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DE9D9"/>
  <w:body>
    <w:p w14:paraId="6A8263E6" w14:textId="77777777" w:rsidR="00661609" w:rsidRDefault="00000000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pict w14:anchorId="3A3973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67" type="#_x0000_t75" style="position:absolute;margin-left:-35.4pt;margin-top:-23.2pt;width:602.75pt;height:203.3pt;z-index:31;mso-position-horizontal-relative:margin">
            <v:imagedata r:id="rId8" o:title="HEAD MYSP4"/>
            <w10:wrap anchorx="margin"/>
          </v:shape>
        </w:pict>
      </w:r>
    </w:p>
    <w:p w14:paraId="273F6205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5A03022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D636BC8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A2AB2EB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31EC45A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E5F8883" w14:textId="77777777" w:rsidR="00B26214" w:rsidRDefault="00000000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pict w14:anchorId="49055254">
          <v:shape id="_x0000_s2168" type="#_x0000_t75" style="position:absolute;margin-left:0;margin-top:19.9pt;width:538.6pt;height:565.35pt;z-index:32">
            <v:imagedata r:id="rId9" o:title="รวมสถานที่ MYSP4"/>
          </v:shape>
        </w:pict>
      </w:r>
    </w:p>
    <w:p w14:paraId="7204DEEE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FE94C65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42482F3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7C09053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16D974B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451FB9B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82E1764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B442602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072C390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DC544ED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3F21B3A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A0B65D3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24E1CE8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9B7AE2C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6A1A92B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2E3D8FF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A088A92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4B8FE5E" w14:textId="77777777" w:rsidR="00A1079E" w:rsidRDefault="00A1079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  <w:cs/>
        </w:rPr>
      </w:pPr>
    </w:p>
    <w:p w14:paraId="28035B9A" w14:textId="77777777" w:rsidR="005963BC" w:rsidRDefault="00000000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lastRenderedPageBreak/>
        <w:pict w14:anchorId="6C344272">
          <v:shape id="_x0000_s2169" type="#_x0000_t75" style="position:absolute;margin-left:0;margin-top:18pt;width:538.05pt;height:726.8pt;z-index:33">
            <v:imagedata r:id="rId10" o:title="itinerary sp4"/>
          </v:shape>
        </w:pict>
      </w:r>
    </w:p>
    <w:p w14:paraId="23DDFBAA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60C5EA2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3973754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B32807D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B77EF56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3258B5D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2602F73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F091F3F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C00B73D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28262AB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F102D36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AA34A74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56C3C2E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44D63BC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7F817E2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3B92B37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1BBCF52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D0D5DAC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4CF6400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33C5001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BD627E1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1C4C3B1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4945F27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B132CC3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9A92D9F" w14:textId="77777777" w:rsidR="00A1079E" w:rsidRDefault="00000000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800080"/>
          <w:sz w:val="32"/>
          <w:szCs w:val="32"/>
        </w:rPr>
        <w:lastRenderedPageBreak/>
        <w:pict w14:anchorId="2BE5F8C4">
          <v:shape id="Picture 9" o:spid="_x0000_s2083" type="#_x0000_t75" style="position:absolute;margin-left:.15pt;margin-top:-.55pt;width:545.75pt;height:77.9pt;z-index:3;visibility:visible;mso-position-horizontal-relative:margin;mso-position-vertical-relative:margin">
            <v:imagedata r:id="rId11" o:title=""/>
            <w10:wrap anchorx="margin" anchory="margin"/>
          </v:shape>
        </w:pict>
      </w:r>
    </w:p>
    <w:p w14:paraId="4A482579" w14:textId="77777777" w:rsidR="00A1079E" w:rsidRDefault="00A1079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CD25E56" w14:textId="77777777" w:rsidR="00C82112" w:rsidRDefault="00C82112" w:rsidP="00661609">
      <w:pPr>
        <w:ind w:right="-107"/>
        <w:rPr>
          <w:rFonts w:ascii="EucrosiaUPC" w:hAnsi="EucrosiaUPC" w:cs="EucrosiaUPC"/>
          <w:b/>
          <w:bCs/>
          <w:color w:val="FFFFFF"/>
        </w:rPr>
      </w:pPr>
    </w:p>
    <w:p w14:paraId="3D79D8BE" w14:textId="77777777" w:rsidR="004146C3" w:rsidRPr="00EA02AC" w:rsidRDefault="004146C3" w:rsidP="00661609">
      <w:pPr>
        <w:ind w:right="-107"/>
        <w:rPr>
          <w:rFonts w:ascii="EucrosiaUPC" w:hAnsi="EucrosiaUPC" w:cs="EucrosiaUPC"/>
          <w:b/>
          <w:bCs/>
          <w:color w:val="FFFFFF"/>
          <w:sz w:val="8"/>
          <w:szCs w:val="8"/>
        </w:rPr>
      </w:pPr>
    </w:p>
    <w:p w14:paraId="067CC027" w14:textId="77777777" w:rsidR="00720D6C" w:rsidRPr="00C0352B" w:rsidRDefault="00720D6C" w:rsidP="00720D6C">
      <w:pPr>
        <w:shd w:val="clear" w:color="auto" w:fill="FF0000"/>
        <w:jc w:val="center"/>
        <w:rPr>
          <w:rFonts w:ascii="EucrosiaUPC" w:hAnsi="EucrosiaUPC" w:cs="EucrosiaUPC"/>
          <w:b/>
          <w:bCs/>
          <w:color w:val="FFFFFF"/>
          <w:sz w:val="50"/>
          <w:szCs w:val="50"/>
          <w:cs/>
        </w:rPr>
      </w:pPr>
      <w:r w:rsidRPr="00F461FD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 xml:space="preserve">พิเศษ! </w:t>
      </w:r>
      <w:r w:rsidRPr="00F461FD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เมนูห่านย่างรสเลิศ</w:t>
      </w:r>
      <w:r>
        <w:rPr>
          <w:rFonts w:ascii="EucrosiaUPC" w:hAnsi="EucrosiaUPC" w:cs="EucrosiaUPC"/>
          <w:b/>
          <w:bCs/>
          <w:color w:val="FFFFFF"/>
          <w:sz w:val="50"/>
          <w:szCs w:val="50"/>
        </w:rPr>
        <w:t>,</w:t>
      </w:r>
      <w:r w:rsidRPr="00F461FD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บุฟเฟต์</w:t>
      </w:r>
      <w:r w:rsidRPr="00F461FD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ชาบููสไตล์ฮ่องกง</w:t>
      </w:r>
      <w:r>
        <w:rPr>
          <w:rFonts w:ascii="EucrosiaUPC" w:hAnsi="EucrosiaUPC" w:cs="EucrosiaUPC"/>
          <w:b/>
          <w:bCs/>
          <w:color w:val="FFFFFF"/>
          <w:sz w:val="50"/>
          <w:szCs w:val="50"/>
        </w:rPr>
        <w:t xml:space="preserve"> </w:t>
      </w:r>
      <w:r w:rsidRPr="00010A27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เครื่องดื่ม</w:t>
      </w:r>
      <w:r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 xml:space="preserve"> </w:t>
      </w:r>
      <w:r w:rsidRPr="00010A27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เบียร์ไม่อั้น!!</w:t>
      </w:r>
    </w:p>
    <w:p w14:paraId="7AE44473" w14:textId="77777777" w:rsidR="00720D6C" w:rsidRPr="00447F8F" w:rsidRDefault="00720D6C" w:rsidP="00720D6C">
      <w:pPr>
        <w:shd w:val="clear" w:color="auto" w:fill="C00000"/>
        <w:tabs>
          <w:tab w:val="left" w:pos="4253"/>
        </w:tabs>
        <w:ind w:right="-1"/>
        <w:jc w:val="center"/>
        <w:rPr>
          <w:rFonts w:ascii="EucrosiaUPC" w:hAnsi="EucrosiaUPC" w:cs="EucrosiaUPC"/>
          <w:b/>
          <w:bCs/>
          <w:color w:val="FFFFFF"/>
          <w:sz w:val="48"/>
          <w:szCs w:val="48"/>
          <w:cs/>
        </w:rPr>
      </w:pPr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อัปเกรด</w:t>
      </w:r>
      <w:r w:rsidRPr="00215688">
        <w:rPr>
          <w:rFonts w:ascii="EucrosiaUPC" w:hAnsi="EucrosiaUPC" w:cs="EucrosiaUPC"/>
          <w:b/>
          <w:bCs/>
          <w:color w:val="FFFFFF"/>
          <w:sz w:val="48"/>
          <w:szCs w:val="48"/>
          <w:cs/>
        </w:rPr>
        <w:t>พัก</w:t>
      </w:r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โรงแรม 4 ดาว ติดถนนนาธาน ย่านช้อปปิ้งจิมซาจุ่ย</w:t>
      </w:r>
    </w:p>
    <w:p w14:paraId="2222D708" w14:textId="77777777" w:rsidR="00C82112" w:rsidRDefault="00720D6C" w:rsidP="000B64E2">
      <w:pPr>
        <w:pStyle w:val="BodyTextIndent"/>
        <w:shd w:val="clear" w:color="auto" w:fill="FFFF00"/>
        <w:ind w:left="720" w:hanging="720"/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  <w:r w:rsidRPr="003273EC">
        <w:rPr>
          <w:rFonts w:ascii="EucrosiaUPC" w:hAnsi="EucrosiaUPC" w:cs="EucrosiaUPC"/>
          <w:b/>
          <w:bCs/>
          <w:color w:val="0000FF"/>
          <w:sz w:val="52"/>
          <w:szCs w:val="52"/>
          <w:u w:val="single"/>
        </w:rPr>
        <w:t>PRUDENTIAL HOTEL</w:t>
      </w:r>
    </w:p>
    <w:p w14:paraId="2DA00D12" w14:textId="77777777" w:rsidR="00D377F7" w:rsidRDefault="00D377F7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70224A19" w14:textId="77777777" w:rsidR="00FE35CD" w:rsidRDefault="00000000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  <w:r>
        <w:rPr>
          <w:rFonts w:ascii="EucrosiaUPC" w:hAnsi="EucrosiaUPC" w:cs="EucrosiaUPC"/>
          <w:b/>
          <w:bCs/>
          <w:noProof/>
          <w:color w:val="0000FF"/>
          <w:sz w:val="44"/>
          <w:szCs w:val="44"/>
          <w:u w:val="single"/>
        </w:rPr>
        <w:pict w14:anchorId="308539AA">
          <v:shape id="_x0000_s2166" type="#_x0000_t75" style="position:absolute;left:0;text-align:left;margin-left:0;margin-top:6.2pt;width:538.65pt;height:129.65pt;z-index:30">
            <v:imagedata r:id="rId12" o:title="รีเควสห้องและที่นั่ง"/>
          </v:shape>
        </w:pict>
      </w:r>
    </w:p>
    <w:p w14:paraId="6E8183C3" w14:textId="77777777" w:rsidR="000E796D" w:rsidRDefault="000E796D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79A8B238" w14:textId="77777777" w:rsidR="00082DCE" w:rsidRDefault="00082DCE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57C9FB37" w14:textId="77777777" w:rsidR="00082DCE" w:rsidRDefault="00082DCE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7AB743F8" w14:textId="77777777" w:rsidR="00FE35CD" w:rsidRDefault="00FE35CD" w:rsidP="00093116">
      <w:pPr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63B77CE0" w14:textId="77777777" w:rsidR="00D377F7" w:rsidRDefault="00D377F7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113E79EA" w14:textId="77777777" w:rsidR="002E1271" w:rsidRPr="002E1271" w:rsidRDefault="00CD47E8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 xml:space="preserve">กำหนดการเดินทาง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  <w:t xml:space="preserve">&amp;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>อัตราค่าบริการ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5"/>
        <w:gridCol w:w="2693"/>
        <w:gridCol w:w="2410"/>
      </w:tblGrid>
      <w:tr w:rsidR="002E1271" w:rsidRPr="00F54812" w14:paraId="5FA64A84" w14:textId="77777777" w:rsidTr="00225708">
        <w:trPr>
          <w:trHeight w:val="1381"/>
        </w:trPr>
        <w:tc>
          <w:tcPr>
            <w:tcW w:w="3085" w:type="dxa"/>
            <w:shd w:val="clear" w:color="auto" w:fill="FFE599"/>
            <w:vAlign w:val="center"/>
          </w:tcPr>
          <w:p w14:paraId="24D7C600" w14:textId="77777777" w:rsidR="002E1271" w:rsidRPr="000204ED" w:rsidRDefault="002E1271" w:rsidP="003B1458">
            <w:pPr>
              <w:ind w:left="-142" w:right="-108"/>
              <w:jc w:val="center"/>
              <w:rPr>
                <w:rFonts w:ascii="EucrosiaUPC" w:eastAsia="SimSun" w:hAnsi="EucrosiaUPC" w:cs="EucrosiaUPC"/>
                <w:color w:val="0000FF"/>
                <w:sz w:val="40"/>
                <w:szCs w:val="40"/>
              </w:rPr>
            </w:pPr>
            <w:r w:rsidRPr="000204ED">
              <w:rPr>
                <w:rFonts w:ascii="EucrosiaUPC" w:eastAsia="SimSun" w:hAnsi="EucrosiaUPC" w:cs="EucrosiaUPC"/>
                <w:color w:val="0000FF"/>
                <w:sz w:val="40"/>
                <w:szCs w:val="40"/>
                <w:u w:val="single"/>
                <w:cs/>
              </w:rPr>
              <w:t>กำหนดการเดินทาง</w:t>
            </w:r>
          </w:p>
        </w:tc>
        <w:tc>
          <w:tcPr>
            <w:tcW w:w="2835" w:type="dxa"/>
            <w:shd w:val="clear" w:color="auto" w:fill="FFE599"/>
            <w:vAlign w:val="center"/>
          </w:tcPr>
          <w:p w14:paraId="04D3A620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ราคาทัวร์/ท่าน</w:t>
            </w:r>
          </w:p>
          <w:p w14:paraId="4698CEF9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 xml:space="preserve">พักห้องละ </w:t>
            </w: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</w:rPr>
              <w:t xml:space="preserve">2-3 </w:t>
            </w: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ท่าน</w:t>
            </w:r>
          </w:p>
        </w:tc>
        <w:tc>
          <w:tcPr>
            <w:tcW w:w="2693" w:type="dxa"/>
            <w:shd w:val="clear" w:color="auto" w:fill="FFE599"/>
            <w:vAlign w:val="center"/>
          </w:tcPr>
          <w:p w14:paraId="6F490CE2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ราคาทัวร์ไม่รวม</w:t>
            </w:r>
          </w:p>
          <w:p w14:paraId="60801F8E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ตั๋วเครื่องบิน</w:t>
            </w:r>
          </w:p>
        </w:tc>
        <w:tc>
          <w:tcPr>
            <w:tcW w:w="2410" w:type="dxa"/>
            <w:shd w:val="clear" w:color="auto" w:fill="FFE599"/>
            <w:vAlign w:val="center"/>
          </w:tcPr>
          <w:p w14:paraId="2E476254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</w:t>
            </w:r>
          </w:p>
          <w:p w14:paraId="0393FEE5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ห้องพักเดี่ยว</w:t>
            </w:r>
          </w:p>
        </w:tc>
      </w:tr>
      <w:tr w:rsidR="001E4335" w:rsidRPr="00447F8F" w14:paraId="23922381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0985940E" w14:textId="77777777" w:rsidR="001E4335" w:rsidRPr="00D82181" w:rsidRDefault="00D377F7" w:rsidP="001E4335">
            <w:pPr>
              <w:ind w:left="-142" w:right="-108"/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  <w:cs/>
              </w:rPr>
            </w:pPr>
            <w:bookmarkStart w:id="0" w:name="_Hlk216101069"/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13-15 สิงหาคม</w:t>
            </w:r>
            <w:r w:rsidR="001E4335" w:rsidRPr="00E00B8D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648D985A" w14:textId="77777777" w:rsidR="001E4335" w:rsidRPr="008B222D" w:rsidRDefault="001E4335" w:rsidP="001E4335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="00D377F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6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271AA889" w14:textId="77777777" w:rsidR="001E4335" w:rsidRPr="008B222D" w:rsidRDefault="001E4335" w:rsidP="001E4335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="00D377F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44C06291" w14:textId="77777777" w:rsidR="001E4335" w:rsidRPr="008B222D" w:rsidRDefault="001E4335" w:rsidP="001E4335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D377F7" w:rsidRPr="00447F8F" w14:paraId="34D989F6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3868C2A3" w14:textId="77777777" w:rsidR="00D377F7" w:rsidRPr="00D82181" w:rsidRDefault="00D377F7" w:rsidP="00D377F7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23-25 สิงหาคม</w:t>
            </w:r>
            <w:r w:rsidRPr="00E00B8D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25FFB897" w14:textId="77777777" w:rsidR="00D377F7" w:rsidRPr="002F1535" w:rsidRDefault="00D377F7" w:rsidP="00D377F7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6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5E59365F" w14:textId="77777777" w:rsidR="00D377F7" w:rsidRPr="002F1535" w:rsidRDefault="00D377F7" w:rsidP="00D377F7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1F87B939" w14:textId="77777777" w:rsidR="00D377F7" w:rsidRPr="002F1535" w:rsidRDefault="00D377F7" w:rsidP="00D377F7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D377F7" w:rsidRPr="00447F8F" w14:paraId="2DA38F13" w14:textId="77777777" w:rsidTr="00695506">
        <w:trPr>
          <w:trHeight w:val="60"/>
        </w:trPr>
        <w:tc>
          <w:tcPr>
            <w:tcW w:w="3085" w:type="dxa"/>
            <w:shd w:val="clear" w:color="auto" w:fill="E2EFD9"/>
          </w:tcPr>
          <w:p w14:paraId="188E7C6F" w14:textId="77777777" w:rsidR="00D377F7" w:rsidRPr="00D82181" w:rsidRDefault="00D377F7" w:rsidP="00D377F7">
            <w:pPr>
              <w:ind w:left="-142" w:right="-108"/>
              <w:jc w:val="center"/>
              <w:rPr>
                <w:rFonts w:ascii="EucrosiaUPC" w:eastAsia="SimSun" w:hAnsi="EucrosiaUPC" w:cs="EucrosiaUPC"/>
                <w:color w:val="00B0F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2-4 กันยายน</w:t>
            </w:r>
            <w:r w:rsidRPr="00E00B8D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2D486E8A" w14:textId="77777777" w:rsidR="00D377F7" w:rsidRPr="001B4D8F" w:rsidRDefault="00D377F7" w:rsidP="00D377F7">
            <w:pPr>
              <w:jc w:val="center"/>
              <w:rPr>
                <w:rFonts w:ascii="EucrosiaUPC" w:eastAsia="SimSun" w:hAnsi="EucrosiaUPC" w:cs="EucrosiaUPC"/>
                <w:color w:val="00B0F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6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4EC57129" w14:textId="77777777" w:rsidR="00D377F7" w:rsidRDefault="00D377F7" w:rsidP="00D377F7">
            <w:pPr>
              <w:jc w:val="center"/>
              <w:rPr>
                <w:rFonts w:ascii="EucrosiaUPC" w:eastAsia="SimSun" w:hAnsi="EucrosiaUPC" w:cs="EucrosiaUPC"/>
                <w:color w:val="00B0F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E2EFD9"/>
            <w:vAlign w:val="center"/>
          </w:tcPr>
          <w:p w14:paraId="0793013F" w14:textId="77777777" w:rsidR="00D377F7" w:rsidRPr="001B4D8F" w:rsidRDefault="00D377F7" w:rsidP="00D377F7">
            <w:pPr>
              <w:jc w:val="center"/>
              <w:rPr>
                <w:rFonts w:ascii="EucrosiaUPC" w:eastAsia="SimSun" w:hAnsi="EucrosiaUPC" w:cs="EucrosiaUPC"/>
                <w:color w:val="00B0F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D377F7" w:rsidRPr="00447F8F" w14:paraId="7C0AD7FA" w14:textId="77777777" w:rsidTr="00695506">
        <w:trPr>
          <w:trHeight w:val="60"/>
        </w:trPr>
        <w:tc>
          <w:tcPr>
            <w:tcW w:w="3085" w:type="dxa"/>
            <w:shd w:val="clear" w:color="auto" w:fill="E2EFD9"/>
          </w:tcPr>
          <w:p w14:paraId="76B4A6CA" w14:textId="77777777" w:rsidR="00D377F7" w:rsidRDefault="00D377F7" w:rsidP="00D377F7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6-8</w:t>
            </w:r>
            <w:r w:rsidRPr="00FD53FC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กันยายน 2569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0B6F79E3" w14:textId="77777777" w:rsidR="00D377F7" w:rsidRPr="002F1535" w:rsidRDefault="00D377F7" w:rsidP="00D377F7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6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4EA3BF86" w14:textId="77777777" w:rsidR="00D377F7" w:rsidRPr="002F1535" w:rsidRDefault="00D377F7" w:rsidP="00D377F7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E2EFD9"/>
            <w:vAlign w:val="center"/>
          </w:tcPr>
          <w:p w14:paraId="7AF74B26" w14:textId="77777777" w:rsidR="00D377F7" w:rsidRPr="002F1535" w:rsidRDefault="00D377F7" w:rsidP="00D377F7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D377F7" w:rsidRPr="00447F8F" w14:paraId="225868AE" w14:textId="77777777" w:rsidTr="00695506">
        <w:trPr>
          <w:trHeight w:val="60"/>
        </w:trPr>
        <w:tc>
          <w:tcPr>
            <w:tcW w:w="3085" w:type="dxa"/>
            <w:shd w:val="clear" w:color="auto" w:fill="E2EFD9"/>
          </w:tcPr>
          <w:p w14:paraId="470C96AB" w14:textId="77777777" w:rsidR="00D377F7" w:rsidRPr="00D82181" w:rsidRDefault="00D377F7" w:rsidP="00D377F7">
            <w:pPr>
              <w:ind w:left="-142" w:right="-108"/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13-15</w:t>
            </w:r>
            <w:r w:rsidRPr="00FD53FC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กันยายน 2569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48FCF9E8" w14:textId="77777777" w:rsidR="00D377F7" w:rsidRPr="008B222D" w:rsidRDefault="00D377F7" w:rsidP="00D377F7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6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2C0C26AE" w14:textId="77777777" w:rsidR="00D377F7" w:rsidRPr="008B222D" w:rsidRDefault="00D377F7" w:rsidP="00D377F7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E2EFD9"/>
            <w:vAlign w:val="center"/>
          </w:tcPr>
          <w:p w14:paraId="69349C2D" w14:textId="77777777" w:rsidR="00D377F7" w:rsidRPr="008B222D" w:rsidRDefault="00D377F7" w:rsidP="00D377F7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bookmarkEnd w:id="0"/>
    </w:tbl>
    <w:p w14:paraId="34B49821" w14:textId="77777777" w:rsidR="00340EA7" w:rsidRDefault="00340EA7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0F3CF751" w14:textId="77777777" w:rsidR="009E4C47" w:rsidRDefault="009E4C47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30E8A349" w14:textId="77777777" w:rsidR="00340EA7" w:rsidRDefault="00340EA7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67CCFE96" w14:textId="77777777" w:rsidR="00BD63ED" w:rsidRDefault="00BD63ED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3E4F9CE1" w14:textId="77777777" w:rsidR="00BD63ED" w:rsidRPr="0086352C" w:rsidRDefault="00BD63ED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tbl>
      <w:tblPr>
        <w:tblW w:w="11057" w:type="dxa"/>
        <w:tblInd w:w="-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57"/>
      </w:tblGrid>
      <w:tr w:rsidR="0064072E" w:rsidRPr="005D4F4F" w14:paraId="7B0A8AE4" w14:textId="77777777" w:rsidTr="00676BBA">
        <w:trPr>
          <w:trHeight w:val="629"/>
        </w:trPr>
        <w:tc>
          <w:tcPr>
            <w:tcW w:w="110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030A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423C28" w14:textId="77777777" w:rsidR="005D4F4F" w:rsidRPr="00D32B38" w:rsidRDefault="0064072E" w:rsidP="003A0D31">
            <w:pPr>
              <w:jc w:val="center"/>
              <w:rPr>
                <w:rFonts w:ascii="EucrosiaUPC" w:hAnsi="EucrosiaUPC" w:cs="EucrosiaUPC"/>
                <w:sz w:val="24"/>
                <w:szCs w:val="24"/>
              </w:rPr>
            </w:pP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t>อัตราค่าบริการสำหรับ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เด็กอายุไม่เกิน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2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ปี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t>ณ วันเดินทางกลับ (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Infant)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ท่านละ </w:t>
            </w:r>
            <w:r w:rsidR="0029776F"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>6,5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00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บาท</w:t>
            </w:r>
          </w:p>
        </w:tc>
      </w:tr>
    </w:tbl>
    <w:p w14:paraId="5E7F4E27" w14:textId="77777777" w:rsidR="0064072E" w:rsidRDefault="0064072E" w:rsidP="00B17C13">
      <w:pPr>
        <w:tabs>
          <w:tab w:val="left" w:pos="-5245"/>
        </w:tabs>
        <w:ind w:right="-164"/>
        <w:jc w:val="both"/>
        <w:rPr>
          <w:rFonts w:ascii="Bauhaus 93" w:hAnsi="Bauhaus 93" w:cs="EucrosiaUPC"/>
          <w:color w:val="FF0000"/>
          <w:sz w:val="6"/>
          <w:szCs w:val="6"/>
        </w:rPr>
      </w:pPr>
    </w:p>
    <w:p w14:paraId="54E61BC9" w14:textId="77777777" w:rsidR="004516FF" w:rsidRDefault="004516FF" w:rsidP="00B17C13">
      <w:pPr>
        <w:tabs>
          <w:tab w:val="left" w:pos="-5245"/>
        </w:tabs>
        <w:ind w:right="-164"/>
        <w:jc w:val="both"/>
        <w:rPr>
          <w:rFonts w:ascii="Bauhaus 93" w:hAnsi="Bauhaus 93" w:cs="EucrosiaUPC"/>
          <w:color w:val="FF0000"/>
          <w:sz w:val="6"/>
          <w:szCs w:val="6"/>
        </w:rPr>
      </w:pPr>
    </w:p>
    <w:p w14:paraId="1AC4E442" w14:textId="77777777" w:rsidR="001E32AC" w:rsidRDefault="001E32AC" w:rsidP="00B17C13">
      <w:pPr>
        <w:tabs>
          <w:tab w:val="left" w:pos="-5245"/>
        </w:tabs>
        <w:ind w:right="-164"/>
        <w:jc w:val="both"/>
        <w:rPr>
          <w:rFonts w:ascii="Bauhaus 93" w:hAnsi="Bauhaus 93" w:cs="EucrosiaUPC"/>
          <w:color w:val="FF0000"/>
          <w:sz w:val="6"/>
          <w:szCs w:val="6"/>
        </w:rPr>
      </w:pPr>
    </w:p>
    <w:p w14:paraId="0E758395" w14:textId="77777777" w:rsidR="001E32AC" w:rsidRDefault="001E32AC" w:rsidP="00B17C13">
      <w:pPr>
        <w:tabs>
          <w:tab w:val="left" w:pos="-5245"/>
        </w:tabs>
        <w:ind w:right="-164"/>
        <w:jc w:val="both"/>
        <w:rPr>
          <w:rFonts w:ascii="Bauhaus 93" w:hAnsi="Bauhaus 93" w:cs="EucrosiaUPC"/>
          <w:color w:val="FF0000"/>
          <w:sz w:val="6"/>
          <w:szCs w:val="6"/>
        </w:rPr>
      </w:pPr>
    </w:p>
    <w:p w14:paraId="4D45A92B" w14:textId="77777777" w:rsidR="004516FF" w:rsidRPr="00426641" w:rsidRDefault="004516FF" w:rsidP="00B17C13">
      <w:pPr>
        <w:tabs>
          <w:tab w:val="left" w:pos="-5245"/>
        </w:tabs>
        <w:ind w:right="-164"/>
        <w:jc w:val="both"/>
        <w:rPr>
          <w:rFonts w:ascii="Bauhaus 93" w:hAnsi="Bauhaus 93" w:cs="EucrosiaUPC"/>
          <w:color w:val="FF0000"/>
          <w:sz w:val="2"/>
          <w:szCs w:val="2"/>
        </w:rPr>
      </w:pPr>
    </w:p>
    <w:p w14:paraId="0477BFC0" w14:textId="77777777" w:rsidR="0097150A" w:rsidRPr="00EF083E" w:rsidRDefault="0097150A" w:rsidP="00676BBA">
      <w:pPr>
        <w:shd w:val="clear" w:color="auto" w:fill="C00000"/>
        <w:tabs>
          <w:tab w:val="left" w:pos="4253"/>
        </w:tabs>
        <w:ind w:left="-142" w:right="-142"/>
        <w:jc w:val="center"/>
        <w:rPr>
          <w:rFonts w:ascii="Bauhaus 93" w:hAnsi="Bauhaus 93" w:cs="EucrosiaUPC"/>
          <w:b/>
          <w:bCs/>
          <w:color w:val="FFFFFF"/>
          <w:sz w:val="40"/>
          <w:szCs w:val="40"/>
        </w:rPr>
      </w:pPr>
      <w:r w:rsidRPr="00EF083E">
        <w:rPr>
          <w:rFonts w:ascii="Bauhaus 93" w:hAnsi="Bauhaus 93" w:cs="Angsana New"/>
          <w:b/>
          <w:bCs/>
          <w:color w:val="FFFFFF"/>
          <w:sz w:val="40"/>
          <w:szCs w:val="40"/>
          <w:cs/>
        </w:rPr>
        <w:t>ไม่</w:t>
      </w:r>
      <w:r w:rsidRPr="00EF083E">
        <w:rPr>
          <w:rFonts w:ascii="Bauhaus 93" w:hAnsi="Bauhaus 93" w:cs="Angsana New" w:hint="cs"/>
          <w:b/>
          <w:bCs/>
          <w:color w:val="FFFFFF"/>
          <w:sz w:val="40"/>
          <w:szCs w:val="40"/>
          <w:cs/>
        </w:rPr>
        <w:t>รวม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ค่าธรรมเนียมมัคคุเทศก์ท้องถิ่นและคนขับรถ 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ท่านละ 1,</w:t>
      </w:r>
      <w:r w:rsidR="00EF1360" w:rsidRPr="00EF083E">
        <w:rPr>
          <w:rFonts w:ascii="EucrosiaUPC" w:hAnsi="EucrosiaUPC" w:cs="EucrosiaUPC"/>
          <w:b/>
          <w:bCs/>
          <w:color w:val="FFFF00"/>
          <w:sz w:val="40"/>
          <w:szCs w:val="40"/>
        </w:rPr>
        <w:t>5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00 บาท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 </w:t>
      </w:r>
    </w:p>
    <w:p w14:paraId="0103D629" w14:textId="77777777" w:rsidR="000318EF" w:rsidRDefault="00AE7350" w:rsidP="00FD2787">
      <w:pPr>
        <w:shd w:val="clear" w:color="auto" w:fill="C00000"/>
        <w:tabs>
          <w:tab w:val="left" w:pos="4253"/>
        </w:tabs>
        <w:ind w:left="-142" w:right="-142" w:firstLine="142"/>
        <w:jc w:val="center"/>
        <w:rPr>
          <w:rFonts w:ascii="Bauhaus 93" w:hAnsi="Bauhaus 93" w:cs="EucrosiaUPC"/>
          <w:b/>
          <w:bCs/>
          <w:color w:val="FFFFFF"/>
          <w:sz w:val="40"/>
          <w:szCs w:val="40"/>
        </w:rPr>
      </w:pPr>
      <w:r w:rsidRPr="00845A0D">
        <w:rPr>
          <w:rFonts w:ascii="Bauhaus 93" w:hAnsi="Bauhaus 93" w:cs="EucrosiaUPC" w:hint="cs"/>
          <w:b/>
          <w:bCs/>
          <w:color w:val="FFFF00"/>
          <w:sz w:val="40"/>
          <w:szCs w:val="40"/>
          <w:u w:val="single"/>
          <w:cs/>
        </w:rPr>
        <w:t>ชำระที่สนามบิน ณ วันเดินทาง</w:t>
      </w:r>
      <w:r w:rsidRPr="00EF083E">
        <w:rPr>
          <w:rFonts w:ascii="Bauhaus 93" w:hAnsi="Bauhaus 93" w:cs="EucrosiaUPC" w:hint="cs"/>
          <w:b/>
          <w:bCs/>
          <w:color w:val="FFFFFF"/>
          <w:sz w:val="40"/>
          <w:szCs w:val="40"/>
          <w:cs/>
        </w:rPr>
        <w:t xml:space="preserve"> </w:t>
      </w:r>
      <w:r w:rsidR="0097150A"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>เด็กและผู้ใหญ่จ่ายเท่ากัน (ยกเว้นเฉพาะเด็กทารก)</w:t>
      </w:r>
    </w:p>
    <w:p w14:paraId="0B3B9939" w14:textId="77777777" w:rsidR="001E4335" w:rsidRDefault="001E4335" w:rsidP="007034B1">
      <w:pPr>
        <w:tabs>
          <w:tab w:val="left" w:pos="4253"/>
        </w:tabs>
        <w:ind w:right="-142"/>
        <w:rPr>
          <w:rFonts w:ascii="Bauhaus 93" w:hAnsi="Bauhaus 93" w:cs="EucrosiaUPC"/>
          <w:b/>
          <w:bCs/>
          <w:color w:val="FFFFFF"/>
          <w:sz w:val="40"/>
          <w:szCs w:val="40"/>
        </w:rPr>
      </w:pPr>
    </w:p>
    <w:p w14:paraId="0871C746" w14:textId="77777777" w:rsidR="00D377F7" w:rsidRDefault="00D377F7" w:rsidP="007034B1">
      <w:pPr>
        <w:tabs>
          <w:tab w:val="left" w:pos="4253"/>
        </w:tabs>
        <w:ind w:right="-142"/>
        <w:rPr>
          <w:rFonts w:ascii="Bauhaus 93" w:hAnsi="Bauhaus 93" w:cs="EucrosiaUPC"/>
          <w:b/>
          <w:bCs/>
          <w:color w:val="FFFFFF"/>
          <w:sz w:val="40"/>
          <w:szCs w:val="40"/>
        </w:rPr>
      </w:pPr>
    </w:p>
    <w:p w14:paraId="0FF683D0" w14:textId="77777777" w:rsidR="00D377F7" w:rsidRPr="0008006C" w:rsidRDefault="00D377F7" w:rsidP="007034B1">
      <w:pPr>
        <w:tabs>
          <w:tab w:val="left" w:pos="4253"/>
        </w:tabs>
        <w:ind w:right="-142"/>
        <w:rPr>
          <w:rFonts w:ascii="Bauhaus 93" w:hAnsi="Bauhaus 93" w:cs="EucrosiaUPC"/>
          <w:b/>
          <w:bCs/>
          <w:color w:val="FFFFFF"/>
          <w:sz w:val="40"/>
          <w:szCs w:val="40"/>
        </w:rPr>
      </w:pPr>
    </w:p>
    <w:p w14:paraId="7F2B874E" w14:textId="77777777" w:rsidR="0000760D" w:rsidRPr="003E6C7F" w:rsidRDefault="0000760D" w:rsidP="0000760D">
      <w:pPr>
        <w:shd w:val="clear" w:color="auto" w:fill="6600FF"/>
        <w:rPr>
          <w:rFonts w:ascii="EucrosiaUPC" w:hAnsi="EucrosiaUPC" w:cs="EucrosiaUPC"/>
          <w:b/>
          <w:bCs/>
          <w:color w:val="FFFFFF"/>
          <w:sz w:val="52"/>
          <w:szCs w:val="52"/>
        </w:rPr>
      </w:pP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>วันแรก</w:t>
      </w: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  <w:t xml:space="preserve">กรุงเทพฯ </w:t>
      </w:r>
      <w:r w:rsidR="00F0212B">
        <w:rPr>
          <w:rFonts w:ascii="EucrosiaUPC" w:hAnsi="EucrosiaUPC" w:cs="EucrosiaUPC"/>
          <w:b/>
          <w:bCs/>
          <w:color w:val="FFFFFF"/>
          <w:sz w:val="36"/>
          <w:szCs w:val="36"/>
        </w:rPr>
        <w:t>(</w:t>
      </w:r>
      <w:r w:rsidR="00F0212B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สุวรรณภูมิ</w:t>
      </w:r>
      <w:r w:rsidR="00F0212B">
        <w:rPr>
          <w:rFonts w:ascii="EucrosiaUPC" w:hAnsi="EucrosiaUPC" w:cs="EucrosiaUPC"/>
          <w:b/>
          <w:bCs/>
          <w:color w:val="FFFFFF"/>
          <w:sz w:val="36"/>
          <w:szCs w:val="36"/>
        </w:rPr>
        <w:t>)</w:t>
      </w:r>
      <w:r w:rsidR="00F0212B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 ฮ่องกง – เช็คอินอ่าววิคตอเรีย</w:t>
      </w:r>
    </w:p>
    <w:p w14:paraId="43F2C17F" w14:textId="77777777" w:rsidR="00322D28" w:rsidRDefault="00000000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48"/>
          <w:szCs w:val="48"/>
          <w:u w:val="single"/>
        </w:rPr>
        <w:pict w14:anchorId="02020D06">
          <v:shape id="_x0000_s2106" type="#_x0000_t75" style="position:absolute;margin-left:0;margin-top:4.5pt;width:537.8pt;height:244.95pt;z-index:12">
            <v:imagedata r:id="rId13" o:title="EK-1"/>
          </v:shape>
        </w:pict>
      </w:r>
    </w:p>
    <w:p w14:paraId="52F5F4A3" w14:textId="77777777" w:rsidR="00322D28" w:rsidRDefault="00322D28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40B6E057" w14:textId="77777777" w:rsidR="00322D28" w:rsidRDefault="00322D28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42C93C40" w14:textId="77777777" w:rsidR="00F829F0" w:rsidRDefault="00F829F0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3D194A80" w14:textId="77777777" w:rsidR="00447D95" w:rsidRDefault="00447D95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0E4BF5E2" w14:textId="77777777" w:rsidR="00447D95" w:rsidRDefault="00447D95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1324895D" w14:textId="77777777" w:rsidR="00F829F0" w:rsidRDefault="00F829F0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7BB67957" w14:textId="77777777" w:rsidR="008A37C6" w:rsidRDefault="008A37C6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225A0687" w14:textId="77777777" w:rsidR="002F2B1D" w:rsidRPr="00BE303A" w:rsidRDefault="002F2B1D" w:rsidP="00E54D5E">
      <w:pPr>
        <w:rPr>
          <w:rFonts w:ascii="EucrosiaUPC" w:hAnsi="EucrosiaUPC" w:cs="EucrosiaUPC"/>
          <w:b/>
          <w:bCs/>
          <w:color w:val="FFFFFF"/>
          <w:u w:val="single"/>
        </w:rPr>
      </w:pPr>
    </w:p>
    <w:p w14:paraId="72B92FB3" w14:textId="77777777" w:rsidR="00917EAC" w:rsidRPr="004D042C" w:rsidRDefault="00000000" w:rsidP="004D042C">
      <w:pPr>
        <w:ind w:left="567"/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23BA3FA0">
          <v:shape id="_x0000_s2082" type="#_x0000_t75" style="position:absolute;left:0;text-align:left;margin-left:.1pt;margin-top:-1.95pt;width:24pt;height:24pt;z-index:11;visibility:visible;mso-position-horizontal-relative:margin">
            <v:imagedata r:id="rId14" o:title=""/>
            <w10:wrap anchorx="margin"/>
          </v:shape>
        </w:pict>
      </w:r>
      <w:r w:rsidR="00555C61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10.30 </w:t>
      </w:r>
      <w:r w:rsidR="00555C61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555C61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555C61" w:rsidRPr="00447F8F">
        <w:rPr>
          <w:rFonts w:ascii="EucrosiaUPC" w:hAnsi="EucrosiaUPC" w:cs="EucrosiaUPC"/>
          <w:sz w:val="32"/>
          <w:szCs w:val="32"/>
        </w:rPr>
        <w:t xml:space="preserve"> </w:t>
      </w:r>
      <w:r w:rsidR="00555C61" w:rsidRPr="00447F8F">
        <w:rPr>
          <w:rFonts w:ascii="EucrosiaUPC" w:hAnsi="EucrosiaUPC" w:cs="EucrosiaUPC"/>
          <w:sz w:val="32"/>
          <w:szCs w:val="32"/>
          <w:cs/>
        </w:rPr>
        <w:t xml:space="preserve">คณะพร้อมกัน ณ ท่าอากาศยานสุวรรณภูมิ  </w:t>
      </w:r>
      <w:r w:rsidR="00555C61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ผู้โดยสารขาออกระหว่างประเทศ ชั้น 4 </w:t>
      </w:r>
      <w:r w:rsidR="000D276D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ประตู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E54963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10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 </w:t>
      </w:r>
      <w:r w:rsidR="00EB6549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แถว</w:t>
      </w:r>
      <w:r w:rsidR="000D276D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4D042C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E54963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U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เคาน์เตอร์สายการบินเอมิเรตส์ (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EK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)</w:t>
      </w:r>
      <w:r w:rsidR="00555C61" w:rsidRPr="00447F8F">
        <w:rPr>
          <w:rFonts w:ascii="EucrosiaUPC" w:eastAsia="Angsana New" w:hAnsi="EucrosiaUPC" w:cs="EucrosiaUPC"/>
          <w:color w:val="FF0000"/>
          <w:sz w:val="32"/>
          <w:szCs w:val="32"/>
        </w:rPr>
        <w:t xml:space="preserve"> 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พบเจ้าหน้าที่และหัวหน้าทัวร์จากทางบริษัทคอย</w:t>
      </w:r>
      <w:r w:rsidR="00A15BDA" w:rsidRPr="00447F8F">
        <w:rPr>
          <w:rFonts w:ascii="EucrosiaUPC" w:eastAsia="Angsana New" w:hAnsi="EucrosiaUPC" w:cs="EucrosiaUPC"/>
          <w:sz w:val="32"/>
          <w:szCs w:val="32"/>
          <w:cs/>
        </w:rPr>
        <w:t>ต้อนรับและ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อำนวยความสะดว</w:t>
      </w:r>
      <w:r w:rsidR="00E54D5E">
        <w:rPr>
          <w:rFonts w:ascii="EucrosiaUPC" w:eastAsia="Angsana New" w:hAnsi="EucrosiaUPC" w:cs="EucrosiaUPC" w:hint="cs"/>
          <w:sz w:val="32"/>
          <w:szCs w:val="32"/>
          <w:cs/>
        </w:rPr>
        <w:t>ก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แก่ท่านในด้านตั๋วเครื่องบินและสัมภาระในการเดินทาง</w:t>
      </w:r>
      <w:r w:rsidR="00555C61" w:rsidRPr="00447F8F">
        <w:rPr>
          <w:rFonts w:ascii="EucrosiaUPC" w:hAnsi="EucrosiaUPC" w:cs="EucrosiaUPC"/>
          <w:sz w:val="32"/>
          <w:szCs w:val="32"/>
        </w:rPr>
        <w:t xml:space="preserve">  </w:t>
      </w:r>
    </w:p>
    <w:p w14:paraId="4567CAE1" w14:textId="77777777" w:rsidR="00972BAF" w:rsidRPr="00447F8F" w:rsidRDefault="00000000" w:rsidP="004D042C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3B27A98E">
          <v:shape id="Picture 11" o:spid="_x0000_s2079" type="#_x0000_t75" style="position:absolute;left:0;text-align:left;margin-left:.1pt;margin-top:-.45pt;width:24pt;height:24pt;z-index:9;visibility:visible" wrapcoords="6750 0 0 9450 0 13500 2700 20250 17550 20250 20250 13500 20250 9450 13500 0 6750 0">
            <v:imagedata r:id="rId15" o:title=""/>
          </v:shape>
        </w:pict>
      </w:r>
      <w:r w:rsidR="00D82181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1</w:t>
      </w:r>
      <w:r w:rsidR="0008006C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4</w:t>
      </w:r>
      <w:r w:rsidR="0064072E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2078BC">
        <w:rPr>
          <w:rFonts w:ascii="EucrosiaUPC" w:hAnsi="EucrosiaUPC" w:cs="EucrosiaUPC"/>
          <w:b/>
          <w:bCs/>
          <w:color w:val="0000FF"/>
          <w:sz w:val="32"/>
          <w:szCs w:val="32"/>
        </w:rPr>
        <w:t>15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972BAF" w:rsidRPr="00447F8F">
        <w:rPr>
          <w:rFonts w:ascii="EucrosiaUPC" w:hAnsi="EucrosiaUPC" w:cs="EucrosiaUPC"/>
          <w:sz w:val="32"/>
          <w:szCs w:val="32"/>
        </w:rPr>
        <w:t xml:space="preserve"> </w:t>
      </w:r>
      <w:r w:rsidR="00972BAF" w:rsidRPr="00F54812">
        <w:rPr>
          <w:rFonts w:ascii="EucrosiaUPC" w:hAnsi="EucrosiaUPC" w:cs="EucrosiaUPC"/>
          <w:sz w:val="32"/>
          <w:szCs w:val="32"/>
          <w:cs/>
        </w:rPr>
        <w:t>นำทุกท่านลัดฟ้าสู่เกาะฮ่องกง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โดยเที่ยวบินที่ 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EK384 / 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บริการอาหารและเครื่องดื่มบนเครื่อง</w:t>
      </w:r>
    </w:p>
    <w:p w14:paraId="39DF0676" w14:textId="77777777" w:rsidR="00C128F2" w:rsidRDefault="00000000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7BA0818D">
          <v:shape id="Picture 2" o:spid="_x0000_s2078" type="#_x0000_t75" style="position:absolute;left:0;text-align:left;margin-left:.1pt;margin-top:-.45pt;width:24pt;height:24pt;z-index:10;visibility:visible;mso-position-horizontal-relative:margin" wrapcoords="5400 0 1350 9450 6750 20250 13500 20250 18900 12150 18900 5400 14850 0 5400 0">
            <v:imagedata r:id="rId14" o:title=""/>
            <w10:wrap anchorx="margin"/>
          </v:shape>
        </w:pict>
      </w:r>
      <w:r w:rsidR="003315D7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1</w:t>
      </w:r>
      <w:r w:rsidR="0008006C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8</w:t>
      </w:r>
      <w:r w:rsidR="00D82181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.</w:t>
      </w:r>
      <w:r w:rsidR="002078BC">
        <w:rPr>
          <w:rFonts w:ascii="EucrosiaUPC" w:hAnsi="EucrosiaUPC" w:cs="EucrosiaUPC"/>
          <w:b/>
          <w:bCs/>
          <w:color w:val="0000FF"/>
          <w:sz w:val="32"/>
          <w:szCs w:val="32"/>
        </w:rPr>
        <w:t>15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B77829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การเดินทางใช้เวลา 3 ชั่วโมง 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ถึงสนามบิน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CHECK LAP KOK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 xml:space="preserve">สนามบินแห่งใหม่ของฮ่องกง </w:t>
      </w:r>
      <w:r w:rsidR="00F54812">
        <w:rPr>
          <w:rFonts w:ascii="EucrosiaUPC" w:hAnsi="EucrosiaUPC" w:cs="EucrosiaUPC" w:hint="cs"/>
          <w:sz w:val="32"/>
          <w:szCs w:val="32"/>
          <w:cs/>
        </w:rPr>
        <w:t>ที่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ทันสมัยด้วยเทค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>โนโลยีและสิ่งอำนวยความสะดวกต่าง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ๆ</w:t>
      </w:r>
      <w:r w:rsidR="0086352C">
        <w:rPr>
          <w:rFonts w:ascii="EucrosiaUPC" w:hAnsi="EucrosiaUPC" w:cs="EucrosiaUPC"/>
          <w:sz w:val="32"/>
          <w:szCs w:val="32"/>
        </w:rPr>
        <w:t xml:space="preserve"> 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>อย่างครบครัน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 xml:space="preserve"> ผ่าน</w:t>
      </w:r>
      <w:r w:rsidR="00F54812">
        <w:rPr>
          <w:rFonts w:ascii="EucrosiaUPC" w:hAnsi="EucrosiaUPC" w:cs="EucrosiaUPC" w:hint="cs"/>
          <w:sz w:val="32"/>
          <w:szCs w:val="32"/>
          <w:cs/>
        </w:rPr>
        <w:t>พิธี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การตรวจเอกสารและสัมภาระในการเข้าเมือง</w:t>
      </w:r>
    </w:p>
    <w:p w14:paraId="3C07A5D9" w14:textId="77777777" w:rsidR="00BD63ED" w:rsidRDefault="00000000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pict w14:anchorId="5796FDAD">
          <v:shape id="_x0000_s2107" type="#_x0000_t75" style="position:absolute;left:0;text-align:left;margin-left:-.15pt;margin-top:5.25pt;width:537.95pt;height:181.1pt;z-index:13">
            <v:imagedata r:id="rId16" o:title="ทางด่วน"/>
          </v:shape>
        </w:pict>
      </w:r>
    </w:p>
    <w:p w14:paraId="0C724C87" w14:textId="77777777" w:rsidR="00BD63ED" w:rsidRDefault="00BD63ED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17EE9097" w14:textId="77777777" w:rsidR="00BD63ED" w:rsidRDefault="00BD63ED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62DB784" w14:textId="77777777" w:rsidR="00BD63ED" w:rsidRDefault="00BD63ED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12E60172" w14:textId="77777777" w:rsidR="008A37C6" w:rsidRDefault="008A37C6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1CD238A0" w14:textId="77777777" w:rsidR="008A37C6" w:rsidRDefault="008A37C6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7D30D2B" w14:textId="77777777" w:rsidR="008A37C6" w:rsidRDefault="008A37C6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06AD098F" w14:textId="77777777" w:rsidR="00031E26" w:rsidRDefault="00031E26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7546BBF" w14:textId="77777777" w:rsidR="008A37C6" w:rsidRDefault="008A37C6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CB64C16" w14:textId="77777777" w:rsidR="00656AE6" w:rsidRDefault="00656AE6" w:rsidP="00882929">
      <w:pPr>
        <w:tabs>
          <w:tab w:val="left" w:pos="-284"/>
        </w:tabs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3891CFB2" w14:textId="77777777" w:rsidR="0050526F" w:rsidRDefault="00E54D5E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นำท่านเดินทางผ่านเส้นทางไฮเวย์อันทันสมัยข้ามสะพานแขวนซิงหม่า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(TSING MA BRIDGE) 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 xml:space="preserve">ซึ่งเป็นสะพานแขวนสองชั้นที่ยาวที่สุดในโลก โดยมีความยาวทั้งหมด </w:t>
      </w:r>
      <w:smartTag w:uri="urn:schemas-microsoft-com:office:smarttags" w:element="metricconverter">
        <w:smartTagPr>
          <w:attr w:name="ProductID" w:val="2.2 กิโลเมตร"/>
        </w:smartTagPr>
        <w:r w:rsidR="00F54812" w:rsidRPr="00F54812">
          <w:rPr>
            <w:rFonts w:ascii="EucrosiaUPC" w:eastAsia="AngsanaUPC-Bold" w:hAnsi="EucrosiaUPC" w:cs="EucrosiaUPC"/>
            <w:color w:val="000000"/>
            <w:sz w:val="32"/>
            <w:szCs w:val="32"/>
            <w:cs/>
          </w:rPr>
          <w:t xml:space="preserve">2.2 กิโลเมตร </w:t>
        </w:r>
      </w:smartTag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(1.4ไมล์) เชื่อมต่อระหว่างฮ่องกงอินเตอร์เนชั่นนอลแอร์พอร์ตกับตัวเมืองฮ่องกง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>MTR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)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="00F54812" w:rsidRPr="00F54812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>และ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แอร์พอร์ตเอ็กเพรสเทรนส์ (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>Airport Express Trains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)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สะพาน</w:t>
      </w:r>
      <w:r w:rsidR="00F54812" w:rsidRPr="00F54812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>แขวน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ซิงหม่านี้ ได้ถูกคัดเลือกให้เป็นสัญลักษณ์ของคู่รักทั่วโลกอีกด้วย</w:t>
      </w:r>
    </w:p>
    <w:p w14:paraId="4CD9A220" w14:textId="77777777" w:rsidR="00031E26" w:rsidRDefault="00031E26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542D83E2" w14:textId="77777777" w:rsidR="00031E26" w:rsidRDefault="00031E26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71296245" w14:textId="77777777" w:rsidR="00031E26" w:rsidRDefault="00031E26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5BABE3DB" w14:textId="77777777" w:rsidR="00031E26" w:rsidRDefault="00031E26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C512CE3" w14:textId="77777777" w:rsidR="00031E26" w:rsidRDefault="00031E26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0133E2A0" w14:textId="77777777" w:rsidR="001E4335" w:rsidRDefault="00000000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lastRenderedPageBreak/>
        <w:pict w14:anchorId="568EAEA3">
          <v:shape id="_x0000_s2136" type="#_x0000_t75" style="position:absolute;left:0;text-align:left;margin-left:.45pt;margin-top:5.35pt;width:537.95pt;height:181.1pt;z-index:18">
            <v:imagedata r:id="rId17" o:title="sym-2"/>
          </v:shape>
        </w:pict>
      </w:r>
    </w:p>
    <w:p w14:paraId="3E89C5CE" w14:textId="77777777" w:rsidR="001E4335" w:rsidRDefault="001E4335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467633B9" w14:textId="77777777" w:rsidR="001E4335" w:rsidRDefault="001E4335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3FAB14E0" w14:textId="77777777" w:rsidR="001E4335" w:rsidRDefault="001E4335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214CB8F5" w14:textId="77777777" w:rsidR="001E4335" w:rsidRDefault="001E4335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76051D8" w14:textId="77777777" w:rsidR="00FD2787" w:rsidRDefault="00FD2787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5307FD7" w14:textId="77777777" w:rsidR="00FD2787" w:rsidRDefault="00FD2787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0A55A0A" w14:textId="77777777" w:rsidR="007034B1" w:rsidRDefault="007034B1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327BD992" w14:textId="77777777" w:rsidR="007034B1" w:rsidRDefault="007034B1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545688C2" w14:textId="77777777" w:rsidR="005803F0" w:rsidRDefault="005803F0" w:rsidP="002E0247">
      <w:pPr>
        <w:tabs>
          <w:tab w:val="left" w:pos="-284"/>
        </w:tabs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6C968B3" w14:textId="77777777" w:rsidR="00D33649" w:rsidRDefault="007E784E" w:rsidP="008A37C6">
      <w:pPr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447D95"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นำท่านแวะ</w:t>
      </w:r>
      <w:r w:rsidR="00447D95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</w:t>
      </w:r>
      <w:r w:rsidR="00447D95" w:rsidRPr="00447D95">
        <w:rPr>
          <w:rFonts w:ascii="EucrosiaUPC" w:eastAsia="AngsanaUPC-Bold" w:hAnsi="EucrosiaUPC" w:cs="EucrosiaUPC"/>
          <w:b/>
          <w:bCs/>
          <w:color w:val="FF0000"/>
          <w:sz w:val="32"/>
          <w:szCs w:val="32"/>
          <w:cs/>
        </w:rPr>
        <w:t xml:space="preserve">ถ่ายรูปเช็คอิน ณ </w:t>
      </w:r>
      <w:r w:rsidR="00447D95" w:rsidRPr="00447D95">
        <w:rPr>
          <w:rFonts w:ascii="EucrosiaUPC" w:eastAsia="AngsanaUPC-Bold" w:hAnsi="EucrosiaUPC" w:cs="EucrosiaUPC"/>
          <w:b/>
          <w:bCs/>
          <w:color w:val="FF0000"/>
          <w:sz w:val="32"/>
          <w:szCs w:val="32"/>
        </w:rPr>
        <w:t>Avenue of Stars</w:t>
      </w:r>
      <w:r w:rsidR="00447D95" w:rsidRPr="00447D95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="00447D95"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แลนด์มาร์คของฮ่องกงที่ถือว่าหากใครมาฮ่องกงแล้วไม่ได้มาเช็คอินตรงจุดนี้ จะเรียกได้ว่ายังมาไม่ถึงฮ่องกงจริงๆ</w:t>
      </w:r>
      <w:r w:rsidR="00447D95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</w:t>
      </w:r>
      <w:r w:rsidR="00447D95"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นั่นเอง จากจุดนี้ท่านจะได้ชมทิวทัศน์ที่งดงามผสมผสานกับบรรยากาศสุดโรแมนติกของวิวอ่าววิคตอเรียที่ ซึ่งมีการออกแบบที่แปลกตาตามหลักฮวงจุ้ย นอกจากนี้บนเส้นทางเลียบริมอ่าวยังมีรอยมือของเหล่าดาราและผู้มีชื่อเสียงประทับอยู่ตลอดเส้นทางอีกด้วย</w:t>
      </w:r>
    </w:p>
    <w:p w14:paraId="47C255EC" w14:textId="77777777" w:rsidR="00BB53B9" w:rsidRDefault="00000000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3ACE866C">
          <v:shape id="Picture 17" o:spid="_x0000_s2075" type="#_x0000_t75" style="position:absolute;left:0;text-align:left;margin-left:-.1pt;margin-top:-3.25pt;width:24pt;height:24pt;z-index:4;visibility:visible;mso-position-horizontal-relative:margin" wrapcoords="0 0 0 20250 20250 20250 20250 0 0 0">
            <v:imagedata r:id="rId18" o:title=""/>
            <w10:wrap anchorx="margin"/>
          </v:shape>
        </w:pict>
      </w:r>
      <w:r w:rsidR="00D2213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="00C128F2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="000453B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</w:t>
      </w:r>
      <w:r w:rsidR="000453BB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ร</w:t>
      </w:r>
      <w:r w:rsidR="00D2213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="00684370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ณ ภัตตาคาร</w:t>
      </w:r>
      <w:r w:rsidR="00D2213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เมนู</w:t>
      </w:r>
      <w:r w:rsidR="006F685B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ห่าน</w:t>
      </w:r>
      <w:r w:rsidR="00B95844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ย่างรสเลิศ</w:t>
      </w:r>
      <w:r w:rsidR="00684370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 </w:t>
      </w:r>
      <w:r w:rsidR="00684370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( 1 )</w:t>
      </w:r>
      <w:bookmarkStart w:id="1" w:name="_Hlk120887610"/>
    </w:p>
    <w:p w14:paraId="05670FBC" w14:textId="77777777" w:rsidR="00176E08" w:rsidRDefault="00000000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2007A398">
          <v:shape id="_x0000_s2152" type="#_x0000_t75" style="position:absolute;left:0;text-align:left;margin-left:.45pt;margin-top:6.2pt;width:537.95pt;height:107.2pt;z-index:23">
            <v:imagedata r:id="rId19" o:title="ห่านย่าง"/>
          </v:shape>
        </w:pict>
      </w:r>
    </w:p>
    <w:p w14:paraId="5DD36055" w14:textId="77777777" w:rsidR="00176E08" w:rsidRPr="00D2213E" w:rsidRDefault="00176E08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1239032" w14:textId="77777777" w:rsidR="00176E08" w:rsidRDefault="00176E08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C5F968C" w14:textId="77777777" w:rsidR="00D33649" w:rsidRDefault="00D33649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A1F3E2C" w14:textId="77777777" w:rsidR="00176E08" w:rsidRDefault="00176E08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BA0D223" w14:textId="77777777" w:rsidR="00BD63ED" w:rsidRDefault="00BD63ED" w:rsidP="00C60113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23AA4C61" w14:textId="77777777" w:rsidR="00C128F2" w:rsidRPr="008B02C5" w:rsidRDefault="00C128F2" w:rsidP="00C60113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DE1B10">
        <w:rPr>
          <w:rFonts w:ascii="EucrosiaUPC" w:hAnsi="EucrosiaUPC" w:cs="EucrosiaUPC"/>
          <w:sz w:val="32"/>
          <w:szCs w:val="32"/>
          <w:cs/>
        </w:rPr>
        <w:t xml:space="preserve">จากนั้น </w:t>
      </w:r>
      <w:r w:rsidR="0067155C" w:rsidRPr="0067155C">
        <w:rPr>
          <w:rFonts w:ascii="EucrosiaUPC" w:hAnsi="EucrosiaUPC" w:cs="EucrosiaUPC"/>
          <w:sz w:val="32"/>
          <w:szCs w:val="32"/>
          <w:cs/>
        </w:rPr>
        <w:t>นำท่านเดินทางเข้าเช็คอินสู่ที่พักระดับมาตรฐานใน</w:t>
      </w:r>
      <w:r w:rsidR="00C60113">
        <w:rPr>
          <w:rFonts w:ascii="EucrosiaUPC" w:hAnsi="EucrosiaUPC" w:cs="EucrosiaUPC" w:hint="cs"/>
          <w:sz w:val="32"/>
          <w:szCs w:val="32"/>
          <w:cs/>
        </w:rPr>
        <w:t>ใ</w:t>
      </w:r>
      <w:r w:rsidR="0067155C" w:rsidRPr="0067155C">
        <w:rPr>
          <w:rFonts w:ascii="EucrosiaUPC" w:hAnsi="EucrosiaUPC" w:cs="EucrosiaUPC"/>
          <w:sz w:val="32"/>
          <w:szCs w:val="32"/>
          <w:cs/>
        </w:rPr>
        <w:t>จกลางเมืองฮ่องกง</w:t>
      </w:r>
      <w:r w:rsidR="0067155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941F2">
        <w:rPr>
          <w:rFonts w:ascii="EucrosiaUPC" w:hAnsi="EucrosiaUPC" w:cs="EucrosiaUPC" w:hint="cs"/>
          <w:sz w:val="32"/>
          <w:szCs w:val="32"/>
          <w:cs/>
        </w:rPr>
        <w:t>พร้อมมอบ</w:t>
      </w:r>
      <w:r w:rsidR="00D941F2" w:rsidRPr="00A57DF5">
        <w:rPr>
          <w:rFonts w:ascii="EucrosiaUPC" w:hAnsi="EucrosiaUPC" w:cs="EucrosiaUPC"/>
          <w:sz w:val="32"/>
          <w:szCs w:val="32"/>
          <w:cs/>
        </w:rPr>
        <w:t>อิสระ</w:t>
      </w:r>
      <w:r w:rsidR="00D941F2">
        <w:rPr>
          <w:rFonts w:ascii="EucrosiaUPC" w:hAnsi="EucrosiaUPC" w:cs="EucrosiaUPC" w:hint="cs"/>
          <w:sz w:val="32"/>
          <w:szCs w:val="32"/>
          <w:cs/>
        </w:rPr>
        <w:t>ท่าน</w:t>
      </w:r>
      <w:r w:rsidR="00D941F2">
        <w:rPr>
          <w:rFonts w:ascii="EucrosiaUPC" w:hAnsi="EucrosiaUPC" w:cs="EucrosiaUPC"/>
          <w:sz w:val="32"/>
          <w:szCs w:val="32"/>
          <w:cs/>
        </w:rPr>
        <w:t>พักผ่อนตามอัธยาศัย</w:t>
      </w:r>
      <w:bookmarkEnd w:id="1"/>
    </w:p>
    <w:p w14:paraId="5740D98A" w14:textId="77777777" w:rsidR="007E784E" w:rsidRPr="003146AE" w:rsidRDefault="00000000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</w:rPr>
        <w:pict w14:anchorId="601BC733">
          <v:shape id="Picture 19" o:spid="_x0000_s2073" type="#_x0000_t75" style="position:absolute;left:0;text-align:left;margin-left:0;margin-top:-.55pt;width:24pt;height:24pt;z-index:1;visibility:visible" wrapcoords="6750 0 0 2700 0 18900 4050 20250 20250 20250 20250 0 6750 0">
            <v:imagedata r:id="rId20" o:title=""/>
          </v:shape>
        </w:pict>
      </w:r>
      <w:r w:rsidR="00B95844"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="00B95844"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B95844"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="00B95844"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7E784E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PRUDENTIAL  HOTEL </w:t>
      </w:r>
      <w:r w:rsidR="007E784E" w:rsidRPr="003146A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(+</w:t>
      </w:r>
      <w:r w:rsidR="007E784E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852)- 2311 8222</w:t>
      </w:r>
    </w:p>
    <w:p w14:paraId="6DE654BA" w14:textId="77777777" w:rsidR="007E784E" w:rsidRDefault="007E784E" w:rsidP="007E784E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ab/>
        <w:t xml:space="preserve">      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222 Nathan Rd, Tsim Sha Tsui, Hong Kong</w:t>
      </w:r>
    </w:p>
    <w:p w14:paraId="384D5C5B" w14:textId="77777777" w:rsidR="007E784E" w:rsidRDefault="00000000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24B5C639">
          <v:shape id="_x0000_s2153" type="#_x0000_t75" style="position:absolute;left:0;text-align:left;margin-left:0;margin-top:2.3pt;width:537.95pt;height:126.85pt;z-index:24">
            <v:imagedata r:id="rId21" o:title="PRUDENTIAL  HOTEL ALL"/>
          </v:shape>
        </w:pict>
      </w:r>
    </w:p>
    <w:p w14:paraId="0ADCE169" w14:textId="77777777" w:rsidR="007E784E" w:rsidRPr="00542311" w:rsidRDefault="007E784E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6C01E28" w14:textId="77777777" w:rsidR="00415617" w:rsidRPr="007E784E" w:rsidRDefault="00415617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351DA65" w14:textId="77777777" w:rsidR="00415617" w:rsidRDefault="00415617" w:rsidP="0041561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63423D2" w14:textId="77777777" w:rsidR="00415617" w:rsidRDefault="00415617" w:rsidP="0041561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94EDB92" w14:textId="77777777" w:rsidR="00802133" w:rsidRDefault="00802133" w:rsidP="0041561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14A574B" w14:textId="77777777" w:rsidR="00802133" w:rsidRDefault="00802133" w:rsidP="0041561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C039742" w14:textId="77777777" w:rsidR="0008006C" w:rsidRDefault="0008006C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0CEB5F6" w14:textId="77777777" w:rsidR="001E4335" w:rsidRDefault="001E4335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5278949" w14:textId="77777777" w:rsidR="001E4335" w:rsidRDefault="001E4335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8CABD71" w14:textId="77777777" w:rsidR="00571CF8" w:rsidRDefault="00571CF8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4D25EB5" w14:textId="77777777" w:rsidR="00571CF8" w:rsidRDefault="00571CF8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5882A9B" w14:textId="77777777" w:rsidR="00571CF8" w:rsidRDefault="00571CF8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3D768E2" w14:textId="77777777" w:rsidR="00571CF8" w:rsidRDefault="00571CF8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9DF6137" w14:textId="77777777" w:rsidR="00571CF8" w:rsidRPr="008B02C5" w:rsidRDefault="00571CF8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9A18740" w14:textId="77777777" w:rsidR="00571CF8" w:rsidRDefault="0000760D" w:rsidP="00571CF8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>วันที่ส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อง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  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  <w:t xml:space="preserve">อ่าวรีพัลส์เบย์ – </w:t>
      </w:r>
      <w:r w:rsidR="005115D3" w:rsidRPr="00742655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</w:t>
      </w:r>
      <w:r w:rsidR="005115D3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กวนไท </w:t>
      </w:r>
      <w:r w:rsidR="00F0212B">
        <w:rPr>
          <w:rFonts w:ascii="EucrosiaUPC" w:hAnsi="EucrosiaUPC" w:cs="EucrosiaUPC"/>
          <w:b/>
          <w:bCs/>
          <w:color w:val="FFFFFF"/>
          <w:sz w:val="36"/>
          <w:szCs w:val="36"/>
        </w:rPr>
        <w:t>–</w:t>
      </w:r>
      <w:r w:rsidR="00571CF8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วัดเจ้าแม่กวนอิมฮองฮำ</w:t>
      </w:r>
      <w:r w:rsidR="005115D3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 </w:t>
      </w:r>
      <w:r w:rsidR="00CE2537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ศูนย์รวมฮวงจุ้ยกังหันนำโชค</w:t>
      </w:r>
      <w:r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</w:p>
    <w:p w14:paraId="14CE56ED" w14:textId="77777777" w:rsidR="0050526F" w:rsidRPr="0000760D" w:rsidRDefault="00571CF8" w:rsidP="00571CF8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  <w:cs/>
        </w:rPr>
      </w:pP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                วัดซีซ้าน - </w:t>
      </w:r>
      <w:r w:rsidR="0000760D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วัดแชกงหมิว</w:t>
      </w:r>
    </w:p>
    <w:p w14:paraId="4AE9902C" w14:textId="77777777" w:rsidR="00262694" w:rsidRDefault="00000000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6C823240">
          <v:shape id="_x0000_s2129" type="#_x0000_t75" style="position:absolute;left:0;text-align:left;margin-left:-.1pt;margin-top:6.45pt;width:537.95pt;height:181.1pt;z-index:15">
            <v:imagedata r:id="rId22" o:title="รีพลัสเบย์สะพานแดง-1"/>
          </v:shape>
        </w:pict>
      </w:r>
    </w:p>
    <w:p w14:paraId="7D4CCC29" w14:textId="77777777" w:rsidR="00262694" w:rsidRDefault="0026269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6413B7B" w14:textId="77777777" w:rsidR="00262694" w:rsidRDefault="0026269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F939775" w14:textId="77777777" w:rsidR="00262694" w:rsidRDefault="0026269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C2618B4" w14:textId="77777777" w:rsidR="00262694" w:rsidRDefault="0026269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C8E89E1" w14:textId="77777777" w:rsidR="00571CF8" w:rsidRDefault="00571CF8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34C6A70" w14:textId="77777777" w:rsidR="00571CF8" w:rsidRDefault="00571CF8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59BFB2A" w14:textId="77777777" w:rsidR="00571CF8" w:rsidRDefault="00571CF8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BFF6819" w14:textId="77777777" w:rsidR="00262694" w:rsidRDefault="0026269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0499261" w14:textId="77777777" w:rsidR="00262694" w:rsidRPr="007D1982" w:rsidRDefault="00000000" w:rsidP="00262694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eastAsia="Cordia New" w:hAnsi="EucrosiaUPC" w:cs="EucrosiaUPC"/>
          <w:b/>
          <w:bCs/>
          <w:noProof/>
          <w:color w:val="0000FF"/>
          <w:sz w:val="32"/>
          <w:szCs w:val="32"/>
        </w:rPr>
        <w:pict w14:anchorId="59CEAE45">
          <v:shape id="Picture 21" o:spid="_x0000_s2160" type="#_x0000_t75" style="position:absolute;margin-left:-.1pt;margin-top:18.95pt;width:24pt;height:24pt;z-index:26;visibility:visible" wrapcoords="0 0 -1350 20250 21600 20250 21600 0 0 0">
            <v:imagedata r:id="rId18" o:title=""/>
          </v:shape>
        </w:pict>
      </w:r>
    </w:p>
    <w:p w14:paraId="71813A20" w14:textId="77777777" w:rsidR="00262694" w:rsidRPr="00571CF8" w:rsidRDefault="00262694" w:rsidP="00571CF8">
      <w:pPr>
        <w:ind w:firstLine="567"/>
        <w:rPr>
          <w:rFonts w:ascii="EucrosiaUPC" w:eastAsia="Cordia New" w:hAnsi="EucrosiaUPC" w:cs="EucrosiaUPC"/>
          <w:b/>
          <w:bCs/>
          <w:color w:val="FF0000"/>
          <w:sz w:val="32"/>
          <w:szCs w:val="32"/>
        </w:rPr>
      </w:pPr>
      <w:r w:rsidRPr="00E05CF0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Pr="00E05CF0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รับประทานอาหารเช้าแบบติ่มซำต้นตำรับของฮ่องกง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</w:t>
      </w:r>
      <w:r w:rsidRPr="00E05CF0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</w:rPr>
        <w:t>( 2 )</w:t>
      </w:r>
    </w:p>
    <w:p w14:paraId="059FC1E2" w14:textId="77777777" w:rsidR="008B12C1" w:rsidRDefault="00B43D5D" w:rsidP="000E79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3A3FF4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นำท่านสู่ </w:t>
      </w:r>
      <w:r w:rsidR="00B4722C" w:rsidRPr="0045109C">
        <w:rPr>
          <w:rFonts w:ascii="EucrosiaUPC" w:hAnsi="EucrosiaUPC" w:cs="EucrosiaUPC"/>
          <w:b/>
          <w:bCs/>
          <w:color w:val="FF0000"/>
          <w:sz w:val="32"/>
          <w:szCs w:val="32"/>
        </w:rPr>
        <w:t>“</w:t>
      </w:r>
      <w:r w:rsidR="00B4722C"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อ่าวรีพ</w:t>
      </w:r>
      <w:r w:rsidR="00B4722C" w:rsidRPr="0045109C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ัลส์</w:t>
      </w:r>
      <w:r w:rsidR="00B4722C"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เบย์</w:t>
      </w:r>
      <w:r w:rsidR="00B4722C" w:rsidRPr="0045109C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”</w:t>
      </w:r>
      <w:r w:rsidR="00B4722C" w:rsidRPr="0045109C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เริ่มต้น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ขอพร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กับ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 xml:space="preserve"> “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องค์เจ้าแม่กวนอิม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="00B43F81">
        <w:rPr>
          <w:rFonts w:ascii="EucrosiaUPC" w:hAnsi="EucrosiaUPC" w:cs="EucrosiaUPC" w:hint="cs"/>
          <w:color w:val="FF6600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ปางประทานพรที่ชาวฮ่องกงเชื่อว่าศักดิ์สิทธิ์มาก องค์ท่านมีความประณีตงดงามตั้งอยู่บนฐานบัว ขอพร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ต่อกับ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เจ้าแม่ทับทิม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เพื่อเป็นที่ยึดเหนี่ยวจิตใจและขอให้การเดินทางทุกครั้งปลอดภัย พร้อมสักการะขอพรเทพเจ้าแห่งโชคลาภ</w:t>
      </w:r>
      <w:r w:rsidR="00B4722C" w:rsidRPr="0045109C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="005979A3">
        <w:rPr>
          <w:rStyle w:val="Strong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ไฉ่ซิงเอี</w:t>
      </w:r>
      <w:r w:rsidR="005979A3">
        <w:rPr>
          <w:rStyle w:val="Strong"/>
          <w:rFonts w:ascii="EucrosiaUPC" w:hAnsi="EucrosiaUPC" w:cs="EucrosiaUPC" w:hint="cs"/>
          <w:b w:val="0"/>
          <w:bCs w:val="0"/>
          <w:color w:val="FF6600"/>
          <w:sz w:val="32"/>
          <w:szCs w:val="32"/>
          <w:cs/>
        </w:rPr>
        <w:t>๊</w:t>
      </w:r>
      <w:r w:rsidR="00B4722C" w:rsidRPr="0045109C">
        <w:rPr>
          <w:rStyle w:val="Strong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ย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="00B4722C" w:rsidRPr="0045109C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ที่เชื่อกันว่า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หากใครได้มาสัมผัสองค์ท่านจะได้รับแต่เงิน ทอง กลับบ้าน โดยเอาสองมือลูบจากเคราท่านลงมาแล้วกำมาใส่ในกระเป๋าของตัวเอง</w:t>
      </w:r>
      <w:r w:rsidR="00B4722C" w:rsidRPr="0045109C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เสมือนเป็นเคล็ดว่าให้เงินทองไหลมาเทมาสู่กระเป๋าของเรา</w:t>
      </w:r>
      <w:r w:rsidR="00B4722C" w:rsidRPr="0045109C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แล้วลูบก้อนทองที่อยู่ด้านข้างองค์ท่านแล้วกำมาใส่กระเป๋าของตัวเองอีกครั้ง  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ส่วน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ท่านใดที่มีบุตรยาก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หรือ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 แต่งงานแล้วยังไม่มีบุตร ให้มาขอพร</w:t>
      </w:r>
      <w:r w:rsidR="00B4722C" w:rsidRPr="0045109C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องค์สังกัจจาย</w:t>
      </w:r>
      <w:r w:rsidR="00116096">
        <w:rPr>
          <w:rFonts w:ascii="EucrosiaUPC" w:hAnsi="EucrosiaUPC" w:cs="EucrosiaUPC"/>
          <w:color w:val="FF6600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(องค์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Baby Buddha)”</w:t>
      </w:r>
      <w:r w:rsidR="00B4722C" w:rsidRPr="0045109C">
        <w:rPr>
          <w:rFonts w:ascii="EucrosiaUPC" w:hAnsi="EucrosiaUPC" w:cs="EucrosiaUPC"/>
          <w:b/>
          <w:bCs/>
          <w:color w:val="FF9900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จะประสบความสำเร็จเกือบทุกคน แล้วเดินข้าม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สะพานต่ออายุ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 ซึ่งชาวฮ่องกงเชื่อกันว่าการข้ามสะพานนี้จะสามารถต่ออายุได้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เมื่อข้ามสะพานมาแล้วจะเป็นลานกว้างที่เต็มไปด้วยเซียนและเทพเจ้ามากมาย 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หนึ่งในนั้นคือ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องค์เทพ</w:t>
      </w:r>
      <w:r w:rsidR="00B4722C" w:rsidRPr="0045109C">
        <w:rPr>
          <w:rFonts w:ascii="EucrosiaUPC" w:hAnsi="EucrosiaUPC" w:cs="EucrosiaUPC" w:hint="cs"/>
          <w:color w:val="FF6600"/>
          <w:sz w:val="32"/>
          <w:szCs w:val="32"/>
          <w:cs/>
        </w:rPr>
        <w:t>จันทราหรือเทพ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เจ้าแห่งความรัก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องค์ท่านจะมี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หนวดเครายาว</w:t>
      </w:r>
      <w:r w:rsidR="00116096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ๆ ในมือ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ถือ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หนังสือเล่มใหญ่ข้าง</w:t>
      </w:r>
      <w:r w:rsidR="00116096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ๆ</w:t>
      </w:r>
      <w:r w:rsidR="00116096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องค์ท่านจะมีหิน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สี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ดำก้อนโ</w:t>
      </w:r>
      <w:r w:rsidR="00006B80">
        <w:rPr>
          <w:rFonts w:ascii="EucrosiaUPC" w:hAnsi="EucrosiaUPC" w:cs="EucrosiaUPC"/>
          <w:sz w:val="32"/>
          <w:szCs w:val="32"/>
          <w:cs/>
        </w:rPr>
        <w:t>ตให้อธิษฐานแล้วทำการลูบก้อนหิน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เชื่อว่าจะนำพาให้พบคู่ส่วนท่านที่มีคู่อยู่แล้วเมื่อไหว้ขอพร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องค์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ท่านแล้วก็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จะช่วย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ให้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ความ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รักมั่นคงและยาวนาน</w:t>
      </w:r>
    </w:p>
    <w:p w14:paraId="5CDDB013" w14:textId="77777777" w:rsidR="00F043B7" w:rsidRDefault="00000000" w:rsidP="008F2EEB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690071FE">
          <v:shape id="_x0000_s2141" type="#_x0000_t75" style="position:absolute;left:0;text-align:left;margin-left:.7pt;margin-top:4.95pt;width:537.95pt;height:181.1pt;z-index:19">
            <v:imagedata r:id="rId23" o:title="เจ้าพ่อกวนอู"/>
          </v:shape>
        </w:pict>
      </w:r>
    </w:p>
    <w:p w14:paraId="3FB8B2DA" w14:textId="77777777" w:rsidR="00807ABD" w:rsidRDefault="00807ABD" w:rsidP="008F2EEB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2BB228E4" w14:textId="77777777" w:rsidR="00366398" w:rsidRDefault="00366398" w:rsidP="008F2EEB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6CD7888B" w14:textId="77777777" w:rsidR="00366398" w:rsidRDefault="00366398" w:rsidP="008F2EEB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39E34E8" w14:textId="77777777" w:rsidR="006F331F" w:rsidRDefault="006F331F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7607E3A" w14:textId="77777777" w:rsidR="006F331F" w:rsidRDefault="006F331F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BD737A9" w14:textId="77777777" w:rsidR="005115D3" w:rsidRDefault="005115D3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A7F17E7" w14:textId="77777777" w:rsidR="005115D3" w:rsidRDefault="005115D3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8C4B3A9" w14:textId="77777777" w:rsidR="005115D3" w:rsidRDefault="005115D3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D2D43D1" w14:textId="77777777" w:rsidR="005115D3" w:rsidRPr="00676BBA" w:rsidRDefault="005115D3" w:rsidP="008F2EEB">
      <w:pPr>
        <w:pStyle w:val="BodyTextIndent"/>
        <w:ind w:left="0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lang w:val="en-US"/>
        </w:rPr>
      </w:pPr>
    </w:p>
    <w:p w14:paraId="2C8F9892" w14:textId="77777777" w:rsidR="005115D3" w:rsidRDefault="005115D3" w:rsidP="009112D3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B00917">
        <w:rPr>
          <w:rFonts w:ascii="EucrosiaUPC" w:hAnsi="EucrosiaUPC" w:cs="EucrosiaUPC"/>
          <w:sz w:val="32"/>
          <w:szCs w:val="32"/>
          <w:cs/>
        </w:rPr>
        <w:t xml:space="preserve">จากนั้นนำท่านเดินทางสู่ 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วัดกวนไท (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</w:rPr>
        <w:t>Kwan Tai Temple) 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หรือ วัดเทพเจ้ากวนอู</w:t>
      </w:r>
      <w:r w:rsidRPr="00B00917">
        <w:rPr>
          <w:rFonts w:ascii="EucrosiaUPC" w:hAnsi="EucrosiaUPC" w:cs="EucrosiaUPC"/>
          <w:sz w:val="32"/>
          <w:szCs w:val="32"/>
        </w:rPr>
        <w:t> </w:t>
      </w:r>
      <w:r w:rsidRPr="00B00917">
        <w:rPr>
          <w:rFonts w:ascii="EucrosiaUPC" w:hAnsi="EucrosiaUPC" w:cs="EucrosiaUPC"/>
          <w:sz w:val="32"/>
          <w:szCs w:val="32"/>
          <w:cs/>
        </w:rPr>
        <w:t xml:space="preserve">ในเขต </w:t>
      </w:r>
      <w:r w:rsidRPr="00B00917">
        <w:rPr>
          <w:rFonts w:ascii="EucrosiaUPC" w:hAnsi="EucrosiaUPC" w:cs="EucrosiaUPC"/>
          <w:sz w:val="32"/>
          <w:szCs w:val="32"/>
        </w:rPr>
        <w:t xml:space="preserve">Sham Shui Po </w:t>
      </w:r>
      <w:r w:rsidRPr="00B00917">
        <w:rPr>
          <w:rFonts w:ascii="EucrosiaUPC" w:hAnsi="EucrosiaUPC" w:cs="EucrosiaUPC"/>
          <w:sz w:val="32"/>
          <w:szCs w:val="32"/>
          <w:cs/>
        </w:rPr>
        <w:t>เป็นสถานที่ศักดิ์สิทธิ์อันเลื่องชื่อ ถือว่าเป็นวัดแห่งเดียวในเขตเกาลูน ที่สร้างขึ้นเพื่อบูชาเทพเจ้ากวนอู ซึ่งท่านเป็นเทพเจ้าแห่งความซื่อสัตย์ เปี่ยมไปด้วยคุณธรรม ผู้คนจึงมักมาขอพรท่านให้ช่วยขจัดความอยุติธรรม และขอพรเรื่องธุรกิจ การงาน บริวาร เนื่องจากเทพเจ้ากวนอู เป็นเทพที่รักษาคำพูดด้วยชีวิต รักคุณธรรม ซื่อสัตย์ ช่วยปกป้องสิ่งเลวร้าย ภัยอันตรายต่าง ๆ ท่านจึงเป็นสัญลักษณ์แห่งความเข้มแข็งโดดเดี่ยว ไม่ครั่นคร้ามต่อศัตรู ฉะนั้นการมาบูชาขอพรท่าน จะช่วยเสริมดวง</w:t>
      </w:r>
      <w:r w:rsidRPr="00B00917">
        <w:rPr>
          <w:rFonts w:ascii="EucrosiaUPC" w:hAnsi="EucrosiaUPC" w:cs="EucrosiaUPC"/>
          <w:sz w:val="32"/>
          <w:szCs w:val="32"/>
          <w:cs/>
        </w:rPr>
        <w:lastRenderedPageBreak/>
        <w:t>ไม่ให้เพลี่ยงพล้ำแก่ศัตรู ทำให้มีมิตรที่ซื่อสัตย์ คุ้มครองบริวารให้ก้าวหน้าและอยู่เย็นเป็นสุข ผู้ที่ประกอบอาชีพ ตำรวจ ทหาร และ นักการเมือง จึงมักจะนิยมบูชาเทพเจ้ากวนอู เป็นพิเศษ</w:t>
      </w:r>
    </w:p>
    <w:p w14:paraId="1BDCE53E" w14:textId="77777777" w:rsidR="00D33649" w:rsidRDefault="00000000" w:rsidP="009112D3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512210D0">
          <v:shape id="_x0000_s2130" type="#_x0000_t75" style="position:absolute;left:0;text-align:left;margin-left:.7pt;margin-top:2.35pt;width:537.95pt;height:181.1pt;z-index:16">
            <v:imagedata r:id="rId24" o:title="เจ้าแม่กวนอิมฮ่องฮำ1"/>
          </v:shape>
        </w:pict>
      </w:r>
    </w:p>
    <w:p w14:paraId="04534AF4" w14:textId="77777777" w:rsidR="00D33649" w:rsidRDefault="00D33649" w:rsidP="009112D3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A6F1470" w14:textId="77777777" w:rsidR="00D33649" w:rsidRDefault="00D33649" w:rsidP="009112D3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26FBD17" w14:textId="77777777" w:rsidR="000E796D" w:rsidRDefault="000E796D" w:rsidP="009112D3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3B6023B" w14:textId="77777777" w:rsidR="000E796D" w:rsidRDefault="000E796D" w:rsidP="009112D3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8807A56" w14:textId="77777777" w:rsidR="000E796D" w:rsidRDefault="000E796D" w:rsidP="009112D3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3E1F41B" w14:textId="77777777" w:rsidR="008A7061" w:rsidRDefault="008A7061" w:rsidP="009112D3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E5E98DB" w14:textId="77777777" w:rsidR="008A7061" w:rsidRDefault="008A7061" w:rsidP="009112D3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E1AFCB9" w14:textId="77777777" w:rsidR="00ED3219" w:rsidRDefault="00ED3219" w:rsidP="00FC5174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  <w:lang w:val="x-none"/>
        </w:rPr>
      </w:pPr>
    </w:p>
    <w:p w14:paraId="2C5E2617" w14:textId="77777777" w:rsidR="008A37C6" w:rsidRPr="00F043B7" w:rsidRDefault="008A37C6" w:rsidP="00FC5174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  <w:lang w:val="x-none"/>
        </w:rPr>
      </w:pPr>
    </w:p>
    <w:p w14:paraId="32E814E0" w14:textId="77777777" w:rsidR="00571CF8" w:rsidRDefault="00BC4BD8" w:rsidP="00571CF8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นำท่านเดินทางสู่ 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วัดเจ้า</w:t>
      </w:r>
      <w:r w:rsidRPr="00875414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แม่กวนอิมฮองฮำ (</w:t>
      </w:r>
      <w:r w:rsidRPr="00875414">
        <w:rPr>
          <w:rFonts w:ascii="EucrosiaUPC" w:hAnsi="EucrosiaUPC" w:cs="EucrosiaUPC"/>
          <w:b/>
          <w:bCs/>
          <w:color w:val="FF0000"/>
          <w:sz w:val="32"/>
          <w:szCs w:val="32"/>
        </w:rPr>
        <w:t>Kun Im Temple Hung Hom)</w:t>
      </w:r>
      <w:r w:rsidRPr="00875414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เป็นวัดเจ้าแม่กวนอิมที่มีชื่อเสียงอีกแห่งหนึ่งในฮ่องกง ในการขอพรเจ้าแม่กวนอิมพระโพธิสัตว์แห่งความเมตตาให้ช่วยคุ้มครองปกปักรักษา วัดเจ้าแม่กวนอิมที่ </w:t>
      </w:r>
      <w:r w:rsidRPr="00875414">
        <w:rPr>
          <w:rFonts w:ascii="EucrosiaUPC" w:hAnsi="EucrosiaUPC" w:cs="EucrosiaUPC"/>
          <w:b/>
          <w:bCs/>
          <w:sz w:val="32"/>
          <w:szCs w:val="32"/>
        </w:rPr>
        <w:t>Hung Hom</w:t>
      </w:r>
      <w:r w:rsidRPr="00875414">
        <w:rPr>
          <w:rFonts w:ascii="EucrosiaUPC" w:hAnsi="EucrosiaUPC" w:cs="EucrosiaUPC"/>
          <w:sz w:val="32"/>
          <w:szCs w:val="32"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หรือ  </w:t>
      </w:r>
      <w:r w:rsidRPr="00875414">
        <w:rPr>
          <w:rFonts w:ascii="EucrosiaUPC" w:hAnsi="EucrosiaUPC" w:cs="EucrosiaUPC"/>
          <w:b/>
          <w:bCs/>
          <w:sz w:val="32"/>
          <w:szCs w:val="32"/>
        </w:rPr>
        <w:t>'Hung Hom Kwun Yum  Temple'</w:t>
      </w:r>
      <w:r w:rsidRPr="00875414">
        <w:rPr>
          <w:rFonts w:ascii="EucrosiaUPC" w:hAnsi="EucrosiaUPC" w:cs="EucrosiaUPC"/>
          <w:sz w:val="32"/>
          <w:szCs w:val="32"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เป็นวัดเก่าแก่ของฮ่องกงซึ่งสร้างขึ้นตั้งแต่ปี ค.ศ. </w:t>
      </w:r>
      <w:r w:rsidRPr="00875414">
        <w:rPr>
          <w:rFonts w:ascii="EucrosiaUPC" w:hAnsi="EucrosiaUPC" w:cs="EucrosiaUPC"/>
          <w:sz w:val="32"/>
          <w:szCs w:val="32"/>
        </w:rPr>
        <w:t>1873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  ถึงแม้จะเป็นวัดขนาดเล็กที่ไม่ได้สวยงามมากมาย แต่ก็เป็นวัดเจ้าแม่กวนอิมที่ชาวฮ่องกงนับถือมาก  ในแทบทุกวันจะมีผู้คนมาบูชาขอพรกันแน่นวัด  ถ้าใครที่ชอบเสี่ยงเซียมซีเขาบอกว่าที่นี่แม่นมากที่พิเศษกว่านั้น นอกจากสักการะขอพรแล้วยังมีพิธีขอซองอั้งเปาจากเจ้าแม่กวนอิมอีกด้วย</w:t>
      </w:r>
    </w:p>
    <w:p w14:paraId="0C75AB06" w14:textId="77777777" w:rsidR="00571CF8" w:rsidRDefault="00000000" w:rsidP="00571CF8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pict w14:anchorId="22EBD8DA">
          <v:shape id="_x0000_s2171" type="#_x0000_t75" style="position:absolute;left:0;text-align:left;margin-left:.7pt;margin-top:2.35pt;width:537.95pt;height:107.2pt;z-index:35">
            <v:imagedata r:id="rId25" o:title="จิว-2"/>
          </v:shape>
        </w:pict>
      </w:r>
    </w:p>
    <w:p w14:paraId="192EA9E6" w14:textId="77777777" w:rsidR="00571CF8" w:rsidRDefault="00571CF8" w:rsidP="00571CF8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2E38902F" w14:textId="77777777" w:rsidR="00571CF8" w:rsidRDefault="00571CF8" w:rsidP="00571CF8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4B001452" w14:textId="77777777" w:rsidR="00571CF8" w:rsidRDefault="00571CF8" w:rsidP="00571CF8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5D185EEF" w14:textId="77777777" w:rsidR="00571CF8" w:rsidRDefault="00571CF8" w:rsidP="00571CF8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0AFEEC2A" w14:textId="77777777" w:rsidR="00571CF8" w:rsidRDefault="00571CF8" w:rsidP="00571CF8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70B6CBF7" w14:textId="77777777" w:rsidR="00571CF8" w:rsidRDefault="00571CF8" w:rsidP="00571CF8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จากนั้นนำท่านเยี่ยมชม</w:t>
      </w:r>
      <w:r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r w:rsidRPr="00CE253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ศูนย์รวมฮวงจุ้ยกังหันนำโชค</w:t>
      </w:r>
      <w:r w:rsidRPr="000D0B0B">
        <w:rPr>
          <w:rStyle w:val="Strong"/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ต้นตำรับงานดีไซน์แหวนเพชรกังหัน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โดยซินแส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ที่ขึ้นชื่อของฮ่องกง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และไ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ด้รับรางวัลอันดับ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ยอด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เยี่ย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ม</w:t>
      </w:r>
    </w:p>
    <w:p w14:paraId="2FBBB23A" w14:textId="77777777" w:rsidR="00571CF8" w:rsidRDefault="00571CF8" w:rsidP="00571CF8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** กรณีไม่ประสงค์ลงร้านรัฐบาลฮ่องกง 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ชำระ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เพิ่ม ท่านละ 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6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</w:rPr>
        <w:t>,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000 บาท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 xml:space="preserve"> **</w:t>
      </w:r>
    </w:p>
    <w:p w14:paraId="4EB11956" w14:textId="77777777" w:rsidR="00571CF8" w:rsidRDefault="00571CF8" w:rsidP="00571CF8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7B25CFE8" w14:textId="77777777" w:rsidR="008F2EEB" w:rsidRDefault="00000000" w:rsidP="008F2EEB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4CEADC24">
          <v:shape id="Picture 23" o:spid="_x0000_s2149" type="#_x0000_t75" style="position:absolute;left:0;text-align:left;margin-left:-.15pt;margin-top:-1.9pt;width:24pt;height:24pt;z-index:20;visibility:visible" wrapcoords="0 0 0 20250 20250 20250 20250 0 0 0">
            <v:imagedata r:id="rId18" o:title=""/>
          </v:shape>
        </w:pict>
      </w:r>
      <w:r w:rsidR="008F2EEB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="008F2EEB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  <w:t xml:space="preserve">รับประทานอาหารกลางวัน </w:t>
      </w:r>
      <w:r w:rsidR="008F2EEB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บุฟเฟ่ต์ชาบูสไตล์ฮ่องกง</w:t>
      </w:r>
      <w:r w:rsidR="008F2EEB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8F2EEB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เครื่องดื่ม น้ำอัดลม เบียร์ไม่อั้น</w:t>
      </w:r>
      <w:r w:rsidR="008F2EE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lang w:val="en-US"/>
        </w:rPr>
        <w:t>!!</w:t>
      </w:r>
      <w:r w:rsidR="008F2EEB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 </w:t>
      </w:r>
      <w:r w:rsidR="008F2EEB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( 3 )</w:t>
      </w:r>
    </w:p>
    <w:p w14:paraId="74A5E50C" w14:textId="77777777" w:rsidR="008F2EEB" w:rsidRDefault="00000000" w:rsidP="008F2EEB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690C2CB7">
          <v:shape id="_x0000_s2150" type="#_x0000_t75" style="position:absolute;left:0;text-align:left;margin-left:0;margin-top:9.5pt;width:537.95pt;height:107.2pt;z-index:21">
            <v:imagedata r:id="rId26" o:title="ชาบู-1"/>
          </v:shape>
        </w:pict>
      </w:r>
    </w:p>
    <w:p w14:paraId="1B51019C" w14:textId="77777777" w:rsidR="008F2EEB" w:rsidRPr="00150B62" w:rsidRDefault="008F2EEB" w:rsidP="008F2EEB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DB78814" w14:textId="77777777" w:rsidR="008F2EEB" w:rsidRDefault="008F2EEB" w:rsidP="008F2EEB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4EC28E7" w14:textId="77777777" w:rsidR="008F2EEB" w:rsidRDefault="008F2EEB" w:rsidP="007160B4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02EA0442" w14:textId="77777777" w:rsidR="00571CF8" w:rsidRDefault="00571CF8" w:rsidP="007160B4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6B1FF63" w14:textId="77777777" w:rsidR="008F2EEB" w:rsidRDefault="008F2EEB" w:rsidP="007160B4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59F67A3" w14:textId="77777777" w:rsidR="002F71A9" w:rsidRDefault="002F71A9" w:rsidP="002F71A9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</w:p>
    <w:p w14:paraId="5F57AD8E" w14:textId="77777777" w:rsidR="00571CF8" w:rsidRDefault="00571CF8" w:rsidP="002F71A9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</w:p>
    <w:p w14:paraId="41AA1C84" w14:textId="77777777" w:rsidR="002B3EA1" w:rsidRDefault="002B3EA1" w:rsidP="002F71A9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</w:p>
    <w:p w14:paraId="3614DE6D" w14:textId="77777777" w:rsidR="002B3EA1" w:rsidRDefault="002B3EA1" w:rsidP="002F71A9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</w:p>
    <w:p w14:paraId="59A5D9B5" w14:textId="77777777" w:rsidR="002B3EA1" w:rsidRDefault="002B3EA1" w:rsidP="002F71A9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</w:p>
    <w:p w14:paraId="4A9DD3FD" w14:textId="77777777" w:rsidR="002B3EA1" w:rsidRDefault="00000000" w:rsidP="002F71A9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  <w:r>
        <w:rPr>
          <w:rFonts w:ascii="EucrosiaUPC" w:hAnsi="EucrosiaUPC" w:cs="EucrosiaUPC"/>
          <w:noProof/>
          <w:color w:val="FF0000"/>
          <w:sz w:val="32"/>
          <w:szCs w:val="32"/>
        </w:rPr>
        <w:lastRenderedPageBreak/>
        <w:pict w14:anchorId="131C47F1">
          <v:shape id="_x0000_s2173" type="#_x0000_t75" style="position:absolute;left:0;text-align:left;margin-left:0;margin-top:0;width:537.95pt;height:181.1pt;z-index:37">
            <v:imagedata r:id="rId27" o:title="วัดซีซ้าน"/>
          </v:shape>
        </w:pict>
      </w:r>
    </w:p>
    <w:p w14:paraId="23DA6595" w14:textId="77777777" w:rsidR="002B3EA1" w:rsidRDefault="002B3EA1" w:rsidP="002F71A9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</w:p>
    <w:p w14:paraId="0C77C259" w14:textId="77777777" w:rsidR="002B3EA1" w:rsidRDefault="002B3EA1" w:rsidP="002F71A9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</w:p>
    <w:p w14:paraId="6967932A" w14:textId="77777777" w:rsidR="002B3EA1" w:rsidRDefault="002B3EA1" w:rsidP="002F71A9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</w:p>
    <w:p w14:paraId="4585B35C" w14:textId="77777777" w:rsidR="002B3EA1" w:rsidRDefault="002B3EA1" w:rsidP="002F71A9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</w:p>
    <w:p w14:paraId="353EA8FD" w14:textId="77777777" w:rsidR="002B3EA1" w:rsidRDefault="002B3EA1" w:rsidP="002F71A9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</w:p>
    <w:p w14:paraId="3FE5C036" w14:textId="77777777" w:rsidR="002B3EA1" w:rsidRDefault="002B3EA1" w:rsidP="002F71A9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</w:p>
    <w:p w14:paraId="6C0BAA56" w14:textId="77777777" w:rsidR="002B3EA1" w:rsidRDefault="002B3EA1" w:rsidP="002F71A9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</w:p>
    <w:p w14:paraId="16929377" w14:textId="77777777" w:rsidR="002B3EA1" w:rsidRDefault="002B3EA1" w:rsidP="002F71A9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</w:p>
    <w:p w14:paraId="102FF734" w14:textId="77777777" w:rsidR="002B3EA1" w:rsidRDefault="002B3EA1" w:rsidP="002F71A9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</w:p>
    <w:p w14:paraId="1B2B377F" w14:textId="77777777" w:rsidR="002B3EA1" w:rsidRDefault="002B3EA1" w:rsidP="002B3EA1">
      <w:pPr>
        <w:ind w:left="567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C50673">
        <w:rPr>
          <w:rFonts w:ascii="EucrosiaUPC" w:hAnsi="EucrosiaUPC" w:cs="EucrosiaUPC"/>
          <w:sz w:val="32"/>
          <w:szCs w:val="32"/>
          <w:cs/>
        </w:rPr>
        <w:t xml:space="preserve">จากนั้น นำท่านสู่ </w:t>
      </w:r>
      <w:r w:rsidRPr="00C50673">
        <w:rPr>
          <w:rFonts w:ascii="EucrosiaUPC" w:hAnsi="EucrosiaUPC" w:cs="EucrosiaUPC"/>
          <w:b/>
          <w:bCs/>
          <w:color w:val="FF0000"/>
          <w:sz w:val="32"/>
          <w:szCs w:val="32"/>
        </w:rPr>
        <w:t>“</w:t>
      </w:r>
      <w:r w:rsidRPr="00C14F4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วัดซีซ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้</w:t>
      </w:r>
      <w:r w:rsidRPr="00C14F4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าน</w:t>
      </w:r>
      <w:r w:rsidRPr="00C50673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”</w:t>
      </w:r>
      <w:r w:rsidRPr="00C50673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C14F4E">
        <w:rPr>
          <w:rFonts w:ascii="EucrosiaUPC" w:hAnsi="EucrosiaUPC" w:cs="EucrosiaUPC"/>
          <w:sz w:val="32"/>
          <w:szCs w:val="32"/>
        </w:rPr>
        <w:t>Tsz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C14F4E">
        <w:rPr>
          <w:rFonts w:ascii="EucrosiaUPC" w:hAnsi="EucrosiaUPC" w:cs="EucrosiaUPC"/>
          <w:sz w:val="32"/>
          <w:szCs w:val="32"/>
        </w:rPr>
        <w:t xml:space="preserve">Shan Monastery </w:t>
      </w:r>
      <w:r>
        <w:rPr>
          <w:rFonts w:ascii="EucrosiaUPC" w:hAnsi="EucrosiaUPC" w:cs="EucrosiaUPC"/>
          <w:sz w:val="32"/>
          <w:szCs w:val="32"/>
          <w:cs/>
        </w:rPr>
        <w:t>เป็</w:t>
      </w:r>
      <w:r w:rsidRPr="00C14F4E">
        <w:rPr>
          <w:rFonts w:ascii="EucrosiaUPC" w:hAnsi="EucrosiaUPC" w:cs="EucrosiaUPC"/>
          <w:sz w:val="32"/>
          <w:szCs w:val="32"/>
          <w:cs/>
        </w:rPr>
        <w:t>นวัดที่มีเจ้าแม่กวนอิมองค์ใหญ่เป</w:t>
      </w:r>
      <w:r>
        <w:rPr>
          <w:rFonts w:ascii="EucrosiaUPC" w:hAnsi="EucrosiaUPC" w:cs="EucrosiaUPC"/>
          <w:sz w:val="32"/>
          <w:szCs w:val="32"/>
          <w:cs/>
        </w:rPr>
        <w:t>็</w:t>
      </w:r>
      <w:r w:rsidRPr="00C14F4E">
        <w:rPr>
          <w:rFonts w:ascii="EucrosiaUPC" w:hAnsi="EucrosiaUPC" w:cs="EucrosiaUPC"/>
          <w:sz w:val="32"/>
          <w:szCs w:val="32"/>
          <w:cs/>
        </w:rPr>
        <w:t>นอับดับสองของโลก มีความสูงถึง 76 เมตร ตั้งอยู่บนเนื้อที่กว่า 29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</w:rPr>
        <w:t>ไร่ ในเกาะฮ่องกง</w:t>
      </w:r>
      <w:r>
        <w:rPr>
          <w:rFonts w:ascii="EucrosiaUPC" w:hAnsi="EucrosiaUPC" w:cs="EucrosiaUPC" w:hint="cs"/>
          <w:sz w:val="32"/>
          <w:szCs w:val="32"/>
          <w:cs/>
        </w:rPr>
        <w:t>ในสถานที่อันเงียบสงบร่มรื่นเหมาะแก่การอธิษฐานข้อพรต่อองค์เจ้าแม่กวนอิม ขอให้ชีวิตรุ่งเรือง ราบรื่น ประสบแต่ความสำเร็จ สุขภาพแข็งแรง อายุยืนยาว ปราศจากโรคภัยไข้เจ็บ</w:t>
      </w:r>
    </w:p>
    <w:p w14:paraId="63FCC00D" w14:textId="77777777" w:rsidR="002B3EA1" w:rsidRPr="002B3EA1" w:rsidRDefault="002B3EA1" w:rsidP="002B3EA1">
      <w:pPr>
        <w:ind w:left="567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วัดซีซ้านแห่งนี้จัดสร้างโดย นาย</w:t>
      </w:r>
      <w:r w:rsidRPr="00C14F4E">
        <w:rPr>
          <w:rFonts w:ascii="EucrosiaUPC" w:hAnsi="EucrosiaUPC" w:cs="EucrosiaUPC"/>
          <w:sz w:val="32"/>
          <w:szCs w:val="32"/>
          <w:cs/>
        </w:rPr>
        <w:t xml:space="preserve"> ลีกาชิง มหาเศรษฐีชื่อดังของฮ่องกง </w:t>
      </w:r>
      <w:r>
        <w:rPr>
          <w:rFonts w:ascii="EucrosiaUPC" w:hAnsi="EucrosiaUPC" w:cs="EucrosiaUPC" w:hint="cs"/>
          <w:sz w:val="32"/>
          <w:szCs w:val="32"/>
          <w:cs/>
        </w:rPr>
        <w:t>ใช้งบประมาณในการสร้างกว่า</w:t>
      </w:r>
      <w:r w:rsidRPr="00C14F4E">
        <w:rPr>
          <w:rFonts w:ascii="EucrosiaUPC" w:hAnsi="EucrosiaUPC" w:cs="EucrosiaUPC"/>
          <w:sz w:val="32"/>
          <w:szCs w:val="32"/>
          <w:cs/>
        </w:rPr>
        <w:t xml:space="preserve"> 193 ล้านดอลลาร์</w:t>
      </w:r>
    </w:p>
    <w:p w14:paraId="7260A669" w14:textId="77777777" w:rsidR="002B3EA1" w:rsidRDefault="00000000" w:rsidP="002F71A9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pict w14:anchorId="3F00ABC3">
          <v:shape id="_x0000_s2133" type="#_x0000_t75" style="position:absolute;left:0;text-align:left;margin-left:.7pt;margin-top:3.2pt;width:537.95pt;height:181.1pt;z-index:17">
            <v:imagedata r:id="rId28" o:title="แชกงหมิว-1"/>
          </v:shape>
        </w:pict>
      </w:r>
    </w:p>
    <w:p w14:paraId="00DCF55F" w14:textId="77777777" w:rsidR="002B3EA1" w:rsidRDefault="002B3EA1" w:rsidP="002F71A9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</w:p>
    <w:p w14:paraId="37BDEE4A" w14:textId="77777777" w:rsidR="002B3EA1" w:rsidRDefault="002B3EA1" w:rsidP="002F71A9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</w:p>
    <w:p w14:paraId="0C6B703E" w14:textId="77777777" w:rsidR="002B3EA1" w:rsidRDefault="002B3EA1" w:rsidP="002F71A9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</w:p>
    <w:p w14:paraId="10BDB3EC" w14:textId="77777777" w:rsidR="002B3EA1" w:rsidRDefault="002B3EA1" w:rsidP="002F71A9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</w:p>
    <w:p w14:paraId="58AC1D74" w14:textId="77777777" w:rsidR="00571CF8" w:rsidRDefault="00571CF8" w:rsidP="002F71A9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</w:p>
    <w:p w14:paraId="5DF2D83C" w14:textId="77777777" w:rsidR="00571CF8" w:rsidRDefault="00571CF8" w:rsidP="002F71A9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</w:p>
    <w:p w14:paraId="485E619E" w14:textId="77777777" w:rsidR="00571CF8" w:rsidRDefault="00571CF8" w:rsidP="002F71A9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</w:p>
    <w:p w14:paraId="67D3D2D9" w14:textId="77777777" w:rsidR="00BD63ED" w:rsidRDefault="00BD63ED" w:rsidP="002F71A9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</w:p>
    <w:p w14:paraId="444CB09D" w14:textId="77777777" w:rsidR="00647998" w:rsidRDefault="00647998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4D205272" w14:textId="77777777" w:rsidR="00B94D98" w:rsidRPr="0050526F" w:rsidRDefault="0050526F" w:rsidP="007D1982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3A3FF4">
        <w:rPr>
          <w:rFonts w:ascii="EucrosiaUPC" w:hAnsi="EucrosiaUPC" w:cs="EucrosiaUPC" w:hint="cs"/>
          <w:color w:val="000000"/>
          <w:sz w:val="32"/>
          <w:szCs w:val="32"/>
          <w:cs/>
        </w:rPr>
        <w:t>หลัง</w:t>
      </w:r>
      <w:r w:rsidR="003A3FF4"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</w:t>
      </w:r>
      <w:r w:rsidR="003A3FF4"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="003A3FF4" w:rsidRPr="000D0B0B">
        <w:rPr>
          <w:rFonts w:ascii="EucrosiaUPC" w:hAnsi="EucrosiaUPC" w:cs="EucrosiaUPC"/>
          <w:color w:val="000000"/>
          <w:sz w:val="32"/>
          <w:szCs w:val="32"/>
          <w:cs/>
        </w:rPr>
        <w:t>นำท่าน</w:t>
      </w:r>
      <w:r w:rsidR="003A3FF4">
        <w:rPr>
          <w:rFonts w:ascii="EucrosiaUPC" w:hAnsi="EucrosiaUPC" w:cs="EucrosiaUPC" w:hint="cs"/>
          <w:color w:val="000000"/>
          <w:sz w:val="32"/>
          <w:szCs w:val="32"/>
          <w:cs/>
        </w:rPr>
        <w:t>เดินทาง</w:t>
      </w:r>
      <w:r w:rsidR="003A3FF4"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สู่ </w:t>
      </w:r>
      <w:r w:rsidR="003A3FF4"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วัดแชกงหมิว หรือ วัดกังหันลม (</w:t>
      </w:r>
      <w:r w:rsidR="003A3FF4" w:rsidRPr="000D0B0B">
        <w:rPr>
          <w:rFonts w:ascii="EucrosiaUPC" w:hAnsi="EucrosiaUPC" w:cs="EucrosiaUPC"/>
          <w:b/>
          <w:bCs/>
          <w:color w:val="FF0000"/>
          <w:sz w:val="32"/>
          <w:szCs w:val="32"/>
        </w:rPr>
        <w:t>Che Kung Temple)</w:t>
      </w:r>
      <w:r w:rsidR="003A3FF4" w:rsidRPr="000D0B0B">
        <w:rPr>
          <w:rFonts w:ascii="EucrosiaUPC" w:hAnsi="EucrosiaUPC" w:cs="EucrosiaUPC"/>
          <w:sz w:val="32"/>
          <w:szCs w:val="32"/>
        </w:rPr>
        <w:t xml:space="preserve"> </w:t>
      </w:r>
      <w:r w:rsidR="003A3FF4">
        <w:rPr>
          <w:rFonts w:ascii="EucrosiaUPC" w:hAnsi="EucrosiaUPC" w:cs="EucrosiaUPC" w:hint="cs"/>
          <w:sz w:val="32"/>
          <w:szCs w:val="32"/>
          <w:cs/>
        </w:rPr>
        <w:t>หนึ่ง</w:t>
      </w:r>
      <w:r w:rsidR="00AE6E61">
        <w:rPr>
          <w:rFonts w:ascii="EucrosiaUPC" w:hAnsi="EucrosiaUPC" w:cs="EucrosiaUPC" w:hint="cs"/>
          <w:sz w:val="32"/>
          <w:szCs w:val="32"/>
          <w:cs/>
        </w:rPr>
        <w:t>ใน</w:t>
      </w:r>
      <w:r w:rsidR="003A3FF4">
        <w:rPr>
          <w:rFonts w:ascii="EucrosiaUPC" w:hAnsi="EucrosiaUPC" w:cs="EucrosiaUPC" w:hint="cs"/>
          <w:sz w:val="32"/>
          <w:szCs w:val="32"/>
          <w:cs/>
        </w:rPr>
        <w:t>วัดดัง</w:t>
      </w:r>
      <w:r w:rsidR="003A3FF4" w:rsidRPr="000D0B0B">
        <w:rPr>
          <w:rFonts w:ascii="EucrosiaUPC" w:hAnsi="EucrosiaUPC" w:cs="EucrosiaUPC"/>
          <w:sz w:val="32"/>
          <w:szCs w:val="32"/>
          <w:cs/>
        </w:rPr>
        <w:t>ของฮ่องกง ที่ประชาชนให้ความเลื่อมใสศรัทธามาเนิ่นนาน</w:t>
      </w:r>
      <w:r w:rsidR="003A3FF4" w:rsidRPr="000D0B0B">
        <w:rPr>
          <w:rFonts w:ascii="EucrosiaUPC" w:hAnsi="EucrosiaUPC" w:cs="EucrosiaUPC"/>
          <w:sz w:val="32"/>
          <w:szCs w:val="32"/>
        </w:rPr>
        <w:t xml:space="preserve"> </w:t>
      </w:r>
      <w:r w:rsidR="003A3FF4" w:rsidRPr="000D0B0B">
        <w:rPr>
          <w:rFonts w:ascii="EucrosiaUPC" w:hAnsi="EucrosiaUPC" w:cs="EucrosiaUPC"/>
          <w:sz w:val="32"/>
          <w:szCs w:val="32"/>
          <w:cs/>
        </w:rPr>
        <w:t>ด้านในศาล</w:t>
      </w:r>
      <w:r w:rsidR="003A3FF4">
        <w:rPr>
          <w:rFonts w:ascii="EucrosiaUPC" w:hAnsi="EucrosiaUPC" w:cs="EucrosiaUPC" w:hint="cs"/>
          <w:sz w:val="32"/>
          <w:szCs w:val="32"/>
          <w:cs/>
        </w:rPr>
        <w:t>จะ</w:t>
      </w:r>
      <w:r w:rsidR="003A3FF4" w:rsidRPr="000D0B0B">
        <w:rPr>
          <w:rFonts w:ascii="EucrosiaUPC" w:hAnsi="EucrosiaUPC" w:cs="EucrosiaUPC"/>
          <w:sz w:val="32"/>
          <w:szCs w:val="32"/>
          <w:cs/>
        </w:rPr>
        <w:t>มีรูปปั้นสูงใหญ่ของท่านแชกงซึ่งเป็นเทพประจำวัดแห่งนี้ เชื่อว่าองค์ท่านศักดิ์สิทธิ์ในการขอพรด้านโชคลาภ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 ยังเป็นสถานที่ที่นิยมสำหรับท่านที่ต้องการแก้ปีชงอีกด้วย โดยวิธีการไหว้ขอพรจากท่านแชกงนั้น ท่านจะต้องเข้าไปยืนอยู่เบื้องหน้ารูปปั้นของท่าน แล้วอธิษฐานขอพรพร้อมกับมองหน้าท่านอย่างมุ่งมั่นตั้งใจ</w:t>
      </w:r>
    </w:p>
    <w:p w14:paraId="6C07D054" w14:textId="77777777" w:rsidR="00283661" w:rsidRPr="000D0B0B" w:rsidRDefault="003A3FF4" w:rsidP="00F82C3F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0D0B0B">
        <w:rPr>
          <w:rFonts w:ascii="EucrosiaUPC" w:hAnsi="EucrosiaUPC" w:cs="EucrosiaUPC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sz w:val="32"/>
          <w:szCs w:val="32"/>
          <w:cs/>
        </w:rPr>
        <w:t>ให้ท่าน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ทำพิธีหมุน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“กังหันแห่งโชคชะตา”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หรือ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"กังหันนำโชค"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เพื่อหมุนรับแต่สิ่งดีๆ </w:t>
      </w:r>
      <w:r>
        <w:rPr>
          <w:rFonts w:ascii="EucrosiaUPC" w:hAnsi="EucrosiaUPC" w:cs="EucrosiaUPC" w:hint="cs"/>
          <w:sz w:val="32"/>
          <w:szCs w:val="32"/>
          <w:cs/>
        </w:rPr>
        <w:t>ให้</w:t>
      </w:r>
      <w:r w:rsidRPr="000D0B0B">
        <w:rPr>
          <w:rFonts w:ascii="EucrosiaUPC" w:hAnsi="EucrosiaUPC" w:cs="EucrosiaUPC"/>
          <w:sz w:val="32"/>
          <w:szCs w:val="32"/>
          <w:cs/>
        </w:rPr>
        <w:t>เข้ามาในชีวิต โดยความหมายของใบพัดทั้งสี่ มีดังนี้</w:t>
      </w:r>
    </w:p>
    <w:p w14:paraId="02D01C75" w14:textId="77777777" w:rsidR="00733BAD" w:rsidRDefault="003A3FF4" w:rsidP="003A3FF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1.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เดินทางไปไหนมาไหนปลอดภัย</w:t>
      </w:r>
      <w:r w:rsidR="00983B65"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04E06463" w14:textId="77777777" w:rsidR="003A3FF4" w:rsidRPr="000D0B0B" w:rsidRDefault="003A3FF4" w:rsidP="003A3FF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 2.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สุขภาพแข็งแรง อายุยืนยาว</w:t>
      </w:r>
    </w:p>
    <w:p w14:paraId="2F77E011" w14:textId="77777777" w:rsidR="00733BAD" w:rsidRDefault="003A3FF4" w:rsidP="003A3FF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3.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โชคลาภ เงินทองไหลมาเทมา</w:t>
      </w:r>
      <w:r w:rsidR="00983B65"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  <w:r w:rsidR="00983B65"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24DBBC31" w14:textId="77777777" w:rsidR="003A3FF4" w:rsidRPr="000D0B0B" w:rsidRDefault="003A3FF4" w:rsidP="003A3FF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4.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คิดหวังสิ่งใดก็สมความปรารถนาทุกประการ</w:t>
      </w:r>
    </w:p>
    <w:p w14:paraId="1CCF6E18" w14:textId="77777777" w:rsidR="00BD63ED" w:rsidRDefault="003A3FF4" w:rsidP="0036787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เมื่อหมุนกังหันเสร็จแล้ว ให้ตีกลอง 3 ครั้ง เพื่อให้เป็นที่รับรู้ทั่วกันทั้งฟ้าดิน และให้พรนั้นสม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ดัง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ประสงค์</w:t>
      </w:r>
    </w:p>
    <w:p w14:paraId="5CBF5915" w14:textId="77777777" w:rsidR="00D377F7" w:rsidRDefault="00D377F7" w:rsidP="0036787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33C97254" w14:textId="77777777" w:rsidR="00D377F7" w:rsidRDefault="00D377F7" w:rsidP="0036787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5233CDB1" w14:textId="77777777" w:rsidR="00D377F7" w:rsidRDefault="00D377F7" w:rsidP="0036787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2866DC97" w14:textId="77777777" w:rsidR="00D377F7" w:rsidRPr="0036787F" w:rsidRDefault="00D377F7" w:rsidP="0036787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0D2945CE" w14:textId="77777777" w:rsidR="00575673" w:rsidRDefault="00000000" w:rsidP="008B02C5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lastRenderedPageBreak/>
        <w:pict w14:anchorId="17CA2F0F">
          <v:shape id="Picture 26" o:spid="_x0000_s2061" type="#_x0000_t75" style="position:absolute;left:0;text-align:left;margin-left:0;margin-top:-2.55pt;width:24pt;height:24pt;z-index:2;visibility:visible;mso-position-horizontal-relative:margin" wrapcoords="0 0 -1350 20250 21600 20250 21600 0 0 0">
            <v:imagedata r:id="rId18" o:title=""/>
            <w10:wrap anchorx="margin"/>
          </v:shape>
        </w:pict>
      </w:r>
      <w:r w:rsidR="00F73164" w:rsidRPr="000D0B0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  <w:t xml:space="preserve">*** </w:t>
      </w:r>
      <w:r w:rsidR="00F73164" w:rsidRPr="000D0B0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  <w:cs/>
        </w:rPr>
        <w:t>อิสระอาหารเย็น เพื่อให้ท่านช้อปปิ้งสินค้าได้อย่างจุใจ***</w:t>
      </w:r>
    </w:p>
    <w:p w14:paraId="0367A51D" w14:textId="77777777" w:rsidR="00FC5174" w:rsidRDefault="00F73164" w:rsidP="00D33649">
      <w:pPr>
        <w:ind w:firstLine="567"/>
        <w:rPr>
          <w:rFonts w:ascii="EucrosiaUPC" w:hAnsi="EucrosiaUPC" w:cs="EucrosiaUPC"/>
          <w:b/>
          <w:bCs/>
          <w:color w:val="6600FF"/>
          <w:sz w:val="32"/>
          <w:szCs w:val="32"/>
        </w:rPr>
      </w:pPr>
      <w:r w:rsidRPr="00311C9C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</w:rPr>
        <w:t>***</w:t>
      </w:r>
      <w:r w:rsidRPr="00311C9C">
        <w:rPr>
          <w:rFonts w:ascii="EucrosiaUPC" w:hAnsi="EucrosiaUPC" w:cs="EucrosiaUPC" w:hint="cs"/>
          <w:b/>
          <w:bCs/>
          <w:color w:val="6600FF"/>
          <w:sz w:val="32"/>
          <w:szCs w:val="32"/>
          <w:highlight w:val="yellow"/>
          <w:cs/>
        </w:rPr>
        <w:t>กรุณาตรงต่อเวลานัดหมาย เพื่อเดินทางกลับสู่ที่พัก***</w:t>
      </w:r>
    </w:p>
    <w:p w14:paraId="3A3602A2" w14:textId="77777777" w:rsidR="007E784E" w:rsidRPr="003146AE" w:rsidRDefault="00000000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</w:rPr>
        <w:pict w14:anchorId="427C1669">
          <v:shape id="Picture 28" o:spid="_x0000_s2060" type="#_x0000_t75" style="position:absolute;left:0;text-align:left;margin-left:0;margin-top:-3.15pt;width:24pt;height:24pt;z-index:8;visibility:visible" wrapcoords="6750 0 0 2700 -1350 13500 1350 20250 21600 20250 21600 1350 20250 0 6750 0">
            <v:imagedata r:id="rId20" o:title=""/>
          </v:shape>
        </w:pict>
      </w:r>
      <w:r w:rsidR="00F73164"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="00F73164"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F73164"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="00F73164"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7E784E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PRUDENTIAL  HOTEL </w:t>
      </w:r>
      <w:r w:rsidR="007E784E" w:rsidRPr="003146A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(+</w:t>
      </w:r>
      <w:r w:rsidR="007E784E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852)- 2311 8222</w:t>
      </w:r>
    </w:p>
    <w:p w14:paraId="450FC410" w14:textId="77777777" w:rsidR="002C6FF6" w:rsidRDefault="007E784E" w:rsidP="007E784E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ab/>
        <w:t xml:space="preserve">      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222 Nathan Rd, Tsim Sha Tsui, Hong Kong</w:t>
      </w:r>
    </w:p>
    <w:p w14:paraId="08E17108" w14:textId="77777777" w:rsidR="00575673" w:rsidRPr="0078246B" w:rsidRDefault="00000000" w:rsidP="0078246B">
      <w:pPr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2D748A52">
          <v:shape id="_x0000_s2154" type="#_x0000_t75" style="position:absolute;left:0;text-align:left;margin-left:0;margin-top:2.75pt;width:537.95pt;height:126.85pt;z-index:25">
            <v:imagedata r:id="rId21" o:title="PRUDENTIAL  HOTEL ALL"/>
          </v:shape>
        </w:pict>
      </w:r>
    </w:p>
    <w:p w14:paraId="4BBA03DE" w14:textId="77777777" w:rsidR="00077F08" w:rsidRDefault="00077F08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A332BD3" w14:textId="77777777" w:rsidR="001656BC" w:rsidRDefault="001656BC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824FEC4" w14:textId="77777777" w:rsidR="007160B4" w:rsidRDefault="007160B4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E4E7920" w14:textId="77777777" w:rsidR="007160B4" w:rsidRDefault="007160B4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38984E3" w14:textId="77777777" w:rsidR="007160B4" w:rsidRDefault="007160B4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DBBBE27" w14:textId="77777777" w:rsidR="00807ABD" w:rsidRDefault="00807ABD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67A8ECB" w14:textId="77777777" w:rsidR="00ED3219" w:rsidRDefault="00ED3219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6C4FD87" w14:textId="77777777" w:rsidR="0008006C" w:rsidRDefault="0008006C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E3F0094" w14:textId="77777777" w:rsidR="0036787F" w:rsidRDefault="0036787F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206141E" w14:textId="77777777" w:rsidR="007160B4" w:rsidRPr="003E6C7F" w:rsidRDefault="007160B4" w:rsidP="007160B4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วันที่ส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าม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="00571CF8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วัดหวังต้าเซียน</w:t>
      </w:r>
      <w:r w:rsidR="00571CF8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 </w:t>
      </w:r>
      <w:r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กระเช้านองปิง</w:t>
      </w:r>
      <w:r w:rsidR="00F0212B">
        <w:rPr>
          <w:rFonts w:ascii="EucrosiaUPC" w:hAnsi="EucrosiaUPC" w:cs="EucrosiaUPC"/>
          <w:b/>
          <w:bCs/>
          <w:color w:val="FFFFFF"/>
          <w:sz w:val="36"/>
          <w:szCs w:val="36"/>
        </w:rPr>
        <w:t>&amp;</w:t>
      </w:r>
      <w:r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พระใหญ่</w:t>
      </w:r>
      <w:r w:rsidR="00D30E6E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เทียนถาน</w:t>
      </w:r>
      <w:r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– ซิตี้เกท เอาท์เลต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 ฮ่องกง – กรุงเทพฯ</w:t>
      </w:r>
      <w:r w:rsidR="00F0212B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(สุวรรณภูมิ)</w:t>
      </w:r>
    </w:p>
    <w:p w14:paraId="2E3EA162" w14:textId="77777777" w:rsidR="00571CF8" w:rsidRDefault="00000000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pict w14:anchorId="6AEB2CE6">
          <v:shape id="_x0000_s2170" type="#_x0000_t75" style="position:absolute;left:0;text-align:left;margin-left:-.25pt;margin-top:6.15pt;width:537.95pt;height:181.1pt;z-index:34">
            <v:imagedata r:id="rId29" o:title="วัดหวังต้าเซียน1"/>
          </v:shape>
        </w:pict>
      </w:r>
    </w:p>
    <w:p w14:paraId="33C20851" w14:textId="77777777" w:rsidR="00571CF8" w:rsidRDefault="00571CF8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5C5CB7E" w14:textId="77777777" w:rsidR="00571CF8" w:rsidRDefault="00571CF8" w:rsidP="00571CF8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001C5FDE" w14:textId="77777777" w:rsidR="00571CF8" w:rsidRDefault="00571CF8" w:rsidP="00571CF8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B9678E0" w14:textId="77777777" w:rsidR="00571CF8" w:rsidRDefault="00571CF8" w:rsidP="00571CF8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6A8102E" w14:textId="77777777" w:rsidR="00571CF8" w:rsidRDefault="00571CF8" w:rsidP="00571CF8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8817EAA" w14:textId="77777777" w:rsidR="00571CF8" w:rsidRDefault="00571CF8" w:rsidP="00571CF8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AE52450" w14:textId="77777777" w:rsidR="00571CF8" w:rsidRDefault="00571CF8" w:rsidP="00571CF8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3AEE1C2" w14:textId="77777777" w:rsidR="00571CF8" w:rsidRDefault="00571CF8" w:rsidP="00571CF8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7717C15D" w14:textId="77777777" w:rsidR="00571CF8" w:rsidRDefault="00571CF8" w:rsidP="00571CF8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5621095" w14:textId="77777777" w:rsidR="0036787F" w:rsidRPr="0094774C" w:rsidRDefault="00000000" w:rsidP="0036787F">
      <w:pPr>
        <w:pStyle w:val="BodyTextIndent"/>
        <w:jc w:val="thaiDistribute"/>
        <w:rPr>
          <w:rFonts w:ascii="EucrosiaUPC" w:hAnsi="EucrosiaUPC" w:cs="EucrosiaUPC"/>
          <w:b/>
          <w:bCs/>
          <w:color w:val="0000FF"/>
          <w:sz w:val="14"/>
          <w:szCs w:val="14"/>
          <w:highlight w:val="yellow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5B266DD6">
          <v:shape id="_x0000_s2172" type="#_x0000_t75" style="position:absolute;left:0;text-align:left;margin-left:0;margin-top:6.8pt;width:24pt;height:24pt;z-index:36;visibility:visible;mso-position-horizontal-relative:margin" wrapcoords="0 0 -1350 20250 21600 20250 21600 0 0 0">
            <v:imagedata r:id="rId18" o:title=""/>
            <w10:wrap anchorx="margin"/>
          </v:shape>
        </w:pict>
      </w:r>
    </w:p>
    <w:p w14:paraId="7E231172" w14:textId="77777777" w:rsidR="00571CF8" w:rsidRPr="0036787F" w:rsidRDefault="0036787F" w:rsidP="0036787F">
      <w:pPr>
        <w:pStyle w:val="BodyTextIndent"/>
        <w:ind w:hanging="873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อัปเกรด</w:t>
      </w:r>
      <w:r w:rsidRPr="009C6663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  <w:t xml:space="preserve">!! </w:t>
      </w:r>
      <w:r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มื้อเช้าไม่จำเจ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รับประทานอาหารเช้า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ณ ห้องอาหารของโรงแรม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4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22614325" w14:textId="77777777" w:rsidR="00571CF8" w:rsidRDefault="00571CF8" w:rsidP="0036787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sz w:val="32"/>
          <w:szCs w:val="32"/>
          <w:cs/>
        </w:rPr>
        <w:t>จากนั้นนำท่าน</w:t>
      </w:r>
      <w:r>
        <w:rPr>
          <w:rFonts w:ascii="EucrosiaUPC" w:hAnsi="EucrosiaUPC" w:cs="EucrosiaUPC" w:hint="cs"/>
          <w:sz w:val="32"/>
          <w:szCs w:val="32"/>
          <w:cs/>
        </w:rPr>
        <w:t>เดินทางไปสักการะขอพร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เทพเจ้าหวังต้าเซียน ณ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วัดหวังต้าเซียน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อีก</w:t>
      </w:r>
      <w:r w:rsidRPr="000D0B0B">
        <w:rPr>
          <w:rFonts w:ascii="EucrosiaUPC" w:hAnsi="EucrosiaUPC" w:cs="EucrosiaUPC"/>
          <w:sz w:val="32"/>
          <w:szCs w:val="32"/>
          <w:cs/>
        </w:rPr>
        <w:t>หนึ่ง</w:t>
      </w:r>
      <w:r>
        <w:rPr>
          <w:rFonts w:ascii="EucrosiaUPC" w:hAnsi="EucrosiaUPC" w:cs="EucrosiaUPC"/>
          <w:sz w:val="32"/>
          <w:szCs w:val="32"/>
          <w:cs/>
        </w:rPr>
        <w:t xml:space="preserve">วัดดังของฮ่องกง </w:t>
      </w:r>
      <w:r>
        <w:rPr>
          <w:rFonts w:ascii="EucrosiaUPC" w:hAnsi="EucrosiaUPC" w:cs="EucrosiaUPC" w:hint="cs"/>
          <w:sz w:val="32"/>
          <w:szCs w:val="32"/>
          <w:cs/>
        </w:rPr>
        <w:t>วัดแห่งนี้</w:t>
      </w:r>
      <w:r w:rsidRPr="000D0B0B">
        <w:rPr>
          <w:rFonts w:ascii="EucrosiaUPC" w:hAnsi="EucrosiaUPC" w:cs="EucrosiaUPC"/>
          <w:sz w:val="32"/>
          <w:szCs w:val="32"/>
          <w:cs/>
        </w:rPr>
        <w:t>มีเทพผู้</w:t>
      </w:r>
      <w:r>
        <w:rPr>
          <w:rFonts w:ascii="EucrosiaUPC" w:hAnsi="EucrosiaUPC" w:cs="EucrosiaUPC"/>
          <w:sz w:val="32"/>
          <w:szCs w:val="32"/>
          <w:cs/>
        </w:rPr>
        <w:t>ขึ้นชื่อ</w:t>
      </w:r>
      <w:r>
        <w:rPr>
          <w:rFonts w:ascii="EucrosiaUPC" w:hAnsi="EucrosiaUPC" w:cs="EucrosiaUPC" w:hint="cs"/>
          <w:sz w:val="32"/>
          <w:szCs w:val="32"/>
          <w:cs/>
        </w:rPr>
        <w:t>และศักดิ์สิทธิ์</w:t>
      </w:r>
      <w:r>
        <w:rPr>
          <w:rFonts w:ascii="EucrosiaUPC" w:hAnsi="EucrosiaUPC" w:cs="EucrosiaUPC"/>
          <w:sz w:val="32"/>
          <w:szCs w:val="32"/>
          <w:cs/>
        </w:rPr>
        <w:t>ใน</w:t>
      </w:r>
      <w:r>
        <w:rPr>
          <w:rFonts w:ascii="EucrosiaUPC" w:hAnsi="EucrosiaUPC" w:cs="EucrosiaUPC" w:hint="cs"/>
          <w:sz w:val="32"/>
          <w:szCs w:val="32"/>
          <w:cs/>
        </w:rPr>
        <w:t>การขอพรด้านสุขภาพพลานามัย โรคภัยไข้เจ็บ ทั้งสุขภาพ</w:t>
      </w:r>
      <w:r w:rsidRPr="000D0B0B">
        <w:rPr>
          <w:rFonts w:ascii="EucrosiaUPC" w:hAnsi="EucrosiaUPC" w:cs="EucrosiaUPC"/>
          <w:sz w:val="32"/>
          <w:szCs w:val="32"/>
          <w:cs/>
        </w:rPr>
        <w:t>ของ</w:t>
      </w:r>
      <w:r>
        <w:rPr>
          <w:rFonts w:ascii="EucrosiaUPC" w:hAnsi="EucrosiaUPC" w:cs="EucrosiaUPC" w:hint="cs"/>
          <w:sz w:val="32"/>
          <w:szCs w:val="32"/>
          <w:cs/>
        </w:rPr>
        <w:t>ตัว</w:t>
      </w:r>
      <w:r w:rsidRPr="000D0B0B">
        <w:rPr>
          <w:rFonts w:ascii="EucrosiaUPC" w:hAnsi="EucrosiaUPC" w:cs="EucrosiaUPC"/>
          <w:sz w:val="32"/>
          <w:szCs w:val="32"/>
          <w:cs/>
        </w:rPr>
        <w:t>เรา</w:t>
      </w:r>
      <w:r>
        <w:rPr>
          <w:rFonts w:ascii="EucrosiaUPC" w:hAnsi="EucrosiaUPC" w:cs="EucrosiaUPC" w:hint="cs"/>
          <w:sz w:val="32"/>
          <w:szCs w:val="32"/>
          <w:cs/>
        </w:rPr>
        <w:t>เอง คนในครอบครัว และ</w:t>
      </w:r>
      <w:r>
        <w:rPr>
          <w:rFonts w:ascii="EucrosiaUPC" w:hAnsi="EucrosiaUPC" w:cs="EucrosiaUPC"/>
          <w:sz w:val="32"/>
          <w:szCs w:val="32"/>
          <w:cs/>
        </w:rPr>
        <w:t>คนที่เรารัก ซึ่งท่านจะ</w:t>
      </w:r>
      <w:r>
        <w:rPr>
          <w:rFonts w:ascii="EucrosiaUPC" w:hAnsi="EucrosiaUPC" w:cs="EucrosiaUPC" w:hint="cs"/>
          <w:sz w:val="32"/>
          <w:szCs w:val="32"/>
          <w:cs/>
        </w:rPr>
        <w:t>ได้</w:t>
      </w:r>
      <w:r>
        <w:rPr>
          <w:rFonts w:ascii="EucrosiaUPC" w:hAnsi="EucrosiaUPC" w:cs="EucrosiaUPC"/>
          <w:sz w:val="32"/>
          <w:szCs w:val="32"/>
          <w:cs/>
        </w:rPr>
        <w:t>พบ</w:t>
      </w:r>
      <w:r>
        <w:rPr>
          <w:rFonts w:ascii="EucrosiaUPC" w:hAnsi="EucrosiaUPC" w:cs="EucrosiaUPC" w:hint="cs"/>
          <w:sz w:val="32"/>
          <w:szCs w:val="32"/>
          <w:cs/>
        </w:rPr>
        <w:t>เห็น</w:t>
      </w:r>
      <w:r>
        <w:rPr>
          <w:rFonts w:ascii="EucrosiaUPC" w:hAnsi="EucrosiaUPC" w:cs="EucrosiaUPC"/>
          <w:sz w:val="32"/>
          <w:szCs w:val="32"/>
          <w:cs/>
        </w:rPr>
        <w:t>ผู้คนมากมายนำธูป</w:t>
      </w:r>
      <w:r w:rsidRPr="000D0B0B">
        <w:rPr>
          <w:rFonts w:ascii="EucrosiaUPC" w:hAnsi="EucrosiaUPC" w:cs="EucrosiaUPC"/>
          <w:sz w:val="32"/>
          <w:szCs w:val="32"/>
          <w:cs/>
        </w:rPr>
        <w:t>พร้อมกับ</w:t>
      </w:r>
      <w:r>
        <w:rPr>
          <w:rFonts w:ascii="EucrosiaUPC" w:hAnsi="EucrosiaUPC" w:cs="EucrosiaUPC" w:hint="cs"/>
          <w:sz w:val="32"/>
          <w:szCs w:val="32"/>
          <w:cs/>
        </w:rPr>
        <w:t>เครื่องบูชาต่างๆ</w:t>
      </w:r>
      <w:r w:rsidRPr="000D0B0B">
        <w:rPr>
          <w:rFonts w:ascii="EucrosiaUPC" w:hAnsi="EucrosiaUPC" w:cs="EucrosiaUPC"/>
          <w:sz w:val="32"/>
          <w:szCs w:val="32"/>
          <w:cs/>
        </w:rPr>
        <w:t>มาสักการะและแก้บนเป็นจำนวนมาก นอกจากนี้ยังมีอีกหนึ่งจุดสักการะที่เป็นที่นิยมสำหรับการ</w:t>
      </w:r>
      <w:r>
        <w:rPr>
          <w:rFonts w:ascii="EucrosiaUPC" w:hAnsi="EucrosiaUPC" w:cs="EucrosiaUPC"/>
          <w:sz w:val="32"/>
          <w:szCs w:val="32"/>
          <w:cs/>
        </w:rPr>
        <w:t>ขอพร</w:t>
      </w:r>
      <w:r>
        <w:rPr>
          <w:rFonts w:ascii="EucrosiaUPC" w:hAnsi="EucrosiaUPC" w:cs="EucrosiaUPC" w:hint="cs"/>
          <w:sz w:val="32"/>
          <w:szCs w:val="32"/>
          <w:cs/>
        </w:rPr>
        <w:t>ในด้าน</w:t>
      </w:r>
      <w:r w:rsidRPr="000D0B0B">
        <w:rPr>
          <w:rFonts w:ascii="EucrosiaUPC" w:hAnsi="EucrosiaUPC" w:cs="EucrosiaUPC"/>
          <w:sz w:val="32"/>
          <w:szCs w:val="32"/>
          <w:cs/>
        </w:rPr>
        <w:t>ความรัก คือ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เทพเจ้าหยกโหลวหรือเทพเจ้าด้ายแดง</w:t>
      </w:r>
      <w:r>
        <w:rPr>
          <w:rFonts w:ascii="EucrosiaUPC" w:hAnsi="EucrosiaUPC" w:cs="EucrosiaUPC"/>
          <w:sz w:val="32"/>
          <w:szCs w:val="32"/>
          <w:cs/>
        </w:rPr>
        <w:t xml:space="preserve"> ซึ่ง</w:t>
      </w:r>
      <w:r w:rsidRPr="000D0B0B">
        <w:rPr>
          <w:rFonts w:ascii="EucrosiaUPC" w:hAnsi="EucrosiaUPC" w:cs="EucrosiaUPC"/>
          <w:sz w:val="32"/>
          <w:szCs w:val="32"/>
          <w:cs/>
        </w:rPr>
        <w:t>มีอยู่</w:t>
      </w:r>
      <w:r>
        <w:rPr>
          <w:rFonts w:ascii="EucrosiaUPC" w:hAnsi="EucrosiaUPC" w:cs="EucrosiaUPC" w:hint="cs"/>
          <w:sz w:val="32"/>
          <w:szCs w:val="32"/>
          <w:cs/>
        </w:rPr>
        <w:t>ทั้งหมด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3 องค์ องค์กลางคือ องค์เทพอาวุโส ด้านซ้ายเป็นเทพเจ</w:t>
      </w:r>
      <w:r>
        <w:rPr>
          <w:rFonts w:ascii="EucrosiaUPC" w:hAnsi="EucrosiaUPC" w:cs="EucrosiaUPC"/>
          <w:sz w:val="32"/>
          <w:szCs w:val="32"/>
          <w:cs/>
        </w:rPr>
        <w:t xml:space="preserve">้าสาว ด้านขวาเป็นเทพเจ้าบ่าว </w:t>
      </w:r>
      <w:r>
        <w:rPr>
          <w:rFonts w:ascii="EucrosiaUPC" w:hAnsi="EucrosiaUPC" w:cs="EucrosiaUPC" w:hint="cs"/>
          <w:sz w:val="32"/>
          <w:szCs w:val="32"/>
          <w:cs/>
        </w:rPr>
        <w:t>โดยจะ</w:t>
      </w:r>
      <w:r w:rsidRPr="000D0B0B">
        <w:rPr>
          <w:rFonts w:ascii="EucrosiaUPC" w:hAnsi="EucrosiaUPC" w:cs="EucrosiaUPC"/>
          <w:sz w:val="32"/>
          <w:szCs w:val="32"/>
          <w:cs/>
        </w:rPr>
        <w:t>มีด้ายสีแดงเชื่อมทั้ง 3 องค์ไว้ สำหรับวิธีการไหว้ขอพรเทพเจ้าหยกโหลว</w:t>
      </w:r>
      <w:r>
        <w:rPr>
          <w:rFonts w:ascii="EucrosiaUPC" w:hAnsi="EucrosiaUPC" w:cs="EucrosiaUPC" w:hint="cs"/>
          <w:sz w:val="32"/>
          <w:szCs w:val="32"/>
          <w:cs/>
        </w:rPr>
        <w:t>นั้น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ให้</w:t>
      </w:r>
      <w:r>
        <w:rPr>
          <w:rFonts w:ascii="EucrosiaUPC" w:hAnsi="EucrosiaUPC" w:cs="EucrosiaUPC" w:hint="cs"/>
          <w:sz w:val="32"/>
          <w:szCs w:val="32"/>
          <w:cs/>
        </w:rPr>
        <w:t>ท่าน</w:t>
      </w:r>
      <w:r w:rsidRPr="000D0B0B">
        <w:rPr>
          <w:rFonts w:ascii="EucrosiaUPC" w:hAnsi="EucrosiaUPC" w:cs="EucrosiaUPC"/>
          <w:sz w:val="32"/>
          <w:szCs w:val="32"/>
          <w:cs/>
        </w:rPr>
        <w:t>เริ่มทำนิ้ว</w:t>
      </w:r>
      <w:r>
        <w:rPr>
          <w:rFonts w:ascii="EucrosiaUPC" w:hAnsi="EucrosiaUPC" w:cs="EucrosiaUPC" w:hint="cs"/>
          <w:sz w:val="32"/>
          <w:szCs w:val="32"/>
          <w:cs/>
        </w:rPr>
        <w:t>มือ</w:t>
      </w:r>
      <w:r w:rsidRPr="000D0B0B">
        <w:rPr>
          <w:rFonts w:ascii="EucrosiaUPC" w:hAnsi="EucrosiaUPC" w:cs="EucrosiaUPC"/>
          <w:sz w:val="32"/>
          <w:szCs w:val="32"/>
          <w:cs/>
        </w:rPr>
        <w:t>สำหรับสอดด้ายแ</w:t>
      </w:r>
      <w:r>
        <w:rPr>
          <w:rFonts w:ascii="EucrosiaUPC" w:hAnsi="EucrosiaUPC" w:cs="EucrosiaUPC"/>
          <w:sz w:val="32"/>
          <w:szCs w:val="32"/>
          <w:cs/>
        </w:rPr>
        <w:t>ดง</w:t>
      </w:r>
      <w:r>
        <w:rPr>
          <w:rFonts w:ascii="EucrosiaUPC" w:hAnsi="EucrosiaUPC" w:cs="EucrosiaUPC" w:hint="cs"/>
          <w:sz w:val="32"/>
          <w:szCs w:val="32"/>
          <w:cs/>
        </w:rPr>
        <w:t>ตาม</w:t>
      </w:r>
      <w:r w:rsidRPr="000D0B0B">
        <w:rPr>
          <w:rFonts w:ascii="EucrosiaUPC" w:hAnsi="EucrosiaUPC" w:cs="EucrosiaUPC"/>
          <w:sz w:val="32"/>
          <w:szCs w:val="32"/>
          <w:cs/>
        </w:rPr>
        <w:t>ป้ายกำกับบอกวิธีการ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ตั้งอยู่ ณ บริเวณจุดขอพร </w:t>
      </w:r>
      <w:r>
        <w:rPr>
          <w:rFonts w:ascii="EucrosiaUPC" w:hAnsi="EucrosiaUPC" w:cs="EucrosiaUPC" w:hint="cs"/>
          <w:sz w:val="32"/>
          <w:szCs w:val="32"/>
          <w:cs/>
        </w:rPr>
        <w:t xml:space="preserve">สิ่งที่สำคัญที่สุด คือ </w:t>
      </w:r>
      <w:r w:rsidRPr="000D0B0B">
        <w:rPr>
          <w:rFonts w:ascii="EucrosiaUPC" w:hAnsi="EucrosiaUPC" w:cs="EucrosiaUPC"/>
          <w:sz w:val="32"/>
          <w:szCs w:val="32"/>
          <w:cs/>
        </w:rPr>
        <w:t>ห้ามปล่อย</w:t>
      </w:r>
      <w:r>
        <w:rPr>
          <w:rFonts w:ascii="EucrosiaUPC" w:hAnsi="EucrosiaUPC" w:cs="EucrosiaUPC" w:hint="cs"/>
          <w:sz w:val="32"/>
          <w:szCs w:val="32"/>
          <w:cs/>
        </w:rPr>
        <w:t>ให้</w:t>
      </w:r>
      <w:r>
        <w:rPr>
          <w:rFonts w:ascii="EucrosiaUPC" w:hAnsi="EucrosiaUPC" w:cs="EucrosiaUPC"/>
          <w:sz w:val="32"/>
          <w:szCs w:val="32"/>
          <w:cs/>
        </w:rPr>
        <w:t>ด้ายหลุดมือ</w:t>
      </w:r>
      <w:r>
        <w:rPr>
          <w:rFonts w:ascii="EucrosiaUPC" w:hAnsi="EucrosiaUPC" w:cs="EucrosiaUPC" w:hint="cs"/>
          <w:sz w:val="32"/>
          <w:szCs w:val="32"/>
          <w:cs/>
        </w:rPr>
        <w:t>เป็นอัน</w:t>
      </w:r>
      <w:r w:rsidRPr="000D0B0B">
        <w:rPr>
          <w:rFonts w:ascii="EucrosiaUPC" w:hAnsi="EucrosiaUPC" w:cs="EucrosiaUPC"/>
          <w:sz w:val="32"/>
          <w:szCs w:val="32"/>
          <w:cs/>
        </w:rPr>
        <w:t>ขาดจนกว่าจะเสร็จพิธี</w:t>
      </w:r>
    </w:p>
    <w:p w14:paraId="08599852" w14:textId="77777777" w:rsidR="00D377F7" w:rsidRDefault="00D377F7" w:rsidP="0036787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703525E7" w14:textId="77777777" w:rsidR="00D377F7" w:rsidRDefault="00D377F7" w:rsidP="0036787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1FBFDE3" w14:textId="77777777" w:rsidR="00D377F7" w:rsidRDefault="00D377F7" w:rsidP="0036787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7B47C7C0" w14:textId="77777777" w:rsidR="00D377F7" w:rsidRPr="0036787F" w:rsidRDefault="00D377F7" w:rsidP="0036787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0BC70C3C" w14:textId="77777777" w:rsidR="00077F08" w:rsidRDefault="00000000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lastRenderedPageBreak/>
        <w:pict w14:anchorId="6C50955D">
          <v:shape id="_x0000_s2163" type="#_x0000_t75" style="position:absolute;left:0;text-align:left;margin-left:0;margin-top:6.05pt;width:538.65pt;height:258.95pt;z-index:29">
            <v:imagedata r:id="rId30" o:title="พระใหญ่"/>
          </v:shape>
        </w:pict>
      </w:r>
    </w:p>
    <w:p w14:paraId="6E2D1A75" w14:textId="77777777" w:rsidR="00077F08" w:rsidRDefault="00077F08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35CF157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FA373BE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C9C1166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A543391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B4B46C1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1E5FE01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F4E466D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8F0AA2E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3BD4D61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04E2B39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1DD1142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8EBEBDE" w14:textId="77777777" w:rsidR="00077F08" w:rsidRDefault="00077F08" w:rsidP="007160B4">
      <w:pPr>
        <w:pStyle w:val="BodyTextIndent"/>
        <w:ind w:left="0" w:firstLine="0"/>
        <w:jc w:val="thaiDistribute"/>
        <w:rPr>
          <w:rFonts w:ascii="EucrosiaUPC" w:hAnsi="EucrosiaUPC" w:cs="EucrosiaUPC"/>
          <w:b/>
          <w:bCs/>
          <w:color w:val="0000FF"/>
          <w:sz w:val="14"/>
          <w:szCs w:val="14"/>
          <w:highlight w:val="yellow"/>
        </w:rPr>
      </w:pPr>
    </w:p>
    <w:p w14:paraId="5DC463C9" w14:textId="77777777" w:rsidR="00D941F2" w:rsidRPr="00733BAD" w:rsidRDefault="00D941F2" w:rsidP="00D941F2">
      <w:pPr>
        <w:pStyle w:val="BodyTextIndent"/>
        <w:ind w:firstLine="0"/>
        <w:jc w:val="thaiDistribute"/>
        <w:rPr>
          <w:rFonts w:ascii="EucrosiaUPC" w:hAnsi="EucrosiaUPC" w:cs="EucrosiaUPC"/>
          <w:sz w:val="10"/>
          <w:szCs w:val="10"/>
        </w:rPr>
      </w:pPr>
    </w:p>
    <w:p w14:paraId="52350271" w14:textId="77777777" w:rsidR="00FB3465" w:rsidRDefault="00FD6F8F" w:rsidP="00FB3465">
      <w:pPr>
        <w:pStyle w:val="BodyTextIndent"/>
        <w:ind w:hanging="873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D941F2">
        <w:rPr>
          <w:rFonts w:ascii="EucrosiaUPC" w:hAnsi="EucrosiaUPC" w:cs="EucrosiaUPC" w:hint="cs"/>
          <w:sz w:val="32"/>
          <w:szCs w:val="32"/>
          <w:cs/>
        </w:rPr>
        <w:t>หลัง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>จากนั้น</w:t>
      </w:r>
      <w:r w:rsidR="00D941F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>นำท่านเดินทางสู่เกาะลันเตาซึ่งเป็นที่ตั้งของสถานที่ท่องเที่ยว</w:t>
      </w:r>
      <w:r w:rsidR="00D941F2">
        <w:rPr>
          <w:rFonts w:ascii="EucrosiaUPC" w:hAnsi="EucrosiaUPC" w:cs="EucrosiaUPC" w:hint="cs"/>
          <w:sz w:val="32"/>
          <w:szCs w:val="32"/>
          <w:cs/>
        </w:rPr>
        <w:t>ที่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 xml:space="preserve">สำคัญของฮ่องกง </w:t>
      </w:r>
      <w:r w:rsidR="00D941F2" w:rsidRPr="000D0B0B">
        <w:rPr>
          <w:rFonts w:ascii="EucrosiaUPC" w:hAnsi="EucrosiaUPC" w:cs="EucrosiaUPC"/>
          <w:b/>
          <w:bCs/>
          <w:color w:val="FF6600"/>
          <w:sz w:val="32"/>
          <w:szCs w:val="32"/>
        </w:rPr>
        <w:t>“</w:t>
      </w:r>
      <w:r w:rsidR="00D941F2" w:rsidRPr="000D0B0B">
        <w:rPr>
          <w:rFonts w:ascii="EucrosiaUPC" w:hAnsi="EucrosiaUPC" w:cs="EucrosiaUPC"/>
          <w:b/>
          <w:bCs/>
          <w:color w:val="FF6600"/>
          <w:sz w:val="32"/>
          <w:szCs w:val="32"/>
          <w:cs/>
        </w:rPr>
        <w:t>หมู่บ้านนองปิง</w:t>
      </w:r>
      <w:r w:rsidR="00D941F2" w:rsidRPr="000D0B0B">
        <w:rPr>
          <w:rFonts w:ascii="EucrosiaUPC" w:hAnsi="EucrosiaUPC" w:cs="EucrosiaUPC"/>
          <w:b/>
          <w:bCs/>
          <w:color w:val="FF6600"/>
          <w:sz w:val="32"/>
          <w:szCs w:val="32"/>
        </w:rPr>
        <w:t>”</w:t>
      </w:r>
      <w:r w:rsidR="00D941F2"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</w:p>
    <w:p w14:paraId="56AB7C85" w14:textId="77777777" w:rsidR="00AE7350" w:rsidRDefault="00D941F2" w:rsidP="00FB346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0D0B0B">
        <w:rPr>
          <w:rFonts w:ascii="EucrosiaUPC" w:hAnsi="EucrosiaUPC" w:cs="EucrosiaUPC"/>
          <w:sz w:val="32"/>
          <w:szCs w:val="32"/>
          <w:cs/>
        </w:rPr>
        <w:t>โดยนำท่านนั่ง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กระเช้าไฟฟ้า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NONGPING 360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องศา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ข้ามเขาหลายลูกที่มีความยาวถึง </w:t>
      </w:r>
      <w:smartTag w:uri="urn:schemas-microsoft-com:office:smarttags" w:element="metricconverter">
        <w:smartTagPr>
          <w:attr w:name="ProductID" w:val="5.7 กิโลเมตร"/>
        </w:smartTagPr>
        <w:r w:rsidRPr="000D0B0B">
          <w:rPr>
            <w:rFonts w:ascii="EucrosiaUPC" w:hAnsi="EucrosiaUPC" w:cs="EucrosiaUPC"/>
            <w:sz w:val="32"/>
            <w:szCs w:val="32"/>
          </w:rPr>
          <w:t xml:space="preserve">5.7 </w:t>
        </w:r>
        <w:r w:rsidRPr="000D0B0B">
          <w:rPr>
            <w:rFonts w:ascii="EucrosiaUPC" w:hAnsi="EucrosiaUPC" w:cs="EucrosiaUPC"/>
            <w:sz w:val="32"/>
            <w:szCs w:val="32"/>
            <w:cs/>
          </w:rPr>
          <w:t>กิโลเมตร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โดยเริ่ม</w:t>
      </w:r>
      <w:r>
        <w:rPr>
          <w:rFonts w:ascii="EucrosiaUPC" w:hAnsi="EucrosiaUPC" w:cs="EucrosiaUPC"/>
          <w:sz w:val="32"/>
          <w:szCs w:val="32"/>
          <w:cs/>
        </w:rPr>
        <w:t>ขึ้น</w:t>
      </w:r>
      <w:r>
        <w:rPr>
          <w:rFonts w:ascii="EucrosiaUPC" w:hAnsi="EucrosiaUPC" w:cs="EucrosiaUPC" w:hint="cs"/>
          <w:sz w:val="32"/>
          <w:szCs w:val="32"/>
          <w:cs/>
        </w:rPr>
        <w:t>กระเช้าจาก</w:t>
      </w:r>
      <w:r w:rsidRPr="000D0B0B">
        <w:rPr>
          <w:rFonts w:ascii="EucrosiaUPC" w:hAnsi="EucrosiaUPC" w:cs="EucrosiaUPC"/>
          <w:sz w:val="32"/>
          <w:szCs w:val="32"/>
          <w:cs/>
        </w:rPr>
        <w:t>สถานีตุงซุง</w:t>
      </w:r>
      <w:r>
        <w:rPr>
          <w:rFonts w:ascii="EucrosiaUPC" w:hAnsi="EucrosiaUPC" w:cs="EucrosiaUPC" w:hint="cs"/>
          <w:sz w:val="32"/>
          <w:szCs w:val="32"/>
          <w:cs/>
        </w:rPr>
        <w:t>มุ่งหน้า</w:t>
      </w:r>
      <w:r>
        <w:rPr>
          <w:rFonts w:ascii="EucrosiaUPC" w:hAnsi="EucrosiaUPC" w:cs="EucrosiaUPC"/>
          <w:sz w:val="32"/>
          <w:szCs w:val="32"/>
          <w:cs/>
        </w:rPr>
        <w:t>ไปยังปลายทาง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หมู่บ้านนองปิง </w:t>
      </w:r>
      <w:r>
        <w:rPr>
          <w:rFonts w:ascii="EucrosiaUPC" w:hAnsi="EucrosiaUPC" w:cs="EucrosiaUPC"/>
          <w:sz w:val="32"/>
          <w:szCs w:val="32"/>
          <w:cs/>
        </w:rPr>
        <w:t xml:space="preserve">เลื่อนผ่านทะเลจีนใต้และวนอุทยานลันเตาเหนือ </w:t>
      </w:r>
      <w:r>
        <w:rPr>
          <w:rFonts w:ascii="EucrosiaUPC" w:hAnsi="EucrosiaUPC" w:cs="EucrosiaUPC" w:hint="cs"/>
          <w:sz w:val="32"/>
          <w:szCs w:val="32"/>
          <w:cs/>
        </w:rPr>
        <w:t>รวมระยะ</w:t>
      </w:r>
      <w:r w:rsidRPr="000D0B0B">
        <w:rPr>
          <w:rFonts w:ascii="EucrosiaUPC" w:hAnsi="EucrosiaUPC" w:cs="EucrosiaUPC"/>
          <w:sz w:val="32"/>
          <w:szCs w:val="32"/>
          <w:cs/>
        </w:rPr>
        <w:t>เวลา</w:t>
      </w:r>
      <w:r w:rsidRPr="000D0B0B">
        <w:rPr>
          <w:rFonts w:ascii="EucrosiaUPC" w:hAnsi="EucrosiaUPC" w:cs="EucrosiaUPC"/>
          <w:sz w:val="32"/>
          <w:szCs w:val="32"/>
        </w:rPr>
        <w:t xml:space="preserve"> 25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นาที จาก</w:t>
      </w:r>
      <w:r>
        <w:rPr>
          <w:rFonts w:ascii="EucrosiaUPC" w:hAnsi="EucrosiaUPC" w:cs="EucrosiaUPC" w:hint="cs"/>
          <w:sz w:val="32"/>
          <w:szCs w:val="32"/>
          <w:cs/>
        </w:rPr>
        <w:t>มุมมองด้านบนขณะนั่ง</w:t>
      </w:r>
      <w:r w:rsidRPr="000D0B0B">
        <w:rPr>
          <w:rFonts w:ascii="EucrosiaUPC" w:hAnsi="EucrosiaUPC" w:cs="EucrosiaUPC"/>
          <w:sz w:val="32"/>
          <w:szCs w:val="32"/>
          <w:cs/>
        </w:rPr>
        <w:t>กระเช้าลอยฟ้า</w:t>
      </w:r>
      <w:r>
        <w:rPr>
          <w:rFonts w:ascii="EucrosiaUPC" w:hAnsi="EucrosiaUPC" w:cs="EucrosiaUPC" w:hint="cs"/>
          <w:sz w:val="32"/>
          <w:szCs w:val="32"/>
          <w:cs/>
        </w:rPr>
        <w:t>นั้น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ท่าน</w:t>
      </w:r>
      <w:r>
        <w:rPr>
          <w:rFonts w:ascii="EucrosiaUPC" w:hAnsi="EucrosiaUPC" w:cs="EucrosiaUPC" w:hint="cs"/>
          <w:sz w:val="32"/>
          <w:szCs w:val="32"/>
          <w:cs/>
        </w:rPr>
        <w:t>จะ</w:t>
      </w:r>
      <w:r w:rsidRPr="000D0B0B">
        <w:rPr>
          <w:rFonts w:ascii="EucrosiaUPC" w:hAnsi="EucrosiaUPC" w:cs="EucrosiaUPC"/>
          <w:sz w:val="32"/>
          <w:szCs w:val="32"/>
          <w:cs/>
        </w:rPr>
        <w:t>สามารถมองเห็นทัศนียภาพของสนามบินนานาชาติฮ่องกง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พร้อม</w:t>
      </w:r>
      <w:r w:rsidRPr="000D0B0B">
        <w:rPr>
          <w:rFonts w:ascii="EucrosiaUPC" w:hAnsi="EucrosiaUPC" w:cs="EucrosiaUPC"/>
          <w:sz w:val="32"/>
          <w:szCs w:val="32"/>
          <w:cs/>
        </w:rPr>
        <w:t>ชื่นชมทิวทัศน์และภูมิ</w:t>
      </w:r>
      <w:r>
        <w:rPr>
          <w:rFonts w:ascii="EucrosiaUPC" w:hAnsi="EucrosiaUPC" w:cs="EucrosiaUPC"/>
          <w:sz w:val="32"/>
          <w:szCs w:val="32"/>
          <w:cs/>
        </w:rPr>
        <w:t>ประเทศ</w:t>
      </w:r>
      <w:r>
        <w:rPr>
          <w:rFonts w:ascii="EucrosiaUPC" w:hAnsi="EucrosiaUPC" w:cs="EucrosiaUPC" w:hint="cs"/>
          <w:sz w:val="32"/>
          <w:szCs w:val="32"/>
          <w:cs/>
        </w:rPr>
        <w:t>ได้</w:t>
      </w:r>
      <w:r w:rsidRPr="000D0B0B">
        <w:rPr>
          <w:rFonts w:ascii="EucrosiaUPC" w:hAnsi="EucrosiaUPC" w:cs="EucrosiaUPC"/>
          <w:sz w:val="32"/>
          <w:szCs w:val="32"/>
          <w:cs/>
        </w:rPr>
        <w:t>เกือบทุก</w:t>
      </w:r>
      <w:r>
        <w:rPr>
          <w:rFonts w:ascii="EucrosiaUPC" w:hAnsi="EucrosiaUPC" w:cs="EucrosiaUPC" w:hint="cs"/>
          <w:sz w:val="32"/>
          <w:szCs w:val="32"/>
          <w:cs/>
        </w:rPr>
        <w:t>ๆ</w:t>
      </w:r>
      <w:r w:rsidRPr="000D0B0B">
        <w:rPr>
          <w:rFonts w:ascii="EucrosiaUPC" w:hAnsi="EucrosiaUPC" w:cs="EucrosiaUPC"/>
          <w:sz w:val="32"/>
          <w:szCs w:val="32"/>
          <w:cs/>
        </w:rPr>
        <w:t>ส่วนของเกาะ</w:t>
      </w:r>
      <w:r>
        <w:rPr>
          <w:rFonts w:ascii="EucrosiaUPC" w:hAnsi="EucrosiaUPC" w:cs="EucrosiaUPC" w:hint="cs"/>
          <w:sz w:val="32"/>
          <w:szCs w:val="32"/>
          <w:cs/>
        </w:rPr>
        <w:t xml:space="preserve">ลันเตา </w:t>
      </w:r>
      <w:r w:rsidRPr="000D0B0B">
        <w:rPr>
          <w:rFonts w:ascii="EucrosiaUPC" w:hAnsi="EucrosiaUPC" w:cs="EucrosiaUPC"/>
          <w:sz w:val="32"/>
          <w:szCs w:val="32"/>
          <w:cs/>
        </w:rPr>
        <w:t>ที่เต็มไปด้วยภูเขาและความเขียวขจีของ</w:t>
      </w:r>
      <w:r>
        <w:rPr>
          <w:rFonts w:ascii="EucrosiaUPC" w:hAnsi="EucrosiaUPC" w:cs="EucrosiaUPC" w:hint="cs"/>
          <w:sz w:val="32"/>
          <w:szCs w:val="32"/>
          <w:cs/>
        </w:rPr>
        <w:t>ป่าไม้ ตั้งแต่จาก</w:t>
      </w:r>
      <w:r w:rsidRPr="000D0B0B">
        <w:rPr>
          <w:rFonts w:ascii="EucrosiaUPC" w:hAnsi="EucrosiaUPC" w:cs="EucrosiaUPC"/>
          <w:sz w:val="32"/>
          <w:szCs w:val="32"/>
          <w:cs/>
        </w:rPr>
        <w:t>ใจกลางเมืองตุงชุง</w:t>
      </w:r>
      <w:r>
        <w:rPr>
          <w:rFonts w:ascii="EucrosiaUPC" w:hAnsi="EucrosiaUPC" w:cs="EucrosiaUPC" w:hint="cs"/>
          <w:sz w:val="32"/>
          <w:szCs w:val="32"/>
          <w:cs/>
        </w:rPr>
        <w:t>ไปจน</w:t>
      </w:r>
      <w:r w:rsidRPr="000D0B0B">
        <w:rPr>
          <w:rFonts w:ascii="EucrosiaUPC" w:hAnsi="EucrosiaUPC" w:cs="EucrosiaUPC"/>
          <w:sz w:val="32"/>
          <w:szCs w:val="32"/>
          <w:cs/>
        </w:rPr>
        <w:t>ถึงหมู่บ้านนอง</w:t>
      </w:r>
      <w:r>
        <w:rPr>
          <w:rFonts w:ascii="EucrosiaUPC" w:hAnsi="EucrosiaUPC" w:cs="EucrosiaUPC"/>
          <w:sz w:val="32"/>
          <w:szCs w:val="32"/>
          <w:cs/>
        </w:rPr>
        <w:t>ปิง</w:t>
      </w:r>
      <w:r>
        <w:rPr>
          <w:rFonts w:ascii="EucrosiaUPC" w:hAnsi="EucrosiaUPC" w:cs="EucrosiaUPC" w:hint="cs"/>
          <w:sz w:val="32"/>
          <w:szCs w:val="32"/>
          <w:cs/>
        </w:rPr>
        <w:t>เลยทีเดียว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 ทั้งยังสามารถมองเห็นพระพุทธรูปทองสัมฤทธิ์ประทับกลางแจ้งองค์ใหญ่ที่สุดในโลกได้อีกด้วย จากนั้น</w:t>
      </w:r>
      <w:r>
        <w:rPr>
          <w:rFonts w:ascii="EucrosiaUPC" w:hAnsi="EucrosiaUPC" w:cs="EucrosiaUPC" w:hint="cs"/>
          <w:sz w:val="32"/>
          <w:szCs w:val="32"/>
          <w:cs/>
        </w:rPr>
        <w:t>นำ</w:t>
      </w:r>
      <w:r w:rsidRPr="000D0B0B">
        <w:rPr>
          <w:rFonts w:ascii="EucrosiaUPC" w:hAnsi="EucrosiaUPC" w:cs="EucrosiaUPC"/>
          <w:sz w:val="32"/>
          <w:szCs w:val="32"/>
          <w:cs/>
        </w:rPr>
        <w:t>ท่านเดิน</w:t>
      </w:r>
      <w:r>
        <w:rPr>
          <w:rFonts w:ascii="EucrosiaUPC" w:hAnsi="EucrosiaUPC" w:cs="EucrosiaUPC" w:hint="cs"/>
          <w:sz w:val="32"/>
          <w:szCs w:val="32"/>
          <w:cs/>
        </w:rPr>
        <w:t>ทาง</w:t>
      </w:r>
      <w:r w:rsidRPr="000D0B0B">
        <w:rPr>
          <w:rFonts w:ascii="EucrosiaUPC" w:hAnsi="EucrosiaUPC" w:cs="EucrosiaUPC"/>
          <w:sz w:val="32"/>
          <w:szCs w:val="32"/>
          <w:cs/>
        </w:rPr>
        <w:t>ผ่านหมู่บ้านนองปิง ซึ่งจะมีร้านค้า ร้านขายของฝาก ของที่ระลึก</w:t>
      </w:r>
      <w:r>
        <w:rPr>
          <w:rFonts w:ascii="EucrosiaUPC" w:hAnsi="EucrosiaUPC" w:cs="EucrosiaUPC" w:hint="cs"/>
          <w:sz w:val="32"/>
          <w:szCs w:val="32"/>
          <w:cs/>
        </w:rPr>
        <w:t>ต่างๆ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ตั้งอยู่เรียงรายตลอดสองข้างทาง  </w:t>
      </w:r>
      <w:r>
        <w:rPr>
          <w:rFonts w:ascii="EucrosiaUPC" w:hAnsi="EucrosiaUPC" w:cs="EucrosiaUPC" w:hint="cs"/>
          <w:sz w:val="32"/>
          <w:szCs w:val="32"/>
          <w:cs/>
        </w:rPr>
        <w:t>แล้วมุ่งหน้า</w:t>
      </w:r>
      <w:r w:rsidRPr="000D0B0B">
        <w:rPr>
          <w:rFonts w:ascii="EucrosiaUPC" w:hAnsi="EucrosiaUPC" w:cs="EucrosiaUPC"/>
          <w:sz w:val="32"/>
          <w:szCs w:val="32"/>
          <w:cs/>
        </w:rPr>
        <w:t>ต่อไปยังทางขึ้นบันได 268 ขั้น</w:t>
      </w:r>
      <w:r>
        <w:rPr>
          <w:rFonts w:ascii="EucrosiaUPC" w:hAnsi="EucrosiaUPC" w:cs="EucrosiaUPC" w:hint="cs"/>
          <w:sz w:val="32"/>
          <w:szCs w:val="32"/>
          <w:cs/>
        </w:rPr>
        <w:t xml:space="preserve"> เพื่อขึ้น</w:t>
      </w:r>
      <w:r w:rsidRPr="000D0B0B">
        <w:rPr>
          <w:rFonts w:ascii="EucrosiaUPC" w:hAnsi="EucrosiaUPC" w:cs="EucrosiaUPC"/>
          <w:sz w:val="32"/>
          <w:szCs w:val="32"/>
          <w:cs/>
        </w:rPr>
        <w:t>สู่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พระพุทธรูปเทียนถาน </w:t>
      </w:r>
      <w:r>
        <w:rPr>
          <w:rFonts w:ascii="EucrosiaUPC" w:hAnsi="EucrosiaUPC" w:cs="EucrosiaUPC" w:hint="cs"/>
          <w:sz w:val="32"/>
          <w:szCs w:val="32"/>
          <w:cs/>
        </w:rPr>
        <w:t>ซึ่ง</w:t>
      </w:r>
      <w:r>
        <w:rPr>
          <w:rFonts w:ascii="EucrosiaUPC" w:hAnsi="EucrosiaUPC" w:cs="EucrosiaUPC"/>
          <w:sz w:val="32"/>
          <w:szCs w:val="32"/>
          <w:cs/>
        </w:rPr>
        <w:t>ประดิษฐาน</w:t>
      </w:r>
      <w:r>
        <w:rPr>
          <w:rFonts w:ascii="EucrosiaUPC" w:hAnsi="EucrosiaUPC" w:cs="EucrosiaUPC" w:hint="cs"/>
          <w:sz w:val="32"/>
          <w:szCs w:val="32"/>
          <w:cs/>
        </w:rPr>
        <w:t>อยู่</w:t>
      </w:r>
      <w:r w:rsidRPr="000D0B0B">
        <w:rPr>
          <w:rFonts w:ascii="EucrosiaUPC" w:hAnsi="EucrosiaUPC" w:cs="EucrosiaUPC"/>
          <w:sz w:val="32"/>
          <w:szCs w:val="32"/>
          <w:cs/>
        </w:rPr>
        <w:t>คู่กับวัดโป๋หลิน</w:t>
      </w:r>
      <w:r>
        <w:rPr>
          <w:rFonts w:ascii="EucrosiaUPC" w:hAnsi="EucrosiaUPC" w:cs="EucrosiaUPC" w:hint="cs"/>
          <w:sz w:val="32"/>
          <w:szCs w:val="32"/>
          <w:cs/>
        </w:rPr>
        <w:t>มาเป็นเวลาช้านาน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มีความสูงเหนือระดับน้ำทะเล </w:t>
      </w:r>
      <w:smartTag w:uri="urn:schemas-microsoft-com:office:smarttags" w:element="metricconverter">
        <w:smartTagPr>
          <w:attr w:name="ProductID" w:val="371 เมตร"/>
        </w:smartTagPr>
        <w:r w:rsidRPr="000D0B0B">
          <w:rPr>
            <w:rFonts w:ascii="EucrosiaUPC" w:hAnsi="EucrosiaUPC" w:cs="EucrosiaUPC"/>
            <w:sz w:val="32"/>
            <w:szCs w:val="32"/>
            <w:cs/>
          </w:rPr>
          <w:t>371 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องค์พระ</w:t>
      </w:r>
      <w:r w:rsidRPr="000D0B0B">
        <w:rPr>
          <w:rFonts w:ascii="EucrosiaUPC" w:hAnsi="EucrosiaUPC" w:cs="EucrosiaUPC"/>
          <w:sz w:val="32"/>
          <w:szCs w:val="32"/>
          <w:cs/>
        </w:rPr>
        <w:t>สร้าง</w:t>
      </w:r>
      <w:r>
        <w:rPr>
          <w:rFonts w:ascii="EucrosiaUPC" w:hAnsi="EucrosiaUPC" w:cs="EucrosiaUPC" w:hint="cs"/>
          <w:sz w:val="32"/>
          <w:szCs w:val="32"/>
          <w:cs/>
        </w:rPr>
        <w:t>ขึ้น</w:t>
      </w:r>
      <w:r w:rsidRPr="000D0B0B">
        <w:rPr>
          <w:rFonts w:ascii="EucrosiaUPC" w:hAnsi="EucrosiaUPC" w:cs="EucrosiaUPC"/>
          <w:sz w:val="32"/>
          <w:szCs w:val="32"/>
          <w:cs/>
        </w:rPr>
        <w:t>จากการเชื่อมแผ่น</w:t>
      </w:r>
      <w:r>
        <w:rPr>
          <w:rFonts w:ascii="EucrosiaUPC" w:hAnsi="EucrosiaUPC" w:cs="EucrosiaUPC" w:hint="cs"/>
          <w:sz w:val="32"/>
          <w:szCs w:val="32"/>
          <w:cs/>
        </w:rPr>
        <w:t>ทอง</w:t>
      </w:r>
      <w:r w:rsidRPr="000D0B0B">
        <w:rPr>
          <w:rFonts w:ascii="EucrosiaUPC" w:hAnsi="EucrosiaUPC" w:cs="EucrosiaUPC"/>
          <w:sz w:val="32"/>
          <w:szCs w:val="32"/>
          <w:cs/>
        </w:rPr>
        <w:t>สัมฤทธิ์ถึง 200 แผ่น หนัก 250 ตัน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และสูง </w:t>
      </w:r>
      <w:smartTag w:uri="urn:schemas-microsoft-com:office:smarttags" w:element="metricconverter">
        <w:smartTagPr>
          <w:attr w:name="ProductID" w:val="34 เมตร"/>
        </w:smartTagPr>
        <w:r w:rsidRPr="000D0B0B">
          <w:rPr>
            <w:rFonts w:ascii="EucrosiaUPC" w:hAnsi="EucrosiaUPC" w:cs="EucrosiaUPC"/>
            <w:sz w:val="32"/>
            <w:szCs w:val="32"/>
            <w:cs/>
          </w:rPr>
          <w:t>34 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รวม</w:t>
      </w:r>
      <w:r w:rsidRPr="000D0B0B">
        <w:rPr>
          <w:rFonts w:ascii="EucrosiaUPC" w:hAnsi="EucrosiaUPC" w:cs="EucrosiaUPC"/>
          <w:sz w:val="32"/>
          <w:szCs w:val="32"/>
          <w:cs/>
        </w:rPr>
        <w:t>มูลค่าในการก่อสร้างกว่า 60 ล้านเหรียญฮ่องกง องค์พระนั่งอยู่บน</w:t>
      </w:r>
      <w:r>
        <w:rPr>
          <w:rFonts w:ascii="EucrosiaUPC" w:hAnsi="EucrosiaUPC" w:cs="EucrosiaUPC" w:hint="cs"/>
          <w:sz w:val="32"/>
          <w:szCs w:val="32"/>
          <w:cs/>
        </w:rPr>
        <w:t>ฐาน</w:t>
      </w:r>
      <w:r w:rsidRPr="000D0B0B">
        <w:rPr>
          <w:rFonts w:ascii="EucrosiaUPC" w:hAnsi="EucrosiaUPC" w:cs="EucrosiaUPC"/>
          <w:sz w:val="32"/>
          <w:szCs w:val="32"/>
          <w:cs/>
        </w:rPr>
        <w:t>กลีบดอกบั</w:t>
      </w:r>
      <w:r>
        <w:rPr>
          <w:rFonts w:ascii="EucrosiaUPC" w:hAnsi="EucrosiaUPC" w:cs="EucrosiaUPC"/>
          <w:sz w:val="32"/>
          <w:szCs w:val="32"/>
          <w:cs/>
        </w:rPr>
        <w:t>ว ยกพระหัตถ์ขวาและแบพระหัตถ์</w:t>
      </w:r>
      <w:r w:rsidRPr="000D0B0B">
        <w:rPr>
          <w:rFonts w:ascii="EucrosiaUPC" w:hAnsi="EucrosiaUPC" w:cs="EucrosiaUPC"/>
          <w:sz w:val="32"/>
          <w:szCs w:val="32"/>
          <w:cs/>
        </w:rPr>
        <w:t>ซ้ายไว้บนตัก พระเนตรมองลงมาด้วยความเปี่ยมเมตตา</w:t>
      </w:r>
    </w:p>
    <w:p w14:paraId="0BD4E17F" w14:textId="77777777" w:rsidR="0008006C" w:rsidRDefault="0008006C" w:rsidP="00FB346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0F6F60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*กรณีกระเช้าปิดซ่อมบำรุง จะใช้วิธีการเดินทางขึ้น-ลง โดยรถบัสแทน</w:t>
      </w:r>
      <w:r w:rsidRPr="000F6F60">
        <w:rPr>
          <w:rFonts w:ascii="EucrosiaUPC" w:hAnsi="EucrosiaUPC" w:cs="EucrosiaUPC" w:hint="cs"/>
          <w:i/>
          <w:iCs/>
          <w:color w:val="FF0000"/>
          <w:sz w:val="32"/>
          <w:szCs w:val="32"/>
          <w:cs/>
        </w:rPr>
        <w:t xml:space="preserve"> </w:t>
      </w:r>
      <w:r w:rsidRPr="000F6F60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ขอสงวนสิทธิ์ไม่คืนค่าบริการใด ๆ ทั้งสิ้น</w:t>
      </w:r>
      <w:r w:rsidRPr="000F6F60">
        <w:rPr>
          <w:rFonts w:ascii="EucrosiaUPC" w:hAnsi="EucrosiaUPC" w:cs="EucrosiaUPC" w:hint="cs"/>
          <w:i/>
          <w:iCs/>
          <w:color w:val="FF0000"/>
          <w:sz w:val="32"/>
          <w:szCs w:val="32"/>
          <w:cs/>
        </w:rPr>
        <w:t>*</w:t>
      </w:r>
    </w:p>
    <w:p w14:paraId="00DB7D30" w14:textId="77777777" w:rsidR="00CD3A52" w:rsidRDefault="00000000" w:rsidP="00FB346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6A7EFCD4">
          <v:shape id="_x0000_s2111" type="#_x0000_t75" style="position:absolute;left:0;text-align:left;margin-left:1.5pt;margin-top:6.85pt;width:537.95pt;height:181.1pt;z-index:14">
            <v:imagedata r:id="rId31" o:title="City Gate"/>
          </v:shape>
        </w:pict>
      </w:r>
    </w:p>
    <w:p w14:paraId="7F5E48D1" w14:textId="77777777" w:rsidR="00A34309" w:rsidRDefault="00A34309" w:rsidP="00FD6F8F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F1C6479" w14:textId="77777777" w:rsidR="00A34309" w:rsidRDefault="00A34309" w:rsidP="00FD6F8F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F476693" w14:textId="77777777" w:rsidR="00A34309" w:rsidRDefault="00A34309" w:rsidP="00FD6F8F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136EF77" w14:textId="77777777" w:rsidR="00746E85" w:rsidRDefault="00746E85" w:rsidP="00FD6F8F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38D8ECF" w14:textId="77777777" w:rsidR="00746E85" w:rsidRDefault="00746E85" w:rsidP="00FD6F8F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8AC683A" w14:textId="77777777" w:rsidR="00746E85" w:rsidRDefault="00746E85" w:rsidP="00FD6F8F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927486B" w14:textId="77777777" w:rsidR="00746E85" w:rsidRDefault="00746E85" w:rsidP="00FD6F8F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312186B" w14:textId="77777777" w:rsidR="00746E85" w:rsidRDefault="00746E85" w:rsidP="00FD6F8F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83FC246" w14:textId="77777777" w:rsidR="005B5B90" w:rsidRDefault="005B5B90" w:rsidP="00FB3465">
      <w:pPr>
        <w:pStyle w:val="BodyTextIndent"/>
        <w:ind w:left="567" w:firstLine="0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610CC594" w14:textId="77777777" w:rsidR="00FD6F8F" w:rsidRDefault="00000000" w:rsidP="00FB346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24B64E86">
          <v:shape id="Picture 31" o:spid="_x0000_s2056" type="#_x0000_t75" style="position:absolute;left:0;text-align:left;margin-left:-.2pt;margin-top:114.2pt;width:24pt;height:24pt;z-index:7;visibility:visible" wrapcoords="0 0 0 20250 20250 20250 20250 0 0 0">
            <v:imagedata r:id="rId18" o:title=""/>
          </v:shape>
        </w:pict>
      </w:r>
      <w:r w:rsidR="00FD6F8F"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>หลังจากนั้น นำท่าน</w:t>
      </w:r>
      <w:r w:rsidR="00D941F2" w:rsidRPr="000D0B0B">
        <w:rPr>
          <w:rFonts w:ascii="EucrosiaUPC" w:hAnsi="EucrosiaUPC" w:cs="EucrosiaUPC"/>
          <w:sz w:val="32"/>
          <w:szCs w:val="32"/>
          <w:cs/>
          <w:lang w:eastAsia="zh-CN"/>
        </w:rPr>
        <w:t xml:space="preserve">เดินทางสู่ห้าง 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 w:rsidR="00D941F2" w:rsidRPr="000D0B0B">
        <w:rPr>
          <w:rFonts w:ascii="EucrosiaUPC" w:hAnsi="EucrosiaUPC" w:cs="EucrosiaUPC"/>
          <w:b/>
          <w:bCs/>
          <w:color w:val="FF0000"/>
          <w:sz w:val="32"/>
          <w:szCs w:val="32"/>
          <w:lang w:eastAsia="zh-CN"/>
        </w:rPr>
        <w:t>CITYGATE  OUTLET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 xml:space="preserve"> ศูนย์การค้าในรูปแบบของ </w:t>
      </w:r>
      <w:r w:rsidR="00D941F2" w:rsidRPr="000D0B0B">
        <w:rPr>
          <w:rFonts w:ascii="EucrosiaUPC" w:hAnsi="EucrosiaUPC" w:cs="EucrosiaUPC"/>
          <w:sz w:val="32"/>
          <w:szCs w:val="32"/>
        </w:rPr>
        <w:t>OUTLET MALL</w:t>
      </w:r>
      <w:r w:rsidR="00FD6F8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>ที่มีขน</w:t>
      </w:r>
      <w:r w:rsidR="00FD6F8F">
        <w:rPr>
          <w:rFonts w:ascii="EucrosiaUPC" w:hAnsi="EucrosiaUPC" w:cs="EucrosiaUPC" w:hint="cs"/>
          <w:sz w:val="32"/>
          <w:szCs w:val="32"/>
          <w:cs/>
        </w:rPr>
        <w:t>าด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 xml:space="preserve">ใหญ่ที่สุดของฮ่องกง แหล่งช้อปปิ้งยอดนิยมของเหล่านักช้อปและนักท่องเที่ยว โดยรวบรวมร้านค้า </w:t>
      </w:r>
      <w:r w:rsidR="00D941F2" w:rsidRPr="000D0B0B">
        <w:rPr>
          <w:rFonts w:ascii="EucrosiaUPC" w:hAnsi="EucrosiaUPC" w:cs="EucrosiaUPC"/>
          <w:sz w:val="32"/>
          <w:szCs w:val="32"/>
        </w:rPr>
        <w:t xml:space="preserve">OUTLET 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 xml:space="preserve">ของเหล่าแบรนด์ดังทั้งหลายไว้อย่างครบครันกว่า 90 แบรนด์ อาทิเช่น </w:t>
      </w:r>
      <w:r w:rsidR="00D941F2" w:rsidRPr="000D0B0B">
        <w:rPr>
          <w:rFonts w:ascii="EucrosiaUPC" w:hAnsi="EucrosiaUPC" w:cs="EucrosiaUPC"/>
          <w:sz w:val="32"/>
          <w:szCs w:val="32"/>
        </w:rPr>
        <w:t>MICHAEL KORS, COACH,</w:t>
      </w:r>
      <w:r w:rsidR="00D941F2">
        <w:rPr>
          <w:rFonts w:ascii="EucrosiaUPC" w:hAnsi="EucrosiaUPC" w:cs="EucrosiaUPC"/>
          <w:sz w:val="32"/>
          <w:szCs w:val="32"/>
        </w:rPr>
        <w:t xml:space="preserve"> </w:t>
      </w:r>
      <w:r w:rsidR="00D941F2" w:rsidRPr="000D0B0B">
        <w:rPr>
          <w:rFonts w:ascii="EucrosiaUPC" w:hAnsi="EucrosiaUPC" w:cs="EucrosiaUPC"/>
          <w:sz w:val="32"/>
          <w:szCs w:val="32"/>
        </w:rPr>
        <w:t xml:space="preserve">FILA OUTLET, </w:t>
      </w:r>
      <w:r w:rsidR="00D941F2" w:rsidRPr="000D0B0B">
        <w:rPr>
          <w:rFonts w:ascii="EucrosiaUPC" w:hAnsi="EucrosiaUPC" w:cs="EucrosiaUPC"/>
          <w:sz w:val="32"/>
          <w:szCs w:val="32"/>
        </w:rPr>
        <w:lastRenderedPageBreak/>
        <w:t xml:space="preserve">ADIDAS OUTLET, PUMA OUTLET, NIKE OUTLET, BALLY, GUESS, PANDORA, SWAROVSKI, KATE SPADE, BURBERRY 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>และแบรนด์ดังระดับโลกอีกมากมาย โดยยกขบวนกันมาลดราคาสูงสุดถึง 70%</w:t>
      </w:r>
      <w:r w:rsidR="00D941F2" w:rsidRPr="000D0B0B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>ให้ท่านได้เลือกช้อปอย่างเต็มอิ่ม</w:t>
      </w:r>
    </w:p>
    <w:p w14:paraId="4204A9EA" w14:textId="77777777" w:rsidR="00FD6F8F" w:rsidRDefault="00972BAF" w:rsidP="00FB346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***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 w:rsidR="00647998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="00F73164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-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เย็น เพื่อให้ท่านช้อปปิ้งสินค้าได้</w:t>
      </w:r>
      <w:r w:rsidR="000A3222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อย่าง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จุใ</w:t>
      </w:r>
      <w:r w:rsidR="00720FF1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จ***</w:t>
      </w:r>
    </w:p>
    <w:p w14:paraId="47F7461B" w14:textId="77777777" w:rsidR="0056229F" w:rsidRPr="00FD6F8F" w:rsidRDefault="00000000" w:rsidP="00FB3465">
      <w:pPr>
        <w:pStyle w:val="BodyTextIndent"/>
        <w:ind w:hanging="87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00EF27AD">
          <v:shape id="Picture 32" o:spid="_x0000_s2055" type="#_x0000_t75" style="position:absolute;left:0;text-align:left;margin-left:-.2pt;margin-top:19.75pt;width:24pt;height:24pt;z-index:5;visibility:visible" wrapcoords="6750 0 0 9450 0 13500 2700 20250 17550 20250 20250 13500 20250 9450 13500 0 6750 0">
            <v:imagedata r:id="rId15" o:title=""/>
          </v:shape>
        </w:pict>
      </w:r>
      <w:r w:rsidR="00972BAF"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</w:rPr>
        <w:t>***</w:t>
      </w:r>
      <w:r w:rsidR="00972BAF"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 xml:space="preserve"> กรุณาตรงต่อเ</w:t>
      </w:r>
      <w:r w:rsidR="00720FF1"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>วลานัดหมาย</w:t>
      </w:r>
      <w:r w:rsidR="00AD3A2A" w:rsidRPr="00AD3A2A">
        <w:rPr>
          <w:rFonts w:ascii="EucrosiaUPC" w:hAnsi="EucrosiaUPC" w:cs="EucrosiaUPC" w:hint="cs"/>
          <w:b/>
          <w:bCs/>
          <w:color w:val="6600FF"/>
          <w:sz w:val="32"/>
          <w:szCs w:val="32"/>
          <w:highlight w:val="yellow"/>
          <w:cs/>
        </w:rPr>
        <w:t xml:space="preserve"> </w:t>
      </w:r>
      <w:r w:rsidR="00720FF1"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>เพื่อเดินทางสู่สนามบิน***</w:t>
      </w:r>
    </w:p>
    <w:p w14:paraId="74495A50" w14:textId="77777777" w:rsidR="001A58BD" w:rsidRDefault="003D2B6E" w:rsidP="00FB3465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2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1</w:t>
      </w:r>
      <w:r w:rsidR="00F7316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2078BC">
        <w:rPr>
          <w:rFonts w:ascii="EucrosiaUPC" w:hAnsi="EucrosiaUPC" w:cs="EucrosiaUPC"/>
          <w:b/>
          <w:bCs/>
          <w:color w:val="0000FF"/>
          <w:sz w:val="32"/>
          <w:szCs w:val="32"/>
        </w:rPr>
        <w:t>30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1A58BD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sz w:val="32"/>
          <w:szCs w:val="32"/>
          <w:cs/>
        </w:rPr>
        <w:t xml:space="preserve">ออกเดินทางกลับโดย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สายการบินเอมิเรตส์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(Emirates)</w:t>
      </w:r>
      <w:r w:rsidRPr="00447F8F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Pr="00447F8F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sz w:val="32"/>
          <w:szCs w:val="32"/>
          <w:cs/>
        </w:rPr>
        <w:t xml:space="preserve">เที่ยวบินที่ </w:t>
      </w:r>
      <w:r w:rsidRPr="00447F8F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EK385</w:t>
      </w:r>
    </w:p>
    <w:p w14:paraId="3D1AAD78" w14:textId="77777777" w:rsidR="001A58BD" w:rsidRDefault="00000000" w:rsidP="00FB3465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71D1C5C7">
          <v:shape id="Picture 33" o:spid="_x0000_s2054" type="#_x0000_t75" style="position:absolute;left:0;text-align:left;margin-left:-.2pt;margin-top:15.75pt;width:24pt;height:24pt;z-index:6;visibility:visible" wrapcoords="5400 0 1350 5400 1350 9450 6750 20250 13500 20250 18900 9450 18900 5400 14850 0 5400 0">
            <v:imagedata r:id="rId14" o:title=""/>
          </v:shape>
        </w:pict>
      </w:r>
      <w:r w:rsidR="003D2B6E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บริการอาหารเช็ท ใหญ่พร้อมเครื่องดื่มบนเครื่อง</w:t>
      </w:r>
    </w:p>
    <w:p w14:paraId="437D988E" w14:textId="77777777" w:rsidR="00B00187" w:rsidRPr="00B00187" w:rsidRDefault="004B7914" w:rsidP="00FB3465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23.</w:t>
      </w:r>
      <w:r w:rsidR="002078BC">
        <w:rPr>
          <w:rFonts w:ascii="EucrosiaUPC" w:hAnsi="EucrosiaUPC" w:cs="EucrosiaUPC"/>
          <w:b/>
          <w:bCs/>
          <w:color w:val="0000FF"/>
          <w:sz w:val="32"/>
          <w:szCs w:val="32"/>
        </w:rPr>
        <w:t>4</w:t>
      </w:r>
      <w:r w:rsidR="003D2B6E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5 </w:t>
      </w:r>
      <w:r w:rsidR="003D2B6E"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3D2B6E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3D2B6E" w:rsidRPr="00447F8F">
        <w:rPr>
          <w:rFonts w:ascii="EucrosiaUPC" w:hAnsi="EucrosiaUPC" w:cs="EucrosiaUPC"/>
          <w:sz w:val="32"/>
          <w:szCs w:val="32"/>
        </w:rPr>
        <w:t xml:space="preserve"> </w:t>
      </w:r>
      <w:r w:rsidR="003D2B6E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ใช้เวลาในการเดินทาง 3 ชั่วโมง </w:t>
      </w:r>
      <w:r w:rsidR="003A3FF4">
        <w:rPr>
          <w:rFonts w:ascii="EucrosiaUPC" w:hAnsi="EucrosiaUPC" w:cs="EucrosiaUPC"/>
          <w:sz w:val="32"/>
          <w:szCs w:val="32"/>
          <w:cs/>
        </w:rPr>
        <w:t>ถึงท่าอากาศยาน</w:t>
      </w:r>
      <w:r w:rsidR="003D2B6E" w:rsidRPr="00447F8F">
        <w:rPr>
          <w:rFonts w:ascii="EucrosiaUPC" w:hAnsi="EucrosiaUPC" w:cs="EucrosiaUPC"/>
          <w:sz w:val="32"/>
          <w:szCs w:val="32"/>
          <w:cs/>
        </w:rPr>
        <w:t xml:space="preserve">สุวรรณภูมิ </w:t>
      </w:r>
      <w:r w:rsidR="003D2B6E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ผู้โดยสารขาเข้า ชั้น 2 โดยสวัสดิภาพ</w:t>
      </w:r>
    </w:p>
    <w:p w14:paraId="44524FC2" w14:textId="77777777" w:rsidR="00B00187" w:rsidRPr="00CF1BAA" w:rsidRDefault="003A3FF4" w:rsidP="003A3FF4">
      <w:pPr>
        <w:jc w:val="center"/>
        <w:rPr>
          <w:rFonts w:ascii="EucrosiaUPC" w:hAnsi="EucrosiaUPC" w:cs="EucrosiaUPC"/>
          <w:sz w:val="44"/>
          <w:szCs w:val="44"/>
        </w:rPr>
      </w:pPr>
      <w:r w:rsidRPr="00CF1BAA">
        <w:rPr>
          <w:rFonts w:ascii="EucrosiaUPC" w:hAnsi="EucrosiaUPC" w:cs="EucrosiaUPC"/>
          <w:sz w:val="44"/>
          <w:szCs w:val="44"/>
        </w:rPr>
        <w:t>&lt;&lt;&lt;&lt;&lt;&lt;&lt;&lt;&lt;&lt;&lt;&lt;&lt;&lt;&lt;</w:t>
      </w:r>
      <w:r w:rsidR="00CF1BAA">
        <w:rPr>
          <w:rFonts w:ascii="EucrosiaUPC" w:hAnsi="EucrosiaUPC" w:cs="EucrosiaUPC"/>
          <w:sz w:val="44"/>
          <w:szCs w:val="44"/>
        </w:rPr>
        <w:t>&lt;&lt;&lt;&lt;&lt;&lt;&lt;&gt;&gt;&gt;&gt;&gt;&gt;&gt;&gt;&gt;&gt;&gt;&gt;&gt;&gt;&gt;&gt;&gt;&gt;&gt;&gt;&gt;</w:t>
      </w:r>
    </w:p>
    <w:p w14:paraId="24CAACF4" w14:textId="77777777" w:rsidR="003A3FF4" w:rsidRPr="001A58BD" w:rsidRDefault="003A3FF4" w:rsidP="003A3FF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  <w:highlight w:val="yellow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</w:p>
    <w:p w14:paraId="0E59E090" w14:textId="77777777" w:rsidR="00B00187" w:rsidRDefault="003A3FF4" w:rsidP="001A58BD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ทั้งนี้ถือเป็นเอกสิทธิ์ของผู้จัดโดยยืดถือตามสภาพการณ์และประโยชน์ของท่านเป็นสำคัญ</w:t>
      </w:r>
    </w:p>
    <w:p w14:paraId="2908B893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E9DA516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0D313FD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CB27FF8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6E40345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45E2E0E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C19AD93" w14:textId="77777777" w:rsidR="00884289" w:rsidRDefault="00884289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02495C0" w14:textId="77777777" w:rsidR="00D377F7" w:rsidRDefault="00D377F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691CD2E" w14:textId="77777777" w:rsidR="00D377F7" w:rsidRDefault="00D377F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2791CCD" w14:textId="77777777" w:rsidR="00D377F7" w:rsidRDefault="00D377F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B52BC10" w14:textId="77777777" w:rsidR="00D377F7" w:rsidRDefault="00D377F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005989D" w14:textId="77777777" w:rsidR="00D377F7" w:rsidRDefault="00D377F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1BCA0F8" w14:textId="77777777" w:rsidR="00D377F7" w:rsidRDefault="00D377F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C780D27" w14:textId="77777777" w:rsidR="00D377F7" w:rsidRDefault="00D377F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49D80D1" w14:textId="77777777" w:rsidR="00D377F7" w:rsidRDefault="00D377F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96377C4" w14:textId="77777777" w:rsidR="00D377F7" w:rsidRDefault="00D377F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7F669A0" w14:textId="77777777" w:rsidR="00D377F7" w:rsidRDefault="00D377F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33F0DA4" w14:textId="77777777" w:rsidR="00D377F7" w:rsidRDefault="00D377F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4FB49B5" w14:textId="77777777" w:rsidR="00D377F7" w:rsidRDefault="00D377F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7478BC8" w14:textId="77777777" w:rsidR="00D377F7" w:rsidRDefault="00D377F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ECA4822" w14:textId="77777777" w:rsidR="00D377F7" w:rsidRDefault="00D377F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13DF6F9" w14:textId="77777777" w:rsidR="00D377F7" w:rsidRDefault="00D377F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1389841" w14:textId="77777777" w:rsidR="00D377F7" w:rsidRDefault="00D377F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335E1BD" w14:textId="77777777" w:rsidR="00D377F7" w:rsidRDefault="00D377F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521C742" w14:textId="77777777" w:rsidR="00D377F7" w:rsidRDefault="00D377F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BE60047" w14:textId="77777777" w:rsidR="00D377F7" w:rsidRDefault="00D377F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1A57159" w14:textId="77777777" w:rsidR="00D377F7" w:rsidRDefault="00D377F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2FA16BC" w14:textId="77777777" w:rsidR="00D377F7" w:rsidRDefault="00D377F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F46F501" w14:textId="77777777" w:rsidR="00D377F7" w:rsidRDefault="00D377F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031E9FA" w14:textId="77777777" w:rsidR="00D377F7" w:rsidRDefault="00D377F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5E9E1A8" w14:textId="77777777" w:rsidR="00D377F7" w:rsidRDefault="00D377F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882A898" w14:textId="77777777" w:rsidR="00D377F7" w:rsidRDefault="00D377F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78AC2C2" w14:textId="77777777" w:rsidR="00D377F7" w:rsidRDefault="00D377F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15E69EA" w14:textId="77777777" w:rsidR="00D377F7" w:rsidRDefault="00D377F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E11FCE5" w14:textId="77777777" w:rsidR="00D377F7" w:rsidRDefault="00D377F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31F8A39" w14:textId="77777777" w:rsidR="00D377F7" w:rsidRDefault="00D377F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C068CEA" w14:textId="77777777" w:rsidR="00884289" w:rsidRDefault="0088428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258CF8A" w14:textId="77777777" w:rsidR="00BD63ED" w:rsidRDefault="00BD63ED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41EB581" w14:textId="77777777" w:rsidR="003E083B" w:rsidRDefault="00000000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  <w:lastRenderedPageBreak/>
        <w:pict w14:anchorId="179D4A66">
          <v:shape id="_x0000_s2162" type="#_x0000_t75" style="position:absolute;margin-left:0;margin-top:0;width:538.05pt;height:761.1pt;z-index:28">
            <v:imagedata r:id="rId32" o:title="อัตรารวมไม่รวม EK"/>
          </v:shape>
        </w:pict>
      </w:r>
    </w:p>
    <w:p w14:paraId="7925DD91" w14:textId="77777777" w:rsidR="003E083B" w:rsidRDefault="003E083B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CB1FD5C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3518BAA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A67B90C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832D55B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12FCF4A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2300B71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833EBC8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AE929B4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DF1B443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C9D27F5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412D5FF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1A85202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15EDD50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F5CFD95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D792DD2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CDFB252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CC8D63E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FCFFC71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9142E75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646E2D8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87955FB" w14:textId="77777777" w:rsidR="003D7C99" w:rsidRDefault="003D7C99" w:rsidP="002836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1E44C08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E45C48B" w14:textId="77777777" w:rsidR="00077F08" w:rsidRDefault="00077F08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591E93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9AD430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6F0CE5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F28A9F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60C16D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8D5B20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91B110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E682D2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D9815B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E8504C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0166D6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7704AD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9F49B1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7EF5C1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4AB920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50DE39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0E0276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253E89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80ECAB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A838A8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36516E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82D9EC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930E48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3BAE2C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39AFC2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BC85AC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04F72B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2F18C75" w14:textId="77777777" w:rsidR="00CD1B14" w:rsidRDefault="00CD1B14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7A64F8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244CA06" w14:textId="77777777" w:rsidR="00733FD9" w:rsidRDefault="00000000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  <w:lastRenderedPageBreak/>
        <w:pict w14:anchorId="083BE7AD">
          <v:shape id="_x0000_s2161" type="#_x0000_t75" style="position:absolute;left:0;text-align:left;margin-left:0;margin-top:0;width:538.05pt;height:761.1pt;z-index:27">
            <v:imagedata r:id="rId33" o:title="เอกสารที่ต้องใช้ SP1"/>
          </v:shape>
        </w:pict>
      </w:r>
    </w:p>
    <w:p w14:paraId="540730E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2ECF1E7" w14:textId="77777777" w:rsidR="000A3D2A" w:rsidRDefault="000A3D2A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70903C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FE2F9D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197229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E17D0C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2B04F4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0DE7A5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207995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892258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9B6DE3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778084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2E3326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111C81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2356A4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63A01E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A68B16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D6B4B4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833FB3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D38988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F40A4D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E00F40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59E3FE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30663E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733465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51F7FD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478CA3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8F1F7F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5C2BF1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B29683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E90BD4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1BB4EA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9C6078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D1CC21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34E5DE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074F1D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16F4C5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5D0105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A0F29E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2C65B8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EB22C2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453988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610134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1C0F55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29012C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C2DE4F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7B4BA4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B5C2A9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9D9A33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D56503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350176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29EF14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69B44B3" w14:textId="77777777" w:rsidR="001E32AC" w:rsidRDefault="001E32AC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DA77673" w14:textId="77777777" w:rsidR="00733FD9" w:rsidRDefault="00000000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  <w:lastRenderedPageBreak/>
        <w:pict w14:anchorId="7D33894C">
          <v:shape id="_x0000_s2151" type="#_x0000_t75" style="position:absolute;left:0;text-align:left;margin-left:0;margin-top:0;width:538.05pt;height:572.15pt;z-index:22">
            <v:imagedata r:id="rId34" o:title="เงื่อนไข SP1"/>
          </v:shape>
        </w:pict>
      </w:r>
    </w:p>
    <w:p w14:paraId="3C77D11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B9CA1B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2F3CA5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DA6003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462EF9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28E0A8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E37EB3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247599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6451A6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412906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73A6EA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7B2B43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DB93FE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6D5868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8964A9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8B9995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33C87C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432C49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AAC13F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686DF6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F34F86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E2AC25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96F4B0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D9EB62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CBE786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21E659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32BCE4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2949E9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A9577F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328793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2BF83E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833387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009EC0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7B05DE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40F117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11E55C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3CC9E4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BE03F5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4E9D6A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9DBD50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1882EA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072B6F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BE172E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301CD9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73963F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FBBC39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14BEDD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8F05DD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84C1FE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B718A6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DD6AFC8" w14:textId="77777777" w:rsidR="00077F08" w:rsidRDefault="00077F08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022984C" w14:textId="77777777" w:rsidR="003D7C99" w:rsidRPr="00B00187" w:rsidRDefault="003D7C9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sectPr w:rsidR="003D7C99" w:rsidRPr="00B00187" w:rsidSect="00E54D5E">
      <w:headerReference w:type="default" r:id="rId35"/>
      <w:footerReference w:type="even" r:id="rId36"/>
      <w:footerReference w:type="default" r:id="rId37"/>
      <w:pgSz w:w="11907" w:h="16839" w:code="9"/>
      <w:pgMar w:top="-426" w:right="567" w:bottom="426" w:left="567" w:header="426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4AD0E" w14:textId="77777777" w:rsidR="003E4BD7" w:rsidRDefault="003E4BD7">
      <w:r>
        <w:separator/>
      </w:r>
    </w:p>
  </w:endnote>
  <w:endnote w:type="continuationSeparator" w:id="0">
    <w:p w14:paraId="41DC9652" w14:textId="77777777" w:rsidR="003E4BD7" w:rsidRDefault="003E4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ngsanaUPC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E1A28" w14:textId="77777777" w:rsidR="00663058" w:rsidRDefault="000767E3" w:rsidP="008175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6305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4E401C" w14:textId="77777777" w:rsidR="00663058" w:rsidRDefault="00663058" w:rsidP="00461EA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76971" w14:textId="77777777" w:rsidR="00746470" w:rsidRPr="00746470" w:rsidRDefault="00746470" w:rsidP="00746470">
    <w:pPr>
      <w:pStyle w:val="Footer"/>
      <w:jc w:val="right"/>
      <w:rPr>
        <w:lang w:val="en-US"/>
      </w:rPr>
    </w:pPr>
    <w:r>
      <w:rPr>
        <w:lang w:val="en-US"/>
      </w:rPr>
      <w:t>Update</w:t>
    </w:r>
    <w:r w:rsidR="009E4C47">
      <w:rPr>
        <w:lang w:val="en-US"/>
      </w:rPr>
      <w:t xml:space="preserve"> </w:t>
    </w:r>
    <w:r w:rsidR="00C70A17">
      <w:rPr>
        <w:lang w:val="en-US"/>
      </w:rPr>
      <w:t>18 Jun</w:t>
    </w:r>
    <w:r w:rsidR="00E00B8D">
      <w:rPr>
        <w:lang w:val="en-US"/>
      </w:rPr>
      <w:t xml:space="preserve"> </w:t>
    </w:r>
    <w:r w:rsidR="001134C8">
      <w:rPr>
        <w:lang w:val="en-US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5795A" w14:textId="77777777" w:rsidR="003E4BD7" w:rsidRDefault="003E4BD7">
      <w:r>
        <w:separator/>
      </w:r>
    </w:p>
  </w:footnote>
  <w:footnote w:type="continuationSeparator" w:id="0">
    <w:p w14:paraId="17C1A2CA" w14:textId="77777777" w:rsidR="003E4BD7" w:rsidRDefault="003E4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7FE6A" w14:textId="77777777" w:rsidR="00663058" w:rsidRPr="00370AE7" w:rsidRDefault="00663058" w:rsidP="00972BAF">
    <w:pPr>
      <w:pStyle w:val="Header"/>
      <w:rPr>
        <w:rFonts w:ascii="Cordia New" w:hAnsi="Cordia New" w:cs="Cordia New"/>
        <w:color w:val="0070C0"/>
      </w:rPr>
    </w:pPr>
    <w:r w:rsidRPr="00370AE7">
      <w:rPr>
        <w:rFonts w:ascii="Cordia New" w:hAnsi="Cordia New" w:cs="Cordia New"/>
        <w:b/>
        <w:bCs/>
        <w:color w:val="0070C0"/>
        <w:cs/>
      </w:rPr>
      <w:t xml:space="preserve">                </w:t>
    </w:r>
  </w:p>
  <w:p w14:paraId="77D82868" w14:textId="77777777" w:rsidR="00663058" w:rsidRPr="005161E9" w:rsidRDefault="00663058">
    <w:pPr>
      <w:pStyle w:val="Header"/>
      <w:rPr>
        <w:rFonts w:ascii="Cordia New" w:hAnsi="Cordia New"/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9E1"/>
    <w:multiLevelType w:val="hybridMultilevel"/>
    <w:tmpl w:val="091489D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C4DEC"/>
    <w:multiLevelType w:val="singleLevel"/>
    <w:tmpl w:val="43DCDFF4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B50E64"/>
    <w:multiLevelType w:val="hybridMultilevel"/>
    <w:tmpl w:val="8E7A41B8"/>
    <w:lvl w:ilvl="0" w:tplc="04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0CED1A3D"/>
    <w:multiLevelType w:val="hybridMultilevel"/>
    <w:tmpl w:val="9586AC0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64C2E"/>
    <w:multiLevelType w:val="hybridMultilevel"/>
    <w:tmpl w:val="A9325E4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C171C"/>
    <w:multiLevelType w:val="hybridMultilevel"/>
    <w:tmpl w:val="3856C8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1B1425"/>
    <w:multiLevelType w:val="hybridMultilevel"/>
    <w:tmpl w:val="EB56F10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3B4D03"/>
    <w:multiLevelType w:val="multilevel"/>
    <w:tmpl w:val="49049676"/>
    <w:lvl w:ilvl="0">
      <w:start w:val="5"/>
      <w:numFmt w:val="decimalZero"/>
      <w:lvlText w:val="%1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8" w15:restartNumberingAfterBreak="0">
    <w:nsid w:val="12172069"/>
    <w:multiLevelType w:val="hybridMultilevel"/>
    <w:tmpl w:val="424251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F56BE"/>
    <w:multiLevelType w:val="hybridMultilevel"/>
    <w:tmpl w:val="C49C215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F37DC5"/>
    <w:multiLevelType w:val="hybridMultilevel"/>
    <w:tmpl w:val="41DCF0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8731D"/>
    <w:multiLevelType w:val="multilevel"/>
    <w:tmpl w:val="BF14166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1">
      <w:start w:val="1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13" w15:restartNumberingAfterBreak="0">
    <w:nsid w:val="2E2A34A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5ED71CE"/>
    <w:multiLevelType w:val="hybridMultilevel"/>
    <w:tmpl w:val="9BFC9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76FF5"/>
    <w:multiLevelType w:val="multilevel"/>
    <w:tmpl w:val="B426AF9C"/>
    <w:lvl w:ilvl="0">
      <w:start w:val="4"/>
      <w:numFmt w:val="decimalZero"/>
      <w:lvlText w:val="%1.0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16" w15:restartNumberingAfterBreak="0">
    <w:nsid w:val="3C7C21F7"/>
    <w:multiLevelType w:val="singleLevel"/>
    <w:tmpl w:val="6A98EBF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FBC60E1"/>
    <w:multiLevelType w:val="multilevel"/>
    <w:tmpl w:val="0CA6B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152"/>
        </w:tabs>
        <w:ind w:left="1152" w:hanging="432"/>
      </w:pPr>
      <w:rPr>
        <w:rFonts w:ascii="JasmineUPC" w:eastAsia="Times New Roman" w:hAnsi="JasmineUPC" w:cs="JasmineUPC"/>
        <w:lang w:bidi="th-TH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</w:lvl>
  </w:abstractNum>
  <w:abstractNum w:abstractNumId="18" w15:restartNumberingAfterBreak="0">
    <w:nsid w:val="40E9762C"/>
    <w:multiLevelType w:val="multilevel"/>
    <w:tmpl w:val="7CFA0306"/>
    <w:lvl w:ilvl="0">
      <w:start w:val="8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5"/>
      <w:numFmt w:val="decimalZero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19" w15:restartNumberingAfterBreak="0">
    <w:nsid w:val="425F6B0A"/>
    <w:multiLevelType w:val="multilevel"/>
    <w:tmpl w:val="34BCA286"/>
    <w:lvl w:ilvl="0">
      <w:start w:val="4"/>
      <w:numFmt w:val="decimalZero"/>
      <w:lvlText w:val="%1.0"/>
      <w:lvlJc w:val="left"/>
      <w:pPr>
        <w:tabs>
          <w:tab w:val="num" w:pos="1200"/>
        </w:tabs>
        <w:ind w:left="1200" w:hanging="48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920"/>
        </w:tabs>
        <w:ind w:left="192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20" w15:restartNumberingAfterBreak="0">
    <w:nsid w:val="44C0460A"/>
    <w:multiLevelType w:val="multilevel"/>
    <w:tmpl w:val="49C2013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1" w15:restartNumberingAfterBreak="0">
    <w:nsid w:val="45877F32"/>
    <w:multiLevelType w:val="hybridMultilevel"/>
    <w:tmpl w:val="EC82F2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2259E0"/>
    <w:multiLevelType w:val="multilevel"/>
    <w:tmpl w:val="4A0AE130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3" w15:restartNumberingAfterBreak="0">
    <w:nsid w:val="502F611A"/>
    <w:multiLevelType w:val="multilevel"/>
    <w:tmpl w:val="C83AED22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4" w15:restartNumberingAfterBreak="0">
    <w:nsid w:val="53CF0468"/>
    <w:multiLevelType w:val="hybridMultilevel"/>
    <w:tmpl w:val="48AC5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A65E5"/>
    <w:multiLevelType w:val="multilevel"/>
    <w:tmpl w:val="9354A29A"/>
    <w:lvl w:ilvl="0">
      <w:start w:val="8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558D4356"/>
    <w:multiLevelType w:val="multilevel"/>
    <w:tmpl w:val="E6F6FD9A"/>
    <w:lvl w:ilvl="0">
      <w:start w:val="7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7" w15:restartNumberingAfterBreak="0">
    <w:nsid w:val="61E67805"/>
    <w:multiLevelType w:val="hybridMultilevel"/>
    <w:tmpl w:val="AD146C4A"/>
    <w:lvl w:ilvl="0" w:tplc="F3DA9E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05CE4"/>
    <w:multiLevelType w:val="hybridMultilevel"/>
    <w:tmpl w:val="5E2074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06253E"/>
    <w:multiLevelType w:val="hybridMultilevel"/>
    <w:tmpl w:val="33B2B43E"/>
    <w:lvl w:ilvl="0" w:tplc="84DA2502">
      <w:start w:val="3"/>
      <w:numFmt w:val="decimal"/>
      <w:lvlText w:val="%1."/>
      <w:lvlJc w:val="left"/>
      <w:pPr>
        <w:tabs>
          <w:tab w:val="num" w:pos="4330"/>
        </w:tabs>
        <w:ind w:left="4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50"/>
        </w:tabs>
        <w:ind w:left="50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70"/>
        </w:tabs>
        <w:ind w:left="57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90"/>
        </w:tabs>
        <w:ind w:left="64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10"/>
        </w:tabs>
        <w:ind w:left="72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30"/>
        </w:tabs>
        <w:ind w:left="79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50"/>
        </w:tabs>
        <w:ind w:left="86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70"/>
        </w:tabs>
        <w:ind w:left="93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90"/>
        </w:tabs>
        <w:ind w:left="10090" w:hanging="180"/>
      </w:pPr>
    </w:lvl>
  </w:abstractNum>
  <w:abstractNum w:abstractNumId="30" w15:restartNumberingAfterBreak="0">
    <w:nsid w:val="7011018E"/>
    <w:multiLevelType w:val="multilevel"/>
    <w:tmpl w:val="8C921DA4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31" w15:restartNumberingAfterBreak="0">
    <w:nsid w:val="74553B9F"/>
    <w:multiLevelType w:val="multilevel"/>
    <w:tmpl w:val="EC7013E4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32" w15:restartNumberingAfterBreak="0">
    <w:nsid w:val="7A2121F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B3C6CD8"/>
    <w:multiLevelType w:val="hybridMultilevel"/>
    <w:tmpl w:val="CF30FA16"/>
    <w:lvl w:ilvl="0" w:tplc="ACFA977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322522">
    <w:abstractNumId w:val="13"/>
  </w:num>
  <w:num w:numId="2" w16cid:durableId="1771658841">
    <w:abstractNumId w:val="16"/>
  </w:num>
  <w:num w:numId="3" w16cid:durableId="1037394941">
    <w:abstractNumId w:val="1"/>
  </w:num>
  <w:num w:numId="4" w16cid:durableId="1075250003">
    <w:abstractNumId w:val="32"/>
  </w:num>
  <w:num w:numId="5" w16cid:durableId="800807176">
    <w:abstractNumId w:val="30"/>
  </w:num>
  <w:num w:numId="6" w16cid:durableId="1116942886">
    <w:abstractNumId w:val="23"/>
  </w:num>
  <w:num w:numId="7" w16cid:durableId="365060969">
    <w:abstractNumId w:val="31"/>
  </w:num>
  <w:num w:numId="8" w16cid:durableId="97138879">
    <w:abstractNumId w:val="12"/>
  </w:num>
  <w:num w:numId="9" w16cid:durableId="819929942">
    <w:abstractNumId w:val="22"/>
  </w:num>
  <w:num w:numId="10" w16cid:durableId="1519199233">
    <w:abstractNumId w:val="20"/>
  </w:num>
  <w:num w:numId="11" w16cid:durableId="2093964582">
    <w:abstractNumId w:val="26"/>
  </w:num>
  <w:num w:numId="12" w16cid:durableId="929780342">
    <w:abstractNumId w:val="25"/>
  </w:num>
  <w:num w:numId="13" w16cid:durableId="1165780612">
    <w:abstractNumId w:val="18"/>
  </w:num>
  <w:num w:numId="14" w16cid:durableId="568737469">
    <w:abstractNumId w:val="15"/>
  </w:num>
  <w:num w:numId="15" w16cid:durableId="732628167">
    <w:abstractNumId w:val="19"/>
  </w:num>
  <w:num w:numId="16" w16cid:durableId="8915954">
    <w:abstractNumId w:val="7"/>
  </w:num>
  <w:num w:numId="17" w16cid:durableId="178202117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81900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1424119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10982219">
    <w:abstractNumId w:val="29"/>
  </w:num>
  <w:num w:numId="21" w16cid:durableId="786043171">
    <w:abstractNumId w:val="10"/>
  </w:num>
  <w:num w:numId="22" w16cid:durableId="644512061">
    <w:abstractNumId w:val="3"/>
  </w:num>
  <w:num w:numId="23" w16cid:durableId="1708406305">
    <w:abstractNumId w:val="4"/>
  </w:num>
  <w:num w:numId="24" w16cid:durableId="1271084364">
    <w:abstractNumId w:val="9"/>
  </w:num>
  <w:num w:numId="25" w16cid:durableId="1728988775">
    <w:abstractNumId w:val="33"/>
  </w:num>
  <w:num w:numId="26" w16cid:durableId="233050090">
    <w:abstractNumId w:val="14"/>
  </w:num>
  <w:num w:numId="27" w16cid:durableId="915627214">
    <w:abstractNumId w:val="28"/>
  </w:num>
  <w:num w:numId="28" w16cid:durableId="669060089">
    <w:abstractNumId w:val="24"/>
  </w:num>
  <w:num w:numId="29" w16cid:durableId="47993807">
    <w:abstractNumId w:val="8"/>
  </w:num>
  <w:num w:numId="30" w16cid:durableId="1726562712">
    <w:abstractNumId w:val="11"/>
  </w:num>
  <w:num w:numId="31" w16cid:durableId="354968363">
    <w:abstractNumId w:val="0"/>
  </w:num>
  <w:num w:numId="32" w16cid:durableId="727722686">
    <w:abstractNumId w:val="6"/>
  </w:num>
  <w:num w:numId="33" w16cid:durableId="1910528927">
    <w:abstractNumId w:val="27"/>
  </w:num>
  <w:num w:numId="34" w16cid:durableId="10352273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oNotTrackMoves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1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45AC"/>
    <w:rsid w:val="000007C5"/>
    <w:rsid w:val="00001D0B"/>
    <w:rsid w:val="00003849"/>
    <w:rsid w:val="00004638"/>
    <w:rsid w:val="0000535C"/>
    <w:rsid w:val="00005EC4"/>
    <w:rsid w:val="00006B80"/>
    <w:rsid w:val="00006F37"/>
    <w:rsid w:val="0000760D"/>
    <w:rsid w:val="00007BD4"/>
    <w:rsid w:val="000117C1"/>
    <w:rsid w:val="0001245A"/>
    <w:rsid w:val="000159B6"/>
    <w:rsid w:val="00017D2D"/>
    <w:rsid w:val="00017F86"/>
    <w:rsid w:val="000204ED"/>
    <w:rsid w:val="0002111B"/>
    <w:rsid w:val="00021976"/>
    <w:rsid w:val="00022CC2"/>
    <w:rsid w:val="000242D1"/>
    <w:rsid w:val="0002508D"/>
    <w:rsid w:val="00026FAC"/>
    <w:rsid w:val="000307E9"/>
    <w:rsid w:val="000318EF"/>
    <w:rsid w:val="00031B9C"/>
    <w:rsid w:val="00031E26"/>
    <w:rsid w:val="0003430B"/>
    <w:rsid w:val="00035799"/>
    <w:rsid w:val="0003582B"/>
    <w:rsid w:val="00035994"/>
    <w:rsid w:val="000362A0"/>
    <w:rsid w:val="00036FB2"/>
    <w:rsid w:val="000374DA"/>
    <w:rsid w:val="0004117B"/>
    <w:rsid w:val="00041C96"/>
    <w:rsid w:val="00042588"/>
    <w:rsid w:val="0004294E"/>
    <w:rsid w:val="0004447A"/>
    <w:rsid w:val="000453BB"/>
    <w:rsid w:val="0004768A"/>
    <w:rsid w:val="000479C8"/>
    <w:rsid w:val="00047BE7"/>
    <w:rsid w:val="00051A2F"/>
    <w:rsid w:val="0005215F"/>
    <w:rsid w:val="00053995"/>
    <w:rsid w:val="00053C8A"/>
    <w:rsid w:val="000543F0"/>
    <w:rsid w:val="000544D1"/>
    <w:rsid w:val="000559BA"/>
    <w:rsid w:val="00056F11"/>
    <w:rsid w:val="0006072C"/>
    <w:rsid w:val="00061FD0"/>
    <w:rsid w:val="00062871"/>
    <w:rsid w:val="00063443"/>
    <w:rsid w:val="000638C5"/>
    <w:rsid w:val="000679E4"/>
    <w:rsid w:val="000700CD"/>
    <w:rsid w:val="000702DA"/>
    <w:rsid w:val="000702E0"/>
    <w:rsid w:val="00073145"/>
    <w:rsid w:val="00073AFA"/>
    <w:rsid w:val="000767E3"/>
    <w:rsid w:val="00077F08"/>
    <w:rsid w:val="0008006C"/>
    <w:rsid w:val="0008051F"/>
    <w:rsid w:val="000813FA"/>
    <w:rsid w:val="00082B5D"/>
    <w:rsid w:val="00082DCE"/>
    <w:rsid w:val="00083665"/>
    <w:rsid w:val="00084194"/>
    <w:rsid w:val="00084788"/>
    <w:rsid w:val="0008631C"/>
    <w:rsid w:val="00086925"/>
    <w:rsid w:val="00090138"/>
    <w:rsid w:val="000904B3"/>
    <w:rsid w:val="00093116"/>
    <w:rsid w:val="00095EC8"/>
    <w:rsid w:val="0009787E"/>
    <w:rsid w:val="000A0165"/>
    <w:rsid w:val="000A3222"/>
    <w:rsid w:val="000A3D2A"/>
    <w:rsid w:val="000A41FD"/>
    <w:rsid w:val="000A4417"/>
    <w:rsid w:val="000A5E51"/>
    <w:rsid w:val="000A67EA"/>
    <w:rsid w:val="000A7B0E"/>
    <w:rsid w:val="000A7D28"/>
    <w:rsid w:val="000B0DB7"/>
    <w:rsid w:val="000B19BB"/>
    <w:rsid w:val="000B488E"/>
    <w:rsid w:val="000B58AE"/>
    <w:rsid w:val="000B64E2"/>
    <w:rsid w:val="000C0428"/>
    <w:rsid w:val="000C05B0"/>
    <w:rsid w:val="000C15A5"/>
    <w:rsid w:val="000C2723"/>
    <w:rsid w:val="000C5BF9"/>
    <w:rsid w:val="000C5F04"/>
    <w:rsid w:val="000C7427"/>
    <w:rsid w:val="000D0553"/>
    <w:rsid w:val="000D1859"/>
    <w:rsid w:val="000D2393"/>
    <w:rsid w:val="000D276D"/>
    <w:rsid w:val="000D3180"/>
    <w:rsid w:val="000D3DFE"/>
    <w:rsid w:val="000D4646"/>
    <w:rsid w:val="000E2D7D"/>
    <w:rsid w:val="000E3871"/>
    <w:rsid w:val="000E5995"/>
    <w:rsid w:val="000E652B"/>
    <w:rsid w:val="000E6842"/>
    <w:rsid w:val="000E6E99"/>
    <w:rsid w:val="000E796D"/>
    <w:rsid w:val="000F1E17"/>
    <w:rsid w:val="000F55AE"/>
    <w:rsid w:val="000F5F0B"/>
    <w:rsid w:val="000F6085"/>
    <w:rsid w:val="000F7CE1"/>
    <w:rsid w:val="0010034C"/>
    <w:rsid w:val="00100DA8"/>
    <w:rsid w:val="00104E67"/>
    <w:rsid w:val="00104F62"/>
    <w:rsid w:val="00104FFC"/>
    <w:rsid w:val="001134C8"/>
    <w:rsid w:val="001136B6"/>
    <w:rsid w:val="0011555E"/>
    <w:rsid w:val="00116096"/>
    <w:rsid w:val="00117607"/>
    <w:rsid w:val="001216F4"/>
    <w:rsid w:val="0012264D"/>
    <w:rsid w:val="00125789"/>
    <w:rsid w:val="00130AD8"/>
    <w:rsid w:val="00130D66"/>
    <w:rsid w:val="00131531"/>
    <w:rsid w:val="001364A9"/>
    <w:rsid w:val="00137359"/>
    <w:rsid w:val="00142138"/>
    <w:rsid w:val="00142C63"/>
    <w:rsid w:val="00143116"/>
    <w:rsid w:val="001435E6"/>
    <w:rsid w:val="001444DE"/>
    <w:rsid w:val="00145C27"/>
    <w:rsid w:val="001465E8"/>
    <w:rsid w:val="001468F0"/>
    <w:rsid w:val="00146A19"/>
    <w:rsid w:val="00150049"/>
    <w:rsid w:val="00150B62"/>
    <w:rsid w:val="00152F73"/>
    <w:rsid w:val="00153EDC"/>
    <w:rsid w:val="00154F77"/>
    <w:rsid w:val="0015576E"/>
    <w:rsid w:val="00161961"/>
    <w:rsid w:val="00161985"/>
    <w:rsid w:val="001627D2"/>
    <w:rsid w:val="00165313"/>
    <w:rsid w:val="00165369"/>
    <w:rsid w:val="001656BC"/>
    <w:rsid w:val="00171945"/>
    <w:rsid w:val="00173472"/>
    <w:rsid w:val="00174BA5"/>
    <w:rsid w:val="00176973"/>
    <w:rsid w:val="00176E08"/>
    <w:rsid w:val="001823A2"/>
    <w:rsid w:val="0018293A"/>
    <w:rsid w:val="00182F50"/>
    <w:rsid w:val="00183E55"/>
    <w:rsid w:val="00184365"/>
    <w:rsid w:val="00187777"/>
    <w:rsid w:val="001918A6"/>
    <w:rsid w:val="00193D08"/>
    <w:rsid w:val="00193E2C"/>
    <w:rsid w:val="0019566F"/>
    <w:rsid w:val="001957A9"/>
    <w:rsid w:val="001963BD"/>
    <w:rsid w:val="00197C98"/>
    <w:rsid w:val="001A34AB"/>
    <w:rsid w:val="001A4043"/>
    <w:rsid w:val="001A41CD"/>
    <w:rsid w:val="001A4A25"/>
    <w:rsid w:val="001A5779"/>
    <w:rsid w:val="001A58BD"/>
    <w:rsid w:val="001A5A65"/>
    <w:rsid w:val="001A7C70"/>
    <w:rsid w:val="001B3A97"/>
    <w:rsid w:val="001B4135"/>
    <w:rsid w:val="001B4D8F"/>
    <w:rsid w:val="001B59E3"/>
    <w:rsid w:val="001B61C9"/>
    <w:rsid w:val="001B7890"/>
    <w:rsid w:val="001C041D"/>
    <w:rsid w:val="001C04CE"/>
    <w:rsid w:val="001C1645"/>
    <w:rsid w:val="001C33B4"/>
    <w:rsid w:val="001C39F4"/>
    <w:rsid w:val="001C3CDA"/>
    <w:rsid w:val="001C567C"/>
    <w:rsid w:val="001C5895"/>
    <w:rsid w:val="001D1E35"/>
    <w:rsid w:val="001D23CF"/>
    <w:rsid w:val="001D30BA"/>
    <w:rsid w:val="001D3B19"/>
    <w:rsid w:val="001E01B1"/>
    <w:rsid w:val="001E11BD"/>
    <w:rsid w:val="001E17CD"/>
    <w:rsid w:val="001E2326"/>
    <w:rsid w:val="001E31E1"/>
    <w:rsid w:val="001E32AC"/>
    <w:rsid w:val="001E338D"/>
    <w:rsid w:val="001E3792"/>
    <w:rsid w:val="001E3D06"/>
    <w:rsid w:val="001E4335"/>
    <w:rsid w:val="001E4CD0"/>
    <w:rsid w:val="001E6016"/>
    <w:rsid w:val="001E6453"/>
    <w:rsid w:val="001F109A"/>
    <w:rsid w:val="001F1913"/>
    <w:rsid w:val="001F1E25"/>
    <w:rsid w:val="001F2881"/>
    <w:rsid w:val="001F2C70"/>
    <w:rsid w:val="001F3421"/>
    <w:rsid w:val="001F50FD"/>
    <w:rsid w:val="001F557B"/>
    <w:rsid w:val="001F673F"/>
    <w:rsid w:val="00201D9E"/>
    <w:rsid w:val="00201EE9"/>
    <w:rsid w:val="00204662"/>
    <w:rsid w:val="00205821"/>
    <w:rsid w:val="002071EB"/>
    <w:rsid w:val="002078BC"/>
    <w:rsid w:val="0020791C"/>
    <w:rsid w:val="00207F0A"/>
    <w:rsid w:val="00211168"/>
    <w:rsid w:val="00214614"/>
    <w:rsid w:val="00215B88"/>
    <w:rsid w:val="002162B5"/>
    <w:rsid w:val="002169F3"/>
    <w:rsid w:val="00221A3A"/>
    <w:rsid w:val="00221CB0"/>
    <w:rsid w:val="00222850"/>
    <w:rsid w:val="00222899"/>
    <w:rsid w:val="002228E0"/>
    <w:rsid w:val="0022305F"/>
    <w:rsid w:val="00223649"/>
    <w:rsid w:val="0022464C"/>
    <w:rsid w:val="002251D3"/>
    <w:rsid w:val="00225708"/>
    <w:rsid w:val="00225D0E"/>
    <w:rsid w:val="002261FD"/>
    <w:rsid w:val="00230319"/>
    <w:rsid w:val="00230C53"/>
    <w:rsid w:val="00230C54"/>
    <w:rsid w:val="002310B0"/>
    <w:rsid w:val="002321D0"/>
    <w:rsid w:val="002325A6"/>
    <w:rsid w:val="00234192"/>
    <w:rsid w:val="002346F1"/>
    <w:rsid w:val="00235735"/>
    <w:rsid w:val="00235F36"/>
    <w:rsid w:val="002362CC"/>
    <w:rsid w:val="002378BD"/>
    <w:rsid w:val="00240265"/>
    <w:rsid w:val="0024034B"/>
    <w:rsid w:val="00241793"/>
    <w:rsid w:val="00245A01"/>
    <w:rsid w:val="002460EA"/>
    <w:rsid w:val="0024707F"/>
    <w:rsid w:val="00247A0A"/>
    <w:rsid w:val="00253C5E"/>
    <w:rsid w:val="00254118"/>
    <w:rsid w:val="002621A0"/>
    <w:rsid w:val="00262494"/>
    <w:rsid w:val="00262694"/>
    <w:rsid w:val="002658AE"/>
    <w:rsid w:val="002676D4"/>
    <w:rsid w:val="002706D4"/>
    <w:rsid w:val="002709CC"/>
    <w:rsid w:val="002727C8"/>
    <w:rsid w:val="00274AFC"/>
    <w:rsid w:val="00275189"/>
    <w:rsid w:val="002756A6"/>
    <w:rsid w:val="00280F1B"/>
    <w:rsid w:val="0028133E"/>
    <w:rsid w:val="0028194B"/>
    <w:rsid w:val="00281B32"/>
    <w:rsid w:val="002822E4"/>
    <w:rsid w:val="00283148"/>
    <w:rsid w:val="00283661"/>
    <w:rsid w:val="00285581"/>
    <w:rsid w:val="00285A84"/>
    <w:rsid w:val="00287144"/>
    <w:rsid w:val="002917C6"/>
    <w:rsid w:val="00291C34"/>
    <w:rsid w:val="00291E8C"/>
    <w:rsid w:val="00293861"/>
    <w:rsid w:val="00295F44"/>
    <w:rsid w:val="00296AC4"/>
    <w:rsid w:val="0029776F"/>
    <w:rsid w:val="002A0AFF"/>
    <w:rsid w:val="002A4383"/>
    <w:rsid w:val="002A4C21"/>
    <w:rsid w:val="002A7378"/>
    <w:rsid w:val="002A7573"/>
    <w:rsid w:val="002A7D62"/>
    <w:rsid w:val="002B006D"/>
    <w:rsid w:val="002B09D7"/>
    <w:rsid w:val="002B0C46"/>
    <w:rsid w:val="002B0E74"/>
    <w:rsid w:val="002B16E9"/>
    <w:rsid w:val="002B3887"/>
    <w:rsid w:val="002B3EA1"/>
    <w:rsid w:val="002B4356"/>
    <w:rsid w:val="002B45F0"/>
    <w:rsid w:val="002B5AEF"/>
    <w:rsid w:val="002B6C5D"/>
    <w:rsid w:val="002C0EFD"/>
    <w:rsid w:val="002C112E"/>
    <w:rsid w:val="002C1407"/>
    <w:rsid w:val="002C1EA8"/>
    <w:rsid w:val="002C2A33"/>
    <w:rsid w:val="002C4B17"/>
    <w:rsid w:val="002C5719"/>
    <w:rsid w:val="002C585A"/>
    <w:rsid w:val="002C6CC9"/>
    <w:rsid w:val="002C6FF6"/>
    <w:rsid w:val="002D07E6"/>
    <w:rsid w:val="002D2B0B"/>
    <w:rsid w:val="002D39D9"/>
    <w:rsid w:val="002D5296"/>
    <w:rsid w:val="002D6006"/>
    <w:rsid w:val="002D796E"/>
    <w:rsid w:val="002E0247"/>
    <w:rsid w:val="002E1271"/>
    <w:rsid w:val="002E2C16"/>
    <w:rsid w:val="002E32EA"/>
    <w:rsid w:val="002E3582"/>
    <w:rsid w:val="002E3B63"/>
    <w:rsid w:val="002E424A"/>
    <w:rsid w:val="002E527D"/>
    <w:rsid w:val="002E5E3B"/>
    <w:rsid w:val="002E62A3"/>
    <w:rsid w:val="002E63C3"/>
    <w:rsid w:val="002E644C"/>
    <w:rsid w:val="002F1DFF"/>
    <w:rsid w:val="002F2191"/>
    <w:rsid w:val="002F2315"/>
    <w:rsid w:val="002F2B1D"/>
    <w:rsid w:val="002F4753"/>
    <w:rsid w:val="002F4C95"/>
    <w:rsid w:val="002F4E58"/>
    <w:rsid w:val="002F71A9"/>
    <w:rsid w:val="002F789F"/>
    <w:rsid w:val="002F78CC"/>
    <w:rsid w:val="00300BB4"/>
    <w:rsid w:val="00307F2D"/>
    <w:rsid w:val="00307F8E"/>
    <w:rsid w:val="00310B97"/>
    <w:rsid w:val="003112C3"/>
    <w:rsid w:val="00313FD0"/>
    <w:rsid w:val="00314757"/>
    <w:rsid w:val="0031524F"/>
    <w:rsid w:val="00316FE2"/>
    <w:rsid w:val="00317ABA"/>
    <w:rsid w:val="00322B3F"/>
    <w:rsid w:val="00322D28"/>
    <w:rsid w:val="003230B4"/>
    <w:rsid w:val="003236F6"/>
    <w:rsid w:val="00324317"/>
    <w:rsid w:val="00326544"/>
    <w:rsid w:val="003315D7"/>
    <w:rsid w:val="00331A37"/>
    <w:rsid w:val="003345C2"/>
    <w:rsid w:val="00335E33"/>
    <w:rsid w:val="00337882"/>
    <w:rsid w:val="00340EA7"/>
    <w:rsid w:val="00341066"/>
    <w:rsid w:val="00342CED"/>
    <w:rsid w:val="00342DC9"/>
    <w:rsid w:val="00343EBF"/>
    <w:rsid w:val="0034511D"/>
    <w:rsid w:val="00345C77"/>
    <w:rsid w:val="003460FE"/>
    <w:rsid w:val="003466E7"/>
    <w:rsid w:val="003472A1"/>
    <w:rsid w:val="00351701"/>
    <w:rsid w:val="00352262"/>
    <w:rsid w:val="00352704"/>
    <w:rsid w:val="0035373E"/>
    <w:rsid w:val="00355596"/>
    <w:rsid w:val="003559B5"/>
    <w:rsid w:val="00360CA7"/>
    <w:rsid w:val="00362828"/>
    <w:rsid w:val="00362D10"/>
    <w:rsid w:val="003639B2"/>
    <w:rsid w:val="003645F5"/>
    <w:rsid w:val="00366398"/>
    <w:rsid w:val="0036787F"/>
    <w:rsid w:val="00367C52"/>
    <w:rsid w:val="00371EC3"/>
    <w:rsid w:val="00372619"/>
    <w:rsid w:val="0037266F"/>
    <w:rsid w:val="0037406A"/>
    <w:rsid w:val="003769A2"/>
    <w:rsid w:val="00377AF9"/>
    <w:rsid w:val="00377C26"/>
    <w:rsid w:val="003804A7"/>
    <w:rsid w:val="00380544"/>
    <w:rsid w:val="003806C1"/>
    <w:rsid w:val="00380FBB"/>
    <w:rsid w:val="003818BB"/>
    <w:rsid w:val="0038367B"/>
    <w:rsid w:val="00384354"/>
    <w:rsid w:val="00384640"/>
    <w:rsid w:val="00384701"/>
    <w:rsid w:val="0038481B"/>
    <w:rsid w:val="003849CF"/>
    <w:rsid w:val="00387CAD"/>
    <w:rsid w:val="003919AD"/>
    <w:rsid w:val="00393160"/>
    <w:rsid w:val="003975D9"/>
    <w:rsid w:val="0039776D"/>
    <w:rsid w:val="003A0D31"/>
    <w:rsid w:val="003A3062"/>
    <w:rsid w:val="003A3261"/>
    <w:rsid w:val="003A3455"/>
    <w:rsid w:val="003A3FF4"/>
    <w:rsid w:val="003A5440"/>
    <w:rsid w:val="003A72F1"/>
    <w:rsid w:val="003A7A3D"/>
    <w:rsid w:val="003B1458"/>
    <w:rsid w:val="003B154F"/>
    <w:rsid w:val="003B3027"/>
    <w:rsid w:val="003B39C2"/>
    <w:rsid w:val="003B576B"/>
    <w:rsid w:val="003B6B5F"/>
    <w:rsid w:val="003B7077"/>
    <w:rsid w:val="003B7209"/>
    <w:rsid w:val="003C0FB8"/>
    <w:rsid w:val="003C2B53"/>
    <w:rsid w:val="003C311A"/>
    <w:rsid w:val="003C3AC9"/>
    <w:rsid w:val="003C774B"/>
    <w:rsid w:val="003D2B6E"/>
    <w:rsid w:val="003D2E61"/>
    <w:rsid w:val="003D5389"/>
    <w:rsid w:val="003D66FA"/>
    <w:rsid w:val="003D7718"/>
    <w:rsid w:val="003D7C99"/>
    <w:rsid w:val="003E083B"/>
    <w:rsid w:val="003E1CEA"/>
    <w:rsid w:val="003E2D9E"/>
    <w:rsid w:val="003E3A87"/>
    <w:rsid w:val="003E44EC"/>
    <w:rsid w:val="003E4BD7"/>
    <w:rsid w:val="003E4EBC"/>
    <w:rsid w:val="003E4F60"/>
    <w:rsid w:val="003E722D"/>
    <w:rsid w:val="003E786E"/>
    <w:rsid w:val="003F1D0C"/>
    <w:rsid w:val="003F2432"/>
    <w:rsid w:val="003F289E"/>
    <w:rsid w:val="003F2E91"/>
    <w:rsid w:val="003F3F5A"/>
    <w:rsid w:val="003F3F92"/>
    <w:rsid w:val="003F6FE9"/>
    <w:rsid w:val="00401453"/>
    <w:rsid w:val="004025E4"/>
    <w:rsid w:val="004028F4"/>
    <w:rsid w:val="004034FA"/>
    <w:rsid w:val="004042E4"/>
    <w:rsid w:val="00404E4A"/>
    <w:rsid w:val="00404E56"/>
    <w:rsid w:val="00404F89"/>
    <w:rsid w:val="0040505A"/>
    <w:rsid w:val="00405541"/>
    <w:rsid w:val="004059D4"/>
    <w:rsid w:val="00405FD5"/>
    <w:rsid w:val="00407EDB"/>
    <w:rsid w:val="00412398"/>
    <w:rsid w:val="00412BBC"/>
    <w:rsid w:val="00413477"/>
    <w:rsid w:val="004146C3"/>
    <w:rsid w:val="00415617"/>
    <w:rsid w:val="0041647E"/>
    <w:rsid w:val="004200F5"/>
    <w:rsid w:val="004213A8"/>
    <w:rsid w:val="00421F89"/>
    <w:rsid w:val="00422C73"/>
    <w:rsid w:val="004249F1"/>
    <w:rsid w:val="00425B67"/>
    <w:rsid w:val="00426641"/>
    <w:rsid w:val="00427293"/>
    <w:rsid w:val="00430DFB"/>
    <w:rsid w:val="004312EE"/>
    <w:rsid w:val="00432EF0"/>
    <w:rsid w:val="00433597"/>
    <w:rsid w:val="004346DA"/>
    <w:rsid w:val="00434BFA"/>
    <w:rsid w:val="00436A7B"/>
    <w:rsid w:val="0044398C"/>
    <w:rsid w:val="00445A67"/>
    <w:rsid w:val="00445CE8"/>
    <w:rsid w:val="00446789"/>
    <w:rsid w:val="00447D95"/>
    <w:rsid w:val="00447F8F"/>
    <w:rsid w:val="00450563"/>
    <w:rsid w:val="0045097F"/>
    <w:rsid w:val="004516FF"/>
    <w:rsid w:val="00454E5D"/>
    <w:rsid w:val="00455AD6"/>
    <w:rsid w:val="00457C22"/>
    <w:rsid w:val="00461EAF"/>
    <w:rsid w:val="0046221F"/>
    <w:rsid w:val="004622C6"/>
    <w:rsid w:val="00466108"/>
    <w:rsid w:val="00466C90"/>
    <w:rsid w:val="00467FB8"/>
    <w:rsid w:val="00470CEC"/>
    <w:rsid w:val="00471056"/>
    <w:rsid w:val="00473E2E"/>
    <w:rsid w:val="00474362"/>
    <w:rsid w:val="00477689"/>
    <w:rsid w:val="004815EF"/>
    <w:rsid w:val="0048180C"/>
    <w:rsid w:val="00482575"/>
    <w:rsid w:val="00492D7F"/>
    <w:rsid w:val="00494510"/>
    <w:rsid w:val="00494676"/>
    <w:rsid w:val="00494B14"/>
    <w:rsid w:val="004977B8"/>
    <w:rsid w:val="00497DED"/>
    <w:rsid w:val="004A0142"/>
    <w:rsid w:val="004A1B33"/>
    <w:rsid w:val="004A1ED2"/>
    <w:rsid w:val="004A3207"/>
    <w:rsid w:val="004A3904"/>
    <w:rsid w:val="004A560F"/>
    <w:rsid w:val="004B00E6"/>
    <w:rsid w:val="004B16A1"/>
    <w:rsid w:val="004B4282"/>
    <w:rsid w:val="004B49F9"/>
    <w:rsid w:val="004B4DF8"/>
    <w:rsid w:val="004B5916"/>
    <w:rsid w:val="004B7914"/>
    <w:rsid w:val="004C0290"/>
    <w:rsid w:val="004C07FB"/>
    <w:rsid w:val="004C2048"/>
    <w:rsid w:val="004C4311"/>
    <w:rsid w:val="004C4661"/>
    <w:rsid w:val="004C49C2"/>
    <w:rsid w:val="004C69E1"/>
    <w:rsid w:val="004D042C"/>
    <w:rsid w:val="004D5F5F"/>
    <w:rsid w:val="004D6F3E"/>
    <w:rsid w:val="004D7CF2"/>
    <w:rsid w:val="004E0624"/>
    <w:rsid w:val="004E16CE"/>
    <w:rsid w:val="004E1E95"/>
    <w:rsid w:val="004E1FE0"/>
    <w:rsid w:val="004E2751"/>
    <w:rsid w:val="004E5041"/>
    <w:rsid w:val="004E57FA"/>
    <w:rsid w:val="004E5C2E"/>
    <w:rsid w:val="004E61C7"/>
    <w:rsid w:val="004E6828"/>
    <w:rsid w:val="004F11B4"/>
    <w:rsid w:val="004F23D0"/>
    <w:rsid w:val="004F25B5"/>
    <w:rsid w:val="004F3689"/>
    <w:rsid w:val="004F3805"/>
    <w:rsid w:val="004F4455"/>
    <w:rsid w:val="004F4859"/>
    <w:rsid w:val="004F4E5D"/>
    <w:rsid w:val="004F788E"/>
    <w:rsid w:val="005000E6"/>
    <w:rsid w:val="00501A2E"/>
    <w:rsid w:val="00502FE6"/>
    <w:rsid w:val="00503D7B"/>
    <w:rsid w:val="0050526F"/>
    <w:rsid w:val="00506555"/>
    <w:rsid w:val="005115D3"/>
    <w:rsid w:val="005135F5"/>
    <w:rsid w:val="005161E9"/>
    <w:rsid w:val="0051669E"/>
    <w:rsid w:val="00516730"/>
    <w:rsid w:val="00520097"/>
    <w:rsid w:val="00522796"/>
    <w:rsid w:val="00524391"/>
    <w:rsid w:val="005252FD"/>
    <w:rsid w:val="00526F46"/>
    <w:rsid w:val="00530305"/>
    <w:rsid w:val="00530442"/>
    <w:rsid w:val="00531770"/>
    <w:rsid w:val="0053180C"/>
    <w:rsid w:val="00532041"/>
    <w:rsid w:val="00532A53"/>
    <w:rsid w:val="00532C05"/>
    <w:rsid w:val="00532D7B"/>
    <w:rsid w:val="00534195"/>
    <w:rsid w:val="00537717"/>
    <w:rsid w:val="00537A12"/>
    <w:rsid w:val="005412DE"/>
    <w:rsid w:val="00541CBF"/>
    <w:rsid w:val="00541E75"/>
    <w:rsid w:val="00542179"/>
    <w:rsid w:val="0054420F"/>
    <w:rsid w:val="00545229"/>
    <w:rsid w:val="005456EB"/>
    <w:rsid w:val="005457D0"/>
    <w:rsid w:val="00546654"/>
    <w:rsid w:val="00546C5C"/>
    <w:rsid w:val="00546E4F"/>
    <w:rsid w:val="0055185B"/>
    <w:rsid w:val="0055287D"/>
    <w:rsid w:val="005534FC"/>
    <w:rsid w:val="00553700"/>
    <w:rsid w:val="005557E8"/>
    <w:rsid w:val="00555C61"/>
    <w:rsid w:val="00561941"/>
    <w:rsid w:val="00561DF8"/>
    <w:rsid w:val="00561FE2"/>
    <w:rsid w:val="0056229F"/>
    <w:rsid w:val="00566053"/>
    <w:rsid w:val="00567005"/>
    <w:rsid w:val="005702AD"/>
    <w:rsid w:val="005707D9"/>
    <w:rsid w:val="0057083F"/>
    <w:rsid w:val="0057089B"/>
    <w:rsid w:val="00570DD7"/>
    <w:rsid w:val="00571CF8"/>
    <w:rsid w:val="00573BA2"/>
    <w:rsid w:val="00573CC1"/>
    <w:rsid w:val="00575673"/>
    <w:rsid w:val="00575D88"/>
    <w:rsid w:val="005760B8"/>
    <w:rsid w:val="005802F8"/>
    <w:rsid w:val="005803F0"/>
    <w:rsid w:val="00580F87"/>
    <w:rsid w:val="00581E44"/>
    <w:rsid w:val="00582E79"/>
    <w:rsid w:val="00584175"/>
    <w:rsid w:val="00584D17"/>
    <w:rsid w:val="00590552"/>
    <w:rsid w:val="00590639"/>
    <w:rsid w:val="00590FB1"/>
    <w:rsid w:val="00592D2F"/>
    <w:rsid w:val="00594DC7"/>
    <w:rsid w:val="005954F2"/>
    <w:rsid w:val="00595AA8"/>
    <w:rsid w:val="00595E81"/>
    <w:rsid w:val="005963BC"/>
    <w:rsid w:val="005976FF"/>
    <w:rsid w:val="005979A3"/>
    <w:rsid w:val="005A027C"/>
    <w:rsid w:val="005A432B"/>
    <w:rsid w:val="005A5BDB"/>
    <w:rsid w:val="005A62F7"/>
    <w:rsid w:val="005A74E9"/>
    <w:rsid w:val="005A796F"/>
    <w:rsid w:val="005B1C90"/>
    <w:rsid w:val="005B3700"/>
    <w:rsid w:val="005B4515"/>
    <w:rsid w:val="005B45EF"/>
    <w:rsid w:val="005B5B90"/>
    <w:rsid w:val="005B5CB8"/>
    <w:rsid w:val="005B5FD6"/>
    <w:rsid w:val="005C041B"/>
    <w:rsid w:val="005C087D"/>
    <w:rsid w:val="005C21D1"/>
    <w:rsid w:val="005C2D09"/>
    <w:rsid w:val="005C3451"/>
    <w:rsid w:val="005C3F4D"/>
    <w:rsid w:val="005C4298"/>
    <w:rsid w:val="005C4F31"/>
    <w:rsid w:val="005C5796"/>
    <w:rsid w:val="005C5A63"/>
    <w:rsid w:val="005D4F4F"/>
    <w:rsid w:val="005D51D0"/>
    <w:rsid w:val="005D53D7"/>
    <w:rsid w:val="005D62E2"/>
    <w:rsid w:val="005E1544"/>
    <w:rsid w:val="005E1653"/>
    <w:rsid w:val="005E1C21"/>
    <w:rsid w:val="005E3545"/>
    <w:rsid w:val="005F0666"/>
    <w:rsid w:val="005F0A16"/>
    <w:rsid w:val="005F19D1"/>
    <w:rsid w:val="005F309C"/>
    <w:rsid w:val="005F46BE"/>
    <w:rsid w:val="0060072C"/>
    <w:rsid w:val="006008E1"/>
    <w:rsid w:val="00603AF7"/>
    <w:rsid w:val="00603D9C"/>
    <w:rsid w:val="00605AC7"/>
    <w:rsid w:val="00605F97"/>
    <w:rsid w:val="00607068"/>
    <w:rsid w:val="006072A4"/>
    <w:rsid w:val="00607B99"/>
    <w:rsid w:val="00610CE5"/>
    <w:rsid w:val="006116C4"/>
    <w:rsid w:val="00613916"/>
    <w:rsid w:val="0061701E"/>
    <w:rsid w:val="006205B2"/>
    <w:rsid w:val="00623685"/>
    <w:rsid w:val="00623C17"/>
    <w:rsid w:val="006241D0"/>
    <w:rsid w:val="006255A8"/>
    <w:rsid w:val="006263C9"/>
    <w:rsid w:val="006267DC"/>
    <w:rsid w:val="00630F4B"/>
    <w:rsid w:val="00631D5A"/>
    <w:rsid w:val="00633908"/>
    <w:rsid w:val="006362E6"/>
    <w:rsid w:val="0063797F"/>
    <w:rsid w:val="0064044D"/>
    <w:rsid w:val="0064072E"/>
    <w:rsid w:val="00640DAF"/>
    <w:rsid w:val="00643D85"/>
    <w:rsid w:val="00644855"/>
    <w:rsid w:val="00644F60"/>
    <w:rsid w:val="006455A3"/>
    <w:rsid w:val="006468D0"/>
    <w:rsid w:val="00646DFC"/>
    <w:rsid w:val="006470CC"/>
    <w:rsid w:val="0064758D"/>
    <w:rsid w:val="00647998"/>
    <w:rsid w:val="006502B1"/>
    <w:rsid w:val="00650415"/>
    <w:rsid w:val="0065147C"/>
    <w:rsid w:val="006517CA"/>
    <w:rsid w:val="006525A0"/>
    <w:rsid w:val="00652AA2"/>
    <w:rsid w:val="00653639"/>
    <w:rsid w:val="00653836"/>
    <w:rsid w:val="006554B8"/>
    <w:rsid w:val="00656AE6"/>
    <w:rsid w:val="00656D7D"/>
    <w:rsid w:val="00657A63"/>
    <w:rsid w:val="00657BE1"/>
    <w:rsid w:val="006606D5"/>
    <w:rsid w:val="00661609"/>
    <w:rsid w:val="00663058"/>
    <w:rsid w:val="0066316E"/>
    <w:rsid w:val="00666E50"/>
    <w:rsid w:val="0067155C"/>
    <w:rsid w:val="0067249D"/>
    <w:rsid w:val="00672830"/>
    <w:rsid w:val="00674453"/>
    <w:rsid w:val="006756F9"/>
    <w:rsid w:val="00676632"/>
    <w:rsid w:val="00676BBA"/>
    <w:rsid w:val="00677545"/>
    <w:rsid w:val="006777C7"/>
    <w:rsid w:val="006800AD"/>
    <w:rsid w:val="006809F2"/>
    <w:rsid w:val="006820CC"/>
    <w:rsid w:val="00683247"/>
    <w:rsid w:val="00683B9D"/>
    <w:rsid w:val="006840B9"/>
    <w:rsid w:val="00684370"/>
    <w:rsid w:val="00684491"/>
    <w:rsid w:val="00684621"/>
    <w:rsid w:val="0068558B"/>
    <w:rsid w:val="006879C4"/>
    <w:rsid w:val="00690B7A"/>
    <w:rsid w:val="00692F1D"/>
    <w:rsid w:val="00693377"/>
    <w:rsid w:val="006951B7"/>
    <w:rsid w:val="00695248"/>
    <w:rsid w:val="00695506"/>
    <w:rsid w:val="006957F5"/>
    <w:rsid w:val="006962D3"/>
    <w:rsid w:val="006A055B"/>
    <w:rsid w:val="006A3C71"/>
    <w:rsid w:val="006A40D2"/>
    <w:rsid w:val="006A456B"/>
    <w:rsid w:val="006A4A27"/>
    <w:rsid w:val="006A4AE6"/>
    <w:rsid w:val="006A4FB9"/>
    <w:rsid w:val="006A5745"/>
    <w:rsid w:val="006A70D5"/>
    <w:rsid w:val="006A7396"/>
    <w:rsid w:val="006A79E4"/>
    <w:rsid w:val="006B2869"/>
    <w:rsid w:val="006B2879"/>
    <w:rsid w:val="006B568A"/>
    <w:rsid w:val="006B57D7"/>
    <w:rsid w:val="006B628B"/>
    <w:rsid w:val="006B6802"/>
    <w:rsid w:val="006C27C2"/>
    <w:rsid w:val="006C2858"/>
    <w:rsid w:val="006C3C19"/>
    <w:rsid w:val="006C4F59"/>
    <w:rsid w:val="006C551E"/>
    <w:rsid w:val="006C5F2A"/>
    <w:rsid w:val="006C6B29"/>
    <w:rsid w:val="006D32B0"/>
    <w:rsid w:val="006D43FB"/>
    <w:rsid w:val="006D5037"/>
    <w:rsid w:val="006D595E"/>
    <w:rsid w:val="006D71F6"/>
    <w:rsid w:val="006E154E"/>
    <w:rsid w:val="006E2142"/>
    <w:rsid w:val="006E26BD"/>
    <w:rsid w:val="006E4C7E"/>
    <w:rsid w:val="006E4ECE"/>
    <w:rsid w:val="006F1BF0"/>
    <w:rsid w:val="006F1CEA"/>
    <w:rsid w:val="006F331F"/>
    <w:rsid w:val="006F387D"/>
    <w:rsid w:val="006F5F7F"/>
    <w:rsid w:val="006F685B"/>
    <w:rsid w:val="006F70C6"/>
    <w:rsid w:val="006F7332"/>
    <w:rsid w:val="00700C37"/>
    <w:rsid w:val="007034B1"/>
    <w:rsid w:val="00703D78"/>
    <w:rsid w:val="00704E44"/>
    <w:rsid w:val="00704E84"/>
    <w:rsid w:val="00705065"/>
    <w:rsid w:val="00707671"/>
    <w:rsid w:val="00707A36"/>
    <w:rsid w:val="00710DAA"/>
    <w:rsid w:val="007119DB"/>
    <w:rsid w:val="00713F2C"/>
    <w:rsid w:val="00714707"/>
    <w:rsid w:val="0071496E"/>
    <w:rsid w:val="007158DC"/>
    <w:rsid w:val="007160B4"/>
    <w:rsid w:val="00717BB2"/>
    <w:rsid w:val="00720D6C"/>
    <w:rsid w:val="00720FF1"/>
    <w:rsid w:val="00721C87"/>
    <w:rsid w:val="007223A5"/>
    <w:rsid w:val="00722E79"/>
    <w:rsid w:val="00722F0B"/>
    <w:rsid w:val="007241BE"/>
    <w:rsid w:val="0072542A"/>
    <w:rsid w:val="00730E82"/>
    <w:rsid w:val="007313E7"/>
    <w:rsid w:val="007316AE"/>
    <w:rsid w:val="007329A3"/>
    <w:rsid w:val="00733BAD"/>
    <w:rsid w:val="00733FD9"/>
    <w:rsid w:val="00741BF1"/>
    <w:rsid w:val="00742542"/>
    <w:rsid w:val="00742AD0"/>
    <w:rsid w:val="00743053"/>
    <w:rsid w:val="00743F23"/>
    <w:rsid w:val="0074595A"/>
    <w:rsid w:val="00746470"/>
    <w:rsid w:val="00746E85"/>
    <w:rsid w:val="007503CE"/>
    <w:rsid w:val="00751770"/>
    <w:rsid w:val="00752914"/>
    <w:rsid w:val="00754B72"/>
    <w:rsid w:val="007565F0"/>
    <w:rsid w:val="007568C2"/>
    <w:rsid w:val="0076024C"/>
    <w:rsid w:val="00760E01"/>
    <w:rsid w:val="00762157"/>
    <w:rsid w:val="00762502"/>
    <w:rsid w:val="00763645"/>
    <w:rsid w:val="007661FD"/>
    <w:rsid w:val="00770EC4"/>
    <w:rsid w:val="00771F1B"/>
    <w:rsid w:val="0077347A"/>
    <w:rsid w:val="00773BAB"/>
    <w:rsid w:val="00773D05"/>
    <w:rsid w:val="007746EF"/>
    <w:rsid w:val="007763E1"/>
    <w:rsid w:val="00777D20"/>
    <w:rsid w:val="0078246B"/>
    <w:rsid w:val="00782DC0"/>
    <w:rsid w:val="0078618B"/>
    <w:rsid w:val="00792AC2"/>
    <w:rsid w:val="00793D8A"/>
    <w:rsid w:val="007961C0"/>
    <w:rsid w:val="007A2F54"/>
    <w:rsid w:val="007A2F7C"/>
    <w:rsid w:val="007A3876"/>
    <w:rsid w:val="007A5B46"/>
    <w:rsid w:val="007A63C8"/>
    <w:rsid w:val="007A6C51"/>
    <w:rsid w:val="007A7B02"/>
    <w:rsid w:val="007B1F78"/>
    <w:rsid w:val="007B242D"/>
    <w:rsid w:val="007B6755"/>
    <w:rsid w:val="007C020A"/>
    <w:rsid w:val="007C0A4B"/>
    <w:rsid w:val="007C16D6"/>
    <w:rsid w:val="007C3937"/>
    <w:rsid w:val="007C7FB5"/>
    <w:rsid w:val="007D0A43"/>
    <w:rsid w:val="007D0B9B"/>
    <w:rsid w:val="007D1982"/>
    <w:rsid w:val="007D1C44"/>
    <w:rsid w:val="007D38A2"/>
    <w:rsid w:val="007D3DF1"/>
    <w:rsid w:val="007D45AC"/>
    <w:rsid w:val="007D5EC1"/>
    <w:rsid w:val="007D692A"/>
    <w:rsid w:val="007E05E7"/>
    <w:rsid w:val="007E071A"/>
    <w:rsid w:val="007E0C73"/>
    <w:rsid w:val="007E15E0"/>
    <w:rsid w:val="007E371D"/>
    <w:rsid w:val="007E526A"/>
    <w:rsid w:val="007E5E3E"/>
    <w:rsid w:val="007E784E"/>
    <w:rsid w:val="007F127E"/>
    <w:rsid w:val="007F2808"/>
    <w:rsid w:val="007F53C0"/>
    <w:rsid w:val="00801063"/>
    <w:rsid w:val="00801FE7"/>
    <w:rsid w:val="00802133"/>
    <w:rsid w:val="00802960"/>
    <w:rsid w:val="008041F3"/>
    <w:rsid w:val="0080439E"/>
    <w:rsid w:val="00805C27"/>
    <w:rsid w:val="008063EE"/>
    <w:rsid w:val="008068B0"/>
    <w:rsid w:val="00806D63"/>
    <w:rsid w:val="00807ABD"/>
    <w:rsid w:val="00807C25"/>
    <w:rsid w:val="00812287"/>
    <w:rsid w:val="0081248C"/>
    <w:rsid w:val="00812659"/>
    <w:rsid w:val="0081288F"/>
    <w:rsid w:val="00812FC1"/>
    <w:rsid w:val="00814B70"/>
    <w:rsid w:val="00814D66"/>
    <w:rsid w:val="0081601C"/>
    <w:rsid w:val="00816AAD"/>
    <w:rsid w:val="0081757E"/>
    <w:rsid w:val="00821F28"/>
    <w:rsid w:val="00822846"/>
    <w:rsid w:val="008245A4"/>
    <w:rsid w:val="00831C04"/>
    <w:rsid w:val="008327C7"/>
    <w:rsid w:val="00832CB3"/>
    <w:rsid w:val="008334C2"/>
    <w:rsid w:val="008336C8"/>
    <w:rsid w:val="0083447A"/>
    <w:rsid w:val="00834E82"/>
    <w:rsid w:val="00835065"/>
    <w:rsid w:val="00835C44"/>
    <w:rsid w:val="00835DD4"/>
    <w:rsid w:val="00836341"/>
    <w:rsid w:val="00836A7B"/>
    <w:rsid w:val="00840267"/>
    <w:rsid w:val="0084123A"/>
    <w:rsid w:val="00841520"/>
    <w:rsid w:val="0084270B"/>
    <w:rsid w:val="0084405F"/>
    <w:rsid w:val="008441AC"/>
    <w:rsid w:val="00845261"/>
    <w:rsid w:val="00845A0D"/>
    <w:rsid w:val="00847E92"/>
    <w:rsid w:val="0085081D"/>
    <w:rsid w:val="0085412D"/>
    <w:rsid w:val="00856C7B"/>
    <w:rsid w:val="00860DED"/>
    <w:rsid w:val="00861644"/>
    <w:rsid w:val="0086189E"/>
    <w:rsid w:val="0086352C"/>
    <w:rsid w:val="00863715"/>
    <w:rsid w:val="00864DBF"/>
    <w:rsid w:val="0086520A"/>
    <w:rsid w:val="00865BCA"/>
    <w:rsid w:val="008703A6"/>
    <w:rsid w:val="00870C86"/>
    <w:rsid w:val="00871F65"/>
    <w:rsid w:val="00873E18"/>
    <w:rsid w:val="00881652"/>
    <w:rsid w:val="0088285D"/>
    <w:rsid w:val="00882929"/>
    <w:rsid w:val="00883D57"/>
    <w:rsid w:val="00884289"/>
    <w:rsid w:val="00884892"/>
    <w:rsid w:val="00884EF3"/>
    <w:rsid w:val="00887540"/>
    <w:rsid w:val="008901FC"/>
    <w:rsid w:val="00891F10"/>
    <w:rsid w:val="00897FF1"/>
    <w:rsid w:val="008A052C"/>
    <w:rsid w:val="008A1B91"/>
    <w:rsid w:val="008A2136"/>
    <w:rsid w:val="008A2B71"/>
    <w:rsid w:val="008A37C6"/>
    <w:rsid w:val="008A44E0"/>
    <w:rsid w:val="008A4F4A"/>
    <w:rsid w:val="008A5F90"/>
    <w:rsid w:val="008A6586"/>
    <w:rsid w:val="008A7061"/>
    <w:rsid w:val="008B02C5"/>
    <w:rsid w:val="008B0C77"/>
    <w:rsid w:val="008B0D44"/>
    <w:rsid w:val="008B12BC"/>
    <w:rsid w:val="008B12C1"/>
    <w:rsid w:val="008B222D"/>
    <w:rsid w:val="008B3144"/>
    <w:rsid w:val="008B3BC2"/>
    <w:rsid w:val="008B4AE9"/>
    <w:rsid w:val="008B625A"/>
    <w:rsid w:val="008C000C"/>
    <w:rsid w:val="008C070B"/>
    <w:rsid w:val="008C0D9E"/>
    <w:rsid w:val="008C0D9F"/>
    <w:rsid w:val="008C0F87"/>
    <w:rsid w:val="008C627A"/>
    <w:rsid w:val="008C75C6"/>
    <w:rsid w:val="008D033B"/>
    <w:rsid w:val="008D0A17"/>
    <w:rsid w:val="008D1DB6"/>
    <w:rsid w:val="008D233C"/>
    <w:rsid w:val="008D3154"/>
    <w:rsid w:val="008D33D8"/>
    <w:rsid w:val="008D51CC"/>
    <w:rsid w:val="008D530D"/>
    <w:rsid w:val="008D5FD8"/>
    <w:rsid w:val="008D6FCC"/>
    <w:rsid w:val="008E1774"/>
    <w:rsid w:val="008E2C04"/>
    <w:rsid w:val="008E4845"/>
    <w:rsid w:val="008E4F15"/>
    <w:rsid w:val="008E5C21"/>
    <w:rsid w:val="008F19A8"/>
    <w:rsid w:val="008F2EEB"/>
    <w:rsid w:val="008F3F3A"/>
    <w:rsid w:val="008F6367"/>
    <w:rsid w:val="00900132"/>
    <w:rsid w:val="00901567"/>
    <w:rsid w:val="00903B37"/>
    <w:rsid w:val="00904AE2"/>
    <w:rsid w:val="00907AC0"/>
    <w:rsid w:val="00907EC3"/>
    <w:rsid w:val="00910F85"/>
    <w:rsid w:val="009112D3"/>
    <w:rsid w:val="00912766"/>
    <w:rsid w:val="00912EB7"/>
    <w:rsid w:val="00916292"/>
    <w:rsid w:val="00917439"/>
    <w:rsid w:val="00917EAC"/>
    <w:rsid w:val="00921E67"/>
    <w:rsid w:val="009272E0"/>
    <w:rsid w:val="0092776F"/>
    <w:rsid w:val="00931033"/>
    <w:rsid w:val="00935D4E"/>
    <w:rsid w:val="009416F9"/>
    <w:rsid w:val="00943827"/>
    <w:rsid w:val="0094555E"/>
    <w:rsid w:val="00946F11"/>
    <w:rsid w:val="00947491"/>
    <w:rsid w:val="0094774C"/>
    <w:rsid w:val="00950319"/>
    <w:rsid w:val="00950DB6"/>
    <w:rsid w:val="009519BB"/>
    <w:rsid w:val="00951F05"/>
    <w:rsid w:val="00952692"/>
    <w:rsid w:val="00952F19"/>
    <w:rsid w:val="009543C0"/>
    <w:rsid w:val="009543DC"/>
    <w:rsid w:val="00954753"/>
    <w:rsid w:val="00960D92"/>
    <w:rsid w:val="00961AC9"/>
    <w:rsid w:val="009625A8"/>
    <w:rsid w:val="00966D58"/>
    <w:rsid w:val="009708C7"/>
    <w:rsid w:val="00971212"/>
    <w:rsid w:val="0097150A"/>
    <w:rsid w:val="00972BAF"/>
    <w:rsid w:val="0097302F"/>
    <w:rsid w:val="00973539"/>
    <w:rsid w:val="0097367F"/>
    <w:rsid w:val="00973C19"/>
    <w:rsid w:val="00974F2F"/>
    <w:rsid w:val="00976268"/>
    <w:rsid w:val="00976586"/>
    <w:rsid w:val="009767EA"/>
    <w:rsid w:val="00977B44"/>
    <w:rsid w:val="00977C40"/>
    <w:rsid w:val="00983B65"/>
    <w:rsid w:val="00984136"/>
    <w:rsid w:val="00991CA8"/>
    <w:rsid w:val="0099255E"/>
    <w:rsid w:val="00992BC9"/>
    <w:rsid w:val="0099566B"/>
    <w:rsid w:val="009959F4"/>
    <w:rsid w:val="00997A24"/>
    <w:rsid w:val="009A2356"/>
    <w:rsid w:val="009A2648"/>
    <w:rsid w:val="009A7C1B"/>
    <w:rsid w:val="009B10B9"/>
    <w:rsid w:val="009B11FF"/>
    <w:rsid w:val="009B282C"/>
    <w:rsid w:val="009B77AB"/>
    <w:rsid w:val="009C07CE"/>
    <w:rsid w:val="009C18B3"/>
    <w:rsid w:val="009C2466"/>
    <w:rsid w:val="009C296E"/>
    <w:rsid w:val="009C6D7C"/>
    <w:rsid w:val="009C7854"/>
    <w:rsid w:val="009D1685"/>
    <w:rsid w:val="009D3422"/>
    <w:rsid w:val="009D35F2"/>
    <w:rsid w:val="009D4804"/>
    <w:rsid w:val="009D4A36"/>
    <w:rsid w:val="009D4BAF"/>
    <w:rsid w:val="009D5FBB"/>
    <w:rsid w:val="009D6406"/>
    <w:rsid w:val="009D7654"/>
    <w:rsid w:val="009E4C47"/>
    <w:rsid w:val="009E4E78"/>
    <w:rsid w:val="009E5223"/>
    <w:rsid w:val="009E66E3"/>
    <w:rsid w:val="009F0C11"/>
    <w:rsid w:val="009F4352"/>
    <w:rsid w:val="009F7891"/>
    <w:rsid w:val="00A01447"/>
    <w:rsid w:val="00A01649"/>
    <w:rsid w:val="00A016EA"/>
    <w:rsid w:val="00A1079E"/>
    <w:rsid w:val="00A10E31"/>
    <w:rsid w:val="00A125B2"/>
    <w:rsid w:val="00A14474"/>
    <w:rsid w:val="00A14A5E"/>
    <w:rsid w:val="00A15BDA"/>
    <w:rsid w:val="00A21B94"/>
    <w:rsid w:val="00A22C9E"/>
    <w:rsid w:val="00A233E1"/>
    <w:rsid w:val="00A23C56"/>
    <w:rsid w:val="00A25BD4"/>
    <w:rsid w:val="00A267F3"/>
    <w:rsid w:val="00A27F81"/>
    <w:rsid w:val="00A324C1"/>
    <w:rsid w:val="00A32B2D"/>
    <w:rsid w:val="00A33246"/>
    <w:rsid w:val="00A34309"/>
    <w:rsid w:val="00A40674"/>
    <w:rsid w:val="00A42441"/>
    <w:rsid w:val="00A44B78"/>
    <w:rsid w:val="00A44DD6"/>
    <w:rsid w:val="00A457B4"/>
    <w:rsid w:val="00A45984"/>
    <w:rsid w:val="00A465B6"/>
    <w:rsid w:val="00A46A76"/>
    <w:rsid w:val="00A471E7"/>
    <w:rsid w:val="00A50C8A"/>
    <w:rsid w:val="00A50D24"/>
    <w:rsid w:val="00A5678A"/>
    <w:rsid w:val="00A61BBB"/>
    <w:rsid w:val="00A626B5"/>
    <w:rsid w:val="00A6318C"/>
    <w:rsid w:val="00A65137"/>
    <w:rsid w:val="00A665BA"/>
    <w:rsid w:val="00A671DF"/>
    <w:rsid w:val="00A714FF"/>
    <w:rsid w:val="00A73F66"/>
    <w:rsid w:val="00A74B30"/>
    <w:rsid w:val="00A750E7"/>
    <w:rsid w:val="00A7749F"/>
    <w:rsid w:val="00A80276"/>
    <w:rsid w:val="00A80365"/>
    <w:rsid w:val="00A822B5"/>
    <w:rsid w:val="00A8301A"/>
    <w:rsid w:val="00A83C7C"/>
    <w:rsid w:val="00A843A1"/>
    <w:rsid w:val="00A854B0"/>
    <w:rsid w:val="00A91EEF"/>
    <w:rsid w:val="00A929E3"/>
    <w:rsid w:val="00A92A09"/>
    <w:rsid w:val="00A97714"/>
    <w:rsid w:val="00AA0F94"/>
    <w:rsid w:val="00AA135B"/>
    <w:rsid w:val="00AA2702"/>
    <w:rsid w:val="00AA3504"/>
    <w:rsid w:val="00AB1217"/>
    <w:rsid w:val="00AB2287"/>
    <w:rsid w:val="00AB640E"/>
    <w:rsid w:val="00AB7EE3"/>
    <w:rsid w:val="00AC0405"/>
    <w:rsid w:val="00AC46C1"/>
    <w:rsid w:val="00AC58C6"/>
    <w:rsid w:val="00AC6307"/>
    <w:rsid w:val="00AC7543"/>
    <w:rsid w:val="00AC7B73"/>
    <w:rsid w:val="00AD01EF"/>
    <w:rsid w:val="00AD0DCB"/>
    <w:rsid w:val="00AD1B53"/>
    <w:rsid w:val="00AD2E3B"/>
    <w:rsid w:val="00AD3459"/>
    <w:rsid w:val="00AD3A2A"/>
    <w:rsid w:val="00AD449D"/>
    <w:rsid w:val="00AD55A0"/>
    <w:rsid w:val="00AD6A31"/>
    <w:rsid w:val="00AE2001"/>
    <w:rsid w:val="00AE4108"/>
    <w:rsid w:val="00AE5F3D"/>
    <w:rsid w:val="00AE6E61"/>
    <w:rsid w:val="00AE7350"/>
    <w:rsid w:val="00AF38F1"/>
    <w:rsid w:val="00AF74AF"/>
    <w:rsid w:val="00AF7777"/>
    <w:rsid w:val="00B00187"/>
    <w:rsid w:val="00B02336"/>
    <w:rsid w:val="00B02726"/>
    <w:rsid w:val="00B0388E"/>
    <w:rsid w:val="00B03A24"/>
    <w:rsid w:val="00B056F1"/>
    <w:rsid w:val="00B05B8D"/>
    <w:rsid w:val="00B06CDE"/>
    <w:rsid w:val="00B06E05"/>
    <w:rsid w:val="00B105CE"/>
    <w:rsid w:val="00B10FCB"/>
    <w:rsid w:val="00B11BD9"/>
    <w:rsid w:val="00B1262D"/>
    <w:rsid w:val="00B148A4"/>
    <w:rsid w:val="00B166BF"/>
    <w:rsid w:val="00B17C13"/>
    <w:rsid w:val="00B17DE0"/>
    <w:rsid w:val="00B20A29"/>
    <w:rsid w:val="00B20E71"/>
    <w:rsid w:val="00B232DD"/>
    <w:rsid w:val="00B25123"/>
    <w:rsid w:val="00B26214"/>
    <w:rsid w:val="00B31429"/>
    <w:rsid w:val="00B3236A"/>
    <w:rsid w:val="00B326EB"/>
    <w:rsid w:val="00B32D3F"/>
    <w:rsid w:val="00B34126"/>
    <w:rsid w:val="00B4050C"/>
    <w:rsid w:val="00B40CD6"/>
    <w:rsid w:val="00B43D5D"/>
    <w:rsid w:val="00B43E7F"/>
    <w:rsid w:val="00B43F81"/>
    <w:rsid w:val="00B44038"/>
    <w:rsid w:val="00B44AFC"/>
    <w:rsid w:val="00B44B44"/>
    <w:rsid w:val="00B4593D"/>
    <w:rsid w:val="00B4722C"/>
    <w:rsid w:val="00B503F9"/>
    <w:rsid w:val="00B504E3"/>
    <w:rsid w:val="00B505A6"/>
    <w:rsid w:val="00B53C14"/>
    <w:rsid w:val="00B60339"/>
    <w:rsid w:val="00B62850"/>
    <w:rsid w:val="00B629D5"/>
    <w:rsid w:val="00B637C6"/>
    <w:rsid w:val="00B637D3"/>
    <w:rsid w:val="00B63CCE"/>
    <w:rsid w:val="00B642D1"/>
    <w:rsid w:val="00B66404"/>
    <w:rsid w:val="00B7118C"/>
    <w:rsid w:val="00B73B0E"/>
    <w:rsid w:val="00B74EC7"/>
    <w:rsid w:val="00B76633"/>
    <w:rsid w:val="00B77829"/>
    <w:rsid w:val="00B7791E"/>
    <w:rsid w:val="00B7796A"/>
    <w:rsid w:val="00B77C1B"/>
    <w:rsid w:val="00B81DCE"/>
    <w:rsid w:val="00B83EFC"/>
    <w:rsid w:val="00B84BE2"/>
    <w:rsid w:val="00B8638B"/>
    <w:rsid w:val="00B87EEB"/>
    <w:rsid w:val="00B904CA"/>
    <w:rsid w:val="00B90B99"/>
    <w:rsid w:val="00B94D98"/>
    <w:rsid w:val="00B95844"/>
    <w:rsid w:val="00B97075"/>
    <w:rsid w:val="00BA08EF"/>
    <w:rsid w:val="00BA09DC"/>
    <w:rsid w:val="00BA0AF0"/>
    <w:rsid w:val="00BA13E7"/>
    <w:rsid w:val="00BA1C4F"/>
    <w:rsid w:val="00BA2875"/>
    <w:rsid w:val="00BA304A"/>
    <w:rsid w:val="00BA3E3D"/>
    <w:rsid w:val="00BA5779"/>
    <w:rsid w:val="00BA665C"/>
    <w:rsid w:val="00BB214A"/>
    <w:rsid w:val="00BB3B9C"/>
    <w:rsid w:val="00BB3E59"/>
    <w:rsid w:val="00BB3E6F"/>
    <w:rsid w:val="00BB53B9"/>
    <w:rsid w:val="00BB651B"/>
    <w:rsid w:val="00BB7DE8"/>
    <w:rsid w:val="00BC07A1"/>
    <w:rsid w:val="00BC3140"/>
    <w:rsid w:val="00BC3C17"/>
    <w:rsid w:val="00BC4BD8"/>
    <w:rsid w:val="00BC51C2"/>
    <w:rsid w:val="00BC72CE"/>
    <w:rsid w:val="00BD0659"/>
    <w:rsid w:val="00BD2AA5"/>
    <w:rsid w:val="00BD36BC"/>
    <w:rsid w:val="00BD39B6"/>
    <w:rsid w:val="00BD63ED"/>
    <w:rsid w:val="00BD700C"/>
    <w:rsid w:val="00BE1936"/>
    <w:rsid w:val="00BE303A"/>
    <w:rsid w:val="00BE305F"/>
    <w:rsid w:val="00BF46F6"/>
    <w:rsid w:val="00BF4895"/>
    <w:rsid w:val="00BF5838"/>
    <w:rsid w:val="00BF5DF2"/>
    <w:rsid w:val="00C00932"/>
    <w:rsid w:val="00C01CA7"/>
    <w:rsid w:val="00C01FF3"/>
    <w:rsid w:val="00C02609"/>
    <w:rsid w:val="00C03146"/>
    <w:rsid w:val="00C05B46"/>
    <w:rsid w:val="00C07AA0"/>
    <w:rsid w:val="00C07E2C"/>
    <w:rsid w:val="00C100A0"/>
    <w:rsid w:val="00C128F2"/>
    <w:rsid w:val="00C13173"/>
    <w:rsid w:val="00C149D8"/>
    <w:rsid w:val="00C175A8"/>
    <w:rsid w:val="00C17783"/>
    <w:rsid w:val="00C20264"/>
    <w:rsid w:val="00C20AE5"/>
    <w:rsid w:val="00C21C5B"/>
    <w:rsid w:val="00C23A18"/>
    <w:rsid w:val="00C26300"/>
    <w:rsid w:val="00C26E44"/>
    <w:rsid w:val="00C3192E"/>
    <w:rsid w:val="00C33E78"/>
    <w:rsid w:val="00C41A37"/>
    <w:rsid w:val="00C43176"/>
    <w:rsid w:val="00C43BA0"/>
    <w:rsid w:val="00C50A8C"/>
    <w:rsid w:val="00C51540"/>
    <w:rsid w:val="00C53A3D"/>
    <w:rsid w:val="00C53FA9"/>
    <w:rsid w:val="00C54B65"/>
    <w:rsid w:val="00C564B3"/>
    <w:rsid w:val="00C5734D"/>
    <w:rsid w:val="00C57BA9"/>
    <w:rsid w:val="00C60113"/>
    <w:rsid w:val="00C6255D"/>
    <w:rsid w:val="00C63C3B"/>
    <w:rsid w:val="00C64CED"/>
    <w:rsid w:val="00C653AB"/>
    <w:rsid w:val="00C661B2"/>
    <w:rsid w:val="00C662A2"/>
    <w:rsid w:val="00C665B7"/>
    <w:rsid w:val="00C66829"/>
    <w:rsid w:val="00C66A4E"/>
    <w:rsid w:val="00C66E3D"/>
    <w:rsid w:val="00C70A17"/>
    <w:rsid w:val="00C7162C"/>
    <w:rsid w:val="00C725D0"/>
    <w:rsid w:val="00C7390E"/>
    <w:rsid w:val="00C73AB8"/>
    <w:rsid w:val="00C74535"/>
    <w:rsid w:val="00C76792"/>
    <w:rsid w:val="00C77C97"/>
    <w:rsid w:val="00C81FD7"/>
    <w:rsid w:val="00C82112"/>
    <w:rsid w:val="00C82D0A"/>
    <w:rsid w:val="00C8411B"/>
    <w:rsid w:val="00C861A3"/>
    <w:rsid w:val="00C87A1A"/>
    <w:rsid w:val="00C901B3"/>
    <w:rsid w:val="00C90B79"/>
    <w:rsid w:val="00C917C0"/>
    <w:rsid w:val="00C925D8"/>
    <w:rsid w:val="00C927E9"/>
    <w:rsid w:val="00C946E6"/>
    <w:rsid w:val="00C9498F"/>
    <w:rsid w:val="00C95688"/>
    <w:rsid w:val="00C95E54"/>
    <w:rsid w:val="00C966E5"/>
    <w:rsid w:val="00CA08B6"/>
    <w:rsid w:val="00CA42FD"/>
    <w:rsid w:val="00CA5093"/>
    <w:rsid w:val="00CA6171"/>
    <w:rsid w:val="00CA6F7E"/>
    <w:rsid w:val="00CB3857"/>
    <w:rsid w:val="00CB5007"/>
    <w:rsid w:val="00CB70BF"/>
    <w:rsid w:val="00CC05BF"/>
    <w:rsid w:val="00CC05E8"/>
    <w:rsid w:val="00CC10D9"/>
    <w:rsid w:val="00CC32AF"/>
    <w:rsid w:val="00CC4DB5"/>
    <w:rsid w:val="00CC6094"/>
    <w:rsid w:val="00CC79AB"/>
    <w:rsid w:val="00CD14CB"/>
    <w:rsid w:val="00CD168B"/>
    <w:rsid w:val="00CD1B14"/>
    <w:rsid w:val="00CD3A52"/>
    <w:rsid w:val="00CD40F8"/>
    <w:rsid w:val="00CD47E8"/>
    <w:rsid w:val="00CD554D"/>
    <w:rsid w:val="00CD683D"/>
    <w:rsid w:val="00CD7569"/>
    <w:rsid w:val="00CD7B51"/>
    <w:rsid w:val="00CE0354"/>
    <w:rsid w:val="00CE037C"/>
    <w:rsid w:val="00CE1F7B"/>
    <w:rsid w:val="00CE2537"/>
    <w:rsid w:val="00CE25BA"/>
    <w:rsid w:val="00CE35A3"/>
    <w:rsid w:val="00CE3940"/>
    <w:rsid w:val="00CE4896"/>
    <w:rsid w:val="00CE63D7"/>
    <w:rsid w:val="00CE6547"/>
    <w:rsid w:val="00CE68AE"/>
    <w:rsid w:val="00CF0B79"/>
    <w:rsid w:val="00CF0CE7"/>
    <w:rsid w:val="00CF0F85"/>
    <w:rsid w:val="00CF1B96"/>
    <w:rsid w:val="00CF1BAA"/>
    <w:rsid w:val="00CF31C5"/>
    <w:rsid w:val="00CF46D2"/>
    <w:rsid w:val="00CF4CDD"/>
    <w:rsid w:val="00CF5097"/>
    <w:rsid w:val="00CF6670"/>
    <w:rsid w:val="00D00D2C"/>
    <w:rsid w:val="00D02BED"/>
    <w:rsid w:val="00D03A1C"/>
    <w:rsid w:val="00D0688C"/>
    <w:rsid w:val="00D0736C"/>
    <w:rsid w:val="00D07F8D"/>
    <w:rsid w:val="00D12E8D"/>
    <w:rsid w:val="00D12FF7"/>
    <w:rsid w:val="00D14BDE"/>
    <w:rsid w:val="00D15442"/>
    <w:rsid w:val="00D157F0"/>
    <w:rsid w:val="00D16F9E"/>
    <w:rsid w:val="00D17169"/>
    <w:rsid w:val="00D17DB9"/>
    <w:rsid w:val="00D20D4D"/>
    <w:rsid w:val="00D2213E"/>
    <w:rsid w:val="00D222FF"/>
    <w:rsid w:val="00D22432"/>
    <w:rsid w:val="00D23076"/>
    <w:rsid w:val="00D24C6E"/>
    <w:rsid w:val="00D25358"/>
    <w:rsid w:val="00D25EC9"/>
    <w:rsid w:val="00D26479"/>
    <w:rsid w:val="00D2734A"/>
    <w:rsid w:val="00D30BB5"/>
    <w:rsid w:val="00D30E6E"/>
    <w:rsid w:val="00D32B38"/>
    <w:rsid w:val="00D32CCF"/>
    <w:rsid w:val="00D33649"/>
    <w:rsid w:val="00D3597F"/>
    <w:rsid w:val="00D377F7"/>
    <w:rsid w:val="00D40103"/>
    <w:rsid w:val="00D424A9"/>
    <w:rsid w:val="00D424B7"/>
    <w:rsid w:val="00D4267C"/>
    <w:rsid w:val="00D455DE"/>
    <w:rsid w:val="00D45963"/>
    <w:rsid w:val="00D46535"/>
    <w:rsid w:val="00D47482"/>
    <w:rsid w:val="00D50413"/>
    <w:rsid w:val="00D50EA0"/>
    <w:rsid w:val="00D5154F"/>
    <w:rsid w:val="00D51559"/>
    <w:rsid w:val="00D51FB3"/>
    <w:rsid w:val="00D538B4"/>
    <w:rsid w:val="00D544AA"/>
    <w:rsid w:val="00D55B6A"/>
    <w:rsid w:val="00D56526"/>
    <w:rsid w:val="00D619CE"/>
    <w:rsid w:val="00D6446C"/>
    <w:rsid w:val="00D65D61"/>
    <w:rsid w:val="00D67827"/>
    <w:rsid w:val="00D7030A"/>
    <w:rsid w:val="00D710D5"/>
    <w:rsid w:val="00D7241C"/>
    <w:rsid w:val="00D726E3"/>
    <w:rsid w:val="00D75627"/>
    <w:rsid w:val="00D75BB6"/>
    <w:rsid w:val="00D761B4"/>
    <w:rsid w:val="00D812F8"/>
    <w:rsid w:val="00D82062"/>
    <w:rsid w:val="00D82181"/>
    <w:rsid w:val="00D82F23"/>
    <w:rsid w:val="00D83031"/>
    <w:rsid w:val="00D8470E"/>
    <w:rsid w:val="00D859E8"/>
    <w:rsid w:val="00D85C85"/>
    <w:rsid w:val="00D86ABD"/>
    <w:rsid w:val="00D872C9"/>
    <w:rsid w:val="00D87603"/>
    <w:rsid w:val="00D91CE2"/>
    <w:rsid w:val="00D92AEA"/>
    <w:rsid w:val="00D941F2"/>
    <w:rsid w:val="00D96FFC"/>
    <w:rsid w:val="00DA01FC"/>
    <w:rsid w:val="00DA0AD5"/>
    <w:rsid w:val="00DA251A"/>
    <w:rsid w:val="00DA36BF"/>
    <w:rsid w:val="00DA5FE2"/>
    <w:rsid w:val="00DB14F7"/>
    <w:rsid w:val="00DB18BC"/>
    <w:rsid w:val="00DB228B"/>
    <w:rsid w:val="00DB2549"/>
    <w:rsid w:val="00DB2FD3"/>
    <w:rsid w:val="00DB3B26"/>
    <w:rsid w:val="00DB5C5D"/>
    <w:rsid w:val="00DB73DD"/>
    <w:rsid w:val="00DB7829"/>
    <w:rsid w:val="00DB7905"/>
    <w:rsid w:val="00DC1833"/>
    <w:rsid w:val="00DC228F"/>
    <w:rsid w:val="00DC22D5"/>
    <w:rsid w:val="00DC2FEF"/>
    <w:rsid w:val="00DC49E3"/>
    <w:rsid w:val="00DC4ABD"/>
    <w:rsid w:val="00DC53F0"/>
    <w:rsid w:val="00DC6351"/>
    <w:rsid w:val="00DC69D8"/>
    <w:rsid w:val="00DD10F9"/>
    <w:rsid w:val="00DD137C"/>
    <w:rsid w:val="00DD1A40"/>
    <w:rsid w:val="00DD1CAD"/>
    <w:rsid w:val="00DD3308"/>
    <w:rsid w:val="00DD52CC"/>
    <w:rsid w:val="00DD5982"/>
    <w:rsid w:val="00DD7DDF"/>
    <w:rsid w:val="00DE161E"/>
    <w:rsid w:val="00DE1B10"/>
    <w:rsid w:val="00DE1B5B"/>
    <w:rsid w:val="00DE2E63"/>
    <w:rsid w:val="00DE3814"/>
    <w:rsid w:val="00DE57BD"/>
    <w:rsid w:val="00DE690D"/>
    <w:rsid w:val="00DF10A1"/>
    <w:rsid w:val="00DF3E4B"/>
    <w:rsid w:val="00E0014C"/>
    <w:rsid w:val="00E00B8D"/>
    <w:rsid w:val="00E0215A"/>
    <w:rsid w:val="00E04BDD"/>
    <w:rsid w:val="00E05CF0"/>
    <w:rsid w:val="00E06A5C"/>
    <w:rsid w:val="00E06FB3"/>
    <w:rsid w:val="00E1368B"/>
    <w:rsid w:val="00E13BF2"/>
    <w:rsid w:val="00E17585"/>
    <w:rsid w:val="00E17924"/>
    <w:rsid w:val="00E226DB"/>
    <w:rsid w:val="00E26011"/>
    <w:rsid w:val="00E26211"/>
    <w:rsid w:val="00E26870"/>
    <w:rsid w:val="00E30FF3"/>
    <w:rsid w:val="00E31782"/>
    <w:rsid w:val="00E3463F"/>
    <w:rsid w:val="00E35B81"/>
    <w:rsid w:val="00E35F16"/>
    <w:rsid w:val="00E36F81"/>
    <w:rsid w:val="00E3755A"/>
    <w:rsid w:val="00E4098E"/>
    <w:rsid w:val="00E41778"/>
    <w:rsid w:val="00E42CD2"/>
    <w:rsid w:val="00E447CD"/>
    <w:rsid w:val="00E4560A"/>
    <w:rsid w:val="00E46040"/>
    <w:rsid w:val="00E46753"/>
    <w:rsid w:val="00E47451"/>
    <w:rsid w:val="00E52185"/>
    <w:rsid w:val="00E5394A"/>
    <w:rsid w:val="00E53D34"/>
    <w:rsid w:val="00E53DE7"/>
    <w:rsid w:val="00E54963"/>
    <w:rsid w:val="00E54A71"/>
    <w:rsid w:val="00E54D5E"/>
    <w:rsid w:val="00E5780B"/>
    <w:rsid w:val="00E63D37"/>
    <w:rsid w:val="00E648E9"/>
    <w:rsid w:val="00E65F03"/>
    <w:rsid w:val="00E745F6"/>
    <w:rsid w:val="00E74662"/>
    <w:rsid w:val="00E76691"/>
    <w:rsid w:val="00E77314"/>
    <w:rsid w:val="00E819EC"/>
    <w:rsid w:val="00E821C9"/>
    <w:rsid w:val="00E8351D"/>
    <w:rsid w:val="00E837BC"/>
    <w:rsid w:val="00E8458B"/>
    <w:rsid w:val="00E847A6"/>
    <w:rsid w:val="00E878AA"/>
    <w:rsid w:val="00E87B5E"/>
    <w:rsid w:val="00E900E3"/>
    <w:rsid w:val="00E9025E"/>
    <w:rsid w:val="00E93A5B"/>
    <w:rsid w:val="00E97755"/>
    <w:rsid w:val="00EA02AC"/>
    <w:rsid w:val="00EA0772"/>
    <w:rsid w:val="00EA1037"/>
    <w:rsid w:val="00EA1096"/>
    <w:rsid w:val="00EA1569"/>
    <w:rsid w:val="00EA2573"/>
    <w:rsid w:val="00EA2930"/>
    <w:rsid w:val="00EA2D37"/>
    <w:rsid w:val="00EA302D"/>
    <w:rsid w:val="00EA3EE9"/>
    <w:rsid w:val="00EA44C0"/>
    <w:rsid w:val="00EB0ADB"/>
    <w:rsid w:val="00EB27F8"/>
    <w:rsid w:val="00EB2F63"/>
    <w:rsid w:val="00EB466A"/>
    <w:rsid w:val="00EB6549"/>
    <w:rsid w:val="00EB6C92"/>
    <w:rsid w:val="00EB6F47"/>
    <w:rsid w:val="00EB7A15"/>
    <w:rsid w:val="00EB7EEA"/>
    <w:rsid w:val="00EC2E62"/>
    <w:rsid w:val="00EC402E"/>
    <w:rsid w:val="00EC481B"/>
    <w:rsid w:val="00EC52E9"/>
    <w:rsid w:val="00ED3219"/>
    <w:rsid w:val="00ED5040"/>
    <w:rsid w:val="00ED5D70"/>
    <w:rsid w:val="00EE1214"/>
    <w:rsid w:val="00EE403D"/>
    <w:rsid w:val="00EE4EC7"/>
    <w:rsid w:val="00EE5F74"/>
    <w:rsid w:val="00EE6C3E"/>
    <w:rsid w:val="00EE7FEA"/>
    <w:rsid w:val="00EF083E"/>
    <w:rsid w:val="00EF0A76"/>
    <w:rsid w:val="00EF1360"/>
    <w:rsid w:val="00EF3114"/>
    <w:rsid w:val="00EF402F"/>
    <w:rsid w:val="00EF4EC7"/>
    <w:rsid w:val="00EF510A"/>
    <w:rsid w:val="00EF5BBB"/>
    <w:rsid w:val="00EF5C39"/>
    <w:rsid w:val="00EF6117"/>
    <w:rsid w:val="00EF692A"/>
    <w:rsid w:val="00F0058C"/>
    <w:rsid w:val="00F0212B"/>
    <w:rsid w:val="00F022FE"/>
    <w:rsid w:val="00F02DF0"/>
    <w:rsid w:val="00F043B7"/>
    <w:rsid w:val="00F0576F"/>
    <w:rsid w:val="00F06C7C"/>
    <w:rsid w:val="00F070DF"/>
    <w:rsid w:val="00F11155"/>
    <w:rsid w:val="00F11FA8"/>
    <w:rsid w:val="00F123F0"/>
    <w:rsid w:val="00F125FB"/>
    <w:rsid w:val="00F13AD3"/>
    <w:rsid w:val="00F20A5E"/>
    <w:rsid w:val="00F21D65"/>
    <w:rsid w:val="00F23A23"/>
    <w:rsid w:val="00F27596"/>
    <w:rsid w:val="00F3038E"/>
    <w:rsid w:val="00F307FC"/>
    <w:rsid w:val="00F30DB1"/>
    <w:rsid w:val="00F31DC0"/>
    <w:rsid w:val="00F35565"/>
    <w:rsid w:val="00F35C82"/>
    <w:rsid w:val="00F40221"/>
    <w:rsid w:val="00F40618"/>
    <w:rsid w:val="00F41B99"/>
    <w:rsid w:val="00F41BF3"/>
    <w:rsid w:val="00F4211D"/>
    <w:rsid w:val="00F42DF1"/>
    <w:rsid w:val="00F4391D"/>
    <w:rsid w:val="00F4538B"/>
    <w:rsid w:val="00F461FD"/>
    <w:rsid w:val="00F46824"/>
    <w:rsid w:val="00F46BC2"/>
    <w:rsid w:val="00F479DE"/>
    <w:rsid w:val="00F50227"/>
    <w:rsid w:val="00F50592"/>
    <w:rsid w:val="00F51781"/>
    <w:rsid w:val="00F53E7F"/>
    <w:rsid w:val="00F54535"/>
    <w:rsid w:val="00F54655"/>
    <w:rsid w:val="00F54812"/>
    <w:rsid w:val="00F55D1E"/>
    <w:rsid w:val="00F55F38"/>
    <w:rsid w:val="00F56997"/>
    <w:rsid w:val="00F615F6"/>
    <w:rsid w:val="00F659F6"/>
    <w:rsid w:val="00F65CD2"/>
    <w:rsid w:val="00F66139"/>
    <w:rsid w:val="00F664DF"/>
    <w:rsid w:val="00F71B43"/>
    <w:rsid w:val="00F73164"/>
    <w:rsid w:val="00F743DB"/>
    <w:rsid w:val="00F768B7"/>
    <w:rsid w:val="00F76E83"/>
    <w:rsid w:val="00F77E5D"/>
    <w:rsid w:val="00F82946"/>
    <w:rsid w:val="00F829F0"/>
    <w:rsid w:val="00F82C3F"/>
    <w:rsid w:val="00F83624"/>
    <w:rsid w:val="00F8389E"/>
    <w:rsid w:val="00F8398D"/>
    <w:rsid w:val="00F83ACD"/>
    <w:rsid w:val="00F83C9A"/>
    <w:rsid w:val="00F855CC"/>
    <w:rsid w:val="00F8579F"/>
    <w:rsid w:val="00F86525"/>
    <w:rsid w:val="00F87CBA"/>
    <w:rsid w:val="00F905DB"/>
    <w:rsid w:val="00F90F98"/>
    <w:rsid w:val="00F915B8"/>
    <w:rsid w:val="00F920E2"/>
    <w:rsid w:val="00F92101"/>
    <w:rsid w:val="00F93F75"/>
    <w:rsid w:val="00F95423"/>
    <w:rsid w:val="00F95446"/>
    <w:rsid w:val="00FA0D7D"/>
    <w:rsid w:val="00FA18BF"/>
    <w:rsid w:val="00FA2181"/>
    <w:rsid w:val="00FA4A40"/>
    <w:rsid w:val="00FA4CFF"/>
    <w:rsid w:val="00FB12E6"/>
    <w:rsid w:val="00FB196A"/>
    <w:rsid w:val="00FB3465"/>
    <w:rsid w:val="00FB3F23"/>
    <w:rsid w:val="00FB44D1"/>
    <w:rsid w:val="00FB5017"/>
    <w:rsid w:val="00FB673B"/>
    <w:rsid w:val="00FC013F"/>
    <w:rsid w:val="00FC1B2B"/>
    <w:rsid w:val="00FC285E"/>
    <w:rsid w:val="00FC292A"/>
    <w:rsid w:val="00FC48E4"/>
    <w:rsid w:val="00FC5174"/>
    <w:rsid w:val="00FC5A9C"/>
    <w:rsid w:val="00FC751C"/>
    <w:rsid w:val="00FC7ED0"/>
    <w:rsid w:val="00FD08E5"/>
    <w:rsid w:val="00FD0CAA"/>
    <w:rsid w:val="00FD2409"/>
    <w:rsid w:val="00FD25FE"/>
    <w:rsid w:val="00FD2787"/>
    <w:rsid w:val="00FD43B6"/>
    <w:rsid w:val="00FD4A68"/>
    <w:rsid w:val="00FD68C8"/>
    <w:rsid w:val="00FD6CF7"/>
    <w:rsid w:val="00FD6F8F"/>
    <w:rsid w:val="00FD7736"/>
    <w:rsid w:val="00FE1999"/>
    <w:rsid w:val="00FE35CD"/>
    <w:rsid w:val="00FE367E"/>
    <w:rsid w:val="00FE3D0B"/>
    <w:rsid w:val="00FE42F2"/>
    <w:rsid w:val="00FE476A"/>
    <w:rsid w:val="00FE5106"/>
    <w:rsid w:val="00FE5CAC"/>
    <w:rsid w:val="00FF0D09"/>
    <w:rsid w:val="00FF19AA"/>
    <w:rsid w:val="00FF37D9"/>
    <w:rsid w:val="00FF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174" fillcolor="white">
      <v:fill color="white"/>
    </o:shapedefaults>
    <o:shapelayout v:ext="edit">
      <o:idmap v:ext="edit" data="2"/>
    </o:shapelayout>
  </w:shapeDefaults>
  <w:decimalSymbol w:val="."/>
  <w:listSeparator w:val=","/>
  <w14:docId w14:val="2D25A670"/>
  <w15:chartTrackingRefBased/>
  <w15:docId w15:val="{F56AECDB-4375-4051-A884-46BC90944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116"/>
    <w:rPr>
      <w:rFonts w:ascii="AngsanaUPC" w:hAnsi="AngsanaUPC" w:cs="AngsanaUPC"/>
      <w:sz w:val="28"/>
      <w:szCs w:val="28"/>
    </w:rPr>
  </w:style>
  <w:style w:type="paragraph" w:styleId="Heading1">
    <w:name w:val="heading 1"/>
    <w:basedOn w:val="Normal"/>
    <w:next w:val="Normal"/>
    <w:qFormat/>
    <w:rsid w:val="006A4FB9"/>
    <w:pPr>
      <w:keepNext/>
      <w:jc w:val="center"/>
      <w:outlineLvl w:val="0"/>
    </w:pPr>
    <w:rPr>
      <w:b/>
      <w:bCs/>
      <w:sz w:val="44"/>
      <w:szCs w:val="44"/>
      <w:u w:val="single"/>
    </w:rPr>
  </w:style>
  <w:style w:type="paragraph" w:styleId="Heading2">
    <w:name w:val="heading 2"/>
    <w:basedOn w:val="Normal"/>
    <w:next w:val="Normal"/>
    <w:qFormat/>
    <w:rsid w:val="006A4FB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1"/>
    </w:pPr>
    <w:rPr>
      <w:b/>
      <w:bCs/>
      <w:i/>
      <w:iCs/>
      <w:sz w:val="36"/>
      <w:szCs w:val="36"/>
    </w:rPr>
  </w:style>
  <w:style w:type="paragraph" w:styleId="Heading3">
    <w:name w:val="heading 3"/>
    <w:basedOn w:val="Normal"/>
    <w:next w:val="Normal"/>
    <w:qFormat/>
    <w:rsid w:val="006A4FB9"/>
    <w:pPr>
      <w:keepNext/>
      <w:spacing w:before="240" w:after="60"/>
      <w:outlineLvl w:val="2"/>
    </w:pPr>
    <w:rPr>
      <w:rFonts w:ascii="Times New Roman" w:hAnsi="Times New Roman"/>
      <w:b/>
      <w:bCs/>
      <w:sz w:val="24"/>
      <w:szCs w:val="24"/>
    </w:rPr>
  </w:style>
  <w:style w:type="paragraph" w:styleId="Heading4">
    <w:name w:val="heading 4"/>
    <w:basedOn w:val="Normal"/>
    <w:next w:val="Normal"/>
    <w:qFormat/>
    <w:rsid w:val="006A4FB9"/>
    <w:pPr>
      <w:keepNext/>
      <w:jc w:val="center"/>
      <w:outlineLvl w:val="3"/>
    </w:pPr>
    <w:rPr>
      <w:b/>
      <w:bCs/>
      <w:i/>
      <w:iCs/>
      <w:sz w:val="36"/>
      <w:szCs w:val="36"/>
    </w:rPr>
  </w:style>
  <w:style w:type="paragraph" w:styleId="Heading5">
    <w:name w:val="heading 5"/>
    <w:basedOn w:val="Normal"/>
    <w:next w:val="Normal"/>
    <w:qFormat/>
    <w:rsid w:val="006A4FB9"/>
    <w:pPr>
      <w:keepNext/>
      <w:outlineLvl w:val="4"/>
    </w:pPr>
    <w:rPr>
      <w:b/>
      <w:bCs/>
      <w:sz w:val="36"/>
      <w:szCs w:val="36"/>
      <w:u w:val="single"/>
    </w:rPr>
  </w:style>
  <w:style w:type="paragraph" w:styleId="Heading6">
    <w:name w:val="heading 6"/>
    <w:basedOn w:val="Normal"/>
    <w:next w:val="Normal"/>
    <w:qFormat/>
    <w:rsid w:val="006A4FB9"/>
    <w:pPr>
      <w:keepNext/>
      <w:jc w:val="center"/>
      <w:outlineLvl w:val="5"/>
    </w:pPr>
    <w:rPr>
      <w:b/>
      <w:bCs/>
      <w:i/>
      <w:iCs/>
      <w:sz w:val="40"/>
      <w:szCs w:val="40"/>
    </w:rPr>
  </w:style>
  <w:style w:type="paragraph" w:styleId="Heading7">
    <w:name w:val="heading 7"/>
    <w:basedOn w:val="Normal"/>
    <w:next w:val="Normal"/>
    <w:qFormat/>
    <w:rsid w:val="006A4FB9"/>
    <w:pPr>
      <w:keepNext/>
      <w:ind w:left="1440" w:hanging="1440"/>
      <w:outlineLvl w:val="6"/>
    </w:pPr>
    <w:rPr>
      <w:sz w:val="36"/>
      <w:szCs w:val="36"/>
    </w:rPr>
  </w:style>
  <w:style w:type="paragraph" w:styleId="Heading8">
    <w:name w:val="heading 8"/>
    <w:basedOn w:val="Normal"/>
    <w:next w:val="Normal"/>
    <w:qFormat/>
    <w:rsid w:val="006A4FB9"/>
    <w:pPr>
      <w:keepNext/>
      <w:ind w:left="720" w:firstLine="720"/>
      <w:outlineLvl w:val="7"/>
    </w:pPr>
    <w:rPr>
      <w:sz w:val="36"/>
      <w:szCs w:val="36"/>
    </w:rPr>
  </w:style>
  <w:style w:type="paragraph" w:styleId="Heading9">
    <w:name w:val="heading 9"/>
    <w:basedOn w:val="Normal"/>
    <w:next w:val="Normal"/>
    <w:qFormat/>
    <w:rsid w:val="006A4FB9"/>
    <w:pPr>
      <w:spacing w:before="240" w:after="60"/>
      <w:outlineLvl w:val="8"/>
    </w:pPr>
    <w:rPr>
      <w:rFonts w:ascii="Arial" w:hAnsi="Arial" w:cs="Cordia New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rsid w:val="006A4F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</w:rPr>
  </w:style>
  <w:style w:type="paragraph" w:styleId="Title">
    <w:name w:val="Title"/>
    <w:basedOn w:val="Normal"/>
    <w:qFormat/>
    <w:rsid w:val="006A4FB9"/>
    <w:pPr>
      <w:jc w:val="center"/>
    </w:pPr>
    <w:rPr>
      <w:b/>
      <w:bCs/>
      <w:sz w:val="44"/>
      <w:szCs w:val="44"/>
    </w:rPr>
  </w:style>
  <w:style w:type="paragraph" w:styleId="BodyTextIndent">
    <w:name w:val="Body Text Indent"/>
    <w:basedOn w:val="Normal"/>
    <w:link w:val="BodyTextIndentChar"/>
    <w:semiHidden/>
    <w:rsid w:val="006A4FB9"/>
    <w:pPr>
      <w:ind w:left="1440" w:hanging="1440"/>
    </w:pPr>
    <w:rPr>
      <w:rFonts w:cs="Angsana New"/>
      <w:sz w:val="36"/>
      <w:szCs w:val="36"/>
      <w:lang w:val="x-none" w:eastAsia="x-none"/>
    </w:rPr>
  </w:style>
  <w:style w:type="paragraph" w:styleId="BodyTextIndent2">
    <w:name w:val="Body Text Indent 2"/>
    <w:basedOn w:val="Normal"/>
    <w:semiHidden/>
    <w:rsid w:val="006A4FB9"/>
    <w:pPr>
      <w:ind w:left="1440"/>
    </w:pPr>
    <w:rPr>
      <w:sz w:val="36"/>
      <w:szCs w:val="36"/>
    </w:rPr>
  </w:style>
  <w:style w:type="paragraph" w:styleId="BodyText">
    <w:name w:val="Body Text"/>
    <w:basedOn w:val="Normal"/>
    <w:semiHidden/>
    <w:rsid w:val="006A4FB9"/>
    <w:pPr>
      <w:spacing w:after="120"/>
    </w:pPr>
  </w:style>
  <w:style w:type="character" w:styleId="Emphasis">
    <w:name w:val="Emphasis"/>
    <w:qFormat/>
    <w:rsid w:val="00C01FF3"/>
    <w:rPr>
      <w:i/>
      <w:iCs/>
    </w:rPr>
  </w:style>
  <w:style w:type="paragraph" w:styleId="Footer">
    <w:name w:val="footer"/>
    <w:basedOn w:val="Normal"/>
    <w:link w:val="FooterChar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PageNumber">
    <w:name w:val="page number"/>
    <w:basedOn w:val="DefaultParagraphFont"/>
    <w:rsid w:val="00461EAF"/>
  </w:style>
  <w:style w:type="paragraph" w:styleId="Header">
    <w:name w:val="header"/>
    <w:basedOn w:val="Normal"/>
    <w:link w:val="HeaderChar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Strong">
    <w:name w:val="Strong"/>
    <w:qFormat/>
    <w:rsid w:val="002756A6"/>
    <w:rPr>
      <w:b/>
      <w:bCs/>
    </w:rPr>
  </w:style>
  <w:style w:type="character" w:customStyle="1" w:styleId="HeaderChar">
    <w:name w:val="Header Char"/>
    <w:link w:val="Header"/>
    <w:uiPriority w:val="99"/>
    <w:rsid w:val="0019566F"/>
    <w:rPr>
      <w:rFonts w:ascii="AngsanaUPC" w:hAnsi="AngsanaUPC"/>
      <w:sz w:val="28"/>
      <w:szCs w:val="32"/>
    </w:rPr>
  </w:style>
  <w:style w:type="character" w:styleId="Hyperlink">
    <w:name w:val="Hyperlink"/>
    <w:uiPriority w:val="99"/>
    <w:rsid w:val="0019566F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184365"/>
    <w:rPr>
      <w:rFonts w:ascii="AngsanaUPC" w:hAnsi="AngsanaUPC"/>
      <w:sz w:val="28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365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84365"/>
    <w:rPr>
      <w:rFonts w:ascii="Tahoma" w:hAnsi="Tahoma"/>
      <w:sz w:val="16"/>
    </w:rPr>
  </w:style>
  <w:style w:type="table" w:styleId="TableGrid">
    <w:name w:val="Table Grid"/>
    <w:basedOn w:val="TableNormal"/>
    <w:rsid w:val="001C1645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link w:val="BodyTextIndent"/>
    <w:semiHidden/>
    <w:rsid w:val="00C54B65"/>
    <w:rPr>
      <w:rFonts w:ascii="AngsanaUPC" w:hAnsi="AngsanaUPC" w:cs="AngsanaUPC"/>
      <w:sz w:val="36"/>
      <w:szCs w:val="36"/>
    </w:rPr>
  </w:style>
  <w:style w:type="paragraph" w:styleId="NormalWeb">
    <w:name w:val="Normal (Web)"/>
    <w:basedOn w:val="Normal"/>
    <w:uiPriority w:val="99"/>
    <w:unhideWhenUsed/>
    <w:rsid w:val="005D4F4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3E20B-BC8E-4BC5-867A-AEC53DA32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1592</Words>
  <Characters>9075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MYSP1 JUN - AUG 26</vt:lpstr>
      <vt:lpstr>MYSP1 JAN - FEB 26</vt:lpstr>
    </vt:vector>
  </TitlesOfParts>
  <Company>windows</Company>
  <LinksUpToDate>false</LinksUpToDate>
  <CharactersWithSpaces>10646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MYSP4 AUG - SEP 26 - EK</dc:title>
  <dc:subject/>
  <dc:creator>computer</dc:creator>
  <cp:keywords/>
  <cp:lastModifiedBy>Thanat Tam Kongchasingha</cp:lastModifiedBy>
  <cp:revision>2</cp:revision>
  <cp:lastPrinted>2026-02-24T09:43:00Z</cp:lastPrinted>
  <dcterms:created xsi:type="dcterms:W3CDTF">2026-07-09T18:49:00Z</dcterms:created>
  <dcterms:modified xsi:type="dcterms:W3CDTF">2026-07-09T18:49:00Z</dcterms:modified>
</cp:coreProperties>
</file>