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DBD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71B54B5F">
            <wp:simplePos x="0" y="0"/>
            <wp:positionH relativeFrom="page">
              <wp:posOffset>285750</wp:posOffset>
            </wp:positionH>
            <wp:positionV relativeFrom="paragraph">
              <wp:posOffset>19050</wp:posOffset>
            </wp:positionV>
            <wp:extent cx="7200900" cy="18097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00900" cy="1809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90033"/>
                      </a:solidFill>
                    </a:ln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0">
                      <a:schemeClr val="accent4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339A40F3" w14:textId="403CBAB9" w:rsidR="00A13D80" w:rsidRPr="000E2EB2" w:rsidRDefault="00101572" w:rsidP="009C0DF1">
                        <w:pPr>
                          <w:shd w:val="clear" w:color="auto" w:fill="990033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E2EB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TOYAMA</w:t>
                        </w:r>
                      </w:p>
                      <w:p w14:paraId="721388B8" w14:textId="3B0E7BA9" w:rsidR="005F23E9" w:rsidRPr="0060122B" w:rsidRDefault="005706A7" w:rsidP="009C0DF1">
                        <w:pPr>
                          <w:shd w:val="clear" w:color="auto" w:fill="990033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MIE KUROBE KORANKEI </w:t>
                        </w:r>
                        <w:r w:rsidR="0060122B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OSAKA </w:t>
                        </w:r>
                        <w:r w:rsidR="00574DF6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7</w:t>
                        </w:r>
                        <w:r w:rsidR="00A833C7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8E50FE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33C7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14606C07" w:rsidR="007262D5" w:rsidRPr="00101572" w:rsidRDefault="00A13D80" w:rsidP="009C0DF1">
                        <w:pPr>
                          <w:shd w:val="clear" w:color="auto" w:fill="990033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Autumn Fest</w:t>
                        </w:r>
                        <w:r w:rsidR="00CE4933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5706A7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รวมมิตร ที่ฮิตเว่อร์</w:t>
                        </w:r>
                        <w:r w:rsidR="00EB5C5B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3AB19189" w:rsidR="00A319DD" w:rsidRDefault="00A319DD">
      <w:pPr>
        <w:rPr>
          <w:cs/>
        </w:rPr>
      </w:pPr>
    </w:p>
    <w:p w14:paraId="40C6208B" w14:textId="7888BE06" w:rsidR="00A319DD" w:rsidRDefault="00470CB7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309952" behindDoc="0" locked="0" layoutInCell="1" allowOverlap="1" wp14:anchorId="3A0BD709" wp14:editId="12847210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466884281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29273" name="Picture 4197292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7CF49A09" w:rsidR="00A319DD" w:rsidRDefault="00A319DD"/>
    <w:p w14:paraId="75B83DAA" w14:textId="35BFCAD9" w:rsidR="00A319DD" w:rsidRDefault="00A319DD"/>
    <w:p w14:paraId="38229240" w14:textId="27314D4A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779D2FB3" w:rsidR="00A319DD" w:rsidRDefault="00470CB7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12000" behindDoc="0" locked="0" layoutInCell="1" allowOverlap="1" wp14:anchorId="643BEB2C" wp14:editId="69B9EEA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68824"/>
            <wp:effectExtent l="0" t="0" r="0" b="8255"/>
            <wp:wrapNone/>
            <wp:docPr id="13545574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57455" name="Picture 135455745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698" r="833" b="3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020" cy="447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ADA27E" w14:textId="77777777" w:rsidR="004E3ED7" w:rsidRDefault="004E3ED7" w:rsidP="00574DF6">
      <w:pPr>
        <w:spacing w:before="240"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9C0DF1">
        <w:trPr>
          <w:jc w:val="center"/>
        </w:trPr>
        <w:tc>
          <w:tcPr>
            <w:tcW w:w="3415" w:type="dxa"/>
            <w:vMerge w:val="restart"/>
            <w:shd w:val="clear" w:color="auto" w:fill="990033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990033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990033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990033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9C0DF1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A50021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A50021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A50021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5706A7">
        <w:trPr>
          <w:trHeight w:val="20"/>
          <w:jc w:val="center"/>
        </w:trPr>
        <w:tc>
          <w:tcPr>
            <w:tcW w:w="3415" w:type="dxa"/>
            <w:shd w:val="clear" w:color="auto" w:fill="FF9F9F"/>
          </w:tcPr>
          <w:p w14:paraId="7FFE4393" w14:textId="5B2B15E8" w:rsidR="00FD0E38" w:rsidRDefault="00574DF6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14-20</w:t>
            </w:r>
            <w:r w:rsidR="00B16CF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FF9F9F"/>
          </w:tcPr>
          <w:p w14:paraId="58736379" w14:textId="6B366645" w:rsidR="00FD0E38" w:rsidRPr="008E50FE" w:rsidRDefault="00483BD2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MCD63Z</w:t>
            </w:r>
          </w:p>
        </w:tc>
        <w:tc>
          <w:tcPr>
            <w:tcW w:w="1083" w:type="dxa"/>
            <w:shd w:val="clear" w:color="auto" w:fill="FF9F9F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9F9F"/>
          </w:tcPr>
          <w:p w14:paraId="11C82678" w14:textId="3B3C2EDE" w:rsidR="00FD0E38" w:rsidRDefault="00483BD2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9F9F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9F9F"/>
          </w:tcPr>
          <w:p w14:paraId="194B973A" w14:textId="4883507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1387E1AF" w14:textId="77777777" w:rsidTr="005706A7">
        <w:trPr>
          <w:trHeight w:val="20"/>
          <w:jc w:val="center"/>
        </w:trPr>
        <w:tc>
          <w:tcPr>
            <w:tcW w:w="3415" w:type="dxa"/>
            <w:shd w:val="clear" w:color="auto" w:fill="FF9F9F"/>
          </w:tcPr>
          <w:p w14:paraId="661664AE" w14:textId="15E12C91" w:rsidR="00FD0E38" w:rsidRDefault="00574DF6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16-22 พฤศจิกายน 2569</w:t>
            </w:r>
          </w:p>
        </w:tc>
        <w:tc>
          <w:tcPr>
            <w:tcW w:w="1440" w:type="dxa"/>
            <w:shd w:val="clear" w:color="auto" w:fill="FF9F9F"/>
          </w:tcPr>
          <w:p w14:paraId="04215FC6" w14:textId="3D8AA2D1" w:rsidR="00FD0E38" w:rsidRPr="008E50FE" w:rsidRDefault="00483BD2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J84NVL</w:t>
            </w:r>
          </w:p>
        </w:tc>
        <w:tc>
          <w:tcPr>
            <w:tcW w:w="1083" w:type="dxa"/>
            <w:shd w:val="clear" w:color="auto" w:fill="FF9F9F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9F9F"/>
          </w:tcPr>
          <w:p w14:paraId="076FD042" w14:textId="2AAB68E2" w:rsidR="00FD0E38" w:rsidRDefault="00483BD2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9F9F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9F9F"/>
          </w:tcPr>
          <w:p w14:paraId="5E5F9299" w14:textId="3EA4996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30BE9AD" w14:textId="77777777" w:rsidTr="005706A7">
        <w:trPr>
          <w:trHeight w:val="20"/>
          <w:jc w:val="center"/>
        </w:trPr>
        <w:tc>
          <w:tcPr>
            <w:tcW w:w="3415" w:type="dxa"/>
            <w:shd w:val="clear" w:color="auto" w:fill="FF9F9F"/>
          </w:tcPr>
          <w:p w14:paraId="01408550" w14:textId="0D70FCDC" w:rsidR="00FD0E38" w:rsidRDefault="00574DF6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21-27</w:t>
            </w:r>
            <w:r w:rsidR="00B16CF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440" w:type="dxa"/>
            <w:shd w:val="clear" w:color="auto" w:fill="FF9F9F"/>
          </w:tcPr>
          <w:p w14:paraId="234707FC" w14:textId="209F8C5E" w:rsidR="00FD0E38" w:rsidRPr="008E50FE" w:rsidRDefault="00483BD2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WF7LXW</w:t>
            </w:r>
          </w:p>
        </w:tc>
        <w:tc>
          <w:tcPr>
            <w:tcW w:w="1083" w:type="dxa"/>
            <w:shd w:val="clear" w:color="auto" w:fill="FF9F9F"/>
          </w:tcPr>
          <w:p w14:paraId="770A11AE" w14:textId="3DB963E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9F9F"/>
          </w:tcPr>
          <w:p w14:paraId="58554253" w14:textId="3CF76AC2" w:rsidR="00FD0E38" w:rsidRDefault="00483BD2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9F9F"/>
          </w:tcPr>
          <w:p w14:paraId="59DE40FE" w14:textId="0C3B300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9F9F"/>
          </w:tcPr>
          <w:p w14:paraId="3E703E1E" w14:textId="55AD2C9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</w:tbl>
    <w:p w14:paraId="1AAAACF5" w14:textId="743B594B" w:rsidR="00FA38CC" w:rsidRDefault="00DC16F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6FD9B657" wp14:editId="48C4B87F">
            <wp:simplePos x="0" y="0"/>
            <wp:positionH relativeFrom="column">
              <wp:posOffset>9524</wp:posOffset>
            </wp:positionH>
            <wp:positionV relativeFrom="paragraph">
              <wp:posOffset>0</wp:posOffset>
            </wp:positionV>
            <wp:extent cx="6848475" cy="1248962"/>
            <wp:effectExtent l="0" t="0" r="0" b="8890"/>
            <wp:wrapNone/>
            <wp:docPr id="1774334976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34976" name="Picture 1774334976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692" r="135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07" cy="1252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276FE5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060D713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4B6EBB4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14AF619A" w:rsidR="008E50FE" w:rsidRDefault="00470CB7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314048" behindDoc="0" locked="0" layoutInCell="1" allowOverlap="1" wp14:anchorId="273FFDFB" wp14:editId="47D2F94A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6848475" cy="6459357"/>
            <wp:effectExtent l="0" t="0" r="0" b="0"/>
            <wp:wrapNone/>
            <wp:docPr id="9384857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85712" name="Picture 93848571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t="983" r="13333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6459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6DC56889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DCF709C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1720E5D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F96F00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7A884D2C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743E0ED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01438F6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42ED757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602AF59" w14:textId="134D66A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51B58D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308D68DF" w:rsidR="00FA38CC" w:rsidRDefault="00E5635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5E6E3AE5">
            <wp:simplePos x="0" y="0"/>
            <wp:positionH relativeFrom="margin">
              <wp:posOffset>-342900</wp:posOffset>
            </wp:positionH>
            <wp:positionV relativeFrom="paragraph">
              <wp:posOffset>389890</wp:posOffset>
            </wp:positionV>
            <wp:extent cx="72580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466" t="780" r="-133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C12028" w14:textId="5C0114F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4CF23E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4F6421B1" w:rsidR="00C2639C" w:rsidRDefault="000B5972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5680" behindDoc="0" locked="0" layoutInCell="1" allowOverlap="1" wp14:anchorId="242B8622" wp14:editId="40D8F650">
            <wp:simplePos x="0" y="0"/>
            <wp:positionH relativeFrom="column">
              <wp:posOffset>6985</wp:posOffset>
            </wp:positionH>
            <wp:positionV relativeFrom="paragraph">
              <wp:posOffset>-142875</wp:posOffset>
            </wp:positionV>
            <wp:extent cx="974408" cy="1028700"/>
            <wp:effectExtent l="0" t="0" r="0" b="0"/>
            <wp:wrapNone/>
            <wp:docPr id="1511333063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33063" name="Picture 1511333063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9" t="187" r="1030" b="7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8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697B7D26">
            <wp:simplePos x="0" y="0"/>
            <wp:positionH relativeFrom="margin">
              <wp:posOffset>114300</wp:posOffset>
            </wp:positionH>
            <wp:positionV relativeFrom="paragraph">
              <wp:posOffset>3175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990033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0AF80B8F" w:rsidR="0092753C" w:rsidRPr="00101572" w:rsidRDefault="00685F0C" w:rsidP="009C0DF1">
                        <w:pPr>
                          <w:shd w:val="clear" w:color="auto" w:fill="990033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FD09FB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5C2927A5" w:rsidR="003C2A6B" w:rsidRDefault="003C2A6B" w:rsidP="0092753C">
      <w:pPr>
        <w:tabs>
          <w:tab w:val="left" w:pos="2130"/>
        </w:tabs>
      </w:pPr>
    </w:p>
    <w:p w14:paraId="4F1EC32E" w14:textId="05B2983A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1C59D7DB" w:rsidR="0070691A" w:rsidRPr="000C6A57" w:rsidRDefault="000B5972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54656" behindDoc="0" locked="0" layoutInCell="1" allowOverlap="1" wp14:anchorId="23633D13" wp14:editId="7511A44C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1089660" cy="1143000"/>
            <wp:effectExtent l="0" t="0" r="0" b="0"/>
            <wp:wrapNone/>
            <wp:docPr id="1763681526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81526" name="Picture 1763681526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" t="196" r="436" b="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173019CB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66FBC285">
            <wp:simplePos x="0" y="0"/>
            <wp:positionH relativeFrom="margin">
              <wp:posOffset>114300</wp:posOffset>
            </wp:positionH>
            <wp:positionV relativeFrom="paragraph">
              <wp:posOffset>111760</wp:posOffset>
            </wp:positionV>
            <wp:extent cx="6741160" cy="9144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914400"/>
                    </a:xfrm>
                    <a:prstGeom prst="roundRect">
                      <a:avLst/>
                    </a:prstGeom>
                    <a:solidFill>
                      <a:srgbClr val="990033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20D105E1" w14:textId="77777777" w:rsidR="00E56354" w:rsidRDefault="00574DF6" w:rsidP="009C0DF1">
                        <w:pPr>
                          <w:shd w:val="clear" w:color="auto" w:fill="990033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0782C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2519E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คันไซ-</w:t>
                        </w:r>
                        <w:r w:rsidR="00E5635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เมอืงเกียวโต-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จังหวัดมิเอะ-เมืองโคโมโนะ-นั่งกระเช้า</w:t>
                        </w:r>
                      </w:p>
                      <w:p w14:paraId="32C7C2CA" w14:textId="77777777" w:rsidR="00E56354" w:rsidRDefault="00E56354" w:rsidP="00E56354">
                        <w:pPr>
                          <w:shd w:val="clear" w:color="auto" w:fill="990033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โกไซโช-</w:t>
                        </w:r>
                        <w:r w:rsidR="00EC509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COCORU TERRACE-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ชิงช้า </w:t>
                        </w:r>
                        <w:r w:rsidR="00EC509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COCORU-</w:t>
                        </w:r>
                        <w:r w:rsidR="00EC509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งานประดับไฟ </w:t>
                        </w:r>
                        <w:r w:rsidR="00EC509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NABANA NO</w:t>
                        </w:r>
                      </w:p>
                      <w:p w14:paraId="46ED601E" w14:textId="22949C72" w:rsidR="00C64C26" w:rsidRPr="00101572" w:rsidRDefault="00EC5098" w:rsidP="00E56354">
                        <w:pPr>
                          <w:shd w:val="clear" w:color="auto" w:fill="990033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E5635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SATO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DF68EF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เมืองนาโกย่า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6DC3D" w14:textId="2FCE80D9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3D592A2D" w:rsidR="00A44070" w:rsidRDefault="00A44070" w:rsidP="003C5CF6">
      <w:pPr>
        <w:spacing w:before="240" w:line="36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54FFCEE5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7074E438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08841479" w:rsidR="00D36140" w:rsidRDefault="00BF62F5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0384" behindDoc="0" locked="0" layoutInCell="1" allowOverlap="1" wp14:anchorId="0175C09A" wp14:editId="70548224">
            <wp:simplePos x="0" y="0"/>
            <wp:positionH relativeFrom="column">
              <wp:posOffset>904875</wp:posOffset>
            </wp:positionH>
            <wp:positionV relativeFrom="paragraph">
              <wp:posOffset>48895</wp:posOffset>
            </wp:positionV>
            <wp:extent cx="5039995" cy="4805317"/>
            <wp:effectExtent l="0" t="0" r="8255" b="0"/>
            <wp:wrapNone/>
            <wp:docPr id="30272728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27283" name="Picture 30272728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t="112" r="59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805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3D98B13D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3949B8F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514FEDAA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3B38547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447B4B0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1F7CAF1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196FCEA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616355D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07C94E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176EDB4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551B37" w14:textId="6B559DED" w:rsidR="00070A88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070A88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070A88"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="00070A88"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="00070A88" w:rsidRPr="00766E70">
        <w:rPr>
          <w:rFonts w:ascii="JasmineUPC" w:hAnsi="JasmineUPC" w:cs="JasmineUPC"/>
          <w:sz w:val="32"/>
          <w:szCs w:val="32"/>
        </w:rPr>
        <w:t xml:space="preserve"> </w:t>
      </w:r>
      <w:r w:rsidR="00070A88"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="00070A88" w:rsidRPr="0018489D">
        <w:rPr>
          <w:rFonts w:ascii="JasmineUPC" w:hAnsi="JasmineUPC" w:cs="JasmineUPC"/>
          <w:sz w:val="32"/>
          <w:szCs w:val="32"/>
        </w:rPr>
        <w:t xml:space="preserve">1,100 </w:t>
      </w:r>
      <w:r w:rsidR="00070A88" w:rsidRPr="0018489D">
        <w:rPr>
          <w:rFonts w:ascii="JasmineUPC" w:hAnsi="JasmineUPC" w:cs="JasmineUPC"/>
          <w:sz w:val="32"/>
          <w:szCs w:val="32"/>
          <w:cs/>
        </w:rPr>
        <w:t>ปี จึงท</w:t>
      </w:r>
      <w:r w:rsidR="00070A88">
        <w:rPr>
          <w:rFonts w:ascii="JasmineUPC" w:hAnsi="JasmineUPC" w:cs="JasmineUPC" w:hint="cs"/>
          <w:sz w:val="32"/>
          <w:szCs w:val="32"/>
          <w:cs/>
        </w:rPr>
        <w:t>ำ</w:t>
      </w:r>
      <w:r w:rsidR="00070A88" w:rsidRPr="0018489D">
        <w:rPr>
          <w:rFonts w:ascii="JasmineUPC" w:hAnsi="JasmineUPC" w:cs="JasmineUPC"/>
          <w:sz w:val="32"/>
          <w:szCs w:val="32"/>
          <w:cs/>
        </w:rPr>
        <w:t>ให้</w:t>
      </w:r>
      <w:r w:rsidR="00070A88" w:rsidRPr="0018489D">
        <w:rPr>
          <w:rFonts w:ascii="JasmineUPC" w:hAnsi="JasmineUPC" w:cs="JasmineUPC"/>
          <w:sz w:val="32"/>
          <w:szCs w:val="32"/>
        </w:rPr>
        <w:t xml:space="preserve"> </w:t>
      </w:r>
      <w:r w:rsidR="00070A88" w:rsidRPr="0018489D">
        <w:rPr>
          <w:rFonts w:ascii="JasmineUPC" w:hAnsi="JasmineUPC" w:cs="JasmineUPC"/>
          <w:sz w:val="32"/>
          <w:szCs w:val="32"/>
          <w:cs/>
        </w:rPr>
        <w:t>เมืองเก</w:t>
      </w:r>
      <w:r w:rsidR="00070A88">
        <w:rPr>
          <w:rFonts w:ascii="JasmineUPC" w:hAnsi="JasmineUPC" w:cs="JasmineUPC" w:hint="cs"/>
          <w:sz w:val="32"/>
          <w:szCs w:val="32"/>
          <w:cs/>
        </w:rPr>
        <w:t>ี</w:t>
      </w:r>
      <w:r w:rsidR="00070A88" w:rsidRPr="0018489D">
        <w:rPr>
          <w:rFonts w:ascii="JasmineUPC" w:hAnsi="JasmineUPC" w:cs="JasmineUPC"/>
          <w:sz w:val="32"/>
          <w:szCs w:val="32"/>
          <w:cs/>
        </w:rPr>
        <w:t>ยวโตแห่งนี้มีสถานที่ส</w:t>
      </w:r>
      <w:r w:rsidR="00070A88">
        <w:rPr>
          <w:rFonts w:ascii="JasmineUPC" w:hAnsi="JasmineUPC" w:cs="JasmineUPC" w:hint="cs"/>
          <w:sz w:val="32"/>
          <w:szCs w:val="32"/>
          <w:cs/>
        </w:rPr>
        <w:t>ำ</w:t>
      </w:r>
      <w:r w:rsidR="00070A88"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 w:rsidR="00070A8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70A88"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 w:rsidR="00070A88">
        <w:rPr>
          <w:rFonts w:ascii="JasmineUPC" w:hAnsi="JasmineUPC" w:cs="JasmineUPC" w:hint="cs"/>
          <w:sz w:val="32"/>
          <w:szCs w:val="32"/>
          <w:cs/>
        </w:rPr>
        <w:t>ย</w:t>
      </w:r>
      <w:r w:rsidR="00487DA9">
        <w:rPr>
          <w:rFonts w:ascii="JasmineUPC" w:hAnsi="JasmineUPC" w:cs="JasmineUPC"/>
          <w:sz w:val="32"/>
          <w:szCs w:val="32"/>
        </w:rPr>
        <w:t xml:space="preserve"> </w:t>
      </w:r>
      <w:r w:rsidR="00487DA9"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10A83E81" w14:textId="2DAB0B6F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2CB7147" w14:textId="434EDACC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1408" behindDoc="0" locked="0" layoutInCell="1" allowOverlap="1" wp14:anchorId="59B418DE" wp14:editId="5D430CF2">
            <wp:simplePos x="0" y="0"/>
            <wp:positionH relativeFrom="column">
              <wp:posOffset>1371600</wp:posOffset>
            </wp:positionH>
            <wp:positionV relativeFrom="paragraph">
              <wp:posOffset>37465</wp:posOffset>
            </wp:positionV>
            <wp:extent cx="4114800" cy="495935"/>
            <wp:effectExtent l="0" t="0" r="0" b="0"/>
            <wp:wrapNone/>
            <wp:docPr id="87074936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749360" name="Picture 87074936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1780" r="182" b="1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9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2FB4C" w14:textId="4C3F9972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139F8C" w14:textId="55D79611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CC2B38C" w14:textId="06A5DEB9" w:rsidR="00070A88" w:rsidRDefault="006150DA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5856" behindDoc="0" locked="0" layoutInCell="1" allowOverlap="1" wp14:anchorId="6BD37F23" wp14:editId="2EED3626">
            <wp:simplePos x="0" y="0"/>
            <wp:positionH relativeFrom="column">
              <wp:posOffset>0</wp:posOffset>
            </wp:positionH>
            <wp:positionV relativeFrom="paragraph">
              <wp:posOffset>76201</wp:posOffset>
            </wp:positionV>
            <wp:extent cx="6856730" cy="2971580"/>
            <wp:effectExtent l="0" t="0" r="1270" b="635"/>
            <wp:wrapNone/>
            <wp:docPr id="203829530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95301" name="Picture 2038295301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2" r="15" b="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66" cy="2973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E7D28" w14:textId="7824FD19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326AED" w14:textId="327FD2F5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A5ADD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8CC3C5" w14:textId="3E24B56E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F5350B" w14:textId="3875CBA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8EF4104" w14:textId="35398A0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8585B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61283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CBB681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11003B5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2757CA9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B81AA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106D1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3BEB2AA" w14:textId="77777777" w:rsidR="00E56354" w:rsidRDefault="00E56354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4BE5B72F" w:rsidR="00D36140" w:rsidRPr="008C6733" w:rsidRDefault="00045B81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>
        <w:rPr>
          <w:rFonts w:ascii="JasmineUPC" w:hAnsi="JasmineUPC" w:cs="JasmineUPC" w:hint="cs"/>
          <w:sz w:val="32"/>
          <w:szCs w:val="32"/>
          <w:cs/>
        </w:rPr>
        <w:t>รวมทั้ง</w:t>
      </w:r>
      <w:r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>
        <w:rPr>
          <w:rFonts w:ascii="JasmineUPC" w:hAnsi="JasmineUPC" w:cs="JasmineUPC" w:hint="cs"/>
          <w:sz w:val="32"/>
          <w:szCs w:val="32"/>
          <w:cs/>
        </w:rPr>
        <w:t xml:space="preserve">ด้วย จากนั้นนำท่านสู่ </w:t>
      </w:r>
      <w:r w:rsidRPr="00F34E6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เมืองโคโมโนะ </w:t>
      </w:r>
      <w:r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proofErr w:type="spellStart"/>
      <w:r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Komono</w:t>
      </w:r>
      <w:proofErr w:type="spellEnd"/>
      <w:r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F34E62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F34E62">
        <w:rPr>
          <w:rFonts w:ascii="JasmineUPC" w:hAnsi="JasmineUPC" w:cs="JasmineUPC"/>
          <w:sz w:val="32"/>
          <w:szCs w:val="32"/>
          <w:cs/>
        </w:rPr>
        <w:t>เป็นเมืองท่องเที่ยวเชิงธรรมชาติ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34E62">
        <w:rPr>
          <w:rFonts w:ascii="JasmineUPC" w:hAnsi="JasmineUPC" w:cs="JasmineUPC"/>
          <w:sz w:val="32"/>
          <w:szCs w:val="32"/>
          <w:cs/>
        </w:rPr>
        <w:t>และออนเซ็นที่ตั้งอยู่เชิงเขาในจังหวัดมิเอะ โดดเด่นด้วยทิวทัศน์ของเทือกเขาซูซูกะ เป็นจุดหมายปลายทางยอดนิยมในการชมใบไม้เปลี่ยนสี และพักผ่อนหย่อนใจจากความวุ่นวาย</w:t>
      </w:r>
      <w:r w:rsidRPr="00F34E62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เพื่อนำท่านนั่ง </w:t>
      </w:r>
      <w:r w:rsidRPr="004B453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กระเช้าโกไซโช (</w:t>
      </w:r>
      <w:proofErr w:type="spellStart"/>
      <w:r w:rsidRPr="004B4534">
        <w:rPr>
          <w:rFonts w:ascii="JasmineUPC" w:hAnsi="JasmineUPC" w:cs="JasmineUPC"/>
          <w:b/>
          <w:bCs/>
          <w:color w:val="0000FF"/>
          <w:sz w:val="32"/>
          <w:szCs w:val="32"/>
        </w:rPr>
        <w:t>Gozaisho</w:t>
      </w:r>
      <w:proofErr w:type="spellEnd"/>
      <w:r w:rsidRPr="004B453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Ropeway)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Pr="00A049E7">
        <w:rPr>
          <w:rFonts w:ascii="JasmineUPC" w:hAnsi="JasmineUPC" w:cs="JasmineUPC"/>
          <w:sz w:val="32"/>
          <w:szCs w:val="32"/>
          <w:cs/>
        </w:rPr>
        <w:t xml:space="preserve">มีระยะทางจากปลายทางถึงยอดเขาโกไซโช ความสูงราว </w:t>
      </w:r>
      <w:r w:rsidRPr="00A049E7">
        <w:rPr>
          <w:rFonts w:ascii="JasmineUPC" w:hAnsi="JasmineUPC" w:cs="JasmineUPC"/>
          <w:sz w:val="32"/>
          <w:szCs w:val="32"/>
        </w:rPr>
        <w:t xml:space="preserve">1,212 </w:t>
      </w:r>
      <w:r w:rsidRPr="00A049E7">
        <w:rPr>
          <w:rFonts w:ascii="JasmineUPC" w:hAnsi="JasmineUPC" w:cs="JasmineUPC"/>
          <w:sz w:val="32"/>
          <w:szCs w:val="32"/>
          <w:cs/>
        </w:rPr>
        <w:t xml:space="preserve">เมตร </w:t>
      </w:r>
      <w:r w:rsidRPr="004B4534">
        <w:rPr>
          <w:rFonts w:ascii="JasmineUPC" w:hAnsi="JasmineUPC" w:cs="JasmineUPC"/>
          <w:sz w:val="32"/>
          <w:szCs w:val="32"/>
          <w:cs/>
        </w:rPr>
        <w:t>ระยะทางกว่า</w:t>
      </w:r>
      <w:r w:rsidRPr="00A049E7">
        <w:rPr>
          <w:rFonts w:ascii="JasmineUPC" w:hAnsi="JasmineUPC" w:cs="JasmineUPC"/>
          <w:sz w:val="32"/>
          <w:szCs w:val="32"/>
          <w:cs/>
        </w:rPr>
        <w:t xml:space="preserve"> </w:t>
      </w:r>
      <w:r w:rsidRPr="00A049E7">
        <w:rPr>
          <w:rFonts w:ascii="JasmineUPC" w:hAnsi="JasmineUPC" w:cs="JasmineUPC"/>
          <w:sz w:val="32"/>
          <w:szCs w:val="32"/>
        </w:rPr>
        <w:t xml:space="preserve">2 </w:t>
      </w:r>
      <w:r w:rsidRPr="00A049E7">
        <w:rPr>
          <w:rFonts w:ascii="JasmineUPC" w:hAnsi="JasmineUPC" w:cs="JasmineUPC"/>
          <w:sz w:val="32"/>
          <w:szCs w:val="32"/>
          <w:cs/>
        </w:rPr>
        <w:t>กิโลเมตร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Pr="00C156F8">
        <w:rPr>
          <w:rFonts w:ascii="JasmineUPC" w:hAnsi="JasmineUPC" w:cs="JasmineUPC"/>
          <w:sz w:val="32"/>
          <w:szCs w:val="32"/>
          <w:cs/>
        </w:rPr>
        <w:t>จะได้ชมผาหินรูปทรงแปลกตา</w:t>
      </w:r>
      <w:r>
        <w:rPr>
          <w:rFonts w:ascii="Times New Roman" w:eastAsia="Times New Roman" w:hAnsi="Times New Roman" w:hint="cs"/>
          <w:sz w:val="24"/>
          <w:szCs w:val="24"/>
          <w:cs/>
        </w:rPr>
        <w:t xml:space="preserve"> </w:t>
      </w:r>
      <w:r w:rsidRPr="00C156F8">
        <w:rPr>
          <w:rFonts w:ascii="JasmineUPC" w:hAnsi="JasmineUPC" w:cs="JasmineUPC"/>
          <w:sz w:val="32"/>
          <w:szCs w:val="32"/>
          <w:cs/>
        </w:rPr>
        <w:t>วิวทิวทัศน์ของ</w:t>
      </w:r>
      <w:r w:rsidRPr="00D0088B">
        <w:rPr>
          <w:rFonts w:ascii="JasmineUPC" w:hAnsi="JasmineUPC" w:cs="JasmineUPC"/>
          <w:sz w:val="32"/>
          <w:szCs w:val="32"/>
          <w:cs/>
        </w:rPr>
        <w:t>เมืองต่าง ๆ ในยคไคจิ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0088B">
        <w:rPr>
          <w:rFonts w:ascii="JasmineUPC" w:hAnsi="JasmineUPC" w:cs="JasmineUPC"/>
          <w:sz w:val="32"/>
          <w:szCs w:val="32"/>
          <w:cs/>
        </w:rPr>
        <w:t>อ่าวอิเสะ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0088B">
        <w:rPr>
          <w:rFonts w:ascii="JasmineUPC" w:hAnsi="JasmineUPC" w:cs="JasmineUPC"/>
          <w:sz w:val="32"/>
          <w:szCs w:val="32"/>
          <w:cs/>
        </w:rPr>
        <w:t>รวมถึงเทือกเขาซูซูกะจากบนกระเช้า</w:t>
      </w:r>
      <w:r w:rsidRPr="004B4534">
        <w:rPr>
          <w:rFonts w:ascii="JasmineUPC" w:hAnsi="JasmineUPC" w:cs="JasmineUPC"/>
          <w:sz w:val="32"/>
          <w:szCs w:val="32"/>
          <w:cs/>
        </w:rPr>
        <w:t>ได้อย่างงดงาม</w:t>
      </w:r>
      <w:r w:rsidRPr="00C156F8">
        <w:rPr>
          <w:rFonts w:ascii="JasmineUPC" w:hAnsi="JasmineUPC" w:cs="JasmineUPC"/>
          <w:sz w:val="32"/>
          <w:szCs w:val="32"/>
          <w:cs/>
        </w:rPr>
        <w:t>กันอย่างจุใจ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156F8">
        <w:rPr>
          <w:rFonts w:ascii="JasmineUPC" w:hAnsi="JasmineUPC" w:cs="JasmineUPC"/>
          <w:sz w:val="32"/>
          <w:szCs w:val="32"/>
          <w:cs/>
        </w:rPr>
        <w:t xml:space="preserve">เป็นเวลากว่า </w:t>
      </w:r>
      <w:r w:rsidRPr="00C156F8">
        <w:rPr>
          <w:rFonts w:ascii="JasmineUPC" w:hAnsi="JasmineUPC" w:cs="JasmineUPC"/>
          <w:sz w:val="32"/>
          <w:szCs w:val="32"/>
        </w:rPr>
        <w:t xml:space="preserve">15 </w:t>
      </w:r>
      <w:r w:rsidRPr="00C156F8">
        <w:rPr>
          <w:rFonts w:ascii="JasmineUPC" w:hAnsi="JasmineUPC" w:cs="JasmineUPC"/>
          <w:sz w:val="32"/>
          <w:szCs w:val="32"/>
          <w:cs/>
        </w:rPr>
        <w:t>นาที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นอกจากนี้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ด้านบนยังมี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C156F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COCORU Terrace 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จุดถ่ายภาพแห่งใหม่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ที่สามารถมองเห็นวิวพาโนรามาได้แบบ 360 องศา 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พร้อม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BE310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ชิงช้า</w:t>
      </w:r>
      <w:r w:rsidRPr="00BE31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E310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COCORU 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สุดอลังการ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ที่ให้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สัมผัสประสบการณ์สุดเร้าใจ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และ</w:t>
      </w:r>
      <w:r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เพลิดเพลินกับทัศนียภาพอันงดงามของโกไซโช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ไม่รวมค่าชิงช้า</w:t>
      </w:r>
      <w:r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</w:t>
      </w:r>
      <w:r w:rsidRPr="00D0088B">
        <w:rPr>
          <w:rFonts w:ascii="JasmineUPC" w:hAnsi="JasmineUPC" w:cs="JasmineUPC"/>
          <w:color w:val="EE0000"/>
          <w:sz w:val="32"/>
          <w:szCs w:val="32"/>
          <w:highlight w:val="yellow"/>
          <w:lang w:eastAsia="ja-JP"/>
        </w:rPr>
        <w:t xml:space="preserve"> : </w:t>
      </w:r>
      <w:r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ในกรณีที่กระเช้าปิดเนื่องจากสภาพอากาศ ลมแรง ฝนตก การประกาศปิดปรับปรุงกระเช้า หรือการประกาศอื่นใดโดยไม่ได้แจ้งให้ทราบล่วงหน้า ทางบริษัทฯขอสงวนสิทธิ์ปรับเปลี่ยนโปรแกรมตามความเหมาะสม**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</w:t>
      </w:r>
      <w:r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ของใบไม้ ขึ้นอยู่กับสภาพอากาศเป็นสำคัญ</w:t>
      </w:r>
      <w:r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487DA9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</w:t>
      </w:r>
      <w:r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0B556D1" w14:textId="781A41D2" w:rsidR="00F46420" w:rsidRDefault="006150DA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4832" behindDoc="0" locked="0" layoutInCell="1" allowOverlap="1" wp14:anchorId="225C17BE" wp14:editId="50F3AAD3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6857415" cy="6972300"/>
            <wp:effectExtent l="0" t="0" r="635" b="0"/>
            <wp:wrapNone/>
            <wp:docPr id="56001501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15016" name="Picture 56001501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t="115" r="125" b="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21" cy="6975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5236E21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51F3088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44CA38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0EEB9E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61B821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30B2D7D0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910AB" w14:textId="6F0583CF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BC116" w14:textId="540F9FBE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6BDAEFA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D67908" w14:textId="68348EF4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0C8639E3" w14:textId="12E27AD0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601E5BF6" w14:textId="159AB6FC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51E9C3C" w14:textId="4E7F880D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10DA314" w14:textId="04072C37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1BC4311B" w14:textId="2F862996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0B8DE74" w14:textId="0FF2EEC3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4F229B2B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2842B0A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1AB9BAA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88FA3C9" w14:textId="4D1CF215" w:rsidR="00F46420" w:rsidRPr="00510C7A" w:rsidRDefault="00045B81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Calibri" w:hAnsi="JasmineUPC" w:cs="JasmineUPC" w:hint="cs"/>
          <w:sz w:val="32"/>
          <w:szCs w:val="32"/>
          <w:cs/>
        </w:rPr>
        <w:t>จากนั้น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นำทุกท่านชม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งานไฟประดับที่ยิ่งใหญ่ที่สุดในญี่ปุ่น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>Nabana</w:t>
      </w:r>
      <w:proofErr w:type="spellEnd"/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</w:p>
    <w:p w14:paraId="3668E79D" w14:textId="11756234" w:rsidR="00D73575" w:rsidRDefault="00BA1FA4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3808" behindDoc="0" locked="0" layoutInCell="1" allowOverlap="1" wp14:anchorId="2B55413F" wp14:editId="3B268CC8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6857804" cy="6858000"/>
            <wp:effectExtent l="0" t="0" r="635" b="0"/>
            <wp:wrapNone/>
            <wp:docPr id="146720866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208668" name="Picture 1467208668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32" r="131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879" cy="686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1AFD68AE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2CC2E4" w14:textId="19F556A7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459E1" w14:textId="25FC68C6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4FA39CF6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734D27E7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1D372A" w14:textId="430D92A0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66CA4A" w14:textId="09AA9BF1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A2A68" w14:textId="38B07A7B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86C1A4" w14:textId="3CC2D8B9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B878DE" w14:textId="772C722E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770A1" w14:textId="77777777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0923DD" w14:textId="17438655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B7D9C7" w14:textId="5A74CBB1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AAF8DB" w14:textId="00CB6E7D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5629A6" w14:textId="2A06BF26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41C714" w14:textId="1912E231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9766FA" w14:textId="03C3E969" w:rsidR="00070A88" w:rsidRDefault="00070A88" w:rsidP="007C7084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BC5CA6" w14:textId="7F255833" w:rsidR="00DF68EF" w:rsidRPr="00B86043" w:rsidRDefault="00DF68EF" w:rsidP="00DF68E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30 นาที</w:t>
      </w:r>
    </w:p>
    <w:p w14:paraId="6CB92AF1" w14:textId="28E86C46" w:rsidR="00045B81" w:rsidRPr="00962963" w:rsidRDefault="00810F63" w:rsidP="00045B81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3A31A259" wp14:editId="0EB7C5A9">
            <wp:simplePos x="0" y="0"/>
            <wp:positionH relativeFrom="column">
              <wp:posOffset>1596390</wp:posOffset>
            </wp:positionH>
            <wp:positionV relativeFrom="paragraph">
              <wp:posOffset>133350</wp:posOffset>
            </wp:positionV>
            <wp:extent cx="3657600" cy="495300"/>
            <wp:effectExtent l="0" t="0" r="0" b="0"/>
            <wp:wrapNone/>
            <wp:docPr id="13173465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DE48C" w14:textId="1B825E68" w:rsidR="007C7084" w:rsidRDefault="007C7084" w:rsidP="00045B81">
      <w:pPr>
        <w:spacing w:after="0"/>
        <w:jc w:val="thaiDistribute"/>
        <w:rPr>
          <w:rFonts w:ascii="Times New Roman" w:eastAsia="Times New Roman" w:hAnsi="Times New Roman"/>
          <w:noProof/>
          <w:sz w:val="24"/>
          <w:szCs w:val="24"/>
          <w:lang w:val="th-TH"/>
          <w14:ligatures w14:val="standardContextual"/>
        </w:rPr>
      </w:pPr>
    </w:p>
    <w:p w14:paraId="16B1417C" w14:textId="47C0EBFD" w:rsidR="00045B81" w:rsidRPr="00BF62F5" w:rsidRDefault="007C7084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hint="cs"/>
          <w:noProof/>
          <w:sz w:val="24"/>
          <w:szCs w:val="24"/>
          <w:lang w:val="th-TH"/>
          <w14:ligatures w14:val="standardContextual"/>
        </w:rPr>
        <w:lastRenderedPageBreak/>
        <w:drawing>
          <wp:anchor distT="0" distB="0" distL="114300" distR="114300" simplePos="0" relativeHeight="253293568" behindDoc="0" locked="0" layoutInCell="1" allowOverlap="1" wp14:anchorId="11DF08FE" wp14:editId="6A74679C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800600" cy="520065"/>
            <wp:effectExtent l="0" t="0" r="0" b="0"/>
            <wp:wrapNone/>
            <wp:docPr id="167134383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43833" name="Picture 1671343833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2" t="615" r="166" b="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2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9F51C" w14:textId="311DB115" w:rsidR="00045B81" w:rsidRDefault="00045B81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5DBA59" w14:textId="60DAD315" w:rsidR="00045B81" w:rsidRDefault="005E4406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7904" behindDoc="0" locked="0" layoutInCell="1" allowOverlap="1" wp14:anchorId="3B16D8D7" wp14:editId="42C714C3">
            <wp:simplePos x="0" y="0"/>
            <wp:positionH relativeFrom="column">
              <wp:posOffset>9525</wp:posOffset>
            </wp:positionH>
            <wp:positionV relativeFrom="paragraph">
              <wp:posOffset>184150</wp:posOffset>
            </wp:positionV>
            <wp:extent cx="6847925" cy="2857500"/>
            <wp:effectExtent l="0" t="0" r="0" b="0"/>
            <wp:wrapNone/>
            <wp:docPr id="5734320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32003" name="Picture 573432003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284" r="10" b="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720" cy="2858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29166" w14:textId="560A60BD" w:rsidR="00045B81" w:rsidRDefault="00045B81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5097D8" w14:textId="51450B99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17DE369B" w14:textId="02F6AC73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E18989" w14:textId="22BDBFFD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6E2724" w14:textId="35EA81F9" w:rsidR="00DF68EF" w:rsidRDefault="00DF68EF" w:rsidP="00DF68EF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A5BBE03" w14:textId="2866CC88" w:rsidR="000961B8" w:rsidRPr="00045B81" w:rsidRDefault="000961B8" w:rsidP="00070A88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7BBCC2E" w14:textId="1B4D160B" w:rsidR="00045B81" w:rsidRDefault="00045B81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67ABE060" w:rsidR="001E39D6" w:rsidRDefault="00070A88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253632" behindDoc="0" locked="0" layoutInCell="1" allowOverlap="1" wp14:anchorId="0CCFD877" wp14:editId="783C77A6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101725" cy="1143000"/>
            <wp:effectExtent l="0" t="0" r="3175" b="0"/>
            <wp:wrapNone/>
            <wp:docPr id="1411058657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58657" name="Picture 141105865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6" t="584" r="752" b="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0BCC3" w14:textId="5D7F249B" w:rsidR="00EB6284" w:rsidRDefault="00070A88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7F8B7674">
            <wp:simplePos x="0" y="0"/>
            <wp:positionH relativeFrom="margin">
              <wp:posOffset>114300</wp:posOffset>
            </wp:positionH>
            <wp:positionV relativeFrom="paragraph">
              <wp:posOffset>36195</wp:posOffset>
            </wp:positionV>
            <wp:extent cx="6743700" cy="9144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990033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F30B341" w14:textId="21B67581" w:rsidR="00EC5098" w:rsidRPr="00101572" w:rsidRDefault="00DA10D9" w:rsidP="009C0DF1">
                        <w:pPr>
                          <w:shd w:val="clear" w:color="auto" w:fill="990033"/>
                          <w:spacing w:after="0" w:line="240" w:lineRule="auto"/>
                          <w:ind w:left="160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จังหวัดไอจิ-เมืองโทโยตะ-</w:t>
                        </w:r>
                        <w:r w:rsidR="004C378D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หุบเขา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ครังเค-จังหวัดกิฟุ-เมืองทาคายาม่า-วัดฮิดะโคคุบุนจิ-ถนนซันมาจิซูจิ-สะพานนาคาบาชิ-จังหวัดโทยามะ-ปราสาทโทยาม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147E35D0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4D8037B2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9092" w14:textId="474338D3" w:rsidR="00501E3D" w:rsidRDefault="00070A88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2304" behindDoc="0" locked="0" layoutInCell="1" allowOverlap="1" wp14:anchorId="524209AC" wp14:editId="09BB79CE">
            <wp:simplePos x="0" y="0"/>
            <wp:positionH relativeFrom="column">
              <wp:posOffset>1600200</wp:posOffset>
            </wp:positionH>
            <wp:positionV relativeFrom="paragraph">
              <wp:posOffset>239395</wp:posOffset>
            </wp:positionV>
            <wp:extent cx="3653790" cy="499110"/>
            <wp:effectExtent l="0" t="0" r="3810" b="0"/>
            <wp:wrapNone/>
            <wp:docPr id="18145511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51171" name="Picture 181455117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8" t="672" r="210" b="50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99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234B5" w14:textId="77777777" w:rsidR="00070A88" w:rsidRDefault="00070A88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11068" w14:textId="4517D9A7" w:rsidR="004C378D" w:rsidRDefault="004C378D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4C378D">
        <w:rPr>
          <w:rFonts w:ascii="JasmineUPC" w:hAnsi="JasmineUPC" w:cs="JasmineUPC" w:hint="cs"/>
          <w:sz w:val="32"/>
          <w:szCs w:val="32"/>
          <w:cs/>
        </w:rPr>
        <w:t>นำท่านเดินทางสู่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4C378D">
        <w:rPr>
          <w:rFonts w:ascii="JasmineUPC" w:hAnsi="JasmineUPC" w:cs="JasmineUPC"/>
          <w:b/>
          <w:bCs/>
          <w:sz w:val="32"/>
          <w:szCs w:val="32"/>
          <w:cs/>
        </w:rPr>
        <w:t>จังหวัดไอ</w:t>
      </w:r>
      <w:r w:rsidRPr="00330C19">
        <w:rPr>
          <w:rFonts w:ascii="JasmineUPC" w:hAnsi="JasmineUPC" w:cs="JasmineUPC"/>
          <w:b/>
          <w:bCs/>
          <w:sz w:val="32"/>
          <w:szCs w:val="32"/>
          <w:cs/>
        </w:rPr>
        <w:t>จิ</w:t>
      </w:r>
      <w:r w:rsidRPr="00330C19">
        <w:rPr>
          <w:rFonts w:ascii="JasmineUPC" w:hAnsi="JasmineUPC" w:cs="JasmineUPC"/>
          <w:b/>
          <w:bCs/>
          <w:sz w:val="32"/>
          <w:szCs w:val="32"/>
        </w:rPr>
        <w:t xml:space="preserve"> (Aichi)</w:t>
      </w:r>
      <w:r w:rsidRPr="004C378D">
        <w:rPr>
          <w:rFonts w:ascii="JasmineUPC" w:hAnsi="JasmineUPC" w:cs="JasmineUPC"/>
          <w:sz w:val="32"/>
          <w:szCs w:val="32"/>
        </w:rPr>
        <w:t xml:space="preserve"> 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ตั้งอยู่ใจกลางภูมิภาคชูบุบนเกาะฮอนชู มีเมืองนาโกย่าเป็นเมืองหลวง โดดเด่นด้านประวัติศาสตร์ซามูไร แหล่งกำเนิดค่ายรถยนต์โตโยต้า และเป็นเจ้าภาพมหกรรมกีฬาเอเชียนเกมส์ ครั้งที่ </w:t>
      </w:r>
      <w:r w:rsidRPr="004C378D">
        <w:rPr>
          <w:rFonts w:ascii="JasmineUPC" w:hAnsi="JasmineUPC" w:cs="JasmineUPC"/>
          <w:sz w:val="32"/>
          <w:szCs w:val="32"/>
        </w:rPr>
        <w:t xml:space="preserve">20 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ในปี </w:t>
      </w:r>
      <w:r w:rsidRPr="004C378D">
        <w:rPr>
          <w:rFonts w:ascii="JasmineUPC" w:hAnsi="JasmineUPC" w:cs="JasmineUPC"/>
          <w:sz w:val="32"/>
          <w:szCs w:val="32"/>
        </w:rPr>
        <w:t>2569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30C19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จากนั้นนำท่านไปยัง </w:t>
      </w:r>
      <w:r w:rsidRPr="00330C19">
        <w:rPr>
          <w:rFonts w:ascii="JasmineUPC" w:hAnsi="JasmineUPC" w:cs="JasmineUPC"/>
          <w:b/>
          <w:bCs/>
          <w:sz w:val="32"/>
          <w:szCs w:val="32"/>
          <w:cs/>
        </w:rPr>
        <w:t>เมืองโทโยตะ (</w:t>
      </w:r>
      <w:r w:rsidRPr="00330C19">
        <w:rPr>
          <w:rFonts w:ascii="JasmineUPC" w:hAnsi="JasmineUPC" w:cs="JasmineUPC"/>
          <w:b/>
          <w:bCs/>
          <w:sz w:val="32"/>
          <w:szCs w:val="32"/>
        </w:rPr>
        <w:t>Toyota City)</w:t>
      </w:r>
      <w:r w:rsidRPr="00330C19">
        <w:rPr>
          <w:rFonts w:ascii="JasmineUPC" w:hAnsi="JasmineUPC" w:cs="JasmineUPC"/>
          <w:sz w:val="32"/>
          <w:szCs w:val="32"/>
        </w:rPr>
        <w:t xml:space="preserve"> 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ไม่ได้เป็นเพียงฐานที่มั่นใหญ่ของบริษัทรถยนต์ระดับโลก </w:t>
      </w:r>
      <w:r w:rsidR="00330C19">
        <w:rPr>
          <w:rFonts w:ascii="JasmineUPC" w:hAnsi="JasmineUPC" w:cs="JasmineUPC" w:hint="cs"/>
          <w:sz w:val="32"/>
          <w:szCs w:val="32"/>
          <w:cs/>
        </w:rPr>
        <w:t>แต่</w:t>
      </w:r>
      <w:r w:rsidR="00330C19" w:rsidRPr="00330C19">
        <w:rPr>
          <w:rFonts w:ascii="JasmineUPC" w:hAnsi="JasmineUPC" w:cs="JasmineUPC"/>
          <w:sz w:val="32"/>
          <w:szCs w:val="32"/>
          <w:cs/>
        </w:rPr>
        <w:t>เป็นเมืองแห่งความมีชีวิตชีวาที่มีการผสมผสานกันระหว่างความเป็นดั้งเดิมกับเทคโนโลยี เป็นเมืองที่สถาบันวิจัยและโรงงานอันทันสมัย ทั้งยังมีธรรมชาติอันอุดมสมบูรณ์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 โดยเฉพาะจุดชมใบไม้เปลี่ยนสีที่มีชื่อเสียงระดับประเทศ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30C19">
        <w:rPr>
          <w:rFonts w:ascii="JasmineUPC" w:hAnsi="JasmineUPC" w:cs="JasmineUPC" w:hint="cs"/>
          <w:sz w:val="32"/>
          <w:szCs w:val="32"/>
          <w:cs/>
        </w:rPr>
        <w:t>เพื่อนำท่านสู่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 </w:t>
      </w:r>
      <w:r w:rsidR="00CD39D5" w:rsidRPr="00CD39D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หุบเขา</w:t>
      </w:r>
      <w:r w:rsidRPr="004C37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โครังเค (</w:t>
      </w:r>
      <w:proofErr w:type="spellStart"/>
      <w:r w:rsidRPr="004C378D">
        <w:rPr>
          <w:rFonts w:ascii="JasmineUPC" w:hAnsi="JasmineUPC" w:cs="JasmineUPC"/>
          <w:b/>
          <w:bCs/>
          <w:color w:val="0000FF"/>
          <w:sz w:val="32"/>
          <w:szCs w:val="32"/>
        </w:rPr>
        <w:t>Korankei</w:t>
      </w:r>
      <w:proofErr w:type="spellEnd"/>
      <w:r w:rsidRPr="004C378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C378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C378D">
        <w:rPr>
          <w:rFonts w:ascii="JasmineUPC" w:hAnsi="JasmineUPC" w:cs="JasmineUPC"/>
          <w:sz w:val="32"/>
          <w:szCs w:val="32"/>
          <w:cs/>
        </w:rPr>
        <w:t>เป็นหุบเขาที่เป็นแหล่งท่องเที่ยว ที่นี่ขึ้นชื่อว่าเป็นจุดที่ดีที่สุดแห่งหนึ่งสำหรับชมใบไม้เปลี่ยนสีในฤดูใบไม้ร่วงของภูมิภาคชุบุ รอบๆ เต็มไปด้วยต้นเมเปิ้ล ทิวทัศน์ของใบไม้สีแดงเหลืองจะเกิดขึ้นประมาณกลางเดือน-ปลายเดือนพฤศจิกายนของทุกปี ในทุกๆ ปี ชาวบ้าน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C378D">
        <w:rPr>
          <w:rFonts w:ascii="JasmineUPC" w:hAnsi="JasmineUPC" w:cs="JasmineUPC"/>
          <w:sz w:val="32"/>
          <w:szCs w:val="32"/>
          <w:cs/>
        </w:rPr>
        <w:t>และนักท่องเที่ยวจากทั่วประเทศจะเดินทางมายังบริเวณนี้ในเดือนพฤศจิกายนเพื่อเพลิดเพลินไปกับเทศกาลเมเปิ้ลโครังเค</w:t>
      </w:r>
      <w:r w:rsidR="00234101">
        <w:rPr>
          <w:rFonts w:ascii="JasmineUPC" w:hAnsi="JasmineUPC" w:cs="JasmineUPC"/>
          <w:sz w:val="32"/>
          <w:szCs w:val="32"/>
        </w:rPr>
        <w:t xml:space="preserve"> </w:t>
      </w:r>
      <w:r w:rsidR="00234101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23410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</w:t>
      </w:r>
      <w:r w:rsidR="0023410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ของใบไม้ ขึ้นอยู่กับสภาพอากาศเป็นสำคัญ</w:t>
      </w:r>
      <w:r w:rsidR="00234101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  <w:r w:rsidR="00234101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18A2ADBD" w14:textId="48520C0F" w:rsidR="004C378D" w:rsidRDefault="00BA1FA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00736" behindDoc="0" locked="0" layoutInCell="1" allowOverlap="1" wp14:anchorId="601DB7CE" wp14:editId="4A0A571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443" cy="7658100"/>
            <wp:effectExtent l="0" t="0" r="635" b="0"/>
            <wp:wrapNone/>
            <wp:docPr id="202976356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63560" name="Picture 2029763560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89" r="92"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34" cy="765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7F453" w14:textId="74D2BBB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B416F0" w14:textId="51563754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7C07D9" w14:textId="615395A8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E8EB40" w14:textId="67CD336B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F05DC" w14:textId="1BF90A5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0D1C6F" w14:textId="63E3310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BCBE5" w14:textId="6A15454A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CD7DD6" w14:textId="1B7BA663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3BDA1" w14:textId="5A029564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BD1F1" w14:textId="33884BD6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257EB5" w14:textId="42641BB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3449E" w14:textId="1A35128C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BA4B7" w14:textId="6E98607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49BEBF" w14:textId="29A652F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7EEC45" w14:textId="1596C550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78D245" w14:textId="34AF449C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663A3E" w14:textId="389A2ABF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92590" w14:textId="77777777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DADD94" w14:textId="77777777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B4074B" w14:textId="77777777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9BA80D" w14:textId="3C0B1049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91D965" w14:textId="0F7C9498" w:rsidR="004C378D" w:rsidRDefault="007C708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3328" behindDoc="0" locked="0" layoutInCell="1" allowOverlap="1" wp14:anchorId="3B14F72B" wp14:editId="6D78B024">
            <wp:simplePos x="0" y="0"/>
            <wp:positionH relativeFrom="column">
              <wp:posOffset>1600200</wp:posOffset>
            </wp:positionH>
            <wp:positionV relativeFrom="paragraph">
              <wp:posOffset>220980</wp:posOffset>
            </wp:positionV>
            <wp:extent cx="3657600" cy="495300"/>
            <wp:effectExtent l="0" t="0" r="0" b="0"/>
            <wp:wrapNone/>
            <wp:docPr id="8692415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241517" name="Picture 869241517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50985" r="555" b="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DBA93" w14:textId="485E980D" w:rsidR="00045B81" w:rsidRPr="00DF68EF" w:rsidRDefault="00DF68EF" w:rsidP="00DF68E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lastRenderedPageBreak/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330C19">
        <w:rPr>
          <w:rFonts w:ascii="JasmineUPC" w:hAnsi="JasmineUPC" w:cs="JasmineUPC" w:hint="cs"/>
          <w:sz w:val="32"/>
          <w:szCs w:val="32"/>
          <w:cs/>
        </w:rPr>
        <w:t>เพื่อ</w:t>
      </w:r>
      <w:r w:rsidR="00045B81" w:rsidRPr="00A947B3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045B81" w:rsidRPr="00A947B3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="00045B81" w:rsidRPr="00A947B3">
        <w:rPr>
          <w:rFonts w:ascii="JasmineUPC" w:hAnsi="JasmineUPC" w:cs="JasmineUPC"/>
          <w:b/>
          <w:bCs/>
          <w:sz w:val="32"/>
          <w:szCs w:val="32"/>
        </w:rPr>
        <w:t>Takayama)</w:t>
      </w:r>
      <w:r w:rsidR="00045B81" w:rsidRPr="00A947B3">
        <w:rPr>
          <w:rFonts w:ascii="JasmineUPC" w:hAnsi="JasmineUPC" w:cs="JasmineUPC"/>
          <w:sz w:val="32"/>
          <w:szCs w:val="32"/>
        </w:rPr>
        <w:t xml:space="preserve"> </w:t>
      </w:r>
      <w:r w:rsidR="00045B81" w:rsidRPr="00A947B3">
        <w:rPr>
          <w:rFonts w:ascii="JasmineUPC" w:hAnsi="JasmineUPC" w:cs="JasmineUPC"/>
          <w:sz w:val="32"/>
          <w:szCs w:val="32"/>
          <w:cs/>
        </w:rPr>
        <w:t>เป็นเมืองเล็ก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45B81" w:rsidRPr="00A947B3">
        <w:rPr>
          <w:rFonts w:ascii="JasmineUPC" w:hAnsi="JasmineUPC" w:cs="JasmineUPC"/>
          <w:sz w:val="32"/>
          <w:szCs w:val="32"/>
          <w:cs/>
        </w:rPr>
        <w:t>ๆ ตั้งอยู่ใน จ.กิฟุ ที่โอบล้อมไปด้วยภูเขา และธารน้ำใสจำนวนมาก</w:t>
      </w:r>
      <w:r w:rsidR="00045B81">
        <w:rPr>
          <w:rFonts w:ascii="JasmineUPC" w:hAnsi="JasmineUPC" w:cs="JasmineUPC" w:hint="cs"/>
          <w:sz w:val="32"/>
          <w:szCs w:val="32"/>
          <w:cs/>
        </w:rPr>
        <w:t xml:space="preserve"> นำท่าน</w:t>
      </w:r>
      <w:r w:rsidR="00045B81" w:rsidRPr="002D4185">
        <w:rPr>
          <w:rFonts w:ascii="JasmineUPC" w:hAnsi="JasmineUPC" w:cs="JasmineUPC"/>
          <w:sz w:val="32"/>
          <w:szCs w:val="32"/>
          <w:cs/>
        </w:rPr>
        <w:t xml:space="preserve">ชม </w:t>
      </w:r>
      <w:r w:rsidR="00045B81" w:rsidRPr="002D418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วัดฮิดะโคคุบุนจิ (</w:t>
      </w:r>
      <w:r w:rsidR="00045B81" w:rsidRPr="002D4185">
        <w:rPr>
          <w:rFonts w:ascii="JasmineUPC" w:hAnsi="JasmineUPC" w:cs="JasmineUPC"/>
          <w:b/>
          <w:bCs/>
          <w:color w:val="0000FF"/>
          <w:sz w:val="32"/>
          <w:szCs w:val="32"/>
        </w:rPr>
        <w:t>Hida Kokubunji Temple)</w:t>
      </w:r>
      <w:r w:rsidR="00045B81" w:rsidRPr="002D4185">
        <w:rPr>
          <w:rFonts w:ascii="JasmineUPC" w:hAnsi="JasmineUPC" w:cs="JasmineUPC"/>
          <w:sz w:val="32"/>
          <w:szCs w:val="32"/>
        </w:rPr>
        <w:t xml:space="preserve"> </w:t>
      </w:r>
      <w:r w:rsidR="00045B81" w:rsidRPr="002D4185">
        <w:rPr>
          <w:rFonts w:ascii="JasmineUPC" w:hAnsi="JasmineUPC" w:cs="JasmineUPC"/>
          <w:sz w:val="32"/>
          <w:szCs w:val="32"/>
          <w:cs/>
        </w:rPr>
        <w:t>เป็นวัดพุทธที่เป็นเหมือนสัญลักษณ์ของเมืองทาคายาม่า เจดีย์สามชั้นองค์นี้สร้างขึ้นในปี 1820 ภายในอุโบสถมีพระพุทธรูปที่สร้างขึ้นในยุคเฮอันให้สักการะ ภายในบริเวณวัดมีต้นแปะก๊วยขนาดใหญ่ที่ว่ากันว่ามีอายุถึง 1</w:t>
      </w:r>
      <w:r w:rsidR="00045B81" w:rsidRPr="002D4185">
        <w:rPr>
          <w:rFonts w:ascii="JasmineUPC" w:hAnsi="JasmineUPC" w:cs="JasmineUPC"/>
          <w:sz w:val="32"/>
          <w:szCs w:val="32"/>
        </w:rPr>
        <w:t>,</w:t>
      </w:r>
      <w:r w:rsidR="00045B81" w:rsidRPr="002D4185">
        <w:rPr>
          <w:rFonts w:ascii="JasmineUPC" w:hAnsi="JasmineUPC" w:cs="JasmineUPC"/>
          <w:sz w:val="32"/>
          <w:szCs w:val="32"/>
          <w:cs/>
        </w:rPr>
        <w:t>250 ปี ที่ใครมาทาคายาม่าก็ต้องไปชมเลยทีเดียว</w:t>
      </w:r>
      <w:r w:rsidR="00045B81">
        <w:rPr>
          <w:rFonts w:ascii="JasmineUPC" w:hAnsi="JasmineUPC" w:cs="JasmineUPC"/>
          <w:sz w:val="32"/>
          <w:szCs w:val="32"/>
        </w:rPr>
        <w:t xml:space="preserve"> </w:t>
      </w:r>
      <w:r w:rsidR="00045B81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045B81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045B81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48199A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="0048199A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48199A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8AE6008" w14:textId="5A4C0F70" w:rsidR="000961B8" w:rsidRDefault="00624C5B" w:rsidP="00045B81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5984" behindDoc="0" locked="0" layoutInCell="1" allowOverlap="1" wp14:anchorId="32F91980" wp14:editId="3741AC38">
            <wp:simplePos x="0" y="0"/>
            <wp:positionH relativeFrom="column">
              <wp:posOffset>0</wp:posOffset>
            </wp:positionH>
            <wp:positionV relativeFrom="paragraph">
              <wp:posOffset>119380</wp:posOffset>
            </wp:positionV>
            <wp:extent cx="6857507" cy="5143500"/>
            <wp:effectExtent l="0" t="0" r="635" b="0"/>
            <wp:wrapNone/>
            <wp:docPr id="155398788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87882" name="Picture 155398788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98" r="52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48" cy="5146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791D5" w14:textId="58F9988F" w:rsidR="00045B81" w:rsidRP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C6BB41E" w14:textId="65F716B9" w:rsidR="00170158" w:rsidRPr="00045B81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932080" w14:textId="4D60BE4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0911A043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12132C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7C7DEC2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563899C5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136BA71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58283A7A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444331FD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3A2FD5A7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3BE23498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7C82B55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CDC348" w14:textId="5B36B1E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A7BCC3" w14:textId="09E66FDE" w:rsidR="00330C19" w:rsidRDefault="00330C19" w:rsidP="00330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45C13" w14:textId="77777777" w:rsidR="00330C19" w:rsidRDefault="00330C19" w:rsidP="00330C1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65DC4" w14:textId="34A4406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2262CF" w14:textId="41BD8394" w:rsidR="00045B81" w:rsidRDefault="00045B81" w:rsidP="00045B81">
      <w:pPr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จากนั้นให้ท่านเดินเล่นที่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ถนนซันมาจิซูจิ 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Sanmachi-Suj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ซึ่งถูกขนานนามว่าเป็น “ลิตเติ้ลเกียวโต” เป็นย่านเมืองเก่าแก่</w:t>
      </w:r>
      <w:r w:rsidRPr="00170158">
        <w:rPr>
          <w:rFonts w:ascii="JasmineUPC" w:eastAsia="Yu Mincho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คาเฟ่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ศาลเจ้าสะพาน และตลาดเช้าที่คึกคักเต็มไปด้วยผู้คน ตัวเมืองสวยสะอาด ทันสมัย และมีธรรมชาติอันอุดมสมบูรณ์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7E358A1E" w14:textId="047D1897" w:rsidR="00045B81" w:rsidRDefault="009C7B67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31104" behindDoc="0" locked="0" layoutInCell="1" allowOverlap="1" wp14:anchorId="263124F2" wp14:editId="03538C80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7205241"/>
            <wp:effectExtent l="0" t="0" r="0" b="0"/>
            <wp:wrapNone/>
            <wp:docPr id="967328703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328703" name="Picture 96732870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79" r="125" b="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74" cy="7212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0A8E4" w14:textId="34DEAEFB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F5C26BF" w14:textId="2CA8748D" w:rsidR="00045B81" w:rsidRPr="00501E3D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720CA" w14:textId="42DA4505" w:rsidR="00045B81" w:rsidRPr="00501E3D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C1B017" w14:textId="70B6F4F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D8D1981" w14:textId="013CEE4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91837B7" w14:textId="2C034B6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11E36C0" w14:textId="38DFCB7C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F276AB2" w14:textId="3C5F7DF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6350DC0" w14:textId="01AA53E5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C5D457C" w14:textId="7013E96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13F6B81" w14:textId="19085F3C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90C1C51" w14:textId="2C5C3B7C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50A70AFE" w14:textId="358E1A3B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35D9BA0" w14:textId="7030BA5E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9280B70" w14:textId="4BF9E220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04B9804" w14:textId="1D4CB2F5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F137A23" w14:textId="51C0A403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94182C2" w14:textId="61522369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1421FDF" w14:textId="5EB8E717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CD8E39" w14:textId="0A83B3F3" w:rsidR="00045B81" w:rsidRDefault="00045B81" w:rsidP="00045B81">
      <w:pPr>
        <w:tabs>
          <w:tab w:val="left" w:pos="2130"/>
        </w:tabs>
        <w:spacing w:after="0"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2104765" w14:textId="4967EFE4" w:rsidR="00330C19" w:rsidRDefault="00330C19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81A3BC1" w14:textId="22E58063" w:rsidR="00330C19" w:rsidRDefault="00330C19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65404E7" w14:textId="0351726C" w:rsidR="00330C19" w:rsidRDefault="00330C19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7A0424C" w14:textId="53879293" w:rsidR="00330C19" w:rsidRDefault="00330C19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D5DCE1" w14:textId="3D0C38EC" w:rsidR="00045B81" w:rsidRDefault="00045B81" w:rsidP="00045B81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พาท่านเดินผ่าน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</w:t>
      </w:r>
      <w:r w:rsidR="00123469">
        <w:rPr>
          <w:rFonts w:ascii="JasmineUPC" w:eastAsia="Yu Mincho" w:hAnsi="JasmineUPC" w:cs="JasmineUPC" w:hint="cs"/>
          <w:sz w:val="32"/>
          <w:szCs w:val="32"/>
          <w:cs/>
        </w:rPr>
        <w:t>อ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งเที่ยวอีกแห่งหนึ่ง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03648B80" w14:textId="71E728A3" w:rsidR="00045B81" w:rsidRDefault="009C7B67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30080" behindDoc="0" locked="0" layoutInCell="1" allowOverlap="1" wp14:anchorId="61092FF9" wp14:editId="3C938B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735" cy="6515100"/>
            <wp:effectExtent l="0" t="0" r="635" b="0"/>
            <wp:wrapNone/>
            <wp:docPr id="189483996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39963" name="Picture 189483996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" t="126" r="22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75" cy="652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C0A60" w14:textId="6472935D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4E5B5B" w14:textId="49B79440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A06E8E" w14:textId="165C282B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63CE8CF" w14:textId="3077378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2327C4F" w14:textId="03B37BB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A97CECC" w14:textId="5BB7801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037144" w14:textId="7BE3563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56B773A" w14:textId="26AA7F2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519548F" w14:textId="34CDBD96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1595CC" w14:textId="5D85766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7EA6F3" w14:textId="593CF67A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6A28B49" w14:textId="23357CA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7EA69B9" w14:textId="6D09DC9C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C2BD7A" w14:textId="3AF10B5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C70A5FD" w14:textId="7B627EC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12C481C" w14:textId="5DCD8957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020AA4" w14:textId="4337115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F62829C" w14:textId="0F475B69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371402F" w14:textId="1F331CCB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7BA3C2B" w14:textId="09599EE4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96FDBC" w14:textId="4C6EFA3A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FE18D74" w14:textId="0F22BEFA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8FCE3FD" w14:textId="45AD914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310DC2D" w14:textId="6AF78AC5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2C40195" w14:textId="77777777" w:rsidR="00330C19" w:rsidRDefault="00330C19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BB9E6C4" w14:textId="23CBA68E" w:rsidR="00330C19" w:rsidRDefault="00330C19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70D90CF" w14:textId="7FB8952D" w:rsidR="00330C19" w:rsidRPr="00B86043" w:rsidRDefault="00330C19" w:rsidP="00330C1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เพื่อนำท่านสู่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72591B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72591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(Toyama Castle)</w:t>
      </w:r>
      <w:r w:rsidRPr="00F506E2">
        <w:rPr>
          <w:rFonts w:ascii="JasmineUPC" w:hAnsi="JasmineUPC" w:cs="JasmineUPC"/>
          <w:color w:val="0066FF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มีสวนปราสาทโทยามะตั้งอยู่บนซากปรักหักพังของปราสาทโทยามะในอดีต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ปราสาทแห่งนี้สร้างขึ้นครั้งแรกในปี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ค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>.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ศ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. 1543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และทำหน้าที่เป็นฐานทัพของตระกูลมาเอดะผู้ปกครอง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จนถึงยุคเมจิ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จากนั้นจึงถูกรื้อถอนพร้อมกับปราสาทอื่น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ทั่วประเทศ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ปัจจุบันปราการหลัก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(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หอคอยปราสาทหลักที่สร้างขึ้นในปี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1954)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ได้รับการบูรณะใหม่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และรายล้อมไปด้วยพื้นที่อันงดงาม</w:t>
      </w:r>
      <w:r w:rsidR="00DF68EF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และสวนแบบญี่ปุ่นดั้งเดิม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กำแพงปราสาท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และคูน้ำบางส่วนยังคงมองเห็นได้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1.30</w:t>
      </w:r>
      <w:r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3B2EF1E6" w14:textId="125C5345" w:rsidR="000961B8" w:rsidRDefault="00B93DC3" w:rsidP="000961B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63872" behindDoc="0" locked="0" layoutInCell="1" allowOverlap="1" wp14:anchorId="2A5A8AF3" wp14:editId="53F0164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727" cy="3543300"/>
            <wp:effectExtent l="0" t="0" r="635" b="0"/>
            <wp:wrapNone/>
            <wp:docPr id="1504002546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002546" name="Picture 150400254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1" r="17" b="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974" cy="3544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9F3F4" w14:textId="2FD8AC34" w:rsidR="00045B81" w:rsidRPr="000961B8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5D27351" w14:textId="3DAD9C0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372D40" w14:textId="0A8CE82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A7ED96" w14:textId="49227BE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C6A5C60" w14:textId="558CDC7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47357C" w14:textId="030488FD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DE9AC8" w14:textId="6D08E01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A4383A" w14:textId="038193D0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0E8792" w14:textId="27055275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BF6957" w14:textId="3392A6C3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AC8C41B" w14:textId="1F475DF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71C5F9" w14:textId="46341929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6296AF3" w14:textId="3540D3CE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F75B4F3" w14:textId="48C4E890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D9DDA9E" w14:textId="47B4EB48" w:rsidR="000961B8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1120" behindDoc="0" locked="0" layoutInCell="1" allowOverlap="1" wp14:anchorId="7C5A673A" wp14:editId="392ED00B">
            <wp:simplePos x="0" y="0"/>
            <wp:positionH relativeFrom="column">
              <wp:posOffset>1600200</wp:posOffset>
            </wp:positionH>
            <wp:positionV relativeFrom="paragraph">
              <wp:posOffset>64770</wp:posOffset>
            </wp:positionV>
            <wp:extent cx="3657600" cy="495300"/>
            <wp:effectExtent l="0" t="0" r="0" b="0"/>
            <wp:wrapNone/>
            <wp:docPr id="13825061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DF32" w14:textId="07461782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50857F0" w14:textId="087F8F92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46CEEFD" w14:textId="350C4523" w:rsidR="004E5D4B" w:rsidRPr="006920AD" w:rsidRDefault="00DF68EF" w:rsidP="00045B81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17792" behindDoc="0" locked="0" layoutInCell="1" allowOverlap="1" wp14:anchorId="4D38E2D6" wp14:editId="30B209CD">
            <wp:simplePos x="0" y="0"/>
            <wp:positionH relativeFrom="column">
              <wp:posOffset>1485900</wp:posOffset>
            </wp:positionH>
            <wp:positionV relativeFrom="paragraph">
              <wp:posOffset>15240</wp:posOffset>
            </wp:positionV>
            <wp:extent cx="3886200" cy="513715"/>
            <wp:effectExtent l="0" t="0" r="0" b="635"/>
            <wp:wrapNone/>
            <wp:docPr id="147892332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923324" name="Picture 1478923324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5" t="19" r="160" b="1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1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91120" w14:textId="5F0C8E42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4FE8D6A" w14:textId="5CA72A2B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A836B7D" w14:textId="14099A5A" w:rsidR="00234101" w:rsidRDefault="00020B0F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6160" behindDoc="0" locked="0" layoutInCell="1" allowOverlap="1" wp14:anchorId="1D106A16" wp14:editId="60AB8FA1">
            <wp:simplePos x="0" y="0"/>
            <wp:positionH relativeFrom="column">
              <wp:posOffset>0</wp:posOffset>
            </wp:positionH>
            <wp:positionV relativeFrom="paragraph">
              <wp:posOffset>13682</wp:posOffset>
            </wp:positionV>
            <wp:extent cx="6857365" cy="3161953"/>
            <wp:effectExtent l="0" t="0" r="635" b="635"/>
            <wp:wrapNone/>
            <wp:docPr id="191808770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08770" name="Picture 19180877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67" r="17" b="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182" cy="3163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9A7B6" w14:textId="0EC565D8" w:rsidR="00234101" w:rsidRDefault="00234101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029C566" w14:textId="4A2655EA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933FA5" w14:textId="0EECC4D0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312029D" w14:textId="1109474E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61C5BD" w14:textId="03A0C607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9A7902C" w14:textId="4BC5CFC9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76E8DE" w14:textId="064D7707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CA846F6" w14:textId="6068308A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4ADA1D1" w14:textId="2711DAB8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93D3A18" w14:textId="2D045821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55B3E66" w14:textId="37595ECB" w:rsidR="00DF68EF" w:rsidRDefault="00DF68EF" w:rsidP="0092753C">
      <w:pPr>
        <w:tabs>
          <w:tab w:val="left" w:pos="2130"/>
        </w:tabs>
        <w:rPr>
          <w:rFonts w:ascii="JasmineUPC" w:eastAsia="Yu Mincho" w:hAnsi="JasmineUPC" w:cs="JasmineUPC"/>
          <w:sz w:val="32"/>
          <w:szCs w:val="32"/>
        </w:rPr>
      </w:pPr>
    </w:p>
    <w:p w14:paraId="06B494B4" w14:textId="182A7216" w:rsidR="00C831C9" w:rsidRDefault="00360AAB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52608" behindDoc="0" locked="0" layoutInCell="1" allowOverlap="1" wp14:anchorId="16582288" wp14:editId="137A94CF">
            <wp:simplePos x="0" y="0"/>
            <wp:positionH relativeFrom="column">
              <wp:posOffset>-635</wp:posOffset>
            </wp:positionH>
            <wp:positionV relativeFrom="paragraph">
              <wp:posOffset>-142875</wp:posOffset>
            </wp:positionV>
            <wp:extent cx="982315" cy="1028700"/>
            <wp:effectExtent l="0" t="0" r="8890" b="0"/>
            <wp:wrapNone/>
            <wp:docPr id="248412633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12633" name="Picture 248412633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0" t="75578" r="281" b="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1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E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328FC400">
            <wp:simplePos x="0" y="0"/>
            <wp:positionH relativeFrom="margin">
              <wp:posOffset>114300</wp:posOffset>
            </wp:positionH>
            <wp:positionV relativeFrom="paragraph">
              <wp:posOffset>-3810</wp:posOffset>
            </wp:positionV>
            <wp:extent cx="6742430" cy="8001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990033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D2E4803" w14:textId="77777777" w:rsidR="00DA10D9" w:rsidRDefault="00DA10D9" w:rsidP="00087F69">
                        <w:pPr>
                          <w:shd w:val="clear" w:color="auto" w:fill="990033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KUROBE GORGE TROLLEY TRAIN</w:t>
                        </w:r>
                        <w:r w:rsidR="00EC509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-STARBUCKS KANSUI PARK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</w:p>
                      <w:p w14:paraId="4B091ED8" w14:textId="04DD6011" w:rsidR="002279A3" w:rsidRPr="00101572" w:rsidRDefault="00EC5098" w:rsidP="00087F69">
                        <w:pPr>
                          <w:shd w:val="clear" w:color="auto" w:fill="990033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AMAHARASHI COAST</w:t>
                        </w:r>
                        <w:r w:rsidR="00483BD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-AEON MALL TAKAOKA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C28DA" w14:textId="279F2F92" w:rsidR="00417A42" w:rsidRDefault="00417A42" w:rsidP="0092753C">
      <w:pPr>
        <w:tabs>
          <w:tab w:val="left" w:pos="2130"/>
        </w:tabs>
      </w:pPr>
    </w:p>
    <w:p w14:paraId="33FF54FF" w14:textId="7C5D08E0" w:rsidR="002D5A95" w:rsidRDefault="002D5A95" w:rsidP="0092753C">
      <w:pPr>
        <w:tabs>
          <w:tab w:val="left" w:pos="2130"/>
        </w:tabs>
      </w:pPr>
    </w:p>
    <w:p w14:paraId="0F301906" w14:textId="0151ABD0" w:rsidR="002D5A95" w:rsidRDefault="00123469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284352" behindDoc="0" locked="0" layoutInCell="1" allowOverlap="1" wp14:anchorId="09B9212B" wp14:editId="1CD0DB52">
            <wp:simplePos x="0" y="0"/>
            <wp:positionH relativeFrom="column">
              <wp:posOffset>1600200</wp:posOffset>
            </wp:positionH>
            <wp:positionV relativeFrom="paragraph">
              <wp:posOffset>124460</wp:posOffset>
            </wp:positionV>
            <wp:extent cx="3657600" cy="480695"/>
            <wp:effectExtent l="0" t="0" r="0" b="0"/>
            <wp:wrapNone/>
            <wp:docPr id="6764525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52568" name="Picture 676452568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739" r="210" b="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8F95" w14:textId="4011AE1F" w:rsidR="00170158" w:rsidRDefault="00170158" w:rsidP="00DF68EF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7DC158" w14:textId="740C1F75" w:rsidR="00CF05CB" w:rsidRPr="000961B8" w:rsidRDefault="00EB047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B047B">
        <w:rPr>
          <w:rFonts w:ascii="JasmineUPC" w:hAnsi="JasmineUPC" w:cs="JasmineUPC"/>
          <w:sz w:val="32"/>
          <w:szCs w:val="32"/>
          <w:cs/>
          <w:lang w:eastAsia="ja-JP"/>
        </w:rPr>
        <w:t xml:space="preserve">นำท่านเดินทางสู่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Kurobe Gorge Trolley Train</w:t>
      </w:r>
      <w:r w:rsidRPr="00EB047B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  <w:lang w:eastAsia="ja-JP"/>
        </w:rPr>
        <w:t xml:space="preserve">รถไฟสายธรรมชาติชื่อดังแห่งหุบเขาคุโรเบะ ที่จะพานักท่องเที่ยวลัดเลาะผ่านภูเขา อุโมงค์ และสะพานกลางหุบเขาสุดอลังการของจังหวัดโทยามะ ตลอดเส้นทางสามารถชมวิวแม่น้ำสีมรกต ป่าไม้ และธรรมชาติที่เปลี่ยนสีไปตามฤดูกาล โดยเฉพาะช่วงใบไม้เปลี่ยนสี ถือเป็นหนึ่งในเส้นทางรถไฟชมวิวที่สวยที่สุดของญี่ปุ่น </w:t>
      </w:r>
      <w:r w:rsidRPr="00EB047B">
        <w:rPr>
          <w:rFonts w:ascii="JasmineUPC" w:hAnsi="JasmineUPC" w:cs="JasmineUPC"/>
          <w:color w:val="EE0000"/>
          <w:sz w:val="32"/>
          <w:szCs w:val="32"/>
          <w:cs/>
          <w:lang w:eastAsia="ja-JP"/>
        </w:rPr>
        <w:t>(การเปลี่ยนสีของใบไม้ ขึ้นอยู่กับสภาพอากาศเป็นสำคัญ)</w:t>
      </w:r>
      <w:r w:rsidRPr="00EB047B">
        <w:rPr>
          <w:rFonts w:ascii="JasmineUPC" w:hAnsi="JasmineUPC" w:cs="JasmineUPC"/>
          <w:color w:val="EE0000"/>
          <w:sz w:val="32"/>
          <w:szCs w:val="32"/>
          <w:lang w:eastAsia="ja-JP"/>
        </w:rPr>
        <w:t xml:space="preserve"> </w:t>
      </w:r>
    </w:p>
    <w:p w14:paraId="027318EC" w14:textId="42D4480D" w:rsidR="00CF05CB" w:rsidRPr="00F73808" w:rsidRDefault="009C7B67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9056" behindDoc="0" locked="0" layoutInCell="1" allowOverlap="1" wp14:anchorId="3584E179" wp14:editId="619E9BEE">
            <wp:simplePos x="0" y="0"/>
            <wp:positionH relativeFrom="column">
              <wp:posOffset>0</wp:posOffset>
            </wp:positionH>
            <wp:positionV relativeFrom="paragraph">
              <wp:posOffset>200660</wp:posOffset>
            </wp:positionV>
            <wp:extent cx="6856225" cy="5495925"/>
            <wp:effectExtent l="0" t="0" r="1905" b="0"/>
            <wp:wrapNone/>
            <wp:docPr id="211354608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46081" name="Picture 2113546081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138" r="64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59" cy="5501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32637" w14:textId="13D4873F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DEE55C" w14:textId="73E5603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B88F24" w14:textId="21C1BC42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CDC71" w14:textId="69494225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56985AD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2BC29A3C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1C7BFC3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0C398700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7F75684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84402C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5E49330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2F5FAFB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1ABE999F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58E33B0C" w14:textId="0F3C69E9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7201942A" w14:textId="3DB23BFA" w:rsidR="000961B8" w:rsidRDefault="000961B8" w:rsidP="000961B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lastRenderedPageBreak/>
        <w:t xml:space="preserve">จากนั้นนำท่านสู่ 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5D4ABD7A" w14:textId="1FDCB82A" w:rsidR="0039664C" w:rsidRDefault="009C7B67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32128" behindDoc="0" locked="0" layoutInCell="1" allowOverlap="1" wp14:anchorId="0A049A3B" wp14:editId="14A6E4A7">
            <wp:simplePos x="0" y="0"/>
            <wp:positionH relativeFrom="column">
              <wp:posOffset>0</wp:posOffset>
            </wp:positionH>
            <wp:positionV relativeFrom="paragraph">
              <wp:posOffset>63499</wp:posOffset>
            </wp:positionV>
            <wp:extent cx="6858000" cy="6749573"/>
            <wp:effectExtent l="0" t="0" r="0" b="0"/>
            <wp:wrapNone/>
            <wp:docPr id="178440739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07392" name="Picture 1784407392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18" r="67" b="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771" cy="675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6950C" w14:textId="7C7FFED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A0D0C2" w14:textId="01662D8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60C5724" w14:textId="0650B325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4F10CC" w14:textId="4FF40BD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73BA7CB" w14:textId="39D1A6F1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276221" w14:textId="61BC46B1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71C948E3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7C75031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CCE9817" w14:textId="00AECCB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416F75" w14:textId="0089AD3D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5D3A59D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D7E866" w14:textId="75E65509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AC40584" w14:textId="24BB73CC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42E16A" w14:textId="3285140D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AAF8AD" w14:textId="73DAB7E3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931706" w14:textId="3BA62298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82450" w14:textId="3C212D33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2D7D0FB3" w:rsidR="000961B8" w:rsidRDefault="00123469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85376" behindDoc="0" locked="0" layoutInCell="1" allowOverlap="1" wp14:anchorId="568D6730" wp14:editId="715CEAC1">
            <wp:simplePos x="0" y="0"/>
            <wp:positionH relativeFrom="column">
              <wp:posOffset>1600200</wp:posOffset>
            </wp:positionH>
            <wp:positionV relativeFrom="paragraph">
              <wp:posOffset>3810</wp:posOffset>
            </wp:positionV>
            <wp:extent cx="3657600" cy="493586"/>
            <wp:effectExtent l="0" t="0" r="0" b="1905"/>
            <wp:wrapNone/>
            <wp:docPr id="6021310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31052" name="Picture 60213105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189" r="210" b="1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73FB2" w14:textId="528E5B56" w:rsidR="000961B8" w:rsidRDefault="000961B8" w:rsidP="00DF68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7FB0FB16" w14:textId="078D5327" w:rsidR="000961B8" w:rsidRPr="00DC3D08" w:rsidRDefault="000961B8" w:rsidP="000961B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 w:rsidR="00123469"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7452A7E5" w14:textId="282514B5" w:rsidR="000961B8" w:rsidRPr="000961B8" w:rsidRDefault="002C4422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39296" behindDoc="0" locked="0" layoutInCell="1" allowOverlap="1" wp14:anchorId="2DD9A991" wp14:editId="097F3D3C">
            <wp:simplePos x="0" y="0"/>
            <wp:positionH relativeFrom="column">
              <wp:posOffset>0</wp:posOffset>
            </wp:positionH>
            <wp:positionV relativeFrom="paragraph">
              <wp:posOffset>104140</wp:posOffset>
            </wp:positionV>
            <wp:extent cx="6857668" cy="5035550"/>
            <wp:effectExtent l="0" t="0" r="635" b="0"/>
            <wp:wrapNone/>
            <wp:docPr id="199449902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99028" name="Picture 1994499028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" t="74" r="3" b="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12" cy="5036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5FD43" w14:textId="43614727" w:rsidR="00117B5B" w:rsidRDefault="00117B5B" w:rsidP="00117B5B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8AA385" w14:textId="2E238572" w:rsidR="00117B5B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579688" w14:textId="0AD88DF9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DE6C11" w14:textId="0144F551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778E2F" w14:textId="53824E52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8A6B1A" w14:textId="57BDCE24" w:rsidR="006E6D6A" w:rsidRDefault="006E6D6A" w:rsidP="006E6D6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36139F7B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14C9C90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6C3C8F52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3A241A6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1FD8AB14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552156E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04EBB675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CBC817" w14:textId="13037B84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lastRenderedPageBreak/>
        <w:t xml:space="preserve">นำท่านสู่ 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Aeon Mall Takaoka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แหล่งช้อปปิ้ง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>ขนาดใหญ่ของทาคาโอกะ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 xml:space="preserve"> ตั้งอยู่ใกล้กับสถานี </w:t>
      </w:r>
      <w:r w:rsidR="00423E51" w:rsidRPr="00423E51">
        <w:rPr>
          <w:rFonts w:ascii="JasmineUPC" w:eastAsia="Yu Mincho" w:hAnsi="JasmineUPC" w:cs="JasmineUPC"/>
          <w:sz w:val="32"/>
          <w:szCs w:val="32"/>
        </w:rPr>
        <w:t>Shin-Takaoka</w:t>
      </w:r>
      <w:r w:rsidR="00423E51"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เป็นศูนย์รวมความบันเทิง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และการช้อปปิ้งที่สำคัญที่สุดแห่งหนึ่งในภูมิภาคโฮคุริคุ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มีพื้นที่ขนาดใหญ่ แบ่งออกเป็นโซนเก่า</w:t>
      </w:r>
      <w:r w:rsidR="00423E51">
        <w:rPr>
          <w:rFonts w:ascii="JasmineUPC" w:eastAsia="Yu Mincho" w:hAnsi="JasmineUPC" w:cs="JasmineUPC"/>
          <w:sz w:val="32"/>
          <w:szCs w:val="32"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และโซนใหม่ที่เพิ่งขยายเพิ่มเติม มีร้านค้าหลากหลายตอบโจทย์ทั้งครอบครัว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และนักท่องเที่ยว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 xml:space="preserve"> ภายใน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มีร้านแฟชั่น ของใช้ในบ้าน ซูเปอร์มาร์เก็ตขนาดใหญ่ ร้านของฝาก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9A0E44" w:rsidRPr="009A0E44">
        <w:rPr>
          <w:rFonts w:ascii="JasmineUPC" w:eastAsia="Yu Mincho" w:hAnsi="JasmineUPC" w:cs="JasmineUPC"/>
          <w:sz w:val="32"/>
          <w:szCs w:val="32"/>
          <w:cs/>
        </w:rPr>
        <w:t>โรงภาพยนตร์ และโซนตู้เกม</w:t>
      </w:r>
      <w:r w:rsidR="009A0E44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9A0E44" w:rsidRPr="009A0E44">
        <w:rPr>
          <w:rFonts w:ascii="JasmineUPC" w:eastAsia="Yu Mincho" w:hAnsi="JasmineUPC" w:cs="JasmineUPC"/>
          <w:sz w:val="32"/>
          <w:szCs w:val="32"/>
          <w:cs/>
        </w:rPr>
        <w:t>เครื่องเล่นสำหรับเด็ก</w:t>
      </w:r>
      <w:r w:rsidR="009A0E44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>นอกจากนี้ยัง</w:t>
      </w:r>
      <w:r w:rsidR="00423E51" w:rsidRPr="00423E51">
        <w:rPr>
          <w:rFonts w:ascii="JasmineUPC" w:eastAsia="Yu Mincho" w:hAnsi="JasmineUPC" w:cs="JasmineUPC"/>
          <w:sz w:val="32"/>
          <w:szCs w:val="32"/>
          <w:cs/>
        </w:rPr>
        <w:t>มีศูนย์อาหารขนาดใหญ่ และโซนร้านอาหารชั้นนำ รวมถึงบุฟเฟต์</w:t>
      </w:r>
      <w:r w:rsidR="00423E51">
        <w:rPr>
          <w:rFonts w:ascii="JasmineUPC" w:eastAsia="Yu Mincho" w:hAnsi="JasmineUPC" w:cs="JasmineUPC" w:hint="cs"/>
          <w:sz w:val="32"/>
          <w:szCs w:val="32"/>
          <w:cs/>
        </w:rPr>
        <w:t>อีกด้วย</w:t>
      </w:r>
    </w:p>
    <w:p w14:paraId="3D0F0FF5" w14:textId="07A62C61" w:rsidR="00483BD2" w:rsidRDefault="006A6A2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8208" behindDoc="0" locked="0" layoutInCell="1" allowOverlap="1" wp14:anchorId="0AAB3C0C" wp14:editId="6B1115D3">
            <wp:simplePos x="0" y="0"/>
            <wp:positionH relativeFrom="column">
              <wp:posOffset>0</wp:posOffset>
            </wp:positionH>
            <wp:positionV relativeFrom="paragraph">
              <wp:posOffset>16509</wp:posOffset>
            </wp:positionV>
            <wp:extent cx="6858000" cy="6984739"/>
            <wp:effectExtent l="0" t="0" r="0" b="6985"/>
            <wp:wrapNone/>
            <wp:docPr id="20718530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853049" name="Picture 2071853049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7" t="120" r="54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79" cy="699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792D7" w14:textId="3A2EA0C9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6AC5E" w14:textId="0F642566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B0D4A5" w14:textId="1D0E4D9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C20D17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D52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6B17CB" w14:textId="5BBECA4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B69FC" w14:textId="52F365D5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5CD9C" w14:textId="26BE0A9A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ADDA98" w14:textId="0851A4AB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72C278" w14:textId="5FCA25B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DC02AC" w14:textId="087223CE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67561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7014CA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664F8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61824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D221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450BA1" w14:textId="77777777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E2353D" w14:textId="77777777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0C749A" w14:textId="77777777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A33BF" w14:textId="3BE20D84" w:rsidR="006E6D6A" w:rsidRDefault="00DF68EF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20864" behindDoc="0" locked="0" layoutInCell="1" allowOverlap="1" wp14:anchorId="13875DC9" wp14:editId="26537736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20596268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00C4A" w14:textId="3CF38637" w:rsidR="006E6D6A" w:rsidRDefault="00DF68EF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09600" behindDoc="0" locked="0" layoutInCell="1" allowOverlap="1" wp14:anchorId="4CCB9B8E" wp14:editId="5B4FFAC0">
            <wp:simplePos x="0" y="0"/>
            <wp:positionH relativeFrom="column">
              <wp:posOffset>1257300</wp:posOffset>
            </wp:positionH>
            <wp:positionV relativeFrom="paragraph">
              <wp:posOffset>333375</wp:posOffset>
            </wp:positionV>
            <wp:extent cx="4343400" cy="506730"/>
            <wp:effectExtent l="0" t="0" r="0" b="7620"/>
            <wp:wrapNone/>
            <wp:docPr id="127112674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26745" name="Picture 1271126745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" t="570" r="176" b="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0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B578B" w14:textId="55C4352A" w:rsidR="00C066DA" w:rsidRPr="000961B8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C6E85" w14:textId="2ACA0D3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390E35B8" w:rsidR="00C066DA" w:rsidRDefault="00E705A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6944" behindDoc="0" locked="0" layoutInCell="1" allowOverlap="1" wp14:anchorId="0AE97C89" wp14:editId="3195CFC1">
            <wp:simplePos x="0" y="0"/>
            <wp:positionH relativeFrom="column">
              <wp:posOffset>9524</wp:posOffset>
            </wp:positionH>
            <wp:positionV relativeFrom="paragraph">
              <wp:posOffset>180340</wp:posOffset>
            </wp:positionV>
            <wp:extent cx="6847205" cy="3657600"/>
            <wp:effectExtent l="0" t="0" r="0" b="0"/>
            <wp:wrapNone/>
            <wp:docPr id="2097929675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29675" name="Picture 2097929675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34" r="11" b="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7039E" w14:textId="6E7D1E58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86B206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529AA" w14:textId="63352D6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A9E78D" w14:textId="3FEBA7FF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0CC05937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1C11050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4D6AB" w14:textId="6D42C4DC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72385" w14:textId="11636469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2E7F3F5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A3F82" w14:textId="3AA55EFC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106C5" w14:textId="264BC8A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C43EB" w14:textId="643A2529" w:rsidR="00090018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A642F9" w14:textId="3649E009" w:rsidR="00DF68EF" w:rsidRDefault="00DF68E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2450AF" w14:textId="687CFB1B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000B" w14:textId="39A758B0" w:rsidR="003C14D5" w:rsidRDefault="00360AA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51584" behindDoc="0" locked="0" layoutInCell="1" allowOverlap="1" wp14:anchorId="216CE04E" wp14:editId="6FA8962B">
            <wp:simplePos x="0" y="0"/>
            <wp:positionH relativeFrom="column">
              <wp:posOffset>9525</wp:posOffset>
            </wp:positionH>
            <wp:positionV relativeFrom="paragraph">
              <wp:posOffset>66040</wp:posOffset>
            </wp:positionV>
            <wp:extent cx="992691" cy="1028700"/>
            <wp:effectExtent l="0" t="0" r="0" b="0"/>
            <wp:wrapNone/>
            <wp:docPr id="178273068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30685" name="Picture 178273068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6" t="342" r="374" b="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9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E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844032" behindDoc="1" locked="0" layoutInCell="1" allowOverlap="1" wp14:anchorId="071DDCDB" wp14:editId="1EE0BC74">
            <wp:simplePos x="0" y="0"/>
            <wp:positionH relativeFrom="margin">
              <wp:posOffset>114300</wp:posOffset>
            </wp:positionH>
            <wp:positionV relativeFrom="paragraph">
              <wp:posOffset>206375</wp:posOffset>
            </wp:positionV>
            <wp:extent cx="6742430" cy="800100"/>
            <wp:effectExtent l="19050" t="19050" r="20320" b="19050"/>
            <wp:wrapNone/>
            <wp:docPr id="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990033"/>
                    </a:solidFill>
                    <a:ln w="28575" cap="flat" cmpd="sng" algn="ctr">
                      <a:solidFill>
                        <a:srgbClr val="A50021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5AF95D2F" w14:textId="77777777" w:rsidR="00DA10D9" w:rsidRDefault="00DA10D9" w:rsidP="00087F69">
                        <w:pPr>
                          <w:shd w:val="clear" w:color="auto" w:fill="990033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พระใหญ่ทาคาโอกะ-เมืองโทนามิ-ล่องเรือ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SHOGAWA YURAN GORGE </w:t>
                        </w:r>
                      </w:p>
                      <w:p w14:paraId="0DD8AFE2" w14:textId="09E79A89" w:rsidR="004F6274" w:rsidRPr="00101572" w:rsidRDefault="00DA10D9" w:rsidP="00087F69">
                        <w:pPr>
                          <w:shd w:val="clear" w:color="auto" w:fill="990033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CRUISE-</w:t>
                        </w:r>
                        <w:r w:rsidR="004C378D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จังหวัดกิฟุ-หมู่บ้านมรดกโลก ชิราคาวาโกะ-เมืองนาโกย่า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F4DCD" w14:textId="3681FE9E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10D41889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01531BA9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3AD5B6F4" w:rsidR="00170158" w:rsidRDefault="00123469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286400" behindDoc="0" locked="0" layoutInCell="1" allowOverlap="1" wp14:anchorId="76F875E8" wp14:editId="2F12648F">
            <wp:simplePos x="0" y="0"/>
            <wp:positionH relativeFrom="column">
              <wp:posOffset>1600200</wp:posOffset>
            </wp:positionH>
            <wp:positionV relativeFrom="paragraph">
              <wp:posOffset>248920</wp:posOffset>
            </wp:positionV>
            <wp:extent cx="3657600" cy="504825"/>
            <wp:effectExtent l="0" t="0" r="0" b="9525"/>
            <wp:wrapNone/>
            <wp:docPr id="116464522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45224" name="Picture 116464522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0" t="423" r="118" b="1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6B336" w14:textId="2320C296" w:rsidR="00DD20F3" w:rsidRDefault="00DD20F3" w:rsidP="00417A42">
      <w:pPr>
        <w:tabs>
          <w:tab w:val="left" w:pos="2130"/>
        </w:tabs>
      </w:pPr>
    </w:p>
    <w:p w14:paraId="63BC936E" w14:textId="1DA2D7E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ED5234" w14:textId="164C0111" w:rsidR="00EB047B" w:rsidRDefault="00EB047B" w:rsidP="00EB047B">
      <w:pPr>
        <w:spacing w:line="240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17784FC" w14:textId="0D664EE1" w:rsidR="00EB047B" w:rsidRPr="000961B8" w:rsidRDefault="002C4422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42368" behindDoc="0" locked="0" layoutInCell="1" allowOverlap="1" wp14:anchorId="0B5D5A23" wp14:editId="315899D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204075"/>
            <wp:effectExtent l="0" t="0" r="0" b="0"/>
            <wp:wrapNone/>
            <wp:docPr id="1844416687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16687" name="Picture 184441668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78" r="46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20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58733" w14:textId="39C55FC5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906639" w14:textId="00B9850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AE897A" w14:textId="2DBC7616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DCDA92" w14:textId="6908C24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B9F74B" w14:textId="0480008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0D396" w14:textId="3CCFF5EB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1E514" w14:textId="5EF55AEC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4E03F7" w14:textId="0D543FB3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ACA16" w14:textId="697BC643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278009" w14:textId="5499C9F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67D57F" w14:textId="01DE2C35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6FA2" w14:textId="3EDE7DB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5757C" w14:textId="6D15FFB9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91BDE" w14:textId="2E7A232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7BF71" w14:textId="0F22FBD8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F09960" w14:textId="33CE7CE6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B2B815" w14:textId="753719E4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25F7E6" w14:textId="0BCFC86D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685CC7" w14:textId="401E9CF3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332908F" w14:textId="0DE2FE8E" w:rsidR="00EB047B" w:rsidRDefault="00EB047B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117ADD" w14:textId="77777777" w:rsidR="002C4422" w:rsidRDefault="002C4422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2D7100" w14:textId="77777777" w:rsidR="002C4422" w:rsidRDefault="002C4422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16A4D4E" w14:textId="77777777" w:rsidR="002C4422" w:rsidRDefault="002C4422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033E017" w14:textId="77777777" w:rsidR="002C4422" w:rsidRDefault="002C4422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D1B59C7" w14:textId="77777777" w:rsidR="002C4422" w:rsidRDefault="002C4422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DF1C6C6" w14:textId="1AF677FE" w:rsidR="005A7960" w:rsidRDefault="00EB047B" w:rsidP="002C442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B047B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เมืองโทนามิ (</w:t>
      </w:r>
      <w:r w:rsidRPr="00EB047B">
        <w:rPr>
          <w:rFonts w:ascii="JasmineUPC" w:hAnsi="JasmineUPC" w:cs="JasmineUPC"/>
          <w:b/>
          <w:bCs/>
          <w:sz w:val="32"/>
          <w:szCs w:val="32"/>
        </w:rPr>
        <w:t>Tonami)</w:t>
      </w:r>
      <w:r w:rsidRPr="00EB047B">
        <w:rPr>
          <w:rFonts w:ascii="JasmineUPC" w:hAnsi="JasmineUPC" w:cs="JasmineUPC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>ตั้งอยู่ในจังหวัดโทยามะ ซึ่งมีที่ราบโทนามิ (</w:t>
      </w:r>
      <w:r w:rsidRPr="00EB047B">
        <w:rPr>
          <w:rFonts w:ascii="JasmineUPC" w:hAnsi="JasmineUPC" w:cs="JasmineUPC"/>
          <w:sz w:val="32"/>
          <w:szCs w:val="32"/>
        </w:rPr>
        <w:t xml:space="preserve">Tonami Plain) </w:t>
      </w:r>
      <w:r w:rsidRPr="00EB047B">
        <w:rPr>
          <w:rFonts w:ascii="JasmineUPC" w:hAnsi="JasmineUPC" w:cs="JasmineUPC"/>
          <w:sz w:val="32"/>
          <w:szCs w:val="32"/>
          <w:cs/>
        </w:rPr>
        <w:t>ที่เกิดจากการไหลของแม่น้ำโชกาวะ และยังมีทิวทัศน์ที่เป็นเอกลักษณ์ของพื้นที่ เช่น นาข้าว และป่ารอบบ้านเรือน ซึ่งยังคงสะท้อนภาพทิวทัศน์ดั้งเดิมของญี่ปุ่นที่อยู่ร่วมกับการปลูกข้าวได้จนถึงปัจจุบัน อีกทั้งเมืองนี้ยังมีชื่อเสียงที่สุดในฐานะแหล่งปลูกทิวลิปอันดับต้น ๆ ของประเทศอีกด้วย</w:t>
      </w:r>
    </w:p>
    <w:p w14:paraId="24BF055A" w14:textId="107FF8B2" w:rsidR="005A7960" w:rsidRPr="00EB047B" w:rsidRDefault="00EB047B" w:rsidP="005A7960">
      <w:pPr>
        <w:pStyle w:val="NoSpacing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EB047B">
        <w:rPr>
          <w:rFonts w:ascii="JasmineUPC" w:hAnsi="JasmineUPC" w:cs="JasmineUPC"/>
          <w:sz w:val="32"/>
          <w:szCs w:val="32"/>
          <w:cs/>
        </w:rPr>
        <w:lastRenderedPageBreak/>
        <w:t xml:space="preserve">เพื่อนำท่านสัมผัสประสบการณ์พิเศษของการ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proofErr w:type="spellStart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="0021765D">
        <w:rPr>
          <w:rFonts w:ascii="JasmineUPC" w:hAnsi="JasmineUPC" w:cs="JasmineUPC"/>
          <w:b/>
          <w:bCs/>
          <w:color w:val="0000FF"/>
          <w:sz w:val="32"/>
          <w:szCs w:val="32"/>
        </w:rPr>
        <w:t>hogawa</w:t>
      </w:r>
      <w:proofErr w:type="spellEnd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Y</w:t>
      </w:r>
      <w:r w:rsidR="0021765D">
        <w:rPr>
          <w:rFonts w:ascii="JasmineUPC" w:hAnsi="JasmineUPC" w:cs="JasmineUPC"/>
          <w:b/>
          <w:bCs/>
          <w:color w:val="0000FF"/>
          <w:sz w:val="32"/>
          <w:szCs w:val="32"/>
        </w:rPr>
        <w:t>uran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</w:t>
      </w:r>
      <w:r w:rsidR="0021765D">
        <w:rPr>
          <w:rFonts w:ascii="JasmineUPC" w:hAnsi="JasmineUPC" w:cs="JasmineUPC"/>
          <w:b/>
          <w:bCs/>
          <w:color w:val="0000FF"/>
          <w:sz w:val="32"/>
          <w:szCs w:val="32"/>
        </w:rPr>
        <w:t>orge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C</w:t>
      </w:r>
      <w:r w:rsidR="0021765D">
        <w:rPr>
          <w:rFonts w:ascii="JasmineUPC" w:hAnsi="JasmineUPC" w:cs="JasmineUPC"/>
          <w:b/>
          <w:bCs/>
          <w:color w:val="0000FF"/>
          <w:sz w:val="32"/>
          <w:szCs w:val="32"/>
        </w:rPr>
        <w:t>ruise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เพลิดเพลินไปกับทัศนียภาพของสายน้ำสีเขียวมรกตที่ไหลผ่านหุบเขาโอบล้อมด้วยภูเขา ป่าไม้ ธรรมชาติอันอุดมสมบูรณ์ บรรยากาศเงียบสงบ และสดชื่นตลอดเส้นทาง ให้ความรู้สึกผ่อนคลายเหมือนได้หลุดเข้าไปในโลกแห่งธรรมชาติที่งดงามของญี่ปุ่น โดยจะล่องเรือจากเขื่อนโคมากิ และวกกลับที่สะพานนางาซากิ สะพานสีแดงซึ่งเป็นไฮไลท์ก่อนจะกลับมาที่เขื่อนโคมากิ ใช้เวลาในการล่องเรือทั้งไป และกลับประมาณ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25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นาที </w:t>
      </w:r>
      <w:r w:rsidR="00234101" w:rsidRPr="00234101">
        <w:rPr>
          <w:rFonts w:ascii="JasmineUPC" w:hAnsi="JasmineUPC" w:cs="JasmineUPC"/>
          <w:color w:val="EE0000"/>
          <w:sz w:val="32"/>
          <w:szCs w:val="32"/>
        </w:rPr>
        <w:t>(</w:t>
      </w:r>
      <w:r w:rsidRPr="00234101">
        <w:rPr>
          <w:rFonts w:ascii="JasmineUPC" w:hAnsi="JasmineUPC" w:cs="JasmineUPC" w:hint="cs"/>
          <w:color w:val="EE0000"/>
          <w:sz w:val="32"/>
          <w:szCs w:val="32"/>
          <w:cs/>
        </w:rPr>
        <w:t xml:space="preserve">การเปลี่ยนสีของใบไม้ </w:t>
      </w:r>
      <w:r w:rsidRPr="00234101">
        <w:rPr>
          <w:rFonts w:ascii="JasmineUPC" w:hAnsi="JasmineUPC" w:cs="JasmineUPC"/>
          <w:color w:val="EE0000"/>
          <w:sz w:val="32"/>
          <w:szCs w:val="32"/>
          <w:cs/>
        </w:rPr>
        <w:t>ขึ้นอยู่กับสภาพอากาศเป็นสำคัญ</w:t>
      </w:r>
      <w:r w:rsidR="00234101" w:rsidRPr="00234101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778D0B2A" w14:textId="2165CDB7" w:rsidR="005A7960" w:rsidRDefault="00020B0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75136" behindDoc="0" locked="0" layoutInCell="1" allowOverlap="1" wp14:anchorId="0DB1FD56" wp14:editId="40F27AAA">
            <wp:simplePos x="0" y="0"/>
            <wp:positionH relativeFrom="column">
              <wp:posOffset>0</wp:posOffset>
            </wp:positionH>
            <wp:positionV relativeFrom="paragraph">
              <wp:posOffset>167005</wp:posOffset>
            </wp:positionV>
            <wp:extent cx="6857365" cy="6400800"/>
            <wp:effectExtent l="0" t="0" r="635" b="0"/>
            <wp:wrapNone/>
            <wp:docPr id="171204397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043973" name="Picture 1712043973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111" r="90" b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54" cy="6403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CBECE" w14:textId="132CAF24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6333CF0" w14:textId="08B0E152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0E5A0C0" w14:textId="1A14050B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0136EE0" w14:textId="25038A3A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88A89CF" w14:textId="496F72C0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DDAFE22" w14:textId="6FF6139C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E8318DD" w14:textId="528DFA65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4B5FC4D" w14:textId="3CDA2AF8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39A70E1" w14:textId="3FD4403C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08AD9A6" w14:textId="24B2D051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8236A0A" w14:textId="50D6A5D3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982A8DB" w14:textId="5E600619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3C7EEDD" w14:textId="28825730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F4515D4" w14:textId="12EC7AB2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0AFBC16" w14:textId="01845D99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220A09C" w14:textId="775505C9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A7AC711" w14:textId="449C9E89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D285596" w14:textId="310AE98A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7802157" w14:textId="2115360C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82DF011" w14:textId="1E78C5D5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E4771EB" w14:textId="263A3E08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344FBE4" w14:textId="31CBE01E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8930112" w14:textId="37F97DE0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FE8C8F7" w14:textId="6DA9AAA9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1A6A44C" w14:textId="549BFF2A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100B42C" w14:textId="64B88CC7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CEA030B" w14:textId="2FBAFF24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98C6BF2" w14:textId="0C69C73A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5660B99" w14:textId="0342E73B" w:rsidR="00EB047B" w:rsidRDefault="00EB047B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3A3DD8B" w14:textId="3D9D7925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7AC241B" w14:textId="3D778F54" w:rsidR="005A7960" w:rsidRDefault="0012346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7424" behindDoc="0" locked="0" layoutInCell="1" allowOverlap="1" wp14:anchorId="6EF6DAE2" wp14:editId="2B2EE420">
            <wp:simplePos x="0" y="0"/>
            <wp:positionH relativeFrom="column">
              <wp:posOffset>1619250</wp:posOffset>
            </wp:positionH>
            <wp:positionV relativeFrom="paragraph">
              <wp:posOffset>135255</wp:posOffset>
            </wp:positionV>
            <wp:extent cx="3638550" cy="478155"/>
            <wp:effectExtent l="0" t="0" r="0" b="0"/>
            <wp:wrapNone/>
            <wp:docPr id="2350512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51260" name="Picture 23505126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" t="1655" r="209" b="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670AE" w14:textId="1D7F7350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B6C83B0" w14:textId="2C82F68F" w:rsidR="00FC49B9" w:rsidRPr="00EB047B" w:rsidRDefault="00EB047B" w:rsidP="00FC49B9">
      <w:pPr>
        <w:pStyle w:val="NoSpacing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จากนั้นนำท่านเดินทางกลับสู่ </w:t>
      </w:r>
      <w:r w:rsidRPr="00EB047B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จังหวัดกิฟุ </w:t>
      </w:r>
      <w:r w:rsidRPr="00EB047B">
        <w:rPr>
          <w:rFonts w:ascii="JasmineUPC" w:hAnsi="JasmineUPC" w:cs="JasmineUPC"/>
          <w:b/>
          <w:bCs/>
          <w:sz w:val="32"/>
          <w:szCs w:val="32"/>
        </w:rPr>
        <w:t xml:space="preserve">(Gifu)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proofErr w:type="spellStart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และเป็นเมืองมรดกโลกที่มีชื่อเสียงแห่งหนึ่ง โดยมีบ้านทรงแบบ “กัชโชสึคุริ” เป็นบ้านชาวนาโบราณที่มีอายุมากกว่า </w:t>
      </w:r>
      <w:r w:rsidRPr="00EB047B">
        <w:rPr>
          <w:rFonts w:ascii="JasmineUPC" w:hAnsi="JasmineUPC" w:cs="JasmineUPC"/>
          <w:sz w:val="32"/>
          <w:szCs w:val="32"/>
        </w:rPr>
        <w:t xml:space="preserve">250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ปี คำว่า “กัชโช”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EB047B">
        <w:rPr>
          <w:rFonts w:ascii="JasmineUPC" w:hAnsi="JasmineUPC" w:cs="JasmineUPC"/>
          <w:sz w:val="32"/>
          <w:szCs w:val="32"/>
        </w:rPr>
        <w:t xml:space="preserve">60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18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Pr="00EB047B">
        <w:rPr>
          <w:rFonts w:ascii="JasmineUPC" w:hAnsi="JasmineUPC" w:cs="JasmineUPC"/>
          <w:sz w:val="32"/>
          <w:szCs w:val="32"/>
        </w:rPr>
        <w:t xml:space="preserve">10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EB047B">
        <w:rPr>
          <w:rFonts w:ascii="JasmineUPC" w:hAnsi="JasmineUPC" w:cs="JasmineUPC"/>
          <w:sz w:val="32"/>
          <w:szCs w:val="32"/>
        </w:rPr>
        <w:t xml:space="preserve">1995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องค์กรยูเนสโกได้ขึ้นทะเบียนให้ชิราคาวาโกะเป็นมรดกโลก </w:t>
      </w:r>
      <w:r w:rsidR="00234101" w:rsidRPr="00234101">
        <w:rPr>
          <w:rFonts w:ascii="JasmineUPC" w:hAnsi="JasmineUPC" w:cs="JasmineUPC"/>
          <w:color w:val="EE0000"/>
          <w:sz w:val="32"/>
          <w:szCs w:val="32"/>
        </w:rPr>
        <w:t>(</w:t>
      </w:r>
      <w:r w:rsidR="00234101" w:rsidRPr="00234101">
        <w:rPr>
          <w:rFonts w:ascii="JasmineUPC" w:hAnsi="JasmineUPC" w:cs="JasmineUPC" w:hint="cs"/>
          <w:color w:val="EE0000"/>
          <w:sz w:val="32"/>
          <w:szCs w:val="32"/>
          <w:cs/>
        </w:rPr>
        <w:t xml:space="preserve">การเปลี่ยนสีของใบไม้ </w:t>
      </w:r>
      <w:r w:rsidR="00234101" w:rsidRPr="00234101">
        <w:rPr>
          <w:rFonts w:ascii="JasmineUPC" w:hAnsi="JasmineUPC" w:cs="JasmineUPC"/>
          <w:color w:val="EE0000"/>
          <w:sz w:val="32"/>
          <w:szCs w:val="32"/>
          <w:cs/>
        </w:rPr>
        <w:t>ขึ้นอยู่กับสภาพอากาศเป็นสำคัญ</w:t>
      </w:r>
      <w:r w:rsidR="00234101" w:rsidRPr="00234101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251FCD4" w14:textId="5E5F8B72" w:rsidR="005A7960" w:rsidRDefault="0005271E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45440" behindDoc="0" locked="0" layoutInCell="1" allowOverlap="1" wp14:anchorId="3619404E" wp14:editId="3418818E">
            <wp:simplePos x="0" y="0"/>
            <wp:positionH relativeFrom="column">
              <wp:posOffset>0</wp:posOffset>
            </wp:positionH>
            <wp:positionV relativeFrom="paragraph">
              <wp:posOffset>179070</wp:posOffset>
            </wp:positionV>
            <wp:extent cx="6857656" cy="5600700"/>
            <wp:effectExtent l="0" t="0" r="635" b="0"/>
            <wp:wrapNone/>
            <wp:docPr id="1840897796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97796" name="Picture 184089779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155" r="60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939" cy="560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79AC5" w14:textId="41C75F33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ADD7A38" w14:textId="2942C77E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647572A" w14:textId="6B9D25D3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C090202" w14:textId="3619E69D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E5E3B47" w14:textId="5E146020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FC968EA" w14:textId="1A743C67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2795C53" w14:textId="2FD8EDC2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03D833C" w14:textId="5CA97332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3525F50" w14:textId="0E491851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7B8E172" w14:textId="0CA159E3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7D49FD0" w14:textId="14E97D91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05A698C" w14:textId="2A012D35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EE5DAAA" w14:textId="7006AB63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15940EF" w14:textId="2220837E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5D3FF56E" w14:textId="07A64E96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C4448B9" w14:textId="38CE7125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AFC16BF" w14:textId="2F2B5BFB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889AF41" w14:textId="23910EAD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D90B643" w14:textId="2F953F5F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EBF68F8" w14:textId="51ACA79B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6654FE9" w14:textId="72B6E4D0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01A26F1" w14:textId="77777777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7CFFC6E" w14:textId="33FFCFB0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505C38A" w14:textId="77777777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22919AD" w14:textId="2068A64C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C04436B" w14:textId="77E3EADE" w:rsidR="00FC49B9" w:rsidRDefault="00FC49B9" w:rsidP="002C6FD1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62F7B5" w14:textId="3804BA4A" w:rsidR="00FC49B9" w:rsidRPr="00B86043" w:rsidRDefault="00FC49B9" w:rsidP="00DF68EF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 w:rsidR="00DF68EF"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8F199A7" w14:textId="31BACFBE" w:rsidR="00DF68EF" w:rsidRDefault="00DF68EF" w:rsidP="00417A42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6480" behindDoc="0" locked="0" layoutInCell="1" allowOverlap="1" wp14:anchorId="4BA28695" wp14:editId="0721BB3B">
            <wp:simplePos x="0" y="0"/>
            <wp:positionH relativeFrom="column">
              <wp:posOffset>1600200</wp:posOffset>
            </wp:positionH>
            <wp:positionV relativeFrom="paragraph">
              <wp:posOffset>151130</wp:posOffset>
            </wp:positionV>
            <wp:extent cx="3657600" cy="495300"/>
            <wp:effectExtent l="0" t="0" r="0" b="0"/>
            <wp:wrapNone/>
            <wp:docPr id="14675704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F5BA4" w14:textId="007B922D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0318C3F" w14:textId="36F2392E" w:rsidR="0002259E" w:rsidRDefault="007D1D57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68992" behindDoc="0" locked="0" layoutInCell="1" allowOverlap="1" wp14:anchorId="40DF8818" wp14:editId="2322BFB8">
            <wp:simplePos x="0" y="0"/>
            <wp:positionH relativeFrom="column">
              <wp:posOffset>1943100</wp:posOffset>
            </wp:positionH>
            <wp:positionV relativeFrom="paragraph">
              <wp:posOffset>0</wp:posOffset>
            </wp:positionV>
            <wp:extent cx="2968625" cy="495367"/>
            <wp:effectExtent l="0" t="0" r="3175" b="0"/>
            <wp:wrapNone/>
            <wp:docPr id="498863631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63631" name="Picture 498863631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0" t="1793" r="227" b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495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DE3A49" w14:textId="624A03C8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36ED490" w14:textId="108ECF5E" w:rsidR="0002259E" w:rsidRDefault="007D1D57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67968" behindDoc="0" locked="0" layoutInCell="1" allowOverlap="1" wp14:anchorId="11B2F237" wp14:editId="1B4AE43D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48922" cy="1847850"/>
            <wp:effectExtent l="0" t="0" r="9525" b="0"/>
            <wp:wrapNone/>
            <wp:docPr id="123881455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14554" name="Picture 1238814554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23" r="15" b="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345" cy="1849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D948C" w14:textId="01255F92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8787B" w14:textId="7EA73EE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555978D0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402195F5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7690C43" w14:textId="3137BA13" w:rsidR="00FC49B9" w:rsidRDefault="00FC49B9" w:rsidP="002C6FD1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823072" w14:textId="67E0B8CD" w:rsidR="00FC49B9" w:rsidRDefault="00FC49B9" w:rsidP="002C6FD1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5E2D01D" w14:textId="673B26D4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6194BC9" w14:textId="036D6399" w:rsidR="004C378D" w:rsidRDefault="00360AA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50560" behindDoc="0" locked="0" layoutInCell="1" allowOverlap="1" wp14:anchorId="7DF577CD" wp14:editId="74E1F397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965632" cy="1009650"/>
            <wp:effectExtent l="0" t="0" r="6350" b="0"/>
            <wp:wrapNone/>
            <wp:docPr id="1199414864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14864" name="Picture 1199414864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7" t="515" r="132" b="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632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FD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74784" behindDoc="1" locked="0" layoutInCell="1" allowOverlap="1" wp14:anchorId="4F033668" wp14:editId="32572132">
            <wp:simplePos x="0" y="0"/>
            <wp:positionH relativeFrom="margin">
              <wp:posOffset>114300</wp:posOffset>
            </wp:positionH>
            <wp:positionV relativeFrom="paragraph">
              <wp:posOffset>151765</wp:posOffset>
            </wp:positionV>
            <wp:extent cx="6743700" cy="800100"/>
            <wp:effectExtent l="19050" t="19050" r="19050" b="19050"/>
            <wp:wrapNone/>
            <wp:docPr id="146334718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990033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05A9BF31" w14:textId="7C409B17" w:rsidR="004C378D" w:rsidRDefault="004C378D" w:rsidP="00087F69">
                        <w:pPr>
                          <w:shd w:val="clear" w:color="auto" w:fill="990033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เมืองเกียวโต-เรียนรู้พิธีชงชาญี่ปุ่น-เมืองโอซาก้า-อิสระช้อปปิ้งย่านชินไซบาชิ</w:t>
                        </w:r>
                        <w:r w:rsidR="007D1D5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-</w:t>
                        </w:r>
                      </w:p>
                      <w:p w14:paraId="43C0C445" w14:textId="0D7E8E61" w:rsidR="007D1D57" w:rsidRPr="00101572" w:rsidRDefault="007D1D57" w:rsidP="00087F69">
                        <w:pPr>
                          <w:shd w:val="clear" w:color="auto" w:fill="990033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สนามบินนานาชาติคันไซ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B6409" w14:textId="36A35363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97FD41" w14:textId="4955ABF0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095AB8" w14:textId="4A0E2031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422547" w14:textId="58312262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1842E22" w14:textId="19D34497" w:rsidR="004C378D" w:rsidRDefault="0012346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89472" behindDoc="0" locked="0" layoutInCell="1" allowOverlap="1" wp14:anchorId="4FFF693A" wp14:editId="1D4ED8DA">
            <wp:simplePos x="0" y="0"/>
            <wp:positionH relativeFrom="column">
              <wp:posOffset>581025</wp:posOffset>
            </wp:positionH>
            <wp:positionV relativeFrom="paragraph">
              <wp:posOffset>22225</wp:posOffset>
            </wp:positionV>
            <wp:extent cx="3648075" cy="516099"/>
            <wp:effectExtent l="0" t="0" r="0" b="0"/>
            <wp:wrapNone/>
            <wp:docPr id="10338178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817819" name="Picture 1033817819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819" r="132" b="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16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FD1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0928" behindDoc="0" locked="0" layoutInCell="1" allowOverlap="1" wp14:anchorId="682B92B4" wp14:editId="462D099B">
            <wp:simplePos x="0" y="0"/>
            <wp:positionH relativeFrom="margin">
              <wp:posOffset>4801870</wp:posOffset>
            </wp:positionH>
            <wp:positionV relativeFrom="margin">
              <wp:posOffset>3888105</wp:posOffset>
            </wp:positionV>
            <wp:extent cx="2050415" cy="1594485"/>
            <wp:effectExtent l="0" t="0" r="6985" b="5715"/>
            <wp:wrapSquare wrapText="bothSides"/>
            <wp:docPr id="14629993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2A1B3" w14:textId="6E4D67A8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31ED04" w14:textId="2ABD1FE5" w:rsidR="00070A88" w:rsidRDefault="00070A88" w:rsidP="00070A8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8FC431E" w14:textId="0741D336" w:rsidR="00FC49B9" w:rsidRPr="005A7960" w:rsidRDefault="00FC49B9" w:rsidP="00070A8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070A88"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นำท่านเดินทางกลับสู่ </w:t>
      </w:r>
      <w:r w:rsidR="00070A88" w:rsidRPr="00070A8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เมืองเกียวโต </w:t>
      </w:r>
      <w:r w:rsidR="00070A88" w:rsidRPr="00070A88">
        <w:rPr>
          <w:rFonts w:ascii="JasmineUPC" w:hAnsi="JasmineUPC" w:cs="JasmineUPC"/>
          <w:b/>
          <w:bCs/>
          <w:sz w:val="32"/>
          <w:szCs w:val="32"/>
        </w:rPr>
        <w:t>(Kyoto)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070A88">
        <w:rPr>
          <w:rFonts w:ascii="JasmineUPC" w:hAnsi="JasmineUPC" w:cs="JasmineUPC" w:hint="cs"/>
          <w:sz w:val="32"/>
          <w:szCs w:val="32"/>
          <w:cs/>
        </w:rPr>
        <w:t>เพื่อ</w:t>
      </w:r>
      <w:r>
        <w:rPr>
          <w:rFonts w:ascii="JasmineUPC" w:hAnsi="JasmineUPC" w:cs="JasmineUPC"/>
          <w:sz w:val="32"/>
          <w:szCs w:val="32"/>
          <w:cs/>
        </w:rPr>
        <w:t xml:space="preserve">นำท่านสัมผัสประสบการณ์พิเศษ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 w:rsidR="0023410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234101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1.30 ชั่วโมง</w:t>
      </w:r>
    </w:p>
    <w:p w14:paraId="6AA5A555" w14:textId="39AE1A4F" w:rsidR="004C378D" w:rsidRDefault="00070A88" w:rsidP="00FC49B9">
      <w:pPr>
        <w:spacing w:after="0"/>
        <w:jc w:val="center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90496" behindDoc="0" locked="0" layoutInCell="1" allowOverlap="1" wp14:anchorId="28A08039" wp14:editId="6728A500">
            <wp:simplePos x="0" y="0"/>
            <wp:positionH relativeFrom="column">
              <wp:posOffset>1257300</wp:posOffset>
            </wp:positionH>
            <wp:positionV relativeFrom="paragraph">
              <wp:posOffset>214630</wp:posOffset>
            </wp:positionV>
            <wp:extent cx="4349750" cy="494030"/>
            <wp:effectExtent l="0" t="0" r="0" b="1270"/>
            <wp:wrapNone/>
            <wp:docPr id="103984320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43203" name="Picture 1039843203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696" r="73" b="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4BF68" w14:textId="050FDF3B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9DED5D" w14:textId="45FA7FE5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3A93F3" w14:textId="03507D1D" w:rsidR="004C378D" w:rsidRDefault="007C7084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92544" behindDoc="0" locked="0" layoutInCell="1" allowOverlap="1" wp14:anchorId="73387D9C" wp14:editId="5783678E">
            <wp:simplePos x="0" y="0"/>
            <wp:positionH relativeFrom="column">
              <wp:posOffset>0</wp:posOffset>
            </wp:positionH>
            <wp:positionV relativeFrom="paragraph">
              <wp:posOffset>187324</wp:posOffset>
            </wp:positionV>
            <wp:extent cx="6857375" cy="2056765"/>
            <wp:effectExtent l="0" t="0" r="635" b="635"/>
            <wp:wrapNone/>
            <wp:docPr id="9172764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76450" name="Picture 917276450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92" r="17" b="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40" cy="2056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4E4B6" w14:textId="739DB7C9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AF97E0" w14:textId="5A4CA655" w:rsidR="00FC49B9" w:rsidRDefault="00FC49B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F9D946" w14:textId="77777777" w:rsidR="00070A88" w:rsidRDefault="00070A8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75ACA8F" w14:textId="77777777" w:rsidR="00070A88" w:rsidRDefault="00070A8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88B5963" w14:textId="3F151592" w:rsidR="00FC49B9" w:rsidRDefault="00FC49B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77F9D6" w14:textId="6BFDAD64" w:rsidR="00FC49B9" w:rsidRDefault="00FC49B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8303361" w14:textId="0E7AC46B" w:rsidR="00FC49B9" w:rsidRDefault="00FC49B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BDA138" w14:textId="7426B787" w:rsidR="00FC49B9" w:rsidRDefault="00FC49B9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333B694" w14:textId="5B49A007" w:rsidR="00FC49B9" w:rsidRPr="005D3FA3" w:rsidRDefault="00FC49B9" w:rsidP="00FC49B9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sz w:val="32"/>
          <w:szCs w:val="32"/>
        </w:rPr>
        <w:t>Osaka</w:t>
      </w:r>
      <w:r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Pr="0091360D">
        <w:rPr>
          <w:rFonts w:ascii="JasmineUPC" w:hAnsi="JasmineUPC" w:cs="JasmineUPC"/>
          <w:sz w:val="32"/>
          <w:szCs w:val="32"/>
        </w:rPr>
        <w:t xml:space="preserve"> </w:t>
      </w:r>
      <w:r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>
        <w:rPr>
          <w:rFonts w:ascii="JasmineUPC" w:hAnsi="JasmineUPC" w:cs="JasmineUPC" w:hint="cs"/>
          <w:sz w:val="32"/>
          <w:szCs w:val="32"/>
          <w:cs/>
        </w:rPr>
        <w:t>ซึ่ง</w:t>
      </w:r>
      <w:r w:rsidRPr="00814BEB">
        <w:rPr>
          <w:rFonts w:ascii="JasmineUPC" w:hAnsi="JasmineUPC" w:cs="JasmineUPC"/>
          <w:sz w:val="32"/>
          <w:szCs w:val="32"/>
          <w:cs/>
        </w:rPr>
        <w:t xml:space="preserve">ตั้งอยู่ในภูมิภาคคันไซ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r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และต่างประเทศ เช่น </w:t>
      </w:r>
      <w:r>
        <w:rPr>
          <w:rFonts w:ascii="JasmineUPC" w:hAnsi="JasmineUPC" w:cs="JasmineUPC"/>
          <w:sz w:val="32"/>
          <w:szCs w:val="32"/>
        </w:rPr>
        <w:t xml:space="preserve">Zara, H&amp;M, Beans ,ABC Mart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ตลอดแนวถนนเลียบคลองโดทงโบริ จากสะพานโดทงโบริบาชิไปจนถึงสะพานนิปป</w:t>
      </w:r>
      <w:r w:rsidR="00AE7547">
        <w:rPr>
          <w:rFonts w:ascii="JasmineUPC" w:hAnsi="JasmineUPC" w:cs="JasmineUPC" w:hint="cs"/>
          <w:sz w:val="32"/>
          <w:szCs w:val="32"/>
          <w:cs/>
        </w:rPr>
        <w:t>อ</w:t>
      </w:r>
      <w:r>
        <w:rPr>
          <w:rFonts w:ascii="JasmineUPC" w:hAnsi="JasmineUPC" w:cs="JasmineUPC" w:hint="cs"/>
          <w:sz w:val="32"/>
          <w:szCs w:val="32"/>
          <w:cs/>
        </w:rPr>
        <w:t>นบาชิ เช็</w:t>
      </w:r>
      <w:r w:rsidR="00AE7547">
        <w:rPr>
          <w:rFonts w:ascii="JasmineUPC" w:hAnsi="JasmineUPC" w:cs="JasmineUPC" w:hint="cs"/>
          <w:sz w:val="32"/>
          <w:szCs w:val="32"/>
          <w:cs/>
        </w:rPr>
        <w:t>ก</w:t>
      </w:r>
      <w:r>
        <w:rPr>
          <w:rFonts w:ascii="JasmineUPC" w:hAnsi="JasmineUPC" w:cs="JasmineUPC" w:hint="cs"/>
          <w:sz w:val="32"/>
          <w:szCs w:val="32"/>
          <w:cs/>
        </w:rPr>
        <w:t xml:space="preserve">อินถ่ายภาพคู่ป้ายกูลิโกะแมน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 Glico Sig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ร้านปูคาโดรากุ </w:t>
      </w:r>
      <w:r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>
        <w:rPr>
          <w:rFonts w:ascii="JasmineUPC" w:hAnsi="JasmineUPC" w:cs="JasmineUPC"/>
          <w:sz w:val="32"/>
          <w:szCs w:val="32"/>
        </w:rPr>
        <w:t>Doraku</w:t>
      </w:r>
      <w:proofErr w:type="spellEnd"/>
      <w:r>
        <w:rPr>
          <w:rFonts w:ascii="JasmineUPC" w:hAnsi="JasmineUPC" w:cs="JasmineUPC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ห้ามพลาดทาโกะยากิ อาหารท้องถิ่นของชาวโอซาก้า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34101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01F027B5" w14:textId="30625F7C" w:rsidR="00FC49B9" w:rsidRPr="005A7960" w:rsidRDefault="00652357" w:rsidP="00FC49B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58752" behindDoc="0" locked="0" layoutInCell="1" allowOverlap="1" wp14:anchorId="48F5DC62" wp14:editId="7C11F225">
            <wp:simplePos x="0" y="0"/>
            <wp:positionH relativeFrom="column">
              <wp:posOffset>0</wp:posOffset>
            </wp:positionH>
            <wp:positionV relativeFrom="paragraph">
              <wp:posOffset>158115</wp:posOffset>
            </wp:positionV>
            <wp:extent cx="6857367" cy="6172200"/>
            <wp:effectExtent l="0" t="0" r="635" b="0"/>
            <wp:wrapNone/>
            <wp:docPr id="900269189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269189" name="Picture 900269189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" t="128" r="36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7" cy="617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FF95B" w14:textId="3A7E5763" w:rsidR="00FC49B9" w:rsidRDefault="00FC49B9" w:rsidP="00FC49B9">
      <w:pPr>
        <w:tabs>
          <w:tab w:val="left" w:pos="2130"/>
        </w:tabs>
      </w:pPr>
    </w:p>
    <w:p w14:paraId="4C7E1783" w14:textId="748D9AB5" w:rsidR="00FC49B9" w:rsidRDefault="00FC49B9" w:rsidP="00FC49B9">
      <w:pPr>
        <w:tabs>
          <w:tab w:val="left" w:pos="2130"/>
        </w:tabs>
      </w:pPr>
    </w:p>
    <w:p w14:paraId="1C58EC4F" w14:textId="2F2BCF55" w:rsidR="00FC49B9" w:rsidRDefault="00FC49B9" w:rsidP="00FC49B9">
      <w:pPr>
        <w:tabs>
          <w:tab w:val="left" w:pos="2130"/>
        </w:tabs>
      </w:pPr>
    </w:p>
    <w:p w14:paraId="65A9D8EE" w14:textId="1DAAFE17" w:rsidR="002C6FD1" w:rsidRDefault="002C6FD1" w:rsidP="00FC49B9">
      <w:pPr>
        <w:tabs>
          <w:tab w:val="left" w:pos="2130"/>
        </w:tabs>
      </w:pPr>
    </w:p>
    <w:p w14:paraId="10A6CAAE" w14:textId="49974BD3" w:rsidR="002C6FD1" w:rsidRDefault="002C6FD1" w:rsidP="00FC49B9">
      <w:pPr>
        <w:tabs>
          <w:tab w:val="left" w:pos="2130"/>
        </w:tabs>
      </w:pPr>
    </w:p>
    <w:p w14:paraId="254A7E87" w14:textId="76C8DACC" w:rsidR="002C6FD1" w:rsidRDefault="002C6FD1" w:rsidP="00FC49B9">
      <w:pPr>
        <w:tabs>
          <w:tab w:val="left" w:pos="2130"/>
        </w:tabs>
      </w:pPr>
    </w:p>
    <w:p w14:paraId="22559F56" w14:textId="578344BD" w:rsidR="002C6FD1" w:rsidRDefault="002C6FD1" w:rsidP="00FC49B9">
      <w:pPr>
        <w:tabs>
          <w:tab w:val="left" w:pos="2130"/>
        </w:tabs>
      </w:pPr>
    </w:p>
    <w:p w14:paraId="0D06F180" w14:textId="5BAA331B" w:rsidR="002C6FD1" w:rsidRDefault="002C6FD1" w:rsidP="00FC49B9">
      <w:pPr>
        <w:tabs>
          <w:tab w:val="left" w:pos="2130"/>
        </w:tabs>
      </w:pPr>
    </w:p>
    <w:p w14:paraId="1A6E65DF" w14:textId="28D3F368" w:rsidR="00FC49B9" w:rsidRDefault="00FC49B9" w:rsidP="00FC49B9">
      <w:pPr>
        <w:tabs>
          <w:tab w:val="left" w:pos="2130"/>
        </w:tabs>
      </w:pPr>
    </w:p>
    <w:p w14:paraId="1846E751" w14:textId="44D7DE39" w:rsidR="00FC49B9" w:rsidRDefault="00FC49B9" w:rsidP="00FC49B9">
      <w:pPr>
        <w:tabs>
          <w:tab w:val="left" w:pos="2130"/>
        </w:tabs>
      </w:pPr>
    </w:p>
    <w:p w14:paraId="7324D6F4" w14:textId="7691072B" w:rsidR="00FC49B9" w:rsidRDefault="00FC49B9" w:rsidP="00FC49B9">
      <w:pPr>
        <w:tabs>
          <w:tab w:val="left" w:pos="2130"/>
        </w:tabs>
      </w:pPr>
    </w:p>
    <w:p w14:paraId="6757483F" w14:textId="49F29686" w:rsidR="00FC49B9" w:rsidRDefault="00FC49B9" w:rsidP="00FC49B9">
      <w:pPr>
        <w:tabs>
          <w:tab w:val="left" w:pos="2130"/>
        </w:tabs>
      </w:pPr>
    </w:p>
    <w:p w14:paraId="1A7B9199" w14:textId="77777777" w:rsidR="00FC49B9" w:rsidRDefault="00FC49B9" w:rsidP="00FC49B9">
      <w:pPr>
        <w:tabs>
          <w:tab w:val="left" w:pos="2130"/>
        </w:tabs>
      </w:pPr>
    </w:p>
    <w:p w14:paraId="118D65F7" w14:textId="77777777" w:rsidR="00FC49B9" w:rsidRDefault="00FC49B9" w:rsidP="00FC49B9">
      <w:pPr>
        <w:tabs>
          <w:tab w:val="left" w:pos="2130"/>
        </w:tabs>
      </w:pPr>
    </w:p>
    <w:p w14:paraId="788D5DDD" w14:textId="77777777" w:rsidR="00FC49B9" w:rsidRDefault="00FC49B9" w:rsidP="00FC49B9">
      <w:pPr>
        <w:tabs>
          <w:tab w:val="left" w:pos="2130"/>
        </w:tabs>
      </w:pPr>
    </w:p>
    <w:p w14:paraId="218D7498" w14:textId="77777777" w:rsidR="002C6FD1" w:rsidRDefault="002C6FD1" w:rsidP="00FC49B9">
      <w:pPr>
        <w:tabs>
          <w:tab w:val="left" w:pos="2130"/>
        </w:tabs>
      </w:pPr>
    </w:p>
    <w:p w14:paraId="0F0E7680" w14:textId="77777777" w:rsidR="002C6FD1" w:rsidRDefault="002C6FD1" w:rsidP="00FC49B9">
      <w:pPr>
        <w:tabs>
          <w:tab w:val="left" w:pos="2130"/>
        </w:tabs>
      </w:pPr>
    </w:p>
    <w:p w14:paraId="3D7CEAC6" w14:textId="77777777" w:rsidR="002C6FD1" w:rsidRDefault="002C6FD1" w:rsidP="00FC49B9">
      <w:pPr>
        <w:tabs>
          <w:tab w:val="left" w:pos="2130"/>
        </w:tabs>
      </w:pPr>
    </w:p>
    <w:p w14:paraId="5E198EC8" w14:textId="77777777" w:rsidR="002C6FD1" w:rsidRDefault="002C6FD1" w:rsidP="00FC49B9">
      <w:pPr>
        <w:tabs>
          <w:tab w:val="left" w:pos="2130"/>
        </w:tabs>
      </w:pPr>
    </w:p>
    <w:p w14:paraId="6256DCC5" w14:textId="77777777" w:rsidR="00FC49B9" w:rsidRDefault="00FC49B9" w:rsidP="00FC49B9">
      <w:pPr>
        <w:tabs>
          <w:tab w:val="left" w:pos="2130"/>
        </w:tabs>
      </w:pPr>
    </w:p>
    <w:p w14:paraId="39606A94" w14:textId="77777777" w:rsidR="00FC49B9" w:rsidRDefault="00FC49B9" w:rsidP="00FC49B9">
      <w:pPr>
        <w:tabs>
          <w:tab w:val="left" w:pos="2130"/>
        </w:tabs>
      </w:pPr>
    </w:p>
    <w:p w14:paraId="644F59C5" w14:textId="15D0D33E" w:rsidR="00FC49B9" w:rsidRPr="00FC49B9" w:rsidRDefault="002C6FD1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222912" behindDoc="0" locked="0" layoutInCell="1" allowOverlap="1" wp14:anchorId="0744B616" wp14:editId="605A1CDB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3824165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65438" w14:textId="1DA45CFA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5309C11E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77777777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18F574FD" w14:textId="0A686F7E" w:rsidR="00FC49B9" w:rsidRPr="009B3A0F" w:rsidRDefault="00FC49B9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06EC3F79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</w:t>
      </w:r>
    </w:p>
    <w:p w14:paraId="6BE47681" w14:textId="7157C9FB" w:rsidR="00FC49B9" w:rsidRDefault="007D1D57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077A1741" wp14:editId="3AA829D8">
            <wp:simplePos x="0" y="0"/>
            <wp:positionH relativeFrom="column">
              <wp:posOffset>1962150</wp:posOffset>
            </wp:positionH>
            <wp:positionV relativeFrom="paragraph">
              <wp:posOffset>158115</wp:posOffset>
            </wp:positionV>
            <wp:extent cx="2952115" cy="747395"/>
            <wp:effectExtent l="0" t="0" r="635" b="0"/>
            <wp:wrapNone/>
            <wp:docPr id="35490424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04247" name="Picture 354904247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869" r="21" b="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4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23BEFF60" w:rsidR="006F3249" w:rsidRDefault="006F3249" w:rsidP="0092753C">
      <w:pPr>
        <w:tabs>
          <w:tab w:val="left" w:pos="2130"/>
        </w:tabs>
      </w:pPr>
    </w:p>
    <w:p w14:paraId="05308DE9" w14:textId="650A08A0" w:rsidR="006F3249" w:rsidRDefault="006F3249" w:rsidP="0092753C">
      <w:pPr>
        <w:tabs>
          <w:tab w:val="left" w:pos="2130"/>
        </w:tabs>
      </w:pPr>
    </w:p>
    <w:p w14:paraId="548DDA92" w14:textId="6545BA68" w:rsidR="005A7960" w:rsidRDefault="005A7960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6166E929" w14:textId="0594720B" w:rsidR="005A7960" w:rsidRDefault="00360AAB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249536" behindDoc="0" locked="0" layoutInCell="1" allowOverlap="1" wp14:anchorId="6B159ED1" wp14:editId="7A4B6D2C">
            <wp:simplePos x="0" y="0"/>
            <wp:positionH relativeFrom="column">
              <wp:posOffset>1270</wp:posOffset>
            </wp:positionH>
            <wp:positionV relativeFrom="paragraph">
              <wp:posOffset>8255</wp:posOffset>
            </wp:positionV>
            <wp:extent cx="989330" cy="1028700"/>
            <wp:effectExtent l="0" t="0" r="1270" b="0"/>
            <wp:wrapNone/>
            <wp:docPr id="119760707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0707" name="Picture 119760707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8" t="104" r="786" b="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49B9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52907CC3">
            <wp:simplePos x="0" y="0"/>
            <wp:positionH relativeFrom="margin">
              <wp:posOffset>114300</wp:posOffset>
            </wp:positionH>
            <wp:positionV relativeFrom="paragraph">
              <wp:posOffset>151130</wp:posOffset>
            </wp:positionV>
            <wp:extent cx="6743700" cy="80010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990033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9627386" w14:textId="6F0DB75F" w:rsidR="00E73404" w:rsidRPr="00101572" w:rsidRDefault="00045B81" w:rsidP="00652357">
                        <w:pPr>
                          <w:shd w:val="clear" w:color="auto" w:fill="990033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2D8E1E" w14:textId="26498A99" w:rsidR="005A7960" w:rsidRDefault="005A7960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0F2C48C9" w14:textId="05BF34DC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51824BEC" w:rsidR="00BA6C93" w:rsidRDefault="00BA6C93" w:rsidP="00FC49B9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3EE4392D" w:rsidR="0048199A" w:rsidRPr="00A44070" w:rsidRDefault="00FC49B9" w:rsidP="0048199A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01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1869ABE4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6BC1CE37" w:rsidR="00CF0D65" w:rsidRPr="001878D2" w:rsidRDefault="00FC49B9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32E2F431">
            <wp:simplePos x="0" y="0"/>
            <wp:positionH relativeFrom="page">
              <wp:posOffset>514350</wp:posOffset>
            </wp:positionH>
            <wp:positionV relativeFrom="paragraph">
              <wp:posOffset>212725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990033"/>
                    </a:solidFill>
                    <a:ln w="28575">
                      <a:solidFill>
                        <a:srgbClr val="A50021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101572" w:rsidRDefault="00365FAB" w:rsidP="00652357">
                        <w:pPr>
                          <w:shd w:val="clear" w:color="auto" w:fill="990033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101572" w:rsidRDefault="00365FAB" w:rsidP="00652357">
                        <w:pPr>
                          <w:shd w:val="clear" w:color="auto" w:fill="990033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101572" w:rsidRDefault="00365FAB" w:rsidP="00652357">
                        <w:pPr>
                          <w:shd w:val="clear" w:color="auto" w:fill="990033"/>
                          <w:jc w:val="center"/>
                          <w:rPr>
                            <w:color w:val="FFFFFF" w:themeColor="background1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101572" w:rsidRDefault="00365FAB" w:rsidP="00652357">
                        <w:pPr>
                          <w:shd w:val="clear" w:color="auto" w:fill="990033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101572" w:rsidRDefault="00365FAB" w:rsidP="00652357">
                        <w:pPr>
                          <w:shd w:val="clear" w:color="auto" w:fill="990033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101572" w:rsidRDefault="00365FAB" w:rsidP="00652357">
                        <w:pPr>
                          <w:shd w:val="clear" w:color="auto" w:fill="990033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6F091" w14:textId="5FF41E32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5D2AEF3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7F9BE442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45E5B479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535D8DD1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7DCE15" w14:textId="667BD96B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2F280F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E130AE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2D409C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64FF1692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6C4DA8A3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B8FF242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3C3EAD6D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6B371C1E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07E1599A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6F0AAED0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4082A542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7D3DA227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56FE84E8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39D261CB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4DCC8335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48750EF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45A43AEA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22E1A5D9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1300DB16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770EEF57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5271E94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3"/>
      <w:footerReference w:type="default" r:id="rId74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458E2" w14:textId="77777777" w:rsidR="00A83A6C" w:rsidRDefault="00A83A6C" w:rsidP="007262D5">
      <w:pPr>
        <w:spacing w:after="0" w:line="240" w:lineRule="auto"/>
      </w:pPr>
      <w:r>
        <w:separator/>
      </w:r>
    </w:p>
  </w:endnote>
  <w:endnote w:type="continuationSeparator" w:id="0">
    <w:p w14:paraId="04125F20" w14:textId="77777777" w:rsidR="00A83A6C" w:rsidRDefault="00A83A6C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A56D" w14:textId="77777777" w:rsidR="00A83A6C" w:rsidRDefault="00A83A6C" w:rsidP="007262D5">
      <w:pPr>
        <w:spacing w:after="0" w:line="240" w:lineRule="auto"/>
      </w:pPr>
      <w:r>
        <w:separator/>
      </w:r>
    </w:p>
  </w:footnote>
  <w:footnote w:type="continuationSeparator" w:id="0">
    <w:p w14:paraId="6EACBAC3" w14:textId="77777777" w:rsidR="00A83A6C" w:rsidRDefault="00A83A6C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42CF12B9" w:rsidR="007262D5" w:rsidRPr="00E32D3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53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dbd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0B0F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45B81"/>
    <w:rsid w:val="0005271E"/>
    <w:rsid w:val="00053961"/>
    <w:rsid w:val="00056A2B"/>
    <w:rsid w:val="000576A6"/>
    <w:rsid w:val="000613C9"/>
    <w:rsid w:val="000614A6"/>
    <w:rsid w:val="00061568"/>
    <w:rsid w:val="0006285E"/>
    <w:rsid w:val="00062FE1"/>
    <w:rsid w:val="00064205"/>
    <w:rsid w:val="00065A3A"/>
    <w:rsid w:val="00066030"/>
    <w:rsid w:val="00067DD2"/>
    <w:rsid w:val="00070A88"/>
    <w:rsid w:val="00071F0E"/>
    <w:rsid w:val="000724DF"/>
    <w:rsid w:val="00072748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3E6F"/>
    <w:rsid w:val="000A4624"/>
    <w:rsid w:val="000A6C23"/>
    <w:rsid w:val="000B136B"/>
    <w:rsid w:val="000B5972"/>
    <w:rsid w:val="000C19BC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E653C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6A2E"/>
    <w:rsid w:val="002279A3"/>
    <w:rsid w:val="00230284"/>
    <w:rsid w:val="0023223A"/>
    <w:rsid w:val="00232ADE"/>
    <w:rsid w:val="00234101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4FFB"/>
    <w:rsid w:val="002B628F"/>
    <w:rsid w:val="002B6EF9"/>
    <w:rsid w:val="002B7434"/>
    <w:rsid w:val="002C2943"/>
    <w:rsid w:val="002C4422"/>
    <w:rsid w:val="002C5A1F"/>
    <w:rsid w:val="002C6FD1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87E"/>
    <w:rsid w:val="002F1AB3"/>
    <w:rsid w:val="002F2050"/>
    <w:rsid w:val="002F7AB6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217F"/>
    <w:rsid w:val="00323BA1"/>
    <w:rsid w:val="00325267"/>
    <w:rsid w:val="00326A36"/>
    <w:rsid w:val="00326E03"/>
    <w:rsid w:val="00330620"/>
    <w:rsid w:val="00330C19"/>
    <w:rsid w:val="0033445F"/>
    <w:rsid w:val="003408B3"/>
    <w:rsid w:val="00341AD9"/>
    <w:rsid w:val="00343003"/>
    <w:rsid w:val="0035052B"/>
    <w:rsid w:val="00350CC6"/>
    <w:rsid w:val="0035146C"/>
    <w:rsid w:val="00357958"/>
    <w:rsid w:val="00360AAB"/>
    <w:rsid w:val="00364515"/>
    <w:rsid w:val="00365B94"/>
    <w:rsid w:val="00365FAB"/>
    <w:rsid w:val="003703CC"/>
    <w:rsid w:val="003726C5"/>
    <w:rsid w:val="00385BCC"/>
    <w:rsid w:val="00392682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3E51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2A8A"/>
    <w:rsid w:val="00447ECE"/>
    <w:rsid w:val="00451252"/>
    <w:rsid w:val="00453EB5"/>
    <w:rsid w:val="00460155"/>
    <w:rsid w:val="00461F58"/>
    <w:rsid w:val="00470CB7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378D"/>
    <w:rsid w:val="004C4B5E"/>
    <w:rsid w:val="004C59DC"/>
    <w:rsid w:val="004C5EF4"/>
    <w:rsid w:val="004D5978"/>
    <w:rsid w:val="004E3ED7"/>
    <w:rsid w:val="004E5D4B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06A7"/>
    <w:rsid w:val="005725A2"/>
    <w:rsid w:val="00574110"/>
    <w:rsid w:val="00574DF6"/>
    <w:rsid w:val="00576409"/>
    <w:rsid w:val="00576D3F"/>
    <w:rsid w:val="005838B5"/>
    <w:rsid w:val="0058495D"/>
    <w:rsid w:val="00585C66"/>
    <w:rsid w:val="0058645C"/>
    <w:rsid w:val="00594003"/>
    <w:rsid w:val="005A7960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3C86"/>
    <w:rsid w:val="005D5FAD"/>
    <w:rsid w:val="005E0471"/>
    <w:rsid w:val="005E4406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42DE5"/>
    <w:rsid w:val="00644C9E"/>
    <w:rsid w:val="00650DDE"/>
    <w:rsid w:val="00651ADA"/>
    <w:rsid w:val="00651DF7"/>
    <w:rsid w:val="00652357"/>
    <w:rsid w:val="00652BA0"/>
    <w:rsid w:val="00653BEF"/>
    <w:rsid w:val="0065713B"/>
    <w:rsid w:val="00660061"/>
    <w:rsid w:val="00663C77"/>
    <w:rsid w:val="00665376"/>
    <w:rsid w:val="00670983"/>
    <w:rsid w:val="00673072"/>
    <w:rsid w:val="00673ABF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3EF2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A7FB1"/>
    <w:rsid w:val="007B20D3"/>
    <w:rsid w:val="007B3AFC"/>
    <w:rsid w:val="007C2184"/>
    <w:rsid w:val="007C3B4C"/>
    <w:rsid w:val="007C5E49"/>
    <w:rsid w:val="007C7084"/>
    <w:rsid w:val="007C7A74"/>
    <w:rsid w:val="007D1D57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0F63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0010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5774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77598"/>
    <w:rsid w:val="0098256B"/>
    <w:rsid w:val="00983F2D"/>
    <w:rsid w:val="0099036A"/>
    <w:rsid w:val="00991AD3"/>
    <w:rsid w:val="009A0073"/>
    <w:rsid w:val="009A06CD"/>
    <w:rsid w:val="009A0E44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4C5B"/>
    <w:rsid w:val="009C7B67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3A6C"/>
    <w:rsid w:val="00A86024"/>
    <w:rsid w:val="00A86D21"/>
    <w:rsid w:val="00A877D7"/>
    <w:rsid w:val="00A910CD"/>
    <w:rsid w:val="00AA5A14"/>
    <w:rsid w:val="00AB4F5C"/>
    <w:rsid w:val="00AB64E6"/>
    <w:rsid w:val="00AC4AA3"/>
    <w:rsid w:val="00AC4D35"/>
    <w:rsid w:val="00AC5657"/>
    <w:rsid w:val="00AC7627"/>
    <w:rsid w:val="00AD50A0"/>
    <w:rsid w:val="00AD5A0F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07E0"/>
    <w:rsid w:val="00B43E12"/>
    <w:rsid w:val="00B43F1F"/>
    <w:rsid w:val="00B474A6"/>
    <w:rsid w:val="00B47F2F"/>
    <w:rsid w:val="00B52B32"/>
    <w:rsid w:val="00B6041E"/>
    <w:rsid w:val="00B61D3F"/>
    <w:rsid w:val="00B64872"/>
    <w:rsid w:val="00B66BD0"/>
    <w:rsid w:val="00B67EAB"/>
    <w:rsid w:val="00B73E52"/>
    <w:rsid w:val="00B768FD"/>
    <w:rsid w:val="00B80A16"/>
    <w:rsid w:val="00B810A8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41A70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5F6"/>
    <w:rsid w:val="00CA70B5"/>
    <w:rsid w:val="00CB3311"/>
    <w:rsid w:val="00CB4938"/>
    <w:rsid w:val="00CB7CCF"/>
    <w:rsid w:val="00CC3A69"/>
    <w:rsid w:val="00CC7CEA"/>
    <w:rsid w:val="00CD39D5"/>
    <w:rsid w:val="00CD3BDF"/>
    <w:rsid w:val="00CE1443"/>
    <w:rsid w:val="00CE3209"/>
    <w:rsid w:val="00CE4933"/>
    <w:rsid w:val="00CE5CE0"/>
    <w:rsid w:val="00CF05CB"/>
    <w:rsid w:val="00CF0D65"/>
    <w:rsid w:val="00CF4A81"/>
    <w:rsid w:val="00CF6613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9237F"/>
    <w:rsid w:val="00DA10D9"/>
    <w:rsid w:val="00DA2787"/>
    <w:rsid w:val="00DA2C99"/>
    <w:rsid w:val="00DC16FF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68EF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3404"/>
    <w:rsid w:val="00E7434C"/>
    <w:rsid w:val="00E75CBB"/>
    <w:rsid w:val="00E76817"/>
    <w:rsid w:val="00E806F8"/>
    <w:rsid w:val="00E81185"/>
    <w:rsid w:val="00E8216A"/>
    <w:rsid w:val="00E86C1D"/>
    <w:rsid w:val="00E943AF"/>
    <w:rsid w:val="00E94F46"/>
    <w:rsid w:val="00E96843"/>
    <w:rsid w:val="00EA35D5"/>
    <w:rsid w:val="00EB047B"/>
    <w:rsid w:val="00EB0EB8"/>
    <w:rsid w:val="00EB0FC5"/>
    <w:rsid w:val="00EB32A8"/>
    <w:rsid w:val="00EB3680"/>
    <w:rsid w:val="00EB42D5"/>
    <w:rsid w:val="00EB56B9"/>
    <w:rsid w:val="00EB5C5B"/>
    <w:rsid w:val="00EB6284"/>
    <w:rsid w:val="00EB70C8"/>
    <w:rsid w:val="00EB767A"/>
    <w:rsid w:val="00EC2D68"/>
    <w:rsid w:val="00EC4D48"/>
    <w:rsid w:val="00EC5098"/>
    <w:rsid w:val="00EC6662"/>
    <w:rsid w:val="00ED3704"/>
    <w:rsid w:val="00EE075B"/>
    <w:rsid w:val="00EF0993"/>
    <w:rsid w:val="00EF16C1"/>
    <w:rsid w:val="00F00870"/>
    <w:rsid w:val="00F04C08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C49B9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dbd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2050</Words>
  <Characters>11685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2026-07-24T07:07:00Z</cp:lastPrinted>
  <dcterms:created xsi:type="dcterms:W3CDTF">2026-07-24T07:15:00Z</dcterms:created>
  <dcterms:modified xsi:type="dcterms:W3CDTF">2026-07-24T07:36:00Z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7863510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