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CDCD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64650108">
                <wp:simplePos x="0" y="0"/>
                <wp:positionH relativeFrom="page">
                  <wp:posOffset>252966</wp:posOffset>
                </wp:positionH>
                <wp:positionV relativeFrom="paragraph">
                  <wp:posOffset>20378</wp:posOffset>
                </wp:positionV>
                <wp:extent cx="7258050" cy="1671527"/>
                <wp:effectExtent l="19050" t="19050" r="19050" b="241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67152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A200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1388B8" w14:textId="57DB48B4" w:rsidR="005F23E9" w:rsidRPr="00FE797D" w:rsidRDefault="004C69E8" w:rsidP="007D2397">
                            <w:pPr>
                              <w:shd w:val="clear" w:color="auto" w:fill="A20000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797D">
                              <w:rPr>
                                <w:rFonts w:ascii="Arial Black" w:eastAsia="DengXian" w:hAnsi="Arial Black" w:cs="JasmineUPC" w:hint="eastAsia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TOK</w:t>
                            </w:r>
                            <w:r w:rsidRPr="00FE797D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YO </w:t>
                            </w:r>
                            <w:r w:rsidR="007D2397" w:rsidRPr="00FE797D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FUJI ENOSHIMA</w:t>
                            </w:r>
                            <w:r w:rsidR="00995275" w:rsidRPr="00FE797D">
                              <w:rPr>
                                <w:rFonts w:ascii="Arial Black" w:eastAsia="DengXian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D2397" w:rsidRPr="00FE797D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KAMAKURA IZU </w:t>
                            </w:r>
                            <w:r w:rsidR="008E50FE" w:rsidRPr="00FE797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833C7" w:rsidRPr="00FE797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FE797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FE797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3F3721D9" w:rsidR="007262D5" w:rsidRPr="00101572" w:rsidRDefault="00A13D80" w:rsidP="005614AF">
                            <w:pPr>
                              <w:shd w:val="clear" w:color="auto" w:fill="A2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7D2397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Autumn Fest </w:t>
                            </w:r>
                            <w:r w:rsidR="007D2397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โตเกียวฟูจิ เหลืองเอ้อเห้อ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9pt;margin-top:1.6pt;width:571.5pt;height:13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" filled="f" strokecolor="#a20000" strokeweight="3pt">
                <v:textbox>
                  <w:txbxContent>
                    <w:p w14:paraId="721388B8" w14:textId="57DB48B4" w:rsidR="005F23E9" w:rsidRPr="00FE797D" w:rsidRDefault="004C69E8" w:rsidP="007D2397">
                      <w:pPr>
                        <w:shd w:val="clear" w:color="auto" w:fill="A20000"/>
                        <w:spacing w:after="0" w:line="18" w:lineRule="atLeast"/>
                        <w:ind w:firstLine="720"/>
                        <w:jc w:val="center"/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797D">
                        <w:rPr>
                          <w:rFonts w:ascii="Arial Black" w:eastAsia="DengXian" w:hAnsi="Arial Black" w:cs="JasmineUPC" w:hint="eastAsia"/>
                          <w:bCs/>
                          <w:color w:val="FFFFFF" w:themeColor="background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TOK</w:t>
                      </w:r>
                      <w:r w:rsidRPr="00FE797D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YO </w:t>
                      </w:r>
                      <w:r w:rsidR="007D2397" w:rsidRPr="00FE797D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FUJI ENOSHIMA</w:t>
                      </w:r>
                      <w:r w:rsidR="00995275" w:rsidRPr="00FE797D">
                        <w:rPr>
                          <w:rFonts w:ascii="Arial Black" w:eastAsia="DengXian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D2397" w:rsidRPr="00FE797D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KAMAKURA IZU </w:t>
                      </w:r>
                      <w:r w:rsidR="008E50FE" w:rsidRPr="00FE797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833C7" w:rsidRPr="00FE797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FE797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FE797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3F3721D9" w:rsidR="007262D5" w:rsidRPr="00101572" w:rsidRDefault="00A13D80" w:rsidP="005614AF">
                      <w:pPr>
                        <w:shd w:val="clear" w:color="auto" w:fill="A2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7D2397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Autumn Fest </w:t>
                      </w:r>
                      <w:r w:rsidR="007D2397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โตเกียวฟูจิ เหลืองเอ้อเห้อ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4CC8DD55" w:rsidR="00A319DD" w:rsidRDefault="007D2397">
      <w:pPr>
        <w:rPr>
          <w:cs/>
        </w:rPr>
      </w:pPr>
      <w:r>
        <w:rPr>
          <w:noProof/>
        </w:rPr>
        <w:drawing>
          <wp:anchor distT="0" distB="0" distL="114300" distR="114300" simplePos="0" relativeHeight="253138944" behindDoc="0" locked="0" layoutInCell="1" allowOverlap="1" wp14:anchorId="2BF95CB5" wp14:editId="5B6DD0E3">
            <wp:simplePos x="0" y="0"/>
            <wp:positionH relativeFrom="column">
              <wp:posOffset>-265105</wp:posOffset>
            </wp:positionH>
            <wp:positionV relativeFrom="paragraph">
              <wp:posOffset>412380</wp:posOffset>
            </wp:positionV>
            <wp:extent cx="7262037" cy="7262037"/>
            <wp:effectExtent l="0" t="0" r="0" b="0"/>
            <wp:wrapNone/>
            <wp:docPr id="19" name="Picture 19" descr="A advertisement fo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advertisement for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037" cy="726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660AF0E8" w:rsidR="00A319DD" w:rsidRDefault="00A319DD">
      <w:pPr>
        <w:rPr>
          <w:cs/>
        </w:rPr>
      </w:pPr>
    </w:p>
    <w:p w14:paraId="0BDB4379" w14:textId="5C454E08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ADDDFF2" w14:textId="77777777" w:rsidR="00310391" w:rsidRPr="00310391" w:rsidRDefault="00310391" w:rsidP="0031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39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3157376" behindDoc="0" locked="0" layoutInCell="1" allowOverlap="1" wp14:anchorId="3CE52A92" wp14:editId="036DA5A0">
            <wp:simplePos x="0" y="0"/>
            <wp:positionH relativeFrom="column">
              <wp:posOffset>-9525</wp:posOffset>
            </wp:positionH>
            <wp:positionV relativeFrom="paragraph">
              <wp:posOffset>-266700</wp:posOffset>
            </wp:positionV>
            <wp:extent cx="6844916" cy="4838700"/>
            <wp:effectExtent l="0" t="0" r="0" b="0"/>
            <wp:wrapNone/>
            <wp:docPr id="14" name="Picture 14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916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AC79E" w14:textId="61C12CD2" w:rsidR="00A319DD" w:rsidRDefault="00A319DD"/>
    <w:p w14:paraId="6A97E41E" w14:textId="55DB7561" w:rsidR="00995275" w:rsidRPr="00995275" w:rsidRDefault="00995275" w:rsidP="0099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8F8605" w14:textId="141D3FFF" w:rsidR="00853962" w:rsidRPr="00853962" w:rsidRDefault="00853962" w:rsidP="00853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57DBC1" w14:textId="281ACC59" w:rsidR="00B0364E" w:rsidRDefault="00B0364E" w:rsidP="00B0364E">
      <w:pPr>
        <w:rPr>
          <w:cs/>
        </w:rPr>
      </w:pPr>
    </w:p>
    <w:p w14:paraId="6B6AFE89" w14:textId="240C163C" w:rsidR="00853962" w:rsidRPr="00853962" w:rsidRDefault="00853962" w:rsidP="00853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E07FE46" w14:textId="77777777" w:rsidR="007D2397" w:rsidRDefault="007D2397" w:rsidP="004F6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1445"/>
        <w:gridCol w:w="1011"/>
        <w:gridCol w:w="1229"/>
        <w:gridCol w:w="1559"/>
        <w:gridCol w:w="1276"/>
      </w:tblGrid>
      <w:tr w:rsidR="00FA775D" w:rsidRPr="003E72AC" w14:paraId="5CDBD6AD" w14:textId="0E44F8A7" w:rsidTr="00462B49">
        <w:trPr>
          <w:trHeight w:val="401"/>
          <w:jc w:val="center"/>
        </w:trPr>
        <w:tc>
          <w:tcPr>
            <w:tcW w:w="3823" w:type="dxa"/>
            <w:vMerge w:val="restart"/>
            <w:shd w:val="clear" w:color="auto" w:fill="A20000"/>
            <w:vAlign w:val="center"/>
          </w:tcPr>
          <w:p w14:paraId="09D05C0A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5" w:type="dxa"/>
            <w:vMerge w:val="restart"/>
            <w:shd w:val="clear" w:color="auto" w:fill="A20000"/>
            <w:vAlign w:val="center"/>
          </w:tcPr>
          <w:p w14:paraId="1967AEFF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11" w:type="dxa"/>
            <w:vMerge w:val="restart"/>
            <w:shd w:val="clear" w:color="auto" w:fill="A20000"/>
          </w:tcPr>
          <w:p w14:paraId="66B0966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064" w:type="dxa"/>
            <w:gridSpan w:val="3"/>
            <w:shd w:val="clear" w:color="auto" w:fill="A20000"/>
          </w:tcPr>
          <w:p w14:paraId="0703C5C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462B49">
        <w:trPr>
          <w:trHeight w:val="417"/>
          <w:jc w:val="center"/>
        </w:trPr>
        <w:tc>
          <w:tcPr>
            <w:tcW w:w="3823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5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11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229" w:type="dxa"/>
            <w:shd w:val="clear" w:color="auto" w:fill="FF7D96"/>
          </w:tcPr>
          <w:p w14:paraId="3EF65299" w14:textId="795DB9F4" w:rsidR="00FA775D" w:rsidRPr="00AF590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AF5902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559" w:type="dxa"/>
            <w:shd w:val="clear" w:color="auto" w:fill="FF7D96"/>
          </w:tcPr>
          <w:p w14:paraId="0ACB7C4B" w14:textId="10683683" w:rsidR="00FA775D" w:rsidRPr="00AF590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AF5902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AF5902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AF5902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276" w:type="dxa"/>
            <w:shd w:val="clear" w:color="auto" w:fill="FF7D96"/>
          </w:tcPr>
          <w:p w14:paraId="6E4EC306" w14:textId="66B5EEAA" w:rsidR="00FA775D" w:rsidRPr="00AF590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AF5902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7FFE4393" w14:textId="01AD78B1" w:rsidR="00FD0E38" w:rsidRDefault="004C69E8" w:rsidP="003A3FA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13-18 พฤศจิกายน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5" w:type="dxa"/>
            <w:shd w:val="clear" w:color="auto" w:fill="FFCDCD"/>
          </w:tcPr>
          <w:p w14:paraId="58736379" w14:textId="579D3337" w:rsidR="00FD0E38" w:rsidRPr="008E50FE" w:rsidRDefault="003A3FAA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JC377Z</w:t>
            </w:r>
          </w:p>
        </w:tc>
        <w:tc>
          <w:tcPr>
            <w:tcW w:w="1011" w:type="dxa"/>
            <w:shd w:val="clear" w:color="auto" w:fill="FFCDCD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11C82678" w14:textId="5513A309" w:rsidR="00FD0E38" w:rsidRDefault="007D239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36,919.-</w:t>
            </w:r>
          </w:p>
        </w:tc>
        <w:tc>
          <w:tcPr>
            <w:tcW w:w="1559" w:type="dxa"/>
            <w:shd w:val="clear" w:color="auto" w:fill="FFCDCD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276" w:type="dxa"/>
            <w:shd w:val="clear" w:color="auto" w:fill="FFCDCD"/>
          </w:tcPr>
          <w:p w14:paraId="194B973A" w14:textId="3F4EBDBB" w:rsidR="00FD0E38" w:rsidRDefault="007D239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7D2397" w:rsidRPr="00764145" w14:paraId="1387E1AF" w14:textId="77777777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661664AE" w14:textId="3A80BE04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14-19 พฤศจิกายน 2569</w:t>
            </w:r>
          </w:p>
        </w:tc>
        <w:tc>
          <w:tcPr>
            <w:tcW w:w="1445" w:type="dxa"/>
            <w:shd w:val="clear" w:color="auto" w:fill="FFCDCD"/>
          </w:tcPr>
          <w:p w14:paraId="04215FC6" w14:textId="1A9249C2" w:rsidR="007D2397" w:rsidRPr="008E50FE" w:rsidRDefault="007D2397" w:rsidP="007D23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X9QVPI</w:t>
            </w:r>
          </w:p>
        </w:tc>
        <w:tc>
          <w:tcPr>
            <w:tcW w:w="1011" w:type="dxa"/>
            <w:shd w:val="clear" w:color="auto" w:fill="FFCDCD"/>
          </w:tcPr>
          <w:p w14:paraId="0F63EC60" w14:textId="43748F4C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076FD042" w14:textId="5840F7DE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35,919.-</w:t>
            </w:r>
          </w:p>
        </w:tc>
        <w:tc>
          <w:tcPr>
            <w:tcW w:w="1559" w:type="dxa"/>
            <w:shd w:val="clear" w:color="auto" w:fill="FFCDCD"/>
          </w:tcPr>
          <w:p w14:paraId="67951BFC" w14:textId="69AA2043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276" w:type="dxa"/>
            <w:shd w:val="clear" w:color="auto" w:fill="FFCDCD"/>
          </w:tcPr>
          <w:p w14:paraId="5E5F9299" w14:textId="0977F307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616E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7D2397" w:rsidRPr="00764145" w14:paraId="730BE9AD" w14:textId="77777777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01408550" w14:textId="0223C2B2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15-20 พฤศจิกายน 2569</w:t>
            </w:r>
          </w:p>
        </w:tc>
        <w:tc>
          <w:tcPr>
            <w:tcW w:w="1445" w:type="dxa"/>
            <w:shd w:val="clear" w:color="auto" w:fill="FFCDCD"/>
          </w:tcPr>
          <w:p w14:paraId="234707FC" w14:textId="252D9F50" w:rsidR="007D2397" w:rsidRPr="008E50FE" w:rsidRDefault="007D2397" w:rsidP="007D23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O8P59V</w:t>
            </w:r>
          </w:p>
        </w:tc>
        <w:tc>
          <w:tcPr>
            <w:tcW w:w="1011" w:type="dxa"/>
            <w:shd w:val="clear" w:color="auto" w:fill="FFCDCD"/>
          </w:tcPr>
          <w:p w14:paraId="770A11AE" w14:textId="3DB963EC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58554253" w14:textId="186C7ABD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559" w:type="dxa"/>
            <w:shd w:val="clear" w:color="auto" w:fill="FFCDCD"/>
          </w:tcPr>
          <w:p w14:paraId="59DE40FE" w14:textId="0C3B3000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276" w:type="dxa"/>
            <w:shd w:val="clear" w:color="auto" w:fill="FFCDCD"/>
          </w:tcPr>
          <w:p w14:paraId="3E703E1E" w14:textId="59B2FBB4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616E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7D2397" w:rsidRPr="00764145" w14:paraId="70932CE4" w14:textId="77777777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76F3F67C" w14:textId="46BB781C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16-21 พฤศจิกายน 2569</w:t>
            </w:r>
          </w:p>
        </w:tc>
        <w:tc>
          <w:tcPr>
            <w:tcW w:w="1445" w:type="dxa"/>
            <w:shd w:val="clear" w:color="auto" w:fill="FFCDCD"/>
          </w:tcPr>
          <w:p w14:paraId="0843FB0C" w14:textId="4FDA1967" w:rsidR="007D2397" w:rsidRPr="008E50FE" w:rsidRDefault="007D2397" w:rsidP="007D23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Y71IPR</w:t>
            </w:r>
          </w:p>
        </w:tc>
        <w:tc>
          <w:tcPr>
            <w:tcW w:w="1011" w:type="dxa"/>
            <w:shd w:val="clear" w:color="auto" w:fill="FFCDCD"/>
          </w:tcPr>
          <w:p w14:paraId="3302A28C" w14:textId="3408BA8C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0722AEA1" w14:textId="79D0DEAB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70A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559" w:type="dxa"/>
            <w:shd w:val="clear" w:color="auto" w:fill="FFCDCD"/>
          </w:tcPr>
          <w:p w14:paraId="5891FAD4" w14:textId="4DE969C5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276" w:type="dxa"/>
            <w:shd w:val="clear" w:color="auto" w:fill="FFCDCD"/>
          </w:tcPr>
          <w:p w14:paraId="73507486" w14:textId="426F1004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616E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7D2397" w:rsidRPr="00764145" w14:paraId="309FE3FF" w14:textId="77777777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06261550" w14:textId="0D5F12D5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19-24 พฤศจิกายน 2569</w:t>
            </w:r>
          </w:p>
        </w:tc>
        <w:tc>
          <w:tcPr>
            <w:tcW w:w="1445" w:type="dxa"/>
            <w:shd w:val="clear" w:color="auto" w:fill="FFCDCD"/>
          </w:tcPr>
          <w:p w14:paraId="7E0C5655" w14:textId="69D923A6" w:rsidR="007D2397" w:rsidRPr="008E50FE" w:rsidRDefault="007D2397" w:rsidP="007D23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QI4S3X</w:t>
            </w:r>
          </w:p>
        </w:tc>
        <w:tc>
          <w:tcPr>
            <w:tcW w:w="1011" w:type="dxa"/>
            <w:shd w:val="clear" w:color="auto" w:fill="FFCDCD"/>
          </w:tcPr>
          <w:p w14:paraId="3A58E487" w14:textId="14A7351D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7F43ED60" w14:textId="2D783EE7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70A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559" w:type="dxa"/>
            <w:shd w:val="clear" w:color="auto" w:fill="FFCDCD"/>
          </w:tcPr>
          <w:p w14:paraId="6BF67003" w14:textId="6DAD5EB1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276" w:type="dxa"/>
            <w:shd w:val="clear" w:color="auto" w:fill="FFCDCD"/>
          </w:tcPr>
          <w:p w14:paraId="683411E8" w14:textId="39C64B4F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616E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7D2397" w:rsidRPr="00764145" w14:paraId="1985337B" w14:textId="77777777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6F06BF41" w14:textId="002C08EB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-2</w:t>
            </w:r>
            <w:r w:rsidR="00721D96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6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1445" w:type="dxa"/>
            <w:shd w:val="clear" w:color="auto" w:fill="FFCDCD"/>
          </w:tcPr>
          <w:p w14:paraId="70E407DD" w14:textId="49A03218" w:rsidR="007D2397" w:rsidRPr="003A3FAA" w:rsidRDefault="007D2397" w:rsidP="007D23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YEJFVZ</w:t>
            </w:r>
          </w:p>
        </w:tc>
        <w:tc>
          <w:tcPr>
            <w:tcW w:w="1011" w:type="dxa"/>
            <w:shd w:val="clear" w:color="auto" w:fill="FFCDCD"/>
          </w:tcPr>
          <w:p w14:paraId="770E8ECF" w14:textId="02720F5C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0489A033" w14:textId="40218597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70A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559" w:type="dxa"/>
            <w:shd w:val="clear" w:color="auto" w:fill="FFCDCD"/>
          </w:tcPr>
          <w:p w14:paraId="2ED387E4" w14:textId="7A54C22B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8,900.-</w:t>
            </w:r>
          </w:p>
        </w:tc>
        <w:tc>
          <w:tcPr>
            <w:tcW w:w="1276" w:type="dxa"/>
            <w:shd w:val="clear" w:color="auto" w:fill="FFCDCD"/>
          </w:tcPr>
          <w:p w14:paraId="0410F49F" w14:textId="0743F815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616E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7D2397" w:rsidRPr="00764145" w14:paraId="3AF2CCE5" w14:textId="5E9C9D76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187466EC" w14:textId="4702812F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22-27 พฤศจิกายน 2569</w:t>
            </w:r>
          </w:p>
        </w:tc>
        <w:tc>
          <w:tcPr>
            <w:tcW w:w="1445" w:type="dxa"/>
            <w:shd w:val="clear" w:color="auto" w:fill="FFCDCD"/>
          </w:tcPr>
          <w:p w14:paraId="449D1D30" w14:textId="1941F2A8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SHSGSN</w:t>
            </w:r>
          </w:p>
        </w:tc>
        <w:tc>
          <w:tcPr>
            <w:tcW w:w="1011" w:type="dxa"/>
            <w:shd w:val="clear" w:color="auto" w:fill="FFCDCD"/>
          </w:tcPr>
          <w:p w14:paraId="5A758FC8" w14:textId="737B321E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6B19C139" w14:textId="115869F1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70A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559" w:type="dxa"/>
            <w:shd w:val="clear" w:color="auto" w:fill="FFCDCD"/>
          </w:tcPr>
          <w:p w14:paraId="5616922E" w14:textId="451CF7F5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276" w:type="dxa"/>
            <w:shd w:val="clear" w:color="auto" w:fill="FFCDCD"/>
          </w:tcPr>
          <w:p w14:paraId="3951A171" w14:textId="5591040F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616E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7D2397" w:rsidRPr="00764145" w14:paraId="548067FF" w14:textId="77777777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400E67C0" w14:textId="4F1972E7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28 พฤศจิกายน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03 ธันวาคม 2569</w:t>
            </w:r>
          </w:p>
        </w:tc>
        <w:tc>
          <w:tcPr>
            <w:tcW w:w="1445" w:type="dxa"/>
            <w:shd w:val="clear" w:color="auto" w:fill="FFCDCD"/>
          </w:tcPr>
          <w:p w14:paraId="03AF098B" w14:textId="5C8AF576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UCRG4Z</w:t>
            </w:r>
          </w:p>
        </w:tc>
        <w:tc>
          <w:tcPr>
            <w:tcW w:w="1011" w:type="dxa"/>
            <w:shd w:val="clear" w:color="auto" w:fill="FFCDCD"/>
          </w:tcPr>
          <w:p w14:paraId="6D0DD656" w14:textId="0EFB102B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46E48DF7" w14:textId="7507447D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70A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559" w:type="dxa"/>
            <w:shd w:val="clear" w:color="auto" w:fill="FFCDCD"/>
          </w:tcPr>
          <w:p w14:paraId="492705C9" w14:textId="341D2B15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276" w:type="dxa"/>
            <w:shd w:val="clear" w:color="auto" w:fill="FFCDCD"/>
          </w:tcPr>
          <w:p w14:paraId="7915CDAD" w14:textId="3755A9C3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616E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7D2397" w:rsidRPr="00764145" w14:paraId="2EF9F086" w14:textId="77777777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1E25BF93" w14:textId="1E59E67B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 พฤศจิกายน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04 ธันวาคม 2569</w:t>
            </w:r>
          </w:p>
        </w:tc>
        <w:tc>
          <w:tcPr>
            <w:tcW w:w="1445" w:type="dxa"/>
            <w:shd w:val="clear" w:color="auto" w:fill="FFCDCD"/>
          </w:tcPr>
          <w:p w14:paraId="29333808" w14:textId="62AA5888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ZHYFKA</w:t>
            </w:r>
          </w:p>
        </w:tc>
        <w:tc>
          <w:tcPr>
            <w:tcW w:w="1011" w:type="dxa"/>
            <w:shd w:val="clear" w:color="auto" w:fill="FFCDCD"/>
          </w:tcPr>
          <w:p w14:paraId="2CF94547" w14:textId="66889B54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71E37B5F" w14:textId="268C74D6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70A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559" w:type="dxa"/>
            <w:shd w:val="clear" w:color="auto" w:fill="FFCDCD"/>
          </w:tcPr>
          <w:p w14:paraId="3F00EFC3" w14:textId="5E0A8391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276" w:type="dxa"/>
            <w:shd w:val="clear" w:color="auto" w:fill="FFCDCD"/>
          </w:tcPr>
          <w:p w14:paraId="21FAD63F" w14:textId="6C5E7069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616E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7D2397" w:rsidRPr="00764145" w14:paraId="5F066D1C" w14:textId="77777777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4F5D1C80" w14:textId="79EBB8FF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30 พฤศจิกายน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05 ธันวาคม 2569</w:t>
            </w:r>
          </w:p>
        </w:tc>
        <w:tc>
          <w:tcPr>
            <w:tcW w:w="1445" w:type="dxa"/>
            <w:shd w:val="clear" w:color="auto" w:fill="FFCDCD"/>
          </w:tcPr>
          <w:p w14:paraId="421B40B4" w14:textId="227A10F5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LGIBUA</w:t>
            </w:r>
          </w:p>
        </w:tc>
        <w:tc>
          <w:tcPr>
            <w:tcW w:w="1011" w:type="dxa"/>
            <w:shd w:val="clear" w:color="auto" w:fill="FFCDCD"/>
          </w:tcPr>
          <w:p w14:paraId="2A8E09F1" w14:textId="1E410B79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26202025" w14:textId="25788D5E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70A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559" w:type="dxa"/>
            <w:shd w:val="clear" w:color="auto" w:fill="FFCDCD"/>
          </w:tcPr>
          <w:p w14:paraId="397DEAC2" w14:textId="546641B1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276" w:type="dxa"/>
            <w:shd w:val="clear" w:color="auto" w:fill="FFCDCD"/>
          </w:tcPr>
          <w:p w14:paraId="2EA3DA9C" w14:textId="7E0B4C6D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616E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</w:tbl>
    <w:p w14:paraId="50CFD17D" w14:textId="77777777" w:rsidR="002C2ED9" w:rsidRPr="002C2ED9" w:rsidRDefault="002C2ED9" w:rsidP="002C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2ED9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3140992" behindDoc="0" locked="0" layoutInCell="1" allowOverlap="1" wp14:anchorId="4FA49475" wp14:editId="294DF6D4">
            <wp:simplePos x="0" y="0"/>
            <wp:positionH relativeFrom="column">
              <wp:posOffset>-360780</wp:posOffset>
            </wp:positionH>
            <wp:positionV relativeFrom="paragraph">
              <wp:posOffset>-73660</wp:posOffset>
            </wp:positionV>
            <wp:extent cx="7394594" cy="1562986"/>
            <wp:effectExtent l="0" t="0" r="0" b="0"/>
            <wp:wrapNone/>
            <wp:docPr id="22" name="Picture 22" descr="Screens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Screens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94594" cy="156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FBF12A" w14:textId="044BD189" w:rsidR="003A3FAA" w:rsidRDefault="003A3FAA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36625254" w14:textId="5021B20E" w:rsidR="003A3FAA" w:rsidRDefault="003A3FAA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7D62E4B5" w14:textId="4DEC16D4" w:rsidR="003A3FAA" w:rsidRDefault="003A3FAA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1AAAACF5" w14:textId="227DB2F7" w:rsidR="00FA38CC" w:rsidRDefault="00C410D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 w:rsidRPr="00C410D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56352" behindDoc="0" locked="0" layoutInCell="1" allowOverlap="1" wp14:anchorId="698B4AD2" wp14:editId="56C0BEA9">
            <wp:simplePos x="0" y="0"/>
            <wp:positionH relativeFrom="column">
              <wp:posOffset>-365494</wp:posOffset>
            </wp:positionH>
            <wp:positionV relativeFrom="paragraph">
              <wp:posOffset>170992</wp:posOffset>
            </wp:positionV>
            <wp:extent cx="7367783" cy="5986130"/>
            <wp:effectExtent l="0" t="0" r="5080" b="0"/>
            <wp:wrapNone/>
            <wp:docPr id="7" name="Picture 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80351" cy="599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FDBAE" w14:textId="6C94C606" w:rsidR="00C410DB" w:rsidRPr="00C410DB" w:rsidRDefault="00C410DB" w:rsidP="00C41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9032E6" w14:textId="3433EC9D" w:rsidR="006A0862" w:rsidRPr="006A0862" w:rsidRDefault="006A0862" w:rsidP="006A08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07D1B7" w14:textId="772C88A2" w:rsidR="00462B49" w:rsidRPr="00462B49" w:rsidRDefault="00462B49" w:rsidP="00462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167CA" w14:textId="57B0C73D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4712C6" w14:textId="119DE055" w:rsidR="002C2ED9" w:rsidRPr="002C2ED9" w:rsidRDefault="002C2ED9" w:rsidP="002C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EF238" w14:textId="562785F1" w:rsidR="00390BE9" w:rsidRPr="00390BE9" w:rsidRDefault="00390BE9" w:rsidP="00390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C47F62" w14:textId="7668244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6C85170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029FE9" w14:textId="2CA400FE" w:rsidR="008E50FE" w:rsidRDefault="008E50FE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72E7749A" w14:textId="490F4607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5E67C475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23E8A5E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08FF34F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5E5D042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2D47C46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3BF3C69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77CC2B3E" w:rsidR="00FA38CC" w:rsidRDefault="00C410D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18FE54D8">
            <wp:simplePos x="0" y="0"/>
            <wp:positionH relativeFrom="margin">
              <wp:posOffset>18460</wp:posOffset>
            </wp:positionH>
            <wp:positionV relativeFrom="paragraph">
              <wp:posOffset>218056</wp:posOffset>
            </wp:positionV>
            <wp:extent cx="6888568" cy="1065432"/>
            <wp:effectExtent l="0" t="0" r="0" b="1905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568" cy="1065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3A55E6" w14:textId="716982C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6886DB0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31AE03E" w14:textId="2933D276" w:rsidR="00C2639C" w:rsidRDefault="0086376B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00704" behindDoc="0" locked="0" layoutInCell="1" allowOverlap="1" wp14:anchorId="2B071D0E" wp14:editId="320A3E49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0774" cy="1028700"/>
            <wp:effectExtent l="0" t="0" r="0" b="0"/>
            <wp:wrapNone/>
            <wp:docPr id="33869506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95065" name="Picture 338695065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774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57A560CF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A20000"/>
                        </a:solidFill>
                        <a:ln w="28575">
                          <a:solidFill>
                            <a:srgbClr val="FF6D6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6A9FF8B9" w:rsidR="0092753C" w:rsidRPr="00101572" w:rsidRDefault="00685F0C" w:rsidP="0065198C">
                            <w:pPr>
                              <w:shd w:val="clear" w:color="auto" w:fill="A20000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65198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shd w:val="clear" w:color="auto" w:fill="A20000"/>
                              </w:rPr>
                              <w:t xml:space="preserve">      </w:t>
                            </w:r>
                            <w:r w:rsidRPr="0065198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A20000"/>
                              </w:rPr>
                              <w:t xml:space="preserve"> </w:t>
                            </w:r>
                            <w:r w:rsidR="00C57681" w:rsidRPr="0065198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A20000"/>
                                <w:cs/>
                              </w:rPr>
                              <w:t xml:space="preserve">  </w:t>
                            </w:r>
                            <w:r w:rsidR="0092753C" w:rsidRPr="0065198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A20000"/>
                                <w:cs/>
                              </w:rPr>
                              <w:t>กรุงเทพฯ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92753C" w:rsidRPr="0065198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A20000"/>
                                <w:cs/>
                              </w:rPr>
                              <w:t>สนามบินนานาชาติ</w:t>
                            </w:r>
                            <w:r w:rsidR="00FD09FB" w:rsidRPr="0065198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A20000"/>
                                <w:cs/>
                              </w:rPr>
                              <w:t>ดอนเมือง</w:t>
                            </w:r>
                            <w:r w:rsidR="00427A7A" w:rsidRPr="0065198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A20000"/>
                              </w:rPr>
                              <w:t>)</w:t>
                            </w:r>
                            <w:r w:rsidR="00EA31BF" w:rsidRPr="0065198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A20000"/>
                                <w:cs/>
                              </w:rPr>
                              <w:t>-สนามบินนานาชาตินาริตะ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" fillcolor="#a20000" strokecolor="#ff6d6d" strokeweight="2.25pt">
                <v:stroke joinstyle="miter"/>
                <v:textbox>
                  <w:txbxContent>
                    <w:p w14:paraId="532B6FB2" w14:textId="6A9FF8B9" w:rsidR="0092753C" w:rsidRPr="00101572" w:rsidRDefault="00685F0C" w:rsidP="0065198C">
                      <w:pPr>
                        <w:shd w:val="clear" w:color="auto" w:fill="A20000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65198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shd w:val="clear" w:color="auto" w:fill="A20000"/>
                        </w:rPr>
                        <w:t xml:space="preserve">      </w:t>
                      </w:r>
                      <w:r w:rsidRPr="0065198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A20000"/>
                        </w:rPr>
                        <w:t xml:space="preserve"> </w:t>
                      </w:r>
                      <w:r w:rsidR="00C57681" w:rsidRPr="0065198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A20000"/>
                          <w:cs/>
                        </w:rPr>
                        <w:t xml:space="preserve">  </w:t>
                      </w:r>
                      <w:r w:rsidR="0092753C" w:rsidRPr="0065198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A20000"/>
                          <w:cs/>
                        </w:rPr>
                        <w:t>กรุงเทพฯ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92753C" w:rsidRPr="0065198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A20000"/>
                          <w:cs/>
                        </w:rPr>
                        <w:t>สนามบินนานาชาติ</w:t>
                      </w:r>
                      <w:r w:rsidR="00FD09FB" w:rsidRPr="0065198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A20000"/>
                          <w:cs/>
                        </w:rPr>
                        <w:t>ดอนเมือง</w:t>
                      </w:r>
                      <w:r w:rsidR="00427A7A" w:rsidRPr="0065198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A20000"/>
                        </w:rPr>
                        <w:t>)</w:t>
                      </w:r>
                      <w:r w:rsidR="00EA31BF" w:rsidRPr="0065198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A20000"/>
                          <w:cs/>
                        </w:rPr>
                        <w:t>-สนามบินนานาชาตินาริตะ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1EC32E" w14:textId="0962CB2F" w:rsidR="00684BE2" w:rsidRDefault="00684BE2" w:rsidP="00E175F8">
      <w:pPr>
        <w:tabs>
          <w:tab w:val="left" w:pos="2130"/>
        </w:tabs>
      </w:pPr>
    </w:p>
    <w:p w14:paraId="5E87D333" w14:textId="77777777" w:rsidR="0065198C" w:rsidRPr="00E175F8" w:rsidRDefault="0065198C" w:rsidP="00E175F8">
      <w:pPr>
        <w:tabs>
          <w:tab w:val="left" w:pos="2130"/>
        </w:tabs>
      </w:pPr>
    </w:p>
    <w:p w14:paraId="07BFA954" w14:textId="31F2ED6E" w:rsidR="00A44070" w:rsidRPr="00EA31BF" w:rsidRDefault="00F46420" w:rsidP="00EA31BF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</w:t>
      </w:r>
      <w:r w:rsidR="00462B4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EA31BF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BAB162" w14:textId="06C4A305" w:rsidR="007F529C" w:rsidRDefault="00EA31BF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23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:5</w:t>
      </w:r>
      <w:r w:rsidR="0028735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นาริตะ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7C5ABD31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</w:t>
      </w:r>
      <w:r w:rsidR="00EA31BF"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600</w:t>
      </w:r>
    </w:p>
    <w:p w14:paraId="48212390" w14:textId="00B90195" w:rsidR="00D36140" w:rsidRDefault="002C2ED9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 w:rsidRPr="002C2ED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42016" behindDoc="0" locked="0" layoutInCell="1" allowOverlap="1" wp14:anchorId="6BA5B9AA" wp14:editId="1B82D415">
            <wp:simplePos x="0" y="0"/>
            <wp:positionH relativeFrom="column">
              <wp:posOffset>750924</wp:posOffset>
            </wp:positionH>
            <wp:positionV relativeFrom="paragraph">
              <wp:posOffset>59808</wp:posOffset>
            </wp:positionV>
            <wp:extent cx="5790060" cy="5613991"/>
            <wp:effectExtent l="0" t="0" r="1270" b="0"/>
            <wp:wrapNone/>
            <wp:docPr id="23" name="Picture 23" descr="A screenshot of a f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screenshot of a fligh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95442" cy="561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08470" w14:textId="36694CED" w:rsidR="002C2ED9" w:rsidRPr="002C2ED9" w:rsidRDefault="002C2ED9" w:rsidP="002C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5FAAE0" w14:textId="5A54F0D5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3291EFE3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0893F32A" w14:textId="6363DAC5" w:rsidR="00510C7A" w:rsidRDefault="00510C7A" w:rsidP="00E2244B">
      <w:pPr>
        <w:jc w:val="thaiDistribute"/>
        <w:rPr>
          <w:rFonts w:ascii="Times New Roman" w:eastAsia="Times New Roman" w:hAnsi="Times New Roman"/>
          <w:sz w:val="24"/>
          <w:szCs w:val="24"/>
        </w:rPr>
      </w:pPr>
    </w:p>
    <w:p w14:paraId="5BD9344B" w14:textId="7AF2D4DE" w:rsidR="00EA31BF" w:rsidRPr="00EA31BF" w:rsidRDefault="00EA31BF" w:rsidP="00E2244B">
      <w:pPr>
        <w:jc w:val="thaiDistribute"/>
        <w:rPr>
          <w:rFonts w:ascii="JasmineUPC" w:hAnsi="JasmineUPC"/>
          <w:sz w:val="32"/>
          <w:szCs w:val="32"/>
        </w:rPr>
      </w:pPr>
    </w:p>
    <w:p w14:paraId="0C0EEAEE" w14:textId="77777777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98CB16C" w14:textId="77777777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ED42291" w14:textId="77777777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A6C938" w14:textId="77777777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3141066" w14:textId="77777777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E23546C" w14:textId="7D482774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CE41866" w14:textId="77777777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A236454" w14:textId="6459C3D5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9346FA9" w14:textId="5F03297C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FDADC58" w14:textId="450C2BD2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BDE669" w14:textId="17502ED1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660C05" w14:textId="51A304E5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669D202" w14:textId="5B602F20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E226902" w14:textId="4F682D90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A8D503" w14:textId="2971CD93" w:rsidR="00AF5902" w:rsidRDefault="00AF5902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4EAD330" w14:textId="633F0CB7" w:rsidR="00EA31BF" w:rsidRDefault="00EA31BF" w:rsidP="00AF1304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078F2DE" w14:textId="07E3C917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5CA3093" w14:textId="10189D2D" w:rsidR="00EA31BF" w:rsidRDefault="0034248E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01728" behindDoc="0" locked="0" layoutInCell="1" allowOverlap="1" wp14:anchorId="55E01AAF" wp14:editId="68CA40D2">
            <wp:simplePos x="0" y="0"/>
            <wp:positionH relativeFrom="column">
              <wp:posOffset>-85559</wp:posOffset>
            </wp:positionH>
            <wp:positionV relativeFrom="paragraph">
              <wp:posOffset>-202786</wp:posOffset>
            </wp:positionV>
            <wp:extent cx="1023342" cy="1076573"/>
            <wp:effectExtent l="0" t="0" r="5715" b="0"/>
            <wp:wrapNone/>
            <wp:docPr id="126875615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756159" name="Picture 1268756159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342" cy="1076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350EA8AD">
                <wp:simplePos x="0" y="0"/>
                <wp:positionH relativeFrom="margin">
                  <wp:posOffset>47625</wp:posOffset>
                </wp:positionH>
                <wp:positionV relativeFrom="paragraph">
                  <wp:posOffset>-92296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A20000"/>
                        </a:solidFill>
                        <a:ln w="28575">
                          <a:solidFill>
                            <a:srgbClr val="FF6D6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2CB94E" w14:textId="77777777" w:rsidR="002C2ED9" w:rsidRDefault="004F6274" w:rsidP="002C2ED9">
                            <w:pPr>
                              <w:shd w:val="clear" w:color="auto" w:fill="A2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2C2ED9" w:rsidRPr="002C2ED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สนามบินนานาชาตินาริตะ</w:t>
                            </w:r>
                            <w:r w:rsidR="002C2ED9" w:rsidRPr="002C2ED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2C2ED9" w:rsidRPr="002C2ED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เมืองโตเกียว</w:t>
                            </w:r>
                            <w:r w:rsidR="002C2ED9" w:rsidRPr="002C2ED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2C2ED9" w:rsidRPr="002C2ED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ตลาดปลาซึกิจิ</w:t>
                            </w:r>
                            <w:r w:rsidR="002C2ED9" w:rsidRPr="002C2ED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2C2ED9" w:rsidRPr="002C2ED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ถนนแปะก๊วย</w:t>
                            </w:r>
                            <w:r w:rsidR="002C2ED9" w:rsidRPr="002C2ED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2C2ED9" w:rsidRPr="002C2ED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Ginkgo </w:t>
                            </w:r>
                          </w:p>
                          <w:p w14:paraId="46ED601E" w14:textId="2D155ECB" w:rsidR="00C64C26" w:rsidRPr="00101572" w:rsidRDefault="002C2ED9" w:rsidP="002C2ED9">
                            <w:pPr>
                              <w:shd w:val="clear" w:color="auto" w:fill="A2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2C2ED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Avenue -</w:t>
                            </w:r>
                            <w:r w:rsidRPr="002C2ED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จังหวัดคานางาวะ</w:t>
                            </w:r>
                            <w:r w:rsidRPr="002C2ED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2C2ED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งานประดับไฟ</w:t>
                            </w:r>
                            <w:r w:rsidRPr="002C2ED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2C2ED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SAGAMIKO ILLUMILLION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3.75pt;margin-top:-7.25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" fillcolor="#a20000" strokecolor="#ff6d6d" strokeweight="2.25pt">
                <v:stroke joinstyle="miter"/>
                <v:textbox>
                  <w:txbxContent>
                    <w:p w14:paraId="152CB94E" w14:textId="77777777" w:rsidR="002C2ED9" w:rsidRDefault="004F6274" w:rsidP="002C2ED9">
                      <w:pPr>
                        <w:shd w:val="clear" w:color="auto" w:fill="A2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2C2ED9" w:rsidRPr="002C2ED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สนามบินนานาชาตินาริตะ</w:t>
                      </w:r>
                      <w:r w:rsidR="002C2ED9" w:rsidRPr="002C2ED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 w:rsidR="002C2ED9" w:rsidRPr="002C2ED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เมืองโตเกียว</w:t>
                      </w:r>
                      <w:r w:rsidR="002C2ED9" w:rsidRPr="002C2ED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 w:rsidR="002C2ED9" w:rsidRPr="002C2ED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ตลาดปลาซึกิจิ</w:t>
                      </w:r>
                      <w:r w:rsidR="002C2ED9" w:rsidRPr="002C2ED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 w:rsidR="002C2ED9" w:rsidRPr="002C2ED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ถนนแปะก๊วย</w:t>
                      </w:r>
                      <w:r w:rsidR="002C2ED9" w:rsidRPr="002C2ED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2C2ED9" w:rsidRPr="002C2ED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Ginkgo </w:t>
                      </w:r>
                    </w:p>
                    <w:p w14:paraId="46ED601E" w14:textId="2D155ECB" w:rsidR="00C64C26" w:rsidRPr="00101572" w:rsidRDefault="002C2ED9" w:rsidP="002C2ED9">
                      <w:pPr>
                        <w:shd w:val="clear" w:color="auto" w:fill="A2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2C2ED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Avenue -</w:t>
                      </w:r>
                      <w:r w:rsidRPr="002C2ED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จังหวัดคานางาวะ</w:t>
                      </w:r>
                      <w:r w:rsidRPr="002C2ED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 w:rsidRPr="002C2ED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งานประดับไฟ</w:t>
                      </w:r>
                      <w:r w:rsidRPr="002C2ED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2C2ED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SAGAMIKO ILLUMILLION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EB76C1" w14:textId="217D919E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6D51D20" w14:textId="025AE60B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4D9ECC4" w14:textId="77777777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5A0B05" w14:textId="52F22248" w:rsidR="00F46420" w:rsidRDefault="0034248E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95BB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36896" behindDoc="0" locked="0" layoutInCell="1" allowOverlap="1" wp14:anchorId="2CF423D3" wp14:editId="12913B8F">
            <wp:simplePos x="0" y="0"/>
            <wp:positionH relativeFrom="column">
              <wp:posOffset>427824</wp:posOffset>
            </wp:positionH>
            <wp:positionV relativeFrom="paragraph">
              <wp:posOffset>2339312</wp:posOffset>
            </wp:positionV>
            <wp:extent cx="6520461" cy="4610584"/>
            <wp:effectExtent l="0" t="0" r="0" b="0"/>
            <wp:wrapNone/>
            <wp:docPr id="16" name="Picture 16" descr="A collage of different images of a mar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ollage of different images of a mark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461" cy="461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08</w:t>
      </w:r>
      <w:r w:rsidR="00EA31BF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:0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EA31BF">
        <w:rPr>
          <w:rFonts w:ascii="JasmineUPC" w:hAnsi="JasmineUPC" w:cs="JasmineUPC" w:hint="cs"/>
          <w:b/>
          <w:bCs/>
          <w:sz w:val="32"/>
          <w:szCs w:val="32"/>
          <w:cs/>
        </w:rPr>
        <w:t>นาริตะ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916BA8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EA31BF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="00EA31BF" w:rsidRPr="00A3299C">
        <w:rPr>
          <w:rFonts w:ascii="JasmineUPC" w:hAnsi="JasmineUPC" w:cs="JasmineUPC"/>
          <w:b/>
          <w:bCs/>
          <w:sz w:val="32"/>
          <w:szCs w:val="32"/>
          <w:cs/>
        </w:rPr>
        <w:t>โตเกียว</w:t>
      </w:r>
      <w:r w:rsidR="00EA31BF">
        <w:rPr>
          <w:rFonts w:ascii="JasmineUPC" w:hAnsi="JasmineUPC" w:cs="JasmineUPC"/>
          <w:b/>
          <w:bCs/>
          <w:sz w:val="32"/>
          <w:szCs w:val="32"/>
        </w:rPr>
        <w:t xml:space="preserve"> (Tokyo)</w:t>
      </w:r>
      <w:r w:rsidR="00EA31BF" w:rsidRPr="00A3299C">
        <w:rPr>
          <w:rFonts w:ascii="JasmineUPC" w:hAnsi="JasmineUPC" w:cs="JasmineUPC"/>
          <w:sz w:val="32"/>
          <w:szCs w:val="32"/>
          <w:cs/>
        </w:rPr>
        <w:t xml:space="preserve"> มหานครที่ใหญ่ที่สุดแห่งหนึ่งของเอเชีย และของโลก ประกอบด้วยแหล่งท่องเที่ยว แหล่งวัฒนธรรม ศูนย์รวมเศรษฐกิจ เทคโนโลยีทางด้านต่าง</w:t>
      </w:r>
      <w:r w:rsidR="00EA31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A31BF" w:rsidRPr="00A3299C">
        <w:rPr>
          <w:rFonts w:ascii="JasmineUPC" w:hAnsi="JasmineUPC" w:cs="JasmineUPC"/>
          <w:sz w:val="32"/>
          <w:szCs w:val="32"/>
          <w:cs/>
        </w:rPr>
        <w:t>ๆ และสถานที่สำคัญทางศาสนา มากมายในมหานครแห่งนี้ที่ผสมผสานกันได้อย่างลงตัว</w:t>
      </w:r>
      <w:r w:rsidR="00EA31BF">
        <w:rPr>
          <w:rFonts w:ascii="JasmineUPC" w:hAnsi="JasmineUPC" w:cs="JasmineUPC"/>
          <w:sz w:val="32"/>
          <w:szCs w:val="32"/>
        </w:rPr>
        <w:t xml:space="preserve"> </w:t>
      </w:r>
      <w:r w:rsidR="00EA31BF" w:rsidRPr="00EA31BF">
        <w:rPr>
          <w:rFonts w:ascii="JasmineUPC" w:hAnsi="JasmineUPC" w:cs="JasmineUPC"/>
          <w:sz w:val="32"/>
          <w:szCs w:val="32"/>
          <w:cs/>
        </w:rPr>
        <w:t>นำท่านสัมผัสบรรยากาศอันคึกคักของ</w:t>
      </w:r>
      <w:r w:rsidR="00EA31BF" w:rsidRPr="00EA31BF">
        <w:rPr>
          <w:rFonts w:ascii="JasmineUPC" w:hAnsi="JasmineUPC" w:cs="JasmineUPC"/>
          <w:sz w:val="32"/>
          <w:szCs w:val="32"/>
        </w:rPr>
        <w:t xml:space="preserve"> </w:t>
      </w:r>
      <w:r w:rsidR="00EA31BF" w:rsidRPr="00EA31B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ตลาดปลาซึกิจิ (</w:t>
      </w:r>
      <w:r w:rsidR="00462B49">
        <w:rPr>
          <w:rFonts w:ascii="JasmineUPC" w:hAnsi="JasmineUPC" w:cs="JasmineUPC"/>
          <w:b/>
          <w:bCs/>
          <w:color w:val="0000FF"/>
          <w:sz w:val="32"/>
          <w:szCs w:val="32"/>
        </w:rPr>
        <w:t>TS</w:t>
      </w:r>
      <w:r w:rsidR="00EA31BF" w:rsidRPr="00EA31BF">
        <w:rPr>
          <w:rFonts w:ascii="JasmineUPC" w:hAnsi="JasmineUPC" w:cs="JasmineUPC"/>
          <w:b/>
          <w:bCs/>
          <w:color w:val="0000FF"/>
          <w:sz w:val="32"/>
          <w:szCs w:val="32"/>
        </w:rPr>
        <w:t>UKIJI FISH MARKET</w:t>
      </w:r>
      <w:r w:rsidR="00EA31BF" w:rsidRPr="00EA31B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="00AF1282" w:rsidRPr="00AF1282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  <w:r w:rsidR="00EA31BF" w:rsidRPr="00AF1282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EA31BF" w:rsidRPr="00EA31BF">
        <w:rPr>
          <w:rFonts w:ascii="JasmineUPC" w:hAnsi="JasmineUPC" w:cs="JasmineUPC"/>
          <w:sz w:val="32"/>
          <w:szCs w:val="32"/>
          <w:cs/>
        </w:rPr>
        <w:t>แหล่งรวมอาหารทะเลสดและวัตถุดิบคุณภาพเยี่ยมที่มีชื่อเสียงระดับโลก ภายในตลาดเต็มไปด้วยร้านค้าท้องถิ่น ร้านอาหาร และสตรีทฟู้ดนานาชนิด ให้ท่านได้เลือกลิ้มลองซูชิ ซาชิมิ อาหารทะเลย่างสดใหม่ รวมถึงเลือกซื้อของฝากและสินค้าพื้นเมืองสไตล์ญี่ปุ่นตามอัธยาศัย ท่ามกลางเสน่ห์ของตลาดเก่าแก่ที่สะท้อนวิถีชีวิตและวัฒนธรรมการกินของชาวญี่ปุ่น</w:t>
      </w:r>
      <w:r w:rsidR="00EA31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A31BF" w:rsidRPr="00EA31BF">
        <w:rPr>
          <w:rFonts w:ascii="JasmineUPC" w:hAnsi="JasmineUPC" w:cs="JasmineUPC"/>
          <w:sz w:val="32"/>
          <w:szCs w:val="32"/>
          <w:cs/>
        </w:rPr>
        <w:t>อิสระให้ท่านเลือกชิมอาหารทะเลสดใหม่และเลือกซื้อของฝากตามอัธยาศัย</w:t>
      </w:r>
    </w:p>
    <w:p w14:paraId="7B23F17C" w14:textId="1BEC4A7B" w:rsidR="00A95BB5" w:rsidRPr="00A95BB5" w:rsidRDefault="00A95BB5" w:rsidP="00A95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6D846A" w14:textId="4D0FCABC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4B4164" w14:textId="043C59DD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39AF8C1E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7C91D2" w14:textId="77296733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1A906A97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2525E62B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7ABD262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25192E22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5D60345" w14:textId="25A16A23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F29D0C0" w14:textId="316E5AFF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6501574" w14:textId="71A5A9E6" w:rsidR="00EA31BF" w:rsidRDefault="0034248E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65198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09248" behindDoc="0" locked="0" layoutInCell="1" allowOverlap="1" wp14:anchorId="2C585C3D" wp14:editId="30F32C20">
            <wp:simplePos x="0" y="0"/>
            <wp:positionH relativeFrom="column">
              <wp:posOffset>1633054</wp:posOffset>
            </wp:positionH>
            <wp:positionV relativeFrom="paragraph">
              <wp:posOffset>382905</wp:posOffset>
            </wp:positionV>
            <wp:extent cx="3729178" cy="649337"/>
            <wp:effectExtent l="0" t="0" r="5080" b="0"/>
            <wp:wrapNone/>
            <wp:docPr id="15" name="Picture 15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29178" cy="64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4C57E4" w14:textId="68B13E24" w:rsidR="00E16E79" w:rsidRPr="00A65B1E" w:rsidRDefault="0034248E" w:rsidP="002D10C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FC505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3143040" behindDoc="0" locked="0" layoutInCell="1" allowOverlap="1" wp14:anchorId="4EA903E9" wp14:editId="74F4FB45">
            <wp:simplePos x="0" y="0"/>
            <wp:positionH relativeFrom="column">
              <wp:posOffset>-627849</wp:posOffset>
            </wp:positionH>
            <wp:positionV relativeFrom="paragraph">
              <wp:posOffset>938917</wp:posOffset>
            </wp:positionV>
            <wp:extent cx="7608545" cy="5380074"/>
            <wp:effectExtent l="0" t="0" r="0" b="0"/>
            <wp:wrapNone/>
            <wp:docPr id="24" name="Picture 24" descr="A collage of different pictures of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collage of different pictures of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45" cy="538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0C9" w:rsidRPr="002D10C9">
        <w:rPr>
          <w:rFonts w:ascii="JasmineUPC" w:hAnsi="JasmineUPC" w:cs="JasmineUPC"/>
          <w:sz w:val="32"/>
          <w:szCs w:val="32"/>
          <w:cs/>
        </w:rPr>
        <w:t xml:space="preserve">นำท่านเดินทางสู่แลนด์มาร์กสุดโรแมนติกใจกลางกรุงโตเกียว เริ่มต้นด้วยการเยือน </w:t>
      </w:r>
      <w:r w:rsidR="002D10C9" w:rsidRPr="002D10C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ถนนแปะก๊วย</w:t>
      </w:r>
      <w:r w:rsidR="002C2ED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r w:rsidR="002D10C9" w:rsidRPr="002D10C9">
        <w:rPr>
          <w:rFonts w:ascii="JasmineUPC" w:hAnsi="JasmineUPC" w:cs="JasmineUPC"/>
          <w:b/>
          <w:bCs/>
          <w:color w:val="0000FF"/>
          <w:sz w:val="32"/>
          <w:szCs w:val="32"/>
        </w:rPr>
        <w:t>Ginkgo Avenue)</w:t>
      </w:r>
      <w:r w:rsidR="002D10C9" w:rsidRPr="002D10C9">
        <w:rPr>
          <w:rFonts w:ascii="JasmineUPC" w:hAnsi="JasmineUPC" w:cs="JasmineUPC"/>
          <w:sz w:val="32"/>
          <w:szCs w:val="32"/>
        </w:rPr>
        <w:t xml:space="preserve"> </w:t>
      </w:r>
      <w:r w:rsidR="002D10C9" w:rsidRPr="002D10C9">
        <w:rPr>
          <w:rFonts w:ascii="JasmineUPC" w:hAnsi="JasmineUPC" w:cs="JasmineUPC"/>
          <w:sz w:val="32"/>
          <w:szCs w:val="32"/>
          <w:cs/>
        </w:rPr>
        <w:t xml:space="preserve">ที่ปลูกเรียงรายทอดยาวกว่า 300 เมตร รวมกว่า 146 ต้น ซึ่งพร้อมใจกันเปลี่ยนเป็นสีเหลืองตระการตาและร่วงหล่นลงมาปกคลุมพื้นหนาแน่นราวกับพรมธรรมชาติในช่วงปลายฤดูใบไม้ร่วง อิสระให้ท่านได้เดินหามุมถ่ายภาพสตรีทแฟชั่นสวยๆ </w:t>
      </w:r>
      <w:r w:rsidR="00A65B1E" w:rsidRPr="00A65B1E">
        <w:rPr>
          <w:rFonts w:ascii="JasmineUPC" w:hAnsi="JasmineUPC" w:cs="JasmineUPC"/>
          <w:color w:val="EE0000"/>
          <w:sz w:val="32"/>
          <w:szCs w:val="32"/>
          <w:cs/>
        </w:rPr>
        <w:t>(การเปลี่ยนสีของใบไม้ ขึ้นอยู่กับสภาพอากาศเป็นสำคัญ)</w:t>
      </w:r>
    </w:p>
    <w:p w14:paraId="2620AD67" w14:textId="54840B45" w:rsidR="00FC5053" w:rsidRPr="00FC5053" w:rsidRDefault="00FC5053" w:rsidP="00FC50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27DA02" w14:textId="6E6C53EF" w:rsidR="00AF1304" w:rsidRPr="00AF1304" w:rsidRDefault="00AF1304" w:rsidP="00AF1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66F5A9" w14:textId="4DCB6E2B" w:rsidR="00AF1304" w:rsidRPr="00FC5053" w:rsidRDefault="00AF1304" w:rsidP="00AF1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D85668" w14:textId="53D80E18" w:rsidR="00170158" w:rsidRPr="00170158" w:rsidRDefault="00170158" w:rsidP="00170158">
      <w:pPr>
        <w:rPr>
          <w:rFonts w:ascii="Calibri" w:eastAsia="Calibri" w:hAnsi="Calibri" w:cs="Cordia New"/>
        </w:rPr>
      </w:pPr>
    </w:p>
    <w:p w14:paraId="7B6B35FB" w14:textId="4FD76EEB" w:rsidR="00510C7A" w:rsidRDefault="00510C7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8AC2DA5" w14:textId="7767F837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16D098D0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2D896471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C188BE6" w14:textId="20EA9E2C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2D75B0C1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8536CC1" w14:textId="777786DA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E0E173" w14:textId="1F1CB688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E9D2FE9" w14:textId="54B11D57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8F65E7C" w14:textId="373B04CE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9DBEEB4" w14:textId="34724F1D" w:rsidR="00FC5053" w:rsidRPr="00FC5053" w:rsidRDefault="00FC5053" w:rsidP="00FC5053">
      <w:pPr>
        <w:spacing w:after="0"/>
        <w:jc w:val="thaiDistribute"/>
        <w:rPr>
          <w:rFonts w:ascii="JasmineUPC" w:eastAsia="Yu Mincho" w:hAnsi="JasmineUPC" w:cs="JasmineUPC"/>
          <w:color w:val="000000"/>
          <w:sz w:val="32"/>
          <w:szCs w:val="32"/>
          <w:cs/>
        </w:rPr>
      </w:pPr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 xml:space="preserve">นำท่านเดินทางสู่ </w:t>
      </w:r>
      <w:r w:rsidRPr="00FC5053">
        <w:rPr>
          <w:rFonts w:ascii="JasmineUPC" w:eastAsia="Yu Mincho" w:hAnsi="JasmineUPC" w:cs="JasmineUPC" w:hint="cs"/>
          <w:b/>
          <w:bCs/>
          <w:color w:val="000000"/>
          <w:sz w:val="32"/>
          <w:szCs w:val="32"/>
          <w:cs/>
        </w:rPr>
        <w:t>จังหวัดคานางาวะ</w:t>
      </w:r>
      <w:r w:rsidRPr="00FC5053">
        <w:rPr>
          <w:rFonts w:ascii="JasmineUPC" w:eastAsia="Yu Mincho" w:hAnsi="JasmineUPC" w:cs="JasmineUPC"/>
          <w:b/>
          <w:bCs/>
          <w:color w:val="000000"/>
          <w:sz w:val="32"/>
          <w:szCs w:val="32"/>
        </w:rPr>
        <w:t xml:space="preserve"> (Kanagawa)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ตั้งอยู่ทางตอนใต้ของภูมิภาคคันโต</w:t>
      </w:r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 xml:space="preserve">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มีสถานที่ท่องเที่ยวมากมาย รวมถึงเมืองโยโกฮาม่า ซึ่งเป็นเมืองใหญ่อันดับสองของญี่ปุ่น มีสถานที่ท่องเที่ยวยอดนิยมหลายแห่ง</w:t>
      </w:r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 xml:space="preserve">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นอกจากนี้ยังมีที่เที่ยวเชิงประวัติศาสตร์อีก</w:t>
      </w:r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>มากมาย เพื่อ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นำท่าน</w:t>
      </w:r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>ชม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 xml:space="preserve"> </w:t>
      </w:r>
      <w:r w:rsidRPr="00FC5053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งานประดับไฟ ซา</w:t>
      </w:r>
      <w:r w:rsidRPr="00FC5053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>ก</w:t>
      </w:r>
      <w:r w:rsidRPr="00FC5053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ามิโกะ อิลลูมิลเลียน</w:t>
      </w:r>
      <w:r w:rsidRPr="00FC5053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(Sagamiko Illumillion)</w:t>
      </w:r>
      <w:r w:rsidRPr="00FC5053">
        <w:rPr>
          <w:rFonts w:ascii="JasmineUPC" w:eastAsia="Yu Mincho" w:hAnsi="JasmineUPC" w:cs="JasmineUPC"/>
          <w:color w:val="0000FF"/>
          <w:sz w:val="32"/>
          <w:szCs w:val="32"/>
          <w:cs/>
        </w:rPr>
        <w:t xml:space="preserve">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เป็นงานประดับไฟประจำปี</w:t>
      </w:r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>ที่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ยิ่งใหญ่</w:t>
      </w:r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 xml:space="preserve">ที่สุดติด 1 ใน 3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ของภูมิภาคคันโต (</w:t>
      </w:r>
      <w:r w:rsidRPr="00FC5053">
        <w:rPr>
          <w:rFonts w:ascii="JasmineUPC" w:eastAsia="Yu Mincho" w:hAnsi="JasmineUPC" w:cs="JasmineUPC"/>
          <w:color w:val="000000"/>
          <w:sz w:val="32"/>
          <w:szCs w:val="32"/>
        </w:rPr>
        <w:t xml:space="preserve">Kanto)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โดยงานนี้ได้จัดขึ้นที่ซากามิโกะ รีสอร์ท เพลชเชอร์ ฟอเรสต์ (</w:t>
      </w:r>
      <w:r w:rsidRPr="00FC5053">
        <w:rPr>
          <w:rFonts w:ascii="JasmineUPC" w:eastAsia="Yu Mincho" w:hAnsi="JasmineUPC" w:cs="JasmineUPC"/>
          <w:color w:val="000000"/>
          <w:sz w:val="32"/>
          <w:szCs w:val="32"/>
        </w:rPr>
        <w:t xml:space="preserve">Sagamiko Resort Pleasure Forest)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 xml:space="preserve">โดยไฟที่ใช้ในงานนี้ใช้มากถึง </w:t>
      </w:r>
      <w:r w:rsidRPr="00FC5053">
        <w:rPr>
          <w:rFonts w:ascii="JasmineUPC" w:eastAsia="Yu Mincho" w:hAnsi="JasmineUPC" w:cs="JasmineUPC"/>
          <w:color w:val="000000"/>
          <w:sz w:val="32"/>
          <w:szCs w:val="32"/>
        </w:rPr>
        <w:t xml:space="preserve">6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 xml:space="preserve">ล้านดวง ท่ามกลางพื้นที่ประมาณ </w:t>
      </w:r>
      <w:r w:rsidRPr="00FC5053">
        <w:rPr>
          <w:rFonts w:ascii="JasmineUPC" w:eastAsia="Yu Mincho" w:hAnsi="JasmineUPC" w:cs="JasmineUPC"/>
          <w:color w:val="000000"/>
          <w:sz w:val="32"/>
          <w:szCs w:val="32"/>
        </w:rPr>
        <w:t xml:space="preserve">40,000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ตารางเมตร สว่างไสวในยามค่ำคืนเกิดเป็นเนินสูงต่ำมีมิติที่ส่องแสงเป็นสีสันต่าง</w:t>
      </w:r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 xml:space="preserve">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 xml:space="preserve">ๆ ชวนให้รู้สึกเหมือนกับว่าได้หลุดเข้าไปในโลกแฟนตาซี </w:t>
      </w:r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>โดยธีมงานในแต่ละปีจะแตกต่างกันออกไป โดยในปีที่ผ่านมาธีมงานจะเป็น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ทามาก็อตจิ ในตำนาน</w:t>
      </w:r>
      <w:r w:rsidRPr="00FC5053">
        <w:rPr>
          <w:rFonts w:ascii="JasmineUPC" w:eastAsia="Yu Mincho" w:hAnsi="JasmineUPC" w:cs="JasmineUPC" w:hint="eastAsia"/>
          <w:color w:val="000000"/>
          <w:sz w:val="32"/>
          <w:szCs w:val="32"/>
          <w:lang w:eastAsia="ja-JP"/>
        </w:rPr>
        <w:t xml:space="preserve">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 xml:space="preserve">อิสระให้ท่านได้เก็บภาพความสวยงามไว้เป็นที่ระลึก </w:t>
      </w:r>
      <w:r w:rsidRPr="00FC5053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1ชั่วโมง </w:t>
      </w:r>
    </w:p>
    <w:p w14:paraId="1E8FFA60" w14:textId="77777777" w:rsidR="00FC5053" w:rsidRPr="00FC5053" w:rsidRDefault="00FC5053" w:rsidP="00FC50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05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3144064" behindDoc="0" locked="0" layoutInCell="1" allowOverlap="1" wp14:anchorId="1484E5F5" wp14:editId="342B0486">
            <wp:simplePos x="0" y="0"/>
            <wp:positionH relativeFrom="column">
              <wp:posOffset>-60766</wp:posOffset>
            </wp:positionH>
            <wp:positionV relativeFrom="paragraph">
              <wp:posOffset>44008</wp:posOffset>
            </wp:positionV>
            <wp:extent cx="6909684" cy="6905458"/>
            <wp:effectExtent l="0" t="0" r="0" b="0"/>
            <wp:wrapNone/>
            <wp:docPr id="1" name="Picture 1" descr="A collage of different images of l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ollage of different images of light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09684" cy="690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76175" w14:textId="2F3F252D" w:rsidR="00810D9C" w:rsidRDefault="00810D9C" w:rsidP="001E39D6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4C5D31D" w14:textId="77777777" w:rsidR="00AF1304" w:rsidRDefault="00AF1304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E37B5BC" w14:textId="77777777" w:rsidR="00AF1304" w:rsidRDefault="00AF1304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1C32358" w14:textId="38B1E24C" w:rsidR="00AF1304" w:rsidRDefault="00AF1304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4F7F67F" w14:textId="763363C2" w:rsidR="00234294" w:rsidRDefault="0023429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7CB819E" w14:textId="65635E74" w:rsidR="00DB70C2" w:rsidRPr="00DB70C2" w:rsidRDefault="00DB70C2" w:rsidP="00DB7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7D8E92" w14:textId="19D33C33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57B93D1A" w14:textId="786A00B5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5AA2009" w14:textId="3A9BAB8C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0110EF22" w14:textId="01B29398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AD4D017" w14:textId="113FC53B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567E1C82" w14:textId="3F188A48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B7DCAF1" w14:textId="13DF50C7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92A91DF" w14:textId="712AFEF6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9841363" w14:textId="7AE885B8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55ECBFE" w14:textId="60C4BBB1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6616F22" w14:textId="12F15288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EF7E387" w14:textId="16E08DC2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FAB0B8A" w14:textId="68E3786E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090675C" w14:textId="77777777" w:rsidR="0034248E" w:rsidRDefault="0034248E" w:rsidP="0034248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>
        <w:rPr>
          <w:rFonts w:ascii="JasmineUPC" w:hAnsi="JasmineUPC" w:cs="JasmineUPC"/>
          <w:b/>
          <w:bCs/>
          <w:sz w:val="32"/>
          <w:szCs w:val="32"/>
          <w:cs/>
        </w:rPr>
        <w:t>จังหวัดยามานะชิ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/>
          <w:sz w:val="32"/>
          <w:szCs w:val="32"/>
          <w:cs/>
        </w:rPr>
        <w:t xml:space="preserve"> ดินแดนภูเขาฟูจิ และทะเลสาบทั้งห้า โดดเด่นด้วยธรรมชาติสวยงาม ผลไม้ขึ้นชื่อ และออนเซ็นผ่อนคลายตลอดปี เพื่อนำท่านเข้าสู่ที่พัก </w:t>
      </w:r>
    </w:p>
    <w:p w14:paraId="1B70F099" w14:textId="6EA3E707" w:rsidR="0065198C" w:rsidRPr="00C410DB" w:rsidRDefault="00FC5053" w:rsidP="00C410DB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 w:rsidRPr="0065198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11296" behindDoc="0" locked="0" layoutInCell="1" allowOverlap="1" wp14:anchorId="3534C41D" wp14:editId="081E0EA4">
            <wp:simplePos x="0" y="0"/>
            <wp:positionH relativeFrom="column">
              <wp:posOffset>1418121</wp:posOffset>
            </wp:positionH>
            <wp:positionV relativeFrom="paragraph">
              <wp:posOffset>317914</wp:posOffset>
            </wp:positionV>
            <wp:extent cx="4540167" cy="537616"/>
            <wp:effectExtent l="0" t="0" r="0" b="0"/>
            <wp:wrapNone/>
            <wp:docPr id="17" name="Picture 17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40167" cy="53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0E482B" w14:textId="0F192C75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6B925C15" w14:textId="6534F2E0" w:rsidR="003A3FAA" w:rsidRPr="00234294" w:rsidRDefault="0065198C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23232" behindDoc="0" locked="0" layoutInCell="1" allowOverlap="1" wp14:anchorId="1DDAFF0C" wp14:editId="63AEE6FC">
            <wp:simplePos x="0" y="0"/>
            <wp:positionH relativeFrom="column">
              <wp:posOffset>371475</wp:posOffset>
            </wp:positionH>
            <wp:positionV relativeFrom="paragraph">
              <wp:posOffset>-290107</wp:posOffset>
            </wp:positionV>
            <wp:extent cx="5771760" cy="2114550"/>
            <wp:effectExtent l="0" t="0" r="635" b="0"/>
            <wp:wrapNone/>
            <wp:docPr id="1596004547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04547" name="Picture 159600454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760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B0D79" w14:textId="32B502B0" w:rsidR="00234294" w:rsidRDefault="00234294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B12D644" w14:textId="087E7067" w:rsidR="00234294" w:rsidRDefault="00234294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1E10CDF" w14:textId="3979361D" w:rsidR="00234294" w:rsidRDefault="00234294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1E3E058" w14:textId="27CFECB0" w:rsidR="00234294" w:rsidRDefault="00A445B3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 w:rsidRPr="0028735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51232" behindDoc="0" locked="0" layoutInCell="1" allowOverlap="1" wp14:anchorId="7219BDBA" wp14:editId="1D3542FF">
            <wp:simplePos x="0" y="0"/>
            <wp:positionH relativeFrom="column">
              <wp:posOffset>979805</wp:posOffset>
            </wp:positionH>
            <wp:positionV relativeFrom="paragraph">
              <wp:posOffset>370840</wp:posOffset>
            </wp:positionV>
            <wp:extent cx="4791075" cy="807720"/>
            <wp:effectExtent l="0" t="0" r="0" b="0"/>
            <wp:wrapNone/>
            <wp:docPr id="30" name="Picture 30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9107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3A6C37" w14:textId="1981E8E2" w:rsidR="0028735A" w:rsidRDefault="0028735A" w:rsidP="00260FA0">
      <w:pPr>
        <w:spacing w:before="240" w:after="0"/>
        <w:jc w:val="thaiDistribute"/>
        <w:rPr>
          <w:rFonts w:ascii="Times New Roman" w:eastAsia="Times New Roman" w:hAnsi="Times New Roman"/>
          <w:sz w:val="24"/>
          <w:szCs w:val="24"/>
        </w:rPr>
      </w:pPr>
    </w:p>
    <w:p w14:paraId="4C2993D9" w14:textId="7CBF3E22" w:rsidR="0028735A" w:rsidRPr="0028735A" w:rsidRDefault="00A445B3" w:rsidP="00287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70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099008" behindDoc="0" locked="0" layoutInCell="1" allowOverlap="1" wp14:anchorId="1CA03558" wp14:editId="23108C16">
            <wp:simplePos x="0" y="0"/>
            <wp:positionH relativeFrom="column">
              <wp:posOffset>10160</wp:posOffset>
            </wp:positionH>
            <wp:positionV relativeFrom="paragraph">
              <wp:posOffset>367488</wp:posOffset>
            </wp:positionV>
            <wp:extent cx="6743700" cy="3045562"/>
            <wp:effectExtent l="0" t="0" r="0" b="2540"/>
            <wp:wrapNone/>
            <wp:docPr id="4" name="Picture 4" descr="A collage of a hotel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ollage of a hotel roo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43700" cy="304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FDB4F" w14:textId="7DBAA7AB" w:rsidR="0074201B" w:rsidRDefault="007420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A5AE6E4" w14:textId="2EA36254" w:rsidR="00DB70C2" w:rsidRDefault="00DB70C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39FE2A" w14:textId="530820CC" w:rsidR="0074201B" w:rsidRDefault="007420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2E0FEEA" w14:textId="4DD4E5CF" w:rsidR="00DB70C2" w:rsidRPr="00DB70C2" w:rsidRDefault="00DB70C2" w:rsidP="00DB7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E31DEB" w14:textId="77AF4C7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51E04D2" w14:textId="5D57FF9A" w:rsidR="0074201B" w:rsidRDefault="007420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9D92D9A" w14:textId="446AE279" w:rsidR="00234294" w:rsidRDefault="0023429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43F303" w14:textId="2EF945EC" w:rsidR="00714510" w:rsidRDefault="00C410D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02752" behindDoc="0" locked="0" layoutInCell="1" allowOverlap="1" wp14:anchorId="2C498C17" wp14:editId="2E28D989">
            <wp:simplePos x="0" y="0"/>
            <wp:positionH relativeFrom="column">
              <wp:posOffset>-99060</wp:posOffset>
            </wp:positionH>
            <wp:positionV relativeFrom="paragraph">
              <wp:posOffset>363426</wp:posOffset>
            </wp:positionV>
            <wp:extent cx="1084225" cy="1140548"/>
            <wp:effectExtent l="0" t="0" r="1905" b="2540"/>
            <wp:wrapNone/>
            <wp:docPr id="111848204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482045" name="Picture 1118482045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225" cy="1140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7EEB6" w14:textId="7567ECED" w:rsidR="001E39D6" w:rsidRDefault="00C410D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28383FF1">
                <wp:simplePos x="0" y="0"/>
                <wp:positionH relativeFrom="margin">
                  <wp:posOffset>110756</wp:posOffset>
                </wp:positionH>
                <wp:positionV relativeFrom="paragraph">
                  <wp:posOffset>109381</wp:posOffset>
                </wp:positionV>
                <wp:extent cx="6743700" cy="1012309"/>
                <wp:effectExtent l="19050" t="19050" r="19050" b="1651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012309"/>
                        </a:xfrm>
                        <a:prstGeom prst="roundRect">
                          <a:avLst/>
                        </a:prstGeom>
                        <a:solidFill>
                          <a:srgbClr val="A20000"/>
                        </a:solidFill>
                        <a:ln w="28575">
                          <a:solidFill>
                            <a:srgbClr val="FF6D6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8B236D" w14:textId="5EF78CAB" w:rsidR="00C410DB" w:rsidRDefault="00C410DB" w:rsidP="00C410DB">
                            <w:pPr>
                              <w:shd w:val="clear" w:color="auto" w:fill="A2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410D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อุโมงเมเปิ้ล</w:t>
                            </w:r>
                            <w:r w:rsidRPr="00C410D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410D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โมมิจิไคโร</w:t>
                            </w:r>
                            <w:r w:rsidRPr="00C410D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C410D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เรียนรู้พิธีชงชาญี่ปุ่น</w:t>
                            </w:r>
                            <w:r w:rsidRPr="00C410D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C410D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จังหวัดชิซุโอะกะ</w:t>
                            </w:r>
                            <w:r w:rsidRPr="00C410D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C410D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นั่งกระเช้าที่</w:t>
                            </w:r>
                            <w:r w:rsidRPr="00C410D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</w:p>
                          <w:p w14:paraId="39ADE65D" w14:textId="28A86355" w:rsidR="00616F53" w:rsidRPr="00101572" w:rsidRDefault="00C410DB" w:rsidP="00C410DB">
                            <w:pPr>
                              <w:shd w:val="clear" w:color="auto" w:fill="A2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Pr="00C410D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IZU PANORAMA PARK(</w:t>
                            </w:r>
                            <w:r w:rsidRPr="00C410D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รวมกระเช้า</w:t>
                            </w:r>
                            <w:r w:rsidRPr="00C410D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)-</w:t>
                            </w:r>
                            <w:r w:rsidRPr="00C410D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GOTEMBA PREMIUM OUTLETS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left:0;text-align:left;margin-left:8.7pt;margin-top:8.6pt;width:531pt;height:79.7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" fillcolor="#a20000" strokecolor="#ff6d6d" strokeweight="2.25pt">
                <v:stroke joinstyle="miter"/>
                <v:textbox>
                  <w:txbxContent>
                    <w:p w14:paraId="198B236D" w14:textId="5EF78CAB" w:rsidR="00C410DB" w:rsidRDefault="00C410DB" w:rsidP="00C410DB">
                      <w:pPr>
                        <w:shd w:val="clear" w:color="auto" w:fill="A2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</w:t>
                      </w:r>
                      <w:r w:rsidRPr="00C410D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อุโมงเมเปิ้ล</w:t>
                      </w:r>
                      <w:r w:rsidRPr="00C410D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410D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โมมิจิไคโร</w:t>
                      </w:r>
                      <w:r w:rsidRPr="00C410D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C410D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เรียนรู้พิธีชงชาญี่ปุ่น</w:t>
                      </w:r>
                      <w:r w:rsidRPr="00C410D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C410D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จังหวัดชิซุโอะกะ</w:t>
                      </w:r>
                      <w:r w:rsidRPr="00C410D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C410D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นั่งกระเช้าที่</w:t>
                      </w:r>
                      <w:r w:rsidRPr="00C410D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</w:p>
                    <w:p w14:paraId="39ADE65D" w14:textId="28A86355" w:rsidR="00616F53" w:rsidRPr="00101572" w:rsidRDefault="00C410DB" w:rsidP="00C410DB">
                      <w:pPr>
                        <w:shd w:val="clear" w:color="auto" w:fill="A2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  <w:r w:rsidRPr="00C410D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IZU PANORAMA PARK(</w:t>
                      </w:r>
                      <w:r w:rsidRPr="00C410D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รวมกระเช้า</w:t>
                      </w:r>
                      <w:r w:rsidRPr="00C410D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)-</w:t>
                      </w:r>
                      <w:r w:rsidRPr="00C410D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GOTEMBA PREMIUM OUTLETS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40BCC3" w14:textId="5B225D7D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20D3D957" w:rsidR="00610511" w:rsidRPr="00616F53" w:rsidRDefault="0028735A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3048832" behindDoc="0" locked="0" layoutInCell="1" allowOverlap="1" wp14:anchorId="6B4C74E6" wp14:editId="62105D34">
            <wp:simplePos x="0" y="0"/>
            <wp:positionH relativeFrom="column">
              <wp:posOffset>2083302</wp:posOffset>
            </wp:positionH>
            <wp:positionV relativeFrom="paragraph">
              <wp:posOffset>357977</wp:posOffset>
            </wp:positionV>
            <wp:extent cx="3692978" cy="561975"/>
            <wp:effectExtent l="0" t="0" r="3175" b="0"/>
            <wp:wrapNone/>
            <wp:docPr id="683954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11370" name="Picture 952611370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978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542AB" w14:textId="7A459719" w:rsidR="00700852" w:rsidRDefault="00C410DB" w:rsidP="00700852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0880" behindDoc="0" locked="0" layoutInCell="1" allowOverlap="1" wp14:anchorId="6584B0FC" wp14:editId="53116ED9">
            <wp:simplePos x="0" y="0"/>
            <wp:positionH relativeFrom="margin">
              <wp:posOffset>-95427</wp:posOffset>
            </wp:positionH>
            <wp:positionV relativeFrom="margin">
              <wp:posOffset>6809696</wp:posOffset>
            </wp:positionV>
            <wp:extent cx="2379980" cy="1869440"/>
            <wp:effectExtent l="0" t="0" r="1270" b="0"/>
            <wp:wrapSquare wrapText="bothSides"/>
            <wp:docPr id="3142818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1869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037DC3" w14:textId="65AD9598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9BD7A8D" w14:textId="4C8EA6D5" w:rsidR="00700852" w:rsidRDefault="00985472" w:rsidP="00DB70C2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และ</w:t>
      </w:r>
      <w:r w:rsidRPr="00EE007E">
        <w:rPr>
          <w:rFonts w:ascii="JasmineUPC" w:hAnsi="JasmineUPC" w:cs="JasmineUPC"/>
          <w:sz w:val="32"/>
          <w:szCs w:val="32"/>
          <w:cs/>
        </w:rPr>
        <w:lastRenderedPageBreak/>
        <w:t>ทะเลสาบคาวากูจิโกะ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00852">
        <w:rPr>
          <w:rFonts w:ascii="JasmineUPC" w:hAnsi="JasmineUPC" w:cs="JasmineUPC" w:hint="cs"/>
          <w:sz w:val="32"/>
          <w:szCs w:val="32"/>
          <w:cs/>
        </w:rPr>
        <w:t xml:space="preserve">นำท่านชม </w:t>
      </w:r>
      <w:r w:rsidR="00700852"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อุโมงค์เมเปิ้ล </w:t>
      </w:r>
      <w:r w:rsidR="00700852"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(M</w:t>
      </w:r>
      <w:r w:rsidR="00700852">
        <w:rPr>
          <w:rFonts w:ascii="JasmineUPC" w:hAnsi="JasmineUPC" w:cs="JasmineUPC"/>
          <w:b/>
          <w:bCs/>
          <w:color w:val="0000FF"/>
          <w:sz w:val="32"/>
          <w:szCs w:val="32"/>
        </w:rPr>
        <w:t>omiji</w:t>
      </w:r>
      <w:r w:rsidR="00700852"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K</w:t>
      </w:r>
      <w:r w:rsidR="00700852">
        <w:rPr>
          <w:rFonts w:ascii="JasmineUPC" w:hAnsi="JasmineUPC" w:cs="JasmineUPC"/>
          <w:b/>
          <w:bCs/>
          <w:color w:val="0000FF"/>
          <w:sz w:val="32"/>
          <w:szCs w:val="32"/>
        </w:rPr>
        <w:t>airo</w:t>
      </w:r>
      <w:r w:rsidR="00700852"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700852"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700852" w:rsidRPr="00B874A7">
        <w:rPr>
          <w:rFonts w:ascii="JasmineUPC" w:hAnsi="JasmineUPC" w:cs="JasmineUPC" w:hint="cs"/>
          <w:sz w:val="32"/>
          <w:szCs w:val="32"/>
          <w:cs/>
        </w:rPr>
        <w:t>เป็นสถานที่อันมีชื่อเสียงอันดับต้น</w:t>
      </w:r>
      <w:r w:rsidR="0070085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00852" w:rsidRPr="00B874A7">
        <w:rPr>
          <w:rFonts w:ascii="JasmineUPC" w:hAnsi="JasmineUPC" w:cs="JasmineUPC" w:hint="cs"/>
          <w:sz w:val="32"/>
          <w:szCs w:val="32"/>
          <w:cs/>
        </w:rPr>
        <w:t xml:space="preserve">ๆ ในช่วงใบไม้เปลี่ยนสี และเป็นสถานที่หลักสำหรับงานเทศกาลใบไม้ร่วงฟูจิคาวากุจิโกะ ซึ่งจัดขึ้นทุกปี สามารถมองเห็นอุโมงค์ใบเมเปิ้ลที่ล้อมรอบปกคลุมถนนริมทะเลสาบได้ และเปลี่ยนเป็นสีแดงสวยงาม โดยบริเวณนี้ มีต้นเมเปิ้ลยักษ์กว่า </w:t>
      </w:r>
      <w:r w:rsidR="00700852" w:rsidRPr="00B874A7">
        <w:rPr>
          <w:rFonts w:ascii="JasmineUPC" w:hAnsi="JasmineUPC" w:cs="JasmineUPC" w:hint="cs"/>
          <w:sz w:val="32"/>
          <w:szCs w:val="32"/>
        </w:rPr>
        <w:t xml:space="preserve">100 </w:t>
      </w:r>
      <w:r w:rsidR="00700852" w:rsidRPr="00B874A7">
        <w:rPr>
          <w:rFonts w:ascii="JasmineUPC" w:hAnsi="JasmineUPC" w:cs="JasmineUPC" w:hint="cs"/>
          <w:sz w:val="32"/>
          <w:szCs w:val="32"/>
          <w:cs/>
        </w:rPr>
        <w:t xml:space="preserve">ต้น ที่มีอายุมากกว่า </w:t>
      </w:r>
      <w:r w:rsidR="00700852" w:rsidRPr="00B874A7">
        <w:rPr>
          <w:rFonts w:ascii="JasmineUPC" w:hAnsi="JasmineUPC" w:cs="JasmineUPC" w:hint="cs"/>
          <w:sz w:val="32"/>
          <w:szCs w:val="32"/>
        </w:rPr>
        <w:t xml:space="preserve">80 </w:t>
      </w:r>
      <w:r w:rsidR="00700852" w:rsidRPr="00B874A7">
        <w:rPr>
          <w:rFonts w:ascii="JasmineUPC" w:hAnsi="JasmineUPC" w:cs="JasmineUPC" w:hint="cs"/>
          <w:sz w:val="32"/>
          <w:szCs w:val="32"/>
          <w:cs/>
        </w:rPr>
        <w:t xml:space="preserve">ปี ปลูกไว้บนทั้งสองฝั่งของแม่น้ำเป็นระยะทาง </w:t>
      </w:r>
      <w:r w:rsidR="00700852" w:rsidRPr="00B874A7">
        <w:rPr>
          <w:rFonts w:ascii="JasmineUPC" w:hAnsi="JasmineUPC" w:cs="JasmineUPC" w:hint="cs"/>
          <w:sz w:val="32"/>
          <w:szCs w:val="32"/>
        </w:rPr>
        <w:t xml:space="preserve">150 </w:t>
      </w:r>
      <w:r w:rsidR="00700852" w:rsidRPr="00B874A7">
        <w:rPr>
          <w:rFonts w:ascii="JasmineUPC" w:hAnsi="JasmineUPC" w:cs="JasmineUPC" w:hint="cs"/>
          <w:sz w:val="32"/>
          <w:szCs w:val="32"/>
          <w:cs/>
        </w:rPr>
        <w:t>เมตร</w:t>
      </w:r>
      <w:r w:rsidR="00700852" w:rsidRPr="00B874A7">
        <w:rPr>
          <w:rFonts w:ascii="JasmineUPC" w:hAnsi="JasmineUPC" w:cs="JasmineUPC" w:hint="cs"/>
          <w:sz w:val="32"/>
          <w:szCs w:val="32"/>
        </w:rPr>
        <w:t> </w:t>
      </w:r>
      <w:r w:rsidR="00700852" w:rsidRPr="00B874A7">
        <w:rPr>
          <w:rFonts w:ascii="JasmineUPC" w:hAnsi="JasmineUPC" w:cs="JasmineUPC" w:hint="cs"/>
          <w:sz w:val="32"/>
          <w:szCs w:val="32"/>
          <w:cs/>
        </w:rPr>
        <w:t xml:space="preserve">และมีต้นเมเปิ้ลบริเวณอื่นอีก รวมทั้งหมดกว่า </w:t>
      </w:r>
      <w:r w:rsidR="00700852" w:rsidRPr="00B874A7">
        <w:rPr>
          <w:rFonts w:ascii="JasmineUPC" w:hAnsi="JasmineUPC" w:cs="JasmineUPC" w:hint="cs"/>
          <w:sz w:val="32"/>
          <w:szCs w:val="32"/>
        </w:rPr>
        <w:t xml:space="preserve">500 </w:t>
      </w:r>
      <w:r w:rsidR="00700852" w:rsidRPr="00B874A7">
        <w:rPr>
          <w:rFonts w:ascii="JasmineUPC" w:hAnsi="JasmineUPC" w:cs="JasmineUPC" w:hint="cs"/>
          <w:sz w:val="32"/>
          <w:szCs w:val="32"/>
          <w:cs/>
        </w:rPr>
        <w:t xml:space="preserve">ต้น และทอดยาวกว่า </w:t>
      </w:r>
      <w:r w:rsidR="00700852" w:rsidRPr="00B874A7">
        <w:rPr>
          <w:rFonts w:ascii="JasmineUPC" w:hAnsi="JasmineUPC" w:cs="JasmineUPC" w:hint="cs"/>
          <w:sz w:val="32"/>
          <w:szCs w:val="32"/>
        </w:rPr>
        <w:t xml:space="preserve">350 </w:t>
      </w:r>
      <w:r w:rsidR="00700852" w:rsidRPr="00B874A7">
        <w:rPr>
          <w:rFonts w:ascii="JasmineUPC" w:hAnsi="JasmineUPC" w:cs="JasmineUPC" w:hint="cs"/>
          <w:sz w:val="32"/>
          <w:szCs w:val="32"/>
          <w:cs/>
        </w:rPr>
        <w:t>เมตร</w:t>
      </w:r>
      <w:r w:rsidR="0070085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00852" w:rsidRPr="00B874A7">
        <w:rPr>
          <w:rFonts w:ascii="JasmineUPC" w:hAnsi="JasmineUPC" w:cs="JasmineUPC"/>
          <w:sz w:val="32"/>
          <w:szCs w:val="32"/>
          <w:cs/>
        </w:rPr>
        <w:t>ชมใบไม้เปลี่ยนสี ฟูจิ ใกล้กับทะเลสาบคาวากุจิโกะกันที่ โมมิจิ ไคโร หรืออุโมงค์เม</w:t>
      </w:r>
      <w:r w:rsidR="00DB70C2" w:rsidRPr="00DB70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00032" behindDoc="0" locked="0" layoutInCell="1" allowOverlap="1" wp14:anchorId="6C15A703" wp14:editId="73630C0C">
            <wp:simplePos x="0" y="0"/>
            <wp:positionH relativeFrom="column">
              <wp:posOffset>-104775</wp:posOffset>
            </wp:positionH>
            <wp:positionV relativeFrom="paragraph">
              <wp:posOffset>1447800</wp:posOffset>
            </wp:positionV>
            <wp:extent cx="7010400" cy="6698497"/>
            <wp:effectExtent l="0" t="0" r="0" b="0"/>
            <wp:wrapNone/>
            <wp:docPr id="5" name="Picture 5" descr="A collage of trees with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ollage of trees with different colo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21913" cy="670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852" w:rsidRPr="00B874A7">
        <w:rPr>
          <w:rFonts w:ascii="JasmineUPC" w:hAnsi="JasmineUPC" w:cs="JasmineUPC"/>
          <w:sz w:val="32"/>
          <w:szCs w:val="32"/>
          <w:cs/>
        </w:rPr>
        <w:t>เปิ้ล</w:t>
      </w:r>
      <w:r w:rsidR="00700852" w:rsidRPr="00B874A7">
        <w:rPr>
          <w:rFonts w:ascii="JasmineUPC" w:hAnsi="JasmineUPC" w:cs="JasmineUPC"/>
          <w:sz w:val="32"/>
          <w:szCs w:val="32"/>
        </w:rPr>
        <w:t> </w:t>
      </w:r>
      <w:r w:rsidR="00700852" w:rsidRPr="00B874A7">
        <w:rPr>
          <w:rFonts w:ascii="JasmineUPC" w:hAnsi="JasmineUPC" w:cs="JasmineUPC"/>
          <w:sz w:val="32"/>
          <w:szCs w:val="32"/>
          <w:cs/>
        </w:rPr>
        <w:t>สีส้ม สีแดงที่สวย</w:t>
      </w:r>
      <w:r w:rsidR="00700852">
        <w:rPr>
          <w:rFonts w:ascii="JasmineUPC" w:hAnsi="JasmineUPC" w:cs="JasmineUPC" w:hint="cs"/>
          <w:sz w:val="32"/>
          <w:szCs w:val="32"/>
          <w:cs/>
        </w:rPr>
        <w:t>งาม</w:t>
      </w:r>
      <w:r w:rsidR="00700852" w:rsidRPr="00575FA7">
        <w:rPr>
          <w:rFonts w:ascii="JasmineUPC" w:hAnsi="JasmineUPC" w:cs="JasmineUPC"/>
          <w:sz w:val="32"/>
          <w:szCs w:val="32"/>
          <w:cs/>
        </w:rPr>
        <w:t xml:space="preserve"> </w:t>
      </w:r>
      <w:r w:rsidR="00700852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700852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700852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700852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700852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1D13EE33" w14:textId="1C571623" w:rsidR="00DB70C2" w:rsidRPr="00575FA7" w:rsidRDefault="00DB70C2" w:rsidP="00DB70C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BEA03A" w14:textId="0E171B4C" w:rsidR="00DB70C2" w:rsidRPr="00DB70C2" w:rsidRDefault="00DB70C2" w:rsidP="00DB7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6BB41E" w14:textId="1FBDC996" w:rsidR="00170158" w:rsidRPr="00700852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2932080" w14:textId="00AC87A7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C2C0C5" w14:textId="31802ED4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49D1" w14:textId="7E92C53B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509F868" w14:textId="77777777" w:rsidR="00985472" w:rsidRDefault="00985472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0866DFF" w14:textId="77777777" w:rsidR="00985472" w:rsidRDefault="00985472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702F931" w14:textId="77777777" w:rsidR="00985472" w:rsidRDefault="00985472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0DFABF4" w14:textId="3E69B09F" w:rsidR="00700852" w:rsidRPr="00714510" w:rsidRDefault="00700852" w:rsidP="00700852">
      <w:pPr>
        <w:spacing w:after="0" w:line="276" w:lineRule="auto"/>
        <w:jc w:val="thaiDistribute"/>
        <w:rPr>
          <w:rFonts w:ascii="JasmineUPC" w:hAnsi="JasmineUPC"/>
          <w:color w:val="000000" w:themeColor="text1"/>
          <w:sz w:val="32"/>
          <w:szCs w:val="32"/>
        </w:rPr>
      </w:pPr>
    </w:p>
    <w:p w14:paraId="074AD416" w14:textId="77777777" w:rsidR="00985472" w:rsidRDefault="00985472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1A2E011" w14:textId="77777777" w:rsidR="00985472" w:rsidRDefault="00985472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746B17F" w14:textId="77777777" w:rsidR="00985472" w:rsidRDefault="00985472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B90EDFE" w14:textId="77777777" w:rsidR="00985472" w:rsidRDefault="00985472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61CF285" w14:textId="77777777" w:rsidR="00985472" w:rsidRDefault="00985472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CDD2A6D" w14:textId="77777777" w:rsidR="00985472" w:rsidRDefault="00985472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8303899" w14:textId="77777777" w:rsidR="00985472" w:rsidRDefault="00985472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91EBE6D" w14:textId="77777777" w:rsidR="00985472" w:rsidRDefault="00985472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1E5175D" w14:textId="77777777" w:rsidR="00985472" w:rsidRDefault="00985472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AF18D9" w14:textId="2C790DDF" w:rsidR="00170158" w:rsidRDefault="00170158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9915D9" w14:textId="3B15DE4E" w:rsidR="00170158" w:rsidRDefault="00DB70C2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052928" behindDoc="0" locked="0" layoutInCell="1" allowOverlap="1" wp14:anchorId="1EB36816" wp14:editId="0D8F478F">
            <wp:simplePos x="0" y="0"/>
            <wp:positionH relativeFrom="column">
              <wp:posOffset>1360466</wp:posOffset>
            </wp:positionH>
            <wp:positionV relativeFrom="paragraph">
              <wp:posOffset>120650</wp:posOffset>
            </wp:positionV>
            <wp:extent cx="4091717" cy="520995"/>
            <wp:effectExtent l="0" t="0" r="4445" b="0"/>
            <wp:wrapNone/>
            <wp:docPr id="2015967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11370" name="Picture 952611370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717" cy="520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F6823" w14:textId="74F6F17C" w:rsidR="00700852" w:rsidRDefault="00700852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700852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จังหวัดชิซุโอะกะ (</w:t>
      </w:r>
      <w:r w:rsidRPr="00700852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Shizuoka)</w:t>
      </w:r>
      <w:r w:rsidRPr="00700852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ตั้งอยู่ในภูมิภาคชูบุ เป็นที่ตั้งของภูเขาฟูจิ และมีชื่อเสียงของการปลูกชาเขียวที่ดีที่สุดในญี่ปุ่น </w:t>
      </w:r>
      <w:r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เดินทางประมาณ 1.30 ชั่วโมง </w:t>
      </w:r>
      <w:r>
        <w:rPr>
          <w:rFonts w:ascii="JasmineUPC" w:eastAsia="Yu Mincho" w:hAnsi="JasmineUPC" w:cs="JasmineUPC" w:hint="cs"/>
          <w:color w:val="000000" w:themeColor="text1"/>
          <w:sz w:val="32"/>
          <w:szCs w:val="32"/>
          <w:cs/>
        </w:rPr>
        <w:t>เพื่อนำท่านเข้าสู่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 </w:t>
      </w:r>
      <w:r w:rsidRPr="00700852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IZU PANORAMA PARK</w:t>
      </w:r>
      <w:r w:rsidRPr="00700852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สัมผัสความตระการตาของการชมภูเขาไฟฟูจิในมุมมองใหม่ เริ่มต้นการเดินทางด้วยการ </w:t>
      </w:r>
      <w:r w:rsidRPr="00700852">
        <w:rPr>
          <w:rFonts w:ascii="JasmineUPC" w:eastAsia="Yu Mincho" w:hAnsi="JasmineUPC" w:cs="JasmineUPC"/>
          <w:b/>
          <w:bCs/>
          <w:color w:val="000000" w:themeColor="text1"/>
          <w:sz w:val="32"/>
          <w:szCs w:val="32"/>
          <w:cs/>
        </w:rPr>
        <w:t>นั่งกระเช้าไฟฟ้า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 จากสถานีด้านล่าง ไต่ระดับความสูงขึ้นสู่ยอดเขาคัตสึรากิ (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Mount Katsuragi)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ที่ความสูง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452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เมตรเหนือระดับน้ำทะเล ตื่นตาตื่นใจไปกับวิวแบบ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360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องศาตลอดการนั่งกระเช้าประมาณ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7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>นาที มองเห็น ตัวเมืองอิซุโนะคุนิ และอ่าวสึรุกะ (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Suruga Bay)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ที่ลึกที่สุดในญี่ปุ่น โดยมีภูเขาไฟฟูจิเป็นฉากหลังที่สง่างาม เมื่อถึงยอดเขา ท่านจะพบกับระเบียงไม้ พร้อมโซฟาลอยฟ้า และสระน้ำกระจก ที่สะท้อนเงาท้องฟ้ากับฟูจิอย่างสมบูรณ์แบบ </w:t>
      </w:r>
      <w:r w:rsidRPr="00700852">
        <w:rPr>
          <w:rFonts w:ascii="JasmineUPC" w:eastAsia="Yu Mincho" w:hAnsi="JasmineUPC" w:cs="JasmineUPC"/>
          <w:b/>
          <w:bCs/>
          <w:color w:val="FF0000"/>
          <w:sz w:val="32"/>
          <w:szCs w:val="32"/>
          <w:highlight w:val="yellow"/>
        </w:rPr>
        <w:t>(</w:t>
      </w:r>
      <w:r w:rsidRPr="00700852">
        <w:rPr>
          <w:rFonts w:ascii="JasmineUPC" w:eastAsia="Yu Mincho" w:hAnsi="JasmineUPC" w:cs="JasmineUPC"/>
          <w:b/>
          <w:bCs/>
          <w:color w:val="FF0000"/>
          <w:sz w:val="32"/>
          <w:szCs w:val="32"/>
          <w:highlight w:val="yellow"/>
          <w:cs/>
        </w:rPr>
        <w:t>ราคาทัวร์รวมค่ากระเช้า</w:t>
      </w:r>
      <w:r w:rsidRPr="00700852">
        <w:rPr>
          <w:rFonts w:ascii="JasmineUPC" w:eastAsia="Yu Mincho" w:hAnsi="JasmineUPC" w:cs="JasmineUPC"/>
          <w:b/>
          <w:bCs/>
          <w:color w:val="FF0000"/>
          <w:sz w:val="32"/>
          <w:szCs w:val="32"/>
          <w:highlight w:val="yellow"/>
        </w:rPr>
        <w:t>)</w:t>
      </w:r>
    </w:p>
    <w:p w14:paraId="7038B5F2" w14:textId="77777777" w:rsidR="0028735A" w:rsidRPr="0028735A" w:rsidRDefault="0028735A" w:rsidP="00287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735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48160" behindDoc="0" locked="0" layoutInCell="1" allowOverlap="1" wp14:anchorId="4AA906D7" wp14:editId="19158F27">
            <wp:simplePos x="0" y="0"/>
            <wp:positionH relativeFrom="column">
              <wp:posOffset>-174108</wp:posOffset>
            </wp:positionH>
            <wp:positionV relativeFrom="paragraph">
              <wp:posOffset>91159</wp:posOffset>
            </wp:positionV>
            <wp:extent cx="7038323" cy="6273210"/>
            <wp:effectExtent l="0" t="0" r="0" b="0"/>
            <wp:wrapNone/>
            <wp:docPr id="28" name="Picture 28" descr="A collage of different pictures of mountain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collage of different pictures of mountains and tre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39629" cy="627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DAF3F" w14:textId="71C1D4F1" w:rsidR="0028735A" w:rsidRPr="0028735A" w:rsidRDefault="0028735A" w:rsidP="00287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87F7C0" w14:textId="4CB8E1EF" w:rsidR="00CA4407" w:rsidRPr="00CA4407" w:rsidRDefault="00CA4407" w:rsidP="00CA4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331EFB" w14:textId="0108503E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1F3FECF7" w14:textId="35818017" w:rsidR="00CA4407" w:rsidRPr="00CA4407" w:rsidRDefault="00CA4407" w:rsidP="00CA4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5DC971" w14:textId="172AE188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4FDA7191" w14:textId="27D87F08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61CB7D46" w14:textId="1C14E3B1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35E7EAEC" w14:textId="0C09CB56" w:rsidR="0074201B" w:rsidRPr="00700852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261A76EF" w14:textId="5448929E" w:rsidR="0074201B" w:rsidRDefault="0074201B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2EC7638A" w14:textId="77777777" w:rsidR="0074201B" w:rsidRDefault="0074201B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42271931" w14:textId="5CE55BBC" w:rsidR="0074201B" w:rsidRDefault="0074201B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0591F4" w14:textId="1B7BE6B8" w:rsidR="0074201B" w:rsidRDefault="0074201B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5DD7753A" w14:textId="6615989E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32B3D128" w14:textId="78461B17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3C51A141" w14:textId="6BE9B8CD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0A024B37" w14:textId="726A3C6F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10414374" w14:textId="4DA4290E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5D34E06D" w14:textId="5295D8A7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26865475" w14:textId="14087753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0D936202" w14:textId="77777777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302027A4" w14:textId="539FE6AB" w:rsidR="0074201B" w:rsidRDefault="0074201B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319FEB0" w14:textId="54A599F0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2D8530CD" w14:textId="77777777" w:rsidR="007249F9" w:rsidRDefault="007249F9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0CCD3AE6" w14:textId="53F9B442" w:rsidR="008B2DDE" w:rsidRPr="00AC01FD" w:rsidRDefault="008B2DDE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  <w:r w:rsidRPr="008B2DDE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8B2DDE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GOTEMBA PREMIUM OUTLETS</w:t>
      </w:r>
      <w:r w:rsidRPr="008B2DDE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8B2DDE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เป็นเอาท์เล็ตที่มีขนาดใหญ่ที่สุดในญี่ปุ่นเลยก็ว่าได้ เป็นแหล่งช้อปปิ้งที่มีทั้ง แบรนด์ในประเทศ และแบรนด์ต่างประเทศ แน่นอนว่าสถานที่นี้ก็ได้รับความนิยมอย่างมากจากนักท่องเที่ยว โดยร้านค้าจะมีตั้งแต่ </w:t>
      </w:r>
      <w:r w:rsidRPr="008B2DDE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Balenciaga, Beams, Issey Miyake, Seiko, Casio, Rayban, Adidas, Nike, Asics, Coleman, The North Face, Pokemon Store, Sanrio, Lego </w:t>
      </w:r>
      <w:r w:rsidRPr="008B2DDE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>ที่สำคัญมีลดราคากันตลอดทั้งปี อีกทั้งร้านอาหารมากมายหลายร้านด้วยกัน</w:t>
      </w:r>
    </w:p>
    <w:p w14:paraId="0768DCE1" w14:textId="136F5A82" w:rsidR="008B2DDE" w:rsidRPr="00462282" w:rsidRDefault="00C410DB" w:rsidP="00170158">
      <w:pPr>
        <w:spacing w:after="0"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 w:rsidRPr="006237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02080" behindDoc="0" locked="0" layoutInCell="1" allowOverlap="1" wp14:anchorId="4D2B10E5" wp14:editId="4EED4F53">
            <wp:simplePos x="0" y="0"/>
            <wp:positionH relativeFrom="column">
              <wp:posOffset>-133350</wp:posOffset>
            </wp:positionH>
            <wp:positionV relativeFrom="paragraph">
              <wp:posOffset>77470</wp:posOffset>
            </wp:positionV>
            <wp:extent cx="7207250" cy="5067300"/>
            <wp:effectExtent l="0" t="0" r="0" b="0"/>
            <wp:wrapNone/>
            <wp:docPr id="8" name="Picture 8" descr="A collage of several different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ollage of several different building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0725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C000F" w14:textId="6BB6D6AE" w:rsidR="0062379E" w:rsidRPr="0062379E" w:rsidRDefault="0062379E" w:rsidP="00623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FF5CE3" w14:textId="655BF40B" w:rsidR="008B2DDE" w:rsidRDefault="008B2DDE" w:rsidP="00170158">
      <w:pPr>
        <w:spacing w:after="0"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0044BB17" w14:textId="0D5E92F2" w:rsidR="008B2DDE" w:rsidRDefault="008B2DDE" w:rsidP="00170158">
      <w:pPr>
        <w:spacing w:after="0"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4C1E3D1E" w14:textId="166542AC" w:rsidR="008B2DDE" w:rsidRDefault="008B2DDE" w:rsidP="00170158">
      <w:pPr>
        <w:spacing w:after="0"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1B6CF6EF" w14:textId="34ADB699" w:rsidR="008B2DDE" w:rsidRPr="008B2DDE" w:rsidRDefault="008B2DDE" w:rsidP="00170158">
      <w:pPr>
        <w:spacing w:after="0"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B0B0D23" w14:textId="50566A70" w:rsidR="0074201B" w:rsidRDefault="0074201B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69A77CD1" w14:textId="28453A45" w:rsidR="00F67E3D" w:rsidRDefault="00F67E3D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445CAB12" w14:textId="52CEF01D" w:rsidR="00DB70C2" w:rsidRDefault="00DB70C2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68291553" w14:textId="756CA28A" w:rsidR="00DB70C2" w:rsidRDefault="00DB70C2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005BF183" w14:textId="07674B24" w:rsidR="00DB70C2" w:rsidRDefault="00DB70C2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3B1371A4" w14:textId="4348F2CC" w:rsidR="00DB70C2" w:rsidRDefault="00DB70C2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12C4DED6" w14:textId="18E3B8C4" w:rsidR="00DB70C2" w:rsidRDefault="00DB70C2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59846D2F" w14:textId="681BA18A" w:rsidR="00DB70C2" w:rsidRDefault="00DB70C2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45249225" w14:textId="097842EC" w:rsidR="00DB70C2" w:rsidRDefault="0002649F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3054976" behindDoc="0" locked="0" layoutInCell="1" allowOverlap="1" wp14:anchorId="719D5DA8" wp14:editId="5EFDAF3B">
            <wp:simplePos x="0" y="0"/>
            <wp:positionH relativeFrom="column">
              <wp:posOffset>1516380</wp:posOffset>
            </wp:positionH>
            <wp:positionV relativeFrom="paragraph">
              <wp:posOffset>305739</wp:posOffset>
            </wp:positionV>
            <wp:extent cx="4101843" cy="598155"/>
            <wp:effectExtent l="0" t="0" r="0" b="0"/>
            <wp:wrapNone/>
            <wp:docPr id="98118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11370" name="Picture 95261137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843" cy="59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5D708" w14:textId="6F62725C" w:rsidR="00DB70C2" w:rsidRDefault="0034248E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 w:rsidRPr="008069F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04128" behindDoc="0" locked="0" layoutInCell="1" allowOverlap="1" wp14:anchorId="398D47A6" wp14:editId="211D9762">
            <wp:simplePos x="0" y="0"/>
            <wp:positionH relativeFrom="column">
              <wp:posOffset>-343176</wp:posOffset>
            </wp:positionH>
            <wp:positionV relativeFrom="paragraph">
              <wp:posOffset>451595</wp:posOffset>
            </wp:positionV>
            <wp:extent cx="7415530" cy="1390650"/>
            <wp:effectExtent l="0" t="0" r="0" b="0"/>
            <wp:wrapNone/>
            <wp:docPr id="6" name="Picture 6" descr="A collage of different types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ollage of different types of foo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41553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C4CD0" w14:textId="244E6AC3" w:rsidR="0062379E" w:rsidRPr="0062379E" w:rsidRDefault="0062379E" w:rsidP="00623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4B8DD7" w14:textId="317F437F" w:rsidR="008069F9" w:rsidRPr="008069F9" w:rsidRDefault="008069F9" w:rsidP="00806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744D50" w14:textId="4A990394" w:rsidR="00DB70C2" w:rsidRDefault="00DB70C2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6966F172" w14:textId="66AA3F9A" w:rsidR="00DB70C2" w:rsidRDefault="009F7B7B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 w:rsidRPr="0028735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3150208" behindDoc="0" locked="0" layoutInCell="1" allowOverlap="1" wp14:anchorId="2EF2708D" wp14:editId="13B24E1C">
            <wp:simplePos x="0" y="0"/>
            <wp:positionH relativeFrom="column">
              <wp:posOffset>918928</wp:posOffset>
            </wp:positionH>
            <wp:positionV relativeFrom="paragraph">
              <wp:posOffset>-302454</wp:posOffset>
            </wp:positionV>
            <wp:extent cx="5135245" cy="829310"/>
            <wp:effectExtent l="0" t="0" r="0" b="8890"/>
            <wp:wrapNone/>
            <wp:docPr id="29" name="Picture 29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305"/>
                    <a:stretch/>
                  </pic:blipFill>
                  <pic:spPr bwMode="auto">
                    <a:xfrm>
                      <a:off x="0" y="0"/>
                      <a:ext cx="5135245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27D029" w14:textId="2C56DD99" w:rsidR="00DB70C2" w:rsidRPr="00DB70C2" w:rsidRDefault="0034248E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 w:rsidRPr="006237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03104" behindDoc="0" locked="0" layoutInCell="1" allowOverlap="1" wp14:anchorId="68DB853A" wp14:editId="210CF928">
            <wp:simplePos x="0" y="0"/>
            <wp:positionH relativeFrom="column">
              <wp:posOffset>101517</wp:posOffset>
            </wp:positionH>
            <wp:positionV relativeFrom="paragraph">
              <wp:posOffset>169683</wp:posOffset>
            </wp:positionV>
            <wp:extent cx="6520069" cy="2942471"/>
            <wp:effectExtent l="0" t="0" r="0" b="0"/>
            <wp:wrapNone/>
            <wp:docPr id="9" name="Picture 9" descr="A collage of different roo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collage of different roo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20069" cy="294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FF2E2" w14:textId="1AE88B16" w:rsidR="007249F9" w:rsidRDefault="007249F9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53D93546" w14:textId="00AD4CFE" w:rsidR="007249F9" w:rsidRDefault="007249F9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912BF1E" w14:textId="45CF96E3" w:rsidR="007249F9" w:rsidRDefault="007249F9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15D791AC" w14:textId="7A571557" w:rsidR="007249F9" w:rsidRDefault="007249F9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8168C8F" w14:textId="77777777" w:rsidR="007249F9" w:rsidRDefault="007249F9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1F869613" w14:textId="71A7FDF2" w:rsidR="007249F9" w:rsidRDefault="007249F9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4E704C9A" w14:textId="5398A35B" w:rsidR="00C65159" w:rsidRDefault="00C410DB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003776" behindDoc="0" locked="0" layoutInCell="1" allowOverlap="1" wp14:anchorId="3DED5381" wp14:editId="6100095B">
            <wp:simplePos x="0" y="0"/>
            <wp:positionH relativeFrom="column">
              <wp:posOffset>-131017</wp:posOffset>
            </wp:positionH>
            <wp:positionV relativeFrom="paragraph">
              <wp:posOffset>421005</wp:posOffset>
            </wp:positionV>
            <wp:extent cx="1109345" cy="1162050"/>
            <wp:effectExtent l="0" t="0" r="0" b="0"/>
            <wp:wrapNone/>
            <wp:docPr id="52834338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343386" name="Picture 528343386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F9E35" w14:textId="70632C93" w:rsidR="00AC01FD" w:rsidRDefault="00462B49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3573E4C3">
                <wp:simplePos x="0" y="0"/>
                <wp:positionH relativeFrom="margin">
                  <wp:posOffset>100123</wp:posOffset>
                </wp:positionH>
                <wp:positionV relativeFrom="paragraph">
                  <wp:posOffset>179379</wp:posOffset>
                </wp:positionV>
                <wp:extent cx="6742430" cy="959145"/>
                <wp:effectExtent l="19050" t="19050" r="20320" b="1270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959145"/>
                        </a:xfrm>
                        <a:prstGeom prst="roundRect">
                          <a:avLst/>
                        </a:prstGeom>
                        <a:solidFill>
                          <a:srgbClr val="A20000"/>
                        </a:solidFill>
                        <a:ln w="28575">
                          <a:solidFill>
                            <a:srgbClr val="FF6D6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B0C290" w14:textId="77777777" w:rsidR="00C410DB" w:rsidRDefault="00462B49" w:rsidP="00C410DB">
                            <w:pPr>
                              <w:shd w:val="clear" w:color="auto" w:fill="A20000"/>
                              <w:spacing w:after="0" w:line="240" w:lineRule="auto"/>
                              <w:ind w:left="720" w:firstLine="72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462B49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เมืองคามาคุระ</w:t>
                            </w: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-</w:t>
                            </w:r>
                            <w:r w:rsidRPr="00462B49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เกาะ</w:t>
                            </w: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ENOSHIMA (</w:t>
                            </w:r>
                            <w:r w:rsidRPr="00462B49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ไม่รวมบันไดเลื่อน</w:t>
                            </w: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)-</w:t>
                            </w:r>
                            <w:r w:rsidRPr="00462B49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นั่งรถไฟสาย</w:t>
                            </w:r>
                            <w:r w:rsidR="00C410DB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 xml:space="preserve"> </w:t>
                            </w: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ENODEN</w:t>
                            </w:r>
                            <w:r w:rsidR="00C410DB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 xml:space="preserve">   </w:t>
                            </w:r>
                          </w:p>
                          <w:p w14:paraId="2B845262" w14:textId="30874F72" w:rsidR="00462B49" w:rsidRDefault="00462B49" w:rsidP="00C410DB">
                            <w:pPr>
                              <w:shd w:val="clear" w:color="auto" w:fill="A20000"/>
                              <w:spacing w:after="0" w:line="240" w:lineRule="auto"/>
                              <w:ind w:left="720" w:firstLine="72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462B49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จากสถานี</w:t>
                            </w: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 xml:space="preserve">ENOSHIMA </w:t>
                            </w:r>
                            <w:r w:rsidRPr="00462B49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สู่สถานที</w:t>
                            </w:r>
                            <w:r w:rsidR="0034248E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 xml:space="preserve"> </w:t>
                            </w: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HASE-</w:t>
                            </w:r>
                            <w:r w:rsidRPr="00462B49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พระใหญ่คามาคุระ</w:t>
                            </w: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(</w:t>
                            </w:r>
                            <w:r w:rsidRPr="00462B49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รวมตั๋วเข้าชม</w:t>
                            </w: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)-</w:t>
                            </w:r>
                          </w:p>
                          <w:p w14:paraId="4B091ED8" w14:textId="5D5BF2F4" w:rsidR="002279A3" w:rsidRPr="008B2DDE" w:rsidRDefault="00462B49" w:rsidP="0002649F">
                            <w:pPr>
                              <w:shd w:val="clear" w:color="auto" w:fill="A20000"/>
                              <w:spacing w:after="0" w:line="240" w:lineRule="auto"/>
                              <w:ind w:left="720" w:firstLine="72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KOMACHI STREET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0" style="position:absolute;left:0;text-align:left;margin-left:7.9pt;margin-top:14.1pt;width:530.9pt;height:75.5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" fillcolor="#a20000" strokecolor="#ff6d6d" strokeweight="2.25pt">
                <v:stroke joinstyle="miter"/>
                <v:textbox>
                  <w:txbxContent>
                    <w:p w14:paraId="46B0C290" w14:textId="77777777" w:rsidR="00C410DB" w:rsidRDefault="00462B49" w:rsidP="00C410DB">
                      <w:pPr>
                        <w:shd w:val="clear" w:color="auto" w:fill="A20000"/>
                        <w:spacing w:after="0" w:line="240" w:lineRule="auto"/>
                        <w:ind w:left="720" w:firstLine="72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 w:rsidRPr="00462B49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เมืองคามาคุระ</w:t>
                      </w: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-</w:t>
                      </w:r>
                      <w:r w:rsidRPr="00462B49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เกาะ</w:t>
                      </w: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ENOSHIMA (</w:t>
                      </w:r>
                      <w:r w:rsidRPr="00462B49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ไม่รวมบันไดเลื่อน</w:t>
                      </w: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)-</w:t>
                      </w:r>
                      <w:r w:rsidRPr="00462B49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นั่งรถไฟสาย</w:t>
                      </w:r>
                      <w:r w:rsidR="00C410DB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 xml:space="preserve"> </w:t>
                      </w: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ENODEN</w:t>
                      </w:r>
                      <w:r w:rsidR="00C410DB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 xml:space="preserve">   </w:t>
                      </w:r>
                    </w:p>
                    <w:p w14:paraId="2B845262" w14:textId="30874F72" w:rsidR="00462B49" w:rsidRDefault="00462B49" w:rsidP="00C410DB">
                      <w:pPr>
                        <w:shd w:val="clear" w:color="auto" w:fill="A20000"/>
                        <w:spacing w:after="0" w:line="240" w:lineRule="auto"/>
                        <w:ind w:left="720" w:firstLine="72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 w:rsidRPr="00462B49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จากสถานี</w:t>
                      </w: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 xml:space="preserve"> </w:t>
                      </w: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 xml:space="preserve">ENOSHIMA </w:t>
                      </w:r>
                      <w:r w:rsidRPr="00462B49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สู่สถานที</w:t>
                      </w:r>
                      <w:r w:rsidR="0034248E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 xml:space="preserve"> </w:t>
                      </w: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HASE-</w:t>
                      </w:r>
                      <w:r w:rsidRPr="00462B49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พระใหญ่คามาคุระ</w:t>
                      </w: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(</w:t>
                      </w:r>
                      <w:r w:rsidRPr="00462B49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รวมตั๋วเข้าชม</w:t>
                      </w: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)-</w:t>
                      </w:r>
                    </w:p>
                    <w:p w14:paraId="4B091ED8" w14:textId="5D5BF2F4" w:rsidR="002279A3" w:rsidRPr="008B2DDE" w:rsidRDefault="00462B49" w:rsidP="0002649F">
                      <w:pPr>
                        <w:shd w:val="clear" w:color="auto" w:fill="A20000"/>
                        <w:spacing w:after="0" w:line="240" w:lineRule="auto"/>
                        <w:ind w:left="720" w:firstLine="72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KOMACHI STREET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FE1CC9" w14:textId="0E3F00EB" w:rsidR="008B2DDE" w:rsidRDefault="008B2DDE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6509C8C9" w14:textId="019AF3CA" w:rsidR="008B2DDE" w:rsidRDefault="0034248E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3060096" behindDoc="0" locked="0" layoutInCell="1" allowOverlap="1" wp14:anchorId="124BD8A1" wp14:editId="783E7976">
            <wp:simplePos x="0" y="0"/>
            <wp:positionH relativeFrom="column">
              <wp:posOffset>1739155</wp:posOffset>
            </wp:positionH>
            <wp:positionV relativeFrom="paragraph">
              <wp:posOffset>369680</wp:posOffset>
            </wp:positionV>
            <wp:extent cx="3508346" cy="524156"/>
            <wp:effectExtent l="0" t="0" r="0" b="9525"/>
            <wp:wrapNone/>
            <wp:docPr id="1882618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11370" name="Picture 952611370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46" cy="524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AD120" w14:textId="21061687" w:rsidR="00462282" w:rsidRDefault="00462282" w:rsidP="00BE1DEE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6D159BED" w14:textId="3A8C7764" w:rsidR="00BE1DEE" w:rsidRPr="00BE1DEE" w:rsidRDefault="00BE1DEE" w:rsidP="00BE1DEE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นำท่านเดินทางสู่ </w:t>
      </w:r>
      <w:r w:rsidRPr="00BE1DEE">
        <w:rPr>
          <w:rFonts w:ascii="JasmineUPC" w:eastAsia="DengXian" w:hAnsi="JasmineUPC" w:cs="JasmineUPC"/>
          <w:b/>
          <w:bCs/>
          <w:color w:val="0000FF"/>
          <w:sz w:val="32"/>
          <w:szCs w:val="32"/>
          <w:cs/>
          <w:lang w:eastAsia="zh-CN"/>
        </w:rPr>
        <w:t>เมืองคามาคุระ (</w:t>
      </w:r>
      <w:r w:rsidRPr="00BE1DEE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 xml:space="preserve">Kamakura)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เมืองเก่าในจังหวัดคานากาว่า ห่างจากโตเกียวเพียงแค่ 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 xml:space="preserve">1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>ชั่วโมงเท่านั้น มีทั้ง วัด ศาลเจ้าเก่าแก่ และธรรมชาติอันอุดมสมบูรณ์ อีกทั้งคามาคุระยังเป็นเมืองติดทะเลที่มีชายหาดที่เป็นหาดทรายสีดำ จนเป็นที่นิยมของชาวเมืองโตเกียว และโยโกฮาม่าที่จะมาท่องเที่ยวพักผ่อนกันที่เมืองนี้ เมืองคามาคุระจึงเป็นอีกหนึ่งเมืองท่องเที่ยวยอดฮิตของชาวญี่ปุ่นอีกเมืองหนึ่งด้วย</w:t>
      </w:r>
      <w:r>
        <w:rPr>
          <w:rFonts w:ascii="JasmineUPC" w:eastAsia="DengXian" w:hAnsi="JasmineUPC" w:cs="JasmineUPC"/>
          <w:sz w:val="32"/>
          <w:szCs w:val="32"/>
          <w:lang w:eastAsia="zh-CN"/>
        </w:rPr>
        <w:t xml:space="preserve"> </w:t>
      </w:r>
      <w:r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นำท่านเข้า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สู่ </w:t>
      </w:r>
      <w:r w:rsidRPr="00BE1DEE">
        <w:rPr>
          <w:rFonts w:ascii="JasmineUPC" w:eastAsia="DengXian" w:hAnsi="JasmineUPC" w:cs="JasmineUPC"/>
          <w:b/>
          <w:bCs/>
          <w:color w:val="0000FF"/>
          <w:sz w:val="32"/>
          <w:szCs w:val="32"/>
          <w:cs/>
          <w:lang w:eastAsia="zh-CN"/>
        </w:rPr>
        <w:t>เกาะเอโนะชิมะ (</w:t>
      </w:r>
      <w:r w:rsidRPr="00BE1DEE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Enoshima</w:t>
      </w:r>
      <w:r w:rsidRPr="00BE1DEE">
        <w:rPr>
          <w:rFonts w:ascii="JasmineUPC" w:eastAsia="DengXian" w:hAnsi="JasmineUPC" w:cs="JasmineUPC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BE1DEE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Island)</w:t>
      </w:r>
      <w:r w:rsidRPr="00BE1DEE">
        <w:rPr>
          <w:rFonts w:ascii="JasmineUPC" w:eastAsia="DengXian" w:hAnsi="JasmineUPC" w:cs="JasmineUPC"/>
          <w:color w:val="0000FF"/>
          <w:sz w:val="32"/>
          <w:szCs w:val="32"/>
          <w:lang w:eastAsia="zh-CN"/>
        </w:rPr>
        <w:t xml:space="preserve">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เป็นแหล่งท่องเที่ยวที่สำคัญแห่งหนึ่งของจังหวัดคานากาว่า มีพื้นที่ 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 xml:space="preserve">4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ตารางกิโลเมตร เป็นเกาะที่มีความครึกครื้น และผสมผสานความดั้งเดิมกับทันสมัยเข้าด้วยกัน ทั้งยังมีร้านค้า โรงแรม ร้านอาหาร และจุดชมทิวทัศน์ต่าง ๆ เช่น 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ถนนเบ็นไซเท็นนากามิเสะ (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 xml:space="preserve">Benzaiten Nakamise Dori)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ถนนสายนี้เต็มไปด้วยร้านค้าสไตล์ญี่ปุ่นย้อนยุคเรียงรายเต็มสองข้างทาง โดยมีความยาวกว่า 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 xml:space="preserve">200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เมตร และยังมีร้านอาหารอร่อย ๆ ที่รวบรวมของกินขึ้นชื่อของเกาะเอโนชิมะเอาไว้กว่า 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 xml:space="preserve">40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>ร้าน รวมถึงเรียวกังเก่าแก่ และร้านขายของที่ระลึกมากมาย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 xml:space="preserve">, 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กลุ่มศาลเจ้าเอโนชิมะ (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Enoshima Shrine)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 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>ที่ตั้งอยู่บนเขา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 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>สร้างขึ้นเพื่อบูชาเทพแห่งการตกปลา และการเดินทางทางทะเล แต่เมื่อไม่นานนี้ศาลเจ้าแห่งนี้ได้กลายเป็นศาลเจ้าสำหรับเทพเจ้าแห่งดนตรี เงินตรา และความโชคดี สามารถเดินเท้าขึ้นบันได หรือใช้บริการบันไดเลื่อน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 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Enoshima ESCAR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 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 ที่มีความสูงทั้งหมด 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 xml:space="preserve">3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ระดับ 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(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ราคาทัวร์รวมค่าบันไดเลื่อน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)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,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 xml:space="preserve"> 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ประภาคารชมวิว เอโนะชิมะซีแคนเดิล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 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(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Enoshima Sea Candle)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 xml:space="preserve">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หอประภาคารสังเกตการณ์ที่คุณสามารถขึ้นไปชมทิวทัศน์รอบทิศสุดตระการตาได้ ด้วยความสูงจากพื้น 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 xml:space="preserve">100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>เมตร ทำให้มองเห็นทิวทัศน์ที่งดงาม และใกล้ ๆ กับประภาคารมีสวนพฤกษศาสตร์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 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 xml:space="preserve">ซามูเอล ค็อกกิ้ง 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lastRenderedPageBreak/>
        <w:t>(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Samuel Cocking Garden)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 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เป็นสวนที่เต็มไปด้วยดอกไม้หลากหลายสายพันธุ์ตามฤดูกาล อาทิ พืชพันธุ์ของมหาสมุทรแปซิฟิกทางตอนใต้ และมีการจัดแสดงไฟในช่วงเวลากลางคืนอีกด้วย 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(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ราคาทัวร์ไม่รวมค่าเข้าชม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)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,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 xml:space="preserve"> ถ้ำเอโนชิมะ อิวายะ (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Enoshima Iwaya Cave) 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>ที่อยู่ด้านหลังเกาะเอโนชิมะ ตรงปลายสุดของทางเดินเลียบชายฝั่ง เป็นถ้ำธรรมชาติที่เกิดจากการกัดเซาะของคลื่นทะเลเป็นเวลานานหลายปี ในยุคเอโดะเชื่อกันว่าเคยเป็นสถานที่ศักดิ์สิทธิ์ที่มีผู้คนมากมายมาสักการะ ว่ากันว่าพลังจากภูเขาฟูจิถูกส่งตรงมายังถ้ำแห่งนี้ เมื่อเดินพ้นตัวถ้ำ จะพบกับลานหินผาที่เรียกว่า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 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จิโกกะฟุจิ (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Chigogafuchi)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 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ซึ่งสามารถชมพระอาทิตย์ตกดินกับภูเขาไฟฟูจิที่งดงามจนเกินบรรยาย 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(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ราคาทัวร์ไม่รวมค่าเข้าชม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 xml:space="preserve">) </w:t>
      </w:r>
    </w:p>
    <w:p w14:paraId="5445DA59" w14:textId="39CCF8AB" w:rsidR="008069F9" w:rsidRPr="008069F9" w:rsidRDefault="009F7B7B" w:rsidP="00806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9F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05152" behindDoc="0" locked="0" layoutInCell="1" allowOverlap="1" wp14:anchorId="16D665EC" wp14:editId="7F7C23F4">
            <wp:simplePos x="0" y="0"/>
            <wp:positionH relativeFrom="column">
              <wp:posOffset>-89564</wp:posOffset>
            </wp:positionH>
            <wp:positionV relativeFrom="paragraph">
              <wp:posOffset>54949</wp:posOffset>
            </wp:positionV>
            <wp:extent cx="7028121" cy="6454965"/>
            <wp:effectExtent l="0" t="0" r="0" b="0"/>
            <wp:wrapNone/>
            <wp:docPr id="10" name="Picture 10" descr="A collage of a beach and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ollage of a beach and a cit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28121" cy="64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E7B23" w14:textId="48C05EDB" w:rsidR="008B2DDE" w:rsidRPr="00462282" w:rsidRDefault="008B2DDE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01696978" w14:textId="7F2C22A8" w:rsidR="00C831C9" w:rsidRPr="00170158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1B089C" w14:textId="29639695" w:rsidR="00E806F8" w:rsidRPr="00E806F8" w:rsidRDefault="00E806F8" w:rsidP="00170158">
      <w:pPr>
        <w:spacing w:line="256" w:lineRule="auto"/>
        <w:jc w:val="thaiDistribute"/>
        <w:rPr>
          <w:rFonts w:ascii="JasmineUPC" w:eastAsia="Yu Mincho" w:hAnsi="JasmineUPC" w:cs="JasmineUPC"/>
          <w:sz w:val="8"/>
          <w:szCs w:val="8"/>
          <w:lang w:eastAsia="ja-JP"/>
        </w:rPr>
      </w:pPr>
    </w:p>
    <w:p w14:paraId="77E1F976" w14:textId="761E3BC4" w:rsidR="00C831C9" w:rsidRDefault="00C831C9" w:rsidP="00170158">
      <w:pPr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  <w:lang w:eastAsia="ja-JP"/>
        </w:rPr>
      </w:pPr>
    </w:p>
    <w:p w14:paraId="2304C76E" w14:textId="77777777" w:rsidR="00AC01FD" w:rsidRDefault="00AC01FD" w:rsidP="00170158">
      <w:pPr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  <w:lang w:eastAsia="ja-JP"/>
        </w:rPr>
      </w:pPr>
    </w:p>
    <w:p w14:paraId="2132AD41" w14:textId="18C4D0E0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0C504F" w14:textId="374F7973" w:rsid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00DC235" w14:textId="77777777" w:rsidR="00462282" w:rsidRDefault="00462282" w:rsidP="00E806F8">
      <w:pPr>
        <w:rPr>
          <w:rFonts w:ascii="JasmineUPC" w:hAnsi="JasmineUPC" w:cs="JasmineUPC"/>
          <w:sz w:val="32"/>
          <w:szCs w:val="32"/>
        </w:rPr>
      </w:pPr>
    </w:p>
    <w:p w14:paraId="3906B88C" w14:textId="77777777" w:rsidR="00462282" w:rsidRDefault="00462282" w:rsidP="00E806F8">
      <w:pPr>
        <w:rPr>
          <w:rFonts w:ascii="JasmineUPC" w:hAnsi="JasmineUPC" w:cs="JasmineUPC"/>
          <w:sz w:val="32"/>
          <w:szCs w:val="32"/>
        </w:rPr>
      </w:pPr>
    </w:p>
    <w:p w14:paraId="7DE03987" w14:textId="77777777" w:rsidR="00462282" w:rsidRPr="00E806F8" w:rsidRDefault="00462282" w:rsidP="00E806F8">
      <w:pPr>
        <w:rPr>
          <w:rFonts w:ascii="JasmineUPC" w:hAnsi="JasmineUPC" w:cs="JasmineUPC"/>
          <w:sz w:val="32"/>
          <w:szCs w:val="32"/>
        </w:rPr>
      </w:pPr>
    </w:p>
    <w:p w14:paraId="46B020D7" w14:textId="7E1EA784" w:rsid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7E75EAF" w14:textId="016758F6" w:rsidR="00462282" w:rsidRDefault="00462282" w:rsidP="00E806F8">
      <w:pPr>
        <w:rPr>
          <w:rFonts w:ascii="JasmineUPC" w:hAnsi="JasmineUPC" w:cs="JasmineUPC"/>
          <w:sz w:val="32"/>
          <w:szCs w:val="32"/>
        </w:rPr>
      </w:pPr>
    </w:p>
    <w:p w14:paraId="74CC7F53" w14:textId="643D8890" w:rsidR="008069F9" w:rsidRDefault="008069F9" w:rsidP="00E806F8">
      <w:pPr>
        <w:rPr>
          <w:rFonts w:ascii="JasmineUPC" w:hAnsi="JasmineUPC" w:cs="JasmineUPC"/>
          <w:sz w:val="32"/>
          <w:szCs w:val="32"/>
        </w:rPr>
      </w:pPr>
    </w:p>
    <w:p w14:paraId="27ACF9F8" w14:textId="31FE6A06" w:rsidR="008069F9" w:rsidRDefault="008069F9" w:rsidP="00E806F8">
      <w:pPr>
        <w:rPr>
          <w:rFonts w:ascii="JasmineUPC" w:hAnsi="JasmineUPC" w:cs="JasmineUPC"/>
          <w:sz w:val="32"/>
          <w:szCs w:val="32"/>
        </w:rPr>
      </w:pPr>
    </w:p>
    <w:p w14:paraId="0836343C" w14:textId="227EA349" w:rsidR="008069F9" w:rsidRDefault="008069F9" w:rsidP="00E806F8">
      <w:pPr>
        <w:rPr>
          <w:rFonts w:ascii="JasmineUPC" w:hAnsi="JasmineUPC" w:cs="JasmineUPC"/>
          <w:sz w:val="32"/>
          <w:szCs w:val="32"/>
        </w:rPr>
      </w:pPr>
    </w:p>
    <w:p w14:paraId="6F4AF7EA" w14:textId="2A15C864" w:rsidR="008069F9" w:rsidRDefault="008069F9" w:rsidP="00E806F8">
      <w:pPr>
        <w:rPr>
          <w:rFonts w:ascii="JasmineUPC" w:hAnsi="JasmineUPC" w:cs="JasmineUPC"/>
          <w:sz w:val="32"/>
          <w:szCs w:val="32"/>
        </w:rPr>
      </w:pPr>
    </w:p>
    <w:p w14:paraId="20B56BE3" w14:textId="6AF8A8D9" w:rsidR="008069F9" w:rsidRDefault="008069F9" w:rsidP="00E806F8">
      <w:pPr>
        <w:rPr>
          <w:rFonts w:ascii="JasmineUPC" w:hAnsi="JasmineUPC" w:cs="JasmineUPC"/>
          <w:sz w:val="32"/>
          <w:szCs w:val="32"/>
        </w:rPr>
      </w:pPr>
    </w:p>
    <w:p w14:paraId="60726E50" w14:textId="77777777" w:rsidR="008069F9" w:rsidRDefault="008069F9" w:rsidP="00E806F8">
      <w:pPr>
        <w:rPr>
          <w:rFonts w:ascii="JasmineUPC" w:hAnsi="JasmineUPC" w:cs="JasmineUPC"/>
          <w:sz w:val="32"/>
          <w:szCs w:val="32"/>
        </w:rPr>
      </w:pPr>
    </w:p>
    <w:p w14:paraId="77F699CE" w14:textId="77777777" w:rsidR="00462282" w:rsidRPr="00E806F8" w:rsidRDefault="00462282" w:rsidP="00E806F8">
      <w:pPr>
        <w:rPr>
          <w:rFonts w:ascii="JasmineUPC" w:hAnsi="JasmineUPC" w:cs="JasmineUPC"/>
          <w:sz w:val="32"/>
          <w:szCs w:val="32"/>
        </w:rPr>
      </w:pPr>
    </w:p>
    <w:p w14:paraId="7761EC0E" w14:textId="1F66AE57" w:rsidR="00BE1DEE" w:rsidRPr="00BE1DEE" w:rsidRDefault="00823600" w:rsidP="00BE1DEE">
      <w:pPr>
        <w:rPr>
          <w:rFonts w:ascii="JasmineUPC" w:hAnsi="JasmineUPC" w:cs="JasmineUPC"/>
          <w:sz w:val="32"/>
          <w:szCs w:val="32"/>
        </w:rPr>
      </w:pPr>
      <w:r w:rsidRPr="0082360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3106176" behindDoc="0" locked="0" layoutInCell="1" allowOverlap="1" wp14:anchorId="698A8799" wp14:editId="599A7D83">
            <wp:simplePos x="0" y="0"/>
            <wp:positionH relativeFrom="column">
              <wp:posOffset>194974</wp:posOffset>
            </wp:positionH>
            <wp:positionV relativeFrom="paragraph">
              <wp:posOffset>1190625</wp:posOffset>
            </wp:positionV>
            <wp:extent cx="6244032" cy="6981825"/>
            <wp:effectExtent l="0" t="0" r="4445" b="0"/>
            <wp:wrapNone/>
            <wp:docPr id="11" name="Picture 11" descr="A collage of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ollage of a trai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44032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DEE" w:rsidRPr="00BE1DEE">
        <w:rPr>
          <w:rFonts w:ascii="JasmineUPC" w:hAnsi="JasmineUPC" w:cs="JasmineUPC"/>
          <w:sz w:val="32"/>
          <w:szCs w:val="32"/>
          <w:cs/>
        </w:rPr>
        <w:t xml:space="preserve">จากนั้นนำท่าน </w:t>
      </w:r>
      <w:r w:rsidR="00BE1DEE" w:rsidRPr="0074201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นั่</w:t>
      </w:r>
      <w:r w:rsidR="00BE1DEE" w:rsidRPr="00BE1DE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งรถไฟสาย </w:t>
      </w:r>
      <w:r w:rsidR="00BE1DEE" w:rsidRPr="00BE1DEE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ENODEN </w:t>
      </w:r>
      <w:r w:rsidR="00BE1DEE" w:rsidRPr="00BE1DE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จากสถานี </w:t>
      </w:r>
      <w:r w:rsidR="00BE1DEE" w:rsidRPr="00BE1DEE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ENOSHIMA </w:t>
      </w:r>
      <w:r w:rsidR="00BE1DEE" w:rsidRPr="00BE1DE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สู่สถานี </w:t>
      </w:r>
      <w:r w:rsidR="00BE1DEE" w:rsidRPr="00BE1DEE">
        <w:rPr>
          <w:rFonts w:ascii="JasmineUPC" w:hAnsi="JasmineUPC" w:cs="JasmineUPC"/>
          <w:b/>
          <w:bCs/>
          <w:color w:val="0000FF"/>
          <w:sz w:val="32"/>
          <w:szCs w:val="32"/>
        </w:rPr>
        <w:t>HASE</w:t>
      </w:r>
      <w:r w:rsidR="00BE1DEE" w:rsidRPr="00BE1DEE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BE1DEE" w:rsidRPr="00BE1DEE">
        <w:rPr>
          <w:rFonts w:ascii="JasmineUPC" w:hAnsi="JasmineUPC" w:cs="JasmineUPC"/>
          <w:sz w:val="32"/>
          <w:szCs w:val="32"/>
          <w:cs/>
        </w:rPr>
        <w:t xml:space="preserve">สัมผัสเสน่ห์สุดคลาสสิกบนรถไฟสีเขียว-เหลืองในตำนาน </w:t>
      </w:r>
      <w:r w:rsidR="00BE1DEE" w:rsidRPr="00BE1DEE">
        <w:rPr>
          <w:rFonts w:ascii="JasmineUPC" w:hAnsi="JasmineUPC" w:cs="JasmineUPC"/>
          <w:b/>
          <w:bCs/>
          <w:sz w:val="32"/>
          <w:szCs w:val="32"/>
        </w:rPr>
        <w:t>Enoden Line</w:t>
      </w:r>
      <w:r w:rsidR="00BE1DEE" w:rsidRPr="00BE1DEE">
        <w:rPr>
          <w:rFonts w:ascii="JasmineUPC" w:hAnsi="JasmineUPC" w:cs="JasmineUPC"/>
          <w:sz w:val="32"/>
          <w:szCs w:val="32"/>
        </w:rPr>
        <w:t xml:space="preserve"> </w:t>
      </w:r>
      <w:r w:rsidR="00BE1DEE" w:rsidRPr="00BE1DEE">
        <w:rPr>
          <w:rFonts w:ascii="JasmineUPC" w:hAnsi="JasmineUPC" w:cs="JasmineUPC"/>
          <w:sz w:val="32"/>
          <w:szCs w:val="32"/>
          <w:cs/>
        </w:rPr>
        <w:t xml:space="preserve">เส้นทางที่สวยที่สุดในคามาคุระ พาท่านเดินทางย้อนเวลาจากสถานี </w:t>
      </w:r>
      <w:r w:rsidR="00BE1DEE" w:rsidRPr="00BE1DEE">
        <w:rPr>
          <w:rFonts w:ascii="JasmineUPC" w:hAnsi="JasmineUPC" w:cs="JasmineUPC"/>
          <w:sz w:val="32"/>
          <w:szCs w:val="32"/>
        </w:rPr>
        <w:t xml:space="preserve">Enoshima </w:t>
      </w:r>
      <w:r w:rsidR="00BE1DEE" w:rsidRPr="00BE1DEE">
        <w:rPr>
          <w:rFonts w:ascii="JasmineUPC" w:hAnsi="JasmineUPC" w:cs="JasmineUPC"/>
          <w:sz w:val="32"/>
          <w:szCs w:val="32"/>
          <w:cs/>
        </w:rPr>
        <w:t xml:space="preserve">สู่สถานี </w:t>
      </w:r>
      <w:r w:rsidR="00BE1DEE" w:rsidRPr="00BE1DEE">
        <w:rPr>
          <w:rFonts w:ascii="JasmineUPC" w:hAnsi="JasmineUPC" w:cs="JasmineUPC"/>
          <w:sz w:val="32"/>
          <w:szCs w:val="32"/>
        </w:rPr>
        <w:t xml:space="preserve">Hase </w:t>
      </w:r>
      <w:r w:rsidR="00BE1DEE" w:rsidRPr="00BE1DEE">
        <w:rPr>
          <w:rFonts w:ascii="JasmineUPC" w:hAnsi="JasmineUPC" w:cs="JasmineUPC"/>
          <w:sz w:val="32"/>
          <w:szCs w:val="32"/>
          <w:cs/>
        </w:rPr>
        <w:t xml:space="preserve">บนเส้นทางที่รถไฟจะวิ่งผ่านบ้านเรือนเก่าแก่ และเลียบชายหาดกว้างไกล ให้ท่านได้ชมวิวทะเลสีครามแบบพาโนรามาผ่านหน้าต่างรถไฟ โดยไฮไลท์ คือ ท่านจะนั่งผ่านจุดถ่ายรูปยอดนิยม ที่โด่งดังมาจากในอนิเมะ เช่น </w:t>
      </w:r>
      <w:r w:rsidR="00BE1DEE" w:rsidRPr="00BE1DEE">
        <w:rPr>
          <w:rFonts w:ascii="JasmineUPC" w:hAnsi="JasmineUPC" w:cs="JasmineUPC"/>
          <w:sz w:val="32"/>
          <w:szCs w:val="32"/>
        </w:rPr>
        <w:t>Slam Dunk</w:t>
      </w:r>
      <w:r w:rsidR="00BE1DEE" w:rsidRPr="00BE1DEE">
        <w:rPr>
          <w:rFonts w:ascii="JasmineUPC" w:hAnsi="JasmineUPC" w:cs="JasmineUPC"/>
          <w:sz w:val="32"/>
          <w:szCs w:val="32"/>
          <w:cs/>
        </w:rPr>
        <w:t xml:space="preserve"> และภาพยนตร์ญี่ปุ่นอีกหลายเรื่อง ถือเป็นสถานที่ยอดฮิตที่ห้ามพลาดเมื่อมาเยือนคามาคุระ</w:t>
      </w:r>
    </w:p>
    <w:p w14:paraId="114A763F" w14:textId="3AEF650C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53BBDFEE" w14:textId="7F87FFA1" w:rsidR="00823600" w:rsidRPr="00823600" w:rsidRDefault="00823600" w:rsidP="00823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E9E63F" w14:textId="5BC7364B" w:rsidR="00E806F8" w:rsidRPr="00823600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D91069" w14:textId="004D5759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06EE3D" w14:textId="4038829A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9FBC920" w14:textId="7B91189F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035FE346" w14:textId="0B137D4F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300CB2EE" w14:textId="335487A9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63C36F3" w14:textId="35C6543C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7BB852A8" w14:textId="0BD1C2F8" w:rsidR="00E806F8" w:rsidRDefault="00E806F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84A3E6" w14:textId="60A29089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106D9C7" w14:textId="498DF150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4ACF83B" w14:textId="19127EC4" w:rsidR="00BE1DEE" w:rsidRDefault="00BE1DEE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3A6576A" w14:textId="77777777" w:rsidR="00BE1DEE" w:rsidRDefault="00BE1DEE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9CF8AF7" w14:textId="77777777" w:rsidR="00BE1DEE" w:rsidRDefault="00BE1DEE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6EEA9B0" w14:textId="77777777" w:rsidR="00BE1DEE" w:rsidRDefault="00BE1DEE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0456C50" w14:textId="77777777" w:rsidR="00BE1DEE" w:rsidRDefault="00BE1DEE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7AB3575" w14:textId="6449737C" w:rsidR="00714510" w:rsidRDefault="00714510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26D6866" w14:textId="0B74CDA8" w:rsidR="00714510" w:rsidRDefault="00714510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C6EE7D2" w14:textId="0711DB46" w:rsidR="00714510" w:rsidRDefault="00714510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9041579" w14:textId="08FD90C6" w:rsidR="00BE1DEE" w:rsidRDefault="00823600" w:rsidP="00E806F8">
      <w:pPr>
        <w:jc w:val="center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062144" behindDoc="0" locked="0" layoutInCell="1" allowOverlap="1" wp14:anchorId="045B4554" wp14:editId="4B97FD8B">
            <wp:simplePos x="0" y="0"/>
            <wp:positionH relativeFrom="column">
              <wp:posOffset>1431408</wp:posOffset>
            </wp:positionH>
            <wp:positionV relativeFrom="paragraph">
              <wp:posOffset>65183</wp:posOffset>
            </wp:positionV>
            <wp:extent cx="3771885" cy="540519"/>
            <wp:effectExtent l="0" t="0" r="635" b="0"/>
            <wp:wrapNone/>
            <wp:docPr id="766370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11370" name="Picture 952611370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838" cy="541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411A1" w14:textId="3966054E" w:rsidR="00AD5A0F" w:rsidRDefault="00823600" w:rsidP="00842D75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92864" behindDoc="0" locked="0" layoutInCell="1" allowOverlap="1" wp14:anchorId="1B51E7F2" wp14:editId="740257E5">
            <wp:simplePos x="0" y="0"/>
            <wp:positionH relativeFrom="column">
              <wp:posOffset>-47625</wp:posOffset>
            </wp:positionH>
            <wp:positionV relativeFrom="paragraph">
              <wp:posOffset>1219200</wp:posOffset>
            </wp:positionV>
            <wp:extent cx="6858746" cy="7010400"/>
            <wp:effectExtent l="0" t="0" r="0" b="0"/>
            <wp:wrapNone/>
            <wp:docPr id="4325223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52230" name="Picture 43252230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746" cy="701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476" w:rsidRPr="00847476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จากนั้นนำท่านเดินเท้าจากสถานี </w:t>
      </w:r>
      <w:r w:rsidR="00847476" w:rsidRPr="00847476">
        <w:rPr>
          <w:rFonts w:ascii="JasmineUPC" w:hAnsi="JasmineUPC" w:cs="JasmineUPC"/>
          <w:sz w:val="32"/>
          <w:szCs w:val="32"/>
        </w:rPr>
        <w:t xml:space="preserve">HASE </w:t>
      </w:r>
      <w:r w:rsidR="00847476" w:rsidRPr="00847476">
        <w:rPr>
          <w:rFonts w:ascii="JasmineUPC" w:hAnsi="JasmineUPC" w:cs="JasmineUPC"/>
          <w:sz w:val="32"/>
          <w:szCs w:val="32"/>
          <w:cs/>
        </w:rPr>
        <w:t xml:space="preserve">ประมาณ 400 เมตร สู่ </w:t>
      </w:r>
      <w:r w:rsidR="00847476" w:rsidRPr="00847476">
        <w:rPr>
          <w:rFonts w:ascii="JasmineUPC" w:hAnsi="JasmineUPC" w:cs="JasmineUPC"/>
          <w:b/>
          <w:bCs/>
          <w:sz w:val="32"/>
          <w:szCs w:val="32"/>
          <w:cs/>
        </w:rPr>
        <w:t>วัดโคโตคุอิน (</w:t>
      </w:r>
      <w:r w:rsidR="00847476" w:rsidRPr="00847476">
        <w:rPr>
          <w:rFonts w:ascii="JasmineUPC" w:hAnsi="JasmineUPC" w:cs="JasmineUPC"/>
          <w:b/>
          <w:bCs/>
          <w:sz w:val="32"/>
          <w:szCs w:val="32"/>
        </w:rPr>
        <w:t>Kotokuin Temple)</w:t>
      </w:r>
      <w:r w:rsidR="00847476" w:rsidRPr="00847476">
        <w:rPr>
          <w:rFonts w:ascii="JasmineUPC" w:hAnsi="JasmineUPC" w:cs="JasmineUPC"/>
          <w:sz w:val="32"/>
          <w:szCs w:val="32"/>
        </w:rPr>
        <w:t xml:space="preserve"> </w:t>
      </w:r>
      <w:r w:rsidR="00847476" w:rsidRPr="00847476">
        <w:rPr>
          <w:rFonts w:ascii="JasmineUPC" w:hAnsi="JasmineUPC" w:cs="JasmineUPC"/>
          <w:sz w:val="32"/>
          <w:szCs w:val="32"/>
          <w:cs/>
        </w:rPr>
        <w:t xml:space="preserve">เพื่อนำท่านสักการะ </w:t>
      </w:r>
      <w:r w:rsidR="00847476" w:rsidRPr="0084747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พระใหญ่คามาคุระ</w:t>
      </w:r>
      <w:r w:rsidR="00847476">
        <w:rPr>
          <w:rFonts w:ascii="JasmineUPC" w:hAnsi="JasmineUPC" w:cs="JasmineUPC" w:hint="cs"/>
          <w:color w:val="EE0000"/>
          <w:sz w:val="32"/>
          <w:szCs w:val="32"/>
          <w:cs/>
        </w:rPr>
        <w:t>(ราคารวมค่าเข้าชม)</w:t>
      </w:r>
      <w:r w:rsidR="00847476" w:rsidRPr="00847476">
        <w:rPr>
          <w:rFonts w:ascii="JasmineUPC" w:hAnsi="JasmineUPC" w:cs="JasmineUPC"/>
          <w:sz w:val="32"/>
          <w:szCs w:val="32"/>
          <w:cs/>
        </w:rPr>
        <w:t xml:space="preserve"> หรือที่รู้จักกันว่า </w:t>
      </w:r>
      <w:r w:rsidR="00847476" w:rsidRPr="00847476">
        <w:rPr>
          <w:rFonts w:ascii="JasmineUPC" w:hAnsi="JasmineUPC" w:cs="JasmineUPC"/>
          <w:sz w:val="32"/>
          <w:szCs w:val="32"/>
        </w:rPr>
        <w:t xml:space="preserve">Kamakura Daibutsu </w:t>
      </w:r>
      <w:r w:rsidR="00847476" w:rsidRPr="00847476">
        <w:rPr>
          <w:rFonts w:ascii="JasmineUPC" w:hAnsi="JasmineUPC" w:cs="JasmineUPC"/>
          <w:sz w:val="32"/>
          <w:szCs w:val="32"/>
          <w:cs/>
        </w:rPr>
        <w:t>เป็นสัญลักษณ์อันโดดเด่นของเมืองคามาคุระ ประดิษฐานในวัดโคโตคุอิน ในเมืองคามาคุระ จังหวัดคานากาวะ หลวงพ่อโตที่มีความใหญ่โตอันดับที่สองของญี่ปุ่น รองจากหลวงพ่อโตวัดโดไทจิจากเมืองนารา เกียวโต เป็นหนึ่งในสถานที่ท่องเที่ยวยอดนิยมของนักท่องเที่ยวต่างประเทศ และชาวญี่ปุ่น</w:t>
      </w:r>
    </w:p>
    <w:p w14:paraId="05F7A0A4" w14:textId="4059357E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19C0B27" w14:textId="784B165D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00DFBA" w14:textId="5AB56A61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2D36976" w14:textId="7AB2BD83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BB086F3" w14:textId="2FC7CB4B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817693D" w14:textId="72A1ACF6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30E616F" w14:textId="72AA8515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54C9221" w14:textId="227E4EA7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7EC86CE" w14:textId="6F86A631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56F7563" w14:textId="097FAA30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8048A4" w14:textId="58B63EC2" w:rsidR="00396622" w:rsidRDefault="00396622" w:rsidP="00F73808">
      <w:pPr>
        <w:rPr>
          <w:rFonts w:ascii="JasmineUPC" w:hAnsi="JasmineUPC" w:cs="JasmineUPC"/>
          <w:sz w:val="32"/>
          <w:szCs w:val="32"/>
          <w:cs/>
        </w:rPr>
      </w:pPr>
    </w:p>
    <w:p w14:paraId="74CA6952" w14:textId="3BF27450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DC0D6FD" w14:textId="4594382E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5FBC212" w14:textId="2ADBC52D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E4ED1C9" w14:textId="04272EAC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4EFDF80" w14:textId="7FF5DA1D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62FE6D3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A523579" w14:textId="1B65C0ED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9A70822" w14:textId="07EFD77F" w:rsidR="00823600" w:rsidRDefault="00823600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72AE022" w14:textId="77777777" w:rsidR="00823600" w:rsidRDefault="00823600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D065BD8" w14:textId="03DA2364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52CE1D8" w14:textId="762B1FB4" w:rsidR="004A24BC" w:rsidRPr="00714F7A" w:rsidRDefault="0029479B" w:rsidP="00313F99">
      <w:pPr>
        <w:rPr>
          <w:rFonts w:ascii="JasmineUPC" w:hAnsi="JasmineUPC" w:cs="JasmineUPC"/>
          <w:sz w:val="32"/>
          <w:szCs w:val="32"/>
        </w:rPr>
      </w:pPr>
      <w:r w:rsidRPr="0029479B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lastRenderedPageBreak/>
        <w:t>นำท่านเดินเล่นบน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29479B">
        <w:rPr>
          <w:rFonts w:ascii="JasmineUPC" w:hAnsi="JasmineUPC" w:cs="JasmineUPC"/>
          <w:b/>
          <w:bCs/>
          <w:noProof/>
          <w:color w:val="0000FF"/>
          <w:sz w:val="32"/>
          <w:szCs w:val="32"/>
          <w:cs/>
          <w14:ligatures w14:val="standardContextual"/>
        </w:rPr>
        <w:t>ถนนโคมาจิ</w:t>
      </w:r>
      <w:r w:rsidRPr="0029479B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 </w:t>
      </w:r>
      <w:r w:rsidRPr="0029479B">
        <w:rPr>
          <w:rFonts w:ascii="JasmineUPC" w:hAnsi="JasmineUPC" w:cs="JasmineUPC" w:hint="cs"/>
          <w:b/>
          <w:bCs/>
          <w:noProof/>
          <w:color w:val="0000FF"/>
          <w:sz w:val="32"/>
          <w:szCs w:val="32"/>
          <w:cs/>
          <w14:ligatures w14:val="standardContextual"/>
        </w:rPr>
        <w:t>(</w:t>
      </w:r>
      <w:r w:rsidRPr="0029479B">
        <w:rPr>
          <w:rFonts w:ascii="JasmineUPC" w:eastAsia="DengXian" w:hAnsi="JasmineUPC" w:cs="JasmineUPC"/>
          <w:b/>
          <w:bCs/>
          <w:noProof/>
          <w:color w:val="0000FF"/>
          <w:sz w:val="32"/>
          <w:szCs w:val="32"/>
          <w:lang w:eastAsia="zh-CN"/>
          <w14:ligatures w14:val="standardContextual"/>
        </w:rPr>
        <w:t>Komachi Street)</w:t>
      </w:r>
      <w:r w:rsidRPr="0029479B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 ถนนช้อปปิ้งยอดนิยมแห่งเมืองคามาคุระ ที่เต็มไปด้วยร้านอาหารท้องถิ่น ขนมขึ้นชื่อ คาเฟ่น่ารัก และร้านจำหน่ายของที่ระลึกมากมาย ให้ท่านได้สัมผัสเสน่ห์ของเมืองประวัติศาสตร์อายุกว่า 800 ปี พร้อมเลือกชิมของอร่อยและเลือกซื้อสินค้าพื้นเมืองในบรรยากาศญี่ปุ่นดั้งเดิมที่ยังคงมีชีวิตชีวาจนถึงปัจจุบั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น</w:t>
      </w:r>
    </w:p>
    <w:p w14:paraId="52E217ED" w14:textId="6F6C419C" w:rsidR="00C65159" w:rsidRPr="00C65159" w:rsidRDefault="00C65159" w:rsidP="00C65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15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12320" behindDoc="0" locked="0" layoutInCell="1" allowOverlap="1" wp14:anchorId="46BCCEF7" wp14:editId="3C3B9F2C">
            <wp:simplePos x="0" y="0"/>
            <wp:positionH relativeFrom="column">
              <wp:posOffset>-174108</wp:posOffset>
            </wp:positionH>
            <wp:positionV relativeFrom="paragraph">
              <wp:posOffset>-2525</wp:posOffset>
            </wp:positionV>
            <wp:extent cx="7275958" cy="6081823"/>
            <wp:effectExtent l="0" t="0" r="0" b="0"/>
            <wp:wrapNone/>
            <wp:docPr id="18" name="Picture 18" descr="A collage of a street with people walking and w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collage of a street with people walking and walk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81769" cy="608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33D6F" w14:textId="5BFB47D8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7911A58" w14:textId="5C11F3F0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D131F5" w14:textId="2CCDDCCD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CA9DDF" w14:textId="294670DF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B9DCFC1" w14:textId="77777777" w:rsidR="00FE6F98" w:rsidRDefault="00FE6F9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724075B" w14:textId="77777777" w:rsidR="00FE6F98" w:rsidRDefault="00FE6F9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2F30A2C" w14:textId="77777777" w:rsidR="00197E18" w:rsidRDefault="00197E1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9D57036" w14:textId="04DC2124" w:rsidR="00197E18" w:rsidRDefault="00197E1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A3AB1E0" w14:textId="4FC963F3" w:rsidR="00197E18" w:rsidRDefault="00197E1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C0C4D78" w14:textId="5B110B6E" w:rsidR="00C65159" w:rsidRDefault="00C65159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7F059D2" w14:textId="1AB2A57B" w:rsidR="00C65159" w:rsidRDefault="00C65159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2833181" w14:textId="0E0F0931" w:rsidR="00C65159" w:rsidRDefault="00C65159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1E062C8" w14:textId="483A8585" w:rsidR="00C65159" w:rsidRDefault="00C65159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8212AB1" w14:textId="7B6F86F0" w:rsidR="00C65159" w:rsidRDefault="00C65159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0989FB3" w14:textId="7A3348E7" w:rsidR="00C65159" w:rsidRDefault="00C65159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C80AC93" w14:textId="0F693C93" w:rsidR="00C65159" w:rsidRDefault="00C65159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3459D95" w14:textId="46C8F4E2" w:rsidR="00C65159" w:rsidRDefault="00C65159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2520B7E" w14:textId="11B9C6F5" w:rsidR="00E12196" w:rsidRDefault="00E12196" w:rsidP="00E12196">
      <w:pPr>
        <w:tabs>
          <w:tab w:val="left" w:pos="2130"/>
        </w:tabs>
        <w:spacing w:after="0"/>
        <w:jc w:val="thaiDistribute"/>
      </w:pP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เมืองนาริตะ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เป็นเมืองในจังหวัดชิบะ ที่เป็นที่ตั้งของ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สนามบิน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นานาชาตินาริตะ ซึ่งเป็นประตูหลักสู่โตเกียว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และภูมิภาคคันโต</w:t>
      </w:r>
      <w:r w:rsidRPr="00AA79AF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นั้น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นาริตะยังมีเสน่ห์ของเมืองเก่าที่เงียบสง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โดยเฉพาะย่านวัดนาริตะซังชินโชจิที่คึกคักไปด้วยร้านค้า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และร้านปลาไหลชื่อดัง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เข้าสู่ที่พัก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/>
          <w:color w:val="EE0000"/>
          <w:sz w:val="32"/>
          <w:szCs w:val="32"/>
        </w:rPr>
        <w:t>1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.30 ชั่วโมง</w:t>
      </w:r>
    </w:p>
    <w:p w14:paraId="1835E568" w14:textId="70DA6098" w:rsidR="00C65159" w:rsidRDefault="00E12196" w:rsidP="00E806F8">
      <w:pPr>
        <w:jc w:val="center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064192" behindDoc="0" locked="0" layoutInCell="1" allowOverlap="1" wp14:anchorId="3623876B" wp14:editId="78C80D03">
            <wp:simplePos x="0" y="0"/>
            <wp:positionH relativeFrom="column">
              <wp:posOffset>1865519</wp:posOffset>
            </wp:positionH>
            <wp:positionV relativeFrom="paragraph">
              <wp:posOffset>83572</wp:posOffset>
            </wp:positionV>
            <wp:extent cx="3342879" cy="637954"/>
            <wp:effectExtent l="0" t="0" r="0" b="0"/>
            <wp:wrapNone/>
            <wp:docPr id="13793251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11370" name="Picture 952611370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879" cy="637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ADC32" w14:textId="7F3B1038" w:rsidR="00C65159" w:rsidRDefault="00E12196" w:rsidP="00E806F8">
      <w:pPr>
        <w:jc w:val="center"/>
        <w:rPr>
          <w:rFonts w:ascii="JasmineUPC" w:hAnsi="JasmineUPC" w:cs="JasmineUPC"/>
          <w:sz w:val="32"/>
          <w:szCs w:val="32"/>
        </w:rPr>
      </w:pPr>
      <w:r w:rsidRPr="0028735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3153280" behindDoc="0" locked="0" layoutInCell="1" allowOverlap="1" wp14:anchorId="4F04B64C" wp14:editId="71CF1503">
            <wp:simplePos x="0" y="0"/>
            <wp:positionH relativeFrom="column">
              <wp:posOffset>1309177</wp:posOffset>
            </wp:positionH>
            <wp:positionV relativeFrom="paragraph">
              <wp:posOffset>-89645</wp:posOffset>
            </wp:positionV>
            <wp:extent cx="4369981" cy="989483"/>
            <wp:effectExtent l="0" t="0" r="0" b="0"/>
            <wp:wrapNone/>
            <wp:docPr id="41" name="Picture 4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69981" cy="98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87305" w14:textId="5E510AE0" w:rsidR="00C65159" w:rsidRDefault="00E12196" w:rsidP="00E806F8">
      <w:pPr>
        <w:jc w:val="center"/>
        <w:rPr>
          <w:rFonts w:ascii="JasmineUPC" w:hAnsi="JasmineUPC" w:cs="JasmineUPC"/>
          <w:sz w:val="32"/>
          <w:szCs w:val="32"/>
        </w:rPr>
      </w:pPr>
      <w:r w:rsidRPr="00AF6DA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07200" behindDoc="0" locked="0" layoutInCell="1" allowOverlap="1" wp14:anchorId="3F11E922" wp14:editId="6E3202DC">
            <wp:simplePos x="0" y="0"/>
            <wp:positionH relativeFrom="column">
              <wp:posOffset>137436</wp:posOffset>
            </wp:positionH>
            <wp:positionV relativeFrom="paragraph">
              <wp:posOffset>303806</wp:posOffset>
            </wp:positionV>
            <wp:extent cx="6794205" cy="3126620"/>
            <wp:effectExtent l="0" t="0" r="0" b="0"/>
            <wp:wrapNone/>
            <wp:docPr id="13" name="Picture 13" descr="A collage of different images of a hot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ollage of different images of a hote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94205" cy="312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2CD73C" w14:textId="57AEBBA5" w:rsidR="004A24BC" w:rsidRDefault="004A24BC" w:rsidP="00AF6DA6">
      <w:pPr>
        <w:rPr>
          <w:rFonts w:ascii="JasmineUPC" w:hAnsi="JasmineUPC" w:cs="JasmineUPC"/>
          <w:sz w:val="32"/>
          <w:szCs w:val="32"/>
        </w:rPr>
      </w:pPr>
    </w:p>
    <w:p w14:paraId="5C393C8B" w14:textId="74279D76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BF19C9C" w14:textId="7663661B" w:rsidR="00AF6DA6" w:rsidRPr="00AF6DA6" w:rsidRDefault="00AF6DA6" w:rsidP="00AF6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37B1F6" w14:textId="10F84D5A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139021" w14:textId="6F435CB1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B12CC79" w14:textId="5968A04C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7B2A70" w14:textId="608C9F7B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CAFABD6" w14:textId="48D8E4F5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5398B60" w14:textId="71A7421C" w:rsidR="004A24BC" w:rsidRDefault="004A24BC" w:rsidP="00E12196">
      <w:pPr>
        <w:rPr>
          <w:rFonts w:ascii="JasmineUPC" w:hAnsi="JasmineUPC" w:cs="JasmineUPC"/>
          <w:sz w:val="32"/>
          <w:szCs w:val="32"/>
        </w:rPr>
      </w:pPr>
    </w:p>
    <w:p w14:paraId="0F301906" w14:textId="20384DD5" w:rsidR="002D5A95" w:rsidRDefault="00F67E3D" w:rsidP="0092753C">
      <w:pPr>
        <w:tabs>
          <w:tab w:val="left" w:pos="2130"/>
        </w:tabs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44032" behindDoc="1" locked="0" layoutInCell="1" allowOverlap="1" wp14:anchorId="071DDCDB" wp14:editId="0F02BC9D">
                <wp:simplePos x="0" y="0"/>
                <wp:positionH relativeFrom="margin">
                  <wp:posOffset>140970</wp:posOffset>
                </wp:positionH>
                <wp:positionV relativeFrom="paragraph">
                  <wp:posOffset>119380</wp:posOffset>
                </wp:positionV>
                <wp:extent cx="6742430" cy="800100"/>
                <wp:effectExtent l="19050" t="19050" r="20320" b="19050"/>
                <wp:wrapNone/>
                <wp:docPr id="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A20000"/>
                        </a:solidFill>
                        <a:ln w="28575" cap="flat" cmpd="sng" algn="ctr">
                          <a:solidFill>
                            <a:srgbClr val="FF6D6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D8AFE2" w14:textId="2C03F8B0" w:rsidR="004F6274" w:rsidRPr="00101572" w:rsidRDefault="00F67E3D" w:rsidP="008B138A">
                            <w:pPr>
                              <w:shd w:val="clear" w:color="auto" w:fill="A2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 w:rsidRPr="008B138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A20000"/>
                                <w:cs/>
                                <w:lang w:eastAsia="ja-JP"/>
                              </w:rPr>
                              <w:t>อิสระท่องเที่ยว(ไม่มีรถบัสให้บริการ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DDCDB" id="_x0000_s1031" style="position:absolute;margin-left:11.1pt;margin-top:9.4pt;width:530.9pt;height:63pt;z-index:-2504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" fillcolor="#a20000" strokecolor="#ff6d6d" strokeweight="2.25pt">
                <v:stroke joinstyle="miter"/>
                <v:textbox>
                  <w:txbxContent>
                    <w:p w14:paraId="0DD8AFE2" w14:textId="2C03F8B0" w:rsidR="004F6274" w:rsidRPr="00101572" w:rsidRDefault="00F67E3D" w:rsidP="008B138A">
                      <w:pPr>
                        <w:shd w:val="clear" w:color="auto" w:fill="A2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 w:rsidRPr="008B138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A20000"/>
                          <w:cs/>
                          <w:lang w:eastAsia="ja-JP"/>
                        </w:rPr>
                        <w:t>อิสระท่องเที่ยว(ไม่มีรถบัสให้บริการ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14:ligatures w14:val="standardContextual"/>
        </w:rPr>
        <w:drawing>
          <wp:anchor distT="0" distB="0" distL="114300" distR="114300" simplePos="0" relativeHeight="253004800" behindDoc="0" locked="0" layoutInCell="1" allowOverlap="1" wp14:anchorId="7F78EBEC" wp14:editId="0DC8E85A">
            <wp:simplePos x="0" y="0"/>
            <wp:positionH relativeFrom="column">
              <wp:posOffset>27086</wp:posOffset>
            </wp:positionH>
            <wp:positionV relativeFrom="paragraph">
              <wp:posOffset>-19619</wp:posOffset>
            </wp:positionV>
            <wp:extent cx="967740" cy="1028700"/>
            <wp:effectExtent l="0" t="0" r="3810" b="0"/>
            <wp:wrapNone/>
            <wp:docPr id="24298194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981944" name="Picture 242981944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BF79C" w14:textId="6E14A995" w:rsidR="002D5A95" w:rsidRDefault="002D5A95" w:rsidP="0092753C">
      <w:pPr>
        <w:tabs>
          <w:tab w:val="left" w:pos="2130"/>
        </w:tabs>
      </w:pPr>
    </w:p>
    <w:p w14:paraId="076B6E0B" w14:textId="6D6D02BE" w:rsidR="00F67E3D" w:rsidRDefault="00F67E3D" w:rsidP="0092753C">
      <w:pPr>
        <w:tabs>
          <w:tab w:val="left" w:pos="2130"/>
        </w:tabs>
      </w:pPr>
    </w:p>
    <w:p w14:paraId="134BA94A" w14:textId="71712F44" w:rsidR="00F67E3D" w:rsidRDefault="00F67E3D" w:rsidP="0092753C">
      <w:pPr>
        <w:tabs>
          <w:tab w:val="left" w:pos="2130"/>
        </w:tabs>
      </w:pPr>
      <w:r>
        <w:rPr>
          <w:noProof/>
        </w:rPr>
        <w:drawing>
          <wp:anchor distT="0" distB="0" distL="114300" distR="114300" simplePos="0" relativeHeight="253069312" behindDoc="0" locked="0" layoutInCell="1" allowOverlap="1" wp14:anchorId="6A4FF567" wp14:editId="7428EE18">
            <wp:simplePos x="0" y="0"/>
            <wp:positionH relativeFrom="column">
              <wp:posOffset>1745526</wp:posOffset>
            </wp:positionH>
            <wp:positionV relativeFrom="paragraph">
              <wp:posOffset>172085</wp:posOffset>
            </wp:positionV>
            <wp:extent cx="3644580" cy="552893"/>
            <wp:effectExtent l="0" t="0" r="0" b="0"/>
            <wp:wrapNone/>
            <wp:docPr id="1014873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11370" name="Picture 95261137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580" cy="55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B969B" w14:textId="4DD48EFF" w:rsidR="00F67E3D" w:rsidRDefault="00F67E3D" w:rsidP="0092753C">
      <w:pPr>
        <w:tabs>
          <w:tab w:val="left" w:pos="2130"/>
        </w:tabs>
      </w:pPr>
    </w:p>
    <w:p w14:paraId="066083B4" w14:textId="14AF28A9" w:rsidR="00794E24" w:rsidRDefault="00794E24" w:rsidP="0092753C">
      <w:pPr>
        <w:tabs>
          <w:tab w:val="left" w:pos="2130"/>
        </w:tabs>
      </w:pPr>
    </w:p>
    <w:p w14:paraId="07081979" w14:textId="7CA1F877" w:rsidR="004A366A" w:rsidRPr="003D7D73" w:rsidRDefault="003D7D73" w:rsidP="003D7D73">
      <w:pPr>
        <w:pStyle w:val="NormalWeb"/>
        <w:rPr>
          <w:rFonts w:eastAsia="Times New Roman" w:cs="Times New Roman"/>
          <w:szCs w:val="24"/>
        </w:rPr>
      </w:pPr>
      <w:r w:rsidRPr="003D7D73"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3122560" behindDoc="0" locked="0" layoutInCell="1" allowOverlap="1" wp14:anchorId="4871636C" wp14:editId="00332ECB">
            <wp:simplePos x="0" y="0"/>
            <wp:positionH relativeFrom="column">
              <wp:posOffset>3419372</wp:posOffset>
            </wp:positionH>
            <wp:positionV relativeFrom="paragraph">
              <wp:posOffset>391529</wp:posOffset>
            </wp:positionV>
            <wp:extent cx="3305515" cy="2196229"/>
            <wp:effectExtent l="0" t="0" r="0" b="0"/>
            <wp:wrapSquare wrapText="bothSides"/>
            <wp:docPr id="31" name="Picture 31" descr="A collage of images of building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collage of images of buildings and building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05515" cy="219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66A">
        <w:rPr>
          <w:rFonts w:ascii="JasmineUPC" w:hAnsi="JasmineUPC" w:cs="JasmineUPC"/>
          <w:b/>
          <w:bCs/>
          <w:color w:val="EE0000"/>
          <w:sz w:val="30"/>
          <w:highlight w:val="yellow"/>
          <w:cs/>
        </w:rPr>
        <w:t>*</w:t>
      </w:r>
      <w:r w:rsidR="004A366A">
        <w:rPr>
          <w:rFonts w:ascii="JasmineUPC" w:hAnsi="JasmineUPC" w:cs="JasmineUPC"/>
          <w:b/>
          <w:bCs/>
          <w:color w:val="EE0000"/>
          <w:sz w:val="30"/>
          <w:highlight w:val="yellow"/>
          <w:lang w:eastAsia="ja-JP"/>
        </w:rPr>
        <w:t>*</w:t>
      </w:r>
      <w:r w:rsidR="004A366A">
        <w:rPr>
          <w:rFonts w:ascii="JasmineUPC" w:hAnsi="JasmineUPC" w:cs="JasmineUPC"/>
          <w:b/>
          <w:bCs/>
          <w:color w:val="EE0000"/>
          <w:sz w:val="30"/>
          <w:highlight w:val="yellow"/>
          <w:cs/>
        </w:rPr>
        <w:t xml:space="preserve">อิสระเต็มวัน ให้ท่านได้เลือกซื้อทัวร์เสริม </w:t>
      </w:r>
      <w:r w:rsidR="004A366A">
        <w:rPr>
          <w:rFonts w:ascii="JasmineUPC" w:hAnsi="JasmineUPC" w:cs="JasmineUPC"/>
          <w:b/>
          <w:bCs/>
          <w:color w:val="EE0000"/>
          <w:sz w:val="30"/>
          <w:highlight w:val="yellow"/>
        </w:rPr>
        <w:t xml:space="preserve">Disneyland </w:t>
      </w:r>
      <w:r w:rsidR="004A366A">
        <w:rPr>
          <w:rFonts w:ascii="JasmineUPC" w:hAnsi="JasmineUPC" w:cs="JasmineUPC" w:hint="cs"/>
          <w:b/>
          <w:bCs/>
          <w:color w:val="EE0000"/>
          <w:sz w:val="30"/>
          <w:highlight w:val="yellow"/>
          <w:cs/>
        </w:rPr>
        <w:t>หรือจะเลือกเดินเล่น ช้อปปิ้งตามอัธยาศัย</w:t>
      </w:r>
      <w:r w:rsidR="004A366A">
        <w:rPr>
          <w:rFonts w:ascii="JasmineUPC" w:hAnsi="JasmineUPC" w:cs="JasmineUPC"/>
          <w:b/>
          <w:bCs/>
          <w:color w:val="EE0000"/>
          <w:sz w:val="30"/>
          <w:highlight w:val="yellow"/>
          <w:cs/>
          <w:lang w:eastAsia="ja-JP"/>
        </w:rPr>
        <w:t xml:space="preserve"> </w:t>
      </w:r>
      <w:r w:rsidR="004A366A">
        <w:rPr>
          <w:rFonts w:ascii="JasmineUPC" w:hAnsi="JasmineUPC" w:cs="JasmineUPC"/>
          <w:b/>
          <w:bCs/>
          <w:color w:val="EE0000"/>
          <w:sz w:val="30"/>
          <w:highlight w:val="yellow"/>
        </w:rPr>
        <w:t>(</w:t>
      </w:r>
      <w:r w:rsidR="004A366A">
        <w:rPr>
          <w:rFonts w:ascii="JasmineUPC" w:hAnsi="JasmineUPC" w:cs="JasmineUPC" w:hint="cs"/>
          <w:b/>
          <w:bCs/>
          <w:color w:val="EE0000"/>
          <w:sz w:val="30"/>
          <w:highlight w:val="yellow"/>
          <w:cs/>
        </w:rPr>
        <w:t>ไม่มีรถบั</w:t>
      </w:r>
      <w:r w:rsidR="004A366A">
        <w:rPr>
          <w:rFonts w:ascii="JasmineUPC" w:hAnsi="JasmineUPC" w:cs="JasmineUPC"/>
          <w:b/>
          <w:bCs/>
          <w:color w:val="EE0000"/>
          <w:sz w:val="30"/>
          <w:highlight w:val="yellow"/>
          <w:cs/>
          <w:lang w:eastAsia="ja-JP"/>
        </w:rPr>
        <w:t>ส</w:t>
      </w:r>
      <w:r w:rsidR="004A366A">
        <w:rPr>
          <w:rFonts w:ascii="JasmineUPC" w:hAnsi="JasmineUPC" w:cs="JasmineUPC"/>
          <w:b/>
          <w:bCs/>
          <w:color w:val="EE0000"/>
          <w:sz w:val="30"/>
          <w:highlight w:val="yellow"/>
          <w:cs/>
        </w:rPr>
        <w:t>บริการ</w:t>
      </w:r>
      <w:r w:rsidR="004A366A">
        <w:rPr>
          <w:rFonts w:ascii="JasmineUPC" w:hAnsi="JasmineUPC" w:cs="JasmineUPC"/>
          <w:b/>
          <w:bCs/>
          <w:color w:val="EE0000"/>
          <w:sz w:val="30"/>
          <w:highlight w:val="yellow"/>
          <w:lang w:eastAsia="ja-JP"/>
        </w:rPr>
        <w:t>)</w:t>
      </w:r>
      <w:r w:rsidR="004A366A">
        <w:rPr>
          <w:rFonts w:ascii="JasmineUPC" w:hAnsi="JasmineUPC" w:cs="JasmineUPC"/>
          <w:sz w:val="32"/>
          <w:szCs w:val="32"/>
        </w:rPr>
        <w:t xml:space="preserve"> </w:t>
      </w:r>
      <w:r w:rsidR="004A366A">
        <w:rPr>
          <w:rFonts w:ascii="JasmineUPC" w:hAnsi="JasmineUPC" w:cs="JasmineUPC" w:hint="cs"/>
          <w:color w:val="C45911" w:themeColor="accent2" w:themeShade="BF"/>
          <w:sz w:val="32"/>
          <w:szCs w:val="32"/>
          <w:cs/>
        </w:rPr>
        <w:t xml:space="preserve">- </w:t>
      </w:r>
      <w:r w:rsidR="004A366A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ดิสนีย์แลนด์ (</w:t>
      </w:r>
      <w:r w:rsidR="004A366A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Disneyland)</w:t>
      </w:r>
      <w:r w:rsidR="004A366A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4A366A">
        <w:rPr>
          <w:rFonts w:ascii="JasmineUPC" w:hAnsi="JasmineUPC" w:cs="JasmineUPC"/>
          <w:i/>
          <w:iCs/>
          <w:color w:val="EE0000"/>
          <w:sz w:val="32"/>
          <w:szCs w:val="32"/>
        </w:rPr>
        <w:t>(</w:t>
      </w:r>
      <w:r w:rsidR="004A366A">
        <w:rPr>
          <w:rFonts w:ascii="JasmineUPC" w:hAnsi="JasmineUPC" w:cs="JasmineUPC" w:hint="cs"/>
          <w:i/>
          <w:iCs/>
          <w:color w:val="EE0000"/>
          <w:sz w:val="32"/>
          <w:szCs w:val="32"/>
          <w:cs/>
        </w:rPr>
        <w:t>ติดต่อพนักงานขายเพื่อสอบถามราคา)</w:t>
      </w:r>
      <w:r w:rsidR="004A366A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“ดิสนีย์แลนด์” โลกแห่งจินตนาการของราชาการ์ตูนญี่ปุ่น โดยที่โตเกียวแห่งนี้ เป็นดิสนีย์แลนด์แห่งแรกที่สร้างนอกประเทศสหรัฐอเมริกา สร้างขึ้นในปี พ.ศ. 2526 จากการถมทะเล ท่านจะได้สนุกสนานกับเครื่องเล่นมากมาย หรือผจญภัยในดินแดนต่าง ๆ ทั้งเครื่องเล่นตัวใหม่จากภาพยนตร์การ์ตูนเรื่องดัง </w:t>
      </w:r>
      <w:r w:rsidR="004A366A">
        <w:rPr>
          <w:rFonts w:ascii="JasmineUPC" w:hAnsi="JasmineUPC" w:cs="JasmineUPC"/>
          <w:color w:val="000000" w:themeColor="text1"/>
          <w:sz w:val="32"/>
          <w:szCs w:val="32"/>
        </w:rPr>
        <w:t xml:space="preserve">Toy Story </w:t>
      </w:r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ทั้งฉากรบกลางทะเลคาริเบียนในดินแดนโจรสลัดจากภาพยนตร์ </w:t>
      </w:r>
      <w:r w:rsidR="004A366A">
        <w:rPr>
          <w:rFonts w:ascii="JasmineUPC" w:hAnsi="JasmineUPC" w:cs="JasmineUPC"/>
          <w:color w:val="000000" w:themeColor="text1"/>
          <w:sz w:val="32"/>
          <w:szCs w:val="32"/>
        </w:rPr>
        <w:t xml:space="preserve">The Pirate of Caribbean </w:t>
      </w:r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หรือเขย่าขวัญกับบ้านผีสิงใน </w:t>
      </w:r>
      <w:r w:rsidR="004A366A">
        <w:rPr>
          <w:rFonts w:ascii="JasmineUPC" w:hAnsi="JasmineUPC" w:cs="JasmineUPC"/>
          <w:color w:val="000000" w:themeColor="text1"/>
          <w:sz w:val="32"/>
          <w:szCs w:val="32"/>
        </w:rPr>
        <w:t xml:space="preserve">Haunted Mansion </w:t>
      </w:r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ชมภาพยนตร์สามมิติ </w:t>
      </w:r>
      <w:r w:rsidR="004A366A">
        <w:rPr>
          <w:rFonts w:ascii="JasmineUPC" w:hAnsi="JasmineUPC" w:cs="JasmineUPC"/>
          <w:color w:val="000000" w:themeColor="text1"/>
          <w:sz w:val="32"/>
          <w:szCs w:val="32"/>
        </w:rPr>
        <w:t xml:space="preserve">The Invention of the Year </w:t>
      </w:r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อีกทั้งท่านได้เพลิดเพลินไปกับการ</w:t>
      </w:r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lastRenderedPageBreak/>
        <w:t>เลือกซื้อสินค้าที่ระลึกสุดน่ารักในดิสนีย์แลนด์ ท่านยังจะได้สัมผัสใกล้ชิดกับตัวการ์ตูนเอกจากวอลท์ดิสนีย์ อย่าง มิกกี้เม้าส์ มินนี่เม้าส์ พร้อมผองเพื่อนตัวการ์ตูนอีกมากมาย หรือชมขบวน “อิเล็คทริคพาเหรด” ซึ่งจะจัดเป็นริ้วขบวนเพื่อแสดงให้นักท่องเที่ยวได้ชมอย่างสวยงาม และอลังการด้วยเครื่อง</w:t>
      </w:r>
      <w:r w:rsidRPr="003D7D73"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3124608" behindDoc="0" locked="0" layoutInCell="1" allowOverlap="1" wp14:anchorId="6D66F181" wp14:editId="3511882D">
            <wp:simplePos x="0" y="0"/>
            <wp:positionH relativeFrom="column">
              <wp:posOffset>-15240</wp:posOffset>
            </wp:positionH>
            <wp:positionV relativeFrom="paragraph">
              <wp:posOffset>989965</wp:posOffset>
            </wp:positionV>
            <wp:extent cx="3037840" cy="2413000"/>
            <wp:effectExtent l="0" t="0" r="0" b="6350"/>
            <wp:wrapSquare wrapText="bothSides"/>
            <wp:docPr id="32" name="Picture 32" descr="A collage of images of building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collage of images of buildings and building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3784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แต่งกายของนักแสดง รวมทั้งตัวการ์ตูนต่าง ๆ ของดิสนีย์</w:t>
      </w:r>
      <w:r w:rsidRPr="003D7D73">
        <w:rPr>
          <w:rFonts w:eastAsia="Times New Roman" w:cs="Times New Roman"/>
          <w:noProof/>
          <w:szCs w:val="24"/>
        </w:rPr>
        <w:t xml:space="preserve"> </w:t>
      </w:r>
    </w:p>
    <w:p w14:paraId="5CC5FD03" w14:textId="5806CA21" w:rsidR="004A366A" w:rsidRDefault="004A366A" w:rsidP="004A366A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- 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ย่านฮาราจูกุ (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Harajuku)</w:t>
      </w:r>
      <w:r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เป็นหนึ่งในพื้นที่หลักของการสัญจรอันคึกคักของคนญี่ปุ่น ย่านฮาราจูกุเป็นย่านที่ขึ้นชื่อในเรื่องของแฟชั่นเป็นอย่างมาก ทั้งแฟชั่นล้ำสมัย คอสเพลย์ หรือการแต่งตัวตามศิลปินที่โด่งดัง เพราะเป็นจุดกำเนิดของการสร้างสรรค์แฟชั่นชนิดต่าง ๆ ที่มีเอกลักษณ์เฉพาะตัว และได้รับความนิยมเป็นอย่างมากในหมู่วัยรุ่น ซึ่งบางวันก็จะมีวัยรุ่นแต่งกายด้วยชุดคอสเพลย์ต่าง ๆ มาเดินเที่ยว หรือร้านต่าง ๆ ก็จะแต่งกายด้วยชุดคอสเพลย์ เพื่อสร้างสีสันให้กับย่านนี้เป็นอย่างมาก </w:t>
      </w:r>
      <w:r>
        <w:rPr>
          <w:rFonts w:ascii="JasmineUPC" w:hAnsi="JasmineUPC" w:cs="JasmineUPC"/>
          <w:color w:val="EE0000"/>
          <w:sz w:val="32"/>
          <w:szCs w:val="32"/>
          <w:cs/>
        </w:rPr>
        <w:t>ใช้เวลาเดินทางจากโรงแรมที่พักประมาณ 1 ชั่วโมง</w:t>
      </w:r>
    </w:p>
    <w:p w14:paraId="6726ADE2" w14:textId="17853612" w:rsidR="003D7D73" w:rsidRDefault="003D7D73" w:rsidP="004A366A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3D7D73"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3126656" behindDoc="0" locked="0" layoutInCell="1" allowOverlap="1" wp14:anchorId="2E34612B" wp14:editId="0F34157C">
            <wp:simplePos x="0" y="0"/>
            <wp:positionH relativeFrom="column">
              <wp:posOffset>3504181</wp:posOffset>
            </wp:positionH>
            <wp:positionV relativeFrom="paragraph">
              <wp:posOffset>30495</wp:posOffset>
            </wp:positionV>
            <wp:extent cx="3304540" cy="2508885"/>
            <wp:effectExtent l="0" t="0" r="0" b="0"/>
            <wp:wrapSquare wrapText="bothSides"/>
            <wp:docPr id="33" name="Picture 33" descr="A collage of images of building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collage of images of buildings and building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0454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B401C" w14:textId="30D967AA" w:rsidR="003D7D73" w:rsidRDefault="003D7D73" w:rsidP="004A366A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3D7D73"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3128704" behindDoc="0" locked="0" layoutInCell="1" allowOverlap="1" wp14:anchorId="57A88C4C" wp14:editId="3F2BAC78">
            <wp:simplePos x="0" y="0"/>
            <wp:positionH relativeFrom="column">
              <wp:posOffset>-110490</wp:posOffset>
            </wp:positionH>
            <wp:positionV relativeFrom="paragraph">
              <wp:posOffset>2009775</wp:posOffset>
            </wp:positionV>
            <wp:extent cx="2930525" cy="2658110"/>
            <wp:effectExtent l="0" t="0" r="3175" b="8890"/>
            <wp:wrapSquare wrapText="bothSides"/>
            <wp:docPr id="34" name="Picture 34" descr="A collage of images of building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collage of images of buildings and building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3052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66A">
        <w:rPr>
          <w:rFonts w:ascii="JasmineUPC" w:hAnsi="JasmineUPC" w:cs="JasmineUPC"/>
          <w:color w:val="000000" w:themeColor="text1"/>
          <w:sz w:val="32"/>
          <w:szCs w:val="32"/>
        </w:rPr>
        <w:t xml:space="preserve">- </w:t>
      </w:r>
      <w:r w:rsidR="004A366A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พระราชวังอิมพีเรียล (</w:t>
      </w:r>
      <w:r w:rsidR="004A366A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Imperial Palace) </w:t>
      </w:r>
      <w:r w:rsidR="004A366A">
        <w:rPr>
          <w:rFonts w:ascii="JasmineUPC" w:hAnsi="JasmineUPC" w:cs="JasmineUPC"/>
          <w:color w:val="000000" w:themeColor="text1"/>
          <w:sz w:val="32"/>
          <w:szCs w:val="32"/>
          <w:cs/>
        </w:rPr>
        <w:t>คือ สถานที่ประทับของสมเด็จพระจักรพรรดิแห่งญี่ปุ่น ภายในพื้นที่กว้างใหญ่ ประกอบด้วยพระตำหนัก และอาคารต่าง ๆ มากมาย ในอดีตเคยเป็นที่ตั้งของปราสาทเอโดะ (</w:t>
      </w:r>
      <w:r w:rsidR="004A366A">
        <w:rPr>
          <w:rFonts w:ascii="JasmineUPC" w:hAnsi="JasmineUPC" w:cs="JasmineUPC"/>
          <w:color w:val="000000" w:themeColor="text1"/>
          <w:sz w:val="32"/>
          <w:szCs w:val="32"/>
        </w:rPr>
        <w:t xml:space="preserve">Edo Castle) </w:t>
      </w:r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บริเวณพระราชวังจึงล้อมรอบด้วยคูน้ำ และกำแพงหินสูงตระหง่าน พระราชวังแห่งนี้ยังใช้เป็นสถานที่จัดงานพิธีสำคัญ ๆ อีกด้วย </w:t>
      </w:r>
      <w:r w:rsidR="004A366A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ใช้เวลาเดินทางจากโรงแรมที่พักประมาณ 1 ชั่วโมง </w:t>
      </w:r>
    </w:p>
    <w:p w14:paraId="1F6AC2B8" w14:textId="77777777" w:rsidR="003D7D73" w:rsidRPr="003D7D73" w:rsidRDefault="003D7D73" w:rsidP="004A366A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35525E9" w14:textId="2665C013" w:rsidR="004A366A" w:rsidRDefault="004A366A" w:rsidP="004A366A">
      <w:pPr>
        <w:spacing w:line="276" w:lineRule="auto"/>
        <w:jc w:val="thaiDistribute"/>
        <w:rPr>
          <w:rFonts w:ascii="JasmineUPC" w:hAnsi="JasmineUPC" w:cs="JasmineUPC"/>
          <w:b/>
          <w:bCs/>
          <w:color w:val="000000" w:themeColor="text1"/>
          <w:sz w:val="32"/>
          <w:szCs w:val="32"/>
        </w:rPr>
      </w:pPr>
      <w:r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- 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ศาลเจ้าเมจิ (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Meiji Shrine)</w:t>
      </w:r>
      <w:r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>
        <w:rPr>
          <w:rFonts w:ascii="JasmineUPC" w:hAnsi="JasmineUPC" w:cs="JasmineUPC"/>
          <w:color w:val="000000" w:themeColor="text1"/>
          <w:sz w:val="32"/>
          <w:szCs w:val="32"/>
          <w:cs/>
        </w:rPr>
        <w:t>เป็นศาลเจ้าแบบชินโตที่มีความสำคัญมากในประเทศญี่ปุ่น การสร้างศาลเจ้าแห่งนี้เป็นงานยิ่งใหญ่ระดับชาติ มีการออกแบบ และสร้างโดยนักออกแบบชั้นนำ และช่างฝีมือชาวญี่ปุ่นได้มีส่วนร่วมในการเป็นส่วนหนึ่งของศาลเจ้า ด้วยการบริจาคต้นไม้เพื่อปลูกเป็นป่ารอบ ๆ ศาลเจ้า มีต้นไม้ถูกส่งมาจากทั่วญี่ปุ่นถึง 100</w:t>
      </w:r>
      <w:r>
        <w:rPr>
          <w:rFonts w:ascii="JasmineUPC" w:hAnsi="JasmineUPC" w:cs="JasmineUPC"/>
          <w:color w:val="000000" w:themeColor="text1"/>
          <w:sz w:val="32"/>
          <w:szCs w:val="32"/>
        </w:rPr>
        <w:t>,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000 ต้น มักจะมีการจัดงานแต่งงานที่นี่อยู่บ่อย ๆ ในวันปีใหม่จะมีชาวญี่ปุ่น และนักท่องเที่ยวมาขอพรที่ศาลเจ้าแห่งนี้ถึง 3 ล้านคน </w:t>
      </w:r>
      <w:r>
        <w:rPr>
          <w:rFonts w:ascii="JasmineUPC" w:hAnsi="JasmineUPC" w:cs="JasmineUPC"/>
          <w:color w:val="EE0000"/>
          <w:sz w:val="32"/>
          <w:szCs w:val="32"/>
          <w:cs/>
        </w:rPr>
        <w:t>ใช้เวลาเดินทางจากโรงแรมที่พักประมาณ 1 ชั่วโมง</w:t>
      </w:r>
    </w:p>
    <w:p w14:paraId="15498CD6" w14:textId="4944A4B5" w:rsidR="000177C6" w:rsidRPr="000177C6" w:rsidRDefault="00AC60D1" w:rsidP="004A366A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0177C6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3131776" behindDoc="0" locked="0" layoutInCell="1" allowOverlap="1" wp14:anchorId="42AB59F0" wp14:editId="75B51AE0">
            <wp:simplePos x="0" y="0"/>
            <wp:positionH relativeFrom="column">
              <wp:posOffset>-217170</wp:posOffset>
            </wp:positionH>
            <wp:positionV relativeFrom="paragraph">
              <wp:posOffset>3084195</wp:posOffset>
            </wp:positionV>
            <wp:extent cx="3704590" cy="2487930"/>
            <wp:effectExtent l="0" t="0" r="0" b="7620"/>
            <wp:wrapSquare wrapText="bothSides"/>
            <wp:docPr id="36" name="Picture 36" descr="A collage of a building and a mar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collage of a building and a marke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0459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77C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29728" behindDoc="0" locked="0" layoutInCell="1" allowOverlap="1" wp14:anchorId="7946DAC5" wp14:editId="3D9EBBE2">
            <wp:simplePos x="0" y="0"/>
            <wp:positionH relativeFrom="column">
              <wp:posOffset>3039700</wp:posOffset>
            </wp:positionH>
            <wp:positionV relativeFrom="paragraph">
              <wp:posOffset>54433</wp:posOffset>
            </wp:positionV>
            <wp:extent cx="3909695" cy="2689860"/>
            <wp:effectExtent l="0" t="0" r="0" b="0"/>
            <wp:wrapSquare wrapText="bothSides"/>
            <wp:docPr id="35" name="Picture 35" descr="A collage of a building and a mar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collage of a building and a marke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09695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66A">
        <w:rPr>
          <w:rFonts w:ascii="JasmineUPC" w:hAnsi="JasmineUPC" w:cs="JasmineUPC"/>
          <w:sz w:val="32"/>
          <w:szCs w:val="32"/>
        </w:rPr>
        <w:t xml:space="preserve">- </w:t>
      </w:r>
      <w:r w:rsidR="004A366A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ตลาดปลาซึกิจิ (</w:t>
      </w:r>
      <w:r w:rsidR="004A366A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Tsukiji</w:t>
      </w:r>
      <w:r w:rsidR="004A366A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4A366A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lang w:eastAsia="ja-JP"/>
        </w:rPr>
        <w:t>Fish Market</w:t>
      </w:r>
      <w:r w:rsidR="004A366A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)</w:t>
      </w:r>
      <w:r w:rsidR="004A366A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="004A366A">
        <w:rPr>
          <w:rFonts w:ascii="JasmineUPC" w:hAnsi="JasmineUPC" w:cs="JasmineUPC"/>
          <w:sz w:val="32"/>
          <w:szCs w:val="32"/>
          <w:cs/>
        </w:rPr>
        <w:t xml:space="preserve">เป็นตลาดที่มีชื่อเสียงมากที่สุดของญี่ปุ่น อีกทั้งยังเป็นที่รู้จักกันดีว่าเป็นหนึ่งในตลาดปลาที่ใหญ่ที่สุดในโลก จากการที่มีการซื้อขายสินค้าทะเลกว่า </w:t>
      </w:r>
      <w:r w:rsidR="004A366A">
        <w:rPr>
          <w:rFonts w:ascii="JasmineUPC" w:hAnsi="JasmineUPC" w:cs="JasmineUPC"/>
          <w:sz w:val="32"/>
          <w:szCs w:val="32"/>
        </w:rPr>
        <w:t xml:space="preserve">2,000 </w:t>
      </w:r>
      <w:r w:rsidR="004A366A">
        <w:rPr>
          <w:rFonts w:ascii="JasmineUPC" w:hAnsi="JasmineUPC" w:cs="JasmineUPC" w:hint="cs"/>
          <w:sz w:val="32"/>
          <w:szCs w:val="32"/>
          <w:cs/>
        </w:rPr>
        <w:t xml:space="preserve">ตันต่อวัน ภายในตลาดแบ่งออกเป็น </w:t>
      </w:r>
      <w:r w:rsidR="004A366A">
        <w:rPr>
          <w:rFonts w:ascii="JasmineUPC" w:hAnsi="JasmineUPC" w:cs="JasmineUPC"/>
          <w:sz w:val="32"/>
          <w:szCs w:val="32"/>
        </w:rPr>
        <w:t xml:space="preserve">2 </w:t>
      </w:r>
      <w:r w:rsidR="004A366A">
        <w:rPr>
          <w:rFonts w:ascii="JasmineUPC" w:hAnsi="JasmineUPC" w:cs="JasmineUPC" w:hint="cs"/>
          <w:sz w:val="32"/>
          <w:szCs w:val="32"/>
          <w:cs/>
        </w:rPr>
        <w:t xml:space="preserve">ส่วนใหญ่ ๆ คือ ส่วนภายนอก ซึ่งมีร้านค้าปลีก ร้านอาหารตั้งเรียงรายเป็นจำนวนมาก ส่วนภายในซึ่งเป็นบริเวณที่ร้านค้าส่ง ใช้เจรจาธุรกิจ และเป็นจุดที่มีการประมูลปลาทูน่าที่มีชื่อเสียง นักท่องเที่ยวส่วนใหญ่มักจะมาเดินช็อป ชิมอาหารสด ๆ ใหม่ ๆ รวมไปถึงร้านดังขึ้นชื่อของตลาดนี้อย่างไข่หวานม้วน ซึ่งถือเป็นไฮไลท์เด็ดที่ใครมาตลาดนี้เป็นต้องห้ามพลาด </w:t>
      </w:r>
      <w:r w:rsidR="004A366A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ใช้เวลาเดินทางจากโรงแรมที่พักประมาณ 1 ชั่วโมง</w:t>
      </w:r>
    </w:p>
    <w:p w14:paraId="0B6442A1" w14:textId="2335C9C8" w:rsidR="00AC60D1" w:rsidRDefault="004A366A" w:rsidP="004A366A">
      <w:pPr>
        <w:tabs>
          <w:tab w:val="left" w:pos="2130"/>
        </w:tabs>
        <w:jc w:val="thaiDistribute"/>
      </w:pPr>
      <w:r>
        <w:rPr>
          <w:rFonts w:ascii="JasmineUPC" w:hAnsi="JasmineUPC" w:cs="JasmineUPC"/>
          <w:sz w:val="32"/>
          <w:szCs w:val="32"/>
        </w:rPr>
        <w:t xml:space="preserve">- </w:t>
      </w:r>
      <w:r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วัดนาริตะซัง ชินโชจิ (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Naritasan Shinsho-ji Temple)</w:t>
      </w:r>
      <w:r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เป็นวัดพุทธเก่าแก่ในเมืองนาริตะ สร้างขึ้นในปี ค.ศ. </w:t>
      </w:r>
      <w:r>
        <w:rPr>
          <w:rFonts w:ascii="JasmineUPC" w:hAnsi="JasmineUPC" w:cs="JasmineUPC"/>
          <w:sz w:val="32"/>
          <w:szCs w:val="32"/>
        </w:rPr>
        <w:t xml:space="preserve">940 </w:t>
      </w:r>
      <w:r>
        <w:rPr>
          <w:rFonts w:ascii="JasmineUPC" w:hAnsi="JasmineUPC" w:cs="JasmineUPC" w:hint="cs"/>
          <w:sz w:val="32"/>
          <w:szCs w:val="32"/>
          <w:cs/>
        </w:rPr>
        <w:t>และเป็นที่รู้จักในฐานะสถานที่ท่องเที่ยวทางวัฒนธรรมที่เดินทางง่ายเนื่องจากอยู่ใกล้สนามบินนาริตะ ภายในวัดมีอาคารเก่าแก่หลายหลัง เช่น เจดีย์สามชั้น และห้องโถงหลักที่สวยงาม พร้อมสวนญี่ปุ่นให้พักผ่อน และมีถนนโอโมเตะซังโดะที่มีร้านค้า และร้านอาหารให้เลือกมากมาย นอกจากนี้ยังเป็นวัดที่มีชื่อเสียงเรื่องการขอพรให้เดินทางปลอดภัย และพิธีกรรมทางศาสนาต่าง ๆ</w:t>
      </w:r>
      <w:r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ใช้เวลาเดินทางจากโรงแรมที่พักประมาณ 5 นาที</w:t>
      </w:r>
    </w:p>
    <w:p w14:paraId="6B363A61" w14:textId="618AB9BF" w:rsidR="00AC60D1" w:rsidRPr="00AC60D1" w:rsidRDefault="00AC60D1" w:rsidP="004A366A">
      <w:pPr>
        <w:tabs>
          <w:tab w:val="left" w:pos="2130"/>
        </w:tabs>
        <w:jc w:val="thaiDistribute"/>
      </w:pPr>
      <w:r w:rsidRPr="00AC60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32800" behindDoc="0" locked="0" layoutInCell="1" allowOverlap="1" wp14:anchorId="4DA82A09" wp14:editId="2C7F4BFF">
            <wp:simplePos x="0" y="0"/>
            <wp:positionH relativeFrom="column">
              <wp:posOffset>3408680</wp:posOffset>
            </wp:positionH>
            <wp:positionV relativeFrom="paragraph">
              <wp:posOffset>140335</wp:posOffset>
            </wp:positionV>
            <wp:extent cx="3540125" cy="2360295"/>
            <wp:effectExtent l="0" t="0" r="3175" b="1905"/>
            <wp:wrapSquare wrapText="bothSides"/>
            <wp:docPr id="37" name="Picture 37" descr="A building with cars parked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building with cars parked in front of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25290" w14:textId="6660325C" w:rsidR="004A366A" w:rsidRDefault="004A366A" w:rsidP="00AC60D1">
      <w:pPr>
        <w:tabs>
          <w:tab w:val="left" w:pos="2130"/>
        </w:tabs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t xml:space="preserve">- 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อิออน มอลล์ นาริตะ (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Aeon Mall Narita)</w:t>
      </w:r>
      <w:r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  <w:cs/>
        </w:rPr>
        <w:t xml:space="preserve">ห้างสรรพสินค้าที่รวมร้านค้า ร้านอาหาร ของอร่อยสไตล์ญี่ปุ่น และซุปเปอร์มาเก็ตไว้ในที่เดียวกัน เป็นสถานที่ช้อปปิ้งอีกแห่งนึงที่ได้รับความนิยมจากนักท่องเที่ยว ท่านสามารถเลือกซื้อสินค้าได้หลากหลาย </w:t>
      </w:r>
      <w:r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ใช้เวลาเดินทางจากโรงแรมที่พักประมาณ </w:t>
      </w:r>
      <w:r>
        <w:rPr>
          <w:rFonts w:ascii="JasmineUPC" w:hAnsi="JasmineUPC" w:cs="JasmineUPC"/>
          <w:color w:val="EE0000"/>
          <w:sz w:val="32"/>
          <w:szCs w:val="32"/>
        </w:rPr>
        <w:t>10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นาที</w:t>
      </w:r>
    </w:p>
    <w:p w14:paraId="1378E877" w14:textId="207AC612" w:rsidR="00AC60D1" w:rsidRDefault="00AC60D1" w:rsidP="00AC60D1">
      <w:pPr>
        <w:tabs>
          <w:tab w:val="left" w:pos="2130"/>
        </w:tabs>
        <w:rPr>
          <w:rFonts w:ascii="JasmineUPC" w:hAnsi="JasmineUPC" w:cs="JasmineUPC"/>
          <w:color w:val="EE0000"/>
          <w:sz w:val="32"/>
          <w:szCs w:val="32"/>
        </w:rPr>
      </w:pPr>
    </w:p>
    <w:p w14:paraId="210D53CB" w14:textId="17544F84" w:rsidR="00AC60D1" w:rsidRDefault="00AC60D1" w:rsidP="00AC60D1">
      <w:pPr>
        <w:tabs>
          <w:tab w:val="left" w:pos="2130"/>
        </w:tabs>
        <w:rPr>
          <w:rFonts w:ascii="JasmineUPC" w:hAnsi="JasmineUPC" w:cs="JasmineUPC"/>
          <w:color w:val="EE0000"/>
          <w:sz w:val="32"/>
          <w:szCs w:val="32"/>
        </w:rPr>
      </w:pPr>
    </w:p>
    <w:p w14:paraId="187B3A58" w14:textId="77777777" w:rsidR="00AC60D1" w:rsidRDefault="00AC60D1" w:rsidP="00AC60D1">
      <w:pPr>
        <w:tabs>
          <w:tab w:val="left" w:pos="2130"/>
        </w:tabs>
        <w:rPr>
          <w:rFonts w:ascii="JasmineUPC" w:hAnsi="JasmineUPC" w:cs="JasmineUPC"/>
          <w:color w:val="EE0000"/>
          <w:sz w:val="32"/>
          <w:szCs w:val="32"/>
        </w:rPr>
      </w:pPr>
    </w:p>
    <w:p w14:paraId="6F5458E3" w14:textId="77777777" w:rsidR="00AC60D1" w:rsidRDefault="004A366A" w:rsidP="00AC60D1">
      <w:pPr>
        <w:tabs>
          <w:tab w:val="left" w:pos="3420"/>
        </w:tabs>
        <w:spacing w:after="0" w:line="276" w:lineRule="auto"/>
        <w:jc w:val="thaiDistribute"/>
        <w:rPr>
          <w:rFonts w:ascii="JasmineUPC" w:hAnsi="JasmineUPC" w:cs="JasmineUPC"/>
          <w:color w:val="C45911" w:themeColor="accent2" w:themeShade="BF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lastRenderedPageBreak/>
        <w:t xml:space="preserve">- 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ย่านชินจูกุ (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Shinjuku) </w:t>
      </w:r>
      <w:r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 xml:space="preserve">และถ่ายรูปกับ 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CAT </w:t>
      </w:r>
      <w:r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3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D</w:t>
      </w:r>
      <w:r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</w:p>
    <w:p w14:paraId="3F342E71" w14:textId="7F3EB8A5" w:rsidR="004A366A" w:rsidRDefault="00AC60D1" w:rsidP="00AC60D1">
      <w:pPr>
        <w:tabs>
          <w:tab w:val="left" w:pos="342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C60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33824" behindDoc="0" locked="0" layoutInCell="1" allowOverlap="1" wp14:anchorId="5CFA02E0" wp14:editId="35A74D02">
            <wp:simplePos x="0" y="0"/>
            <wp:positionH relativeFrom="column">
              <wp:posOffset>-3987</wp:posOffset>
            </wp:positionH>
            <wp:positionV relativeFrom="paragraph">
              <wp:posOffset>1968735</wp:posOffset>
            </wp:positionV>
            <wp:extent cx="6928696" cy="4582633"/>
            <wp:effectExtent l="0" t="0" r="0" b="8890"/>
            <wp:wrapNone/>
            <wp:docPr id="38" name="Picture 38" descr="A collage of buildings and sig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collage of buildings and sign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30960" cy="458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66A">
        <w:rPr>
          <w:rFonts w:ascii="JasmineUPC" w:hAnsi="JasmineUPC" w:cs="JasmineUPC"/>
          <w:sz w:val="32"/>
          <w:szCs w:val="32"/>
          <w:cs/>
        </w:rPr>
        <w:t xml:space="preserve">ย่านช้อปปิ้งซึ่งเต็มไปด้วยห้างสินค้าแฟชั่น และห้างสรรพสินค้าขนาดใหญ่อย่าง </w:t>
      </w:r>
      <w:r w:rsidR="004A366A">
        <w:rPr>
          <w:rFonts w:ascii="JasmineUPC" w:hAnsi="JasmineUPC" w:cs="JasmineUPC"/>
          <w:sz w:val="32"/>
          <w:szCs w:val="32"/>
        </w:rPr>
        <w:t>Isetan, Takashimaya</w:t>
      </w:r>
      <w:r w:rsidR="004A366A">
        <w:rPr>
          <w:rFonts w:ascii="JasmineUPC" w:eastAsia="Yu Mincho" w:hAnsi="JasmineUPC" w:cs="JasmineUPC"/>
          <w:sz w:val="32"/>
          <w:szCs w:val="32"/>
          <w:lang w:eastAsia="ja-JP"/>
        </w:rPr>
        <w:t xml:space="preserve"> </w:t>
      </w:r>
      <w:r w:rsidR="004A366A">
        <w:rPr>
          <w:rFonts w:ascii="JasmineUPC" w:hAnsi="JasmineUPC" w:cs="JasmineUPC"/>
          <w:sz w:val="32"/>
          <w:szCs w:val="32"/>
          <w:cs/>
        </w:rPr>
        <w:t xml:space="preserve">และ </w:t>
      </w:r>
      <w:r w:rsidR="004A366A">
        <w:rPr>
          <w:rFonts w:ascii="JasmineUPC" w:hAnsi="JasmineUPC" w:cs="JasmineUPC"/>
          <w:sz w:val="32"/>
          <w:szCs w:val="32"/>
        </w:rPr>
        <w:t xml:space="preserve">Marui </w:t>
      </w:r>
      <w:r w:rsidR="004A366A">
        <w:rPr>
          <w:rFonts w:ascii="JasmineUPC" w:hAnsi="JasmineUPC" w:cs="JasmineUPC" w:hint="cs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="004A366A">
        <w:rPr>
          <w:rFonts w:ascii="JasmineUPC" w:hAnsi="JasmineUPC" w:cs="JasmineUPC"/>
          <w:sz w:val="32"/>
          <w:szCs w:val="32"/>
        </w:rPr>
        <w:t xml:space="preserve">Cat </w:t>
      </w:r>
      <w:r w:rsidR="004A366A">
        <w:rPr>
          <w:rFonts w:ascii="JasmineUPC" w:hAnsi="JasmineUPC" w:cs="JasmineUPC" w:hint="cs"/>
          <w:sz w:val="32"/>
          <w:szCs w:val="32"/>
          <w:cs/>
        </w:rPr>
        <w:t>3</w:t>
      </w:r>
      <w:r w:rsidR="004A366A">
        <w:rPr>
          <w:rFonts w:ascii="JasmineUPC" w:hAnsi="JasmineUPC" w:cs="JasmineUPC"/>
          <w:sz w:val="32"/>
          <w:szCs w:val="32"/>
        </w:rPr>
        <w:t xml:space="preserve">D </w:t>
      </w:r>
      <w:r w:rsidR="004A366A">
        <w:rPr>
          <w:rFonts w:ascii="JasmineUPC" w:hAnsi="JasmineUPC" w:cs="JasmineUPC" w:hint="cs"/>
          <w:sz w:val="32"/>
          <w:szCs w:val="32"/>
          <w:cs/>
        </w:rPr>
        <w:t xml:space="preserve">ซึ่งเป็นที่สนใจของทั้งคนญี่ปุ่น และต่างชาติที่ผ่านมายังแยกชินจูกุ บริเวณตึก </w:t>
      </w:r>
      <w:r w:rsidR="004A366A">
        <w:rPr>
          <w:rFonts w:ascii="JasmineUPC" w:hAnsi="JasmineUPC" w:cs="JasmineUPC"/>
          <w:sz w:val="32"/>
          <w:szCs w:val="32"/>
        </w:rPr>
        <w:t xml:space="preserve">Cross Shinjuku </w:t>
      </w:r>
      <w:r w:rsidR="004A366A">
        <w:rPr>
          <w:rFonts w:ascii="JasmineUPC" w:hAnsi="JasmineUPC" w:cs="JasmineUPC" w:hint="cs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="004A366A">
        <w:rPr>
          <w:rFonts w:ascii="JasmineUPC" w:hAnsi="JasmineUPC" w:cs="JasmineUPC"/>
          <w:sz w:val="32"/>
          <w:szCs w:val="32"/>
        </w:rPr>
        <w:t xml:space="preserve">Cross Shinjuku Vision” </w:t>
      </w:r>
      <w:r w:rsidR="004A366A">
        <w:rPr>
          <w:rFonts w:ascii="JasmineUPC" w:hAnsi="JasmineUPC" w:cs="JasmineUPC" w:hint="cs"/>
          <w:sz w:val="32"/>
          <w:szCs w:val="32"/>
          <w:cs/>
        </w:rPr>
        <w:t>ที่ความคมชัดระดับ 4</w:t>
      </w:r>
      <w:r w:rsidR="004A366A">
        <w:rPr>
          <w:rFonts w:ascii="JasmineUPC" w:hAnsi="JasmineUPC" w:cs="JasmineUPC"/>
          <w:sz w:val="32"/>
          <w:szCs w:val="32"/>
        </w:rPr>
        <w:t xml:space="preserve">K </w:t>
      </w:r>
      <w:r w:rsidR="004A366A">
        <w:rPr>
          <w:rFonts w:ascii="JasmineUPC" w:hAnsi="JasmineUPC" w:cs="JasmineUPC" w:hint="cs"/>
          <w:sz w:val="32"/>
          <w:szCs w:val="32"/>
          <w:cs/>
        </w:rPr>
        <w:t xml:space="preserve"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 </w:t>
      </w:r>
      <w:r w:rsidR="004A366A">
        <w:rPr>
          <w:rFonts w:ascii="JasmineUPC" w:hAnsi="JasmineUPC" w:cs="JasmineUPC"/>
          <w:sz w:val="32"/>
          <w:szCs w:val="32"/>
          <w:cs/>
        </w:rPr>
        <w:t xml:space="preserve">และบริเวณทางออกฝั่งตะวันออกของสถานีชินจูกุ ยังมีห้างร้านให้นักท่องเที่ยวหลากหลายกลุ่มวัยได้ช้อปปิ้งกันอย่างจุใจไม่ว่าจะเป็นดิสเคาท์สโตร์อย่าง </w:t>
      </w:r>
      <w:r w:rsidR="004A366A">
        <w:rPr>
          <w:rFonts w:ascii="JasmineUPC" w:hAnsi="JasmineUPC" w:cs="JasmineUPC"/>
          <w:sz w:val="32"/>
          <w:szCs w:val="32"/>
        </w:rPr>
        <w:t xml:space="preserve">Don Quijote </w:t>
      </w:r>
      <w:r w:rsidR="004A366A">
        <w:rPr>
          <w:rFonts w:ascii="JasmineUPC" w:hAnsi="JasmineUPC" w:cs="JasmineUPC" w:hint="cs"/>
          <w:sz w:val="32"/>
          <w:szCs w:val="32"/>
          <w:cs/>
        </w:rPr>
        <w:t xml:space="preserve">ร้านขายเครื่องใช้ไฟฟ้าอย่าง </w:t>
      </w:r>
      <w:r w:rsidR="004A366A">
        <w:rPr>
          <w:rFonts w:ascii="JasmineUPC" w:hAnsi="JasmineUPC" w:cs="JasmineUPC"/>
          <w:sz w:val="32"/>
          <w:szCs w:val="32"/>
        </w:rPr>
        <w:t xml:space="preserve">Yamada Denki </w:t>
      </w:r>
      <w:r w:rsidR="004A366A">
        <w:rPr>
          <w:rFonts w:ascii="JasmineUPC" w:hAnsi="JasmineUPC" w:cs="JasmineUPC" w:hint="cs"/>
          <w:sz w:val="32"/>
          <w:szCs w:val="32"/>
          <w:cs/>
        </w:rPr>
        <w:t xml:space="preserve">หรือจะเป็น </w:t>
      </w:r>
      <w:r w:rsidR="004A366A">
        <w:rPr>
          <w:rFonts w:ascii="JasmineUPC" w:hAnsi="JasmineUPC" w:cs="JasmineUPC"/>
          <w:sz w:val="32"/>
          <w:szCs w:val="32"/>
        </w:rPr>
        <w:t xml:space="preserve">Shinjuku Subnade </w:t>
      </w:r>
      <w:r w:rsidR="004A366A">
        <w:rPr>
          <w:rFonts w:ascii="JasmineUPC" w:hAnsi="JasmineUPC" w:cs="JasmineUPC" w:hint="cs"/>
          <w:sz w:val="32"/>
          <w:szCs w:val="32"/>
          <w:cs/>
        </w:rPr>
        <w:t xml:space="preserve">ซึ่งมีร้านสินค้าหลากหลายแบรนด์ ให้ท่านได้ ช้อปปิ้งกันตามอัธยาศัย </w:t>
      </w:r>
      <w:r w:rsidR="004A366A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ใช้เวลาเดินทางจากโรงแรมที่พักประมาณ 1 ชั่วโมง</w:t>
      </w:r>
    </w:p>
    <w:p w14:paraId="25A2433B" w14:textId="759F66FC" w:rsidR="00AC60D1" w:rsidRPr="00AC60D1" w:rsidRDefault="00AC60D1" w:rsidP="00AC60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EBD5A6" w14:textId="056CC9D5" w:rsidR="004A366A" w:rsidRPr="004A366A" w:rsidRDefault="004A366A" w:rsidP="004A36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20EB9D" w14:textId="6CAE0ADA" w:rsidR="00F67E3D" w:rsidRDefault="00F67E3D" w:rsidP="0092753C">
      <w:pPr>
        <w:tabs>
          <w:tab w:val="left" w:pos="2130"/>
        </w:tabs>
      </w:pPr>
    </w:p>
    <w:p w14:paraId="69427A8E" w14:textId="0D0DECED" w:rsidR="00C65159" w:rsidRDefault="00C65159" w:rsidP="0092753C">
      <w:pPr>
        <w:tabs>
          <w:tab w:val="left" w:pos="2130"/>
        </w:tabs>
      </w:pPr>
    </w:p>
    <w:p w14:paraId="70F720C5" w14:textId="0B15D207" w:rsidR="004A366A" w:rsidRPr="004A366A" w:rsidRDefault="004A366A" w:rsidP="004A36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FA083F" w14:textId="181B4250" w:rsidR="00C65159" w:rsidRDefault="00C65159" w:rsidP="0092753C">
      <w:pPr>
        <w:tabs>
          <w:tab w:val="left" w:pos="2130"/>
        </w:tabs>
      </w:pPr>
    </w:p>
    <w:p w14:paraId="68CBC057" w14:textId="6B9EBC2B" w:rsidR="00C65159" w:rsidRDefault="00C65159" w:rsidP="0092753C">
      <w:pPr>
        <w:tabs>
          <w:tab w:val="left" w:pos="2130"/>
        </w:tabs>
      </w:pPr>
    </w:p>
    <w:p w14:paraId="43A5B369" w14:textId="46E08B4D" w:rsidR="00C65159" w:rsidRDefault="00C65159" w:rsidP="0092753C">
      <w:pPr>
        <w:tabs>
          <w:tab w:val="left" w:pos="2130"/>
        </w:tabs>
      </w:pPr>
    </w:p>
    <w:p w14:paraId="2F4CDFBE" w14:textId="33303C8A" w:rsidR="00C65159" w:rsidRDefault="00C65159" w:rsidP="0092753C">
      <w:pPr>
        <w:tabs>
          <w:tab w:val="left" w:pos="2130"/>
        </w:tabs>
      </w:pPr>
    </w:p>
    <w:p w14:paraId="5C8F3CAB" w14:textId="7E175159" w:rsidR="00C65159" w:rsidRDefault="00C65159" w:rsidP="0092753C">
      <w:pPr>
        <w:tabs>
          <w:tab w:val="left" w:pos="2130"/>
        </w:tabs>
      </w:pPr>
    </w:p>
    <w:p w14:paraId="5F98AC61" w14:textId="7F19F88D" w:rsidR="00C65159" w:rsidRDefault="00C65159" w:rsidP="0092753C">
      <w:pPr>
        <w:tabs>
          <w:tab w:val="left" w:pos="2130"/>
        </w:tabs>
      </w:pPr>
    </w:p>
    <w:p w14:paraId="226127F8" w14:textId="04471A8E" w:rsidR="00C65159" w:rsidRDefault="00C65159" w:rsidP="0092753C">
      <w:pPr>
        <w:tabs>
          <w:tab w:val="left" w:pos="2130"/>
        </w:tabs>
      </w:pPr>
    </w:p>
    <w:p w14:paraId="36D27BAC" w14:textId="43DF5744" w:rsidR="00C65159" w:rsidRDefault="00C65159" w:rsidP="0092753C">
      <w:pPr>
        <w:tabs>
          <w:tab w:val="left" w:pos="2130"/>
        </w:tabs>
      </w:pPr>
    </w:p>
    <w:p w14:paraId="6A23A71D" w14:textId="74CEF473" w:rsidR="00C65159" w:rsidRDefault="00C65159" w:rsidP="0092753C">
      <w:pPr>
        <w:tabs>
          <w:tab w:val="left" w:pos="2130"/>
        </w:tabs>
      </w:pPr>
    </w:p>
    <w:p w14:paraId="4284D5B7" w14:textId="7D07A3B8" w:rsidR="00C65159" w:rsidRDefault="00C65159" w:rsidP="0092753C">
      <w:pPr>
        <w:tabs>
          <w:tab w:val="left" w:pos="2130"/>
        </w:tabs>
      </w:pPr>
    </w:p>
    <w:p w14:paraId="2920CCAC" w14:textId="17A15918" w:rsidR="00C65159" w:rsidRDefault="00AC60D1" w:rsidP="0092753C">
      <w:pPr>
        <w:tabs>
          <w:tab w:val="left" w:pos="2130"/>
        </w:tabs>
      </w:pPr>
      <w:r>
        <w:rPr>
          <w:rFonts w:ascii="JasmineUPC" w:hAnsi="JasmineUPC" w:cs="JasmineUPC" w:hint="cs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77504" behindDoc="0" locked="0" layoutInCell="1" allowOverlap="1" wp14:anchorId="0F9584F6" wp14:editId="457EDA1B">
            <wp:simplePos x="0" y="0"/>
            <wp:positionH relativeFrom="column">
              <wp:posOffset>1558187</wp:posOffset>
            </wp:positionH>
            <wp:positionV relativeFrom="paragraph">
              <wp:posOffset>11002</wp:posOffset>
            </wp:positionV>
            <wp:extent cx="3919574" cy="555170"/>
            <wp:effectExtent l="0" t="0" r="5080" b="0"/>
            <wp:wrapNone/>
            <wp:docPr id="1352816993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075294" name="Picture 1570075294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574" cy="555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84635" w14:textId="50F1777A" w:rsidR="00C65159" w:rsidRDefault="00C65159" w:rsidP="0092753C">
      <w:pPr>
        <w:tabs>
          <w:tab w:val="left" w:pos="2130"/>
        </w:tabs>
      </w:pPr>
    </w:p>
    <w:p w14:paraId="3B7A28D1" w14:textId="059406E5" w:rsidR="00C65159" w:rsidRDefault="00C65159" w:rsidP="0092753C">
      <w:pPr>
        <w:tabs>
          <w:tab w:val="left" w:pos="2130"/>
        </w:tabs>
      </w:pPr>
    </w:p>
    <w:p w14:paraId="410F4EA3" w14:textId="03489903" w:rsidR="00C65159" w:rsidRDefault="00C65159" w:rsidP="0092753C">
      <w:pPr>
        <w:tabs>
          <w:tab w:val="left" w:pos="2130"/>
        </w:tabs>
      </w:pPr>
    </w:p>
    <w:p w14:paraId="1322BABF" w14:textId="1597F87B" w:rsidR="00C65159" w:rsidRDefault="00C65159" w:rsidP="0092753C">
      <w:pPr>
        <w:tabs>
          <w:tab w:val="left" w:pos="2130"/>
        </w:tabs>
      </w:pPr>
    </w:p>
    <w:p w14:paraId="09BC68EE" w14:textId="45BDC376" w:rsidR="00C65159" w:rsidRDefault="00A445B3" w:rsidP="0092753C">
      <w:pPr>
        <w:tabs>
          <w:tab w:val="left" w:pos="2130"/>
        </w:tabs>
      </w:pPr>
      <w:r w:rsidRPr="0028735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3155328" behindDoc="0" locked="0" layoutInCell="1" allowOverlap="1" wp14:anchorId="1C005957" wp14:editId="52C5E312">
            <wp:simplePos x="0" y="0"/>
            <wp:positionH relativeFrom="column">
              <wp:posOffset>1601529</wp:posOffset>
            </wp:positionH>
            <wp:positionV relativeFrom="paragraph">
              <wp:posOffset>-374418</wp:posOffset>
            </wp:positionV>
            <wp:extent cx="4103491" cy="929142"/>
            <wp:effectExtent l="0" t="0" r="0" b="0"/>
            <wp:wrapNone/>
            <wp:docPr id="42" name="Picture 42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08385" cy="9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DBB68" w14:textId="6D45BC28" w:rsidR="00AC60D1" w:rsidRPr="00AC60D1" w:rsidRDefault="00345B4B" w:rsidP="00AC60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B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35872" behindDoc="0" locked="0" layoutInCell="1" allowOverlap="1" wp14:anchorId="5A60E970" wp14:editId="228FDEFA">
            <wp:simplePos x="0" y="0"/>
            <wp:positionH relativeFrom="column">
              <wp:posOffset>611505</wp:posOffset>
            </wp:positionH>
            <wp:positionV relativeFrom="paragraph">
              <wp:posOffset>53252</wp:posOffset>
            </wp:positionV>
            <wp:extent cx="5767536" cy="3009014"/>
            <wp:effectExtent l="0" t="0" r="0" b="0"/>
            <wp:wrapNone/>
            <wp:docPr id="40" name="Picture 40" descr="A collage of different images of a hot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collage of different images of a hote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7536" cy="300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E8275" w14:textId="2B3038E0" w:rsidR="00C65159" w:rsidRDefault="00C65159" w:rsidP="0092753C">
      <w:pPr>
        <w:tabs>
          <w:tab w:val="left" w:pos="2130"/>
        </w:tabs>
      </w:pPr>
    </w:p>
    <w:p w14:paraId="1AC388B9" w14:textId="17A3EF9D" w:rsidR="00345B4B" w:rsidRPr="00345B4B" w:rsidRDefault="00345B4B" w:rsidP="00345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F02DFD" w14:textId="60F07B60" w:rsidR="00C65159" w:rsidRDefault="00C65159" w:rsidP="0092753C">
      <w:pPr>
        <w:tabs>
          <w:tab w:val="left" w:pos="2130"/>
        </w:tabs>
      </w:pPr>
    </w:p>
    <w:p w14:paraId="192A6E79" w14:textId="2ACFF307" w:rsidR="00C65159" w:rsidRDefault="00C65159" w:rsidP="0092753C">
      <w:pPr>
        <w:tabs>
          <w:tab w:val="left" w:pos="2130"/>
        </w:tabs>
      </w:pPr>
    </w:p>
    <w:p w14:paraId="33D38C33" w14:textId="20D12F7F" w:rsidR="00C65159" w:rsidRDefault="00C65159" w:rsidP="0092753C">
      <w:pPr>
        <w:tabs>
          <w:tab w:val="left" w:pos="2130"/>
        </w:tabs>
      </w:pPr>
    </w:p>
    <w:p w14:paraId="647B895E" w14:textId="0676F29E" w:rsidR="00345B4B" w:rsidRDefault="00345B4B" w:rsidP="0092753C">
      <w:pPr>
        <w:tabs>
          <w:tab w:val="left" w:pos="2130"/>
        </w:tabs>
      </w:pPr>
    </w:p>
    <w:p w14:paraId="1C4654E1" w14:textId="513303C8" w:rsidR="00345B4B" w:rsidRDefault="00345B4B" w:rsidP="0092753C">
      <w:pPr>
        <w:tabs>
          <w:tab w:val="left" w:pos="2130"/>
        </w:tabs>
      </w:pPr>
    </w:p>
    <w:p w14:paraId="2D24EF27" w14:textId="5497CF94" w:rsidR="00345B4B" w:rsidRDefault="00345B4B" w:rsidP="0092753C">
      <w:pPr>
        <w:tabs>
          <w:tab w:val="left" w:pos="2130"/>
        </w:tabs>
      </w:pPr>
    </w:p>
    <w:p w14:paraId="5F0332A9" w14:textId="4B28307A" w:rsidR="00345B4B" w:rsidRDefault="00345B4B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05824" behindDoc="0" locked="0" layoutInCell="1" allowOverlap="1" wp14:anchorId="2366F144" wp14:editId="0E90E939">
            <wp:simplePos x="0" y="0"/>
            <wp:positionH relativeFrom="column">
              <wp:posOffset>0</wp:posOffset>
            </wp:positionH>
            <wp:positionV relativeFrom="paragraph">
              <wp:posOffset>202077</wp:posOffset>
            </wp:positionV>
            <wp:extent cx="978535" cy="1028700"/>
            <wp:effectExtent l="0" t="0" r="0" b="0"/>
            <wp:wrapNone/>
            <wp:docPr id="97631499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314998" name="Picture 976314998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714EF" w14:textId="35BDBDD4" w:rsidR="00F67E3D" w:rsidRDefault="00794E24" w:rsidP="0092753C">
      <w:pPr>
        <w:tabs>
          <w:tab w:val="left" w:pos="2130"/>
        </w:tabs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3DAF9623">
                <wp:simplePos x="0" y="0"/>
                <wp:positionH relativeFrom="margin">
                  <wp:posOffset>114300</wp:posOffset>
                </wp:positionH>
                <wp:positionV relativeFrom="paragraph">
                  <wp:posOffset>113665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A20000"/>
                        </a:solidFill>
                        <a:ln w="28575">
                          <a:solidFill>
                            <a:srgbClr val="FF6D6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F725B" w14:textId="6008DD81" w:rsidR="006F3249" w:rsidRPr="00101572" w:rsidRDefault="00FA6C11" w:rsidP="00345B4B">
                            <w:pPr>
                              <w:shd w:val="clear" w:color="auto" w:fill="A2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345B4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shd w:val="clear" w:color="auto" w:fill="A20000"/>
                                <w:cs/>
                                <w:lang w:eastAsia="ja-JP"/>
                              </w:rPr>
                              <w:t>สนามบินนานาชาติ</w:t>
                            </w:r>
                            <w:r w:rsidR="00794E24" w:rsidRPr="00345B4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shd w:val="clear" w:color="auto" w:fill="A20000"/>
                                <w:cs/>
                                <w:lang w:eastAsia="ja-JP"/>
                              </w:rPr>
                              <w:t>นาริตะ</w:t>
                            </w:r>
                            <w:r w:rsidRPr="00345B4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shd w:val="clear" w:color="auto" w:fill="A20000"/>
                                <w:cs/>
                                <w:lang w:eastAsia="ja-JP"/>
                              </w:rPr>
                              <w:t>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2" style="position:absolute;margin-left:9pt;margin-top:8.95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" fillcolor="#a20000" strokecolor="#ff6d6d" strokeweight="2.25pt">
                <v:stroke joinstyle="miter"/>
                <v:textbox>
                  <w:txbxContent>
                    <w:p w14:paraId="5EDF725B" w14:textId="6008DD81" w:rsidR="006F3249" w:rsidRPr="00101572" w:rsidRDefault="00FA6C11" w:rsidP="00345B4B">
                      <w:pPr>
                        <w:shd w:val="clear" w:color="auto" w:fill="A2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345B4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shd w:val="clear" w:color="auto" w:fill="A20000"/>
                          <w:cs/>
                          <w:lang w:eastAsia="ja-JP"/>
                        </w:rPr>
                        <w:t>สนามบินนานาชาติ</w:t>
                      </w:r>
                      <w:r w:rsidR="00794E24" w:rsidRPr="00345B4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shd w:val="clear" w:color="auto" w:fill="A20000"/>
                          <w:cs/>
                          <w:lang w:eastAsia="ja-JP"/>
                        </w:rPr>
                        <w:t>นาริตะ</w:t>
                      </w:r>
                      <w:r w:rsidRPr="00345B4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shd w:val="clear" w:color="auto" w:fill="A20000"/>
                          <w:cs/>
                          <w:lang w:eastAsia="ja-JP"/>
                        </w:rPr>
                        <w:t>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B68B67" w14:textId="45F06A72" w:rsidR="00F67E3D" w:rsidRDefault="00F67E3D" w:rsidP="0092753C">
      <w:pPr>
        <w:tabs>
          <w:tab w:val="left" w:pos="2130"/>
        </w:tabs>
      </w:pPr>
    </w:p>
    <w:p w14:paraId="19C4ABCC" w14:textId="491E8AB5" w:rsidR="00F67E3D" w:rsidRDefault="00F67E3D" w:rsidP="0092753C">
      <w:pPr>
        <w:tabs>
          <w:tab w:val="left" w:pos="2130"/>
        </w:tabs>
      </w:pPr>
    </w:p>
    <w:p w14:paraId="569FADE7" w14:textId="33BC29AE" w:rsidR="00F67E3D" w:rsidRDefault="00345B4B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080576" behindDoc="0" locked="0" layoutInCell="1" allowOverlap="1" wp14:anchorId="557A9E8B" wp14:editId="38D47DC9">
            <wp:simplePos x="0" y="0"/>
            <wp:positionH relativeFrom="column">
              <wp:posOffset>1739560</wp:posOffset>
            </wp:positionH>
            <wp:positionV relativeFrom="paragraph">
              <wp:posOffset>169678</wp:posOffset>
            </wp:positionV>
            <wp:extent cx="3562270" cy="527770"/>
            <wp:effectExtent l="0" t="0" r="635" b="5715"/>
            <wp:wrapNone/>
            <wp:docPr id="14875446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4468" name="Picture 148754468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270" cy="527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C3EC0" w14:textId="1C88D66C" w:rsidR="0005147E" w:rsidRDefault="0005147E" w:rsidP="0092753C">
      <w:pPr>
        <w:tabs>
          <w:tab w:val="left" w:pos="2130"/>
        </w:tabs>
      </w:pPr>
    </w:p>
    <w:p w14:paraId="4896AFC5" w14:textId="77777777" w:rsidR="00345B4B" w:rsidRDefault="00345B4B" w:rsidP="0092753C">
      <w:pPr>
        <w:tabs>
          <w:tab w:val="left" w:pos="2130"/>
        </w:tabs>
      </w:pPr>
    </w:p>
    <w:p w14:paraId="6307A782" w14:textId="550E0215" w:rsidR="0005147E" w:rsidRPr="00676829" w:rsidRDefault="0005147E" w:rsidP="0005147E">
      <w:pPr>
        <w:spacing w:before="240" w:after="0"/>
        <w:ind w:left="720" w:firstLine="720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Pr="00676829">
        <w:rPr>
          <w:rFonts w:ascii="JasmineUPC" w:hAnsi="JasmineUPC" w:cs="JasmineUPC" w:hint="cs"/>
          <w:b/>
          <w:bCs/>
          <w:sz w:val="32"/>
          <w:szCs w:val="32"/>
          <w:cs/>
        </w:rPr>
        <w:t>น</w:t>
      </w:r>
      <w:r w:rsidRPr="0067682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าริตะ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37B21366" w14:textId="4D58BD60" w:rsidR="0005147E" w:rsidRPr="009B3A0F" w:rsidRDefault="0005147E" w:rsidP="0005147E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09</w:t>
      </w:r>
      <w:r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:15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462B49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462B49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462B49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462B49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08F4B434" w14:textId="2197EC9A" w:rsidR="0005147E" w:rsidRDefault="00345B4B" w:rsidP="00345B4B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2624" behindDoc="0" locked="0" layoutInCell="1" allowOverlap="1" wp14:anchorId="448BF4CE" wp14:editId="1E169BF2">
            <wp:simplePos x="0" y="0"/>
            <wp:positionH relativeFrom="column">
              <wp:posOffset>1873885</wp:posOffset>
            </wp:positionH>
            <wp:positionV relativeFrom="paragraph">
              <wp:posOffset>220345</wp:posOffset>
            </wp:positionV>
            <wp:extent cx="3154045" cy="961390"/>
            <wp:effectExtent l="0" t="0" r="0" b="0"/>
            <wp:wrapNone/>
            <wp:docPr id="4627905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155806" name="Picture 1095155806"/>
                    <pic:cNvPicPr/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96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47E"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462B49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XJ601</w:t>
      </w:r>
    </w:p>
    <w:p w14:paraId="0C2A5D42" w14:textId="39D4A518" w:rsidR="0005147E" w:rsidRDefault="0005147E" w:rsidP="0005147E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</w:p>
    <w:p w14:paraId="6AECEE27" w14:textId="77777777" w:rsidR="0005147E" w:rsidRDefault="0005147E" w:rsidP="0005147E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</w:p>
    <w:p w14:paraId="03EE10B6" w14:textId="77777777" w:rsidR="0005147E" w:rsidRDefault="0005147E" w:rsidP="0005147E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</w:p>
    <w:p w14:paraId="47D50937" w14:textId="77777777" w:rsidR="0005147E" w:rsidRPr="0005147E" w:rsidRDefault="0005147E" w:rsidP="0005147E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</w:p>
    <w:p w14:paraId="561FC5BB" w14:textId="7FD33772" w:rsidR="0005147E" w:rsidRPr="00A44070" w:rsidRDefault="0005147E" w:rsidP="0005147E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14:40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462B49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6B2E4322" w14:textId="77777777" w:rsidR="00345B4B" w:rsidRDefault="00077648" w:rsidP="00345B4B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995B242" w14:textId="691F2729" w:rsidR="00846377" w:rsidRPr="00345B4B" w:rsidRDefault="00345B4B" w:rsidP="00345B4B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2937BDCD">
                <wp:simplePos x="0" y="0"/>
                <wp:positionH relativeFrom="page">
                  <wp:posOffset>505903</wp:posOffset>
                </wp:positionH>
                <wp:positionV relativeFrom="paragraph">
                  <wp:posOffset>164968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F5A33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101572">
                            <w:pPr>
                              <w:shd w:val="clear" w:color="auto" w:fill="FF33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101572">
                            <w:pPr>
                              <w:shd w:val="clear" w:color="auto" w:fill="FF33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101572">
                            <w:pPr>
                              <w:shd w:val="clear" w:color="auto" w:fill="FF33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101572">
                            <w:pPr>
                              <w:shd w:val="clear" w:color="auto" w:fill="FF33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101572">
                            <w:pPr>
                              <w:shd w:val="clear" w:color="auto" w:fill="FF33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101572">
                            <w:pPr>
                              <w:shd w:val="clear" w:color="auto" w:fill="FF33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39.85pt;margin-top:13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" fillcolor="#f30" strokecolor="#ff5a33" strokeweight="2.25pt">
                <v:stroke joinstyle="miter"/>
                <v:textbox>
                  <w:txbxContent>
                    <w:p w14:paraId="103B85D5" w14:textId="77777777" w:rsidR="00365FAB" w:rsidRPr="00101572" w:rsidRDefault="00365FAB" w:rsidP="00101572">
                      <w:pPr>
                        <w:shd w:val="clear" w:color="auto" w:fill="FF33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101572">
                      <w:pPr>
                        <w:shd w:val="clear" w:color="auto" w:fill="FF33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101572">
                      <w:pPr>
                        <w:shd w:val="clear" w:color="auto" w:fill="FF3300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101572">
                      <w:pPr>
                        <w:shd w:val="clear" w:color="auto" w:fill="FF33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101572">
                      <w:pPr>
                        <w:shd w:val="clear" w:color="auto" w:fill="FF33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101572">
                      <w:pPr>
                        <w:shd w:val="clear" w:color="auto" w:fill="FF33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D8EA93A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3AB770DA" w:rsidR="00E075A6" w:rsidRDefault="00345B4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55F2AEC4">
            <wp:simplePos x="0" y="0"/>
            <wp:positionH relativeFrom="page">
              <wp:posOffset>-28575</wp:posOffset>
            </wp:positionH>
            <wp:positionV relativeFrom="paragraph">
              <wp:posOffset>-775202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A10C5" w14:textId="3176EEE4" w:rsidR="00FC2062" w:rsidRDefault="00FC206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3A26CCED" w:rsidR="000D0C30" w:rsidRDefault="00345B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4D734719">
            <wp:simplePos x="0" y="0"/>
            <wp:positionH relativeFrom="page">
              <wp:posOffset>-9525</wp:posOffset>
            </wp:positionH>
            <wp:positionV relativeFrom="paragraph">
              <wp:posOffset>-759342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24173" w14:textId="1BB2EC7A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1F59ED66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52078F0D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1C4BE6E1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043E30E8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056D3348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1A7E5398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3CECC9AD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6E252BBC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5402622D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1A058DDB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1F474E02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630AC32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29681CA1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6503C126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72D4D33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8"/>
      <w:footerReference w:type="default" r:id="rId79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BE613" w14:textId="77777777" w:rsidR="00153226" w:rsidRDefault="00153226" w:rsidP="007262D5">
      <w:pPr>
        <w:spacing w:after="0" w:line="240" w:lineRule="auto"/>
      </w:pPr>
      <w:r>
        <w:separator/>
      </w:r>
    </w:p>
  </w:endnote>
  <w:endnote w:type="continuationSeparator" w:id="0">
    <w:p w14:paraId="70BBAAD2" w14:textId="77777777" w:rsidR="00153226" w:rsidRDefault="00153226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68A8E" w14:textId="77777777" w:rsidR="00153226" w:rsidRDefault="00153226" w:rsidP="007262D5">
      <w:pPr>
        <w:spacing w:after="0" w:line="240" w:lineRule="auto"/>
      </w:pPr>
      <w:r>
        <w:separator/>
      </w:r>
    </w:p>
  </w:footnote>
  <w:footnote w:type="continuationSeparator" w:id="0">
    <w:p w14:paraId="79C5463A" w14:textId="77777777" w:rsidR="00153226" w:rsidRDefault="00153226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348F42C0" w:rsidR="007262D5" w:rsidRPr="004F6274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8529B7" w:rsidRPr="00563C7E">
      <w:rPr>
        <w:rFonts w:cstheme="minorHAnsi"/>
        <w:szCs w:val="22"/>
        <w:cs/>
      </w:rPr>
      <w:t>4</w:t>
    </w:r>
    <w:r w:rsidR="00E9356E">
      <w:rPr>
        <w:szCs w:val="22"/>
      </w:rPr>
      <w:t>2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ffd3c9,#ffcdcd,#ffab97,#ffc39b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320A"/>
    <w:rsid w:val="00017455"/>
    <w:rsid w:val="000177C6"/>
    <w:rsid w:val="00020210"/>
    <w:rsid w:val="00021A45"/>
    <w:rsid w:val="00021D3F"/>
    <w:rsid w:val="0002259E"/>
    <w:rsid w:val="00023762"/>
    <w:rsid w:val="000247EE"/>
    <w:rsid w:val="0002649F"/>
    <w:rsid w:val="00027C65"/>
    <w:rsid w:val="00030F85"/>
    <w:rsid w:val="00034A14"/>
    <w:rsid w:val="00035FB8"/>
    <w:rsid w:val="00040CCB"/>
    <w:rsid w:val="0005147E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1F0E"/>
    <w:rsid w:val="000724DF"/>
    <w:rsid w:val="00077648"/>
    <w:rsid w:val="00081AC2"/>
    <w:rsid w:val="00090018"/>
    <w:rsid w:val="00092C2F"/>
    <w:rsid w:val="0009758C"/>
    <w:rsid w:val="000A3E6F"/>
    <w:rsid w:val="000A4624"/>
    <w:rsid w:val="000B136B"/>
    <w:rsid w:val="000C51D8"/>
    <w:rsid w:val="000C6A57"/>
    <w:rsid w:val="000D0044"/>
    <w:rsid w:val="000D05BD"/>
    <w:rsid w:val="000D0C30"/>
    <w:rsid w:val="000D262E"/>
    <w:rsid w:val="000D43DF"/>
    <w:rsid w:val="000D7274"/>
    <w:rsid w:val="000D79A0"/>
    <w:rsid w:val="000E2EF3"/>
    <w:rsid w:val="000E3428"/>
    <w:rsid w:val="000E4758"/>
    <w:rsid w:val="000E4AB1"/>
    <w:rsid w:val="000E550C"/>
    <w:rsid w:val="000F36C3"/>
    <w:rsid w:val="000F3CF8"/>
    <w:rsid w:val="000F5DCA"/>
    <w:rsid w:val="00101572"/>
    <w:rsid w:val="00102345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23892"/>
    <w:rsid w:val="00127A89"/>
    <w:rsid w:val="0013387C"/>
    <w:rsid w:val="0013580B"/>
    <w:rsid w:val="001367EE"/>
    <w:rsid w:val="00137C83"/>
    <w:rsid w:val="00143470"/>
    <w:rsid w:val="00147153"/>
    <w:rsid w:val="001471A9"/>
    <w:rsid w:val="00151961"/>
    <w:rsid w:val="00153226"/>
    <w:rsid w:val="001546BA"/>
    <w:rsid w:val="001549FC"/>
    <w:rsid w:val="0015624B"/>
    <w:rsid w:val="001572B5"/>
    <w:rsid w:val="00157FFE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6037"/>
    <w:rsid w:val="00181D15"/>
    <w:rsid w:val="00181F20"/>
    <w:rsid w:val="00183CED"/>
    <w:rsid w:val="001878D2"/>
    <w:rsid w:val="0019646F"/>
    <w:rsid w:val="00197E18"/>
    <w:rsid w:val="001A0603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6296"/>
    <w:rsid w:val="001E39D6"/>
    <w:rsid w:val="001E590E"/>
    <w:rsid w:val="001F06D7"/>
    <w:rsid w:val="001F431A"/>
    <w:rsid w:val="001F51F9"/>
    <w:rsid w:val="001F5D7F"/>
    <w:rsid w:val="00201114"/>
    <w:rsid w:val="00202C49"/>
    <w:rsid w:val="002038AF"/>
    <w:rsid w:val="00204C40"/>
    <w:rsid w:val="0020542E"/>
    <w:rsid w:val="00206AAF"/>
    <w:rsid w:val="0021414E"/>
    <w:rsid w:val="00214CB3"/>
    <w:rsid w:val="00224376"/>
    <w:rsid w:val="00224B45"/>
    <w:rsid w:val="00226A2E"/>
    <w:rsid w:val="002279A3"/>
    <w:rsid w:val="00230284"/>
    <w:rsid w:val="0023223A"/>
    <w:rsid w:val="00232ADE"/>
    <w:rsid w:val="00234294"/>
    <w:rsid w:val="00235B2C"/>
    <w:rsid w:val="00236DE5"/>
    <w:rsid w:val="00237547"/>
    <w:rsid w:val="002417A4"/>
    <w:rsid w:val="00244232"/>
    <w:rsid w:val="00244A96"/>
    <w:rsid w:val="00244AB5"/>
    <w:rsid w:val="002507F3"/>
    <w:rsid w:val="00252476"/>
    <w:rsid w:val="002549FB"/>
    <w:rsid w:val="00255065"/>
    <w:rsid w:val="00257683"/>
    <w:rsid w:val="00260411"/>
    <w:rsid w:val="00260FA0"/>
    <w:rsid w:val="00261AF1"/>
    <w:rsid w:val="00262168"/>
    <w:rsid w:val="00262BFF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E05"/>
    <w:rsid w:val="0028735A"/>
    <w:rsid w:val="002909A2"/>
    <w:rsid w:val="00290B91"/>
    <w:rsid w:val="002944F7"/>
    <w:rsid w:val="0029479B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628F"/>
    <w:rsid w:val="002B6EF9"/>
    <w:rsid w:val="002B7434"/>
    <w:rsid w:val="002C2943"/>
    <w:rsid w:val="002C2ED9"/>
    <w:rsid w:val="002C5A1F"/>
    <w:rsid w:val="002C79B2"/>
    <w:rsid w:val="002D0FCB"/>
    <w:rsid w:val="002D10C9"/>
    <w:rsid w:val="002D18BB"/>
    <w:rsid w:val="002D2C5E"/>
    <w:rsid w:val="002D2D45"/>
    <w:rsid w:val="002D3225"/>
    <w:rsid w:val="002D5A95"/>
    <w:rsid w:val="002D714E"/>
    <w:rsid w:val="002E0774"/>
    <w:rsid w:val="002E2005"/>
    <w:rsid w:val="002E5946"/>
    <w:rsid w:val="002E687E"/>
    <w:rsid w:val="002F1AB3"/>
    <w:rsid w:val="002F2050"/>
    <w:rsid w:val="002F7AB6"/>
    <w:rsid w:val="003027E5"/>
    <w:rsid w:val="003043A6"/>
    <w:rsid w:val="00310391"/>
    <w:rsid w:val="003103CB"/>
    <w:rsid w:val="00313F99"/>
    <w:rsid w:val="00314A99"/>
    <w:rsid w:val="00314FC1"/>
    <w:rsid w:val="003165A7"/>
    <w:rsid w:val="00321F03"/>
    <w:rsid w:val="00323BA1"/>
    <w:rsid w:val="00325267"/>
    <w:rsid w:val="00326A36"/>
    <w:rsid w:val="00330620"/>
    <w:rsid w:val="003408B3"/>
    <w:rsid w:val="00341AD9"/>
    <w:rsid w:val="0034248E"/>
    <w:rsid w:val="00343003"/>
    <w:rsid w:val="00345B4B"/>
    <w:rsid w:val="00346BB7"/>
    <w:rsid w:val="0035052B"/>
    <w:rsid w:val="00350CC6"/>
    <w:rsid w:val="0035146C"/>
    <w:rsid w:val="00357958"/>
    <w:rsid w:val="00364515"/>
    <w:rsid w:val="00365B94"/>
    <w:rsid w:val="00365FAB"/>
    <w:rsid w:val="003703CC"/>
    <w:rsid w:val="003726C5"/>
    <w:rsid w:val="00385BCC"/>
    <w:rsid w:val="00390BE9"/>
    <w:rsid w:val="00392682"/>
    <w:rsid w:val="00394530"/>
    <w:rsid w:val="00396622"/>
    <w:rsid w:val="003A0CC4"/>
    <w:rsid w:val="003A1306"/>
    <w:rsid w:val="003A17FC"/>
    <w:rsid w:val="003A3FAA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7BEF"/>
    <w:rsid w:val="003D031D"/>
    <w:rsid w:val="003D058A"/>
    <w:rsid w:val="003D05D7"/>
    <w:rsid w:val="003D41DC"/>
    <w:rsid w:val="003D7D73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7ECE"/>
    <w:rsid w:val="0045076B"/>
    <w:rsid w:val="00453EB5"/>
    <w:rsid w:val="00460155"/>
    <w:rsid w:val="00461F58"/>
    <w:rsid w:val="00462282"/>
    <w:rsid w:val="00462B49"/>
    <w:rsid w:val="00471DA1"/>
    <w:rsid w:val="004806DB"/>
    <w:rsid w:val="00483EC9"/>
    <w:rsid w:val="00483F9F"/>
    <w:rsid w:val="00485DB2"/>
    <w:rsid w:val="00491C3D"/>
    <w:rsid w:val="00495099"/>
    <w:rsid w:val="004A0308"/>
    <w:rsid w:val="004A24BC"/>
    <w:rsid w:val="004A34B9"/>
    <w:rsid w:val="004A366A"/>
    <w:rsid w:val="004A5674"/>
    <w:rsid w:val="004A7AD7"/>
    <w:rsid w:val="004B230F"/>
    <w:rsid w:val="004B5C65"/>
    <w:rsid w:val="004C0614"/>
    <w:rsid w:val="004C3226"/>
    <w:rsid w:val="004C4B5E"/>
    <w:rsid w:val="004C59DC"/>
    <w:rsid w:val="004C5EF4"/>
    <w:rsid w:val="004C69E8"/>
    <w:rsid w:val="004D485B"/>
    <w:rsid w:val="004D4E78"/>
    <w:rsid w:val="004D5978"/>
    <w:rsid w:val="004E41A2"/>
    <w:rsid w:val="004E5D4B"/>
    <w:rsid w:val="004F5845"/>
    <w:rsid w:val="004F6274"/>
    <w:rsid w:val="00501E3D"/>
    <w:rsid w:val="00510C7A"/>
    <w:rsid w:val="005126D6"/>
    <w:rsid w:val="00513F16"/>
    <w:rsid w:val="005142E2"/>
    <w:rsid w:val="00514C88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14AF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A7EC4"/>
    <w:rsid w:val="005B27C6"/>
    <w:rsid w:val="005B4D91"/>
    <w:rsid w:val="005B6384"/>
    <w:rsid w:val="005C0BFA"/>
    <w:rsid w:val="005C16AD"/>
    <w:rsid w:val="005C256A"/>
    <w:rsid w:val="005C67A0"/>
    <w:rsid w:val="005C7427"/>
    <w:rsid w:val="005D17CB"/>
    <w:rsid w:val="005D1DC4"/>
    <w:rsid w:val="005D2F11"/>
    <w:rsid w:val="005D397D"/>
    <w:rsid w:val="005D5FAD"/>
    <w:rsid w:val="005E0471"/>
    <w:rsid w:val="005F23E9"/>
    <w:rsid w:val="005F4390"/>
    <w:rsid w:val="005F685B"/>
    <w:rsid w:val="0060007B"/>
    <w:rsid w:val="00602B56"/>
    <w:rsid w:val="00604C0B"/>
    <w:rsid w:val="00610511"/>
    <w:rsid w:val="00611158"/>
    <w:rsid w:val="00611DBB"/>
    <w:rsid w:val="006124EC"/>
    <w:rsid w:val="00612BB7"/>
    <w:rsid w:val="00614377"/>
    <w:rsid w:val="00616F53"/>
    <w:rsid w:val="00617032"/>
    <w:rsid w:val="00622864"/>
    <w:rsid w:val="0062379E"/>
    <w:rsid w:val="006260B6"/>
    <w:rsid w:val="00632555"/>
    <w:rsid w:val="00634252"/>
    <w:rsid w:val="006342D7"/>
    <w:rsid w:val="00634ACE"/>
    <w:rsid w:val="00644C9E"/>
    <w:rsid w:val="00650DDE"/>
    <w:rsid w:val="0065198C"/>
    <w:rsid w:val="00651ADA"/>
    <w:rsid w:val="00651DF7"/>
    <w:rsid w:val="00652BA0"/>
    <w:rsid w:val="00653BEF"/>
    <w:rsid w:val="0065713B"/>
    <w:rsid w:val="00660061"/>
    <w:rsid w:val="00663C77"/>
    <w:rsid w:val="00665376"/>
    <w:rsid w:val="00670983"/>
    <w:rsid w:val="00673072"/>
    <w:rsid w:val="006740DB"/>
    <w:rsid w:val="00674A54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5DBF"/>
    <w:rsid w:val="00696A31"/>
    <w:rsid w:val="00697F74"/>
    <w:rsid w:val="006A0862"/>
    <w:rsid w:val="006A0984"/>
    <w:rsid w:val="006A0A14"/>
    <w:rsid w:val="006A1945"/>
    <w:rsid w:val="006A655F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F073E"/>
    <w:rsid w:val="006F3249"/>
    <w:rsid w:val="006F3FF2"/>
    <w:rsid w:val="006F6286"/>
    <w:rsid w:val="006F764D"/>
    <w:rsid w:val="00700852"/>
    <w:rsid w:val="0070163A"/>
    <w:rsid w:val="007063A7"/>
    <w:rsid w:val="0070691A"/>
    <w:rsid w:val="007119A0"/>
    <w:rsid w:val="0071325C"/>
    <w:rsid w:val="0071337F"/>
    <w:rsid w:val="00714510"/>
    <w:rsid w:val="00714AB9"/>
    <w:rsid w:val="00714F7A"/>
    <w:rsid w:val="007169E3"/>
    <w:rsid w:val="0072028C"/>
    <w:rsid w:val="00721D96"/>
    <w:rsid w:val="00722DC8"/>
    <w:rsid w:val="007249F9"/>
    <w:rsid w:val="0072591B"/>
    <w:rsid w:val="007262D5"/>
    <w:rsid w:val="007334D2"/>
    <w:rsid w:val="0074031F"/>
    <w:rsid w:val="0074201B"/>
    <w:rsid w:val="00742D2E"/>
    <w:rsid w:val="00743CFD"/>
    <w:rsid w:val="00743DA0"/>
    <w:rsid w:val="00744670"/>
    <w:rsid w:val="007510F4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4E24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C7A74"/>
    <w:rsid w:val="007D2397"/>
    <w:rsid w:val="007D2411"/>
    <w:rsid w:val="007D350E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4A36"/>
    <w:rsid w:val="008069F9"/>
    <w:rsid w:val="00807364"/>
    <w:rsid w:val="008104E3"/>
    <w:rsid w:val="00810B64"/>
    <w:rsid w:val="00810D9C"/>
    <w:rsid w:val="00812594"/>
    <w:rsid w:val="00815F8B"/>
    <w:rsid w:val="008211F7"/>
    <w:rsid w:val="00823600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2018"/>
    <w:rsid w:val="00842D75"/>
    <w:rsid w:val="00846377"/>
    <w:rsid w:val="0084647E"/>
    <w:rsid w:val="00847476"/>
    <w:rsid w:val="008529B7"/>
    <w:rsid w:val="00852DCD"/>
    <w:rsid w:val="00853962"/>
    <w:rsid w:val="00855D70"/>
    <w:rsid w:val="00862C40"/>
    <w:rsid w:val="0086376B"/>
    <w:rsid w:val="00864BD1"/>
    <w:rsid w:val="00875A81"/>
    <w:rsid w:val="008771C2"/>
    <w:rsid w:val="00883BDC"/>
    <w:rsid w:val="008847DA"/>
    <w:rsid w:val="008857A9"/>
    <w:rsid w:val="00886C73"/>
    <w:rsid w:val="00886E92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38A"/>
    <w:rsid w:val="008B15C9"/>
    <w:rsid w:val="008B2DDE"/>
    <w:rsid w:val="008C1AEA"/>
    <w:rsid w:val="008C1C3B"/>
    <w:rsid w:val="008C5D23"/>
    <w:rsid w:val="008C6733"/>
    <w:rsid w:val="008C6B86"/>
    <w:rsid w:val="008C6B89"/>
    <w:rsid w:val="008C6E6A"/>
    <w:rsid w:val="008D1577"/>
    <w:rsid w:val="008D1C56"/>
    <w:rsid w:val="008D22C3"/>
    <w:rsid w:val="008D39A4"/>
    <w:rsid w:val="008D531C"/>
    <w:rsid w:val="008D79F4"/>
    <w:rsid w:val="008E1D19"/>
    <w:rsid w:val="008E39B6"/>
    <w:rsid w:val="008E50FE"/>
    <w:rsid w:val="008E5BB2"/>
    <w:rsid w:val="008F3AFC"/>
    <w:rsid w:val="008F6CBB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54E6D"/>
    <w:rsid w:val="009609AB"/>
    <w:rsid w:val="00962963"/>
    <w:rsid w:val="00962FF1"/>
    <w:rsid w:val="009637D3"/>
    <w:rsid w:val="00966524"/>
    <w:rsid w:val="0098256B"/>
    <w:rsid w:val="00983F2D"/>
    <w:rsid w:val="00985472"/>
    <w:rsid w:val="0099036A"/>
    <w:rsid w:val="00991AD3"/>
    <w:rsid w:val="00995275"/>
    <w:rsid w:val="009A0073"/>
    <w:rsid w:val="009A06CD"/>
    <w:rsid w:val="009A3D44"/>
    <w:rsid w:val="009A3F9C"/>
    <w:rsid w:val="009A7388"/>
    <w:rsid w:val="009A77B9"/>
    <w:rsid w:val="009B214B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0198"/>
    <w:rsid w:val="009F0676"/>
    <w:rsid w:val="009F11C0"/>
    <w:rsid w:val="009F2D36"/>
    <w:rsid w:val="009F359C"/>
    <w:rsid w:val="009F5CAF"/>
    <w:rsid w:val="009F6178"/>
    <w:rsid w:val="009F7B7B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45B3"/>
    <w:rsid w:val="00A45E39"/>
    <w:rsid w:val="00A465BD"/>
    <w:rsid w:val="00A47DE8"/>
    <w:rsid w:val="00A54DE3"/>
    <w:rsid w:val="00A60097"/>
    <w:rsid w:val="00A60554"/>
    <w:rsid w:val="00A61660"/>
    <w:rsid w:val="00A638F9"/>
    <w:rsid w:val="00A65B1E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914BB"/>
    <w:rsid w:val="00A95BB5"/>
    <w:rsid w:val="00AA5A14"/>
    <w:rsid w:val="00AB4F5C"/>
    <w:rsid w:val="00AB64E6"/>
    <w:rsid w:val="00AC01FD"/>
    <w:rsid w:val="00AC4D35"/>
    <w:rsid w:val="00AC5657"/>
    <w:rsid w:val="00AC60D1"/>
    <w:rsid w:val="00AC7627"/>
    <w:rsid w:val="00AD50A0"/>
    <w:rsid w:val="00AD5A0F"/>
    <w:rsid w:val="00AD7281"/>
    <w:rsid w:val="00AE682E"/>
    <w:rsid w:val="00AE6A70"/>
    <w:rsid w:val="00AE7830"/>
    <w:rsid w:val="00AE7B98"/>
    <w:rsid w:val="00AF1282"/>
    <w:rsid w:val="00AF1304"/>
    <w:rsid w:val="00AF2EB8"/>
    <w:rsid w:val="00AF58B6"/>
    <w:rsid w:val="00AF5902"/>
    <w:rsid w:val="00AF6317"/>
    <w:rsid w:val="00AF6DA6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1B19"/>
    <w:rsid w:val="00B3305C"/>
    <w:rsid w:val="00B36C62"/>
    <w:rsid w:val="00B377CD"/>
    <w:rsid w:val="00B43E12"/>
    <w:rsid w:val="00B43F1F"/>
    <w:rsid w:val="00B47F2F"/>
    <w:rsid w:val="00B52B32"/>
    <w:rsid w:val="00B6041E"/>
    <w:rsid w:val="00B64872"/>
    <w:rsid w:val="00B66BD0"/>
    <w:rsid w:val="00B67EAB"/>
    <w:rsid w:val="00B73E52"/>
    <w:rsid w:val="00B768FD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1DEE"/>
    <w:rsid w:val="00BE310D"/>
    <w:rsid w:val="00BE53A4"/>
    <w:rsid w:val="00BF4726"/>
    <w:rsid w:val="00C065B8"/>
    <w:rsid w:val="00C10A61"/>
    <w:rsid w:val="00C125FF"/>
    <w:rsid w:val="00C156F8"/>
    <w:rsid w:val="00C17B96"/>
    <w:rsid w:val="00C23E6F"/>
    <w:rsid w:val="00C2639C"/>
    <w:rsid w:val="00C27058"/>
    <w:rsid w:val="00C410DB"/>
    <w:rsid w:val="00C44240"/>
    <w:rsid w:val="00C46DE1"/>
    <w:rsid w:val="00C52C1D"/>
    <w:rsid w:val="00C53BEE"/>
    <w:rsid w:val="00C57681"/>
    <w:rsid w:val="00C629C5"/>
    <w:rsid w:val="00C62F41"/>
    <w:rsid w:val="00C63B82"/>
    <w:rsid w:val="00C64C26"/>
    <w:rsid w:val="00C65159"/>
    <w:rsid w:val="00C67125"/>
    <w:rsid w:val="00C740CC"/>
    <w:rsid w:val="00C831C9"/>
    <w:rsid w:val="00C85D6A"/>
    <w:rsid w:val="00C92838"/>
    <w:rsid w:val="00C94570"/>
    <w:rsid w:val="00C94E31"/>
    <w:rsid w:val="00C95E26"/>
    <w:rsid w:val="00C97D68"/>
    <w:rsid w:val="00CA13D3"/>
    <w:rsid w:val="00CA4407"/>
    <w:rsid w:val="00CA65F6"/>
    <w:rsid w:val="00CA70B5"/>
    <w:rsid w:val="00CB0D75"/>
    <w:rsid w:val="00CB311D"/>
    <w:rsid w:val="00CB3311"/>
    <w:rsid w:val="00CB4938"/>
    <w:rsid w:val="00CB7CCF"/>
    <w:rsid w:val="00CC3A69"/>
    <w:rsid w:val="00CD3BDF"/>
    <w:rsid w:val="00CE1443"/>
    <w:rsid w:val="00CE4933"/>
    <w:rsid w:val="00CF05CB"/>
    <w:rsid w:val="00CF0D65"/>
    <w:rsid w:val="00CF6A2B"/>
    <w:rsid w:val="00D0088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6140"/>
    <w:rsid w:val="00D37536"/>
    <w:rsid w:val="00D41CA8"/>
    <w:rsid w:val="00D42CA7"/>
    <w:rsid w:val="00D453B3"/>
    <w:rsid w:val="00D45752"/>
    <w:rsid w:val="00D45BAC"/>
    <w:rsid w:val="00D45E2C"/>
    <w:rsid w:val="00D50008"/>
    <w:rsid w:val="00D54B02"/>
    <w:rsid w:val="00D55716"/>
    <w:rsid w:val="00D66CBD"/>
    <w:rsid w:val="00D67C2E"/>
    <w:rsid w:val="00D727C6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A2787"/>
    <w:rsid w:val="00DB70C2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DF7D9A"/>
    <w:rsid w:val="00E069E9"/>
    <w:rsid w:val="00E075A6"/>
    <w:rsid w:val="00E10385"/>
    <w:rsid w:val="00E12196"/>
    <w:rsid w:val="00E13BE0"/>
    <w:rsid w:val="00E16E79"/>
    <w:rsid w:val="00E175F8"/>
    <w:rsid w:val="00E20DD8"/>
    <w:rsid w:val="00E212F7"/>
    <w:rsid w:val="00E2244B"/>
    <w:rsid w:val="00E415F4"/>
    <w:rsid w:val="00E42430"/>
    <w:rsid w:val="00E45B0A"/>
    <w:rsid w:val="00E45ED9"/>
    <w:rsid w:val="00E46CD5"/>
    <w:rsid w:val="00E520F9"/>
    <w:rsid w:val="00E52653"/>
    <w:rsid w:val="00E5296E"/>
    <w:rsid w:val="00E603E0"/>
    <w:rsid w:val="00E6151C"/>
    <w:rsid w:val="00E621BB"/>
    <w:rsid w:val="00E6569D"/>
    <w:rsid w:val="00E7003B"/>
    <w:rsid w:val="00E7434C"/>
    <w:rsid w:val="00E75CBB"/>
    <w:rsid w:val="00E76817"/>
    <w:rsid w:val="00E806F8"/>
    <w:rsid w:val="00E8216A"/>
    <w:rsid w:val="00E86C1D"/>
    <w:rsid w:val="00E9356E"/>
    <w:rsid w:val="00E943AF"/>
    <w:rsid w:val="00E94F46"/>
    <w:rsid w:val="00E96843"/>
    <w:rsid w:val="00EA31BF"/>
    <w:rsid w:val="00EA35D5"/>
    <w:rsid w:val="00EB0EB8"/>
    <w:rsid w:val="00EB0FC5"/>
    <w:rsid w:val="00EB32A8"/>
    <w:rsid w:val="00EB3680"/>
    <w:rsid w:val="00EB42D5"/>
    <w:rsid w:val="00EB56B9"/>
    <w:rsid w:val="00EB6284"/>
    <w:rsid w:val="00EB767A"/>
    <w:rsid w:val="00EC2D68"/>
    <w:rsid w:val="00EC4D48"/>
    <w:rsid w:val="00EC6662"/>
    <w:rsid w:val="00EC6B7C"/>
    <w:rsid w:val="00ED3704"/>
    <w:rsid w:val="00EE075B"/>
    <w:rsid w:val="00EF0993"/>
    <w:rsid w:val="00EF16C1"/>
    <w:rsid w:val="00F00870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67E3D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C5053"/>
    <w:rsid w:val="00FD0326"/>
    <w:rsid w:val="00FD09FB"/>
    <w:rsid w:val="00FD0B58"/>
    <w:rsid w:val="00FD0DBD"/>
    <w:rsid w:val="00FD0E38"/>
    <w:rsid w:val="00FD0F5F"/>
    <w:rsid w:val="00FD2741"/>
    <w:rsid w:val="00FD5A46"/>
    <w:rsid w:val="00FE03F5"/>
    <w:rsid w:val="00FE3A5E"/>
    <w:rsid w:val="00FE52C5"/>
    <w:rsid w:val="00FE6F98"/>
    <w:rsid w:val="00FE797D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d3c9,#ffcdcd,#ffab97,#ffc39b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image" Target="media/image70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2239</Words>
  <Characters>12768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Thanat Tam Kongchasingha</cp:lastModifiedBy>
  <cp:revision>2</cp:revision>
  <cp:lastPrinted>2026-07-04T13:31:00Z</cp:lastPrinted>
  <dcterms:created xsi:type="dcterms:W3CDTF">2026-07-06T08:52:00Z</dcterms:created>
  <dcterms:modified xsi:type="dcterms:W3CDTF">2026-07-06T08:52:00Z</dcterms:modified>
</cp:coreProperties>
</file>