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BDFF"/>
  <w:body>
    <w:p w14:paraId="4A0D7C69" w14:textId="5F9C4407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7007E6C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6600CC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576D3F" w:rsidRDefault="00A833C7" w:rsidP="00F46A10">
                            <w:pPr>
                              <w:shd w:val="clear" w:color="auto" w:fill="6600CC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05F87934" w:rsidR="005F23E9" w:rsidRPr="00576D3F" w:rsidRDefault="009E6FA8" w:rsidP="00F46A10">
                            <w:pPr>
                              <w:shd w:val="clear" w:color="auto" w:fill="6600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CHONGQING WULONG</w:t>
                            </w:r>
                            <w:r w:rsidR="00A833C7"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A833C7"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55F8F36" w:rsidR="007262D5" w:rsidRPr="00576D3F" w:rsidRDefault="00A13D80" w:rsidP="00F46A10">
                            <w:pPr>
                              <w:shd w:val="clear" w:color="auto" w:fill="6600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6D3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9E6FA8" w:rsidRPr="00576D3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</w:t>
                            </w:r>
                            <w:r w:rsidR="00F46A10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รับรองว่าเร</w:t>
                            </w:r>
                            <w:r w:rsidR="00A66A05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ิ่</w:t>
                            </w:r>
                            <w:r w:rsidR="00F46A10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rGMAIAAFcEAAAOAAAAZHJzL2Uyb0RvYy54bWysVE2P2jAQvVfqf7B8L0kosDQirCgrqkqr&#10;3ZXYas/GsUkkx+PahoT++o6d8KFtT1UvZsYzmY/3nlncd40iR2FdDbqg2SilRGgOZa33Bf3xuvk0&#10;p8R5pkumQIuCnoSj98uPHxatycUYKlClsASLaJe3pqCV9yZPEscr0TA3AiM0BiXYhnl07T4pLWux&#10;eqOScZrOkhZsaSxw4RzePvRBuoz1pRTcP0vphCeqoDibj6eN5y6cyXLB8r1lpqr5MAb7hykaVmts&#10;ein1wDwjB1v/UaqpuQUH0o84NAlIWXMRd8BtsvTdNtuKGRF3QXCcucDk/l9Z/nTcmhdLfPcVOiQw&#10;ANIalzu8DPt00jbhFyclGEcITxfYROcJx8u78XSeTjHEMZZN51mGDtZJrp8b6/w3AQ0JRkEt8hLh&#10;YsdH5/vUc0ropmFTKxW5UZq0Bf08z9I0fuFA1WWIhjxn97u1suTIkN7ZLE3X66HxTRqOoTROc10r&#10;WL7bdcOuOyhPCIGFXh3O8E2NYz4y51+YRTngaihx/4yHVIDjwGBRUoH99bf7kI8sYZSSFuVVUPfz&#10;wKygRH3XyN+XbDIJeozOZHo3RsfeRna3EX1o1oArZviYDI9myPfqbEoLzRu+hFXoiiGmOfYuqD+b&#10;a9+LHl8SF6tVTEIFGuYf9dbwUDoAGkh47d6YNQNTHkl+grMQWf6OsD63p2x18CDryGYAuEd1wB3V&#10;G/UwvLTwPG79mHX9P1j+BgAA//8DAFBLAwQUAAYACAAAACEAhSt/dd0AAAAJAQAADwAAAGRycy9k&#10;b3ducmV2LnhtbExPQU7DMBC8I/EHa5G4UadBRSXEqRCoyqUHCOXAbRObOCVeR7Gbht+zPdHTzGpG&#10;szP5Zna9mMwYOk8KlosEhKHG645aBfuP7d0aRIhIGntPRsGvCbAprq9yzLQ/0buZqtgKDqGQoQIb&#10;45BJGRprHIaFHwyx9u1Hh5HPsZV6xBOHu16mSfIgHXbEHywO5sWa5qc6OgXVboWjfdseytdpd6g/&#10;9+WXbEulbm/m5ycQ0czx3wzn+lwdCu5U+yPpIHoF9488JTIynOXlOmVWK0hXTGSRy8sFxR8AAAD/&#10;/wMAUEsBAi0AFAAGAAgAAAAhALaDOJL+AAAA4QEAABMAAAAAAAAAAAAAAAAAAAAAAFtDb250ZW50&#10;X1R5cGVzXS54bWxQSwECLQAUAAYACAAAACEAOP0h/9YAAACUAQAACwAAAAAAAAAAAAAAAAAvAQAA&#10;X3JlbHMvLnJlbHNQSwECLQAUAAYACAAAACEArij6xjACAABXBAAADgAAAAAAAAAAAAAAAAAuAgAA&#10;ZHJzL2Uyb0RvYy54bWxQSwECLQAUAAYACAAAACEAhSt/dd0AAAAJAQAADwAAAAAAAAAAAAAAAACK&#10;BAAAZHJzL2Rvd25yZXYueG1sUEsFBgAAAAAEAAQA8wAAAJQFAAAAAA==&#10;" filled="f" strokecolor="#60c" strokeweight="3pt">
                <v:textbox>
                  <w:txbxContent>
                    <w:p w14:paraId="339A40F3" w14:textId="3EA321FF" w:rsidR="00A13D80" w:rsidRPr="00576D3F" w:rsidRDefault="00A833C7" w:rsidP="00F46A10">
                      <w:pPr>
                        <w:shd w:val="clear" w:color="auto" w:fill="6600CC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05F87934" w:rsidR="005F23E9" w:rsidRPr="00576D3F" w:rsidRDefault="009E6FA8" w:rsidP="00F46A10">
                      <w:pPr>
                        <w:shd w:val="clear" w:color="auto" w:fill="6600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CHONGQING WULONG</w:t>
                      </w:r>
                      <w:r w:rsidR="00A833C7"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A833C7"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55F8F36" w:rsidR="007262D5" w:rsidRPr="00576D3F" w:rsidRDefault="00A13D80" w:rsidP="00F46A10">
                      <w:pPr>
                        <w:shd w:val="clear" w:color="auto" w:fill="6600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6D3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9E6FA8" w:rsidRPr="00576D3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</w:t>
                      </w:r>
                      <w:r w:rsidR="00F46A10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รับรองว่าเร</w:t>
                      </w:r>
                      <w:r w:rsidR="00A66A05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ิ่</w:t>
                      </w:r>
                      <w:r w:rsidR="00F46A10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5D4D0582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082849D2" w:rsidR="00A319DD" w:rsidRDefault="00AB7C75"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668928" behindDoc="0" locked="0" layoutInCell="1" allowOverlap="1" wp14:anchorId="3AFD1B3F" wp14:editId="553E3CAE">
            <wp:simplePos x="0" y="0"/>
            <wp:positionH relativeFrom="column">
              <wp:posOffset>-226483</wp:posOffset>
            </wp:positionH>
            <wp:positionV relativeFrom="paragraph">
              <wp:posOffset>510327</wp:posOffset>
            </wp:positionV>
            <wp:extent cx="7198360" cy="6745817"/>
            <wp:effectExtent l="0" t="0" r="2540" b="0"/>
            <wp:wrapSquare wrapText="bothSides"/>
            <wp:docPr id="205260662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06624" name="Picture 205260662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586" cy="674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B27DF" w14:textId="77777777" w:rsidR="00A319DD" w:rsidRDefault="00A319DD"/>
    <w:p w14:paraId="6C57DBC1" w14:textId="15046072" w:rsidR="00B0364E" w:rsidRDefault="00E44C09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35136" behindDoc="0" locked="0" layoutInCell="1" allowOverlap="1" wp14:anchorId="61D416D6" wp14:editId="1B627F0F">
            <wp:simplePos x="0" y="0"/>
            <wp:positionH relativeFrom="column">
              <wp:posOffset>3175</wp:posOffset>
            </wp:positionH>
            <wp:positionV relativeFrom="paragraph">
              <wp:posOffset>-224790</wp:posOffset>
            </wp:positionV>
            <wp:extent cx="6858000" cy="4464685"/>
            <wp:effectExtent l="0" t="0" r="0" b="0"/>
            <wp:wrapNone/>
            <wp:docPr id="149465675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6754" name="Picture 1494656754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95" t="6287" r="1667" b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6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64FA8A45" w:rsidR="00555528" w:rsidRPr="00B0364E" w:rsidRDefault="00555528" w:rsidP="00B0364E"/>
    <w:p w14:paraId="198D3D15" w14:textId="06841ACA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3E36907" w14:textId="77777777" w:rsidR="00181D15" w:rsidRDefault="00181D15" w:rsidP="00E44C09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0CAD850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46A10">
        <w:trPr>
          <w:jc w:val="center"/>
        </w:trPr>
        <w:tc>
          <w:tcPr>
            <w:tcW w:w="3415" w:type="dxa"/>
            <w:vMerge w:val="restart"/>
            <w:shd w:val="clear" w:color="auto" w:fill="6600CC"/>
            <w:vAlign w:val="center"/>
          </w:tcPr>
          <w:p w14:paraId="09D05C0A" w14:textId="77777777" w:rsidR="00FA775D" w:rsidRPr="00576D3F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6600CC"/>
            <w:vAlign w:val="center"/>
          </w:tcPr>
          <w:p w14:paraId="1967AEFF" w14:textId="77777777" w:rsidR="00FA775D" w:rsidRPr="00576D3F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6600CC"/>
          </w:tcPr>
          <w:p w14:paraId="66B09669" w14:textId="77777777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6600CC"/>
          </w:tcPr>
          <w:p w14:paraId="0703C5C9" w14:textId="77777777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46A10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9157A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9429FF"/>
          </w:tcPr>
          <w:p w14:paraId="3EF65299" w14:textId="795DB9F4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9429FF"/>
          </w:tcPr>
          <w:p w14:paraId="0ACB7C4B" w14:textId="10683683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9429FF"/>
          </w:tcPr>
          <w:p w14:paraId="6E4EC306" w14:textId="66B5EEAA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FD0132" w14:paraId="3AF2CCE5" w14:textId="5E9C9D76" w:rsidTr="00F46A10">
        <w:trPr>
          <w:trHeight w:val="20"/>
          <w:jc w:val="center"/>
        </w:trPr>
        <w:tc>
          <w:tcPr>
            <w:tcW w:w="3415" w:type="dxa"/>
            <w:shd w:val="clear" w:color="auto" w:fill="B871FF"/>
          </w:tcPr>
          <w:p w14:paraId="187466EC" w14:textId="77086341" w:rsidR="008C5D23" w:rsidRDefault="003A0CC4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23-27 กรกฎาคม</w:t>
            </w:r>
            <w:r w:rsidR="008C5D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B871FF"/>
          </w:tcPr>
          <w:p w14:paraId="449D1D30" w14:textId="2C0E2FA0" w:rsidR="008C5D23" w:rsidRPr="00AA6C46" w:rsidRDefault="00AA6C46" w:rsidP="008C5D23">
            <w:pPr>
              <w:tabs>
                <w:tab w:val="left" w:pos="1811"/>
              </w:tabs>
              <w:jc w:val="center"/>
              <w:rPr>
                <w:rFonts w:ascii="JasmineUPC" w:eastAsia="DengXian" w:hAnsi="JasmineUPC" w:cs="JasmineUPC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JasmineUPC" w:eastAsia="DengXian" w:hAnsi="JasmineUPC" w:cs="JasmineUPC"/>
                <w:b/>
                <w:bCs/>
                <w:sz w:val="32"/>
                <w:szCs w:val="32"/>
                <w:lang w:eastAsia="zh-CN"/>
              </w:rPr>
              <w:t>NGEGJT</w:t>
            </w:r>
          </w:p>
        </w:tc>
        <w:tc>
          <w:tcPr>
            <w:tcW w:w="1083" w:type="dxa"/>
            <w:shd w:val="clear" w:color="auto" w:fill="B871FF"/>
          </w:tcPr>
          <w:p w14:paraId="5A758FC8" w14:textId="44665C15" w:rsidR="008C5D23" w:rsidRPr="00FD0132" w:rsidRDefault="00261AF1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B871FF"/>
          </w:tcPr>
          <w:p w14:paraId="6B19C139" w14:textId="3AB5E4AC" w:rsidR="008C5D23" w:rsidRDefault="00CE144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979" w:type="dxa"/>
            <w:shd w:val="clear" w:color="auto" w:fill="B871FF"/>
          </w:tcPr>
          <w:p w14:paraId="5616922E" w14:textId="6124C1EE" w:rsidR="008C5D23" w:rsidRDefault="008C5D2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B871FF"/>
          </w:tcPr>
          <w:p w14:paraId="3951A171" w14:textId="6C91E146" w:rsidR="008C5D23" w:rsidRDefault="008C5D2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8C5D23" w:rsidRPr="00FD0132" w14:paraId="054CB7E9" w14:textId="0BAB4345" w:rsidTr="00F46A10">
        <w:trPr>
          <w:trHeight w:val="20"/>
          <w:jc w:val="center"/>
        </w:trPr>
        <w:tc>
          <w:tcPr>
            <w:tcW w:w="3415" w:type="dxa"/>
            <w:shd w:val="clear" w:color="auto" w:fill="B871FF"/>
          </w:tcPr>
          <w:p w14:paraId="5BE4861B" w14:textId="71C51069" w:rsidR="008C5D23" w:rsidRDefault="003A0CC4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กรกฎาคม-03 สิงหาคม</w:t>
            </w:r>
            <w:r w:rsidR="008C5D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B871FF"/>
          </w:tcPr>
          <w:p w14:paraId="68F99AB0" w14:textId="423C1D97" w:rsidR="008C5D23" w:rsidRPr="00FD0132" w:rsidRDefault="00AA6C46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PLZ3XY</w:t>
            </w:r>
          </w:p>
        </w:tc>
        <w:tc>
          <w:tcPr>
            <w:tcW w:w="1083" w:type="dxa"/>
            <w:shd w:val="clear" w:color="auto" w:fill="B871FF"/>
          </w:tcPr>
          <w:p w14:paraId="4AB04CD2" w14:textId="511C3A3E" w:rsidR="008C5D23" w:rsidRPr="00FD0132" w:rsidRDefault="00261AF1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B871FF"/>
          </w:tcPr>
          <w:p w14:paraId="687FE9EE" w14:textId="2FA6E11D" w:rsidR="008C5D23" w:rsidRDefault="00CE144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979" w:type="dxa"/>
            <w:shd w:val="clear" w:color="auto" w:fill="B871FF"/>
          </w:tcPr>
          <w:p w14:paraId="0E3E40E8" w14:textId="1691D9AF" w:rsidR="008C5D23" w:rsidRDefault="008C5D2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B871FF"/>
          </w:tcPr>
          <w:p w14:paraId="44407207" w14:textId="337C1B63" w:rsidR="008C5D23" w:rsidRDefault="008C5D23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3A0CC4" w:rsidRPr="00FD0132" w14:paraId="6EDEEB00" w14:textId="77777777" w:rsidTr="00F46A10">
        <w:trPr>
          <w:trHeight w:val="20"/>
          <w:jc w:val="center"/>
        </w:trPr>
        <w:tc>
          <w:tcPr>
            <w:tcW w:w="3415" w:type="dxa"/>
            <w:shd w:val="clear" w:color="auto" w:fill="B871FF"/>
          </w:tcPr>
          <w:p w14:paraId="44F76944" w14:textId="36BDC203" w:rsidR="003A0CC4" w:rsidRDefault="00E44C09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2-6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440" w:type="dxa"/>
            <w:shd w:val="clear" w:color="auto" w:fill="B871FF"/>
          </w:tcPr>
          <w:p w14:paraId="628E29EC" w14:textId="050F26B8" w:rsidR="003A0CC4" w:rsidRPr="00AC424D" w:rsidRDefault="00AA6C46" w:rsidP="003A0CC4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</w:t>
            </w:r>
            <w:r w:rsidR="00AC424D">
              <w:rPr>
                <w:rFonts w:ascii="JasmineUPC" w:eastAsia="DengXian" w:hAnsi="JasmineUPC" w:cs="JasmineUPC"/>
                <w:b/>
                <w:bCs/>
                <w:sz w:val="32"/>
                <w:szCs w:val="32"/>
                <w:lang w:eastAsia="zh-CN"/>
              </w:rPr>
              <w:t>C9KYE</w:t>
            </w:r>
          </w:p>
        </w:tc>
        <w:tc>
          <w:tcPr>
            <w:tcW w:w="1083" w:type="dxa"/>
            <w:shd w:val="clear" w:color="auto" w:fill="B871FF"/>
          </w:tcPr>
          <w:p w14:paraId="02EB22DF" w14:textId="479858EC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B871FF"/>
          </w:tcPr>
          <w:p w14:paraId="11A57A37" w14:textId="0AFBCA8A" w:rsidR="003A0CC4" w:rsidRPr="00FD0132" w:rsidRDefault="00E44C09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979" w:type="dxa"/>
            <w:shd w:val="clear" w:color="auto" w:fill="B871FF"/>
          </w:tcPr>
          <w:p w14:paraId="144E421D" w14:textId="0DE28167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B871FF"/>
          </w:tcPr>
          <w:p w14:paraId="194B0A82" w14:textId="458AF5A1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3A0CC4" w:rsidRPr="00FD0132" w14:paraId="0C3EF433" w14:textId="77777777" w:rsidTr="00F46A10">
        <w:trPr>
          <w:trHeight w:val="20"/>
          <w:jc w:val="center"/>
        </w:trPr>
        <w:tc>
          <w:tcPr>
            <w:tcW w:w="3415" w:type="dxa"/>
            <w:shd w:val="clear" w:color="auto" w:fill="B871FF"/>
          </w:tcPr>
          <w:p w14:paraId="50198778" w14:textId="6930F180" w:rsidR="003A0CC4" w:rsidRDefault="00E44C09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6-10 ตุลาคม 2569</w:t>
            </w:r>
          </w:p>
        </w:tc>
        <w:tc>
          <w:tcPr>
            <w:tcW w:w="1440" w:type="dxa"/>
            <w:shd w:val="clear" w:color="auto" w:fill="B871FF"/>
          </w:tcPr>
          <w:p w14:paraId="7E6EF7BB" w14:textId="42FAD22F" w:rsidR="003A0CC4" w:rsidRPr="00FD0132" w:rsidRDefault="00AC424D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MFLEDL</w:t>
            </w:r>
          </w:p>
        </w:tc>
        <w:tc>
          <w:tcPr>
            <w:tcW w:w="1083" w:type="dxa"/>
            <w:shd w:val="clear" w:color="auto" w:fill="B871FF"/>
          </w:tcPr>
          <w:p w14:paraId="0222CBC8" w14:textId="3A982CE0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B871FF"/>
          </w:tcPr>
          <w:p w14:paraId="0BF05B1A" w14:textId="5E0DF747" w:rsidR="003A0CC4" w:rsidRPr="00FD0132" w:rsidRDefault="00CE1443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979" w:type="dxa"/>
            <w:shd w:val="clear" w:color="auto" w:fill="B871FF"/>
          </w:tcPr>
          <w:p w14:paraId="1EE3A4B4" w14:textId="7EFDF794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B871FF"/>
          </w:tcPr>
          <w:p w14:paraId="1E3256F7" w14:textId="700FDDA7" w:rsidR="003A0CC4" w:rsidRDefault="003A0CC4" w:rsidP="003A0C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</w:tbl>
    <w:p w14:paraId="38EA39A9" w14:textId="0FAA3B5D" w:rsidR="001D6296" w:rsidRDefault="002576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5D304E47" wp14:editId="0B1D7CD7">
                <wp:simplePos x="0" y="0"/>
                <wp:positionH relativeFrom="column">
                  <wp:posOffset>0</wp:posOffset>
                </wp:positionH>
                <wp:positionV relativeFrom="paragraph">
                  <wp:posOffset>391795</wp:posOffset>
                </wp:positionV>
                <wp:extent cx="6857365" cy="809625"/>
                <wp:effectExtent l="0" t="0" r="19685" b="28575"/>
                <wp:wrapNone/>
                <wp:docPr id="1874299315" name="Rectangle: Rounded Corners 51" descr="ราคาข้างต้นรวมภาษีน้ำมัน และภาษีสนามบินแล้ว ที่ประกาศปรับเพิ่มขึ้นแล้ว ณ วันที่ 07 เมษายน 2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809625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BC625" id="Rectangle: Rounded Corners 51" o:spid="_x0000_s1026" alt="ราคาข้างต้นรวมภาษีน้ำมัน และภาษีสนามบินแล้ว ที่ประกาศปรับเพิ่มขึ้นแล้ว ณ วันที่ 07 เมษายน 2569" style="position:absolute;margin-left:0;margin-top:30.85pt;width:539.95pt;height:63.75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0NoiAIAAJAFAAAOAAAAZHJzL2Uyb0RvYy54bWysVE1v2zAMvQ/YfxB0X21nSdoGdYogRYYB&#10;RRu0HXpWZCk2IIuapMTJfv0o+SNZW+ww7CKLJvlIPpG8uT3UiuyFdRXonGYXKSVCcygqvc3pj5fV&#10;lytKnGe6YAq0yOlROHo7//zppjEzMYISVCEsQRDtZo3Jaem9mSWJ46WombsAIzQqJdiaeRTtNiks&#10;axC9VskoTadJA7YwFrhwDv/etUo6j/hSCu4fpXTCE5VTzM3H08ZzE85kfsNmW8tMWfEuDfYPWdSs&#10;0hh0gLpjnpGdrd5B1RW34ED6Cw51AlJWXMQasJosfVPNc8mMiLUgOc4MNLn/B8sf9s9mbZGGxriZ&#10;w2uo4iBtHb6YHzlEso4DWeLgCcef06vJ5dfphBKOuqv0ejqaBDaTk7exzn8TUJNwyamFnS6e8EUi&#10;UWx/73xr39uFiA5UVawqpaIQukAslSV7hu/HOBfaj7sof1gq/d7ZbjeD62q1TNP42pjfmSdKwTU5&#10;FR9v/qhEAFT6SUhSFVjuKGYd+/JtRlmrKlkh2kSzyVmwvoZITQQMyBJLHLA7gN7yvNqsq7azD64i&#10;tvXgnP4tsZbgwSNGBu0H57rSYD8CUH6I3Nr3JLXUBJY2UBzXllhoh8oZvqrwoe+Z82tmcYpw3nAz&#10;+Ec8pIImp9DdKCnB/vrof7DH5kYtJQ1OZU7dzx2zghL1XWPbX2fjcRjjKIwnlyMU7Llmc67Ru3oJ&#10;2DgZ7iDD4zXYe9VfpYX6FRfIIkRFFdMcY+eUe9sLS99uC1xBXCwW0QxH1zB/r58ND+CB1dDDL4dX&#10;Zk3X7R7n5AH6CWazN/3e2gZPDYudB1nFYTjx2vGNYx8bp1tRYa+cy9HqtEjnvwEAAP//AwBQSwME&#10;FAAGAAgAAAAhAAXoljffAAAACAEAAA8AAABkcnMvZG93bnJldi54bWxMj8FOwzAMhu9IvENkJG4s&#10;7TS2tWs6IQQnBNIGSDumTdZUbZwqybqyp8c7wc3Wb33+/mI72Z6N2ofWoYB0lgDTWDvVYiPg6/P1&#10;YQ0sRIlK9g61gB8dYFve3hQyV+6MOz3uY8MIgiGXAkyMQ855qI22MszcoJGyo/NWRlp9w5WXZ4Lb&#10;ns+TZMmtbJE+GDnoZ6Prbn+yApbjoXs33UuFj4uPi0uPb4vLtxfi/m562gCLeop/x3DVJ3Uoyaly&#10;J1SB9QKoSCRSugJ2TZNVlgGraFpnc+Blwf8XKH8BAAD//wMAUEsBAi0AFAAGAAgAAAAhALaDOJL+&#10;AAAA4QEAABMAAAAAAAAAAAAAAAAAAAAAAFtDb250ZW50X1R5cGVzXS54bWxQSwECLQAUAAYACAAA&#10;ACEAOP0h/9YAAACUAQAACwAAAAAAAAAAAAAAAAAvAQAAX3JlbHMvLnJlbHNQSwECLQAUAAYACAAA&#10;ACEAqTNDaIgCAACQBQAADgAAAAAAAAAAAAAAAAAuAgAAZHJzL2Uyb0RvYy54bWxQSwECLQAUAAYA&#10;CAAAACEABeiWN98AAAAIAQAADwAAAAAAAAAAAAAAAADiBAAAZHJzL2Rvd25yZXYueG1sUEsFBgAA&#10;AAAEAAQA8wAAAO4FAAAAAA==&#10;" fillcolor="#ffc000 [3207]" strokecolor="#ffc000" strokeweight="1pt">
                <v:stroke joinstyle="miter"/>
              </v:roundrect>
            </w:pict>
          </mc:Fallback>
        </mc:AlternateContent>
      </w:r>
      <w:r w:rsidRPr="00432C9C"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cs/>
        </w:rPr>
        <mc:AlternateContent>
          <mc:Choice Requires="wps">
            <w:drawing>
              <wp:anchor distT="45720" distB="45720" distL="114300" distR="114300" simplePos="0" relativeHeight="252582912" behindDoc="0" locked="0" layoutInCell="1" allowOverlap="1" wp14:anchorId="7D680E80" wp14:editId="5360DE2A">
                <wp:simplePos x="0" y="0"/>
                <wp:positionH relativeFrom="column">
                  <wp:posOffset>228600</wp:posOffset>
                </wp:positionH>
                <wp:positionV relativeFrom="paragraph">
                  <wp:posOffset>391795</wp:posOffset>
                </wp:positionV>
                <wp:extent cx="6400800" cy="8096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096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58D9A" w14:textId="77777777" w:rsidR="00257683" w:rsidRPr="00432C9C" w:rsidRDefault="00257683" w:rsidP="00257683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**ราคาข้างต้นรวมภาษีน้ำมัน ที่ประกาศปรับเพิ่มขึ้นแล้ว</w:t>
                            </w:r>
                          </w:p>
                          <w:p w14:paraId="2AE63BD7" w14:textId="77777777" w:rsidR="00257683" w:rsidRPr="00432C9C" w:rsidRDefault="00257683" w:rsidP="00257683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ประกาศ </w:t>
                            </w:r>
                            <w:r w:rsidRPr="00432C9C"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ณ วันที่ 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07 เมษายน </w:t>
                            </w:r>
                            <w:r w:rsidRPr="00432C9C"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2569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ฉบับที่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</w:p>
                          <w:p w14:paraId="5D927A59" w14:textId="77777777" w:rsidR="00257683" w:rsidRPr="00D10B0A" w:rsidRDefault="00257683" w:rsidP="00257683">
                            <w:pPr>
                              <w:spacing w:after="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0E80" id="Text Box 2" o:spid="_x0000_s1027" type="#_x0000_t202" style="position:absolute;margin-left:18pt;margin-top:30.85pt;width:7in;height:63.75pt;z-index:25258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+afGgIAACkEAAAOAAAAZHJzL2Uyb0RvYy54bWysU8Fu2zAMvQ/YPwi6L3aCJEuMOEWXLsOA&#10;rhvQ7QNoWY6FyaInKbGzrx8lu2m63ob5IJCm9Pj4SG5u+kazk7ROocn5dJJyJo3AUplDzn98379b&#10;ceY8mBI0Gpnzs3T8Zvv2zaZrMznDGnUpLSMQ47KuzXntfZsliRO1bMBNsJWGghXaBjy59pCUFjpC&#10;b3QyS9Nl0qEtW4tCOkd/74Yg30b8qpLCf60qJz3TOSduPp42nkU4k+0GsoOFtlZipAH/wKIBZSjp&#10;BeoOPLCjVa+gGiUsOqz8RGCTYFUpIWMNVM00/auaxxpaGWshcVx7kcn9P1jxcHpsv1nm+w/YUwNj&#10;Ea69R/HTMYO7GsxB3lqLXS2hpMTTIFnStS4bnwapXeYCSNF9wZKaDEePEaivbBNUoToZoVMDzhfR&#10;Ze+ZoJ/LeZquUgoJiq3S9XK2iCkge3rdWuc/SWxYMHJuqakRHU73zgc2kD1dCckcalXuldbRCYMk&#10;d9qyE9AIgBDS+PmY4MVNbViX8/WC0r9GsYfigrHf71LiOyR+AdEoT8OsVRMKCV+4BFlQ7qMpo+1B&#10;6cEm1tqMUgb1Bh19X/RMlaPOQdkCyzNpa3GYXdo1Mmq0vznraG5z7n4dwUrO9GdD/VlP5/Mw6NGZ&#10;L97PyLHXkeI6AkYQVM49Z4O583E5Am2Dt9THSkWJn5mMlGkeo/Lj7oSBv/bjrecN3/4BAAD//wMA&#10;UEsDBBQABgAIAAAAIQAIJbeV4AAAAAoBAAAPAAAAZHJzL2Rvd25yZXYueG1sTI9BT8MwDIXvSPyH&#10;yEjcWLoxla00nRACLkgbdEhw9JrQVCRO1WRb9+/xTnCz/Z6ev1euRu/EwQyxC6RgOslAGGqC7qhV&#10;8LF9vlmAiAlJowtkFJxMhFV1eVFiocOR3s2hTq3gEIoFKrAp9YWUsbHGY5yE3hBr32HwmHgdWqkH&#10;PHK4d3KWZbn02BF/sNibR2uan3rvFWzWL0sb11/bzauvP9963z2hOyl1fTU+3INIZkx/ZjjjMzpU&#10;zLQLe9JROAW3OVdJCvLpHYizns3nfNnxtFjOQFal/F+h+gUAAP//AwBQSwECLQAUAAYACAAAACEA&#10;toM4kv4AAADhAQAAEwAAAAAAAAAAAAAAAAAAAAAAW0NvbnRlbnRfVHlwZXNdLnhtbFBLAQItABQA&#10;BgAIAAAAIQA4/SH/1gAAAJQBAAALAAAAAAAAAAAAAAAAAC8BAABfcmVscy8ucmVsc1BLAQItABQA&#10;BgAIAAAAIQBRC+afGgIAACkEAAAOAAAAAAAAAAAAAAAAAC4CAABkcnMvZTJvRG9jLnhtbFBLAQIt&#10;ABQABgAIAAAAIQAIJbeV4AAAAAoBAAAPAAAAAAAAAAAAAAAAAHQEAABkcnMvZG93bnJldi54bWxQ&#10;SwUGAAAAAAQABADzAAAAgQUAAAAA&#10;" fillcolor="#ffc000 [3207]" strokecolor="#ffc000">
                <v:textbox>
                  <w:txbxContent>
                    <w:p w14:paraId="59158D9A" w14:textId="77777777" w:rsidR="00257683" w:rsidRPr="00432C9C" w:rsidRDefault="00257683" w:rsidP="00257683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**ราคาข้างต้นรวมภาษีน้ำมัน ที่ประกาศปรับเพิ่มขึ้นแล้ว</w:t>
                      </w:r>
                    </w:p>
                    <w:p w14:paraId="2AE63BD7" w14:textId="77777777" w:rsidR="00257683" w:rsidRPr="00432C9C" w:rsidRDefault="00257683" w:rsidP="00257683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ประกาศ </w:t>
                      </w:r>
                      <w:r w:rsidRPr="00432C9C"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ณ วันที่ 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07 เมษายน </w:t>
                      </w:r>
                      <w:r w:rsidRPr="00432C9C"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  <w:t>2569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 ฉบับที่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2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</w:t>
                      </w:r>
                    </w:p>
                    <w:p w14:paraId="5D927A59" w14:textId="77777777" w:rsidR="00257683" w:rsidRPr="00D10B0A" w:rsidRDefault="00257683" w:rsidP="00257683">
                      <w:pPr>
                        <w:spacing w:after="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3BB414" w14:textId="71BFE26B" w:rsidR="00602B56" w:rsidRDefault="00602B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5F44405" w14:textId="77777777" w:rsidR="00602B56" w:rsidRDefault="00602B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BAC49B" w14:textId="77777777" w:rsidR="00A73711" w:rsidRDefault="00A7371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8B77F4" w14:textId="77777777" w:rsidR="00A73711" w:rsidRDefault="00A7371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EE9BC66" w14:textId="27FA5DC5" w:rsidR="00181D15" w:rsidRDefault="00E175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DF0400D" wp14:editId="7E3AC171">
                <wp:simplePos x="0" y="0"/>
                <wp:positionH relativeFrom="column">
                  <wp:posOffset>-409575</wp:posOffset>
                </wp:positionH>
                <wp:positionV relativeFrom="paragraph">
                  <wp:posOffset>0</wp:posOffset>
                </wp:positionV>
                <wp:extent cx="7465695" cy="5772150"/>
                <wp:effectExtent l="0" t="0" r="190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695" cy="5772150"/>
                          <a:chOff x="-37030" y="1"/>
                          <a:chExt cx="7465695" cy="5772150"/>
                        </a:xfrm>
                      </wpg:grpSpPr>
                      <wpg:grpSp>
                        <wpg:cNvPr id="845176372" name="Group 10"/>
                        <wpg:cNvGrpSpPr/>
                        <wpg:grpSpPr>
                          <a:xfrm>
                            <a:off x="-37030" y="1"/>
                            <a:ext cx="7465616" cy="5378436"/>
                            <a:chOff x="-18317" y="0"/>
                            <a:chExt cx="7465616" cy="4816944"/>
                          </a:xfrm>
                        </wpg:grpSpPr>
                        <wps:wsp>
                          <wps:cNvPr id="869574912" name="Rectangle: Rounded Corners 1"/>
                          <wps:cNvSpPr/>
                          <wps:spPr>
                            <a:xfrm>
                              <a:off x="200633" y="0"/>
                              <a:ext cx="3198869" cy="39992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332B47" w14:textId="65101882" w:rsidR="005302B6" w:rsidRPr="00F46A10" w:rsidRDefault="00C27058" w:rsidP="005302B6">
                                <w:pPr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โปรแกรมทัวร์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833439" name="Rectangle: Rounded Corners 1"/>
                          <wps:cNvSpPr/>
                          <wps:spPr>
                            <a:xfrm>
                              <a:off x="200758" y="426531"/>
                              <a:ext cx="3198962" cy="59270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33588C" w14:textId="0EDA22ED" w:rsidR="00EE6644" w:rsidRPr="00F46A10" w:rsidRDefault="00C27058" w:rsidP="00EE6644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สุวรรณภูมิ</w:t>
                                </w:r>
                              </w:p>
                              <w:p w14:paraId="1FE49A9E" w14:textId="617A8595" w:rsidR="00A04E89" w:rsidRPr="00F46A10" w:rsidRDefault="00C27058" w:rsidP="00A04E89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CZ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2362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BKK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CKG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30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98256B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14:paraId="054E833E" w14:textId="17AB839E" w:rsidR="00C27058" w:rsidRPr="00BC6CB0" w:rsidRDefault="00C27058" w:rsidP="00A04E89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00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บริการอาหารและน้ำดื่มบนเครื่อง</w:t>
                                </w:r>
                              </w:p>
                              <w:p w14:paraId="300D92C1" w14:textId="77777777" w:rsidR="00C27058" w:rsidRPr="00BC6CB0" w:rsidRDefault="00C27058" w:rsidP="00020210">
                                <w:pPr>
                                  <w:ind w:hanging="284"/>
                                  <w:jc w:val="center"/>
                                  <w:rPr>
                                    <w:rFonts w:ascii="Prompt" w:hAnsi="Prompt" w:cs="Prompt"/>
                                    <w:color w:val="FFFF0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7994920" name="Rectangle: Rounded Corners 1"/>
                          <wps:cNvSpPr/>
                          <wps:spPr>
                            <a:xfrm>
                              <a:off x="4031277" y="1190"/>
                              <a:ext cx="685797" cy="39874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84B6A1" w14:textId="26A3B523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เที่</w:t>
                                </w:r>
                                <w:r w:rsidR="00634ACE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ย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6915333" name="Rectangle: Rounded Corners 1"/>
                          <wps:cNvSpPr/>
                          <wps:spPr>
                            <a:xfrm>
                              <a:off x="4744184" y="1190"/>
                              <a:ext cx="648910" cy="39874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C8109C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เย็น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3651547" name="Rectangle: Rounded Corners 1"/>
                          <wps:cNvSpPr/>
                          <wps:spPr>
                            <a:xfrm>
                              <a:off x="5420726" y="0"/>
                              <a:ext cx="2025300" cy="3999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6A8B7E" w14:textId="77777777" w:rsidR="00C27058" w:rsidRPr="00F46A10" w:rsidRDefault="00C27058" w:rsidP="00C27058">
                                <w:pPr>
                                  <w:pStyle w:val="ListParagraph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sym w:font="Webdings" w:char="F0E3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โรงแรม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336903" name="Rectangle: Rounded Corners 1"/>
                          <wps:cNvSpPr/>
                          <wps:spPr>
                            <a:xfrm>
                              <a:off x="4031276" y="427806"/>
                              <a:ext cx="68580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784F0F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3843889" name="Rectangle: Rounded Corners 1"/>
                          <wps:cNvSpPr/>
                          <wps:spPr>
                            <a:xfrm>
                              <a:off x="4744184" y="427804"/>
                              <a:ext cx="648908" cy="59146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90A551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9002748" name="Rectangle: Rounded Corners 1"/>
                          <wps:cNvSpPr/>
                          <wps:spPr>
                            <a:xfrm>
                              <a:off x="5418577" y="426568"/>
                              <a:ext cx="2028722" cy="59269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FF3C33" w14:textId="217092B3" w:rsidR="00C27058" w:rsidRPr="00F46A10" w:rsidRDefault="00127A89" w:rsidP="00127A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933798" name="Rectangle: Rounded Corners 1"/>
                          <wps:cNvSpPr/>
                          <wps:spPr>
                            <a:xfrm>
                              <a:off x="197965" y="1039429"/>
                              <a:ext cx="3201635" cy="83730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0F7794" w14:textId="62064B07" w:rsidR="00C63B82" w:rsidRPr="00F46A10" w:rsidRDefault="00D12040" w:rsidP="00D12040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00870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ฉงชิ่งเจียงเป่ย์</w:t>
                                </w:r>
                                <w:r w:rsidR="0070691A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-เมือง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ฉงชิ่ง</w:t>
                                </w:r>
                                <w:r w:rsidR="00744670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</w:p>
                              <w:p w14:paraId="163DF999" w14:textId="548BFF92" w:rsidR="00A04E89" w:rsidRPr="00BC6CB0" w:rsidRDefault="00A04E89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เมืองอู่หลง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จุมชมวิวระเบียงแก้ว</w:t>
                                </w:r>
                                <w:r w:rsidR="00AC4D3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98256B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อุทยานหลุมฟ้า </w:t>
                                </w: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</w:p>
                              <w:p w14:paraId="7C18FDDF" w14:textId="19D86C7E" w:rsidR="00A04E89" w:rsidRPr="00BC6CB0" w:rsidRDefault="0098256B" w:rsidP="00181D15">
                                <w:pPr>
                                  <w:spacing w:after="0" w:line="276" w:lineRule="auto"/>
                                  <w:ind w:left="330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สะพานสวรรค์ </w:t>
                                </w: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รวม</w:t>
                                </w: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ลิฟท์แก้วลง + รถอุทยาน + </w:t>
                                </w:r>
                              </w:p>
                              <w:p w14:paraId="212D2714" w14:textId="5052F089" w:rsidR="00C27058" w:rsidRPr="00BC6CB0" w:rsidRDefault="00A04E89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 w:rsidR="0098256B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รถกอล์ฟ</w:t>
                                </w:r>
                                <w:r w:rsidR="0098256B"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372670" name="Rectangle: Rounded Corners 1"/>
                          <wps:cNvSpPr/>
                          <wps:spPr>
                            <a:xfrm>
                              <a:off x="4029346" y="1039448"/>
                              <a:ext cx="685800" cy="83729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CC2E8F" w14:textId="3B7CD6A5" w:rsidR="00C27058" w:rsidRPr="00F46A10" w:rsidRDefault="00127A89" w:rsidP="00127A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710471" name="Rectangle: Rounded Corners 1"/>
                          <wps:cNvSpPr/>
                          <wps:spPr>
                            <a:xfrm>
                              <a:off x="4747303" y="1039471"/>
                              <a:ext cx="643540" cy="83727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070255" w14:textId="0010BE46" w:rsidR="00C27058" w:rsidRPr="00F46A10" w:rsidRDefault="00D45BAC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6482461" name="Rectangle: Rounded Corners 1"/>
                          <wps:cNvSpPr/>
                          <wps:spPr>
                            <a:xfrm>
                              <a:off x="5415919" y="1039380"/>
                              <a:ext cx="2030662" cy="83734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9D7033" w14:textId="68520F30" w:rsidR="00066030" w:rsidRPr="00F46A10" w:rsidRDefault="00A04E89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FAIRY MOUNTAIN DAVID CAMP RESORT HOTEL</w:t>
                                </w:r>
                              </w:p>
                              <w:p w14:paraId="04FCBD42" w14:textId="6A3D2FB7" w:rsidR="00C27058" w:rsidRPr="00F46A10" w:rsidRDefault="00066030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432166" name="Rectangle: Rounded Corners 1"/>
                          <wps:cNvSpPr/>
                          <wps:spPr>
                            <a:xfrm>
                              <a:off x="200758" y="1899862"/>
                              <a:ext cx="3198070" cy="86405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922E1C" w14:textId="77777777" w:rsidR="00394530" w:rsidRPr="00F46A10" w:rsidRDefault="00A04E89" w:rsidP="005838B5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C000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อุทยานเขานางฟ้า </w:t>
                                </w: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(</w:t>
                                </w: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รวมรถราง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)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เมืองฉงชิ่ง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43A67AD1" w14:textId="77777777" w:rsidR="00394530" w:rsidRPr="00F46A10" w:rsidRDefault="00394530" w:rsidP="00394530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จุดชมวิวฉางเจียฮุ่ย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-การแสดงเปลี่ยนหน้า</w:t>
                                </w: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กาก</w:t>
                                </w:r>
                              </w:p>
                              <w:p w14:paraId="3161455A" w14:textId="5FD2DA84" w:rsidR="00C27058" w:rsidRPr="00BC6CB0" w:rsidRDefault="00394530" w:rsidP="00394530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เสฉวน-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หงหยาต้ง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0280639" name="Rectangle: Rounded Corners 1"/>
                          <wps:cNvSpPr/>
                          <wps:spPr>
                            <a:xfrm>
                              <a:off x="4028645" y="1899919"/>
                              <a:ext cx="685801" cy="86441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BF2DA9" w14:textId="15B92AEA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3818510" name="Rectangle: Rounded Corners 1"/>
                          <wps:cNvSpPr/>
                          <wps:spPr>
                            <a:xfrm>
                              <a:off x="4746935" y="1900032"/>
                              <a:ext cx="643541" cy="86446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8D5428" w14:textId="349D77F3" w:rsidR="00C27058" w:rsidRPr="00F46A10" w:rsidRDefault="00D45BAC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43514A13" w14:textId="79D49CB0" w:rsidR="00A04E89" w:rsidRPr="00F46A10" w:rsidRDefault="00A04E89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บุฟเฟ</w:t>
                                </w:r>
                                <w:r w:rsidR="002A2789"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่</w:t>
                                </w: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ต์</w:t>
                                </w:r>
                              </w:p>
                              <w:p w14:paraId="6C34BD07" w14:textId="1275B1BA" w:rsidR="00A04E89" w:rsidRPr="00F46A10" w:rsidRDefault="00A04E89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หม้อไฟ</w:t>
                                </w:r>
                              </w:p>
                              <w:p w14:paraId="6E0C710A" w14:textId="62D55FAC" w:rsidR="00A04E89" w:rsidRPr="00F46A10" w:rsidRDefault="00A04E89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ฉงชิ่ง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438558" name="Rectangle: Rounded Corners 1"/>
                          <wps:cNvSpPr/>
                          <wps:spPr>
                            <a:xfrm>
                              <a:off x="5417973" y="1900022"/>
                              <a:ext cx="2029325" cy="86466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B1FEFC" w14:textId="6279B5D9" w:rsidR="005838B5" w:rsidRPr="00F46A10" w:rsidRDefault="00A04E89" w:rsidP="005838B5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VIENNA HOTEL</w:t>
                                </w:r>
                              </w:p>
                              <w:p w14:paraId="099A4FC9" w14:textId="485C7EB5" w:rsidR="00C27058" w:rsidRPr="00F46A10" w:rsidRDefault="00B240C0" w:rsidP="00B240C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822150" name="Flowchart: Connector 2"/>
                          <wps:cNvSpPr/>
                          <wps:spPr>
                            <a:xfrm>
                              <a:off x="-11789" y="526536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00C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4162BC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2432568" name="Flowchart: Connector 2"/>
                          <wps:cNvSpPr/>
                          <wps:spPr>
                            <a:xfrm>
                              <a:off x="-6488" y="1267022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00C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C3F971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0C452B03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081362" name="Flowchart: Connector 2"/>
                          <wps:cNvSpPr/>
                          <wps:spPr>
                            <a:xfrm>
                              <a:off x="-6488" y="2141186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00C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F3C72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1FAE9DF5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629440" name="Rectangle: Rounded Corners 1"/>
                          <wps:cNvSpPr/>
                          <wps:spPr>
                            <a:xfrm>
                              <a:off x="197965" y="2792524"/>
                              <a:ext cx="3200044" cy="64214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37D4A9" w14:textId="2125843F" w:rsidR="00C27058" w:rsidRPr="00F46A10" w:rsidRDefault="00447ECE" w:rsidP="00C63B82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อิสระท่องเที่ยวเต็มวัน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 (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ไม่มีรถบัสให้บริการ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113169" name="Rectangle: Rounded Corners 1"/>
                          <wps:cNvSpPr/>
                          <wps:spPr>
                            <a:xfrm>
                              <a:off x="3430058" y="2792652"/>
                              <a:ext cx="572405" cy="64211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49647D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7594586" name="Rectangle: Rounded Corners 1"/>
                          <wps:cNvSpPr/>
                          <wps:spPr>
                            <a:xfrm>
                              <a:off x="4027572" y="2792530"/>
                              <a:ext cx="685802" cy="64202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9C009C4" w14:textId="27639867" w:rsidR="007B20D3" w:rsidRPr="00F46A10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571372" name="Rectangle: Rounded Corners 1"/>
                          <wps:cNvSpPr/>
                          <wps:spPr>
                            <a:xfrm>
                              <a:off x="4745899" y="2792635"/>
                              <a:ext cx="643542" cy="64211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BA3655B" w14:textId="7F36D13E" w:rsidR="00C27058" w:rsidRPr="00F46A10" w:rsidRDefault="00D45BAC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9456219" name="Rectangle: Rounded Corners 1"/>
                          <wps:cNvSpPr/>
                          <wps:spPr>
                            <a:xfrm>
                              <a:off x="5416969" y="2792402"/>
                              <a:ext cx="2030330" cy="64199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432C41D" w14:textId="4874ACBF" w:rsidR="007C5E49" w:rsidRPr="00F46A10" w:rsidRDefault="00A04E89" w:rsidP="007C5E49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VIENNA HOTEL</w:t>
                                </w:r>
                              </w:p>
                              <w:p w14:paraId="62B6B3B1" w14:textId="1F75CFEE" w:rsidR="00C27058" w:rsidRPr="00F46A10" w:rsidRDefault="00B240C0" w:rsidP="00B240C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1056775" name="Flowchart: Connector 2"/>
                          <wps:cNvSpPr/>
                          <wps:spPr>
                            <a:xfrm>
                              <a:off x="-6488" y="2920253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00C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FCC1F0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52A8DD3E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63828" name="Rectangle: Rounded Corners 1"/>
                          <wps:cNvSpPr/>
                          <wps:spPr>
                            <a:xfrm>
                              <a:off x="200758" y="3460395"/>
                              <a:ext cx="3197480" cy="135087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E02FA34" w14:textId="77777777" w:rsidR="00C92838" w:rsidRDefault="00A04E89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C00000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 w:rsidR="00C92838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จัตุรัส</w:t>
                                </w: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เฉาเทียนเหมิน</w:t>
                                </w:r>
                                <w:r w:rsidR="00517B00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-</w:t>
                                </w: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ถนนคนเดินเจี๋ยฟางเป่ย</w:t>
                                </w:r>
                                <w:r w:rsidR="00517B00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-</w:t>
                                </w:r>
                              </w:p>
                              <w:p w14:paraId="78A0D031" w14:textId="77777777" w:rsidR="00C92838" w:rsidRPr="00BC6CB0" w:rsidRDefault="00C92838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 xml:space="preserve">   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ชมรถไฟฟ้าทะลุตึก สถานีหลีจื่อป้า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-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หมู่บ้านโบราณ</w:t>
                                </w:r>
                              </w:p>
                              <w:p w14:paraId="5A38144D" w14:textId="596064C2" w:rsidR="00C92838" w:rsidRPr="00F46A10" w:rsidRDefault="00C92838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 xml:space="preserve">   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ฉื</w:t>
                                </w:r>
                                <w:r w:rsidR="0020542E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อ</w:t>
                                </w:r>
                                <w:r w:rsidR="00A04E89" w:rsidRPr="00BC6CB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ชี่โข่ว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-สนามบินนานาชาติฉงชิ่งเจียงเป่ย์-</w:t>
                                </w:r>
                              </w:p>
                              <w:p w14:paraId="2639DCEE" w14:textId="00B26F64" w:rsidR="0020542E" w:rsidRPr="00F46A10" w:rsidRDefault="00C92838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 xml:space="preserve">   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>สนามบินนานาชาติสุวรรณภูมิ</w:t>
                                </w:r>
                              </w:p>
                              <w:p w14:paraId="27BBF695" w14:textId="1006E7BA" w:rsidR="00DA2787" w:rsidRPr="00F46A10" w:rsidRDefault="0020542E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 xml:space="preserve">  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(CZ2361 CKG-BKK 21:15-23:30)</w:t>
                                </w:r>
                              </w:p>
                              <w:p w14:paraId="5833A470" w14:textId="19590593" w:rsidR="00A04E89" w:rsidRPr="00F46A10" w:rsidRDefault="0020542E" w:rsidP="0020542E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00"/>
                                    <w:spacing w:val="-6"/>
                                    <w:kern w:val="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C000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บริการอาหารและน้ำดื่มบนเครื่อง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859988" name="Rectangle: Rounded Corners 1"/>
                          <wps:cNvSpPr/>
                          <wps:spPr>
                            <a:xfrm>
                              <a:off x="3427709" y="3460400"/>
                              <a:ext cx="574960" cy="135166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D4EA72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976706" name="Rectangle: Rounded Corners 1"/>
                          <wps:cNvSpPr/>
                          <wps:spPr>
                            <a:xfrm>
                              <a:off x="4027810" y="3458380"/>
                              <a:ext cx="685804" cy="13585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8088E35" w14:textId="32E8EDA8" w:rsidR="00C27058" w:rsidRPr="00F46A10" w:rsidRDefault="00D45BAC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3F9A6B75" w14:textId="31338CDE" w:rsidR="0079258E" w:rsidRPr="00F46A10" w:rsidRDefault="0079258E" w:rsidP="0079258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เป็ดปักกิ่ง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086153" name="Rectangle: Rounded Corners 1"/>
                          <wps:cNvSpPr/>
                          <wps:spPr>
                            <a:xfrm>
                              <a:off x="4745781" y="3457760"/>
                              <a:ext cx="643542" cy="135832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28CB9A" w14:textId="01087066" w:rsidR="00C27058" w:rsidRPr="00F46A10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630837" name="Rectangle: Rounded Corners 1"/>
                          <wps:cNvSpPr/>
                          <wps:spPr>
                            <a:xfrm>
                              <a:off x="5417290" y="3460498"/>
                              <a:ext cx="2029372" cy="135308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96E4A7E" w14:textId="18762FA2" w:rsidR="00C27058" w:rsidRPr="00F46A10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326515" name="Flowchart: Connector 2"/>
                          <wps:cNvSpPr/>
                          <wps:spPr>
                            <a:xfrm>
                              <a:off x="-18317" y="3958207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00C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9A3D3CD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6D010D67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Rectangle: Rounded Corners 1"/>
                          <wps:cNvSpPr/>
                          <wps:spPr>
                            <a:xfrm>
                              <a:off x="3437190" y="1190"/>
                              <a:ext cx="565290" cy="39874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95C80C" w14:textId="77777777" w:rsidR="00FE03F5" w:rsidRPr="00F46A1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>เช้า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Rectangle: Rounded Corners 1"/>
                          <wps:cNvSpPr/>
                          <wps:spPr>
                            <a:xfrm>
                              <a:off x="3430152" y="427806"/>
                              <a:ext cx="57584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28735C" w14:textId="77777777" w:rsidR="00FE03F5" w:rsidRPr="00F46A1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Rectangle: Rounded Corners 1"/>
                          <wps:cNvSpPr/>
                          <wps:spPr>
                            <a:xfrm>
                              <a:off x="3428292" y="1039509"/>
                              <a:ext cx="576060" cy="83724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DE8C0D" w14:textId="01CB7D81" w:rsidR="00FE03F5" w:rsidRPr="00F46A10" w:rsidRDefault="00A04E89" w:rsidP="005420E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  <w:t>SET BOX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Rectangle: Rounded Corners 1"/>
                          <wps:cNvSpPr/>
                          <wps:spPr>
                            <a:xfrm>
                              <a:off x="3428384" y="1899893"/>
                              <a:ext cx="575180" cy="86461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71FF"/>
                                </a:gs>
                                <a:gs pos="49000">
                                  <a:srgbClr val="9429FF"/>
                                </a:gs>
                                <a:gs pos="100000">
                                  <a:srgbClr val="6600CC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AFC3AF" w14:textId="77777777" w:rsidR="00FE03F5" w:rsidRPr="00F46A1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Rectangle: Rounded Corners 1"/>
                        <wps:cNvSpPr/>
                        <wps:spPr>
                          <a:xfrm>
                            <a:off x="182045" y="5416970"/>
                            <a:ext cx="7246620" cy="35518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871FF"/>
                              </a:gs>
                              <a:gs pos="49000">
                                <a:srgbClr val="9429FF"/>
                              </a:gs>
                              <a:gs pos="100000">
                                <a:srgbClr val="6600CC"/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031EF4" w14:textId="77777777" w:rsidR="00C125FF" w:rsidRPr="00F46A10" w:rsidRDefault="00C125FF" w:rsidP="00C125FF">
                              <w:pPr>
                                <w:spacing w:after="0" w:line="240" w:lineRule="auto"/>
                                <w:jc w:val="center"/>
                                <w:rPr>
                                  <w:rFonts w:ascii="Prompt Light" w:hAnsi="Prompt Light" w:cs="Prompt Light"/>
                                  <w:color w:val="FFFFFF" w:themeColor="background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46A1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18"/>
                                  <w:szCs w:val="18"/>
                                </w:rPr>
                                <w:t xml:space="preserve">** </w:t>
                              </w:r>
                              <w:r w:rsidRPr="00F46A1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18"/>
                                  <w:szCs w:val="18"/>
                                  <w:cs/>
                                </w:rPr>
                                <w:t>รายการทัวร์ข้างต้น อาจมีการสลับปรับเปลี่ยนเพื่อความเหมาะสม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0400D" id="Group 2" o:spid="_x0000_s1028" style="position:absolute;margin-left:-32.25pt;margin-top:0;width:587.85pt;height:454.5pt;z-index:252016640;mso-width-relative:margin;mso-height-relative:margin" coordorigin="-370" coordsize="74656,5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LykwsAAK6qAAAOAAAAZHJzL2Uyb0RvYy54bWzsXV2P27gVfS/Q/yD4PbEoUhRpxFmkk05Q&#10;INgNMlvkWZFlW4AsqZImnvTX91xSki1ndoNuNRtXw5cZ2fqmycP7ce7hq58eDrn3Ja2brCzWC/bS&#10;X3hpkZSbrNitF//89faFWnhNGxebOC+LdL34mjaLn17/9S+vjtUqDcp9mW/S2sNFimZ1rNaLfdtW&#10;q+WySfbpIW5ellVaYOe2rA9xi4/1brmp4yOufsiXge/L5bGsN1VdJmnT4Nu3dufitbn+dpsm7S/b&#10;bZO2Xr5e4Nla87c2fz/T3+XrV/FqV8fVPku6x4j/wFMc4qzATYdLvY3b2Luvs28udciSumzKbfsy&#10;KQ/LcrvNktS8A96G+Rdv864u7yvzLrvVcVcNzYSmvWinP3zZ5Ocv7+rqrvpQoyWO1Q5tYT7Ruzxs&#10;6wP9x1N6D6bJvg5Nlj60XoIvIyFDqcOFl2BfGEUBC7tGTfZoeTrvBY98jrbHAcy2d7L/+3dOX/Z3&#10;X46eafhgnxUP/6H2ss16oUTIIsmjYOEV8QH9zDSdx8yz0Fn/xXt++7yjl2Wye1keKcFl/0b9yzLF&#10;WWRedmiH0cv2pwvFpBaCTv/Nl8WQaE6/evO//ep3+7hKTWdqqDX6hsOPFwnNhob7iCETF7s8XXkf&#10;y/tik268m7IuMMI98+sdK3P60GOaVYPO80h3odHJ+XlL9M3ImVZKatuMXGsdqFEzxKuqbtp3aXnw&#10;aGO9wDAoNvRgZojFX943rW22/rhu5G1uszz3tnkGICkANwuvLttPWbs3707dzxzY4Hy74VUlWtU3&#10;Xzf17vNNXntfYkDF31TEbm+7p9o150cL7fuPnKFFoH/jDIYTHjtFSt+/uTm7CTrCrn+4PCs8/A4Y&#10;VMKe7jVJnKfo690garM8pTaxLQEIM29PT5oX9LcoqTXsXvoGI6n/rcxW+zVP7dEf0y0GEUZqYBuC&#10;sDcdmiJOkrRobdM1+3iT2hbCOMc72csbtKYzTF/OC1yQrrzF/Ydrdxd4/Nr2Mt3xdGpqoHs4uWvv&#10;3zt5OMPcuSza4eRDVpT1Y2+W4626O9vj+0ayTUOt1D58fjAAE9CR9M3ncvMVYwcdyyBiUyW3GTrp&#10;+7hpP8Q15g4gHebD9hf82eblcb0ou62Fty/rfz/2PR2PwY29C++IuWi9aP51H9fov/k/CnRQzYSg&#10;yct8EGEU4EN9vufz+Z7i/nBTog8zzLxVYjbp+DbvN7d1efiEafMN3RW74iLBvdeLpK37DzetnSMx&#10;8SbpmzfmMExYVdy+L+6qpB9KNP5+ffgU11U3UluM8Z/LHmri1cVYtcfSL1SUb+7bcpuZ7ntq1+4X&#10;AOzZ1n5y/NM8UJwLDjSyE8eU+BeFsH4w7YlAhrwbtucgqCVg10ycOoiG0dRPuz24ORB0IEjo/ONB&#10;kDsQnCUIBj6PtBaa5pWJUVD4nAWRNYgZ051N3IOgVGGksZMwkGsVCTPNDvawMwQxUzpDMDnZcj8e&#10;A43HdjJYnCFoLOv/f0MQ4CQ1Czm5rFNjYCQEU8JGQL7FQKE04hQnDOydEmcHOmfY+NGDa2u99B+P&#10;gaGzA2dpBzIRchmyUMAkmxgDQxH4UYDQKSy9CyMw8IOQw/vtEFDDJe/CMg4BHQJeJwKasL+zAmcX&#10;DoQtxrnU/hMYgcYRtgAogkj5XebozBVWPQiGCPjKcWrIucLOFb62nEjkzMB5moEwwZDaVmr6pIg4&#10;c4UNChqUQ76v4wNIALCPpIlNigAFnTOMlLBJqzpT8DpNQcNdcKbg7ExBFgVgegSRABxN7gwzJD5s&#10;UoRyw9L0oRMKwiNWUXDKDUvkSCxRwXnEDgavEwa1MwZnaQyC1gaXONLToyDTkZZgjhIv1OfEn6Mu&#10;dEJBDkas5B21VPGIwzB0KOiMwWumCfaEY8cTnBlPENYgUDCQ0VNQZALNhY0MGiCExTkCQrBkhtAg&#10;cDDQLj/inOKBXn2VdGlm4jbOK56fVwwUjJgvIrDLJ/aKERuEjWcrRgwO4h5jHBQcxRA2OEg4iGof&#10;Zw86e/Cq7UHTRR0Ozg4HNRK0KqD8xNQwGAqG/C9SL51fzNU3fBnuy75yhPxi0HUcDjocvGocdKUj&#10;3izDg0wxJnjAJPzXie1BFBD3BXRMaa0AeSNzkMqIffLHKVmspPBDw0t11SOujJjKjq/TL3blI3PF&#10;QYWkLRQPnoAzgwtL0SVKAIRkHI6A0MQHYYh2OCiYow66+OCVxwddCclMcZArrsBuoYq2ie1BxAel&#10;pnwwOcYkwmLrRE4JY0nxwTMctAajswedPXi99qArJJknDnJyi1VIAjATwyAgDpoJXZqEYBBEwZE5&#10;CPYgSuh63owUEiQbFx908cGrjg+6WpJ54iATvgqMKGSHg7fQREv2cd2uoCtYFBCwK2tvyJJBmPD7&#10;yoIvGIuoNgV2YEjKWheVdIJBT6ELCwof8obfgT9SabuhJxqex0haXEiXkRwhhZSaMs8Gpb2RZuBI&#10;zm90mBPk204uyMdc3cVMEUP7ATIKVBQxIWQgW4vrkedIHL5Lk8lBxuoZaHjauKkjY8yOjBHp0FeM&#10;EyfCOltTGBkDYgRMMKackUG6yM9N9ddQbxxizA4xFAj3AeTXp49Sn1U1BZEOwuCiwh1VTb4P3XeT&#10;rZMC4OKyddNm6zxobkNz1LiApKW9zeMWzX2ooJ3eFDtIXOc7rFVBatfk0A066VZi5W3c7K3CuXHh&#10;bGjtkLVYpSLPDiCa4OfDpW1AzTp2Vp+tE6UnsLCK+LR10g93hPh5uiugKDHGsZZDb3tMJiAOVXLf&#10;7xTECUpkeBHohRA8SE8nJLHFZy7fNVm+6zqRZAiWuaUIZrUUAdyMKNQihKsxdc5IQMcCaGECIMYq&#10;wXo8o5yRoRB1ghMwSnC4SxlNqrtznVDiWNkzNUqQeo7Y2XJYkxklIOGE4CAOSEICDWMkIRLOCUmY&#10;M0poUacJFbyuE0kcr3meSAIFFpgkMqCCtOmJLBKa+wOUwEgZQwmWJfE5rRxIxGaJHI12aoDPAUsc&#10;N3ieWELCAaGMwMd4kjQNli+CkPwYQq4xsXudE7gjos5z0EmlJVdYYXXq6fusPBPJFAi4XTgCKM+E&#10;dmY3ezOODC1Iq46HOn9XwFE554kkDCv0qRCF2NNjCYcWeORbV4DABEsej+dxWqNanrAE5eZ9Cs4p&#10;4k6jiHudVokjec4USxTXEYiYT5PqUFR9iJgBR6zyG/kck+ro+BcwS1ToVlp5FhFKJ1A9TyhBrZuv&#10;JFbunNzDoVxHpFBQbKEkiqzRcVFw3OU6CEq4S5s+ByixyXPHCp0dKxTKBRIq8/wplr80y4l0UAIH&#10;B3r6o7SpKdolhgblOoAleAzn4TyDZAd3vNB5miXMx1KS4GyySbMdTHFm1w1CvFVhSd0xirh0B60f&#10;YtZJ/H06tpWOcVP47KZwRsIXExMVQMSOIDhkJm9GG6OZOwQvm3bSxI0IaSRclmPaeXtUpAFuNxVd&#10;LMdlFk37NU/puLyA8qOXbR7Wi8BUdwxlrbamI06StGiZ3bWPN6n9+pmVtXHH+5yp0RFMH1ClMhSG&#10;0hOKgjy2cDX0NVS/KoNbuNomuCclfDr8K9oB1Q9ZUdq6vQtkz4HqtvE7rZF+krBTw6gYjzu26lzx&#10;b/rQDXLTipbcMuIhRHNBnnpsACIu3OemaVkaV9A7cRDYAeDkAOgotnMFwCch5yCLjow5RaZpIQZ9&#10;QbKFBch6oh+UyqWV5nJ1yJPVITsAnBwAHd35TwdAxGx2q11d3VWvX5E5fmwq7+GQF9iqmvVi37bV&#10;ark0Zn3cvDxkSV025bZ9iXVzluV2myXp8ljWmyWWhfbNVlWXSdo0WbG728dViqAOXRYSkh9qhIAA&#10;VpNHAhlC7t1KDJDhlRqrz4xMQRh/WJmrDwaGgMXeKXE0xRnTFJEwRjegzuckGf4sSQaDJscdsISm&#10;2Tqu9lnyNm7j888mBLBKg3Jf5pu0fv0fAAAA//8DAFBLAwQUAAYACAAAACEALWazMt8AAAAJAQAA&#10;DwAAAGRycy9kb3ducmV2LnhtbEyPQWvCQBCF74X+h2UKvelubJWaZiMibU9SqBZKb2N2TILZ3ZBd&#10;k/jvO57q3B7v8eZ72Wq0jeipC7V3GpKpAkGu8KZ2pYbv/fvkBUSI6Aw23pGGCwVY5fd3GabGD+6L&#10;+l0sBZe4kKKGKsY2lTIUFVkMU9+SY+/oO4uRZVdK0+HA5baRM6UW0mLt+EOFLW0qKk67s9XwMeCw&#10;fkre+u3puLn87uefP9uEtH58GNevICKN8T8MV3xGh5yZDv7sTBCNhsniec5RDbzoavPNQBw0LNVS&#10;gcwzebsg/wMAAP//AwBQSwECLQAUAAYACAAAACEAtoM4kv4AAADhAQAAEwAAAAAAAAAAAAAAAAAA&#10;AAAAW0NvbnRlbnRfVHlwZXNdLnhtbFBLAQItABQABgAIAAAAIQA4/SH/1gAAAJQBAAALAAAAAAAA&#10;AAAAAAAAAC8BAABfcmVscy8ucmVsc1BLAQItABQABgAIAAAAIQCXbvLykwsAAK6qAAAOAAAAAAAA&#10;AAAAAAAAAC4CAABkcnMvZTJvRG9jLnhtbFBLAQItABQABgAIAAAAIQAtZrMy3wAAAAkBAAAPAAAA&#10;AAAAAAAAAAAAAO0NAABkcnMvZG93bnJldi54bWxQSwUGAAAAAAQABADzAAAA+Q4AAAAA&#10;">
                <v:group id="Group 10" o:spid="_x0000_s1029" style="position:absolute;left:-370;width:74655;height:53784" coordorigin="-183" coordsize="74656,4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5t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hMZ/E8mczH8Hcp3AG5/gUAAP//AwBQSwECLQAUAAYACAAAACEA2+H2y+4AAACFAQAAEwAA&#10;AAAAAAAAAAAAAAAAAAAAW0NvbnRlbnRfVHlwZXNdLnhtbFBLAQItABQABgAIAAAAIQBa9CxbvwAA&#10;ABUBAAALAAAAAAAAAAAAAAAAAB8BAABfcmVscy8ucmVsc1BLAQItABQABgAIAAAAIQBge05tywAA&#10;AOIAAAAPAAAAAAAAAAAAAAAAAAcCAABkcnMvZG93bnJldi54bWxQSwUGAAAAAAMAAwC3AAAA/wIA&#10;AAAA&#10;">
                  <v:roundrect id="Rectangle: Rounded Corners 1" o:spid="_x0000_s1030" style="position:absolute;left:2006;width:31989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3zIzAAAAOIAAAAPAAAAZHJzL2Rvd25yZXYueG1sRI9LS8NA&#10;FIX3gv9huIIbsZM+rE3stARBaIubPqDba+aaRDN3QmZM0v76TqHg8nAeH2e+7E0lWmpcaVnBcBCB&#10;IM6sLjlXcNh/PM9AOI+ssbJMCk7kYLm4v5tjom3HW2p3PhdhhF2CCgrv60RKlxVk0A1sTRy8b9sY&#10;9EE2udQNdmHcVHIURVNpsORAKLCm94Ky392fCZBt+hN3n+s8fbKTzan9Op7Hm6NSjw99+gbCU+//&#10;w7f2SiuYTeOX10k8HMH1UrgDcnEBAAD//wMAUEsBAi0AFAAGAAgAAAAhANvh9svuAAAAhQEAABMA&#10;AAAAAAAAAAAAAAAAAAAAAFtDb250ZW50X1R5cGVzXS54bWxQSwECLQAUAAYACAAAACEAWvQsW78A&#10;AAAVAQAACwAAAAAAAAAAAAAAAAAfAQAAX3JlbHMvLnJlbHNQSwECLQAUAAYACAAAACEAAPN8yMwA&#10;AADiAAAADwAAAAAAAAAAAAAAAAAHAgAAZHJzL2Rvd25yZXYueG1sUEsFBgAAAAADAAMAtwAAAAAD&#10;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2B332B47" w14:textId="65101882" w:rsidR="005302B6" w:rsidRPr="00F46A10" w:rsidRDefault="00C27058" w:rsidP="005302B6">
                          <w:pPr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โปรแกรมทัวร์</w:t>
                          </w:r>
                        </w:p>
                      </w:txbxContent>
                    </v:textbox>
                  </v:roundrect>
                  <v:roundrect id="Rectangle: Rounded Corners 1" o:spid="_x0000_s1031" style="position:absolute;left:2007;top:4265;width:31990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/yVywAAAOIAAAAPAAAAZHJzL2Rvd25yZXYueG1sRI9fS8Mw&#10;FMXfBb9DuANfxKUuQ9a6bJTBQMdeNoW9XptrW9fclCa2nZ9+EQQfD+fPj7Ncj7YRPXW+dqzhcZqA&#10;IC6cqbnU8P62fViA8AHZYOOYNFzIw3p1e7PEzLiBD9QfQyniCPsMNVQhtJmUvqjIop+6ljh6n66z&#10;GKLsSmk6HOK4beQsSZ6kxZojocKWNhUV5+O3jZBD/pUO+9cyv3fz3aX/OP2o3Unru8mYP4MINIb/&#10;8F/7xWhI1Wyh1Fyl8Hsp3gG5ugIAAP//AwBQSwECLQAUAAYACAAAACEA2+H2y+4AAACFAQAAEwAA&#10;AAAAAAAAAAAAAAAAAAAAW0NvbnRlbnRfVHlwZXNdLnhtbFBLAQItABQABgAIAAAAIQBa9CxbvwAA&#10;ABUBAAALAAAAAAAAAAAAAAAAAB8BAABfcmVscy8ucmVsc1BLAQItABQABgAIAAAAIQADt/yVywAA&#10;AOI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3E33588C" w14:textId="0EDA22ED" w:rsidR="00EE6644" w:rsidRPr="00F46A10" w:rsidRDefault="00C27058" w:rsidP="00EE6644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สุวรรณภูมิ</w:t>
                          </w:r>
                        </w:p>
                        <w:p w14:paraId="1FE49A9E" w14:textId="617A8595" w:rsidR="00A04E89" w:rsidRPr="00F46A10" w:rsidRDefault="00C27058" w:rsidP="00A04E89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CZ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2362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BKK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CKG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30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5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98256B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54E833E" w14:textId="17AB839E" w:rsidR="00C27058" w:rsidRPr="00BC6CB0" w:rsidRDefault="00C27058" w:rsidP="00A04E89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00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</w:pP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บริการอาหารและน้ำดื่มบนเครื่อง</w:t>
                          </w:r>
                        </w:p>
                        <w:p w14:paraId="300D92C1" w14:textId="77777777" w:rsidR="00C27058" w:rsidRPr="00BC6CB0" w:rsidRDefault="00C27058" w:rsidP="00020210">
                          <w:pPr>
                            <w:ind w:hanging="284"/>
                            <w:jc w:val="center"/>
                            <w:rPr>
                              <w:rFonts w:ascii="Prompt" w:hAnsi="Prompt" w:cs="Prompt"/>
                              <w:color w:val="FFFF00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32" style="position:absolute;left:40312;top:11;width:6858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x44ywAAAOMAAAAPAAAAZHJzL2Rvd25yZXYueG1sRI9NS8NA&#10;EIbvgv9hGcGLtBvToiZ2W4IgaOmltdDrmB2TaHY2ZNck9dc7B8Hjy/vFs9pMrlUD9aHxbOB2noAi&#10;Lr1tuDJwfHuePYAKEdli65kMnCnAZn15scLc+pH3NBxipWSEQ44G6hi7XOtQ1uQwzH1HLN6H7x1G&#10;kX2lbY+jjLtWp0lypx02LA81dvRUU/l1+HZysi8+s3H3WhU3frk9D++nn8X2ZMz11VQ8goo0xf/w&#10;X/vFGkiTxX2WLbNUKIRJeECvfwEAAP//AwBQSwECLQAUAAYACAAAACEA2+H2y+4AAACFAQAAEwAA&#10;AAAAAAAAAAAAAAAAAAAAW0NvbnRlbnRfVHlwZXNdLnhtbFBLAQItABQABgAIAAAAIQBa9CxbvwAA&#10;ABUBAAALAAAAAAAAAAAAAAAAAB8BAABfcmVscy8ucmVsc1BLAQItABQABgAIAAAAIQCc1x44ywAA&#10;AOM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2B84B6A1" w14:textId="26A3B523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เที่</w:t>
                          </w:r>
                          <w:r w:rsidR="00634ACE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ย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ง</w:t>
                          </w:r>
                        </w:p>
                      </w:txbxContent>
                    </v:textbox>
                  </v:roundrect>
                  <v:roundrect id="Rectangle: Rounded Corners 1" o:spid="_x0000_s1033" style="position:absolute;left:47441;top:11;width:6489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cGzQAAAOMAAAAPAAAAZHJzL2Rvd25yZXYueG1sRI9BS8NA&#10;EIXvBf/DMkIvxW7SaDGx2xIKgi1eWoVex+yYRLOzIbtN0v56VxA8zrw373uz2oymET11rrasIJ5H&#10;IIgLq2suFby/Pd89gnAeWWNjmRRcyMFmfTNZYabtwAfqj74UIYRdhgoq79tMSldUZNDNbUsctE/b&#10;GfRh7EqpOxxCuGnkIoqW0mDNgVBhS9uKiu/j2QTIIf9Kh9ddmc/s/f7Sf5yuyf6k1PR2zJ9AeBr9&#10;v/nv+kWH+nG6TOOHJEng96ewALn+AQAA//8DAFBLAQItABQABgAIAAAAIQDb4fbL7gAAAIUBAAAT&#10;AAAAAAAAAAAAAAAAAAAAAABbQ29udGVudF9UeXBlc10ueG1sUEsBAi0AFAAGAAgAAAAhAFr0LFu/&#10;AAAAFQEAAAsAAAAAAAAAAAAAAAAAHwEAAF9yZWxzLy5yZWxzUEsBAi0AFAAGAAgAAAAhAOVW9wb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62C8109C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เย็น</w:t>
                          </w:r>
                        </w:p>
                      </w:txbxContent>
                    </v:textbox>
                  </v:roundrect>
                  <v:roundrect id="Rectangle: Rounded Corners 1" o:spid="_x0000_s1034" style="position:absolute;left:54207;width:20253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zY3zgAAAOMAAAAPAAAAZHJzL2Rvd25yZXYueG1sRI9BT8JA&#10;EIXvJv6HzZh4MbJFWoTKQhoTEyReQBOuQ3doq93Zpru2xV/PkpB4nHlv3vdmsRpMLTpqXWVZwXgU&#10;gSDOra64UPD1+fY4A+E8ssbaMik4kYPV8vZmgam2PW+p2/lChBB2KSoovW9SKV1ekkE3sg1x0I62&#10;NejD2BZSt9iHcFPLpyiaSoMVB0KJDb2WlP/sfk2AbLPvef/xXmQPNt6cusP+b7LZK3V/N2QvIDwN&#10;/t98vV7rUD9OJtNknMTPcPkpLEAuzwAAAP//AwBQSwECLQAUAAYACAAAACEA2+H2y+4AAACFAQAA&#10;EwAAAAAAAAAAAAAAAAAAAAAAW0NvbnRlbnRfVHlwZXNdLnhtbFBLAQItABQABgAIAAAAIQBa9Cxb&#10;vwAAABUBAAALAAAAAAAAAAAAAAAAAB8BAABfcmVscy8ucmVsc1BLAQItABQABgAIAAAAIQDamzY3&#10;zgAAAOMAAAAPAAAAAAAAAAAAAAAAAAcCAABkcnMvZG93bnJldi54bWxQSwUGAAAAAAMAAwC3AAAA&#10;AgMA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0E6A8B7E" w14:textId="77777777" w:rsidR="00C27058" w:rsidRPr="00F46A10" w:rsidRDefault="00C27058" w:rsidP="00C27058">
                          <w:pPr>
                            <w:pStyle w:val="ListParagraph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sym w:font="Webdings" w:char="F0E3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 xml:space="preserve">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โรงแรม</w:t>
                          </w:r>
                        </w:p>
                      </w:txbxContent>
                    </v:textbox>
                  </v:roundrect>
                  <v:roundrect id="Rectangle: Rounded Corners 1" o:spid="_x0000_s1035" style="position:absolute;left:40312;top:4278;width:68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4cSywAAAOIAAAAPAAAAZHJzL2Rvd25yZXYueG1sRI/NasJA&#10;FIX3Qt9huIVuRCdtREx0lFAotOJGW3B7zVyTtJk7ITNNYp/eKQguD+fn46w2g6lFR62rLCt4nkYg&#10;iHOrKy4UfH2+TRYgnEfWWFsmBRdysFk/jFaYatvznrqDL0QYYZeigtL7JpXS5SUZdFPbEAfvbFuD&#10;Psi2kLrFPoybWr5E0VwarDgQSmzotaT85/BrAmSffSf97qPIxna2vXSn41+8PSr19DhkSxCeBn8P&#10;39rvWsFskcTxPIli+L8U7oBcXwEAAP//AwBQSwECLQAUAAYACAAAACEA2+H2y+4AAACFAQAAEwAA&#10;AAAAAAAAAAAAAAAAAAAAW0NvbnRlbnRfVHlwZXNdLnhtbFBLAQItABQABgAIAAAAIQBa9CxbvwAA&#10;ABUBAAALAAAAAAAAAAAAAAAAAB8BAABfcmVscy8ucmVsc1BLAQItABQABgAIAAAAIQCJB4cSywAA&#10;AOI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C784F0F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6" style="position:absolute;left:47441;top:4278;width:6489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xXizQAAAOMAAAAPAAAAZHJzL2Rvd25yZXYueG1sRI9Ba8JA&#10;EIXvhf6HZQq9lLrRSElSVwmCoNKLtuB1mp0m0exsyG6T2F/fLQg9zrw373uzWI2mET11rrasYDqJ&#10;QBAXVtdcKvh43zwnIJxH1thYJgVXcrBa3t8tMNN24AP1R1+KEMIuQwWV920mpSsqMugmtiUO2pft&#10;DPowdqXUHQ4h3DRyFkUv0mDNgVBhS+uKisvx2wTIIT+nw9uuzJ/sfH/tP08/8f6k1OPDmL+C8DT6&#10;f/PteqtD/TSNk3mcJCn8/RQWIJe/AAAA//8DAFBLAQItABQABgAIAAAAIQDb4fbL7gAAAIUBAAAT&#10;AAAAAAAAAAAAAAAAAAAAAABbQ29udGVudF9UeXBlc10ueG1sUEsBAi0AFAAGAAgAAAAhAFr0LFu/&#10;AAAAFQEAAAsAAAAAAAAAAAAAAAAAHwEAAF9yZWxzLy5yZWxzUEsBAi0AFAAGAAgAAAAhADhPFeL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3090A551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7" style="position:absolute;left:54185;top:4265;width:20287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86fywAAAOMAAAAPAAAAZHJzL2Rvd25yZXYueG1sRI9NS8NA&#10;EIbvgv9hGcGL2F1jsTZ2W4IgaOmlVeh1zI5JNDsbsmuS+uudg+BxZt6PZ1abybdqoD42gS3czAwo&#10;4jK4hisLb69P1/egYkJ22AYmCyeKsFmfn60wd2HkPQ2HVCkJ4ZijhTqlLtc6ljV5jLPQEcvtI/Qe&#10;k4x9pV2Po4T7VmfG3GmPDUtDjR091lR+Hb69lOyLz+W4e6mKqzDfnob348/t9mjt5cVUPIBKNKV/&#10;8Z/72Qn+Ilsaky3mAi0/yQL0+hcAAP//AwBQSwECLQAUAAYACAAAACEA2+H2y+4AAACFAQAAEwAA&#10;AAAAAAAAAAAAAAAAAAAAW0NvbnRlbnRfVHlwZXNdLnhtbFBLAQItABQABgAIAAAAIQBa9CxbvwAA&#10;ABUBAAALAAAAAAAAAAAAAAAAAB8BAABfcmVscy8ucmVsc1BLAQItABQABgAIAAAAIQBvw86fywAA&#10;AOM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2BFF3C33" w14:textId="217092B3" w:rsidR="00C27058" w:rsidRPr="00F46A10" w:rsidRDefault="00127A89" w:rsidP="00127A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8" style="position:absolute;left:1979;top:10394;width:32017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VTyQAAAOIAAAAPAAAAZHJzL2Rvd25yZXYueG1sRE9NS8NA&#10;EL0L/odlBC/SbmyKmthtCYKgpZfWQq9jdkyi2dmQXZPUX+8cBI+P973aTK5VA/Wh8Wzgdp6AIi69&#10;bbgycHx7nj2AChHZYuuZDJwpwGZ9ebHC3PqR9zQcYqUkhEOOBuoYu1zrUNbkMMx9Ryzch+8dRoF9&#10;pW2Po4S7Vi+S5E47bFgaauzoqaby6/DtpGRffGbj7rUqbvxyex7eTz/p9mTM9dVUPIKKNMV/8Z/7&#10;xRpYLrIsTe8z2SyX5A7o9S8AAAD//wMAUEsBAi0AFAAGAAgAAAAhANvh9svuAAAAhQEAABMAAAAA&#10;AAAAAAAAAAAAAAAAAFtDb250ZW50X1R5cGVzXS54bWxQSwECLQAUAAYACAAAACEAWvQsW78AAAAV&#10;AQAACwAAAAAAAAAAAAAAAAAfAQAAX3JlbHMvLnJlbHNQSwECLQAUAAYACAAAACEASYalU8kAAADi&#10;AAAADwAAAAAAAAAAAAAAAAAHAgAAZHJzL2Rvd25yZXYueG1sUEsFBgAAAAADAAMAtwAAAP0CAAAA&#10;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20F7794" w14:textId="62064B07" w:rsidR="00C63B82" w:rsidRPr="00F46A10" w:rsidRDefault="00D12040" w:rsidP="00D12040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70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ฉงชิ่งเจียงเป่ย์</w:t>
                          </w:r>
                          <w:r w:rsidR="0070691A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-เมือง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ฉงชิ่ง</w:t>
                          </w:r>
                          <w:r w:rsidR="00744670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</w:p>
                        <w:p w14:paraId="163DF999" w14:textId="548BFF92" w:rsidR="00A04E89" w:rsidRPr="00BC6CB0" w:rsidRDefault="00A04E89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เมืองอู่หลง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จุมชมวิวระเบียงแก้ว</w:t>
                          </w:r>
                          <w:r w:rsidR="00AC4D3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98256B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อุทยานหลุมฟ้า </w:t>
                          </w: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C18FDDF" w14:textId="19D86C7E" w:rsidR="00A04E89" w:rsidRPr="00BC6CB0" w:rsidRDefault="0098256B" w:rsidP="00181D15">
                          <w:pPr>
                            <w:spacing w:after="0" w:line="276" w:lineRule="auto"/>
                            <w:ind w:left="330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สะพานสวรรค์ </w:t>
                          </w: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  <w:t>(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รวม</w:t>
                          </w: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ลิฟท์แก้วลง + รถอุทยาน + </w:t>
                          </w:r>
                        </w:p>
                        <w:p w14:paraId="212D2714" w14:textId="5052F089" w:rsidR="00C27058" w:rsidRPr="00BC6CB0" w:rsidRDefault="00A04E89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98256B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รถกอล์ฟ</w:t>
                          </w:r>
                          <w:r w:rsidR="0098256B"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" o:spid="_x0000_s1039" style="position:absolute;left:40293;top:10394;width:6858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uEFzAAAAOMAAAAPAAAAZHJzL2Rvd25yZXYueG1sRI9BS8NA&#10;EIXvgv9hGcGL2I2JNBq7LUEQtPTSKvQ6Zsckmp0N2TVJ/fXOQfA4M++9b95qM7tOjTSE1rOBm0UC&#10;irjytuXawNvr0/UdqBCRLXaeycCJAmzW52crLKyfeE/jIdZKQjgUaKCJsS+0DlVDDsPC98Ry+/CD&#10;wyjjUGs74CThrtNpkiy1w5aF0GBPjw1VX4dvJ5B9+Xk/7V7q8srfbk/j+/En2x6NubyYywdQkeb4&#10;L/5zP1t5P0+zLE+XubSQTrIAvf4FAAD//wMAUEsBAi0AFAAGAAgAAAAhANvh9svuAAAAhQEAABMA&#10;AAAAAAAAAAAAAAAAAAAAAFtDb250ZW50X1R5cGVzXS54bWxQSwECLQAUAAYACAAAACEAWvQsW78A&#10;AAAVAQAACwAAAAAAAAAAAAAAAAAfAQAAX3JlbHMvLnJlbHNQSwECLQAUAAYACAAAACEAV17hBcwA&#10;AADjAAAADwAAAAAAAAAAAAAAAAAHAgAAZHJzL2Rvd25yZXYueG1sUEsFBgAAAAADAAMAtwAAAAAD&#10;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0CC2E8F" w14:textId="3B7CD6A5" w:rsidR="00C27058" w:rsidRPr="00F46A10" w:rsidRDefault="00127A89" w:rsidP="00127A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0" style="position:absolute;left:47473;top:10394;width:6435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ZJlzQAAAOMAAAAPAAAAZHJzL2Rvd25yZXYueG1sRI9BS8NA&#10;EIXvgv9hGcGL2E1MaTTttgRB0OKlrdDrmB2T1OxsyK5J2l/fLRQ8zrw373uzWI2mET11rrasIJ5E&#10;IIgLq2suFXzt3h6fQTiPrLGxTAqO5GC1vL1ZYKbtwBvqt74UIYRdhgoq79tMSldUZNBNbEsctB/b&#10;GfRh7EqpOxxCuGnkUxTNpMGaA6HCll4rKn63fyZANvnhZfj8KPMHO10f++/9KVnvlbq/G/M5CE+j&#10;/zdfr991qJ8kaRpH0zSGy09hAXJ5BgAA//8DAFBLAQItABQABgAIAAAAIQDb4fbL7gAAAIUBAAAT&#10;AAAAAAAAAAAAAAAAAAAAAABbQ29udGVudF9UeXBlc10ueG1sUEsBAi0AFAAGAAgAAAAhAFr0LFu/&#10;AAAAFQEAAAsAAAAAAAAAAAAAAAAAHwEAAF9yZWxzLy5yZWxzUEsBAi0AFAAGAAgAAAAhACiVkmX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30070255" w14:textId="0010BE46" w:rsidR="00C27058" w:rsidRPr="00F46A10" w:rsidRDefault="00D45BAC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1" style="position:absolute;left:54159;top:10393;width:20306;height:83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G5ywAAAOIAAAAPAAAAZHJzL2Rvd25yZXYueG1sRI/NasJA&#10;FIX3gu8w3EI3UifaEDR1lCAUrHSjLbi9zdwmaTN3QmZMok/fEYQuD+fn46w2g6lFR62rLCuYTSMQ&#10;xLnVFRcKPj9enxYgnEfWWFsmBRdysFmPRytMte35QN3RFyKMsEtRQel9k0rp8pIMuqltiIP3bVuD&#10;Psi2kLrFPoybWs6jKJEGKw6EEhvalpT/Hs8mQA7Zz7J/fyuyiY33l+7rdH3en5R6fBiyFxCeBv8f&#10;vrd3WsEyTuLFPE5mcLsU7oBc/wEAAP//AwBQSwECLQAUAAYACAAAACEA2+H2y+4AAACFAQAAEwAA&#10;AAAAAAAAAAAAAAAAAAAAW0NvbnRlbnRfVHlwZXNdLnhtbFBLAQItABQABgAIAAAAIQBa9CxbvwAA&#10;ABUBAAALAAAAAAAAAAAAAAAAAB8BAABfcmVscy8ucmVsc1BLAQItABQABgAIAAAAIQCntnG5ywAA&#10;AOI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559D7033" w14:textId="68520F30" w:rsidR="00066030" w:rsidRPr="00F46A10" w:rsidRDefault="00A04E89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FAIRY MOUNTAIN DAVID CAMP RESORT HOTEL</w:t>
                          </w:r>
                        </w:p>
                        <w:p w14:paraId="04FCBD42" w14:textId="6A3D2FB7" w:rsidR="00C27058" w:rsidRPr="00F46A10" w:rsidRDefault="00066030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roundrect id="Rectangle: Rounded Corners 1" o:spid="_x0000_s1042" style="position:absolute;left:2007;top:18998;width:31981;height:86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Tl8zQAAAOMAAAAPAAAAZHJzL2Rvd25yZXYueG1sRI9Ba8JA&#10;EIXvQv/DMoVepG6iEjR1lVAotOJFW/A6ZqdJ2uxsyG6T6K93BaHHmffmfW9Wm8HUoqPWVZYVxJMI&#10;BHFudcWFgq/Pt+cFCOeRNdaWScGZHGzWD6MVptr2vKfu4AsRQtilqKD0vkmldHlJBt3ENsRB+7at&#10;QR/GtpC6xT6Em1pOoyiRBisOhBIbei0p/z38mQDZZz/LfvdRZGM735670/Ey2x6VenocshcQngb/&#10;b75fv+tQfxHH89k0ThK4/RQWINdXAAAA//8DAFBLAQItABQABgAIAAAAIQDb4fbL7gAAAIUBAAAT&#10;AAAAAAAAAAAAAAAAAAAAAABbQ29udGVudF9UeXBlc10ueG1sUEsBAi0AFAAGAAgAAAAhAFr0LFu/&#10;AAAAFQEAAAsAAAAAAAAAAAAAAAAAHwEAAF9yZWxzLy5yZWxzUEsBAi0AFAAGAAgAAAAhADUlOXz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F922E1C" w14:textId="77777777" w:rsidR="00394530" w:rsidRPr="00F46A10" w:rsidRDefault="00A04E89" w:rsidP="005838B5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C000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อุทยานเขานางฟ้า </w:t>
                          </w: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(</w:t>
                          </w: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รวมรถราง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)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เมืองฉงชิ่ง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</w:p>
                        <w:p w14:paraId="43A67AD1" w14:textId="77777777" w:rsidR="00394530" w:rsidRPr="00F46A10" w:rsidRDefault="00394530" w:rsidP="00394530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จุดชมวิวฉางเจียฮุ่ย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-การแสดงเปลี่ยนหน้า</w:t>
                          </w: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กาก</w:t>
                          </w:r>
                        </w:p>
                        <w:p w14:paraId="3161455A" w14:textId="5FD2DA84" w:rsidR="00C27058" w:rsidRPr="00BC6CB0" w:rsidRDefault="00394530" w:rsidP="00394530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เสฉวน-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หงหยาต้ง</w:t>
                          </w:r>
                        </w:p>
                      </w:txbxContent>
                    </v:textbox>
                  </v:roundrect>
                  <v:roundrect id="Rectangle: Rounded Corners 1" o:spid="_x0000_s1043" style="position:absolute;left:40286;top:18999;width:6858;height:8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cSzQAAAOMAAAAPAAAAZHJzL2Rvd25yZXYueG1sRI9Ba8JA&#10;EIXvQv/DMoVeRHerIjF1lVAotOJFW/A6ZqdJNDsbstsk9td3C4UeZ96b971Zbwdbi45aXznW8DhV&#10;IIhzZyouNHy8v0wSED4gG6wdk4Ybedhu7kZrTI3r+UDdMRQihrBPUUMZQpNK6fOSLPqpa4ij9ula&#10;iyGObSFNi30Mt7WcKbWUFiuOhBIbei4pvx6/bIQcssuq378V2dgtdrfufPqe705aP9wP2ROIQEP4&#10;N/9dv5pYP0nULFHL+Qp+f4oLkJsfAAAA//8DAFBLAQItABQABgAIAAAAIQDb4fbL7gAAAIUBAAAT&#10;AAAAAAAAAAAAAAAAAAAAAABbQ29udGVudF9UeXBlc10ueG1sUEsBAi0AFAAGAAgAAAAhAFr0LFu/&#10;AAAAFQEAAAsAAAAAAAAAAAAAAAAAHwEAAF9yZWxzLy5yZWxzUEsBAi0AFAAGAAgAAAAhAI+lNxL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9BF2DA9" w14:textId="15B92AEA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4" style="position:absolute;left:47469;top:19000;width:6435;height:8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lrzAAAAOMAAAAPAAAAZHJzL2Rvd25yZXYueG1sRI9BS8NA&#10;EIXvgv9hGcGL2E2MSozdliAIWry0FnqdZsckmp0N2TVJ/fXOQfA4M++9b95yPbtOjTSE1rOBdJGA&#10;Iq68bbk2sH9/vs5BhYhssfNMBk4UYL06P1tiYf3EWxp3sVYSwqFAA02MfaF1qBpyGBa+J5bbhx8c&#10;RhmHWtsBJwl3nb5JknvtsGUhNNjTU0PV1+7bCWRbfj5Mb691eeVvN6fxePjJNgdjLi/m8hFUpDn+&#10;i//cL1bez/IsT/O7VFpIJ1mAXv0CAAD//wMAUEsBAi0AFAAGAAgAAAAhANvh9svuAAAAhQEAABMA&#10;AAAAAAAAAAAAAAAAAAAAAFtDb250ZW50X1R5cGVzXS54bWxQSwECLQAUAAYACAAAACEAWvQsW78A&#10;AAAVAQAACwAAAAAAAAAAAAAAAAAfAQAAX3JlbHMvLnJlbHNQSwECLQAUAAYACAAAACEAlFSJa8wA&#10;AADjAAAADwAAAAAAAAAAAAAAAAAHAgAAZHJzL2Rvd25yZXYueG1sUEsFBgAAAAADAAMAtwAAAAAD&#10;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48D5428" w14:textId="349D77F3" w:rsidR="00C27058" w:rsidRPr="00F46A10" w:rsidRDefault="00D45BAC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43514A13" w14:textId="79D49CB0" w:rsidR="00A04E89" w:rsidRPr="00F46A10" w:rsidRDefault="00A04E89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บุฟเฟ</w:t>
                          </w:r>
                          <w:r w:rsidR="002A2789"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่</w:t>
                          </w: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ต์</w:t>
                          </w:r>
                        </w:p>
                        <w:p w14:paraId="6C34BD07" w14:textId="1275B1BA" w:rsidR="00A04E89" w:rsidRPr="00F46A10" w:rsidRDefault="00A04E89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หม้อไฟ</w:t>
                          </w:r>
                        </w:p>
                        <w:p w14:paraId="6E0C710A" w14:textId="62D55FAC" w:rsidR="00A04E89" w:rsidRPr="00F46A10" w:rsidRDefault="00A04E89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ฉงชิ่ง</w:t>
                          </w:r>
                        </w:p>
                      </w:txbxContent>
                    </v:textbox>
                  </v:roundrect>
                  <v:roundrect id="Rectangle: Rounded Corners 1" o:spid="_x0000_s1045" style="position:absolute;left:54179;top:19000;width:20293;height:86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ixyQAAAOIAAAAPAAAAZHJzL2Rvd25yZXYueG1sRE9NS8NA&#10;EL0L/odlBC/SbmJaqbHbEgRBi5fWQq9jdkyi2dmQXZPUX+8cBI+P973eTq5VA/Wh8WwgnSegiEtv&#10;G64MHN+eZitQISJbbD2TgTMF2G4uL9aYWz/ynoZDrJSEcMjRQB1jl2sdypochrnviIX78L3DKLCv&#10;tO1xlHDX6tskudMOG5aGGjt6rKn8Onw7KdkXn/fj60tV3PjF7jy8n36y3cmY66upeAAVaYr/4j/3&#10;szWQpekiWy2XslkuyR3Qm18AAAD//wMAUEsBAi0AFAAGAAgAAAAhANvh9svuAAAAhQEAABMAAAAA&#10;AAAAAAAAAAAAAAAAAFtDb250ZW50X1R5cGVzXS54bWxQSwECLQAUAAYACAAAACEAWvQsW78AAAAV&#10;AQAACwAAAAAAAAAAAAAAAAAfAQAAX3JlbHMvLnJlbHNQSwECLQAUAAYACAAAACEAxXB4sckAAADi&#10;AAAADwAAAAAAAAAAAAAAAAAHAgAAZHJzL2Rvd25yZXYueG1sUEsFBgAAAAADAAMAtwAAAP0CAAAA&#10;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5BB1FEFC" w14:textId="6279B5D9" w:rsidR="005838B5" w:rsidRPr="00F46A10" w:rsidRDefault="00A04E89" w:rsidP="005838B5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VIENNA HOTEL</w:t>
                          </w:r>
                        </w:p>
                        <w:p w14:paraId="099A4FC9" w14:textId="485C7EB5" w:rsidR="00C27058" w:rsidRPr="00F46A10" w:rsidRDefault="00B240C0" w:rsidP="00B240C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2" o:spid="_x0000_s1046" type="#_x0000_t120" style="position:absolute;left:-117;top:5265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JaGxAAAAOIAAAAPAAAAZHJzL2Rvd25yZXYueG1sRE/NSsNA&#10;EL4LvsMygje7m5BKiN0WEYq1N1sfYMiOSWh2Nuxum/j2zkHw+PH9b3aLH9WNYhoCWyhWBhRxG9zA&#10;nYWv8/6pBpUyssMxMFn4oQS77f3dBhsXZv6k2yl3SkI4NWihz3lqtE5tTx7TKkzEwn2H6DELjJ12&#10;EWcJ96MujXnWHgeWhh4neuupvZyu3kK6vruPSu+rw7xuMdaXozPF0drHh+X1BVSmJf+L/9wHJ/Mr&#10;U5dlsZYTckkw6O0vAAAA//8DAFBLAQItABQABgAIAAAAIQDb4fbL7gAAAIUBAAATAAAAAAAAAAAA&#10;AAAAAAAAAABbQ29udGVudF9UeXBlc10ueG1sUEsBAi0AFAAGAAgAAAAhAFr0LFu/AAAAFQEAAAsA&#10;AAAAAAAAAAAAAAAAHwEAAF9yZWxzLy5yZWxzUEsBAi0AFAAGAAgAAAAhAPQwlobEAAAA4gAAAA8A&#10;AAAAAAAAAAAAAAAABwIAAGRycy9kb3ducmV2LnhtbFBLBQYAAAAAAwADALcAAAD4AgAAAAA=&#10;" fillcolor="#60c" stroked="f" strokeweight="1pt">
                    <v:stroke joinstyle="miter"/>
                    <v:textbox>
                      <w:txbxContent>
                        <w:p w14:paraId="3A4162BC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11</w:t>
                          </w:r>
                        </w:p>
                      </w:txbxContent>
                    </v:textbox>
                  </v:shape>
                  <v:shape id="Flowchart: Connector 2" o:spid="_x0000_s1047" type="#_x0000_t120" style="position:absolute;left:-64;top:12670;width:419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EiyQAAAOMAAAAPAAAAZHJzL2Rvd25yZXYueG1sRI9BT8Mw&#10;DIXvSPyHyEjcWLLSTaNbNiGkibEbgx9gNV5brXGqJFvLv8cHJI72e37v82Y3+V7dKKYusIX5zIAi&#10;roPruLHw/bV/WoFKGdlhH5gs/FCC3fb+boOVCyN/0u2UGyUhnCq00OY8VFqnuiWPaRYGYtHOIXrM&#10;MsZGu4ijhPteF8YstceOpaHFgd5aqi+nq7eQru/uo9T78jAuaoyry9GZ+dHax4fpdQ0q05T/zX/X&#10;Byf4L6Yon4vFUqDlJ1mA3v4CAAD//wMAUEsBAi0AFAAGAAgAAAAhANvh9svuAAAAhQEAABMAAAAA&#10;AAAAAAAAAAAAAAAAAFtDb250ZW50X1R5cGVzXS54bWxQSwECLQAUAAYACAAAACEAWvQsW78AAAAV&#10;AQAACwAAAAAAAAAAAAAAAAAfAQAAX3JlbHMvLnJlbHNQSwECLQAUAAYACAAAACEAZx5xIskAAADj&#10;AAAADwAAAAAAAAAAAAAAAAAHAgAAZHJzL2Rvd25yZXYueG1sUEsFBgAAAAADAAMAtwAAAP0CAAAA&#10;AA==&#10;" fillcolor="#60c" stroked="f" strokeweight="1pt">
                    <v:stroke joinstyle="miter"/>
                    <v:textbox>
                      <w:txbxContent>
                        <w:p w14:paraId="2FC3F971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0C452B03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Flowchart: Connector 2" o:spid="_x0000_s1048" type="#_x0000_t120" style="position:absolute;left:-64;top:21411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ViyQAAAOIAAAAPAAAAZHJzL2Rvd25yZXYueG1sRI/NbsIw&#10;EITvlfoO1lbiVuxQfkKKQVUlBOVWygOs4iWJiNeRbUh4e1ypUo+jmflGs9oMthU38qFxrCEbKxDE&#10;pTMNVxpOP9vXHESIyAZbx6ThTgE26+enFRbG9fxNt2OsRIJwKFBDHWNXSBnKmiyGseuIk3d23mJM&#10;0lfSeOwT3LZyotRcWmw4LdTY0WdN5eV4tRrCdWe+pnI73fezEn1+ORiVHbQevQwf7yAiDfE//Nfe&#10;Gw2L5Uzl2dt8Ar+X0h2Q6wcAAAD//wMAUEsBAi0AFAAGAAgAAAAhANvh9svuAAAAhQEAABMAAAAA&#10;AAAAAAAAAAAAAAAAAFtDb250ZW50X1R5cGVzXS54bWxQSwECLQAUAAYACAAAACEAWvQsW78AAAAV&#10;AQAACwAAAAAAAAAAAAAAAAAfAQAAX3JlbHMvLnJlbHNQSwECLQAUAAYACAAAACEAzvUlYskAAADi&#10;AAAADwAAAAAAAAAAAAAAAAAHAgAAZHJzL2Rvd25yZXYueG1sUEsFBgAAAAADAAMAtwAAAP0CAAAA&#10;AA==&#10;" fillcolor="#60c" stroked="f" strokeweight="1pt">
                    <v:stroke joinstyle="miter"/>
                    <v:textbox>
                      <w:txbxContent>
                        <w:p w14:paraId="2AAF3C72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1FAE9DF5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49" style="position:absolute;left:1979;top:27925;width:32001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H6WygAAAOIAAAAPAAAAZHJzL2Rvd25yZXYueG1sRI9NS8NA&#10;EIbvQv/DMgUvYjdtQ2ljtyUUBC1eWoVex+yYRLOzIbsmqb/eOQgeX94vnu1+dI3qqQu1ZwPzWQKK&#10;uPC25tLA2+vj/RpUiMgWG89k4EoB9rvJzRYz6wc+UX+OpZIRDhkaqGJsM61DUZHDMPMtsXgfvnMY&#10;RXalth0OMu4avUiSlXZYszxU2NKhouLr/O3k5JR/boaX5zK/8+nx2r9ffpbHizG30zF/ABVpjP/h&#10;v/aTNbBepqvFJk0FQpAEB/TuFwAA//8DAFBLAQItABQABgAIAAAAIQDb4fbL7gAAAIUBAAATAAAA&#10;AAAAAAAAAAAAAAAAAABbQ29udGVudF9UeXBlc10ueG1sUEsBAi0AFAAGAAgAAAAhAFr0LFu/AAAA&#10;FQEAAAsAAAAAAAAAAAAAAAAAHwEAAF9yZWxzLy5yZWxzUEsBAi0AFAAGAAgAAAAhABgYfpbKAAAA&#10;4gAAAA8AAAAAAAAAAAAAAAAABwIAAGRycy9kb3ducmV2LnhtbFBLBQYAAAAAAwADALcAAAD+AgAA&#10;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4337D4A9" w14:textId="2125843F" w:rsidR="00C27058" w:rsidRPr="00F46A10" w:rsidRDefault="00447ECE" w:rsidP="00C63B82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อิสระท่องเที่ยวเต็มวัน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 xml:space="preserve"> (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ไม่มีรถบัสให้บริการ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" o:spid="_x0000_s1050" style="position:absolute;left:34300;top:27926;width:5724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sd8zAAAAOIAAAAPAAAAZHJzL2Rvd25yZXYueG1sRI9La8JA&#10;FIX3Qv/DcAvdSJ1ErY/UUUKhYKUbreD2NnObpGbuhMw0if76TkHo8nAeH2e16U0lWmpcaVlBPIpA&#10;EGdWl5wrOH68Pi5AOI+ssbJMCi7kYLO+G6ww0bbjPbUHn4swwi5BBYX3dSKlywoy6Ea2Jg7el20M&#10;+iCbXOoGuzBuKjmOopk0WHIgFFjTS0HZ+fBjAmSffi+797c8Hdrp7tJ+nq6T3Umph/s+fQbhqff/&#10;4Vt7qxXMnxZxPIlnS/i7FO6AXP8CAAD//wMAUEsBAi0AFAAGAAgAAAAhANvh9svuAAAAhQEAABMA&#10;AAAAAAAAAAAAAAAAAAAAAFtDb250ZW50X1R5cGVzXS54bWxQSwECLQAUAAYACAAAACEAWvQsW78A&#10;AAAVAQAACwAAAAAAAAAAAAAAAAAfAQAAX3JlbHMvLnJlbHNQSwECLQAUAAYACAAAACEAOE7HfMwA&#10;AADiAAAADwAAAAAAAAAAAAAAAAAHAgAAZHJzL2Rvd25yZXYueG1sUEsFBgAAAAADAAMAtwAAAAAD&#10;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4C49647D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1" style="position:absolute;left:40275;top:27925;width:6858;height:6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tYTzgAAAOMAAAAPAAAAZHJzL2Rvd25yZXYueG1sRI9Pa8JA&#10;EMXvhX6HZQq9FN3YRqupqwSh0Eov/gGv0+w0iWZnQ3ZNYj+9Wyh4nHlv3u/NfNmbSrTUuNKygtEw&#10;AkGcWV1yrmC/ex9MQTiPrLGyTAou5GC5uL+bY6Jtxxtqtz4XIYRdggoK7+tESpcVZNANbU0ctB/b&#10;GPRhbHKpG+xCuKnkcxRNpMGSA6HAmlYFZaft2QTIJj3Ouq/PPH2y8frSfh9+X9YHpR4f+vQNhKfe&#10;38z/1x861I9Hr+NZPJ5O4O+nsAC5uAIAAP//AwBQSwECLQAUAAYACAAAACEA2+H2y+4AAACFAQAA&#10;EwAAAAAAAAAAAAAAAAAAAAAAW0NvbnRlbnRfVHlwZXNdLnhtbFBLAQItABQABgAIAAAAIQBa9Cxb&#10;vwAAABUBAAALAAAAAAAAAAAAAAAAAB8BAABfcmVscy8ucmVsc1BLAQItABQABgAIAAAAIQBtgtYT&#10;zgAAAOMAAAAPAAAAAAAAAAAAAAAAAAcCAABkcnMvZG93bnJldi54bWxQSwUGAAAAAAMAAwC3AAAA&#10;AgMA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69C009C4" w14:textId="27639867" w:rsidR="007B20D3" w:rsidRPr="00F46A10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2" style="position:absolute;left:47458;top:27926;width:6436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24kzAAAAOIAAAAPAAAAZHJzL2Rvd25yZXYueG1sRI9LS8NA&#10;FIX3gv9huIIbaSdttKlppyUIBS1u+oBur5nbJJq5EzLTJPXXO4Lg8nAeH2e5HkwtOmpdZVnBZByB&#10;IM6trrhQcDxsRnMQziNrrC2Tgis5WK9ub5aYatvzjrq9L0QYYZeigtL7JpXS5SUZdGPbEAfvbFuD&#10;Psi2kLrFPoybWk6jaCYNVhwIJTb0UlL+tb+YANlln8/9+1uRPdjH7bX7OH3H25NS93dDtgDhafD/&#10;4b/2q1aQxPOnZBInU/i9FO6AXP0AAAD//wMAUEsBAi0AFAAGAAgAAAAhANvh9svuAAAAhQEAABMA&#10;AAAAAAAAAAAAAAAAAAAAAFtDb250ZW50X1R5cGVzXS54bWxQSwECLQAUAAYACAAAACEAWvQsW78A&#10;AAAVAQAACwAAAAAAAAAAAAAAAAAfAQAAX3JlbHMvLnJlbHNQSwECLQAUAAYACAAAACEAtwNuJMwA&#10;AADiAAAADwAAAAAAAAAAAAAAAAAHAgAAZHJzL2Rvd25yZXYueG1sUEsFBgAAAAADAAMAtwAAAAAD&#10;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0BA3655B" w14:textId="7F36D13E" w:rsidR="00C27058" w:rsidRPr="00F46A10" w:rsidRDefault="00D45BAC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3" style="position:absolute;left:54169;top:27924;width:20303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+szQAAAOMAAAAPAAAAZHJzL2Rvd25yZXYueG1sRI9La8Mw&#10;EITvgf4HsYVeQiLnZWo3SjCFQBt6yQNy3Vpb2621MpZiO/31VaHQ4+7Mzje73g6mFh21rrKsYDaN&#10;QBDnVldcKDifdpNHEM4ja6wtk4IbOdhu7kZrTLXt+UDd0RcihLBLUUHpfZNK6fKSDLqpbYiD9mFb&#10;gz6MbSF1i30IN7WcR1EsDVYcCCU29FxS/nW8mgA5ZJ9J//ZaZGO73N+698v3Yn9R6uF+yJ5AeBr8&#10;v/nv+kWH+vEiWa7i+SyB35/CAuTmBwAA//8DAFBLAQItABQABgAIAAAAIQDb4fbL7gAAAIUBAAAT&#10;AAAAAAAAAAAAAAAAAAAAAABbQ29udGVudF9UeXBlc10ueG1sUEsBAi0AFAAGAAgAAAAhAFr0LFu/&#10;AAAAFQEAAAsAAAAAAAAAAAAAAAAAHwEAAF9yZWxzLy5yZWxzUEsBAi0AFAAGAAgAAAAhANp2T6zN&#10;AAAA4wAAAA8AAAAAAAAAAAAAAAAABwIAAGRycy9kb3ducmV2LnhtbFBLBQYAAAAAAwADALcAAAAB&#10;Aw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3432C41D" w14:textId="4874ACBF" w:rsidR="007C5E49" w:rsidRPr="00F46A10" w:rsidRDefault="00A04E89" w:rsidP="007C5E49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VIENNA HOTEL</w:t>
                          </w:r>
                        </w:p>
                        <w:p w14:paraId="62B6B3B1" w14:textId="1F75CFEE" w:rsidR="00C27058" w:rsidRPr="00F46A10" w:rsidRDefault="00B240C0" w:rsidP="00B240C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 id="Flowchart: Connector 2" o:spid="_x0000_s1054" type="#_x0000_t120" style="position:absolute;left:-64;top:29202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nfxwAAAOIAAAAPAAAAZHJzL2Rvd25yZXYueG1sRI9Ra8Iw&#10;FIXfhf2HcAd706TDWumMMgYy9W3qD7g0d22xuSlJtN2/N4Kwx8M55zuc1Wa0nbiRD61jDdlMgSCu&#10;nGm51nA+badLECEiG+wck4Y/CrBZv0xWWBo38A/djrEWCcKhRA1NjH0pZagashhmridO3q/zFmOS&#10;vpbG45DgtpPvSi2kxZbTQoM9fTVUXY5XqyFcv81+Lrfz3ZBX6JeXg1HZQeu31/HzA0SkMf6Hn+2d&#10;0VAUmcoXRZHD41K6A3J9BwAA//8DAFBLAQItABQABgAIAAAAIQDb4fbL7gAAAIUBAAATAAAAAAAA&#10;AAAAAAAAAAAAAABbQ29udGVudF9UeXBlc10ueG1sUEsBAi0AFAAGAAgAAAAhAFr0LFu/AAAAFQEA&#10;AAsAAAAAAAAAAAAAAAAAHwEAAF9yZWxzLy5yZWxzUEsBAi0AFAAGAAgAAAAhAAzGGd/HAAAA4gAA&#10;AA8AAAAAAAAAAAAAAAAABwIAAGRycy9kb3ducmV2LnhtbFBLBQYAAAAAAwADALcAAAD7AgAAAAA=&#10;" fillcolor="#60c" stroked="f" strokeweight="1pt">
                    <v:stroke joinstyle="miter"/>
                    <v:textbox>
                      <w:txbxContent>
                        <w:p w14:paraId="43FCC1F0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4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52A8DD3E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55" style="position:absolute;left:2007;top:34603;width:31975;height:135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tO+yAAAAOEAAAAPAAAAZHJzL2Rvd25yZXYueG1sRE9NS8NA&#10;EL0L/odlBC9iN7YS0rTbEgRBi5dWoddpdkyi2dmQXZPUX+8cCh4f73u9nVyrBupD49nAwywBRVx6&#10;23Bl4OP9+T4DFSKyxdYzGThTgO3m+mqNufUj72k4xEpJCIccDdQxdrnWoazJYZj5jli4T987jAL7&#10;StseRwl3rZ4nSaodNiwNNXb0VFP5ffhxUrIvvpbj22tV3PnH3Xk4HX8Xu6MxtzdTsQIVaYr/4ov7&#10;xRpIs2W6yOYyWR7JG9CbPwAAAP//AwBQSwECLQAUAAYACAAAACEA2+H2y+4AAACFAQAAEwAAAAAA&#10;AAAAAAAAAAAAAAAAW0NvbnRlbnRfVHlwZXNdLnhtbFBLAQItABQABgAIAAAAIQBa9CxbvwAAABUB&#10;AAALAAAAAAAAAAAAAAAAAB8BAABfcmVscy8ucmVsc1BLAQItABQABgAIAAAAIQA0itO+yAAAAOEA&#10;AAAPAAAAAAAAAAAAAAAAAAcCAABkcnMvZG93bnJldi54bWxQSwUGAAAAAAMAAwC3AAAA/AIA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7E02FA34" w14:textId="77777777" w:rsidR="00C92838" w:rsidRDefault="00A04E89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000000" w:themeColor="text1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C00000"/>
                              <w:spacing w:val="-6"/>
                              <w:kern w:val="6"/>
                              <w:sz w:val="20"/>
                              <w:szCs w:val="20"/>
                            </w:rPr>
                            <w:t xml:space="preserve">   </w:t>
                          </w:r>
                          <w:r w:rsidR="00C92838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จัตุรัส</w:t>
                          </w: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เฉาเทียนเหมิน</w:t>
                          </w:r>
                          <w:r w:rsidR="00517B00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-</w:t>
                          </w: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ถนนคนเดินเจี๋ยฟางเป่ย</w:t>
                          </w:r>
                          <w:r w:rsidR="00517B00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-</w:t>
                          </w:r>
                        </w:p>
                        <w:p w14:paraId="78A0D031" w14:textId="77777777" w:rsidR="00C92838" w:rsidRPr="00BC6CB0" w:rsidRDefault="00C92838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 xml:space="preserve">   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ชมรถไฟฟ้าทะลุตึก สถานีหลีจื่อป้า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-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หมู่บ้านโบราณ</w:t>
                          </w:r>
                        </w:p>
                        <w:p w14:paraId="5A38144D" w14:textId="596064C2" w:rsidR="00C92838" w:rsidRPr="00F46A10" w:rsidRDefault="00C92838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 xml:space="preserve">   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ฉื</w:t>
                          </w:r>
                          <w:r w:rsidR="0020542E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อ</w:t>
                          </w:r>
                          <w:r w:rsidR="00A04E89" w:rsidRPr="00BC6CB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ชี่โข่ว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-สนามบินนานาชาติฉงชิ่งเจียงเป่ย์-</w:t>
                          </w:r>
                        </w:p>
                        <w:p w14:paraId="2639DCEE" w14:textId="00B26F64" w:rsidR="0020542E" w:rsidRPr="00F46A10" w:rsidRDefault="00C92838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 xml:space="preserve">   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>สนามบินนานาชาติสุวรรณภูมิ</w:t>
                          </w:r>
                        </w:p>
                        <w:p w14:paraId="27BBF695" w14:textId="1006E7BA" w:rsidR="00DA2787" w:rsidRPr="00F46A10" w:rsidRDefault="0020542E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 xml:space="preserve">  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(CZ2361 CKG-BKK 21:15-23:30)</w:t>
                          </w:r>
                        </w:p>
                        <w:p w14:paraId="5833A470" w14:textId="19590593" w:rsidR="00A04E89" w:rsidRPr="00F46A10" w:rsidRDefault="0020542E" w:rsidP="0020542E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00"/>
                              <w:spacing w:val="-6"/>
                              <w:kern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C000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บริการอาหารและน้ำดื่มบนเครื่อง</w:t>
                          </w:r>
                        </w:p>
                      </w:txbxContent>
                    </v:textbox>
                  </v:roundrect>
                  <v:roundrect id="Rectangle: Rounded Corners 1" o:spid="_x0000_s1056" style="position:absolute;left:34277;top:34604;width:5749;height:13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RqHywAAAOMAAAAPAAAAZHJzL2Rvd25yZXYueG1sRE/RSsNA&#10;EHwX/IdjBV+kvWhVkthrCYKgpS+thb6uuTWJ5vZC7kxSv94VBF8WdmZ2Zna5nlyrBupD49nA9TwB&#10;RVx623Bl4PD6NEtBhYhssfVMBk4UYL06P1tibv3IOxr2sVJiwiFHA3WMXa51KGtyGOa+Ixbu3fcO&#10;o6x9pW2Po5i7Vt8kyb122LAk1NjRY03l5/7LSciu+MjG7UtVXPnbzWl4O34vNkdjLi+m4gFUpCn+&#10;i/+un63UX2RpepfJgN+fBAC9+gEAAP//AwBQSwECLQAUAAYACAAAACEA2+H2y+4AAACFAQAAEwAA&#10;AAAAAAAAAAAAAAAAAAAAW0NvbnRlbnRfVHlwZXNdLnhtbFBLAQItABQABgAIAAAAIQBa9CxbvwAA&#10;ABUBAAALAAAAAAAAAAAAAAAAAB8BAABfcmVscy8ucmVsc1BLAQItABQABgAIAAAAIQD23RqHywAA&#10;AOM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28D4EA72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7" style="position:absolute;left:40278;top:34583;width:6858;height:135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62eyAAAAOIAAAAPAAAAZHJzL2Rvd25yZXYueG1sRE9Na8JA&#10;EL0X/A/LFHopddNaokZXCQWhFS9aweuYHZPU7GzIrkn013eFQo+P9z1f9qYSLTWutKzgdRiBIM6s&#10;LjlXsP9evUxAOI+ssbJMCq7kYLkYPMwx0bbjLbU7n4sQwi5BBYX3dSKlywoy6Ia2Jg7cyTYGfYBN&#10;LnWDXQg3lXyLolgaLDk0FFjTR0HZeXcxoWSb/ky7zVeePtv39bU9Hm6j9UGpp8c+nYHw1Pt/8Z/7&#10;U4f5k9F0HI+jGO6XAga5+AUAAP//AwBQSwECLQAUAAYACAAAACEA2+H2y+4AAACFAQAAEwAAAAAA&#10;AAAAAAAAAAAAAAAAW0NvbnRlbnRfVHlwZXNdLnhtbFBLAQItABQABgAIAAAAIQBa9CxbvwAAABUB&#10;AAALAAAAAAAAAAAAAAAAAB8BAABfcmVscy8ucmVsc1BLAQItABQABgAIAAAAIQBXo62eyAAAAOIA&#10;AAAPAAAAAAAAAAAAAAAAAAcCAABkcnMvZG93bnJldi54bWxQSwUGAAAAAAMAAwC3AAAA/AIA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38088E35" w14:textId="32E8EDA8" w:rsidR="00C27058" w:rsidRPr="00F46A10" w:rsidRDefault="00D45BAC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3F9A6B75" w14:textId="31338CDE" w:rsidR="0079258E" w:rsidRPr="00F46A10" w:rsidRDefault="0079258E" w:rsidP="0079258E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เป็ดปักกิ่ง</w:t>
                          </w:r>
                        </w:p>
                      </w:txbxContent>
                    </v:textbox>
                  </v:roundrect>
                  <v:roundrect id="Rectangle: Rounded Corners 1" o:spid="_x0000_s1058" style="position:absolute;left:47457;top:34577;width:6436;height:13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HUywAAAOIAAAAPAAAAZHJzL2Rvd25yZXYueG1sRI/NasJA&#10;FIX3Qt9huIVuRCeaVjQ6SigUqnSjFdxeM9ckNnMnZKZJ9Ok7hUKXh/PzcVab3lSipcaVlhVMxhEI&#10;4szqknMFx8+30RyE88gaK8uk4EYONuuHwQoTbTveU3vwuQgj7BJUUHhfJ1K6rCCDbmxr4uBdbGPQ&#10;B9nkUjfYhXFTyWkUzaTBkgOhwJpeC8q+Dt8mQPbpddF9bPN0aJ93t/Z8use7k1JPj326BOGp9//h&#10;v/a7VrCIp9F8NnmJ4fdSuANy/QMAAP//AwBQSwECLQAUAAYACAAAACEA2+H2y+4AAACFAQAAEwAA&#10;AAAAAAAAAAAAAAAAAAAAW0NvbnRlbnRfVHlwZXNdLnhtbFBLAQItABQABgAIAAAAIQBa9CxbvwAA&#10;ABUBAAALAAAAAAAAAAAAAAAAAB8BAABfcmVscy8ucmVsc1BLAQItABQABgAIAAAAIQB6NMHUywAA&#10;AOI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4628CB9A" w14:textId="01087066" w:rsidR="00C27058" w:rsidRPr="00F46A10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9" style="position:absolute;left:54172;top:34604;width:20294;height:13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URywAAAOIAAAAPAAAAZHJzL2Rvd25yZXYueG1sRI/NSsNA&#10;FIX3Bd9huIKbYic1UmPMpARB0OKmsdDtbeaaRDN3QmZMUp/eEQSXh/PzcbLtbDox0uBaywrWqwgE&#10;cWV1y7WCw9vTdQLCeWSNnWVScCYH2/xikWGq7cR7GktfizDCLkUFjfd9KqWrGjLoVrYnDt67HQz6&#10;IIda6gGnMG46eRNFG2mw5UBosKfHhqrP8ssEyL74uJ9eX+piaW935/F0/I53R6WuLufiAYSn2f+H&#10;/9rPWkGcrDdxlMR38Hsp3AGZ/wAAAP//AwBQSwECLQAUAAYACAAAACEA2+H2y+4AAACFAQAAEwAA&#10;AAAAAAAAAAAAAAAAAAAAW0NvbnRlbnRfVHlwZXNdLnhtbFBLAQItABQABgAIAAAAIQBa9CxbvwAA&#10;ABUBAAALAAAAAAAAAAAAAAAAAB8BAABfcmVscy8ucmVsc1BLAQItABQABgAIAAAAIQCvgQURywAA&#10;AOIAAAAPAAAAAAAAAAAAAAAAAAcCAABkcnMvZG93bnJldi54bWxQSwUGAAAAAAMAAwC3AAAA/wIA&#10;AAAA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596E4A7E" w14:textId="18762FA2" w:rsidR="00C27058" w:rsidRPr="00F46A10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shape id="Flowchart: Connector 2" o:spid="_x0000_s1060" type="#_x0000_t120" style="position:absolute;left:-183;top:39582;width:419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uHJxgAAAOMAAAAPAAAAZHJzL2Rvd25yZXYueG1sRE/dasIw&#10;FL4f+A7hDHY3kzorXWcUGYjOO38e4NCctcXmpCTRdm9vBoNdnu//LNej7cSdfGgda8imCgRx5UzL&#10;tYbLeftagAgR2WDnmDT8UID1avK0xNK4gY90P8VapBAOJWpoYuxLKUPVkMUwdT1x4r6dtxjT6Wtp&#10;PA4p3HZyptRCWmw5NTTY02dD1fV0sxrCbWe+5nI73w95hb64HozKDlq/PI+bDxCRxvgv/nPvTZqv&#10;ive32SLPcvj9KQEgVw8AAAD//wMAUEsBAi0AFAAGAAgAAAAhANvh9svuAAAAhQEAABMAAAAAAAAA&#10;AAAAAAAAAAAAAFtDb250ZW50X1R5cGVzXS54bWxQSwECLQAUAAYACAAAACEAWvQsW78AAAAVAQAA&#10;CwAAAAAAAAAAAAAAAAAfAQAAX3JlbHMvLnJlbHNQSwECLQAUAAYACAAAACEAdxLhycYAAADjAAAA&#10;DwAAAAAAAAAAAAAAAAAHAgAAZHJzL2Rvd25yZXYueG1sUEsFBgAAAAADAAMAtwAAAPoCAAAAAA==&#10;" fillcolor="#60c" stroked="f" strokeweight="1pt">
                    <v:stroke joinstyle="miter"/>
                    <v:textbox>
                      <w:txbxContent>
                        <w:p w14:paraId="09A3D3CD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5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6D010D67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61" style="position:absolute;left:34371;top:11;width:5653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CGxwAAANwAAAAPAAAAZHJzL2Rvd25yZXYueG1sRI9Ba8JA&#10;EIXvBf/DMoKXUje1Vmp0lSAUqnhRC16n2TGJzc6G7DaJ/npXEHqb4b1535v5sjOlaKh2hWUFr8MI&#10;BHFqdcGZgu/D58sHCOeRNZaWScGFHCwXvac5xtq2vKNm7zMRQtjFqCD3voqldGlOBt3QVsRBO9na&#10;oA9rnUldYxvCTSlHUTSRBgsOhBwrWuWU/u7/TIDskvO03a6z5NmON5fm53h92xyVGvS7ZAbCU+f/&#10;zY/rLx3qj97h/kyYQC5uAAAA//8DAFBLAQItABQABgAIAAAAIQDb4fbL7gAAAIUBAAATAAAAAAAA&#10;AAAAAAAAAAAAAABbQ29udGVudF9UeXBlc10ueG1sUEsBAi0AFAAGAAgAAAAhAFr0LFu/AAAAFQEA&#10;AAsAAAAAAAAAAAAAAAAAHwEAAF9yZWxzLy5yZWxzUEsBAi0AFAAGAAgAAAAhAMxaUIbHAAAA3AAA&#10;AA8AAAAAAAAAAAAAAAAABwIAAGRycy9kb3ducmV2LnhtbFBLBQYAAAAAAwADALcAAAD7Ag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6495C80C" w14:textId="77777777" w:rsidR="00FE03F5" w:rsidRPr="00F46A1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>เช้า</w:t>
                          </w:r>
                        </w:p>
                      </w:txbxContent>
                    </v:textbox>
                  </v:roundrect>
                  <v:roundrect id="Rectangle: Rounded Corners 1" o:spid="_x0000_s1062" style="position:absolute;left:34301;top:4278;width:57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M7xxgAAANwAAAAPAAAAZHJzL2Rvd25yZXYueG1sRI9Ba8JA&#10;EIXvQv/DMoVepG6qIm10lSAIKl60Ba9jdkxis7Mhu02iv94VhN5meG/e92a26EwpGqpdYVnBxyAC&#10;QZxaXXCm4Od79f4JwnlkjaVlUnAlB4v5S2+GsbYt76k5+EyEEHYxKsi9r2IpXZqTQTewFXHQzrY2&#10;6MNaZ1LX2IZwU8phFE2kwYIDIceKljmlv4c/EyD75PLV7jZZ0rfj7bU5HW+j7VGpt9cumYLw1Pl/&#10;8/N6rUP94QQez4QJ5PwOAAD//wMAUEsBAi0AFAAGAAgAAAAhANvh9svuAAAAhQEAABMAAAAAAAAA&#10;AAAAAAAAAAAAAFtDb250ZW50X1R5cGVzXS54bWxQSwECLQAUAAYACAAAACEAWvQsW78AAAAVAQAA&#10;CwAAAAAAAAAAAAAAAAAfAQAAX3JlbHMvLnJlbHNQSwECLQAUAAYACAAAACEAPIjO8cYAAADcAAAA&#10;DwAAAAAAAAAAAAAAAAAHAgAAZHJzL2Rvd25yZXYueG1sUEsFBgAAAAADAAMAtwAAAPoC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6128735C" w14:textId="77777777" w:rsidR="00FE03F5" w:rsidRPr="00F46A1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3" style="position:absolute;left:34282;top:10395;width:5761;height:83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tqxwAAANwAAAAPAAAAZHJzL2Rvd25yZXYueG1sRI9Ba8JA&#10;EIXvBf/DMoKXUje1Umt0lSAUqnhRC16n2TGJzc6G7DaJ/npXEHqb4b1535v5sjOlaKh2hWUFr8MI&#10;BHFqdcGZgu/D58sHCOeRNZaWScGFHCwXvac5xtq2vKNm7zMRQtjFqCD3voqldGlOBt3QVsRBO9na&#10;oA9rnUldYxvCTSlHUfQuDRYcCDlWtMop/d3/mQDZJedpu11nybMdby7Nz/H6tjkqNeh3yQyEp87/&#10;mx/XXzrUH03g/kyYQC5uAAAA//8DAFBLAQItABQABgAIAAAAIQDb4fbL7gAAAIUBAAATAAAAAAAA&#10;AAAAAAAAAAAAAABbQ29udGVudF9UeXBlc10ueG1sUEsBAi0AFAAGAAgAAAAhAFr0LFu/AAAAFQEA&#10;AAsAAAAAAAAAAAAAAAAAHwEAAF9yZWxzLy5yZWxzUEsBAi0AFAAGAAgAAAAhAFPEa2rHAAAA3AAA&#10;AA8AAAAAAAAAAAAAAAAABwIAAGRycy9kb3ducmV2LnhtbFBLBQYAAAAAAwADALcAAAD7AgAAAAA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67DE8C0D" w14:textId="01CB7D81" w:rsidR="00FE03F5" w:rsidRPr="00F46A10" w:rsidRDefault="00A04E89" w:rsidP="005420E7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  <w:t>SET BOX</w:t>
                          </w:r>
                        </w:p>
                      </w:txbxContent>
                    </v:textbox>
                  </v:roundrect>
                  <v:roundrect id="Rectangle: Rounded Corners 1" o:spid="_x0000_s1064" style="position:absolute;left:34283;top:18998;width:5752;height:8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/8YxgAAANwAAAAPAAAAZHJzL2Rvd25yZXYueG1sRI9Na8JA&#10;EIbvhf6HZQpeim5qS9HoKqFQUOlFK3gds9MkbXY2ZNck9td3DgVvM8z78cxyPbhaddSGyrOBp0kC&#10;ijj3tuLCwPHzfTwDFSKyxdozGbhSgPXq/m6JqfU976k7xEJJCIcUDZQxNqnWIS/JYZj4hlhuX751&#10;GGVtC21b7CXc1XqaJK/aYcXSUGJDbyXlP4eLk5J99j3vP7ZF9uhfdtfufPp93p2MGT0M2QJUpCHe&#10;xP/ujRX8qdDKMzKBXv0BAAD//wMAUEsBAi0AFAAGAAgAAAAhANvh9svuAAAAhQEAABMAAAAAAAAA&#10;AAAAAAAAAAAAAFtDb250ZW50X1R5cGVzXS54bWxQSwECLQAUAAYACAAAACEAWvQsW78AAAAVAQAA&#10;CwAAAAAAAAAAAAAAAAAfAQAAX3JlbHMvLnJlbHNQSwECLQAUAAYACAAAACEAIlv/GMYAAADcAAAA&#10;DwAAAAAAAAAAAAAAAAAHAgAAZHJzL2Rvd25yZXYueG1sUEsFBgAAAAADAAMAtwAAAPoCAAAAAA==&#10;" fillcolor="#b871ff" stroked="f" strokeweight="1pt">
                    <v:fill color2="#60c" rotate="t" colors="0 #b871ff;32113f #9429ff;1 #60c" focus="100%" type="gradient"/>
                    <v:stroke joinstyle="miter"/>
                    <v:textbox>
                      <w:txbxContent>
                        <w:p w14:paraId="5FAFC3AF" w14:textId="77777777" w:rsidR="00FE03F5" w:rsidRPr="00F46A1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</v:group>
                <v:roundrect id="Rectangle: Rounded Corners 1" o:spid="_x0000_s1065" style="position:absolute;left:1820;top:54169;width:72466;height:35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u5xQAAANoAAAAPAAAAZHJzL2Rvd25yZXYueG1sRI9Ba8JA&#10;EIXvhf6HZQpeim6qpWjMRkKhoNKLVvA6ZqdJ2uxsyK5J7K/vCoKnYXhv3vcmWQ2mFh21rrKs4GUS&#10;gSDOra64UHD4+hjPQTiPrLG2TAou5GCVPj4kGGvb8466vS9ECGEXo4LS+yaW0uUlGXQT2xAH7du2&#10;Bn1Y20LqFvsQbmo5jaI3abDiQCixofeS8t/92QTILvtZ9J+bInu2r9tLdzr+zbZHpUZPQ7YE4Wnw&#10;d/Pteq1Dfbi+cp0y/QcAAP//AwBQSwECLQAUAAYACAAAACEA2+H2y+4AAACFAQAAEwAAAAAAAAAA&#10;AAAAAAAAAAAAW0NvbnRlbnRfVHlwZXNdLnhtbFBLAQItABQABgAIAAAAIQBa9CxbvwAAABUBAAAL&#10;AAAAAAAAAAAAAAAAAB8BAABfcmVscy8ucmVsc1BLAQItABQABgAIAAAAIQCppNu5xQAAANoAAAAP&#10;AAAAAAAAAAAAAAAAAAcCAABkcnMvZG93bnJldi54bWxQSwUGAAAAAAMAAwC3AAAA+QIAAAAA&#10;" fillcolor="#b871ff" stroked="f" strokeweight="1pt">
                  <v:fill color2="#60c" rotate="t" colors="0 #b871ff;32113f #9429ff;1 #60c" focus="100%" type="gradient"/>
                  <v:stroke joinstyle="miter"/>
                  <v:textbox>
                    <w:txbxContent>
                      <w:p w14:paraId="6B031EF4" w14:textId="77777777" w:rsidR="00C125FF" w:rsidRPr="00F46A10" w:rsidRDefault="00C125FF" w:rsidP="00C125FF">
                        <w:pPr>
                          <w:spacing w:after="0" w:line="240" w:lineRule="auto"/>
                          <w:jc w:val="center"/>
                          <w:rPr>
                            <w:rFonts w:ascii="Prompt Light" w:hAnsi="Prompt Light" w:cs="Prompt Light"/>
                            <w:color w:val="FFFFFF" w:themeColor="background1"/>
                            <w:sz w:val="18"/>
                            <w:szCs w:val="18"/>
                            <w:cs/>
                          </w:rPr>
                        </w:pPr>
                        <w:r w:rsidRPr="00F46A1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18"/>
                            <w:szCs w:val="18"/>
                          </w:rPr>
                          <w:t xml:space="preserve">** </w:t>
                        </w:r>
                        <w:r w:rsidRPr="00F46A1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18"/>
                            <w:szCs w:val="18"/>
                            <w:cs/>
                          </w:rPr>
                          <w:t>รายการทัวร์ข้างต้น อาจมีการสลับปรับเปลี่ยนเพื่อความเหมาะสม **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53BEB7A" w14:textId="46FA249E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414A610D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2189B69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2E3889A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4D2C253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7CAD8C5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494D28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52EDD3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61F473B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3614A3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7D060A3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B89F57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769BA1DC" w:rsidR="00C27058" w:rsidRDefault="00C9283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13F12563">
            <wp:simplePos x="0" y="0"/>
            <wp:positionH relativeFrom="margin">
              <wp:posOffset>-244475</wp:posOffset>
            </wp:positionH>
            <wp:positionV relativeFrom="paragraph">
              <wp:posOffset>90170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C12E10" w14:textId="32FA7E4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5BDD6FB6" w:rsidR="00C27058" w:rsidRDefault="00C27058" w:rsidP="00E175F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750DF4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686853A9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10C67CF8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32E4A400" w:rsidR="00C2639C" w:rsidRDefault="00EE664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3808" behindDoc="0" locked="0" layoutInCell="1" allowOverlap="1" wp14:anchorId="4C830838" wp14:editId="231C68E7">
            <wp:simplePos x="0" y="0"/>
            <wp:positionH relativeFrom="column">
              <wp:posOffset>8890</wp:posOffset>
            </wp:positionH>
            <wp:positionV relativeFrom="paragraph">
              <wp:posOffset>-152400</wp:posOffset>
            </wp:positionV>
            <wp:extent cx="996885" cy="1028700"/>
            <wp:effectExtent l="0" t="0" r="0" b="0"/>
            <wp:wrapNone/>
            <wp:docPr id="67751999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19994" name="Picture 677519994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1" t="130" r="201" b="75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8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F36820B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64C1CC8" w:rsidR="0092753C" w:rsidRPr="00BC6CB0" w:rsidRDefault="00685F0C" w:rsidP="00F46A10">
                            <w:pPr>
                              <w:shd w:val="clear" w:color="auto" w:fill="6600CC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66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d+ngIAAKoFAAAOAAAAZHJzL2Uyb0RvYy54bWysVEtv2zAMvg/YfxB0X+2keTWoUwQpMgwo&#10;2qLt0LMiS7EBWdQkJXb260fJjpM+sMOwiy2K5EfyE8nrm6ZSZC+sK0FndHCRUiI0h7zU24z+fFl/&#10;m1HiPNM5U6BFRg/C0ZvF1y/XtZmLIRSgcmEJgmg3r01GC+/NPEkcL0TF3AUYoVEpwVbMo2i3SW5Z&#10;jeiVSoZpOklqsLmxwIVzeHvbKuki4kspuH+Q0glPVEYxNx+/Nn434Zssrtl8a5kpSt6lwf4hi4qV&#10;GoP2ULfMM7Kz5QeoquQWHEh/waFKQMqSi1gDVjNI31XzXDAjYi1IjjM9Te7/wfL7/bN5tEhDbdzc&#10;4TFU0UhbhT/mR5pI1qEnSzSecLycTEeX0xQ55aibpZh9ZDM5eRvr/HcBFQmHjFrY6fwJXyQSxfZ3&#10;zmNYtD/ahYgOVJmvS6WiYLeblbJkz/D1JpM0Xa3Cg6HLGzOlSZ3R4Ww8HUfoN0p3jnE1Gl6t1x8x&#10;EFFpBD5xEE/+oETIQ+knIUmZY9XDNkJoT9GnxjgX2g9aVcFy0WY8GKc9J7Ghg0dMPwIGZImV9tgd&#10;wOfYbd2dfXAVsbt75/RvibXOvUeMDNr3zlWpwX4GoLCqLnJrfySppSaw5JtNg9xk9HIWTMPVBvLD&#10;oyUW2nFzhq9LbIE75vwjszhf2DW4M/wDfqQCfDzoTpQUYH9/dh/sse1RS0mN85pR92vHrKBE/dA4&#10;EFeD0SgMeBRG4+kQBXuu2Zxr9K5aATbVALeT4fEY7L06HqWF6hVXyzJERRXTHGNnlHt7FFa+3SO4&#10;nLhYLqMZDrVh/k4/Gx7AA9Ghu1+aV2ZNNwceJ+gejrPN5u8mobUNnhqWOw+yjGNy4rV7AlwIsZe6&#10;5RU2zrkcrU4rdvEHAAD//wMAUEsDBBQABgAIAAAAIQCtTvqC3QAAAAgBAAAPAAAAZHJzL2Rvd25y&#10;ZXYueG1sTI9BS8NAEIXvgv9hGcGL2I2FlhizKSKI6EFoqwVvk+yYDWZnQ3bbxn/v9FRv8/Eeb94r&#10;V5Pv1YHG2AU2cDfLQBE3wXbcGvjYPt/moGJCttgHJgO/FGFVXV6UWNhw5DUdNqlVEsKxQAMupaHQ&#10;OjaOPMZZGIhF+w6jxyQ4ttqOeJRw3+t5li21x47lg8OBnhw1P5u9N7DrtvxWv67vMcevm8+X9ym5&#10;nTPm+mp6fACVaEpnM5zqS3WopFMd9myj6oVzmZIMLECd1CzPhGu55ssF6KrU/wdUfwAAAP//AwBQ&#10;SwECLQAUAAYACAAAACEAtoM4kv4AAADhAQAAEwAAAAAAAAAAAAAAAAAAAAAAW0NvbnRlbnRfVHlw&#10;ZXNdLnhtbFBLAQItABQABgAIAAAAIQA4/SH/1gAAAJQBAAALAAAAAAAAAAAAAAAAAC8BAABfcmVs&#10;cy8ucmVsc1BLAQItABQABgAIAAAAIQDbpNd+ngIAAKoFAAAOAAAAAAAAAAAAAAAAAC4CAABkcnMv&#10;ZTJvRG9jLnhtbFBLAQItABQABgAIAAAAIQCtTvqC3QAAAAgBAAAPAAAAAAAAAAAAAAAAAPgEAABk&#10;cnMvZG93bnJldi54bWxQSwUGAAAAAAQABADzAAAAAgYAAAAA&#10;" fillcolor="#60c" strokecolor="#9429ff" strokeweight="2.25pt">
                <v:stroke joinstyle="miter"/>
                <v:textbox>
                  <w:txbxContent>
                    <w:p w14:paraId="532B6FB2" w14:textId="364C1CC8" w:rsidR="0092753C" w:rsidRPr="00BC6CB0" w:rsidRDefault="00685F0C" w:rsidP="00F46A10">
                      <w:pPr>
                        <w:shd w:val="clear" w:color="auto" w:fill="6600CC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DFE1215" w:rsidR="003C2A6B" w:rsidRDefault="003C2A6B" w:rsidP="0092753C">
      <w:pPr>
        <w:tabs>
          <w:tab w:val="left" w:pos="2130"/>
        </w:tabs>
      </w:pPr>
    </w:p>
    <w:p w14:paraId="4F1EC32E" w14:textId="70AC937A" w:rsidR="00684BE2" w:rsidRPr="00E175F8" w:rsidRDefault="0092753C" w:rsidP="00E175F8">
      <w:pPr>
        <w:tabs>
          <w:tab w:val="left" w:pos="2130"/>
        </w:tabs>
      </w:pPr>
      <w:r>
        <w:tab/>
      </w:r>
    </w:p>
    <w:p w14:paraId="615EC74F" w14:textId="66B0DBC6" w:rsidR="003C408D" w:rsidRPr="001D0F63" w:rsidRDefault="00EE66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64832" behindDoc="0" locked="0" layoutInCell="1" allowOverlap="1" wp14:anchorId="76F320FD" wp14:editId="6B51259A">
            <wp:simplePos x="0" y="0"/>
            <wp:positionH relativeFrom="column">
              <wp:posOffset>0</wp:posOffset>
            </wp:positionH>
            <wp:positionV relativeFrom="paragraph">
              <wp:posOffset>806450</wp:posOffset>
            </wp:positionV>
            <wp:extent cx="1084580" cy="1143000"/>
            <wp:effectExtent l="0" t="0" r="1270" b="0"/>
            <wp:wrapNone/>
            <wp:docPr id="182270044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00443" name="Picture 1822700443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6" t="78" r="74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CHINA SOUTHERN AIRLINES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CZ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435A7D0" w14:textId="42A247FF" w:rsidR="00147153" w:rsidRDefault="0020542E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03D9158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AFA82" w14:textId="77777777" w:rsidR="00585C66" w:rsidRDefault="0020542E" w:rsidP="00F46A10">
                            <w:pPr>
                              <w:shd w:val="clear" w:color="auto" w:fill="6600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สนามบินนานาชาติฉงชิ่งเจียงเป่ย์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  <w:r w:rsidR="00585C6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เมืองฉงชิ่ง-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เมืองอู่หลง-จุดชมวิว</w:t>
                            </w:r>
                          </w:p>
                          <w:p w14:paraId="66B10F84" w14:textId="3D6D9D6D" w:rsidR="00585C66" w:rsidRDefault="0020542E" w:rsidP="00F46A10">
                            <w:pPr>
                              <w:shd w:val="clear" w:color="auto" w:fill="6600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ระเบียงแก้ว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อุทยานหลุมฟ้า สะพานสวรรค์ 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="00EE664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ลิฟท์แก้วลง + </w:t>
                            </w:r>
                          </w:p>
                          <w:p w14:paraId="46ED601E" w14:textId="716910A9" w:rsidR="00C64C26" w:rsidRPr="00BC6CB0" w:rsidRDefault="0020542E" w:rsidP="00F46A10">
                            <w:pPr>
                              <w:shd w:val="clear" w:color="auto" w:fill="6600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รถอุทยาน + รถกอล์ฟ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67" style="position:absolute;left:0;text-align:left;margin-left:9pt;margin-top:8.8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4BngIAAKoFAAAOAAAAZHJzL2Uyb0RvYy54bWysVE1v2zAMvQ/YfxB0X21nSdoEdYogRYYB&#10;RVe0HXpWZCk2IIuapMTOfv0o2XHSD+ww7GJTIvlIPpG8vmlrRfbCugp0TrOLlBKhORSV3ub05/P6&#10;yxUlzjNdMAVa5PQgHL1ZfP503Zi5GEEJqhCWIIh288bktPTezJPE8VLUzF2AERqVEmzNPB7tNiks&#10;axC9VskoTadJA7YwFrhwDm9vOyVdRHwpBfc/pHTCE5VTzM3Hr43fTfgmi2s231pmyor3abB/yKJm&#10;lcagA9Qt84zsbPUOqq64BQfSX3CoE5Cy4iLWgNVk6ZtqnkpmRKwFyXFmoMn9P1h+v38yDxZpaIyb&#10;OxRDFa20dfhjfqSNZB0GskTrCcfL6eU4y6bIKUfdLBuP08hmcvI21vlvAmoShJxa2OniEV8kEsX2&#10;d85jWLQ/2oWIDlRVrCul4sFuNytlyZ7h602nabpahQdDl1dmSpMmp6OryeUkQr9SunOM2Xg0W6/f&#10;YyCi0gh84iBK/qBEyEPpRyFJVWDVoy5CaE8xpMY4F9pnnapkhegyzibpwEls6OAR04+AAVlipQN2&#10;D/Axdld3bx9cRezuwTn9W2Kd8+ARI4P2g3NdabAfASisqo/c2R9J6qgJLPl20yI3Of06C6bhagPF&#10;4cESC924OcPXFbbAHXP+gVmcL+wa3Bn+B36kAnw86CVKSrC/P7oP9tj2qKWkwXnNqfu1Y1ZQor5r&#10;HIjYgTjg8TCeXI4whj3XbM41elevAJsqw+1keBSDvVdHUVqoX3C1LENUVDHNMXZOubfHw8p3ewSX&#10;ExfLZTTDoTbM3+knwwN4IDp093P7wqzp58DjBN3DcbbZ/M0kdLbBU8Ny50FWcUxOvPZPgAsh9lK/&#10;vMLGOT9Hq9OKXfwBAAD//wMAUEsDBBQABgAIAAAAIQAZKITP3gAAAAoBAAAPAAAAZHJzL2Rvd25y&#10;ZXYueG1sTE/BSsNAFLwL/sPyBC/SbuohTWM2RQQRPQhttdDbS/LMBrNvQ3bbxr/39aSnN8MM82aK&#10;9eR6daIxdJ4NLOYJKOLaNx23Bj52z7MMVIjIDfaeycAPBViX11cF5o0/84ZO29gqCeGQowEb45Br&#10;HWpLDsPcD8SiffnRYRQ6troZ8Szhrtf3SZJqhx3LB4sDPVmqv7dHZ2Df7fitet2sMMPD3efL+xTt&#10;3hpzezM9PoCKNMU/M1zqS3UopVPlj9wE1QvPZEqUu0xBXfRkuRJUCUoXKeiy0P8nlL8AAAD//wMA&#10;UEsBAi0AFAAGAAgAAAAhALaDOJL+AAAA4QEAABMAAAAAAAAAAAAAAAAAAAAAAFtDb250ZW50X1R5&#10;cGVzXS54bWxQSwECLQAUAAYACAAAACEAOP0h/9YAAACUAQAACwAAAAAAAAAAAAAAAAAvAQAAX3Jl&#10;bHMvLnJlbHNQSwECLQAUAAYACAAAACEAF7zuAZ4CAACqBQAADgAAAAAAAAAAAAAAAAAuAgAAZHJz&#10;L2Uyb0RvYy54bWxQSwECLQAUAAYACAAAACEAGSiEz94AAAAKAQAADwAAAAAAAAAAAAAAAAD4BAAA&#10;ZHJzL2Rvd25yZXYueG1sUEsFBgAAAAAEAAQA8wAAAAMGAAAAAA==&#10;" fillcolor="#60c" strokecolor="#9429ff" strokeweight="2.25pt">
                <v:stroke joinstyle="miter"/>
                <v:textbox>
                  <w:txbxContent>
                    <w:p w14:paraId="02FAFA82" w14:textId="77777777" w:rsidR="00585C66" w:rsidRDefault="0020542E" w:rsidP="00F46A10">
                      <w:pPr>
                        <w:shd w:val="clear" w:color="auto" w:fill="6600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สนามบินนานาชาติฉงชิ่งเจียงเป่ย์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  <w:r w:rsidR="00585C6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เมืองฉงชิ่ง-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เมืองอู่หลง-จุดชมวิว</w:t>
                      </w:r>
                    </w:p>
                    <w:p w14:paraId="66B10F84" w14:textId="3D6D9D6D" w:rsidR="00585C66" w:rsidRDefault="0020542E" w:rsidP="00F46A10">
                      <w:pPr>
                        <w:shd w:val="clear" w:color="auto" w:fill="6600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ระเบียงแก้ว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อุทยานหลุมฟ้า สะพานสวรรค์ 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="00EE664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ลิฟท์แก้วลง + </w:t>
                      </w:r>
                    </w:p>
                    <w:p w14:paraId="46ED601E" w14:textId="716910A9" w:rsidR="00C64C26" w:rsidRPr="00BC6CB0" w:rsidRDefault="0020542E" w:rsidP="00F46A10">
                      <w:pPr>
                        <w:shd w:val="clear" w:color="auto" w:fill="6600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รถอุทยาน + รถกอล์ฟ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16E7CBF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0C739FB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787F71E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33C7AA93" w:rsidR="0070691A" w:rsidRDefault="0070691A" w:rsidP="00585C66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8E4105" w14:textId="6BC22FB4" w:rsidR="0020542E" w:rsidRDefault="0020542E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CHINA SOUTHERN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CZ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36E5C176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CZ2362</w:t>
      </w:r>
    </w:p>
    <w:p w14:paraId="27C8561C" w14:textId="045029BE" w:rsidR="00147153" w:rsidRDefault="000D0649" w:rsidP="0020542E">
      <w:pPr>
        <w:pStyle w:val="NoSpacing"/>
        <w:jc w:val="thaiDistribute"/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36160" behindDoc="0" locked="0" layoutInCell="1" allowOverlap="1" wp14:anchorId="65C940B4" wp14:editId="1A207C66">
            <wp:simplePos x="0" y="0"/>
            <wp:positionH relativeFrom="column">
              <wp:posOffset>914400</wp:posOffset>
            </wp:positionH>
            <wp:positionV relativeFrom="paragraph">
              <wp:posOffset>8890</wp:posOffset>
            </wp:positionV>
            <wp:extent cx="5029200" cy="4815840"/>
            <wp:effectExtent l="0" t="0" r="0" b="3810"/>
            <wp:wrapNone/>
            <wp:docPr id="149226726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67268" name="Picture 149226726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22" r="158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1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0DDF07B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7C9FA47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BC5D27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6D2732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24AAECD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0FF40B2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3615DF5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386238A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0A5776E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1B59491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07EFA0A6" w:rsidR="00802798" w:rsidRDefault="00802798" w:rsidP="00585C6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985A620" w14:textId="77777777" w:rsidR="00585C66" w:rsidRDefault="00585C66" w:rsidP="00585C6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676782" w14:textId="3BF664B0" w:rsidR="00802798" w:rsidRDefault="000D0649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37184" behindDoc="0" locked="0" layoutInCell="1" allowOverlap="1" wp14:anchorId="1ACEFA38" wp14:editId="780605FC">
            <wp:simplePos x="0" y="0"/>
            <wp:positionH relativeFrom="column">
              <wp:posOffset>1714500</wp:posOffset>
            </wp:positionH>
            <wp:positionV relativeFrom="paragraph">
              <wp:posOffset>-2540</wp:posOffset>
            </wp:positionV>
            <wp:extent cx="3430905" cy="895985"/>
            <wp:effectExtent l="0" t="0" r="0" b="0"/>
            <wp:wrapNone/>
            <wp:docPr id="192403286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32861" name="Picture 1924032861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238" r="91" b="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500D4" w14:textId="63B543C9" w:rsidR="00802798" w:rsidRDefault="0080279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14AEF23" w14:textId="43285F1D" w:rsidR="00802798" w:rsidRDefault="0080279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C7784D" w14:textId="2BF9D211" w:rsidR="00802798" w:rsidRDefault="00802798" w:rsidP="00802798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1A150E" w14:textId="34639AC4" w:rsidR="0020542E" w:rsidRDefault="0020542E" w:rsidP="0020542E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ฉงชิ่งเจียงเป่ย์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69F476C1" w14:textId="602FEB7E" w:rsidR="00610511" w:rsidRDefault="000D0649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38208" behindDoc="0" locked="0" layoutInCell="1" allowOverlap="1" wp14:anchorId="09817A15" wp14:editId="0996C4BC">
            <wp:simplePos x="0" y="0"/>
            <wp:positionH relativeFrom="column">
              <wp:posOffset>1609725</wp:posOffset>
            </wp:positionH>
            <wp:positionV relativeFrom="paragraph">
              <wp:posOffset>71120</wp:posOffset>
            </wp:positionV>
            <wp:extent cx="3654425" cy="511908"/>
            <wp:effectExtent l="0" t="0" r="3175" b="2540"/>
            <wp:wrapNone/>
            <wp:docPr id="65917473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74731" name="Picture 65917473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824" r="557" b="5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511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8F9F9" w14:textId="27ABE732" w:rsidR="00610511" w:rsidRDefault="00610511" w:rsidP="00236DE5">
      <w:pPr>
        <w:tabs>
          <w:tab w:val="left" w:pos="2130"/>
        </w:tabs>
        <w:spacing w:before="240"/>
      </w:pPr>
    </w:p>
    <w:p w14:paraId="470FE656" w14:textId="48FD4606" w:rsidR="0020542E" w:rsidRDefault="0020542E" w:rsidP="00236DE5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จากนั้น</w:t>
      </w:r>
      <w:r w:rsidRPr="00F53010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872118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B0117B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เมืองอู่หลง </w:t>
      </w:r>
      <w:r w:rsidRPr="00B0117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Pr="00B0117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Wulong</w:t>
      </w:r>
      <w:proofErr w:type="spellEnd"/>
      <w:r w:rsidRPr="00B0117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เป็นเมืองตากอากาศ ตั้งอยู่ทางทิศตะวันออกเฉียงใต้ของเมืองฉงชิ่ง อยู่ท่ามกลางหุบเขาโอบล้อมด้วยภูเขาสูง ทำให้เมืองนี้มีป่าไม้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และพื้นที่สีเขียวเยอะ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 xml:space="preserve">อากาศดี มีแม่น้ำอู่เจียงไหลตัดผ่านกลางเมือง เมืองอู่หลงอยู่ห่างจากเมืองฉงชิ่งประมาณ </w:t>
      </w:r>
      <w:r w:rsidRPr="00872118">
        <w:rPr>
          <w:rFonts w:ascii="JasmineUPC" w:hAnsi="JasmineUPC" w:cs="JasmineUPC"/>
          <w:sz w:val="32"/>
          <w:szCs w:val="32"/>
        </w:rPr>
        <w:t xml:space="preserve">170 </w:t>
      </w:r>
      <w:r w:rsidRPr="00872118">
        <w:rPr>
          <w:rFonts w:ascii="JasmineUPC" w:hAnsi="JasmineUPC" w:cs="JasmineUPC"/>
          <w:sz w:val="32"/>
          <w:szCs w:val="32"/>
          <w:cs/>
        </w:rPr>
        <w:t>กิโลเมตร ถนนเป็นทางด่วนพิเศษตลอดเส้นทาง ซึ่งทำให้เราสามารถชมวิวทิวทัศน์ที่สวยงามได้ตลอดสองข้างทาง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36DE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</w:t>
      </w:r>
      <w:r w:rsidR="00E76817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 w:rsidRPr="00236DE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39225371" w14:textId="67FB9217" w:rsidR="00610511" w:rsidRDefault="000D0649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39232" behindDoc="0" locked="0" layoutInCell="1" allowOverlap="1" wp14:anchorId="2CB2A52F" wp14:editId="6ADF0A30">
            <wp:simplePos x="0" y="0"/>
            <wp:positionH relativeFrom="column">
              <wp:posOffset>1609725</wp:posOffset>
            </wp:positionH>
            <wp:positionV relativeFrom="paragraph">
              <wp:posOffset>109855</wp:posOffset>
            </wp:positionV>
            <wp:extent cx="3654425" cy="467868"/>
            <wp:effectExtent l="0" t="0" r="3175" b="8890"/>
            <wp:wrapNone/>
            <wp:docPr id="181351203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12036" name="Picture 1813512036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6819" r="210" b="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67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81BD4" w14:textId="43716BF6" w:rsidR="00610511" w:rsidRDefault="00610511" w:rsidP="00236DE5">
      <w:pPr>
        <w:tabs>
          <w:tab w:val="left" w:pos="2130"/>
        </w:tabs>
        <w:spacing w:before="240"/>
      </w:pPr>
    </w:p>
    <w:p w14:paraId="16E2F081" w14:textId="2D0BFD12" w:rsidR="0020542E" w:rsidRPr="009857B3" w:rsidRDefault="0020542E" w:rsidP="00236DE5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AE5C58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จุดชมวิว</w:t>
      </w:r>
      <w:r w:rsidRPr="00AE5C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ระเบียง</w:t>
      </w:r>
      <w:r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แก้ว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Glass Bridge)</w:t>
      </w:r>
      <w:r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หรือ</w:t>
      </w:r>
      <w:r w:rsidRPr="00AE5C58">
        <w:rPr>
          <w:rFonts w:ascii="JasmineUPC" w:hAnsi="JasmineUPC" w:cs="JasmineUPC"/>
          <w:sz w:val="32"/>
          <w:szCs w:val="32"/>
          <w:cs/>
        </w:rPr>
        <w:t xml:space="preserve">สะพานแก้วสวรรค์ </w:t>
      </w:r>
      <w:r>
        <w:rPr>
          <w:rFonts w:ascii="JasmineUPC" w:hAnsi="JasmineUPC" w:cs="JasmineUPC" w:hint="cs"/>
          <w:sz w:val="32"/>
          <w:szCs w:val="32"/>
          <w:cs/>
        </w:rPr>
        <w:t>จุด</w:t>
      </w:r>
      <w:r w:rsidRPr="00AE5C58">
        <w:rPr>
          <w:rFonts w:ascii="JasmineUPC" w:hAnsi="JasmineUPC" w:cs="JasmineUPC"/>
          <w:sz w:val="32"/>
          <w:szCs w:val="32"/>
          <w:cs/>
        </w:rPr>
        <w:t xml:space="preserve">ชมวิวที่ใหญ่ที่สุดในเอเซีย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</w:t>
      </w:r>
      <w:r w:rsidR="00924833">
        <w:rPr>
          <w:rFonts w:ascii="JasmineUPC" w:hAnsi="JasmineUPC" w:cs="JasmineUPC"/>
          <w:sz w:val="32"/>
          <w:szCs w:val="32"/>
        </w:rPr>
        <w:t>1</w:t>
      </w:r>
      <w:r w:rsidRPr="00AE5C58">
        <w:rPr>
          <w:rFonts w:ascii="JasmineUPC" w:hAnsi="JasmineUPC" w:cs="JasmineUPC"/>
          <w:sz w:val="32"/>
          <w:szCs w:val="32"/>
        </w:rPr>
        <w:t>,</w:t>
      </w:r>
      <w:r w:rsidRPr="00AE5C58">
        <w:rPr>
          <w:rFonts w:ascii="JasmineUPC" w:hAnsi="JasmineUPC" w:cs="JasmineUPC"/>
          <w:sz w:val="32"/>
          <w:szCs w:val="32"/>
          <w:cs/>
        </w:rPr>
        <w:t xml:space="preserve">200 เมตร </w:t>
      </w:r>
      <w:r w:rsidRPr="009706BE">
        <w:rPr>
          <w:rFonts w:ascii="JasmineUPC" w:hAnsi="JasmineUPC" w:cs="JasmineUPC"/>
          <w:sz w:val="32"/>
          <w:szCs w:val="32"/>
          <w:cs/>
        </w:rPr>
        <w:t xml:space="preserve">และจุดนี้เองที่จางอี้โหมวใช้เป็นฉากในหนังการถ่ายทำหนังเรื่อง </w:t>
      </w:r>
      <w:r>
        <w:rPr>
          <w:rFonts w:ascii="JasmineUPC" w:hAnsi="JasmineUPC" w:cs="JasmineUPC"/>
          <w:sz w:val="32"/>
          <w:szCs w:val="32"/>
        </w:rPr>
        <w:t>“</w:t>
      </w:r>
      <w:r w:rsidRPr="009706BE">
        <w:rPr>
          <w:rFonts w:ascii="JasmineUPC" w:hAnsi="JasmineUPC" w:cs="JasmineUPC"/>
          <w:sz w:val="32"/>
          <w:szCs w:val="32"/>
          <w:cs/>
        </w:rPr>
        <w:t>ศึกโค่นบัลลังก์วังทอ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>
        <w:rPr>
          <w:rFonts w:ascii="JasmineUPC" w:hAnsi="JasmineUPC" w:cs="JasmineUPC"/>
          <w:sz w:val="32"/>
          <w:szCs w:val="32"/>
        </w:rPr>
        <w:t>”</w:t>
      </w:r>
      <w:r w:rsidRPr="009706BE">
        <w:rPr>
          <w:rFonts w:ascii="JasmineUPC" w:hAnsi="JasmineUPC" w:cs="JasmineUPC"/>
          <w:sz w:val="32"/>
          <w:szCs w:val="32"/>
        </w:rPr>
        <w:t> </w:t>
      </w:r>
      <w:r w:rsidRPr="009706BE">
        <w:rPr>
          <w:rFonts w:ascii="JasmineUPC" w:hAnsi="JasmineUPC" w:cs="JasmineUPC"/>
          <w:sz w:val="32"/>
          <w:szCs w:val="32"/>
          <w:cs/>
        </w:rPr>
        <w:t>ล่าสุดใช้เป็นฉากในหนัง</w:t>
      </w:r>
      <w:r w:rsidR="009024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706BE">
        <w:rPr>
          <w:rFonts w:ascii="JasmineUPC" w:hAnsi="JasmineUPC" w:cs="JasmineUPC"/>
          <w:sz w:val="32"/>
          <w:szCs w:val="32"/>
          <w:cs/>
        </w:rPr>
        <w:t>ฮอ</w:t>
      </w:r>
      <w:r w:rsidR="009024E8">
        <w:rPr>
          <w:rFonts w:ascii="JasmineUPC" w:hAnsi="JasmineUPC" w:cs="JasmineUPC" w:hint="cs"/>
          <w:sz w:val="32"/>
          <w:szCs w:val="32"/>
          <w:cs/>
        </w:rPr>
        <w:t>ล</w:t>
      </w:r>
      <w:r w:rsidRPr="009706BE">
        <w:rPr>
          <w:rFonts w:ascii="JasmineUPC" w:hAnsi="JasmineUPC" w:cs="JasmineUPC"/>
          <w:sz w:val="32"/>
          <w:szCs w:val="32"/>
          <w:cs/>
        </w:rPr>
        <w:t>ลิวูดฟอร์มยักษ์</w:t>
      </w:r>
      <w:r w:rsidRPr="009706BE">
        <w:rPr>
          <w:rFonts w:ascii="JasmineUPC" w:hAnsi="JasmineUPC" w:cs="JasmineUPC"/>
          <w:sz w:val="32"/>
          <w:szCs w:val="32"/>
        </w:rPr>
        <w:t> TRANFORMER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706BE">
        <w:rPr>
          <w:rFonts w:ascii="JasmineUPC" w:hAnsi="JasmineUPC" w:cs="JasmineUPC"/>
          <w:sz w:val="32"/>
          <w:szCs w:val="32"/>
          <w:cs/>
        </w:rPr>
        <w:t>4 ที่โด่งดังไปทั่วโลก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E5C58">
        <w:rPr>
          <w:rFonts w:ascii="JasmineUPC" w:hAnsi="JasmineUPC" w:cs="JasmineUPC"/>
          <w:sz w:val="32"/>
          <w:szCs w:val="32"/>
          <w:cs/>
        </w:rPr>
        <w:t>สามารถชมวิวมุมสูงได้ทะลุถึงก้นอุทยานกันเลยทีเดียว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E5C58">
        <w:rPr>
          <w:rFonts w:ascii="JasmineUPC" w:hAnsi="JasmineUPC" w:cs="JasmineUPC"/>
          <w:sz w:val="32"/>
          <w:szCs w:val="32"/>
          <w:cs/>
        </w:rPr>
        <w:t>ให้ท่านชมวิว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E5C58">
        <w:rPr>
          <w:rFonts w:ascii="JasmineUPC" w:hAnsi="JasmineUPC" w:cs="JasmineUPC"/>
          <w:sz w:val="32"/>
          <w:szCs w:val="32"/>
          <w:cs/>
        </w:rPr>
        <w:t>และเก็บภาพได้ตามอัธยาศัย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อุทยาน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หลุมฟ้า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</w:rPr>
        <w:t>(Three Natural Bridge)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 xml:space="preserve">เป็นกลุ่มสะพานหินที่ใหญ่ที่สุดในเอเชีย เกิดขึ้นจากการยุบตัวของแผ่นดินลงไปเป็นหลุมลึก จนก่อให้เกิดโพรงช่องเขาที่ดูคล้ายกับสะพานหินที่ทอดข้ามระหว่างภูเขาถึง </w:t>
      </w:r>
      <w:r w:rsidRPr="00CF62F4">
        <w:rPr>
          <w:rFonts w:ascii="JasmineUPC" w:hAnsi="JasmineUPC" w:cs="JasmineUPC"/>
          <w:sz w:val="32"/>
          <w:szCs w:val="32"/>
        </w:rPr>
        <w:t xml:space="preserve">3 </w:t>
      </w:r>
      <w:r w:rsidRPr="00CF62F4">
        <w:rPr>
          <w:rFonts w:ascii="JasmineUPC" w:hAnsi="JasmineUPC" w:cs="JasmineUPC"/>
          <w:sz w:val="32"/>
          <w:szCs w:val="32"/>
          <w:cs/>
        </w:rPr>
        <w:t>สะพาน นอกจากนี้ยังมีสระมรกตที่เกิดจากน้ำตกสายเล็ก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>ๆ ไหลลงมารวมกับธารน้ำธรรมชาติจนกลายเป็นสระมรกตสีเขียวใส และองค์การยูเนสโกยังประกาศให้สถานที่แห่งนี้เป็นมรดกโลกทางธรรมชาติอีกด้ว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AE5C58">
        <w:rPr>
          <w:rFonts w:ascii="JasmineUPC" w:hAnsi="JasmineUPC" w:cs="JasmineUPC"/>
          <w:sz w:val="32"/>
          <w:szCs w:val="32"/>
          <w:cs/>
        </w:rPr>
        <w:t>สำหรับอุทยานแห่งชาติหลุมฟ้า จะมีจุดที่ถูกเรียกว่า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>
        <w:rPr>
          <w:rFonts w:ascii="JasmineUPC" w:hAnsi="JasmineUPC" w:cs="JasmineUPC"/>
          <w:sz w:val="32"/>
          <w:szCs w:val="32"/>
        </w:rPr>
        <w:t>“</w:t>
      </w:r>
      <w:r w:rsidRPr="00AE5C58">
        <w:rPr>
          <w:rFonts w:ascii="JasmineUPC" w:hAnsi="JasmineUPC" w:cs="JasmineUPC"/>
          <w:sz w:val="32"/>
          <w:szCs w:val="32"/>
          <w:cs/>
        </w:rPr>
        <w:t>สะพานสวรรค์</w:t>
      </w:r>
      <w:r w:rsidR="00AF58B6">
        <w:rPr>
          <w:rFonts w:ascii="JasmineUPC" w:hAnsi="JasmineUPC" w:cs="JasmineUPC"/>
          <w:sz w:val="32"/>
          <w:szCs w:val="32"/>
        </w:rPr>
        <w:t xml:space="preserve">” </w:t>
      </w:r>
      <w:r w:rsidRPr="00AE5C58">
        <w:rPr>
          <w:rFonts w:ascii="JasmineUPC" w:hAnsi="JasmineUPC" w:cs="JasmineUPC"/>
          <w:sz w:val="32"/>
          <w:szCs w:val="32"/>
          <w:cs/>
        </w:rPr>
        <w:t xml:space="preserve">อยู่ </w:t>
      </w:r>
      <w:r w:rsidRPr="00AE5C58">
        <w:rPr>
          <w:rFonts w:ascii="JasmineUPC" w:hAnsi="JasmineUPC" w:cs="JasmineUPC"/>
          <w:sz w:val="32"/>
          <w:szCs w:val="32"/>
        </w:rPr>
        <w:t xml:space="preserve">3 </w:t>
      </w:r>
      <w:r w:rsidRPr="00AE5C58">
        <w:rPr>
          <w:rFonts w:ascii="JasmineUPC" w:hAnsi="JasmineUPC" w:cs="JasmineUPC"/>
          <w:sz w:val="32"/>
          <w:szCs w:val="32"/>
          <w:cs/>
        </w:rPr>
        <w:t>แห่งด้วยกัน 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สะพานมังกรสวรร</w:t>
      </w:r>
      <w:r w:rsidRPr="0061437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ค์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(Tianlong Bridge) </w:t>
      </w:r>
      <w:r w:rsidRPr="00AE5C58">
        <w:rPr>
          <w:rFonts w:ascii="JasmineUPC" w:hAnsi="JasmineUPC" w:cs="JasmineUPC"/>
          <w:sz w:val="32"/>
          <w:szCs w:val="32"/>
          <w:cs/>
        </w:rPr>
        <w:t xml:space="preserve">เป็นสะพานที่อยู่ใกล้กับโรงเตี๊ยมโบราณ ความสูง </w:t>
      </w:r>
      <w:r w:rsidRPr="00AE5C58">
        <w:rPr>
          <w:rFonts w:ascii="JasmineUPC" w:hAnsi="JasmineUPC" w:cs="JasmineUPC"/>
          <w:sz w:val="32"/>
          <w:szCs w:val="32"/>
        </w:rPr>
        <w:t xml:space="preserve">235 </w:t>
      </w:r>
      <w:r w:rsidRPr="00AE5C58">
        <w:rPr>
          <w:rFonts w:ascii="JasmineUPC" w:hAnsi="JasmineUPC" w:cs="JasmineUPC"/>
          <w:sz w:val="32"/>
          <w:szCs w:val="32"/>
          <w:cs/>
        </w:rPr>
        <w:t>เมตร มีลักษณะเป็นโพรงทะลุใกล้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E5C58">
        <w:rPr>
          <w:rFonts w:ascii="JasmineUPC" w:hAnsi="JasmineUPC" w:cs="JasmineUPC"/>
          <w:sz w:val="32"/>
          <w:szCs w:val="32"/>
          <w:cs/>
        </w:rPr>
        <w:t>ๆ กับผนังถ้ำ</w:t>
      </w:r>
      <w:r w:rsidR="00AF58B6">
        <w:rPr>
          <w:rFonts w:ascii="JasmineUPC" w:hAnsi="JasmineUPC" w:cs="JasmineUPC"/>
          <w:sz w:val="32"/>
          <w:szCs w:val="32"/>
        </w:rPr>
        <w:t xml:space="preserve"> </w:t>
      </w:r>
      <w:r w:rsidRPr="00AE5C58">
        <w:rPr>
          <w:rFonts w:ascii="JasmineUPC" w:hAnsi="JasmineUPC" w:cs="JasmineUPC"/>
          <w:sz w:val="32"/>
          <w:szCs w:val="32"/>
          <w:cs/>
        </w:rPr>
        <w:t>มีการแกะสลักลวดลายมังกรสวยงาม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สะพานมังกรเขียว</w:t>
      </w:r>
      <w:r w:rsidRPr="0061437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(Qinglong Bridge)</w:t>
      </w:r>
      <w:r w:rsidRPr="009706B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9706BE">
        <w:rPr>
          <w:rFonts w:ascii="JasmineUPC" w:hAnsi="JasmineUPC" w:cs="JasmineUPC"/>
          <w:sz w:val="32"/>
          <w:szCs w:val="32"/>
          <w:cs/>
        </w:rPr>
        <w:t xml:space="preserve">ลักษณะเป็นโพรงยาว มีลำธารเล็กไหลผ่าน ความสูง </w:t>
      </w:r>
      <w:r w:rsidRPr="009706BE">
        <w:rPr>
          <w:rFonts w:ascii="JasmineUPC" w:hAnsi="JasmineUPC" w:cs="JasmineUPC"/>
          <w:sz w:val="32"/>
          <w:szCs w:val="32"/>
        </w:rPr>
        <w:t xml:space="preserve">281 </w:t>
      </w:r>
      <w:r w:rsidRPr="009706BE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สะพานมังกรดำ</w:t>
      </w:r>
      <w:r w:rsidRPr="0061437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377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(Heilong Bridge) </w:t>
      </w:r>
      <w:r w:rsidRPr="009706BE">
        <w:rPr>
          <w:rFonts w:ascii="JasmineUPC" w:hAnsi="JasmineUPC" w:cs="JasmineUPC"/>
          <w:sz w:val="32"/>
          <w:szCs w:val="32"/>
          <w:cs/>
        </w:rPr>
        <w:t xml:space="preserve">สะพานสุดท้ายอยู่ในส่วนที่แคบที่สุดจึงทำให้มีความมืดทึบ ความสูง </w:t>
      </w:r>
      <w:r w:rsidRPr="009706BE">
        <w:rPr>
          <w:rFonts w:ascii="JasmineUPC" w:hAnsi="JasmineUPC" w:cs="JasmineUPC"/>
          <w:sz w:val="32"/>
          <w:szCs w:val="32"/>
        </w:rPr>
        <w:t xml:space="preserve">223 </w:t>
      </w:r>
      <w:r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C92838" w:rsidRPr="00236DE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740DB"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6740DB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</w:t>
      </w:r>
      <w:r w:rsidR="00D50008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ค่า</w:t>
      </w:r>
      <w:r w:rsidR="006740DB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ลิฟท์แก้ว</w:t>
      </w:r>
      <w:r w:rsidR="00D50008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ขา</w:t>
      </w:r>
      <w:r w:rsidR="006740DB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ลง + รถอุทยาน + รถกอล์ฟ</w:t>
      </w:r>
      <w:r w:rsidR="006740DB"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มา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ยเหตุ : กรณีที่ท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งอุทย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นประก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ศปิด หรือไม่อนุญ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ตให้ชมวิว ณ ระเบียงกระจก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ด้วยเหตุผลของอุทย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นฯ 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ทางบริษัทขออนุญาตสงวนสิทธิ์ไม่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คืนเงิน หรือจัดร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ยก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รอื่นทดแทน เนื่องจ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ก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อุทย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นได้รวมค่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ใช้จ่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ยไว้ทั</w:t>
      </w:r>
      <w:r w:rsidR="006740DB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้ง</w:t>
      </w:r>
      <w:r w:rsidR="006740DB"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หมดแล้ว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2B639E24" w14:textId="6E52CE3B" w:rsidR="00610511" w:rsidRDefault="00A026B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52544" behindDoc="0" locked="0" layoutInCell="1" allowOverlap="1" wp14:anchorId="3B6D0680" wp14:editId="284144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38" cy="4229100"/>
            <wp:effectExtent l="0" t="0" r="635" b="0"/>
            <wp:wrapNone/>
            <wp:docPr id="782013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135" name="Picture 782013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43" r="17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87" cy="4230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13B9F" w14:textId="7D95B79C" w:rsidR="00610511" w:rsidRDefault="00610511" w:rsidP="0092753C">
      <w:pPr>
        <w:tabs>
          <w:tab w:val="left" w:pos="2130"/>
        </w:tabs>
      </w:pPr>
    </w:p>
    <w:p w14:paraId="0D414FB2" w14:textId="1CB8878B" w:rsidR="00912796" w:rsidRDefault="00912796" w:rsidP="0092753C">
      <w:pPr>
        <w:tabs>
          <w:tab w:val="left" w:pos="2130"/>
        </w:tabs>
      </w:pPr>
    </w:p>
    <w:p w14:paraId="612E9E44" w14:textId="6AED339F" w:rsidR="00912796" w:rsidRDefault="00912796" w:rsidP="0092753C">
      <w:pPr>
        <w:tabs>
          <w:tab w:val="left" w:pos="2130"/>
        </w:tabs>
      </w:pPr>
    </w:p>
    <w:p w14:paraId="4AFF87B5" w14:textId="4FCCA81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2A9FC25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701C310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5B4167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3163BB9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61B5B7C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218528E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5A203C36" w:rsidR="00610511" w:rsidRDefault="00A026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53568" behindDoc="0" locked="0" layoutInCell="1" allowOverlap="1" wp14:anchorId="6A91764E" wp14:editId="1D9996F7">
            <wp:simplePos x="0" y="0"/>
            <wp:positionH relativeFrom="column">
              <wp:posOffset>-1</wp:posOffset>
            </wp:positionH>
            <wp:positionV relativeFrom="paragraph">
              <wp:posOffset>392430</wp:posOffset>
            </wp:positionV>
            <wp:extent cx="6857365" cy="4126042"/>
            <wp:effectExtent l="0" t="0" r="635" b="8255"/>
            <wp:wrapNone/>
            <wp:docPr id="173257812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78122" name="Picture 173257812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7" r="15" b="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4" cy="412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F9A9D" w14:textId="4008DF82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2B40FCA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4197" w14:textId="17BB0F72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DFA9F" w14:textId="24CF12C6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E429D" w14:textId="7F4E9068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7710DA" w14:textId="0FE0827A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1CA662" w14:textId="5C9C9A45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77777777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6AD784" w14:textId="0E7A6224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33CBE" w14:textId="35F3A3D6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4D2BA169" w:rsidR="006342D7" w:rsidRDefault="00A026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54592" behindDoc="0" locked="0" layoutInCell="1" allowOverlap="1" wp14:anchorId="1DDC16FD" wp14:editId="03A9A1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6" cy="6972300"/>
            <wp:effectExtent l="0" t="0" r="635" b="0"/>
            <wp:wrapNone/>
            <wp:docPr id="209540964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09641" name="Picture 20954096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116" r="92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3" cy="697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9F982" w14:textId="3E515CB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1E9E0B8C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721755F9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7340AB1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9DA17" w14:textId="50EB45B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D8B08" w14:textId="5F51DD95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875B2" w14:textId="1BF0B65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4E333" w14:textId="51CD66A6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CDB41" w14:textId="5D12DCA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7476F" w14:textId="5A66837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7777777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47B779" w14:textId="28155BE0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1A65D0" w14:textId="4114E8F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CE704B" w14:textId="5DDF85F2" w:rsidR="002417A4" w:rsidRPr="0020542E" w:rsidRDefault="002417A4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E1FAA8" w14:textId="2F772765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5638A9D" w14:textId="24130D73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35B6F8" w14:textId="6A5840C9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3351E02" w14:textId="292DCBAC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B24E64" w14:textId="45EC414B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5B5312D0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3AE45FE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70E37292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E95BB31" w14:textId="0BCBA03C" w:rsidR="00B86AA0" w:rsidRDefault="000D064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640256" behindDoc="0" locked="0" layoutInCell="1" allowOverlap="1" wp14:anchorId="67EFE7AE" wp14:editId="6B53A9E5">
            <wp:simplePos x="0" y="0"/>
            <wp:positionH relativeFrom="column">
              <wp:posOffset>1600200</wp:posOffset>
            </wp:positionH>
            <wp:positionV relativeFrom="paragraph">
              <wp:posOffset>74930</wp:posOffset>
            </wp:positionV>
            <wp:extent cx="3663950" cy="480060"/>
            <wp:effectExtent l="0" t="0" r="0" b="0"/>
            <wp:wrapNone/>
            <wp:docPr id="18644007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0070" name="Picture 18644007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836" r="33" b="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DBE9D" w14:textId="1E3DA6D0" w:rsidR="00B86AA0" w:rsidRDefault="00B86AA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229ADB4" w14:textId="5260529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4DC7AFA" w14:textId="4BB4063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6BF2269" w14:textId="54605BA7" w:rsidR="0020542E" w:rsidRDefault="000D064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641280" behindDoc="0" locked="0" layoutInCell="1" allowOverlap="1" wp14:anchorId="5A6A504F" wp14:editId="1DC36057">
            <wp:simplePos x="0" y="0"/>
            <wp:positionH relativeFrom="column">
              <wp:posOffset>923290</wp:posOffset>
            </wp:positionH>
            <wp:positionV relativeFrom="paragraph">
              <wp:posOffset>28575</wp:posOffset>
            </wp:positionV>
            <wp:extent cx="5019675" cy="546100"/>
            <wp:effectExtent l="0" t="0" r="9525" b="6350"/>
            <wp:wrapNone/>
            <wp:docPr id="206066141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61414" name="Picture 20606614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227" r="159" b="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AE4FC" w14:textId="793CFD52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7771D1D" w14:textId="13CB504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</w:p>
    <w:p w14:paraId="656C91CA" w14:textId="534561CC" w:rsidR="002417A4" w:rsidRDefault="00EE664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5856" behindDoc="0" locked="0" layoutInCell="1" allowOverlap="1" wp14:anchorId="35418932" wp14:editId="0348DFEE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1028700" cy="1050587"/>
            <wp:effectExtent l="0" t="0" r="0" b="0"/>
            <wp:wrapNone/>
            <wp:docPr id="90686566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65663" name="Picture 90686566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1" t="770" r="351" b="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0D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57CAF7F6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6044B8F3" w:rsidR="00A44070" w:rsidRPr="00BC6CB0" w:rsidRDefault="0020542E" w:rsidP="00F46A10">
                            <w:pPr>
                              <w:shd w:val="clear" w:color="auto" w:fill="6600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อุทยานเขานางฟ้า 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รวมรถราง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)-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เมืองฉงชิ่ง-จุดชมวิวฉางเจียฮุ่ย-การแสดงเปลี่ยนหน้า</w:t>
                            </w:r>
                            <w:r w:rsidR="00394530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กาก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เสฉวน-หงหยาต้ง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68" style="position:absolute;margin-left:9pt;margin-top:-.1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3MdngIAAKoFAAAOAAAAZHJzL2Uyb0RvYy54bWysVEtv2zAMvg/YfxB0X+1kebRBnSJIkWFA&#10;0QZ9oGdFlmIDsqhJSuzs14+SHSd9YIdhF1sUyY/kJ5LXN02lyF5YV4LO6OAipURoDnmptxl9eV59&#10;u6TEeaZzpkCLjB6Eozfzr1+uazMTQyhA5cISBNFuVpuMFt6bWZI4XoiKuQswQqNSgq2YR9Fuk9yy&#10;GtErlQzTdJLUYHNjgQvn8Pa2VdJ5xJdScP8gpROeqIxibj5+bfxuwjeZX7PZ1jJTlLxLg/1DFhUr&#10;NQbtoW6ZZ2Rnyw9QVcktOJD+gkOVgJQlF7EGrGaQvqvmqWBGxFqQHGd6mtz/g+X3+yeztkhDbdzM&#10;4TFU0UhbhT/mR5pI1qEnSzSecLycTEffpylyylF3mWL2kc3k5G2s8z8EVCQcMmphp/NHfJFIFNvf&#10;OY9h0f5oFyI6UGW+KpWKgt1ulsqSPcPXm0zSdLkMD4Yub8yUJnVGh5fj6ThCv1G6c4yr0fBqtfqI&#10;gYhKI/CJg3jyByVCHko/CknKHKsethFCe4o+Nca50H7QqgqWizbjwTjtOYkNHTxi+hEwIEustMfu&#10;AD7Hbuvu7IOriN3dO6d/S6x17j1iZNC+d65KDfYzAIVVdZFb+yNJLTWBJd9sGuQmo6P4/uFqA/lh&#10;bYmFdtyc4asSW+COOb9mFucLuwZ3hn/Aj1SAjwfdiZIC7O/P7oM9tj1qKalxXjPqfu2YFZSonxoH&#10;4mowwgSIj8JoPB2iYM81m3ON3lVLwKYa4HYyPB6DvVfHo7RQveJqWYSoqGKaY+yMcm+PwtK3ewSX&#10;ExeLRTTDoTbM3+knwwN4IDp093Pzyqzp5sDjBN3DcbbZ7N0ktLbBU8Ni50GWcUxOvHZPgAsh9lK3&#10;vMLGOZej1WnFzv8AAAD//wMAUEsDBBQABgAIAAAAIQADNFc+3gAAAAkBAAAPAAAAZHJzL2Rvd25y&#10;ZXYueG1sTI9BS8QwEIXvgv8hjOBFdhMLSqxNFxFE9CDsri54mzaxKTaT0mR367939qS3efOGN9+r&#10;VnMYxMFNqY9k4HqpQDhqo+2pM/C+fVpoECkjWRwiOQM/LsGqPj+rsLTxSGt32OROcAilEg34nMdS&#10;ytR6FzAt4+iIva84Bcwsp07aCY8cHgZZKHUrA/bEHzyO7tG79nuzDwZ2/ZZem5f1HWr8vPp4fpuz&#10;33ljLi/mh3sQ2c357xhO+IwONTM1cU82iYG15irZwKIAcbKVVrxoeCpuNMi6kv8b1L8AAAD//wMA&#10;UEsBAi0AFAAGAAgAAAAhALaDOJL+AAAA4QEAABMAAAAAAAAAAAAAAAAAAAAAAFtDb250ZW50X1R5&#10;cGVzXS54bWxQSwECLQAUAAYACAAAACEAOP0h/9YAAACUAQAACwAAAAAAAAAAAAAAAAAvAQAAX3Jl&#10;bHMvLnJlbHNQSwECLQAUAAYACAAAACEAJZ9zHZ4CAACqBQAADgAAAAAAAAAAAAAAAAAuAgAAZHJz&#10;L2Uyb0RvYy54bWxQSwECLQAUAAYACAAAACEAAzRXPt4AAAAJAQAADwAAAAAAAAAAAAAAAAD4BAAA&#10;ZHJzL2Rvd25yZXYueG1sUEsFBgAAAAAEAAQA8wAAAAMGAAAAAA==&#10;" fillcolor="#60c" strokecolor="#9429ff" strokeweight="2.25pt">
                <v:stroke joinstyle="miter"/>
                <v:textbox>
                  <w:txbxContent>
                    <w:p w14:paraId="67DBEAF8" w14:textId="6044B8F3" w:rsidR="00A44070" w:rsidRPr="00BC6CB0" w:rsidRDefault="0020542E" w:rsidP="00F46A10">
                      <w:pPr>
                        <w:shd w:val="clear" w:color="auto" w:fill="6600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อุทยานเขานางฟ้า 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รวมรถราง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)-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เมืองฉงชิ่ง-จุดชมวิวฉางเจียฮุ่ย-การแสดงเปลี่ยนหน้า</w:t>
                      </w:r>
                      <w:r w:rsidR="00394530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กาก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เสฉวน-หงหยาต้ง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1880E2" w14:textId="6BAA17D7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4ED40FB7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790352F2" w:rsidR="00A44070" w:rsidRDefault="00A44070" w:rsidP="0092753C">
      <w:pPr>
        <w:tabs>
          <w:tab w:val="left" w:pos="2130"/>
        </w:tabs>
      </w:pPr>
    </w:p>
    <w:p w14:paraId="7586996B" w14:textId="4986CBCD" w:rsidR="00A44070" w:rsidRDefault="00A026B4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42304" behindDoc="0" locked="0" layoutInCell="1" allowOverlap="1" wp14:anchorId="60C2E980" wp14:editId="6D94DF56">
            <wp:simplePos x="0" y="0"/>
            <wp:positionH relativeFrom="column">
              <wp:posOffset>1609725</wp:posOffset>
            </wp:positionH>
            <wp:positionV relativeFrom="paragraph">
              <wp:posOffset>259715</wp:posOffset>
            </wp:positionV>
            <wp:extent cx="3648075" cy="492125"/>
            <wp:effectExtent l="0" t="0" r="9525" b="3175"/>
            <wp:wrapNone/>
            <wp:docPr id="15062725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72593" name="Picture 150627259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75" r="116" b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A47A9" w14:textId="77D6C598" w:rsidR="00A44070" w:rsidRDefault="00A44070" w:rsidP="0092753C">
      <w:pPr>
        <w:tabs>
          <w:tab w:val="left" w:pos="2130"/>
        </w:tabs>
      </w:pPr>
    </w:p>
    <w:p w14:paraId="44A4E089" w14:textId="6FA6BB20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DE162" w14:textId="4A5E1AD9" w:rsidR="0020542E" w:rsidRDefault="0020542E" w:rsidP="006740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71FF2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อุทยานเขานางฟ้า (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Fairy Maiden Mountain)</w:t>
      </w:r>
      <w:r w:rsidRPr="00771FF2">
        <w:rPr>
          <w:rFonts w:ascii="JasmineUPC" w:hAnsi="JasmineUPC" w:cs="JasmineUPC"/>
          <w:sz w:val="32"/>
          <w:szCs w:val="32"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อุทยานท่องเที่ยวทางธรรมชาติของเมืองอู่หลงที่ถือว่าอยู่ในระดับ </w:t>
      </w:r>
      <w:r w:rsidRPr="00771FF2">
        <w:rPr>
          <w:rFonts w:ascii="JasmineUPC" w:hAnsi="JasmineUPC" w:cs="JasmineUPC"/>
          <w:sz w:val="32"/>
          <w:szCs w:val="32"/>
        </w:rPr>
        <w:t xml:space="preserve">5A </w:t>
      </w:r>
      <w:r w:rsidRPr="00771FF2">
        <w:rPr>
          <w:rFonts w:ascii="JasmineUPC" w:hAnsi="JasmineUPC" w:cs="JasmineUPC"/>
          <w:sz w:val="32"/>
          <w:szCs w:val="32"/>
          <w:cs/>
        </w:rPr>
        <w:t>ของประเทศจีน ที่อุทยานแห่งนี้ได้รับการกล่าวขานว่า</w:t>
      </w:r>
      <w:r w:rsidR="00D5000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>เป็นอุทยานที่มีชื่อเสียงในเรื่องของความสวยงามทางธรรมชาติสามารถท่องเที่ยวได้ทั้งปี</w:t>
      </w:r>
      <w:r w:rsidR="00D5000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50008" w:rsidRPr="00D50008">
        <w:rPr>
          <w:rFonts w:ascii="JasmineUPC" w:hAnsi="JasmineUPC" w:cs="JasmineUPC"/>
          <w:sz w:val="32"/>
          <w:szCs w:val="32"/>
          <w:cs/>
        </w:rPr>
        <w:t xml:space="preserve">เนื่องจากในแต่ละฤดูจะมีความสวยงามแตกต่างกันออกไป ได้รับการขนานนามว่า “ดินแดนแห่ง </w:t>
      </w:r>
      <w:r w:rsidR="00D50008" w:rsidRPr="00D50008">
        <w:rPr>
          <w:rFonts w:ascii="JasmineUPC" w:hAnsi="JasmineUPC" w:cs="JasmineUPC"/>
          <w:sz w:val="32"/>
          <w:szCs w:val="32"/>
        </w:rPr>
        <w:t xml:space="preserve">4 </w:t>
      </w:r>
      <w:r w:rsidR="00D50008" w:rsidRPr="00D50008">
        <w:rPr>
          <w:rFonts w:ascii="JasmineUPC" w:hAnsi="JasmineUPC" w:cs="JasmineUPC"/>
          <w:sz w:val="32"/>
          <w:szCs w:val="32"/>
          <w:cs/>
        </w:rPr>
        <w:t>สิ่งมหัศจรรย์”</w:t>
      </w:r>
      <w:r w:rsidR="00D5000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50008" w:rsidRPr="00772247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50008" w:rsidRPr="0077224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ราคาทัวร์รวมค่ารถราง</w:t>
      </w:r>
      <w:r w:rsidR="00D50008" w:rsidRPr="00772247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0C55F09B" w14:textId="38ED6A7B" w:rsidR="00BD3231" w:rsidRDefault="00A026B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655616" behindDoc="0" locked="0" layoutInCell="1" allowOverlap="1" wp14:anchorId="4C3756AD" wp14:editId="4407780A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6857780" cy="5598160"/>
            <wp:effectExtent l="0" t="0" r="635" b="2540"/>
            <wp:wrapNone/>
            <wp:docPr id="135318508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85082" name="Picture 135318508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55" r="52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15" cy="5598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DB653" w14:textId="7ED538E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023D13AA" w14:textId="3CCC6171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1A1348D7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083AC6F7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2A89B042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7BC79C42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0BBA3DE2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2BE60301" w:rsidR="00147153" w:rsidRDefault="00147153" w:rsidP="0092753C">
      <w:pPr>
        <w:tabs>
          <w:tab w:val="left" w:pos="2130"/>
        </w:tabs>
      </w:pPr>
    </w:p>
    <w:p w14:paraId="296762E3" w14:textId="3CFF3EF1" w:rsidR="00A1681D" w:rsidRDefault="00A1681D" w:rsidP="0092753C">
      <w:pPr>
        <w:tabs>
          <w:tab w:val="left" w:pos="2130"/>
        </w:tabs>
      </w:pPr>
    </w:p>
    <w:p w14:paraId="61A210A3" w14:textId="0EA3DF3E" w:rsidR="00A1681D" w:rsidRDefault="00A1681D" w:rsidP="0092753C">
      <w:pPr>
        <w:tabs>
          <w:tab w:val="left" w:pos="2130"/>
        </w:tabs>
      </w:pPr>
    </w:p>
    <w:p w14:paraId="42BB9183" w14:textId="25887EEF" w:rsidR="00A1681D" w:rsidRDefault="00A1681D" w:rsidP="0092753C">
      <w:pPr>
        <w:tabs>
          <w:tab w:val="left" w:pos="2130"/>
        </w:tabs>
      </w:pPr>
    </w:p>
    <w:p w14:paraId="542230CA" w14:textId="00516E43" w:rsidR="00A1681D" w:rsidRDefault="00A1681D" w:rsidP="0092753C">
      <w:pPr>
        <w:tabs>
          <w:tab w:val="left" w:pos="2130"/>
        </w:tabs>
      </w:pPr>
    </w:p>
    <w:p w14:paraId="7FC62B2A" w14:textId="558BE90B" w:rsidR="00A1681D" w:rsidRDefault="00A1681D" w:rsidP="0092753C">
      <w:pPr>
        <w:tabs>
          <w:tab w:val="left" w:pos="2130"/>
        </w:tabs>
      </w:pPr>
    </w:p>
    <w:p w14:paraId="03154891" w14:textId="03D2E9D9" w:rsidR="00A1681D" w:rsidRDefault="00A1681D" w:rsidP="0092753C">
      <w:pPr>
        <w:tabs>
          <w:tab w:val="left" w:pos="2130"/>
        </w:tabs>
      </w:pPr>
    </w:p>
    <w:p w14:paraId="6D6CE057" w14:textId="3559BE12" w:rsidR="00A1681D" w:rsidRDefault="00A1681D" w:rsidP="0092753C">
      <w:pPr>
        <w:tabs>
          <w:tab w:val="left" w:pos="2130"/>
        </w:tabs>
      </w:pPr>
    </w:p>
    <w:p w14:paraId="39214692" w14:textId="4F936B07" w:rsidR="00A1681D" w:rsidRDefault="00A1681D" w:rsidP="0092753C">
      <w:pPr>
        <w:tabs>
          <w:tab w:val="left" w:pos="2130"/>
        </w:tabs>
      </w:pPr>
    </w:p>
    <w:p w14:paraId="6DE48B16" w14:textId="2FF77DCB" w:rsidR="006740DB" w:rsidRDefault="006740DB" w:rsidP="0092753C">
      <w:pPr>
        <w:tabs>
          <w:tab w:val="left" w:pos="2130"/>
        </w:tabs>
      </w:pPr>
    </w:p>
    <w:p w14:paraId="1094EEBA" w14:textId="0E25F265" w:rsidR="006740DB" w:rsidRDefault="006740DB" w:rsidP="0092753C">
      <w:pPr>
        <w:tabs>
          <w:tab w:val="left" w:pos="2130"/>
        </w:tabs>
      </w:pPr>
    </w:p>
    <w:p w14:paraId="5CFDE6F3" w14:textId="02D6ACB6" w:rsidR="008A1F8B" w:rsidRDefault="008A1F8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D786D" w14:textId="41967158" w:rsidR="008A1F8B" w:rsidRDefault="00A026B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43328" behindDoc="0" locked="0" layoutInCell="1" allowOverlap="1" wp14:anchorId="04F52E48" wp14:editId="617441A6">
            <wp:simplePos x="0" y="0"/>
            <wp:positionH relativeFrom="column">
              <wp:posOffset>1600200</wp:posOffset>
            </wp:positionH>
            <wp:positionV relativeFrom="paragraph">
              <wp:posOffset>2540</wp:posOffset>
            </wp:positionV>
            <wp:extent cx="3663950" cy="494443"/>
            <wp:effectExtent l="0" t="0" r="0" b="1270"/>
            <wp:wrapNone/>
            <wp:docPr id="207079883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98838" name="Picture 2070798838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19" r="210" b="70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49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A7BB8" w14:textId="5B3BABDB" w:rsidR="008A1F8B" w:rsidRDefault="008A1F8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828215" w14:textId="67636A98" w:rsidR="008A1F8B" w:rsidRDefault="008A1F8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75244D" w14:textId="6BAC30DB" w:rsidR="00A1681D" w:rsidRDefault="006740D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71FF2">
        <w:rPr>
          <w:rFonts w:ascii="JasmineUPC" w:hAnsi="JasmineUPC" w:cs="JasmineUPC"/>
          <w:sz w:val="32"/>
          <w:szCs w:val="32"/>
          <w:cs/>
        </w:rPr>
        <w:t xml:space="preserve">หลังจากนั้นนำท่านเดินทางกลับสู่ </w:t>
      </w:r>
      <w:r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เมืองฉงชิ่ง</w:t>
      </w:r>
      <w:r w:rsidRPr="00B961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(Chongqing)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614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จุดชมวิวฉางเจียฮุ่ย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CC5B28">
        <w:rPr>
          <w:rFonts w:ascii="JasmineUPC" w:hAnsi="JasmineUPC" w:cs="JasmineUPC"/>
          <w:b/>
          <w:bCs/>
          <w:color w:val="0000FF"/>
          <w:sz w:val="32"/>
          <w:szCs w:val="32"/>
        </w:rPr>
        <w:t>Changjiahui</w:t>
      </w:r>
      <w:proofErr w:type="spellEnd"/>
      <w:r w:rsidRPr="00CC5B2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Scenic Area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Pr="006740DB">
        <w:rPr>
          <w:rFonts w:ascii="JasmineUPC" w:hAnsi="JasmineUPC" w:cs="JasmineUPC"/>
          <w:sz w:val="32"/>
          <w:szCs w:val="32"/>
          <w:cs/>
        </w:rPr>
        <w:t>จุดชมวิวสำคัญของนครฉงชิ่ง</w:t>
      </w:r>
      <w:r w:rsidRPr="006740DB">
        <w:rPr>
          <w:rFonts w:ascii="JasmineUPC" w:hAnsi="JasmineUPC" w:cs="JasmineUPC"/>
          <w:sz w:val="32"/>
          <w:szCs w:val="32"/>
        </w:rPr>
        <w:t xml:space="preserve"> </w:t>
      </w:r>
      <w:r w:rsidRPr="006740DB">
        <w:rPr>
          <w:rFonts w:ascii="JasmineUPC" w:hAnsi="JasmineUPC" w:cs="JasmineUPC"/>
          <w:sz w:val="32"/>
          <w:szCs w:val="32"/>
          <w:cs/>
        </w:rPr>
        <w:t>ตั้งอยู่บริเวณจุดบรรจบของแม่น้ำแยงซีเกียง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740DB">
        <w:rPr>
          <w:rFonts w:ascii="JasmineUPC" w:hAnsi="JasmineUPC" w:cs="JasmineUPC"/>
          <w:sz w:val="32"/>
          <w:szCs w:val="32"/>
          <w:cs/>
        </w:rPr>
        <w:t>และแม่น้ำเจียหลิง ซึ่งเป็นจุดตัดของสองสายน้ำหลักที่มีความสำคัญทางประวัติศาสตร์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740DB">
        <w:rPr>
          <w:rFonts w:ascii="JasmineUPC" w:hAnsi="JasmineUPC" w:cs="JasmineUPC"/>
          <w:sz w:val="32"/>
          <w:szCs w:val="32"/>
          <w:cs/>
        </w:rPr>
        <w:t>และวัฒนธรรมของจีน พื้นที่แห่งนี้โดดเด่นด้วยทัศนียภาพอันงดงามของสายน้ำ เมือง และสะพานที่ทอดข้ามแม่น้ำ ให้ท่านได้สัมผัสเสน่ห์ของฉงชิ่งจากมุมมองพาโนรามา เหมาะสำหรับการถ่ายภาพ ชมวิว ดื่มด่ำบรรยากาศของเมืองที่ผสานธรรมชาติ</w:t>
      </w:r>
      <w:r>
        <w:rPr>
          <w:rFonts w:ascii="JasmineUPC" w:hAnsi="JasmineUPC" w:cs="JasmineUPC" w:hint="cs"/>
          <w:sz w:val="32"/>
          <w:szCs w:val="32"/>
          <w:cs/>
        </w:rPr>
        <w:t>กับ</w:t>
      </w:r>
      <w:r w:rsidRPr="006740DB">
        <w:rPr>
          <w:rFonts w:ascii="JasmineUPC" w:hAnsi="JasmineUPC" w:cs="JasmineUPC"/>
          <w:sz w:val="32"/>
          <w:szCs w:val="32"/>
          <w:cs/>
        </w:rPr>
        <w:t>ความทันสมัยได้อย่างลงตัว ถือเป็นอีกหนึ่งจุดไฮไล</w:t>
      </w:r>
      <w:r w:rsidR="002F7AB6">
        <w:rPr>
          <w:rFonts w:ascii="JasmineUPC" w:hAnsi="JasmineUPC" w:cs="JasmineUPC" w:hint="cs"/>
          <w:sz w:val="32"/>
          <w:szCs w:val="32"/>
          <w:cs/>
        </w:rPr>
        <w:t>ท์</w:t>
      </w:r>
      <w:r w:rsidRPr="006740DB">
        <w:rPr>
          <w:rFonts w:ascii="JasmineUPC" w:hAnsi="JasmineUPC" w:cs="JasmineUPC"/>
          <w:sz w:val="32"/>
          <w:szCs w:val="32"/>
          <w:cs/>
        </w:rPr>
        <w:t>ที่ไม่ควรพลาดในการมาเยือนฉงชิ่ง</w:t>
      </w:r>
    </w:p>
    <w:p w14:paraId="1C8CE32C" w14:textId="3A3CA121" w:rsidR="00A1681D" w:rsidRDefault="00532CE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56640" behindDoc="0" locked="0" layoutInCell="1" allowOverlap="1" wp14:anchorId="2730D107" wp14:editId="454ACBAB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6858000" cy="5943600"/>
            <wp:effectExtent l="0" t="0" r="0" b="0"/>
            <wp:wrapNone/>
            <wp:docPr id="151406215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62150" name="Picture 151406215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135" r="131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68" cy="5944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80F59" w14:textId="2B5D6D7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5FC0F239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00D9828C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3AF88041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5A4F116C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7D82F6CE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63D35EF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3D267E6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6F7792" w14:textId="0461FFBC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93CCBD" w14:textId="08CF2E06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D12D58" w14:textId="7A9164D5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01DFD" w14:textId="1A827CD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C9F3F" w14:textId="2B8F4C30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FC83D" w14:textId="4D7D615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61EA5" w14:textId="77777777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24C4B615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4DA0B87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BE177" w14:textId="5ACBC17A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57FF4" w14:textId="36CD83CD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5085C" w14:textId="651E37E1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BF7B" w14:textId="3203EC0A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AF2BB" w14:textId="3F192041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C626A" w14:textId="73581307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4CB9B" w14:textId="7F8CF5C5" w:rsidR="00A81D91" w:rsidRDefault="00A81D91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7AC41A" w14:textId="7EDEFF02" w:rsidR="002417A4" w:rsidRDefault="002417A4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9A2B5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="00C52C1D">
        <w:rPr>
          <w:rFonts w:ascii="JasmineUPC" w:hAnsi="JasmineUPC" w:cs="JasmineUPC" w:hint="cs"/>
          <w:sz w:val="32"/>
          <w:szCs w:val="32"/>
          <w:cs/>
        </w:rPr>
        <w:t>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C52C1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</w:t>
      </w:r>
      <w:r w:rsidR="0039453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กาก</w:t>
      </w:r>
      <w:r w:rsidR="00C52C1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39453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394530" w:rsidRPr="00394530">
        <w:rPr>
          <w:rFonts w:ascii="JasmineUPC" w:hAnsi="JasmineUPC" w:cs="JasmineUPC" w:hint="cs"/>
          <w:sz w:val="32"/>
          <w:szCs w:val="32"/>
          <w:cs/>
        </w:rPr>
        <w:t>เป็นส่วน</w:t>
      </w:r>
      <w:r w:rsidR="009024E8">
        <w:rPr>
          <w:rFonts w:ascii="JasmineUPC" w:hAnsi="JasmineUPC" w:cs="JasmineUPC" w:hint="cs"/>
          <w:sz w:val="32"/>
          <w:szCs w:val="32"/>
          <w:cs/>
        </w:rPr>
        <w:t>หนึ่ง</w:t>
      </w:r>
      <w:r w:rsidR="00394530" w:rsidRPr="00394530">
        <w:rPr>
          <w:rFonts w:ascii="JasmineUPC" w:hAnsi="JasmineUPC" w:cs="JasmineUPC" w:hint="cs"/>
          <w:sz w:val="32"/>
          <w:szCs w:val="32"/>
          <w:cs/>
        </w:rPr>
        <w:t>ของ</w:t>
      </w:r>
      <w:r w:rsidR="00BA0C17"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="00BA0C17" w:rsidRPr="00BA0C17">
        <w:rPr>
          <w:rFonts w:ascii="JasmineUPC" w:hAnsi="JasmineUPC" w:cs="JasmineUPC"/>
          <w:sz w:val="32"/>
          <w:szCs w:val="32"/>
        </w:rPr>
        <w:t> </w:t>
      </w:r>
      <w:r w:rsidR="00BA0C17"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 w:rsidR="00BA0C17">
        <w:rPr>
          <w:rFonts w:ascii="JasmineUPC" w:hAnsi="JasmineUPC" w:cs="JasmineUPC" w:hint="cs"/>
          <w:sz w:val="32"/>
          <w:szCs w:val="32"/>
          <w:cs/>
        </w:rPr>
        <w:t>ถือ</w:t>
      </w:r>
      <w:r w:rsidR="00BA0C17"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="00394530"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>
        <w:rPr>
          <w:rFonts w:ascii="JasmineUPC" w:hAnsi="JasmineUPC" w:cs="JasmineUPC" w:hint="cs"/>
          <w:sz w:val="32"/>
          <w:szCs w:val="32"/>
          <w:cs/>
        </w:rPr>
        <w:t>ซึ่ง</w:t>
      </w:r>
      <w:r w:rsidR="00394530"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="00394530"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="00394530"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 w:rsidR="00B129DF"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 w:rsidR="00B129DF">
        <w:rPr>
          <w:rFonts w:ascii="JasmineUPC" w:hAnsi="JasmineUPC" w:cs="JasmineUPC" w:hint="cs"/>
          <w:sz w:val="32"/>
          <w:szCs w:val="32"/>
          <w:cs/>
        </w:rPr>
        <w:t>นั้น เ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ไม่</w:t>
      </w:r>
      <w:r w:rsidR="009024E8">
        <w:rPr>
          <w:rFonts w:ascii="JasmineUPC" w:hAnsi="JasmineUPC" w:cs="JasmineUPC" w:hint="cs"/>
          <w:sz w:val="32"/>
          <w:szCs w:val="32"/>
          <w:cs/>
        </w:rPr>
        <w:t>อย่างนั้น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อาจจะทำให้มีปัญหาตอนแสดงได้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 w:rsidR="00B129DF">
        <w:rPr>
          <w:rFonts w:ascii="JasmineUPC" w:hAnsi="JasmineUPC" w:cs="JasmineUPC" w:hint="cs"/>
          <w:sz w:val="32"/>
          <w:szCs w:val="32"/>
          <w:cs/>
        </w:rPr>
        <w:t>ละสี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 w:rsidR="00B129D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 w:rsidR="00B129D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 w:rsidR="00B129DF">
        <w:rPr>
          <w:rFonts w:ascii="JasmineUPC" w:hAnsi="JasmineUPC" w:cs="JasmineUPC"/>
          <w:sz w:val="32"/>
          <w:szCs w:val="32"/>
        </w:rPr>
        <w:t xml:space="preserve">,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 w:rsidR="00B129DF">
        <w:rPr>
          <w:rFonts w:ascii="JasmineUPC" w:hAnsi="JasmineUPC" w:cs="JasmineUPC"/>
          <w:sz w:val="32"/>
          <w:szCs w:val="32"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 w:rsidR="00B129DF">
        <w:rPr>
          <w:rFonts w:ascii="JasmineUPC" w:hAnsi="JasmineUPC" w:cs="JasmineUPC"/>
          <w:sz w:val="32"/>
          <w:szCs w:val="32"/>
        </w:rPr>
        <w:t xml:space="preserve">,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 w:rsidR="00B129DF">
        <w:rPr>
          <w:rFonts w:ascii="JasmineUPC" w:hAnsi="JasmineUPC" w:cs="JasmineUPC"/>
          <w:sz w:val="32"/>
          <w:szCs w:val="32"/>
        </w:rPr>
        <w:t xml:space="preserve">,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 w:rsidR="00B129DF">
        <w:rPr>
          <w:rFonts w:ascii="JasmineUPC" w:hAnsi="JasmineUPC" w:cs="JasmineUPC"/>
          <w:sz w:val="32"/>
          <w:szCs w:val="32"/>
        </w:rPr>
        <w:t xml:space="preserve">,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คนที่ก้าวร้าว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 w:rsidR="00B129DF">
        <w:rPr>
          <w:rFonts w:ascii="JasmineUPC" w:hAnsi="JasmineUPC" w:cs="JasmineUPC"/>
          <w:sz w:val="32"/>
          <w:szCs w:val="32"/>
        </w:rPr>
        <w:t xml:space="preserve"> </w:t>
      </w:r>
      <w:r w:rsidR="00B129DF">
        <w:rPr>
          <w:rFonts w:ascii="JasmineUPC" w:hAnsi="JasmineUPC" w:cs="JasmineUPC" w:hint="cs"/>
          <w:sz w:val="32"/>
          <w:szCs w:val="32"/>
          <w:cs/>
        </w:rPr>
        <w:t>และ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="00B129DF"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="00B129DF"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34FA9479" w14:textId="61C34679" w:rsidR="00426E32" w:rsidRDefault="00532CE6" w:rsidP="0092753C">
      <w:pPr>
        <w:tabs>
          <w:tab w:val="left" w:pos="2130"/>
        </w:tabs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657664" behindDoc="0" locked="0" layoutInCell="1" allowOverlap="1" wp14:anchorId="1B736B5F" wp14:editId="2FC7921D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6857591" cy="5600700"/>
            <wp:effectExtent l="0" t="0" r="635" b="0"/>
            <wp:wrapNone/>
            <wp:docPr id="19405097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0972" name="Picture 19405097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20" r="75" b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64" cy="5606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578F7" w14:textId="0808F94F" w:rsidR="00426E32" w:rsidRDefault="00426E32" w:rsidP="0092753C">
      <w:pPr>
        <w:tabs>
          <w:tab w:val="left" w:pos="2130"/>
        </w:tabs>
      </w:pPr>
    </w:p>
    <w:p w14:paraId="3E18CBE9" w14:textId="15E18010" w:rsidR="00426E32" w:rsidRDefault="00426E32" w:rsidP="0092753C">
      <w:pPr>
        <w:tabs>
          <w:tab w:val="left" w:pos="2130"/>
        </w:tabs>
      </w:pPr>
    </w:p>
    <w:p w14:paraId="1857FACE" w14:textId="25593182" w:rsidR="00426E32" w:rsidRDefault="00426E32" w:rsidP="0092753C">
      <w:pPr>
        <w:tabs>
          <w:tab w:val="left" w:pos="2130"/>
        </w:tabs>
      </w:pPr>
    </w:p>
    <w:p w14:paraId="09F30F15" w14:textId="2B910F09" w:rsidR="00426E32" w:rsidRDefault="00426E32" w:rsidP="0092753C">
      <w:pPr>
        <w:tabs>
          <w:tab w:val="left" w:pos="2130"/>
        </w:tabs>
      </w:pPr>
    </w:p>
    <w:p w14:paraId="3AFE66FA" w14:textId="7AB1D912" w:rsidR="00426E32" w:rsidRDefault="00426E32" w:rsidP="0092753C">
      <w:pPr>
        <w:tabs>
          <w:tab w:val="left" w:pos="2130"/>
        </w:tabs>
      </w:pPr>
    </w:p>
    <w:p w14:paraId="319B6818" w14:textId="32AF2B4A" w:rsidR="00426E32" w:rsidRDefault="00426E32" w:rsidP="0092753C">
      <w:pPr>
        <w:tabs>
          <w:tab w:val="left" w:pos="2130"/>
        </w:tabs>
      </w:pPr>
    </w:p>
    <w:p w14:paraId="13E24AAB" w14:textId="6C9DDF24" w:rsidR="00DD123E" w:rsidRDefault="00DD123E" w:rsidP="0092753C">
      <w:pPr>
        <w:tabs>
          <w:tab w:val="left" w:pos="2130"/>
        </w:tabs>
      </w:pPr>
    </w:p>
    <w:p w14:paraId="0E845FAB" w14:textId="1E6A3CFB" w:rsidR="00DD123E" w:rsidRDefault="00DD123E" w:rsidP="0092753C">
      <w:pPr>
        <w:tabs>
          <w:tab w:val="left" w:pos="2130"/>
        </w:tabs>
      </w:pPr>
    </w:p>
    <w:p w14:paraId="2900826E" w14:textId="4ED752C0" w:rsidR="00DD123E" w:rsidRDefault="00DD123E" w:rsidP="0092753C">
      <w:pPr>
        <w:tabs>
          <w:tab w:val="left" w:pos="2130"/>
        </w:tabs>
      </w:pPr>
    </w:p>
    <w:p w14:paraId="5AB56C7A" w14:textId="3DBEB6F3" w:rsidR="00DD123E" w:rsidRDefault="00DD123E" w:rsidP="0092753C">
      <w:pPr>
        <w:tabs>
          <w:tab w:val="left" w:pos="2130"/>
        </w:tabs>
      </w:pPr>
    </w:p>
    <w:p w14:paraId="535C8864" w14:textId="502B1E7B" w:rsidR="00DD123E" w:rsidRDefault="00DD123E" w:rsidP="0092753C">
      <w:pPr>
        <w:tabs>
          <w:tab w:val="left" w:pos="2130"/>
        </w:tabs>
      </w:pPr>
    </w:p>
    <w:p w14:paraId="535BB9C6" w14:textId="066F904C" w:rsidR="00DD123E" w:rsidRDefault="00DD123E" w:rsidP="0092753C">
      <w:pPr>
        <w:tabs>
          <w:tab w:val="left" w:pos="2130"/>
        </w:tabs>
      </w:pPr>
    </w:p>
    <w:p w14:paraId="7B83A2C5" w14:textId="01849308" w:rsidR="00DD123E" w:rsidRDefault="00DD123E" w:rsidP="0092753C">
      <w:pPr>
        <w:tabs>
          <w:tab w:val="left" w:pos="2130"/>
        </w:tabs>
      </w:pPr>
    </w:p>
    <w:p w14:paraId="4E1B7F33" w14:textId="4E48A120" w:rsidR="00DD123E" w:rsidRDefault="00DD123E" w:rsidP="0092753C">
      <w:pPr>
        <w:tabs>
          <w:tab w:val="left" w:pos="2130"/>
        </w:tabs>
      </w:pPr>
    </w:p>
    <w:p w14:paraId="250E5191" w14:textId="712D93EC" w:rsidR="00426E32" w:rsidRDefault="00426E32" w:rsidP="0092753C">
      <w:pPr>
        <w:tabs>
          <w:tab w:val="left" w:pos="2130"/>
        </w:tabs>
      </w:pPr>
    </w:p>
    <w:p w14:paraId="2EF2B650" w14:textId="44410761" w:rsidR="00426E32" w:rsidRDefault="00426E32" w:rsidP="0092753C">
      <w:pPr>
        <w:tabs>
          <w:tab w:val="left" w:pos="2130"/>
        </w:tabs>
      </w:pPr>
    </w:p>
    <w:p w14:paraId="75EBA17F" w14:textId="5857F4FC" w:rsidR="00426E32" w:rsidRDefault="00426E32" w:rsidP="0092753C">
      <w:pPr>
        <w:tabs>
          <w:tab w:val="left" w:pos="2130"/>
        </w:tabs>
      </w:pPr>
    </w:p>
    <w:p w14:paraId="37833EBA" w14:textId="5E489D4C" w:rsidR="00426E32" w:rsidRDefault="00426E32" w:rsidP="0092753C">
      <w:pPr>
        <w:tabs>
          <w:tab w:val="left" w:pos="2130"/>
        </w:tabs>
      </w:pPr>
    </w:p>
    <w:p w14:paraId="68999ED9" w14:textId="429575F0" w:rsidR="00426E32" w:rsidRDefault="00426E32" w:rsidP="0092753C">
      <w:pPr>
        <w:tabs>
          <w:tab w:val="left" w:pos="2130"/>
        </w:tabs>
      </w:pPr>
    </w:p>
    <w:p w14:paraId="7209098F" w14:textId="7F841582" w:rsidR="00165D78" w:rsidRDefault="00A026B4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44352" behindDoc="0" locked="0" layoutInCell="1" allowOverlap="1" wp14:anchorId="131BAAD1" wp14:editId="58116E76">
            <wp:simplePos x="0" y="0"/>
            <wp:positionH relativeFrom="column">
              <wp:posOffset>1371600</wp:posOffset>
            </wp:positionH>
            <wp:positionV relativeFrom="paragraph">
              <wp:posOffset>221615</wp:posOffset>
            </wp:positionV>
            <wp:extent cx="4110990" cy="494665"/>
            <wp:effectExtent l="0" t="0" r="3810" b="635"/>
            <wp:wrapNone/>
            <wp:docPr id="69993474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34745" name="Picture 69993474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" t="1865" r="56" b="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6FDFE" w14:textId="5095023F" w:rsidR="008A1F8B" w:rsidRDefault="008A1F8B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A26405" w14:textId="03D09087" w:rsidR="008A1F8B" w:rsidRDefault="008A1F8B" w:rsidP="008A1F8B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ตลาดหงหยาต้ง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Hongyadong</w:t>
      </w:r>
      <w:proofErr w:type="spellEnd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 </w:t>
      </w:r>
      <w:r w:rsidR="00C52C1D">
        <w:rPr>
          <w:rFonts w:ascii="JasmineUPC" w:hAnsi="JasmineUPC" w:cs="JasmineUPC" w:hint="cs"/>
          <w:sz w:val="32"/>
          <w:szCs w:val="32"/>
          <w:cs/>
        </w:rPr>
        <w:t>ให้ท่าน</w:t>
      </w:r>
      <w:r w:rsidR="00C52C1D" w:rsidRPr="00C52C1D">
        <w:rPr>
          <w:rFonts w:ascii="JasmineUPC" w:hAnsi="JasmineUPC" w:cs="JasmineUPC"/>
          <w:sz w:val="32"/>
          <w:szCs w:val="32"/>
          <w:cs/>
        </w:rPr>
        <w:t>ชมไฟยามค่ำคืนของสถาปัตยกรรมจีนโบราณ</w:t>
      </w:r>
      <w:r w:rsidR="00C52C1D">
        <w:rPr>
          <w:rFonts w:ascii="JasmineUPC" w:hAnsi="JasmineUPC" w:cs="JasmineUPC" w:hint="cs"/>
          <w:sz w:val="32"/>
          <w:szCs w:val="32"/>
          <w:cs/>
        </w:rPr>
        <w:t>ที่</w:t>
      </w:r>
      <w:r w:rsidR="00C52C1D" w:rsidRPr="00C52C1D">
        <w:rPr>
          <w:rFonts w:ascii="JasmineUPC" w:hAnsi="JasmineUPC" w:cs="JasmineUPC"/>
          <w:sz w:val="32"/>
          <w:szCs w:val="32"/>
          <w:cs/>
        </w:rPr>
        <w:t>โดดเด่นตระหง่านเป็นเอกลักษณ์ของเมืองฉงชิ่ง</w:t>
      </w:r>
    </w:p>
    <w:p w14:paraId="7AE87C0D" w14:textId="73453E24" w:rsidR="00165D78" w:rsidRDefault="00532CE6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58688" behindDoc="0" locked="0" layoutInCell="1" allowOverlap="1" wp14:anchorId="03706448" wp14:editId="12B8D6B4">
            <wp:simplePos x="0" y="0"/>
            <wp:positionH relativeFrom="column">
              <wp:posOffset>0</wp:posOffset>
            </wp:positionH>
            <wp:positionV relativeFrom="paragraph">
              <wp:posOffset>97155</wp:posOffset>
            </wp:positionV>
            <wp:extent cx="6858000" cy="6400800"/>
            <wp:effectExtent l="0" t="0" r="0" b="0"/>
            <wp:wrapNone/>
            <wp:docPr id="65547432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74325" name="Picture 655474325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24" r="59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4B3C5" w14:textId="57A505FD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49AC6E" w14:textId="25D64C8A" w:rsidR="00176037" w:rsidRDefault="00176037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D8BF465" w14:textId="7B083E9D" w:rsidR="00147153" w:rsidRDefault="00147153" w:rsidP="0092753C">
      <w:pPr>
        <w:tabs>
          <w:tab w:val="left" w:pos="2130"/>
        </w:tabs>
      </w:pPr>
    </w:p>
    <w:p w14:paraId="4877026C" w14:textId="253A7E5F" w:rsidR="00C64C26" w:rsidRDefault="00C64C26" w:rsidP="0092753C">
      <w:pPr>
        <w:tabs>
          <w:tab w:val="left" w:pos="2130"/>
        </w:tabs>
      </w:pPr>
    </w:p>
    <w:p w14:paraId="033B88D2" w14:textId="7AD798D7" w:rsidR="00C64C26" w:rsidRDefault="00C64C26" w:rsidP="0092753C">
      <w:pPr>
        <w:tabs>
          <w:tab w:val="left" w:pos="2130"/>
        </w:tabs>
      </w:pPr>
    </w:p>
    <w:p w14:paraId="7DC3579D" w14:textId="3087822F" w:rsidR="00C64C26" w:rsidRDefault="00C64C26" w:rsidP="0092753C">
      <w:pPr>
        <w:tabs>
          <w:tab w:val="left" w:pos="2130"/>
        </w:tabs>
      </w:pPr>
    </w:p>
    <w:p w14:paraId="44245748" w14:textId="2DBD6991" w:rsidR="00C64C26" w:rsidRDefault="00C64C26" w:rsidP="0092753C">
      <w:pPr>
        <w:tabs>
          <w:tab w:val="left" w:pos="2130"/>
        </w:tabs>
      </w:pPr>
    </w:p>
    <w:p w14:paraId="31CA394D" w14:textId="749E2B6D" w:rsidR="00C64C26" w:rsidRDefault="00C64C26" w:rsidP="0092753C">
      <w:pPr>
        <w:tabs>
          <w:tab w:val="left" w:pos="2130"/>
        </w:tabs>
      </w:pPr>
    </w:p>
    <w:p w14:paraId="2BC64DB1" w14:textId="085192C0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0456CBEF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2BEA2686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147BF72F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4ADCC7F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42F1128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7E47F77F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193934" w14:textId="59134107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72657" w14:textId="1EF300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9E9BC5" w14:textId="43BED42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20A8F3" w14:textId="59C93740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2315F5" w14:textId="102C42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51D8BB26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4A6D35E0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099DAD90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282131C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4F943A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6DF64AB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16580CB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48F24A66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1002613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D61AA9B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37207C0" w14:textId="1F14C79A" w:rsidR="00CB7CCF" w:rsidRDefault="00A026B4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45376" behindDoc="0" locked="0" layoutInCell="1" allowOverlap="1" wp14:anchorId="7977909F" wp14:editId="7FCDBC2C">
            <wp:simplePos x="0" y="0"/>
            <wp:positionH relativeFrom="column">
              <wp:posOffset>1943100</wp:posOffset>
            </wp:positionH>
            <wp:positionV relativeFrom="paragraph">
              <wp:posOffset>244475</wp:posOffset>
            </wp:positionV>
            <wp:extent cx="2970530" cy="511175"/>
            <wp:effectExtent l="0" t="0" r="1270" b="3175"/>
            <wp:wrapNone/>
            <wp:docPr id="16895238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2384" name="Picture 16895238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535" r="137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6C87E" w14:textId="709F01CB" w:rsidR="002D5A95" w:rsidRDefault="002D5A95" w:rsidP="0092753C">
      <w:pPr>
        <w:tabs>
          <w:tab w:val="left" w:pos="2130"/>
        </w:tabs>
      </w:pPr>
    </w:p>
    <w:p w14:paraId="39DB53B6" w14:textId="11272C3B" w:rsidR="002D5A95" w:rsidRDefault="002D5A95" w:rsidP="0092753C">
      <w:pPr>
        <w:tabs>
          <w:tab w:val="left" w:pos="2130"/>
        </w:tabs>
      </w:pPr>
    </w:p>
    <w:p w14:paraId="33FF54FF" w14:textId="1C46785E" w:rsidR="002D5A95" w:rsidRDefault="00EE664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6880" behindDoc="0" locked="0" layoutInCell="1" allowOverlap="1" wp14:anchorId="0F56DD8C" wp14:editId="7EF10806">
            <wp:simplePos x="0" y="0"/>
            <wp:positionH relativeFrom="column">
              <wp:posOffset>0</wp:posOffset>
            </wp:positionH>
            <wp:positionV relativeFrom="paragraph">
              <wp:posOffset>-142240</wp:posOffset>
            </wp:positionV>
            <wp:extent cx="988996" cy="1028700"/>
            <wp:effectExtent l="0" t="0" r="1905" b="0"/>
            <wp:wrapNone/>
            <wp:docPr id="4909802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8028" name="Picture 49098028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5" t="75449" r="201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6B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E5B92F9">
                <wp:simplePos x="0" y="0"/>
                <wp:positionH relativeFrom="margin">
                  <wp:posOffset>114300</wp:posOffset>
                </wp:positionH>
                <wp:positionV relativeFrom="paragraph">
                  <wp:posOffset>635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018A9497" w:rsidR="002279A3" w:rsidRPr="00BC6CB0" w:rsidRDefault="00447ECE" w:rsidP="00F46A10">
                            <w:pPr>
                              <w:shd w:val="clear" w:color="auto" w:fill="6600CC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อิสระท่องเที่ยวเต็มวัน</w:t>
                            </w:r>
                            <w:r w:rsidR="008A1F8B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(</w:t>
                            </w:r>
                            <w:r w:rsidR="008A1F8B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ไม่มีรถบัสให้บริการ</w:t>
                            </w:r>
                            <w:r w:rsidR="008A1F8B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69" style="position:absolute;margin-left:9pt;margin-top:.05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/UngIAAKoFAAAOAAAAZHJzL2Uyb0RvYy54bWysVEtv2zAMvg/YfxB0X+14TtoGdYogRYYB&#10;RVv0gZ4VWYoNyKImKYmzXz9Kdpz0gR2GXWxRJD+Sn0heXbeNIlthXQ26oKOzlBKhOZS1Xhf05Xn5&#10;7YIS55kumQItCroXjl7Pvn652pmpyKACVQpLEES76c4UtPLeTJPE8Uo0zJ2BERqVEmzDPIp2nZSW&#10;7RC9UUmWppNkB7Y0FrhwDm9vOiWdRXwpBff3UjrhiSoo5ubj18bvKnyT2RWbri0zVc37NNg/ZNGw&#10;WmPQAeqGeUY2tv4A1dTcggPpzzg0CUhZcxFrwGpG6btqnipmRKwFyXFmoMn9P1h+t30yDxZp2Bk3&#10;dXgMVbTSNuGP+ZE2krUfyBKtJxwvJ+d5ln9HTjnqLlLMPrKZHL2Ndf6HgIaEQ0EtbHT5iC8SiWLb&#10;W+cxLNof7EJEB6oul7VSUbDr1UJZsmX4epNJmi4W4cHQ5Y2Z0mRX0OxifD6O0G+U7hTjMs8ul8uP&#10;GIioNAIfOYgnv1ci5KH0o5CkLrHqrIsQ2lMMqTHOhfajTlWxUnQZj8bpwEls6OAR04+AAVlipQN2&#10;D/A5dld3bx9cRezuwTn9W2Kd8+ARI4P2g3NTa7CfASisqo/c2R9I6qgJLPl21SI3Bc2jabhaQbl/&#10;sMRCN27O8GWNLXDLnH9gFucLuwZ3hr/Hj1SAjwf9iZIK7O/P7oM9tj1qKdnhvBbU/dowKyhRPzUO&#10;xOUoz8OARyEfn2co2FPN6lSjN80CsKlGuJ0Mj8dg79XhKC00r7ha5iEqqpjmGLug3NuDsPDdHsHl&#10;xMV8Hs1wqA3zt/rJ8AAeiA7d/dy+Mmv6OfA4QXdwmG02fTcJnW3w1DDfeJB1HJMjr/0T4EKIvdQv&#10;r7BxTuVodVyxsz8AAAD//wMAUEsDBBQABgAIAAAAIQBT/QJ93QAAAAgBAAAPAAAAZHJzL2Rvd25y&#10;ZXYueG1sTI9BS8NAEIXvgv9hGcGLtJv2UNOYTRFBRA9CWy30NknGbDA7G7LbNv57Jye9zZs3vHlf&#10;vhldp840hNazgcU8AUVc+brlxsDH/nmWggoRucbOMxn4oQCb4voqx6z2F97SeRcbJSEcMjRgY+wz&#10;rUNlyWGY+55YvC8/OIwih0bXA14k3HV6mSQr7bBl+WCxpydL1ffu5Awc2j2/la/bNaZ4vPt8eR+j&#10;PVhjbm/GxwdQkcb4dwxTfakOhXQq/YnroDrRqaDEaa8mN7lfC0kp03K1AF3k+j9A8QsAAP//AwBQ&#10;SwECLQAUAAYACAAAACEAtoM4kv4AAADhAQAAEwAAAAAAAAAAAAAAAAAAAAAAW0NvbnRlbnRfVHlw&#10;ZXNdLnhtbFBLAQItABQABgAIAAAAIQA4/SH/1gAAAJQBAAALAAAAAAAAAAAAAAAAAC8BAABfcmVs&#10;cy8ucmVsc1BLAQItABQABgAIAAAAIQCj3t/UngIAAKoFAAAOAAAAAAAAAAAAAAAAAC4CAABkcnMv&#10;ZTJvRG9jLnhtbFBLAQItABQABgAIAAAAIQBT/QJ93QAAAAgBAAAPAAAAAAAAAAAAAAAAAPgEAABk&#10;cnMvZG93bnJldi54bWxQSwUGAAAAAAQABADzAAAAAgYAAAAA&#10;" fillcolor="#60c" strokecolor="#9429ff" strokeweight="2.25pt">
                <v:stroke joinstyle="miter"/>
                <v:textbox>
                  <w:txbxContent>
                    <w:p w14:paraId="4B091ED8" w14:textId="018A9497" w:rsidR="002279A3" w:rsidRPr="00BC6CB0" w:rsidRDefault="00447ECE" w:rsidP="00F46A10">
                      <w:pPr>
                        <w:shd w:val="clear" w:color="auto" w:fill="6600CC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อิสระท่องเที่ยวเต็มวัน</w:t>
                      </w:r>
                      <w:r w:rsidR="008A1F8B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(</w:t>
                      </w:r>
                      <w:r w:rsidR="008A1F8B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ไม่มีรถบัสให้บริการ</w:t>
                      </w:r>
                      <w:r w:rsidR="008A1F8B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01906" w14:textId="0A43DB09" w:rsidR="002D5A95" w:rsidRDefault="002D5A95" w:rsidP="0092753C">
      <w:pPr>
        <w:tabs>
          <w:tab w:val="left" w:pos="2130"/>
        </w:tabs>
      </w:pPr>
    </w:p>
    <w:p w14:paraId="0C8BF79C" w14:textId="0F4BB12B" w:rsidR="002D5A95" w:rsidRDefault="002D5A95" w:rsidP="0092753C">
      <w:pPr>
        <w:tabs>
          <w:tab w:val="left" w:pos="2130"/>
        </w:tabs>
      </w:pPr>
    </w:p>
    <w:p w14:paraId="495A6281" w14:textId="7E3A43C2" w:rsidR="002D5A95" w:rsidRDefault="00A026B4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46400" behindDoc="0" locked="0" layoutInCell="1" allowOverlap="1" wp14:anchorId="5A48A0D5" wp14:editId="557B86D9">
            <wp:simplePos x="0" y="0"/>
            <wp:positionH relativeFrom="column">
              <wp:posOffset>1600200</wp:posOffset>
            </wp:positionH>
            <wp:positionV relativeFrom="paragraph">
              <wp:posOffset>169545</wp:posOffset>
            </wp:positionV>
            <wp:extent cx="3657600" cy="506095"/>
            <wp:effectExtent l="0" t="0" r="0" b="8255"/>
            <wp:wrapNone/>
            <wp:docPr id="131287036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70365" name="Picture 131287036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69887" r="210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B45B" w14:textId="5BB9C008" w:rsidR="002D5A95" w:rsidRDefault="002D5A95" w:rsidP="0092753C">
      <w:pPr>
        <w:tabs>
          <w:tab w:val="left" w:pos="2130"/>
        </w:tabs>
      </w:pPr>
    </w:p>
    <w:p w14:paraId="4FE3A516" w14:textId="2BC86165" w:rsidR="002D5A95" w:rsidRDefault="002D5A95" w:rsidP="0092753C">
      <w:pPr>
        <w:tabs>
          <w:tab w:val="left" w:pos="2130"/>
        </w:tabs>
      </w:pPr>
    </w:p>
    <w:p w14:paraId="3E405695" w14:textId="3EDED9B9" w:rsidR="002D5A95" w:rsidRDefault="00447ECE" w:rsidP="00447ECE">
      <w:pPr>
        <w:spacing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</w:pP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* </w:t>
      </w: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อิสระเต็มวันตามอัธยาศัย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*</w:t>
      </w: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*</w:t>
      </w:r>
      <w:r w:rsidRPr="004D5978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*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(</w:t>
      </w: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ไม่มีรถบัส</w:t>
      </w:r>
      <w:r w:rsidR="0063255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ให้</w:t>
      </w:r>
      <w:r w:rsidRPr="004D597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บริการ)</w:t>
      </w:r>
    </w:p>
    <w:p w14:paraId="05803FB7" w14:textId="2C08A19B" w:rsidR="00823FA6" w:rsidRPr="00823FA6" w:rsidRDefault="00823FA6" w:rsidP="00447ECE">
      <w:pPr>
        <w:spacing w:after="0" w:line="276" w:lineRule="auto"/>
        <w:jc w:val="center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823FA6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สถานที่ท่องเที่ยวแนะนำ</w:t>
      </w:r>
      <w:r w:rsidR="00E7681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ในเมืองฉงชิ่ง</w:t>
      </w:r>
    </w:p>
    <w:p w14:paraId="37E86EF1" w14:textId="1230D58A" w:rsidR="002D5A95" w:rsidRDefault="00823FA6" w:rsidP="00802887">
      <w:pPr>
        <w:tabs>
          <w:tab w:val="left" w:pos="2130"/>
        </w:tabs>
        <w:spacing w:after="0"/>
      </w:pPr>
      <w:r>
        <w:rPr>
          <w:noProof/>
          <w14:ligatures w14:val="standardContextual"/>
        </w:rPr>
        <w:drawing>
          <wp:anchor distT="0" distB="0" distL="114300" distR="114300" simplePos="0" relativeHeight="252622848" behindDoc="0" locked="0" layoutInCell="1" allowOverlap="1" wp14:anchorId="38D77D87" wp14:editId="20BB88CB">
            <wp:simplePos x="0" y="0"/>
            <wp:positionH relativeFrom="column">
              <wp:posOffset>2971800</wp:posOffset>
            </wp:positionH>
            <wp:positionV relativeFrom="paragraph">
              <wp:posOffset>41275</wp:posOffset>
            </wp:positionV>
            <wp:extent cx="38862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94" y="21462"/>
                <wp:lineTo x="21494" y="0"/>
                <wp:lineTo x="0" y="0"/>
              </wp:wrapPolygon>
            </wp:wrapThrough>
            <wp:docPr id="22137930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79302" name="Picture 22137930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95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15D6C" w14:textId="4A00B4C5" w:rsidR="002D5A95" w:rsidRPr="00447ECE" w:rsidRDefault="00823FA6" w:rsidP="009268A8">
      <w:pPr>
        <w:tabs>
          <w:tab w:val="left" w:pos="2130"/>
        </w:tabs>
        <w:spacing w:after="0"/>
        <w:jc w:val="thaiDistribute"/>
      </w:pPr>
      <w:r>
        <w:rPr>
          <w:noProof/>
          <w14:ligatures w14:val="standardContextual"/>
        </w:rPr>
        <w:drawing>
          <wp:anchor distT="0" distB="0" distL="114300" distR="114300" simplePos="0" relativeHeight="252623872" behindDoc="0" locked="0" layoutInCell="1" allowOverlap="1" wp14:anchorId="38C3B135" wp14:editId="12D216A6">
            <wp:simplePos x="0" y="0"/>
            <wp:positionH relativeFrom="column">
              <wp:posOffset>0</wp:posOffset>
            </wp:positionH>
            <wp:positionV relativeFrom="paragraph">
              <wp:posOffset>2943225</wp:posOffset>
            </wp:positionV>
            <wp:extent cx="3783330" cy="2971800"/>
            <wp:effectExtent l="0" t="0" r="7620" b="0"/>
            <wp:wrapThrough wrapText="bothSides">
              <wp:wrapPolygon edited="0">
                <wp:start x="0" y="0"/>
                <wp:lineTo x="0" y="21462"/>
                <wp:lineTo x="21535" y="21462"/>
                <wp:lineTo x="21535" y="0"/>
                <wp:lineTo x="0" y="0"/>
              </wp:wrapPolygon>
            </wp:wrapThrough>
            <wp:docPr id="1543060247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60247" name="Picture 154306024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887"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 w:rsidR="0080288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802887" w:rsidRPr="00802887">
        <w:rPr>
          <w:rFonts w:ascii="JasmineUPC" w:hAnsi="JasmineUPC" w:cs="JasmineUPC"/>
          <w:b/>
          <w:bCs/>
          <w:color w:val="0000FF"/>
          <w:sz w:val="32"/>
          <w:szCs w:val="32"/>
        </w:rPr>
        <w:t>Eyes in the Cloud</w:t>
      </w:r>
      <w:r w:rsidR="00802887"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 xml:space="preserve">เปิดประสบการณ์สุดเอ็กซ์คลูซีฟบนจุดชมวิวในร่มบนชั้น </w:t>
      </w:r>
      <w:r w:rsidR="00802887" w:rsidRPr="00802887">
        <w:rPr>
          <w:rFonts w:ascii="JasmineUPC" w:hAnsi="JasmineUPC" w:cs="JasmineUPC"/>
          <w:sz w:val="32"/>
          <w:szCs w:val="32"/>
        </w:rPr>
        <w:t xml:space="preserve">67 </w:t>
      </w:r>
      <w:r w:rsidR="00802887" w:rsidRPr="00802887">
        <w:rPr>
          <w:rFonts w:ascii="JasmineUPC" w:hAnsi="JasmineUPC" w:cs="JasmineUPC"/>
          <w:sz w:val="32"/>
          <w:szCs w:val="32"/>
          <w:cs/>
        </w:rPr>
        <w:t xml:space="preserve">และจุดชมวิวลานจอดเฮลิคอปเตอร์บนชั้น </w:t>
      </w:r>
      <w:r w:rsidR="00802887" w:rsidRPr="00802887">
        <w:rPr>
          <w:rFonts w:ascii="JasmineUPC" w:hAnsi="JasmineUPC" w:cs="JasmineUPC"/>
          <w:sz w:val="32"/>
          <w:szCs w:val="32"/>
        </w:rPr>
        <w:t>72</w:t>
      </w:r>
      <w:r w:rsidR="00802887" w:rsidRPr="00802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 xml:space="preserve">ของตึกระฟ้าที่สูงถึง </w:t>
      </w:r>
      <w:r w:rsidR="00802887" w:rsidRPr="00802887">
        <w:rPr>
          <w:rFonts w:ascii="JasmineUPC" w:hAnsi="JasmineUPC" w:cs="JasmineUPC"/>
          <w:sz w:val="32"/>
          <w:szCs w:val="32"/>
        </w:rPr>
        <w:t xml:space="preserve">590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เมตรจากระดับน้ำทะเล นี่คือพิกัดที่รวมความเสียว ความสวย และความล้ำสมัยของเมืองฉงชิ่งไว้ในที่เดียว</w:t>
      </w:r>
      <w:r w:rsidR="00802887" w:rsidRPr="00802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จากจุดนี้</w:t>
      </w:r>
      <w:r w:rsidR="00802887" w:rsidRPr="00802887">
        <w:rPr>
          <w:rFonts w:ascii="JasmineUPC" w:hAnsi="JasmineUPC" w:cs="JasmineUPC" w:hint="cs"/>
          <w:sz w:val="32"/>
          <w:szCs w:val="32"/>
          <w:cs/>
        </w:rPr>
        <w:t>ท่านสามารถมอง</w:t>
      </w:r>
      <w:r w:rsidR="00802887" w:rsidRPr="00802887">
        <w:rPr>
          <w:rFonts w:ascii="JasmineUPC" w:hAnsi="JasmineUPC" w:cs="JasmineUPC"/>
          <w:sz w:val="32"/>
          <w:szCs w:val="32"/>
          <w:cs/>
        </w:rPr>
        <w:t>เห็นคาบสมุทรยวี่จงทั้งหมด รวมถึงจุดบรรจบของแม่น้ำสองสี และสะพานแดงที่ทอดยาวอย่างสง่างาม</w:t>
      </w:r>
      <w:r w:rsidR="00802887" w:rsidRPr="0080288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ห้ามพลาดมุมถ่ายรูปไฮไล</w:t>
      </w:r>
      <w:r w:rsidR="002F7AB6">
        <w:rPr>
          <w:rFonts w:ascii="JasmineUPC" w:hAnsi="JasmineUPC" w:cs="JasmineUPC" w:hint="cs"/>
          <w:sz w:val="32"/>
          <w:szCs w:val="32"/>
          <w:cs/>
        </w:rPr>
        <w:t>ท์</w:t>
      </w:r>
      <w:r w:rsidR="00802887" w:rsidRPr="00802887">
        <w:rPr>
          <w:rFonts w:ascii="JasmineUPC" w:hAnsi="JasmineUPC" w:cs="JasmineUPC"/>
          <w:sz w:val="32"/>
          <w:szCs w:val="32"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บันไดสีแดงที่ตัดกับสีฟ้าของท้องฟ้า</w:t>
      </w:r>
      <w:r w:rsidR="00802887" w:rsidRPr="00802887">
        <w:rPr>
          <w:rFonts w:ascii="JasmineUPC" w:hAnsi="JasmineUPC" w:cs="JasmineUPC"/>
          <w:sz w:val="32"/>
          <w:szCs w:val="32"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และตึกระฟ้าเบื้องหลัง</w:t>
      </w:r>
      <w:r w:rsidR="00802887" w:rsidRPr="00802887">
        <w:rPr>
          <w:rFonts w:ascii="JasmineUPC" w:hAnsi="JasmineUPC" w:cs="JasmineUPC"/>
          <w:sz w:val="32"/>
          <w:szCs w:val="32"/>
        </w:rPr>
        <w:t xml:space="preserve"> </w:t>
      </w:r>
      <w:r w:rsidR="00802887" w:rsidRPr="00802887">
        <w:rPr>
          <w:rFonts w:ascii="JasmineUPC" w:hAnsi="JasmineUPC" w:cs="JasmineUPC"/>
          <w:sz w:val="32"/>
          <w:szCs w:val="32"/>
          <w:cs/>
        </w:rPr>
        <w:t>มองเห็นมหานครฉงชิ่งแบบพาโนรามาได้กว้างไกลสุดสายตา</w:t>
      </w:r>
    </w:p>
    <w:p w14:paraId="60DCD823" w14:textId="5D1F7894" w:rsidR="00802887" w:rsidRDefault="00802887" w:rsidP="00802887">
      <w:pPr>
        <w:tabs>
          <w:tab w:val="left" w:pos="2130"/>
        </w:tabs>
        <w:spacing w:after="0"/>
        <w:jc w:val="thaiDistribute"/>
      </w:pPr>
      <w:r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802887">
        <w:rPr>
          <w:rFonts w:ascii="JasmineUPC" w:hAnsi="JasmineUPC" w:cs="JasmineUPC"/>
          <w:b/>
          <w:bCs/>
          <w:color w:val="0000FF"/>
          <w:sz w:val="32"/>
          <w:szCs w:val="32"/>
        </w:rPr>
        <w:t>Guanyinqiao</w:t>
      </w:r>
      <w:proofErr w:type="spellEnd"/>
      <w:r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แลนด์มาร์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A86024" w:rsidRPr="00A86024">
        <w:rPr>
          <w:rFonts w:ascii="JasmineUPC" w:hAnsi="JasmineUPC" w:cs="JasmineUPC"/>
          <w:sz w:val="32"/>
          <w:szCs w:val="32"/>
          <w:cs/>
        </w:rPr>
        <w:t>ที่รวมเอาเทคโนโลยี</w:t>
      </w:r>
      <w:r w:rsidR="00A8602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และไลฟ์สไตล์ไว้ได้อย่างลงตัว ตื่น</w:t>
      </w:r>
      <w:r w:rsidR="00A86024">
        <w:rPr>
          <w:rFonts w:ascii="JasmineUPC" w:hAnsi="JasmineUPC" w:cs="JasmineUPC" w:hint="cs"/>
          <w:sz w:val="32"/>
          <w:szCs w:val="32"/>
          <w:cs/>
        </w:rPr>
        <w:t>ตาตื่นใจ</w:t>
      </w:r>
      <w:r w:rsidR="00A86024" w:rsidRPr="00A86024">
        <w:rPr>
          <w:rFonts w:ascii="JasmineUPC" w:hAnsi="JasmineUPC" w:cs="JasmineUPC"/>
          <w:sz w:val="32"/>
          <w:szCs w:val="32"/>
          <w:cs/>
        </w:rPr>
        <w:t xml:space="preserve">ไปกับโชว์ภาพ </w:t>
      </w:r>
      <w:r w:rsidR="00A86024" w:rsidRPr="00A86024">
        <w:rPr>
          <w:rFonts w:ascii="JasmineUPC" w:hAnsi="JasmineUPC" w:cs="JasmineUPC"/>
          <w:sz w:val="32"/>
          <w:szCs w:val="32"/>
        </w:rPr>
        <w:t xml:space="preserve">3D </w:t>
      </w:r>
      <w:r w:rsidR="00A86024" w:rsidRPr="00A86024">
        <w:rPr>
          <w:rFonts w:ascii="JasmineUPC" w:hAnsi="JasmineUPC" w:cs="JasmineUPC"/>
          <w:sz w:val="32"/>
          <w:szCs w:val="32"/>
          <w:cs/>
        </w:rPr>
        <w:t>ทะลุจอสุดอลังการที่โด่งดังไปทั่วโลกโซเชียล</w:t>
      </w:r>
      <w:r w:rsidR="00A86024">
        <w:rPr>
          <w:rFonts w:ascii="JasmineUPC" w:hAnsi="JasmineUPC" w:cs="JasmineUPC" w:hint="cs"/>
          <w:sz w:val="32"/>
          <w:szCs w:val="32"/>
          <w:cs/>
        </w:rPr>
        <w:t xml:space="preserve"> อีกทั้งยังเป็น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แหล่งรวมห้างสรรพสินค้าชั้นนำ</w:t>
      </w:r>
      <w:r w:rsidR="00A8602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และแบรนด์เนมระดับโลก ไปจนถึงร้านค้าแฟชั่นสุดชิคของวัยรุ่นฉงชิ่ง ให้</w:t>
      </w:r>
      <w:r w:rsidR="00A86024">
        <w:rPr>
          <w:rFonts w:ascii="JasmineUPC" w:hAnsi="JasmineUPC" w:cs="JasmineUPC" w:hint="cs"/>
          <w:sz w:val="32"/>
          <w:szCs w:val="32"/>
          <w:cs/>
        </w:rPr>
        <w:t>ท่าน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เลือกช้อปได้อย่างจุใจ หรือจะลุยหาของอร่อยในย่าน</w:t>
      </w:r>
      <w:r w:rsidR="00A86024">
        <w:rPr>
          <w:rFonts w:ascii="JasmineUPC" w:hAnsi="JasmineUPC" w:cs="JasmineUPC" w:hint="cs"/>
          <w:sz w:val="32"/>
          <w:szCs w:val="32"/>
          <w:cs/>
        </w:rPr>
        <w:t>ที่</w:t>
      </w:r>
      <w:r w:rsidR="00A86024" w:rsidRPr="00A86024">
        <w:rPr>
          <w:rFonts w:ascii="JasmineUPC" w:hAnsi="JasmineUPC" w:cs="JasmineUPC"/>
          <w:sz w:val="32"/>
          <w:szCs w:val="32"/>
          <w:cs/>
        </w:rPr>
        <w:t xml:space="preserve">รวบรวมสตรีทฟู้ดชื่อดังของฉงชิ่งไว้ครบถ้วน ท่ามกลางแสงสีเสียงที่เปลี่ยนทั้งเมืองให้กลายเป็นรันเวย์แฟชั่นสุดล้ำ </w:t>
      </w:r>
      <w:r w:rsidR="00823FA6">
        <w:rPr>
          <w:rFonts w:ascii="JasmineUPC" w:hAnsi="JasmineUPC" w:cs="JasmineUPC" w:hint="cs"/>
          <w:sz w:val="32"/>
          <w:szCs w:val="32"/>
          <w:cs/>
        </w:rPr>
        <w:t>ถือเป็นสถานที่ที่ไม่ควรพลาด</w:t>
      </w:r>
      <w:r w:rsidR="00A86024" w:rsidRPr="00A86024">
        <w:rPr>
          <w:rFonts w:ascii="JasmineUPC" w:hAnsi="JasmineUPC" w:cs="JasmineUPC"/>
          <w:sz w:val="32"/>
          <w:szCs w:val="32"/>
          <w:cs/>
        </w:rPr>
        <w:t>ไม่ว่า</w:t>
      </w:r>
      <w:r w:rsidR="00A86024">
        <w:rPr>
          <w:rFonts w:ascii="JasmineUPC" w:hAnsi="JasmineUPC" w:cs="JasmineUPC" w:hint="cs"/>
          <w:sz w:val="32"/>
          <w:szCs w:val="32"/>
          <w:cs/>
        </w:rPr>
        <w:t>ท่าน</w:t>
      </w:r>
      <w:r w:rsidR="00A86024" w:rsidRPr="00A86024">
        <w:rPr>
          <w:rFonts w:ascii="JasmineUPC" w:hAnsi="JasmineUPC" w:cs="JasmineUPC"/>
          <w:sz w:val="32"/>
          <w:szCs w:val="32"/>
          <w:cs/>
        </w:rPr>
        <w:t>จะเป็นสายช้อป สายกิน หรือสายถ่ายรูป</w:t>
      </w:r>
    </w:p>
    <w:p w14:paraId="6A84C6F0" w14:textId="0E178DBF" w:rsidR="002D5A95" w:rsidRDefault="00765085" w:rsidP="00823FA6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24896" behindDoc="0" locked="0" layoutInCell="1" allowOverlap="1" wp14:anchorId="00245B0F" wp14:editId="1D81ACE2">
            <wp:simplePos x="0" y="0"/>
            <wp:positionH relativeFrom="column">
              <wp:posOffset>4000500</wp:posOffset>
            </wp:positionH>
            <wp:positionV relativeFrom="paragraph">
              <wp:posOffset>0</wp:posOffset>
            </wp:positionV>
            <wp:extent cx="2857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153216101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61019" name="Picture 1532161019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FA6"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 w:rsidR="00823FA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823FA6" w:rsidRPr="00823FA6">
        <w:rPr>
          <w:rFonts w:ascii="JasmineUPC" w:hAnsi="JasmineUPC" w:cs="JasmineUPC"/>
          <w:b/>
          <w:bCs/>
          <w:color w:val="0000FF"/>
          <w:sz w:val="32"/>
          <w:szCs w:val="32"/>
        </w:rPr>
        <w:t>The Ring Mall of Hongkong Land’s Yorkville</w:t>
      </w:r>
      <w:r w:rsidR="00823FA6"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823FA6" w:rsidRPr="00823FA6">
        <w:rPr>
          <w:rFonts w:ascii="JasmineUPC" w:hAnsi="JasmineUPC" w:cs="JasmineUPC"/>
          <w:sz w:val="32"/>
          <w:szCs w:val="32"/>
          <w:cs/>
        </w:rPr>
        <w:t>ห้างสรรพสินค้าระดับพรีเมียม</w:t>
      </w:r>
      <w:r w:rsidR="00823FA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23FA6" w:rsidRPr="00823FA6">
        <w:rPr>
          <w:rFonts w:ascii="JasmineUPC" w:hAnsi="JasmineUPC" w:cs="JasmineUPC"/>
          <w:sz w:val="32"/>
          <w:szCs w:val="32"/>
          <w:cs/>
        </w:rPr>
        <w:t>ที่นี่ไม่ได้เป็นเพียงศูนย์การค้า แต่เป็นแลนด์มาร์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823FA6" w:rsidRPr="00823FA6">
        <w:rPr>
          <w:rFonts w:ascii="JasmineUPC" w:hAnsi="JasmineUPC" w:cs="JasmineUPC"/>
          <w:sz w:val="32"/>
          <w:szCs w:val="32"/>
          <w:cs/>
        </w:rPr>
        <w:t>ที่สร้างปรากฏการณ์ระดับโลกด้วยการผสมผสานพื้นที่สีเขียวขนาดใหญ่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23FA6" w:rsidRPr="00823FA6">
        <w:rPr>
          <w:rFonts w:ascii="JasmineUPC" w:hAnsi="JasmineUPC" w:cs="JasmineUPC"/>
          <w:sz w:val="32"/>
          <w:szCs w:val="32"/>
          <w:cs/>
        </w:rPr>
        <w:t xml:space="preserve">ที่รวบรวมพืชนานาพันธุ์กว่า </w:t>
      </w:r>
      <w:r w:rsidR="00823FA6" w:rsidRPr="00823FA6">
        <w:rPr>
          <w:rFonts w:ascii="JasmineUPC" w:hAnsi="JasmineUPC" w:cs="JasmineUPC"/>
          <w:sz w:val="32"/>
          <w:szCs w:val="32"/>
        </w:rPr>
        <w:t xml:space="preserve">70,000 </w:t>
      </w:r>
      <w:r w:rsidR="00823FA6" w:rsidRPr="00823FA6">
        <w:rPr>
          <w:rFonts w:ascii="JasmineUPC" w:hAnsi="JasmineUPC" w:cs="JasmineUPC"/>
          <w:sz w:val="32"/>
          <w:szCs w:val="32"/>
          <w:cs/>
        </w:rPr>
        <w:t xml:space="preserve">ต้น พร้อมน้ำตกจำลองสูง </w:t>
      </w:r>
      <w:r w:rsidR="00823FA6" w:rsidRPr="00823FA6">
        <w:rPr>
          <w:rFonts w:ascii="JasmineUPC" w:hAnsi="JasmineUPC" w:cs="JasmineUPC"/>
          <w:sz w:val="32"/>
          <w:szCs w:val="32"/>
        </w:rPr>
        <w:t xml:space="preserve">20 </w:t>
      </w:r>
      <w:r w:rsidR="00823FA6" w:rsidRPr="00823FA6">
        <w:rPr>
          <w:rFonts w:ascii="JasmineUPC" w:hAnsi="JasmineUPC" w:cs="JasmineUPC"/>
          <w:sz w:val="32"/>
          <w:szCs w:val="32"/>
          <w:cs/>
        </w:rPr>
        <w:t>เมตร ที่ไหลผ่านใจกลางห้าง</w:t>
      </w:r>
      <w:r w:rsidR="00823FA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23FA6" w:rsidRPr="00823FA6">
        <w:rPr>
          <w:rFonts w:ascii="JasmineUPC" w:hAnsi="JasmineUPC" w:cs="JasmineUPC"/>
          <w:sz w:val="32"/>
          <w:szCs w:val="32"/>
          <w:cs/>
        </w:rPr>
        <w:t>เข้ากับไลฟ์สไตล์ทันสมัยได้อย่างน่าอัศจรรย์</w:t>
      </w:r>
      <w:r>
        <w:rPr>
          <w:rFonts w:ascii="JasmineUPC" w:hAnsi="JasmineUPC" w:cs="JasmineUPC" w:hint="cs"/>
          <w:sz w:val="32"/>
          <w:szCs w:val="32"/>
          <w:cs/>
        </w:rPr>
        <w:t xml:space="preserve"> อีกทั้งยังเป็น</w:t>
      </w:r>
      <w:r w:rsidRPr="00765085">
        <w:rPr>
          <w:rFonts w:ascii="JasmineUPC" w:hAnsi="JasmineUPC" w:cs="JasmineUPC"/>
          <w:sz w:val="32"/>
          <w:szCs w:val="32"/>
          <w:cs/>
        </w:rPr>
        <w:t>แหล่งรวมแบรนด์เนมชั้นนำ ร้านอาหารระดับพรีเมียม และโซนความบันเทิงล้ำสมัย ตอบโจทย์ทั้งสายช้อป สายกิน และสายถ่ายรูป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65085">
        <w:rPr>
          <w:rFonts w:ascii="JasmineUPC" w:hAnsi="JasmineUPC" w:cs="JasmineUPC"/>
          <w:sz w:val="32"/>
          <w:szCs w:val="32"/>
          <w:cs/>
        </w:rPr>
        <w:t>ดื่มด่ำกับดีไซน์สุดล้ำที่ได้รับรางวัลระดับโลก ด้วยโครงสร้างกระจกโปร่งใสที่รับแสงธรรมชาติ ทำให้พื้นที่ภายในสว่างไสว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65085">
        <w:rPr>
          <w:rFonts w:ascii="JasmineUPC" w:hAnsi="JasmineUPC" w:cs="JasmineUPC"/>
          <w:sz w:val="32"/>
          <w:szCs w:val="32"/>
          <w:cs/>
        </w:rPr>
        <w:t>ถ่ายรูปสวยทุกมุม</w:t>
      </w:r>
      <w:r>
        <w:rPr>
          <w:rFonts w:ascii="JasmineUPC" w:hAnsi="JasmineUPC" w:cs="JasmineUPC" w:hint="cs"/>
          <w:sz w:val="32"/>
          <w:szCs w:val="32"/>
          <w:cs/>
        </w:rPr>
        <w:t xml:space="preserve"> เรียกได้ว่าเป็น</w:t>
      </w:r>
      <w:r w:rsidRPr="00765085">
        <w:rPr>
          <w:rFonts w:ascii="JasmineUPC" w:hAnsi="JasmineUPC" w:cs="JasmineUPC"/>
          <w:sz w:val="32"/>
          <w:szCs w:val="32"/>
          <w:cs/>
        </w:rPr>
        <w:t>พื้นที่พักผ่อนใจกลางเมืองที่มอบอากาศบริสุทธิ์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65085">
        <w:rPr>
          <w:rFonts w:ascii="JasmineUPC" w:hAnsi="JasmineUPC" w:cs="JasmineUPC"/>
          <w:sz w:val="32"/>
          <w:szCs w:val="32"/>
          <w:cs/>
        </w:rPr>
        <w:t>และการผ่อนคลายอย่างแท้จริง</w:t>
      </w:r>
    </w:p>
    <w:p w14:paraId="5A8E5E39" w14:textId="23E24955" w:rsidR="009268A8" w:rsidRDefault="009268A8" w:rsidP="009268A8">
      <w:pPr>
        <w:tabs>
          <w:tab w:val="left" w:pos="2130"/>
        </w:tabs>
        <w:spacing w:after="0"/>
        <w:jc w:val="thaiDistribute"/>
      </w:pPr>
      <w:r>
        <w:rPr>
          <w:noProof/>
          <w14:ligatures w14:val="standardContextual"/>
        </w:rPr>
        <w:drawing>
          <wp:anchor distT="0" distB="0" distL="114300" distR="114300" simplePos="0" relativeHeight="252625920" behindDoc="0" locked="0" layoutInCell="1" allowOverlap="1" wp14:anchorId="1491D835" wp14:editId="05761148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36576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hrough>
            <wp:docPr id="213710654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06545" name="Picture 2137106545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86D20" w14:textId="10059B8E" w:rsidR="00A81D91" w:rsidRDefault="00765085" w:rsidP="009268A8">
      <w:pPr>
        <w:tabs>
          <w:tab w:val="left" w:pos="2130"/>
        </w:tabs>
        <w:spacing w:after="0"/>
        <w:jc w:val="thaiDistribute"/>
      </w:pPr>
      <w:r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765085">
        <w:rPr>
          <w:rFonts w:ascii="JasmineUPC" w:hAnsi="JasmineUPC" w:cs="JasmineUPC"/>
          <w:b/>
          <w:bCs/>
          <w:color w:val="0000FF"/>
          <w:sz w:val="32"/>
          <w:szCs w:val="32"/>
        </w:rPr>
        <w:t>Danzishi</w:t>
      </w:r>
      <w:proofErr w:type="spellEnd"/>
      <w:r w:rsidRPr="00765085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Old Street</w:t>
      </w:r>
      <w:r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65085">
        <w:rPr>
          <w:rFonts w:ascii="JasmineUPC" w:hAnsi="JasmineUPC" w:cs="JasmineUPC"/>
          <w:sz w:val="32"/>
          <w:szCs w:val="32"/>
          <w:cs/>
        </w:rPr>
        <w:t>ย่านประวัติศาสตร์ริมฝั่งแม่น้ำแยงซีที่ถูกเนรมิตใหม่ให้เป็นจุดเช็</w:t>
      </w:r>
      <w:r w:rsidR="00546A1D">
        <w:rPr>
          <w:rFonts w:ascii="JasmineUPC" w:hAnsi="JasmineUPC" w:cs="JasmineUPC" w:hint="cs"/>
          <w:sz w:val="32"/>
          <w:szCs w:val="32"/>
          <w:cs/>
        </w:rPr>
        <w:t>ก</w:t>
      </w:r>
      <w:r w:rsidRPr="00765085">
        <w:rPr>
          <w:rFonts w:ascii="JasmineUPC" w:hAnsi="JasmineUPC" w:cs="JasmineUPC"/>
          <w:sz w:val="32"/>
          <w:szCs w:val="32"/>
          <w:cs/>
        </w:rPr>
        <w:t>อินที่ดีที่สุดแห่งหนึ่งในฉงชิ่</w:t>
      </w:r>
      <w:r>
        <w:rPr>
          <w:rFonts w:ascii="JasmineUPC" w:hAnsi="JasmineUPC" w:cs="JasmineUPC" w:hint="cs"/>
          <w:sz w:val="32"/>
          <w:szCs w:val="32"/>
          <w:cs/>
        </w:rPr>
        <w:t>ง ท่าน</w:t>
      </w:r>
      <w:r w:rsidRPr="00765085">
        <w:rPr>
          <w:rFonts w:ascii="JasmineUPC" w:hAnsi="JasmineUPC" w:cs="JasmineUPC"/>
          <w:sz w:val="32"/>
          <w:szCs w:val="32"/>
          <w:cs/>
        </w:rPr>
        <w:t>จะได้สัมผัสความงามของสถาปัตยกรรมแบบจีนดั้งเดิม ที่ตั้งตระหง่านลดหลั่นไปตามไหล่เขาอย่างมีเสน่ห์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268A8" w:rsidRPr="009268A8">
        <w:rPr>
          <w:rFonts w:ascii="JasmineUPC" w:hAnsi="JasmineUPC" w:cs="JasmineUPC"/>
          <w:sz w:val="32"/>
          <w:szCs w:val="32"/>
          <w:cs/>
        </w:rPr>
        <w:t>อาคารอิฐ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268A8" w:rsidRPr="009268A8">
        <w:rPr>
          <w:rFonts w:ascii="JasmineUPC" w:hAnsi="JasmineUPC" w:cs="JasmineUPC"/>
          <w:sz w:val="32"/>
          <w:szCs w:val="32"/>
          <w:cs/>
        </w:rPr>
        <w:t>และไม้แบบโบราณที่ได้รับการบูรณะอย่างวิจิตรบรรจง โดยมีฉากหลังเป็นตึกระฟ้าสุดล้ำ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268A8" w:rsidRPr="009268A8">
        <w:rPr>
          <w:rFonts w:ascii="JasmineUPC" w:hAnsi="JasmineUPC" w:cs="JasmineUPC"/>
          <w:sz w:val="32"/>
          <w:szCs w:val="32"/>
          <w:cs/>
        </w:rPr>
        <w:t>เป็นภาพที่สะท้อนตัวตนของฉงชิ่งได้ดีที่สุด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ท่านสามารถ</w:t>
      </w:r>
      <w:r w:rsidR="009268A8" w:rsidRPr="009268A8">
        <w:rPr>
          <w:rFonts w:ascii="JasmineUPC" w:hAnsi="JasmineUPC" w:cs="JasmineUPC"/>
          <w:sz w:val="32"/>
          <w:szCs w:val="32"/>
          <w:cs/>
        </w:rPr>
        <w:t>เดินเล่นช้อปปิ้งของที่ระลึกเก๋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268A8" w:rsidRPr="009268A8">
        <w:rPr>
          <w:rFonts w:ascii="JasmineUPC" w:hAnsi="JasmineUPC" w:cs="JasmineUPC"/>
          <w:sz w:val="32"/>
          <w:szCs w:val="32"/>
          <w:cs/>
        </w:rPr>
        <w:t>ๆ หรือนั่งจิบกาแฟในคาเฟ่ดีไซน์เท่ที่แทรกตัวอยู่ในอาคารเก่า</w:t>
      </w:r>
      <w:r w:rsidR="009268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268A8" w:rsidRPr="009268A8">
        <w:rPr>
          <w:rFonts w:ascii="JasmineUPC" w:hAnsi="JasmineUPC" w:cs="JasmineUPC"/>
          <w:sz w:val="32"/>
          <w:szCs w:val="32"/>
          <w:cs/>
        </w:rPr>
        <w:t xml:space="preserve">พร้อมมุมถ่ายรูปสุด </w:t>
      </w:r>
      <w:r w:rsidR="009268A8" w:rsidRPr="009268A8">
        <w:rPr>
          <w:rFonts w:ascii="JasmineUPC" w:hAnsi="JasmineUPC" w:cs="JasmineUPC"/>
          <w:sz w:val="32"/>
          <w:szCs w:val="32"/>
        </w:rPr>
        <w:t xml:space="preserve">Unseen </w:t>
      </w:r>
      <w:r w:rsidR="009268A8" w:rsidRPr="009268A8">
        <w:rPr>
          <w:rFonts w:ascii="JasmineUPC" w:hAnsi="JasmineUPC" w:cs="JasmineUPC"/>
          <w:sz w:val="32"/>
          <w:szCs w:val="32"/>
          <w:cs/>
        </w:rPr>
        <w:t>ที่มองเห็นวิวตึกระฟ้าของฉงชิ่งจากมุมสูงริมแม่น้ำ</w:t>
      </w:r>
    </w:p>
    <w:p w14:paraId="6B89B05B" w14:textId="0B89D347" w:rsidR="00A81D91" w:rsidRDefault="009268A8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26944" behindDoc="0" locked="0" layoutInCell="1" allowOverlap="1" wp14:anchorId="17EB78E0" wp14:editId="4CC38FF2">
            <wp:simplePos x="0" y="0"/>
            <wp:positionH relativeFrom="column">
              <wp:posOffset>3086100</wp:posOffset>
            </wp:positionH>
            <wp:positionV relativeFrom="paragraph">
              <wp:posOffset>177165</wp:posOffset>
            </wp:positionV>
            <wp:extent cx="37719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91" y="21436"/>
                <wp:lineTo x="21491" y="0"/>
                <wp:lineTo x="0" y="0"/>
              </wp:wrapPolygon>
            </wp:wrapThrough>
            <wp:docPr id="18980859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8590" name="Picture 18980859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0A09" w14:textId="4423F5BD" w:rsidR="009268A8" w:rsidRPr="009268A8" w:rsidRDefault="009268A8" w:rsidP="009268A8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9268A8">
        <w:rPr>
          <w:rFonts w:ascii="JasmineUPC" w:hAnsi="JasmineUPC" w:cs="JasmineUPC"/>
          <w:b/>
          <w:bCs/>
          <w:color w:val="0000FF"/>
          <w:sz w:val="32"/>
          <w:szCs w:val="32"/>
        </w:rPr>
        <w:t>Great Hall of the People</w:t>
      </w:r>
      <w:r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9268A8">
        <w:rPr>
          <w:rFonts w:ascii="JasmineUPC" w:hAnsi="JasmineUPC" w:cs="JasmineUPC"/>
          <w:sz w:val="32"/>
          <w:szCs w:val="32"/>
          <w:cs/>
        </w:rPr>
        <w:t xml:space="preserve">อาคารทรงกลมขนาดมหึมาที่ตั้งตระหง่านอย่างสง่างามใจกลางเมือง หนึ่งในสิ่งก่อสร้างที่สะท้อนถึงศิลปะจีนดั้งเดิมที่ผสมผสานกับความโอ่อ่าของยุคสมัยใหม่ได้อย่างลงตัวจนได้รับการยกย่องให้เป็นหนึ่งในสถาปัตยกรรมที่สำคัญที่สุดของจีนในศตวรรษที่ </w:t>
      </w:r>
      <w:r w:rsidRPr="009268A8">
        <w:rPr>
          <w:rFonts w:ascii="JasmineUPC" w:hAnsi="JasmineUPC" w:cs="JasmineUPC"/>
          <w:sz w:val="32"/>
          <w:szCs w:val="32"/>
        </w:rPr>
        <w:t xml:space="preserve">20 </w:t>
      </w:r>
      <w:r w:rsidRPr="009268A8">
        <w:rPr>
          <w:rFonts w:ascii="JasmineUPC" w:hAnsi="JasmineUPC" w:cs="JasmineUPC"/>
          <w:sz w:val="32"/>
          <w:szCs w:val="32"/>
          <w:cs/>
        </w:rPr>
        <w:t>ออกแบบโดยการจำลองแบบมาจากหอเทียนถานที่เมืองหลวงปักกิ่ง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268A8">
        <w:rPr>
          <w:rFonts w:ascii="JasmineUPC" w:hAnsi="JasmineUPC" w:cs="JasmineUPC"/>
          <w:sz w:val="32"/>
          <w:szCs w:val="32"/>
          <w:cs/>
        </w:rPr>
        <w:t>โดดเด่นด้วยหลังคาทรงกลมสีเขียวมรกต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268A8">
        <w:rPr>
          <w:rFonts w:ascii="JasmineUPC" w:hAnsi="JasmineUPC" w:cs="JasmineUPC"/>
          <w:sz w:val="32"/>
          <w:szCs w:val="32"/>
          <w:cs/>
        </w:rPr>
        <w:t>และเสาสีแดงสด</w:t>
      </w:r>
      <w:r w:rsidR="00E13BE0">
        <w:rPr>
          <w:rFonts w:ascii="JasmineUPC" w:hAnsi="JasmineUPC" w:cs="JasmineUPC" w:hint="cs"/>
          <w:sz w:val="32"/>
          <w:szCs w:val="32"/>
          <w:cs/>
        </w:rPr>
        <w:t xml:space="preserve"> ถือ</w:t>
      </w:r>
      <w:r w:rsidR="00E13BE0" w:rsidRPr="00E13BE0">
        <w:rPr>
          <w:rFonts w:ascii="JasmineUPC" w:hAnsi="JasmineUPC" w:cs="JasmineUPC"/>
          <w:sz w:val="32"/>
          <w:szCs w:val="32"/>
          <w:cs/>
        </w:rPr>
        <w:t>เป็นแลนด์มาร์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E13BE0" w:rsidRPr="00E13BE0">
        <w:rPr>
          <w:rFonts w:ascii="JasmineUPC" w:hAnsi="JasmineUPC" w:cs="JasmineUPC"/>
          <w:sz w:val="32"/>
          <w:szCs w:val="32"/>
          <w:cs/>
        </w:rPr>
        <w:t>ที่ยิ่งใหญ่</w:t>
      </w:r>
      <w:r w:rsidR="00E13BE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13BE0" w:rsidRPr="00E13BE0">
        <w:rPr>
          <w:rFonts w:ascii="JasmineUPC" w:hAnsi="JasmineUPC" w:cs="JasmineUPC"/>
          <w:sz w:val="32"/>
          <w:szCs w:val="32"/>
          <w:cs/>
        </w:rPr>
        <w:t>และทรงพลังที่สุดแห่งหนึ่งของนครฉงชิ่ง</w:t>
      </w:r>
    </w:p>
    <w:p w14:paraId="67821F6E" w14:textId="6CF5B674" w:rsidR="007563F0" w:rsidRPr="007563F0" w:rsidRDefault="00E520F9" w:rsidP="007563F0">
      <w:pPr>
        <w:tabs>
          <w:tab w:val="left" w:pos="2130"/>
        </w:tabs>
        <w:spacing w:before="240" w:after="0"/>
        <w:jc w:val="thaiDistribute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28992" behindDoc="0" locked="0" layoutInCell="1" allowOverlap="1" wp14:anchorId="15128D7F" wp14:editId="0CCDC321">
            <wp:simplePos x="0" y="0"/>
            <wp:positionH relativeFrom="column">
              <wp:posOffset>2628900</wp:posOffset>
            </wp:positionH>
            <wp:positionV relativeFrom="paragraph">
              <wp:posOffset>3429000</wp:posOffset>
            </wp:positionV>
            <wp:extent cx="4228465" cy="3314700"/>
            <wp:effectExtent l="0" t="0" r="635" b="0"/>
            <wp:wrapThrough wrapText="bothSides">
              <wp:wrapPolygon edited="0">
                <wp:start x="0" y="0"/>
                <wp:lineTo x="0" y="21476"/>
                <wp:lineTo x="21506" y="21476"/>
                <wp:lineTo x="21506" y="0"/>
                <wp:lineTo x="0" y="0"/>
              </wp:wrapPolygon>
            </wp:wrapThrough>
            <wp:docPr id="135217664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76640" name="Picture 1352176640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3F0">
        <w:rPr>
          <w:noProof/>
          <w14:ligatures w14:val="standardContextual"/>
        </w:rPr>
        <w:drawing>
          <wp:anchor distT="0" distB="0" distL="114300" distR="114300" simplePos="0" relativeHeight="252627968" behindDoc="0" locked="0" layoutInCell="1" allowOverlap="1" wp14:anchorId="7CD596CC" wp14:editId="4AA090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6200" cy="3314700"/>
            <wp:effectExtent l="0" t="0" r="0" b="0"/>
            <wp:wrapThrough wrapText="bothSides">
              <wp:wrapPolygon edited="0">
                <wp:start x="0" y="0"/>
                <wp:lineTo x="0" y="21476"/>
                <wp:lineTo x="21494" y="21476"/>
                <wp:lineTo x="21494" y="0"/>
                <wp:lineTo x="0" y="0"/>
              </wp:wrapPolygon>
            </wp:wrapThrough>
            <wp:docPr id="173808402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4024" name="Picture 1738084024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BE0"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 w:rsidR="00E13BE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E13BE0" w:rsidRPr="00E13BE0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</w:t>
      </w:r>
      <w:r w:rsidR="00E13BE0"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E13BE0" w:rsidRPr="00E13BE0">
        <w:rPr>
          <w:rFonts w:ascii="JasmineUPC" w:hAnsi="JasmineUPC" w:cs="JasmineUPC"/>
          <w:sz w:val="32"/>
          <w:szCs w:val="32"/>
          <w:cs/>
        </w:rPr>
        <w:t>แลนด์มาร์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E13BE0" w:rsidRPr="00E13BE0">
        <w:rPr>
          <w:rFonts w:ascii="JasmineUPC" w:hAnsi="JasmineUPC" w:cs="JasmineUPC"/>
          <w:sz w:val="32"/>
          <w:szCs w:val="32"/>
          <w:cs/>
        </w:rPr>
        <w:t>ดีไซน์ล</w:t>
      </w:r>
      <w:r w:rsidR="00E13BE0">
        <w:rPr>
          <w:rFonts w:ascii="JasmineUPC" w:hAnsi="JasmineUPC" w:cs="JasmineUPC" w:hint="cs"/>
          <w:sz w:val="32"/>
          <w:szCs w:val="32"/>
          <w:cs/>
        </w:rPr>
        <w:t>้ำ</w:t>
      </w:r>
      <w:r w:rsidR="00E13BE0" w:rsidRPr="00E13BE0">
        <w:rPr>
          <w:rFonts w:ascii="JasmineUPC" w:hAnsi="JasmineUPC" w:cs="JasmineUPC"/>
          <w:sz w:val="32"/>
          <w:szCs w:val="32"/>
          <w:cs/>
        </w:rPr>
        <w:t>สมัย เป็นสิ่งก่อสร้างอันมีเอกลักษณ์ อาคารนี้ถูกออกแบบให้มีรูปร่างคล้ายกองตะเกียบยักษ์สีด</w:t>
      </w:r>
      <w:r w:rsidR="00E13BE0">
        <w:rPr>
          <w:rFonts w:ascii="JasmineUPC" w:hAnsi="JasmineUPC" w:cs="JasmineUPC" w:hint="cs"/>
          <w:sz w:val="32"/>
          <w:szCs w:val="32"/>
          <w:cs/>
        </w:rPr>
        <w:t>ำ</w:t>
      </w:r>
      <w:r w:rsidR="00E13BE0" w:rsidRPr="00E13BE0">
        <w:rPr>
          <w:rFonts w:ascii="JasmineUPC" w:hAnsi="JasmineUPC" w:cs="JasmineUPC"/>
          <w:sz w:val="32"/>
          <w:szCs w:val="32"/>
          <w:cs/>
        </w:rPr>
        <w:t xml:space="preserve"> และแดงที่วางซ้อนกันเป็นชั้น ๆ สร้างความประทับใจให้กับผู</w:t>
      </w:r>
      <w:r w:rsidR="00E13BE0">
        <w:rPr>
          <w:rFonts w:ascii="JasmineUPC" w:hAnsi="JasmineUPC" w:cs="JasmineUPC" w:hint="cs"/>
          <w:sz w:val="32"/>
          <w:szCs w:val="32"/>
          <w:cs/>
        </w:rPr>
        <w:t>้</w:t>
      </w:r>
      <w:r w:rsidR="00E13BE0" w:rsidRPr="00E13BE0">
        <w:rPr>
          <w:rFonts w:ascii="JasmineUPC" w:hAnsi="JasmineUPC" w:cs="JasmineUPC"/>
          <w:sz w:val="32"/>
          <w:szCs w:val="32"/>
          <w:cs/>
        </w:rPr>
        <w:t>พบเห็นตั้งแต่แรกเห็น นอกจากจะเป็นสัญลักษณ์ที่โดดเด่นแล้ว ยังเป็นศูนย์รวมงานศิลปะที่ส</w:t>
      </w:r>
      <w:r w:rsidR="00E13BE0">
        <w:rPr>
          <w:rFonts w:ascii="JasmineUPC" w:hAnsi="JasmineUPC" w:cs="JasmineUPC" w:hint="cs"/>
          <w:sz w:val="32"/>
          <w:szCs w:val="32"/>
          <w:cs/>
        </w:rPr>
        <w:t>ำ</w:t>
      </w:r>
      <w:r w:rsidR="00E13BE0" w:rsidRPr="00E13BE0">
        <w:rPr>
          <w:rFonts w:ascii="JasmineUPC" w:hAnsi="JasmineUPC" w:cs="JasmineUPC"/>
          <w:sz w:val="32"/>
          <w:szCs w:val="32"/>
          <w:cs/>
        </w:rPr>
        <w:t>คัญ มีการจัดแสดงนิทรรศการศิลปะหลากหลายประเภท ทั้งภาพวาด ประติมากรรม และการแสดงต่าง ๆ สะท้อนถึงความคิดสร้างสรรค์ และการผสมผสานระหว่างวัฒนธรรมจีนดั้งเดิมกับความทันสมัยได้อย่างลงตัว ตึกตะเกียบจึงเป็นสัญลักษณ์แห่งความภาคภูมิใจ ความเป็นเอกลักษณ์ของเมืองฉงชิ่งที่น่ามาเยือน และชื่นชมอย่างยิ่ง</w:t>
      </w:r>
    </w:p>
    <w:p w14:paraId="5CAA71B6" w14:textId="346FB382" w:rsidR="00E13BE0" w:rsidRDefault="00E13BE0" w:rsidP="007563F0">
      <w:pPr>
        <w:tabs>
          <w:tab w:val="left" w:pos="2130"/>
        </w:tabs>
        <w:spacing w:after="0"/>
        <w:jc w:val="thaiDistribute"/>
      </w:pPr>
      <w:r w:rsidRPr="00802887">
        <w:rPr>
          <w:rFonts w:ascii="JasmineUPC" w:hAnsi="JasmineUPC" w:cs="JasmineUPC"/>
          <w:color w:val="000000" w:themeColor="text1"/>
          <w:sz w:val="32"/>
          <w:szCs w:val="32"/>
        </w:rPr>
        <w:t>-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7563F0">
        <w:rPr>
          <w:rFonts w:ascii="JasmineUPC" w:hAnsi="JasmineUPC" w:cs="JasmineUPC"/>
          <w:b/>
          <w:bCs/>
          <w:color w:val="0000FF"/>
          <w:sz w:val="32"/>
          <w:szCs w:val="32"/>
        </w:rPr>
        <w:t>Kuixinglou</w:t>
      </w:r>
      <w:proofErr w:type="spellEnd"/>
      <w:r w:rsidRPr="0080288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สัมผัสความมหัศจรรย์ของสถาปัตยกรรม</w:t>
      </w:r>
      <w:r w:rsidR="007563F0" w:rsidRPr="007563F0">
        <w:rPr>
          <w:rFonts w:ascii="JasmineUPC" w:hAnsi="JasmineUPC" w:cs="JasmineUPC"/>
          <w:sz w:val="32"/>
          <w:szCs w:val="32"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ที่หาชมได้แค่ที่ฉงชิ่งเท่านั้น จุดเช็</w:t>
      </w:r>
      <w:r w:rsidR="00546A1D">
        <w:rPr>
          <w:rFonts w:ascii="JasmineUPC" w:hAnsi="JasmineUPC" w:cs="JasmineUPC" w:hint="cs"/>
          <w:sz w:val="32"/>
          <w:szCs w:val="32"/>
          <w:cs/>
        </w:rPr>
        <w:t>ก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อินที่</w:t>
      </w:r>
      <w:r w:rsidR="007563F0">
        <w:rPr>
          <w:rFonts w:ascii="JasmineUPC" w:hAnsi="JasmineUPC" w:cs="JasmineUPC" w:hint="cs"/>
          <w:sz w:val="32"/>
          <w:szCs w:val="32"/>
          <w:cs/>
        </w:rPr>
        <w:t>ท่าน</w:t>
      </w:r>
      <w:r w:rsidR="007563F0" w:rsidRPr="007563F0">
        <w:rPr>
          <w:rFonts w:ascii="JasmineUPC" w:hAnsi="JasmineUPC" w:cs="JasmineUPC"/>
          <w:sz w:val="32"/>
          <w:szCs w:val="32"/>
          <w:cs/>
        </w:rPr>
        <w:t xml:space="preserve">จะต้องตื่นตะลึงกับความพิศวงของภูมิประเทศ เมื่อทางเดินบนชั้น </w:t>
      </w:r>
      <w:r w:rsidR="007563F0" w:rsidRPr="007563F0">
        <w:rPr>
          <w:rFonts w:ascii="JasmineUPC" w:hAnsi="JasmineUPC" w:cs="JasmineUPC"/>
          <w:sz w:val="32"/>
          <w:szCs w:val="32"/>
        </w:rPr>
        <w:t xml:space="preserve">22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ของตึก กลับกลายเป็นพื้นถนนปกติที่มีรถวิ่ง จนได้รับการขนานนามว่าเมืองที่มีถนนอยู่บนฟ้า</w:t>
      </w:r>
      <w:r w:rsidR="007563F0">
        <w:rPr>
          <w:rFonts w:ascii="JasmineUPC" w:hAnsi="JasmineUPC" w:cs="JasmineUPC"/>
          <w:sz w:val="32"/>
          <w:szCs w:val="32"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ถ่ายรูปเช็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อินมุมมหาชนบนสะพานสูงเสียดฟ้าที่ล้อมรอบด้วยตึกระฟ้า</w:t>
      </w:r>
      <w:r w:rsidR="007563F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และมิติทับซ้อนของเมืองชั้นบน</w:t>
      </w:r>
      <w:r w:rsidR="00520B8A">
        <w:rPr>
          <w:rFonts w:ascii="JasmineUPC" w:hAnsi="JasmineUPC" w:cs="JasmineUPC" w:hint="cs"/>
          <w:sz w:val="32"/>
          <w:szCs w:val="32"/>
          <w:cs/>
        </w:rPr>
        <w:t>-</w:t>
      </w:r>
      <w:r w:rsidR="007563F0" w:rsidRPr="007563F0">
        <w:rPr>
          <w:rFonts w:ascii="JasmineUPC" w:hAnsi="JasmineUPC" w:cs="JasmineUPC"/>
          <w:sz w:val="32"/>
          <w:szCs w:val="32"/>
          <w:cs/>
        </w:rPr>
        <w:t>ชั้นล่าง สนุกกับการเดินสำรวจย่านที่เต็มไปด้วยกราฟิตี้สุดอาร์ต</w:t>
      </w:r>
      <w:r w:rsidR="007563F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 xml:space="preserve">และเป็นแหล่งรวมร้านอาหารชื่อดังมากมาย ใครที่อยากได้รูปโปรไฟล์แนว </w:t>
      </w:r>
      <w:r w:rsidR="007563F0" w:rsidRPr="007563F0">
        <w:rPr>
          <w:rFonts w:ascii="JasmineUPC" w:hAnsi="JasmineUPC" w:cs="JasmineUPC"/>
          <w:sz w:val="32"/>
          <w:szCs w:val="32"/>
        </w:rPr>
        <w:t xml:space="preserve">Cyberpunk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แบบล้ำ</w:t>
      </w:r>
      <w:r w:rsidR="007563F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563F0" w:rsidRPr="007563F0">
        <w:rPr>
          <w:rFonts w:ascii="JasmineUPC" w:hAnsi="JasmineUPC" w:cs="JasmineUPC"/>
          <w:sz w:val="32"/>
          <w:szCs w:val="32"/>
          <w:cs/>
        </w:rPr>
        <w:t>ๆ ต้องไม่พลาดที่นี่</w:t>
      </w:r>
    </w:p>
    <w:p w14:paraId="0A3283AD" w14:textId="77777777" w:rsidR="007563F0" w:rsidRPr="007563F0" w:rsidRDefault="007563F0" w:rsidP="007563F0">
      <w:pPr>
        <w:tabs>
          <w:tab w:val="left" w:pos="2130"/>
        </w:tabs>
        <w:spacing w:after="0"/>
        <w:jc w:val="thaiDistribute"/>
      </w:pPr>
    </w:p>
    <w:p w14:paraId="53D80217" w14:textId="77777777" w:rsidR="00E13BE0" w:rsidRDefault="00E13BE0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66FC871" w14:textId="543D584E" w:rsidR="00E13BE0" w:rsidRDefault="007563F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69600" behindDoc="0" locked="0" layoutInCell="1" allowOverlap="1" wp14:anchorId="517591AF" wp14:editId="05AFF6ED">
            <wp:simplePos x="0" y="0"/>
            <wp:positionH relativeFrom="column">
              <wp:posOffset>1600200</wp:posOffset>
            </wp:positionH>
            <wp:positionV relativeFrom="paragraph">
              <wp:posOffset>128905</wp:posOffset>
            </wp:positionV>
            <wp:extent cx="3654425" cy="492760"/>
            <wp:effectExtent l="0" t="0" r="3175" b="2540"/>
            <wp:wrapNone/>
            <wp:docPr id="113242157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21576" name="Picture 113242157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60" r="210" b="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64292" w14:textId="7B9668BF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3BD275" w14:textId="0BA86A33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F75416" w14:textId="38181CBA" w:rsidR="008A1F8B" w:rsidRDefault="00A026B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648448" behindDoc="0" locked="0" layoutInCell="1" allowOverlap="1" wp14:anchorId="6F31FF3E" wp14:editId="180EAA82">
            <wp:simplePos x="0" y="0"/>
            <wp:positionH relativeFrom="column">
              <wp:posOffset>1943100</wp:posOffset>
            </wp:positionH>
            <wp:positionV relativeFrom="paragraph">
              <wp:posOffset>208915</wp:posOffset>
            </wp:positionV>
            <wp:extent cx="2970530" cy="511175"/>
            <wp:effectExtent l="0" t="0" r="1270" b="3175"/>
            <wp:wrapNone/>
            <wp:docPr id="1415101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2384" name="Picture 16895238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535" r="137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673F4" w14:textId="2C00DC81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5927D040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1861436E" w:rsidR="002F1AB3" w:rsidRDefault="00EE664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7904" behindDoc="0" locked="0" layoutInCell="1" allowOverlap="1" wp14:anchorId="68AA919E" wp14:editId="16BE27EF">
            <wp:simplePos x="0" y="0"/>
            <wp:positionH relativeFrom="column">
              <wp:posOffset>0</wp:posOffset>
            </wp:positionH>
            <wp:positionV relativeFrom="paragraph">
              <wp:posOffset>-151765</wp:posOffset>
            </wp:positionV>
            <wp:extent cx="1095728" cy="1143000"/>
            <wp:effectExtent l="0" t="0" r="9525" b="0"/>
            <wp:wrapNone/>
            <wp:docPr id="199103805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38055" name="Picture 199103805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9" t="424" r="495" b="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728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F8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38665801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929005"/>
                <wp:effectExtent l="19050" t="19050" r="19050" b="23495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29005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D6138" w14:textId="6F3BAB34" w:rsidR="008A1F8B" w:rsidRPr="00BC6CB0" w:rsidRDefault="008A1F8B" w:rsidP="00F46A10">
                            <w:pPr>
                              <w:shd w:val="clear" w:color="auto" w:fill="6600CC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="00C92838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จัตุรัส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เฉาเทียนเหมิน-ถนนคนเดินเจี๋ยฟางเป่ย-ชมรถไฟฟ้าทะลุตึก</w:t>
                            </w:r>
                          </w:p>
                          <w:p w14:paraId="3C575FE9" w14:textId="77777777" w:rsidR="008A1F8B" w:rsidRPr="00BC6CB0" w:rsidRDefault="008A1F8B" w:rsidP="00F46A10">
                            <w:pPr>
                              <w:shd w:val="clear" w:color="auto" w:fill="6600CC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สถานีหลีจื่อป้า-หมู่บ้านโบราณฉือชี่โข่ว-สนามบินนานาชาติฉงชิ่งเจียงเป่ย์-</w:t>
                            </w:r>
                          </w:p>
                          <w:p w14:paraId="7F073AD1" w14:textId="77777777" w:rsidR="008A1F8B" w:rsidRPr="00BC6CB0" w:rsidRDefault="008A1F8B" w:rsidP="00F46A10">
                            <w:pPr>
                              <w:shd w:val="clear" w:color="auto" w:fill="6600CC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สนามบินนานาชาติสุวรรณภูมิ</w:t>
                            </w:r>
                          </w:p>
                          <w:p w14:paraId="5EDF725B" w14:textId="26DA4ECA" w:rsidR="006F3249" w:rsidRPr="00BC6CB0" w:rsidRDefault="006F3249" w:rsidP="00F46A10">
                            <w:pPr>
                              <w:shd w:val="clear" w:color="auto" w:fill="6600CC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70" style="position:absolute;left:0;text-align:left;margin-left:9pt;margin-top:0;width:531pt;height:73.15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H2XnwIAAKoFAAAOAAAAZHJzL2Uyb0RvYy54bWysVEtv2zAMvg/YfxB0X+14eTRBnSJIkWFA&#10;0RZ9oGdFlmIDsqhJSpzs14+SHSd9YIdhF1kUyY/kZ5JX1/takZ2wrgKd08FFSonQHIpKb3L68rz6&#10;dkmJ80wXTIEWOT0IR6/nX79cNWYmMihBFcISBNFu1piclt6bWZI4XoqauQswQqNSgq2ZR9FuksKy&#10;BtFrlWRpOk4asIWxwIVz+HrTKuk84kspuL+X0glPVE4xNx9PG891OJP5FZttLDNlxbs02D9kUbNK&#10;Y9Ae6oZ5Rra2+gBVV9yCA+kvONQJSFlxEWvAagbpu2qeSmZErAXJcaanyf0/WH63ezIPFmlojJs5&#10;vIYq9tLW4Yv5kX0k69CTJfaecHwcT4bfJylyylE3zaZpOgpsJidvY53/IaAm4ZJTC1tdPOIfiUSx&#10;3a3zrf3RLkR0oKpiVSkVBbtZL5UlO4Z/bzxO0+WyC/HGTGnS5DS7HE1GEfqN0p1jTIfZdLX6iIFJ&#10;K425nziIN39QIuSh9KOQpCqw6qyNENpT9KkxzoX2g1ZVskK0GQ9GKfLT1hgbOnhEhiJgQJZYaY/d&#10;AXyO3cJ09sFVxO7undO/JdY69x4xMmjfO9eVBvsZgMKqusit/ZGklprAkt+v98hNTodZMA1PaygO&#10;D5ZYaMfNGb6qsAVumfMPzOJ8YdfgzvD3eEgF+POgu1FSgv392Xuwx7ZHLSUNzmtO3a8ts4IS9VPj&#10;QEwHw2EY8CgMR5MMBXuuWZ9r9LZeAjbVALeT4fEa7L06XqWF+hVXyyJERRXTHGPnlHt7FJa+3SO4&#10;nLhYLKIZDrVh/lY/GR7AA9Ghu5/3r8yabg48TtAdHGebzd5NQmsbPDUsth5kFcfkxGv3C3AhxF7q&#10;llfYOOdytDqt2PkfAAAA//8DAFBLAwQUAAYACAAAACEA0UAjP9wAAAAIAQAADwAAAGRycy9kb3du&#10;cmV2LnhtbExPXUvDQBB8F/wPxwq+iL34QUljLkUEEX0Q2tqCb5vcmgvm9kLu2sZ/7/ZJX5YZZpid&#10;KZeT79WBxtgFNnAzy0ARN8F23Br42Dxf56BiQrbYByYDPxRhWZ2flVjYcOQVHdapVRLCsUADLqWh&#10;0Do2jjzGWRiIRfsKo8ckdGy1HfEo4b7Xt1k21x47lg8OB3py1Hyv997ArtvwW/26WmCOn1fbl/cp&#10;uZ0z5vJienwAlWhKf2Y41ZfqUEmnOuzZRtULz2VKMiD3pGZ5JqgWdD+/A12V+v+A6hcAAP//AwBQ&#10;SwECLQAUAAYACAAAACEAtoM4kv4AAADhAQAAEwAAAAAAAAAAAAAAAAAAAAAAW0NvbnRlbnRfVHlw&#10;ZXNdLnhtbFBLAQItABQABgAIAAAAIQA4/SH/1gAAAJQBAAALAAAAAAAAAAAAAAAAAC8BAABfcmVs&#10;cy8ucmVsc1BLAQItABQABgAIAAAAIQCL6H2XnwIAAKoFAAAOAAAAAAAAAAAAAAAAAC4CAABkcnMv&#10;ZTJvRG9jLnhtbFBLAQItABQABgAIAAAAIQDRQCM/3AAAAAgBAAAPAAAAAAAAAAAAAAAAAPkEAABk&#10;cnMvZG93bnJldi54bWxQSwUGAAAAAAQABADzAAAAAgYAAAAA&#10;" fillcolor="#60c" strokecolor="#9429ff" strokeweight="2.25pt">
                <v:stroke joinstyle="miter"/>
                <v:textbox>
                  <w:txbxContent>
                    <w:p w14:paraId="200D6138" w14:textId="6F3BAB34" w:rsidR="008A1F8B" w:rsidRPr="00BC6CB0" w:rsidRDefault="008A1F8B" w:rsidP="00F46A10">
                      <w:pPr>
                        <w:shd w:val="clear" w:color="auto" w:fill="6600CC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</w:t>
                      </w:r>
                      <w:r w:rsidR="00C92838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จัตุรัส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เฉาเทียนเหมิน-ถนนคนเดินเจี๋ยฟางเป่ย-ชมรถไฟฟ้าทะลุตึก</w:t>
                      </w:r>
                    </w:p>
                    <w:p w14:paraId="3C575FE9" w14:textId="77777777" w:rsidR="008A1F8B" w:rsidRPr="00BC6CB0" w:rsidRDefault="008A1F8B" w:rsidP="00F46A10">
                      <w:pPr>
                        <w:shd w:val="clear" w:color="auto" w:fill="6600CC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สถานีหลีจื่อป้า-หมู่บ้านโบราณฉือชี่โข่ว-สนามบินนานาชาติฉงชิ่งเจียงเป่ย์-</w:t>
                      </w:r>
                    </w:p>
                    <w:p w14:paraId="7F073AD1" w14:textId="77777777" w:rsidR="008A1F8B" w:rsidRPr="00BC6CB0" w:rsidRDefault="008A1F8B" w:rsidP="00F46A10">
                      <w:pPr>
                        <w:shd w:val="clear" w:color="auto" w:fill="6600CC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สนามบินนานาชาติสุวรรณภูมิ</w:t>
                      </w:r>
                    </w:p>
                    <w:p w14:paraId="5EDF725B" w14:textId="26DA4ECA" w:rsidR="006F3249" w:rsidRPr="00BC6CB0" w:rsidRDefault="006F3249" w:rsidP="00F46A10">
                      <w:pPr>
                        <w:shd w:val="clear" w:color="auto" w:fill="6600CC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681CBDB7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1A2D9115" w:rsidR="006F3249" w:rsidRDefault="006F3249" w:rsidP="0092753C">
      <w:pPr>
        <w:tabs>
          <w:tab w:val="left" w:pos="2130"/>
        </w:tabs>
      </w:pPr>
    </w:p>
    <w:p w14:paraId="05308DE9" w14:textId="0B856ADC" w:rsidR="006F3249" w:rsidRDefault="006F3249" w:rsidP="0092753C">
      <w:pPr>
        <w:tabs>
          <w:tab w:val="left" w:pos="2130"/>
        </w:tabs>
      </w:pPr>
    </w:p>
    <w:p w14:paraId="49D1C443" w14:textId="7AB2CD35" w:rsidR="006F3249" w:rsidRDefault="00A026B4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49472" behindDoc="0" locked="0" layoutInCell="1" allowOverlap="1" wp14:anchorId="321BAC2C" wp14:editId="36AFF105">
            <wp:simplePos x="0" y="0"/>
            <wp:positionH relativeFrom="column">
              <wp:posOffset>1619250</wp:posOffset>
            </wp:positionH>
            <wp:positionV relativeFrom="paragraph">
              <wp:posOffset>104140</wp:posOffset>
            </wp:positionV>
            <wp:extent cx="3638550" cy="501650"/>
            <wp:effectExtent l="0" t="0" r="0" b="0"/>
            <wp:wrapNone/>
            <wp:docPr id="65366185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61850" name="Picture 65366185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25" r="46" b="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D64EB" w14:textId="36F8E5D2" w:rsidR="008A1F8B" w:rsidRDefault="008A1F8B" w:rsidP="008A1F8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D9C8EE" w14:textId="4B355A92" w:rsidR="002C5A1F" w:rsidRDefault="002C5A1F" w:rsidP="00AF58B6">
      <w:pPr>
        <w:spacing w:before="240"/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AF58B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จัตุรัสเฉาเทียนเหมิน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394530" w:rsidRPr="00394530">
        <w:rPr>
          <w:rFonts w:ascii="JasmineUPC" w:hAnsi="JasmineUPC" w:cs="JasmineUPC"/>
          <w:b/>
          <w:bCs/>
          <w:color w:val="0000FF"/>
          <w:sz w:val="32"/>
          <w:szCs w:val="32"/>
        </w:rPr>
        <w:t>Chaotianmen</w:t>
      </w:r>
      <w:proofErr w:type="spellEnd"/>
      <w:r w:rsidR="00394530" w:rsidRPr="0039453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Square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เป็นจุดยุทธศาสตร์สำคัญที่แม่น้ำแยงซี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และแม่น้ำเจียหลิงไหลมาบรรจบกัน</w:t>
      </w:r>
      <w:r w:rsidR="00AF58B6" w:rsidRPr="00AF58B6">
        <w:rPr>
          <w:rFonts w:ascii="JasmineUPC" w:hAnsi="JasmineUPC" w:cs="JasmineUPC"/>
          <w:sz w:val="32"/>
          <w:szCs w:val="32"/>
        </w:rPr>
        <w:t> 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ปัจจุบัน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คือ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แลนด์มาร์</w:t>
      </w:r>
      <w:r w:rsidR="00617032">
        <w:rPr>
          <w:rFonts w:ascii="JasmineUPC" w:hAnsi="JasmineUPC" w:cs="JasmineUPC" w:hint="cs"/>
          <w:sz w:val="32"/>
          <w:szCs w:val="32"/>
          <w:cs/>
        </w:rPr>
        <w:t>ก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ท่องเที่ยว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และศูนย์กลางการค้าที่สำคัญที่สุด ประกอบด้วยจัตุรัสชมวิว</w:t>
      </w:r>
      <w:r w:rsidR="00AF58B6" w:rsidRPr="00AF58B6">
        <w:rPr>
          <w:rFonts w:ascii="JasmineUPC" w:hAnsi="JasmineUPC" w:cs="JasmineUPC"/>
          <w:sz w:val="32"/>
          <w:szCs w:val="32"/>
        </w:rPr>
        <w:t xml:space="preserve">,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ท่าเรือสำราญ</w:t>
      </w:r>
      <w:r w:rsidR="00AF58B6" w:rsidRPr="00AF58B6">
        <w:rPr>
          <w:rFonts w:ascii="JasmineUPC" w:hAnsi="JasmineUPC" w:cs="JasmineUPC"/>
          <w:sz w:val="32"/>
          <w:szCs w:val="32"/>
        </w:rPr>
        <w:t xml:space="preserve">,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ตลาดขายส่งสินค้า และสถาปัตยกรรม ด้านบนของจัตุรัสเฉาเทียนเหมินนั้น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เชื่อมกับอาคารแลนด์มาร์</w:t>
      </w:r>
      <w:r w:rsidR="00AF58B6">
        <w:rPr>
          <w:rFonts w:ascii="JasmineUPC" w:hAnsi="JasmineUPC" w:cs="JasmineUPC" w:hint="cs"/>
          <w:sz w:val="32"/>
          <w:szCs w:val="32"/>
          <w:cs/>
        </w:rPr>
        <w:t>ค</w:t>
      </w:r>
      <w:r w:rsidR="00AF58B6" w:rsidRPr="00AF58B6">
        <w:rPr>
          <w:rFonts w:ascii="JasmineUPC" w:hAnsi="JasmineUPC" w:cs="JasmineUPC"/>
          <w:sz w:val="32"/>
          <w:szCs w:val="32"/>
          <w:cs/>
        </w:rPr>
        <w:t xml:space="preserve">ของฉงชิ่งอย่าง </w:t>
      </w:r>
      <w:r w:rsidR="00AF58B6" w:rsidRPr="00AF58B6">
        <w:rPr>
          <w:rFonts w:ascii="JasmineUPC" w:hAnsi="JasmineUPC" w:cs="JasmineUPC"/>
          <w:b/>
          <w:bCs/>
          <w:sz w:val="32"/>
          <w:szCs w:val="32"/>
        </w:rPr>
        <w:t>Raffles City</w:t>
      </w:r>
      <w:r w:rsidR="00AF58B6" w:rsidRPr="00AF58B6">
        <w:rPr>
          <w:rFonts w:ascii="JasmineUPC" w:hAnsi="JasmineUPC" w:cs="JasmineUPC"/>
          <w:sz w:val="32"/>
          <w:szCs w:val="32"/>
          <w:cs/>
        </w:rPr>
        <w:t xml:space="preserve"> อาคารสถาปัตยกรรมสุดอลังการที่มีลักษณะคล้ายเรือใบ ตั้งอยู่ตรงหัวมุมเฉาเทียนเหมิน เป็นทั้งห้างสรรพสินค้า โรงแรม และจุดชมวิว</w:t>
      </w:r>
      <w:r w:rsidR="00AF58B6">
        <w:rPr>
          <w:rFonts w:ascii="JasmineUPC" w:hAnsi="JasmineUPC" w:cs="JasmineUPC"/>
          <w:sz w:val="32"/>
          <w:szCs w:val="32"/>
        </w:rPr>
        <w:t xml:space="preserve"> </w:t>
      </w:r>
      <w:r w:rsidR="00AF58B6">
        <w:rPr>
          <w:rFonts w:ascii="JasmineUPC" w:hAnsi="JasmineUPC" w:cs="JasmineUPC" w:hint="cs"/>
          <w:sz w:val="32"/>
          <w:szCs w:val="32"/>
          <w:cs/>
        </w:rPr>
        <w:t>ซึ่ง</w:t>
      </w:r>
      <w:r w:rsidR="00AF58B6" w:rsidRPr="00AF58B6">
        <w:rPr>
          <w:rFonts w:ascii="JasmineUPC" w:hAnsi="JasmineUPC" w:cs="JasmineUPC"/>
          <w:sz w:val="32"/>
          <w:szCs w:val="32"/>
          <w:cs/>
        </w:rPr>
        <w:t xml:space="preserve">เป็นหนึ่งในจุดชมวิวที่สวยที่สุดของฉงชิ่ง </w:t>
      </w:r>
      <w:r w:rsidR="00AF58B6">
        <w:rPr>
          <w:rFonts w:ascii="JasmineUPC" w:hAnsi="JasmineUPC" w:cs="JasmineUPC" w:hint="cs"/>
          <w:sz w:val="32"/>
          <w:szCs w:val="32"/>
          <w:cs/>
        </w:rPr>
        <w:t>ท่าน</w:t>
      </w:r>
      <w:r w:rsidR="00AF58B6" w:rsidRPr="00AF58B6">
        <w:rPr>
          <w:rFonts w:ascii="JasmineUPC" w:hAnsi="JasmineUPC" w:cs="JasmineUPC"/>
          <w:sz w:val="32"/>
          <w:szCs w:val="32"/>
          <w:cs/>
        </w:rPr>
        <w:t>สามารถชมวิวแม่น้ำที่แสนยิ่งใหญ่</w:t>
      </w:r>
      <w:r w:rsidR="00AF58B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F58B6" w:rsidRPr="00AF58B6">
        <w:rPr>
          <w:rFonts w:ascii="JasmineUPC" w:hAnsi="JasmineUPC" w:cs="JasmineUPC"/>
          <w:sz w:val="32"/>
          <w:szCs w:val="32"/>
          <w:cs/>
        </w:rPr>
        <w:t>และทิวทัศน์เมืองภูเขาฝั่งตรงข้ามที่สวยงาม</w:t>
      </w:r>
    </w:p>
    <w:p w14:paraId="20FE366B" w14:textId="5DD2A637" w:rsidR="002C5A1F" w:rsidRDefault="00532CE6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59712" behindDoc="0" locked="0" layoutInCell="1" allowOverlap="1" wp14:anchorId="753F691D" wp14:editId="562A7AA5">
            <wp:simplePos x="0" y="0"/>
            <wp:positionH relativeFrom="column">
              <wp:posOffset>0</wp:posOffset>
            </wp:positionH>
            <wp:positionV relativeFrom="paragraph">
              <wp:posOffset>17144</wp:posOffset>
            </wp:positionV>
            <wp:extent cx="6858000" cy="5031905"/>
            <wp:effectExtent l="0" t="0" r="0" b="0"/>
            <wp:wrapNone/>
            <wp:docPr id="32968977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9772" name="Picture 32968977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73" r="61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161" cy="503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A662F" w14:textId="73B0111B" w:rsidR="002C5A1F" w:rsidRDefault="002C5A1F" w:rsidP="002C5A1F">
      <w:pPr>
        <w:tabs>
          <w:tab w:val="left" w:pos="2130"/>
        </w:tabs>
      </w:pPr>
    </w:p>
    <w:p w14:paraId="19AF0593" w14:textId="599D631F" w:rsidR="002C5A1F" w:rsidRDefault="002C5A1F" w:rsidP="002C5A1F">
      <w:pPr>
        <w:tabs>
          <w:tab w:val="left" w:pos="2130"/>
        </w:tabs>
      </w:pPr>
    </w:p>
    <w:p w14:paraId="6A758C7A" w14:textId="20D442E0" w:rsidR="002C5A1F" w:rsidRDefault="002C5A1F" w:rsidP="002C5A1F">
      <w:pPr>
        <w:tabs>
          <w:tab w:val="left" w:pos="2130"/>
        </w:tabs>
      </w:pPr>
    </w:p>
    <w:p w14:paraId="3A9B0760" w14:textId="167D997F" w:rsidR="002C5A1F" w:rsidRDefault="002C5A1F" w:rsidP="002C5A1F">
      <w:pPr>
        <w:tabs>
          <w:tab w:val="left" w:pos="2130"/>
        </w:tabs>
      </w:pPr>
    </w:p>
    <w:p w14:paraId="6876CCA8" w14:textId="1E81A453" w:rsidR="002C5A1F" w:rsidRDefault="002C5A1F" w:rsidP="002C5A1F">
      <w:pPr>
        <w:tabs>
          <w:tab w:val="left" w:pos="2130"/>
        </w:tabs>
      </w:pPr>
    </w:p>
    <w:p w14:paraId="3096409E" w14:textId="5044210A" w:rsidR="002C5A1F" w:rsidRDefault="002C5A1F" w:rsidP="002C5A1F">
      <w:pPr>
        <w:tabs>
          <w:tab w:val="left" w:pos="2130"/>
        </w:tabs>
      </w:pPr>
    </w:p>
    <w:p w14:paraId="349581BE" w14:textId="4208DDDC" w:rsidR="002C5A1F" w:rsidRDefault="002C5A1F" w:rsidP="002C5A1F">
      <w:pPr>
        <w:tabs>
          <w:tab w:val="left" w:pos="2130"/>
        </w:tabs>
      </w:pPr>
    </w:p>
    <w:p w14:paraId="002D8ECD" w14:textId="53976F36" w:rsidR="002C5A1F" w:rsidRDefault="002C5A1F" w:rsidP="002C5A1F">
      <w:pPr>
        <w:tabs>
          <w:tab w:val="left" w:pos="2130"/>
        </w:tabs>
      </w:pPr>
    </w:p>
    <w:p w14:paraId="25C69E2F" w14:textId="12B30F4A" w:rsidR="002C5A1F" w:rsidRDefault="002C5A1F" w:rsidP="002C5A1F">
      <w:pPr>
        <w:tabs>
          <w:tab w:val="left" w:pos="2130"/>
        </w:tabs>
      </w:pPr>
    </w:p>
    <w:p w14:paraId="0DD7BE5D" w14:textId="2AE3B42D" w:rsidR="002C5A1F" w:rsidRDefault="002C5A1F" w:rsidP="002C5A1F">
      <w:pPr>
        <w:tabs>
          <w:tab w:val="left" w:pos="2130"/>
        </w:tabs>
      </w:pPr>
    </w:p>
    <w:p w14:paraId="0F39C358" w14:textId="2C516639" w:rsidR="002C5A1F" w:rsidRDefault="002C5A1F" w:rsidP="002C5A1F">
      <w:pPr>
        <w:tabs>
          <w:tab w:val="left" w:pos="2130"/>
        </w:tabs>
      </w:pPr>
    </w:p>
    <w:p w14:paraId="3FA36C19" w14:textId="0F1E18E1" w:rsidR="00AF58B6" w:rsidRDefault="00AF58B6" w:rsidP="002C5A1F">
      <w:pPr>
        <w:tabs>
          <w:tab w:val="left" w:pos="2130"/>
        </w:tabs>
      </w:pPr>
    </w:p>
    <w:p w14:paraId="57F4AAE1" w14:textId="67A81729" w:rsidR="00AF58B6" w:rsidRDefault="00AF58B6" w:rsidP="002C5A1F">
      <w:pPr>
        <w:tabs>
          <w:tab w:val="left" w:pos="2130"/>
        </w:tabs>
      </w:pPr>
    </w:p>
    <w:p w14:paraId="6C7C976F" w14:textId="1239280C" w:rsidR="00AF58B6" w:rsidRDefault="00AF58B6" w:rsidP="002C5A1F">
      <w:pPr>
        <w:tabs>
          <w:tab w:val="left" w:pos="2130"/>
        </w:tabs>
      </w:pPr>
    </w:p>
    <w:p w14:paraId="1612F318" w14:textId="777A9992" w:rsidR="00AF58B6" w:rsidRDefault="00AF58B6" w:rsidP="002C5A1F">
      <w:pPr>
        <w:tabs>
          <w:tab w:val="left" w:pos="2130"/>
        </w:tabs>
      </w:pPr>
    </w:p>
    <w:p w14:paraId="7C55E266" w14:textId="0CD209BD" w:rsidR="00AF58B6" w:rsidRDefault="00AF58B6" w:rsidP="002C5A1F">
      <w:pPr>
        <w:tabs>
          <w:tab w:val="left" w:pos="2130"/>
        </w:tabs>
      </w:pPr>
    </w:p>
    <w:p w14:paraId="3607C78F" w14:textId="19D434AC" w:rsidR="002C5A1F" w:rsidRDefault="002C5A1F" w:rsidP="002C5A1F">
      <w:pPr>
        <w:tabs>
          <w:tab w:val="left" w:pos="2130"/>
        </w:tabs>
      </w:pPr>
    </w:p>
    <w:p w14:paraId="2A86D517" w14:textId="1D8CC109" w:rsidR="00AF58B6" w:rsidRDefault="00A026B4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50496" behindDoc="0" locked="0" layoutInCell="1" allowOverlap="1" wp14:anchorId="6F8D300B" wp14:editId="59A97CED">
            <wp:simplePos x="0" y="0"/>
            <wp:positionH relativeFrom="column">
              <wp:posOffset>1485900</wp:posOffset>
            </wp:positionH>
            <wp:positionV relativeFrom="paragraph">
              <wp:posOffset>2540</wp:posOffset>
            </wp:positionV>
            <wp:extent cx="3883025" cy="466049"/>
            <wp:effectExtent l="0" t="0" r="3175" b="0"/>
            <wp:wrapNone/>
            <wp:docPr id="189901293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12939" name="Picture 189901293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t="1310" r="144" b="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466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AD710" w14:textId="28183811" w:rsidR="00AF58B6" w:rsidRDefault="00AF58B6" w:rsidP="00AE6A70">
      <w:pPr>
        <w:tabs>
          <w:tab w:val="left" w:pos="2130"/>
        </w:tabs>
        <w:spacing w:after="0"/>
      </w:pPr>
    </w:p>
    <w:p w14:paraId="2D86F36D" w14:textId="35D3ADDE" w:rsidR="002F1AB3" w:rsidRDefault="002F1AB3" w:rsidP="00AE6A70">
      <w:pPr>
        <w:tabs>
          <w:tab w:val="left" w:pos="2130"/>
        </w:tabs>
        <w:spacing w:after="0"/>
      </w:pPr>
    </w:p>
    <w:p w14:paraId="09A01FFF" w14:textId="462D1E66" w:rsidR="008A1F8B" w:rsidRDefault="008A1F8B" w:rsidP="00AE6A7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Ji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fangbei</w:t>
      </w:r>
      <w:proofErr w:type="spellEnd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ปัจจุบันกลายเป็นศูนย์กลางทางการค้าขนาดใหญ่ใจกลางเมือง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>
        <w:rPr>
          <w:rFonts w:ascii="JasmineUPC" w:hAnsi="JasmineUPC" w:cs="JasmineUPC"/>
          <w:sz w:val="32"/>
          <w:szCs w:val="32"/>
        </w:rPr>
        <w:t xml:space="preserve">3,000 </w:t>
      </w:r>
      <w:r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 และช้อปปิ้งกันอย่างจุใจ</w:t>
      </w:r>
    </w:p>
    <w:p w14:paraId="17DA9D58" w14:textId="3A1E0A8C" w:rsidR="002C5A1F" w:rsidRDefault="00532CE6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60736" behindDoc="0" locked="0" layoutInCell="1" allowOverlap="1" wp14:anchorId="4EDA1841" wp14:editId="376C87FB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6858000" cy="6899817"/>
            <wp:effectExtent l="0" t="0" r="0" b="0"/>
            <wp:wrapNone/>
            <wp:docPr id="185599764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97641" name="Picture 185599764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10" r="56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74" cy="6904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3052C" w14:textId="78E66783" w:rsidR="002C5A1F" w:rsidRDefault="002C5A1F" w:rsidP="002C5A1F">
      <w:pPr>
        <w:tabs>
          <w:tab w:val="left" w:pos="2130"/>
        </w:tabs>
      </w:pPr>
    </w:p>
    <w:p w14:paraId="127A3869" w14:textId="61540204" w:rsidR="002C5A1F" w:rsidRDefault="002C5A1F" w:rsidP="002C5A1F">
      <w:pPr>
        <w:tabs>
          <w:tab w:val="left" w:pos="2130"/>
        </w:tabs>
      </w:pPr>
    </w:p>
    <w:p w14:paraId="75D2DC4C" w14:textId="3989BF34" w:rsidR="002C5A1F" w:rsidRDefault="002C5A1F" w:rsidP="002C5A1F">
      <w:pPr>
        <w:tabs>
          <w:tab w:val="left" w:pos="2130"/>
        </w:tabs>
      </w:pPr>
    </w:p>
    <w:p w14:paraId="355A4CBE" w14:textId="582418C8" w:rsidR="002C5A1F" w:rsidRDefault="002C5A1F" w:rsidP="002C5A1F">
      <w:pPr>
        <w:tabs>
          <w:tab w:val="left" w:pos="2130"/>
        </w:tabs>
      </w:pPr>
    </w:p>
    <w:p w14:paraId="643ED5AF" w14:textId="2FCDBF97" w:rsidR="002C5A1F" w:rsidRDefault="002C5A1F" w:rsidP="002C5A1F">
      <w:pPr>
        <w:tabs>
          <w:tab w:val="left" w:pos="2130"/>
        </w:tabs>
      </w:pPr>
    </w:p>
    <w:p w14:paraId="59989169" w14:textId="027B9E03" w:rsidR="002C5A1F" w:rsidRDefault="002C5A1F" w:rsidP="002C5A1F">
      <w:pPr>
        <w:tabs>
          <w:tab w:val="left" w:pos="2130"/>
        </w:tabs>
      </w:pPr>
    </w:p>
    <w:p w14:paraId="4D0F4621" w14:textId="54C302F6" w:rsidR="002C5A1F" w:rsidRDefault="002C5A1F" w:rsidP="002C5A1F">
      <w:pPr>
        <w:tabs>
          <w:tab w:val="left" w:pos="2130"/>
        </w:tabs>
      </w:pPr>
    </w:p>
    <w:p w14:paraId="5E0249C9" w14:textId="1FA33106" w:rsidR="002C5A1F" w:rsidRDefault="002C5A1F" w:rsidP="002C5A1F">
      <w:pPr>
        <w:tabs>
          <w:tab w:val="left" w:pos="2130"/>
        </w:tabs>
      </w:pPr>
    </w:p>
    <w:p w14:paraId="4F0AC7BC" w14:textId="1AE868A1" w:rsidR="002C5A1F" w:rsidRDefault="002C5A1F" w:rsidP="002C5A1F">
      <w:pPr>
        <w:tabs>
          <w:tab w:val="left" w:pos="2130"/>
        </w:tabs>
      </w:pPr>
    </w:p>
    <w:p w14:paraId="108B975E" w14:textId="5A3AA514" w:rsidR="002C5A1F" w:rsidRDefault="002C5A1F" w:rsidP="002C5A1F">
      <w:pPr>
        <w:tabs>
          <w:tab w:val="left" w:pos="2130"/>
        </w:tabs>
      </w:pPr>
    </w:p>
    <w:p w14:paraId="3F6EFA5C" w14:textId="73F73299" w:rsidR="002C5A1F" w:rsidRDefault="002C5A1F" w:rsidP="002C5A1F">
      <w:pPr>
        <w:tabs>
          <w:tab w:val="left" w:pos="2130"/>
        </w:tabs>
      </w:pPr>
    </w:p>
    <w:p w14:paraId="6174D834" w14:textId="24F3C036" w:rsidR="00E943AF" w:rsidRDefault="00E943AF" w:rsidP="002C5A1F">
      <w:pPr>
        <w:tabs>
          <w:tab w:val="left" w:pos="2130"/>
        </w:tabs>
      </w:pPr>
    </w:p>
    <w:p w14:paraId="18D59025" w14:textId="5DD16344" w:rsidR="002C5A1F" w:rsidRDefault="002C5A1F" w:rsidP="002C5A1F">
      <w:pPr>
        <w:tabs>
          <w:tab w:val="left" w:pos="2130"/>
        </w:tabs>
      </w:pPr>
    </w:p>
    <w:p w14:paraId="5407930A" w14:textId="3AED5A7D" w:rsidR="002C5A1F" w:rsidRDefault="002C5A1F" w:rsidP="002C5A1F">
      <w:pPr>
        <w:tabs>
          <w:tab w:val="left" w:pos="2130"/>
        </w:tabs>
      </w:pPr>
    </w:p>
    <w:p w14:paraId="757B0A76" w14:textId="26AF3819" w:rsidR="002F1AB3" w:rsidRDefault="002F1AB3" w:rsidP="002C5A1F">
      <w:pPr>
        <w:tabs>
          <w:tab w:val="left" w:pos="2130"/>
        </w:tabs>
      </w:pPr>
    </w:p>
    <w:p w14:paraId="0D542F7B" w14:textId="3CEE31CC" w:rsidR="002F1AB3" w:rsidRDefault="002F1AB3" w:rsidP="002C5A1F">
      <w:pPr>
        <w:tabs>
          <w:tab w:val="left" w:pos="2130"/>
        </w:tabs>
      </w:pPr>
    </w:p>
    <w:p w14:paraId="260C3518" w14:textId="77777777" w:rsidR="008A1F8B" w:rsidRDefault="008A1F8B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C3A6397" w14:textId="77777777" w:rsidR="008A1F8B" w:rsidRDefault="008A1F8B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E4CB84D" w14:textId="77777777" w:rsidR="00D50008" w:rsidRDefault="00D50008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57D9F5" w14:textId="77777777" w:rsidR="00AF58B6" w:rsidRDefault="00AF58B6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8BF3E8F" w14:textId="77777777" w:rsidR="00AF58B6" w:rsidRDefault="00AF58B6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9A0B1E" w14:textId="77777777" w:rsidR="00AE6A70" w:rsidRDefault="00AE6A70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87590C" w14:textId="77777777" w:rsidR="00AF58B6" w:rsidRDefault="00AF58B6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6047FA" w14:textId="452A0754" w:rsidR="008A1F8B" w:rsidRDefault="008A1F8B" w:rsidP="002C5A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6ECEDA" w14:textId="2BB2C0F2" w:rsidR="002C5A1F" w:rsidRDefault="008A1F8B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จากนั้นนำท่านชม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proofErr w:type="spellStart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</w:t>
      </w:r>
      <w:proofErr w:type="spellEnd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Station)</w:t>
      </w:r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="00C52C1D" w:rsidRPr="00C52C1D">
        <w:rPr>
          <w:rFonts w:ascii="JasmineUPC" w:hAnsi="JasmineUPC" w:cs="JasmineUPC"/>
          <w:sz w:val="32"/>
          <w:szCs w:val="32"/>
          <w:cs/>
        </w:rPr>
        <w:t xml:space="preserve">เป็นรถไฟชนิดพิเศษที่ถูกสร้างขึ้นบนตึกสูงถึง </w:t>
      </w:r>
      <w:r w:rsidR="00C52C1D" w:rsidRPr="00C52C1D">
        <w:rPr>
          <w:rFonts w:ascii="JasmineUPC" w:hAnsi="JasmineUPC" w:cs="JasmineUPC"/>
          <w:sz w:val="32"/>
          <w:szCs w:val="32"/>
        </w:rPr>
        <w:t xml:space="preserve">19 </w:t>
      </w:r>
      <w:r w:rsidR="00C52C1D" w:rsidRPr="00C52C1D">
        <w:rPr>
          <w:rFonts w:ascii="JasmineUPC" w:hAnsi="JasmineUPC" w:cs="JasmineUPC"/>
          <w:sz w:val="32"/>
          <w:szCs w:val="32"/>
          <w:cs/>
        </w:rPr>
        <w:t>ชั้น</w:t>
      </w:r>
      <w:r w:rsidR="00C52C1D">
        <w:rPr>
          <w:rFonts w:ascii="JasmineUPC" w:hAnsi="JasmineUPC" w:cs="JasmineUPC" w:hint="cs"/>
          <w:sz w:val="32"/>
          <w:szCs w:val="32"/>
          <w:cs/>
        </w:rPr>
        <w:t xml:space="preserve"> ที่</w:t>
      </w:r>
      <w:r w:rsidR="00C52C1D" w:rsidRPr="00C52C1D">
        <w:rPr>
          <w:rFonts w:ascii="JasmineUPC" w:hAnsi="JasmineUPC" w:cs="JasmineUPC"/>
          <w:sz w:val="32"/>
          <w:szCs w:val="32"/>
          <w:cs/>
        </w:rPr>
        <w:t xml:space="preserve">มีประชาชนพักอาศัยอยู่อย่างหนาแน่น ตั้งแต่ตึกชั้นที่ </w:t>
      </w:r>
      <w:r w:rsidR="00C52C1D" w:rsidRPr="00C52C1D">
        <w:rPr>
          <w:rFonts w:ascii="JasmineUPC" w:hAnsi="JasmineUPC" w:cs="JasmineUPC"/>
          <w:sz w:val="32"/>
          <w:szCs w:val="32"/>
        </w:rPr>
        <w:t xml:space="preserve">6 </w:t>
      </w:r>
      <w:r w:rsidR="00C52C1D" w:rsidRPr="00C52C1D">
        <w:rPr>
          <w:rFonts w:ascii="JasmineUPC" w:hAnsi="JasmineUPC" w:cs="JasmineUPC"/>
          <w:sz w:val="32"/>
          <w:szCs w:val="32"/>
          <w:cs/>
        </w:rPr>
        <w:t>ไป</w:t>
      </w:r>
      <w:r w:rsidR="00C52C1D" w:rsidRPr="00C52C1D">
        <w:rPr>
          <w:rFonts w:ascii="JasmineUPC" w:hAnsi="JasmineUPC" w:cs="JasmineUPC"/>
          <w:sz w:val="32"/>
          <w:szCs w:val="32"/>
        </w:rPr>
        <w:t xml:space="preserve"> </w:t>
      </w:r>
      <w:r w:rsidR="00C52C1D" w:rsidRPr="00C52C1D">
        <w:rPr>
          <w:rFonts w:ascii="JasmineUPC" w:hAnsi="JasmineUPC" w:cs="JasmineUPC"/>
          <w:sz w:val="32"/>
          <w:szCs w:val="32"/>
          <w:cs/>
        </w:rPr>
        <w:t xml:space="preserve">จนถึงชั้นที่ </w:t>
      </w:r>
      <w:r w:rsidR="00C52C1D" w:rsidRPr="00C52C1D">
        <w:rPr>
          <w:rFonts w:ascii="JasmineUPC" w:hAnsi="JasmineUPC" w:cs="JasmineUPC"/>
          <w:sz w:val="32"/>
          <w:szCs w:val="32"/>
        </w:rPr>
        <w:t xml:space="preserve">8 </w:t>
      </w:r>
      <w:r w:rsidR="00C52C1D">
        <w:rPr>
          <w:rFonts w:ascii="JasmineUPC" w:hAnsi="JasmineUPC" w:cs="JasmineUPC" w:hint="cs"/>
          <w:sz w:val="32"/>
          <w:szCs w:val="32"/>
          <w:cs/>
        </w:rPr>
        <w:t>ถือ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Pr="005C4BC7">
        <w:rPr>
          <w:rFonts w:ascii="JasmineUPC" w:hAnsi="JasmineUPC" w:cs="JasmineUPC"/>
          <w:sz w:val="32"/>
          <w:szCs w:val="32"/>
        </w:rPr>
        <w:t xml:space="preserve">1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Pr="005C4BC7">
        <w:rPr>
          <w:rFonts w:ascii="JasmineUPC" w:hAnsi="JasmineUPC" w:cs="JasmineUPC"/>
          <w:sz w:val="32"/>
          <w:szCs w:val="32"/>
        </w:rPr>
        <w:t xml:space="preserve">70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proofErr w:type="spellStart"/>
      <w:r w:rsidRPr="005C4BC7">
        <w:rPr>
          <w:rFonts w:ascii="JasmineUPC" w:hAnsi="JasmineUPC" w:cs="JasmineUPC"/>
          <w:sz w:val="32"/>
          <w:szCs w:val="32"/>
        </w:rPr>
        <w:t>Liziba</w:t>
      </w:r>
      <w:proofErr w:type="spellEnd"/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ตัวอย่างของความอัจฉริยะในการออกแบบการคมนาคมในเมืองภูเขาแห่งนี้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กลายเป็นภาพจำอันน่าตื่นตาตื่นใจของผู้ที่มาเยือน ไม่ว่าจะเป็นผู้โดยสารบนขบวนรถไฟ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หรือผู้ที่ชมจากจุดชมวิว ต่างต้องประหลาดใจเมื่อเห็นขบวนรถไฟหายเข้าไปในตัวอาคารราวกับมายากล</w:t>
      </w:r>
    </w:p>
    <w:p w14:paraId="1202386C" w14:textId="68E0EFF5" w:rsidR="002C5A1F" w:rsidRDefault="00532CE6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61760" behindDoc="0" locked="0" layoutInCell="1" allowOverlap="1" wp14:anchorId="16D0BB1F" wp14:editId="791861CA">
            <wp:simplePos x="0" y="0"/>
            <wp:positionH relativeFrom="column">
              <wp:posOffset>1</wp:posOffset>
            </wp:positionH>
            <wp:positionV relativeFrom="paragraph">
              <wp:posOffset>77471</wp:posOffset>
            </wp:positionV>
            <wp:extent cx="6858000" cy="6858000"/>
            <wp:effectExtent l="0" t="0" r="0" b="0"/>
            <wp:wrapNone/>
            <wp:docPr id="210250502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05028" name="Picture 210250502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30" r="68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B35B0" w14:textId="0D1139BE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879274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0A4D2D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3F7372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3C8374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8BC4F8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410310B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362965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DEDC96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C1389E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A5BBE0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2535E1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90A061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656016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E15194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420DAC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29E8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B001220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674D97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240455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C710A3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D61C4C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87CB4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1A4F136" w14:textId="7777777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C68D11" w14:textId="05E2366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8EE05C" w14:textId="77777777" w:rsidR="008A1F8B" w:rsidRDefault="008A1F8B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140391" w14:textId="77777777" w:rsidR="008A1F8B" w:rsidRDefault="008A1F8B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489F4" w14:textId="77777777" w:rsidR="008A1F8B" w:rsidRDefault="008A1F8B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1EA6F5" w14:textId="77777777" w:rsidR="002C5A1F" w:rsidRPr="00C52C1D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D1BA70" w14:textId="4BF9B89B" w:rsidR="008A1F8B" w:rsidRDefault="00532CE6" w:rsidP="008A1F8B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2784" behindDoc="0" locked="0" layoutInCell="1" allowOverlap="1" wp14:anchorId="0A147321" wp14:editId="6B82197B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57877" cy="7553325"/>
            <wp:effectExtent l="0" t="0" r="635" b="0"/>
            <wp:wrapNone/>
            <wp:docPr id="83947922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79223" name="Picture 83947922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42" r="39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96" cy="755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F8B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8A1F8B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หมู่บ้านโบราณฉือช</w:t>
      </w:r>
      <w:r w:rsidR="008A1F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ี่</w:t>
      </w:r>
      <w:r w:rsidR="008A1F8B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โข่ว </w:t>
      </w:r>
      <w:r w:rsidR="008A1F8B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(Ancient Town of </w:t>
      </w:r>
      <w:proofErr w:type="spellStart"/>
      <w:r w:rsidR="008A1F8B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Ciqikou</w:t>
      </w:r>
      <w:proofErr w:type="spellEnd"/>
      <w:r w:rsidR="008A1F8B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8A1F8B" w:rsidRPr="004822AA">
        <w:rPr>
          <w:rFonts w:ascii="JasmineUPC" w:hAnsi="JasmineUPC" w:cs="JasmineUPC"/>
          <w:sz w:val="32"/>
          <w:szCs w:val="32"/>
        </w:rPr>
        <w:t xml:space="preserve"> </w:t>
      </w:r>
      <w:r w:rsidR="00C52C1D" w:rsidRPr="00C52C1D">
        <w:rPr>
          <w:rFonts w:ascii="JasmineUPC" w:hAnsi="JasmineUPC" w:cs="JasmineUPC"/>
          <w:sz w:val="32"/>
          <w:szCs w:val="32"/>
          <w:cs/>
        </w:rPr>
        <w:t>เป็นหมู่บ้านอนุรักษ์ทางวัฒนธรรม</w:t>
      </w:r>
      <w:r w:rsidR="008A1F8B" w:rsidRPr="004822AA">
        <w:rPr>
          <w:rFonts w:ascii="JasmineUPC" w:hAnsi="JasmineUPC" w:cs="JasmineUPC"/>
          <w:sz w:val="32"/>
          <w:szCs w:val="32"/>
          <w:cs/>
        </w:rPr>
        <w:t>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ซึ่งให้เราได้สัมผัสกลิ่นอายย้อนยุคสมัยราชวงศ์ซ่ง หมิง และชิง พร้อมกับเลือกซื้อของที่ระลึก</w:t>
      </w:r>
      <w:r w:rsidR="008A1F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A1F8B" w:rsidRPr="004822AA">
        <w:rPr>
          <w:rFonts w:ascii="JasmineUPC" w:hAnsi="JasmineUPC" w:cs="JasmineUPC"/>
          <w:sz w:val="32"/>
          <w:szCs w:val="32"/>
          <w:cs/>
        </w:rPr>
        <w:t>หรือของฝาก</w:t>
      </w:r>
    </w:p>
    <w:p w14:paraId="2E464F80" w14:textId="5659BECE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443B893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7117F064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78824B35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F92EF" w14:textId="0A9C472C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A09566" w14:textId="715703AE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220B9" w14:textId="41DDB535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2C48C9" w14:textId="3BC19A9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25B30D" w14:textId="6EFDBE3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90CCBA" w14:textId="0E9CE87F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C2AC" w14:textId="0C4270ED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45211" w14:textId="764EA5E6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14BAF0" w14:textId="0CDAD694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CEE285" w14:textId="609FE9ED" w:rsidR="00A44070" w:rsidRDefault="00A4407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58811" w14:textId="321935B4" w:rsidR="00275D47" w:rsidRDefault="00275D47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BA8C9" w14:textId="43FBA37F" w:rsidR="00143470" w:rsidRDefault="0014347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E72F19" w14:textId="0C2E0B8B" w:rsidR="00143470" w:rsidRDefault="0014347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CD4518" w14:textId="1D361A8A" w:rsidR="00143470" w:rsidRDefault="0014347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55437" w14:textId="5D7D7C1B" w:rsidR="005D17CB" w:rsidRDefault="005D17CB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7702B2" w14:textId="320F02E2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2FDC622C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0C83F7E4" w14:textId="4641B129" w:rsidR="00137C83" w:rsidRDefault="00137C83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0696A7BA" w14:textId="77777777" w:rsidR="00394530" w:rsidRDefault="00394530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EF56FB9" w14:textId="77777777" w:rsidR="00394530" w:rsidRDefault="00394530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7BA01D2" w14:textId="77777777" w:rsidR="00394530" w:rsidRPr="00AB4F5C" w:rsidRDefault="00394530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cs/>
          <w:lang w:eastAsia="ja-JP"/>
        </w:rPr>
      </w:pPr>
    </w:p>
    <w:p w14:paraId="2A3A6FA0" w14:textId="0557A21D" w:rsidR="00684BE2" w:rsidRPr="009B3A0F" w:rsidRDefault="00684BE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lastRenderedPageBreak/>
        <w:t>ได้เวลาอันสมควรนำท่านเดินทางสู่ สนามบินนานาชาติ</w:t>
      </w:r>
      <w:r w:rsidR="00394530">
        <w:rPr>
          <w:rFonts w:ascii="JasmineUPC" w:hAnsi="JasmineUPC" w:cs="JasmineUPC" w:hint="cs"/>
          <w:sz w:val="32"/>
          <w:szCs w:val="32"/>
          <w:cs/>
        </w:rPr>
        <w:t>ฉงชิ่ง เจียงเป่ย์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ED9258B" w14:textId="0E9AA72B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45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394530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CHINA SOUTHERN</w:t>
      </w:r>
      <w:r w:rsidR="002C5A1F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AIRLINES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236DE5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CZ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23E53C7E" w14:textId="293BEA37" w:rsidR="002C5A1F" w:rsidRDefault="00684BE2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394530" w:rsidRPr="009166B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CZ2361</w:t>
      </w:r>
    </w:p>
    <w:p w14:paraId="7A3C0AF1" w14:textId="1EF2A88B" w:rsidR="002C5A1F" w:rsidRDefault="00A026B4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651520" behindDoc="0" locked="0" layoutInCell="1" allowOverlap="1" wp14:anchorId="5DB37881" wp14:editId="207CB6EB">
            <wp:simplePos x="0" y="0"/>
            <wp:positionH relativeFrom="column">
              <wp:posOffset>1714500</wp:posOffset>
            </wp:positionH>
            <wp:positionV relativeFrom="paragraph">
              <wp:posOffset>226695</wp:posOffset>
            </wp:positionV>
            <wp:extent cx="3430905" cy="903605"/>
            <wp:effectExtent l="0" t="0" r="0" b="0"/>
            <wp:wrapNone/>
            <wp:docPr id="111525764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57640" name="Picture 111525764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6" t="540" r="245" b="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90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D4DC6" w14:textId="1FFBEE53" w:rsidR="00C57681" w:rsidRPr="00684BE2" w:rsidRDefault="00684BE2" w:rsidP="00684BE2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4C9D8D87" w14:textId="5EDA7EEA" w:rsidR="009C20A8" w:rsidRDefault="009C20A8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67BFE9DC" w14:textId="288FE3AE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5186DD8" w14:textId="6C8A31F1" w:rsidR="00A44070" w:rsidRPr="00A44070" w:rsidRDefault="00394530" w:rsidP="007952BE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4806EB56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0D32522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0B021201">
                <wp:simplePos x="0" y="0"/>
                <wp:positionH relativeFrom="page">
                  <wp:posOffset>514350</wp:posOffset>
                </wp:positionH>
                <wp:positionV relativeFrom="paragraph">
                  <wp:posOffset>203200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ln w="28575">
                          <a:solidFill>
                            <a:srgbClr val="9429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BC6CB0" w:rsidRDefault="00365FAB" w:rsidP="00F46A10">
                            <w:pPr>
                              <w:shd w:val="clear" w:color="auto" w:fill="6600CC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BC6CB0" w:rsidRDefault="00365FAB" w:rsidP="00F46A10">
                            <w:pPr>
                              <w:shd w:val="clear" w:color="auto" w:fill="6600CC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BC6CB0" w:rsidRDefault="00365FAB" w:rsidP="00F46A10">
                            <w:pPr>
                              <w:shd w:val="clear" w:color="auto" w:fill="6600CC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71" style="position:absolute;left:0;text-align:left;margin-left:40.5pt;margin-top:1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6QnQIAAKsFAAAOAAAAZHJzL2Uyb0RvYy54bWysVE1v2zAMvQ/YfxB0X21nSZoGdYogRYYB&#10;RRu0HXpWZCkxIIuapMTOfv0o2XHSD2zAsIssiuQj+Uzy+qapFNkL60rQOc0uUkqE5lCUepPTH8/L&#10;LxNKnGe6YAq0yOlBOHoz+/zpujZTMYAtqEJYgiDaTWuT0633Zpokjm9FxdwFGKFRKcFWzKNoN0lh&#10;WY3olUoGaTpOarCFscCFc/h62yrpLOJLKbh/kNIJT1ROMTcfTxvPdTiT2TWbbiwz25J3abB/yKJi&#10;pcagPdQt84zsbPkOqiq5BQfSX3CoEpCy5CLWgNVk6ZtqnrbMiFgLkuNMT5P7f7D8fv9kVhZpqI2b&#10;OryGKhppq/DF/EgTyTr0ZInGE46P48lokqbIKUddlg4mlyggTnJyN9b5bwIqEi45tbDTxSP+ksgU&#10;298539of7UJIB6oslqVSUbCb9UJZsmf4+8bjNF0suhCvzJQmdU4Hk9HlKEK/UrpzjKvh4Gq5fI+B&#10;SSuNuZ9IiDd/UCLkofSjkKQssOxBGyH0p+hTY5wL7YetassK0WacjQJBbY2xo4NHZCgCBmSJlfbY&#10;2Z+wW5jOPriK2N69c/p3594jRgbte+eq1GA/AlA+6wqQrf2RpJaawJJv1g1yk9Ph12AantZQHFaW&#10;WGjnzRm+LLEF7pjzK2ZxwLBtcGn4BzykAvx50N0o2YL99dF7sMe+Ry0lNQ5sTt3PHbOCEvVd40Rc&#10;ZcNhmPAoDEeXAxTsuWZ9rtG7agHYVBmuJ8PjNdh7dbxKC9UL7pZ5iIoqpjnGzin39igsfLtIcDtx&#10;MZ9HM5xqw/ydfjI8gAeiQ3c/Ny/Mmm4OPI7QPRyHm03fTEJrGzw1zHceZBnH5MRr9wtwI8Re6rZX&#10;WDnncrQ67djZbwAAAP//AwBQSwMEFAAGAAgAAAAhAPFtyILgAAAACgEAAA8AAABkcnMvZG93bnJl&#10;di54bWxMj09Lw0AQxe+C32EZwYvYTaqUNM2miCCiB6GtFnqbZMdsMDsbsts2fns3p3qaP29483vF&#10;erSdONHgW8cK0lkCgrh2uuVGwefu5T4D4QOyxs4xKfglD+vy+qrAXLszb+i0DY2IJuxzVGBC6HMp&#10;fW3Iop+5njhq326wGOI4NFIPeI7mtpPzJFlIiy3HDwZ7ejZU/2yPVsG+3fF79bZZYoaHu6/XjzGY&#10;vVHq9mZ8WoEINIbLMUz4ER3KyFS5I2svOgVZGqMEBQ/zWCc9XUybKnbLxwRkWcj/Eco/AAAA//8D&#10;AFBLAQItABQABgAIAAAAIQC2gziS/gAAAOEBAAATAAAAAAAAAAAAAAAAAAAAAABbQ29udGVudF9U&#10;eXBlc10ueG1sUEsBAi0AFAAGAAgAAAAhADj9If/WAAAAlAEAAAsAAAAAAAAAAAAAAAAALwEAAF9y&#10;ZWxzLy5yZWxzUEsBAi0AFAAGAAgAAAAhAIZZfpCdAgAAqwUAAA4AAAAAAAAAAAAAAAAALgIAAGRy&#10;cy9lMm9Eb2MueG1sUEsBAi0AFAAGAAgAAAAhAPFtyILgAAAACgEAAA8AAAAAAAAAAAAAAAAA9wQA&#10;AGRycy9kb3ducmV2LnhtbFBLBQYAAAAABAAEAPMAAAAEBgAAAAA=&#10;" fillcolor="#60c" strokecolor="#9429ff" strokeweight="2.25pt">
                <v:stroke joinstyle="miter"/>
                <v:textbox>
                  <w:txbxContent>
                    <w:p w14:paraId="103B85D5" w14:textId="77777777" w:rsidR="00365FAB" w:rsidRPr="00BC6CB0" w:rsidRDefault="00365FAB" w:rsidP="00F46A10">
                      <w:pPr>
                        <w:shd w:val="clear" w:color="auto" w:fill="6600CC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BC6CB0" w:rsidRDefault="00365FAB" w:rsidP="00F46A10">
                      <w:pPr>
                        <w:shd w:val="clear" w:color="auto" w:fill="6600CC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BC6CB0" w:rsidRDefault="00365FAB" w:rsidP="00F46A10">
                      <w:pPr>
                        <w:shd w:val="clear" w:color="auto" w:fill="6600CC"/>
                        <w:jc w:val="center"/>
                        <w:rPr>
                          <w:color w:val="FFFFFF" w:themeColor="background1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BC6CB0" w:rsidRDefault="00365FAB" w:rsidP="00F46A10">
                      <w:pPr>
                        <w:shd w:val="clear" w:color="auto" w:fill="6600CC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BC6CB0" w:rsidRDefault="00365FAB" w:rsidP="00F46A10">
                      <w:pPr>
                        <w:shd w:val="clear" w:color="auto" w:fill="6600CC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BC6CB0" w:rsidRDefault="00365FAB" w:rsidP="00F46A10">
                      <w:pPr>
                        <w:shd w:val="clear" w:color="auto" w:fill="6600CC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1070DB9B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7C9EFD0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0042EA9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781EC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1837CE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0C8333" w14:textId="70253B8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3462D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78A942FD" w:rsidR="00FC2062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46048" behindDoc="0" locked="0" layoutInCell="1" allowOverlap="1" wp14:anchorId="107BE1CB" wp14:editId="33D57F2D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48386"/>
            <wp:effectExtent l="0" t="0" r="0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691" cy="1006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E4425A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547072" behindDoc="0" locked="0" layoutInCell="1" allowOverlap="1" wp14:anchorId="3765EB7C" wp14:editId="45DC69D9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19123770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7709" name="Picture 191237709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571" cy="1007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6EF15672" w:rsidR="008360E3" w:rsidRDefault="007952BE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61056" behindDoc="0" locked="0" layoutInCell="1" allowOverlap="1" wp14:anchorId="3B8E3E56" wp14:editId="7795B8B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46335"/>
            <wp:effectExtent l="0" t="0" r="9525" b="0"/>
            <wp:wrapNone/>
            <wp:docPr id="40760977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09774" name="Picture 407609774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07" cy="10055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E0A081E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3104" behindDoc="0" locked="0" layoutInCell="1" allowOverlap="1" wp14:anchorId="42173470" wp14:editId="2844EF1B">
            <wp:simplePos x="0" y="0"/>
            <wp:positionH relativeFrom="column">
              <wp:posOffset>-514351</wp:posOffset>
            </wp:positionH>
            <wp:positionV relativeFrom="paragraph">
              <wp:posOffset>-733425</wp:posOffset>
            </wp:positionV>
            <wp:extent cx="7762875" cy="10046335"/>
            <wp:effectExtent l="0" t="0" r="9525" b="0"/>
            <wp:wrapNone/>
            <wp:docPr id="259102177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02177" name="Picture 25910217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567" cy="1005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46DAB4F7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5152" behindDoc="0" locked="0" layoutInCell="1" allowOverlap="1" wp14:anchorId="5E613A75" wp14:editId="69D194C3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182939910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99105" name="Picture 182939910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754" cy="1005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068BBBF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02760515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7200" behindDoc="0" locked="0" layoutInCell="1" allowOverlap="1" wp14:anchorId="68B9B223" wp14:editId="455505F0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8183091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0916" name="Picture 81830916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041" cy="1005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2FD0A458" w:rsidR="00C2639C" w:rsidRDefault="007A40A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723D8AD9" wp14:editId="4AF8C972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81925" cy="10048386"/>
            <wp:effectExtent l="0" t="0" r="0" b="0"/>
            <wp:wrapNone/>
            <wp:docPr id="9274565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56537" name="Picture 9274565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607" cy="1006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2E1B06EA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489D881" w:rsidR="008360E3" w:rsidRDefault="002E687E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71296" behindDoc="0" locked="0" layoutInCell="1" allowOverlap="1" wp14:anchorId="33EAFC8D" wp14:editId="4665D067">
            <wp:simplePos x="0" y="0"/>
            <wp:positionH relativeFrom="column">
              <wp:posOffset>-504826</wp:posOffset>
            </wp:positionH>
            <wp:positionV relativeFrom="paragraph">
              <wp:posOffset>-733425</wp:posOffset>
            </wp:positionV>
            <wp:extent cx="7762875" cy="10046335"/>
            <wp:effectExtent l="0" t="0" r="9525" b="0"/>
            <wp:wrapNone/>
            <wp:docPr id="57204778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47788" name="Picture 57204778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229" cy="10050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2A63D33B" w:rsidR="008360E3" w:rsidRDefault="002E687E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2473344" behindDoc="0" locked="0" layoutInCell="1" allowOverlap="1" wp14:anchorId="66670127" wp14:editId="1A84F954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18502545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10" cy="100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6D820BD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75392" behindDoc="0" locked="0" layoutInCell="1" allowOverlap="1" wp14:anchorId="4EB3B574" wp14:editId="2AD84899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46335"/>
            <wp:effectExtent l="0" t="0" r="0" b="0"/>
            <wp:wrapNone/>
            <wp:docPr id="1396646944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46944" name="Picture 1396646944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884" cy="10053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4707D07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77440" behindDoc="0" locked="0" layoutInCell="1" allowOverlap="1" wp14:anchorId="687B558C" wp14:editId="15D86CF2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46335"/>
            <wp:effectExtent l="0" t="0" r="9525" b="0"/>
            <wp:wrapNone/>
            <wp:docPr id="10112026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02602" name="Picture 101120260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963" cy="1005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0AF9EF5B" w:rsidR="008360E3" w:rsidRDefault="002909A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316023EA" wp14:editId="52E427D1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20965549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5491" name="Picture 209655491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347" cy="1007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59"/>
      <w:footerReference w:type="default" r:id="rId6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75A2" w14:textId="77777777" w:rsidR="00165257" w:rsidRDefault="00165257" w:rsidP="007262D5">
      <w:pPr>
        <w:spacing w:after="0" w:line="240" w:lineRule="auto"/>
      </w:pPr>
      <w:r>
        <w:separator/>
      </w:r>
    </w:p>
  </w:endnote>
  <w:endnote w:type="continuationSeparator" w:id="0">
    <w:p w14:paraId="74F01EA7" w14:textId="77777777" w:rsidR="00165257" w:rsidRDefault="00165257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F0BA" w14:textId="77777777" w:rsidR="00165257" w:rsidRDefault="00165257" w:rsidP="007262D5">
      <w:pPr>
        <w:spacing w:after="0" w:line="240" w:lineRule="auto"/>
      </w:pPr>
      <w:r>
        <w:separator/>
      </w:r>
    </w:p>
  </w:footnote>
  <w:footnote w:type="continuationSeparator" w:id="0">
    <w:p w14:paraId="533A9843" w14:textId="77777777" w:rsidR="00165257" w:rsidRDefault="00165257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0E3CD0F3" w:rsidR="007262D5" w:rsidRPr="00537E5F" w:rsidRDefault="007262D5">
    <w:pPr>
      <w:pStyle w:val="Header"/>
      <w:rPr>
        <w:rFonts w:eastAsia="DengXian"/>
        <w:lang w:eastAsia="zh-CN"/>
      </w:rPr>
    </w:pPr>
    <w:r>
      <w:t>RJ-</w:t>
    </w:r>
    <w:r w:rsidR="009E6FA8">
      <w:t>CZCKG01</w:t>
    </w:r>
    <w:r w:rsidR="00537E5F">
      <w:rPr>
        <w:cs/>
      </w:rPr>
      <w:tab/>
    </w:r>
    <w:r w:rsidR="00537E5F">
      <w:t xml:space="preserve">                                                                                        </w:t>
    </w:r>
    <w:r w:rsidR="00537E5F">
      <w:tab/>
    </w:r>
    <w:r w:rsidR="00537E5F">
      <w:rPr>
        <w:rFonts w:eastAsia="DengXian"/>
        <w:lang w:eastAsia="zh-CN"/>
      </w:rPr>
      <w:t xml:space="preserve">UPDATE </w:t>
    </w:r>
    <w:r w:rsidR="00AD04AD">
      <w:rPr>
        <w:rFonts w:eastAsia="DengXian" w:hint="cs"/>
        <w:cs/>
        <w:lang w:eastAsia="zh-CN"/>
      </w:rPr>
      <w:t xml:space="preserve">2 </w:t>
    </w:r>
    <w:r w:rsidR="00AD04AD">
      <w:rPr>
        <w:rFonts w:eastAsia="DengXian"/>
        <w:lang w:eastAsia="zh-CN"/>
      </w:rPr>
      <w:t>JULY’26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debdff,#fac1a8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5B37"/>
    <w:rsid w:val="00077648"/>
    <w:rsid w:val="00092C2F"/>
    <w:rsid w:val="0009758C"/>
    <w:rsid w:val="000A3E6F"/>
    <w:rsid w:val="000B136B"/>
    <w:rsid w:val="000D05BD"/>
    <w:rsid w:val="000D0649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5DCA"/>
    <w:rsid w:val="00102345"/>
    <w:rsid w:val="00103A88"/>
    <w:rsid w:val="00105E47"/>
    <w:rsid w:val="00107F15"/>
    <w:rsid w:val="001109B4"/>
    <w:rsid w:val="00112764"/>
    <w:rsid w:val="00112C4A"/>
    <w:rsid w:val="0011323A"/>
    <w:rsid w:val="00113EBF"/>
    <w:rsid w:val="00116872"/>
    <w:rsid w:val="00123892"/>
    <w:rsid w:val="00127A89"/>
    <w:rsid w:val="00137C83"/>
    <w:rsid w:val="00143470"/>
    <w:rsid w:val="00147153"/>
    <w:rsid w:val="001471A9"/>
    <w:rsid w:val="00151961"/>
    <w:rsid w:val="001549FC"/>
    <w:rsid w:val="0015624B"/>
    <w:rsid w:val="001634F9"/>
    <w:rsid w:val="00165257"/>
    <w:rsid w:val="001656D4"/>
    <w:rsid w:val="00165D78"/>
    <w:rsid w:val="0016721B"/>
    <w:rsid w:val="001677D8"/>
    <w:rsid w:val="00176037"/>
    <w:rsid w:val="00181D15"/>
    <w:rsid w:val="00181F20"/>
    <w:rsid w:val="001878D2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590E"/>
    <w:rsid w:val="001F06D7"/>
    <w:rsid w:val="001F5A72"/>
    <w:rsid w:val="001F5D7F"/>
    <w:rsid w:val="00202C49"/>
    <w:rsid w:val="00204C40"/>
    <w:rsid w:val="0020542E"/>
    <w:rsid w:val="0021414E"/>
    <w:rsid w:val="00214CB3"/>
    <w:rsid w:val="00224376"/>
    <w:rsid w:val="00224B45"/>
    <w:rsid w:val="00226A2E"/>
    <w:rsid w:val="002279A3"/>
    <w:rsid w:val="0023223A"/>
    <w:rsid w:val="00235B2C"/>
    <w:rsid w:val="00236DE5"/>
    <w:rsid w:val="00237547"/>
    <w:rsid w:val="002417A4"/>
    <w:rsid w:val="00244A96"/>
    <w:rsid w:val="00244AB5"/>
    <w:rsid w:val="002507F3"/>
    <w:rsid w:val="00252476"/>
    <w:rsid w:val="002549FB"/>
    <w:rsid w:val="00255065"/>
    <w:rsid w:val="00257683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B87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7AB6"/>
    <w:rsid w:val="003027E5"/>
    <w:rsid w:val="003103CB"/>
    <w:rsid w:val="00314A99"/>
    <w:rsid w:val="00314FC1"/>
    <w:rsid w:val="003165A7"/>
    <w:rsid w:val="00321F03"/>
    <w:rsid w:val="00323BA1"/>
    <w:rsid w:val="00326A36"/>
    <w:rsid w:val="003408B3"/>
    <w:rsid w:val="00341AD9"/>
    <w:rsid w:val="0035052B"/>
    <w:rsid w:val="00350CC6"/>
    <w:rsid w:val="00357958"/>
    <w:rsid w:val="00365B94"/>
    <w:rsid w:val="00365FAB"/>
    <w:rsid w:val="003726C5"/>
    <w:rsid w:val="00385BCC"/>
    <w:rsid w:val="00394530"/>
    <w:rsid w:val="00395074"/>
    <w:rsid w:val="003A0CC4"/>
    <w:rsid w:val="003A1306"/>
    <w:rsid w:val="003A66E8"/>
    <w:rsid w:val="003B09B4"/>
    <w:rsid w:val="003B37E3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0631"/>
    <w:rsid w:val="003F15D9"/>
    <w:rsid w:val="003F1AF7"/>
    <w:rsid w:val="003F372A"/>
    <w:rsid w:val="003F70AE"/>
    <w:rsid w:val="003F7B4D"/>
    <w:rsid w:val="00403900"/>
    <w:rsid w:val="0041652D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3226"/>
    <w:rsid w:val="004C59DC"/>
    <w:rsid w:val="004C5EF4"/>
    <w:rsid w:val="004C7FDE"/>
    <w:rsid w:val="004D5978"/>
    <w:rsid w:val="004E6188"/>
    <w:rsid w:val="005126D6"/>
    <w:rsid w:val="005142E2"/>
    <w:rsid w:val="00517B00"/>
    <w:rsid w:val="00520B8A"/>
    <w:rsid w:val="005246F1"/>
    <w:rsid w:val="00525CDC"/>
    <w:rsid w:val="00526CE2"/>
    <w:rsid w:val="005302B6"/>
    <w:rsid w:val="00532CE6"/>
    <w:rsid w:val="00537E5F"/>
    <w:rsid w:val="005420E7"/>
    <w:rsid w:val="005420FD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76409"/>
    <w:rsid w:val="00576D3F"/>
    <w:rsid w:val="005838B5"/>
    <w:rsid w:val="0058495D"/>
    <w:rsid w:val="00585C66"/>
    <w:rsid w:val="005B4D91"/>
    <w:rsid w:val="005B6384"/>
    <w:rsid w:val="005C16AD"/>
    <w:rsid w:val="005C67A0"/>
    <w:rsid w:val="005C7427"/>
    <w:rsid w:val="005D17CB"/>
    <w:rsid w:val="005D2F11"/>
    <w:rsid w:val="005D397D"/>
    <w:rsid w:val="005D5FAD"/>
    <w:rsid w:val="005F1DFF"/>
    <w:rsid w:val="005F23E9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713B"/>
    <w:rsid w:val="00660061"/>
    <w:rsid w:val="00665376"/>
    <w:rsid w:val="00670983"/>
    <w:rsid w:val="006740DB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C61B9"/>
    <w:rsid w:val="006D3E9A"/>
    <w:rsid w:val="006D63FE"/>
    <w:rsid w:val="006E159B"/>
    <w:rsid w:val="006F3249"/>
    <w:rsid w:val="006F3FF2"/>
    <w:rsid w:val="006F764D"/>
    <w:rsid w:val="0070163A"/>
    <w:rsid w:val="007063A7"/>
    <w:rsid w:val="0070691A"/>
    <w:rsid w:val="007119A0"/>
    <w:rsid w:val="0071325C"/>
    <w:rsid w:val="00714AB9"/>
    <w:rsid w:val="0072028C"/>
    <w:rsid w:val="0072591B"/>
    <w:rsid w:val="007262D5"/>
    <w:rsid w:val="007334D2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5085"/>
    <w:rsid w:val="00766A40"/>
    <w:rsid w:val="00772247"/>
    <w:rsid w:val="00774349"/>
    <w:rsid w:val="00774E0F"/>
    <w:rsid w:val="007813BD"/>
    <w:rsid w:val="00783058"/>
    <w:rsid w:val="00783F16"/>
    <w:rsid w:val="00784C30"/>
    <w:rsid w:val="00791C81"/>
    <w:rsid w:val="0079258E"/>
    <w:rsid w:val="007952BE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350E"/>
    <w:rsid w:val="007D7AE9"/>
    <w:rsid w:val="007E0A1C"/>
    <w:rsid w:val="007E19B1"/>
    <w:rsid w:val="007E7773"/>
    <w:rsid w:val="007F5B3F"/>
    <w:rsid w:val="008010E6"/>
    <w:rsid w:val="00802798"/>
    <w:rsid w:val="00802887"/>
    <w:rsid w:val="008104E3"/>
    <w:rsid w:val="00812594"/>
    <w:rsid w:val="008211F7"/>
    <w:rsid w:val="00823FA6"/>
    <w:rsid w:val="00824C46"/>
    <w:rsid w:val="00826C94"/>
    <w:rsid w:val="0083253F"/>
    <w:rsid w:val="00832E46"/>
    <w:rsid w:val="008360E3"/>
    <w:rsid w:val="008365BB"/>
    <w:rsid w:val="00842018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6CBB"/>
    <w:rsid w:val="009017F4"/>
    <w:rsid w:val="00901F3D"/>
    <w:rsid w:val="009024E8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809D7"/>
    <w:rsid w:val="0098256B"/>
    <w:rsid w:val="00983F2D"/>
    <w:rsid w:val="00991AD3"/>
    <w:rsid w:val="009A0073"/>
    <w:rsid w:val="009A06CD"/>
    <w:rsid w:val="009A3D44"/>
    <w:rsid w:val="009A77B9"/>
    <w:rsid w:val="009B214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1C30"/>
    <w:rsid w:val="009F2D36"/>
    <w:rsid w:val="009F359C"/>
    <w:rsid w:val="009F6178"/>
    <w:rsid w:val="00A008C5"/>
    <w:rsid w:val="00A026B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4E47"/>
    <w:rsid w:val="00A30AF7"/>
    <w:rsid w:val="00A3191C"/>
    <w:rsid w:val="00A319DD"/>
    <w:rsid w:val="00A3299C"/>
    <w:rsid w:val="00A44070"/>
    <w:rsid w:val="00A47DE8"/>
    <w:rsid w:val="00A54DE3"/>
    <w:rsid w:val="00A60097"/>
    <w:rsid w:val="00A60554"/>
    <w:rsid w:val="00A638F9"/>
    <w:rsid w:val="00A66A05"/>
    <w:rsid w:val="00A71239"/>
    <w:rsid w:val="00A73711"/>
    <w:rsid w:val="00A75ABB"/>
    <w:rsid w:val="00A81D91"/>
    <w:rsid w:val="00A833C7"/>
    <w:rsid w:val="00A86024"/>
    <w:rsid w:val="00A86D21"/>
    <w:rsid w:val="00A877D7"/>
    <w:rsid w:val="00A910CD"/>
    <w:rsid w:val="00AA5A14"/>
    <w:rsid w:val="00AA6C46"/>
    <w:rsid w:val="00AB4F5C"/>
    <w:rsid w:val="00AB64E6"/>
    <w:rsid w:val="00AB7C75"/>
    <w:rsid w:val="00AC424D"/>
    <w:rsid w:val="00AC4D35"/>
    <w:rsid w:val="00AD04AD"/>
    <w:rsid w:val="00AE682E"/>
    <w:rsid w:val="00AE6A70"/>
    <w:rsid w:val="00AE7830"/>
    <w:rsid w:val="00AE7B98"/>
    <w:rsid w:val="00AF2EB8"/>
    <w:rsid w:val="00AF58B6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377CD"/>
    <w:rsid w:val="00B43F1F"/>
    <w:rsid w:val="00B52B32"/>
    <w:rsid w:val="00B6041E"/>
    <w:rsid w:val="00B66BD0"/>
    <w:rsid w:val="00B67EAB"/>
    <w:rsid w:val="00B73E52"/>
    <w:rsid w:val="00B768FD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4DE7"/>
    <w:rsid w:val="00BB7C31"/>
    <w:rsid w:val="00BC3484"/>
    <w:rsid w:val="00BC4BE0"/>
    <w:rsid w:val="00BC6CB0"/>
    <w:rsid w:val="00BD13AA"/>
    <w:rsid w:val="00BD198C"/>
    <w:rsid w:val="00BD3231"/>
    <w:rsid w:val="00BD75F7"/>
    <w:rsid w:val="00BE0464"/>
    <w:rsid w:val="00BE53A4"/>
    <w:rsid w:val="00C065B8"/>
    <w:rsid w:val="00C125FF"/>
    <w:rsid w:val="00C17B96"/>
    <w:rsid w:val="00C23E6F"/>
    <w:rsid w:val="00C2639C"/>
    <w:rsid w:val="00C27058"/>
    <w:rsid w:val="00C44240"/>
    <w:rsid w:val="00C46DE1"/>
    <w:rsid w:val="00C52C1D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65F6"/>
    <w:rsid w:val="00CB3311"/>
    <w:rsid w:val="00CB4938"/>
    <w:rsid w:val="00CB7CCF"/>
    <w:rsid w:val="00CC3A69"/>
    <w:rsid w:val="00CD3BDF"/>
    <w:rsid w:val="00CE1443"/>
    <w:rsid w:val="00CE3478"/>
    <w:rsid w:val="00CF0D65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5752"/>
    <w:rsid w:val="00D45BAC"/>
    <w:rsid w:val="00D50008"/>
    <w:rsid w:val="00D54B02"/>
    <w:rsid w:val="00D67C2E"/>
    <w:rsid w:val="00D73ABD"/>
    <w:rsid w:val="00D7675C"/>
    <w:rsid w:val="00D76DCF"/>
    <w:rsid w:val="00D8002E"/>
    <w:rsid w:val="00D8050A"/>
    <w:rsid w:val="00D814C7"/>
    <w:rsid w:val="00D841F6"/>
    <w:rsid w:val="00D85EBD"/>
    <w:rsid w:val="00DA2787"/>
    <w:rsid w:val="00DD123E"/>
    <w:rsid w:val="00DD2C95"/>
    <w:rsid w:val="00DD56E2"/>
    <w:rsid w:val="00DE4156"/>
    <w:rsid w:val="00DF11A8"/>
    <w:rsid w:val="00E069E9"/>
    <w:rsid w:val="00E10385"/>
    <w:rsid w:val="00E13BE0"/>
    <w:rsid w:val="00E175F8"/>
    <w:rsid w:val="00E20DD8"/>
    <w:rsid w:val="00E212F7"/>
    <w:rsid w:val="00E415F4"/>
    <w:rsid w:val="00E42430"/>
    <w:rsid w:val="00E44C09"/>
    <w:rsid w:val="00E520F9"/>
    <w:rsid w:val="00E52653"/>
    <w:rsid w:val="00E603E0"/>
    <w:rsid w:val="00E6151C"/>
    <w:rsid w:val="00E6569D"/>
    <w:rsid w:val="00E7003B"/>
    <w:rsid w:val="00E75CBB"/>
    <w:rsid w:val="00E76817"/>
    <w:rsid w:val="00E8216A"/>
    <w:rsid w:val="00E943AF"/>
    <w:rsid w:val="00E94F46"/>
    <w:rsid w:val="00E96843"/>
    <w:rsid w:val="00EB32A8"/>
    <w:rsid w:val="00EB42D5"/>
    <w:rsid w:val="00EB56B9"/>
    <w:rsid w:val="00EC2D68"/>
    <w:rsid w:val="00EC6662"/>
    <w:rsid w:val="00EE6644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2BB4"/>
    <w:rsid w:val="00F357B0"/>
    <w:rsid w:val="00F361ED"/>
    <w:rsid w:val="00F37F0B"/>
    <w:rsid w:val="00F40010"/>
    <w:rsid w:val="00F403D1"/>
    <w:rsid w:val="00F416BE"/>
    <w:rsid w:val="00F46A10"/>
    <w:rsid w:val="00F514EA"/>
    <w:rsid w:val="00F52B74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5F2A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bdff,#fac1a8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1757</Words>
  <Characters>10018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5</cp:revision>
  <cp:lastPrinted>2026-07-02T03:52:00Z</cp:lastPrinted>
  <dcterms:created xsi:type="dcterms:W3CDTF">2026-05-14T09:44:00Z</dcterms:created>
  <dcterms:modified xsi:type="dcterms:W3CDTF">2026-07-02T03:53:00Z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5393868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