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971DC" w14:textId="78BE0664" w:rsidR="002A75DF" w:rsidRPr="002A75DF" w:rsidRDefault="002A75DF" w:rsidP="002A75DF">
      <w:pPr>
        <w:rPr>
          <w:rFonts w:ascii="TH SarabunPSK" w:hAnsi="TH SarabunPSK" w:cs="TH SarabunPSK"/>
          <w:noProof/>
          <w:sz w:val="32"/>
          <w:szCs w:val="32"/>
        </w:rPr>
      </w:pPr>
      <w:r w:rsidRPr="002A75DF"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2347392" behindDoc="0" locked="0" layoutInCell="1" allowOverlap="1" wp14:anchorId="5B6B0987" wp14:editId="1804F1BC">
            <wp:simplePos x="0" y="0"/>
            <wp:positionH relativeFrom="column">
              <wp:posOffset>-446243</wp:posOffset>
            </wp:positionH>
            <wp:positionV relativeFrom="paragraph">
              <wp:posOffset>-737870</wp:posOffset>
            </wp:positionV>
            <wp:extent cx="7751134" cy="8962364"/>
            <wp:effectExtent l="0" t="0" r="2540" b="0"/>
            <wp:wrapNone/>
            <wp:docPr id="197495266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1134" cy="8962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E5DF3B" w14:textId="4B7EA26D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29A6769" w14:textId="2F72A69E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E614124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3492B1CC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C0CB279" w14:textId="11FB7001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2E4A803C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9759475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4750E409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6EABCF54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6D87688E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184AD7DC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02576A0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BE2FD5D" w14:textId="77777777" w:rsidR="006B1C9A" w:rsidRDefault="006B1C9A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13751969" w14:textId="77777777" w:rsidR="006B1C9A" w:rsidRDefault="006B1C9A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DFB2DA4" w14:textId="77777777" w:rsidR="006B1C9A" w:rsidRDefault="006B1C9A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1C42724D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5CCD84B8" w14:textId="17789198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CCBA9F5" w14:textId="34250650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4FFCF90C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95945CC" w14:textId="5B92B77A" w:rsidR="00B2349D" w:rsidRPr="001708F0" w:rsidRDefault="006B1C9A" w:rsidP="006B1C9A">
      <w:pPr>
        <w:jc w:val="center"/>
        <w:rPr>
          <w:rFonts w:ascii="TH SarabunPSK" w:hAnsi="TH SarabunPSK" w:cs="TH SarabunPSK"/>
          <w:b/>
          <w:bCs/>
          <w:color w:val="323E4F" w:themeColor="text2" w:themeShade="BF"/>
          <w:sz w:val="72"/>
          <w:szCs w:val="72"/>
        </w:rPr>
      </w:pPr>
      <w:r w:rsidRPr="001708F0">
        <w:rPr>
          <w:rFonts w:ascii="TH SarabunPSK" w:hAnsi="TH SarabunPSK" w:cs="TH SarabunPSK" w:hint="cs"/>
          <w:b/>
          <w:bCs/>
          <w:color w:val="323E4F" w:themeColor="text2" w:themeShade="BF"/>
          <w:sz w:val="72"/>
          <w:szCs w:val="72"/>
          <w:highlight w:val="cyan"/>
          <w:cs/>
        </w:rPr>
        <w:lastRenderedPageBreak/>
        <w:t xml:space="preserve">เดินทางวันที่ </w:t>
      </w:r>
      <w:r w:rsidR="001708F0" w:rsidRPr="001708F0">
        <w:rPr>
          <w:rFonts w:ascii="TH SarabunPSK" w:hAnsi="TH SarabunPSK" w:cs="TH SarabunPSK" w:hint="cs"/>
          <w:b/>
          <w:bCs/>
          <w:color w:val="323E4F" w:themeColor="text2" w:themeShade="BF"/>
          <w:sz w:val="72"/>
          <w:szCs w:val="72"/>
          <w:highlight w:val="cyan"/>
          <w:cs/>
        </w:rPr>
        <w:t>พฤศจิกายน - ธันวาคม 2569</w:t>
      </w:r>
    </w:p>
    <w:tbl>
      <w:tblPr>
        <w:tblStyle w:val="a7"/>
        <w:tblpPr w:leftFromText="180" w:rightFromText="180" w:vertAnchor="text" w:horzAnchor="margin" w:tblpY="279"/>
        <w:tblW w:w="10790" w:type="dxa"/>
        <w:tblBorders>
          <w:top w:val="single" w:sz="8" w:space="0" w:color="C00000"/>
          <w:left w:val="single" w:sz="8" w:space="0" w:color="C00000"/>
          <w:bottom w:val="none" w:sz="0" w:space="0" w:color="auto"/>
          <w:right w:val="single" w:sz="8" w:space="0" w:color="C00000"/>
          <w:insideH w:val="single" w:sz="8" w:space="0" w:color="C00000"/>
          <w:insideV w:val="single" w:sz="8" w:space="0" w:color="C00000"/>
        </w:tblBorders>
        <w:tblLook w:val="04A0" w:firstRow="1" w:lastRow="0" w:firstColumn="1" w:lastColumn="0" w:noHBand="0" w:noVBand="1"/>
      </w:tblPr>
      <w:tblGrid>
        <w:gridCol w:w="710"/>
        <w:gridCol w:w="3510"/>
        <w:gridCol w:w="1530"/>
        <w:gridCol w:w="1530"/>
        <w:gridCol w:w="3510"/>
      </w:tblGrid>
      <w:tr w:rsidR="006B1C9A" w:rsidRPr="00086716" w14:paraId="64A7B0BF" w14:textId="77777777" w:rsidTr="006B1C9A">
        <w:trPr>
          <w:trHeight w:val="640"/>
        </w:trPr>
        <w:tc>
          <w:tcPr>
            <w:tcW w:w="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70C0"/>
            <w:vAlign w:val="center"/>
          </w:tcPr>
          <w:p w14:paraId="00C27424" w14:textId="77777777" w:rsidR="006B1C9A" w:rsidRPr="00400823" w:rsidRDefault="006B1C9A" w:rsidP="006B1C9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70C0"/>
            <w:vAlign w:val="center"/>
          </w:tcPr>
          <w:p w14:paraId="3EEE4AF1" w14:textId="77777777" w:rsidR="006B1C9A" w:rsidRPr="00400823" w:rsidRDefault="006B1C9A" w:rsidP="006B1C9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โปรแกรมท่องเที่ยว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70C0"/>
            <w:vAlign w:val="center"/>
          </w:tcPr>
          <w:p w14:paraId="56BDCC6D" w14:textId="77777777" w:rsidR="006B1C9A" w:rsidRPr="00400823" w:rsidRDefault="006B1C9A" w:rsidP="006B1C9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เวลาถึง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70C0"/>
            <w:vAlign w:val="center"/>
          </w:tcPr>
          <w:p w14:paraId="4A5864D6" w14:textId="77777777" w:rsidR="006B1C9A" w:rsidRPr="00400823" w:rsidRDefault="006B1C9A" w:rsidP="006B1C9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เวลาออก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70C0"/>
            <w:vAlign w:val="center"/>
          </w:tcPr>
          <w:p w14:paraId="3C214D85" w14:textId="3D55907D" w:rsidR="006B1C9A" w:rsidRPr="00400823" w:rsidRDefault="006B1C9A" w:rsidP="006B1C9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6B1C9A" w:rsidRPr="00086716" w14:paraId="1C5A65E5" w14:textId="77777777" w:rsidTr="006B1C9A">
        <w:trPr>
          <w:trHeight w:val="54"/>
        </w:trPr>
        <w:tc>
          <w:tcPr>
            <w:tcW w:w="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25E56F88" w14:textId="60C52E64" w:rsidR="006B1C9A" w:rsidRDefault="000668A7" w:rsidP="006B1C9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6DF468DB" w14:textId="216BB9B0" w:rsidR="006B1C9A" w:rsidRPr="00EC678A" w:rsidRDefault="006B1C9A" w:rsidP="006B1C9A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C678A">
              <w:rPr>
                <w:rFonts w:ascii="TH SarabunPSK" w:hAnsi="TH SarabunPSK" w:cs="TH SarabunPSK"/>
                <w:b/>
                <w:bCs/>
                <w:sz w:val="28"/>
                <w:cs/>
              </w:rPr>
              <w:t>ท่าเรือโอ</w:t>
            </w:r>
            <w:proofErr w:type="spellStart"/>
            <w:r w:rsidRPr="00EC678A">
              <w:rPr>
                <w:rFonts w:ascii="TH SarabunPSK" w:hAnsi="TH SarabunPSK" w:cs="TH SarabunPSK"/>
                <w:b/>
                <w:bCs/>
                <w:sz w:val="28"/>
                <w:cs/>
              </w:rPr>
              <w:t>เชีย</w:t>
            </w:r>
            <w:proofErr w:type="spellEnd"/>
            <w:r w:rsidRPr="00EC678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นเทอร์มินอล </w:t>
            </w:r>
            <w:r w:rsidRPr="003D174A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proofErr w:type="spellStart"/>
            <w:r w:rsidRPr="003D174A">
              <w:rPr>
                <w:rFonts w:ascii="TH SarabunPSK" w:hAnsi="TH SarabunPSK" w:cs="TH SarabunPSK"/>
                <w:b/>
                <w:bCs/>
                <w:sz w:val="28"/>
              </w:rPr>
              <w:t>H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ongKong</w:t>
            </w:r>
            <w:proofErr w:type="spellEnd"/>
            <w:r w:rsidRPr="003D174A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</w:tcPr>
          <w:p w14:paraId="54677917" w14:textId="4A898D16" w:rsidR="006B1C9A" w:rsidRPr="005600FC" w:rsidRDefault="00340506" w:rsidP="006B1C9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</w:tcPr>
          <w:p w14:paraId="209D57FA" w14:textId="33D39795" w:rsidR="006B1C9A" w:rsidRDefault="00340506" w:rsidP="006B1C9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  <w:r w:rsidR="0074223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.00 น.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4F44C585" w14:textId="24782923" w:rsidR="006B1C9A" w:rsidRPr="00D64307" w:rsidRDefault="00340506" w:rsidP="006B1C9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64307">
              <w:rPr>
                <w:rFonts w:ascii="TH SarabunPSK" w:hAnsi="TH SarabunPSK" w:cs="TH SarabunPSK"/>
                <w:b/>
                <w:bCs/>
                <w:sz w:val="28"/>
              </w:rPr>
              <w:t>Spectrum of the Seas</w:t>
            </w:r>
          </w:p>
        </w:tc>
      </w:tr>
      <w:tr w:rsidR="006B1C9A" w:rsidRPr="00086716" w14:paraId="46A5D769" w14:textId="77777777" w:rsidTr="006B1C9A">
        <w:trPr>
          <w:trHeight w:val="54"/>
        </w:trPr>
        <w:tc>
          <w:tcPr>
            <w:tcW w:w="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5303CF38" w14:textId="79D72FF5" w:rsidR="006B1C9A" w:rsidRDefault="000668A7" w:rsidP="006B1C9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543166B1" w14:textId="77777777" w:rsidR="006B1C9A" w:rsidRDefault="006B1C9A" w:rsidP="006B1C9A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D174A">
              <w:rPr>
                <w:rFonts w:ascii="TH SarabunPSK" w:hAnsi="TH SarabunPSK" w:cs="TH SarabunPSK"/>
                <w:b/>
                <w:bCs/>
                <w:sz w:val="28"/>
                <w:cs/>
              </w:rPr>
              <w:t>น่านน้ำสากล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</w:tcPr>
          <w:p w14:paraId="063D7BDB" w14:textId="77777777" w:rsidR="006B1C9A" w:rsidRPr="005600FC" w:rsidRDefault="006B1C9A" w:rsidP="006B1C9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</w:tcPr>
          <w:p w14:paraId="7FC53514" w14:textId="77777777" w:rsidR="006B1C9A" w:rsidRDefault="006B1C9A" w:rsidP="006B1C9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4B924D21" w14:textId="403BD507" w:rsidR="006B1C9A" w:rsidRDefault="006B1C9A" w:rsidP="006B1C9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64307">
              <w:rPr>
                <w:rFonts w:ascii="TH SarabunPSK" w:hAnsi="TH SarabunPSK" w:cs="TH SarabunPSK"/>
                <w:b/>
                <w:bCs/>
                <w:sz w:val="28"/>
              </w:rPr>
              <w:t>Spectrum of the Seas</w:t>
            </w:r>
          </w:p>
        </w:tc>
      </w:tr>
      <w:tr w:rsidR="006B1C9A" w:rsidRPr="00086716" w14:paraId="213F8D73" w14:textId="77777777" w:rsidTr="006B1C9A">
        <w:trPr>
          <w:trHeight w:val="54"/>
        </w:trPr>
        <w:tc>
          <w:tcPr>
            <w:tcW w:w="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713F32E6" w14:textId="74123AB9" w:rsidR="006B1C9A" w:rsidRDefault="000668A7" w:rsidP="006B1C9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20908BCE" w14:textId="77777777" w:rsidR="006B1C9A" w:rsidRPr="00EC678A" w:rsidRDefault="006B1C9A" w:rsidP="006B1C9A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EC678A">
              <w:rPr>
                <w:rFonts w:ascii="TH SarabunPSK" w:hAnsi="TH SarabunPSK" w:cs="TH SarabunPSK"/>
                <w:b/>
                <w:bCs/>
                <w:sz w:val="28"/>
                <w:cs/>
              </w:rPr>
              <w:t>ท่าเรือโอ</w:t>
            </w:r>
            <w:proofErr w:type="spellStart"/>
            <w:r w:rsidRPr="00EC678A">
              <w:rPr>
                <w:rFonts w:ascii="TH SarabunPSK" w:hAnsi="TH SarabunPSK" w:cs="TH SarabunPSK"/>
                <w:b/>
                <w:bCs/>
                <w:sz w:val="28"/>
                <w:cs/>
              </w:rPr>
              <w:t>เชีย</w:t>
            </w:r>
            <w:proofErr w:type="spellEnd"/>
            <w:r w:rsidRPr="00EC678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นเทอร์มินอล </w:t>
            </w:r>
            <w:r w:rsidRPr="003D174A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proofErr w:type="spellStart"/>
            <w:r w:rsidRPr="003D174A">
              <w:rPr>
                <w:rFonts w:ascii="TH SarabunPSK" w:hAnsi="TH SarabunPSK" w:cs="TH SarabunPSK"/>
                <w:b/>
                <w:bCs/>
                <w:sz w:val="28"/>
              </w:rPr>
              <w:t>H</w:t>
            </w:r>
            <w:r>
              <w:rPr>
                <w:rFonts w:ascii="TH SarabunPSK" w:hAnsi="TH SarabunPSK" w:cs="TH SarabunPSK"/>
                <w:b/>
                <w:bCs/>
                <w:sz w:val="28"/>
              </w:rPr>
              <w:t>ongKong</w:t>
            </w:r>
            <w:proofErr w:type="spellEnd"/>
            <w:r w:rsidRPr="003D174A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</w:tcPr>
          <w:p w14:paraId="64502730" w14:textId="6B2C731A" w:rsidR="006B1C9A" w:rsidRDefault="006B1C9A" w:rsidP="006B1C9A">
            <w:pPr>
              <w:ind w:hanging="10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8"/>
                <w:lang w:val="en-SG" w:eastAsia="en-SG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06</w:t>
            </w: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 w:rsidR="00230BB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 น.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</w:tcPr>
          <w:p w14:paraId="71FC55F8" w14:textId="77777777" w:rsidR="006B1C9A" w:rsidRPr="005600FC" w:rsidRDefault="006B1C9A" w:rsidP="006B1C9A">
            <w:pPr>
              <w:ind w:hanging="1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787AFCC2" w14:textId="77777777" w:rsidR="006B1C9A" w:rsidRPr="005600FC" w:rsidRDefault="006B1C9A" w:rsidP="006B1C9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</w:tr>
    </w:tbl>
    <w:p w14:paraId="5B90C824" w14:textId="30306425" w:rsidR="00850587" w:rsidRDefault="001708F0" w:rsidP="006B1C9A">
      <w:pPr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2346368" behindDoc="0" locked="0" layoutInCell="1" allowOverlap="1" wp14:anchorId="6ECA1343" wp14:editId="66C77EBC">
            <wp:simplePos x="0" y="0"/>
            <wp:positionH relativeFrom="column">
              <wp:posOffset>0</wp:posOffset>
            </wp:positionH>
            <wp:positionV relativeFrom="paragraph">
              <wp:posOffset>4832350</wp:posOffset>
            </wp:positionV>
            <wp:extent cx="6867525" cy="2042795"/>
            <wp:effectExtent l="0" t="0" r="9525" b="0"/>
            <wp:wrapNone/>
            <wp:docPr id="86950486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pPr w:leftFromText="180" w:rightFromText="180" w:vertAnchor="text" w:horzAnchor="margin" w:tblpY="384"/>
        <w:tblW w:w="0" w:type="auto"/>
        <w:tblLook w:val="04A0" w:firstRow="1" w:lastRow="0" w:firstColumn="1" w:lastColumn="0" w:noHBand="0" w:noVBand="1"/>
      </w:tblPr>
      <w:tblGrid>
        <w:gridCol w:w="989"/>
        <w:gridCol w:w="6296"/>
        <w:gridCol w:w="1170"/>
        <w:gridCol w:w="1170"/>
        <w:gridCol w:w="1165"/>
      </w:tblGrid>
      <w:tr w:rsidR="00314FA6" w:rsidRPr="005738AF" w14:paraId="0B53E80C" w14:textId="77777777" w:rsidTr="00314FA6">
        <w:trPr>
          <w:trHeight w:val="64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D88397C" w14:textId="77777777" w:rsidR="00314FA6" w:rsidRPr="005738AF" w:rsidRDefault="00314FA6" w:rsidP="00314FA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วันที่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7E1226BB" w14:textId="77777777" w:rsidR="00314FA6" w:rsidRPr="005738AF" w:rsidRDefault="00314FA6" w:rsidP="00314FA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โปรแกรมท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่องเที่ยว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964C83A" w14:textId="77777777" w:rsidR="00314FA6" w:rsidRPr="005738AF" w:rsidRDefault="00314FA6" w:rsidP="00314FA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เช้า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4A6208F3" w14:textId="77777777" w:rsidR="00314FA6" w:rsidRPr="005738AF" w:rsidRDefault="00314FA6" w:rsidP="00314FA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เที่ยง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DFE2EBE" w14:textId="77777777" w:rsidR="00314FA6" w:rsidRPr="005738AF" w:rsidRDefault="00314FA6" w:rsidP="00314FA6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ค่ำ</w:t>
            </w:r>
          </w:p>
        </w:tc>
      </w:tr>
      <w:tr w:rsidR="00314FA6" w14:paraId="2F8BB22D" w14:textId="77777777" w:rsidTr="00314FA6">
        <w:trPr>
          <w:trHeight w:val="512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CF9D09A" w14:textId="77777777" w:rsidR="00314FA6" w:rsidRDefault="00314FA6" w:rsidP="00314FA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6C47F49" w14:textId="77777777" w:rsidR="00314FA6" w:rsidRPr="00D97E52" w:rsidRDefault="00314FA6" w:rsidP="00314FA6">
            <w:pPr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D97E52">
              <w:rPr>
                <w:rFonts w:ascii="TH SarabunPSK" w:hAnsi="TH SarabunPSK" w:cs="TH SarabunPSK"/>
                <w:b/>
                <w:bCs/>
                <w:cs/>
              </w:rPr>
              <w:t>สนามบินสุวรรณภูมิ – สนามบินเช็กแล็บก็อก –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D97E52">
              <w:rPr>
                <w:rFonts w:ascii="TH SarabunPSK" w:hAnsi="TH SarabunPSK" w:cs="TH SarabunPSK"/>
                <w:b/>
                <w:bCs/>
                <w:cs/>
              </w:rPr>
              <w:t>ท่าเรือโอ</w:t>
            </w:r>
            <w:proofErr w:type="spellStart"/>
            <w:r w:rsidRPr="00D97E52">
              <w:rPr>
                <w:rFonts w:ascii="TH SarabunPSK" w:hAnsi="TH SarabunPSK" w:cs="TH SarabunPSK"/>
                <w:b/>
                <w:bCs/>
                <w:cs/>
              </w:rPr>
              <w:t>เชีย</w:t>
            </w:r>
            <w:proofErr w:type="spellEnd"/>
            <w:r w:rsidRPr="00D97E52">
              <w:rPr>
                <w:rFonts w:ascii="TH SarabunPSK" w:hAnsi="TH SarabunPSK" w:cs="TH SarabunPSK"/>
                <w:b/>
                <w:bCs/>
                <w:cs/>
              </w:rPr>
              <w:t>นเทอร์มินอล –</w:t>
            </w:r>
            <w:r>
              <w:rPr>
                <w:rFonts w:hint="cs"/>
                <w:cs/>
              </w:rPr>
              <w:t xml:space="preserve"> </w:t>
            </w:r>
            <w:r w:rsidRPr="00D97E52">
              <w:rPr>
                <w:rFonts w:ascii="TH SarabunPSK" w:hAnsi="TH SarabunPSK" w:cs="TH SarabunPSK"/>
                <w:b/>
                <w:bCs/>
                <w:sz w:val="28"/>
                <w:szCs w:val="36"/>
              </w:rPr>
              <w:t>Spectrum of the Seas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B53D71B" w14:textId="77777777" w:rsidR="00314FA6" w:rsidRDefault="00314FA6" w:rsidP="00314FA6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36"/>
              </w:rPr>
              <w:sym w:font="Wingdings" w:char="F051"/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6FFA82" w14:textId="77777777" w:rsidR="00314FA6" w:rsidRPr="00DD536B" w:rsidRDefault="00314FA6" w:rsidP="00314FA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 w:rsidRPr="00DD536B">
              <w:rPr>
                <w:rFonts w:ascii="TH SarabunPSK" w:hAnsi="TH SarabunPSK" w:cs="TH SarabunPSK"/>
                <w:b/>
                <w:bCs/>
                <w:cs/>
              </w:rPr>
              <w:t>–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4E9FC95" w14:textId="77777777" w:rsidR="00314FA6" w:rsidRPr="005738AF" w:rsidRDefault="00314FA6" w:rsidP="00314FA6">
            <w:pPr>
              <w:jc w:val="center"/>
              <w:rPr>
                <w:rFonts w:ascii="Segoe UI Symbol" w:hAnsi="Segoe UI Symbol" w:cs="Segoe UI Symbol"/>
                <w:b/>
                <w:bCs/>
                <w: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</w:tr>
      <w:tr w:rsidR="00314FA6" w14:paraId="74E43861" w14:textId="77777777" w:rsidTr="00314FA6">
        <w:trPr>
          <w:trHeight w:val="6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D3F3E38" w14:textId="77777777" w:rsidR="00314FA6" w:rsidRDefault="00314FA6" w:rsidP="00314FA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2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E42A3F7" w14:textId="77777777" w:rsidR="00314FA6" w:rsidRPr="00DD536B" w:rsidRDefault="00314FA6" w:rsidP="00314FA6">
            <w:pPr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น่านน้ำสากล </w:t>
            </w:r>
            <w:r w:rsidRPr="003D174A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3D174A">
              <w:rPr>
                <w:rFonts w:ascii="TH SarabunPSK" w:hAnsi="TH SarabunPSK" w:cs="TH SarabunPSK"/>
                <w:b/>
                <w:bCs/>
                <w:sz w:val="28"/>
              </w:rPr>
              <w:t>High Seas)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D99085A" w14:textId="77777777" w:rsidR="00314FA6" w:rsidRPr="009B347E" w:rsidRDefault="00314FA6" w:rsidP="00314FA6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8"/>
                <w:cs/>
                <w:lang w:val="en-SG" w:eastAsia="en-SG"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72E26BCA" w14:textId="77777777" w:rsidR="00314FA6" w:rsidRDefault="00314FA6" w:rsidP="00314FA6">
            <w:pPr>
              <w:jc w:val="center"/>
              <w:rPr>
                <w:rFonts w:ascii="Segoe UI Symbol" w:hAnsi="Segoe UI Symbol"/>
                <w:b/>
                <w:bCs/>
              </w:rPr>
            </w:pPr>
          </w:p>
          <w:p w14:paraId="734E1167" w14:textId="77777777" w:rsidR="00314FA6" w:rsidRDefault="00314FA6" w:rsidP="00314FA6">
            <w:pPr>
              <w:jc w:val="center"/>
              <w:rPr>
                <w:rFonts w:ascii="Segoe UI Symbol" w:hAnsi="Segoe UI Symbol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  <w:p w14:paraId="14FE8159" w14:textId="77777777" w:rsidR="00314FA6" w:rsidRPr="002A333F" w:rsidRDefault="00314FA6" w:rsidP="00314FA6">
            <w:pPr>
              <w:jc w:val="center"/>
              <w:rPr>
                <w:rFonts w:ascii="TH SarabunPSK" w:hAnsi="TH SarabunPSK"/>
                <w:b/>
                <w:bCs/>
                <w:cs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2B50096" w14:textId="77777777" w:rsidR="00314FA6" w:rsidRPr="005738AF" w:rsidRDefault="00314FA6" w:rsidP="00314FA6">
            <w:pPr>
              <w:jc w:val="center"/>
              <w:rPr>
                <w:rFonts w:ascii="Segoe UI Symbol" w:hAnsi="Segoe UI Symbol" w:cs="Segoe UI Symbol"/>
                <w:b/>
                <w:bCs/>
                <w: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</w:tr>
      <w:tr w:rsidR="00314FA6" w14:paraId="299D72B5" w14:textId="77777777" w:rsidTr="00314FA6">
        <w:trPr>
          <w:trHeight w:val="755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53E2CA" w14:textId="77777777" w:rsidR="00314FA6" w:rsidRDefault="00314FA6" w:rsidP="00314FA6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3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305267" w14:textId="77777777" w:rsidR="00314FA6" w:rsidRPr="00D64307" w:rsidRDefault="00314FA6" w:rsidP="00314FA6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A150E">
              <w:rPr>
                <w:rFonts w:ascii="TH SarabunPSK" w:hAnsi="TH SarabunPSK" w:cs="TH SarabunPSK"/>
                <w:b/>
                <w:bCs/>
                <w:sz w:val="28"/>
                <w:cs/>
              </w:rPr>
              <w:t>ท่าเรือโอ</w:t>
            </w:r>
            <w:proofErr w:type="spellStart"/>
            <w:r w:rsidRPr="003A150E">
              <w:rPr>
                <w:rFonts w:ascii="TH SarabunPSK" w:hAnsi="TH SarabunPSK" w:cs="TH SarabunPSK"/>
                <w:b/>
                <w:bCs/>
                <w:sz w:val="28"/>
                <w:cs/>
              </w:rPr>
              <w:t>เชีย</w:t>
            </w:r>
            <w:proofErr w:type="spellEnd"/>
            <w:r w:rsidRPr="003A150E">
              <w:rPr>
                <w:rFonts w:ascii="TH SarabunPSK" w:hAnsi="TH SarabunPSK" w:cs="TH SarabunPSK"/>
                <w:b/>
                <w:bCs/>
                <w:sz w:val="28"/>
                <w:cs/>
              </w:rPr>
              <w:t>นเทอร์มินอล – วัดเจ้าแม่กวนอ</w:t>
            </w:r>
            <w:proofErr w:type="spellStart"/>
            <w:r w:rsidRPr="003A150E">
              <w:rPr>
                <w:rFonts w:ascii="TH SarabunPSK" w:hAnsi="TH SarabunPSK" w:cs="TH SarabunPSK"/>
                <w:b/>
                <w:bCs/>
                <w:sz w:val="28"/>
                <w:cs/>
              </w:rPr>
              <w:t>ิม</w:t>
            </w:r>
            <w:proofErr w:type="spellEnd"/>
            <w:r w:rsidRPr="003A150E">
              <w:rPr>
                <w:rFonts w:ascii="TH SarabunPSK" w:hAnsi="TH SarabunPSK" w:cs="TH SarabunPSK"/>
                <w:b/>
                <w:bCs/>
                <w:sz w:val="28"/>
                <w:cs/>
              </w:rPr>
              <w:t>ฮ่อง</w:t>
            </w:r>
            <w:proofErr w:type="spellStart"/>
            <w:r w:rsidRPr="003A150E">
              <w:rPr>
                <w:rFonts w:ascii="TH SarabunPSK" w:hAnsi="TH SarabunPSK" w:cs="TH SarabunPSK"/>
                <w:b/>
                <w:bCs/>
                <w:sz w:val="28"/>
                <w:cs/>
              </w:rPr>
              <w:t>ฮำ</w:t>
            </w:r>
            <w:proofErr w:type="spellEnd"/>
            <w:r w:rsidRPr="003A150E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 โรงงานกังหันนำโชค – ร้านหยก – วัดแชกงหมิว – </w:t>
            </w:r>
            <w:r w:rsidRPr="003A150E">
              <w:rPr>
                <w:rFonts w:ascii="TH SarabunPSK" w:hAnsi="TH SarabunPSK" w:cs="TH SarabunPSK"/>
                <w:b/>
                <w:bCs/>
                <w:sz w:val="28"/>
              </w:rPr>
              <w:t xml:space="preserve">City Gate Outlet – </w:t>
            </w:r>
            <w:r w:rsidRPr="003A150E">
              <w:rPr>
                <w:rFonts w:ascii="TH SarabunPSK" w:hAnsi="TH SarabunPSK" w:cs="TH SarabunPSK"/>
                <w:b/>
                <w:bCs/>
                <w:sz w:val="28"/>
                <w:cs/>
              </w:rPr>
              <w:t>สนามบินเช็กแล็บก็อก – สนามบินสุวรรณภูมิ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5E600" w14:textId="77777777" w:rsidR="00314FA6" w:rsidRPr="005738AF" w:rsidRDefault="00314FA6" w:rsidP="00314FA6">
            <w:pPr>
              <w:jc w:val="center"/>
              <w:rPr>
                <w:rFonts w:ascii="Segoe UI Symbol" w:hAnsi="Segoe UI Symbol" w:cs="Segoe UI Symbol"/>
                <w:b/>
                <w:bCs/>
                <w: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B854" w14:textId="77777777" w:rsidR="00314FA6" w:rsidRDefault="00314FA6" w:rsidP="00314FA6">
            <w:pPr>
              <w:jc w:val="center"/>
              <w:rPr>
                <w:rFonts w:ascii="Segoe UI Symbol" w:hAnsi="Segoe UI Symbol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  <w:p w14:paraId="2FE56AC3" w14:textId="16F0EEB7" w:rsidR="002A75DF" w:rsidRPr="002A75DF" w:rsidRDefault="002A75DF" w:rsidP="00314FA6">
            <w:pPr>
              <w:jc w:val="center"/>
              <w:rPr>
                <w:rFonts w:ascii="Segoe UI Symbol" w:hAnsi="Segoe UI Symbol"/>
                <w:b/>
                <w:bCs/>
                <w:cs/>
              </w:rPr>
            </w:pPr>
            <w:r>
              <w:rPr>
                <w:rFonts w:ascii="Segoe UI Symbol" w:hAnsi="Segoe UI Symbol" w:hint="cs"/>
                <w:b/>
                <w:bCs/>
                <w:cs/>
              </w:rPr>
              <w:t>เป็ดย่าง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D8FBD" w14:textId="77777777" w:rsidR="00314FA6" w:rsidRDefault="00314FA6" w:rsidP="00314FA6">
            <w:pPr>
              <w:jc w:val="center"/>
              <w:rPr>
                <w:rFonts w:ascii="Segoe UI Symbol" w:hAnsi="Segoe UI Symbol"/>
                <w:b/>
                <w:bCs/>
              </w:rPr>
            </w:pPr>
          </w:p>
          <w:p w14:paraId="47BFF16B" w14:textId="77777777" w:rsidR="00314FA6" w:rsidRPr="002A333F" w:rsidRDefault="00314FA6" w:rsidP="00314FA6">
            <w:pPr>
              <w:jc w:val="center"/>
              <w:rPr>
                <w:rFonts w:ascii="Segoe UI Symbol" w:eastAsia="Calibri" w:hAnsi="Segoe UI Symbol"/>
                <w:b/>
                <w:bCs/>
                <w:color w:val="000000" w:themeColor="text1"/>
                <w:sz w:val="28"/>
                <w:cs/>
                <w:lang w:val="en-SG" w:eastAsia="en-SG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  <w:szCs w:val="36"/>
              </w:rPr>
              <w:sym w:font="Wingdings" w:char="F051"/>
            </w:r>
          </w:p>
        </w:tc>
      </w:tr>
      <w:tr w:rsidR="00314FA6" w14:paraId="5FB52C66" w14:textId="77777777" w:rsidTr="00314FA6">
        <w:trPr>
          <w:trHeight w:val="440"/>
        </w:trPr>
        <w:tc>
          <w:tcPr>
            <w:tcW w:w="10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1846659E" w14:textId="77777777" w:rsidR="00314FA6" w:rsidRDefault="00314FA6" w:rsidP="00314FA6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738AF"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  <w:tr w:rsidR="00314FA6" w14:paraId="18A2F6EC" w14:textId="77777777" w:rsidTr="00314FA6">
        <w:trPr>
          <w:trHeight w:val="440"/>
        </w:trPr>
        <w:tc>
          <w:tcPr>
            <w:tcW w:w="1079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4752244" w14:textId="77777777" w:rsidR="00314FA6" w:rsidRDefault="00314FA6" w:rsidP="00314FA6">
            <w:pPr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  <w:p w14:paraId="5CB0630B" w14:textId="77777777" w:rsidR="00314FA6" w:rsidRDefault="00314FA6" w:rsidP="00314FA6">
            <w:pPr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  <w:p w14:paraId="75D47CC0" w14:textId="55DA3BAE" w:rsidR="00314FA6" w:rsidRDefault="00314FA6" w:rsidP="00314FA6">
            <w:pPr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  <w:p w14:paraId="73C2D732" w14:textId="77777777" w:rsidR="00314FA6" w:rsidRDefault="00314FA6" w:rsidP="00314FA6">
            <w:pPr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  <w:p w14:paraId="14C68656" w14:textId="77777777" w:rsidR="00314FA6" w:rsidRDefault="00314FA6" w:rsidP="00314FA6">
            <w:pPr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  <w:p w14:paraId="1F1C5DBF" w14:textId="77777777" w:rsidR="00314FA6" w:rsidRDefault="00314FA6" w:rsidP="00314FA6">
            <w:pPr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  <w:p w14:paraId="1E452D53" w14:textId="77777777" w:rsidR="00314FA6" w:rsidRDefault="00314FA6" w:rsidP="00314FA6">
            <w:pPr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  <w:p w14:paraId="5EE880D3" w14:textId="77777777" w:rsidR="00314FA6" w:rsidRPr="005738AF" w:rsidRDefault="00314FA6" w:rsidP="00314FA6">
            <w:pPr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</w:p>
        </w:tc>
      </w:tr>
    </w:tbl>
    <w:p w14:paraId="3E6AFB1E" w14:textId="78608741" w:rsidR="000668A7" w:rsidRPr="006B1C9A" w:rsidRDefault="000668A7" w:rsidP="006B1C9A">
      <w:pPr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</w:p>
    <w:p w14:paraId="60E32DB1" w14:textId="69010DBB" w:rsidR="00340506" w:rsidRPr="00576782" w:rsidRDefault="00340506" w:rsidP="00314FA6">
      <w:pPr>
        <w:shd w:val="clear" w:color="auto" w:fill="0070C0"/>
        <w:ind w:left="2880" w:hanging="288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lastRenderedPageBreak/>
        <w:t>วั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น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แรก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ของการเดินทาง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Pr="0034050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สนามบินสุวรรณภูมิ – สนามบินเช็กแล็บก็อก  – </w:t>
      </w:r>
      <w:r w:rsidR="00314FA6" w:rsidRPr="00314FA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ท่าเรือโอ</w:t>
      </w:r>
      <w:proofErr w:type="spellStart"/>
      <w:r w:rsidR="00314FA6" w:rsidRPr="00314FA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เชีย</w:t>
      </w:r>
      <w:proofErr w:type="spellEnd"/>
      <w:r w:rsidR="00314FA6" w:rsidRPr="00314FA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นเทอร์มินอล – </w:t>
      </w:r>
      <w:r w:rsidR="00314FA6" w:rsidRPr="00314FA6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Spectrum of the Seas</w:t>
      </w:r>
      <w:r w:rsidRPr="00BD1AB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BD1AB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314FA6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อาหาร </w:t>
      </w:r>
      <w:r w:rsidR="00314FA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เช้า</w:t>
      </w:r>
      <w:r w:rsidR="00314FA6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[</w:t>
      </w:r>
      <w:r w:rsidR="00314FA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บนเครื่อง</w:t>
      </w:r>
      <w:r w:rsidR="00314FA6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]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 w:rsidR="00314FA6" w:rsidRPr="00D64307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 w:rsidR="00314FA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ค่ำ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                                                                           </w:t>
      </w:r>
    </w:p>
    <w:p w14:paraId="380E3917" w14:textId="62EA34D0" w:rsidR="00230BB3" w:rsidRDefault="00314FA6" w:rsidP="00230BB3">
      <w:pPr>
        <w:shd w:val="clear" w:color="auto" w:fill="FFFFFF" w:themeFill="background1"/>
        <w:spacing w:after="0"/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05</w:t>
      </w:r>
      <w:r w:rsidR="00230BB3" w:rsidRPr="00E30D8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.</w:t>
      </w:r>
      <w:r w:rsidR="00230BB3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</w:t>
      </w:r>
      <w:r w:rsidR="00230BB3" w:rsidRPr="00E30D8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 น.</w:t>
      </w:r>
      <w:r w:rsidR="00230BB3" w:rsidRPr="00E30D8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ab/>
        <w:t xml:space="preserve">พร้อมกัน </w:t>
      </w:r>
      <w:r w:rsidR="00230BB3" w:rsidRPr="003376F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ณ สนามบินสุวรรณภูมิ เคาน์เตอร์สายการบิน</w:t>
      </w:r>
      <w:r w:rsidR="00230BB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ไทย</w:t>
      </w:r>
      <w:r w:rsidR="00230BB3" w:rsidRPr="003376F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 xml:space="preserve"> (</w:t>
      </w:r>
      <w:r w:rsidR="00230BB3">
        <w:rPr>
          <w:rFonts w:ascii="TH SarabunPSK" w:hAnsi="TH SarabunPSK" w:cs="TH SarabunPSK"/>
          <w:b/>
          <w:bCs/>
          <w:noProof/>
          <w:color w:val="C00000"/>
          <w:sz w:val="32"/>
          <w:szCs w:val="32"/>
        </w:rPr>
        <w:t>TG</w:t>
      </w:r>
      <w:r w:rsidR="00230BB3" w:rsidRPr="003376F2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)</w:t>
      </w:r>
      <w:r w:rsidR="00230BB3" w:rsidRPr="00E30D8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 โดยมีเจ้าหน้าที่อำนวยความสะดวกแก่ทุกท่าน</w:t>
      </w:r>
      <w:r w:rsidR="00230BB3" w:rsidRPr="00E30D86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 w:rsidR="00230BB3" w:rsidRPr="00E30D86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ผูกแท็กกระเป๋า นำท่านเช็คอินรับตั๋วเครื่องบิน</w:t>
      </w:r>
    </w:p>
    <w:p w14:paraId="14B1071E" w14:textId="0A50DF49" w:rsidR="00230BB3" w:rsidRDefault="00314FA6" w:rsidP="00230BB3">
      <w:pPr>
        <w:shd w:val="clear" w:color="auto" w:fill="FFFFFF" w:themeFill="background1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08</w:t>
      </w:r>
      <w:r w:rsidR="00230BB3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230BB3">
        <w:rPr>
          <w:rFonts w:ascii="TH SarabunPSK" w:eastAsia="Times New Roman" w:hAnsi="TH SarabunPSK" w:cs="TH SarabunPSK"/>
          <w:b/>
          <w:bCs/>
          <w:sz w:val="32"/>
          <w:szCs w:val="32"/>
        </w:rPr>
        <w:t>0</w:t>
      </w:r>
      <w:r w:rsidR="00230BB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 น</w:t>
      </w:r>
      <w:r w:rsidR="00230BB3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230BB3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="00230BB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เหินฟ้าสู่ </w:t>
      </w:r>
      <w:r w:rsidR="00230BB3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เขตปกครองพิเศษฮ่องกง โดยสายการบินไทย เที่ยวบินที่ </w:t>
      </w:r>
      <w:r w:rsidR="00230BB3"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TG6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00</w:t>
      </w:r>
      <w:r w:rsidR="00D61F4C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666AC29E" w14:textId="7DE4288D" w:rsidR="00230BB3" w:rsidRPr="00CD296E" w:rsidRDefault="00230BB3" w:rsidP="00230BB3">
      <w:pPr>
        <w:shd w:val="clear" w:color="auto" w:fill="FFFFFF" w:themeFill="background1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 w:rsidRPr="00CD296E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CD296E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Pr="00CD296E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บริการอาหารเ</w:t>
      </w:r>
      <w:r w:rsidR="00314FA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ช้า</w:t>
      </w:r>
      <w:r w:rsidRPr="00CD296E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บนเครื่องบิน </w:t>
      </w:r>
      <w:r w:rsidRPr="00CD296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CD296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มื้อที่ 1</w:t>
      </w:r>
      <w:r w:rsidRPr="00CD296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28B9147F" w14:textId="6EBADE84" w:rsidR="00230BB3" w:rsidRDefault="00314FA6" w:rsidP="00230BB3">
      <w:pPr>
        <w:shd w:val="clear" w:color="auto" w:fill="FFFFFF" w:themeFill="background1"/>
        <w:spacing w:after="0" w:line="240" w:lineRule="auto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11</w:t>
      </w:r>
      <w:r w:rsidR="00230BB3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230BB3">
        <w:rPr>
          <w:rFonts w:ascii="TH SarabunPSK" w:eastAsia="Times New Roman" w:hAnsi="TH SarabunPSK" w:cs="TH SarabunPSK"/>
          <w:b/>
          <w:bCs/>
          <w:sz w:val="32"/>
          <w:szCs w:val="32"/>
        </w:rPr>
        <w:t>45</w:t>
      </w:r>
      <w:r w:rsidR="00230BB3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="00230BB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</w:t>
      </w:r>
      <w:r w:rsidR="00230BB3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 w:rsidR="00230BB3">
        <w:rPr>
          <w:rFonts w:ascii="TH SarabunPSK" w:eastAsia="Times New Roman" w:hAnsi="TH SarabunPSK" w:cs="TH SarabunPSK" w:hint="cs"/>
          <w:b/>
          <w:bCs/>
          <w:sz w:val="32"/>
          <w:szCs w:val="32"/>
        </w:rPr>
        <w:tab/>
      </w:r>
      <w:r w:rsidR="00230BB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เดินทางถึง </w:t>
      </w:r>
      <w:r w:rsidR="00230BB3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สนามบินเช็กแล็บก็อก เขตปกครองพิเศษฮ่องกง </w:t>
      </w:r>
      <w:r w:rsidR="00230BB3" w:rsidRPr="00D8165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 เข้าพิธีการตรวจคนเข้าเมือง หลังผ่านพิธีการตรวจคนเข้าเมืองเป็นที่เรียบร้อยแล้ว รับกระเป๋าสัมภาระ เดินทางโดยรถโค้ชปรับอากาศ </w:t>
      </w:r>
      <w:r w:rsidR="00230BB3" w:rsidRPr="00D81659"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>(เวลาท้องถิ่นที่ฮ่องกงเร็วกว่าประเทศไทย 1 ชั่วโมง)</w:t>
      </w:r>
      <w:r w:rsidR="00230BB3" w:rsidRPr="00D81659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230BB3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</w:p>
    <w:p w14:paraId="5F541198" w14:textId="77777777" w:rsidR="00230BB3" w:rsidRDefault="00230BB3" w:rsidP="00230BB3">
      <w:pPr>
        <w:shd w:val="clear" w:color="auto" w:fill="FFFFFF" w:themeFill="background1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338176" behindDoc="0" locked="0" layoutInCell="1" allowOverlap="1" wp14:anchorId="5BA56DE7" wp14:editId="395D9C1A">
            <wp:simplePos x="0" y="0"/>
            <wp:positionH relativeFrom="margin">
              <wp:posOffset>41910</wp:posOffset>
            </wp:positionH>
            <wp:positionV relativeFrom="paragraph">
              <wp:posOffset>330835</wp:posOffset>
            </wp:positionV>
            <wp:extent cx="6858000" cy="1707515"/>
            <wp:effectExtent l="0" t="0" r="0" b="6985"/>
            <wp:wrapNone/>
            <wp:docPr id="18950006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000604" name="Picture 189500060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07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33DCAB" w14:textId="77777777" w:rsidR="00230BB3" w:rsidRDefault="00230BB3" w:rsidP="00230BB3">
      <w:pPr>
        <w:shd w:val="clear" w:color="auto" w:fill="FFFFFF" w:themeFill="background1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0B4421B" w14:textId="77777777" w:rsidR="00230BB3" w:rsidRDefault="00230BB3" w:rsidP="00230BB3">
      <w:pPr>
        <w:shd w:val="clear" w:color="auto" w:fill="FFFFFF" w:themeFill="background1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F9796DB" w14:textId="77777777" w:rsidR="00230BB3" w:rsidRDefault="00230BB3" w:rsidP="00230BB3">
      <w:pPr>
        <w:shd w:val="clear" w:color="auto" w:fill="FFFFFF" w:themeFill="background1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A5B34CB" w14:textId="77777777" w:rsidR="00230BB3" w:rsidRDefault="00230BB3" w:rsidP="00230BB3">
      <w:pPr>
        <w:shd w:val="clear" w:color="auto" w:fill="FFFFFF" w:themeFill="background1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7A85EEC" w14:textId="77777777" w:rsidR="00314FA6" w:rsidRDefault="00314FA6" w:rsidP="00947E8B">
      <w:pPr>
        <w:spacing w:after="0" w:line="240" w:lineRule="auto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86CEAB4" w14:textId="77777777" w:rsidR="00957147" w:rsidRDefault="00957147" w:rsidP="00947E8B">
      <w:pPr>
        <w:spacing w:after="0" w:line="240" w:lineRule="auto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1DB843E" w14:textId="7D3F1227" w:rsidR="00D12283" w:rsidRPr="00947E8B" w:rsidRDefault="00D12283" w:rsidP="00947E8B">
      <w:pPr>
        <w:spacing w:after="0" w:line="240" w:lineRule="auto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70C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1</w:t>
      </w:r>
      <w:r w:rsidR="00314FA6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.00 น.</w:t>
      </w:r>
      <w:r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นำท่านเดินทางเข้าสู่ </w:t>
      </w:r>
      <w:r w:rsidRPr="0030176E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ท่าเรือ</w:t>
      </w:r>
      <w:r w:rsidRPr="00B0626F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โอ</w:t>
      </w:r>
      <w:proofErr w:type="spellStart"/>
      <w:r w:rsidRPr="00B0626F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เชีย</w:t>
      </w:r>
      <w:proofErr w:type="spellEnd"/>
      <w:r w:rsidRPr="00B0626F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นเทอร์มินอล</w:t>
      </w:r>
    </w:p>
    <w:p w14:paraId="7ACA1243" w14:textId="77777777" w:rsidR="00D12283" w:rsidRPr="00B0626F" w:rsidRDefault="00D12283" w:rsidP="00D12283">
      <w:pPr>
        <w:spacing w:after="0" w:line="240" w:lineRule="auto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10"/>
          <w:szCs w:val="10"/>
        </w:rPr>
      </w:pPr>
    </w:p>
    <w:p w14:paraId="352B7B24" w14:textId="77777777" w:rsidR="00D12283" w:rsidRDefault="00D12283" w:rsidP="00D12283">
      <w:pPr>
        <w:spacing w:after="0" w:line="240" w:lineRule="auto"/>
        <w:ind w:left="2268" w:hanging="108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  <w:r w:rsidRPr="00E42F92">
        <w:rPr>
          <w:rFonts w:ascii="TH SarabunPSK" w:eastAsia="Leelawadee" w:hAnsi="TH SarabunPSK" w:cs="TH SarabunPSK" w:hint="cs"/>
          <w:b/>
          <w:color w:val="0070C0"/>
          <w:sz w:val="52"/>
          <w:szCs w:val="52"/>
          <w:u w:val="single"/>
        </w:rPr>
        <w:t>Cruise Check-</w:t>
      </w:r>
      <w:proofErr w:type="gramStart"/>
      <w:r w:rsidRPr="00E42F92">
        <w:rPr>
          <w:rFonts w:ascii="TH SarabunPSK" w:eastAsia="Leelawadee" w:hAnsi="TH SarabunPSK" w:cs="TH SarabunPSK" w:hint="cs"/>
          <w:b/>
          <w:color w:val="0070C0"/>
          <w:sz w:val="52"/>
          <w:szCs w:val="52"/>
          <w:u w:val="single"/>
        </w:rPr>
        <w:t>In</w:t>
      </w:r>
      <w:r w:rsidRPr="00E42F92">
        <w:rPr>
          <w:rFonts w:ascii="TH SarabunPSK" w:eastAsia="Leelawadee" w:hAnsi="TH SarabunPSK" w:cs="TH SarabunPSK" w:hint="cs"/>
          <w:bCs/>
          <w:sz w:val="52"/>
          <w:szCs w:val="52"/>
        </w:rPr>
        <w:t xml:space="preserve">  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>เบื้องต้น</w:t>
      </w:r>
      <w:proofErr w:type="gramEnd"/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  เดินทางถึง</w:t>
      </w:r>
      <w:r w:rsidRPr="00B0626F">
        <w:rPr>
          <w:rFonts w:ascii="TH SarabunPSK" w:eastAsia="Leelawadee" w:hAnsi="TH SarabunPSK" w:cs="TH SarabunPSK"/>
          <w:bCs/>
          <w:sz w:val="32"/>
          <w:szCs w:val="32"/>
          <w:cs/>
        </w:rPr>
        <w:t>ท่าเรือโอ</w:t>
      </w:r>
      <w:proofErr w:type="spellStart"/>
      <w:r w:rsidRPr="00B0626F">
        <w:rPr>
          <w:rFonts w:ascii="TH SarabunPSK" w:eastAsia="Leelawadee" w:hAnsi="TH SarabunPSK" w:cs="TH SarabunPSK"/>
          <w:bCs/>
          <w:sz w:val="32"/>
          <w:szCs w:val="32"/>
          <w:cs/>
        </w:rPr>
        <w:t>เชีย</w:t>
      </w:r>
      <w:proofErr w:type="spellEnd"/>
      <w:r w:rsidRPr="00B0626F">
        <w:rPr>
          <w:rFonts w:ascii="TH SarabunPSK" w:eastAsia="Leelawadee" w:hAnsi="TH SarabunPSK" w:cs="TH SarabunPSK"/>
          <w:bCs/>
          <w:sz w:val="32"/>
          <w:szCs w:val="32"/>
          <w:cs/>
        </w:rPr>
        <w:t xml:space="preserve">นเทอร์มินอล 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ทำการเช็คอินขึ้นเรือ </w:t>
      </w:r>
    </w:p>
    <w:p w14:paraId="601FF602" w14:textId="77777777" w:rsidR="00D12283" w:rsidRPr="00E42F92" w:rsidRDefault="00D12283" w:rsidP="00D12283">
      <w:pPr>
        <w:spacing w:after="0" w:line="240" w:lineRule="auto"/>
        <w:ind w:left="2268" w:hanging="108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ขั้นตอนในการลงเช็คอิน เบื้องต้น </w:t>
      </w:r>
    </w:p>
    <w:p w14:paraId="452D9413" w14:textId="77777777" w:rsidR="00D12283" w:rsidRPr="00E42F92" w:rsidRDefault="00D12283" w:rsidP="00D12283">
      <w:pPr>
        <w:spacing w:after="0" w:line="240" w:lineRule="auto"/>
        <w:ind w:left="2268" w:hanging="108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  <w:r w:rsidRPr="00E42F92">
        <w:rPr>
          <w:rFonts w:ascii="TH SarabunPSK" w:eastAsia="Leelawadee" w:hAnsi="TH SarabunPSK" w:cs="TH SarabunPSK" w:hint="cs"/>
          <w:bCs/>
          <w:sz w:val="32"/>
          <w:szCs w:val="32"/>
        </w:rPr>
        <w:t xml:space="preserve">1.   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รับเอกสารตั๋วเรือ และ </w:t>
      </w:r>
      <w:r w:rsidRPr="00E42F92">
        <w:rPr>
          <w:rFonts w:ascii="TH SarabunPSK" w:eastAsia="Leelawadee" w:hAnsi="TH SarabunPSK" w:cs="TH SarabunPSK" w:hint="cs"/>
          <w:b/>
          <w:sz w:val="32"/>
          <w:szCs w:val="32"/>
        </w:rPr>
        <w:t>Tag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</w:rPr>
        <w:t xml:space="preserve"> 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ติดกระเป๋า </w:t>
      </w:r>
    </w:p>
    <w:p w14:paraId="00968595" w14:textId="77777777" w:rsidR="00D12283" w:rsidRPr="00E42F92" w:rsidRDefault="00D12283" w:rsidP="00D12283">
      <w:pPr>
        <w:spacing w:after="0" w:line="240" w:lineRule="auto"/>
        <w:ind w:left="2268" w:hanging="108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  <w:r w:rsidRPr="00E42F92">
        <w:rPr>
          <w:rFonts w:ascii="TH SarabunPSK" w:eastAsia="Leelawadee" w:hAnsi="TH SarabunPSK" w:cs="TH SarabunPSK" w:hint="cs"/>
          <w:bCs/>
          <w:sz w:val="32"/>
          <w:szCs w:val="32"/>
        </w:rPr>
        <w:t xml:space="preserve">2.   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ติด </w:t>
      </w:r>
      <w:r w:rsidRPr="00FB3965">
        <w:rPr>
          <w:rFonts w:ascii="TH SarabunPSK" w:eastAsia="Leelawadee" w:hAnsi="TH SarabunPSK" w:cs="TH SarabunPSK"/>
          <w:b/>
          <w:sz w:val="32"/>
          <w:szCs w:val="32"/>
        </w:rPr>
        <w:t>T</w:t>
      </w:r>
      <w:r w:rsidRPr="00E42F92">
        <w:rPr>
          <w:rFonts w:ascii="TH SarabunPSK" w:eastAsia="Leelawadee" w:hAnsi="TH SarabunPSK" w:cs="TH SarabunPSK" w:hint="cs"/>
          <w:b/>
          <w:sz w:val="32"/>
          <w:szCs w:val="32"/>
        </w:rPr>
        <w:t>ag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</w:rPr>
        <w:t xml:space="preserve"> 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ที่กระเป๋าเดินทาง และโหลดสัมภาระของท่านเช็คอินขึ้นเรือ  </w:t>
      </w:r>
    </w:p>
    <w:p w14:paraId="298F4F17" w14:textId="53B2C645" w:rsidR="00D12283" w:rsidRDefault="00D12283" w:rsidP="00D12283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  <w:r w:rsidRPr="00E42F92">
        <w:rPr>
          <w:rFonts w:ascii="TH SarabunPSK" w:eastAsia="Leelawadee" w:hAnsi="TH SarabunPSK" w:cs="TH SarabunPSK" w:hint="cs"/>
          <w:bCs/>
          <w:sz w:val="32"/>
          <w:szCs w:val="32"/>
        </w:rPr>
        <w:t xml:space="preserve">3.   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ผู้โดยสารเช็คอินขึ้นเรือที่ชั้น 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</w:rPr>
        <w:t xml:space="preserve">2 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>ของอาคาร และเช็คอินตามขั้นตอน</w:t>
      </w:r>
    </w:p>
    <w:p w14:paraId="677CD988" w14:textId="3E1CC397" w:rsidR="00D12283" w:rsidRDefault="00D12283" w:rsidP="00D12283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396DEF53" w14:textId="64E90FD2" w:rsidR="00D12283" w:rsidRDefault="00314FA6" w:rsidP="00D12283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256256" behindDoc="0" locked="0" layoutInCell="1" allowOverlap="1" wp14:anchorId="5FCFA102" wp14:editId="05221AEB">
            <wp:simplePos x="0" y="0"/>
            <wp:positionH relativeFrom="column">
              <wp:posOffset>-38100</wp:posOffset>
            </wp:positionH>
            <wp:positionV relativeFrom="paragraph">
              <wp:posOffset>-985520</wp:posOffset>
            </wp:positionV>
            <wp:extent cx="6855460" cy="2981069"/>
            <wp:effectExtent l="0" t="0" r="2540" b="0"/>
            <wp:wrapNone/>
            <wp:docPr id="1488285576" name="รูปภาพ 1" descr="Spectrum of the Seas | Built by MEYER WER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ectrum of the Seas | Built by MEYER WERF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5460" cy="298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7B999E6" w14:textId="77777777" w:rsidR="00D12283" w:rsidRDefault="00D12283" w:rsidP="00D12283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00F1CBFE" w14:textId="01A32496" w:rsidR="00D12283" w:rsidRDefault="00D12283" w:rsidP="00D12283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3D96D6A7" w14:textId="77777777" w:rsidR="00D12283" w:rsidRDefault="00D12283" w:rsidP="00D12283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78D96F88" w14:textId="77777777" w:rsidR="00D12283" w:rsidRDefault="00D12283" w:rsidP="00D12283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2675097D" w14:textId="77777777" w:rsidR="00D12283" w:rsidRDefault="00D12283" w:rsidP="00D12283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02D6ECF4" w14:textId="77777777" w:rsidR="00A271B2" w:rsidRDefault="00A271B2" w:rsidP="00947E8B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32"/>
          <w:szCs w:val="32"/>
        </w:rPr>
      </w:pPr>
    </w:p>
    <w:p w14:paraId="3DC3571C" w14:textId="77777777" w:rsidR="00693BE7" w:rsidRDefault="00693BE7" w:rsidP="00947E8B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32"/>
          <w:szCs w:val="32"/>
        </w:rPr>
      </w:pPr>
    </w:p>
    <w:p w14:paraId="63FB9362" w14:textId="3E8EF76C" w:rsidR="00D12283" w:rsidRDefault="00947E8B" w:rsidP="006750C2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32"/>
          <w:szCs w:val="32"/>
        </w:rPr>
      </w:pPr>
      <w:r w:rsidRPr="00DD2792">
        <w:rPr>
          <w:rFonts w:ascii="TH SarabunPSK" w:eastAsia="Leelawadee" w:hAnsi="TH SarabunPSK" w:cs="TH SarabunPSK" w:hint="cs"/>
          <w:bCs/>
          <w:sz w:val="32"/>
          <w:szCs w:val="32"/>
          <w:cs/>
        </w:rPr>
        <w:t>1</w:t>
      </w:r>
      <w:r w:rsidR="0074223F">
        <w:rPr>
          <w:rFonts w:ascii="TH SarabunPSK" w:eastAsia="Leelawadee" w:hAnsi="TH SarabunPSK" w:cs="TH SarabunPSK" w:hint="cs"/>
          <w:bCs/>
          <w:sz w:val="32"/>
          <w:szCs w:val="32"/>
          <w:cs/>
        </w:rPr>
        <w:t>7</w:t>
      </w:r>
      <w:r w:rsidRPr="00DD2792">
        <w:rPr>
          <w:rFonts w:ascii="TH SarabunPSK" w:eastAsia="Leelawadee" w:hAnsi="TH SarabunPSK" w:cs="TH SarabunPSK" w:hint="cs"/>
          <w:b/>
          <w:sz w:val="32"/>
          <w:szCs w:val="32"/>
        </w:rPr>
        <w:t>.00</w:t>
      </w:r>
      <w:r w:rsidRPr="00DD2792">
        <w:rPr>
          <w:rFonts w:ascii="TH SarabunPSK" w:eastAsia="Leelawadee" w:hAnsi="TH SarabunPSK" w:cs="TH SarabunPSK" w:hint="cs"/>
          <w:bCs/>
          <w:sz w:val="32"/>
          <w:szCs w:val="32"/>
        </w:rPr>
        <w:t xml:space="preserve"> </w:t>
      </w:r>
      <w:r w:rsidRPr="00DD2792">
        <w:rPr>
          <w:rFonts w:ascii="TH SarabunPSK" w:eastAsia="Leelawadee" w:hAnsi="TH SarabunPSK" w:cs="TH SarabunPSK" w:hint="cs"/>
          <w:bCs/>
          <w:sz w:val="32"/>
          <w:szCs w:val="32"/>
          <w:cs/>
        </w:rPr>
        <w:t>น</w:t>
      </w:r>
      <w:r w:rsidRPr="00DD2792">
        <w:rPr>
          <w:rFonts w:ascii="TH SarabunPSK" w:eastAsia="Leelawadee" w:hAnsi="TH SarabunPSK" w:cs="TH SarabunPSK" w:hint="cs"/>
          <w:bCs/>
          <w:sz w:val="32"/>
          <w:szCs w:val="32"/>
        </w:rPr>
        <w:t>.</w:t>
      </w:r>
      <w:r w:rsidRPr="00DD27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 </w:t>
      </w:r>
      <w:r>
        <w:rPr>
          <w:rFonts w:ascii="TH SarabunPSK" w:eastAsia="Leelawadee" w:hAnsi="TH SarabunPSK" w:cs="TH SarabunPSK" w:hint="cs"/>
          <w:bCs/>
          <w:color w:val="0070C0"/>
          <w:sz w:val="32"/>
          <w:szCs w:val="32"/>
          <w:cs/>
        </w:rPr>
        <w:t xml:space="preserve">       </w:t>
      </w:r>
      <w:r w:rsidRPr="00806EFD">
        <w:rPr>
          <w:rFonts w:ascii="TH SarabunPSK" w:eastAsia="Leelawadee" w:hAnsi="TH SarabunPSK" w:cs="TH SarabunPSK" w:hint="cs"/>
          <w:bCs/>
          <w:color w:val="0070C0"/>
          <w:sz w:val="32"/>
          <w:szCs w:val="32"/>
          <w:cs/>
        </w:rPr>
        <w:t>เรือออกจาก</w:t>
      </w:r>
      <w:r w:rsidR="00F30E51" w:rsidRPr="0030176E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ท่าเรือ</w:t>
      </w:r>
      <w:r w:rsidR="00F30E51" w:rsidRPr="00B0626F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โอ</w:t>
      </w:r>
      <w:proofErr w:type="spellStart"/>
      <w:r w:rsidR="00F30E51" w:rsidRPr="00B0626F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เชีย</w:t>
      </w:r>
      <w:proofErr w:type="spellEnd"/>
      <w:r w:rsidR="00F30E51" w:rsidRPr="00B0626F">
        <w:rPr>
          <w:rFonts w:ascii="TH SarabunPSK" w:eastAsia="Times New Roman" w:hAnsi="TH SarabunPSK" w:cs="TH SarabunPSK"/>
          <w:b/>
          <w:bCs/>
          <w:color w:val="0070C0"/>
          <w:sz w:val="32"/>
          <w:szCs w:val="32"/>
          <w:cs/>
        </w:rPr>
        <w:t>นเทอร์มินอล</w:t>
      </w:r>
      <w:r w:rsidRPr="00B0626F">
        <w:rPr>
          <w:rFonts w:ascii="TH SarabunPSK" w:eastAsia="Leelawadee" w:hAnsi="TH SarabunPSK" w:cs="TH SarabunPSK"/>
          <w:bCs/>
          <w:color w:val="0070C0"/>
          <w:sz w:val="32"/>
          <w:szCs w:val="32"/>
          <w:cs/>
        </w:rPr>
        <w:t xml:space="preserve"> </w:t>
      </w:r>
      <w:r w:rsidRPr="00806EFD">
        <w:rPr>
          <w:rFonts w:ascii="TH SarabunPSK" w:eastAsia="Leelawadee" w:hAnsi="TH SarabunPSK" w:cs="TH SarabunPSK" w:hint="cs"/>
          <w:bCs/>
          <w:color w:val="0070C0"/>
          <w:sz w:val="32"/>
          <w:szCs w:val="32"/>
          <w:cs/>
        </w:rPr>
        <w:t>มุ่งสู่น่านน้ำสากล</w:t>
      </w:r>
    </w:p>
    <w:p w14:paraId="42B867D6" w14:textId="1E5A82B7" w:rsidR="002C0EB8" w:rsidRPr="006750C2" w:rsidRDefault="002C0EB8" w:rsidP="006750C2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32"/>
          <w:szCs w:val="32"/>
        </w:rPr>
      </w:pPr>
      <w:r w:rsidRPr="002C0EB8">
        <w:rPr>
          <w:rFonts w:ascii="TH SarabunPSK" w:eastAsia="Leelawadee" w:hAnsi="TH SarabunPSK" w:cs="TH SarabunPSK" w:hint="cs"/>
          <w:bCs/>
          <w:color w:val="EE0000"/>
          <w:sz w:val="32"/>
          <w:szCs w:val="32"/>
          <w:highlight w:val="yellow"/>
          <w:cs/>
        </w:rPr>
        <w:t>*หมายเหตุ พีเรียดวันที่ 20-22 พฤศจิกายน2026 จะนำทุกท่านแวะ</w:t>
      </w:r>
      <w:proofErr w:type="spellStart"/>
      <w:r w:rsidRPr="002C0EB8">
        <w:rPr>
          <w:rFonts w:ascii="TH SarabunPSK" w:eastAsia="Leelawadee" w:hAnsi="TH SarabunPSK" w:cs="TH SarabunPSK" w:hint="cs"/>
          <w:bCs/>
          <w:color w:val="EE0000"/>
          <w:sz w:val="32"/>
          <w:szCs w:val="32"/>
          <w:highlight w:val="yellow"/>
          <w:cs/>
        </w:rPr>
        <w:t>ช้</w:t>
      </w:r>
      <w:proofErr w:type="spellEnd"/>
      <w:r w:rsidRPr="002C0EB8">
        <w:rPr>
          <w:rFonts w:ascii="TH SarabunPSK" w:eastAsia="Leelawadee" w:hAnsi="TH SarabunPSK" w:cs="TH SarabunPSK" w:hint="cs"/>
          <w:bCs/>
          <w:color w:val="EE0000"/>
          <w:sz w:val="32"/>
          <w:szCs w:val="32"/>
          <w:highlight w:val="yellow"/>
          <w:cs/>
        </w:rPr>
        <w:t>อปปิ้งที่จิ่มซาจุ</w:t>
      </w:r>
      <w:proofErr w:type="spellStart"/>
      <w:r w:rsidRPr="002C0EB8">
        <w:rPr>
          <w:rFonts w:ascii="TH SarabunPSK" w:eastAsia="Leelawadee" w:hAnsi="TH SarabunPSK" w:cs="TH SarabunPSK" w:hint="cs"/>
          <w:bCs/>
          <w:color w:val="EE0000"/>
          <w:sz w:val="32"/>
          <w:szCs w:val="32"/>
          <w:highlight w:val="yellow"/>
          <w:cs/>
        </w:rPr>
        <w:t>่ย</w:t>
      </w:r>
      <w:proofErr w:type="spellEnd"/>
      <w:r>
        <w:rPr>
          <w:rFonts w:ascii="TH SarabunPSK" w:eastAsia="Leelawadee" w:hAnsi="TH SarabunPSK" w:cs="TH SarabunPSK" w:hint="cs"/>
          <w:bCs/>
          <w:color w:val="EE0000"/>
          <w:sz w:val="32"/>
          <w:szCs w:val="32"/>
          <w:highlight w:val="yellow"/>
          <w:cs/>
        </w:rPr>
        <w:t xml:space="preserve"> </w:t>
      </w:r>
      <w:r w:rsidRPr="002C0EB8">
        <w:rPr>
          <w:rFonts w:ascii="TH SarabunPSK" w:eastAsia="Leelawadee" w:hAnsi="TH SarabunPSK" w:cs="TH SarabunPSK" w:hint="cs"/>
          <w:bCs/>
          <w:color w:val="EE0000"/>
          <w:sz w:val="32"/>
          <w:szCs w:val="32"/>
          <w:highlight w:val="yellow"/>
          <w:cs/>
        </w:rPr>
        <w:t>ก่อนจะเช็คอินเวลา 16.00น. ออกจากท่าเรือ 20.00น.*</w:t>
      </w:r>
      <w:r>
        <w:rPr>
          <w:rFonts w:ascii="TH SarabunPSK" w:eastAsia="Leelawadee" w:hAnsi="TH SarabunPSK" w:cs="TH SarabunPSK" w:hint="cs"/>
          <w:bCs/>
          <w:color w:val="0070C0"/>
          <w:sz w:val="32"/>
          <w:szCs w:val="32"/>
          <w:cs/>
        </w:rPr>
        <w:t xml:space="preserve"> </w:t>
      </w:r>
    </w:p>
    <w:p w14:paraId="79D9F467" w14:textId="77777777" w:rsidR="00D12283" w:rsidRPr="00B0626F" w:rsidRDefault="00D12283" w:rsidP="00D12283">
      <w:pPr>
        <w:spacing w:after="0" w:line="240" w:lineRule="auto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10"/>
          <w:szCs w:val="10"/>
        </w:rPr>
      </w:pPr>
    </w:p>
    <w:p w14:paraId="45B9FFB4" w14:textId="4889C729" w:rsidR="00A271B2" w:rsidRDefault="00D12283" w:rsidP="006750C2">
      <w:pPr>
        <w:spacing w:after="0" w:line="240" w:lineRule="auto"/>
        <w:ind w:left="1440" w:hanging="1440"/>
        <w:rPr>
          <w:rFonts w:ascii="TH SarabunPSK" w:eastAsia="Leelawadee" w:hAnsi="TH SarabunPSK" w:cs="TH SarabunPSK"/>
          <w:bCs/>
          <w:color w:val="C00000"/>
          <w:sz w:val="32"/>
          <w:szCs w:val="32"/>
        </w:rPr>
      </w:pPr>
      <w:r w:rsidRPr="00054DE0"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>ค่ำ</w:t>
      </w:r>
      <w:r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ab/>
      </w:r>
      <w:r w:rsidRPr="00054DE0"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>รับประทานอาหารค่ำ ณ ห้องอาหารบนเรือ</w:t>
      </w: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 xml:space="preserve">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04213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2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79511887" w14:textId="7DB6B555" w:rsidR="00D12283" w:rsidRPr="00A271B2" w:rsidRDefault="00D12283" w:rsidP="00A271B2">
      <w:pPr>
        <w:spacing w:after="0" w:line="240" w:lineRule="auto"/>
        <w:ind w:left="720" w:firstLine="720"/>
        <w:rPr>
          <w:rFonts w:ascii="TH SarabunPSK" w:eastAsia="Leelawadee" w:hAnsi="TH SarabunPSK" w:cs="TH SarabunPSK"/>
          <w:bCs/>
          <w:color w:val="C00000"/>
          <w:sz w:val="32"/>
          <w:szCs w:val="32"/>
        </w:rPr>
      </w:pPr>
      <w:r w:rsidRPr="00054DE0"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>ห้องอาหารที่รวมอยู่ในค่าเรือ ดังนี้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</w:p>
    <w:p w14:paraId="1A61C034" w14:textId="04E8754F" w:rsidR="00A271B2" w:rsidRDefault="00D12283" w:rsidP="00A271B2">
      <w:pPr>
        <w:tabs>
          <w:tab w:val="left" w:pos="1440"/>
        </w:tabs>
        <w:spacing w:after="0" w:line="240" w:lineRule="auto"/>
        <w:ind w:left="1440" w:right="-23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- ห้องอาหาร </w:t>
      </w:r>
      <w:r w:rsidR="00A271B2" w:rsidRPr="00A271B2">
        <w:rPr>
          <w:rFonts w:ascii="TH SarabunPSK" w:hAnsi="TH SarabunPSK" w:cs="TH SarabunPSK"/>
          <w:b/>
          <w:bCs/>
          <w:color w:val="C00000"/>
          <w:sz w:val="32"/>
          <w:szCs w:val="32"/>
        </w:rPr>
        <w:t>Main Dining Room</w:t>
      </w:r>
      <w:r w:rsidR="00A271B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ลิ้มรสอาหารจีน และตะวันตกในห้องอาหารหลักที่ หรูหรา อยู่บริเวณชั้น </w:t>
      </w:r>
      <w:r w:rsidR="009B2C8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="009B2C80">
        <w:rPr>
          <w:rFonts w:ascii="TH SarabunPSK" w:hAnsi="TH SarabunPSK" w:cs="TH SarabunPSK"/>
          <w:b/>
          <w:bCs/>
          <w:color w:val="C00000"/>
          <w:sz w:val="32"/>
          <w:szCs w:val="32"/>
        </w:rPr>
        <w:t>,</w:t>
      </w:r>
      <w:r w:rsidR="006750C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4</w:t>
      </w:r>
      <w:r w:rsidR="009B2C8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และ</w:t>
      </w:r>
      <w:r w:rsidR="006750C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</w:p>
    <w:p w14:paraId="793BFB98" w14:textId="7C7A8F5D" w:rsidR="00A271B2" w:rsidRDefault="00A271B2" w:rsidP="00A271B2">
      <w:pPr>
        <w:tabs>
          <w:tab w:val="left" w:pos="1440"/>
        </w:tabs>
        <w:spacing w:after="0" w:line="240" w:lineRule="auto"/>
        <w:ind w:left="1440" w:right="-23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DB Helvethaica X 55 Regular" w:hAnsi="DB Helvethaica X 55 Regular" w:cs="DB Helvethaica X 55 Regular" w:hint="cs"/>
          <w:color w:val="C00000"/>
          <w:sz w:val="36"/>
          <w:szCs w:val="36"/>
          <w:cs/>
        </w:rPr>
        <w:t xml:space="preserve">- 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ห้องอาหาร </w:t>
      </w:r>
      <w:r w:rsidRPr="00A271B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Sailboat Buffet Restaurant 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เพลิดเพลินกับเมนูอาหารหลากหลาย กับห้องอาหารแบบ 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Buffet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อยู่บริเวณชั้น 14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D12283"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     </w:t>
      </w:r>
    </w:p>
    <w:p w14:paraId="3726EB74" w14:textId="49481E93" w:rsidR="00D12283" w:rsidRDefault="00A271B2" w:rsidP="00A271B2">
      <w:pPr>
        <w:tabs>
          <w:tab w:val="left" w:pos="1440"/>
        </w:tabs>
        <w:spacing w:after="0" w:line="240" w:lineRule="auto"/>
        <w:ind w:left="1440" w:right="-23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- ห้องอาหาร </w:t>
      </w:r>
      <w:r w:rsidRPr="00A271B2">
        <w:rPr>
          <w:rFonts w:ascii="TH SarabunPSK" w:hAnsi="TH SarabunPSK" w:cs="TH SarabunPSK"/>
          <w:b/>
          <w:bCs/>
          <w:color w:val="C00000"/>
          <w:sz w:val="32"/>
          <w:szCs w:val="32"/>
        </w:rPr>
        <w:t>Sorrento Pizza Restaurant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อาหารตะวันตก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ตะวันตกในห้องอาหารหลักที่ หรูหรา อยู่บริเวณชั้น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14</w:t>
      </w:r>
    </w:p>
    <w:p w14:paraId="341120C0" w14:textId="75E1F48F" w:rsidR="00A271B2" w:rsidRDefault="00A271B2" w:rsidP="002E37D3">
      <w:pPr>
        <w:tabs>
          <w:tab w:val="left" w:pos="1440"/>
        </w:tabs>
        <w:spacing w:after="0" w:line="240" w:lineRule="auto"/>
        <w:ind w:left="1440" w:right="-23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- ห้องอาหาร </w:t>
      </w:r>
      <w:r w:rsidRPr="00A271B2">
        <w:rPr>
          <w:rFonts w:ascii="TH SarabunPSK" w:hAnsi="TH SarabunPSK" w:cs="TH SarabunPSK"/>
          <w:b/>
          <w:bCs/>
          <w:color w:val="C00000"/>
          <w:sz w:val="32"/>
          <w:szCs w:val="32"/>
        </w:rPr>
        <w:t>Wei Hao Noodle Bar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DD27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ร้าน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ก๋วยเตี๋ยว</w:t>
      </w:r>
      <w:r w:rsidR="00DD279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สไตล์จีน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อยู่บริเวณชั้น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14</w:t>
      </w:r>
    </w:p>
    <w:p w14:paraId="6B239715" w14:textId="3E955103" w:rsidR="00D12283" w:rsidRPr="00054DE0" w:rsidRDefault="00D12283" w:rsidP="00D12283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นอกจากนี้บนเรือก็ยังมี </w:t>
      </w:r>
      <w:r w:rsidRPr="00054DE0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>ห้องอาหารพิเศษ (</w:t>
      </w:r>
      <w:r w:rsidRPr="00054DE0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>Specialty</w:t>
      </w:r>
      <w:r w:rsidRPr="00054DE0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054DE0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Restaurants)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อีกหลายห้องที่เป็นร้านแบบมีค่าใช้จ่าย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เพิ่มเติม เช่น </w:t>
      </w:r>
      <w:r w:rsidR="00A271B2" w:rsidRPr="00A271B2">
        <w:rPr>
          <w:rFonts w:ascii="TH SarabunPSK" w:hAnsi="TH SarabunPSK" w:cs="TH SarabunPSK"/>
          <w:b/>
          <w:bCs/>
          <w:color w:val="0070C0"/>
          <w:sz w:val="32"/>
          <w:szCs w:val="32"/>
        </w:rPr>
        <w:t>Chuan Gu Hui</w:t>
      </w:r>
      <w:r w:rsidRPr="00054DE0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, </w:t>
      </w:r>
      <w:r w:rsidR="00A271B2" w:rsidRPr="00A271B2">
        <w:rPr>
          <w:rFonts w:ascii="TH SarabunPSK" w:hAnsi="TH SarabunPSK" w:cs="TH SarabunPSK"/>
          <w:b/>
          <w:bCs/>
          <w:color w:val="0070C0"/>
          <w:sz w:val="32"/>
          <w:szCs w:val="32"/>
        </w:rPr>
        <w:t>Hai Han Hot Pot</w:t>
      </w:r>
      <w:r w:rsidRPr="00054DE0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 ,</w:t>
      </w:r>
      <w:r w:rsidR="00A271B2" w:rsidRPr="00A271B2">
        <w:t xml:space="preserve"> </w:t>
      </w:r>
      <w:r w:rsidR="00A271B2" w:rsidRPr="00A271B2">
        <w:rPr>
          <w:rFonts w:ascii="TH SarabunPSK" w:hAnsi="TH SarabunPSK" w:cs="TH SarabunPSK"/>
          <w:b/>
          <w:bCs/>
          <w:color w:val="0070C0"/>
          <w:sz w:val="32"/>
          <w:szCs w:val="32"/>
        </w:rPr>
        <w:t>American Steakhouse</w:t>
      </w:r>
      <w:r w:rsidR="00A271B2">
        <w:rPr>
          <w:rFonts w:ascii="TH SarabunPSK" w:hAnsi="TH SarabunPSK" w:cs="TH SarabunPSK" w:hint="cs"/>
          <w:b/>
          <w:bCs/>
          <w:color w:val="0070C0"/>
          <w:sz w:val="32"/>
          <w:szCs w:val="32"/>
          <w:cs/>
        </w:rPr>
        <w:t xml:space="preserve">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เลือกร่วมกิจกรรมต่างๆ ที่มีภายในเรือ </w:t>
      </w:r>
      <w:proofErr w:type="spellStart"/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ช้</w:t>
      </w:r>
      <w:proofErr w:type="spellEnd"/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อปปิ้งร้านขายสินค้าปลอดภาษีบนเรือ หรือ กิจกรรมตามจุดต่างๆ เช่น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Entertainment :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พบความตื่นเต้น สนุกสนานกับสวน</w:t>
      </w:r>
      <w:proofErr w:type="spellStart"/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น้ํา</w:t>
      </w:r>
      <w:proofErr w:type="spellEnd"/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และ เครื่องเล่น</w:t>
      </w:r>
      <w:proofErr w:type="spellStart"/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สไลเดอร์</w:t>
      </w:r>
      <w:proofErr w:type="spellEnd"/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Aqua Park &amp; Waterslides Disco,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คาสิโน และ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Zodiac Theatre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หรือ เพลิดเพลินกับเพลง และ ดนตรีสดกับบาร์ตามจุดต่างๆบนเรือ </w:t>
      </w:r>
    </w:p>
    <w:p w14:paraId="4F67E794" w14:textId="6ACB1FFA" w:rsidR="00D12283" w:rsidRPr="00054DE0" w:rsidRDefault="00D12283" w:rsidP="00D12283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*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Fitness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: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สระว่ายน้ำ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สปา และ ฟิต</w:t>
      </w:r>
      <w:proofErr w:type="spellStart"/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เนส</w:t>
      </w:r>
      <w:proofErr w:type="spellEnd"/>
    </w:p>
    <w:p w14:paraId="602C08C8" w14:textId="216D7356" w:rsidR="00D12283" w:rsidRPr="00054DE0" w:rsidRDefault="00D12283" w:rsidP="00D12283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*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Activities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: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กิจกรรม การแสดงเกมส์ต่างๆ ที่จัดทั่วบริเวณของ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Public area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รวมถึงกิจกรรมสำหรับเด็กๆ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Little Dreamers,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Club Teens Club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เป็นต้น</w:t>
      </w:r>
    </w:p>
    <w:p w14:paraId="0EA1626C" w14:textId="7EEE6F3F" w:rsidR="00D64307" w:rsidRDefault="002C0EB8" w:rsidP="00D64307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415072">
        <w:rPr>
          <w:rFonts w:ascii="TH SarabunPSK" w:hAnsi="TH SarabunPSK" w:cs="TH SarabunPSK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322816" behindDoc="0" locked="0" layoutInCell="1" allowOverlap="1" wp14:anchorId="1930504E" wp14:editId="2AD73D61">
            <wp:simplePos x="0" y="0"/>
            <wp:positionH relativeFrom="column">
              <wp:posOffset>-85725</wp:posOffset>
            </wp:positionH>
            <wp:positionV relativeFrom="paragraph">
              <wp:posOffset>-1044575</wp:posOffset>
            </wp:positionV>
            <wp:extent cx="7034530" cy="4266409"/>
            <wp:effectExtent l="0" t="0" r="0" b="1270"/>
            <wp:wrapNone/>
            <wp:docPr id="144190119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190119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34530" cy="42664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11A7D6" w14:textId="7EE090C0" w:rsidR="006750C2" w:rsidRDefault="006750C2" w:rsidP="005C67A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23250EE" w14:textId="4063C907" w:rsidR="00C75970" w:rsidRDefault="00C75970" w:rsidP="005C67A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B76C3DD" w14:textId="364068B5" w:rsidR="00C75970" w:rsidRDefault="00C75970" w:rsidP="005C67A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7CDDBAE" w14:textId="22662294" w:rsidR="00C75970" w:rsidRDefault="00C75970" w:rsidP="005C67A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352287E" w14:textId="3544CF27" w:rsidR="00230BB3" w:rsidRDefault="00230BB3" w:rsidP="005C67A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C4EE4AB" w14:textId="51A564C2" w:rsidR="00230BB3" w:rsidRDefault="00230BB3" w:rsidP="005C67A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F4D4BBC" w14:textId="343CD413" w:rsidR="00230BB3" w:rsidRDefault="00230BB3" w:rsidP="005C67A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6D57971" w14:textId="1CA0A00A" w:rsidR="00230BB3" w:rsidRDefault="00314FA6" w:rsidP="005C67A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C436D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2342272" behindDoc="0" locked="0" layoutInCell="1" allowOverlap="1" wp14:anchorId="04F25130" wp14:editId="3D5CC534">
            <wp:simplePos x="0" y="0"/>
            <wp:positionH relativeFrom="column">
              <wp:posOffset>-86995</wp:posOffset>
            </wp:positionH>
            <wp:positionV relativeFrom="paragraph">
              <wp:posOffset>231140</wp:posOffset>
            </wp:positionV>
            <wp:extent cx="7021902" cy="3054350"/>
            <wp:effectExtent l="0" t="0" r="7620" b="0"/>
            <wp:wrapNone/>
            <wp:docPr id="188812774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8127749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902" cy="3054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5F73A791" w14:textId="0006C9AB" w:rsidR="00230BB3" w:rsidRDefault="00230BB3" w:rsidP="005C67A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9D20DD0" w14:textId="03C65466" w:rsidR="00230BB3" w:rsidRDefault="00230BB3" w:rsidP="005C67A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A330294" w14:textId="77777777" w:rsidR="00230BB3" w:rsidRDefault="00230BB3" w:rsidP="005C67A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C7AB561" w14:textId="1C61D648" w:rsidR="00C75970" w:rsidRDefault="00C75970" w:rsidP="005C67A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7C435F0" w14:textId="289B4595" w:rsidR="00C75970" w:rsidRDefault="00C75970" w:rsidP="005C67A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6882E9D" w14:textId="127E4200" w:rsidR="00230BB3" w:rsidRDefault="00230BB3" w:rsidP="00230BB3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3A4279A" w14:textId="77777777" w:rsidR="00230BB3" w:rsidRPr="00314FA6" w:rsidRDefault="00230BB3" w:rsidP="00230BB3">
      <w:pPr>
        <w:jc w:val="thaiDistribute"/>
        <w:rPr>
          <w:rFonts w:ascii="TH SarabunPSK" w:eastAsia="Times New Roman" w:hAnsi="TH SarabunPSK" w:cs="TH SarabunPSK"/>
          <w:b/>
          <w:bCs/>
          <w:sz w:val="44"/>
          <w:szCs w:val="44"/>
        </w:rPr>
      </w:pPr>
    </w:p>
    <w:p w14:paraId="1B8FF4AC" w14:textId="77777777" w:rsidR="00230BB3" w:rsidRPr="0073635A" w:rsidRDefault="00230BB3" w:rsidP="00230BB3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44"/>
          <w:szCs w:val="44"/>
        </w:rPr>
      </w:pPr>
      <w:r w:rsidRPr="006750C2">
        <w:rPr>
          <w:rFonts w:ascii="TH SarabunPSK" w:eastAsia="Times New Roman" w:hAnsi="TH SarabunPSK" w:cs="TH SarabunPSK"/>
          <w:b/>
          <w:bCs/>
          <w:color w:val="EE0000"/>
          <w:sz w:val="44"/>
          <w:szCs w:val="44"/>
        </w:rPr>
        <w:t>Interior</w:t>
      </w:r>
      <w:r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cs/>
        </w:rPr>
        <w:t xml:space="preserve"> </w:t>
      </w:r>
      <w:proofErr w:type="gramStart"/>
      <w:r w:rsidRPr="006750C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พักได้สูงสุด</w:t>
      </w:r>
      <w:r w:rsidRPr="006750C2">
        <w:rPr>
          <w:rFonts w:ascii="TH SarabunPSK" w:eastAsia="Times New Roman" w:hAnsi="TH SarabunPSK" w:cs="TH SarabunPSK"/>
          <w:b/>
          <w:bCs/>
          <w:sz w:val="32"/>
          <w:szCs w:val="32"/>
        </w:rPr>
        <w:t> :</w:t>
      </w:r>
      <w:proofErr w:type="gramEnd"/>
      <w:r w:rsidRPr="006750C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4 </w:t>
      </w:r>
      <w:r w:rsidRPr="006750C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ท่าน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proofErr w:type="gramStart"/>
      <w:r w:rsidRPr="006750C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ขนาดห้อง</w:t>
      </w:r>
      <w:r w:rsidRPr="006750C2">
        <w:rPr>
          <w:rFonts w:ascii="TH SarabunPSK" w:eastAsia="Times New Roman" w:hAnsi="TH SarabunPSK" w:cs="TH SarabunPSK"/>
          <w:b/>
          <w:bCs/>
          <w:sz w:val="32"/>
          <w:szCs w:val="32"/>
        </w:rPr>
        <w:t> :</w:t>
      </w:r>
      <w:proofErr w:type="gramEnd"/>
      <w:r w:rsidRPr="006750C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14 </w:t>
      </w:r>
      <w:proofErr w:type="spellStart"/>
      <w:r w:rsidRPr="006750C2">
        <w:rPr>
          <w:rFonts w:ascii="TH SarabunPSK" w:eastAsia="Times New Roman" w:hAnsi="TH SarabunPSK" w:cs="TH SarabunPSK"/>
          <w:b/>
          <w:bCs/>
          <w:sz w:val="32"/>
          <w:szCs w:val="32"/>
        </w:rPr>
        <w:t>sq.m</w:t>
      </w:r>
      <w:proofErr w:type="spellEnd"/>
      <w:r w:rsidRPr="006750C2">
        <w:rPr>
          <w:rFonts w:ascii="TH SarabunPSK" w:eastAsia="Times New Roman" w:hAnsi="TH SarabunPSK" w:cs="TH SarabunPSK"/>
          <w:b/>
          <w:bCs/>
          <w:sz w:val="32"/>
          <w:szCs w:val="32"/>
        </w:rPr>
        <w:t>.</w:t>
      </w:r>
    </w:p>
    <w:p w14:paraId="7CAA2706" w14:textId="246099BE" w:rsidR="00230BB3" w:rsidRPr="006750C2" w:rsidRDefault="00230BB3" w:rsidP="00230BB3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6750C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รายละเอียดห้อง</w:t>
      </w:r>
      <w:r w:rsidRPr="006750C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 : </w:t>
      </w:r>
      <w:r w:rsidRPr="006750C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บริเวณนั่งพักผ่อน / เตียงคู่หรือเตียงเดี่ยวขนาด </w:t>
      </w:r>
      <w:r w:rsidRPr="006750C2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King bed / </w:t>
      </w:r>
      <w:r w:rsidRPr="006750C2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ทีวี โทรศัพท์ และตู้เซฟ /ห้องน้ำส่วนตัวระบบฝักบัว พร้อมบริเวณแต่งตัวและไดร์เป่าผม / บริการทำความสะอาด และเตรียมที่นอนทุกวัน / บริการ </w:t>
      </w:r>
      <w:r w:rsidRPr="006750C2">
        <w:rPr>
          <w:rFonts w:ascii="TH SarabunPSK" w:eastAsia="Times New Roman" w:hAnsi="TH SarabunPSK" w:cs="TH SarabunPSK"/>
          <w:b/>
          <w:bCs/>
          <w:sz w:val="32"/>
          <w:szCs w:val="32"/>
        </w:rPr>
        <w:t>Room Service</w:t>
      </w:r>
    </w:p>
    <w:p w14:paraId="26A80864" w14:textId="5A44855D" w:rsidR="00230BB3" w:rsidRPr="006750C2" w:rsidRDefault="00314FA6" w:rsidP="00230BB3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C436D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lastRenderedPageBreak/>
        <w:drawing>
          <wp:anchor distT="0" distB="0" distL="114300" distR="114300" simplePos="0" relativeHeight="252343296" behindDoc="0" locked="0" layoutInCell="1" allowOverlap="1" wp14:anchorId="1A846460" wp14:editId="2B9DA5CA">
            <wp:simplePos x="0" y="0"/>
            <wp:positionH relativeFrom="column">
              <wp:posOffset>-58420</wp:posOffset>
            </wp:positionH>
            <wp:positionV relativeFrom="paragraph">
              <wp:posOffset>-1005205</wp:posOffset>
            </wp:positionV>
            <wp:extent cx="7021830" cy="2837635"/>
            <wp:effectExtent l="0" t="0" r="7620" b="1270"/>
            <wp:wrapNone/>
            <wp:docPr id="9925763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576301" name="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1830" cy="2837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56BDDF" w14:textId="0C1A7EE7" w:rsidR="00230BB3" w:rsidRDefault="00230BB3" w:rsidP="00230BB3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5BEC9CF" w14:textId="1F110460" w:rsidR="00230BB3" w:rsidRPr="00AC436D" w:rsidRDefault="00230BB3" w:rsidP="00230BB3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350F413" w14:textId="5F5B5F06" w:rsidR="00230BB3" w:rsidRDefault="00230BB3" w:rsidP="00230BB3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538F515" w14:textId="2EA543BB" w:rsidR="00230BB3" w:rsidRDefault="00230BB3" w:rsidP="00230BB3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51EDA08" w14:textId="4ADE84A7" w:rsidR="00230BB3" w:rsidRPr="0073635A" w:rsidRDefault="00230BB3" w:rsidP="00230BB3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73635A">
        <w:rPr>
          <w:rFonts w:ascii="TH SarabunPSK" w:eastAsia="Times New Roman" w:hAnsi="TH SarabunPSK" w:cs="TH SarabunPSK"/>
          <w:b/>
          <w:bCs/>
          <w:color w:val="EE0000"/>
          <w:sz w:val="36"/>
          <w:szCs w:val="36"/>
        </w:rPr>
        <w:t>Ocean View</w:t>
      </w:r>
      <w:r>
        <w:rPr>
          <w:rFonts w:ascii="TH SarabunPSK" w:eastAsia="Times New Roman" w:hAnsi="TH SarabunPSK" w:cs="TH SarabunPSK" w:hint="cs"/>
          <w:b/>
          <w:bCs/>
          <w:color w:val="EE0000"/>
          <w:sz w:val="32"/>
          <w:szCs w:val="32"/>
          <w:cs/>
        </w:rPr>
        <w:t xml:space="preserve"> </w:t>
      </w:r>
      <w:proofErr w:type="gramStart"/>
      <w:r w:rsidRPr="0073635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พักได้สูงสุด</w:t>
      </w:r>
      <w:r w:rsidRPr="0073635A">
        <w:rPr>
          <w:rFonts w:ascii="TH SarabunPSK" w:eastAsia="Times New Roman" w:hAnsi="TH SarabunPSK" w:cs="TH SarabunPSK"/>
          <w:b/>
          <w:bCs/>
          <w:sz w:val="32"/>
          <w:szCs w:val="32"/>
        </w:rPr>
        <w:t> :</w:t>
      </w:r>
      <w:proofErr w:type="gramEnd"/>
      <w:r w:rsidRPr="0073635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4 </w:t>
      </w:r>
      <w:r w:rsidRPr="0073635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ท่าน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proofErr w:type="gramStart"/>
      <w:r w:rsidRPr="0073635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ขนาดห้อง</w:t>
      </w:r>
      <w:r w:rsidRPr="0073635A">
        <w:rPr>
          <w:rFonts w:ascii="TH SarabunPSK" w:eastAsia="Times New Roman" w:hAnsi="TH SarabunPSK" w:cs="TH SarabunPSK"/>
          <w:b/>
          <w:bCs/>
          <w:sz w:val="32"/>
          <w:szCs w:val="32"/>
        </w:rPr>
        <w:t> :</w:t>
      </w:r>
      <w:proofErr w:type="gramEnd"/>
      <w:r w:rsidRPr="0073635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15 </w:t>
      </w:r>
      <w:proofErr w:type="spellStart"/>
      <w:r w:rsidRPr="0073635A">
        <w:rPr>
          <w:rFonts w:ascii="TH SarabunPSK" w:eastAsia="Times New Roman" w:hAnsi="TH SarabunPSK" w:cs="TH SarabunPSK"/>
          <w:b/>
          <w:bCs/>
          <w:sz w:val="32"/>
          <w:szCs w:val="32"/>
        </w:rPr>
        <w:t>sq.m</w:t>
      </w:r>
      <w:proofErr w:type="spellEnd"/>
      <w:r w:rsidRPr="0073635A">
        <w:rPr>
          <w:rFonts w:ascii="TH SarabunPSK" w:eastAsia="Times New Roman" w:hAnsi="TH SarabunPSK" w:cs="TH SarabunPSK"/>
          <w:b/>
          <w:bCs/>
          <w:sz w:val="32"/>
          <w:szCs w:val="32"/>
        </w:rPr>
        <w:t>.</w:t>
      </w:r>
    </w:p>
    <w:p w14:paraId="3754EC26" w14:textId="5E4FBB3E" w:rsidR="00230BB3" w:rsidRDefault="00314FA6" w:rsidP="00230BB3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AC436D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2326912" behindDoc="0" locked="0" layoutInCell="1" allowOverlap="1" wp14:anchorId="17EBE5CF" wp14:editId="5C458D34">
            <wp:simplePos x="0" y="0"/>
            <wp:positionH relativeFrom="column">
              <wp:posOffset>-57150</wp:posOffset>
            </wp:positionH>
            <wp:positionV relativeFrom="paragraph">
              <wp:posOffset>807720</wp:posOffset>
            </wp:positionV>
            <wp:extent cx="6951980" cy="2813050"/>
            <wp:effectExtent l="0" t="0" r="1270" b="6350"/>
            <wp:wrapNone/>
            <wp:docPr id="190409030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4090302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1980" cy="281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0BB3" w:rsidRPr="0073635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รายละเอียดห้อง</w:t>
      </w:r>
      <w:r w:rsidR="00230BB3" w:rsidRPr="0073635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 : </w:t>
      </w:r>
      <w:r w:rsidR="00230BB3" w:rsidRPr="0073635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ห้องหน้าต่าง วิวทะเล / บริเวณนั่งพักผ่อน / เตียงคู่หรือเตียงเดี่ยวขนาด </w:t>
      </w:r>
      <w:r w:rsidR="00230BB3" w:rsidRPr="0073635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King bed / </w:t>
      </w:r>
      <w:r w:rsidR="00230BB3" w:rsidRPr="0073635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ทีวี โทรศัพท์ และตู้เซฟ / ห้องน้ำส่วนตัวระบบฝักบัว พร้อมบริเวณแต่งตัวและไดร์เป่าผม / บริการทำความสะอาด และเตรียมที่นอนทุกวัน / บริการ </w:t>
      </w:r>
      <w:r w:rsidR="00230BB3" w:rsidRPr="0073635A">
        <w:rPr>
          <w:rFonts w:ascii="TH SarabunPSK" w:eastAsia="Times New Roman" w:hAnsi="TH SarabunPSK" w:cs="TH SarabunPSK"/>
          <w:b/>
          <w:bCs/>
          <w:sz w:val="32"/>
          <w:szCs w:val="32"/>
        </w:rPr>
        <w:t>Room Service</w:t>
      </w:r>
    </w:p>
    <w:p w14:paraId="514613C3" w14:textId="46DA3858" w:rsidR="00415072" w:rsidRDefault="00415072" w:rsidP="00947E8B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0A879A9" w14:textId="49E46809" w:rsidR="00340506" w:rsidRDefault="00340506" w:rsidP="0073635A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CEB243C" w14:textId="741D308C" w:rsidR="00340506" w:rsidRDefault="00340506" w:rsidP="0073635A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13BECF3" w14:textId="015FE3FB" w:rsidR="00340506" w:rsidRDefault="00340506" w:rsidP="0073635A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CBFC4F1" w14:textId="66261710" w:rsidR="00340506" w:rsidRDefault="00340506" w:rsidP="0073635A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2F0426A" w14:textId="4CA4B174" w:rsidR="0073635A" w:rsidRDefault="0073635A" w:rsidP="0073635A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FBB6BCE" w14:textId="78B6FC5F" w:rsidR="00AC436D" w:rsidRDefault="00AC436D" w:rsidP="00693BE7">
      <w:pPr>
        <w:jc w:val="thaiDistribute"/>
        <w:rPr>
          <w:rFonts w:ascii="TH SarabunPSK" w:eastAsia="Times New Roman" w:hAnsi="TH SarabunPSK" w:cs="TH SarabunPSK"/>
          <w:b/>
          <w:bCs/>
          <w:color w:val="EE0000"/>
          <w:sz w:val="36"/>
          <w:szCs w:val="36"/>
        </w:rPr>
      </w:pPr>
    </w:p>
    <w:p w14:paraId="0CD68790" w14:textId="26488578" w:rsidR="0073635A" w:rsidRPr="0073635A" w:rsidRDefault="0073635A" w:rsidP="0073635A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36"/>
          <w:szCs w:val="36"/>
        </w:rPr>
      </w:pPr>
      <w:r w:rsidRPr="0073635A">
        <w:rPr>
          <w:rFonts w:ascii="TH SarabunPSK" w:eastAsia="Times New Roman" w:hAnsi="TH SarabunPSK" w:cs="TH SarabunPSK"/>
          <w:b/>
          <w:bCs/>
          <w:color w:val="EE0000"/>
          <w:sz w:val="36"/>
          <w:szCs w:val="36"/>
        </w:rPr>
        <w:t>Balcony</w:t>
      </w:r>
      <w:r>
        <w:rPr>
          <w:rFonts w:ascii="TH SarabunPSK" w:eastAsia="Times New Roman" w:hAnsi="TH SarabunPSK" w:cs="TH SarabunPSK" w:hint="cs"/>
          <w:b/>
          <w:bCs/>
          <w:color w:val="EE0000"/>
          <w:sz w:val="36"/>
          <w:szCs w:val="36"/>
          <w:cs/>
        </w:rPr>
        <w:t xml:space="preserve"> </w:t>
      </w:r>
      <w:proofErr w:type="gramStart"/>
      <w:r w:rsidRPr="0073635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พักได้สูงสุด</w:t>
      </w:r>
      <w:r w:rsidRPr="0073635A">
        <w:rPr>
          <w:rFonts w:ascii="TH SarabunPSK" w:eastAsia="Times New Roman" w:hAnsi="TH SarabunPSK" w:cs="TH SarabunPSK"/>
          <w:b/>
          <w:bCs/>
          <w:sz w:val="32"/>
          <w:szCs w:val="32"/>
        </w:rPr>
        <w:t> :</w:t>
      </w:r>
      <w:proofErr w:type="gramEnd"/>
      <w:r w:rsidRPr="0073635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4 </w:t>
      </w:r>
      <w:r w:rsidRPr="0073635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ท่าน</w:t>
      </w:r>
      <w:r>
        <w:rPr>
          <w:rFonts w:ascii="TH SarabunPSK" w:eastAsia="Times New Roman" w:hAnsi="TH SarabunPSK" w:cs="TH SarabunPSK" w:hint="cs"/>
          <w:b/>
          <w:bCs/>
          <w:color w:val="EE0000"/>
          <w:sz w:val="36"/>
          <w:szCs w:val="36"/>
          <w:cs/>
        </w:rPr>
        <w:t xml:space="preserve"> </w:t>
      </w:r>
      <w:proofErr w:type="gramStart"/>
      <w:r w:rsidRPr="0073635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ขนาดห้อง</w:t>
      </w:r>
      <w:r w:rsidRPr="0073635A">
        <w:rPr>
          <w:rFonts w:ascii="TH SarabunPSK" w:eastAsia="Times New Roman" w:hAnsi="TH SarabunPSK" w:cs="TH SarabunPSK"/>
          <w:b/>
          <w:bCs/>
          <w:sz w:val="32"/>
          <w:szCs w:val="32"/>
        </w:rPr>
        <w:t> :</w:t>
      </w:r>
      <w:proofErr w:type="gramEnd"/>
      <w:r w:rsidRPr="0073635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 25 </w:t>
      </w:r>
      <w:proofErr w:type="spellStart"/>
      <w:r w:rsidRPr="0073635A">
        <w:rPr>
          <w:rFonts w:ascii="TH SarabunPSK" w:eastAsia="Times New Roman" w:hAnsi="TH SarabunPSK" w:cs="TH SarabunPSK"/>
          <w:b/>
          <w:bCs/>
          <w:sz w:val="32"/>
          <w:szCs w:val="32"/>
        </w:rPr>
        <w:t>sq.m</w:t>
      </w:r>
      <w:proofErr w:type="spellEnd"/>
      <w:r w:rsidRPr="0073635A">
        <w:rPr>
          <w:rFonts w:ascii="TH SarabunPSK" w:eastAsia="Times New Roman" w:hAnsi="TH SarabunPSK" w:cs="TH SarabunPSK"/>
          <w:b/>
          <w:bCs/>
          <w:sz w:val="32"/>
          <w:szCs w:val="32"/>
        </w:rPr>
        <w:t>.</w:t>
      </w:r>
    </w:p>
    <w:p w14:paraId="1E9A230D" w14:textId="61060B12" w:rsidR="00415072" w:rsidRDefault="0073635A" w:rsidP="00AC436D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3635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รายละเอียดห้อง</w:t>
      </w:r>
      <w:r w:rsidRPr="0073635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 : </w:t>
      </w:r>
      <w:r w:rsidRPr="0073635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ระเบียงส่วนตัว / บริเวณนั่งพักผ่อน พร้อมเตียงโซฟา / เตียงคู่หรือเตียงเดี่ยวขนาด </w:t>
      </w:r>
      <w:r w:rsidRPr="0073635A">
        <w:rPr>
          <w:rFonts w:ascii="TH SarabunPSK" w:eastAsia="Times New Roman" w:hAnsi="TH SarabunPSK" w:cs="TH SarabunPSK"/>
          <w:b/>
          <w:bCs/>
          <w:sz w:val="32"/>
          <w:szCs w:val="32"/>
        </w:rPr>
        <w:t xml:space="preserve">King bed / </w:t>
      </w:r>
      <w:r w:rsidRPr="0073635A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ทีวี โทรศัพท์ และตู้เซฟ / ห้องน้ำส่วนตัวระบบฝักบัว พร้อมบริเวณแต่งตัวและไดร์เป่าผม / บริการทำความสะอาด และเตรียมที่นอนทุกวัน / บริการ </w:t>
      </w:r>
      <w:r w:rsidRPr="0073635A">
        <w:rPr>
          <w:rFonts w:ascii="TH SarabunPSK" w:eastAsia="Times New Roman" w:hAnsi="TH SarabunPSK" w:cs="TH SarabunPSK"/>
          <w:b/>
          <w:bCs/>
          <w:sz w:val="32"/>
          <w:szCs w:val="32"/>
        </w:rPr>
        <w:t>Room Service</w:t>
      </w:r>
    </w:p>
    <w:p w14:paraId="2D85539C" w14:textId="11D85AB2" w:rsidR="00576782" w:rsidRPr="002E37D3" w:rsidRDefault="00DF0414" w:rsidP="002E37D3">
      <w:pPr>
        <w:shd w:val="clear" w:color="auto" w:fill="0070C0"/>
        <w:ind w:left="2880" w:hanging="288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lastRenderedPageBreak/>
        <w:t>วัน</w:t>
      </w:r>
      <w:r w:rsidR="008B2B3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</w:t>
      </w:r>
      <w:r w:rsidR="00314FA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อง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ของการเดินทาง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947E8B" w:rsidRPr="00947E8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น่านน้ำสากล</w:t>
      </w:r>
      <w:r w:rsidRPr="00BD1AB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947E8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947E8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947E8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947E8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947E8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947E8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947E8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อาหาร 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เช้า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 w:rsidR="0057678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เที่ยง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ค่ำ                                                                                                                               </w:t>
      </w:r>
      <w:bookmarkStart w:id="0" w:name="_Hlk159953227"/>
    </w:p>
    <w:p w14:paraId="7FCA4FC6" w14:textId="302101ED" w:rsidR="006750C2" w:rsidRDefault="00314FA6" w:rsidP="006750C2">
      <w:pPr>
        <w:tabs>
          <w:tab w:val="left" w:pos="2268"/>
        </w:tabs>
        <w:spacing w:after="0" w:line="240" w:lineRule="auto"/>
        <w:ind w:left="1440"/>
        <w:jc w:val="thaiDistribute"/>
        <w:rPr>
          <w:rFonts w:ascii="TH SarabunPSK" w:eastAsia="Leelawadee" w:hAnsi="TH SarabunPSK" w:cs="TH SarabunPSK"/>
          <w:bCs/>
          <w:color w:val="1F3864" w:themeColor="accent1" w:themeShade="80"/>
          <w:sz w:val="32"/>
          <w:szCs w:val="32"/>
        </w:rPr>
      </w:pPr>
      <w:r w:rsidRPr="005C67AC">
        <w:rPr>
          <w:rFonts w:ascii="TH SarabunPSK" w:eastAsia="Times New Roman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2276736" behindDoc="0" locked="0" layoutInCell="1" allowOverlap="1" wp14:anchorId="16EFB9E4" wp14:editId="10758F36">
            <wp:simplePos x="0" y="0"/>
            <wp:positionH relativeFrom="column">
              <wp:posOffset>-153035</wp:posOffset>
            </wp:positionH>
            <wp:positionV relativeFrom="paragraph">
              <wp:posOffset>497205</wp:posOffset>
            </wp:positionV>
            <wp:extent cx="7147560" cy="4916170"/>
            <wp:effectExtent l="0" t="0" r="0" b="0"/>
            <wp:wrapNone/>
            <wp:docPr id="9384120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412079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7560" cy="4916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750C2" w:rsidRPr="001321FF">
        <w:rPr>
          <w:rFonts w:ascii="TH SarabunPSK" w:eastAsia="Leelawadee" w:hAnsi="TH SarabunPSK" w:cs="TH SarabunPSK" w:hint="cs"/>
          <w:bCs/>
          <w:color w:val="1F3864" w:themeColor="accent1" w:themeShade="80"/>
          <w:sz w:val="32"/>
          <w:szCs w:val="32"/>
          <w:cs/>
        </w:rPr>
        <w:t>เชิญทุกท่าน อิสระพักผ่อน ร่วมกิจกรรม</w:t>
      </w:r>
      <w:r w:rsidR="006750C2">
        <w:rPr>
          <w:rFonts w:ascii="TH SarabunPSK" w:eastAsia="Leelawadee" w:hAnsi="TH SarabunPSK" w:cs="TH SarabunPSK" w:hint="cs"/>
          <w:bCs/>
          <w:color w:val="1F3864" w:themeColor="accent1" w:themeShade="80"/>
          <w:sz w:val="32"/>
          <w:szCs w:val="32"/>
          <w:cs/>
        </w:rPr>
        <w:t xml:space="preserve"> </w:t>
      </w:r>
      <w:r w:rsidR="006750C2" w:rsidRPr="001321FF">
        <w:rPr>
          <w:rFonts w:ascii="TH SarabunPSK" w:eastAsia="Leelawadee" w:hAnsi="TH SarabunPSK" w:cs="TH SarabunPSK" w:hint="cs"/>
          <w:bCs/>
          <w:color w:val="1F3864" w:themeColor="accent1" w:themeShade="80"/>
          <w:sz w:val="32"/>
          <w:szCs w:val="32"/>
          <w:cs/>
        </w:rPr>
        <w:t>สันทนาการ หรือใช้สิ่งอำนวยความสะดวกต่างๆ บนเรือและเลือกรับประทานอาหารตามอัธยาศัย</w:t>
      </w:r>
      <w:r w:rsidR="006750C2">
        <w:rPr>
          <w:rFonts w:ascii="TH SarabunPSK" w:eastAsia="Leelawadee" w:hAnsi="TH SarabunPSK" w:cs="TH SarabunPSK" w:hint="cs"/>
          <w:bCs/>
          <w:color w:val="1F3864" w:themeColor="accent1" w:themeShade="80"/>
          <w:sz w:val="32"/>
          <w:szCs w:val="32"/>
          <w:cs/>
        </w:rPr>
        <w:t xml:space="preserve"> จำนวน 3 มื้อ</w:t>
      </w:r>
    </w:p>
    <w:p w14:paraId="6EE54B8E" w14:textId="4A72C5F4" w:rsidR="00576782" w:rsidRDefault="00576782" w:rsidP="00576782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D907627" w14:textId="23BD9E25" w:rsidR="00576782" w:rsidRPr="006750C2" w:rsidRDefault="00576782" w:rsidP="00576782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bookmarkEnd w:id="0"/>
    <w:p w14:paraId="6B98551B" w14:textId="365E1601" w:rsidR="004E3887" w:rsidRPr="00DE2F11" w:rsidRDefault="004E3887" w:rsidP="00D64307">
      <w:pPr>
        <w:jc w:val="thaiDistribute"/>
        <w:rPr>
          <w:rFonts w:ascii="TH SarabunPSK" w:eastAsia="Times New Roman" w:hAnsi="TH SarabunPSK" w:cs="TH SarabunPSK"/>
          <w:b/>
          <w:bCs/>
          <w:sz w:val="36"/>
          <w:szCs w:val="36"/>
        </w:rPr>
      </w:pPr>
    </w:p>
    <w:p w14:paraId="0F291B91" w14:textId="5692A52F" w:rsidR="00312A71" w:rsidRDefault="00312A71" w:rsidP="00947E8B">
      <w:pPr>
        <w:spacing w:after="0" w:line="240" w:lineRule="auto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793417F2" w14:textId="6FDA4A71" w:rsidR="00312A71" w:rsidRPr="00E42F92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61EE6E14" w14:textId="77777777" w:rsidR="00231E45" w:rsidRPr="00B0626F" w:rsidRDefault="00231E45" w:rsidP="007E0ACC">
      <w:pPr>
        <w:spacing w:after="0" w:line="240" w:lineRule="auto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10"/>
          <w:szCs w:val="10"/>
        </w:rPr>
      </w:pPr>
    </w:p>
    <w:p w14:paraId="1767702A" w14:textId="77777777" w:rsidR="00766624" w:rsidRPr="00806EFD" w:rsidRDefault="00766624" w:rsidP="00766624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32"/>
          <w:szCs w:val="32"/>
        </w:rPr>
      </w:pPr>
    </w:p>
    <w:p w14:paraId="5103BDF3" w14:textId="008C3CC7" w:rsidR="00766624" w:rsidRDefault="00766624" w:rsidP="00766624">
      <w:pPr>
        <w:rPr>
          <w:rFonts w:ascii="Tahoma" w:hAnsi="Tahoma" w:cs="Tahoma"/>
          <w:b/>
          <w:bCs/>
          <w:color w:val="FF0000"/>
          <w:szCs w:val="22"/>
          <w:shd w:val="clear" w:color="auto" w:fill="FFFFFF"/>
        </w:rPr>
      </w:pPr>
    </w:p>
    <w:p w14:paraId="30058CDC" w14:textId="77777777" w:rsidR="00766624" w:rsidRPr="00766624" w:rsidRDefault="00766624" w:rsidP="00766624">
      <w:pPr>
        <w:rPr>
          <w:rFonts w:ascii="Tahoma" w:hAnsi="Tahoma" w:cs="Tahoma"/>
          <w:b/>
          <w:bCs/>
          <w:color w:val="FF0000"/>
          <w:sz w:val="2"/>
          <w:szCs w:val="2"/>
          <w:shd w:val="clear" w:color="auto" w:fill="FFFFFF"/>
        </w:rPr>
      </w:pPr>
    </w:p>
    <w:p w14:paraId="095ADA34" w14:textId="7ED3BFDF" w:rsidR="00766624" w:rsidRDefault="00766624" w:rsidP="00766624">
      <w:pPr>
        <w:rPr>
          <w:rFonts w:ascii="Tahoma" w:hAnsi="Tahoma" w:cs="Tahoma"/>
          <w:b/>
          <w:bCs/>
          <w:color w:val="FF0000"/>
          <w:szCs w:val="22"/>
          <w:shd w:val="clear" w:color="auto" w:fill="FFFFFF"/>
        </w:rPr>
      </w:pPr>
    </w:p>
    <w:p w14:paraId="7903948E" w14:textId="539886F2" w:rsidR="0073635A" w:rsidRDefault="0073635A" w:rsidP="00766624">
      <w:pPr>
        <w:rPr>
          <w:rFonts w:ascii="Tahoma" w:hAnsi="Tahoma" w:cs="Tahoma"/>
          <w:b/>
          <w:bCs/>
          <w:color w:val="FF0000"/>
          <w:szCs w:val="22"/>
          <w:shd w:val="clear" w:color="auto" w:fill="FFFFFF"/>
        </w:rPr>
      </w:pPr>
    </w:p>
    <w:p w14:paraId="6699A874" w14:textId="726A7DD3" w:rsidR="0073635A" w:rsidRDefault="0073635A" w:rsidP="00766624">
      <w:pPr>
        <w:rPr>
          <w:rFonts w:ascii="Tahoma" w:hAnsi="Tahoma" w:cs="Tahoma"/>
          <w:b/>
          <w:bCs/>
          <w:color w:val="FF0000"/>
          <w:szCs w:val="22"/>
          <w:shd w:val="clear" w:color="auto" w:fill="FFFFFF"/>
        </w:rPr>
      </w:pPr>
    </w:p>
    <w:p w14:paraId="2746A419" w14:textId="63BF432A" w:rsidR="000B4D07" w:rsidRDefault="000B4D07" w:rsidP="00312A71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C4F880F" w14:textId="19DA1BD7" w:rsidR="0073635A" w:rsidRDefault="0073635A" w:rsidP="00312A71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9D88663" w14:textId="6516EAD1" w:rsidR="0073635A" w:rsidRDefault="0073635A" w:rsidP="00312A71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0B8F2C8" w14:textId="787BBF73" w:rsidR="0073635A" w:rsidRDefault="0073635A" w:rsidP="00312A71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10A4B3D" w14:textId="3B3B309D" w:rsidR="0073635A" w:rsidRDefault="00314FA6" w:rsidP="00312A71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321792" behindDoc="0" locked="0" layoutInCell="1" allowOverlap="1" wp14:anchorId="525A7E05" wp14:editId="4F08A849">
                <wp:simplePos x="0" y="0"/>
                <wp:positionH relativeFrom="column">
                  <wp:posOffset>-57150</wp:posOffset>
                </wp:positionH>
                <wp:positionV relativeFrom="paragraph">
                  <wp:posOffset>354965</wp:posOffset>
                </wp:positionV>
                <wp:extent cx="6986905" cy="2326005"/>
                <wp:effectExtent l="0" t="0" r="4445" b="0"/>
                <wp:wrapNone/>
                <wp:docPr id="867599674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86905" cy="2326005"/>
                          <a:chOff x="0" y="0"/>
                          <a:chExt cx="7253018" cy="2710815"/>
                        </a:xfrm>
                      </wpg:grpSpPr>
                      <pic:pic xmlns:pic="http://schemas.openxmlformats.org/drawingml/2006/picture">
                        <pic:nvPicPr>
                          <pic:cNvPr id="172815691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14420" cy="27108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9105841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14468" y="0"/>
                            <a:ext cx="3638550" cy="27108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46E7EF" id="กลุ่ม 2" o:spid="_x0000_s1026" style="position:absolute;margin-left:-4.5pt;margin-top:27.95pt;width:550.15pt;height:183.15pt;z-index:252321792;mso-width-relative:margin;mso-height-relative:margin" coordsize="72530,271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1" o:spid="_x0000_s1027" type="#_x0000_t75" style="position:absolute;width:36144;height:27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">
                  <v:imagedata r:id="rId19" o:title=""/>
                </v:shape>
                <v:shape id="รูปภาพ 1" o:spid="_x0000_s1028" type="#_x0000_t75" style="position:absolute;left:36144;width:36386;height:271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">
                  <v:imagedata r:id="rId20" o:title=""/>
                </v:shape>
              </v:group>
            </w:pict>
          </mc:Fallback>
        </mc:AlternateContent>
      </w:r>
    </w:p>
    <w:p w14:paraId="0B2E2CD3" w14:textId="50A76EF0" w:rsidR="0073635A" w:rsidRDefault="0073635A" w:rsidP="00312A71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E39CF00" w14:textId="7A5F8415" w:rsidR="0073635A" w:rsidRDefault="0073635A" w:rsidP="00312A71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F9DD8CA" w14:textId="4911F6F8" w:rsidR="0073635A" w:rsidRDefault="0073635A" w:rsidP="00312A71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27B65FF" w14:textId="46D02964" w:rsidR="0073635A" w:rsidRDefault="0073635A" w:rsidP="00312A71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37D30AD" w14:textId="0BF1EA8B" w:rsidR="0073635A" w:rsidRDefault="00314FA6" w:rsidP="00312A71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>
        <w:rPr>
          <w:rFonts w:ascii="Tahoma" w:hAnsi="Tahoma" w:cs="Tahoma"/>
          <w:b/>
          <w:bCs/>
          <w:noProof/>
          <w:color w:val="FF0000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2318720" behindDoc="0" locked="0" layoutInCell="1" allowOverlap="1" wp14:anchorId="3C574307" wp14:editId="5DD8530F">
                <wp:simplePos x="0" y="0"/>
                <wp:positionH relativeFrom="column">
                  <wp:posOffset>-68580</wp:posOffset>
                </wp:positionH>
                <wp:positionV relativeFrom="paragraph">
                  <wp:posOffset>-668020</wp:posOffset>
                </wp:positionV>
                <wp:extent cx="7017488" cy="8493942"/>
                <wp:effectExtent l="0" t="0" r="0" b="2540"/>
                <wp:wrapNone/>
                <wp:docPr id="79377011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7488" cy="8493942"/>
                          <a:chOff x="0" y="0"/>
                          <a:chExt cx="7017488" cy="8493942"/>
                        </a:xfrm>
                      </wpg:grpSpPr>
                      <wpg:grpSp>
                        <wpg:cNvPr id="913350354" name="กลุ่ม 17"/>
                        <wpg:cNvGrpSpPr/>
                        <wpg:grpSpPr>
                          <a:xfrm>
                            <a:off x="0" y="0"/>
                            <a:ext cx="7017488" cy="8493942"/>
                            <a:chOff x="0" y="0"/>
                            <a:chExt cx="7462210" cy="8493942"/>
                          </a:xfrm>
                        </wpg:grpSpPr>
                        <pic:pic xmlns:pic="http://schemas.openxmlformats.org/drawingml/2006/picture">
                          <pic:nvPicPr>
                            <pic:cNvPr id="121533005" name="รูปภาพ 8" descr="Spectrum of the Seas - 22DEC19 - Hong Kong B2B - Live Blogs - Royal Caribbean Blog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3637280" cy="2727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845149924" name="รูปภาพ 12" descr="Spectrum Of The Seas: Tarifs 2026 à bord du Spectrum Of The Seas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36335" y="0"/>
                              <a:ext cx="3825875" cy="27273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624373357" name="รูปภาพ 13" descr="Spectrum of the Seas SeaPlex Pictures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1" y="2721877"/>
                              <a:ext cx="3638645" cy="2701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pic:pic xmlns:pic="http://schemas.openxmlformats.org/drawingml/2006/picture">
                          <pic:nvPicPr>
                            <pic:cNvPr id="1369724509" name="รูปภาพ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636335" y="2732568"/>
                              <a:ext cx="3825875" cy="26898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328532340" name="รูปภาพ 16" descr="5 Night Western Caribbean Cruise on board Freedom of the Seas departing  05/01/2026 | Cruise Details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636188" y="5411652"/>
                              <a:ext cx="3825721" cy="308229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433952433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408762"/>
                            <a:ext cx="3418205" cy="30676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DC21EE" id="กลุ่ม 3" o:spid="_x0000_s1026" style="position:absolute;margin-left:-5.4pt;margin-top:-52.6pt;width:552.55pt;height:668.8pt;z-index:252318720" coordsize="70174,849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">
                <v:group id="กลุ่ม 17" o:spid="_x0000_s1027" style="position:absolute;width:70174;height:84939" coordsize="74622,849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">
                  <v:shape id="รูปภาพ 8" o:spid="_x0000_s1028" type="#_x0000_t75" alt="Spectrum of the Seas - 22DEC19 - Hong Kong B2B - Live Blogs - Royal Caribbean Blog" style="position:absolute;width:36372;height:27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">
                    <v:imagedata r:id="rId27" o:title="Spectrum of the Seas - 22DEC19 - Hong Kong B2B - Live Blogs - Royal Caribbean Blog"/>
                  </v:shape>
                  <v:shape id="รูปภาพ 12" o:spid="_x0000_s1029" type="#_x0000_t75" alt="Spectrum Of The Seas: Tarifs 2026 à bord du Spectrum Of The Seas" style="position:absolute;left:36363;width:38259;height:272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">
                    <v:imagedata r:id="rId28" o:title=" Tarifs 2026 à bord du Spectrum Of The Seas"/>
                  </v:shape>
                  <v:shape id="รูปภาพ 13" o:spid="_x0000_s1030" type="#_x0000_t75" alt="Spectrum of the Seas SeaPlex Pictures" style="position:absolute;top:27218;width:36386;height:270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">
                    <v:imagedata r:id="rId29" o:title="Spectrum of the Seas SeaPlex Pictures"/>
                  </v:shape>
                  <v:shape id="รูปภาพ 1" o:spid="_x0000_s1031" type="#_x0000_t75" style="position:absolute;left:36363;top:27325;width:38259;height:268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">
                    <v:imagedata r:id="rId30" o:title=""/>
                  </v:shape>
                  <v:shape id="รูปภาพ 16" o:spid="_x0000_s1032" type="#_x0000_t75" alt="5 Night Western Caribbean Cruise on board Freedom of the Seas departing  05/01/2026 | Cruise Details" style="position:absolute;left:36361;top:54116;width:38258;height:30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">
                    <v:imagedata r:id="rId31" o:title="2026 | Cruise Details"/>
                  </v:shape>
                </v:group>
                <v:shape id="รูปภาพ 1" o:spid="_x0000_s1033" type="#_x0000_t75" style="position:absolute;top:54087;width:34182;height:30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">
                  <v:imagedata r:id="rId32" o:title=""/>
                </v:shape>
              </v:group>
            </w:pict>
          </mc:Fallback>
        </mc:AlternateContent>
      </w:r>
    </w:p>
    <w:p w14:paraId="61937FD3" w14:textId="72A7B1A4" w:rsidR="0073635A" w:rsidRDefault="0073635A" w:rsidP="00312A71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7E53438" w14:textId="7A59F05D" w:rsidR="0073635A" w:rsidRDefault="0073635A" w:rsidP="00312A71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0562B5E" w14:textId="06A891E6" w:rsidR="0073635A" w:rsidRDefault="0073635A" w:rsidP="00312A71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730305E" w14:textId="2C2D3F7E" w:rsidR="0073635A" w:rsidRDefault="0073635A" w:rsidP="00312A71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36C1E48" w14:textId="520B8968" w:rsidR="0073635A" w:rsidRDefault="0073635A" w:rsidP="00312A71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BC7ED92" w14:textId="77777777" w:rsidR="0073635A" w:rsidRDefault="0073635A" w:rsidP="00312A71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9E1A15B" w14:textId="442E0AE4" w:rsidR="0073635A" w:rsidRDefault="0073635A" w:rsidP="00312A71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1D41C6E" w14:textId="0F963C49" w:rsidR="0073635A" w:rsidRDefault="0073635A" w:rsidP="00312A71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F701B91" w14:textId="77777777" w:rsidR="0073635A" w:rsidRDefault="0073635A" w:rsidP="00312A71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D52C71E" w14:textId="2AE598AC" w:rsidR="002F7D85" w:rsidRPr="002F7D85" w:rsidRDefault="002F7D85" w:rsidP="00312A71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0"/>
          <w:szCs w:val="40"/>
        </w:rPr>
      </w:pPr>
    </w:p>
    <w:p w14:paraId="4824316C" w14:textId="107DF1D3" w:rsidR="000D6013" w:rsidRDefault="000D6013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0A01EF6E" w14:textId="2A994FBA" w:rsidR="00404FB5" w:rsidRDefault="00404FB5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2EC0DD75" w14:textId="25A81AF7" w:rsidR="00404FB5" w:rsidRDefault="00404FB5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1F7CD536" w14:textId="77777777" w:rsidR="000D6013" w:rsidRDefault="000D6013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3668DE3F" w14:textId="3FD444FB" w:rsidR="000D0A84" w:rsidRDefault="000D0A84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08C7523E" w14:textId="2A9116C9" w:rsidR="000D0A84" w:rsidRDefault="000D0A84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72D5567E" w14:textId="6FB385EE" w:rsidR="000D0A84" w:rsidRDefault="000D0A84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03D85AD5" w14:textId="74DEE1D5" w:rsidR="000D0A84" w:rsidRDefault="000D0A84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7E477D50" w14:textId="2E4753BB" w:rsidR="000D0A84" w:rsidRDefault="000D0A84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49A35B19" w14:textId="77777777" w:rsidR="00230BB3" w:rsidRDefault="00230BB3" w:rsidP="00C75970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7314676" w14:textId="77777777" w:rsidR="00230BB3" w:rsidRDefault="00230BB3" w:rsidP="00C75970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8EBF32F" w14:textId="3E311D55" w:rsidR="00DE1583" w:rsidRPr="000F4658" w:rsidRDefault="00DE1583" w:rsidP="00DE1583">
      <w:pPr>
        <w:shd w:val="clear" w:color="auto" w:fill="0070C0"/>
        <w:ind w:left="2880" w:hanging="288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0F465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lastRenderedPageBreak/>
        <w:t>วันที่</w:t>
      </w:r>
      <w:r w:rsidR="00230BB3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</w:t>
      </w:r>
      <w:r w:rsidR="00314FA6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าม</w:t>
      </w:r>
      <w:r w:rsidRPr="000F465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ของการเดินทาง</w:t>
      </w:r>
      <w:r w:rsidRPr="000F465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3A150E" w:rsidRPr="003A150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ท่าเรือโอ</w:t>
      </w:r>
      <w:proofErr w:type="spellStart"/>
      <w:r w:rsidR="003A150E" w:rsidRPr="003A150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เชีย</w:t>
      </w:r>
      <w:proofErr w:type="spellEnd"/>
      <w:r w:rsidR="003A150E" w:rsidRPr="003A150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นเทอร์มินอล – วัดเจ้าแม่กวนอ</w:t>
      </w:r>
      <w:proofErr w:type="spellStart"/>
      <w:r w:rsidR="003A150E" w:rsidRPr="003A150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ิม</w:t>
      </w:r>
      <w:proofErr w:type="spellEnd"/>
      <w:r w:rsidR="003A150E" w:rsidRPr="003A150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ฮ่อง</w:t>
      </w:r>
      <w:proofErr w:type="spellStart"/>
      <w:r w:rsidR="003A150E" w:rsidRPr="003A150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ฮำ</w:t>
      </w:r>
      <w:proofErr w:type="spellEnd"/>
      <w:r w:rsidR="003A150E" w:rsidRPr="003A150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– โรงงานกังหันนำโชค – </w:t>
      </w:r>
      <w:r w:rsidR="003A150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</w:t>
      </w:r>
      <w:r w:rsidR="003A150E" w:rsidRPr="003A150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ร้านหยก – วัดแชกงหมิว – </w:t>
      </w:r>
      <w:r w:rsidR="003A150E" w:rsidRPr="003A150E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City Gate Outlet – </w:t>
      </w:r>
      <w:r w:rsidR="003A150E" w:rsidRPr="003A150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สนามบินเช็กแล็บก็อก – </w:t>
      </w:r>
      <w:r w:rsidR="003A150E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</w:t>
      </w:r>
      <w:r w:rsidR="003A150E" w:rsidRPr="003A150E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สนามบินสุวรรณภูมิ</w:t>
      </w:r>
      <w:r w:rsidRPr="000F465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2F7D85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  <w:t xml:space="preserve">     </w:t>
      </w:r>
      <w:r w:rsidRPr="000F465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 เช้า/เที่ยง/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ค่ำ</w:t>
      </w:r>
      <w:r w:rsidR="002F7D85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[</w:t>
      </w:r>
      <w:r w:rsidR="002F7D8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บนเครื่อง</w:t>
      </w:r>
      <w:r w:rsidR="002F7D85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]</w:t>
      </w:r>
    </w:p>
    <w:p w14:paraId="2A8364F4" w14:textId="69F7EAA7" w:rsidR="00DE1583" w:rsidRDefault="00DE1583" w:rsidP="00342874">
      <w:pPr>
        <w:spacing w:after="0" w:line="240" w:lineRule="auto"/>
        <w:ind w:left="1440" w:hanging="1440"/>
        <w:rPr>
          <w:rFonts w:ascii="TH SarabunPSK" w:eastAsia="Leelawadee" w:hAnsi="TH SarabunPSK" w:cs="TH SarabunPSK"/>
          <w:bCs/>
          <w:color w:val="C00000"/>
          <w:sz w:val="32"/>
          <w:szCs w:val="32"/>
        </w:rPr>
      </w:pP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>เช้า</w:t>
      </w:r>
      <w:r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ab/>
      </w:r>
      <w:r w:rsidRPr="00054DE0"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>เช้า</w:t>
      </w:r>
      <w:r w:rsidRPr="00054DE0"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 xml:space="preserve"> ณ ห้องอาหาร</w:t>
      </w:r>
      <w:r w:rsidR="00000DC5"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>โรงแรม</w:t>
      </w: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 xml:space="preserve">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04213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6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039B4829" w14:textId="77777777" w:rsidR="003A150E" w:rsidRPr="00D563D9" w:rsidRDefault="003A150E" w:rsidP="003A150E">
      <w:pPr>
        <w:tabs>
          <w:tab w:val="left" w:pos="2268"/>
        </w:tabs>
        <w:spacing w:after="0" w:line="240" w:lineRule="auto"/>
        <w:ind w:left="1440" w:hanging="1440"/>
        <w:jc w:val="both"/>
        <w:rPr>
          <w:rFonts w:ascii="TH SarabunPSK" w:eastAsia="Leelawadee" w:hAnsi="TH SarabunPSK" w:cs="TH SarabunPSK"/>
          <w:bCs/>
          <w:color w:val="0070C0"/>
          <w:sz w:val="16"/>
          <w:szCs w:val="16"/>
        </w:rPr>
      </w:pPr>
    </w:p>
    <w:p w14:paraId="772C02D7" w14:textId="66D9089A" w:rsidR="003A150E" w:rsidRDefault="002F7D85" w:rsidP="003A150E">
      <w:pPr>
        <w:tabs>
          <w:tab w:val="left" w:pos="2268"/>
        </w:tabs>
        <w:spacing w:after="0" w:line="240" w:lineRule="auto"/>
        <w:ind w:left="1440" w:hanging="144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  <w:r>
        <w:rPr>
          <w:rFonts w:ascii="TH SarabunPSK" w:eastAsia="Leelawadee" w:hAnsi="TH SarabunPSK" w:cs="TH SarabunPSK" w:hint="cs"/>
          <w:bCs/>
          <w:color w:val="0070C0"/>
          <w:sz w:val="32"/>
          <w:szCs w:val="32"/>
          <w:cs/>
        </w:rPr>
        <w:t>06</w:t>
      </w:r>
      <w:r w:rsidR="003A150E" w:rsidRPr="00E7241D">
        <w:rPr>
          <w:rFonts w:ascii="TH SarabunPSK" w:eastAsia="Leelawadee" w:hAnsi="TH SarabunPSK" w:cs="TH SarabunPSK"/>
          <w:bCs/>
          <w:color w:val="0070C0"/>
          <w:sz w:val="32"/>
          <w:szCs w:val="32"/>
          <w:cs/>
        </w:rPr>
        <w:t>.</w:t>
      </w:r>
      <w:r>
        <w:rPr>
          <w:rFonts w:ascii="TH SarabunPSK" w:eastAsia="Leelawadee" w:hAnsi="TH SarabunPSK" w:cs="TH SarabunPSK" w:hint="cs"/>
          <w:bCs/>
          <w:color w:val="0070C0"/>
          <w:sz w:val="32"/>
          <w:szCs w:val="32"/>
          <w:cs/>
        </w:rPr>
        <w:t>3</w:t>
      </w:r>
      <w:r w:rsidR="003A150E" w:rsidRPr="00E7241D">
        <w:rPr>
          <w:rFonts w:ascii="TH SarabunPSK" w:eastAsia="Leelawadee" w:hAnsi="TH SarabunPSK" w:cs="TH SarabunPSK"/>
          <w:bCs/>
          <w:color w:val="0070C0"/>
          <w:sz w:val="32"/>
          <w:szCs w:val="32"/>
          <w:cs/>
        </w:rPr>
        <w:t>0 น.</w:t>
      </w:r>
      <w:r w:rsidR="003A150E">
        <w:rPr>
          <w:rFonts w:ascii="TH SarabunPSK" w:eastAsia="Leelawadee" w:hAnsi="TH SarabunPSK" w:cs="TH SarabunPSK"/>
          <w:bCs/>
          <w:sz w:val="32"/>
          <w:szCs w:val="32"/>
          <w:cs/>
        </w:rPr>
        <w:tab/>
      </w:r>
      <w:r w:rsidR="003A150E" w:rsidRPr="00FF74EF">
        <w:rPr>
          <w:rFonts w:ascii="TH SarabunPSK" w:eastAsia="Leelawadee" w:hAnsi="TH SarabunPSK" w:cs="TH SarabunPSK"/>
          <w:bCs/>
          <w:sz w:val="32"/>
          <w:szCs w:val="32"/>
          <w:cs/>
        </w:rPr>
        <w:t xml:space="preserve">เรือสำราญ </w:t>
      </w:r>
      <w:r w:rsidRPr="002F7D85">
        <w:rPr>
          <w:rFonts w:ascii="TH SarabunPSK" w:eastAsia="Leelawadee" w:hAnsi="TH SarabunPSK" w:cs="TH SarabunPSK"/>
          <w:b/>
          <w:color w:val="0070C0"/>
          <w:sz w:val="32"/>
          <w:szCs w:val="32"/>
        </w:rPr>
        <w:t xml:space="preserve">Spectrum of the Seas </w:t>
      </w:r>
      <w:r w:rsidR="003A150E" w:rsidRPr="00FF74EF">
        <w:rPr>
          <w:rFonts w:ascii="TH SarabunPSK" w:eastAsia="Leelawadee" w:hAnsi="TH SarabunPSK" w:cs="TH SarabunPSK"/>
          <w:bCs/>
          <w:sz w:val="32"/>
          <w:szCs w:val="32"/>
          <w:cs/>
        </w:rPr>
        <w:t>กลับมาจอดเที่ยบท่าที่</w:t>
      </w:r>
      <w:r w:rsidR="003A150E" w:rsidRPr="00D563D9">
        <w:rPr>
          <w:rFonts w:ascii="TH SarabunPSK" w:eastAsia="Leelawadee" w:hAnsi="TH SarabunPSK" w:cs="TH SarabunPSK"/>
          <w:bCs/>
          <w:sz w:val="32"/>
          <w:szCs w:val="32"/>
          <w:cs/>
        </w:rPr>
        <w:t>ท่าเรือโอ</w:t>
      </w:r>
      <w:proofErr w:type="spellStart"/>
      <w:r w:rsidR="003A150E" w:rsidRPr="00D563D9">
        <w:rPr>
          <w:rFonts w:ascii="TH SarabunPSK" w:eastAsia="Leelawadee" w:hAnsi="TH SarabunPSK" w:cs="TH SarabunPSK"/>
          <w:bCs/>
          <w:sz w:val="32"/>
          <w:szCs w:val="32"/>
          <w:cs/>
        </w:rPr>
        <w:t>เชีย</w:t>
      </w:r>
      <w:proofErr w:type="spellEnd"/>
      <w:r w:rsidR="003A150E" w:rsidRPr="00D563D9">
        <w:rPr>
          <w:rFonts w:ascii="TH SarabunPSK" w:eastAsia="Leelawadee" w:hAnsi="TH SarabunPSK" w:cs="TH SarabunPSK"/>
          <w:bCs/>
          <w:sz w:val="32"/>
          <w:szCs w:val="32"/>
          <w:cs/>
        </w:rPr>
        <w:t xml:space="preserve">นเทอร์มินอล </w:t>
      </w:r>
      <w:r w:rsidR="003A150E" w:rsidRPr="00FF74EF">
        <w:rPr>
          <w:rFonts w:ascii="TH SarabunPSK" w:eastAsia="Leelawadee" w:hAnsi="TH SarabunPSK" w:cs="TH SarabunPSK"/>
          <w:bCs/>
          <w:sz w:val="32"/>
          <w:szCs w:val="32"/>
          <w:cs/>
        </w:rPr>
        <w:t>ตรวจสอบสัมภาระของท่านให้เรียบร้อยก่อนออกจากเรือสำราญ</w:t>
      </w:r>
    </w:p>
    <w:p w14:paraId="6E75E9EA" w14:textId="544F2E61" w:rsidR="003A150E" w:rsidRPr="00FF74EF" w:rsidRDefault="0030714E" w:rsidP="00D02D7D">
      <w:pPr>
        <w:tabs>
          <w:tab w:val="left" w:pos="2268"/>
        </w:tabs>
        <w:spacing w:after="0" w:line="240" w:lineRule="auto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  <w:r w:rsidRPr="002C0EB8">
        <w:rPr>
          <w:rFonts w:ascii="TH SarabunPSK" w:eastAsia="Leelawadee" w:hAnsi="TH SarabunPSK" w:cs="TH SarabunPSK" w:hint="cs"/>
          <w:bCs/>
          <w:color w:val="EE0000"/>
          <w:sz w:val="32"/>
          <w:szCs w:val="32"/>
          <w:highlight w:val="yellow"/>
          <w:cs/>
        </w:rPr>
        <w:t xml:space="preserve">*หมายเหตุ </w:t>
      </w:r>
      <w:r>
        <w:rPr>
          <w:rFonts w:ascii="TH SarabunPSK" w:eastAsia="Leelawadee" w:hAnsi="TH SarabunPSK" w:cs="TH SarabunPSK" w:hint="cs"/>
          <w:bCs/>
          <w:color w:val="EE0000"/>
          <w:sz w:val="32"/>
          <w:szCs w:val="32"/>
          <w:highlight w:val="yellow"/>
          <w:cs/>
        </w:rPr>
        <w:t xml:space="preserve"> </w:t>
      </w:r>
      <w:r w:rsidRPr="002C0EB8">
        <w:rPr>
          <w:rFonts w:ascii="TH SarabunPSK" w:eastAsia="Leelawadee" w:hAnsi="TH SarabunPSK" w:cs="TH SarabunPSK" w:hint="cs"/>
          <w:bCs/>
          <w:color w:val="EE0000"/>
          <w:sz w:val="32"/>
          <w:szCs w:val="32"/>
          <w:highlight w:val="yellow"/>
          <w:cs/>
        </w:rPr>
        <w:t>พีเรียดวันที่ 20-22 พฤศจิกายน2</w:t>
      </w:r>
      <w:r w:rsidRPr="0030714E">
        <w:rPr>
          <w:rFonts w:ascii="TH SarabunPSK" w:eastAsia="Leelawadee" w:hAnsi="TH SarabunPSK" w:cs="TH SarabunPSK" w:hint="cs"/>
          <w:bCs/>
          <w:color w:val="EE0000"/>
          <w:sz w:val="32"/>
          <w:szCs w:val="32"/>
          <w:highlight w:val="yellow"/>
          <w:cs/>
        </w:rPr>
        <w:t>026 เรื</w:t>
      </w:r>
      <w:r w:rsidRPr="0030714E">
        <w:rPr>
          <w:rFonts w:ascii="TH SarabunPSK" w:eastAsia="Leelawadee" w:hAnsi="TH SarabunPSK" w:cs="TH SarabunPSK"/>
          <w:bCs/>
          <w:color w:val="EE0000"/>
          <w:sz w:val="32"/>
          <w:szCs w:val="32"/>
          <w:highlight w:val="yellow"/>
          <w:cs/>
        </w:rPr>
        <w:t>อสำราญ</w:t>
      </w:r>
      <w:r w:rsidRPr="0030714E">
        <w:rPr>
          <w:rFonts w:ascii="TH SarabunPSK" w:eastAsia="Leelawadee" w:hAnsi="TH SarabunPSK" w:cs="TH SarabunPSK"/>
          <w:b/>
          <w:color w:val="EE0000"/>
          <w:sz w:val="32"/>
          <w:szCs w:val="32"/>
          <w:highlight w:val="yellow"/>
          <w:cs/>
        </w:rPr>
        <w:t xml:space="preserve"> </w:t>
      </w:r>
      <w:r w:rsidRPr="0030714E">
        <w:rPr>
          <w:rFonts w:ascii="TH SarabunPSK" w:eastAsia="Leelawadee" w:hAnsi="TH SarabunPSK" w:cs="TH SarabunPSK"/>
          <w:b/>
          <w:color w:val="EE0000"/>
          <w:sz w:val="32"/>
          <w:szCs w:val="32"/>
          <w:highlight w:val="yellow"/>
        </w:rPr>
        <w:t>Spectrum of the Seas</w:t>
      </w:r>
      <w:r w:rsidRPr="0030714E">
        <w:rPr>
          <w:rFonts w:ascii="TH SarabunPSK" w:eastAsia="Leelawadee" w:hAnsi="TH SarabunPSK" w:cs="TH SarabunPSK"/>
          <w:bCs/>
          <w:color w:val="EE0000"/>
          <w:sz w:val="32"/>
          <w:szCs w:val="32"/>
          <w:highlight w:val="yellow"/>
        </w:rPr>
        <w:t xml:space="preserve"> </w:t>
      </w:r>
      <w:r w:rsidRPr="0030714E">
        <w:rPr>
          <w:rFonts w:ascii="TH SarabunPSK" w:eastAsia="Leelawadee" w:hAnsi="TH SarabunPSK" w:cs="TH SarabunPSK"/>
          <w:bCs/>
          <w:color w:val="EE0000"/>
          <w:sz w:val="32"/>
          <w:szCs w:val="32"/>
          <w:highlight w:val="yellow"/>
          <w:cs/>
        </w:rPr>
        <w:t>กลับมาจอดเที่ยบท่าที่ท่าเรือโอ</w:t>
      </w:r>
      <w:proofErr w:type="spellStart"/>
      <w:r w:rsidRPr="0030714E">
        <w:rPr>
          <w:rFonts w:ascii="TH SarabunPSK" w:eastAsia="Leelawadee" w:hAnsi="TH SarabunPSK" w:cs="TH SarabunPSK"/>
          <w:bCs/>
          <w:color w:val="EE0000"/>
          <w:sz w:val="32"/>
          <w:szCs w:val="32"/>
          <w:highlight w:val="yellow"/>
          <w:cs/>
        </w:rPr>
        <w:t>เชีย</w:t>
      </w:r>
      <w:proofErr w:type="spellEnd"/>
      <w:r>
        <w:rPr>
          <w:rFonts w:ascii="TH SarabunPSK" w:eastAsia="Leelawadee" w:hAnsi="TH SarabunPSK" w:cs="TH SarabunPSK" w:hint="cs"/>
          <w:bCs/>
          <w:color w:val="EE0000"/>
          <w:sz w:val="32"/>
          <w:szCs w:val="32"/>
          <w:highlight w:val="yellow"/>
          <w:cs/>
        </w:rPr>
        <w:t>น</w:t>
      </w:r>
      <w:r w:rsidRPr="0030714E">
        <w:rPr>
          <w:rFonts w:ascii="TH SarabunPSK" w:eastAsia="Leelawadee" w:hAnsi="TH SarabunPSK" w:cs="TH SarabunPSK"/>
          <w:bCs/>
          <w:color w:val="EE0000"/>
          <w:sz w:val="32"/>
          <w:szCs w:val="32"/>
          <w:highlight w:val="yellow"/>
          <w:cs/>
        </w:rPr>
        <w:t>เทอร์มินอล</w:t>
      </w:r>
      <w:r w:rsidRPr="0030714E">
        <w:rPr>
          <w:rFonts w:ascii="TH SarabunPSK" w:eastAsia="Leelawadee" w:hAnsi="TH SarabunPSK" w:cs="TH SarabunPSK" w:hint="cs"/>
          <w:bCs/>
          <w:color w:val="EE0000"/>
          <w:sz w:val="32"/>
          <w:szCs w:val="32"/>
          <w:highlight w:val="yellow"/>
          <w:cs/>
        </w:rPr>
        <w:t xml:space="preserve"> เวลา 4.30 น*</w:t>
      </w:r>
    </w:p>
    <w:p w14:paraId="3C9BA0EE" w14:textId="0939874D" w:rsidR="003A150E" w:rsidRPr="007C226D" w:rsidRDefault="0030714E" w:rsidP="003A150E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315648" behindDoc="0" locked="0" layoutInCell="1" allowOverlap="1" wp14:anchorId="37FCB5E9" wp14:editId="53B52A84">
            <wp:simplePos x="0" y="0"/>
            <wp:positionH relativeFrom="column">
              <wp:posOffset>-76200</wp:posOffset>
            </wp:positionH>
            <wp:positionV relativeFrom="paragraph">
              <wp:posOffset>175260</wp:posOffset>
            </wp:positionV>
            <wp:extent cx="6985000" cy="2809875"/>
            <wp:effectExtent l="0" t="0" r="6350" b="9525"/>
            <wp:wrapNone/>
            <wp:docPr id="113587647" name="รูปภาพ 1" descr="Spectrum of the Seas | Built by MEYER WERF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pectrum of the Seas | Built by MEYER WERFT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979AC18" w14:textId="724A03E6" w:rsidR="003A150E" w:rsidRDefault="003A150E" w:rsidP="003A150E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0BCBE233" w14:textId="77777777" w:rsidR="003A150E" w:rsidRDefault="003A150E" w:rsidP="003A150E">
      <w:pPr>
        <w:rPr>
          <w:rFonts w:ascii="TH SarabunPSK" w:hAnsi="TH SarabunPSK" w:cs="TH SarabunPSK"/>
          <w:noProof/>
          <w:sz w:val="32"/>
          <w:szCs w:val="32"/>
        </w:rPr>
      </w:pPr>
    </w:p>
    <w:p w14:paraId="383AC6F8" w14:textId="77777777" w:rsidR="003A150E" w:rsidRDefault="003A150E" w:rsidP="003A150E">
      <w:pPr>
        <w:rPr>
          <w:rFonts w:ascii="TH SarabunPSK" w:hAnsi="TH SarabunPSK" w:cs="TH SarabunPSK"/>
          <w:noProof/>
          <w:sz w:val="32"/>
          <w:szCs w:val="32"/>
        </w:rPr>
      </w:pPr>
    </w:p>
    <w:p w14:paraId="56A1B3D4" w14:textId="77777777" w:rsidR="003A150E" w:rsidRPr="00FF74EF" w:rsidRDefault="003A150E" w:rsidP="003A150E">
      <w:pPr>
        <w:tabs>
          <w:tab w:val="left" w:pos="2268"/>
        </w:tabs>
        <w:spacing w:after="0" w:line="240" w:lineRule="auto"/>
        <w:ind w:left="1440" w:hanging="144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  <w:r>
        <w:rPr>
          <w:rFonts w:ascii="TH SarabunPSK" w:eastAsia="Leelawadee" w:hAnsi="TH SarabunPSK" w:cs="TH SarabunPSK"/>
          <w:bCs/>
          <w:sz w:val="32"/>
          <w:szCs w:val="32"/>
          <w:cs/>
        </w:rPr>
        <w:tab/>
      </w:r>
      <w:r w:rsidRPr="00FF74EF">
        <w:rPr>
          <w:rFonts w:ascii="TH SarabunPSK" w:eastAsia="Leelawadee" w:hAnsi="TH SarabunPSK" w:cs="TH SarabunPSK"/>
          <w:bCs/>
          <w:sz w:val="32"/>
          <w:szCs w:val="32"/>
          <w:cs/>
        </w:rPr>
        <w:t>* โปรแกรมอาจมีการเปลี่ยนแปลง ตามความเหมาะสม เนื่องด้วยสถานการณ์หรือสภาอากาศ*</w:t>
      </w:r>
    </w:p>
    <w:p w14:paraId="1EDC8410" w14:textId="6EF76919" w:rsidR="00230BB3" w:rsidRDefault="003A150E" w:rsidP="00230BB3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  <w:r>
        <w:rPr>
          <w:rFonts w:ascii="TH SarabunPSK" w:eastAsia="Leelawadee" w:hAnsi="TH SarabunPSK" w:cs="TH SarabunPSK"/>
          <w:bCs/>
          <w:sz w:val="32"/>
          <w:szCs w:val="32"/>
          <w:cs/>
        </w:rPr>
        <w:tab/>
      </w:r>
      <w:r w:rsidRPr="00FF74EF">
        <w:rPr>
          <w:rFonts w:ascii="TH SarabunPSK" w:eastAsia="Leelawadee" w:hAnsi="TH SarabunPSK" w:cs="TH SarabunPSK"/>
          <w:bCs/>
          <w:sz w:val="32"/>
          <w:szCs w:val="32"/>
          <w:cs/>
        </w:rPr>
        <w:t>** การล่องเรือสำราญและการเทียบท่าอาจมีการเปลี่ยนแปลงขึ้นอยู่กับดุลยพินิจของกัปตันเรือ**</w:t>
      </w:r>
    </w:p>
    <w:p w14:paraId="0C227822" w14:textId="77777777" w:rsidR="00230BB3" w:rsidRPr="00230BB3" w:rsidRDefault="00230BB3" w:rsidP="00230BB3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1D167BF4" w14:textId="77777777" w:rsidR="00314FA6" w:rsidRDefault="00314FA6" w:rsidP="003A150E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8BE2058" w14:textId="77777777" w:rsidR="00314FA6" w:rsidRDefault="00314FA6" w:rsidP="003A150E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065FF78" w14:textId="1DA331E7" w:rsidR="003A150E" w:rsidRPr="00B30907" w:rsidRDefault="003A150E" w:rsidP="003A150E">
      <w:pPr>
        <w:ind w:left="1418" w:firstLine="22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นำท่านเข้าสู่ </w:t>
      </w:r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วัดเจ้าแม่กวนอ</w:t>
      </w:r>
      <w:proofErr w:type="spellStart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ิม</w:t>
      </w:r>
      <w:proofErr w:type="spellEnd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ฮ่อง</w:t>
      </w:r>
      <w:proofErr w:type="spellStart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ฮำ</w:t>
      </w:r>
      <w:proofErr w:type="spellEnd"/>
      <w:r w:rsidRPr="00F1256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F12568">
        <w:rPr>
          <w:rFonts w:ascii="TH SarabunPSK" w:hAnsi="TH SarabunPSK" w:cs="TH SarabunPSK" w:hint="cs"/>
          <w:b/>
          <w:bCs/>
          <w:color w:val="FF0000"/>
          <w:sz w:val="40"/>
          <w:szCs w:val="40"/>
          <w:highlight w:val="yellow"/>
          <w:cs/>
        </w:rPr>
        <w:t>ปางเปิดท้องพระคลังมหาสมบัติ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30907">
        <w:rPr>
          <w:rFonts w:ascii="TH SarabunPSK" w:hAnsi="TH SarabunPSK" w:cs="TH SarabunPSK"/>
          <w:b/>
          <w:bCs/>
          <w:sz w:val="32"/>
          <w:szCs w:val="32"/>
          <w:cs/>
        </w:rPr>
        <w:t>มีลักษณะสถาปัตยกรรมแบบวัดจีนดั้งเดิม และถือเป็นวัดที่มีชื่อเสียงมากแห่งหนึ่งของฮ่องกง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>มีชื่อเสียงในเรื่องการขอโชคลาภเงินทอง เป็นหนึ่งในวัดที่เก่าแก่ที่สุดของฮ่องกง สร้างขึ้นในปี ค.ศ.</w:t>
      </w:r>
      <w:r w:rsidRPr="00F12568">
        <w:rPr>
          <w:rFonts w:ascii="TH SarabunPSK" w:hAnsi="TH SarabunPSK" w:cs="TH SarabunPSK" w:hint="cs"/>
          <w:b/>
          <w:bCs/>
          <w:sz w:val="32"/>
          <w:szCs w:val="32"/>
        </w:rPr>
        <w:t xml:space="preserve">1873 </w:t>
      </w:r>
      <w:r w:rsidRPr="00F1256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มีลักษณะสถาปัตยกรรมแบบวัดจีนดั้งเดิม และถือเป็นวัดที่มีชื่อเสียงมากแห่งหนึ่งของฮ่องกง </w:t>
      </w:r>
      <w:r w:rsidRPr="00B309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นำท่านทำพิธียืมเงิน เจ้าแม่กวนอ</w:t>
      </w:r>
      <w:proofErr w:type="spellStart"/>
      <w:r w:rsidRPr="00B309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ิม</w:t>
      </w:r>
      <w:proofErr w:type="spellEnd"/>
      <w:r w:rsidRPr="00B30907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ร่ำรวยเงินทองไหลมาเทมา</w:t>
      </w:r>
    </w:p>
    <w:p w14:paraId="64065B95" w14:textId="11522DED" w:rsidR="003A150E" w:rsidRDefault="003A150E" w:rsidP="003A150E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2F45DC9" w14:textId="21BA6466" w:rsidR="003A150E" w:rsidRDefault="003A150E" w:rsidP="003A150E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BEDD82" w14:textId="279C0F09" w:rsidR="003A150E" w:rsidRDefault="00314FA6" w:rsidP="003A150E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000000"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282880" behindDoc="0" locked="0" layoutInCell="1" allowOverlap="1" wp14:anchorId="1F9228B7" wp14:editId="112FA1C9">
                <wp:simplePos x="0" y="0"/>
                <wp:positionH relativeFrom="column">
                  <wp:posOffset>-76200</wp:posOffset>
                </wp:positionH>
                <wp:positionV relativeFrom="paragraph">
                  <wp:posOffset>23495</wp:posOffset>
                </wp:positionV>
                <wp:extent cx="7030085" cy="7324725"/>
                <wp:effectExtent l="0" t="0" r="0" b="9525"/>
                <wp:wrapNone/>
                <wp:docPr id="1686158414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0085" cy="7324725"/>
                          <a:chOff x="0" y="0"/>
                          <a:chExt cx="6878630" cy="6850971"/>
                        </a:xfrm>
                      </wpg:grpSpPr>
                      <pic:pic xmlns:pic="http://schemas.openxmlformats.org/drawingml/2006/picture">
                        <pic:nvPicPr>
                          <pic:cNvPr id="1757131801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953" b="691"/>
                          <a:stretch/>
                        </pic:blipFill>
                        <pic:spPr bwMode="auto">
                          <a:xfrm>
                            <a:off x="3678865" y="10633"/>
                            <a:ext cx="3199765" cy="37515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936279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93" t="2629" r="14310"/>
                          <a:stretch/>
                        </pic:blipFill>
                        <pic:spPr bwMode="auto">
                          <a:xfrm>
                            <a:off x="0" y="0"/>
                            <a:ext cx="3620135" cy="68484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9072071" name="Picture 12" descr="อาจเป็นรูปภาพของ 5 คน, วัด และ ข้อความพูดว่า &quot;แสแร งเทรา งเทรา 095-536-2492 f ทัวร์ร้อยล้าน BY hundr hundredmill&quot;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27"/>
                          <a:stretch/>
                        </pic:blipFill>
                        <pic:spPr bwMode="auto">
                          <a:xfrm>
                            <a:off x="3678865" y="3785191"/>
                            <a:ext cx="3199765" cy="306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6E2708" id="กลุ่ม 1" o:spid="_x0000_s1026" style="position:absolute;margin-left:-6pt;margin-top:1.85pt;width:553.55pt;height:576.75pt;z-index:252282880;mso-width-relative:margin;mso-height-relative:margin" coordsize="68786,68509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">
                <v:shape id="Picture 1" o:spid="_x0000_s1027" type="#_x0000_t75" style="position:absolute;left:36788;top:106;width:31998;height:375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">
                  <v:imagedata r:id="rId38" o:title="" croptop="9144f" cropbottom="453f"/>
                </v:shape>
                <v:shape id="Picture 1" o:spid="_x0000_s1028" type="#_x0000_t75" style="position:absolute;width:36201;height:684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">
                  <v:imagedata r:id="rId39" o:title="" croptop="1723f" cropleft="10547f" cropright="9378f"/>
                </v:shape>
                <v:shape id="Picture 12" o:spid="_x0000_s1029" type="#_x0000_t75" alt="อาจเป็นรูปภาพของ 5 คน, วัด และ ข้อความพูดว่า &quot;แสแร งเทรา งเทรา 095-536-2492 f ทัวร์ร้อยล้าน BY hundr hundredmill&quot;" style="position:absolute;left:36788;top:37851;width:31998;height:306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">
                  <v:imagedata r:id="rId40" o:title="อาจเป็นรูปภาพของ 5 คน, วัด และ ข้อความพูดว่า &quot;แสแร งเทรา งเทรา 095-536-2492 f ทัวร์ร้อยล้าน BY hundr hundredmill&quot;" cropbottom="4671f"/>
                </v:shape>
              </v:group>
            </w:pict>
          </mc:Fallback>
        </mc:AlternateContent>
      </w:r>
    </w:p>
    <w:p w14:paraId="5C4496DF" w14:textId="00B7D612" w:rsidR="003A150E" w:rsidRDefault="003A150E" w:rsidP="003A150E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5CD043" w14:textId="49260309" w:rsidR="003A150E" w:rsidRDefault="003A150E" w:rsidP="003A150E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9AE7FB7" w14:textId="77777777" w:rsidR="003A150E" w:rsidRDefault="003A150E" w:rsidP="003A150E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6668678" w14:textId="2ABE3F6C" w:rsidR="003A150E" w:rsidRDefault="003A150E" w:rsidP="003A150E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416E26" w14:textId="76C2AEC3" w:rsidR="003A150E" w:rsidRDefault="003A150E" w:rsidP="003A150E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72BAFB9" w14:textId="353D278B" w:rsidR="003A150E" w:rsidRDefault="003A150E" w:rsidP="003A150E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01393A" w14:textId="337F952F" w:rsidR="003A150E" w:rsidRDefault="003A150E" w:rsidP="003A150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7BD941" w14:textId="62E44B12" w:rsidR="003A150E" w:rsidRDefault="003A150E" w:rsidP="003A150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74F0E64" w14:textId="77777777" w:rsidR="003A150E" w:rsidRDefault="003A150E" w:rsidP="003A150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13F6C18" w14:textId="7E6AF3DA" w:rsidR="003A150E" w:rsidRDefault="003A150E" w:rsidP="003A150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8BC20DB" w14:textId="77777777" w:rsidR="003A150E" w:rsidRDefault="003A150E" w:rsidP="003A150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09E16C" w14:textId="77777777" w:rsidR="00314FA6" w:rsidRDefault="00314FA6" w:rsidP="003A150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7A87F6" w14:textId="77777777" w:rsidR="00314FA6" w:rsidRDefault="00314FA6" w:rsidP="003A150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E9CA9D8" w14:textId="77777777" w:rsidR="00314FA6" w:rsidRDefault="00314FA6" w:rsidP="003A150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70F2EBB" w14:textId="77777777" w:rsidR="00314FA6" w:rsidRDefault="00314FA6" w:rsidP="003A150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63E81E" w14:textId="77777777" w:rsidR="00314FA6" w:rsidRDefault="00314FA6" w:rsidP="003A150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90CBC54" w14:textId="77777777" w:rsidR="00314FA6" w:rsidRDefault="00314FA6" w:rsidP="003A150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1344762" w14:textId="77777777" w:rsidR="00314FA6" w:rsidRDefault="00314FA6" w:rsidP="003A150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E520AD" w14:textId="7445598E" w:rsidR="003A150E" w:rsidRDefault="003A150E" w:rsidP="003A150E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นำ</w:t>
      </w: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ท่านเยี่ยมชม </w:t>
      </w:r>
      <w:r w:rsidRPr="00A667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โรงงาน</w:t>
      </w:r>
      <w:proofErr w:type="spellStart"/>
      <w:r w:rsidRPr="00A667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จิว</w:t>
      </w:r>
      <w:proofErr w:type="spellEnd"/>
      <w:r w:rsidRPr="00A667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เวลรี่ </w:t>
      </w: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>ที่ขึ้นชื่อของฮ่องกงพบกับงานดีไชน์ที่ได้รับรางวัลอันดับเยี่ยม และใช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้</w:t>
      </w: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ในการเสริมดวงเรื่องฮวงจุ้ย โดยการย่อใบพัดของกังหันวัดแชกง มาทำเป็นเครื่องประดับ ไม่ว่าจะเป็น จี้ แหวน กำไล </w:t>
      </w:r>
    </w:p>
    <w:p w14:paraId="33FD4AED" w14:textId="59B85D6E" w:rsidR="003A150E" w:rsidRDefault="003A150E" w:rsidP="003A150E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เพื่อให้เป็นเครื่องประดับติดตัว และเสริมดวงชะตา นำท่านชม </w:t>
      </w:r>
      <w:r w:rsidRPr="00A6673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ร้านหยก </w:t>
      </w:r>
      <w:r w:rsidRPr="00A66733">
        <w:rPr>
          <w:rFonts w:ascii="TH SarabunPSK" w:hAnsi="TH SarabunPSK" w:cs="TH SarabunPSK" w:hint="cs"/>
          <w:b/>
          <w:bCs/>
          <w:sz w:val="32"/>
          <w:szCs w:val="32"/>
          <w:cs/>
        </w:rPr>
        <w:t>มีสินค้ามากมายเกี่ยวกับหยก อาทิ กำไลหยก หรือสัตว์นำโชคอย่างปี่เซียะ อิสระให้ท่านได้เลือกซื้อเป็นของฝาก หรือเป็นของที่ระลึกหรือนำโชคแด่ตัวท่านเอง</w:t>
      </w:r>
    </w:p>
    <w:p w14:paraId="17302C75" w14:textId="77777777" w:rsidR="003A150E" w:rsidRDefault="003A150E" w:rsidP="003A150E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2283904" behindDoc="0" locked="0" layoutInCell="1" allowOverlap="1" wp14:anchorId="768E54D6" wp14:editId="3C27961B">
            <wp:simplePos x="0" y="0"/>
            <wp:positionH relativeFrom="margin">
              <wp:posOffset>75837</wp:posOffset>
            </wp:positionH>
            <wp:positionV relativeFrom="paragraph">
              <wp:posOffset>9022</wp:posOffset>
            </wp:positionV>
            <wp:extent cx="6858000" cy="2112645"/>
            <wp:effectExtent l="0" t="0" r="0" b="1905"/>
            <wp:wrapNone/>
            <wp:docPr id="957397672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2112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64D7C" w14:textId="77777777" w:rsidR="003A150E" w:rsidRDefault="003A150E" w:rsidP="003A150E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7764BE" w14:textId="77777777" w:rsidR="003A150E" w:rsidRDefault="003A150E" w:rsidP="003A150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5608692" w14:textId="77777777" w:rsidR="003A150E" w:rsidRDefault="003A150E" w:rsidP="003A150E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31755B3" w14:textId="77777777" w:rsidR="003A150E" w:rsidRDefault="003A150E" w:rsidP="003A150E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13F7285" w14:textId="77777777" w:rsidR="003A150E" w:rsidRDefault="003A150E" w:rsidP="003A150E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A191E87" w14:textId="77777777" w:rsidR="003A150E" w:rsidRDefault="003A150E" w:rsidP="003A150E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0B4DC16" w14:textId="77777777" w:rsidR="003A150E" w:rsidRDefault="003A150E" w:rsidP="003A150E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9CE8DE" w14:textId="6D1A7264" w:rsidR="003A150E" w:rsidRPr="00312A71" w:rsidRDefault="003A150E" w:rsidP="003A150E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04213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7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3924D6"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เมนู</w:t>
      </w:r>
      <w:r>
        <w:rPr>
          <w:rFonts w:ascii="TH SarabunPSK" w:hAnsi="TH SarabunPSK" w:cs="TH SarabunPSK" w:hint="cs"/>
          <w:b/>
          <w:bCs/>
          <w:color w:val="C00000"/>
          <w:sz w:val="44"/>
          <w:szCs w:val="44"/>
          <w:cs/>
        </w:rPr>
        <w:t>อาหารกวางตุ้ง เป็ดย่างอบน้ำผึ้ง</w:t>
      </w:r>
    </w:p>
    <w:p w14:paraId="789E48BD" w14:textId="06FDB764" w:rsidR="003A150E" w:rsidRDefault="003A150E" w:rsidP="003A150E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30D86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286976" behindDoc="0" locked="0" layoutInCell="1" allowOverlap="1" wp14:anchorId="6B596E6C" wp14:editId="55B65A95">
                <wp:simplePos x="0" y="0"/>
                <wp:positionH relativeFrom="margin">
                  <wp:posOffset>20955</wp:posOffset>
                </wp:positionH>
                <wp:positionV relativeFrom="paragraph">
                  <wp:posOffset>98987</wp:posOffset>
                </wp:positionV>
                <wp:extent cx="6856095" cy="2636875"/>
                <wp:effectExtent l="0" t="0" r="1905" b="0"/>
                <wp:wrapNone/>
                <wp:docPr id="486757725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6095" cy="2636875"/>
                          <a:chOff x="0" y="0"/>
                          <a:chExt cx="6856494" cy="2286000"/>
                        </a:xfrm>
                      </wpg:grpSpPr>
                      <pic:pic xmlns:pic="http://schemas.openxmlformats.org/drawingml/2006/picture">
                        <pic:nvPicPr>
                          <pic:cNvPr id="2092039401" name="Picture 6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23684" y="0"/>
                            <a:ext cx="343281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29642968" name="Picture 5" descr="ไม่มีคำอธิบายรูปภาพ"/>
                          <pic:cNvPicPr>
                            <a:picLocks noChangeAspect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810" cy="228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FCE110" id="Group 7" o:spid="_x0000_s1026" style="position:absolute;margin-left:1.65pt;margin-top:7.8pt;width:539.85pt;height:207.65pt;z-index:252286976;mso-position-horizontal-relative:margin;mso-height-relative:margin" coordsize="68564,228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">
                <v:shape id="Picture 6" o:spid="_x0000_s1027" type="#_x0000_t75" alt="ไม่มีคำอธิบายรูปภาพ" style="position:absolute;left:34236;width:3432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">
                  <v:imagedata r:id="rId44" o:title="ไม่มีคำอธิบายรูปภาพ"/>
                </v:shape>
                <v:shape id="Picture 5" o:spid="_x0000_s1028" type="#_x0000_t75" alt="ไม่มีคำอธิบายรูปภาพ" style="position:absolute;width:34328;height:228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">
                  <v:imagedata r:id="rId45" o:title="ไม่มีคำอธิบายรูปภาพ"/>
                </v:shape>
                <w10:wrap anchorx="margin"/>
              </v:group>
            </w:pict>
          </mc:Fallback>
        </mc:AlternateContent>
      </w:r>
    </w:p>
    <w:p w14:paraId="024A6C1A" w14:textId="77777777" w:rsidR="003A150E" w:rsidRPr="003A150E" w:rsidRDefault="003A150E" w:rsidP="003A150E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89BF74A" w14:textId="77777777" w:rsidR="003A150E" w:rsidRDefault="003A150E" w:rsidP="003A150E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36B64B" w14:textId="77777777" w:rsidR="003A150E" w:rsidRDefault="003A150E" w:rsidP="003A150E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480AC0" w14:textId="77777777" w:rsidR="003A150E" w:rsidRDefault="003A150E" w:rsidP="003A150E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A9DB442" w14:textId="77777777" w:rsidR="003A150E" w:rsidRDefault="003A150E" w:rsidP="003A150E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4D81F6" w14:textId="77777777" w:rsidR="003A150E" w:rsidRDefault="003A150E" w:rsidP="003A150E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C70585F" w14:textId="77777777" w:rsidR="003A150E" w:rsidRDefault="003A150E" w:rsidP="003A150E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27451A1" w14:textId="77777777" w:rsidR="003A150E" w:rsidRDefault="003A150E" w:rsidP="003A150E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232C77" w14:textId="77777777" w:rsidR="003A150E" w:rsidRDefault="003A150E" w:rsidP="003A150E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8C80AC" w14:textId="7ACDE462" w:rsidR="003A150E" w:rsidRPr="007F1E09" w:rsidRDefault="003A150E" w:rsidP="003A150E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2289024" behindDoc="0" locked="0" layoutInCell="1" allowOverlap="1" wp14:anchorId="70B74775" wp14:editId="4FBDD8A0">
                <wp:simplePos x="0" y="0"/>
                <wp:positionH relativeFrom="column">
                  <wp:posOffset>-42530</wp:posOffset>
                </wp:positionH>
                <wp:positionV relativeFrom="paragraph">
                  <wp:posOffset>2578602</wp:posOffset>
                </wp:positionV>
                <wp:extent cx="6974958" cy="5656048"/>
                <wp:effectExtent l="0" t="0" r="0" b="1905"/>
                <wp:wrapNone/>
                <wp:docPr id="1313167500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4958" cy="5656048"/>
                          <a:chOff x="0" y="0"/>
                          <a:chExt cx="6862445" cy="5619750"/>
                        </a:xfrm>
                      </wpg:grpSpPr>
                      <pic:pic xmlns:pic="http://schemas.openxmlformats.org/drawingml/2006/picture">
                        <pic:nvPicPr>
                          <pic:cNvPr id="1951138839" name="Picture 17" descr="อาจเป็นรูปภาพของ วัด และ ข้อความ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3" t="7306" r="5974"/>
                          <a:stretch/>
                        </pic:blipFill>
                        <pic:spPr bwMode="auto">
                          <a:xfrm>
                            <a:off x="0" y="0"/>
                            <a:ext cx="3799205" cy="561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8266518" name="Picture 18" descr="ไหว้พระแก้ชง 2562 ที่ฮ่องกงและมาเก๊า แนะนำโดยหมอช้าง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7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8">
                                    <a14:imgEffect>
                                      <a14:sharpenSoften amount="25000"/>
                                    </a14:imgEffect>
                                    <a14:imgEffect>
                                      <a14:saturation sat="2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044" b="24603"/>
                          <a:stretch/>
                        </pic:blipFill>
                        <pic:spPr bwMode="auto">
                          <a:xfrm>
                            <a:off x="3819525" y="0"/>
                            <a:ext cx="3042920" cy="1514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5461090" name="Picture 19" descr="Che Kung Temple Hong Kong - Buddhist Temple in New Territories, Hong Kong -  Go Guides"/>
                          <pic:cNvPicPr>
                            <a:picLocks noChangeAspect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3581400"/>
                            <a:ext cx="3037840" cy="2037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20476980" name="Picture 20" descr="วัดแชกงหมิว ไหว้พระฮ่องกง วัดแชกงหมิว เฮง ๆ รับโชค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19525" y="1533525"/>
                            <a:ext cx="3035300" cy="2024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9FF3EF3" id="Group 21" o:spid="_x0000_s1026" style="position:absolute;margin-left:-3.35pt;margin-top:203.05pt;width:549.2pt;height:445.35pt;z-index:252289024;mso-width-relative:margin;mso-height-relative:margin" coordsize="68624,56197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">
                <v:shape id="Picture 17" o:spid="_x0000_s1027" type="#_x0000_t75" alt="อาจเป็นรูปภาพของ วัด และ ข้อความ" style="position:absolute;width:37992;height:56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">
                  <v:imagedata r:id="rId51" o:title="อาจเป็นรูปภาพของ วัด และ ข้อความ" croptop="4788f" cropleft="5881f" cropright="3915f"/>
                </v:shape>
                <v:shape id="Picture 18" o:spid="_x0000_s1028" type="#_x0000_t75" alt="ไหว้พระแก้ชง 2562 ที่ฮ่องกงและมาเก๊า แนะนำโดยหมอช้าง" style="position:absolute;left:38195;width:30429;height:15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">
                  <v:imagedata r:id="rId52" o:title="ไหว้พระแก้ชง 2562 ที่ฮ่องกงและมาเก๊า แนะนำโดยหมอช้าง" croptop="10515f" cropbottom="16124f"/>
                </v:shape>
                <v:shape id="Picture 19" o:spid="_x0000_s1029" type="#_x0000_t75" alt="Che Kung Temple Hong Kong - Buddhist Temple in New Territories, Hong Kong -  Go Guides" style="position:absolute;left:38195;top:35814;width:30378;height:203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">
                  <v:imagedata r:id="rId53" o:title="Che Kung Temple Hong Kong - Buddhist Temple in New Territories, Hong Kong -  Go Guides"/>
                </v:shape>
                <v:shape id="Picture 20" o:spid="_x0000_s1030" type="#_x0000_t75" alt="วัดแชกงหมิว ไหว้พระฮ่องกง วัดแชกงหมิว เฮง ๆ รับโชค" style="position:absolute;left:38195;top:15335;width:30353;height:202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">
                  <v:imagedata r:id="rId54" o:title="วัดแชกงหมิว ไหว้พระฮ่องกง วัดแชกงหมิว เฮง ๆ รับโชค"/>
                </v:shape>
              </v:group>
            </w:pict>
          </mc:Fallback>
        </mc:AlternateContent>
      </w: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นำท่านเดินทางสู่ </w:t>
      </w:r>
      <w:r w:rsidRPr="007F1E0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วัดแชกงหมิว </w:t>
      </w: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ให้ท่านได้จุดธูปขอพร สักการะเทพเจ้าแชกง ตั้งจิตอธิษฐานด้านหน้าองค์เจ้าพ่อแชกง จากนั้นให้ท่านหมุนกังหันทองแดงจะมีกังหัน 4 ใบพัด แต่ละใบหมายถึง เดินทางปลอดภัย</w:t>
      </w:r>
      <w:r w:rsidRPr="007F1E0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สุขภาพแข็งแรง</w:t>
      </w:r>
      <w:r w:rsidRPr="007F1E09">
        <w:rPr>
          <w:rFonts w:ascii="TH SarabunPSK" w:hAnsi="TH SarabunPSK" w:cs="TH SarabunPSK" w:hint="cs"/>
          <w:b/>
          <w:bCs/>
          <w:sz w:val="32"/>
          <w:szCs w:val="32"/>
        </w:rPr>
        <w:t xml:space="preserve">, </w:t>
      </w:r>
      <w:r w:rsidRPr="007F1E09">
        <w:rPr>
          <w:rFonts w:ascii="TH SarabunPSK" w:hAnsi="TH SarabunPSK" w:cs="TH SarabunPSK" w:hint="cs"/>
          <w:b/>
          <w:bCs/>
          <w:sz w:val="32"/>
          <w:szCs w:val="32"/>
          <w:cs/>
        </w:rPr>
        <w:t>โชคลาภ และเงินทอง เชื่อกันว่าหากหมุนครบ 3 รอบและตีกลอง 3 ครั้ง จะช่วยปัดเป่าสิ่งชั่วร้ายออกไป และนำพาสิ่งดีๆ เข้ามา ตำนานวัดแชกง หรือเรียกอีกชื่อหนึ่งว่า “วัดกังหันลม” เป็นอีกหนึ่งวัดที่มีประวัติศาสตร์อันยาวนาน สร้างมาตั้งแต่ 300 ปีก่อน ตามตำนานเล่ากันว่าได้มีโจรสลัดต้องการที่จะมาปล้นชาวบ้าน เมื่อนายพลแชกงรู้เข้าก็ได้บอกให้ชาวบ้านพับกังหันลมแล้วนำไปติดไว้ที่หน้าบ้าน ปรากฎว่าโจรสลัดได้จากไปและไม่ได้ทำการปล้น ชาวบ้านจึงมีความเชื่อว่ากังหันลมนั้นช่วยขจัดสิ่งชั่วร้ายที่กำลังจะเข้ามา และนำพาสิ่งดีๆ มาสู่ตน จึงได้สร้างวัดแชกงแห่งนี้ขึ้น เพื่อระลึกถึงนายพลแชกง และเป็นที่สักการะบูชาเพื่อไม่ให้มีสิ่งไม่ดีเกิดขึ้น</w:t>
      </w:r>
    </w:p>
    <w:p w14:paraId="5531099F" w14:textId="6037E94F" w:rsidR="003A150E" w:rsidRDefault="003A150E" w:rsidP="003A150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4AE902" w14:textId="7F2804AF" w:rsidR="003A150E" w:rsidRPr="005C067B" w:rsidRDefault="003A150E" w:rsidP="003A150E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D9E02C" w14:textId="61CFC538" w:rsidR="003A150E" w:rsidRDefault="003A150E" w:rsidP="003A150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279C7C9" w14:textId="6E1493EB" w:rsidR="003A150E" w:rsidRDefault="003A150E" w:rsidP="003A150E">
      <w:pPr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4F22EA8" w14:textId="77777777" w:rsidR="003A150E" w:rsidRPr="0016731C" w:rsidRDefault="003A150E" w:rsidP="003A150E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9F4A532" w14:textId="77777777" w:rsidR="003A150E" w:rsidRDefault="003A150E" w:rsidP="003A150E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972488E" w14:textId="77777777" w:rsidR="003A150E" w:rsidRDefault="003A150E" w:rsidP="003A150E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563DD0" w14:textId="77777777" w:rsidR="003A150E" w:rsidRDefault="003A150E" w:rsidP="003A150E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8E2051" w14:textId="77777777" w:rsidR="003A150E" w:rsidRDefault="003A150E" w:rsidP="003A150E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27A8F68" w14:textId="77777777" w:rsidR="003A150E" w:rsidRDefault="003A150E" w:rsidP="003A150E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2DC434E" w14:textId="77777777" w:rsidR="003A150E" w:rsidRDefault="003A150E" w:rsidP="003A150E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70EB57E" w14:textId="77777777" w:rsidR="003A150E" w:rsidRDefault="003A150E" w:rsidP="003A150E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55786B" w14:textId="77777777" w:rsidR="003A150E" w:rsidRDefault="003A150E" w:rsidP="003A150E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BF982F3" w14:textId="77777777" w:rsidR="003A150E" w:rsidRDefault="003A150E" w:rsidP="003A150E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E219B90" w14:textId="77777777" w:rsidR="003A150E" w:rsidRPr="00B30907" w:rsidRDefault="003A150E" w:rsidP="003A150E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59C3BF" w14:textId="77777777" w:rsidR="003A150E" w:rsidRDefault="003A150E" w:rsidP="003A150E">
      <w:pPr>
        <w:spacing w:after="0" w:line="240" w:lineRule="auto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3FA14ED7" w14:textId="5BE0EE5A" w:rsidR="00562894" w:rsidRDefault="00562894" w:rsidP="00562894">
      <w:pPr>
        <w:ind w:left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291072" behindDoc="0" locked="0" layoutInCell="1" allowOverlap="1" wp14:anchorId="1E7E32F0" wp14:editId="412C4B71">
            <wp:simplePos x="0" y="0"/>
            <wp:positionH relativeFrom="margin">
              <wp:posOffset>-133</wp:posOffset>
            </wp:positionH>
            <wp:positionV relativeFrom="paragraph">
              <wp:posOffset>1239343</wp:posOffset>
            </wp:positionV>
            <wp:extent cx="6858000" cy="3616325"/>
            <wp:effectExtent l="0" t="0" r="0" b="3175"/>
            <wp:wrapNone/>
            <wp:docPr id="1146706796" name="Picture 15" descr="Citygate Outlets (ฮ่องกง, จีน) - รีวิว - Tripadvis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itygate Outlets (ฮ่องกง, จีน) - รีวิว - Tripadvisor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842"/>
                    <a:stretch/>
                  </pic:blipFill>
                  <pic:spPr bwMode="auto">
                    <a:xfrm>
                      <a:off x="0" y="0"/>
                      <a:ext cx="6858000" cy="361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A5CC3">
        <w:rPr>
          <w:rFonts w:ascii="TH SarabunPSK" w:hAnsi="TH SarabunPSK" w:cs="TH SarabunPSK" w:hint="cs"/>
          <w:b/>
          <w:bCs/>
          <w:sz w:val="32"/>
          <w:szCs w:val="32"/>
          <w:cs/>
        </w:rPr>
        <w:t>จากนั้นให้ท่านอิสระ</w:t>
      </w:r>
      <w:proofErr w:type="spellStart"/>
      <w:r w:rsidRPr="008A5CC3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8A5C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อปปิ้งที่ห้างดัง </w:t>
      </w:r>
      <w:r w:rsidRPr="00E7241D">
        <w:rPr>
          <w:rFonts w:ascii="TH SarabunPSK" w:hAnsi="TH SarabunPSK" w:cs="TH SarabunPSK" w:hint="cs"/>
          <w:b/>
          <w:bCs/>
          <w:color w:val="0070C0"/>
          <w:sz w:val="32"/>
          <w:szCs w:val="32"/>
        </w:rPr>
        <w:t xml:space="preserve">CITYGATE OUTLET </w:t>
      </w:r>
      <w:r w:rsidRPr="008A5CC3">
        <w:rPr>
          <w:rFonts w:ascii="TH SarabunPSK" w:hAnsi="TH SarabunPSK" w:cs="TH SarabunPSK" w:hint="cs"/>
          <w:b/>
          <w:bCs/>
          <w:sz w:val="32"/>
          <w:szCs w:val="32"/>
          <w:cs/>
        </w:rPr>
        <w:t>ให้ท่าน</w:t>
      </w:r>
      <w:proofErr w:type="spellStart"/>
      <w:r w:rsidRPr="008A5CC3">
        <w:rPr>
          <w:rFonts w:ascii="TH SarabunPSK" w:hAnsi="TH SarabunPSK" w:cs="TH SarabunPSK" w:hint="cs"/>
          <w:b/>
          <w:bCs/>
          <w:sz w:val="32"/>
          <w:szCs w:val="32"/>
          <w:cs/>
        </w:rPr>
        <w:t>ช้</w:t>
      </w:r>
      <w:proofErr w:type="spellEnd"/>
      <w:r w:rsidRPr="008A5C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อปปิ้งสินค้าตามอัธยาศัยกับ </w:t>
      </w:r>
      <w:r w:rsidRPr="008A5CC3">
        <w:rPr>
          <w:rFonts w:ascii="TH SarabunPSK" w:hAnsi="TH SarabunPSK" w:cs="TH SarabunPSK" w:hint="cs"/>
          <w:b/>
          <w:bCs/>
          <w:sz w:val="32"/>
          <w:szCs w:val="32"/>
        </w:rPr>
        <w:t xml:space="preserve">OUTLET </w:t>
      </w:r>
      <w:r w:rsidRPr="008A5CC3">
        <w:rPr>
          <w:rFonts w:ascii="TH SarabunPSK" w:hAnsi="TH SarabunPSK" w:cs="TH SarabunPSK" w:hint="cs"/>
          <w:b/>
          <w:bCs/>
          <w:sz w:val="32"/>
          <w:szCs w:val="32"/>
          <w:cs/>
        </w:rPr>
        <w:t>สินค้าแบรนด์</w:t>
      </w:r>
      <w:proofErr w:type="spellStart"/>
      <w:r w:rsidRPr="008A5CC3">
        <w:rPr>
          <w:rFonts w:ascii="TH SarabunPSK" w:hAnsi="TH SarabunPSK" w:cs="TH SarabunPSK" w:hint="cs"/>
          <w:b/>
          <w:bCs/>
          <w:sz w:val="32"/>
          <w:szCs w:val="32"/>
          <w:cs/>
        </w:rPr>
        <w:t>เนม</w:t>
      </w:r>
      <w:proofErr w:type="spellEnd"/>
      <w:r w:rsidRPr="008A5C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ระดับโลกมากมาย เช่น </w:t>
      </w:r>
      <w:r w:rsidRPr="008A5CC3">
        <w:rPr>
          <w:rFonts w:ascii="TH SarabunPSK" w:hAnsi="TH SarabunPSK" w:cs="TH SarabunPSK" w:hint="cs"/>
          <w:b/>
          <w:bCs/>
          <w:sz w:val="32"/>
          <w:szCs w:val="32"/>
        </w:rPr>
        <w:t xml:space="preserve">COACH, ESPRIT, POLO, RALPH LAUREN </w:t>
      </w:r>
      <w:r w:rsidRPr="008A5CC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หรือว่าจะเป็น </w:t>
      </w:r>
      <w:r w:rsidRPr="008A5CC3">
        <w:rPr>
          <w:rFonts w:ascii="TH SarabunPSK" w:hAnsi="TH SarabunPSK" w:cs="TH SarabunPSK" w:hint="cs"/>
          <w:b/>
          <w:bCs/>
          <w:sz w:val="32"/>
          <w:szCs w:val="32"/>
        </w:rPr>
        <w:t xml:space="preserve">BURBERRY </w:t>
      </w:r>
      <w:r w:rsidRPr="008A5CC3">
        <w:rPr>
          <w:rFonts w:ascii="TH SarabunPSK" w:hAnsi="TH SarabunPSK" w:cs="TH SarabunPSK" w:hint="cs"/>
          <w:b/>
          <w:bCs/>
          <w:sz w:val="32"/>
          <w:szCs w:val="32"/>
          <w:cs/>
        </w:rPr>
        <w:t>รวมทั้งรองเท้ากีฬามากมายหลายยี่ห้อ และชั้นใต้ดินจะมีซุปเปอร์มาเก็ตขนาดใหญ่ให้ท่านได้เลือกซื้อสินค้า ไม่ว่าจะเป็น ของกิน ของใช้ หรือว่าผลไม้สด ๆ จับจ่ายกันได้อย่างจุใจ</w:t>
      </w:r>
    </w:p>
    <w:p w14:paraId="2A5A51EB" w14:textId="54C9C6EA" w:rsidR="00562894" w:rsidRDefault="00562894" w:rsidP="00562894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605669B" w14:textId="77777777" w:rsidR="00562894" w:rsidRDefault="00562894" w:rsidP="00562894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83E3806" w14:textId="77777777" w:rsidR="00562894" w:rsidRDefault="00562894" w:rsidP="00562894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5F837B8" w14:textId="77777777" w:rsidR="00562894" w:rsidRPr="0010415C" w:rsidRDefault="00562894" w:rsidP="00562894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141CB0F" w14:textId="77777777" w:rsidR="00562894" w:rsidRPr="00562894" w:rsidRDefault="00562894" w:rsidP="00562894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DF826D5" w14:textId="77777777" w:rsidR="003A150E" w:rsidRPr="00562894" w:rsidRDefault="003A150E" w:rsidP="003A150E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57A9D04" w14:textId="77777777" w:rsidR="003A150E" w:rsidRDefault="003A150E" w:rsidP="003A150E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29DBB2" w14:textId="77777777" w:rsidR="003A150E" w:rsidRDefault="003A150E" w:rsidP="003A150E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109D833" w14:textId="77777777" w:rsidR="00562894" w:rsidRDefault="00562894" w:rsidP="003A150E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6007B8D" w14:textId="77777777" w:rsidR="00562894" w:rsidRDefault="00562894" w:rsidP="003A150E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1ABF7D" w14:textId="77777777" w:rsidR="00562894" w:rsidRDefault="00562894" w:rsidP="003A150E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6F806AC" w14:textId="77777777" w:rsidR="00562894" w:rsidRDefault="00562894" w:rsidP="003A150E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4CF5FDA" w14:textId="77777777" w:rsidR="003A150E" w:rsidRDefault="003A150E" w:rsidP="00372FE7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3785510" w14:textId="1F9A5324" w:rsidR="00230BB3" w:rsidRDefault="00230BB3" w:rsidP="00230BB3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161157314"/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สมควรแก่เวลานำท่านเดินทางสู่สนามบิน</w:t>
      </w:r>
    </w:p>
    <w:bookmarkEnd w:id="1"/>
    <w:p w14:paraId="3A63E981" w14:textId="15E8AE27" w:rsidR="00230BB3" w:rsidRDefault="00042130" w:rsidP="00230BB3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18</w:t>
      </w:r>
      <w:r w:rsidR="00230BB3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55</w:t>
      </w:r>
      <w:r w:rsidR="00230BB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230BB3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เหินฟ้าสู่ </w:t>
      </w:r>
      <w:r w:rsidR="00230BB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</w:t>
      </w:r>
      <w:r w:rsidR="00230BB3" w:rsidRPr="0089565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โดยสายการบิน</w:t>
      </w:r>
      <w:r w:rsidR="00230BB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ไทย</w:t>
      </w:r>
      <w:r w:rsidR="00230BB3" w:rsidRPr="0089565A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เที่ยวบินที่ </w:t>
      </w:r>
      <w:r w:rsidR="00230BB3">
        <w:rPr>
          <w:rFonts w:ascii="TH SarabunPSK" w:hAnsi="TH SarabunPSK" w:cs="TH SarabunPSK"/>
          <w:b/>
          <w:bCs/>
          <w:color w:val="C00000"/>
          <w:sz w:val="32"/>
          <w:szCs w:val="32"/>
        </w:rPr>
        <w:t>TG6</w:t>
      </w:r>
      <w:r w:rsidR="001708F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39</w:t>
      </w:r>
    </w:p>
    <w:p w14:paraId="2601D787" w14:textId="56096A89" w:rsidR="00230BB3" w:rsidRPr="00890DD9" w:rsidRDefault="00230BB3" w:rsidP="00230BB3">
      <w:pPr>
        <w:spacing w:after="0"/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</w:pPr>
      <w:r w:rsidRPr="00890DD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890DD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890DD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บริการอาหารค่ำบนเครื่องบิน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CD296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CD296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04213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8</w:t>
      </w:r>
      <w:r w:rsidRPr="00CD296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2FB60B78" w14:textId="2B79F6BC" w:rsidR="00230BB3" w:rsidRDefault="00230BB3" w:rsidP="00230BB3">
      <w:pPr>
        <w:spacing w:after="0"/>
        <w:ind w:left="1418" w:hanging="1418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CE78F1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.55</w:t>
      </w:r>
      <w:r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เดินทางถึง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กรุงเทพฯ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โดย</w:t>
      </w:r>
      <w:proofErr w:type="spellStart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สวั</w:t>
      </w:r>
      <w:proofErr w:type="spell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สดิภาพฯ พร้อมความประทับใจมิรู้ลืม</w:t>
      </w:r>
    </w:p>
    <w:p w14:paraId="75952F39" w14:textId="77777777" w:rsidR="002F7D85" w:rsidRDefault="002F7D85" w:rsidP="002F7D85">
      <w:pPr>
        <w:spacing w:after="0"/>
        <w:ind w:left="1418" w:hanging="1418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894C5B0" w14:textId="77777777" w:rsidR="003A150E" w:rsidRPr="00B2349D" w:rsidRDefault="003A150E" w:rsidP="003A150E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********************************************************</w:t>
      </w:r>
    </w:p>
    <w:p w14:paraId="5C72BABD" w14:textId="3D73D801" w:rsidR="00B12EF0" w:rsidRPr="00B12EF0" w:rsidRDefault="003A150E" w:rsidP="00B12EF0">
      <w:pPr>
        <w:shd w:val="clear" w:color="auto" w:fill="FFC00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67467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567467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567467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</w:p>
    <w:p w14:paraId="3B2863DB" w14:textId="77777777" w:rsidR="00B12EF0" w:rsidRDefault="00B12EF0" w:rsidP="00342874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1C01A24" w14:textId="60125A8B" w:rsidR="002E2EFA" w:rsidRDefault="00B12EF0" w:rsidP="00342874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>
        <w:rPr>
          <w:rFonts w:ascii="TH SarabunPSK" w:eastAsia="Leelawadee" w:hAnsi="TH SarabunPSK" w:cs="TH SarabunPSK"/>
          <w:bCs/>
          <w:noProof/>
          <w:color w:val="0070C0"/>
          <w:sz w:val="44"/>
          <w:szCs w:val="44"/>
        </w:rPr>
        <w:lastRenderedPageBreak/>
        <mc:AlternateContent>
          <mc:Choice Requires="wpg">
            <w:drawing>
              <wp:anchor distT="0" distB="0" distL="114300" distR="114300" simplePos="0" relativeHeight="252297216" behindDoc="0" locked="0" layoutInCell="1" allowOverlap="1" wp14:anchorId="164250C1" wp14:editId="2043A331">
                <wp:simplePos x="0" y="0"/>
                <wp:positionH relativeFrom="column">
                  <wp:posOffset>-94615</wp:posOffset>
                </wp:positionH>
                <wp:positionV relativeFrom="paragraph">
                  <wp:posOffset>-1081669</wp:posOffset>
                </wp:positionV>
                <wp:extent cx="7004362" cy="9246870"/>
                <wp:effectExtent l="0" t="0" r="6350" b="0"/>
                <wp:wrapNone/>
                <wp:docPr id="1871051912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04362" cy="9246870"/>
                          <a:chOff x="0" y="0"/>
                          <a:chExt cx="5625369" cy="7846132"/>
                        </a:xfrm>
                      </wpg:grpSpPr>
                      <pic:pic xmlns:pic="http://schemas.openxmlformats.org/drawingml/2006/picture">
                        <pic:nvPicPr>
                          <pic:cNvPr id="64756055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63902"/>
                            <a:ext cx="1007110" cy="7682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632409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12807" y="163902"/>
                            <a:ext cx="979805" cy="7682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51210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16989" y="103517"/>
                            <a:ext cx="974725" cy="7682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790439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07434" y="60385"/>
                            <a:ext cx="1077595" cy="7682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133181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58264" y="0"/>
                            <a:ext cx="967105" cy="7682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4D5398" id="กลุ่ม 1" o:spid="_x0000_s1026" style="position:absolute;margin-left:-7.45pt;margin-top:-85.15pt;width:551.5pt;height:728.1pt;z-index:252297216;mso-width-relative:margin;mso-height-relative:margin" coordsize="56253,7846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">
                <v:shape id="รูปภาพ 1" o:spid="_x0000_s1027" type="#_x0000_t75" style="position:absolute;top:1639;width:10071;height:7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">
                  <v:imagedata r:id="rId61" o:title=""/>
                </v:shape>
                <v:shape id="รูปภาพ 1" o:spid="_x0000_s1028" type="#_x0000_t75" style="position:absolute;left:11128;top:1639;width:9798;height:7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">
                  <v:imagedata r:id="rId62" o:title=""/>
                </v:shape>
                <v:shape id="รูปภาพ 1" o:spid="_x0000_s1029" type="#_x0000_t75" style="position:absolute;left:22169;top:1035;width:9748;height:7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">
                  <v:imagedata r:id="rId63" o:title=""/>
                </v:shape>
                <v:shape id="รูปภาพ 1" o:spid="_x0000_s1030" type="#_x0000_t75" style="position:absolute;left:34074;top:603;width:10776;height:76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">
                  <v:imagedata r:id="rId64" o:title=""/>
                </v:shape>
                <v:shape id="รูปภาพ 1" o:spid="_x0000_s1031" type="#_x0000_t75" style="position:absolute;left:46582;width:9671;height:7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">
                  <v:imagedata r:id="rId65" o:title=""/>
                </v:shape>
              </v:group>
            </w:pict>
          </mc:Fallback>
        </mc:AlternateContent>
      </w:r>
    </w:p>
    <w:p w14:paraId="59BE3615" w14:textId="07853BC0" w:rsidR="002E2EFA" w:rsidRDefault="002E2EFA" w:rsidP="002E2EFA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D209F61" w14:textId="6F55E588" w:rsidR="002E2EFA" w:rsidRDefault="002E2EFA" w:rsidP="00342874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DB9DB65" w14:textId="4D538AAA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F6C4546" w14:textId="6D2313C1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2AD4926" w14:textId="482316F4" w:rsidR="002E2EFA" w:rsidRDefault="008B2B39" w:rsidP="000B5B01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8B2B39">
        <w:rPr>
          <w:noProof/>
        </w:rPr>
        <w:t xml:space="preserve">      </w:t>
      </w:r>
    </w:p>
    <w:p w14:paraId="005AC86C" w14:textId="345BFDC4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0F672C0" w14:textId="31D15CC3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9129131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2CCBD7D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DFD8837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247A907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44CCEB3" w14:textId="049D4CA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5B0E2CD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BA549A5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C5D38B3" w14:textId="4513752A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EF5A44C" w14:textId="10BD68D1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341DF9F" w14:textId="3EF0717E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F3FBEE9" w14:textId="6D22D566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00E6440" w14:textId="3BE29612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C5D6934" w14:textId="204CA8DC" w:rsidR="002E2EFA" w:rsidRDefault="00B12EF0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>
        <w:rPr>
          <w:rFonts w:ascii="TH SarabunPSK" w:eastAsia="Leelawadee" w:hAnsi="TH SarabunPSK" w:cs="TH SarabunPSK"/>
          <w:bCs/>
          <w:noProof/>
          <w:color w:val="0070C0"/>
          <w:sz w:val="44"/>
          <w:szCs w:val="44"/>
        </w:rPr>
        <w:lastRenderedPageBreak/>
        <mc:AlternateContent>
          <mc:Choice Requires="wpg">
            <w:drawing>
              <wp:anchor distT="0" distB="0" distL="114300" distR="114300" simplePos="0" relativeHeight="252303360" behindDoc="0" locked="0" layoutInCell="1" allowOverlap="1" wp14:anchorId="27ABC27C" wp14:editId="5907EE09">
                <wp:simplePos x="0" y="0"/>
                <wp:positionH relativeFrom="column">
                  <wp:posOffset>-51758</wp:posOffset>
                </wp:positionH>
                <wp:positionV relativeFrom="paragraph">
                  <wp:posOffset>-1064955</wp:posOffset>
                </wp:positionV>
                <wp:extent cx="6978062" cy="9264650"/>
                <wp:effectExtent l="0" t="0" r="0" b="0"/>
                <wp:wrapNone/>
                <wp:docPr id="1525874950" name="กลุ่ม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78062" cy="9264650"/>
                          <a:chOff x="0" y="0"/>
                          <a:chExt cx="5696908" cy="7751241"/>
                        </a:xfrm>
                      </wpg:grpSpPr>
                      <pic:pic xmlns:pic="http://schemas.openxmlformats.org/drawingml/2006/picture">
                        <pic:nvPicPr>
                          <pic:cNvPr id="15874260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6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5355" cy="7682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4208086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061049" y="69011"/>
                            <a:ext cx="1047750" cy="7682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89462418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86000" y="69011"/>
                            <a:ext cx="1054735" cy="7682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2526133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459192" y="69011"/>
                            <a:ext cx="1061085" cy="7682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5468406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623758" y="69011"/>
                            <a:ext cx="1073150" cy="7682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DD10F79" id="กลุ่ม 2" o:spid="_x0000_s1026" style="position:absolute;margin-left:-4.1pt;margin-top:-83.85pt;width:549.45pt;height:729.5pt;z-index:252303360;mso-width-relative:margin;mso-height-relative:margin" coordsize="56969,775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">
                <v:shape id="รูปภาพ 1" o:spid="_x0000_s1027" type="#_x0000_t75" style="position:absolute;width:9353;height:7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">
                  <v:imagedata r:id="rId71" o:title=""/>
                </v:shape>
                <v:shape id="รูปภาพ 1" o:spid="_x0000_s1028" type="#_x0000_t75" style="position:absolute;left:10610;top:690;width:10477;height:7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">
                  <v:imagedata r:id="rId72" o:title=""/>
                </v:shape>
                <v:shape id="รูปภาพ 1" o:spid="_x0000_s1029" type="#_x0000_t75" style="position:absolute;left:22860;top:690;width:10547;height:7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">
                  <v:imagedata r:id="rId73" o:title=""/>
                </v:shape>
                <v:shape id="รูปภาพ 1" o:spid="_x0000_s1030" type="#_x0000_t75" style="position:absolute;left:34591;top:690;width:10611;height:7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">
                  <v:imagedata r:id="rId74" o:title=""/>
                </v:shape>
                <v:shape id="รูปภาพ 1" o:spid="_x0000_s1031" type="#_x0000_t75" style="position:absolute;left:46237;top:690;width:10732;height:7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">
                  <v:imagedata r:id="rId75" o:title=""/>
                </v:shape>
              </v:group>
            </w:pict>
          </mc:Fallback>
        </mc:AlternateContent>
      </w:r>
    </w:p>
    <w:p w14:paraId="235B43FE" w14:textId="776607F8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96DFE19" w14:textId="36734171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4AF9526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A13969D" w14:textId="51BE9388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95EEB0B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AB804C2" w14:textId="5CBE8FA1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482CCD3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E4C7228" w14:textId="537ABED5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98E5614" w14:textId="749AB5D8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D19B804" w14:textId="03F2505C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1FB6A05" w14:textId="69B18EE4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8DBC685" w14:textId="7ABA7BEF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02EF352" w14:textId="5FDA6AD6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8B12031" w14:textId="34618AF2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293F5E2" w14:textId="2FF3151F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E1999E7" w14:textId="6A6D13D5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BE89DB3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F173799" w14:textId="7993475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8E96408" w14:textId="4500F996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FF9C73B" w14:textId="7F8B9278" w:rsidR="002E2EFA" w:rsidRDefault="00B12EF0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>
        <w:rPr>
          <w:rFonts w:ascii="TH SarabunPSK" w:eastAsia="Leelawadee" w:hAnsi="TH SarabunPSK" w:cs="TH SarabunPSK"/>
          <w:bCs/>
          <w:noProof/>
          <w:color w:val="0070C0"/>
          <w:sz w:val="44"/>
          <w:szCs w:val="44"/>
        </w:rPr>
        <w:lastRenderedPageBreak/>
        <mc:AlternateContent>
          <mc:Choice Requires="wpg">
            <w:drawing>
              <wp:anchor distT="0" distB="0" distL="114300" distR="114300" simplePos="0" relativeHeight="252309504" behindDoc="0" locked="0" layoutInCell="1" allowOverlap="1" wp14:anchorId="7FB1900F" wp14:editId="50E27E01">
                <wp:simplePos x="0" y="0"/>
                <wp:positionH relativeFrom="column">
                  <wp:posOffset>-86624</wp:posOffset>
                </wp:positionH>
                <wp:positionV relativeFrom="paragraph">
                  <wp:posOffset>-1061720</wp:posOffset>
                </wp:positionV>
                <wp:extent cx="7038340" cy="9229725"/>
                <wp:effectExtent l="0" t="0" r="0" b="9525"/>
                <wp:wrapNone/>
                <wp:docPr id="59054913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38340" cy="9229725"/>
                          <a:chOff x="0" y="0"/>
                          <a:chExt cx="5903200" cy="7708109"/>
                        </a:xfrm>
                      </wpg:grpSpPr>
                      <pic:pic xmlns:pic="http://schemas.openxmlformats.org/drawingml/2006/picture">
                        <pic:nvPicPr>
                          <pic:cNvPr id="1118668421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7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135" cy="7682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0963568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99072" y="0"/>
                            <a:ext cx="1097280" cy="7682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3335277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32649" y="8626"/>
                            <a:ext cx="1064260" cy="7682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52260395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605842" y="0"/>
                            <a:ext cx="1089025" cy="768223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64189360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13540" y="25879"/>
                            <a:ext cx="1089660" cy="768223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374472" id="กลุ่ม 3" o:spid="_x0000_s1026" style="position:absolute;margin-left:-6.8pt;margin-top:-83.6pt;width:554.2pt;height:726.75pt;z-index:252309504;mso-width-relative:margin;mso-height-relative:margin" coordsize="59032,770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">
                <v:shape id="รูปภาพ 1" o:spid="_x0000_s1027" type="#_x0000_t75" style="position:absolute;width:10801;height:7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">
                  <v:imagedata r:id="rId81" o:title=""/>
                </v:shape>
                <v:shape id="รูปภาพ 1" o:spid="_x0000_s1028" type="#_x0000_t75" style="position:absolute;left:11990;width:10973;height:7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">
                  <v:imagedata r:id="rId82" o:title=""/>
                </v:shape>
                <v:shape id="รูปภาพ 1" o:spid="_x0000_s1029" type="#_x0000_t75" style="position:absolute;left:24326;top:86;width:10643;height:7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">
                  <v:imagedata r:id="rId83" o:title=""/>
                </v:shape>
                <v:shape id="รูปภาพ 1" o:spid="_x0000_s1030" type="#_x0000_t75" style="position:absolute;left:36058;width:10890;height:76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">
                  <v:imagedata r:id="rId84" o:title=""/>
                </v:shape>
                <v:shape id="รูปภาพ 1" o:spid="_x0000_s1031" type="#_x0000_t75" style="position:absolute;left:48135;top:258;width:10897;height:76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">
                  <v:imagedata r:id="rId85" o:title=""/>
                </v:shape>
              </v:group>
            </w:pict>
          </mc:Fallback>
        </mc:AlternateContent>
      </w:r>
    </w:p>
    <w:p w14:paraId="3AE3B430" w14:textId="6BCBABD2" w:rsidR="00B12EF0" w:rsidRDefault="00B12EF0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noProof/>
          <w:color w:val="0070C0"/>
          <w:sz w:val="44"/>
          <w:szCs w:val="44"/>
        </w:rPr>
      </w:pPr>
    </w:p>
    <w:p w14:paraId="105480F8" w14:textId="77777777" w:rsidR="00B12EF0" w:rsidRDefault="00B12EF0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noProof/>
          <w:color w:val="0070C0"/>
          <w:sz w:val="44"/>
          <w:szCs w:val="44"/>
        </w:rPr>
      </w:pPr>
    </w:p>
    <w:p w14:paraId="16820BC0" w14:textId="77777777" w:rsidR="00B12EF0" w:rsidRDefault="00B12EF0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noProof/>
          <w:color w:val="0070C0"/>
          <w:sz w:val="44"/>
          <w:szCs w:val="44"/>
        </w:rPr>
      </w:pPr>
    </w:p>
    <w:p w14:paraId="354426BE" w14:textId="5964F522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5F2A6B9" w14:textId="4C2B3169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255643B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4E7AE11" w14:textId="50EBA326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38B3012" w14:textId="4E6CEB9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6A704EA" w14:textId="1984EF95" w:rsidR="002E2EFA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0B4D07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 xml:space="preserve"> </w:t>
      </w:r>
    </w:p>
    <w:p w14:paraId="6AE34273" w14:textId="194A8BF0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3B13496" w14:textId="5432896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B238419" w14:textId="6F1E3692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B8336D3" w14:textId="36EDF1A1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23C5431" w14:textId="03E341B3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6573AF2" w14:textId="15BB190C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7E0C75C" w14:textId="34BC224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534BCE0" w14:textId="11F98D2E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B350635" w14:textId="6576AEA6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01898B1" w14:textId="78FFDFD0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32508B5" w14:textId="77777777" w:rsidR="00B12EF0" w:rsidRPr="00946F39" w:rsidRDefault="00B12EF0" w:rsidP="00B12EF0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  <w:r w:rsidRPr="00946F39">
        <w:rPr>
          <w:rFonts w:ascii="TH SarabunPSK" w:eastAsia="Leelawadee" w:hAnsi="TH SarabunPSK" w:cs="TH SarabunPSK"/>
          <w:bCs/>
          <w:color w:val="C00000"/>
          <w:sz w:val="44"/>
          <w:szCs w:val="44"/>
          <w:cs/>
        </w:rPr>
        <w:lastRenderedPageBreak/>
        <w:t>กฎในการลงเรือสำราญ สำหรับเด็ก และ ผู้ปกครอง</w:t>
      </w:r>
    </w:p>
    <w:p w14:paraId="0ECBC68C" w14:textId="77777777" w:rsidR="00B12EF0" w:rsidRPr="00AF0E34" w:rsidRDefault="00B12EF0" w:rsidP="00B12EF0">
      <w:pPr>
        <w:pStyle w:val="a8"/>
        <w:numPr>
          <w:ilvl w:val="0"/>
          <w:numId w:val="13"/>
        </w:num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AF0E34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>เด็กจะต้องมีอายุมากกว่า 6 เดือน</w:t>
      </w:r>
    </w:p>
    <w:p w14:paraId="3A8CA494" w14:textId="77777777" w:rsidR="00B12EF0" w:rsidRPr="00946F39" w:rsidRDefault="00B12EF0" w:rsidP="00B12EF0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  <w:r w:rsidRPr="00946F39">
        <w:rPr>
          <w:rFonts w:ascii="TH SarabunPSK" w:eastAsia="Leelawadee" w:hAnsi="TH SarabunPSK" w:cs="TH SarabunPSK"/>
          <w:bCs/>
          <w:color w:val="C00000"/>
          <w:sz w:val="44"/>
          <w:szCs w:val="44"/>
          <w:cs/>
        </w:rPr>
        <w:t>เอกสารที่จำเป็น</w:t>
      </w:r>
    </w:p>
    <w:p w14:paraId="409292B0" w14:textId="77777777" w:rsidR="00B12EF0" w:rsidRPr="00AF0E34" w:rsidRDefault="00B12EF0" w:rsidP="00B12EF0">
      <w:pPr>
        <w:pStyle w:val="a8"/>
        <w:numPr>
          <w:ilvl w:val="0"/>
          <w:numId w:val="13"/>
        </w:num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AF0E34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 xml:space="preserve">หนังสือเดินทาง ของเด็ก </w:t>
      </w:r>
    </w:p>
    <w:p w14:paraId="52124A5F" w14:textId="77777777" w:rsidR="00B12EF0" w:rsidRPr="00AF0E34" w:rsidRDefault="00B12EF0" w:rsidP="00B12EF0">
      <w:pPr>
        <w:pStyle w:val="a8"/>
        <w:numPr>
          <w:ilvl w:val="0"/>
          <w:numId w:val="13"/>
        </w:num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AF0E34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>หนังสือเดินทาง ผู้ปกครอง</w:t>
      </w:r>
    </w:p>
    <w:p w14:paraId="22BBEF96" w14:textId="77777777" w:rsidR="00B12EF0" w:rsidRPr="00946F39" w:rsidRDefault="00B12EF0" w:rsidP="00B12EF0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  <w:r w:rsidRPr="00946F39">
        <w:rPr>
          <w:rFonts w:ascii="TH SarabunPSK" w:eastAsia="Leelawadee" w:hAnsi="TH SarabunPSK" w:cs="TH SarabunPSK"/>
          <w:bCs/>
          <w:color w:val="C00000"/>
          <w:sz w:val="44"/>
          <w:szCs w:val="44"/>
          <w:cs/>
        </w:rPr>
        <w:t xml:space="preserve">การดูแลเด็ก  </w:t>
      </w:r>
    </w:p>
    <w:p w14:paraId="1EE31580" w14:textId="77777777" w:rsidR="00B12EF0" w:rsidRPr="00AF0E34" w:rsidRDefault="00B12EF0" w:rsidP="00B12EF0">
      <w:pPr>
        <w:pStyle w:val="a8"/>
        <w:numPr>
          <w:ilvl w:val="0"/>
          <w:numId w:val="14"/>
        </w:num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AF0E34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>เด็กที่อายุต่ำกว่า 18 ปี จะต้องอยู่ภายใต้การดูแลของผู้ใหญ่ตลอดเวลา</w:t>
      </w:r>
    </w:p>
    <w:p w14:paraId="08BC9856" w14:textId="77777777" w:rsidR="00B12EF0" w:rsidRPr="00AF0E34" w:rsidRDefault="00B12EF0" w:rsidP="00B12EF0">
      <w:pPr>
        <w:tabs>
          <w:tab w:val="left" w:pos="2268"/>
        </w:tabs>
        <w:spacing w:after="0" w:line="240" w:lineRule="auto"/>
        <w:ind w:left="360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AF0E34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>-</w:t>
      </w:r>
      <w:r>
        <w:rPr>
          <w:rFonts w:ascii="TH SarabunPSK" w:eastAsia="Leelawadee" w:hAnsi="TH SarabunPSK" w:cs="TH SarabunPSK" w:hint="cs"/>
          <w:bCs/>
          <w:color w:val="0070C0"/>
          <w:sz w:val="44"/>
          <w:szCs w:val="44"/>
          <w:cs/>
        </w:rPr>
        <w:t xml:space="preserve">   </w:t>
      </w:r>
      <w:r w:rsidRPr="00AF0E34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>ผู้ใหญ่ที่ดูแลเด็กจะต้องมีอายุไม่ต่ำกว่า 21 ปี</w:t>
      </w:r>
    </w:p>
    <w:p w14:paraId="462CBDA2" w14:textId="77777777" w:rsidR="00B12EF0" w:rsidRDefault="00B12EF0" w:rsidP="00B12EF0">
      <w:pPr>
        <w:pStyle w:val="a8"/>
        <w:numPr>
          <w:ilvl w:val="0"/>
          <w:numId w:val="14"/>
        </w:num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AF0E34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>ผู้ใหญ่ที่ดูแลเด็กจะต้องลงชื่อใ</w:t>
      </w:r>
      <w:r>
        <w:rPr>
          <w:rFonts w:ascii="TH SarabunPSK" w:eastAsia="Leelawadee" w:hAnsi="TH SarabunPSK" w:cs="TH SarabunPSK" w:hint="cs"/>
          <w:bCs/>
          <w:color w:val="0070C0"/>
          <w:sz w:val="44"/>
          <w:szCs w:val="44"/>
          <w:cs/>
        </w:rPr>
        <w:t>น</w:t>
      </w:r>
      <w:r w:rsidRPr="00AF0E34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>ใบรับรองการกำกับดูแลเด็ก</w:t>
      </w:r>
    </w:p>
    <w:p w14:paraId="0DF68CEA" w14:textId="3A8E8662" w:rsidR="002E2EFA" w:rsidRPr="00826965" w:rsidRDefault="002E2EFA" w:rsidP="000B5B01">
      <w:pPr>
        <w:tabs>
          <w:tab w:val="left" w:pos="1019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tbl>
      <w:tblPr>
        <w:tblStyle w:val="a7"/>
        <w:tblW w:w="10732" w:type="dxa"/>
        <w:jc w:val="center"/>
        <w:tblLook w:val="04A0" w:firstRow="1" w:lastRow="0" w:firstColumn="1" w:lastColumn="0" w:noHBand="0" w:noVBand="1"/>
      </w:tblPr>
      <w:tblGrid>
        <w:gridCol w:w="3206"/>
        <w:gridCol w:w="7526"/>
      </w:tblGrid>
      <w:tr w:rsidR="00C00DE4" w14:paraId="650B7D89" w14:textId="77777777">
        <w:trPr>
          <w:trHeight w:val="450"/>
          <w:jc w:val="center"/>
        </w:trPr>
        <w:tc>
          <w:tcPr>
            <w:tcW w:w="3206" w:type="dxa"/>
            <w:shd w:val="clear" w:color="auto" w:fill="DEEAF6" w:themeFill="accent5" w:themeFillTint="33"/>
            <w:vAlign w:val="center"/>
          </w:tcPr>
          <w:p w14:paraId="617C2EDF" w14:textId="77777777" w:rsidR="00C00DE4" w:rsidRPr="006A4C29" w:rsidRDefault="00C00DE4">
            <w:pPr>
              <w:jc w:val="center"/>
              <w:rPr>
                <w:rFonts w:ascii="TH SarabunPSK" w:hAnsi="TH SarabunPSK" w:cs="TH SarabunPSK"/>
                <w:b/>
                <w:bCs/>
                <w:color w:val="2B32B2"/>
                <w:sz w:val="36"/>
                <w:szCs w:val="36"/>
              </w:rPr>
            </w:pPr>
            <w:r w:rsidRPr="006A4C2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7526" w:type="dxa"/>
            <w:shd w:val="clear" w:color="auto" w:fill="DEEAF6" w:themeFill="accent5" w:themeFillTint="33"/>
            <w:vAlign w:val="center"/>
          </w:tcPr>
          <w:p w14:paraId="741F04E3" w14:textId="77777777" w:rsidR="00C00DE4" w:rsidRPr="006A4C29" w:rsidRDefault="00C00DE4">
            <w:pPr>
              <w:jc w:val="center"/>
              <w:rPr>
                <w:rFonts w:ascii="TH SarabunPSK" w:hAnsi="TH SarabunPSK" w:cs="TH SarabunPSK"/>
                <w:b/>
                <w:bCs/>
                <w:color w:val="2B32B2"/>
                <w:sz w:val="36"/>
                <w:szCs w:val="36"/>
              </w:rPr>
            </w:pP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</w:p>
        </w:tc>
      </w:tr>
      <w:tr w:rsidR="00C00DE4" w14:paraId="14FD8C1F" w14:textId="77777777">
        <w:trPr>
          <w:trHeight w:val="462"/>
          <w:jc w:val="center"/>
        </w:trPr>
        <w:tc>
          <w:tcPr>
            <w:tcW w:w="3206" w:type="dxa"/>
            <w:shd w:val="clear" w:color="auto" w:fill="FFFFFF" w:themeFill="background1"/>
          </w:tcPr>
          <w:p w14:paraId="04DBE164" w14:textId="7C5E3146" w:rsidR="00C00DE4" w:rsidRPr="006A4C29" w:rsidRDefault="00C00DE4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วัน</w:t>
            </w:r>
            <w:r w:rsidR="001708F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ศุกร์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วัน</w:t>
            </w:r>
            <w:r w:rsidR="001708F0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อาทิตย์</w:t>
            </w:r>
          </w:p>
        </w:tc>
        <w:tc>
          <w:tcPr>
            <w:tcW w:w="7526" w:type="dxa"/>
            <w:shd w:val="clear" w:color="auto" w:fill="FFFFFF" w:themeFill="background1"/>
            <w:vAlign w:val="center"/>
          </w:tcPr>
          <w:p w14:paraId="02626D08" w14:textId="681D4A16" w:rsidR="00C00DE4" w:rsidRDefault="001708F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20</w:t>
            </w:r>
            <w:r w:rsidR="0082696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C00DE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  <w:r w:rsidR="0082696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22</w:t>
            </w:r>
            <w:r w:rsidR="00C00DE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พฤศจิกายน</w:t>
            </w:r>
            <w:r w:rsidR="00C00DE4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2569</w:t>
            </w:r>
          </w:p>
        </w:tc>
      </w:tr>
      <w:tr w:rsidR="001708F0" w14:paraId="052F4D05" w14:textId="77777777">
        <w:trPr>
          <w:trHeight w:val="462"/>
          <w:jc w:val="center"/>
        </w:trPr>
        <w:tc>
          <w:tcPr>
            <w:tcW w:w="3206" w:type="dxa"/>
            <w:shd w:val="clear" w:color="auto" w:fill="FFFFFF" w:themeFill="background1"/>
          </w:tcPr>
          <w:p w14:paraId="0A836652" w14:textId="4675FAC6" w:rsidR="001708F0" w:rsidRPr="006A4C29" w:rsidRDefault="001708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ศุกร์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อาทิตย์</w:t>
            </w:r>
          </w:p>
        </w:tc>
        <w:tc>
          <w:tcPr>
            <w:tcW w:w="7526" w:type="dxa"/>
            <w:shd w:val="clear" w:color="auto" w:fill="FFFFFF" w:themeFill="background1"/>
            <w:vAlign w:val="center"/>
          </w:tcPr>
          <w:p w14:paraId="6DF90485" w14:textId="3CBF896A" w:rsidR="001708F0" w:rsidRDefault="001708F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11 - 13 ธันวาคม 2569</w:t>
            </w:r>
          </w:p>
        </w:tc>
      </w:tr>
      <w:tr w:rsidR="001708F0" w14:paraId="3353E736" w14:textId="77777777">
        <w:trPr>
          <w:trHeight w:val="462"/>
          <w:jc w:val="center"/>
        </w:trPr>
        <w:tc>
          <w:tcPr>
            <w:tcW w:w="3206" w:type="dxa"/>
            <w:shd w:val="clear" w:color="auto" w:fill="FFFFFF" w:themeFill="background1"/>
          </w:tcPr>
          <w:p w14:paraId="7D5FDF4E" w14:textId="3722517A" w:rsidR="001708F0" w:rsidRPr="006A4C29" w:rsidRDefault="001708F0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ศุกร์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อาทิตย์</w:t>
            </w:r>
          </w:p>
        </w:tc>
        <w:tc>
          <w:tcPr>
            <w:tcW w:w="7526" w:type="dxa"/>
            <w:shd w:val="clear" w:color="auto" w:fill="FFFFFF" w:themeFill="background1"/>
            <w:vAlign w:val="center"/>
          </w:tcPr>
          <w:p w14:paraId="6206A0CE" w14:textId="26281546" w:rsidR="001708F0" w:rsidRDefault="001708F0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18 - 20 ธันวาคม 2569</w:t>
            </w:r>
          </w:p>
        </w:tc>
      </w:tr>
    </w:tbl>
    <w:p w14:paraId="5D0F61AE" w14:textId="77777777" w:rsidR="001708F0" w:rsidRDefault="001708F0" w:rsidP="00CE78F1">
      <w:pPr>
        <w:spacing w:after="0" w:line="240" w:lineRule="auto"/>
        <w:jc w:val="center"/>
        <w:rPr>
          <w:rFonts w:ascii="TH SarabunPSK" w:eastAsia="MS Mincho" w:hAnsi="TH SarabunPSK" w:cs="TH SarabunPSK"/>
          <w:b/>
          <w:bCs/>
          <w:color w:val="FF0000"/>
          <w:sz w:val="72"/>
          <w:szCs w:val="72"/>
          <w:u w:val="single"/>
          <w:lang w:eastAsia="ja-JP"/>
        </w:rPr>
      </w:pPr>
    </w:p>
    <w:p w14:paraId="0975E462" w14:textId="77777777" w:rsidR="001708F0" w:rsidRDefault="001708F0" w:rsidP="00CE78F1">
      <w:pPr>
        <w:spacing w:after="0" w:line="240" w:lineRule="auto"/>
        <w:jc w:val="center"/>
        <w:rPr>
          <w:rFonts w:ascii="TH SarabunPSK" w:eastAsia="MS Mincho" w:hAnsi="TH SarabunPSK" w:cs="TH SarabunPSK"/>
          <w:b/>
          <w:bCs/>
          <w:color w:val="FF0000"/>
          <w:sz w:val="72"/>
          <w:szCs w:val="72"/>
          <w:u w:val="single"/>
          <w:lang w:eastAsia="ja-JP"/>
        </w:rPr>
      </w:pPr>
    </w:p>
    <w:p w14:paraId="1AC64757" w14:textId="77777777" w:rsidR="001708F0" w:rsidRDefault="001708F0" w:rsidP="00CE78F1">
      <w:pPr>
        <w:spacing w:after="0" w:line="240" w:lineRule="auto"/>
        <w:jc w:val="center"/>
        <w:rPr>
          <w:rFonts w:ascii="TH SarabunPSK" w:eastAsia="MS Mincho" w:hAnsi="TH SarabunPSK" w:cs="TH SarabunPSK"/>
          <w:b/>
          <w:bCs/>
          <w:color w:val="FF0000"/>
          <w:sz w:val="72"/>
          <w:szCs w:val="72"/>
          <w:u w:val="single"/>
          <w:lang w:eastAsia="ja-JP"/>
        </w:rPr>
      </w:pPr>
    </w:p>
    <w:p w14:paraId="29F19860" w14:textId="77777777" w:rsidR="001708F0" w:rsidRDefault="001708F0" w:rsidP="00CE78F1">
      <w:pPr>
        <w:spacing w:after="0" w:line="240" w:lineRule="auto"/>
        <w:jc w:val="center"/>
        <w:rPr>
          <w:rFonts w:ascii="TH SarabunPSK" w:eastAsia="MS Mincho" w:hAnsi="TH SarabunPSK" w:cs="TH SarabunPSK"/>
          <w:b/>
          <w:bCs/>
          <w:color w:val="FF0000"/>
          <w:sz w:val="72"/>
          <w:szCs w:val="72"/>
          <w:u w:val="single"/>
          <w:lang w:eastAsia="ja-JP"/>
        </w:rPr>
      </w:pPr>
    </w:p>
    <w:p w14:paraId="7999C3C7" w14:textId="43AB9EA2" w:rsidR="00CE78F1" w:rsidRDefault="00CE78F1" w:rsidP="00CE78F1">
      <w:pPr>
        <w:spacing w:after="0" w:line="240" w:lineRule="auto"/>
        <w:jc w:val="center"/>
        <w:rPr>
          <w:rFonts w:ascii="TH SarabunPSK" w:eastAsia="MS Mincho" w:hAnsi="TH SarabunPSK" w:cs="TH SarabunPSK"/>
          <w:b/>
          <w:bCs/>
          <w:color w:val="FF0000"/>
          <w:sz w:val="72"/>
          <w:szCs w:val="72"/>
          <w:u w:val="single"/>
          <w:lang w:eastAsia="ja-JP"/>
        </w:rPr>
      </w:pPr>
      <w:r w:rsidRPr="00707731">
        <w:rPr>
          <w:rFonts w:ascii="TH SarabunPSK" w:eastAsia="MS Mincho" w:hAnsi="TH SarabunPSK" w:cs="TH SarabunPSK" w:hint="cs"/>
          <w:b/>
          <w:bCs/>
          <w:color w:val="FF0000"/>
          <w:sz w:val="72"/>
          <w:szCs w:val="72"/>
          <w:u w:val="single"/>
          <w:cs/>
          <w:lang w:eastAsia="ja-JP"/>
        </w:rPr>
        <w:lastRenderedPageBreak/>
        <w:t>อัตราค่าบริกา</w:t>
      </w:r>
      <w:r>
        <w:rPr>
          <w:rFonts w:ascii="TH SarabunPSK" w:eastAsia="MS Mincho" w:hAnsi="TH SarabunPSK" w:cs="TH SarabunPSK" w:hint="cs"/>
          <w:b/>
          <w:bCs/>
          <w:color w:val="FF0000"/>
          <w:sz w:val="72"/>
          <w:szCs w:val="72"/>
          <w:u w:val="single"/>
          <w:cs/>
          <w:lang w:eastAsia="ja-JP"/>
        </w:rPr>
        <w:t>ร</w:t>
      </w:r>
    </w:p>
    <w:p w14:paraId="1AF89CC3" w14:textId="77777777" w:rsidR="00CE78F1" w:rsidRDefault="00CE78F1" w:rsidP="00CE78F1">
      <w:pPr>
        <w:spacing w:after="0" w:line="240" w:lineRule="auto"/>
        <w:rPr>
          <w:rFonts w:ascii="TH SarabunPSK" w:eastAsia="MS Mincho" w:hAnsi="TH SarabunPSK" w:cs="TH SarabunPSK"/>
          <w:b/>
          <w:bCs/>
          <w:color w:val="FF0000"/>
          <w:sz w:val="20"/>
          <w:szCs w:val="20"/>
          <w:u w:val="single"/>
          <w:lang w:eastAsia="ja-JP"/>
        </w:rPr>
      </w:pPr>
    </w:p>
    <w:tbl>
      <w:tblPr>
        <w:tblStyle w:val="a7"/>
        <w:tblW w:w="10710" w:type="dxa"/>
        <w:jc w:val="center"/>
        <w:tblLook w:val="04A0" w:firstRow="1" w:lastRow="0" w:firstColumn="1" w:lastColumn="0" w:noHBand="0" w:noVBand="1"/>
      </w:tblPr>
      <w:tblGrid>
        <w:gridCol w:w="5760"/>
        <w:gridCol w:w="4950"/>
      </w:tblGrid>
      <w:tr w:rsidR="00CE78F1" w:rsidRPr="009902A9" w14:paraId="46649EBF" w14:textId="77777777" w:rsidTr="00CE78F1">
        <w:trPr>
          <w:jc w:val="center"/>
        </w:trPr>
        <w:tc>
          <w:tcPr>
            <w:tcW w:w="5760" w:type="dxa"/>
            <w:shd w:val="clear" w:color="auto" w:fill="C00000"/>
            <w:vAlign w:val="center"/>
          </w:tcPr>
          <w:p w14:paraId="4EA2A068" w14:textId="77777777" w:rsidR="00CE78F1" w:rsidRPr="009902A9" w:rsidRDefault="00CE78F1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  <w:r w:rsidRPr="009902A9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eastAsia="ja-JP"/>
              </w:rPr>
              <w:t>ประเภทห้องพัก (</w:t>
            </w:r>
            <w:r w:rsidRPr="009902A9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  <w:t>CABIN</w:t>
            </w:r>
            <w:r w:rsidRPr="009902A9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eastAsia="ja-JP"/>
              </w:rPr>
              <w:t>)</w:t>
            </w:r>
          </w:p>
        </w:tc>
        <w:tc>
          <w:tcPr>
            <w:tcW w:w="4950" w:type="dxa"/>
            <w:shd w:val="clear" w:color="auto" w:fill="C00000"/>
            <w:vAlign w:val="center"/>
          </w:tcPr>
          <w:p w14:paraId="4FF09F21" w14:textId="77777777" w:rsidR="00CE78F1" w:rsidRDefault="00CE78F1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</w:p>
          <w:p w14:paraId="5D159DA9" w14:textId="77777777" w:rsidR="00CE78F1" w:rsidRPr="009902A9" w:rsidRDefault="00CE78F1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eastAsia="ja-JP"/>
              </w:rPr>
              <w:t>ราคาผู้ใหญ่</w:t>
            </w:r>
          </w:p>
          <w:p w14:paraId="214E5315" w14:textId="77777777" w:rsidR="00CE78F1" w:rsidRPr="009902A9" w:rsidRDefault="00CE78F1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cs/>
                <w:lang w:eastAsia="ja-JP"/>
              </w:rPr>
            </w:pPr>
          </w:p>
        </w:tc>
      </w:tr>
      <w:tr w:rsidR="00CE78F1" w:rsidRPr="009902A9" w14:paraId="2CA4F302" w14:textId="77777777" w:rsidTr="00CE78F1">
        <w:trPr>
          <w:jc w:val="center"/>
        </w:trPr>
        <w:tc>
          <w:tcPr>
            <w:tcW w:w="5760" w:type="dxa"/>
            <w:vAlign w:val="center"/>
          </w:tcPr>
          <w:p w14:paraId="1D2AD989" w14:textId="77777777" w:rsidR="00CE78F1" w:rsidRPr="006B43F0" w:rsidRDefault="00CE78F1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  <w:r w:rsidRPr="006B43F0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  <w:t>Interior</w:t>
            </w:r>
          </w:p>
          <w:p w14:paraId="0FE80F93" w14:textId="77777777" w:rsidR="00CE78F1" w:rsidRPr="009902A9" w:rsidRDefault="00CE78F1">
            <w:pPr>
              <w:jc w:val="center"/>
              <w:rPr>
                <w:rFonts w:ascii="TH SarabunPSK" w:eastAsia="MS Mincho" w:hAnsi="TH SarabunPSK" w:cs="TH SarabunPSK"/>
                <w:b/>
                <w:bCs/>
                <w:sz w:val="28"/>
                <w:lang w:eastAsia="ja-JP"/>
              </w:rPr>
            </w:pPr>
            <w:r w:rsidRPr="0026401A">
              <w:rPr>
                <w:rFonts w:ascii="TH SarabunPSK" w:eastAsia="MS Mincho" w:hAnsi="TH SarabunPSK" w:cs="TH SarabunPSK"/>
                <w:b/>
                <w:bCs/>
                <w:sz w:val="28"/>
                <w:cs/>
                <w:lang w:eastAsia="ja-JP"/>
              </w:rPr>
              <w:t>ห้องไม่มีหน้าต่าง</w:t>
            </w:r>
          </w:p>
        </w:tc>
        <w:tc>
          <w:tcPr>
            <w:tcW w:w="4950" w:type="dxa"/>
            <w:vAlign w:val="center"/>
          </w:tcPr>
          <w:p w14:paraId="54AA33B9" w14:textId="1D138AAE" w:rsidR="00CE78F1" w:rsidRPr="00F321CD" w:rsidRDefault="00CE78F1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2</w:t>
            </w:r>
            <w:r w:rsidR="00602483"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  <w:t>5</w:t>
            </w:r>
            <w:r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,</w:t>
            </w:r>
            <w:r w:rsidR="00602483"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  <w:t>9</w:t>
            </w:r>
            <w:r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00</w:t>
            </w:r>
            <w:r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 xml:space="preserve"> บาท</w:t>
            </w:r>
          </w:p>
        </w:tc>
      </w:tr>
      <w:tr w:rsidR="00CE78F1" w:rsidRPr="009902A9" w14:paraId="28551B5E" w14:textId="77777777" w:rsidTr="00CE78F1">
        <w:trPr>
          <w:jc w:val="center"/>
        </w:trPr>
        <w:tc>
          <w:tcPr>
            <w:tcW w:w="5760" w:type="dxa"/>
            <w:shd w:val="clear" w:color="auto" w:fill="FFFFFF" w:themeFill="background1"/>
            <w:vAlign w:val="center"/>
          </w:tcPr>
          <w:p w14:paraId="4F0B58CF" w14:textId="77777777" w:rsidR="00CE78F1" w:rsidRPr="006B43F0" w:rsidRDefault="00CE78F1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  <w:r w:rsidRPr="006B43F0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  <w:t>Oceanview</w:t>
            </w:r>
          </w:p>
          <w:p w14:paraId="015AE92D" w14:textId="77777777" w:rsidR="00CE78F1" w:rsidRPr="009902A9" w:rsidRDefault="00CE78F1">
            <w:pPr>
              <w:jc w:val="center"/>
              <w:rPr>
                <w:rFonts w:ascii="TH SarabunPSK" w:eastAsia="MS Mincho" w:hAnsi="TH SarabunPSK" w:cs="TH SarabunPSK"/>
                <w:b/>
                <w:bCs/>
                <w:sz w:val="28"/>
                <w:lang w:eastAsia="ja-JP"/>
              </w:rPr>
            </w:pPr>
            <w:r w:rsidRPr="006C0058">
              <w:rPr>
                <w:rFonts w:ascii="TH SarabunPSK" w:eastAsia="MS Mincho" w:hAnsi="TH SarabunPSK" w:cs="TH SarabunPSK"/>
                <w:b/>
                <w:bCs/>
                <w:sz w:val="28"/>
                <w:cs/>
                <w:lang w:eastAsia="ja-JP"/>
              </w:rPr>
              <w:t>ห้องมีหน้าต่าง</w:t>
            </w:r>
          </w:p>
        </w:tc>
        <w:tc>
          <w:tcPr>
            <w:tcW w:w="4950" w:type="dxa"/>
            <w:shd w:val="clear" w:color="auto" w:fill="FFFFFF" w:themeFill="background1"/>
            <w:vAlign w:val="center"/>
          </w:tcPr>
          <w:p w14:paraId="17B00D03" w14:textId="5910556F" w:rsidR="00CE78F1" w:rsidRPr="008A2EB7" w:rsidRDefault="00602483">
            <w:pPr>
              <w:jc w:val="center"/>
              <w:rPr>
                <w:rFonts w:ascii="TH SarabunPSK" w:eastAsia="MS Mincho" w:hAnsi="TH SarabunPSK" w:cs="TH SarabunPSK"/>
                <w:b/>
                <w:bCs/>
                <w:strike/>
                <w:sz w:val="34"/>
                <w:szCs w:val="34"/>
                <w:u w:val="single"/>
                <w:cs/>
                <w:lang w:eastAsia="ja-JP"/>
              </w:rPr>
            </w:pPr>
            <w:r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  <w:t>28</w:t>
            </w:r>
            <w:r w:rsidR="00CE78F1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,</w:t>
            </w:r>
            <w:r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  <w:t>9</w:t>
            </w:r>
            <w:r w:rsidR="00CE78F1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00</w:t>
            </w:r>
            <w:r w:rsidR="00CE78F1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 xml:space="preserve"> บาท</w:t>
            </w:r>
          </w:p>
        </w:tc>
      </w:tr>
      <w:tr w:rsidR="00CE78F1" w:rsidRPr="009902A9" w14:paraId="53E85F3E" w14:textId="77777777" w:rsidTr="00CE78F1">
        <w:trPr>
          <w:jc w:val="center"/>
        </w:trPr>
        <w:tc>
          <w:tcPr>
            <w:tcW w:w="5760" w:type="dxa"/>
            <w:shd w:val="clear" w:color="auto" w:fill="FFFFFF" w:themeFill="background1"/>
            <w:vAlign w:val="center"/>
          </w:tcPr>
          <w:p w14:paraId="6407B745" w14:textId="77777777" w:rsidR="00CE78F1" w:rsidRPr="006B43F0" w:rsidRDefault="00CE78F1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  <w:r w:rsidRPr="006B43F0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  <w:t xml:space="preserve">Balcony </w:t>
            </w:r>
          </w:p>
          <w:p w14:paraId="170EAEE8" w14:textId="77777777" w:rsidR="00CE78F1" w:rsidRPr="009902A9" w:rsidRDefault="00CE78F1">
            <w:pPr>
              <w:jc w:val="center"/>
              <w:rPr>
                <w:rFonts w:ascii="TH SarabunPSK" w:eastAsia="MS Mincho" w:hAnsi="TH SarabunPSK" w:cs="TH SarabunPSK"/>
                <w:b/>
                <w:bCs/>
                <w:sz w:val="28"/>
                <w:lang w:eastAsia="ja-JP"/>
              </w:rPr>
            </w:pPr>
            <w:r w:rsidRPr="006C0058">
              <w:rPr>
                <w:rFonts w:ascii="TH SarabunPSK" w:eastAsia="MS Mincho" w:hAnsi="TH SarabunPSK" w:cs="TH SarabunPSK"/>
                <w:b/>
                <w:bCs/>
                <w:sz w:val="28"/>
                <w:cs/>
                <w:lang w:eastAsia="ja-JP"/>
              </w:rPr>
              <w:t>ห้องมีระเบียง</w:t>
            </w:r>
          </w:p>
        </w:tc>
        <w:tc>
          <w:tcPr>
            <w:tcW w:w="4950" w:type="dxa"/>
            <w:shd w:val="clear" w:color="auto" w:fill="FFFFFF" w:themeFill="background1"/>
            <w:vAlign w:val="center"/>
          </w:tcPr>
          <w:p w14:paraId="2958AFC8" w14:textId="76541AFC" w:rsidR="00CE78F1" w:rsidRPr="008A2EB7" w:rsidRDefault="00CE78F1">
            <w:pPr>
              <w:jc w:val="center"/>
              <w:rPr>
                <w:rFonts w:ascii="TH SarabunPSK" w:eastAsia="MS Mincho" w:hAnsi="TH SarabunPSK" w:cs="TH SarabunPSK"/>
                <w:b/>
                <w:bCs/>
                <w:strike/>
                <w:sz w:val="34"/>
                <w:szCs w:val="34"/>
                <w:u w:val="single"/>
                <w:lang w:eastAsia="ja-JP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3</w:t>
            </w:r>
            <w:r w:rsidR="00602483"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  <w:t>2</w:t>
            </w:r>
            <w:r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,</w:t>
            </w:r>
            <w:r w:rsidR="00602483"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  <w:t>9</w:t>
            </w:r>
            <w:r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00</w:t>
            </w:r>
            <w:r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 xml:space="preserve"> บาท</w:t>
            </w:r>
          </w:p>
        </w:tc>
      </w:tr>
    </w:tbl>
    <w:p w14:paraId="42B45815" w14:textId="77777777" w:rsidR="00CE78F1" w:rsidRPr="00764EF0" w:rsidRDefault="00CE78F1" w:rsidP="00602483">
      <w:pPr>
        <w:spacing w:after="0" w:line="240" w:lineRule="auto"/>
        <w:rPr>
          <w:rFonts w:ascii="TH SarabunPSK" w:eastAsia="MS Mincho" w:hAnsi="TH SarabunPSK" w:cs="TH SarabunPSK"/>
          <w:b/>
          <w:bCs/>
          <w:color w:val="FF0000"/>
          <w:szCs w:val="22"/>
          <w:u w:val="single"/>
          <w:lang w:eastAsia="ja-JP"/>
        </w:rPr>
      </w:pPr>
    </w:p>
    <w:p w14:paraId="71504572" w14:textId="77777777" w:rsidR="00602483" w:rsidRPr="005F5986" w:rsidRDefault="00602483" w:rsidP="00602483">
      <w:pPr>
        <w:pStyle w:val="ab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</w:rPr>
      </w:pPr>
      <w:bookmarkStart w:id="2" w:name="_Hlk202611432"/>
      <w:r w:rsidRPr="005F5986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cs/>
        </w:rPr>
        <w:t>ไม่รวมค่าทิปคนขับรถ และมัคคุเทศก์ท้องถิ่น</w:t>
      </w:r>
      <w:r w:rsidRPr="005F5986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  <w:cs/>
        </w:rPr>
        <w:t xml:space="preserve">ท่านละ </w:t>
      </w:r>
      <w:r w:rsidRPr="005F5986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2,0</w:t>
      </w:r>
      <w:r w:rsidRPr="005F5986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  <w:cs/>
        </w:rPr>
        <w:t>00 บาท/ทริป</w:t>
      </w:r>
      <w:r w:rsidRPr="005F5986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</w:rPr>
        <w:t>/</w:t>
      </w:r>
      <w:r w:rsidRPr="005F5986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  <w:cs/>
        </w:rPr>
        <w:t>ท่าน</w:t>
      </w:r>
    </w:p>
    <w:p w14:paraId="2F850C8B" w14:textId="77777777" w:rsidR="00602483" w:rsidRPr="005F5986" w:rsidRDefault="00602483" w:rsidP="00602483">
      <w:pPr>
        <w:pStyle w:val="ab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  <w:u w:val="double"/>
        </w:rPr>
      </w:pPr>
      <w:r w:rsidRPr="005F5986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u w:val="double"/>
          <w:cs/>
        </w:rPr>
        <w:t>ชำระ ณ สนามบินวันแรกของการเดินทาง</w:t>
      </w:r>
      <w:r w:rsidRPr="005F5986">
        <w:rPr>
          <w:rFonts w:ascii="TH SarabunPSK" w:hAnsi="TH SarabunPSK" w:cs="TH SarabunPSK"/>
          <w:b/>
          <w:bCs/>
          <w:color w:val="FF0000"/>
          <w:sz w:val="52"/>
          <w:szCs w:val="52"/>
          <w:u w:val="double"/>
          <w:cs/>
        </w:rPr>
        <w:br/>
        <w:t>เด็กและผู้ใหญ่จ่ายเท่ากัน (ยกเว้นเฉพาะเด็กทารก)</w:t>
      </w:r>
    </w:p>
    <w:p w14:paraId="1BA3E45D" w14:textId="35376059" w:rsidR="00CE78F1" w:rsidRPr="005F5986" w:rsidRDefault="00602483" w:rsidP="00CE78F1">
      <w:pPr>
        <w:pStyle w:val="ab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96"/>
          <w:szCs w:val="96"/>
          <w:highlight w:val="yellow"/>
          <w:cs/>
        </w:rPr>
      </w:pPr>
      <w:r w:rsidRPr="005F5986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highlight w:val="yellow"/>
          <w:cs/>
        </w:rPr>
        <w:t xml:space="preserve">ส่วนค่าทิปหัวหน้าทัวร์ที่ดูแลจากเมืองไทย </w:t>
      </w:r>
      <w:r w:rsidRPr="005F5986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highlight w:val="yellow"/>
          <w:u w:val="single"/>
          <w:cs/>
        </w:rPr>
        <w:t>แล้วแต่ความพึงพอใจของท่าน</w:t>
      </w:r>
      <w:r w:rsidR="00CE78F1" w:rsidRPr="005F5986">
        <w:rPr>
          <w:rFonts w:ascii="TH SarabunPSK" w:hAnsi="TH SarabunPSK" w:cs="TH SarabunPSK" w:hint="cs"/>
          <w:b/>
          <w:bCs/>
          <w:color w:val="FF0000"/>
          <w:sz w:val="96"/>
          <w:szCs w:val="96"/>
          <w:highlight w:val="yellow"/>
          <w:cs/>
        </w:rPr>
        <w:t xml:space="preserve"> </w:t>
      </w:r>
    </w:p>
    <w:bookmarkEnd w:id="2"/>
    <w:p w14:paraId="6DF5E47E" w14:textId="77777777" w:rsidR="00FE2E54" w:rsidRDefault="005F5986" w:rsidP="005F5986">
      <w:pPr>
        <w:pStyle w:val="ab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</w:rPr>
      </w:pPr>
      <w:r w:rsidRPr="005F5986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cs/>
        </w:rPr>
        <w:t>ไม่รวม</w:t>
      </w:r>
      <w:r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 xml:space="preserve">ภาษีท่าเรือและน้ำมัน ท่านละ 99 </w:t>
      </w:r>
      <w:r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</w:rPr>
        <w:t>USD</w:t>
      </w:r>
      <w:r w:rsidRPr="005F5986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cs/>
        </w:rPr>
        <w:t xml:space="preserve"> </w:t>
      </w:r>
    </w:p>
    <w:p w14:paraId="5645C1C8" w14:textId="79167791" w:rsidR="005F5986" w:rsidRPr="005F5986" w:rsidRDefault="005F5986" w:rsidP="005F5986">
      <w:pPr>
        <w:pStyle w:val="ab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</w:rPr>
      </w:pPr>
      <w:r w:rsidRPr="005F5986"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  <w:cs/>
        </w:rPr>
        <w:t>และ</w:t>
      </w:r>
      <w:r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 xml:space="preserve"> ทิป</w:t>
      </w:r>
      <w:r w:rsidR="00FE2E54"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>พนักงาน</w:t>
      </w:r>
      <w:r>
        <w:rPr>
          <w:rFonts w:ascii="TH SarabunPSK" w:hAnsi="TH SarabunPSK" w:cs="TH SarabunPSK" w:hint="cs"/>
          <w:b/>
          <w:bCs/>
          <w:color w:val="FF0000"/>
          <w:sz w:val="52"/>
          <w:szCs w:val="52"/>
          <w:highlight w:val="yellow"/>
          <w:cs/>
        </w:rPr>
        <w:t xml:space="preserve">เรือท่านละ 72 </w:t>
      </w:r>
      <w:r>
        <w:rPr>
          <w:rFonts w:ascii="TH SarabunPSK" w:hAnsi="TH SarabunPSK" w:cs="TH SarabunPSK"/>
          <w:b/>
          <w:bCs/>
          <w:color w:val="FF0000"/>
          <w:sz w:val="52"/>
          <w:szCs w:val="52"/>
          <w:highlight w:val="yellow"/>
        </w:rPr>
        <w:t>USD</w:t>
      </w:r>
    </w:p>
    <w:p w14:paraId="1ABFF66A" w14:textId="77777777" w:rsidR="005F5986" w:rsidRDefault="005F5986" w:rsidP="005F5986">
      <w:pPr>
        <w:shd w:val="clear" w:color="auto" w:fill="FFFFFF" w:themeFill="background1"/>
        <w:jc w:val="center"/>
        <w:rPr>
          <w:rFonts w:ascii="TH SarabunPSK" w:eastAsiaTheme="minorEastAsia" w:hAnsi="TH SarabunPSK" w:cs="TH SarabunPSK"/>
          <w:b/>
          <w:bCs/>
          <w:color w:val="FF0000"/>
          <w:sz w:val="52"/>
          <w:szCs w:val="52"/>
          <w:u w:val="double"/>
          <w:lang w:eastAsia="ja-JP"/>
        </w:rPr>
      </w:pPr>
      <w:r w:rsidRPr="005F5986">
        <w:rPr>
          <w:rFonts w:ascii="TH SarabunPSK" w:eastAsiaTheme="minorEastAsia" w:hAnsi="TH SarabunPSK" w:cs="TH SarabunPSK"/>
          <w:b/>
          <w:bCs/>
          <w:color w:val="FF0000"/>
          <w:sz w:val="52"/>
          <w:szCs w:val="52"/>
          <w:highlight w:val="yellow"/>
          <w:u w:val="double"/>
          <w:cs/>
          <w:lang w:eastAsia="ja-JP"/>
        </w:rPr>
        <w:t xml:space="preserve">ชำระ </w:t>
      </w:r>
      <w:r w:rsidRPr="005F5986">
        <w:rPr>
          <w:rFonts w:ascii="TH SarabunPSK" w:eastAsiaTheme="minorEastAsia" w:hAnsi="TH SarabunPSK" w:cs="TH SarabunPSK" w:hint="cs"/>
          <w:b/>
          <w:bCs/>
          <w:color w:val="FF0000"/>
          <w:sz w:val="52"/>
          <w:szCs w:val="52"/>
          <w:highlight w:val="yellow"/>
          <w:u w:val="double"/>
          <w:cs/>
          <w:lang w:eastAsia="ja-JP"/>
        </w:rPr>
        <w:t>ณ บนเรือสำราญกับเจ้าหน้าที่เรือสำราญ</w:t>
      </w:r>
    </w:p>
    <w:p w14:paraId="2A8BA0D9" w14:textId="77777777" w:rsidR="00FE2E54" w:rsidRDefault="00FE2E54" w:rsidP="005F5986">
      <w:pPr>
        <w:shd w:val="clear" w:color="auto" w:fill="FFFFFF" w:themeFill="background1"/>
        <w:jc w:val="center"/>
        <w:rPr>
          <w:rFonts w:ascii="TH SarabunPSK" w:eastAsiaTheme="minorEastAsia" w:hAnsi="TH SarabunPSK" w:cs="TH SarabunPSK"/>
          <w:b/>
          <w:bCs/>
          <w:color w:val="FF0000"/>
          <w:sz w:val="52"/>
          <w:szCs w:val="52"/>
          <w:u w:val="double"/>
          <w:lang w:eastAsia="ja-JP"/>
        </w:rPr>
      </w:pPr>
    </w:p>
    <w:p w14:paraId="107F1EE1" w14:textId="77777777" w:rsidR="00FE2E54" w:rsidRDefault="00FE2E54" w:rsidP="005F5986">
      <w:pPr>
        <w:shd w:val="clear" w:color="auto" w:fill="FFFFFF" w:themeFill="background1"/>
        <w:jc w:val="center"/>
        <w:rPr>
          <w:rFonts w:ascii="TH SarabunPSK" w:eastAsiaTheme="minorEastAsia" w:hAnsi="TH SarabunPSK" w:cs="TH SarabunPSK"/>
          <w:b/>
          <w:bCs/>
          <w:color w:val="FF0000"/>
          <w:sz w:val="52"/>
          <w:szCs w:val="52"/>
          <w:u w:val="double"/>
          <w:lang w:eastAsia="ja-JP"/>
        </w:rPr>
      </w:pPr>
    </w:p>
    <w:p w14:paraId="7A91D850" w14:textId="440F51BF" w:rsidR="00CE78F1" w:rsidRPr="00602483" w:rsidRDefault="00CE78F1" w:rsidP="005F5986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52"/>
          <w:szCs w:val="52"/>
          <w:highlight w:val="yellow"/>
        </w:rPr>
      </w:pPr>
      <w:r w:rsidRPr="007F7B38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lastRenderedPageBreak/>
        <w:t>ข้อควรทราบ</w:t>
      </w:r>
    </w:p>
    <w:p w14:paraId="48245DBD" w14:textId="7CC414D6" w:rsidR="00CE78F1" w:rsidRPr="00FE2E54" w:rsidRDefault="00CE78F1" w:rsidP="00FE2E54">
      <w:pPr>
        <w:pStyle w:val="a8"/>
        <w:numPr>
          <w:ilvl w:val="0"/>
          <w:numId w:val="17"/>
        </w:num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FE2E54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กรณีลูกค้าไม่ไปตามโปรแกรมและขอแยกตัวออกจากคณะ ทางบริษัทฯ ไม่สามารถคืนค่าใช้จ่ายๆ แก่ท่านได้ และทางบริษัทฯจะไม่รับผิดชอบหากเกิดเหตุการณ์ไม่คาดฝันกับท่าน บริษัทขอสงวนสิทธิ์เก็บ 10</w:t>
      </w:r>
      <w:r w:rsidRPr="00FE2E54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FE2E54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</w:t>
      </w:r>
    </w:p>
    <w:p w14:paraId="0EBCD1AA" w14:textId="77777777" w:rsidR="00FE2E54" w:rsidRPr="00FE2E54" w:rsidRDefault="00FE2E54" w:rsidP="00FE2E54">
      <w:pPr>
        <w:pStyle w:val="a8"/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</w:p>
    <w:p w14:paraId="362CEC0F" w14:textId="77777777" w:rsidR="00CE78F1" w:rsidRPr="00B2349D" w:rsidRDefault="00CE78F1" w:rsidP="00CE78F1">
      <w:pPr>
        <w:shd w:val="clear" w:color="auto" w:fill="C00000"/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Arial" w:hAnsi="Arial" w:cs="Arial" w:hint="cs"/>
          <w:b/>
          <w:bCs/>
          <w:sz w:val="32"/>
          <w:szCs w:val="32"/>
          <w:cs/>
        </w:rPr>
        <w:t>►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เอกสารที่ต้องทำการเตรียมก่อนเดินทางและเดินทางกลับประเทศไทย</w:t>
      </w:r>
    </w:p>
    <w:p w14:paraId="7468D177" w14:textId="77777777" w:rsidR="00CE78F1" w:rsidRPr="00B2349D" w:rsidRDefault="00CE78F1" w:rsidP="00CE78F1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พาสปอร์ตตัวจริง (อายุการใช้งานต้องเหลือมากกว่า 6 เดือน)</w:t>
      </w:r>
    </w:p>
    <w:p w14:paraId="7438B026" w14:textId="77777777" w:rsidR="00CE78F1" w:rsidRDefault="00CE78F1" w:rsidP="00CE78F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CA8DA1" w14:textId="77777777" w:rsidR="00CE78F1" w:rsidRPr="00A03A8C" w:rsidRDefault="00CE78F1" w:rsidP="00CE78F1">
      <w:pPr>
        <w:spacing w:after="0" w:line="240" w:lineRule="auto"/>
        <w:rPr>
          <w:rStyle w:val="ad"/>
          <w:rFonts w:ascii="TH SarabunPSK" w:hAnsi="TH SarabunPSK" w:cs="TH SarabunPSK"/>
          <w:color w:val="FF0000"/>
          <w:sz w:val="40"/>
          <w:szCs w:val="40"/>
          <w:shd w:val="clear" w:color="auto" w:fill="FFFFFF"/>
        </w:rPr>
      </w:pPr>
      <w:r w:rsidRPr="00A03A8C">
        <w:rPr>
          <w:rStyle w:val="ad"/>
          <w:rFonts w:ascii="TH SarabunPSK" w:hAnsi="TH SarabunPSK" w:cs="TH SarabunPSK" w:hint="cs"/>
          <w:color w:val="FF0000"/>
          <w:sz w:val="40"/>
          <w:szCs w:val="40"/>
          <w:shd w:val="clear" w:color="auto" w:fill="FFFFFF"/>
          <w:cs/>
        </w:rPr>
        <w:t>ราคานี้รวม :</w:t>
      </w:r>
    </w:p>
    <w:p w14:paraId="1EA81BA7" w14:textId="77777777" w:rsidR="00CE78F1" w:rsidRDefault="00CE78F1" w:rsidP="00CE78F1">
      <w:pPr>
        <w:pStyle w:val="a8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ค่าตั๋วโดยสารเครื่องบินไป-กลับ ชั้นประหยัดพร้อมค่าภาษีสนามบินทุกแห่งตามรายการทัวร์ข้างต้น (ตั๋วกรุ๊ปไม่สามารถ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 Upgrade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ที่นั่งเป็น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Business Class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ได้ และต้องเดินทางไป-กลับพร้อมตั๋วกรุ๊ปเท่านั้นไม่สามารถเลื่อนวันได้)</w:t>
      </w:r>
    </w:p>
    <w:p w14:paraId="3239980E" w14:textId="77777777" w:rsidR="00CE78F1" w:rsidRPr="00DB6084" w:rsidRDefault="00CE78F1" w:rsidP="00CE78F1">
      <w:pPr>
        <w:pStyle w:val="a8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Style w:val="ad"/>
          <w:rFonts w:ascii="TH SarabunPSK" w:hAnsi="TH SarabunPSK" w:cs="TH SarabunPSK"/>
          <w:sz w:val="32"/>
          <w:szCs w:val="32"/>
        </w:rPr>
      </w:pPr>
      <w:r w:rsidRPr="00DB6084"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 xml:space="preserve">ค่าแพ็คเกจห้องพักบนเรือ </w:t>
      </w:r>
      <w:r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2</w:t>
      </w:r>
      <w:r w:rsidRPr="00DB6084"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 xml:space="preserve"> คืน</w:t>
      </w:r>
    </w:p>
    <w:p w14:paraId="668B2860" w14:textId="77777777" w:rsidR="00CE78F1" w:rsidRPr="00DB6084" w:rsidRDefault="00CE78F1" w:rsidP="00CE78F1">
      <w:pPr>
        <w:pStyle w:val="a8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6084"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ค่าอาหาร และ เครื่องดื่ม ทุกมื้อ บนเรือ</w:t>
      </w:r>
      <w:r w:rsidRPr="00DB6084">
        <w:rPr>
          <w:rFonts w:ascii="TH SarabunPSK" w:hAnsi="TH SarabunPSK" w:cs="TH SarabunPSK" w:hint="cs"/>
          <w:b/>
          <w:bCs/>
          <w:color w:val="202D25"/>
          <w:sz w:val="32"/>
          <w:szCs w:val="32"/>
          <w:shd w:val="clear" w:color="auto" w:fill="FFFFFF"/>
          <w:cs/>
        </w:rPr>
        <w:t xml:space="preserve"> </w:t>
      </w:r>
      <w:r w:rsidRPr="00DB6084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/>
          <w:cs/>
        </w:rPr>
        <w:t>(ยกเว้น แอลกอฮอล์)</w:t>
      </w:r>
    </w:p>
    <w:p w14:paraId="0398DC2C" w14:textId="77777777" w:rsidR="00CE78F1" w:rsidRPr="00DB6084" w:rsidRDefault="00CE78F1" w:rsidP="00CE78F1">
      <w:pPr>
        <w:pStyle w:val="a8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Style w:val="ad"/>
          <w:rFonts w:ascii="TH SarabunPSK" w:hAnsi="TH SarabunPSK" w:cs="TH SarabunPSK"/>
          <w:sz w:val="32"/>
          <w:szCs w:val="32"/>
        </w:rPr>
      </w:pPr>
      <w:r w:rsidRPr="00DB6084"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ค่าบริการขนส่งกระเป๋าสัมภาระถึงหน้าห้อง</w:t>
      </w:r>
      <w:r w:rsidRPr="00DB6084">
        <w:rPr>
          <w:rStyle w:val="ad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 xml:space="preserve"> (</w:t>
      </w:r>
      <w:r w:rsidRPr="00DB6084"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ของเรือ</w:t>
      </w:r>
      <w:r w:rsidRPr="00DB6084">
        <w:rPr>
          <w:rStyle w:val="ad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>)</w:t>
      </w:r>
    </w:p>
    <w:p w14:paraId="1A4329AD" w14:textId="77777777" w:rsidR="00CE78F1" w:rsidRPr="00DB6084" w:rsidRDefault="00CE78F1" w:rsidP="00CE78F1">
      <w:pPr>
        <w:pStyle w:val="a8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Style w:val="ad"/>
          <w:rFonts w:ascii="TH SarabunPSK" w:hAnsi="TH SarabunPSK" w:cs="TH SarabunPSK"/>
          <w:sz w:val="32"/>
          <w:szCs w:val="32"/>
        </w:rPr>
      </w:pPr>
      <w:r w:rsidRPr="00DB6084"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กิจกรรมสันทนาการ</w:t>
      </w:r>
      <w:r w:rsidRPr="00DB6084">
        <w:rPr>
          <w:rStyle w:val="ad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 xml:space="preserve"> </w:t>
      </w:r>
      <w:r w:rsidRPr="00DB6084"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และกิจกรรมร่วมสนุกต่างๆ</w:t>
      </w:r>
      <w:r w:rsidRPr="00DB6084">
        <w:rPr>
          <w:rStyle w:val="ad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 xml:space="preserve"> </w:t>
      </w:r>
      <w:r w:rsidRPr="00DB6084"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บนเรือ</w:t>
      </w:r>
    </w:p>
    <w:p w14:paraId="1DA29356" w14:textId="77777777" w:rsidR="00CE78F1" w:rsidRPr="00DB6084" w:rsidRDefault="00CE78F1" w:rsidP="00CE78F1">
      <w:pPr>
        <w:pStyle w:val="a8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Style w:val="ad"/>
          <w:rFonts w:ascii="TH SarabunPSK" w:hAnsi="TH SarabunPSK" w:cs="TH SarabunPSK"/>
          <w:sz w:val="32"/>
          <w:szCs w:val="32"/>
        </w:rPr>
      </w:pPr>
      <w:r w:rsidRPr="00DB6084"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ทีมบริการ</w:t>
      </w:r>
      <w:r w:rsidRPr="00DB6084">
        <w:rPr>
          <w:rStyle w:val="ad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 xml:space="preserve"> </w:t>
      </w:r>
      <w:r w:rsidRPr="00DB6084"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และเจ้าหน้าที่ดูแล</w:t>
      </w:r>
      <w:r w:rsidRPr="00DB6084">
        <w:rPr>
          <w:rStyle w:val="ad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 xml:space="preserve"> </w:t>
      </w:r>
      <w:r w:rsidRPr="00DB6084"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อำนวยความสะดวกในการเช็คอิน</w:t>
      </w:r>
    </w:p>
    <w:p w14:paraId="00FB1AA5" w14:textId="77777777" w:rsidR="00CE78F1" w:rsidRDefault="00CE78F1" w:rsidP="00CE78F1">
      <w:pPr>
        <w:pStyle w:val="a8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6084">
        <w:rPr>
          <w:rFonts w:ascii="TH SarabunPSK" w:hAnsi="TH SarabunPSK" w:cs="TH SarabunPSK"/>
          <w:b/>
          <w:bCs/>
          <w:sz w:val="32"/>
          <w:szCs w:val="32"/>
          <w:cs/>
        </w:rPr>
        <w:t>ค่าน้ำหนักกระเป๋า สัมภาระโหลดใต้ท้องเครื่อง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01580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ท่านละ 1 ใบเท่านั้น</w:t>
      </w:r>
      <w:r w:rsidRPr="00F015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F01580">
        <w:rPr>
          <w:rFonts w:ascii="TH SarabunPSK" w:hAnsi="TH SarabunPSK" w:cs="TH SarabunPSK" w:hint="cs"/>
          <w:b/>
          <w:bCs/>
          <w:sz w:val="32"/>
          <w:szCs w:val="32"/>
          <w:cs/>
        </w:rPr>
        <w:t>น้ำหนัก</w:t>
      </w:r>
      <w:r w:rsidRPr="00DB6084">
        <w:rPr>
          <w:rFonts w:ascii="TH SarabunPSK" w:hAnsi="TH SarabunPSK" w:cs="TH SarabunPSK"/>
          <w:b/>
          <w:bCs/>
          <w:sz w:val="32"/>
          <w:szCs w:val="32"/>
          <w:cs/>
        </w:rPr>
        <w:t xml:space="preserve"> 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DB6084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กิโลกรัม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B6084">
        <w:rPr>
          <w:rFonts w:ascii="TH SarabunPSK" w:hAnsi="TH SarabunPSK" w:cs="TH SarabunPSK"/>
          <w:b/>
          <w:bCs/>
          <w:sz w:val="32"/>
          <w:szCs w:val="32"/>
          <w:cs/>
        </w:rPr>
        <w:t>ถือขึ้นเครื่องได้ 7 กิโลกรัมและค่าประกันวินาศภัยเครื่องบินตามเงื่อนไขของแต่ละสายการบินที่มีการเรียกเก็บ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</w:t>
      </w:r>
    </w:p>
    <w:p w14:paraId="3C39DB99" w14:textId="77777777" w:rsidR="00CE78F1" w:rsidRDefault="00CE78F1" w:rsidP="00CE78F1">
      <w:pPr>
        <w:pStyle w:val="a8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6084">
        <w:rPr>
          <w:rFonts w:ascii="TH SarabunPSK" w:hAnsi="TH SarabunPSK" w:cs="TH SarabunPSK"/>
          <w:b/>
          <w:bCs/>
          <w:sz w:val="32"/>
          <w:szCs w:val="32"/>
          <w:cs/>
        </w:rPr>
        <w:t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ท่านสามารถสั่งซื้อประกันสุขภาพเพิ่มได้จากบริษัทประกันทั่วไปค่าภาษี</w:t>
      </w:r>
    </w:p>
    <w:p w14:paraId="12AA4425" w14:textId="77777777" w:rsidR="00CE78F1" w:rsidRDefault="00CE78F1" w:rsidP="00CE78F1">
      <w:pPr>
        <w:pStyle w:val="a8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60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DB60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ช.ม./วัน)</w:t>
      </w:r>
    </w:p>
    <w:p w14:paraId="5CAAEB6A" w14:textId="77777777" w:rsidR="00CE78F1" w:rsidRDefault="00CE78F1" w:rsidP="00CE78F1">
      <w:pPr>
        <w:spacing w:after="0" w:line="240" w:lineRule="auto"/>
        <w:rPr>
          <w:rStyle w:val="ad"/>
          <w:rFonts w:ascii="TH SarabunPSK" w:hAnsi="TH SarabunPSK" w:cs="TH SarabunPSK"/>
          <w:color w:val="FF0000"/>
          <w:sz w:val="40"/>
          <w:szCs w:val="40"/>
          <w:shd w:val="clear" w:color="auto" w:fill="FFFFFF"/>
        </w:rPr>
      </w:pPr>
    </w:p>
    <w:p w14:paraId="7CA620B6" w14:textId="77777777" w:rsidR="00FE2E54" w:rsidRDefault="00FE2E54" w:rsidP="00CE78F1">
      <w:pPr>
        <w:spacing w:after="0" w:line="240" w:lineRule="auto"/>
        <w:rPr>
          <w:rStyle w:val="ad"/>
          <w:rFonts w:ascii="TH SarabunPSK" w:hAnsi="TH SarabunPSK" w:cs="TH SarabunPSK"/>
          <w:color w:val="FF0000"/>
          <w:sz w:val="40"/>
          <w:szCs w:val="40"/>
          <w:shd w:val="clear" w:color="auto" w:fill="FFFFFF"/>
        </w:rPr>
      </w:pPr>
    </w:p>
    <w:p w14:paraId="5A963946" w14:textId="1C329C82" w:rsidR="00CE78F1" w:rsidRDefault="00CE78F1" w:rsidP="00CE78F1">
      <w:pPr>
        <w:spacing w:after="0" w:line="240" w:lineRule="auto"/>
        <w:rPr>
          <w:rStyle w:val="ad"/>
          <w:rFonts w:ascii="TH SarabunPSK" w:hAnsi="TH SarabunPSK" w:cs="TH SarabunPSK"/>
          <w:color w:val="FF0000"/>
          <w:sz w:val="40"/>
          <w:szCs w:val="40"/>
          <w:shd w:val="clear" w:color="auto" w:fill="FFFFFF"/>
        </w:rPr>
      </w:pPr>
      <w:r w:rsidRPr="00DB6084">
        <w:rPr>
          <w:rStyle w:val="ad"/>
          <w:rFonts w:ascii="TH SarabunPSK" w:hAnsi="TH SarabunPSK" w:cs="TH SarabunPSK" w:hint="cs"/>
          <w:color w:val="FF0000"/>
          <w:sz w:val="40"/>
          <w:szCs w:val="40"/>
          <w:shd w:val="clear" w:color="auto" w:fill="FFFFFF"/>
          <w:cs/>
        </w:rPr>
        <w:lastRenderedPageBreak/>
        <w:t>ราคานี้ยังไม่รวม :</w:t>
      </w:r>
    </w:p>
    <w:p w14:paraId="50200FCA" w14:textId="77777777" w:rsidR="00CE78F1" w:rsidRPr="00133149" w:rsidRDefault="00CE78F1" w:rsidP="00CE78F1">
      <w:pPr>
        <w:pStyle w:val="a8"/>
        <w:numPr>
          <w:ilvl w:val="0"/>
          <w:numId w:val="16"/>
        </w:numPr>
        <w:spacing w:after="0" w:line="240" w:lineRule="auto"/>
        <w:ind w:left="360"/>
        <w:rPr>
          <w:rFonts w:ascii="TH SarabunPSK" w:hAnsi="TH SarabunPSK" w:cs="TH SarabunPSK"/>
          <w:b/>
          <w:bCs/>
          <w:color w:val="202D25"/>
          <w:sz w:val="32"/>
          <w:szCs w:val="32"/>
          <w:shd w:val="clear" w:color="auto" w:fill="FFFFFF"/>
        </w:rPr>
      </w:pPr>
      <w:r w:rsidRPr="00133149">
        <w:rPr>
          <w:rStyle w:val="ad"/>
          <w:rFonts w:ascii="TH SarabunPSK" w:hAnsi="TH SarabunPSK" w:cs="TH SarabunPSK"/>
          <w:color w:val="202D25"/>
          <w:sz w:val="32"/>
          <w:szCs w:val="32"/>
          <w:shd w:val="clear" w:color="auto" w:fill="FFFFFF"/>
        </w:rPr>
        <w:t xml:space="preserve">Visa </w:t>
      </w:r>
      <w:r w:rsidRPr="00133149">
        <w:rPr>
          <w:rStyle w:val="ad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>สำหรับหนังสือเดินทางต่างชาติ</w:t>
      </w:r>
    </w:p>
    <w:p w14:paraId="790A9EA8" w14:textId="77777777" w:rsidR="00CE78F1" w:rsidRPr="00133149" w:rsidRDefault="00CE78F1" w:rsidP="00CE78F1">
      <w:pPr>
        <w:pStyle w:val="a8"/>
        <w:numPr>
          <w:ilvl w:val="0"/>
          <w:numId w:val="16"/>
        </w:num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133149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ห้องอาหารพิเศษ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Specialty Restaurant</w:t>
      </w:r>
    </w:p>
    <w:p w14:paraId="277590EA" w14:textId="77777777" w:rsidR="00CE78F1" w:rsidRPr="00133149" w:rsidRDefault="00CE78F1" w:rsidP="00CE78F1">
      <w:pPr>
        <w:pStyle w:val="a8"/>
        <w:numPr>
          <w:ilvl w:val="0"/>
          <w:numId w:val="16"/>
        </w:num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133149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ค่าบริการซักรีด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3149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และค่าใช้จ่ายส่วนตั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ว</w:t>
      </w:r>
    </w:p>
    <w:p w14:paraId="64451A7A" w14:textId="77777777" w:rsidR="00CE78F1" w:rsidRPr="00133149" w:rsidRDefault="00CE78F1" w:rsidP="00CE78F1">
      <w:pPr>
        <w:pStyle w:val="a8"/>
        <w:numPr>
          <w:ilvl w:val="0"/>
          <w:numId w:val="16"/>
        </w:num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แพ</w:t>
      </w:r>
      <w:proofErr w:type="spellStart"/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็ค</w:t>
      </w:r>
      <w:proofErr w:type="spellEnd"/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เก็จเครื่องดื่ม และเครื่องดื่มนอกเหนือจากมื้อหลักที่เป็น 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Complimentary 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ของเรือ</w:t>
      </w:r>
    </w:p>
    <w:p w14:paraId="4A15A05F" w14:textId="77777777" w:rsidR="00CE78F1" w:rsidRPr="00133149" w:rsidRDefault="00CE78F1" w:rsidP="00CE78F1">
      <w:pPr>
        <w:pStyle w:val="a8"/>
        <w:numPr>
          <w:ilvl w:val="0"/>
          <w:numId w:val="16"/>
        </w:num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ราคาเสนอแบบราคาสุทธิ ไม่รวมภาษีมูลค่าเพิ่ม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7%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 ภาษีหัก ณ ที่จ่าย 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3%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และ 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Government Tax 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ทุกชนิด</w:t>
      </w:r>
    </w:p>
    <w:p w14:paraId="3AB6457D" w14:textId="77777777" w:rsidR="00CE78F1" w:rsidRDefault="00CE78F1" w:rsidP="00CE78F1">
      <w:pPr>
        <w:pStyle w:val="a8"/>
        <w:numPr>
          <w:ilvl w:val="0"/>
          <w:numId w:val="16"/>
        </w:num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ค่าเปลี่ยนแปลงแก้ไข การจองทุกรูปแบบ สามารถดูค่าเปลี่ยนแปลงได้จากเงื่อนไขการยกเลิกและแก้ไขในหมายเหตุ</w:t>
      </w:r>
    </w:p>
    <w:p w14:paraId="7D94923D" w14:textId="77777777" w:rsidR="00CE78F1" w:rsidRDefault="00CE78F1" w:rsidP="00CE78F1">
      <w:pPr>
        <w:pStyle w:val="a8"/>
        <w:numPr>
          <w:ilvl w:val="0"/>
          <w:numId w:val="16"/>
        </w:numPr>
        <w:tabs>
          <w:tab w:val="left" w:pos="540"/>
        </w:tabs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ค่าอินเตอร์เน็ตบนเรือ</w:t>
      </w:r>
    </w:p>
    <w:p w14:paraId="53E075E5" w14:textId="77777777" w:rsidR="00602483" w:rsidRPr="007655C7" w:rsidRDefault="00602483" w:rsidP="00602483">
      <w:pPr>
        <w:pStyle w:val="a8"/>
        <w:numPr>
          <w:ilvl w:val="0"/>
          <w:numId w:val="16"/>
        </w:numPr>
        <w:spacing w:after="0" w:line="240" w:lineRule="auto"/>
        <w:ind w:left="360"/>
        <w:jc w:val="thaiDistribute"/>
        <w:rPr>
          <w:rStyle w:val="ad"/>
          <w:rFonts w:ascii="TH SarabunPSK" w:hAnsi="TH SarabunPSK" w:cs="TH SarabunPSK"/>
          <w:sz w:val="32"/>
          <w:szCs w:val="32"/>
        </w:rPr>
      </w:pPr>
      <w:r w:rsidRPr="001D61B2">
        <w:rPr>
          <w:rStyle w:val="ad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>ค่าทิปคนขับรถและมัคคุเทศก์ท้องถิ่น</w:t>
      </w:r>
      <w:r>
        <w:rPr>
          <w:rStyle w:val="ad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 xml:space="preserve"> </w:t>
      </w:r>
    </w:p>
    <w:p w14:paraId="6517B8C4" w14:textId="77777777" w:rsidR="00602483" w:rsidRDefault="00602483" w:rsidP="00602483">
      <w:pPr>
        <w:pStyle w:val="a8"/>
        <w:numPr>
          <w:ilvl w:val="0"/>
          <w:numId w:val="16"/>
        </w:numPr>
        <w:tabs>
          <w:tab w:val="left" w:pos="360"/>
          <w:tab w:val="left" w:pos="450"/>
          <w:tab w:val="left" w:pos="540"/>
        </w:tabs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ค่าภาษีท่าเรือ</w:t>
      </w:r>
    </w:p>
    <w:p w14:paraId="5A182A97" w14:textId="42F96DAE" w:rsidR="00602483" w:rsidRDefault="00602483" w:rsidP="00602483">
      <w:pPr>
        <w:pStyle w:val="a8"/>
        <w:numPr>
          <w:ilvl w:val="0"/>
          <w:numId w:val="16"/>
        </w:numPr>
        <w:tabs>
          <w:tab w:val="left" w:pos="630"/>
        </w:tabs>
        <w:spacing w:after="0" w:line="240" w:lineRule="auto"/>
        <w:ind w:left="27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ค่าภาษีน้ำมัน</w:t>
      </w:r>
    </w:p>
    <w:p w14:paraId="6C26D891" w14:textId="75F196D5" w:rsidR="00602483" w:rsidRPr="007655C7" w:rsidRDefault="00602483" w:rsidP="00602483">
      <w:pPr>
        <w:pStyle w:val="a8"/>
        <w:numPr>
          <w:ilvl w:val="0"/>
          <w:numId w:val="16"/>
        </w:numPr>
        <w:tabs>
          <w:tab w:val="left" w:pos="360"/>
          <w:tab w:val="left" w:pos="450"/>
          <w:tab w:val="left" w:pos="540"/>
          <w:tab w:val="left" w:pos="630"/>
        </w:tabs>
        <w:spacing w:after="0" w:line="240" w:lineRule="auto"/>
        <w:ind w:left="270"/>
        <w:rPr>
          <w:rStyle w:val="ad"/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ค่าทิปพนักงานบนเรือ</w:t>
      </w:r>
    </w:p>
    <w:p w14:paraId="154003DA" w14:textId="336CA7D8" w:rsidR="00602483" w:rsidRDefault="00602483" w:rsidP="00602483">
      <w:pPr>
        <w:pStyle w:val="a8"/>
        <w:tabs>
          <w:tab w:val="left" w:pos="540"/>
          <w:tab w:val="left" w:pos="630"/>
        </w:tabs>
        <w:spacing w:after="0" w:line="240" w:lineRule="auto"/>
        <w:ind w:left="27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</w:p>
    <w:p w14:paraId="5D69E102" w14:textId="77777777" w:rsidR="00CE78F1" w:rsidRPr="001708F0" w:rsidRDefault="00CE78F1" w:rsidP="001708F0">
      <w:pPr>
        <w:tabs>
          <w:tab w:val="left" w:pos="360"/>
          <w:tab w:val="left" w:pos="450"/>
          <w:tab w:val="left" w:pos="540"/>
        </w:tabs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</w:p>
    <w:p w14:paraId="7497E464" w14:textId="77777777" w:rsidR="00CE78F1" w:rsidRPr="00A03A8C" w:rsidRDefault="00CE78F1" w:rsidP="00CE78F1">
      <w:pPr>
        <w:spacing w:after="0" w:line="240" w:lineRule="auto"/>
        <w:ind w:left="-567" w:firstLine="1287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Conditions </w:t>
      </w:r>
      <w:proofErr w:type="gramStart"/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Amendment  </w:t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การเปลี่ยนชื่อ</w:t>
      </w:r>
      <w:proofErr w:type="gramEnd"/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ab/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ab/>
      </w:r>
      <w:proofErr w:type="gramStart"/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Charge  </w:t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30</w:t>
      </w:r>
      <w:proofErr w:type="gramEnd"/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>USD / Pax</w:t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  </w:t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  </w:t>
      </w:r>
    </w:p>
    <w:p w14:paraId="0221B496" w14:textId="77777777" w:rsidR="00CE78F1" w:rsidRDefault="00CE78F1" w:rsidP="00CE78F1">
      <w:pPr>
        <w:spacing w:after="0" w:line="240" w:lineRule="auto"/>
        <w:ind w:left="-567" w:firstLine="1287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Swapping Passenger Between Cabin </w:t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การย้ายห้อง</w:t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ab/>
      </w:r>
      <w:proofErr w:type="gramStart"/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>Charge  30</w:t>
      </w:r>
      <w:proofErr w:type="gramEnd"/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 USD / Pax</w:t>
      </w:r>
    </w:p>
    <w:p w14:paraId="62199377" w14:textId="77777777" w:rsidR="00CE78F1" w:rsidRPr="00A03A8C" w:rsidRDefault="00CE78F1" w:rsidP="00CE78F1">
      <w:pPr>
        <w:spacing w:after="0" w:line="240" w:lineRule="auto"/>
        <w:ind w:left="-567" w:firstLine="1287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</w:p>
    <w:p w14:paraId="0A3B262F" w14:textId="77777777" w:rsidR="00CE78F1" w:rsidRPr="00A03A8C" w:rsidRDefault="00CE78F1" w:rsidP="00CE78F1">
      <w:pPr>
        <w:spacing w:after="0" w:line="240" w:lineRule="auto"/>
        <w:ind w:left="-567" w:firstLine="1287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A03A8C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</w:rPr>
        <w:t>**</w:t>
      </w:r>
      <w:r w:rsidRPr="00A03A8C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ชื่อหลัก (คนแรก) ต้องยังคงอยู่ไม่เปลี่ยน **</w:t>
      </w:r>
    </w:p>
    <w:p w14:paraId="1A349D69" w14:textId="77777777" w:rsidR="00CE78F1" w:rsidRPr="00A03A8C" w:rsidRDefault="00CE78F1" w:rsidP="00CE78F1">
      <w:pPr>
        <w:spacing w:after="0" w:line="240" w:lineRule="auto"/>
        <w:ind w:left="-567" w:firstLine="1287"/>
        <w:rPr>
          <w:rFonts w:ascii="TH SarabunPSK" w:hAnsi="TH SarabunPSK" w:cs="TH SarabunPSK"/>
          <w:b/>
          <w:bCs/>
          <w:color w:val="FF0000"/>
          <w:sz w:val="44"/>
          <w:szCs w:val="44"/>
          <w:shd w:val="clear" w:color="auto" w:fill="FFFFFF"/>
        </w:rPr>
      </w:pPr>
      <w:r w:rsidRPr="00A03A8C">
        <w:rPr>
          <w:rFonts w:ascii="TH SarabunPSK" w:hAnsi="TH SarabunPSK" w:cs="TH SarabunPSK"/>
          <w:b/>
          <w:bCs/>
          <w:color w:val="FF0000"/>
          <w:sz w:val="44"/>
          <w:szCs w:val="44"/>
          <w:shd w:val="clear" w:color="auto" w:fill="FFFFFF"/>
        </w:rPr>
        <w:t>Cruise Cancellation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3"/>
      </w:tblGrid>
      <w:tr w:rsidR="00CE78F1" w:rsidRPr="00767E00" w14:paraId="414BA020" w14:textId="77777777">
        <w:trPr>
          <w:trHeight w:val="701"/>
        </w:trPr>
        <w:tc>
          <w:tcPr>
            <w:tcW w:w="4820" w:type="dxa"/>
            <w:shd w:val="clear" w:color="auto" w:fill="FFFF00"/>
            <w:vAlign w:val="center"/>
          </w:tcPr>
          <w:p w14:paraId="6F8791CB" w14:textId="77777777" w:rsidR="00CE78F1" w:rsidRPr="0034085A" w:rsidRDefault="00CE78F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  <w:shd w:val="clear" w:color="auto" w:fill="FFFFFF"/>
              </w:rPr>
            </w:pPr>
            <w:r w:rsidRPr="0034085A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shd w:val="clear" w:color="auto" w:fill="FFFFFF"/>
              </w:rPr>
              <w:t>Cancellation Notice Received by</w:t>
            </w:r>
          </w:p>
        </w:tc>
        <w:tc>
          <w:tcPr>
            <w:tcW w:w="5953" w:type="dxa"/>
            <w:shd w:val="clear" w:color="auto" w:fill="FFFF00"/>
            <w:vAlign w:val="center"/>
          </w:tcPr>
          <w:p w14:paraId="3EF111FB" w14:textId="77777777" w:rsidR="00CE78F1" w:rsidRPr="0034085A" w:rsidRDefault="00CE78F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shd w:val="clear" w:color="auto" w:fill="FFFFFF"/>
              </w:rPr>
            </w:pPr>
            <w:r w:rsidRPr="0034085A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shd w:val="clear" w:color="auto" w:fill="FFFFFF"/>
              </w:rPr>
              <w:t>Cancellation Charges (per person)</w:t>
            </w:r>
          </w:p>
        </w:tc>
      </w:tr>
      <w:tr w:rsidR="00CE78F1" w:rsidRPr="00767E00" w14:paraId="023DD52D" w14:textId="77777777">
        <w:trPr>
          <w:trHeight w:val="696"/>
        </w:trPr>
        <w:tc>
          <w:tcPr>
            <w:tcW w:w="4820" w:type="dxa"/>
            <w:vAlign w:val="center"/>
          </w:tcPr>
          <w:p w14:paraId="0D4AD294" w14:textId="77777777" w:rsidR="00CE78F1" w:rsidRPr="00A03A8C" w:rsidRDefault="00CE78F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More than 90 Days prior to Departure</w:t>
            </w:r>
          </w:p>
        </w:tc>
        <w:tc>
          <w:tcPr>
            <w:tcW w:w="5953" w:type="dxa"/>
            <w:vAlign w:val="center"/>
          </w:tcPr>
          <w:p w14:paraId="0A7D4146" w14:textId="77777777" w:rsidR="00CE78F1" w:rsidRPr="00A03A8C" w:rsidRDefault="00CE78F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 xml:space="preserve">No charge. Except for </w:t>
            </w:r>
            <w:proofErr w:type="gramStart"/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Non-refundable</w:t>
            </w:r>
            <w:proofErr w:type="gramEnd"/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 xml:space="preserve"> promotions per T&amp;C</w:t>
            </w:r>
          </w:p>
        </w:tc>
      </w:tr>
      <w:tr w:rsidR="00CE78F1" w:rsidRPr="00767E00" w14:paraId="0061FBCF" w14:textId="77777777">
        <w:trPr>
          <w:trHeight w:val="707"/>
        </w:trPr>
        <w:tc>
          <w:tcPr>
            <w:tcW w:w="4820" w:type="dxa"/>
            <w:vAlign w:val="center"/>
          </w:tcPr>
          <w:p w14:paraId="1927E269" w14:textId="77777777" w:rsidR="00CE78F1" w:rsidRPr="00A03A8C" w:rsidRDefault="00CE78F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89 to 46 days prior to departure</w:t>
            </w:r>
          </w:p>
        </w:tc>
        <w:tc>
          <w:tcPr>
            <w:tcW w:w="5953" w:type="dxa"/>
            <w:vAlign w:val="center"/>
          </w:tcPr>
          <w:p w14:paraId="2A259F6E" w14:textId="77777777" w:rsidR="00CE78F1" w:rsidRPr="00A03A8C" w:rsidRDefault="00CE78F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30 % of full cabin fare</w:t>
            </w:r>
          </w:p>
        </w:tc>
      </w:tr>
      <w:tr w:rsidR="00CE78F1" w:rsidRPr="00767E00" w14:paraId="0C11AF86" w14:textId="77777777">
        <w:trPr>
          <w:trHeight w:val="689"/>
        </w:trPr>
        <w:tc>
          <w:tcPr>
            <w:tcW w:w="4820" w:type="dxa"/>
            <w:vAlign w:val="center"/>
          </w:tcPr>
          <w:p w14:paraId="4A05D431" w14:textId="77777777" w:rsidR="00CE78F1" w:rsidRPr="00A03A8C" w:rsidRDefault="00CE78F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45 to 30 days prior to departure</w:t>
            </w:r>
          </w:p>
        </w:tc>
        <w:tc>
          <w:tcPr>
            <w:tcW w:w="5953" w:type="dxa"/>
            <w:vAlign w:val="center"/>
          </w:tcPr>
          <w:p w14:paraId="5CAA4B25" w14:textId="77777777" w:rsidR="00CE78F1" w:rsidRPr="00A03A8C" w:rsidRDefault="00CE78F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50 % of full cabin fare</w:t>
            </w:r>
          </w:p>
        </w:tc>
      </w:tr>
      <w:tr w:rsidR="00CE78F1" w:rsidRPr="00767E00" w14:paraId="10ECAF6D" w14:textId="77777777">
        <w:trPr>
          <w:trHeight w:val="699"/>
        </w:trPr>
        <w:tc>
          <w:tcPr>
            <w:tcW w:w="4820" w:type="dxa"/>
            <w:vAlign w:val="center"/>
          </w:tcPr>
          <w:p w14:paraId="1D875C6E" w14:textId="77777777" w:rsidR="00CE78F1" w:rsidRPr="00A03A8C" w:rsidRDefault="00CE78F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29 to 15 days prior to departure</w:t>
            </w:r>
          </w:p>
        </w:tc>
        <w:tc>
          <w:tcPr>
            <w:tcW w:w="5953" w:type="dxa"/>
            <w:vAlign w:val="center"/>
          </w:tcPr>
          <w:p w14:paraId="6CF1BD01" w14:textId="77777777" w:rsidR="00CE78F1" w:rsidRPr="00A03A8C" w:rsidRDefault="00CE78F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70 % of full cabin fare</w:t>
            </w:r>
          </w:p>
        </w:tc>
      </w:tr>
      <w:tr w:rsidR="00CE78F1" w:rsidRPr="00767E00" w14:paraId="6323FE3A" w14:textId="77777777">
        <w:trPr>
          <w:trHeight w:val="708"/>
        </w:trPr>
        <w:tc>
          <w:tcPr>
            <w:tcW w:w="4820" w:type="dxa"/>
            <w:vAlign w:val="center"/>
          </w:tcPr>
          <w:p w14:paraId="631296FA" w14:textId="77777777" w:rsidR="00CE78F1" w:rsidRPr="00A03A8C" w:rsidRDefault="00CE78F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lastRenderedPageBreak/>
              <w:t>14 days or less prior to departure</w:t>
            </w:r>
          </w:p>
        </w:tc>
        <w:tc>
          <w:tcPr>
            <w:tcW w:w="5953" w:type="dxa"/>
            <w:vAlign w:val="center"/>
          </w:tcPr>
          <w:p w14:paraId="5B36DF5E" w14:textId="77777777" w:rsidR="00CE78F1" w:rsidRPr="00A03A8C" w:rsidRDefault="00CE78F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100 % of full cabin fare</w:t>
            </w:r>
          </w:p>
        </w:tc>
      </w:tr>
      <w:tr w:rsidR="00CE78F1" w:rsidRPr="00767E00" w14:paraId="6CF4A107" w14:textId="77777777">
        <w:trPr>
          <w:trHeight w:val="691"/>
        </w:trPr>
        <w:tc>
          <w:tcPr>
            <w:tcW w:w="4820" w:type="dxa"/>
            <w:vAlign w:val="center"/>
          </w:tcPr>
          <w:p w14:paraId="76DCD22E" w14:textId="77777777" w:rsidR="00CE78F1" w:rsidRPr="00A03A8C" w:rsidRDefault="00CE78F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No Show</w:t>
            </w:r>
          </w:p>
        </w:tc>
        <w:tc>
          <w:tcPr>
            <w:tcW w:w="5953" w:type="dxa"/>
            <w:vAlign w:val="center"/>
          </w:tcPr>
          <w:p w14:paraId="10782A1F" w14:textId="77777777" w:rsidR="00CE78F1" w:rsidRPr="00A03A8C" w:rsidRDefault="00CE78F1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100 % of full cabin fare</w:t>
            </w:r>
          </w:p>
        </w:tc>
      </w:tr>
    </w:tbl>
    <w:p w14:paraId="7FD28B77" w14:textId="77777777" w:rsidR="00CE78F1" w:rsidRDefault="00CE78F1" w:rsidP="00CE78F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DC56458" w14:textId="77777777" w:rsidR="001708F0" w:rsidRDefault="001708F0" w:rsidP="00CE78F1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32"/>
          <w:szCs w:val="32"/>
        </w:rPr>
      </w:pPr>
    </w:p>
    <w:p w14:paraId="0AAEFA25" w14:textId="77777777" w:rsidR="00CE78F1" w:rsidRPr="009129DC" w:rsidRDefault="00CE78F1" w:rsidP="00CE78F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129DC">
        <w:rPr>
          <w:rFonts w:ascii="TH SarabunPSK" w:hAnsi="TH SarabunPSK" w:cs="TH SarabunPSK" w:hint="cs"/>
          <w:b/>
          <w:bCs/>
          <w:sz w:val="32"/>
          <w:szCs w:val="32"/>
          <w:cs/>
        </w:rPr>
        <w:t>เงื่อนไขการให้บริการ</w:t>
      </w:r>
    </w:p>
    <w:p w14:paraId="75BF0CA5" w14:textId="466EAA56" w:rsidR="00CE78F1" w:rsidRPr="00B2349D" w:rsidRDefault="00CE78F1" w:rsidP="00CE78F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การเดินทางครั้งนี้จะต้องมีจำนวน </w:t>
      </w:r>
      <w:r w:rsidR="001708F0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ท่านขึ้นไป กรณีไม่ถึงจำนวนดังกล่าว</w:t>
      </w:r>
    </w:p>
    <w:p w14:paraId="3D55006A" w14:textId="77777777" w:rsidR="00CE78F1" w:rsidRPr="00B2349D" w:rsidRDefault="00CE78F1" w:rsidP="00CE78F1">
      <w:pPr>
        <w:pStyle w:val="a8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00FDC0B2" w14:textId="77777777" w:rsidR="00CE78F1" w:rsidRPr="00B2349D" w:rsidRDefault="00CE78F1" w:rsidP="00CE78F1">
      <w:pPr>
        <w:pStyle w:val="a8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หรือขอสงวนสิทธิในการปรับราคาค่าบริการเพิ่ม (ในกรณีที่ผู้เดินทางไม่ถึง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10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ท่านและท่านยังประสงค์เดินทางต่อ) โดยทางบริษัทจะทำการแจ้งให้ท่านทราบก่อนล่วงหน้า</w:t>
      </w:r>
    </w:p>
    <w:p w14:paraId="21D62C81" w14:textId="77777777" w:rsidR="00CE78F1" w:rsidRPr="00B2349D" w:rsidRDefault="00CE78F1" w:rsidP="00CE78F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076216A" w14:textId="77777777" w:rsidR="00CE78F1" w:rsidRPr="00B2349D" w:rsidRDefault="00CE78F1" w:rsidP="00CE78F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3EECA89A" w14:textId="77777777" w:rsidR="00CE78F1" w:rsidRPr="00B2349D" w:rsidRDefault="00CE78F1" w:rsidP="00CE78F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80CE9E9" w14:textId="77777777" w:rsidR="00CE78F1" w:rsidRPr="00B2349D" w:rsidRDefault="00CE78F1" w:rsidP="00CE78F1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การจองทัวร์และชำระค่าบริการ</w:t>
      </w:r>
    </w:p>
    <w:p w14:paraId="4276563A" w14:textId="640C1F9B" w:rsidR="00CE78F1" w:rsidRDefault="00CE78F1" w:rsidP="00CE78F1">
      <w:pPr>
        <w:pStyle w:val="a8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672BAC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กรุณาชำระค่าค่าบริการทัวร์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มัดจำท่านละ15</w:t>
      </w:r>
      <w:r>
        <w:rPr>
          <w:rFonts w:ascii="TH SarabunPSK" w:hAnsi="TH SarabunPSK" w:cs="TH SarabunPSK"/>
          <w:b/>
          <w:bCs/>
          <w:sz w:val="32"/>
          <w:szCs w:val="32"/>
          <w:highlight w:val="yellow"/>
        </w:rPr>
        <w:t>,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000บาท</w:t>
      </w:r>
    </w:p>
    <w:p w14:paraId="50D6CCF4" w14:textId="77777777" w:rsidR="00CE78F1" w:rsidRPr="00672BAC" w:rsidRDefault="00CE78F1" w:rsidP="00CE78F1">
      <w:pPr>
        <w:pStyle w:val="a8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ชำระยอดที่เหลือ 30 วัน ก่อนวันเดินทาง</w:t>
      </w:r>
    </w:p>
    <w:p w14:paraId="5B819D55" w14:textId="77777777" w:rsidR="00CE78F1" w:rsidRPr="00B2349D" w:rsidRDefault="00CE78F1" w:rsidP="00CE78F1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**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6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3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167DA6EA" w14:textId="77777777" w:rsidR="00CE78F1" w:rsidRPr="00B2349D" w:rsidRDefault="00CE78F1" w:rsidP="00CE78F1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D791B19" w14:textId="77777777" w:rsidR="00CE78F1" w:rsidRPr="00B2349D" w:rsidRDefault="00CE78F1" w:rsidP="00CE78F1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เงื่อนไขการยกเลิก</w:t>
      </w:r>
    </w:p>
    <w:p w14:paraId="5A1181D8" w14:textId="77777777" w:rsidR="00CE78F1" w:rsidRPr="00B2349D" w:rsidRDefault="00CE78F1" w:rsidP="00CE78F1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ยกเลิกก่อนการเดินทางตั้งแต่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30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6CAF2DBB" w14:textId="77777777" w:rsidR="00CE78F1" w:rsidRPr="00B2349D" w:rsidRDefault="00CE78F1" w:rsidP="00CE78F1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15-29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 ยึดเงิน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50%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177A5F37" w14:textId="77777777" w:rsidR="00CE78F1" w:rsidRPr="00B2349D" w:rsidRDefault="00CE78F1" w:rsidP="00CE78F1">
      <w:pPr>
        <w:pStyle w:val="a8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ยกเลิกก่อนการเดินทางน้อยกว่า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 ขอสงวนสิทธิ์ยึดเงินเต็มจำนวน</w:t>
      </w:r>
    </w:p>
    <w:p w14:paraId="4CA37342" w14:textId="77777777" w:rsidR="00CE78F1" w:rsidRPr="00B2349D" w:rsidRDefault="00CE78F1" w:rsidP="00CE78F1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7709BF7C" w14:textId="2695B9DC" w:rsidR="00CE78F1" w:rsidRPr="00B2349D" w:rsidRDefault="00CE78F1" w:rsidP="00D61F4C">
      <w:pPr>
        <w:spacing w:after="0" w:line="240" w:lineRule="auto"/>
        <w:ind w:firstLine="720"/>
        <w:jc w:val="thaiDistribute"/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cr/>
      </w:r>
    </w:p>
    <w:p w14:paraId="4C03E6A4" w14:textId="77777777" w:rsidR="00CE78F1" w:rsidRDefault="00CE78F1" w:rsidP="00CE78F1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หมายเหตุ : 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4CB3FF50" w14:textId="77777777" w:rsidR="00CE78F1" w:rsidRPr="00B2349D" w:rsidRDefault="00CE78F1" w:rsidP="00CE78F1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305682D2" w14:textId="77777777" w:rsidR="00CE78F1" w:rsidRPr="00B2349D" w:rsidRDefault="00CE78F1" w:rsidP="00CE78F1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10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ท่าน</w:t>
      </w:r>
    </w:p>
    <w:p w14:paraId="01E57534" w14:textId="77777777" w:rsidR="00CE78F1" w:rsidRPr="00B2349D" w:rsidRDefault="00CE78F1" w:rsidP="00CE78F1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ขอสงวนสิทธิ์การเก็บค่าน้ามันและภาษีสนามบินทุกแห่งเพิ่ม หากสายการบินมีการปรับขึ้นก่อนวันเดินทาง</w:t>
      </w:r>
    </w:p>
    <w:p w14:paraId="5ACE073C" w14:textId="77777777" w:rsidR="00CE78F1" w:rsidRPr="00B2349D" w:rsidRDefault="00CE78F1" w:rsidP="00CE78F1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ขอสงวนสิทธิ์ในการเปลี่ยนเที่ยวบิน โดยมิต้องแจ้งให้ทราบล่วงหน้าอันเนื่องจากสาเหตุต่างๆ</w:t>
      </w:r>
    </w:p>
    <w:p w14:paraId="2CF85D3F" w14:textId="77777777" w:rsidR="00CE78F1" w:rsidRPr="00B2349D" w:rsidRDefault="00CE78F1" w:rsidP="00CE78F1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การยกเลิกบิน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การประท้วง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การนัดหยุดงาน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การก่อการจลาจล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ภัยธรรมชาติ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การนาสิ่งของผิดกฎหมาย ซึ่งอยู่นอกเหนือความรับผิดชอบของบริษัทฯ</w:t>
      </w:r>
    </w:p>
    <w:p w14:paraId="4F1DF933" w14:textId="77777777" w:rsidR="00CE78F1" w:rsidRPr="00B2349D" w:rsidRDefault="00CE78F1" w:rsidP="00CE78F1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เกิดจากการโจรกรรม และอุบัติเหตุจากความประมาทของนักท่องเที่ยวเอง</w:t>
      </w:r>
    </w:p>
    <w:p w14:paraId="4BEE0606" w14:textId="77777777" w:rsidR="00CE78F1" w:rsidRPr="00B2349D" w:rsidRDefault="00CE78F1" w:rsidP="00CE78F1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6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0569EE9F" w14:textId="77777777" w:rsidR="00CE78F1" w:rsidRPr="00B2349D" w:rsidRDefault="00CE78F1" w:rsidP="00CE78F1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4BF40674" w14:textId="77777777" w:rsidR="00CE78F1" w:rsidRPr="00B2349D" w:rsidRDefault="00CE78F1" w:rsidP="00CE78F1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การจัดการเรื่องห้องพัก เป็นสิทธิของโรงแรมในการจัดห้องให้กับกรุ๊ปที่เข้าพัก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</w:p>
    <w:p w14:paraId="6BA86EEC" w14:textId="77777777" w:rsidR="00CE78F1" w:rsidRPr="00B2349D" w:rsidRDefault="00CE78F1" w:rsidP="00CE78F1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ใช้วิวแชร์ กรุณาแจ้งบริษัทฯ อย่างน้อย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14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วันก่อนการเดินทาง มิฉะนั้นบริษัทฯไม่สามารถจัดการได้ล่วงหน้าได้</w:t>
      </w:r>
    </w:p>
    <w:p w14:paraId="37B44B52" w14:textId="77777777" w:rsidR="00CE78F1" w:rsidRPr="00B2349D" w:rsidRDefault="00CE78F1" w:rsidP="00CE78F1">
      <w:pPr>
        <w:pStyle w:val="a8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</w:p>
    <w:p w14:paraId="3FDF1BC5" w14:textId="77777777" w:rsidR="002E2EFA" w:rsidRPr="00CF3FE8" w:rsidRDefault="002E2EFA" w:rsidP="00C00DE4">
      <w:pPr>
        <w:spacing w:after="0" w:line="240" w:lineRule="auto"/>
        <w:rPr>
          <w:rFonts w:ascii="TH SarabunPSK" w:eastAsia="MS Mincho" w:hAnsi="TH SarabunPSK" w:cs="TH SarabunPSK"/>
          <w:b/>
          <w:bCs/>
          <w:color w:val="FF0000"/>
          <w:szCs w:val="22"/>
          <w:u w:val="single"/>
          <w:lang w:eastAsia="ja-JP"/>
        </w:rPr>
      </w:pPr>
    </w:p>
    <w:sectPr w:rsidR="002E2EFA" w:rsidRPr="00CF3FE8" w:rsidSect="00297553">
      <w:headerReference w:type="default" r:id="rId86"/>
      <w:pgSz w:w="12240" w:h="15840" w:code="1"/>
      <w:pgMar w:top="2302" w:right="720" w:bottom="1440" w:left="720" w:header="709" w:footer="709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32AA3" w14:textId="77777777" w:rsidR="000110C1" w:rsidRDefault="000110C1" w:rsidP="00AA1A15">
      <w:pPr>
        <w:spacing w:after="0" w:line="240" w:lineRule="auto"/>
      </w:pPr>
      <w:r>
        <w:separator/>
      </w:r>
    </w:p>
  </w:endnote>
  <w:endnote w:type="continuationSeparator" w:id="0">
    <w:p w14:paraId="6A156F54" w14:textId="77777777" w:rsidR="000110C1" w:rsidRDefault="000110C1" w:rsidP="00AA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B Helvethaica X 55 Regular">
    <w:altName w:val="Browallia New"/>
    <w:charset w:val="00"/>
    <w:family w:val="auto"/>
    <w:pitch w:val="variable"/>
    <w:sig w:usb0="81000207" w:usb1="1000204A" w:usb2="00000000" w:usb3="00000000" w:csb0="000100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29037" w14:textId="77777777" w:rsidR="000110C1" w:rsidRDefault="000110C1" w:rsidP="00AA1A15">
      <w:pPr>
        <w:spacing w:after="0" w:line="240" w:lineRule="auto"/>
      </w:pPr>
      <w:r>
        <w:separator/>
      </w:r>
    </w:p>
  </w:footnote>
  <w:footnote w:type="continuationSeparator" w:id="0">
    <w:p w14:paraId="18EB9F71" w14:textId="77777777" w:rsidR="000110C1" w:rsidRDefault="000110C1" w:rsidP="00AA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AF88" w14:textId="497D180A" w:rsidR="00C62CDB" w:rsidRDefault="00C62CDB">
    <w:pPr>
      <w:pStyle w:val="a3"/>
    </w:pPr>
  </w:p>
  <w:p w14:paraId="5F101B70" w14:textId="07F96F6F" w:rsidR="00C62CDB" w:rsidRDefault="00C62CDB">
    <w:pPr>
      <w:pStyle w:val="a3"/>
    </w:pPr>
  </w:p>
  <w:p w14:paraId="07349D57" w14:textId="0884C5EF" w:rsidR="00C62CDB" w:rsidRDefault="00C62CDB">
    <w:pPr>
      <w:pStyle w:val="a3"/>
    </w:pPr>
  </w:p>
  <w:p w14:paraId="68AA258F" w14:textId="77777777" w:rsidR="00C62CDB" w:rsidRDefault="00C62CD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463"/>
    <w:multiLevelType w:val="hybridMultilevel"/>
    <w:tmpl w:val="594E8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D6E0E"/>
    <w:multiLevelType w:val="hybridMultilevel"/>
    <w:tmpl w:val="FBDA76A0"/>
    <w:lvl w:ilvl="0" w:tplc="DB609142">
      <w:numFmt w:val="bullet"/>
      <w:lvlText w:val="-"/>
      <w:lvlJc w:val="left"/>
      <w:pPr>
        <w:ind w:left="720" w:hanging="360"/>
      </w:pPr>
      <w:rPr>
        <w:rFonts w:ascii="TH SarabunPSK" w:eastAsia="Leelawadee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41FE6"/>
    <w:multiLevelType w:val="hybridMultilevel"/>
    <w:tmpl w:val="D04A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B2B34"/>
    <w:multiLevelType w:val="hybridMultilevel"/>
    <w:tmpl w:val="5A6AF2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35E0F"/>
    <w:multiLevelType w:val="hybridMultilevel"/>
    <w:tmpl w:val="77FA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A425D"/>
    <w:multiLevelType w:val="hybridMultilevel"/>
    <w:tmpl w:val="F7F2C5D6"/>
    <w:lvl w:ilvl="0" w:tplc="DB609142">
      <w:numFmt w:val="bullet"/>
      <w:lvlText w:val="-"/>
      <w:lvlJc w:val="left"/>
      <w:pPr>
        <w:ind w:left="720" w:hanging="360"/>
      </w:pPr>
      <w:rPr>
        <w:rFonts w:ascii="TH SarabunPSK" w:eastAsia="Leelawadee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B3D83"/>
    <w:multiLevelType w:val="hybridMultilevel"/>
    <w:tmpl w:val="0976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28BE"/>
    <w:multiLevelType w:val="hybridMultilevel"/>
    <w:tmpl w:val="625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27EA2"/>
    <w:multiLevelType w:val="hybridMultilevel"/>
    <w:tmpl w:val="FFD649C6"/>
    <w:lvl w:ilvl="0" w:tplc="8B50E9FE">
      <w:start w:val="1"/>
      <w:numFmt w:val="decimal"/>
      <w:lvlText w:val="%1."/>
      <w:lvlJc w:val="left"/>
      <w:pPr>
        <w:ind w:left="7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04B8F"/>
    <w:multiLevelType w:val="hybridMultilevel"/>
    <w:tmpl w:val="D24EA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8F4C6B"/>
    <w:multiLevelType w:val="hybridMultilevel"/>
    <w:tmpl w:val="C6E83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520434"/>
    <w:multiLevelType w:val="hybridMultilevel"/>
    <w:tmpl w:val="D256B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FF798B"/>
    <w:multiLevelType w:val="hybridMultilevel"/>
    <w:tmpl w:val="15326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E0125E"/>
    <w:multiLevelType w:val="hybridMultilevel"/>
    <w:tmpl w:val="C36E0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FB1918"/>
    <w:multiLevelType w:val="hybridMultilevel"/>
    <w:tmpl w:val="B5029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755354"/>
    <w:multiLevelType w:val="hybridMultilevel"/>
    <w:tmpl w:val="F9B64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F524AC7"/>
    <w:multiLevelType w:val="multilevel"/>
    <w:tmpl w:val="1422DA9C"/>
    <w:lvl w:ilvl="0">
      <w:start w:val="3"/>
      <w:numFmt w:val="bullet"/>
      <w:lvlText w:val="-"/>
      <w:lvlJc w:val="left"/>
      <w:pPr>
        <w:ind w:left="2520" w:hanging="360"/>
      </w:pPr>
      <w:rPr>
        <w:rFonts w:ascii="Leelawadee" w:eastAsia="Leelawadee" w:hAnsi="Leelawadee" w:cs="Leelawadee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eastAsia="Noto Sans Symbols" w:hAnsi="Noto Sans Symbols" w:cs="Noto Sans Symbols"/>
      </w:rPr>
    </w:lvl>
  </w:abstractNum>
  <w:num w:numId="1" w16cid:durableId="838469005">
    <w:abstractNumId w:val="15"/>
  </w:num>
  <w:num w:numId="2" w16cid:durableId="2053652155">
    <w:abstractNumId w:val="13"/>
  </w:num>
  <w:num w:numId="3" w16cid:durableId="996113993">
    <w:abstractNumId w:val="6"/>
  </w:num>
  <w:num w:numId="4" w16cid:durableId="485316830">
    <w:abstractNumId w:val="9"/>
  </w:num>
  <w:num w:numId="5" w16cid:durableId="128593155">
    <w:abstractNumId w:val="0"/>
  </w:num>
  <w:num w:numId="6" w16cid:durableId="373578361">
    <w:abstractNumId w:val="14"/>
  </w:num>
  <w:num w:numId="7" w16cid:durableId="422650722">
    <w:abstractNumId w:val="11"/>
  </w:num>
  <w:num w:numId="8" w16cid:durableId="135151497">
    <w:abstractNumId w:val="4"/>
  </w:num>
  <w:num w:numId="9" w16cid:durableId="1785035310">
    <w:abstractNumId w:val="2"/>
  </w:num>
  <w:num w:numId="10" w16cid:durableId="1714618977">
    <w:abstractNumId w:val="7"/>
  </w:num>
  <w:num w:numId="11" w16cid:durableId="2054646887">
    <w:abstractNumId w:val="12"/>
  </w:num>
  <w:num w:numId="12" w16cid:durableId="1809318564">
    <w:abstractNumId w:val="16"/>
  </w:num>
  <w:num w:numId="13" w16cid:durableId="52194575">
    <w:abstractNumId w:val="5"/>
  </w:num>
  <w:num w:numId="14" w16cid:durableId="403841864">
    <w:abstractNumId w:val="1"/>
  </w:num>
  <w:num w:numId="15" w16cid:durableId="1632518425">
    <w:abstractNumId w:val="3"/>
  </w:num>
  <w:num w:numId="16" w16cid:durableId="230315662">
    <w:abstractNumId w:val="8"/>
  </w:num>
  <w:num w:numId="17" w16cid:durableId="2366671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15"/>
    <w:rsid w:val="00000D96"/>
    <w:rsid w:val="00000DC5"/>
    <w:rsid w:val="00001105"/>
    <w:rsid w:val="00002F8E"/>
    <w:rsid w:val="00004FA5"/>
    <w:rsid w:val="00006244"/>
    <w:rsid w:val="000077D2"/>
    <w:rsid w:val="000110C1"/>
    <w:rsid w:val="00021382"/>
    <w:rsid w:val="00021CB8"/>
    <w:rsid w:val="00027F0B"/>
    <w:rsid w:val="00031994"/>
    <w:rsid w:val="00042130"/>
    <w:rsid w:val="000449C0"/>
    <w:rsid w:val="00052A00"/>
    <w:rsid w:val="00056376"/>
    <w:rsid w:val="00061DFA"/>
    <w:rsid w:val="000668A7"/>
    <w:rsid w:val="00067CDC"/>
    <w:rsid w:val="00075736"/>
    <w:rsid w:val="00077482"/>
    <w:rsid w:val="00094D4C"/>
    <w:rsid w:val="00097F8A"/>
    <w:rsid w:val="000A2799"/>
    <w:rsid w:val="000B4D07"/>
    <w:rsid w:val="000B5B01"/>
    <w:rsid w:val="000B7D9A"/>
    <w:rsid w:val="000C4FBE"/>
    <w:rsid w:val="000C5EC9"/>
    <w:rsid w:val="000C7F99"/>
    <w:rsid w:val="000D0A84"/>
    <w:rsid w:val="000D2E83"/>
    <w:rsid w:val="000D3F3D"/>
    <w:rsid w:val="000D5873"/>
    <w:rsid w:val="000D6013"/>
    <w:rsid w:val="000D670B"/>
    <w:rsid w:val="000E40EE"/>
    <w:rsid w:val="000E5DA3"/>
    <w:rsid w:val="000F17C2"/>
    <w:rsid w:val="000F4658"/>
    <w:rsid w:val="000F4A8B"/>
    <w:rsid w:val="00100415"/>
    <w:rsid w:val="00103FA6"/>
    <w:rsid w:val="0010415C"/>
    <w:rsid w:val="0010562F"/>
    <w:rsid w:val="00111459"/>
    <w:rsid w:val="00114E72"/>
    <w:rsid w:val="00120BFF"/>
    <w:rsid w:val="00120CBF"/>
    <w:rsid w:val="001215B0"/>
    <w:rsid w:val="001236EB"/>
    <w:rsid w:val="00123B10"/>
    <w:rsid w:val="0012696C"/>
    <w:rsid w:val="00126999"/>
    <w:rsid w:val="00126E90"/>
    <w:rsid w:val="00133149"/>
    <w:rsid w:val="00134574"/>
    <w:rsid w:val="00136375"/>
    <w:rsid w:val="00137AC2"/>
    <w:rsid w:val="001410D3"/>
    <w:rsid w:val="00141728"/>
    <w:rsid w:val="001441D6"/>
    <w:rsid w:val="00147446"/>
    <w:rsid w:val="00147C87"/>
    <w:rsid w:val="0015478C"/>
    <w:rsid w:val="00163F48"/>
    <w:rsid w:val="00164C61"/>
    <w:rsid w:val="00164E08"/>
    <w:rsid w:val="001708F0"/>
    <w:rsid w:val="00171579"/>
    <w:rsid w:val="0018463A"/>
    <w:rsid w:val="001871AD"/>
    <w:rsid w:val="00192194"/>
    <w:rsid w:val="00193A39"/>
    <w:rsid w:val="00197BD7"/>
    <w:rsid w:val="001A011D"/>
    <w:rsid w:val="001A635F"/>
    <w:rsid w:val="001B4330"/>
    <w:rsid w:val="001C1522"/>
    <w:rsid w:val="001C2C40"/>
    <w:rsid w:val="001C70D3"/>
    <w:rsid w:val="001D23DA"/>
    <w:rsid w:val="001D58F1"/>
    <w:rsid w:val="001D61B2"/>
    <w:rsid w:val="001E31D1"/>
    <w:rsid w:val="001E767A"/>
    <w:rsid w:val="0020089F"/>
    <w:rsid w:val="00205B00"/>
    <w:rsid w:val="002072E6"/>
    <w:rsid w:val="00214EA0"/>
    <w:rsid w:val="0021757A"/>
    <w:rsid w:val="00230AD5"/>
    <w:rsid w:val="00230BB3"/>
    <w:rsid w:val="00231E45"/>
    <w:rsid w:val="0023672D"/>
    <w:rsid w:val="00243422"/>
    <w:rsid w:val="00245DDB"/>
    <w:rsid w:val="00247FD0"/>
    <w:rsid w:val="00250A77"/>
    <w:rsid w:val="0025140D"/>
    <w:rsid w:val="002625F4"/>
    <w:rsid w:val="00264BEF"/>
    <w:rsid w:val="00265992"/>
    <w:rsid w:val="00273478"/>
    <w:rsid w:val="00273769"/>
    <w:rsid w:val="00283629"/>
    <w:rsid w:val="0028482B"/>
    <w:rsid w:val="00286569"/>
    <w:rsid w:val="002867CE"/>
    <w:rsid w:val="00295D4E"/>
    <w:rsid w:val="00297553"/>
    <w:rsid w:val="002A2F7D"/>
    <w:rsid w:val="002A333F"/>
    <w:rsid w:val="002A6DBE"/>
    <w:rsid w:val="002A75DF"/>
    <w:rsid w:val="002B08E8"/>
    <w:rsid w:val="002B2824"/>
    <w:rsid w:val="002B35F6"/>
    <w:rsid w:val="002B4CCE"/>
    <w:rsid w:val="002C0EB8"/>
    <w:rsid w:val="002C7CFB"/>
    <w:rsid w:val="002D7183"/>
    <w:rsid w:val="002E2EFA"/>
    <w:rsid w:val="002E37D3"/>
    <w:rsid w:val="002E3B37"/>
    <w:rsid w:val="002E700B"/>
    <w:rsid w:val="002F7D85"/>
    <w:rsid w:val="00300737"/>
    <w:rsid w:val="0030176E"/>
    <w:rsid w:val="0030714E"/>
    <w:rsid w:val="0031008E"/>
    <w:rsid w:val="00310E08"/>
    <w:rsid w:val="00312A71"/>
    <w:rsid w:val="00314FA6"/>
    <w:rsid w:val="00321BE4"/>
    <w:rsid w:val="00325AF7"/>
    <w:rsid w:val="00326161"/>
    <w:rsid w:val="00330BFF"/>
    <w:rsid w:val="00330DF3"/>
    <w:rsid w:val="00332D8D"/>
    <w:rsid w:val="00340506"/>
    <w:rsid w:val="00342874"/>
    <w:rsid w:val="00344C1A"/>
    <w:rsid w:val="00347429"/>
    <w:rsid w:val="003479AE"/>
    <w:rsid w:val="00350669"/>
    <w:rsid w:val="003534DB"/>
    <w:rsid w:val="00371FAB"/>
    <w:rsid w:val="00372FE7"/>
    <w:rsid w:val="00374AD4"/>
    <w:rsid w:val="00383228"/>
    <w:rsid w:val="0038591E"/>
    <w:rsid w:val="003904F9"/>
    <w:rsid w:val="00390552"/>
    <w:rsid w:val="0039098E"/>
    <w:rsid w:val="003912A1"/>
    <w:rsid w:val="003924D6"/>
    <w:rsid w:val="003944FE"/>
    <w:rsid w:val="00395D47"/>
    <w:rsid w:val="00396B96"/>
    <w:rsid w:val="003A150E"/>
    <w:rsid w:val="003A3EF1"/>
    <w:rsid w:val="003A4E76"/>
    <w:rsid w:val="003B104F"/>
    <w:rsid w:val="003B1D18"/>
    <w:rsid w:val="003B252C"/>
    <w:rsid w:val="003B3EFB"/>
    <w:rsid w:val="003B6E0D"/>
    <w:rsid w:val="003C7F7C"/>
    <w:rsid w:val="003D174A"/>
    <w:rsid w:val="003D3EBA"/>
    <w:rsid w:val="003D652B"/>
    <w:rsid w:val="003E1591"/>
    <w:rsid w:val="003E1C27"/>
    <w:rsid w:val="003E506F"/>
    <w:rsid w:val="003F5385"/>
    <w:rsid w:val="003F6DC0"/>
    <w:rsid w:val="0040318D"/>
    <w:rsid w:val="00403C47"/>
    <w:rsid w:val="00404FB5"/>
    <w:rsid w:val="00415072"/>
    <w:rsid w:val="00415CFF"/>
    <w:rsid w:val="0042706B"/>
    <w:rsid w:val="00433CC2"/>
    <w:rsid w:val="004401CC"/>
    <w:rsid w:val="00441366"/>
    <w:rsid w:val="004541D5"/>
    <w:rsid w:val="00457663"/>
    <w:rsid w:val="00466783"/>
    <w:rsid w:val="00474A6A"/>
    <w:rsid w:val="0048228C"/>
    <w:rsid w:val="0049034C"/>
    <w:rsid w:val="00492BB8"/>
    <w:rsid w:val="00497DD4"/>
    <w:rsid w:val="004A25A3"/>
    <w:rsid w:val="004A3839"/>
    <w:rsid w:val="004A53CD"/>
    <w:rsid w:val="004A653A"/>
    <w:rsid w:val="004A7C16"/>
    <w:rsid w:val="004B2A71"/>
    <w:rsid w:val="004B4077"/>
    <w:rsid w:val="004C0CA8"/>
    <w:rsid w:val="004C6AB7"/>
    <w:rsid w:val="004C773E"/>
    <w:rsid w:val="004D31AA"/>
    <w:rsid w:val="004D70B5"/>
    <w:rsid w:val="004E01CF"/>
    <w:rsid w:val="004E29BE"/>
    <w:rsid w:val="004E3887"/>
    <w:rsid w:val="004E50F5"/>
    <w:rsid w:val="0050017D"/>
    <w:rsid w:val="0050568D"/>
    <w:rsid w:val="00514F5B"/>
    <w:rsid w:val="00520862"/>
    <w:rsid w:val="00520B43"/>
    <w:rsid w:val="0052224A"/>
    <w:rsid w:val="00522350"/>
    <w:rsid w:val="005266FE"/>
    <w:rsid w:val="00526C0E"/>
    <w:rsid w:val="005318C6"/>
    <w:rsid w:val="00533FDD"/>
    <w:rsid w:val="00540020"/>
    <w:rsid w:val="00543853"/>
    <w:rsid w:val="00547976"/>
    <w:rsid w:val="00553D3D"/>
    <w:rsid w:val="005610E5"/>
    <w:rsid w:val="00562894"/>
    <w:rsid w:val="00567467"/>
    <w:rsid w:val="00576782"/>
    <w:rsid w:val="005809FE"/>
    <w:rsid w:val="00583D39"/>
    <w:rsid w:val="00595D13"/>
    <w:rsid w:val="005A034E"/>
    <w:rsid w:val="005A5A0F"/>
    <w:rsid w:val="005C07BC"/>
    <w:rsid w:val="005C0F8F"/>
    <w:rsid w:val="005C2AAA"/>
    <w:rsid w:val="005C5EB1"/>
    <w:rsid w:val="005C67AC"/>
    <w:rsid w:val="005C78C3"/>
    <w:rsid w:val="005D21DB"/>
    <w:rsid w:val="005E77AF"/>
    <w:rsid w:val="005F408E"/>
    <w:rsid w:val="005F5986"/>
    <w:rsid w:val="00600957"/>
    <w:rsid w:val="00602483"/>
    <w:rsid w:val="00603C84"/>
    <w:rsid w:val="006040EE"/>
    <w:rsid w:val="00604964"/>
    <w:rsid w:val="00604A91"/>
    <w:rsid w:val="00605EDD"/>
    <w:rsid w:val="00613077"/>
    <w:rsid w:val="006171A9"/>
    <w:rsid w:val="00620C90"/>
    <w:rsid w:val="006214E2"/>
    <w:rsid w:val="006438B0"/>
    <w:rsid w:val="00643F4E"/>
    <w:rsid w:val="006533E8"/>
    <w:rsid w:val="00657A57"/>
    <w:rsid w:val="00662781"/>
    <w:rsid w:val="00666D0B"/>
    <w:rsid w:val="00672BAC"/>
    <w:rsid w:val="006747C7"/>
    <w:rsid w:val="006750C2"/>
    <w:rsid w:val="00675796"/>
    <w:rsid w:val="0068269B"/>
    <w:rsid w:val="006872DB"/>
    <w:rsid w:val="00687D6A"/>
    <w:rsid w:val="006902A8"/>
    <w:rsid w:val="00692AD9"/>
    <w:rsid w:val="00693BE7"/>
    <w:rsid w:val="00693C31"/>
    <w:rsid w:val="006A51A4"/>
    <w:rsid w:val="006A61C0"/>
    <w:rsid w:val="006A79F3"/>
    <w:rsid w:val="006B1C9A"/>
    <w:rsid w:val="006B30C6"/>
    <w:rsid w:val="006B43F0"/>
    <w:rsid w:val="006B71A9"/>
    <w:rsid w:val="006B7B3D"/>
    <w:rsid w:val="006C4A87"/>
    <w:rsid w:val="006D33E0"/>
    <w:rsid w:val="006D7CE0"/>
    <w:rsid w:val="006E20D4"/>
    <w:rsid w:val="006E3A47"/>
    <w:rsid w:val="006E3C99"/>
    <w:rsid w:val="006E487B"/>
    <w:rsid w:val="006E681E"/>
    <w:rsid w:val="007112B3"/>
    <w:rsid w:val="007130FA"/>
    <w:rsid w:val="00714713"/>
    <w:rsid w:val="00720917"/>
    <w:rsid w:val="007249E0"/>
    <w:rsid w:val="00724B87"/>
    <w:rsid w:val="00727414"/>
    <w:rsid w:val="0073635A"/>
    <w:rsid w:val="0074223F"/>
    <w:rsid w:val="007432E9"/>
    <w:rsid w:val="00744832"/>
    <w:rsid w:val="007474F7"/>
    <w:rsid w:val="00747F31"/>
    <w:rsid w:val="007512D7"/>
    <w:rsid w:val="00761357"/>
    <w:rsid w:val="00764EF0"/>
    <w:rsid w:val="007655C7"/>
    <w:rsid w:val="00766624"/>
    <w:rsid w:val="00781871"/>
    <w:rsid w:val="0078276B"/>
    <w:rsid w:val="007841B1"/>
    <w:rsid w:val="00784D92"/>
    <w:rsid w:val="00793C4C"/>
    <w:rsid w:val="00794C1D"/>
    <w:rsid w:val="00796BD6"/>
    <w:rsid w:val="007A232D"/>
    <w:rsid w:val="007A2D7B"/>
    <w:rsid w:val="007A342A"/>
    <w:rsid w:val="007A6D22"/>
    <w:rsid w:val="007A7493"/>
    <w:rsid w:val="007C226D"/>
    <w:rsid w:val="007C5AF5"/>
    <w:rsid w:val="007D514C"/>
    <w:rsid w:val="007E0ACC"/>
    <w:rsid w:val="007E4F9A"/>
    <w:rsid w:val="007F3BEB"/>
    <w:rsid w:val="0080290A"/>
    <w:rsid w:val="00802F8C"/>
    <w:rsid w:val="00804C8B"/>
    <w:rsid w:val="00805F14"/>
    <w:rsid w:val="00806EFD"/>
    <w:rsid w:val="00807B75"/>
    <w:rsid w:val="00807E03"/>
    <w:rsid w:val="00823BCB"/>
    <w:rsid w:val="008248E1"/>
    <w:rsid w:val="00824C98"/>
    <w:rsid w:val="00826001"/>
    <w:rsid w:val="00826965"/>
    <w:rsid w:val="00830BF1"/>
    <w:rsid w:val="00832B41"/>
    <w:rsid w:val="00836560"/>
    <w:rsid w:val="00837506"/>
    <w:rsid w:val="00846AA7"/>
    <w:rsid w:val="0084798D"/>
    <w:rsid w:val="00850587"/>
    <w:rsid w:val="0085491A"/>
    <w:rsid w:val="008637E9"/>
    <w:rsid w:val="00867215"/>
    <w:rsid w:val="0086746A"/>
    <w:rsid w:val="0087584C"/>
    <w:rsid w:val="008758BC"/>
    <w:rsid w:val="008800FA"/>
    <w:rsid w:val="00884221"/>
    <w:rsid w:val="00897FBC"/>
    <w:rsid w:val="008A1A16"/>
    <w:rsid w:val="008A2EB7"/>
    <w:rsid w:val="008A6C19"/>
    <w:rsid w:val="008A72A5"/>
    <w:rsid w:val="008B2B39"/>
    <w:rsid w:val="008B3C9C"/>
    <w:rsid w:val="008B456F"/>
    <w:rsid w:val="008C03D7"/>
    <w:rsid w:val="008C5AC2"/>
    <w:rsid w:val="008E41DD"/>
    <w:rsid w:val="008E61A8"/>
    <w:rsid w:val="008E77E7"/>
    <w:rsid w:val="009129DC"/>
    <w:rsid w:val="00916A69"/>
    <w:rsid w:val="00920064"/>
    <w:rsid w:val="0092552D"/>
    <w:rsid w:val="009336A8"/>
    <w:rsid w:val="0093426B"/>
    <w:rsid w:val="00944BB7"/>
    <w:rsid w:val="00947E8B"/>
    <w:rsid w:val="009547F7"/>
    <w:rsid w:val="00957147"/>
    <w:rsid w:val="009635E8"/>
    <w:rsid w:val="00964828"/>
    <w:rsid w:val="00964D53"/>
    <w:rsid w:val="00970BCB"/>
    <w:rsid w:val="00972AA6"/>
    <w:rsid w:val="009738BC"/>
    <w:rsid w:val="00975A30"/>
    <w:rsid w:val="00981083"/>
    <w:rsid w:val="0098323F"/>
    <w:rsid w:val="00983484"/>
    <w:rsid w:val="009933F5"/>
    <w:rsid w:val="00994B62"/>
    <w:rsid w:val="00995E6D"/>
    <w:rsid w:val="0099727B"/>
    <w:rsid w:val="009A30AF"/>
    <w:rsid w:val="009B1F99"/>
    <w:rsid w:val="009B2C80"/>
    <w:rsid w:val="009B54A6"/>
    <w:rsid w:val="009B7659"/>
    <w:rsid w:val="009C21CC"/>
    <w:rsid w:val="009C7C09"/>
    <w:rsid w:val="009E600A"/>
    <w:rsid w:val="009E6247"/>
    <w:rsid w:val="009E7A97"/>
    <w:rsid w:val="009F5BA1"/>
    <w:rsid w:val="00A01295"/>
    <w:rsid w:val="00A017CD"/>
    <w:rsid w:val="00A023A0"/>
    <w:rsid w:val="00A155B6"/>
    <w:rsid w:val="00A158F2"/>
    <w:rsid w:val="00A271B2"/>
    <w:rsid w:val="00A30BDD"/>
    <w:rsid w:val="00A350DA"/>
    <w:rsid w:val="00A521D3"/>
    <w:rsid w:val="00A61713"/>
    <w:rsid w:val="00A674C9"/>
    <w:rsid w:val="00A7148D"/>
    <w:rsid w:val="00A73D45"/>
    <w:rsid w:val="00A84002"/>
    <w:rsid w:val="00A911A8"/>
    <w:rsid w:val="00A916AD"/>
    <w:rsid w:val="00A930FC"/>
    <w:rsid w:val="00AA1156"/>
    <w:rsid w:val="00AA1A15"/>
    <w:rsid w:val="00AA2E4C"/>
    <w:rsid w:val="00AB0CE5"/>
    <w:rsid w:val="00AB2A8E"/>
    <w:rsid w:val="00AB2B8D"/>
    <w:rsid w:val="00AB5B45"/>
    <w:rsid w:val="00AB5D27"/>
    <w:rsid w:val="00AC330D"/>
    <w:rsid w:val="00AC436D"/>
    <w:rsid w:val="00AD1FEC"/>
    <w:rsid w:val="00AD2EBC"/>
    <w:rsid w:val="00AD44B7"/>
    <w:rsid w:val="00AE186E"/>
    <w:rsid w:val="00AE4D50"/>
    <w:rsid w:val="00AE6295"/>
    <w:rsid w:val="00AE6555"/>
    <w:rsid w:val="00AF2C79"/>
    <w:rsid w:val="00AF3E26"/>
    <w:rsid w:val="00AF44E0"/>
    <w:rsid w:val="00AF4D7B"/>
    <w:rsid w:val="00AF5021"/>
    <w:rsid w:val="00B0626F"/>
    <w:rsid w:val="00B06438"/>
    <w:rsid w:val="00B12C0B"/>
    <w:rsid w:val="00B12EF0"/>
    <w:rsid w:val="00B16C3F"/>
    <w:rsid w:val="00B2349D"/>
    <w:rsid w:val="00B24719"/>
    <w:rsid w:val="00B278AB"/>
    <w:rsid w:val="00B3084E"/>
    <w:rsid w:val="00B41E2D"/>
    <w:rsid w:val="00B454E7"/>
    <w:rsid w:val="00B60890"/>
    <w:rsid w:val="00B63360"/>
    <w:rsid w:val="00B64E46"/>
    <w:rsid w:val="00B6504C"/>
    <w:rsid w:val="00B67D7A"/>
    <w:rsid w:val="00B70768"/>
    <w:rsid w:val="00B71E49"/>
    <w:rsid w:val="00B747B7"/>
    <w:rsid w:val="00B82E2C"/>
    <w:rsid w:val="00B92083"/>
    <w:rsid w:val="00B938C4"/>
    <w:rsid w:val="00B964FC"/>
    <w:rsid w:val="00B975C3"/>
    <w:rsid w:val="00BA1F1E"/>
    <w:rsid w:val="00BA3258"/>
    <w:rsid w:val="00BB2084"/>
    <w:rsid w:val="00BB3498"/>
    <w:rsid w:val="00BB353C"/>
    <w:rsid w:val="00BB714D"/>
    <w:rsid w:val="00BC23DB"/>
    <w:rsid w:val="00BD0993"/>
    <w:rsid w:val="00BD0A0B"/>
    <w:rsid w:val="00BD0FE3"/>
    <w:rsid w:val="00BD10E2"/>
    <w:rsid w:val="00BD11B1"/>
    <w:rsid w:val="00BD1ABB"/>
    <w:rsid w:val="00BD2E47"/>
    <w:rsid w:val="00BD3745"/>
    <w:rsid w:val="00BE3176"/>
    <w:rsid w:val="00BF7479"/>
    <w:rsid w:val="00C004FF"/>
    <w:rsid w:val="00C00DE4"/>
    <w:rsid w:val="00C04BC9"/>
    <w:rsid w:val="00C07EA9"/>
    <w:rsid w:val="00C1020D"/>
    <w:rsid w:val="00C140D4"/>
    <w:rsid w:val="00C15FE5"/>
    <w:rsid w:val="00C17BC8"/>
    <w:rsid w:val="00C25DB4"/>
    <w:rsid w:val="00C26BC5"/>
    <w:rsid w:val="00C32687"/>
    <w:rsid w:val="00C32C74"/>
    <w:rsid w:val="00C34D4A"/>
    <w:rsid w:val="00C37F95"/>
    <w:rsid w:val="00C42ACC"/>
    <w:rsid w:val="00C51B7C"/>
    <w:rsid w:val="00C52056"/>
    <w:rsid w:val="00C5252A"/>
    <w:rsid w:val="00C53E72"/>
    <w:rsid w:val="00C5581D"/>
    <w:rsid w:val="00C57715"/>
    <w:rsid w:val="00C6153A"/>
    <w:rsid w:val="00C62CDB"/>
    <w:rsid w:val="00C63363"/>
    <w:rsid w:val="00C653A4"/>
    <w:rsid w:val="00C65970"/>
    <w:rsid w:val="00C73FA3"/>
    <w:rsid w:val="00C74232"/>
    <w:rsid w:val="00C75970"/>
    <w:rsid w:val="00C77B76"/>
    <w:rsid w:val="00C86C62"/>
    <w:rsid w:val="00C86EDB"/>
    <w:rsid w:val="00C94912"/>
    <w:rsid w:val="00C96C4F"/>
    <w:rsid w:val="00CA7683"/>
    <w:rsid w:val="00CA7F27"/>
    <w:rsid w:val="00CB0796"/>
    <w:rsid w:val="00CB3069"/>
    <w:rsid w:val="00CC7F7B"/>
    <w:rsid w:val="00CD64A1"/>
    <w:rsid w:val="00CE3547"/>
    <w:rsid w:val="00CE78F1"/>
    <w:rsid w:val="00CF0E77"/>
    <w:rsid w:val="00CF3FE8"/>
    <w:rsid w:val="00CF70D2"/>
    <w:rsid w:val="00D02D7D"/>
    <w:rsid w:val="00D10C4A"/>
    <w:rsid w:val="00D12283"/>
    <w:rsid w:val="00D129A6"/>
    <w:rsid w:val="00D24D4D"/>
    <w:rsid w:val="00D25B1E"/>
    <w:rsid w:val="00D269DB"/>
    <w:rsid w:val="00D43B79"/>
    <w:rsid w:val="00D4530F"/>
    <w:rsid w:val="00D46716"/>
    <w:rsid w:val="00D563D9"/>
    <w:rsid w:val="00D566D9"/>
    <w:rsid w:val="00D61690"/>
    <w:rsid w:val="00D61F4C"/>
    <w:rsid w:val="00D64307"/>
    <w:rsid w:val="00D651EE"/>
    <w:rsid w:val="00D65D8E"/>
    <w:rsid w:val="00D66343"/>
    <w:rsid w:val="00D72F38"/>
    <w:rsid w:val="00D767AE"/>
    <w:rsid w:val="00D83277"/>
    <w:rsid w:val="00D85624"/>
    <w:rsid w:val="00D97E52"/>
    <w:rsid w:val="00DA2B7D"/>
    <w:rsid w:val="00DA544A"/>
    <w:rsid w:val="00DB0BE9"/>
    <w:rsid w:val="00DB35A8"/>
    <w:rsid w:val="00DB6084"/>
    <w:rsid w:val="00DB787A"/>
    <w:rsid w:val="00DD0ED4"/>
    <w:rsid w:val="00DD2792"/>
    <w:rsid w:val="00DD536B"/>
    <w:rsid w:val="00DD619F"/>
    <w:rsid w:val="00DE1583"/>
    <w:rsid w:val="00DE2F11"/>
    <w:rsid w:val="00DE421F"/>
    <w:rsid w:val="00DE4E87"/>
    <w:rsid w:val="00DE5B1F"/>
    <w:rsid w:val="00DF0414"/>
    <w:rsid w:val="00DF7ED4"/>
    <w:rsid w:val="00E01180"/>
    <w:rsid w:val="00E13045"/>
    <w:rsid w:val="00E13796"/>
    <w:rsid w:val="00E14313"/>
    <w:rsid w:val="00E335D5"/>
    <w:rsid w:val="00E33E13"/>
    <w:rsid w:val="00E352B1"/>
    <w:rsid w:val="00E430CF"/>
    <w:rsid w:val="00E45BF2"/>
    <w:rsid w:val="00E46183"/>
    <w:rsid w:val="00E50152"/>
    <w:rsid w:val="00E51FCD"/>
    <w:rsid w:val="00E55304"/>
    <w:rsid w:val="00E56EEE"/>
    <w:rsid w:val="00E62648"/>
    <w:rsid w:val="00E62A85"/>
    <w:rsid w:val="00E62E31"/>
    <w:rsid w:val="00E64935"/>
    <w:rsid w:val="00E660F2"/>
    <w:rsid w:val="00E6645C"/>
    <w:rsid w:val="00E701AD"/>
    <w:rsid w:val="00E7241D"/>
    <w:rsid w:val="00E77E64"/>
    <w:rsid w:val="00E83323"/>
    <w:rsid w:val="00E90BF9"/>
    <w:rsid w:val="00E93D0D"/>
    <w:rsid w:val="00E97307"/>
    <w:rsid w:val="00EA39CF"/>
    <w:rsid w:val="00EA5BBD"/>
    <w:rsid w:val="00EA73CD"/>
    <w:rsid w:val="00EB4006"/>
    <w:rsid w:val="00EC0493"/>
    <w:rsid w:val="00EC678A"/>
    <w:rsid w:val="00EE0BE6"/>
    <w:rsid w:val="00EE2B71"/>
    <w:rsid w:val="00EE54CF"/>
    <w:rsid w:val="00EE644C"/>
    <w:rsid w:val="00EE6A49"/>
    <w:rsid w:val="00EE7731"/>
    <w:rsid w:val="00EF37FF"/>
    <w:rsid w:val="00EF3EDE"/>
    <w:rsid w:val="00EF5064"/>
    <w:rsid w:val="00EF6417"/>
    <w:rsid w:val="00F00DD4"/>
    <w:rsid w:val="00F01580"/>
    <w:rsid w:val="00F0215D"/>
    <w:rsid w:val="00F10A95"/>
    <w:rsid w:val="00F139F3"/>
    <w:rsid w:val="00F15F52"/>
    <w:rsid w:val="00F161DD"/>
    <w:rsid w:val="00F1796C"/>
    <w:rsid w:val="00F214B9"/>
    <w:rsid w:val="00F30E51"/>
    <w:rsid w:val="00F321CD"/>
    <w:rsid w:val="00F32856"/>
    <w:rsid w:val="00F3309A"/>
    <w:rsid w:val="00F34248"/>
    <w:rsid w:val="00F3494D"/>
    <w:rsid w:val="00F34ECD"/>
    <w:rsid w:val="00F36FB7"/>
    <w:rsid w:val="00F36FC8"/>
    <w:rsid w:val="00F37517"/>
    <w:rsid w:val="00F40CDB"/>
    <w:rsid w:val="00F5076A"/>
    <w:rsid w:val="00F51525"/>
    <w:rsid w:val="00F52CF8"/>
    <w:rsid w:val="00F547C6"/>
    <w:rsid w:val="00F56F55"/>
    <w:rsid w:val="00F579A8"/>
    <w:rsid w:val="00F655C8"/>
    <w:rsid w:val="00F739FC"/>
    <w:rsid w:val="00F73D58"/>
    <w:rsid w:val="00F76BCA"/>
    <w:rsid w:val="00F80F09"/>
    <w:rsid w:val="00F825FA"/>
    <w:rsid w:val="00F864D7"/>
    <w:rsid w:val="00F916DA"/>
    <w:rsid w:val="00F9593F"/>
    <w:rsid w:val="00F97177"/>
    <w:rsid w:val="00FA5701"/>
    <w:rsid w:val="00FB577F"/>
    <w:rsid w:val="00FB6FF7"/>
    <w:rsid w:val="00FC0756"/>
    <w:rsid w:val="00FC6245"/>
    <w:rsid w:val="00FD0E64"/>
    <w:rsid w:val="00FE0094"/>
    <w:rsid w:val="00FE2A07"/>
    <w:rsid w:val="00FE2E54"/>
    <w:rsid w:val="00FF0055"/>
    <w:rsid w:val="00FF1819"/>
    <w:rsid w:val="00FF2CF8"/>
    <w:rsid w:val="00FF3031"/>
    <w:rsid w:val="00FF42AC"/>
    <w:rsid w:val="00FF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360DB"/>
  <w15:chartTrackingRefBased/>
  <w15:docId w15:val="{E256B721-5866-45F9-8990-E19FE4776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53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AA1A15"/>
  </w:style>
  <w:style w:type="paragraph" w:styleId="a5">
    <w:name w:val="footer"/>
    <w:basedOn w:val="a"/>
    <w:link w:val="a6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AA1A15"/>
  </w:style>
  <w:style w:type="table" w:styleId="a7">
    <w:name w:val="Table Grid"/>
    <w:basedOn w:val="a1"/>
    <w:uiPriority w:val="39"/>
    <w:rsid w:val="00C9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E45BF2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004FA5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004FA5"/>
    <w:rPr>
      <w:color w:val="605E5C"/>
      <w:shd w:val="clear" w:color="auto" w:fill="E1DFDD"/>
    </w:rPr>
  </w:style>
  <w:style w:type="paragraph" w:styleId="ab">
    <w:name w:val="No Spacing"/>
    <w:link w:val="ac"/>
    <w:uiPriority w:val="1"/>
    <w:qFormat/>
    <w:rsid w:val="007D514C"/>
    <w:pPr>
      <w:spacing w:after="0" w:line="240" w:lineRule="auto"/>
    </w:pPr>
    <w:rPr>
      <w:rFonts w:eastAsiaTheme="minorEastAsia"/>
      <w:lang w:eastAsia="ja-JP"/>
    </w:rPr>
  </w:style>
  <w:style w:type="character" w:customStyle="1" w:styleId="ac">
    <w:name w:val="ไม่มีการเว้นระยะห่าง อักขระ"/>
    <w:basedOn w:val="a0"/>
    <w:link w:val="ab"/>
    <w:uiPriority w:val="1"/>
    <w:rsid w:val="007D514C"/>
    <w:rPr>
      <w:rFonts w:eastAsiaTheme="minorEastAsia"/>
      <w:lang w:eastAsia="ja-JP"/>
    </w:rPr>
  </w:style>
  <w:style w:type="table" w:customStyle="1" w:styleId="TableGrid2">
    <w:name w:val="Table Grid2"/>
    <w:basedOn w:val="a1"/>
    <w:next w:val="a7"/>
    <w:uiPriority w:val="39"/>
    <w:rsid w:val="00111459"/>
    <w:pPr>
      <w:spacing w:after="0" w:line="240" w:lineRule="auto"/>
    </w:pPr>
    <w:rPr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a1"/>
    <w:next w:val="a7"/>
    <w:uiPriority w:val="39"/>
    <w:rsid w:val="00111459"/>
    <w:pPr>
      <w:spacing w:after="0" w:line="240" w:lineRule="auto"/>
    </w:pPr>
    <w:rPr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a1"/>
    <w:next w:val="a7"/>
    <w:uiPriority w:val="39"/>
    <w:rsid w:val="00111459"/>
    <w:pPr>
      <w:spacing w:after="0" w:line="240" w:lineRule="auto"/>
    </w:pPr>
    <w:rPr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Strong"/>
    <w:uiPriority w:val="22"/>
    <w:qFormat/>
    <w:rsid w:val="00DB6084"/>
    <w:rPr>
      <w:b/>
      <w:bCs/>
    </w:rPr>
  </w:style>
  <w:style w:type="paragraph" w:styleId="ae">
    <w:name w:val="Normal (Web)"/>
    <w:basedOn w:val="a"/>
    <w:uiPriority w:val="99"/>
    <w:semiHidden/>
    <w:unhideWhenUsed/>
    <w:rsid w:val="004E3887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7.png"/><Relationship Id="rId21" Type="http://schemas.openxmlformats.org/officeDocument/2006/relationships/image" Target="media/image12.jpeg"/><Relationship Id="rId42" Type="http://schemas.openxmlformats.org/officeDocument/2006/relationships/image" Target="media/image25.jpeg"/><Relationship Id="rId47" Type="http://schemas.openxmlformats.org/officeDocument/2006/relationships/image" Target="media/image28.png"/><Relationship Id="rId63" Type="http://schemas.openxmlformats.org/officeDocument/2006/relationships/image" Target="media/image53.png"/><Relationship Id="rId68" Type="http://schemas.openxmlformats.org/officeDocument/2006/relationships/image" Target="media/image39.png"/><Relationship Id="rId84" Type="http://schemas.openxmlformats.org/officeDocument/2006/relationships/image" Target="media/image74.png"/><Relationship Id="rId16" Type="http://schemas.openxmlformats.org/officeDocument/2006/relationships/image" Target="media/image9.png"/><Relationship Id="rId11" Type="http://schemas.openxmlformats.org/officeDocument/2006/relationships/image" Target="media/image4.jpeg"/><Relationship Id="rId32" Type="http://schemas.openxmlformats.org/officeDocument/2006/relationships/image" Target="media/image25.png"/><Relationship Id="rId37" Type="http://schemas.microsoft.com/office/2007/relationships/hdphoto" Target="media/hdphoto2.wdp"/><Relationship Id="rId53" Type="http://schemas.openxmlformats.org/officeDocument/2006/relationships/image" Target="media/image43.jpeg"/><Relationship Id="rId58" Type="http://schemas.openxmlformats.org/officeDocument/2006/relationships/image" Target="media/image34.png"/><Relationship Id="rId74" Type="http://schemas.openxmlformats.org/officeDocument/2006/relationships/image" Target="media/image64.png"/><Relationship Id="rId79" Type="http://schemas.openxmlformats.org/officeDocument/2006/relationships/image" Target="media/image46.png"/><Relationship Id="rId5" Type="http://schemas.openxmlformats.org/officeDocument/2006/relationships/webSettings" Target="webSettings.xm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3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19.png"/><Relationship Id="rId43" Type="http://schemas.openxmlformats.org/officeDocument/2006/relationships/image" Target="media/image26.jpeg"/><Relationship Id="rId48" Type="http://schemas.microsoft.com/office/2007/relationships/hdphoto" Target="media/hdphoto3.wdp"/><Relationship Id="rId56" Type="http://schemas.openxmlformats.org/officeDocument/2006/relationships/image" Target="media/image32.png"/><Relationship Id="rId64" Type="http://schemas.openxmlformats.org/officeDocument/2006/relationships/image" Target="media/image54.png"/><Relationship Id="rId69" Type="http://schemas.openxmlformats.org/officeDocument/2006/relationships/image" Target="media/image40.png"/><Relationship Id="rId77" Type="http://schemas.openxmlformats.org/officeDocument/2006/relationships/image" Target="media/image44.png"/><Relationship Id="rId8" Type="http://schemas.openxmlformats.org/officeDocument/2006/relationships/image" Target="media/image1.png"/><Relationship Id="rId51" Type="http://schemas.openxmlformats.org/officeDocument/2006/relationships/image" Target="media/image41.jpeg"/><Relationship Id="rId72" Type="http://schemas.openxmlformats.org/officeDocument/2006/relationships/image" Target="media/image62.png"/><Relationship Id="rId80" Type="http://schemas.openxmlformats.org/officeDocument/2006/relationships/image" Target="media/image47.png"/><Relationship Id="rId85" Type="http://schemas.openxmlformats.org/officeDocument/2006/relationships/image" Target="media/image75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6.jpeg"/><Relationship Id="rId33" Type="http://schemas.openxmlformats.org/officeDocument/2006/relationships/image" Target="media/image18.png"/><Relationship Id="rId38" Type="http://schemas.openxmlformats.org/officeDocument/2006/relationships/image" Target="media/image29.png"/><Relationship Id="rId46" Type="http://schemas.openxmlformats.org/officeDocument/2006/relationships/image" Target="media/image27.jpeg"/><Relationship Id="rId59" Type="http://schemas.openxmlformats.org/officeDocument/2006/relationships/image" Target="media/image35.png"/><Relationship Id="rId67" Type="http://schemas.openxmlformats.org/officeDocument/2006/relationships/image" Target="media/image38.png"/><Relationship Id="rId20" Type="http://schemas.openxmlformats.org/officeDocument/2006/relationships/image" Target="media/image13.png"/><Relationship Id="rId41" Type="http://schemas.openxmlformats.org/officeDocument/2006/relationships/image" Target="media/image23.jpeg"/><Relationship Id="rId54" Type="http://schemas.openxmlformats.org/officeDocument/2006/relationships/image" Target="media/image44.jpeg"/><Relationship Id="rId62" Type="http://schemas.openxmlformats.org/officeDocument/2006/relationships/image" Target="media/image52.png"/><Relationship Id="rId70" Type="http://schemas.openxmlformats.org/officeDocument/2006/relationships/image" Target="media/image41.png"/><Relationship Id="rId75" Type="http://schemas.openxmlformats.org/officeDocument/2006/relationships/image" Target="media/image65.png"/><Relationship Id="rId83" Type="http://schemas.openxmlformats.org/officeDocument/2006/relationships/image" Target="media/image73.png"/><Relationship Id="rId88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4.jpeg"/><Relationship Id="rId28" Type="http://schemas.openxmlformats.org/officeDocument/2006/relationships/image" Target="media/image21.jpeg"/><Relationship Id="rId36" Type="http://schemas.openxmlformats.org/officeDocument/2006/relationships/image" Target="media/image20.png"/><Relationship Id="rId49" Type="http://schemas.openxmlformats.org/officeDocument/2006/relationships/image" Target="media/image29.jpeg"/><Relationship Id="rId57" Type="http://schemas.openxmlformats.org/officeDocument/2006/relationships/image" Target="media/image33.png"/><Relationship Id="rId10" Type="http://schemas.openxmlformats.org/officeDocument/2006/relationships/image" Target="media/image3.jpg"/><Relationship Id="rId31" Type="http://schemas.openxmlformats.org/officeDocument/2006/relationships/image" Target="media/image24.jpeg"/><Relationship Id="rId44" Type="http://schemas.openxmlformats.org/officeDocument/2006/relationships/image" Target="media/image35.jpeg"/><Relationship Id="rId52" Type="http://schemas.openxmlformats.org/officeDocument/2006/relationships/image" Target="media/image42.png"/><Relationship Id="rId60" Type="http://schemas.openxmlformats.org/officeDocument/2006/relationships/image" Target="media/image36.png"/><Relationship Id="rId65" Type="http://schemas.openxmlformats.org/officeDocument/2006/relationships/image" Target="media/image55.png"/><Relationship Id="rId73" Type="http://schemas.openxmlformats.org/officeDocument/2006/relationships/image" Target="media/image63.png"/><Relationship Id="rId78" Type="http://schemas.openxmlformats.org/officeDocument/2006/relationships/image" Target="media/image45.png"/><Relationship Id="rId81" Type="http://schemas.openxmlformats.org/officeDocument/2006/relationships/image" Target="media/image71.png"/><Relationship Id="rId86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9" Type="http://schemas.openxmlformats.org/officeDocument/2006/relationships/image" Target="media/image30.png"/><Relationship Id="rId34" Type="http://schemas.microsoft.com/office/2007/relationships/hdphoto" Target="media/hdphoto1.wdp"/><Relationship Id="rId50" Type="http://schemas.openxmlformats.org/officeDocument/2006/relationships/image" Target="media/image30.jpeg"/><Relationship Id="rId55" Type="http://schemas.openxmlformats.org/officeDocument/2006/relationships/image" Target="media/image31.jpeg"/><Relationship Id="rId76" Type="http://schemas.openxmlformats.org/officeDocument/2006/relationships/image" Target="media/image43.png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5.png"/><Relationship Id="rId40" Type="http://schemas.openxmlformats.org/officeDocument/2006/relationships/image" Target="media/image31.png"/><Relationship Id="rId45" Type="http://schemas.openxmlformats.org/officeDocument/2006/relationships/image" Target="media/image36.jpeg"/><Relationship Id="rId66" Type="http://schemas.openxmlformats.org/officeDocument/2006/relationships/image" Target="media/image37.png"/><Relationship Id="rId87" Type="http://schemas.openxmlformats.org/officeDocument/2006/relationships/fontTable" Target="fontTable.xml"/><Relationship Id="rId61" Type="http://schemas.openxmlformats.org/officeDocument/2006/relationships/image" Target="media/image51.png"/><Relationship Id="rId82" Type="http://schemas.openxmlformats.org/officeDocument/2006/relationships/image" Target="media/image7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7B3BB-3A26-4CE2-8A03-7B27C65E2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22</Pages>
  <Words>2810</Words>
  <Characters>12028</Characters>
  <Application>Microsoft Office Word</Application>
  <DocSecurity>0</DocSecurity>
  <Lines>522</Lines>
  <Paragraphs>211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คุณแอ๋ว ร้อยล้าน</cp:lastModifiedBy>
  <cp:revision>8</cp:revision>
  <cp:lastPrinted>2025-05-23T04:14:00Z</cp:lastPrinted>
  <dcterms:created xsi:type="dcterms:W3CDTF">2026-07-17T06:45:00Z</dcterms:created>
  <dcterms:modified xsi:type="dcterms:W3CDTF">2026-07-22T07:52:00Z</dcterms:modified>
</cp:coreProperties>
</file>