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AE13D" w14:textId="32F1864A" w:rsidR="00446C43" w:rsidRDefault="00E776EA" w:rsidP="003F0E9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246016" behindDoc="0" locked="0" layoutInCell="1" allowOverlap="1" wp14:anchorId="76B988FD" wp14:editId="623F903D">
            <wp:simplePos x="0" y="0"/>
            <wp:positionH relativeFrom="column">
              <wp:posOffset>-466725</wp:posOffset>
            </wp:positionH>
            <wp:positionV relativeFrom="paragraph">
              <wp:posOffset>-509270</wp:posOffset>
            </wp:positionV>
            <wp:extent cx="7810500" cy="7810500"/>
            <wp:effectExtent l="0" t="0" r="0" b="0"/>
            <wp:wrapNone/>
            <wp:docPr id="442020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208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E80" w:rsidRPr="00471E80">
        <w:rPr>
          <w:noProof/>
        </w:rPr>
        <w:t xml:space="preserve"> </w:t>
      </w:r>
    </w:p>
    <w:p w14:paraId="33B14B7D" w14:textId="38B2BEA3" w:rsidR="002944D9" w:rsidRDefault="002944D9" w:rsidP="003F0E97">
      <w:pPr>
        <w:rPr>
          <w:noProof/>
        </w:rPr>
      </w:pPr>
    </w:p>
    <w:p w14:paraId="2CAE8280" w14:textId="40C6C830" w:rsidR="00C9694D" w:rsidRDefault="00C9694D" w:rsidP="002944D9">
      <w:pPr>
        <w:rPr>
          <w:noProof/>
        </w:rPr>
      </w:pPr>
    </w:p>
    <w:p w14:paraId="160D9BE4" w14:textId="0AC1E302" w:rsidR="00C9694D" w:rsidRDefault="00C9694D" w:rsidP="002944D9">
      <w:pPr>
        <w:rPr>
          <w:noProof/>
          <w:cs/>
        </w:rPr>
      </w:pPr>
    </w:p>
    <w:p w14:paraId="712DFB22" w14:textId="1F7DA08A" w:rsidR="00C9694D" w:rsidRDefault="00C9694D" w:rsidP="002944D9">
      <w:pPr>
        <w:rPr>
          <w:noProof/>
        </w:rPr>
      </w:pPr>
    </w:p>
    <w:p w14:paraId="353ABDEC" w14:textId="1DA5C05A" w:rsidR="00C9694D" w:rsidRDefault="00C9694D" w:rsidP="002944D9">
      <w:pPr>
        <w:rPr>
          <w:noProof/>
        </w:rPr>
      </w:pPr>
    </w:p>
    <w:p w14:paraId="4DE2EB4F" w14:textId="3AD26FD3" w:rsidR="00C9694D" w:rsidRDefault="00C9694D" w:rsidP="002944D9">
      <w:pPr>
        <w:rPr>
          <w:noProof/>
        </w:rPr>
      </w:pPr>
    </w:p>
    <w:p w14:paraId="21A949E2" w14:textId="77777777" w:rsidR="00C9694D" w:rsidRDefault="00C9694D" w:rsidP="002944D9">
      <w:pPr>
        <w:rPr>
          <w:noProof/>
        </w:rPr>
      </w:pPr>
    </w:p>
    <w:p w14:paraId="47B2F749" w14:textId="77777777" w:rsidR="00C9694D" w:rsidRDefault="00C9694D" w:rsidP="002944D9">
      <w:pPr>
        <w:rPr>
          <w:noProof/>
        </w:rPr>
      </w:pPr>
    </w:p>
    <w:p w14:paraId="3154982E" w14:textId="565A7032" w:rsidR="00C9694D" w:rsidRDefault="00C9694D" w:rsidP="002944D9">
      <w:pPr>
        <w:rPr>
          <w:noProof/>
        </w:rPr>
      </w:pPr>
    </w:p>
    <w:p w14:paraId="73F4F59F" w14:textId="77777777" w:rsidR="00C9694D" w:rsidRDefault="00C9694D" w:rsidP="002944D9">
      <w:pPr>
        <w:rPr>
          <w:noProof/>
        </w:rPr>
      </w:pPr>
    </w:p>
    <w:p w14:paraId="1B343AD9" w14:textId="77777777" w:rsidR="00C9694D" w:rsidRDefault="00C9694D" w:rsidP="002944D9">
      <w:pPr>
        <w:rPr>
          <w:noProof/>
        </w:rPr>
      </w:pPr>
    </w:p>
    <w:p w14:paraId="60FFF200" w14:textId="77777777" w:rsidR="00C9694D" w:rsidRDefault="00C9694D" w:rsidP="002944D9">
      <w:pPr>
        <w:rPr>
          <w:noProof/>
        </w:rPr>
      </w:pPr>
    </w:p>
    <w:p w14:paraId="058CEB2F" w14:textId="77777777" w:rsidR="00C9694D" w:rsidRDefault="00C9694D" w:rsidP="002944D9">
      <w:pPr>
        <w:rPr>
          <w:noProof/>
        </w:rPr>
      </w:pPr>
    </w:p>
    <w:p w14:paraId="19ED58AA" w14:textId="77777777" w:rsidR="00C9694D" w:rsidRDefault="00C9694D" w:rsidP="002944D9">
      <w:pPr>
        <w:rPr>
          <w:noProof/>
        </w:rPr>
      </w:pPr>
    </w:p>
    <w:p w14:paraId="61B1CC6C" w14:textId="77777777" w:rsidR="00C9694D" w:rsidRDefault="00C9694D" w:rsidP="002944D9">
      <w:pPr>
        <w:rPr>
          <w:noProof/>
        </w:rPr>
      </w:pPr>
    </w:p>
    <w:p w14:paraId="72186533" w14:textId="77777777" w:rsidR="00C9694D" w:rsidRDefault="00C9694D" w:rsidP="002944D9">
      <w:pPr>
        <w:rPr>
          <w:noProof/>
        </w:rPr>
      </w:pPr>
    </w:p>
    <w:p w14:paraId="714EDFFE" w14:textId="77777777" w:rsidR="00C9694D" w:rsidRDefault="00C9694D" w:rsidP="002944D9">
      <w:pPr>
        <w:rPr>
          <w:noProof/>
        </w:rPr>
      </w:pPr>
    </w:p>
    <w:p w14:paraId="229C2CA7" w14:textId="77777777" w:rsidR="00C9694D" w:rsidRDefault="00C9694D" w:rsidP="002944D9">
      <w:pPr>
        <w:rPr>
          <w:noProof/>
        </w:rPr>
      </w:pPr>
    </w:p>
    <w:p w14:paraId="63BEBE96" w14:textId="77777777" w:rsidR="00C9694D" w:rsidRDefault="00C9694D" w:rsidP="002944D9">
      <w:pPr>
        <w:rPr>
          <w:noProof/>
        </w:rPr>
      </w:pPr>
    </w:p>
    <w:p w14:paraId="1E8C5138" w14:textId="77777777" w:rsidR="00C9694D" w:rsidRDefault="00C9694D" w:rsidP="002944D9">
      <w:pPr>
        <w:rPr>
          <w:noProof/>
        </w:rPr>
      </w:pPr>
    </w:p>
    <w:p w14:paraId="1A15117A" w14:textId="77777777" w:rsidR="00C9694D" w:rsidRDefault="00C9694D" w:rsidP="002944D9">
      <w:pPr>
        <w:rPr>
          <w:noProof/>
        </w:rPr>
      </w:pPr>
    </w:p>
    <w:p w14:paraId="45F9A974" w14:textId="5E6FB9B5" w:rsidR="00C9694D" w:rsidRDefault="00C9694D" w:rsidP="002944D9">
      <w:pPr>
        <w:rPr>
          <w:noProof/>
        </w:rPr>
      </w:pPr>
    </w:p>
    <w:p w14:paraId="4C0B0B3C" w14:textId="77777777" w:rsidR="00C9694D" w:rsidRDefault="00C9694D" w:rsidP="002944D9">
      <w:pPr>
        <w:rPr>
          <w:noProof/>
        </w:rPr>
      </w:pPr>
    </w:p>
    <w:p w14:paraId="40AC3E2E" w14:textId="77777777" w:rsidR="00C9694D" w:rsidRDefault="00C9694D" w:rsidP="002944D9">
      <w:pPr>
        <w:rPr>
          <w:noProof/>
        </w:rPr>
      </w:pPr>
    </w:p>
    <w:p w14:paraId="12E0A2C2" w14:textId="77777777" w:rsidR="00C9694D" w:rsidRPr="00547989" w:rsidRDefault="00C9694D" w:rsidP="002944D9"/>
    <w:p w14:paraId="0CB7D6F2" w14:textId="2287955B" w:rsidR="00AF2380" w:rsidRPr="00E87DB5" w:rsidRDefault="00E87DB5" w:rsidP="00E87DB5">
      <w:pPr>
        <w:shd w:val="clear" w:color="auto" w:fill="C00000"/>
        <w:jc w:val="center"/>
        <w:rPr>
          <w:rFonts w:ascii="TH SarabunPSK" w:hAnsi="TH SarabunPSK" w:cs="TH SarabunPSK"/>
          <w:noProof/>
          <w:color w:val="FFFFFF" w:themeColor="background1"/>
          <w:sz w:val="72"/>
          <w:szCs w:val="72"/>
          <w:cs/>
        </w:rPr>
      </w:pP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lastRenderedPageBreak/>
        <w:t>กำหนดการเดินทางวันที่</w:t>
      </w:r>
      <w:r w:rsidR="00B5357D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ตุลาคม-ธันวาคม</w:t>
      </w: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256</w:t>
      </w:r>
      <w:r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9</w:t>
      </w:r>
    </w:p>
    <w:p w14:paraId="3CD2A09B" w14:textId="746B1D62" w:rsidR="007978B2" w:rsidRPr="00361A86" w:rsidRDefault="007978B2" w:rsidP="004E16F5">
      <w:pPr>
        <w:jc w:val="thaiDistribute"/>
        <w:rPr>
          <w:rFonts w:ascii="TH SarabunPSK" w:hAnsi="TH SarabunPSK" w:cs="TH SarabunPSK"/>
          <w:b/>
          <w:bCs/>
          <w:sz w:val="18"/>
          <w:szCs w:val="18"/>
        </w:rPr>
      </w:pPr>
    </w:p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715"/>
        <w:gridCol w:w="4930"/>
        <w:gridCol w:w="708"/>
        <w:gridCol w:w="761"/>
        <w:gridCol w:w="708"/>
        <w:gridCol w:w="2978"/>
      </w:tblGrid>
      <w:tr w:rsidR="00471E80" w:rsidRPr="00086716" w14:paraId="27A63F98" w14:textId="77777777" w:rsidTr="00361A86">
        <w:trPr>
          <w:trHeight w:val="640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54E8B74A" w14:textId="77777777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7ECC6D11" w14:textId="27D7EF95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381278E" w14:textId="77777777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CD7282A" w14:textId="77777777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352C81DD" w14:textId="77777777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C00000"/>
            <w:vAlign w:val="center"/>
          </w:tcPr>
          <w:p w14:paraId="077ED461" w14:textId="77777777" w:rsidR="00471E80" w:rsidRPr="00400823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471E80" w:rsidRPr="00086716" w14:paraId="5F61688C" w14:textId="77777777" w:rsidTr="008B1D7B">
        <w:trPr>
          <w:trHeight w:val="720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FE26018" w14:textId="77777777" w:rsidR="00471E80" w:rsidRPr="005A0BDE" w:rsidRDefault="00471E80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8D4333" w14:textId="54675436" w:rsidR="00471E80" w:rsidRPr="005A0BDE" w:rsidRDefault="00471E80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สนามบิน</w:t>
            </w:r>
            <w:r w:rsid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สุวรรณภูมิ</w:t>
            </w: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– </w:t>
            </w:r>
            <w:r w:rsidR="002A28F6"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สนามบินมิลานมัลเปนซา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3857C422" w14:textId="02F51733" w:rsidR="00471E80" w:rsidRPr="005A0BDE" w:rsidRDefault="00C217BD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1A0C2691" w14:textId="7B003B54" w:rsidR="00471E80" w:rsidRPr="005A0BDE" w:rsidRDefault="002C3D43" w:rsidP="00E767AB">
            <w:pPr>
              <w:ind w:left="284" w:hanging="28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5F3056D3" w14:textId="6875D23B" w:rsidR="00471E80" w:rsidRPr="005A0BDE" w:rsidRDefault="002A28F6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FF" w:themeFill="background1"/>
            <w:vAlign w:val="center"/>
          </w:tcPr>
          <w:p w14:paraId="2D20D393" w14:textId="387DD8E5" w:rsidR="007B329E" w:rsidRPr="005A0BDE" w:rsidRDefault="004419C9" w:rsidP="00256BA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</w:tr>
      <w:tr w:rsidR="008B1D7B" w:rsidRPr="00086716" w14:paraId="6753FCFD" w14:textId="77777777" w:rsidTr="00EE59FE">
        <w:trPr>
          <w:trHeight w:val="693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4FDFCAAB" w14:textId="23112155" w:rsidR="008B1D7B" w:rsidRPr="005A0BDE" w:rsidRDefault="008B1D7B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2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576EDBE2" w14:textId="67FCBC42" w:rsidR="008B1D7B" w:rsidRPr="005A0BDE" w:rsidRDefault="002A28F6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bookmarkStart w:id="0" w:name="_Hlk213933599"/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สนามบินมิลานมัลเปนซา</w:t>
            </w:r>
            <w:r w:rsidR="00F43018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="009C6CD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เมือง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มิลาน</w:t>
            </w:r>
            <w:r w:rsidR="00F4301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F43018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F4301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F43018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ปราสาทสฟอร์เซสโก้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(ชมด้านนอก)</w:t>
            </w:r>
            <w:r w:rsidR="00F43018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มหาวิหารมิลาน</w:t>
            </w:r>
            <w:r w:rsidR="00C15E4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F43018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F43018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กัลเลเรีย วิตโตรีโอ เอมานูเอเลที่ 2</w:t>
            </w:r>
            <w:r w:rsidR="009C6CD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C15E43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8B1D7B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โรงแรมที่พัก</w:t>
            </w:r>
            <w:bookmarkEnd w:id="0"/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52F65E2B" w14:textId="4AB36A9E" w:rsidR="008B1D7B" w:rsidRPr="005A0BDE" w:rsidRDefault="004419C9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50877522" w14:textId="1D89C23D" w:rsidR="008B1D7B" w:rsidRPr="005A0BDE" w:rsidRDefault="002A28F6" w:rsidP="00E767AB">
            <w:pPr>
              <w:ind w:left="284" w:hanging="284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77A56733" w14:textId="5D200C2E" w:rsidR="008B1D7B" w:rsidRPr="005A0BDE" w:rsidRDefault="002A28F6" w:rsidP="00E767A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F75052B" w14:textId="62385450" w:rsidR="008B1D7B" w:rsidRPr="005A0BDE" w:rsidRDefault="00025323" w:rsidP="00256BA4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253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Hotel Dei Cavalieri Milano Duomo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ระดับ 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 w:rsidR="00D712C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8B776D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536425ED" w14:textId="77777777" w:rsidTr="00EE59FE">
        <w:trPr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36F49AE7" w14:textId="0A3D7167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3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0E753CD" w14:textId="68BD40D2" w:rsidR="0007160E" w:rsidRPr="005A0BDE" w:rsidRDefault="0007160E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bookmarkStart w:id="1" w:name="_Hlk213933580"/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เมือง</w:t>
            </w:r>
            <w:r w:rsidR="002A28F6"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ลูเซิร์น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2A28F6"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สิงโตแห่งลูเซิร์น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2A28F6"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สะพานไม้ชาเปล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2A28F6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โรงแรมที่พัก</w:t>
            </w:r>
            <w:bookmarkEnd w:id="1"/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2586CF0B" w14:textId="61FD513B" w:rsidR="0007160E" w:rsidRPr="005A0BDE" w:rsidRDefault="0007160E" w:rsidP="0007160E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3FC19E3B" w14:textId="5486DEB2" w:rsidR="0007160E" w:rsidRPr="005A0BDE" w:rsidRDefault="002A28F6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01E010FC" w14:textId="68582077" w:rsidR="0007160E" w:rsidRPr="005A0BDE" w:rsidRDefault="002A28F6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39FA84D4" w14:textId="77777777" w:rsidR="00D712C3" w:rsidRDefault="0002532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2532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Hotel MONOPOL Luzern </w:t>
            </w:r>
          </w:p>
          <w:p w14:paraId="4C14C205" w14:textId="58AE8393" w:rsidR="0007160E" w:rsidRPr="005A0BDE" w:rsidRDefault="00D712C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 w:rsidR="0007160E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729DC136" w14:textId="77777777" w:rsidTr="000F5D89">
        <w:trPr>
          <w:trHeight w:val="477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440FEA23" w14:textId="58BF031C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1960FEA" w14:textId="09C0B116" w:rsidR="0007160E" w:rsidRPr="005A0BDE" w:rsidRDefault="002A28F6" w:rsidP="002A28F6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ภูเขาทิตลิต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เลาเทอร์บรุนเนิน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3775A1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ทะเลสาบเบรียนซ์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A28F6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อินเทอร์ลาเคิน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3775A1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โรงแรมที่พัก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64ED5D9F" w14:textId="3AA0C60A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12D7FE5" w14:textId="665812EE" w:rsidR="0007160E" w:rsidRPr="005A0BDE" w:rsidRDefault="002A28F6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BE9AB1B" w14:textId="77777777" w:rsidR="0007160E" w:rsidRDefault="004419C9" w:rsidP="0007160E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  <w:p w14:paraId="49903395" w14:textId="6E34F442" w:rsidR="004419C9" w:rsidRPr="004419C9" w:rsidRDefault="004419C9" w:rsidP="0007160E">
            <w:pPr>
              <w:jc w:val="center"/>
              <w:rPr>
                <w:rFonts w:ascii="TH SarabunPSK" w:hAnsi="TH SarabunPSK"/>
                <w:b/>
                <w:bCs/>
                <w:sz w:val="24"/>
                <w:szCs w:val="24"/>
              </w:rPr>
            </w:pPr>
            <w:r>
              <w:rPr>
                <w:rFonts w:ascii="Segoe UI Symbol" w:eastAsia="Calibri" w:hAnsi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อาหารไทย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E9080EC" w14:textId="77777777" w:rsidR="00D712C3" w:rsidRDefault="00092B8C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92B8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Hotel Metropole Interlaken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</w:p>
          <w:p w14:paraId="3C17A83B" w14:textId="01D97600" w:rsidR="0007160E" w:rsidRPr="005A0BDE" w:rsidRDefault="00D712C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66FCCFE6" w14:textId="77777777" w:rsidTr="008E77A7">
        <w:trPr>
          <w:trHeight w:val="801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6CC64A0F" w14:textId="6A986058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0E1411FF" w14:textId="58EDDFC0" w:rsidR="0007160E" w:rsidRPr="005A0BDE" w:rsidRDefault="0028336E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กระเช้าไอเกอร์</w:t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Express</w:t>
            </w:r>
            <w:r w:rsidRPr="008E77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8E77A7" w:rsidRPr="008E77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จุงเฟรา</w:t>
            </w:r>
            <w:r w:rsidR="0007160E" w:rsidRPr="00C21B1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8E77A7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เมืองบาเซิล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3775A1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โรงแรมที่พัก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33031085" w14:textId="17A84EA1" w:rsidR="0007160E" w:rsidRPr="005A0BDE" w:rsidRDefault="0007160E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179D9097" w14:textId="0341CA1B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12C0B545" w14:textId="5492AA31" w:rsidR="0007160E" w:rsidRPr="005A0BDE" w:rsidRDefault="002A28F6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vAlign w:val="center"/>
          </w:tcPr>
          <w:p w14:paraId="369FDB1A" w14:textId="77777777" w:rsidR="00D712C3" w:rsidRDefault="007D05D1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D05D1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Radisson Blu Hotel </w:t>
            </w:r>
          </w:p>
          <w:p w14:paraId="05F6C554" w14:textId="7546C27B" w:rsidR="0007160E" w:rsidRPr="005A0BDE" w:rsidRDefault="00D712C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ดาว </w:t>
            </w:r>
            <w:r w:rsidR="0007160E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3B4CB252" w14:textId="77777777" w:rsidTr="00EE59FE">
        <w:trPr>
          <w:trHeight w:val="945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3C9B09D" w14:textId="22B6ADA6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B8938E7" w14:textId="7D62F119" w:rsidR="0007160E" w:rsidRPr="005A0BDE" w:rsidRDefault="008E77A7" w:rsidP="008E77A7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8E77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เมืองกอลมาร์</w:t>
            </w:r>
            <w:r w:rsidR="0007160E" w:rsidRPr="00F4301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– 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เมือง</w:t>
            </w:r>
            <w:r w:rsidRPr="008E77A7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สตราสบูร์ก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3775A1"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3775A1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โรงแรมที่พัก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A589C6F" w14:textId="763AB2CC" w:rsidR="0007160E" w:rsidRPr="005A0BDE" w:rsidRDefault="0007160E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4760FBD" w14:textId="3FE79BF4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60468F17" w14:textId="79643E77" w:rsidR="0007160E" w:rsidRPr="005A0BDE" w:rsidRDefault="002A28F6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A0DF7C8" w14:textId="77777777" w:rsidR="00D712C3" w:rsidRDefault="00CD0AB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CD0A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Hotel Mercure Strasbourg</w:t>
            </w:r>
          </w:p>
          <w:p w14:paraId="0DEC3F7F" w14:textId="210A7A99" w:rsidR="0007160E" w:rsidRPr="005A0BDE" w:rsidRDefault="00CD0AB3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CD0AB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4 </w:t>
            </w:r>
            <w:r w:rsidR="00D712C3"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 w:rsidR="00D712C3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0AF8B117" w14:textId="77777777" w:rsidTr="00EE59FE">
        <w:trPr>
          <w:trHeight w:val="945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69964EB2" w14:textId="01AE7A2E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4655E8CB" w14:textId="19F7680A" w:rsidR="0007160E" w:rsidRPr="005A0BDE" w:rsidRDefault="008E77A7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รถไฟความเร็วสูง</w:t>
            </w:r>
            <w:r w:rsidR="0007160E" w:rsidRPr="006D4402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เมือง</w:t>
            </w:r>
            <w:r w:rsidRPr="003775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ปารีส</w:t>
            </w:r>
            <w:r w:rsidR="0007160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4D2E2B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1D16A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ล่องแม่น้ำแซน </w:t>
            </w:r>
            <w:r w:rsidR="001D16A0"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 w:rsidR="001D16A0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โรงแรมที่พัก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68D07D53" w14:textId="39468835" w:rsidR="0007160E" w:rsidRPr="005A0BDE" w:rsidRDefault="0007160E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164C13B" w14:textId="6F1BE29A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155B360" w14:textId="1C3005A9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85053D7" w14:textId="77777777" w:rsidR="00E776EA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419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Pullman Paris Tour Eiffel</w:t>
            </w:r>
            <w:r w:rsidR="00E776EA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3FCF3388" w14:textId="7A38270F" w:rsidR="0007160E" w:rsidRPr="005A0BDE" w:rsidRDefault="00E776EA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 w:rsidR="004419C9" w:rsidRPr="004419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="0007160E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4515AAAC" w14:textId="77777777" w:rsidTr="00EE59FE">
        <w:trPr>
          <w:trHeight w:val="945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E33E5EE" w14:textId="1D91DA61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6808B765" w14:textId="3CD2E5A3" w:rsidR="0007160E" w:rsidRPr="005A0BDE" w:rsidRDefault="001D16A0" w:rsidP="001D16A0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3775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พิพิธภัณฑ์ลูฟวร์</w:t>
            </w:r>
            <w:r w:rsidR="0007160E" w:rsidRPr="006B75D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 </w:t>
            </w:r>
            <w:r w:rsidR="0007160E" w:rsidRPr="00CE3F1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– </w:t>
            </w:r>
            <w:r w:rsidRPr="003775A1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มงต์มาร์ต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D2E2B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ประตูชัยอาร์กเดอทริออมฟ์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        </w:t>
            </w:r>
            <w:r w:rsidRPr="001D16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ถนนฌ็องเซลิเซ่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D16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จัตุรัสทรอคาเดโร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16728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โรงแรมที่พัก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1709906" w14:textId="61E432CB" w:rsidR="0007160E" w:rsidRPr="005A0BDE" w:rsidRDefault="0007160E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47AB5445" w14:textId="1F9DE64D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2CCB3C9" w14:textId="0C1AE872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DC45974" w14:textId="77777777" w:rsidR="00E776EA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4419C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Pullman Paris Tour Eiffel </w:t>
            </w:r>
          </w:p>
          <w:p w14:paraId="5219DBE4" w14:textId="60A87568" w:rsidR="0007160E" w:rsidRPr="005A0BDE" w:rsidRDefault="00E776EA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ระดับ 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D712C3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ดาว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 xml:space="preserve"> </w:t>
            </w:r>
            <w:r w:rsidR="004419C9" w:rsidRPr="005A0BDE">
              <w:rPr>
                <w:rFonts w:ascii="TH SarabunPSK" w:hAnsi="TH SarabunPSK" w:cs="TH SarabunPSK" w:hint="cs"/>
                <w:b/>
                <w:bCs/>
                <w:sz w:val="24"/>
                <w:szCs w:val="24"/>
                <w:cs/>
              </w:rPr>
              <w:t>หรือระดับเทียบเท่า</w:t>
            </w:r>
          </w:p>
        </w:tc>
      </w:tr>
      <w:tr w:rsidR="0007160E" w:rsidRPr="00086716" w14:paraId="17DF1249" w14:textId="77777777" w:rsidTr="00EE59FE">
        <w:trPr>
          <w:trHeight w:val="945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4418DA22" w14:textId="7A18AC1F" w:rsidR="0007160E" w:rsidRPr="005A0BDE" w:rsidRDefault="0007160E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87526AB" w14:textId="66B0582F" w:rsidR="0007160E" w:rsidRPr="005A0BDE" w:rsidRDefault="001D16A0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D16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เมืองปารีส – ท่าอากาศยานนานาชาติปารีส-ชาร์ล เดอ โกล – สนามบินสุวรรณภูมิ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1591935" w14:textId="77C8B1C2" w:rsidR="0007160E" w:rsidRPr="005A0BDE" w:rsidRDefault="0007160E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  <w:t>✔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228CABE" w14:textId="5AC7BC70" w:rsidR="0007160E" w:rsidRPr="005A0BDE" w:rsidRDefault="002A28F6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1F68F40" w14:textId="371AC8DC" w:rsidR="0007160E" w:rsidRPr="005A0BDE" w:rsidRDefault="004419C9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AE254E1" w14:textId="4EF6A13B" w:rsidR="0007160E" w:rsidRPr="005A0BDE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</w:tr>
      <w:tr w:rsidR="002A28F6" w:rsidRPr="00086716" w14:paraId="4F598A05" w14:textId="77777777" w:rsidTr="00EE59FE">
        <w:trPr>
          <w:trHeight w:val="945"/>
          <w:jc w:val="center"/>
        </w:trPr>
        <w:tc>
          <w:tcPr>
            <w:tcW w:w="7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1C9B214" w14:textId="55DA9BCE" w:rsidR="002A28F6" w:rsidRPr="005A0BDE" w:rsidRDefault="001D16A0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930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21C16642" w14:textId="7D20B587" w:rsidR="002A28F6" w:rsidRPr="005A0BDE" w:rsidRDefault="001D16A0" w:rsidP="003775A1">
            <w:pPr>
              <w:jc w:val="thaiDistribute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1D16A0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137CC646" w14:textId="3C3807FE" w:rsidR="002A28F6" w:rsidRPr="005A0BDE" w:rsidRDefault="004419C9" w:rsidP="0007160E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61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34CF2C2B" w14:textId="4C976D65" w:rsidR="002A28F6" w:rsidRPr="005A0BDE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70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ADE4511" w14:textId="54DE3649" w:rsidR="002A28F6" w:rsidRPr="005A0BDE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  <w:tc>
          <w:tcPr>
            <w:tcW w:w="2978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3EF"/>
            <w:vAlign w:val="center"/>
          </w:tcPr>
          <w:p w14:paraId="0C0C4FAE" w14:textId="66943EAE" w:rsidR="002A28F6" w:rsidRPr="005A0BDE" w:rsidRDefault="004419C9" w:rsidP="0007160E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5A0BDE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–</w:t>
            </w:r>
          </w:p>
        </w:tc>
      </w:tr>
      <w:tr w:rsidR="002C3D43" w:rsidRPr="00086716" w14:paraId="07D58B40" w14:textId="77777777" w:rsidTr="00361A86">
        <w:trPr>
          <w:jc w:val="center"/>
        </w:trPr>
        <w:tc>
          <w:tcPr>
            <w:tcW w:w="10800" w:type="dxa"/>
            <w:gridSpan w:val="6"/>
            <w:tcBorders>
              <w:top w:val="single" w:sz="8" w:space="0" w:color="C00000"/>
              <w:left w:val="single" w:sz="8" w:space="0" w:color="C00000"/>
              <w:bottom w:val="nil"/>
              <w:right w:val="single" w:sz="8" w:space="0" w:color="C00000"/>
            </w:tcBorders>
            <w:shd w:val="clear" w:color="auto" w:fill="C00000"/>
            <w:vAlign w:val="center"/>
          </w:tcPr>
          <w:p w14:paraId="290A3665" w14:textId="3603BB57" w:rsidR="002C3D43" w:rsidRPr="00400823" w:rsidRDefault="002C3D43" w:rsidP="002C3D4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</w:tbl>
    <w:p w14:paraId="7CC64372" w14:textId="77777777" w:rsidR="003775A1" w:rsidRDefault="003775A1" w:rsidP="004E16F5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7B6A461C" w14:textId="465B87C7" w:rsidR="005B3678" w:rsidRDefault="00B51C46" w:rsidP="004E16F5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49088" behindDoc="0" locked="0" layoutInCell="1" allowOverlap="1" wp14:anchorId="607D98BB" wp14:editId="1019A6BF">
            <wp:simplePos x="0" y="0"/>
            <wp:positionH relativeFrom="column">
              <wp:posOffset>47625</wp:posOffset>
            </wp:positionH>
            <wp:positionV relativeFrom="paragraph">
              <wp:posOffset>-423545</wp:posOffset>
            </wp:positionV>
            <wp:extent cx="6858000" cy="2040255"/>
            <wp:effectExtent l="0" t="0" r="0" b="0"/>
            <wp:wrapNone/>
            <wp:docPr id="6960832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C551E0" w14:textId="77777777" w:rsidR="005B3678" w:rsidRDefault="005B3678" w:rsidP="004E16F5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BCECB22" w14:textId="77777777" w:rsidR="005B3678" w:rsidRDefault="005B3678" w:rsidP="004E16F5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0A7AD437" w14:textId="77777777" w:rsidR="005B3678" w:rsidRDefault="005B3678" w:rsidP="004E16F5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23B36CD3" w14:textId="77777777" w:rsidR="005B3678" w:rsidRPr="004419C9" w:rsidRDefault="005B3678" w:rsidP="004E16F5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2A89BCBF" w14:textId="0213E6AF" w:rsidR="0016425D" w:rsidRPr="00547989" w:rsidRDefault="0016425D" w:rsidP="0095056F">
      <w:pPr>
        <w:shd w:val="clear" w:color="auto" w:fill="C00000"/>
        <w:ind w:left="2700" w:hanging="270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วันแรกของการเดินทาง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2" w:name="_Hlk96431555"/>
      <w:r w:rsidR="00463D01" w:rsidRPr="00463D01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 – สนามบินมิลานมัลเปนซา</w:t>
      </w:r>
      <w:r w:rsidR="00FF3D6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5056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5056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5056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CA284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CA284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F3D6A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FF3D6A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FF3D6A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CA284F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                  </w:t>
      </w:r>
    </w:p>
    <w:bookmarkEnd w:id="2"/>
    <w:p w14:paraId="68FDD977" w14:textId="77777777" w:rsidR="009417E4" w:rsidRDefault="009417E4" w:rsidP="004C750E">
      <w:pPr>
        <w:shd w:val="clear" w:color="auto" w:fill="FFFFFF" w:themeFill="background1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C19A125" w14:textId="06CFB275" w:rsidR="004C750E" w:rsidRDefault="004C750E" w:rsidP="004C750E">
      <w:pPr>
        <w:shd w:val="clear" w:color="auto" w:fill="FFFFFF" w:themeFill="background1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20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 น.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  <w:t xml:space="preserve">พร้อมกัน </w:t>
      </w:r>
      <w:r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ณ สนามบินสุวรรณภูมิ เคาน์เตอร์สายการบิน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ไทย</w:t>
      </w:r>
      <w:r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TG</w:t>
      </w:r>
      <w:r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โดยมีเจ้าหน้าที่อำนวยความสะดวกแก่ทุกท่าน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ผูกแท็กกระเป๋า นำท่านเช็คอินรับตั๋วเครื่องบิน</w:t>
      </w:r>
    </w:p>
    <w:p w14:paraId="58FFD43C" w14:textId="1FDD226C" w:rsidR="00726D4C" w:rsidRPr="00322043" w:rsidRDefault="00726D4C" w:rsidP="00637911">
      <w:pPr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7A554189" w14:textId="2D33D83A" w:rsidR="00C15E43" w:rsidRDefault="00726D4C" w:rsidP="002F04F8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วันที่สองของการเดินทาง</w:t>
      </w:r>
      <w:r w:rsidR="00FB11C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FB11CA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463D01" w:rsidRPr="00463D01">
        <w:rPr>
          <w:rFonts w:ascii="TH SarabunPSK" w:hAnsi="TH SarabunPSK" w:cs="TH SarabunPSK"/>
          <w:b/>
          <w:bCs/>
          <w:sz w:val="36"/>
          <w:szCs w:val="36"/>
          <w:cs/>
        </w:rPr>
        <w:t>สนามบินมิลานมัลเปนซา</w:t>
      </w:r>
      <w:r w:rsidR="00463D0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463D01" w:rsidRPr="00463D01">
        <w:rPr>
          <w:rFonts w:ascii="TH SarabunPSK" w:hAnsi="TH SarabunPSK" w:cs="TH SarabunPSK"/>
          <w:b/>
          <w:bCs/>
          <w:sz w:val="36"/>
          <w:szCs w:val="36"/>
          <w:cs/>
        </w:rPr>
        <w:t>– เมืองมิลาน – ปราสาทสฟอร์เซสโก้(ชมด้านนอก) – มหาวิหารมิลาน – กัลเลเรีย วิตโตรีโอ เอมานูเอเลที่ 2 – 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B2D8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AC41B1B" w14:textId="175AE004" w:rsidR="004C750E" w:rsidRPr="0095056F" w:rsidRDefault="00C15E43" w:rsidP="0095056F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726D4C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726D4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เช้า</w:t>
      </w:r>
      <w:r w:rsidR="00005390">
        <w:rPr>
          <w:rFonts w:ascii="TH SarabunPSK" w:hAnsi="TH SarabunPSK" w:cs="TH SarabunPSK"/>
          <w:b/>
          <w:bCs/>
          <w:sz w:val="36"/>
          <w:szCs w:val="36"/>
        </w:rPr>
        <w:t>[</w:t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005390">
        <w:rPr>
          <w:rFonts w:ascii="TH SarabunPSK" w:hAnsi="TH SarabunPSK" w:cs="TH SarabunPSK"/>
          <w:b/>
          <w:bCs/>
          <w:sz w:val="36"/>
          <w:szCs w:val="36"/>
        </w:rPr>
        <w:t>]</w:t>
      </w:r>
      <w:r w:rsidR="00726D4C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726D4C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538116C9" w14:textId="77777777" w:rsidR="0095056F" w:rsidRDefault="0095056F" w:rsidP="004C750E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81C934D" w14:textId="4BB4006C" w:rsidR="004C750E" w:rsidRDefault="004C750E" w:rsidP="004C750E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463D0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40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ประเทศ</w:t>
      </w:r>
      <w:r w:rsidR="00463D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อิตาลี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โดยสายการบินไทย เที่ยวบินที่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="00463D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40 </w:t>
      </w:r>
      <w:r w:rsidRPr="003376F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น้ำหนักกระเป๋าโหลดใต้ท้องเครื่องบิน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2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 w:rsidRPr="003376F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กิโลกรัม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/ </w:t>
      </w:r>
      <w:r w:rsidRPr="003376F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ถือติดตัวขึ้นเครื่องบินได้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3376F2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7 </w:t>
      </w:r>
      <w:r w:rsidRPr="003376F2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กิโลกรัม</w:t>
      </w:r>
    </w:p>
    <w:p w14:paraId="4B4BA6D9" w14:textId="1E318A5B" w:rsidR="004C750E" w:rsidRDefault="000028DF" w:rsidP="004C750E">
      <w:pPr>
        <w:shd w:val="clear" w:color="auto" w:fill="FFFFFF" w:themeFill="background1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137472" behindDoc="0" locked="0" layoutInCell="1" allowOverlap="1" wp14:anchorId="6C3AC164" wp14:editId="7867F435">
            <wp:simplePos x="0" y="0"/>
            <wp:positionH relativeFrom="margin">
              <wp:posOffset>46405</wp:posOffset>
            </wp:positionH>
            <wp:positionV relativeFrom="paragraph">
              <wp:posOffset>366502</wp:posOffset>
            </wp:positionV>
            <wp:extent cx="6858000" cy="1707515"/>
            <wp:effectExtent l="0" t="0" r="0" b="6985"/>
            <wp:wrapNone/>
            <wp:docPr id="18950006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00604" name="Picture 1895000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50E" w:rsidRPr="00CD296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4C750E" w:rsidRPr="00CD296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4C750E" w:rsidRPr="00CD296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บริการอาหารเช้า บนเครื่องบิน </w:t>
      </w:r>
      <w:r w:rsidR="004C750E"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C750E"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="004C750E"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90F0885" w14:textId="67529044" w:rsidR="000028DF" w:rsidRDefault="000028DF" w:rsidP="004C750E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A9D5A94" w14:textId="77777777" w:rsidR="000028DF" w:rsidRDefault="000028DF" w:rsidP="004C750E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06FA4E5" w14:textId="76ACC5C7" w:rsidR="000028DF" w:rsidRPr="00CD296E" w:rsidRDefault="000028DF" w:rsidP="004C750E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63BCEAC" w14:textId="57AAD53C" w:rsidR="004C750E" w:rsidRDefault="004C750E" w:rsidP="000028DF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lastRenderedPageBreak/>
        <w:t>07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463D0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35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เดินทางถึง</w:t>
      </w:r>
      <w:r w:rsidR="00D064EC" w:rsidRPr="00D064E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สนามบินมิลานมัลเปนซา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ประเทศ</w:t>
      </w:r>
      <w:r w:rsidR="00463D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อิตาลี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816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 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Pr="00D8165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</w:t>
      </w:r>
      <w:r w:rsidR="00463D01" w:rsidRPr="00463D0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อิตาลี</w:t>
      </w:r>
      <w:r w:rsidR="00942E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ช้า</w:t>
      </w:r>
      <w:r w:rsidRPr="00D8165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กว่าประเทศไทย </w:t>
      </w:r>
      <w:r w:rsidR="00942E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D8165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ชั่วโมง)</w:t>
      </w:r>
      <w:r w:rsidRPr="00D816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FF5A865" w14:textId="699D4BDF" w:rsidR="004419C9" w:rsidRPr="000028DF" w:rsidRDefault="000028DF" w:rsidP="000028DF">
      <w:pPr>
        <w:shd w:val="clear" w:color="auto" w:fill="FFFFFF" w:themeFill="background1"/>
        <w:ind w:left="1418" w:firstLine="22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หลังจากนั้นนำ</w:t>
      </w:r>
      <w:r w:rsidR="00EE78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ทุก</w:t>
      </w:r>
      <w:r w:rsidRPr="00A0678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ท่านท่องเที่ยวโดยรถ</w:t>
      </w:r>
      <w:r w:rsidRPr="000028DF">
        <w:rPr>
          <w:b/>
          <w:bCs/>
          <w:color w:val="EE0000"/>
          <w:sz w:val="32"/>
          <w:szCs w:val="40"/>
        </w:rPr>
        <w:t xml:space="preserve"> </w:t>
      </w:r>
      <w:r w:rsidRPr="000028DF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highlight w:val="yellow"/>
        </w:rPr>
        <w:t>Benz Sprinter</w:t>
      </w:r>
    </w:p>
    <w:p w14:paraId="76DC3B40" w14:textId="5274A5B8" w:rsidR="004419C9" w:rsidRDefault="0031562E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8304" behindDoc="0" locked="0" layoutInCell="1" allowOverlap="1" wp14:anchorId="076F941B" wp14:editId="5398211F">
            <wp:simplePos x="0" y="0"/>
            <wp:positionH relativeFrom="column">
              <wp:posOffset>3467100</wp:posOffset>
            </wp:positionH>
            <wp:positionV relativeFrom="paragraph">
              <wp:posOffset>14605</wp:posOffset>
            </wp:positionV>
            <wp:extent cx="3371850" cy="2037671"/>
            <wp:effectExtent l="0" t="0" r="0" b="1270"/>
            <wp:wrapNone/>
            <wp:docPr id="1211548291" name="รูปภาพ 3" descr="Mercedes Benz Sprinter 416 CDI 2020 () เป็นรถตู้โดยสารเอนกประสงค์ระดับพรีเมียมขนาดใหญ่  มาพร้อมเครื่องยนต์ดีเซล 2.1 ลิตร (OM651) เทอร์โบคู่ ให้กำลังสูงสุด 120kW  (163 แรงม้า) โดดเด่นเรื่องความกว้างขวาง เหมาะสำหรับทำเป็นรถ VIP 11-14  ที่นั่ง ในไทยราค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ercedes Benz Sprinter 416 CDI 2020 () เป็นรถตู้โดยสารเอนกประสงค์ระดับพรีเมียมขนาดใหญ่  มาพร้อมเครื่องยนต์ดีเซล 2.1 ลิตร (OM651) เทอร์โบคู่ ให้กำลังสูงสุด 120kW  (163 แรงม้า) โดดเด่นเรื่องความกว้างขวาง เหมาะสำหรับทำเป็นรถ VIP 11-14  ที่นั่ง ในไทยราคา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718" cy="204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40896" behindDoc="0" locked="0" layoutInCell="1" allowOverlap="1" wp14:anchorId="387CFB72" wp14:editId="19A8227B">
            <wp:simplePos x="0" y="0"/>
            <wp:positionH relativeFrom="column">
              <wp:posOffset>66675</wp:posOffset>
            </wp:positionH>
            <wp:positionV relativeFrom="paragraph">
              <wp:posOffset>12007</wp:posOffset>
            </wp:positionV>
            <wp:extent cx="3397005" cy="2040890"/>
            <wp:effectExtent l="0" t="0" r="0" b="0"/>
            <wp:wrapNone/>
            <wp:docPr id="17467797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779799" name="รูปภาพ 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7005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C67271" w14:textId="1F545C34" w:rsidR="004419C9" w:rsidRDefault="004419C9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6372BAD" w14:textId="3F0565AE" w:rsidR="004419C9" w:rsidRDefault="004419C9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6633CFB" w14:textId="1A6A8D24" w:rsidR="000028DF" w:rsidRDefault="000028DF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638268D" w14:textId="77777777" w:rsidR="0095056F" w:rsidRDefault="0095056F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67906C3" w14:textId="77777777" w:rsidR="0095056F" w:rsidRPr="00B51C46" w:rsidRDefault="0095056F" w:rsidP="00463D01">
      <w:pPr>
        <w:ind w:left="1440"/>
        <w:jc w:val="thaiDistribute"/>
        <w:rPr>
          <w:rFonts w:ascii="TH SarabunPSK" w:hAnsi="TH SarabunPSK" w:cs="TH SarabunPSK"/>
          <w:b/>
          <w:bCs/>
          <w:noProof/>
          <w:sz w:val="4"/>
          <w:szCs w:val="4"/>
        </w:rPr>
      </w:pPr>
    </w:p>
    <w:p w14:paraId="6E0E44C9" w14:textId="6449CC2D" w:rsidR="00C14386" w:rsidRPr="00463D01" w:rsidRDefault="005B3678" w:rsidP="00463D0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76EA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47040" behindDoc="0" locked="0" layoutInCell="1" allowOverlap="1" wp14:anchorId="06A93B92" wp14:editId="3B8D5FE8">
            <wp:simplePos x="0" y="0"/>
            <wp:positionH relativeFrom="column">
              <wp:posOffset>-38100</wp:posOffset>
            </wp:positionH>
            <wp:positionV relativeFrom="paragraph">
              <wp:posOffset>1390649</wp:posOffset>
            </wp:positionV>
            <wp:extent cx="6958965" cy="3438525"/>
            <wp:effectExtent l="0" t="0" r="0" b="9525"/>
            <wp:wrapNone/>
            <wp:docPr id="1470803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80379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445" cy="3438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D01" w:rsidRPr="00463D0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 w:rsidR="00463D0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463D01" w:rsidRPr="00463D0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เมืองมิลาน (</w:t>
      </w:r>
      <w:r w:rsidR="00463D01" w:rsidRPr="00463D01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t>Milan)</w:t>
      </w:r>
      <w:r w:rsidR="00463D01" w:rsidRPr="00463D01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463D01" w:rsidRPr="00463D0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เมืองหลวงแห่งแคว้นลอมบาร์ดี และศูนย์กลางเศรษฐกิจ การเงิน รวมถึงเมืองหลวงแห่งแฟชั่นและดีไซน์ของประเทศอิตาลี เมืองที่ผสมผสานความรุ่งเรืองทางประวัติศาสตร์เข้ากับความทันสมัยได้อย่างลงตัว โดดเด่นด้วยสถาปัตยกรรมอันวิจิตรงดงาม มหาวิหารโกธิกระดับโลก </w:t>
      </w:r>
      <w:r w:rsidR="00463D0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   </w:t>
      </w:r>
      <w:r w:rsidR="00463D01" w:rsidRPr="00463D01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แหล่งช้อปปิ้งหรู และวัฒนธรรมที่มีชีวิตชีวา จึงเป็นหนึ่งในจุดหมายปลายทางยอดนิยมของนักท่องเที่ยวจากทั่วโลก</w:t>
      </w:r>
    </w:p>
    <w:p w14:paraId="48F4BF04" w14:textId="0195A0E3" w:rsidR="00C14386" w:rsidRDefault="00C14386" w:rsidP="00C1438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0B17C22F" w14:textId="413E1EDE" w:rsidR="00C14386" w:rsidRDefault="00C14386" w:rsidP="00C1438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C4C7770" w14:textId="77777777" w:rsidR="00C14386" w:rsidRDefault="00C14386" w:rsidP="00C1438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1013935B" w14:textId="470C2498" w:rsidR="00C14386" w:rsidRDefault="00C14386" w:rsidP="00C14386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C17058C" w14:textId="77777777" w:rsidR="00C14386" w:rsidRDefault="00C14386" w:rsidP="00C14386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6F130F" w14:textId="77777777" w:rsidR="0095056F" w:rsidRDefault="0095056F" w:rsidP="005B3678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5DD68A1" w14:textId="0DAFEEF6" w:rsidR="00463D01" w:rsidRPr="00463D01" w:rsidRDefault="00463D01" w:rsidP="00463D01">
      <w:pPr>
        <w:tabs>
          <w:tab w:val="left" w:pos="810"/>
        </w:tabs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63D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นำท่านชมด้านนอก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63D0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ปราสาทสฟอร์เซสโก้ (</w:t>
      </w:r>
      <w:r w:rsidRPr="00463D01">
        <w:rPr>
          <w:rFonts w:ascii="TH SarabunPSK" w:hAnsi="TH SarabunPSK" w:cs="TH SarabunPSK"/>
          <w:b/>
          <w:bCs/>
          <w:color w:val="C00000"/>
          <w:sz w:val="32"/>
          <w:szCs w:val="32"/>
        </w:rPr>
        <w:t>Castello Sforzesco)</w:t>
      </w:r>
      <w:r w:rsidRPr="00463D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463D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ปราสาทเก่าแก่ที่สร้างขึ้นในคริสต์ศตวรรษที่ </w:t>
      </w:r>
      <w:r w:rsidRPr="00463D01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15 </w:t>
      </w:r>
      <w:r w:rsidRPr="00463D0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โดยตระกูลสฟอร์ซา ผู้ปกครองนครมิลานในอดีต โดดเด่นด้วยสถาปัตยกรรมสไตล์เรอเนสซองส์และกำแพงอิฐสีแดงอันสง่างาม ปัจจุบันเป็นหนึ่งในสัญลักษณ์ทางประวัติศาสตร์ที่สำคัญของเมืองมิลาน และเป็นจุดถ่ายภาพยอดนิยมที่สะท้อนความรุ่งเรืองของอดีตได้เป็นอย่างดี</w:t>
      </w:r>
    </w:p>
    <w:p w14:paraId="29EA48BA" w14:textId="541CA9D1" w:rsidR="00463D01" w:rsidRDefault="000028DF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 wp14:anchorId="46F27392" wp14:editId="2FF438B6">
            <wp:simplePos x="0" y="0"/>
            <wp:positionH relativeFrom="column">
              <wp:posOffset>-60960</wp:posOffset>
            </wp:positionH>
            <wp:positionV relativeFrom="paragraph">
              <wp:posOffset>90615</wp:posOffset>
            </wp:positionV>
            <wp:extent cx="7006442" cy="5485130"/>
            <wp:effectExtent l="0" t="0" r="4445" b="1270"/>
            <wp:wrapNone/>
            <wp:docPr id="236265241" name="รูปภาพ 2" descr="Entrance to the Sforza Castle (Castello Sforzesco) in Milan, It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ntrance to the Sforza Castle (Castello Sforzesco) in Milan, Ital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442" cy="548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C784AD2" w14:textId="5782E875" w:rsidR="00463D01" w:rsidRDefault="00463D01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CC4651" w14:textId="11FE5FA5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BC642D9" w14:textId="2428F523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60181E2" w14:textId="301851CD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C88367" w14:textId="600A3BFB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BD4598" w14:textId="7A29E0F6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83BC68F" w14:textId="72B71792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C11E02" w14:textId="77777777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72CAF37" w14:textId="76853CAB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78D322" w14:textId="6541FD34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9CE4D0" w14:textId="70D06BB5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D71D01" w14:textId="77777777" w:rsidR="00463D01" w:rsidRDefault="00463D01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C882DC" w14:textId="77777777" w:rsidR="00463D01" w:rsidRDefault="00463D01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5FC2A7" w14:textId="77777777" w:rsidR="00025323" w:rsidRDefault="00025323" w:rsidP="00463D01">
      <w:pPr>
        <w:tabs>
          <w:tab w:val="left" w:pos="81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F70827" w14:textId="77777777" w:rsidR="00025323" w:rsidRDefault="00025323" w:rsidP="00463D01">
      <w:pPr>
        <w:tabs>
          <w:tab w:val="left" w:pos="81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A8665F" w14:textId="70776651" w:rsidR="009417E4" w:rsidRDefault="005B3678" w:rsidP="00463D01">
      <w:pPr>
        <w:tabs>
          <w:tab w:val="left" w:pos="810"/>
        </w:tabs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B3678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248064" behindDoc="0" locked="0" layoutInCell="1" allowOverlap="1" wp14:anchorId="7CAD1167" wp14:editId="39A528C3">
            <wp:simplePos x="0" y="0"/>
            <wp:positionH relativeFrom="column">
              <wp:posOffset>-47625</wp:posOffset>
            </wp:positionH>
            <wp:positionV relativeFrom="paragraph">
              <wp:posOffset>1424305</wp:posOffset>
            </wp:positionV>
            <wp:extent cx="6943725" cy="2390775"/>
            <wp:effectExtent l="0" t="0" r="9525" b="9525"/>
            <wp:wrapNone/>
            <wp:docPr id="15615453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54537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37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 w:rsidR="00463D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3D01" w:rsidRPr="00463D0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มหาวิหารมิลาน (</w:t>
      </w:r>
      <w:r w:rsidR="00463D01" w:rsidRPr="00463D01">
        <w:rPr>
          <w:rFonts w:ascii="TH SarabunPSK" w:hAnsi="TH SarabunPSK" w:cs="TH SarabunPSK"/>
          <w:b/>
          <w:bCs/>
          <w:color w:val="EE0000"/>
          <w:sz w:val="32"/>
          <w:szCs w:val="32"/>
        </w:rPr>
        <w:t>Duomo di Milano)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มหาวิหารสไตล์โกธิกอันยิ่งใหญ่และเป็นสัญลักษณ์ของเมืองมิลาน ใช้เวลาก่อสร้างยาวนานกว่า 600 ปี จนกลายเป็นหนึ่งในมหาวิหารที่ใหญ่ที่สุดในยุโรป โดดเด่นด้วยยอดแหลมหินอ่อนกว่า 135 ยอด และประติมากรรมอันวิจิตรกว่า 3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</w:rPr>
        <w:t>,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400 ชิ้น บนยอดมหาวิหารประดิษฐานรูปปั้น พระแม่มาดอนนีนา (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</w:rPr>
        <w:t xml:space="preserve">Madonnina) 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ซึ่งเป็นสัญลักษณ์แห่งการคุ้มครองเมืองมิลาน และเป็นแลนด์มาร์กที่นักท่องเที่ยวจากทั่วโลกต้องมาเยือน</w:t>
      </w:r>
    </w:p>
    <w:p w14:paraId="5FD87818" w14:textId="176A5B39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AC99F4A" w14:textId="3638AA59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3BCC1E" w14:textId="65D815C3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03DD99" w14:textId="266816ED" w:rsidR="009417E4" w:rsidRDefault="00463D01" w:rsidP="00463D01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3D01">
        <w:rPr>
          <w:noProof/>
        </w:rPr>
        <w:t xml:space="preserve"> </w:t>
      </w:r>
    </w:p>
    <w:p w14:paraId="6E4F1C14" w14:textId="44E989FA" w:rsidR="009417E4" w:rsidRDefault="009417E4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DABE577" w14:textId="3A91ABFC" w:rsidR="004419C9" w:rsidRDefault="004419C9" w:rsidP="00C14386">
      <w:pPr>
        <w:tabs>
          <w:tab w:val="left" w:pos="810"/>
        </w:tabs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CFB524" w14:textId="12BB7DA4" w:rsidR="00CB7F23" w:rsidRPr="00C14386" w:rsidRDefault="00CA3144" w:rsidP="00C14386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C143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056F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F3AFBB1" w14:textId="3DCFA8DC" w:rsidR="00AF2B6E" w:rsidRDefault="00B51C46" w:rsidP="00C14386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B51C46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50112" behindDoc="0" locked="0" layoutInCell="1" allowOverlap="1" wp14:anchorId="7AE73C75" wp14:editId="431EA210">
            <wp:simplePos x="0" y="0"/>
            <wp:positionH relativeFrom="column">
              <wp:posOffset>38100</wp:posOffset>
            </wp:positionH>
            <wp:positionV relativeFrom="paragraph">
              <wp:posOffset>1469390</wp:posOffset>
            </wp:positionV>
            <wp:extent cx="6858000" cy="2461895"/>
            <wp:effectExtent l="0" t="0" r="0" b="0"/>
            <wp:wrapNone/>
            <wp:docPr id="1768777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7779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นำท่านสู่</w:t>
      </w:r>
      <w:r w:rsidR="00463D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3D01" w:rsidRPr="00463D0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กัลเลเรีย วิตโตรีโอ เอมานูเอเลที่ 2 (</w:t>
      </w:r>
      <w:r w:rsidR="00463D01" w:rsidRPr="00463D01">
        <w:rPr>
          <w:rFonts w:ascii="TH SarabunPSK" w:hAnsi="TH SarabunPSK" w:cs="TH SarabunPSK"/>
          <w:b/>
          <w:bCs/>
          <w:color w:val="EE0000"/>
          <w:sz w:val="32"/>
          <w:szCs w:val="32"/>
        </w:rPr>
        <w:t>Galleria Vittorio Emanuele II)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ศูนย์การค้าเก่าแก่และหรูหราที่ได้รับการขนานนามว่าเป็น "ห้องรับแขกแห่งเมืองมิลาน" (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</w:rPr>
        <w:t xml:space="preserve">The Living Room of Milan) </w:t>
      </w:r>
      <w:r w:rsidR="00463D01" w:rsidRPr="00463D01">
        <w:rPr>
          <w:rFonts w:ascii="TH SarabunPSK" w:hAnsi="TH SarabunPSK" w:cs="TH SarabunPSK"/>
          <w:b/>
          <w:bCs/>
          <w:sz w:val="32"/>
          <w:szCs w:val="32"/>
          <w:cs/>
        </w:rPr>
        <w:t>สร้างขึ้นในคริสต์ศตวรรษที่ 19 โดดเด่นด้วยสถาปัตยกรรมแบบนีโอเรอเนสซองส์ หลังคาโดมกระจกและโครงเหล็กอันวิจิตรงดงาม ภายในรวบรวมร้านค้าแบรนด์หรู ร้านกาแฟเก่าแก่ และร้านอาหารชื่อดังไว้มากมาย จึงเป็นทั้งแหล่งช้อปปิ้งและแลนด์มาร์กสำคัญของเมืองมิลาน</w:t>
      </w:r>
    </w:p>
    <w:p w14:paraId="6B22CD0A" w14:textId="3ECC4A7F" w:rsidR="00184AB0" w:rsidRDefault="00184AB0" w:rsidP="00CB7F23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553CA66D" w14:textId="4C747720" w:rsidR="00184AB0" w:rsidRPr="00CB7F23" w:rsidRDefault="00184AB0" w:rsidP="00CB7F23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</w:p>
    <w:p w14:paraId="23C40E64" w14:textId="592E678E" w:rsidR="00CA3144" w:rsidRDefault="00CA3144" w:rsidP="00CA3144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DC1606" w14:textId="14656A64" w:rsidR="00CA3144" w:rsidRDefault="00CA3144" w:rsidP="00CA3144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00E517" w14:textId="69608839" w:rsidR="00C14386" w:rsidRDefault="00C14386" w:rsidP="00C14386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4C6F57" w14:textId="77777777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76216F5" w14:textId="38EA637E" w:rsidR="00FF2FB8" w:rsidRPr="00F7214A" w:rsidRDefault="00FF2FB8" w:rsidP="00FF2FB8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25323" w:rsidRPr="00025323">
        <w:rPr>
          <w:rFonts w:ascii="TH SarabunPSK" w:hAnsi="TH SarabunPSK" w:cs="TH SarabunPSK"/>
          <w:b/>
          <w:bCs/>
          <w:color w:val="C00000"/>
          <w:sz w:val="32"/>
          <w:szCs w:val="32"/>
        </w:rPr>
        <w:t>Hotel Dei Cavalieri Milano Duomo</w:t>
      </w:r>
      <w:r w:rsidR="0002532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02532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="00025323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C14386" w:rsidRPr="00C1438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C14386" w:rsidRPr="00C143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หรือระดับเทียบเท่า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70AB3125" w14:textId="1C7B728D" w:rsidR="00460B62" w:rsidRDefault="000028DF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182528" behindDoc="0" locked="0" layoutInCell="1" allowOverlap="1" wp14:anchorId="56FFB333" wp14:editId="4B9BB825">
                <wp:simplePos x="0" y="0"/>
                <wp:positionH relativeFrom="column">
                  <wp:posOffset>-53439</wp:posOffset>
                </wp:positionH>
                <wp:positionV relativeFrom="paragraph">
                  <wp:posOffset>308272</wp:posOffset>
                </wp:positionV>
                <wp:extent cx="7030085" cy="2196935"/>
                <wp:effectExtent l="0" t="0" r="0" b="0"/>
                <wp:wrapNone/>
                <wp:docPr id="596848869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085" cy="2196935"/>
                          <a:chOff x="0" y="0"/>
                          <a:chExt cx="7128757" cy="2379980"/>
                        </a:xfrm>
                      </wpg:grpSpPr>
                      <pic:pic xmlns:pic="http://schemas.openxmlformats.org/drawingml/2006/picture">
                        <pic:nvPicPr>
                          <pic:cNvPr id="735052623" name="รูปภาพ 10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6160" cy="237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8250435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597" y="0"/>
                            <a:ext cx="3566160" cy="2379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4187CD" id="กลุ่ม 12" o:spid="_x0000_s1026" style="position:absolute;margin-left:-4.2pt;margin-top:24.25pt;width:553.55pt;height:173pt;z-index:252182528;mso-width-relative:margin;mso-height-relative:margin" coordsize="71287,237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0" o:spid="_x0000_s1027" type="#_x0000_t75" alt="ทัศนียภาพภายนอกโรงแรม" style="position:absolute;width:35661;height:23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">
                  <v:imagedata r:id="rId19" o:title="ทัศนียภาพภายนอกโรงแรม"/>
                </v:shape>
                <v:shape id="รูปภาพ 11" o:spid="_x0000_s1028" type="#_x0000_t75" style="position:absolute;left:35625;width:35662;height:23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">
                  <v:imagedata r:id="rId20" o:title=""/>
                </v:shape>
              </v:group>
            </w:pict>
          </mc:Fallback>
        </mc:AlternateContent>
      </w:r>
      <w:r w:rsidR="00FF2FB8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33E17432" w14:textId="5FAC1D02" w:rsidR="00025323" w:rsidRDefault="00025323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F59D62" w14:textId="26080568" w:rsidR="00025323" w:rsidRDefault="00025323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7AC79E" w14:textId="5DF8A2CD" w:rsidR="00025323" w:rsidRDefault="00025323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3AAC0B" w14:textId="589B9C4E" w:rsidR="00025323" w:rsidRDefault="00025323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9ED9E0" w14:textId="2935F5BA" w:rsidR="000028DF" w:rsidRDefault="000028DF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2C846A" w14:textId="6313AE0F" w:rsidR="000028DF" w:rsidRDefault="000028DF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C9161C3" w14:textId="0B31BBA4" w:rsidR="000028DF" w:rsidRDefault="000028DF" w:rsidP="008E5AA8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E20C35" w14:textId="0AE6455E" w:rsidR="00025323" w:rsidRPr="008E5AA8" w:rsidRDefault="00025323" w:rsidP="000028D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F3F949" w14:textId="27CD4CFF" w:rsidR="00FB11CA" w:rsidRPr="00547989" w:rsidRDefault="00FB11CA" w:rsidP="00B64B1B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าม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25323" w:rsidRPr="00025323">
        <w:rPr>
          <w:rFonts w:ascii="TH SarabunPSK" w:hAnsi="TH SarabunPSK" w:cs="TH SarabunPSK"/>
          <w:b/>
          <w:bCs/>
          <w:sz w:val="36"/>
          <w:szCs w:val="36"/>
          <w:cs/>
        </w:rPr>
        <w:t>เมืองลูเซิร์น – สิงโตแห่งลูเซิร์น – สะพานไม้ชาเปล – โรงแรมที่พัก</w:t>
      </w:r>
      <w:r w:rsidR="00354DF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54DF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54DF4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F2B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F2B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F2B6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025323">
        <w:rPr>
          <w:rFonts w:ascii="TH SarabunPSK" w:hAnsi="TH SarabunPSK" w:cs="TH SarabunPSK"/>
          <w:b/>
          <w:bCs/>
          <w:sz w:val="36"/>
          <w:szCs w:val="36"/>
        </w:rPr>
        <w:tab/>
      </w:r>
      <w:r w:rsidR="00AF2B6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95056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2E21BDB7" w14:textId="643BF569" w:rsidR="00025323" w:rsidRPr="000028DF" w:rsidRDefault="00FB11CA" w:rsidP="000028D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33BB440D" w14:textId="019FBC58" w:rsidR="007735F8" w:rsidRPr="00B51C46" w:rsidRDefault="00B51C46" w:rsidP="00B51C46">
      <w:pPr>
        <w:ind w:left="1418" w:firstLine="22"/>
        <w:rPr>
          <w:rFonts w:ascii="TH SarabunPSK" w:hAnsi="TH SarabunPSK" w:cs="TH SarabunPSK"/>
          <w:b/>
          <w:bCs/>
          <w:sz w:val="32"/>
          <w:szCs w:val="32"/>
        </w:rPr>
      </w:pPr>
      <w:r w:rsidRPr="00B51C4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anchor distT="0" distB="0" distL="114300" distR="114300" simplePos="0" relativeHeight="252251136" behindDoc="0" locked="0" layoutInCell="1" allowOverlap="1" wp14:anchorId="01E7AC1A" wp14:editId="093C0DE4">
            <wp:simplePos x="0" y="0"/>
            <wp:positionH relativeFrom="column">
              <wp:posOffset>-76200</wp:posOffset>
            </wp:positionH>
            <wp:positionV relativeFrom="paragraph">
              <wp:posOffset>1378585</wp:posOffset>
            </wp:positionV>
            <wp:extent cx="6981825" cy="2466975"/>
            <wp:effectExtent l="0" t="0" r="9525" b="9525"/>
            <wp:wrapNone/>
            <wp:docPr id="5580417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04172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5323" w:rsidRPr="00025323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0253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5323" w:rsidRPr="0002532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เมืองลูเซิร์น (</w:t>
      </w:r>
      <w:r w:rsidR="00025323" w:rsidRPr="00025323">
        <w:rPr>
          <w:rFonts w:ascii="TH SarabunPSK" w:hAnsi="TH SarabunPSK" w:cs="TH SarabunPSK"/>
          <w:b/>
          <w:bCs/>
          <w:color w:val="EE0000"/>
          <w:sz w:val="32"/>
          <w:szCs w:val="32"/>
        </w:rPr>
        <w:t>Lucerne)</w:t>
      </w:r>
      <w:r w:rsidR="00025323" w:rsidRPr="0002532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25323" w:rsidRPr="00025323">
        <w:rPr>
          <w:rFonts w:ascii="TH SarabunPSK" w:hAnsi="TH SarabunPSK" w:cs="TH SarabunPSK"/>
          <w:b/>
          <w:bCs/>
          <w:sz w:val="32"/>
          <w:szCs w:val="32"/>
          <w:cs/>
        </w:rPr>
        <w:t>เมืองท่องเที่ยวที่สวยงามที่สุดแห่งหนึ่งของประเทศสวิตเซอร์แลนด์ ตั้งอยู่ริมทะเลสาบลูเซิร์นและโอบล้อมด้วยเทือกเขาแอลป์อันตระการตา โดดเด่นด้วยย่านเมืองเก่าที่ได้รับการอนุรักษ์ไว้อย่างงดงาม อาคารเก่าแก่ จัตุรัส และสะพานไม้โบราณที่มีชื่อเสียง ทำให้ลูเซิร์นได้รับการขนานนามว่าเป็น "ประตูสู่ใจกลางสวิตเซอร์แลนด์" และเป็นเมืองที่เปี่ยมด้วยเสน่ห์ทั้งด้านธรรมชาติและประวัติศาสตร์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3.30 ชั่วโมง</w:t>
      </w:r>
    </w:p>
    <w:p w14:paraId="26C8B695" w14:textId="5F49FECE" w:rsidR="008E5AA8" w:rsidRDefault="008E5AA8" w:rsidP="008E5AA8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113496" w14:textId="28AEC918" w:rsidR="008E5AA8" w:rsidRDefault="008E5AA8" w:rsidP="008E5AA8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1B631E" w14:textId="76189D13" w:rsidR="008E5AA8" w:rsidRDefault="008E5AA8" w:rsidP="008E5AA8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3574F73" w14:textId="10E1A906" w:rsidR="00025323" w:rsidRDefault="00025323" w:rsidP="000028D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E5EEB00" w14:textId="0FCE3DA5" w:rsidR="00025323" w:rsidRPr="000028DF" w:rsidRDefault="00025323" w:rsidP="000028DF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84576" behindDoc="1" locked="0" layoutInCell="1" allowOverlap="1" wp14:anchorId="47A50550" wp14:editId="0DDCE3D2">
            <wp:simplePos x="0" y="0"/>
            <wp:positionH relativeFrom="column">
              <wp:posOffset>3588830</wp:posOffset>
            </wp:positionH>
            <wp:positionV relativeFrom="paragraph">
              <wp:posOffset>75565</wp:posOffset>
            </wp:positionV>
            <wp:extent cx="3326130" cy="2493645"/>
            <wp:effectExtent l="0" t="0" r="7620" b="1905"/>
            <wp:wrapTight wrapText="bothSides">
              <wp:wrapPolygon edited="0">
                <wp:start x="0" y="0"/>
                <wp:lineTo x="0" y="21451"/>
                <wp:lineTo x="21526" y="21451"/>
                <wp:lineTo x="21526" y="0"/>
                <wp:lineTo x="0" y="0"/>
              </wp:wrapPolygon>
            </wp:wrapTight>
            <wp:docPr id="144813291" name="รูปภาพ 14" descr="Lion's Brave Fa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ion's Brave Fa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นำท่านชม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สิงโตแห่งลูเซิร์น (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Lion Monument)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อนุสรณ์สถานแกะสลักรูปสิงโตที่ได้รับการยกย่องว่าเป็นหนึ่งในประติมากรรมหินที่งดงามและทรงพลังที่สุดในโลก สร้างขึ้นเพื่อรำลึกถึงทหารองครักษ์ชาวสวิสที่เสียชีวิตขณะปกป้องพระเจ้าหลุยส์ที่ 16 และพระนางมารี อ็องตัวแน็ต ในช่วงการปฏิวัติฝรั่งเศส เมื่อปี ค.ศ. 1792 รูปสิงโตที่กำลังบาดเจ็บและนอนพิงโล่ สื่อถึงความกล้าหาญ ความจงรักภักดี และการเสียสละ จนได้รับคำชื่นชมจากนักเขียนชื่อดังอย่าง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Mark Twain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ว่าเป็น 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"ก้อนหินที่เศร้าสะเทือนใจที่สุดในโลก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”</w:t>
      </w:r>
    </w:p>
    <w:p w14:paraId="577133E2" w14:textId="77777777" w:rsidR="0095056F" w:rsidRPr="00C14386" w:rsidRDefault="0095056F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6EED6034" w14:textId="42A10A48" w:rsidR="00B64B1B" w:rsidRDefault="00025323" w:rsidP="00025323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87648" behindDoc="0" locked="0" layoutInCell="1" allowOverlap="1" wp14:anchorId="7E46C94B" wp14:editId="6E1CA802">
                <wp:simplePos x="0" y="0"/>
                <wp:positionH relativeFrom="column">
                  <wp:posOffset>-9525</wp:posOffset>
                </wp:positionH>
                <wp:positionV relativeFrom="paragraph">
                  <wp:posOffset>1507490</wp:posOffset>
                </wp:positionV>
                <wp:extent cx="6935190" cy="2867025"/>
                <wp:effectExtent l="0" t="0" r="0" b="9525"/>
                <wp:wrapNone/>
                <wp:docPr id="1485282568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5190" cy="2867025"/>
                          <a:chOff x="0" y="0"/>
                          <a:chExt cx="6517739" cy="2175510"/>
                        </a:xfrm>
                      </wpg:grpSpPr>
                      <pic:pic xmlns:pic="http://schemas.openxmlformats.org/drawingml/2006/picture">
                        <pic:nvPicPr>
                          <pic:cNvPr id="36935970" name="รูปภาพ 15" descr="View of Chapel bridge or Kapellbrucke with tower and Jesuit church with clear blue sky in Lucerne old town Switzerland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1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4845819" name="รูปภาพ 16" descr="Chapel Bridge, Kapellbruecke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3839" y="0"/>
                            <a:ext cx="3263900" cy="217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3719B" id="กลุ่ม 17" o:spid="_x0000_s1026" style="position:absolute;margin-left:-.75pt;margin-top:118.7pt;width:546.1pt;height:225.75pt;z-index:252187648;mso-width-relative:margin;mso-height-relative:margin" coordsize="65177,21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">
                <v:shape id="รูปภาพ 15" o:spid="_x0000_s1027" type="#_x0000_t75" alt="View of Chapel bridge or Kapellbrucke with tower and Jesuit church with clear blue sky in Lucerne old town Switzerland" style="position:absolute;width:32613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">
                  <v:imagedata r:id="rId25" o:title="View of Chapel bridge or Kapellbrucke with tower and Jesuit church with clear blue sky in Lucerne old town Switzerland"/>
                </v:shape>
                <v:shape id="รูปภาพ 16" o:spid="_x0000_s1028" type="#_x0000_t75" alt="Chapel Bridge, Kapellbruecke" style="position:absolute;left:32538;width:32639;height:21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">
                  <v:imagedata r:id="rId26" o:title="Chapel Bridge, Kapellbruecke"/>
                </v:shape>
              </v:group>
            </w:pict>
          </mc:Fallback>
        </mc:AlternateContent>
      </w:r>
      <w:r w:rsidR="002C364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นำท่านชม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สะพานไม้ชาเปล (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Chapel Bridge 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หรือ </w:t>
      </w:r>
      <w:r w:rsidRPr="0002532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Kapellbrücke)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สะพานไม้มีหลังคาที่เก่าแก่ที่สุดในยุโรป สร้างขึ้นตั้งแต่คริสต์ศตวรรษที่ 14 เพื่อเชื่อมย่านเมืองเก่ากับย่านใหม่ของเมืองลูเซิร์น ภายในสะพานประดับด้วยภาพวาดสามเหลี่ยมที่บอกเล่าเรื่องราวประวัติศาสตร์และวิถีชีวิตของชาวสวิส ตลอดแนวสะพานยังประดับด้วยกระถางดอกไม้สีสันสดใส และมี หอคอยน้ำ (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Water Tower) </w:t>
      </w:r>
      <w:r w:rsidRPr="0002532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ตั้งโดดเด่นอยู่ริมแม่น้ำรอยส์ กลายเป็นสัญลักษณ์สำคัญของเมืองลูเซิร์นและหนึ่งในแลนด์มาร์กที่มีชื่อเสียงที่สุดของประเทศสวิตเซอร์แลนด์</w:t>
      </w:r>
    </w:p>
    <w:p w14:paraId="01B4A8C9" w14:textId="79BEDFCF" w:rsidR="00C7290B" w:rsidRDefault="00C7290B" w:rsidP="002902A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25B5B96" w14:textId="207762A8" w:rsidR="00C7290B" w:rsidRDefault="00C7290B" w:rsidP="002902A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AF721CE" w14:textId="45408A57" w:rsidR="00B66861" w:rsidRDefault="00B66861" w:rsidP="002902A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55236D7" w14:textId="079309C7" w:rsidR="002C364E" w:rsidRDefault="002C364E" w:rsidP="002902AC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7C80B5A2" w14:textId="45091FAF" w:rsidR="002C364E" w:rsidRDefault="002C364E" w:rsidP="002C364E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98D17F1" w14:textId="77777777" w:rsidR="0095056F" w:rsidRPr="0095056F" w:rsidRDefault="0095056F" w:rsidP="002C364E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7B7633" w14:textId="77777777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414B73A5" w14:textId="19656192" w:rsidR="0085611F" w:rsidRPr="00F7214A" w:rsidRDefault="0085611F" w:rsidP="0085611F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25323" w:rsidRPr="00025323">
        <w:rPr>
          <w:rFonts w:ascii="TH SarabunPSK" w:hAnsi="TH SarabunPSK" w:cs="TH SarabunPSK"/>
          <w:b/>
          <w:bCs/>
          <w:color w:val="C00000"/>
          <w:sz w:val="32"/>
          <w:szCs w:val="32"/>
        </w:rPr>
        <w:t>Hotel MONOPOL Luzern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6A04EA5" w14:textId="448BEF2D" w:rsidR="0085611F" w:rsidRDefault="005F52BA" w:rsidP="0085611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65472" behindDoc="0" locked="0" layoutInCell="1" allowOverlap="1" wp14:anchorId="4763621F" wp14:editId="67270569">
                <wp:simplePos x="0" y="0"/>
                <wp:positionH relativeFrom="column">
                  <wp:posOffset>-76200</wp:posOffset>
                </wp:positionH>
                <wp:positionV relativeFrom="paragraph">
                  <wp:posOffset>252730</wp:posOffset>
                </wp:positionV>
                <wp:extent cx="6972935" cy="2383155"/>
                <wp:effectExtent l="0" t="0" r="0" b="0"/>
                <wp:wrapNone/>
                <wp:docPr id="705551265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935" cy="2383155"/>
                          <a:chOff x="0" y="0"/>
                          <a:chExt cx="6972935" cy="2383155"/>
                        </a:xfrm>
                      </wpg:grpSpPr>
                      <pic:pic xmlns:pic="http://schemas.openxmlformats.org/drawingml/2006/picture">
                        <pic:nvPicPr>
                          <pic:cNvPr id="1752595716" name="รูปภาพ 18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0915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5044937" name="รูปภาพ 10" descr="ห้องมาตรฐาน เตียงใหญ่ (Double Room Standard)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4725" y="0"/>
                            <a:ext cx="3458210" cy="237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6DF1D7" id="กลุ่ม 1" o:spid="_x0000_s1026" style="position:absolute;margin-left:-6pt;margin-top:19.9pt;width:549.05pt;height:187.65pt;z-index:252265472" coordsize="69729,2383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">
                <v:shape id="รูปภาพ 18" o:spid="_x0000_s1027" type="#_x0000_t75" alt="ทัศนียภาพภายนอกโรงแรม" style="position:absolute;width:35109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">
                  <v:imagedata r:id="rId29" o:title="ทัศนียภาพภายนอกโรงแรม"/>
                </v:shape>
                <v:shape id="รูปภาพ 10" o:spid="_x0000_s1028" type="#_x0000_t75" alt="ห้องมาตรฐาน เตียงใหญ่ (Double Room Standard)" style="position:absolute;left:35147;width:34582;height:23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">
                  <v:imagedata r:id="rId30" o:title="ห้องมาตรฐาน เตียงใหญ่ (Double Room Standard)"/>
                </v:shape>
              </v:group>
            </w:pict>
          </mc:Fallback>
        </mc:AlternateContent>
      </w:r>
      <w:r w:rsidR="0085611F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4EF5D147" w14:textId="3C87D02E" w:rsidR="0085611F" w:rsidRPr="003256F7" w:rsidRDefault="0085611F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476A799E" w14:textId="00EF6C69" w:rsidR="0085611F" w:rsidRPr="0052777D" w:rsidRDefault="0085611F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5AC880A8" w14:textId="197D36D0" w:rsidR="0085611F" w:rsidRDefault="0085611F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3F84301" w14:textId="21496D90" w:rsidR="002C364E" w:rsidRDefault="002C364E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310C89A" w14:textId="6236E2B3" w:rsidR="002C364E" w:rsidRDefault="002C364E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9C1C082" w14:textId="0F9EBBA3" w:rsidR="0095056F" w:rsidRPr="0031562E" w:rsidRDefault="0095056F" w:rsidP="0085611F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Cs w:val="22"/>
        </w:rPr>
      </w:pPr>
    </w:p>
    <w:p w14:paraId="5F721563" w14:textId="1C900724" w:rsidR="00460B62" w:rsidRPr="0031562E" w:rsidRDefault="00460B62" w:rsidP="0085611F">
      <w:pPr>
        <w:jc w:val="thaiDistribute"/>
        <w:rPr>
          <w:rFonts w:ascii="TH SarabunPSK" w:eastAsia="Times New Roman" w:hAnsi="TH SarabunPSK" w:cs="TH SarabunPSK"/>
          <w:b/>
          <w:bCs/>
          <w:sz w:val="2"/>
          <w:szCs w:val="2"/>
        </w:rPr>
      </w:pPr>
    </w:p>
    <w:p w14:paraId="7EA93FDF" w14:textId="57C432E8" w:rsidR="00F46267" w:rsidRPr="0095056F" w:rsidRDefault="00FB11CA" w:rsidP="0095056F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ี่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562E" w:rsidRPr="0031562E">
        <w:rPr>
          <w:rFonts w:ascii="TH SarabunPSK" w:hAnsi="TH SarabunPSK" w:cs="TH SarabunPSK"/>
          <w:b/>
          <w:bCs/>
          <w:sz w:val="36"/>
          <w:szCs w:val="36"/>
          <w:cs/>
        </w:rPr>
        <w:t xml:space="preserve">ภูเขาทิตลิต – เลาเทอร์บรุนเนิน – ทะเลสาบเบรียนซ์ – อินเทอร์ลาเคิน – </w:t>
      </w:r>
      <w:r w:rsidR="0031562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31562E" w:rsidRPr="0031562E">
        <w:rPr>
          <w:rFonts w:ascii="TH SarabunPSK" w:hAnsi="TH SarabunPSK" w:cs="TH SarabunPSK"/>
          <w:b/>
          <w:bCs/>
          <w:sz w:val="36"/>
          <w:szCs w:val="36"/>
          <w:cs/>
        </w:rPr>
        <w:t>โรงแรมที่พัก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5056F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5056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3156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56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56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56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31562E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5056F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1562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5056F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ค่ำ</w:t>
      </w:r>
    </w:p>
    <w:p w14:paraId="15E09779" w14:textId="66054167" w:rsidR="0095056F" w:rsidRPr="0026762F" w:rsidRDefault="00FB11CA" w:rsidP="0026762F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3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8D97364" w14:textId="0E3A8D1D" w:rsidR="0026762F" w:rsidRPr="0026762F" w:rsidRDefault="0095056F" w:rsidP="00631359">
      <w:pPr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92768" behindDoc="0" locked="0" layoutInCell="1" allowOverlap="1" wp14:anchorId="649BE037" wp14:editId="130F4376">
            <wp:simplePos x="0" y="0"/>
            <wp:positionH relativeFrom="column">
              <wp:posOffset>3174365</wp:posOffset>
            </wp:positionH>
            <wp:positionV relativeFrom="paragraph">
              <wp:posOffset>22860</wp:posOffset>
            </wp:positionV>
            <wp:extent cx="3665220" cy="2208530"/>
            <wp:effectExtent l="0" t="0" r="0" b="1270"/>
            <wp:wrapThrough wrapText="bothSides">
              <wp:wrapPolygon edited="0">
                <wp:start x="0" y="0"/>
                <wp:lineTo x="0" y="21426"/>
                <wp:lineTo x="21443" y="21426"/>
                <wp:lineTo x="21443" y="0"/>
                <wp:lineTo x="0" y="0"/>
              </wp:wrapPolygon>
            </wp:wrapThrough>
            <wp:docPr id="2117043299" name="รูปภาพ 21" descr="On top of Mt. Titlis (3020 metres above sea level) - International School 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On top of Mt. Titlis (3020 metres above sea level) - International School Parent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220" cy="220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นำท่านพิชิต</w:t>
      </w:r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ยอดเขาทิตลิส (</w:t>
      </w:r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Mount </w:t>
      </w:r>
      <w:proofErr w:type="spellStart"/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</w:rPr>
        <w:t>Titlis</w:t>
      </w:r>
      <w:proofErr w:type="spellEnd"/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ยอดเขาที่มีความสูง 3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>,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238 เมตรเหนือระดับน้ำทะเล หนึ่งในสถานที่ท่องเที่ยวที่มีชื่อเสียงที่สุดของประเทศสวิตเซอร์แลนด์ เดินทางด้วยกระเช้าหลายช่วง รวมถึง กระเช้าหมุนได้ 360 องศา (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 xml:space="preserve">TITLIS </w:t>
      </w:r>
      <w:proofErr w:type="spellStart"/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>Rotair</w:t>
      </w:r>
      <w:proofErr w:type="spellEnd"/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แห่งแรกของโลก เพลิดเพลินกับทัศนียภาพของธารน้ำแข็ง เทือกเขาแอลป์ และหุบเขาอันงดงามแบบพาโนรามา พร้อมสัมผัสหิมะตลอดทั้งปี และร่วมสนุกกับกิจกรรมบนยอดเขา ท่ามกลางธรรมชาติอันยิ่งใหญ่ของสวิตเซอร์แลนด์</w:t>
      </w:r>
      <w:r w:rsidR="00D064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1 ชั่วโมง</w:t>
      </w:r>
      <w:r w:rsidR="0063135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26762F" w:rsidRPr="00267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(รวมตั๋วกระเช้า)</w:t>
      </w:r>
    </w:p>
    <w:p w14:paraId="14F379A1" w14:textId="5844BEEA" w:rsidR="00F46267" w:rsidRDefault="00613784" w:rsidP="00F46267">
      <w:pPr>
        <w:ind w:left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6137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drawing>
          <wp:anchor distT="0" distB="0" distL="114300" distR="114300" simplePos="0" relativeHeight="252252160" behindDoc="0" locked="0" layoutInCell="1" allowOverlap="1" wp14:anchorId="7D5C0ACC" wp14:editId="5FEDA1A4">
            <wp:simplePos x="0" y="0"/>
            <wp:positionH relativeFrom="column">
              <wp:posOffset>-66675</wp:posOffset>
            </wp:positionH>
            <wp:positionV relativeFrom="paragraph">
              <wp:posOffset>1443355</wp:posOffset>
            </wp:positionV>
            <wp:extent cx="6991350" cy="5809615"/>
            <wp:effectExtent l="0" t="0" r="0" b="635"/>
            <wp:wrapNone/>
            <wp:docPr id="16646874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687489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580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F4626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หมู่บ้านเลาเทอร์บรุนเนิน (</w:t>
      </w:r>
      <w:proofErr w:type="spellStart"/>
      <w:r w:rsidR="00F46267" w:rsidRPr="00F46267">
        <w:rPr>
          <w:rFonts w:ascii="TH SarabunPSK" w:hAnsi="TH SarabunPSK" w:cs="TH SarabunPSK"/>
          <w:b/>
          <w:bCs/>
          <w:color w:val="EE0000"/>
          <w:sz w:val="32"/>
          <w:szCs w:val="32"/>
        </w:rPr>
        <w:t>Lauterbrunnen</w:t>
      </w:r>
      <w:proofErr w:type="spellEnd"/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หมู่บ้านแสนงดงามใจกลางหุบเขาแห่งเทือกเขาแอลป์ของประเทศสวิตเซอร์แลนด์ ได้รับการขนานนามว่าเป็น "หุบเขาแห่งน้ำตก 72 สาย" รายล้อมด้วยหน้าผาสูงตระหง่าน ทุ่งหญ้าสีเขียว และบ้านสไตล์ชาเลต์อันเป็นเอกลักษณ์ ไฮไลต์ของหมู่บ้านคือ น้ำตกชเตาบ์บาค (</w:t>
      </w:r>
      <w:proofErr w:type="spellStart"/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>Staubbach</w:t>
      </w:r>
      <w:proofErr w:type="spellEnd"/>
      <w:r w:rsidR="00F46267" w:rsidRPr="00F46267">
        <w:rPr>
          <w:rFonts w:ascii="TH SarabunPSK" w:hAnsi="TH SarabunPSK" w:cs="TH SarabunPSK"/>
          <w:b/>
          <w:bCs/>
          <w:sz w:val="32"/>
          <w:szCs w:val="32"/>
        </w:rPr>
        <w:t xml:space="preserve"> Falls) 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ที่ไหลจากหน้าผาสูงกว่า 300 เมตร สร้างทัศนียภาพที่งดงามราวกับภาพวาด จนได้รับการยกย่องว่าเป็นหนึ่งในหมู่บ้านที่สวยที่สุดของสวิตเซอร์แลนด์</w:t>
      </w:r>
      <w:r w:rsidR="00D064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2 ชั่วโมง</w:t>
      </w:r>
    </w:p>
    <w:p w14:paraId="59177C5E" w14:textId="2BA44701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F86453" w14:textId="733926B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3D356C6" w14:textId="066BB81B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5AA132" w14:textId="69AB546E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928690" w14:textId="7C0B871E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4FCE53F" w14:textId="22605D11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3194FF" w14:textId="7BF8F222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B1D7967" w14:textId="78112C9D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B2AB5F5" w14:textId="3D774649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95C9DF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D98E746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4F6E180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13D2EF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E7126C6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E81101E" w14:textId="77777777" w:rsidR="00F46267" w:rsidRDefault="00F46267" w:rsidP="00EE5D22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E05904" w14:textId="77777777" w:rsidR="0095056F" w:rsidRPr="00C14386" w:rsidRDefault="0095056F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1294ACDD" w14:textId="09198DE4" w:rsidR="00EE5D22" w:rsidRPr="00F46267" w:rsidRDefault="0031562E" w:rsidP="00F46267">
      <w:pPr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59328" behindDoc="0" locked="0" layoutInCell="1" allowOverlap="1" wp14:anchorId="7321C787" wp14:editId="0E3B77E8">
            <wp:simplePos x="0" y="0"/>
            <wp:positionH relativeFrom="column">
              <wp:posOffset>0</wp:posOffset>
            </wp:positionH>
            <wp:positionV relativeFrom="paragraph">
              <wp:posOffset>1148080</wp:posOffset>
            </wp:positionV>
            <wp:extent cx="6858000" cy="2646680"/>
            <wp:effectExtent l="0" t="0" r="0" b="1270"/>
            <wp:wrapNone/>
            <wp:docPr id="1504626382" name="รูปภาพ 4" descr="ทะเลสาบเบรียนซ์ ใน แคนตัน ออฟ เบิร์น | เอ็กซ์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ทะเลสาบเบรียนซ์ ใน แคนตัน ออฟ เบิร์น | เอ็กซ์พีเดีย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นำท่านสู่</w:t>
      </w:r>
      <w:r w:rsidR="00F4626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46267" w:rsidRPr="00F4626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ทะเลสาบเบรียนซ์ (</w:t>
      </w:r>
      <w:r w:rsidR="00F46267" w:rsidRPr="00F4626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Brienz) </w:t>
      </w:r>
      <w:r w:rsidR="00F46267" w:rsidRPr="00F46267">
        <w:rPr>
          <w:rFonts w:ascii="TH SarabunPSK" w:hAnsi="TH SarabunPSK" w:cs="TH SarabunPSK"/>
          <w:b/>
          <w:bCs/>
          <w:sz w:val="32"/>
          <w:szCs w:val="32"/>
          <w:cs/>
        </w:rPr>
        <w:t>ทะเลสาบสีฟ้าเทอร์ควอยซ์อันงดงามใจกลางเทือกเขาแอลป์ของประเทศสวิตเซอร์แลนด์ โดดเด่นด้วยน้ำสีเขียวอมฟ้าใสราวคริสตัลที่เกิดจากธารน้ำแข็ง รายล้อมด้วยขุนเขา ป่าสน และหมู่บ้านสไตล์สวิสอันเงียบสงบ บรรยากาศอันบริสุทธิ์และทิวทัศน์อันตระการตา ทำให้ทะเลสาบแห่งนี้ได้รับการยกย่องว่าเป็นหนึ่งในทะเลสาบที่สวยที่สุดของประเทศ</w:t>
      </w:r>
    </w:p>
    <w:p w14:paraId="74BD0CD2" w14:textId="02762296" w:rsidR="00EE5D22" w:rsidRDefault="00EE5D22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03A880E" w14:textId="77777777" w:rsidR="001E3DE6" w:rsidRPr="0031562E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C64B9" w14:textId="77777777" w:rsidR="001E3DE6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5B331A" w14:textId="77777777" w:rsidR="001E3DE6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E5C38A" w14:textId="77777777" w:rsidR="001E3DE6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6267AE2" w14:textId="77777777" w:rsidR="001E3DE6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1A3110" w14:textId="77777777" w:rsidR="001E3DE6" w:rsidRPr="001E3DE6" w:rsidRDefault="001E3DE6" w:rsidP="00FB11CA">
      <w:pPr>
        <w:rPr>
          <w:rFonts w:ascii="TH SarabunPSK" w:hAnsi="TH SarabunPSK" w:cs="TH SarabunPSK"/>
          <w:b/>
          <w:bCs/>
          <w:color w:val="C00000"/>
          <w:sz w:val="18"/>
          <w:szCs w:val="18"/>
        </w:rPr>
      </w:pPr>
    </w:p>
    <w:p w14:paraId="52BD5F90" w14:textId="583D3A86" w:rsidR="00EE5D22" w:rsidRPr="001E3DE6" w:rsidRDefault="001E3DE6" w:rsidP="00F46267">
      <w:pPr>
        <w:tabs>
          <w:tab w:val="left" w:pos="1170"/>
        </w:tabs>
        <w:ind w:left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197888" behindDoc="0" locked="0" layoutInCell="1" allowOverlap="1" wp14:anchorId="3C2970D6" wp14:editId="43970107">
            <wp:simplePos x="0" y="0"/>
            <wp:positionH relativeFrom="column">
              <wp:posOffset>-89064</wp:posOffset>
            </wp:positionH>
            <wp:positionV relativeFrom="paragraph">
              <wp:posOffset>1448460</wp:posOffset>
            </wp:positionV>
            <wp:extent cx="7041268" cy="2932986"/>
            <wp:effectExtent l="0" t="0" r="7620" b="1270"/>
            <wp:wrapNone/>
            <wp:docPr id="255784661" name="รูปภาพ 26" descr="Aerial view of Interlaken town with red-roof houses, historic clock tower, and turquoise river surrounded by lush green mountains, Scenic urban landscape between Lake Thun and Lake Brienz in Bernese Oberland, Switz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erial view of Interlaken town with red-roof houses, historic clock tower, and turquoise river surrounded by lush green mountains, Scenic urban landscape between Lake Thun and Lake Brienz in Bernese Oberland, Switzerland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164" cy="293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F46267" w:rsidRPr="00F4626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เมืองอินเทอร์ลาเคิน (</w:t>
      </w:r>
      <w:r w:rsidR="00F46267" w:rsidRPr="00F46267">
        <w:rPr>
          <w:rFonts w:ascii="TH SarabunPSK" w:hAnsi="TH SarabunPSK" w:cs="TH SarabunPSK"/>
          <w:b/>
          <w:bCs/>
          <w:color w:val="C00000"/>
          <w:sz w:val="32"/>
          <w:szCs w:val="32"/>
        </w:rPr>
        <w:t>Interlaken)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เมืองตากอากาศชื่อดังใจกลางประเทศสวิตเซอร์แลนด์ ตั้งอยู่ระหว่างทะเลสาบทูน (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</w:rPr>
        <w:t xml:space="preserve">Lake Thun) 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และทะเลสาบเบรียนซ์ (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</w:rPr>
        <w:t xml:space="preserve">Lake Brienz) 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จึงเป็นที่มาของชื่อ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</w:rPr>
        <w:t xml:space="preserve"> "Interlaken" 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ซึ่งแปลว่า "ระหว่างทะเลสาบ" เมืองแห่งนี้โอบล้อมด้วยเทือกเขาแอลป์อันยิ่งใหญ่ และเป็นประตูสู่ยอดเขาจุงเฟรา (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</w:rPr>
        <w:t xml:space="preserve">Jungfrau) </w:t>
      </w:r>
      <w:r w:rsidR="00F46267" w:rsidRPr="001E3DE6">
        <w:rPr>
          <w:rFonts w:ascii="TH SarabunPSK" w:hAnsi="TH SarabunPSK" w:cs="TH SarabunPSK"/>
          <w:b/>
          <w:bCs/>
          <w:sz w:val="32"/>
          <w:szCs w:val="32"/>
          <w:cs/>
        </w:rPr>
        <w:t>ที่มีชื่อเสียงระดับโลก พร้อมบรรยากาศเมืองเล็กแสนสงบ ร้านค้า ร้านนาฬิกา และร้านช็อกโกแลตที่เรียงรายตลอดถนนสายหลัก</w:t>
      </w:r>
    </w:p>
    <w:p w14:paraId="3C9555FE" w14:textId="4DFF5A6F" w:rsidR="00EE5D22" w:rsidRDefault="00EE5D22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AD993AF" w14:textId="3913EC52" w:rsidR="001E3DE6" w:rsidRDefault="001E3DE6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97FCDD" w14:textId="77777777" w:rsidR="00EE5D22" w:rsidRDefault="00EE5D22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C73C59" w14:textId="77777777" w:rsidR="00EE5D22" w:rsidRDefault="00EE5D22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80F9112" w14:textId="77777777" w:rsidR="00EE5D22" w:rsidRDefault="00EE5D22" w:rsidP="00FB11CA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CB3C205" w14:textId="7F675E29" w:rsidR="00E56304" w:rsidRPr="00017749" w:rsidRDefault="00E56304" w:rsidP="00EE5D22">
      <w:pPr>
        <w:jc w:val="thaiDistribute"/>
      </w:pPr>
    </w:p>
    <w:p w14:paraId="360D6193" w14:textId="78C17B1B" w:rsidR="00AA23CA" w:rsidRDefault="009D59D6" w:rsidP="00AA23CA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C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272640" behindDoc="0" locked="0" layoutInCell="1" allowOverlap="1" wp14:anchorId="319CBCBC" wp14:editId="1A339AD2">
                <wp:simplePos x="0" y="0"/>
                <wp:positionH relativeFrom="column">
                  <wp:posOffset>-57150</wp:posOffset>
                </wp:positionH>
                <wp:positionV relativeFrom="paragraph">
                  <wp:posOffset>424180</wp:posOffset>
                </wp:positionV>
                <wp:extent cx="6816725" cy="1970957"/>
                <wp:effectExtent l="0" t="0" r="3175" b="0"/>
                <wp:wrapNone/>
                <wp:docPr id="63672164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6725" cy="1970957"/>
                          <a:chOff x="0" y="0"/>
                          <a:chExt cx="6816725" cy="1743075"/>
                        </a:xfrm>
                      </wpg:grpSpPr>
                      <pic:pic xmlns:pic="http://schemas.openxmlformats.org/drawingml/2006/picture">
                        <pic:nvPicPr>
                          <pic:cNvPr id="1766729977" name="รูปภาพ 7" descr="Tom Yum Kung Interior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130" cy="174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78938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38675" y="0"/>
                            <a:ext cx="2178050" cy="1742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0275996" name="รูปภาพ 2" descr="Tom Yum Kung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14575" y="0"/>
                            <a:ext cx="2324100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F6F74E" id="กลุ่ม 3" o:spid="_x0000_s1026" style="position:absolute;margin-left:-4.5pt;margin-top:33.4pt;width:536.75pt;height:155.2pt;z-index:252272640;mso-height-relative:margin" coordsize="68167,174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">
                <v:shape id="รูปภาพ 7" o:spid="_x0000_s1027" type="#_x0000_t75" alt="Tom Yum Kung Interior" style="position:absolute;width:23101;height:17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">
                  <v:imagedata r:id="rId38" o:title="Tom Yum Kung Interior"/>
                </v:shape>
                <v:shape id="รูปภาพ 1" o:spid="_x0000_s1028" type="#_x0000_t75" style="position:absolute;left:46386;width:21781;height:174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">
                  <v:imagedata r:id="rId39" o:title=""/>
                </v:shape>
                <v:shape id="รูปภาพ 2" o:spid="_x0000_s1029" type="#_x0000_t75" alt="Tom Yum Kung" style="position:absolute;left:23145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">
                  <v:imagedata r:id="rId40" o:title="Tom Yum Kung"/>
                </v:shape>
              </v:group>
            </w:pict>
          </mc:Fallback>
        </mc:AlternateContent>
      </w:r>
      <w:r w:rsidR="00AA23C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="00AA23CA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="00AA23CA"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 w:rsidR="00AA23CA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อาหารค่ำ ณ </w:t>
      </w:r>
      <w:r w:rsidR="0026762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ร้านต้มยำกุ้ง</w:t>
      </w:r>
      <w:r w:rsidR="00D712C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D712C3" w:rsidRPr="00F4626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อินเทอร์ลาเคิน</w:t>
      </w:r>
      <w:r w:rsidR="00AA23CA" w:rsidRPr="00FD1DAF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4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056F" w:rsidRPr="00D712C3">
        <w:rPr>
          <w:rFonts w:ascii="TH SarabunPSK" w:hAnsi="TH SarabunPSK" w:cs="TH SarabunPSK" w:hint="cs"/>
          <w:b/>
          <w:bCs/>
          <w:color w:val="C00000"/>
          <w:sz w:val="44"/>
          <w:szCs w:val="44"/>
          <w:highlight w:val="yellow"/>
          <w:cs/>
        </w:rPr>
        <w:t>อาหารไทย</w:t>
      </w:r>
    </w:p>
    <w:p w14:paraId="290ECD7A" w14:textId="1472D5DD" w:rsidR="0095056F" w:rsidRDefault="0095056F" w:rsidP="00AA23CA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06F10B1" w14:textId="4C31BFEB" w:rsidR="0095056F" w:rsidRDefault="0095056F" w:rsidP="00AA23CA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EFBED0" w14:textId="60556DEF" w:rsidR="0095056F" w:rsidRPr="009D59D6" w:rsidRDefault="0095056F" w:rsidP="00AA23CA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B6E9FD" w14:textId="06DFEF51" w:rsidR="0095056F" w:rsidRDefault="0095056F" w:rsidP="00AA23CA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67243E5" w14:textId="77777777" w:rsidR="009D59D6" w:rsidRDefault="009D59D6" w:rsidP="009D59D6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E3CE84" w14:textId="3F2ABE11" w:rsidR="00AB3C71" w:rsidRPr="009D59D6" w:rsidRDefault="009D59D6" w:rsidP="009D59D6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รูปอาหารที่ใช้นั้นเป็นรูปสำหรับการโฆษณาเท่านั้น หากหน้าตาไม่ตรงกับหน้างาน</w:t>
      </w:r>
      <w:r w:rsidR="006836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ทางบริษัท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ต้องขออภัย</w:t>
      </w:r>
      <w:r w:rsidR="004A1F0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ล่วงหน้า</w:t>
      </w:r>
    </w:p>
    <w:p w14:paraId="6E5ABCD1" w14:textId="59AAD5B7" w:rsidR="00A2730C" w:rsidRDefault="00A2730C" w:rsidP="00A2730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92B8C" w:rsidRPr="00092B8C">
        <w:rPr>
          <w:rFonts w:ascii="TH SarabunPSK" w:hAnsi="TH SarabunPSK" w:cs="TH SarabunPSK"/>
          <w:b/>
          <w:bCs/>
          <w:color w:val="C00000"/>
          <w:sz w:val="32"/>
          <w:szCs w:val="32"/>
        </w:rPr>
        <w:t>Hotel Metropole Interlaken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  <w:r w:rsidR="00092B8C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</w:t>
      </w:r>
    </w:p>
    <w:p w14:paraId="78139629" w14:textId="704437AF" w:rsidR="00092B8C" w:rsidRPr="00092B8C" w:rsidRDefault="00092B8C" w:rsidP="00092B8C">
      <w:pPr>
        <w:spacing w:after="0"/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เนื่องจากโรงแรมอยู่ในเมืองหนาวตลอดปีจึงไม่มีเครื่องปรับอากาศ</w:t>
      </w:r>
    </w:p>
    <w:p w14:paraId="634AE995" w14:textId="5C7F33F8" w:rsidR="005330DA" w:rsidRDefault="009D59D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48405AD6" wp14:editId="2D4177A0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6970395" cy="2766060"/>
                <wp:effectExtent l="0" t="0" r="1905" b="0"/>
                <wp:wrapNone/>
                <wp:docPr id="1821334369" name="กลุ่ม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0395" cy="2766060"/>
                          <a:chOff x="0" y="0"/>
                          <a:chExt cx="8494560" cy="2890520"/>
                        </a:xfrm>
                      </wpg:grpSpPr>
                      <pic:pic xmlns:pic="http://schemas.openxmlformats.org/drawingml/2006/picture">
                        <pic:nvPicPr>
                          <pic:cNvPr id="368742007" name="รูปภาพ 27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9890" cy="289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40186371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3865" y="0"/>
                            <a:ext cx="4290695" cy="289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924CF6" id="กลุ่ม 29" o:spid="_x0000_s1026" style="position:absolute;margin-left:0;margin-top:22.5pt;width:548.85pt;height:217.8pt;z-index:252201984;mso-width-relative:margin;mso-height-relative:margin" coordsize="84945,289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">
                <v:shape id="รูปภาพ 27" o:spid="_x0000_s1027" type="#_x0000_t75" alt="ทัศนียภาพภายนอกโรงแรม" style="position:absolute;width:41998;height:28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">
                  <v:imagedata r:id="rId43" o:title="ทัศนียภาพภายนอกโรงแรม"/>
                </v:shape>
                <v:shape id="รูปภาพ 28" o:spid="_x0000_s1028" type="#_x0000_t75" style="position:absolute;left:42038;width:42907;height:28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">
                  <v:imagedata r:id="rId44" o:title=""/>
                </v:shape>
              </v:group>
            </w:pict>
          </mc:Fallback>
        </mc:AlternateContent>
      </w:r>
      <w:r w:rsidR="00A2730C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2C36C908" w14:textId="77E8337B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44D31" w14:textId="35390D6C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8E249C" w14:textId="6BA66557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7912C7" w14:textId="21168754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6B6AF0" w14:textId="6F90059A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1C4397" w14:textId="3BDAEBD1" w:rsidR="001E3DE6" w:rsidRDefault="001E3DE6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15574F" w14:textId="55BF7263" w:rsidR="00092B8C" w:rsidRDefault="00092B8C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F34AC3" w14:textId="77777777" w:rsidR="00092B8C" w:rsidRDefault="00092B8C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F414BA" w14:textId="77777777" w:rsidR="00092B8C" w:rsidRDefault="00092B8C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82FD61" w14:textId="77777777" w:rsidR="00434860" w:rsidRPr="0021043B" w:rsidRDefault="00434860" w:rsidP="0021043B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57906D" w14:textId="56242A8D" w:rsidR="005330DA" w:rsidRPr="00BF63EB" w:rsidRDefault="00920DC0" w:rsidP="00BF63EB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 w:rsidRPr="00092B8C">
        <w:rPr>
          <w:rFonts w:ascii="TH SarabunPSK" w:hAnsi="TH SarabunPSK" w:cs="TH SarabunPSK"/>
          <w:b/>
          <w:bCs/>
          <w:sz w:val="36"/>
          <w:szCs w:val="36"/>
          <w:cs/>
        </w:rPr>
        <w:t>กระเช้าไอเกอร์</w:t>
      </w:r>
      <w:r w:rsidR="00092B8C" w:rsidRPr="00092B8C">
        <w:rPr>
          <w:rFonts w:ascii="TH SarabunPSK" w:hAnsi="TH SarabunPSK" w:cs="TH SarabunPSK"/>
          <w:b/>
          <w:bCs/>
          <w:sz w:val="36"/>
          <w:szCs w:val="36"/>
        </w:rPr>
        <w:t xml:space="preserve">Express – </w:t>
      </w:r>
      <w:r w:rsidR="00092B8C" w:rsidRPr="00092B8C">
        <w:rPr>
          <w:rFonts w:ascii="TH SarabunPSK" w:hAnsi="TH SarabunPSK" w:cs="TH SarabunPSK"/>
          <w:b/>
          <w:bCs/>
          <w:sz w:val="36"/>
          <w:szCs w:val="36"/>
          <w:cs/>
        </w:rPr>
        <w:t>จุงเฟรา – เมืองบาเซิล – โรงแรมที่พัก</w:t>
      </w:r>
      <w:r w:rsidR="0091435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91435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1435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EE5D2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E5D2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E5D2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EE5D2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91435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92B8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91435C" w:rsidRPr="0091435C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2DB1CC9F" w14:textId="3391DD36" w:rsidR="00EE5D22" w:rsidRDefault="00920DC0" w:rsidP="00092B8C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5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697D5F6" w14:textId="77777777" w:rsidR="0026762F" w:rsidRPr="0026762F" w:rsidRDefault="0095056F" w:rsidP="0026762F">
      <w:pPr>
        <w:ind w:left="1440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03008" behindDoc="0" locked="0" layoutInCell="1" allowOverlap="1" wp14:anchorId="42BACDCD" wp14:editId="7A731D8C">
            <wp:simplePos x="0" y="0"/>
            <wp:positionH relativeFrom="column">
              <wp:posOffset>29210</wp:posOffset>
            </wp:positionH>
            <wp:positionV relativeFrom="paragraph">
              <wp:posOffset>1423035</wp:posOffset>
            </wp:positionV>
            <wp:extent cx="6856730" cy="3455670"/>
            <wp:effectExtent l="0" t="0" r="1270" b="0"/>
            <wp:wrapNone/>
            <wp:docPr id="1693872218" name="รูปภาพ 30" descr="Jungfraujoch 8.30 Uhr | Erlebnisse in Zür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Jungfraujoch 8.30 Uhr | Erlebnisse in Zürich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2B8C" w:rsidRPr="00092B8C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 w:rsidR="00092B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92B8C" w:rsidRPr="00092B8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นั่งกระเช้าไอเกอร์ เอ็กซ์เพรส (</w:t>
      </w:r>
      <w:r w:rsidR="00092B8C" w:rsidRPr="00092B8C">
        <w:rPr>
          <w:rFonts w:ascii="TH SarabunPSK" w:hAnsi="TH SarabunPSK" w:cs="TH SarabunPSK"/>
          <w:b/>
          <w:bCs/>
          <w:color w:val="EE0000"/>
          <w:sz w:val="32"/>
          <w:szCs w:val="32"/>
        </w:rPr>
        <w:t>Eiger Express)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กระเช้าลอยฟ้ารุ่นใหม่ล่าสุดของสวิตเซอร์แลนด์ ออกเดินทางจากสถานี 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</w:rPr>
        <w:t xml:space="preserve">Grindelwald Terminal 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มุ่งสู่สถานี </w:t>
      </w:r>
      <w:proofErr w:type="spellStart"/>
      <w:r w:rsidR="00092B8C" w:rsidRPr="00092B8C">
        <w:rPr>
          <w:rFonts w:ascii="TH SarabunPSK" w:hAnsi="TH SarabunPSK" w:cs="TH SarabunPSK"/>
          <w:b/>
          <w:bCs/>
          <w:sz w:val="32"/>
          <w:szCs w:val="32"/>
        </w:rPr>
        <w:t>Eigergletscher</w:t>
      </w:r>
      <w:proofErr w:type="spellEnd"/>
      <w:r w:rsidR="00092B8C" w:rsidRPr="00092B8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  <w:cs/>
        </w:rPr>
        <w:t>ใช้เวลาเพียงประมาณ 15 นาที พร้อมชมทัศนียภาพอันตระการตาของเทือกเขาแอลป์ ธารน้ำแข็ง และยอดเขาไอเกอร์ (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</w:rPr>
        <w:t xml:space="preserve">Eiger) </w:t>
      </w:r>
      <w:r w:rsidR="00092B8C" w:rsidRPr="00092B8C">
        <w:rPr>
          <w:rFonts w:ascii="TH SarabunPSK" w:hAnsi="TH SarabunPSK" w:cs="TH SarabunPSK"/>
          <w:b/>
          <w:bCs/>
          <w:sz w:val="32"/>
          <w:szCs w:val="32"/>
          <w:cs/>
        </w:rPr>
        <w:t>ตลอดเส้นทาง ช่วยลดระยะเวลาในการเดินทางสู่ยอดเขาจุงเฟรา และมอบประสบการณ์การเดินทางที่สะดวกสบายด้วยห้องโดยสารที่ทันสมัยและวิวแบบพาโนรามา</w:t>
      </w:r>
      <w:r w:rsidR="00C63F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63F07" w:rsidRPr="00C63F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45 นาที</w:t>
      </w:r>
      <w:r w:rsidR="00267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26762F" w:rsidRPr="0026762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(รวมตั๋วกระเช้า)</w:t>
      </w:r>
    </w:p>
    <w:p w14:paraId="34DADD4A" w14:textId="39F83A60" w:rsidR="00EE5D22" w:rsidRDefault="00EE5D22" w:rsidP="00092B8C">
      <w:pPr>
        <w:ind w:left="1440"/>
        <w:jc w:val="thaiDistribute"/>
        <w:rPr>
          <w:noProof/>
        </w:rPr>
      </w:pPr>
    </w:p>
    <w:p w14:paraId="3994EC6F" w14:textId="46450EDC" w:rsidR="0091435C" w:rsidRDefault="0091435C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10FB84C" w14:textId="0A777DC5" w:rsidR="0091435C" w:rsidRDefault="0091435C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D27FF26" w14:textId="77777777" w:rsidR="0091435C" w:rsidRDefault="0091435C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E4B0053" w14:textId="77777777" w:rsidR="0091435C" w:rsidRDefault="0091435C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60DFC8B" w14:textId="77777777" w:rsidR="00BF63EB" w:rsidRDefault="00BF63EB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DF74980" w14:textId="7648AF94" w:rsidR="00BF63EB" w:rsidRDefault="00BF63EB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D668D2C" w14:textId="77777777" w:rsidR="005513C1" w:rsidRDefault="005513C1" w:rsidP="00230495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1975193" w14:textId="590267AA" w:rsidR="0095056F" w:rsidRDefault="0095056F" w:rsidP="0095056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04032" behindDoc="1" locked="0" layoutInCell="1" allowOverlap="1" wp14:anchorId="08AA70E9" wp14:editId="0694DFEA">
            <wp:simplePos x="0" y="0"/>
            <wp:positionH relativeFrom="column">
              <wp:posOffset>3803015</wp:posOffset>
            </wp:positionH>
            <wp:positionV relativeFrom="paragraph">
              <wp:posOffset>382715</wp:posOffset>
            </wp:positionV>
            <wp:extent cx="3152140" cy="1969770"/>
            <wp:effectExtent l="0" t="0" r="0" b="0"/>
            <wp:wrapTight wrapText="bothSides">
              <wp:wrapPolygon edited="0">
                <wp:start x="0" y="0"/>
                <wp:lineTo x="0" y="21308"/>
                <wp:lineTo x="21409" y="21308"/>
                <wp:lineTo x="21409" y="0"/>
                <wp:lineTo x="0" y="0"/>
              </wp:wrapPolygon>
            </wp:wrapTight>
            <wp:docPr id="245065568" name="รูปภาพ 31" descr="Jungfraujoch Train Tickets | Top of Europe Ac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Jungfraujoch Train Tickets | Top of Europe Access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08216" w14:textId="759E67D6" w:rsidR="000C2DAA" w:rsidRPr="00BF63EB" w:rsidRDefault="000C2DAA" w:rsidP="000C2DAA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0C2D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พิชิตยอดเขาจุงเฟรา (</w:t>
      </w:r>
      <w:proofErr w:type="spellStart"/>
      <w:r w:rsidRPr="000C2D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Jungfraujoch</w:t>
      </w:r>
      <w:proofErr w:type="spellEnd"/>
      <w:r w:rsidRPr="000C2D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 – Top of Europe)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หนึ่งในไฮไลต์สำคัญของการท่องเที่ยวสวิตเซอร์แลนด์ ตั้งอยู่บนความสูง 3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</w:rPr>
        <w:t>,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454 เมตรเหนือระดับน้ำทะเล และได้รับการขนานนามว่าเป็น "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Top of Europe" 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โดยเดินทางด้วยรถไฟสายจุงเฟราที่มีชื่อเสียงระดับโลก ผ่านอุโมงค์ภายในเทือกเขาแอลป์ สู่สถานีรถไฟที่สูงที่สุดในยุโรป จากนั้นเพลิดเพลินกับการชมธารน้ำแข็งอาเล็ทช์ (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Aletsch Glacier) </w:t>
      </w:r>
      <w:r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ซึ่งเป็นธารน้ำแข็งที่ยาวที่สุดในเทือกเขาแอลป์ พร้อมสัมผัสหิมะที่ปกคลุมตลอดทั้งปี และชมวิวพาโนรามาอันตระการตาจากยอดเขา</w:t>
      </w:r>
    </w:p>
    <w:p w14:paraId="2F75E917" w14:textId="13FF48D7" w:rsidR="00FB3A84" w:rsidRP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B3A84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drawing>
          <wp:anchor distT="0" distB="0" distL="114300" distR="114300" simplePos="0" relativeHeight="252263424" behindDoc="0" locked="0" layoutInCell="1" allowOverlap="1" wp14:anchorId="439A2125" wp14:editId="1A73CA5D">
            <wp:simplePos x="0" y="0"/>
            <wp:positionH relativeFrom="column">
              <wp:posOffset>-57150</wp:posOffset>
            </wp:positionH>
            <wp:positionV relativeFrom="paragraph">
              <wp:posOffset>-1042670</wp:posOffset>
            </wp:positionV>
            <wp:extent cx="6970395" cy="4353560"/>
            <wp:effectExtent l="0" t="0" r="1905" b="8890"/>
            <wp:wrapNone/>
            <wp:docPr id="11373741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74176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435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617F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82BA48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47ABFC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3884BD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AFF97CF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DA0D7FD" w14:textId="77777777" w:rsidR="00FB3A84" w:rsidRP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</w:rPr>
      </w:pPr>
    </w:p>
    <w:p w14:paraId="22A125A1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033AA9" w14:textId="77777777" w:rsidR="00FB3A84" w:rsidRDefault="00FB3A84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C3C838" w14:textId="1B2D4D82" w:rsidR="0095056F" w:rsidRPr="00C14386" w:rsidRDefault="0095056F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11BBCD6B" w14:textId="5D32B81E" w:rsidR="00E56304" w:rsidRPr="00EE78D1" w:rsidRDefault="00BD401B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BD401B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53184" behindDoc="0" locked="0" layoutInCell="1" allowOverlap="1" wp14:anchorId="7DE4E6CC" wp14:editId="3A5F0B29">
            <wp:simplePos x="0" y="0"/>
            <wp:positionH relativeFrom="column">
              <wp:posOffset>-57150</wp:posOffset>
            </wp:positionH>
            <wp:positionV relativeFrom="paragraph">
              <wp:posOffset>1397634</wp:posOffset>
            </wp:positionV>
            <wp:extent cx="6970395" cy="3095625"/>
            <wp:effectExtent l="0" t="0" r="1905" b="9525"/>
            <wp:wrapNone/>
            <wp:docPr id="19612723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272334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2DAA"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0C2DA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0C2DAA" w:rsidRPr="009C4C37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เมื</w:t>
      </w:r>
      <w:r w:rsidR="000C2DAA" w:rsidRPr="000C2D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องบาเซิล (</w:t>
      </w:r>
      <w:r w:rsidR="000C2DAA" w:rsidRPr="000C2DAA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Basel) </w:t>
      </w:r>
      <w:r w:rsidR="000C2DAA" w:rsidRPr="000C2DA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เมืองประวัติศาสตร์ริมแม่น้ำไรน์ทางตะวันตกเฉียงเหนือของประเทศสวิตเซอร์แลนด์ ตั้งอยู่บริเวณจุดบรรจบพรมแดนของสวิตเซอร์แลนด์ ฝรั่งเศส และเยอรมนี เมืองแห่งนี้มีชื่อเสียงด้านศิลปะ วัฒนธรรม และสถาปัตยกรรมอันงดงาม ผสมผสานเสน่ห์ของย่านเมืองเก่ากับความทันสมัยได้อย่างลงตัว จนได้รับการยกย่องให้เป็นหนึ่งในเมืองศูนย์กลางทางวัฒนธรรมที่สำคัญที่สุดของยุโรป</w:t>
      </w:r>
      <w:r w:rsidR="00EE78D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EE78D1" w:rsidRPr="00EE78D1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2 ชั่วโมง</w:t>
      </w:r>
    </w:p>
    <w:p w14:paraId="3DDACD88" w14:textId="6B6001D2" w:rsidR="00E56304" w:rsidRDefault="00E56304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09EB71C" w14:textId="483BE812" w:rsidR="00E56304" w:rsidRDefault="00E56304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EFDDEF4" w14:textId="25FA3E1B" w:rsidR="00E56304" w:rsidRDefault="00E56304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870D32" w14:textId="6E44431D" w:rsidR="00E56304" w:rsidRDefault="00E56304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F167DD0" w14:textId="72C0B085" w:rsidR="00092B8C" w:rsidRDefault="00092B8C" w:rsidP="005575DC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7C54227" w14:textId="109188B6" w:rsidR="00092B8C" w:rsidRPr="00EE78D1" w:rsidRDefault="00092B8C" w:rsidP="00FB3A84">
      <w:pPr>
        <w:jc w:val="thaiDistribute"/>
        <w:rPr>
          <w:rFonts w:ascii="TH SarabunPSK" w:eastAsia="Times New Roman" w:hAnsi="TH SarabunPSK" w:cs="TH SarabunPSK"/>
          <w:b/>
          <w:bCs/>
          <w:szCs w:val="22"/>
        </w:rPr>
      </w:pPr>
    </w:p>
    <w:p w14:paraId="2DE35D82" w14:textId="77777777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D6489B1" w14:textId="7F7DA1B5" w:rsidR="0024484C" w:rsidRPr="00F7214A" w:rsidRDefault="0024484C" w:rsidP="0024484C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7D05D1" w:rsidRPr="007D05D1">
        <w:rPr>
          <w:rFonts w:ascii="TH SarabunPSK" w:hAnsi="TH SarabunPSK" w:cs="TH SarabunPSK"/>
          <w:b/>
          <w:bCs/>
          <w:color w:val="C00000"/>
          <w:sz w:val="32"/>
          <w:szCs w:val="32"/>
        </w:rPr>
        <w:t>Radisson Blu Hotel</w:t>
      </w:r>
      <w:r w:rsidR="00615BA3" w:rsidRPr="00615BA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3077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251D1CBA" w14:textId="4651EAC4" w:rsidR="00EA3099" w:rsidRDefault="0024484C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7597772C" w14:textId="4FA84B13" w:rsidR="009C4C37" w:rsidRDefault="00FB3A84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08128" behindDoc="0" locked="0" layoutInCell="1" allowOverlap="1" wp14:anchorId="1D615251" wp14:editId="45F245F8">
                <wp:simplePos x="0" y="0"/>
                <wp:positionH relativeFrom="column">
                  <wp:posOffset>38100</wp:posOffset>
                </wp:positionH>
                <wp:positionV relativeFrom="paragraph">
                  <wp:posOffset>55880</wp:posOffset>
                </wp:positionV>
                <wp:extent cx="6970395" cy="2388235"/>
                <wp:effectExtent l="0" t="0" r="1905" b="0"/>
                <wp:wrapNone/>
                <wp:docPr id="1695523660" name="กลุ่ม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0395" cy="2388235"/>
                          <a:chOff x="0" y="0"/>
                          <a:chExt cx="7438712" cy="2479675"/>
                        </a:xfrm>
                      </wpg:grpSpPr>
                      <pic:pic xmlns:pic="http://schemas.openxmlformats.org/drawingml/2006/picture">
                        <pic:nvPicPr>
                          <pic:cNvPr id="1597114511" name="รูปภาพ 33" descr="Exterior view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0" cy="247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3303599" name="รูปภาพ 34" descr="Superior Room - Room plan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6977" y="0"/>
                            <a:ext cx="3721735" cy="247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A6BFDC" id="กลุ่ม 35" o:spid="_x0000_s1026" style="position:absolute;margin-left:3pt;margin-top:4.4pt;width:548.85pt;height:188.05pt;z-index:252208128;mso-width-relative:margin;mso-height-relative:margin" coordsize="74387,247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">
                <v:shape id="รูปภาพ 33" o:spid="_x0000_s1027" type="#_x0000_t75" alt="Exterior view" style="position:absolute;width:37211;height:2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">
                  <v:imagedata r:id="rId51" o:title="Exterior view"/>
                </v:shape>
                <v:shape id="รูปภาพ 34" o:spid="_x0000_s1028" type="#_x0000_t75" alt="Superior Room - Room plan" style="position:absolute;left:37169;width:37218;height:24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">
                  <v:imagedata r:id="rId52" o:title="Superior Room - Room plan"/>
                </v:shape>
              </v:group>
            </w:pict>
          </mc:Fallback>
        </mc:AlternateContent>
      </w:r>
    </w:p>
    <w:p w14:paraId="46538F2C" w14:textId="79A03CFC" w:rsidR="009C4C37" w:rsidRDefault="009C4C37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C92AB6F" w14:textId="77777777" w:rsidR="009C4C37" w:rsidRDefault="009C4C37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BFD0B7" w14:textId="77777777" w:rsidR="009C4C37" w:rsidRDefault="009C4C37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4AB46D" w14:textId="77777777" w:rsidR="009C4C37" w:rsidRDefault="009C4C37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CDEB78" w14:textId="32C0DAB0" w:rsidR="009C4C37" w:rsidRDefault="009C4C37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7ED175" w14:textId="77777777" w:rsidR="00FB3A84" w:rsidRDefault="00FB3A84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E9223C8" w14:textId="77777777" w:rsidR="00FB3A84" w:rsidRDefault="00FB3A84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687CD9" w14:textId="77777777" w:rsidR="00FB3A84" w:rsidRDefault="00FB3A84" w:rsidP="00972C7F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6CC7FF" w14:textId="0EA03293" w:rsidR="00FB11CA" w:rsidRPr="00547989" w:rsidRDefault="00FB11CA" w:rsidP="0095056F">
      <w:pPr>
        <w:shd w:val="clear" w:color="auto" w:fill="C00000"/>
        <w:tabs>
          <w:tab w:val="left" w:pos="2520"/>
        </w:tabs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</w:t>
      </w:r>
      <w:r w:rsidR="00C92499">
        <w:rPr>
          <w:rFonts w:ascii="TH SarabunPSK" w:hAnsi="TH SarabunPSK" w:cs="TH SarabunPSK" w:hint="cs"/>
          <w:b/>
          <w:bCs/>
          <w:sz w:val="36"/>
          <w:szCs w:val="36"/>
          <w:cs/>
        </w:rPr>
        <w:t>ก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D05D1" w:rsidRPr="007D05D1">
        <w:rPr>
          <w:rFonts w:ascii="TH SarabunPSK" w:hAnsi="TH SarabunPSK" w:cs="TH SarabunPSK"/>
          <w:b/>
          <w:bCs/>
          <w:sz w:val="36"/>
          <w:szCs w:val="36"/>
          <w:cs/>
        </w:rPr>
        <w:t>เมืองกอลมาร์ – เมืองสตราสบูร์ก – โรงแรมที่พัก</w:t>
      </w:r>
      <w:r w:rsidR="00C92499">
        <w:rPr>
          <w:rFonts w:ascii="TH SarabunPSK" w:hAnsi="TH SarabunPSK" w:cs="TH SarabunPSK"/>
          <w:b/>
          <w:bCs/>
          <w:sz w:val="36"/>
          <w:szCs w:val="36"/>
        </w:rPr>
        <w:t xml:space="preserve">       </w:t>
      </w:r>
      <w:r w:rsidR="007D05D1"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="007D05D1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0241757B" w14:textId="2A9EF931" w:rsidR="00FB11CA" w:rsidRDefault="00FB11CA" w:rsidP="00FB11CA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6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bookmarkStart w:id="3" w:name="_Hlk161157314"/>
    <w:p w14:paraId="3BFBFA06" w14:textId="7E23E94E" w:rsidR="00DF4735" w:rsidRDefault="00FB3A84" w:rsidP="007D05D1">
      <w:pPr>
        <w:spacing w:after="0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4CAF69B2" wp14:editId="1C9CC9B1">
                <wp:simplePos x="0" y="0"/>
                <wp:positionH relativeFrom="column">
                  <wp:posOffset>-57150</wp:posOffset>
                </wp:positionH>
                <wp:positionV relativeFrom="paragraph">
                  <wp:posOffset>1395730</wp:posOffset>
                </wp:positionV>
                <wp:extent cx="6967855" cy="2480310"/>
                <wp:effectExtent l="0" t="0" r="4445" b="0"/>
                <wp:wrapNone/>
                <wp:docPr id="2136550457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7855" cy="2480310"/>
                          <a:chOff x="0" y="0"/>
                          <a:chExt cx="6968317" cy="3212466"/>
                        </a:xfrm>
                      </wpg:grpSpPr>
                      <pic:pic xmlns:pic="http://schemas.openxmlformats.org/drawingml/2006/picture">
                        <pic:nvPicPr>
                          <pic:cNvPr id="427668207" name="รูปภาพ 36" descr="Una giornata a Colmar: guida alla visita - Viaggi da Fotografare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21382" y="1"/>
                            <a:ext cx="2146935" cy="321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0822670" name="รูปภาพ 37" descr="Beautiful view of the historic town of Colmar, also known as Little Venice, with tourists taking a boat ride along traditional colorful houses on idyllic river Lauch in summer, Colmar, Alsace, France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0285" cy="3212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75E077" id="กลุ่ม 38" o:spid="_x0000_s1026" style="position:absolute;margin-left:-4.5pt;margin-top:109.9pt;width:548.65pt;height:195.3pt;z-index:252211200;mso-height-relative:margin" coordsize="69683,32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">
                <v:shape id="รูปภาพ 36" o:spid="_x0000_s1027" type="#_x0000_t75" alt="Una giornata a Colmar: guida alla visita - Viaggi da Fotografare" style="position:absolute;left:48213;width:21470;height:32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">
                  <v:imagedata r:id="rId55" o:title=" guida alla visita - Viaggi da Fotografare"/>
                </v:shape>
                <v:shape id="รูปภาพ 37" o:spid="_x0000_s1028" type="#_x0000_t75" alt="Beautiful view of the historic town of Colmar, also known as Little Venice, with tourists taking a boat ride along traditional colorful houses on idyllic river Lauch in summer, Colmar, Alsace, France" style="position:absolute;width:48202;height:32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">
                  <v:imagedata r:id="rId56" o:title="Beautiful view of the historic town of Colmar, also known as Little Venice, with tourists taking a boat ride along traditional colorful houses on idyllic river Lauch in summer, Colmar, Alsace, France"/>
                </v:shape>
              </v:group>
            </w:pict>
          </mc:Fallback>
        </mc:AlternateContent>
      </w:r>
      <w:r w:rsidR="007D05D1" w:rsidRPr="007D05D1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7D05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05D1" w:rsidRPr="007D05D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เมืองกอลมาร์ (</w:t>
      </w:r>
      <w:r w:rsidR="007D05D1" w:rsidRPr="007D05D1">
        <w:rPr>
          <w:rFonts w:ascii="TH SarabunPSK" w:hAnsi="TH SarabunPSK" w:cs="TH SarabunPSK"/>
          <w:b/>
          <w:bCs/>
          <w:color w:val="EE0000"/>
          <w:sz w:val="32"/>
          <w:szCs w:val="32"/>
        </w:rPr>
        <w:t>Colmar)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  <w:cs/>
        </w:rPr>
        <w:t>เมืองแสนโรแมนติกแห่งแคว้นอาลซัส (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</w:rPr>
        <w:t xml:space="preserve">Alsace) 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  <w:cs/>
        </w:rPr>
        <w:t>ทางตะวันออกของประเทศฝรั่งเศส โดดเด่นด้วยบ้านไม้ครึ่งปูนสีสันสดใส คลองสายเล็กที่ไหลผ่านใจกลางเมือง และถนนหินโบราณที่ได้รับการอนุรักษ์ไว้อย่างงดงาม จนได้รับฉายาว่า "ลิตเติ้ลเวนิสแห่งฝรั่งเศส (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</w:rPr>
        <w:t xml:space="preserve">Little Venice)" </w:t>
      </w:r>
      <w:r w:rsidR="007D05D1" w:rsidRPr="007D05D1">
        <w:rPr>
          <w:rFonts w:ascii="TH SarabunPSK" w:hAnsi="TH SarabunPSK" w:cs="TH SarabunPSK"/>
          <w:b/>
          <w:bCs/>
          <w:sz w:val="32"/>
          <w:szCs w:val="32"/>
          <w:cs/>
        </w:rPr>
        <w:t>เมืองแห่งนี้เปี่ยมด้วยเสน่ห์ของสถาปัตยกรรมยุคกลางและบรรยากาศราวกับเทพนิยาย จึงเป็นหนึ่งในเมืองที่สวยที่สุดของฝรั่งเศส</w:t>
      </w:r>
      <w:r w:rsidR="00D064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1 ชั่วโมง</w:t>
      </w:r>
    </w:p>
    <w:p w14:paraId="467120CA" w14:textId="493129F8" w:rsidR="00A20123" w:rsidRDefault="00A20123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389A25B" w14:textId="7AA355F4" w:rsidR="00A20123" w:rsidRDefault="00A20123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0C72AEC" w14:textId="2F6E0F82" w:rsidR="00A20123" w:rsidRDefault="00A20123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12C0D86" w14:textId="46BBD0D6" w:rsidR="00DF4735" w:rsidRDefault="00DF4735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A13D399" w14:textId="79854AD5" w:rsidR="00DF4735" w:rsidRDefault="00DF4735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3EA781" w14:textId="77777777" w:rsidR="00DF4735" w:rsidRDefault="00DF4735" w:rsidP="00E52951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B8B81D7" w14:textId="24224E88" w:rsidR="00213C77" w:rsidRPr="00FB3A84" w:rsidRDefault="0095056F" w:rsidP="00FB3A84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49B601C2" w14:textId="26FB33B8" w:rsidR="00213C77" w:rsidRPr="00CD0AB3" w:rsidRDefault="00FB3A84" w:rsidP="00CD0AB3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0DFBD3C4" wp14:editId="6B3C0406">
                <wp:simplePos x="0" y="0"/>
                <wp:positionH relativeFrom="column">
                  <wp:posOffset>-76200</wp:posOffset>
                </wp:positionH>
                <wp:positionV relativeFrom="paragraph">
                  <wp:posOffset>1435735</wp:posOffset>
                </wp:positionV>
                <wp:extent cx="6998335" cy="2971800"/>
                <wp:effectExtent l="0" t="0" r="0" b="0"/>
                <wp:wrapNone/>
                <wp:docPr id="284329585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8335" cy="2971800"/>
                          <a:chOff x="0" y="0"/>
                          <a:chExt cx="6998335" cy="3271520"/>
                        </a:xfrm>
                      </wpg:grpSpPr>
                      <pic:pic xmlns:pic="http://schemas.openxmlformats.org/drawingml/2006/picture">
                        <pic:nvPicPr>
                          <pic:cNvPr id="131184633" name="รูปภาพ 40" descr="เที่ยวสตราสบูร์ก 2026 - แนะนำที่เที่ยว ท่องเที่ยว และรีวิว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71700" y="0"/>
                            <a:ext cx="4826635" cy="327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188955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970" cy="3271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561B41" id="กลุ่ม 9" o:spid="_x0000_s1026" style="position:absolute;margin-left:-6pt;margin-top:113.05pt;width:551.05pt;height:234pt;z-index:252255232;mso-height-relative:margin" coordsize="69983,32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">
                <v:shape id="รูปภาพ 40" o:spid="_x0000_s1027" type="#_x0000_t75" alt="เที่ยวสตราสบูร์ก 2026 - แนะนำที่เที่ยว ท่องเที่ยว และรีวิว" style="position:absolute;left:21717;width:48266;height:32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">
                  <v:imagedata r:id="rId59" o:title="เที่ยวสตราสบูร์ก 2026 - แนะนำที่เที่ยว ท่องเที่ยว และรีวิว"/>
                </v:shape>
                <v:shape id="รูปภาพ 1" o:spid="_x0000_s1028" type="#_x0000_t75" style="position:absolute;width:21729;height:32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">
                  <v:imagedata r:id="rId60" o:title=""/>
                </v:shape>
              </v:group>
            </w:pict>
          </mc:Fallback>
        </mc:AlternateContent>
      </w:r>
      <w:r w:rsidR="00CD0AB3" w:rsidRPr="00CD0AB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 w:rsidR="00CD0AB3" w:rsidRPr="00CD0AB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CD0AB3" w:rsidRPr="00CD0AB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เมืองสตราสบูร์ก (</w:t>
      </w:r>
      <w:r w:rsidR="00CD0AB3" w:rsidRPr="00CD0AB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Strasbourg) </w:t>
      </w:r>
      <w:r w:rsidR="00CD0AB3" w:rsidRPr="00CD0AB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เมืองหลวงแห่งแคว้นอาลซัส (</w:t>
      </w:r>
      <w:r w:rsidR="00CD0AB3" w:rsidRPr="00CD0AB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Alsace) </w:t>
      </w:r>
      <w:r w:rsidR="00CD0AB3" w:rsidRPr="00CD0AB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ทางตะวันออกของประเทศฝรั่งเศส ตั้งอยู่ริมแม่น้ำไรน์ใกล้พรมแดนเยอรมนี เมืองแห่งนี้ผสมผสานวัฒนธรรมฝรั่งเศสและเยอรมันได้อย่างลงตัว โดดเด่นด้วยย่านเมืองเก่าที่ได้รับการขึ้นทะเบียนเป็นมรดกโลกโดยยูเนสโก บ้านไม้ครึ่งปูนอันเป็นเอกลักษณ์ คลองสายเล็ก และมหาวิหารสไตล์โกธิกอันยิ่งใหญ่ อีกทั้งยังเป็นที่ตั้งของรัฐสภายุโรปและสถาบันสำคัญของสหภาพยุโรป</w:t>
      </w:r>
      <w:r w:rsidR="00D064E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 1 ชั่วโมง</w:t>
      </w:r>
    </w:p>
    <w:p w14:paraId="2EFCC5BD" w14:textId="629738B6" w:rsidR="00213C77" w:rsidRDefault="00213C77" w:rsidP="00BB006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108ABFF0" w14:textId="79C7A800" w:rsidR="00213C77" w:rsidRDefault="00213C77" w:rsidP="00BB006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2167CB6A" w14:textId="17635B0F" w:rsidR="00213C77" w:rsidRDefault="00213C77" w:rsidP="00BB006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79964FA" w14:textId="691F933A" w:rsidR="00213C77" w:rsidRDefault="00213C77" w:rsidP="00BB006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E755671" w14:textId="66E4DC5C" w:rsidR="00213C77" w:rsidRDefault="00213C77" w:rsidP="00BB006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628663F2" w14:textId="04E35EEF" w:rsidR="00213C77" w:rsidRDefault="00213C77" w:rsidP="00213C77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A0D15DB" w14:textId="77C6490F" w:rsidR="00814286" w:rsidRPr="00FB3A84" w:rsidRDefault="00814286" w:rsidP="00213C77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40"/>
          <w:szCs w:val="40"/>
        </w:rPr>
      </w:pPr>
    </w:p>
    <w:p w14:paraId="6FB0202F" w14:textId="77777777" w:rsidR="00CD0AB3" w:rsidRPr="00CD0AB3" w:rsidRDefault="00CD0AB3" w:rsidP="00213C77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2"/>
          <w:szCs w:val="2"/>
        </w:rPr>
      </w:pPr>
    </w:p>
    <w:p w14:paraId="3615F4F6" w14:textId="77777777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14A7625" w14:textId="18B92573" w:rsidR="004F3673" w:rsidRPr="00F7214A" w:rsidRDefault="004F3673" w:rsidP="004F3673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CD0AB3" w:rsidRPr="00CD0AB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Hotel Mercure Strasbourg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4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หรือระดับเทียบเท่า 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6EF5C6B4" w14:textId="4737C2A9" w:rsidR="00C92499" w:rsidRDefault="00FB3A84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2991B552" wp14:editId="6EF3DE1C">
                <wp:simplePos x="0" y="0"/>
                <wp:positionH relativeFrom="column">
                  <wp:posOffset>-85725</wp:posOffset>
                </wp:positionH>
                <wp:positionV relativeFrom="paragraph">
                  <wp:posOffset>260985</wp:posOffset>
                </wp:positionV>
                <wp:extent cx="7007225" cy="2447925"/>
                <wp:effectExtent l="0" t="0" r="3175" b="9525"/>
                <wp:wrapNone/>
                <wp:docPr id="1254695610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7225" cy="2447925"/>
                          <a:chOff x="0" y="0"/>
                          <a:chExt cx="7007291" cy="2486660"/>
                        </a:xfrm>
                      </wpg:grpSpPr>
                      <pic:pic xmlns:pic="http://schemas.openxmlformats.org/drawingml/2006/picture">
                        <pic:nvPicPr>
                          <pic:cNvPr id="1156394381" name="รูปภาพ 42" descr="Entrance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8875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6445958" name="รูปภาพ 43" descr="Exterior view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93226" y="0"/>
                            <a:ext cx="3314065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C1886" id="กลุ่ม 44" o:spid="_x0000_s1026" style="position:absolute;margin-left:-6.75pt;margin-top:20.55pt;width:551.75pt;height:192.75pt;z-index:252218368;mso-height-relative:margin" coordsize="70072,24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">
                <v:shape id="รูปภาพ 42" o:spid="_x0000_s1027" type="#_x0000_t75" alt="Entrance" style="position:absolute;width:36988;height:2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">
                  <v:imagedata r:id="rId63" o:title="Entrance"/>
                </v:shape>
                <v:shape id="รูปภาพ 43" o:spid="_x0000_s1028" type="#_x0000_t75" alt="Exterior view" style="position:absolute;left:36932;width:33140;height:2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">
                  <v:imagedata r:id="rId64" o:title="Exterior view"/>
                </v:shape>
              </v:group>
            </w:pict>
          </mc:Fallback>
        </mc:AlternateContent>
      </w:r>
      <w:r w:rsidR="004F3673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034C7B95" w14:textId="5C8075E5" w:rsidR="00CD0AB3" w:rsidRDefault="00CD0AB3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2AD0D5" w14:textId="64F42987" w:rsidR="00CD0AB3" w:rsidRDefault="00CD0AB3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21C240" w14:textId="7FEAD2BA" w:rsidR="00CD0AB3" w:rsidRDefault="00CD0AB3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C094BF" w14:textId="463CC5C1" w:rsidR="00CD0AB3" w:rsidRDefault="00CD0AB3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1B17C7" w14:textId="77777777" w:rsidR="00CD0AB3" w:rsidRDefault="00CD0AB3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3D2CE8" w14:textId="01685C68" w:rsidR="00213C77" w:rsidRPr="00213C77" w:rsidRDefault="00213C77" w:rsidP="00213C77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DCB1AB" w14:textId="6B94E4D9" w:rsidR="00427B21" w:rsidRDefault="00BB0066" w:rsidP="00BB0066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เจ็ด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CD0AB3" w:rsidRPr="00CD0AB3">
        <w:rPr>
          <w:rFonts w:ascii="TH SarabunPSK" w:hAnsi="TH SarabunPSK" w:cs="TH SarabunPSK"/>
          <w:b/>
          <w:bCs/>
          <w:sz w:val="36"/>
          <w:szCs w:val="36"/>
          <w:cs/>
        </w:rPr>
        <w:t>รถไฟความเร็วสูง – เมืองปารีส – ล่องแม่น้ำแซน – โรงแรมที่พัก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 w:rsidR="00BE35B8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001AC4D" w14:textId="7763E971" w:rsidR="00BB0066" w:rsidRPr="00547989" w:rsidRDefault="00427B21" w:rsidP="00BB0066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BB006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BB006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="00BB006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BB0066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4E600987" w14:textId="3CF094CD" w:rsidR="00DF4735" w:rsidRPr="006C0737" w:rsidRDefault="00BB0066" w:rsidP="006C0737">
      <w:pP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7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7A60B11" w14:textId="4223A4A8" w:rsidR="00392C86" w:rsidRPr="00E37958" w:rsidRDefault="00E37958" w:rsidP="00E3795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795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นำท่านเดินทางสู่</w:t>
      </w:r>
      <w:r w:rsidRPr="00E379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795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กรุงปารีสด้วยรถไฟความเร็วสูง </w:t>
      </w:r>
      <w:r w:rsidRPr="00E37958">
        <w:rPr>
          <w:rFonts w:ascii="TH SarabunPSK" w:hAnsi="TH SarabunPSK" w:cs="TH SarabunPSK"/>
          <w:b/>
          <w:bCs/>
          <w:color w:val="C00000"/>
          <w:sz w:val="32"/>
          <w:szCs w:val="32"/>
        </w:rPr>
        <w:t>TGV</w:t>
      </w:r>
      <w:r w:rsidRPr="00E3795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7958">
        <w:rPr>
          <w:rFonts w:ascii="TH SarabunPSK" w:hAnsi="TH SarabunPSK" w:cs="TH SarabunPSK"/>
          <w:b/>
          <w:bCs/>
          <w:sz w:val="32"/>
          <w:szCs w:val="32"/>
          <w:cs/>
        </w:rPr>
        <w:t>สัมผัสประสบการณ์การเดินทางด้วยรถไฟความเร็วสูงที่มีชื่อเสียงของประเทศฝรั่งเศส ซึ่งสามารถทำความเร็วได้สูงสุดกว่า 300 กิโลเมตรต่อชั่วโมง เพลิดเพลินกับความสะดวกสบายของห้องโดยสารที่ทันสมัย พร้อมชมทัศนียภาพชนบทและเมืองต่าง ๆ ของฝรั่งเศสตลอดสองข้างทาง ก่อนเดินทางถึงกรุงปารีส เมืองหลวงอันงดงามของประเทศฝรั่งเศส</w:t>
      </w:r>
      <w:r w:rsidR="00D064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ใช้เวลาเดินทาง </w:t>
      </w:r>
      <w:r w:rsid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="00D064EC" w:rsidRPr="00D064EC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ชั่วโมง</w:t>
      </w:r>
    </w:p>
    <w:p w14:paraId="65BFD6B1" w14:textId="50A1527B" w:rsidR="00392C86" w:rsidRDefault="00E37958" w:rsidP="00E37958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21440" behindDoc="0" locked="0" layoutInCell="1" allowOverlap="1" wp14:anchorId="11CB3D7D" wp14:editId="764417A8">
                <wp:simplePos x="0" y="0"/>
                <wp:positionH relativeFrom="column">
                  <wp:posOffset>-66675</wp:posOffset>
                </wp:positionH>
                <wp:positionV relativeFrom="paragraph">
                  <wp:posOffset>40005</wp:posOffset>
                </wp:positionV>
                <wp:extent cx="7030192" cy="2714625"/>
                <wp:effectExtent l="0" t="0" r="0" b="9525"/>
                <wp:wrapNone/>
                <wp:docPr id="1756311288" name="กลุ่ม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192" cy="2714625"/>
                          <a:chOff x="0" y="0"/>
                          <a:chExt cx="6465908" cy="2282190"/>
                        </a:xfrm>
                      </wpg:grpSpPr>
                      <pic:pic xmlns:pic="http://schemas.openxmlformats.org/drawingml/2006/picture">
                        <pic:nvPicPr>
                          <pic:cNvPr id="142634868" name="รูปภาพ 45" descr="Eurostar + TGV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0083" y="0"/>
                            <a:ext cx="3425825" cy="228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4454912" name="รูปภาพ 47" descr="Fury over new ‘no kids’ section on French trains | The Independent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0" cy="228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9B183" id="กลุ่ม 48" o:spid="_x0000_s1026" style="position:absolute;margin-left:-5.25pt;margin-top:3.15pt;width:553.55pt;height:213.75pt;z-index:252221440;mso-width-relative:margin;mso-height-relative:margin" coordsize="64659,22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">
                <v:shape id="รูปภาพ 45" o:spid="_x0000_s1027" type="#_x0000_t75" alt="Eurostar + TGV" style="position:absolute;left:30400;width:34259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">
                  <v:imagedata r:id="rId67" o:title="Eurostar + TGV"/>
                </v:shape>
                <v:shape id="รูปภาพ 47" o:spid="_x0000_s1028" type="#_x0000_t75" alt="Fury over new ‘no kids’ section on French trains | The Independent" style="position:absolute;width:30429;height:22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">
                  <v:imagedata r:id="rId68" o:title="Fury over new ‘no kids’ section on French trains | The Independent"/>
                </v:shape>
              </v:group>
            </w:pict>
          </mc:Fallback>
        </mc:AlternateContent>
      </w:r>
      <w:r w:rsidRPr="00E37958">
        <w:rPr>
          <w:noProof/>
        </w:rPr>
        <w:t xml:space="preserve"> </w:t>
      </w:r>
    </w:p>
    <w:p w14:paraId="01FA7D33" w14:textId="0BD1F5D0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2E63C8" w14:textId="6FE5EA89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68504B" w14:textId="229A9797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C0AFD7" w14:textId="5BD4D09E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D240C8" w14:textId="64F9DDDA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5F98A1" w14:textId="1F287D19" w:rsidR="00392C86" w:rsidRDefault="00392C86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5B0F62B" w14:textId="77777777" w:rsidR="00E37958" w:rsidRDefault="00E37958" w:rsidP="00E37958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7BA9E3" w14:textId="77777777" w:rsidR="00E37958" w:rsidRPr="00A03008" w:rsidRDefault="00E37958" w:rsidP="00E37958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13C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213C7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กรุงปารีส (</w:t>
      </w:r>
      <w:r w:rsidRPr="00213C7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Paris)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เมืองหลวงแห่งประเทศฝรั่งเศส และหนึ่งในมหานครที่มีชื่อเสียงที่สุดของโลก ได้รับการขนานนามว่าเป็น </w:t>
      </w:r>
      <w:r w:rsidRPr="00213C7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"นครแห่งแสงสี (</w:t>
      </w:r>
      <w:r w:rsidRPr="00213C7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City of Light)"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และ </w:t>
      </w:r>
      <w:r w:rsidRPr="00213C77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"เมืองแห่งความโรแมนติก"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โดดเด่นด้วยสถาปัตยกรรมอันงดงาม ศิลปะ วัฒนธรรม แฟชั่น และอาหารระดับโลก พร้อมแลนด์มาร์กสำคัญมากมายที่ดึงดูดนักท่องเที่ยวจากทั่วทุกมุมโลก</w:t>
      </w:r>
    </w:p>
    <w:p w14:paraId="07314BD9" w14:textId="41DF17FA" w:rsidR="00E37958" w:rsidRDefault="00E37958" w:rsidP="00E37958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9378A45" w14:textId="77777777" w:rsidR="00E37958" w:rsidRDefault="00E37958" w:rsidP="00E37958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3F9F6F13" w14:textId="07A0C9D0" w:rsidR="00E37958" w:rsidRDefault="0013485E" w:rsidP="00E37958">
      <w:pPr>
        <w:ind w:left="1440" w:hanging="1440"/>
        <w:jc w:val="thaiDistribute"/>
        <w:rPr>
          <w:b/>
          <w:bCs/>
          <w:noProof/>
        </w:rPr>
      </w:pPr>
      <w:r w:rsidRPr="0013485E">
        <w:rPr>
          <w:rFonts w:cs="Cordia New"/>
          <w:b/>
          <w:bCs/>
          <w:noProof/>
          <w:cs/>
        </w:rPr>
        <w:lastRenderedPageBreak/>
        <w:drawing>
          <wp:anchor distT="0" distB="0" distL="114300" distR="114300" simplePos="0" relativeHeight="252256256" behindDoc="0" locked="0" layoutInCell="1" allowOverlap="1" wp14:anchorId="3E6ADF78" wp14:editId="78735C1A">
            <wp:simplePos x="0" y="0"/>
            <wp:positionH relativeFrom="column">
              <wp:posOffset>-47625</wp:posOffset>
            </wp:positionH>
            <wp:positionV relativeFrom="paragraph">
              <wp:posOffset>-747395</wp:posOffset>
            </wp:positionV>
            <wp:extent cx="6962630" cy="4648200"/>
            <wp:effectExtent l="0" t="0" r="0" b="0"/>
            <wp:wrapNone/>
            <wp:docPr id="12150780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078002" name="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263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11AA9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6CEF49EE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5C3FE53A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1E131945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3DD42D9F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2D932C81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012BE7C4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63BAA06D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401EEC7D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642B6D33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06B52D19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2998D0B5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7A30823D" w14:textId="77777777" w:rsidR="00E37958" w:rsidRDefault="00E37958" w:rsidP="00E37958">
      <w:pPr>
        <w:ind w:left="1440" w:hanging="1440"/>
        <w:jc w:val="thaiDistribute"/>
        <w:rPr>
          <w:b/>
          <w:bCs/>
          <w:noProof/>
        </w:rPr>
      </w:pPr>
    </w:p>
    <w:p w14:paraId="2D990D4E" w14:textId="71E78545" w:rsidR="00E37958" w:rsidRPr="0095056F" w:rsidRDefault="00E37958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</w:t>
      </w:r>
      <w:r w:rsidR="0095056F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="0095056F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 w:rsidR="0095056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056F"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5056F"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33DF514E" w14:textId="6A471298" w:rsidR="00E37958" w:rsidRPr="00E37958" w:rsidRDefault="00E37958" w:rsidP="00E37958">
      <w:pPr>
        <w:ind w:left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2225536" behindDoc="1" locked="0" layoutInCell="1" allowOverlap="1" wp14:anchorId="055C79C8" wp14:editId="2D4C6FA9">
            <wp:simplePos x="0" y="0"/>
            <wp:positionH relativeFrom="column">
              <wp:posOffset>3414897</wp:posOffset>
            </wp:positionH>
            <wp:positionV relativeFrom="paragraph">
              <wp:posOffset>76821</wp:posOffset>
            </wp:positionV>
            <wp:extent cx="3442970" cy="2503170"/>
            <wp:effectExtent l="0" t="0" r="5080" b="0"/>
            <wp:wrapTight wrapText="bothSides">
              <wp:wrapPolygon edited="0">
                <wp:start x="0" y="0"/>
                <wp:lineTo x="0" y="21370"/>
                <wp:lineTo x="21512" y="21370"/>
                <wp:lineTo x="21512" y="0"/>
                <wp:lineTo x="0" y="0"/>
              </wp:wrapPolygon>
            </wp:wrapTight>
            <wp:docPr id="2123327074" name="รูปภาพ 32" descr="🛳️ Paris: Day or Sunset Cruise with Drink, Ice Cream or Dessert ✅ No booking fee | Paris River Cruises &amp; Boat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🛳️ Paris: Day or Sunset Cruise with Drink, Ice Cream or Dessert ✅ No booking fee | Paris River Cruises &amp; Boat Tours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50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3C77">
        <w:rPr>
          <w:rFonts w:ascii="TH SarabunPSK" w:hAnsi="TH SarabunPSK" w:cs="TH SarabunPSK"/>
          <w:b/>
          <w:bCs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213C7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ล่องเรือแม่น้ำแซน (</w:t>
      </w:r>
      <w:r w:rsidRPr="00213C7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Seine River Cruise) </w:t>
      </w:r>
      <w:r w:rsidRPr="0026762F">
        <w:rPr>
          <w:rFonts w:ascii="TH SarabunPSK" w:hAnsi="TH SarabunPSK" w:cs="TH SarabunPSK"/>
          <w:b/>
          <w:bCs/>
          <w:sz w:val="32"/>
          <w:szCs w:val="32"/>
          <w:cs/>
        </w:rPr>
        <w:t>สั</w:t>
      </w:r>
      <w:r w:rsidRPr="00213C77">
        <w:rPr>
          <w:rFonts w:ascii="TH SarabunPSK" w:hAnsi="TH SarabunPSK" w:cs="TH SarabunPSK"/>
          <w:b/>
          <w:bCs/>
          <w:sz w:val="32"/>
          <w:szCs w:val="32"/>
          <w:cs/>
        </w:rPr>
        <w:t>มผัสความงดงามของกรุงปารีสจากสายน้ำ ชื่นชมทัศนียภาพของแลนด์มาร์กสำคัญที่เรียงรายอยู่ตลอดสองฝั่งแม่น้ำ ไม่ว่าจะเป็นหอไอเฟล มหาวิหารนอเทรอดาม พิพิธภัณฑ์ลูฟวร์ และสะพานประวัติศาสตร์หลายแห่ง พร้อมดื่มด่ำกับบรรยากาศอันแสนโรแมนติก ซึ่งได้รับการยกย่องว่าเป็นหนึ่งในกิจกรรมที่ไม่ควรพลาดเมื่อมาเยือนกรุงปารีส</w:t>
      </w:r>
      <w:r w:rsidRPr="00213C77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เรียนรู้เกี่ยวกับคริสตศาสนา โบสถ์ยังเป็นสถานที่สำหรับพิธีทางศาสนาและกิจกรรมทางศาสนาต่างๆ ของคริสตจักรออร์โธดอกซ์ใ</w:t>
      </w:r>
      <w:r w:rsidRPr="00971B6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นประเทศ</w:t>
      </w:r>
    </w:p>
    <w:p w14:paraId="502BC7DD" w14:textId="013754DC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2740135C" w14:textId="262215BD" w:rsidR="006A4D1A" w:rsidRPr="00F7214A" w:rsidRDefault="006A4D1A" w:rsidP="006A4D1A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483880" w:rsidRPr="00483880">
        <w:rPr>
          <w:rFonts w:ascii="TH SarabunPSK" w:hAnsi="TH SarabunPSK" w:cs="TH SarabunPSK"/>
          <w:b/>
          <w:bCs/>
          <w:color w:val="C00000"/>
          <w:sz w:val="32"/>
          <w:szCs w:val="32"/>
        </w:rPr>
        <w:t>Pullman Paris Tour Eiffel</w:t>
      </w:r>
      <w:r w:rsidR="00B1342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ระดับ </w:t>
      </w:r>
      <w:r w:rsidR="0026762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BC5DC0" w:rsidRPr="00BC5DC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พิเศษห้องระเบียงวิวหอไอเฟล</w:t>
      </w:r>
      <w:r w:rsidR="00BC5D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</w:t>
      </w:r>
      <w:r w:rsidR="00BC5D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        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>
        <w:rPr>
          <w:rFonts w:ascii="TH SarabunPSK" w:hAnsi="TH SarabunPSK" w:cs="TH SarabunPSK"/>
          <w:b/>
          <w:bCs/>
          <w:sz w:val="32"/>
          <w:szCs w:val="32"/>
        </w:rPr>
        <w:t>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603386D0" w14:textId="22606608" w:rsidR="006A4D1A" w:rsidRDefault="006A4D1A" w:rsidP="006A4D1A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11E7F726" w14:textId="7368FA84" w:rsidR="00BF1867" w:rsidRDefault="00AF6FA1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AF6FA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269568" behindDoc="0" locked="0" layoutInCell="1" allowOverlap="1" wp14:anchorId="473C56C5" wp14:editId="3AE3F943">
            <wp:simplePos x="0" y="0"/>
            <wp:positionH relativeFrom="column">
              <wp:posOffset>3286125</wp:posOffset>
            </wp:positionH>
            <wp:positionV relativeFrom="paragraph">
              <wp:posOffset>49530</wp:posOffset>
            </wp:positionV>
            <wp:extent cx="3638550" cy="2830102"/>
            <wp:effectExtent l="0" t="0" r="0" b="8890"/>
            <wp:wrapNone/>
            <wp:docPr id="18573961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396148" name="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335" cy="28346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ED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2268544" behindDoc="0" locked="0" layoutInCell="1" allowOverlap="1" wp14:anchorId="01AE37A4" wp14:editId="74B8C1E8">
            <wp:simplePos x="0" y="0"/>
            <wp:positionH relativeFrom="column">
              <wp:posOffset>-85725</wp:posOffset>
            </wp:positionH>
            <wp:positionV relativeFrom="paragraph">
              <wp:posOffset>49530</wp:posOffset>
            </wp:positionV>
            <wp:extent cx="3372226" cy="2830195"/>
            <wp:effectExtent l="0" t="0" r="0" b="8255"/>
            <wp:wrapNone/>
            <wp:docPr id="880489761" name="รูปภาพ 51" descr="ทัศนียภาพภายนอกโรงแร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89761" name="รูปภาพ 51" descr="ทัศนียภาพภายนอกโรงแรม"/>
                    <pic:cNvPicPr>
                      <a:picLocks noChangeAspect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226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48AFEE" w14:textId="2241E066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92FEFAA" w14:textId="2AEBFB49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CBC30E" w14:textId="73893FFE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A0303D" w14:textId="61E1201F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CEB5392" w14:textId="6FFFF6B0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BB4EB1" w14:textId="63A6909F" w:rsidR="00BF1867" w:rsidRDefault="00BF1867" w:rsidP="006C0737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91AD6D" w14:textId="77777777" w:rsidR="00B13429" w:rsidRDefault="00B13429" w:rsidP="00483880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DF7F68" w14:textId="4E863218" w:rsidR="00483880" w:rsidRPr="00547989" w:rsidRDefault="00483880" w:rsidP="00483880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แปด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483880">
        <w:rPr>
          <w:rFonts w:ascii="TH SarabunPSK" w:hAnsi="TH SarabunPSK" w:cs="TH SarabunPSK"/>
          <w:b/>
          <w:bCs/>
          <w:sz w:val="36"/>
          <w:szCs w:val="36"/>
          <w:cs/>
        </w:rPr>
        <w:t>พิพิธภัณฑ์ลูฟวร์ – มงต์มาร์ต – ประตูชัยอาร์กเดอทริออมฟ์ – ถนนฌ็องเซลิเซ่ – จัตุรัสทรอคาเดโร – โรงแรมที่พัก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70277F96" w14:textId="3BF82EA6" w:rsidR="00483880" w:rsidRDefault="00483880" w:rsidP="00483880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อาหารเช้า ณ ห้องอาหารของโรงแรม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D8E27E6" w14:textId="77777777" w:rsidR="00B13429" w:rsidRPr="00483880" w:rsidRDefault="00B13429" w:rsidP="008B4656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3CE8F8" w14:textId="77777777" w:rsidR="00483880" w:rsidRDefault="00483880" w:rsidP="00483880">
      <w:pPr>
        <w:spacing w:after="0"/>
        <w:ind w:left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พิพิธภัณฑ์ลูฟวร์ (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</w:rPr>
        <w:t>Louvre Museum)</w:t>
      </w:r>
      <w:r w:rsidRPr="00392C8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พิพิธภัณฑ์ศิลปะที่มีชื่อเสียงและใหญ่ที่สุดแห่งหนึ่งของโลก อดีตพระราชวังหลวงของฝรั่งเศส ปัจจุบันเป็นที่จัดแสดงผลงานศิลปะล้ำค่ากว่า 35</w:t>
      </w:r>
      <w:r w:rsidRPr="00392C86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000 ชิ้น จากหลากหลายอารยธรรมทั่วโลก ภายนอกโดดเด่นด้วยพีระมิดแก้วอันเป็นเอกลักษณ์ ซึ่งผสานความคลาสสิกและความทันสมัยได้อย่างลงตัว นับเป็นแลนด์มาร์กสำคัญที่นักท่องเที่ยวจากทั่วโลกต้องมาเยือน</w:t>
      </w:r>
    </w:p>
    <w:p w14:paraId="16C22220" w14:textId="55231AB5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0A3E9A9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B47CF8A" w14:textId="0EE1015D" w:rsidR="00483880" w:rsidRDefault="0013485E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13485E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257280" behindDoc="0" locked="0" layoutInCell="1" allowOverlap="1" wp14:anchorId="68FE020F" wp14:editId="7CA15072">
            <wp:simplePos x="0" y="0"/>
            <wp:positionH relativeFrom="column">
              <wp:posOffset>-66675</wp:posOffset>
            </wp:positionH>
            <wp:positionV relativeFrom="paragraph">
              <wp:posOffset>-985520</wp:posOffset>
            </wp:positionV>
            <wp:extent cx="6991350" cy="4324350"/>
            <wp:effectExtent l="0" t="0" r="0" b="0"/>
            <wp:wrapNone/>
            <wp:docPr id="17319847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98475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F19E20" w14:textId="14EE429F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C4C05EB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B8BEF7A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26ECC66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A43DEB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AE84A8B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C809F18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D644B70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AEDAEF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E11D518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D28E47E" w14:textId="77777777" w:rsidR="00483880" w:rsidRDefault="00483880" w:rsidP="0048388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D28977" w14:textId="77777777" w:rsidR="00483880" w:rsidRPr="00392C86" w:rsidRDefault="00483880" w:rsidP="0048388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00E6D446" wp14:editId="686461F6">
                <wp:simplePos x="0" y="0"/>
                <wp:positionH relativeFrom="column">
                  <wp:posOffset>63795</wp:posOffset>
                </wp:positionH>
                <wp:positionV relativeFrom="paragraph">
                  <wp:posOffset>1185737</wp:posOffset>
                </wp:positionV>
                <wp:extent cx="6804838" cy="3221665"/>
                <wp:effectExtent l="0" t="0" r="0" b="0"/>
                <wp:wrapNone/>
                <wp:docPr id="1787195866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838" cy="3221665"/>
                          <a:chOff x="0" y="0"/>
                          <a:chExt cx="6715051" cy="3115945"/>
                        </a:xfrm>
                      </wpg:grpSpPr>
                      <pic:pic xmlns:pic="http://schemas.openxmlformats.org/drawingml/2006/picture">
                        <pic:nvPicPr>
                          <pic:cNvPr id="926617353" name="รูปภาพ 34" descr="Basilica of Sacre Coeur (Sacred Heart) on Montmartre hill, Paris, France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90" cy="311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02251622" name="รูปภาพ 36" descr="BESO PARÍS | Los mejores lugares de París para darte un beso"/>
                          <pic:cNvPicPr>
                            <a:picLocks noChangeAspect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41451" y="0"/>
                            <a:ext cx="4673600" cy="311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EAEF50" id="กลุ่ม 37" o:spid="_x0000_s1026" style="position:absolute;margin-left:5pt;margin-top:93.35pt;width:535.8pt;height:253.65pt;z-index:252232704;mso-width-relative:margin;mso-height-relative:margin" coordsize="67150,311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">
                <v:shape id="รูปภาพ 34" o:spid="_x0000_s1027" type="#_x0000_t75" alt="Basilica of Sacre Coeur (Sacred Heart) on Montmartre hill, Paris, France" style="position:absolute;width:20408;height:3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">
                  <v:imagedata r:id="rId76" o:title="Basilica of Sacre Coeur (Sacred Heart) on Montmartre hill, Paris, France"/>
                </v:shape>
                <v:shape id="รูปภาพ 36" o:spid="_x0000_s1028" type="#_x0000_t75" alt="BESO PARÍS | Los mejores lugares de París para darte un beso" style="position:absolute;left:20414;width:46736;height:31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">
                  <v:imagedata r:id="rId77" o:title="BESO PARÍS | Los mejores lugares de París para darte un beso"/>
                </v:shape>
              </v:group>
            </w:pict>
          </mc:Fallback>
        </mc:AlternateContent>
      </w:r>
      <w:r w:rsidRPr="00392C86">
        <w:rPr>
          <w:noProof/>
        </w:rPr>
        <w:t xml:space="preserve"> 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ย่านมงต์มาร์ต (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Montmartre) 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ย่านศิลปะอันทรงเสน่ห์บนเนินเขาที่สูงที่สุดของกรุงปารีส เต็มไปด้วยถนนหิน บ้านเรือนสไตล์ฝรั่งเศส คาเฟ่แสนคลาสสิก และแกลเลอรีของศิลปิน ภายในย่านยังเป็นที่ตั้งของมหาวิหารซาเคร-เกอร์อันงดงาม ซึ่งสามารถชมวิวมุมกว้างของกรุงปารีสได้อย่างสวยงาม นับเป็นหนึ่งในย่านที่สะท้อนเสน่ห์และวิถีชีวิตแบบปารีเซียงได้อย่างลงตัว</w:t>
      </w:r>
    </w:p>
    <w:p w14:paraId="7BF0964F" w14:textId="77777777" w:rsidR="00483880" w:rsidRDefault="00483880" w:rsidP="00483880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C34D1C" w14:textId="77777777" w:rsidR="00483880" w:rsidRDefault="00483880" w:rsidP="00483880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34C5B72" w14:textId="77777777" w:rsidR="00483880" w:rsidRDefault="00483880" w:rsidP="00483880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48B77F" w14:textId="4D9B3DBD" w:rsidR="00483880" w:rsidRDefault="00483880" w:rsidP="00483880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DB42620" w14:textId="3351794A" w:rsidR="00483880" w:rsidRPr="00392C86" w:rsidRDefault="00483880" w:rsidP="00483880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33728" behindDoc="1" locked="0" layoutInCell="1" allowOverlap="1" wp14:anchorId="31BE4E55" wp14:editId="512ADEF8">
            <wp:simplePos x="0" y="0"/>
            <wp:positionH relativeFrom="column">
              <wp:posOffset>3411898</wp:posOffset>
            </wp:positionH>
            <wp:positionV relativeFrom="paragraph">
              <wp:posOffset>62840</wp:posOffset>
            </wp:positionV>
            <wp:extent cx="3451480" cy="2186896"/>
            <wp:effectExtent l="0" t="0" r="0" b="4445"/>
            <wp:wrapTight wrapText="bothSides">
              <wp:wrapPolygon edited="0">
                <wp:start x="0" y="0"/>
                <wp:lineTo x="0" y="21456"/>
                <wp:lineTo x="21461" y="21456"/>
                <wp:lineTo x="21461" y="0"/>
                <wp:lineTo x="0" y="0"/>
              </wp:wrapPolygon>
            </wp:wrapTight>
            <wp:docPr id="1125496284" name="รูปภาพ 38" descr="Visiter Paris et ses incontournables | Le Diamant Bl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Visiter Paris et ses incontournables | Le Diamant Bleu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480" cy="218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ประตูชัยอาร์กเดอทริออมฟ์ (</w:t>
      </w:r>
      <w:r w:rsidRPr="00392C8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Arc de Triomphe) 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อนุสรณ์สถานอันยิ่งใหญ่ใจกลางกรุงปารีส สร้างขึ้นตามพระราชดำริของ </w:t>
      </w:r>
      <w:r w:rsidRPr="00392C86">
        <w:rPr>
          <w:rFonts w:ascii="TH SarabunPSK" w:hAnsi="TH SarabunPSK" w:cs="TH SarabunPSK"/>
          <w:b/>
          <w:bCs/>
          <w:sz w:val="32"/>
          <w:szCs w:val="32"/>
        </w:rPr>
        <w:t xml:space="preserve">Napoleon Bonaparte </w:t>
      </w:r>
      <w:r w:rsidRPr="00392C86">
        <w:rPr>
          <w:rFonts w:ascii="TH SarabunPSK" w:hAnsi="TH SarabunPSK" w:cs="TH SarabunPSK"/>
          <w:b/>
          <w:bCs/>
          <w:sz w:val="32"/>
          <w:szCs w:val="32"/>
          <w:cs/>
        </w:rPr>
        <w:t>เพื่อเป็นเกียรติแก่กองทัพฝรั่งเศสที่ได้รับชัยชนะในสงคราม ภายใต้ซุ้มประตูยังเป็นที่ตั้งของ สุสานทหารนิรนาม พร้อมเปลวไฟนิรันดร์ที่ลุกไหม้เพื่อรำลึกถึงผู้เสียสละเพื่อชาติ นับเป็นหนึ่งในสัญลักษณ์สำคัญของประเทศฝรั่งเศสและจุดหมายที่นักท่องเที่ยวจากทั่วโลกต้องมาเยือน</w:t>
      </w:r>
    </w:p>
    <w:p w14:paraId="2E7DDACE" w14:textId="77777777" w:rsidR="007B0416" w:rsidRDefault="007B0416" w:rsidP="00483880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FB658BE" w14:textId="1043AC81" w:rsidR="00483880" w:rsidRDefault="0095056F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0D96A87E" w14:textId="25861B84" w:rsidR="007B0416" w:rsidRDefault="007B0416" w:rsidP="007B041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CBBF2A" w14:textId="1EDE951C" w:rsidR="00483880" w:rsidRPr="007B0416" w:rsidRDefault="007B0416" w:rsidP="007B041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34752" behindDoc="1" locked="0" layoutInCell="1" allowOverlap="1" wp14:anchorId="7B05964C" wp14:editId="510E6C28">
            <wp:simplePos x="0" y="0"/>
            <wp:positionH relativeFrom="column">
              <wp:posOffset>3215013</wp:posOffset>
            </wp:positionH>
            <wp:positionV relativeFrom="paragraph">
              <wp:posOffset>95795</wp:posOffset>
            </wp:positionV>
            <wp:extent cx="3649980" cy="2432685"/>
            <wp:effectExtent l="0" t="0" r="7620" b="5715"/>
            <wp:wrapTight wrapText="bothSides">
              <wp:wrapPolygon edited="0">
                <wp:start x="0" y="0"/>
                <wp:lineTo x="0" y="21482"/>
                <wp:lineTo x="21532" y="21482"/>
                <wp:lineTo x="21532" y="0"/>
                <wp:lineTo x="0" y="0"/>
              </wp:wrapPolygon>
            </wp:wrapTight>
            <wp:docPr id="1099501347" name="รูปภาพ 54" descr="Avenue des Champs Elysees in P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Avenue des Champs Elysees in Paris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98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B041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ถนนฌ็องเซลิเซ่ (</w:t>
      </w:r>
      <w:r w:rsidRPr="007B041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Champs-Élysées) </w:t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>ถนนสายประวัติศาสตร์และแหล่งช้อปปิ้งที่มีชื่อเสียงที่สุดของกรุงปารีส ได้รับการขนานนามว่าเป็น "ถนนที่สวยที่สุดในโลก (</w:t>
      </w:r>
      <w:r w:rsidRPr="007B0416">
        <w:rPr>
          <w:rFonts w:ascii="TH SarabunPSK" w:hAnsi="TH SarabunPSK" w:cs="TH SarabunPSK"/>
          <w:b/>
          <w:bCs/>
          <w:sz w:val="32"/>
          <w:szCs w:val="32"/>
        </w:rPr>
        <w:t xml:space="preserve">The Most Beautiful Avenue in the World)" </w:t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มีความยาวประมาณ 1.9 กิโลเมตร เชื่อมระหว่าง </w:t>
      </w:r>
      <w:r w:rsidRPr="007B0416">
        <w:rPr>
          <w:rFonts w:ascii="TH SarabunPSK" w:hAnsi="TH SarabunPSK" w:cs="TH SarabunPSK"/>
          <w:b/>
          <w:bCs/>
          <w:sz w:val="32"/>
          <w:szCs w:val="32"/>
        </w:rPr>
        <w:t xml:space="preserve">Place de la Concorde </w:t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7B0416">
        <w:rPr>
          <w:rFonts w:ascii="TH SarabunPSK" w:hAnsi="TH SarabunPSK" w:cs="TH SarabunPSK"/>
          <w:b/>
          <w:bCs/>
          <w:sz w:val="32"/>
          <w:szCs w:val="32"/>
        </w:rPr>
        <w:t xml:space="preserve">Arc de Triomphe </w:t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>สองฝั่งถนนเรียงรายไปด้วยร้านค้าแบรนด์เนม คาเฟ่ ร้านอาหาร โรงละคร และโชว์รูมรถยนต์ชั้นนำ ให้ท่านได้เพลิดเพลินกับการเดินเล่นและเลือกซื้อสินค้าท่ามกลางบรรยากาศอันมีชีวิตชีวาของมหานครปารีส</w:t>
      </w:r>
    </w:p>
    <w:p w14:paraId="4F2E50DD" w14:textId="4A981966" w:rsidR="00483880" w:rsidRDefault="00483880" w:rsidP="008B4656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C856854" w14:textId="02B3688B" w:rsidR="00483880" w:rsidRPr="007B0416" w:rsidRDefault="007B0416" w:rsidP="007B041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นำท่านสู่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B041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จัตุรัสทรอกาเดโร (</w:t>
      </w:r>
      <w:r w:rsidRPr="007B0416">
        <w:rPr>
          <w:rFonts w:ascii="TH SarabunPSK" w:hAnsi="TH SarabunPSK" w:cs="TH SarabunPSK"/>
          <w:b/>
          <w:bCs/>
          <w:color w:val="C00000"/>
          <w:sz w:val="32"/>
          <w:szCs w:val="32"/>
        </w:rPr>
        <w:t>Trocadéro)</w:t>
      </w:r>
      <w:r w:rsidRPr="007B04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B0416">
        <w:rPr>
          <w:rFonts w:ascii="TH SarabunPSK" w:hAnsi="TH SarabunPSK" w:cs="TH SarabunPSK"/>
          <w:b/>
          <w:bCs/>
          <w:sz w:val="32"/>
          <w:szCs w:val="32"/>
          <w:cs/>
        </w:rPr>
        <w:t>จุดชมวิวที่มีชื่อเสียงที่สุดแห่งหนึ่งของกรุงปารีส ตั้งอยู่ตรงข้ามหอไอเฟล โดยมีแม่น้ำแซนคั่นกลาง จากบริเวณลานกว้างและสวนทรอกาเดโร ท่านจะได้ชื่นชมทัศนียภาพอันงดงามของ หอไอเฟล แบบเต็มตา พร้อมน้ำพุและสวนสวยที่จัดแต่งอย่างประณีต จึงเป็นจุดถ่ายภาพยอดนิยมที่นักท่องเที่ยวจากทั่วโลกไม่ควรพลาด</w:t>
      </w:r>
    </w:p>
    <w:p w14:paraId="741191A4" w14:textId="63541052" w:rsidR="00483880" w:rsidRDefault="004E59D6" w:rsidP="008B4656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E59D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drawing>
          <wp:inline distT="0" distB="0" distL="0" distR="0" wp14:anchorId="2B031173" wp14:editId="616BC1E4">
            <wp:extent cx="6858000" cy="4565650"/>
            <wp:effectExtent l="0" t="0" r="0" b="6350"/>
            <wp:docPr id="9083197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319742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6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6CA00" w14:textId="77777777" w:rsidR="007B0416" w:rsidRDefault="007B0416" w:rsidP="007B0416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p w14:paraId="06A8283C" w14:textId="77777777" w:rsidR="0095056F" w:rsidRDefault="0095056F" w:rsidP="0095056F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อิสระอาหาร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3C4C14D8" w14:textId="2733C78C" w:rsidR="007B0416" w:rsidRPr="00F7214A" w:rsidRDefault="007B0416" w:rsidP="00BC5DC0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BC5DC0" w:rsidRPr="00483880">
        <w:rPr>
          <w:rFonts w:ascii="TH SarabunPSK" w:hAnsi="TH SarabunPSK" w:cs="TH SarabunPSK"/>
          <w:b/>
          <w:bCs/>
          <w:color w:val="C00000"/>
          <w:sz w:val="32"/>
          <w:szCs w:val="32"/>
        </w:rPr>
        <w:t>Pullman Paris Tour Eiffel</w:t>
      </w:r>
      <w:r w:rsidR="00BC5D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ระดับ 5 </w:t>
      </w:r>
      <w:r w:rsidR="00BC5DC0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ดาว</w:t>
      </w:r>
      <w:r w:rsidR="00BC5DC0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BC5DC0" w:rsidRPr="00BC5DC0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พิเศษห้องระเบียงวิวหอไอเฟล</w:t>
      </w:r>
      <w:r w:rsidR="00BC5D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C5DC0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หรือระดับเทียบเท่า</w:t>
      </w:r>
      <w:r w:rsidR="00BC5D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        </w:t>
      </w:r>
      <w:r w:rsidR="00BC5DC0"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C5DC0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พักห้องละ 2</w:t>
      </w:r>
      <w:r w:rsidR="00BC5DC0">
        <w:rPr>
          <w:rFonts w:ascii="TH SarabunPSK" w:hAnsi="TH SarabunPSK" w:cs="TH SarabunPSK"/>
          <w:b/>
          <w:bCs/>
          <w:sz w:val="32"/>
          <w:szCs w:val="32"/>
        </w:rPr>
        <w:t>-3</w:t>
      </w:r>
      <w:r w:rsidR="00BC5DC0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</w:t>
      </w:r>
    </w:p>
    <w:p w14:paraId="06124D8F" w14:textId="087B1716" w:rsidR="00483880" w:rsidRPr="00BC5DC0" w:rsidRDefault="007B0416" w:rsidP="00BC5DC0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0969A511" w14:textId="2FC140F2" w:rsidR="00C951A3" w:rsidRDefault="00BC5820" w:rsidP="00BC5820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วันที่</w:t>
      </w:r>
      <w:r w:rsidR="007B0416">
        <w:rPr>
          <w:rFonts w:ascii="TH SarabunPSK" w:hAnsi="TH SarabunPSK" w:cs="TH SarabunPSK" w:hint="cs"/>
          <w:b/>
          <w:bCs/>
          <w:sz w:val="36"/>
          <w:szCs w:val="36"/>
          <w:cs/>
        </w:rPr>
        <w:t>เก้า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11222A" w:rsidRPr="0011222A">
        <w:rPr>
          <w:rFonts w:ascii="TH SarabunPSK" w:hAnsi="TH SarabunPSK" w:cs="TH SarabunPSK"/>
          <w:b/>
          <w:bCs/>
          <w:sz w:val="36"/>
          <w:szCs w:val="36"/>
          <w:cs/>
        </w:rPr>
        <w:t>เมืองปารีส – ท่าอากาศยานนานาชาติปารีส-ชาร์ล เดอ โกล – สนามบินสุวรรณภูมิ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         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951A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397CA51F" w14:textId="4522FE47" w:rsidR="00BC5820" w:rsidRPr="00547989" w:rsidRDefault="00C951A3" w:rsidP="00BC5820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005390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  <w:r w:rsidR="00BC5820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 w:rsidR="00BC582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เช้า</w:t>
      </w:r>
      <w:r w:rsidR="00BC5820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005390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BC5820"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BC5820">
        <w:rPr>
          <w:rFonts w:ascii="TH SarabunPSK" w:hAnsi="TH SarabunPSK" w:cs="TH SarabunPSK" w:hint="cs"/>
          <w:b/>
          <w:bCs/>
          <w:sz w:val="36"/>
          <w:szCs w:val="36"/>
          <w:cs/>
        </w:rPr>
        <w:t>ค่ำ</w:t>
      </w:r>
      <w:r w:rsidR="00005390">
        <w:rPr>
          <w:rFonts w:ascii="TH SarabunPSK" w:hAnsi="TH SarabunPSK" w:cs="TH SarabunPSK"/>
          <w:b/>
          <w:bCs/>
          <w:sz w:val="36"/>
          <w:szCs w:val="36"/>
        </w:rPr>
        <w:t>[</w:t>
      </w:r>
      <w:r w:rsidR="00005390">
        <w:rPr>
          <w:rFonts w:ascii="TH SarabunPSK" w:hAnsi="TH SarabunPSK" w:cs="TH SarabunPSK" w:hint="cs"/>
          <w:b/>
          <w:bCs/>
          <w:sz w:val="36"/>
          <w:szCs w:val="36"/>
          <w:cs/>
        </w:rPr>
        <w:t>บนเครื่อง</w:t>
      </w:r>
      <w:r w:rsidR="00005390">
        <w:rPr>
          <w:rFonts w:ascii="TH SarabunPSK" w:hAnsi="TH SarabunPSK" w:cs="TH SarabunPSK"/>
          <w:b/>
          <w:bCs/>
          <w:sz w:val="36"/>
          <w:szCs w:val="36"/>
        </w:rPr>
        <w:t>]</w:t>
      </w:r>
    </w:p>
    <w:p w14:paraId="3BF37A2F" w14:textId="3B2261FC" w:rsidR="00B13429" w:rsidRDefault="00503654" w:rsidP="00503654">
      <w:pPr>
        <w:ind w:left="1440" w:hanging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อาหารเช้า ณ ห้องอาหารของโรงแรม</w:t>
      </w:r>
      <w:r w:rsidR="00427B2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427B2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="00427B21"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3BB880A0" w14:textId="2394BF74" w:rsidR="00B13429" w:rsidRDefault="0011222A" w:rsidP="0011222A">
      <w:pPr>
        <w:ind w:left="1440"/>
        <w:jc w:val="thaiDistribute"/>
        <w:rPr>
          <w:rFonts w:ascii="TH SarabunPSK" w:hAnsi="TH SarabunPSK" w:cs="TH SarabunPSK"/>
          <w:b/>
          <w:bCs/>
          <w:noProof/>
          <w:sz w:val="24"/>
          <w:szCs w:val="32"/>
        </w:rPr>
      </w:pPr>
      <w:r w:rsidRPr="0011222A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 xml:space="preserve"> </w:t>
      </w:r>
      <w:r w:rsidRPr="0011222A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สู่ท่าอากาศยานนานาชาติปารีส–ชาร์ล เดอ โกล (</w:t>
      </w:r>
      <w:r w:rsidRPr="0011222A">
        <w:rPr>
          <w:rFonts w:ascii="TH SarabunPSK" w:hAnsi="TH SarabunPSK" w:cs="TH SarabunPSK" w:hint="cs"/>
          <w:b/>
          <w:bCs/>
          <w:noProof/>
          <w:sz w:val="24"/>
          <w:szCs w:val="32"/>
        </w:rPr>
        <w:t xml:space="preserve">Paris Charles de Gaulle Airport) </w:t>
      </w:r>
      <w:r w:rsidRPr="0011222A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สนามบินนานาชาติที่ใหญ่ที่สุดของประเทศฝรั่งเศส และเป็นหนึ่งในศูนย์กลางการบินที่สำคัญที่สุดของยุโรป</w:t>
      </w:r>
      <w:r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 xml:space="preserve"> เพื่อ</w:t>
      </w:r>
      <w:r w:rsidRPr="0011222A">
        <w:rPr>
          <w:rFonts w:ascii="TH SarabunPSK" w:hAnsi="TH SarabunPSK" w:cs="TH SarabunPSK" w:hint="cs"/>
          <w:b/>
          <w:bCs/>
          <w:noProof/>
          <w:sz w:val="24"/>
          <w:szCs w:val="32"/>
          <w:cs/>
        </w:rPr>
        <w:t>ออกเดินทางกลับโดยสวัสดิภาพ</w:t>
      </w:r>
    </w:p>
    <w:p w14:paraId="44A09F93" w14:textId="39EA4FC0" w:rsidR="0095056F" w:rsidRPr="0095056F" w:rsidRDefault="0095056F" w:rsidP="0095056F">
      <w:pPr>
        <w:tabs>
          <w:tab w:val="left" w:pos="810"/>
        </w:tabs>
        <w:ind w:left="1440" w:hanging="15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อิสระอาหารเ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ที่ยง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ตามอัธยาศัย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F24F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4229D">
        <w:rPr>
          <w:rFonts w:ascii="TH SarabunPSK" w:hAnsi="TH SarabunPSK" w:cs="TH SarabunPSK" w:hint="cs"/>
          <w:b/>
          <w:bCs/>
          <w:color w:val="C00000"/>
          <w:sz w:val="32"/>
          <w:szCs w:val="32"/>
          <w:highlight w:val="yellow"/>
          <w:cs/>
        </w:rPr>
        <w:t>ไม่รวมอยู่ในรายการนำเที่ยว</w:t>
      </w:r>
    </w:p>
    <w:p w14:paraId="499372D8" w14:textId="5C563C04" w:rsidR="0011222A" w:rsidRDefault="0011222A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13.40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Pr="008956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โดยสายการบิน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Pr="008956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TG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931</w:t>
      </w:r>
    </w:p>
    <w:p w14:paraId="2500DC36" w14:textId="77777777" w:rsidR="007B0416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A9B3B1" w14:textId="209E1E01" w:rsidR="0011222A" w:rsidRDefault="0011222A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890D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890DD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90D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บริการอาหารค่ำบนเครื่องบิน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05390">
        <w:rPr>
          <w:rFonts w:ascii="TH SarabunPSK" w:hAnsi="TH SarabunPSK" w:cs="TH SarabunPSK"/>
          <w:b/>
          <w:bCs/>
          <w:color w:val="C00000"/>
          <w:sz w:val="32"/>
          <w:szCs w:val="32"/>
        </w:rPr>
        <w:t>10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41C4FEA" w14:textId="6FF0CF92" w:rsidR="007B0416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36800" behindDoc="0" locked="0" layoutInCell="1" allowOverlap="1" wp14:anchorId="045806AF" wp14:editId="31580AE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58000" cy="1707515"/>
            <wp:effectExtent l="0" t="0" r="0" b="6985"/>
            <wp:wrapNone/>
            <wp:docPr id="11658028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00604" name="Picture 1895000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ED5E2" w14:textId="77777777" w:rsidR="007B0416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2FBDFC" w14:textId="77777777" w:rsidR="007B0416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35DC9F" w14:textId="77777777" w:rsidR="007B0416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BDB5B6" w14:textId="77777777" w:rsidR="007B0416" w:rsidRPr="00890DD9" w:rsidRDefault="007B0416" w:rsidP="0011222A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22EE646A" w14:textId="77777777" w:rsidR="00DB4396" w:rsidRDefault="00DB4396" w:rsidP="00DB4396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C74B422" w14:textId="7A84826F" w:rsidR="00DB4396" w:rsidRPr="00547989" w:rsidRDefault="00DB4396" w:rsidP="007770C2">
      <w:pPr>
        <w:shd w:val="clear" w:color="auto" w:fill="C00000"/>
        <w:tabs>
          <w:tab w:val="left" w:pos="2520"/>
        </w:tabs>
        <w:ind w:left="2880" w:hanging="288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วันที่</w:t>
      </w:r>
      <w:r w:rsidR="007B0416">
        <w:rPr>
          <w:rFonts w:ascii="TH SarabunPSK" w:hAnsi="TH SarabunPSK" w:cs="TH SarabunPSK" w:hint="cs"/>
          <w:b/>
          <w:bCs/>
          <w:sz w:val="36"/>
          <w:szCs w:val="36"/>
          <w:cs/>
        </w:rPr>
        <w:t>สิบ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ของการเดินทาง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B0416" w:rsidRPr="0011222A">
        <w:rPr>
          <w:rFonts w:ascii="TH SarabunPSK" w:hAnsi="TH SarabunPSK" w:cs="TH SarabunPSK"/>
          <w:b/>
          <w:bCs/>
          <w:sz w:val="36"/>
          <w:szCs w:val="36"/>
          <w:cs/>
        </w:rPr>
        <w:t>สนามบินสุวรรณภูมิ</w:t>
      </w:r>
      <w:r w:rsidR="007B041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B041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="007770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</w:t>
      </w:r>
      <w:r w:rsidR="007770C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770C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770C2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770C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B041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7B0416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AB3C71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อาหาร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AB3C71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B3C71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Pr="00547989">
        <w:rPr>
          <w:rFonts w:ascii="TH SarabunPSK" w:hAnsi="TH SarabunPSK" w:cs="TH SarabunPSK" w:hint="cs"/>
          <w:b/>
          <w:bCs/>
          <w:sz w:val="36"/>
          <w:szCs w:val="36"/>
          <w:cs/>
        </w:rPr>
        <w:t>/</w:t>
      </w:r>
      <w:r w:rsidR="00AB3C71" w:rsidRPr="001314CA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</w:p>
    <w:p w14:paraId="6A5C9251" w14:textId="3EF105E5" w:rsidR="00B13429" w:rsidRDefault="00B13429" w:rsidP="0011222A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43A96E" w14:textId="5486E488" w:rsidR="008B4656" w:rsidRPr="00FC5756" w:rsidRDefault="0011222A" w:rsidP="00FC5756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05.55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กรุงเทพฯ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พร้อมความประทับใจมิรู้ลืม</w:t>
      </w:r>
    </w:p>
    <w:bookmarkEnd w:id="3"/>
    <w:p w14:paraId="436BD801" w14:textId="77777777" w:rsidR="00344211" w:rsidRPr="003C79AF" w:rsidRDefault="00344211" w:rsidP="00593609">
      <w:pPr>
        <w:rPr>
          <w:rFonts w:asciiTheme="minorBidi" w:hAnsiTheme="minorBidi"/>
          <w:b/>
          <w:bCs/>
          <w:sz w:val="16"/>
          <w:szCs w:val="16"/>
        </w:rPr>
      </w:pPr>
    </w:p>
    <w:p w14:paraId="5DE69683" w14:textId="0CA78FDD" w:rsidR="00D50504" w:rsidRDefault="003F0496" w:rsidP="006152BB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817A3C">
        <w:rPr>
          <w:rFonts w:asciiTheme="minorBidi" w:hAnsiTheme="minorBidi"/>
          <w:b/>
          <w:bCs/>
          <w:sz w:val="32"/>
          <w:szCs w:val="32"/>
          <w:cs/>
        </w:rPr>
        <w:t>********************************************************</w:t>
      </w:r>
    </w:p>
    <w:p w14:paraId="14FE7F45" w14:textId="5591D30B" w:rsidR="003F0496" w:rsidRPr="0084716A" w:rsidRDefault="00D50504" w:rsidP="00D5050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6D23BC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6D23BC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65677095" w14:textId="5FE3AA57" w:rsidR="00EE3EF4" w:rsidRPr="00AF2380" w:rsidRDefault="00F9048A" w:rsidP="00642EF3">
      <w:pPr>
        <w:shd w:val="clear" w:color="auto" w:fill="FFFFFF" w:themeFill="background1"/>
        <w:rPr>
          <w:rFonts w:ascii="TH SarabunPSK" w:hAnsi="TH SarabunPSK" w:cs="TH SarabunPSK"/>
          <w:b/>
          <w:bCs/>
          <w:sz w:val="24"/>
          <w:szCs w:val="24"/>
        </w:rPr>
      </w:pPr>
      <w:r w:rsidRPr="00547989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4588"/>
        <w:gridCol w:w="2337"/>
        <w:gridCol w:w="3960"/>
      </w:tblGrid>
      <w:tr w:rsidR="00FC5756" w14:paraId="36D59C00" w14:textId="77777777" w:rsidTr="006306EE">
        <w:trPr>
          <w:trHeight w:val="1261"/>
        </w:trPr>
        <w:tc>
          <w:tcPr>
            <w:tcW w:w="4588" w:type="dxa"/>
            <w:shd w:val="clear" w:color="auto" w:fill="C00000"/>
          </w:tcPr>
          <w:p w14:paraId="155C0EDA" w14:textId="77777777" w:rsidR="00FC5756" w:rsidRPr="008F6009" w:rsidRDefault="00FC5756" w:rsidP="006306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07B285AF" w14:textId="77777777" w:rsidR="00FC5756" w:rsidRPr="00C8740E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337" w:type="dxa"/>
            <w:shd w:val="clear" w:color="auto" w:fill="C00000"/>
          </w:tcPr>
          <w:p w14:paraId="66BF3ECC" w14:textId="77777777" w:rsidR="00FC5756" w:rsidRPr="00885524" w:rsidRDefault="00FC5756" w:rsidP="006306E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0"/>
                <w:szCs w:val="20"/>
              </w:rPr>
            </w:pPr>
          </w:p>
          <w:p w14:paraId="51D9091A" w14:textId="77777777" w:rsidR="00FC5756" w:rsidRPr="00C8740E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</w:p>
        </w:tc>
        <w:tc>
          <w:tcPr>
            <w:tcW w:w="3960" w:type="dxa"/>
            <w:shd w:val="clear" w:color="auto" w:fill="C00000"/>
          </w:tcPr>
          <w:p w14:paraId="0E3F00FE" w14:textId="77777777" w:rsidR="00FC5756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2215BBE2" w14:textId="77777777" w:rsidR="00FC5756" w:rsidRPr="00C8740E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C874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เดินทางคนเดียวจ่ายเพิ่ม</w:t>
            </w:r>
          </w:p>
        </w:tc>
      </w:tr>
      <w:tr w:rsidR="00FC5756" w14:paraId="66421584" w14:textId="77777777" w:rsidTr="006306EE">
        <w:tc>
          <w:tcPr>
            <w:tcW w:w="4588" w:type="dxa"/>
            <w:vAlign w:val="center"/>
          </w:tcPr>
          <w:p w14:paraId="3BCE901B" w14:textId="6A707C32" w:rsidR="00FC5756" w:rsidRPr="00994B4A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 w:rsidR="008C02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– </w:t>
            </w:r>
            <w:r w:rsidR="008C02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8C028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14:paraId="7E7B290E" w14:textId="29A6D93F" w:rsidR="00FC5756" w:rsidRPr="006F1E52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="008C028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 w:rsidR="008C028D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55E308B4" w14:textId="77777777" w:rsidR="00FC5756" w:rsidRPr="00E72075" w:rsidRDefault="00FC5756" w:rsidP="006306EE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</w:p>
          <w:p w14:paraId="01D1BCBB" w14:textId="7850A49D" w:rsidR="00FC5756" w:rsidRPr="00A85C8B" w:rsidRDefault="001C3A68" w:rsidP="006306EE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="00FC5756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 w:rsidR="00B5357D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="00FC5756"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661FDF2" w14:textId="77777777" w:rsidTr="006306EE">
        <w:tc>
          <w:tcPr>
            <w:tcW w:w="4588" w:type="dxa"/>
            <w:vAlign w:val="center"/>
          </w:tcPr>
          <w:p w14:paraId="3B4C5DA3" w14:textId="01191843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12 – 21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7BB0F753" w14:textId="1CBBE5B3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4F0D256F" w14:textId="134F6DAD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E3B5B71" w14:textId="77777777" w:rsidTr="006306EE">
        <w:tc>
          <w:tcPr>
            <w:tcW w:w="4588" w:type="dxa"/>
            <w:vAlign w:val="center"/>
          </w:tcPr>
          <w:p w14:paraId="72544A36" w14:textId="7C4CD341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19 – 28 ตุลาคม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26B0001E" w14:textId="6F67D22D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4901342C" w14:textId="6FA4D4D0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1CB62FF" w14:textId="77777777" w:rsidTr="006306EE">
        <w:tc>
          <w:tcPr>
            <w:tcW w:w="4588" w:type="dxa"/>
            <w:vAlign w:val="center"/>
          </w:tcPr>
          <w:p w14:paraId="0E6200C4" w14:textId="272B5440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26 ต.ค – 04 พ.ย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60C419DF" w14:textId="48ACF000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5E216277" w14:textId="0E43FB6B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C3373CE" w14:textId="77777777" w:rsidTr="006306EE">
        <w:tc>
          <w:tcPr>
            <w:tcW w:w="4588" w:type="dxa"/>
            <w:vAlign w:val="center"/>
          </w:tcPr>
          <w:p w14:paraId="7C2E50BA" w14:textId="0419A398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02 – 11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17DBE450" w14:textId="2D800CEA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69D28489" w14:textId="619761B3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2D87209B" w14:textId="77777777" w:rsidTr="006306EE">
        <w:tc>
          <w:tcPr>
            <w:tcW w:w="4588" w:type="dxa"/>
            <w:vAlign w:val="center"/>
          </w:tcPr>
          <w:p w14:paraId="61D267F7" w14:textId="34355471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09 – 18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5FEB5169" w14:textId="247C297A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619F0B73" w14:textId="20F334A7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7E03D34B" w14:textId="77777777" w:rsidTr="006306EE">
        <w:tc>
          <w:tcPr>
            <w:tcW w:w="4588" w:type="dxa"/>
            <w:vAlign w:val="center"/>
          </w:tcPr>
          <w:p w14:paraId="03626AF2" w14:textId="0490980D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16 – 25 พฤศจิกายน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71AD7A23" w14:textId="4A4FF733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273381B5" w14:textId="4EB9E990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0CDC3BD5" w14:textId="77777777" w:rsidTr="006306EE">
        <w:tc>
          <w:tcPr>
            <w:tcW w:w="4588" w:type="dxa"/>
            <w:vAlign w:val="center"/>
          </w:tcPr>
          <w:p w14:paraId="582CDAB4" w14:textId="5C82FADC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23 พ.ย – 02 ธ.ค 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4BCF0D06" w14:textId="78CB3D1C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61336CA7" w14:textId="4013AD1C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56D47C85" w14:textId="77777777" w:rsidTr="006306EE">
        <w:tc>
          <w:tcPr>
            <w:tcW w:w="4588" w:type="dxa"/>
            <w:vAlign w:val="center"/>
          </w:tcPr>
          <w:p w14:paraId="382275AF" w14:textId="293E9484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3</w:t>
            </w:r>
            <w:r w:rsidR="00A06C22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พ.ย – 09 ธ.ค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1D098EA5" w14:textId="27F4565B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12B22224" w14:textId="5F0A8E97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3609774D" w14:textId="77777777" w:rsidTr="006306EE">
        <w:tc>
          <w:tcPr>
            <w:tcW w:w="4588" w:type="dxa"/>
            <w:vAlign w:val="center"/>
          </w:tcPr>
          <w:p w14:paraId="14163DCA" w14:textId="5DF7733D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07 – 16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344D2C59" w14:textId="63A1AC36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0FAB347E" w14:textId="1ACCE5BB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68E8F22" w14:textId="77777777" w:rsidTr="006306EE">
        <w:tc>
          <w:tcPr>
            <w:tcW w:w="4588" w:type="dxa"/>
            <w:vAlign w:val="center"/>
          </w:tcPr>
          <w:p w14:paraId="0B6E7A7D" w14:textId="3931D7F9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1</w:t>
            </w:r>
            <w:r w:rsidR="00337E08"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– 23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285DBD71" w14:textId="4C587493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2F395C16" w14:textId="30C9FEBF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1852D842" w14:textId="77777777" w:rsidTr="006306EE">
        <w:tc>
          <w:tcPr>
            <w:tcW w:w="4588" w:type="dxa"/>
            <w:vAlign w:val="center"/>
          </w:tcPr>
          <w:p w14:paraId="7D382D69" w14:textId="5A869D47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21 – 30 ธันวาคม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256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</w:p>
        </w:tc>
        <w:tc>
          <w:tcPr>
            <w:tcW w:w="2337" w:type="dxa"/>
            <w:vAlign w:val="center"/>
          </w:tcPr>
          <w:p w14:paraId="6F3308D5" w14:textId="787D06E3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13E6CCFE" w14:textId="1121326B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  <w:tr w:rsidR="00B5357D" w14:paraId="4A73406E" w14:textId="77777777" w:rsidTr="006306EE">
        <w:tc>
          <w:tcPr>
            <w:tcW w:w="4588" w:type="dxa"/>
            <w:vAlign w:val="center"/>
          </w:tcPr>
          <w:p w14:paraId="1A6674EA" w14:textId="3B45F245" w:rsidR="00B5357D" w:rsidRPr="002920A5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วันที่ 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28 ธ.ค 2569 – 06 ม.ค</w:t>
            </w:r>
            <w:r w:rsidRPr="002920A5"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70</w:t>
            </w:r>
          </w:p>
        </w:tc>
        <w:tc>
          <w:tcPr>
            <w:tcW w:w="2337" w:type="dxa"/>
            <w:vAlign w:val="center"/>
          </w:tcPr>
          <w:p w14:paraId="679FFA2A" w14:textId="6F7E2A59" w:rsidR="00B5357D" w:rsidRDefault="00B5357D" w:rsidP="00B5357D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299</w:t>
            </w:r>
            <w:r w:rsidRPr="006F1E52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  <w:t>,</w:t>
            </w:r>
            <w:r w:rsidRPr="006F1E52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99</w:t>
            </w:r>
          </w:p>
        </w:tc>
        <w:tc>
          <w:tcPr>
            <w:tcW w:w="3960" w:type="dxa"/>
            <w:vAlign w:val="center"/>
          </w:tcPr>
          <w:p w14:paraId="7F4D1032" w14:textId="7E6393DC" w:rsidR="00B5357D" w:rsidRPr="00E72075" w:rsidRDefault="001C3A68" w:rsidP="00B5357D">
            <w:pPr>
              <w:jc w:val="center"/>
              <w:rPr>
                <w:rFonts w:ascii="TH SarabunPSK" w:hAnsi="TH SarabunPSK" w:cs="TH SarabunPSK"/>
                <w:b/>
                <w:bCs/>
                <w:sz w:val="8"/>
                <w:szCs w:val="8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89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</w:t>
            </w:r>
            <w:r w:rsidRPr="00A85C8B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00</w:t>
            </w:r>
          </w:p>
        </w:tc>
      </w:tr>
    </w:tbl>
    <w:p w14:paraId="655EFA97" w14:textId="77777777" w:rsidR="001C3A68" w:rsidRPr="008C028D" w:rsidRDefault="001C3A68" w:rsidP="00FC5756">
      <w:pPr>
        <w:spacing w:after="0" w:line="240" w:lineRule="auto"/>
        <w:rPr>
          <w:rFonts w:ascii="TH SarabunPSK" w:eastAsia="Calibri" w:hAnsi="TH SarabunPSK" w:cs="TH SarabunPSK"/>
          <w:b/>
          <w:bCs/>
          <w:color w:val="0070C0"/>
          <w:sz w:val="48"/>
          <w:szCs w:val="48"/>
        </w:rPr>
      </w:pPr>
    </w:p>
    <w:p w14:paraId="13C6328C" w14:textId="2E5E6A48" w:rsidR="00FC5756" w:rsidRPr="001C3A68" w:rsidRDefault="00FC5756" w:rsidP="00FC5756">
      <w:pPr>
        <w:pStyle w:val="NoSpacing"/>
        <w:jc w:val="center"/>
        <w:rPr>
          <w:rFonts w:ascii="TH SarabunPSK" w:hAnsi="TH SarabunPSK" w:cs="TH SarabunPSK"/>
          <w:b/>
          <w:bCs/>
          <w:color w:val="FF0000"/>
          <w:sz w:val="96"/>
          <w:szCs w:val="96"/>
          <w:highlight w:val="yellow"/>
          <w:u w:val="double"/>
        </w:rPr>
      </w:pPr>
      <w:r w:rsidRPr="001C3A68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cs/>
        </w:rPr>
        <w:t>รวมค่าทิปคนขับรถ และมัคคุเทศก์</w:t>
      </w:r>
      <w:r w:rsidRPr="001C3A68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u w:val="double"/>
          <w:cs/>
        </w:rPr>
        <w:t>เรีย</w:t>
      </w:r>
      <w:r w:rsidR="00613784" w:rsidRPr="001C3A68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u w:val="double"/>
          <w:cs/>
        </w:rPr>
        <w:t>บ</w:t>
      </w:r>
      <w:r w:rsidRPr="001C3A68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u w:val="double"/>
          <w:cs/>
        </w:rPr>
        <w:t>ร้อ</w:t>
      </w:r>
      <w:r w:rsidR="00613784" w:rsidRPr="001C3A68">
        <w:rPr>
          <w:rFonts w:ascii="TH SarabunPSK" w:hAnsi="TH SarabunPSK" w:cs="TH SarabunPSK" w:hint="cs"/>
          <w:b/>
          <w:bCs/>
          <w:color w:val="FF0000"/>
          <w:sz w:val="72"/>
          <w:szCs w:val="72"/>
          <w:highlight w:val="yellow"/>
          <w:u w:val="double"/>
          <w:cs/>
        </w:rPr>
        <w:t>ย</w:t>
      </w:r>
    </w:p>
    <w:p w14:paraId="26C26C5C" w14:textId="27EBBD14" w:rsidR="00FC5756" w:rsidRPr="001C3A68" w:rsidRDefault="00FC5756" w:rsidP="00FC5756">
      <w:pPr>
        <w:spacing w:after="0"/>
        <w:jc w:val="center"/>
        <w:rPr>
          <w:rFonts w:ascii="TH SarabunPSK" w:eastAsia="Calibri" w:hAnsi="TH SarabunPSK" w:cs="TH SarabunPSK"/>
          <w:b/>
          <w:bCs/>
          <w:color w:val="0000FF"/>
          <w:sz w:val="56"/>
          <w:szCs w:val="96"/>
          <w:u w:val="single"/>
        </w:rPr>
      </w:pPr>
      <w:r w:rsidRPr="001C3A68">
        <w:rPr>
          <w:rFonts w:ascii="TH SarabunPSK" w:eastAsia="Calibri" w:hAnsi="TH SarabunPSK" w:cs="TH SarabunPSK" w:hint="cs"/>
          <w:b/>
          <w:bCs/>
          <w:color w:val="0000FF"/>
          <w:sz w:val="56"/>
          <w:szCs w:val="96"/>
          <w:highlight w:val="yellow"/>
          <w:u w:val="single"/>
          <w:cs/>
        </w:rPr>
        <w:t>รวมค่าวีซ่าเดินทางต่างประเทศ</w:t>
      </w:r>
    </w:p>
    <w:p w14:paraId="07427CA2" w14:textId="77777777" w:rsidR="001C3A68" w:rsidRDefault="001C3A68" w:rsidP="001C3A68">
      <w:p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  <w:u w:val="single"/>
        </w:rPr>
      </w:pPr>
    </w:p>
    <w:p w14:paraId="77C994A4" w14:textId="758B9791" w:rsidR="001C3A68" w:rsidRPr="00CC77D9" w:rsidRDefault="00CC77D9" w:rsidP="001C3A68">
      <w:p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  <w:u w:val="single"/>
        </w:rPr>
      </w:pP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u w:val="single"/>
          <w:cs/>
        </w:rPr>
        <w:lastRenderedPageBreak/>
        <w:t>หมายเหตุ</w:t>
      </w:r>
    </w:p>
    <w:p w14:paraId="23E9C8DD" w14:textId="01BFE1D1" w:rsidR="00CC77D9" w:rsidRPr="00CC77D9" w:rsidRDefault="00CC77D9" w:rsidP="00CC77D9">
      <w:pPr>
        <w:pStyle w:val="ListParagraph"/>
        <w:numPr>
          <w:ilvl w:val="0"/>
          <w:numId w:val="13"/>
        </w:num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</w:pP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 xml:space="preserve">การันตี 6 ท่าน(บริการด้วยรถตู้ 9 ที่นั่ง ออกเดินทางพร้อม </w:t>
      </w:r>
      <w:r w:rsidRPr="00CC77D9"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  <w:t>Driver Guide</w:t>
      </w:r>
    </w:p>
    <w:p w14:paraId="27AF0E2F" w14:textId="28568F0B" w:rsidR="00CC77D9" w:rsidRPr="00CC77D9" w:rsidRDefault="00CC77D9" w:rsidP="00CC77D9">
      <w:pPr>
        <w:pStyle w:val="ListParagraph"/>
        <w:numPr>
          <w:ilvl w:val="0"/>
          <w:numId w:val="13"/>
        </w:num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</w:pP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 xml:space="preserve">กรณีเดินทางครบ 10 ท่าน บริการด้วยรถ </w:t>
      </w:r>
      <w:r w:rsidRPr="00CC77D9"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  <w:t xml:space="preserve">Sprinter </w:t>
      </w: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19 ที่นั่ง</w:t>
      </w:r>
    </w:p>
    <w:p w14:paraId="6B450DF2" w14:textId="09A8B6DB" w:rsidR="00CC77D9" w:rsidRDefault="00CC77D9" w:rsidP="00CC77D9">
      <w:pPr>
        <w:pStyle w:val="ListParagraph"/>
        <w:numPr>
          <w:ilvl w:val="0"/>
          <w:numId w:val="13"/>
        </w:num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</w:pP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 xml:space="preserve">กรณีเดินทาง 4 ท่าน มีค่าใช้จ่ายเพิ่มเติมท่านละ </w:t>
      </w:r>
      <w:r w:rsidR="008B096A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7</w:t>
      </w: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0</w:t>
      </w:r>
      <w:r w:rsidRPr="00CC77D9"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  <w:t>,</w:t>
      </w: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000</w:t>
      </w:r>
      <w:r w:rsidRPr="00CC77D9"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  <w:t xml:space="preserve"> </w:t>
      </w:r>
      <w:r w:rsidRPr="00CC77D9"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บาท</w:t>
      </w:r>
    </w:p>
    <w:p w14:paraId="59F9CF28" w14:textId="45081CF6" w:rsidR="00B5357D" w:rsidRPr="001C3A68" w:rsidRDefault="00613784" w:rsidP="001C3A68">
      <w:pPr>
        <w:pStyle w:val="ListParagraph"/>
        <w:numPr>
          <w:ilvl w:val="0"/>
          <w:numId w:val="13"/>
        </w:numPr>
        <w:spacing w:after="0"/>
        <w:rPr>
          <w:rFonts w:ascii="TH SarabunPSK" w:eastAsia="Calibri" w:hAnsi="TH SarabunPSK" w:cs="TH SarabunPSK"/>
          <w:b/>
          <w:bCs/>
          <w:color w:val="EE0000"/>
          <w:sz w:val="44"/>
          <w:szCs w:val="52"/>
        </w:rPr>
      </w:pPr>
      <w:r>
        <w:rPr>
          <w:rFonts w:ascii="TH SarabunPSK" w:eastAsia="Calibri" w:hAnsi="TH SarabunPSK" w:cs="TH SarabunPSK" w:hint="cs"/>
          <w:b/>
          <w:bCs/>
          <w:color w:val="EE0000"/>
          <w:sz w:val="44"/>
          <w:szCs w:val="52"/>
          <w:cs/>
        </w:rPr>
        <w:t>ส่งหน้าพาสปอร์ตพร้อมการจอง</w:t>
      </w:r>
    </w:p>
    <w:p w14:paraId="37418AB0" w14:textId="365736AE" w:rsidR="00F36FB7" w:rsidRPr="00547989" w:rsidRDefault="00F36FB7" w:rsidP="00BD0FE3">
      <w:pPr>
        <w:spacing w:after="0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อัตราค่าบริการนี้รวม</w:t>
      </w:r>
    </w:p>
    <w:p w14:paraId="069D7CB2" w14:textId="31F271A1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62C56A31" w14:textId="719E2801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ค่าที่พักห้องละ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2-3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ตามโรงแรมที่ระบุไว้ในรายการหรือ ระดับใกล้เคียงกัน</w:t>
      </w:r>
    </w:p>
    <w:p w14:paraId="536247FB" w14:textId="141C52E8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กรณีพัก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ท่านถ้าวันที่เข้าพักห้องโรงแรม ไม่มีห้อง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TRP(3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ท่าน) อาจจำเป็นต้องแยกพัก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ห้อง (มีค่าใช้จ่ายพักเดี่ยวเพิ่ม)กรณีห้องพักในเมืองที่ระบุไว้ในโปรแกรมมีเทศกาลวันหยุด มีงานแฟร์ต่าง</w:t>
      </w:r>
      <w:r w:rsidR="00DB57CC"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ๆ บริษัทขอจัดที่พักในเมืองใกล้เคียงแทน</w:t>
      </w:r>
    </w:p>
    <w:p w14:paraId="7C705307" w14:textId="37165C50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 ค่าเข้าชม และ ค่ายานพาหนะทุกชนิด ตามที่ระบุไว้ในรายการทัวร์ข้างต้น</w:t>
      </w:r>
    </w:p>
    <w:p w14:paraId="7C2E347E" w14:textId="6FE027ED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 ฯ คอยอำนวยความสะดวกตลอดการเดินทาง</w:t>
      </w:r>
    </w:p>
    <w:p w14:paraId="0532E220" w14:textId="507E9CBD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ค่าน้ำหนักกระเป๋า</w:t>
      </w:r>
      <w:r w:rsidR="00E01180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สัมภาระโหลดใต้ท้องเครื่อง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20</w:t>
      </w:r>
      <w:r w:rsidR="00724B87"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กิโลกรัม ถือขึ้นเครื่องได้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7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0A72E1B9" w14:textId="313C4CED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ค่าประกันอุบัติเหตุตามกรมธรรม์วงเงิน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1,000,000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111229B7" w14:textId="77777777" w:rsidR="00F36FB7" w:rsidRPr="00547989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 และค่าภาษีน้ำมันตามรายการทัวร์</w:t>
      </w:r>
    </w:p>
    <w:p w14:paraId="097701D2" w14:textId="2B634931" w:rsidR="004E16F5" w:rsidRDefault="00F36FB7" w:rsidP="00BD0FE3">
      <w:pPr>
        <w:pStyle w:val="ListParagraph"/>
        <w:numPr>
          <w:ilvl w:val="0"/>
          <w:numId w:val="5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12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25245AF7" w14:textId="25EB9248" w:rsidR="00C4635D" w:rsidRPr="00005390" w:rsidRDefault="002D7031" w:rsidP="00E767AB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05390">
        <w:rPr>
          <w:rFonts w:ascii="TH SarabunPSK" w:hAnsi="TH SarabunPSK" w:cs="TH SarabunPSK" w:hint="cs"/>
          <w:b/>
          <w:bCs/>
          <w:color w:val="00B050"/>
          <w:sz w:val="32"/>
          <w:szCs w:val="32"/>
          <w:highlight w:val="yellow"/>
          <w:cs/>
        </w:rPr>
        <w:t xml:space="preserve">รวมค่าทิปไกด์ คนขับรถ </w:t>
      </w:r>
      <w:r w:rsidRPr="00005390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622A925A" w14:textId="4E473E57" w:rsidR="008D4606" w:rsidRPr="008D4606" w:rsidRDefault="00005390" w:rsidP="008D4606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AB3C71">
        <w:rPr>
          <w:rFonts w:ascii="TH SarabunPSK" w:hAnsi="TH SarabunPSK" w:cs="TH SarabunPSK" w:hint="cs"/>
          <w:b/>
          <w:bCs/>
          <w:sz w:val="32"/>
          <w:szCs w:val="32"/>
          <w:cs/>
        </w:rPr>
        <w:t>วี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</w:t>
      </w:r>
      <w:r w:rsidR="00CC77D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AB3C71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เดินทางต่างประเทศ</w:t>
      </w:r>
    </w:p>
    <w:p w14:paraId="1B99AFD7" w14:textId="32F46FA0" w:rsidR="008D4606" w:rsidRPr="008D4606" w:rsidRDefault="008D4606" w:rsidP="008D4606">
      <w:pPr>
        <w:pStyle w:val="ListParagraph"/>
        <w:numPr>
          <w:ilvl w:val="0"/>
          <w:numId w:val="5"/>
        </w:num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ประกันสุขภาพ</w:t>
      </w:r>
    </w:p>
    <w:p w14:paraId="402B167F" w14:textId="64186EB0" w:rsidR="00B5357D" w:rsidRPr="00547989" w:rsidRDefault="00F36FB7" w:rsidP="00B5357D">
      <w:pPr>
        <w:spacing w:after="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อัตราค่าบริการนี้ไม่รวม</w:t>
      </w:r>
    </w:p>
    <w:p w14:paraId="1EEFDAE2" w14:textId="5A0A3D12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Vat 7%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ค่าภาษีหัก ณ ที่จ่าย 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>3%</w:t>
      </w:r>
    </w:p>
    <w:p w14:paraId="6B8EC780" w14:textId="12C80837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ค่าทำหนังสือเดินทางไทย และเอกสารต่างด้าวต่างๆ</w:t>
      </w:r>
    </w:p>
    <w:p w14:paraId="5F885D9A" w14:textId="55D5B4DA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</w:t>
      </w:r>
    </w:p>
    <w:p w14:paraId="0D7BD090" w14:textId="0287FCD2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ค่าภาษีทุกรายการคิดจากยอดบริการ</w:t>
      </w:r>
      <w:r w:rsidRPr="0054798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ค่าภาษีเดินทาง (ถ้ามีการเรียกเก็บ)</w:t>
      </w:r>
    </w:p>
    <w:p w14:paraId="61FCE234" w14:textId="35FAADCD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</w:p>
    <w:p w14:paraId="3D7EC014" w14:textId="6CEA5D13" w:rsidR="00F36FB7" w:rsidRPr="00547989" w:rsidRDefault="00F36FB7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ค่าพนักงานยกกระเป๋าที่โรงแรม</w:t>
      </w:r>
    </w:p>
    <w:p w14:paraId="429B9B47" w14:textId="56A562BE" w:rsidR="00F36FB7" w:rsidRDefault="00A84002" w:rsidP="00BD0FE3">
      <w:pPr>
        <w:pStyle w:val="ListParagraph"/>
        <w:numPr>
          <w:ilvl w:val="0"/>
          <w:numId w:val="4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ค่า</w:t>
      </w:r>
      <w:r w:rsidR="00F36FB7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หัวหน้าทัวร์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จากประเทศไทย </w:t>
      </w:r>
      <w:r w:rsidR="00F36FB7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แล้วแต่ความประทับใจและน้ำใจจากท่าน</w:t>
      </w:r>
    </w:p>
    <w:p w14:paraId="64D0C964" w14:textId="6B40CF8C" w:rsidR="002D7031" w:rsidRDefault="002D7031" w:rsidP="002D70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A6F5D7" w14:textId="77777777" w:rsidR="00D712C3" w:rsidRPr="002D7031" w:rsidRDefault="00D712C3" w:rsidP="002D703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910D76" w14:textId="77777777" w:rsidR="00AE1035" w:rsidRPr="00547989" w:rsidRDefault="00AE1035" w:rsidP="00AE103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เงื่อนไขการให้บริการ</w:t>
      </w:r>
    </w:p>
    <w:p w14:paraId="18BE29CF" w14:textId="05DE8736" w:rsidR="00AE1035" w:rsidRPr="00547989" w:rsidRDefault="00AE1035" w:rsidP="00AE1035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คณะจองจำนวนผู้ใหญ่ </w:t>
      </w:r>
      <w:r w:rsidR="00FC5756">
        <w:rPr>
          <w:rFonts w:ascii="TH SarabunPSK" w:hAnsi="TH SarabunPSK" w:cs="TH SarabunPSK"/>
          <w:b/>
          <w:bCs/>
          <w:sz w:val="32"/>
          <w:szCs w:val="32"/>
        </w:rPr>
        <w:t>6</w:t>
      </w:r>
      <w:r w:rsidR="00D712C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1C3A6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ออกเดินทาง (มีหัวหน้าทัวร์)</w:t>
      </w:r>
    </w:p>
    <w:p w14:paraId="7D50FB73" w14:textId="77777777" w:rsidR="00AE1035" w:rsidRPr="00547989" w:rsidRDefault="00AE1035" w:rsidP="00AE1035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6F4BAFB9" w14:textId="5E795904" w:rsidR="00BD0FE3" w:rsidRPr="00EE3EF4" w:rsidRDefault="00AE1035" w:rsidP="00BD0FE3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FC575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26B7BF5F" w14:textId="3E9A0C37" w:rsidR="0077694E" w:rsidRPr="0054798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51BB1804" w14:textId="77777777" w:rsidR="00344211" w:rsidRDefault="00344211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048219E7" w14:textId="77777777" w:rsidR="004E59D6" w:rsidRDefault="004E59D6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</w:pPr>
    </w:p>
    <w:p w14:paraId="6B4B8F50" w14:textId="4A2D950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การจองทัวร์และชำระค่าบริการ</w:t>
      </w:r>
    </w:p>
    <w:p w14:paraId="4CC5F283" w14:textId="2F1505A9" w:rsidR="00F139F3" w:rsidRPr="0077694E" w:rsidRDefault="00F139F3" w:rsidP="00BD0FE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กรุณาชำระค่ามัดจำ </w:t>
      </w:r>
      <w:r w:rsidRPr="0077694E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ท่านละ </w:t>
      </w:r>
      <w:r w:rsidR="00FC5756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u w:val="single"/>
        </w:rPr>
        <w:t>100</w:t>
      </w:r>
      <w:r w:rsidRPr="0077694E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</w:rPr>
        <w:t>,000</w:t>
      </w:r>
      <w:r w:rsidRPr="0077694E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u w:val="single"/>
          <w:cs/>
        </w:rPr>
        <w:t xml:space="preserve"> บาท</w:t>
      </w:r>
    </w:p>
    <w:p w14:paraId="429FAEDB" w14:textId="3A4194CF" w:rsidR="00F139F3" w:rsidRPr="00547989" w:rsidRDefault="00F139F3" w:rsidP="00BD0FE3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ค่าทัวร์ส่วนที่เหลือชำระ </w:t>
      </w:r>
      <w:r w:rsidR="00BC0ECB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วันก่อนออกเดินทาง กรณีบริษัทฯ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7543F6CF" w14:textId="4B6058B0" w:rsidR="00642E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Pr="005479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41697D61" w14:textId="77777777" w:rsidR="00642EF3" w:rsidRPr="00547989" w:rsidRDefault="00642E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259152" w14:textId="77777777" w:rsidR="00F139F3" w:rsidRPr="00547989" w:rsidRDefault="00F139F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7694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เงื่อนไขการยกเลิก</w:t>
      </w:r>
    </w:p>
    <w:p w14:paraId="3D44EBAD" w14:textId="50F62FBA" w:rsidR="00F139F3" w:rsidRPr="00547989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5EAADBC8" w14:textId="77777777" w:rsidR="00F139F3" w:rsidRPr="00547989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D4D8AD1" w14:textId="442BC82A" w:rsidR="00F139F3" w:rsidRPr="00547989" w:rsidRDefault="00F139F3" w:rsidP="00BD0FE3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72D32FF1" w14:textId="77777777" w:rsidR="00F139F3" w:rsidRPr="00547989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BAB7255" w14:textId="2371947D" w:rsidR="00D50504" w:rsidRPr="00547989" w:rsidRDefault="00F139F3" w:rsidP="00BD0FE3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346A4591" w14:textId="77777777" w:rsidR="00AA633C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</w:t>
      </w:r>
    </w:p>
    <w:p w14:paraId="4D9F1620" w14:textId="02027C61" w:rsidR="00BD0FE3" w:rsidRPr="00547989" w:rsidRDefault="00BD0FE3" w:rsidP="00BD0FE3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เงื่อนไขข้อตกลงต่างๆทั้งหมด</w:t>
      </w:r>
    </w:p>
    <w:p w14:paraId="6B20BB70" w14:textId="234E868C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AA633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</w:t>
      </w:r>
      <w:r w:rsidR="0034421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8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61C3B484" w14:textId="6CB9CB13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2BF11D79" w14:textId="44A61990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FB8ADB6" w14:textId="3FC78713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ED88F08" w14:textId="07854E33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7F25B9E0" w14:textId="10D35154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18C15935" w14:textId="16F5B76B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1BE83A0B" w14:textId="3CFD7B75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29EB389" w14:textId="38C7012E" w:rsidR="00BD0FE3" w:rsidRPr="00547989" w:rsidRDefault="00BD0FE3" w:rsidP="00BD0FE3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534723BD" w:rsidR="00B938C4" w:rsidRPr="00F07D50" w:rsidRDefault="00BD0FE3" w:rsidP="00F07D50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  <w:r w:rsidR="000E40EE" w:rsidRPr="0054798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ๆ</w:t>
      </w:r>
    </w:p>
    <w:sectPr w:rsidR="00B938C4" w:rsidRPr="00F07D50" w:rsidSect="00297553">
      <w:headerReference w:type="default" r:id="rId81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7F44" w14:textId="77777777" w:rsidR="00D727F0" w:rsidRDefault="00D727F0" w:rsidP="00AA1A15">
      <w:pPr>
        <w:spacing w:after="0" w:line="240" w:lineRule="auto"/>
      </w:pPr>
      <w:r>
        <w:separator/>
      </w:r>
    </w:p>
  </w:endnote>
  <w:endnote w:type="continuationSeparator" w:id="0">
    <w:p w14:paraId="6C45F6C7" w14:textId="77777777" w:rsidR="00D727F0" w:rsidRDefault="00D727F0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894BE" w14:textId="77777777" w:rsidR="00D727F0" w:rsidRDefault="00D727F0" w:rsidP="00AA1A15">
      <w:pPr>
        <w:spacing w:after="0" w:line="240" w:lineRule="auto"/>
      </w:pPr>
      <w:r>
        <w:separator/>
      </w:r>
    </w:p>
  </w:footnote>
  <w:footnote w:type="continuationSeparator" w:id="0">
    <w:p w14:paraId="5A543DCA" w14:textId="77777777" w:rsidR="00D727F0" w:rsidRDefault="00D727F0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7CA685F4"/>
    <w:lvl w:ilvl="0" w:tplc="8C66B0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C1B6D"/>
    <w:multiLevelType w:val="hybridMultilevel"/>
    <w:tmpl w:val="57A27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FB1918"/>
    <w:multiLevelType w:val="hybridMultilevel"/>
    <w:tmpl w:val="A490AE00"/>
    <w:lvl w:ilvl="0" w:tplc="D9AE82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09481A"/>
    <w:multiLevelType w:val="hybridMultilevel"/>
    <w:tmpl w:val="6CC401F6"/>
    <w:lvl w:ilvl="0" w:tplc="4F58327E">
      <w:start w:val="1"/>
      <w:numFmt w:val="decimal"/>
      <w:lvlText w:val="%1."/>
      <w:lvlJc w:val="left"/>
      <w:pPr>
        <w:ind w:left="720" w:hanging="360"/>
      </w:pPr>
      <w:rPr>
        <w:rFonts w:hint="default"/>
        <w:sz w:val="5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740516">
    <w:abstractNumId w:val="12"/>
  </w:num>
  <w:num w:numId="2" w16cid:durableId="1774593544">
    <w:abstractNumId w:val="9"/>
  </w:num>
  <w:num w:numId="3" w16cid:durableId="989213508">
    <w:abstractNumId w:val="3"/>
  </w:num>
  <w:num w:numId="4" w16cid:durableId="763039826">
    <w:abstractNumId w:val="5"/>
  </w:num>
  <w:num w:numId="5" w16cid:durableId="1408990315">
    <w:abstractNumId w:val="0"/>
  </w:num>
  <w:num w:numId="6" w16cid:durableId="61564209">
    <w:abstractNumId w:val="10"/>
  </w:num>
  <w:num w:numId="7" w16cid:durableId="682166914">
    <w:abstractNumId w:val="7"/>
  </w:num>
  <w:num w:numId="8" w16cid:durableId="1129518063">
    <w:abstractNumId w:val="2"/>
  </w:num>
  <w:num w:numId="9" w16cid:durableId="603153601">
    <w:abstractNumId w:val="1"/>
  </w:num>
  <w:num w:numId="10" w16cid:durableId="1917470863">
    <w:abstractNumId w:val="4"/>
  </w:num>
  <w:num w:numId="11" w16cid:durableId="405035792">
    <w:abstractNumId w:val="8"/>
  </w:num>
  <w:num w:numId="12" w16cid:durableId="1932351145">
    <w:abstractNumId w:val="6"/>
  </w:num>
  <w:num w:numId="13" w16cid:durableId="722426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28DF"/>
    <w:rsid w:val="00002D77"/>
    <w:rsid w:val="00002F8E"/>
    <w:rsid w:val="00003A62"/>
    <w:rsid w:val="00004FA5"/>
    <w:rsid w:val="00005390"/>
    <w:rsid w:val="000072A6"/>
    <w:rsid w:val="000077D2"/>
    <w:rsid w:val="00011059"/>
    <w:rsid w:val="000121AC"/>
    <w:rsid w:val="00014226"/>
    <w:rsid w:val="00015688"/>
    <w:rsid w:val="00017749"/>
    <w:rsid w:val="00020587"/>
    <w:rsid w:val="00021382"/>
    <w:rsid w:val="00024B44"/>
    <w:rsid w:val="00025323"/>
    <w:rsid w:val="00031994"/>
    <w:rsid w:val="0003370F"/>
    <w:rsid w:val="00035BAF"/>
    <w:rsid w:val="000433F5"/>
    <w:rsid w:val="00045531"/>
    <w:rsid w:val="00050829"/>
    <w:rsid w:val="00056042"/>
    <w:rsid w:val="00056484"/>
    <w:rsid w:val="00060050"/>
    <w:rsid w:val="00060E8E"/>
    <w:rsid w:val="000631DE"/>
    <w:rsid w:val="0006571E"/>
    <w:rsid w:val="00066A9A"/>
    <w:rsid w:val="00066D47"/>
    <w:rsid w:val="0007160E"/>
    <w:rsid w:val="000750B9"/>
    <w:rsid w:val="00075736"/>
    <w:rsid w:val="00075C28"/>
    <w:rsid w:val="00076C15"/>
    <w:rsid w:val="0008174F"/>
    <w:rsid w:val="00084D0C"/>
    <w:rsid w:val="00092B8C"/>
    <w:rsid w:val="00092CE9"/>
    <w:rsid w:val="0009694C"/>
    <w:rsid w:val="000975F3"/>
    <w:rsid w:val="000A6D1A"/>
    <w:rsid w:val="000A7E6F"/>
    <w:rsid w:val="000C2DAA"/>
    <w:rsid w:val="000C3DC0"/>
    <w:rsid w:val="000C4FBE"/>
    <w:rsid w:val="000C5EC9"/>
    <w:rsid w:val="000C7BE3"/>
    <w:rsid w:val="000D0C5A"/>
    <w:rsid w:val="000D2E83"/>
    <w:rsid w:val="000D3F3D"/>
    <w:rsid w:val="000D47BF"/>
    <w:rsid w:val="000D5873"/>
    <w:rsid w:val="000D639A"/>
    <w:rsid w:val="000D6E26"/>
    <w:rsid w:val="000E40EE"/>
    <w:rsid w:val="000E4C71"/>
    <w:rsid w:val="000F14D5"/>
    <w:rsid w:val="000F17C2"/>
    <w:rsid w:val="000F1AF8"/>
    <w:rsid w:val="000F23F4"/>
    <w:rsid w:val="000F5D89"/>
    <w:rsid w:val="00100983"/>
    <w:rsid w:val="001015BA"/>
    <w:rsid w:val="00103FA6"/>
    <w:rsid w:val="0011222A"/>
    <w:rsid w:val="00114E72"/>
    <w:rsid w:val="0011513C"/>
    <w:rsid w:val="00120830"/>
    <w:rsid w:val="001236EB"/>
    <w:rsid w:val="001255A4"/>
    <w:rsid w:val="0012609E"/>
    <w:rsid w:val="001263E4"/>
    <w:rsid w:val="00126E90"/>
    <w:rsid w:val="00127935"/>
    <w:rsid w:val="001314CA"/>
    <w:rsid w:val="00133AFB"/>
    <w:rsid w:val="00134574"/>
    <w:rsid w:val="0013485E"/>
    <w:rsid w:val="001369F6"/>
    <w:rsid w:val="001376A1"/>
    <w:rsid w:val="001410D3"/>
    <w:rsid w:val="00142D30"/>
    <w:rsid w:val="00142E64"/>
    <w:rsid w:val="00147AC0"/>
    <w:rsid w:val="0016010B"/>
    <w:rsid w:val="001602DD"/>
    <w:rsid w:val="0016425D"/>
    <w:rsid w:val="00165A1F"/>
    <w:rsid w:val="00171E7A"/>
    <w:rsid w:val="00172229"/>
    <w:rsid w:val="0017231E"/>
    <w:rsid w:val="0017481A"/>
    <w:rsid w:val="00175206"/>
    <w:rsid w:val="00184AB0"/>
    <w:rsid w:val="00184B30"/>
    <w:rsid w:val="001863DD"/>
    <w:rsid w:val="00192194"/>
    <w:rsid w:val="001976FB"/>
    <w:rsid w:val="00197BD7"/>
    <w:rsid w:val="001A011D"/>
    <w:rsid w:val="001A0D71"/>
    <w:rsid w:val="001A26E4"/>
    <w:rsid w:val="001A446C"/>
    <w:rsid w:val="001A635F"/>
    <w:rsid w:val="001B51BB"/>
    <w:rsid w:val="001B6C25"/>
    <w:rsid w:val="001B7A0B"/>
    <w:rsid w:val="001B7CF0"/>
    <w:rsid w:val="001C0A24"/>
    <w:rsid w:val="001C355A"/>
    <w:rsid w:val="001C3A68"/>
    <w:rsid w:val="001D02B4"/>
    <w:rsid w:val="001D0314"/>
    <w:rsid w:val="001D16A0"/>
    <w:rsid w:val="001D4113"/>
    <w:rsid w:val="001D58F1"/>
    <w:rsid w:val="001D62AB"/>
    <w:rsid w:val="001E3DE6"/>
    <w:rsid w:val="0020385E"/>
    <w:rsid w:val="0021043B"/>
    <w:rsid w:val="0021177E"/>
    <w:rsid w:val="00213C77"/>
    <w:rsid w:val="0021757A"/>
    <w:rsid w:val="00220F3F"/>
    <w:rsid w:val="00222562"/>
    <w:rsid w:val="00225252"/>
    <w:rsid w:val="00225487"/>
    <w:rsid w:val="00230495"/>
    <w:rsid w:val="00231808"/>
    <w:rsid w:val="002336C1"/>
    <w:rsid w:val="00233E9E"/>
    <w:rsid w:val="0023672D"/>
    <w:rsid w:val="002409C8"/>
    <w:rsid w:val="0024484C"/>
    <w:rsid w:val="00245DDB"/>
    <w:rsid w:val="002513C0"/>
    <w:rsid w:val="00252A24"/>
    <w:rsid w:val="00256BA4"/>
    <w:rsid w:val="00257EF5"/>
    <w:rsid w:val="002601B9"/>
    <w:rsid w:val="0026762F"/>
    <w:rsid w:val="00273478"/>
    <w:rsid w:val="00273BA8"/>
    <w:rsid w:val="00274A44"/>
    <w:rsid w:val="00276606"/>
    <w:rsid w:val="0027788F"/>
    <w:rsid w:val="0028336E"/>
    <w:rsid w:val="00283629"/>
    <w:rsid w:val="0028482B"/>
    <w:rsid w:val="00284DBF"/>
    <w:rsid w:val="002902AC"/>
    <w:rsid w:val="002944D9"/>
    <w:rsid w:val="00295AB3"/>
    <w:rsid w:val="00295D4E"/>
    <w:rsid w:val="00297553"/>
    <w:rsid w:val="002A28F6"/>
    <w:rsid w:val="002A2F7D"/>
    <w:rsid w:val="002A5B35"/>
    <w:rsid w:val="002B186D"/>
    <w:rsid w:val="002B2824"/>
    <w:rsid w:val="002B6553"/>
    <w:rsid w:val="002C0740"/>
    <w:rsid w:val="002C2F98"/>
    <w:rsid w:val="002C32D7"/>
    <w:rsid w:val="002C364E"/>
    <w:rsid w:val="002C3D43"/>
    <w:rsid w:val="002D0BA2"/>
    <w:rsid w:val="002D7031"/>
    <w:rsid w:val="002E700B"/>
    <w:rsid w:val="002E74F7"/>
    <w:rsid w:val="002F04F8"/>
    <w:rsid w:val="002F0FEF"/>
    <w:rsid w:val="002F2DDF"/>
    <w:rsid w:val="00300737"/>
    <w:rsid w:val="00301AB5"/>
    <w:rsid w:val="00302475"/>
    <w:rsid w:val="00302681"/>
    <w:rsid w:val="00302DEF"/>
    <w:rsid w:val="00307794"/>
    <w:rsid w:val="00310BEE"/>
    <w:rsid w:val="0031562E"/>
    <w:rsid w:val="00316C8F"/>
    <w:rsid w:val="00321BE4"/>
    <w:rsid w:val="00322043"/>
    <w:rsid w:val="003256F7"/>
    <w:rsid w:val="00326161"/>
    <w:rsid w:val="003301CB"/>
    <w:rsid w:val="00331844"/>
    <w:rsid w:val="00331F1B"/>
    <w:rsid w:val="00333975"/>
    <w:rsid w:val="00337C63"/>
    <w:rsid w:val="00337E08"/>
    <w:rsid w:val="00344211"/>
    <w:rsid w:val="00345863"/>
    <w:rsid w:val="00347429"/>
    <w:rsid w:val="003518EF"/>
    <w:rsid w:val="00354D20"/>
    <w:rsid w:val="00354DF4"/>
    <w:rsid w:val="003561E2"/>
    <w:rsid w:val="00361A86"/>
    <w:rsid w:val="003775A1"/>
    <w:rsid w:val="0038591E"/>
    <w:rsid w:val="003912A1"/>
    <w:rsid w:val="00392C86"/>
    <w:rsid w:val="003944FE"/>
    <w:rsid w:val="00396B96"/>
    <w:rsid w:val="003A3EF1"/>
    <w:rsid w:val="003A49FC"/>
    <w:rsid w:val="003A5F62"/>
    <w:rsid w:val="003A75F9"/>
    <w:rsid w:val="003B1D18"/>
    <w:rsid w:val="003B6FED"/>
    <w:rsid w:val="003B7452"/>
    <w:rsid w:val="003C1E9F"/>
    <w:rsid w:val="003C38AF"/>
    <w:rsid w:val="003C4E1E"/>
    <w:rsid w:val="003C79AF"/>
    <w:rsid w:val="003C7B89"/>
    <w:rsid w:val="003D3C05"/>
    <w:rsid w:val="003D3EBA"/>
    <w:rsid w:val="003E1C27"/>
    <w:rsid w:val="003E2C71"/>
    <w:rsid w:val="003F0496"/>
    <w:rsid w:val="003F0E97"/>
    <w:rsid w:val="003F4438"/>
    <w:rsid w:val="003F5385"/>
    <w:rsid w:val="003F650A"/>
    <w:rsid w:val="003F6DC0"/>
    <w:rsid w:val="0040318D"/>
    <w:rsid w:val="00413549"/>
    <w:rsid w:val="00416C5F"/>
    <w:rsid w:val="0041754D"/>
    <w:rsid w:val="0042249A"/>
    <w:rsid w:val="0042706B"/>
    <w:rsid w:val="00427B21"/>
    <w:rsid w:val="004301D2"/>
    <w:rsid w:val="00430AE5"/>
    <w:rsid w:val="00433604"/>
    <w:rsid w:val="00434860"/>
    <w:rsid w:val="004364F2"/>
    <w:rsid w:val="00436F31"/>
    <w:rsid w:val="00440ACD"/>
    <w:rsid w:val="004419C9"/>
    <w:rsid w:val="00442635"/>
    <w:rsid w:val="00446C43"/>
    <w:rsid w:val="00447926"/>
    <w:rsid w:val="004555E1"/>
    <w:rsid w:val="00456701"/>
    <w:rsid w:val="00460B62"/>
    <w:rsid w:val="00463D01"/>
    <w:rsid w:val="004656D4"/>
    <w:rsid w:val="00471E80"/>
    <w:rsid w:val="00474A6A"/>
    <w:rsid w:val="004769F9"/>
    <w:rsid w:val="00480438"/>
    <w:rsid w:val="00481476"/>
    <w:rsid w:val="00483061"/>
    <w:rsid w:val="00483880"/>
    <w:rsid w:val="00485203"/>
    <w:rsid w:val="00486506"/>
    <w:rsid w:val="00495F21"/>
    <w:rsid w:val="00497DD4"/>
    <w:rsid w:val="004A1F0D"/>
    <w:rsid w:val="004A25A3"/>
    <w:rsid w:val="004A63CA"/>
    <w:rsid w:val="004A7C16"/>
    <w:rsid w:val="004B4FE6"/>
    <w:rsid w:val="004B705E"/>
    <w:rsid w:val="004C6AB7"/>
    <w:rsid w:val="004C750E"/>
    <w:rsid w:val="004C783A"/>
    <w:rsid w:val="004D12EC"/>
    <w:rsid w:val="004D164A"/>
    <w:rsid w:val="004D2E2B"/>
    <w:rsid w:val="004D4B0C"/>
    <w:rsid w:val="004D4F20"/>
    <w:rsid w:val="004D56EA"/>
    <w:rsid w:val="004D6D5D"/>
    <w:rsid w:val="004E01CF"/>
    <w:rsid w:val="004E16F5"/>
    <w:rsid w:val="004E33DD"/>
    <w:rsid w:val="004E59D6"/>
    <w:rsid w:val="004E6168"/>
    <w:rsid w:val="004F258F"/>
    <w:rsid w:val="004F311A"/>
    <w:rsid w:val="004F3673"/>
    <w:rsid w:val="004F5F62"/>
    <w:rsid w:val="0050017D"/>
    <w:rsid w:val="00503654"/>
    <w:rsid w:val="00505248"/>
    <w:rsid w:val="00506E25"/>
    <w:rsid w:val="00520F1C"/>
    <w:rsid w:val="00521B80"/>
    <w:rsid w:val="00524CC2"/>
    <w:rsid w:val="005250F2"/>
    <w:rsid w:val="00526C0E"/>
    <w:rsid w:val="0052777D"/>
    <w:rsid w:val="005318C6"/>
    <w:rsid w:val="00531B64"/>
    <w:rsid w:val="00532E8D"/>
    <w:rsid w:val="005330DA"/>
    <w:rsid w:val="00535285"/>
    <w:rsid w:val="00537E8A"/>
    <w:rsid w:val="00540020"/>
    <w:rsid w:val="00547169"/>
    <w:rsid w:val="00547989"/>
    <w:rsid w:val="005513C1"/>
    <w:rsid w:val="00551496"/>
    <w:rsid w:val="005575DC"/>
    <w:rsid w:val="005610E5"/>
    <w:rsid w:val="005648D0"/>
    <w:rsid w:val="00564DEE"/>
    <w:rsid w:val="00565E5E"/>
    <w:rsid w:val="00572F85"/>
    <w:rsid w:val="005733CC"/>
    <w:rsid w:val="00574A75"/>
    <w:rsid w:val="00575B95"/>
    <w:rsid w:val="005822D4"/>
    <w:rsid w:val="0058687C"/>
    <w:rsid w:val="005922AE"/>
    <w:rsid w:val="00593609"/>
    <w:rsid w:val="0059714B"/>
    <w:rsid w:val="00597F53"/>
    <w:rsid w:val="005A0BDE"/>
    <w:rsid w:val="005A3E38"/>
    <w:rsid w:val="005A6374"/>
    <w:rsid w:val="005B3678"/>
    <w:rsid w:val="005B5D2B"/>
    <w:rsid w:val="005B6071"/>
    <w:rsid w:val="005B66A4"/>
    <w:rsid w:val="005C07BC"/>
    <w:rsid w:val="005C0F8F"/>
    <w:rsid w:val="005C2874"/>
    <w:rsid w:val="005C2AAA"/>
    <w:rsid w:val="005C5770"/>
    <w:rsid w:val="005C5EB1"/>
    <w:rsid w:val="005C7E68"/>
    <w:rsid w:val="005C7ED7"/>
    <w:rsid w:val="005D033D"/>
    <w:rsid w:val="005D2CCB"/>
    <w:rsid w:val="005E1628"/>
    <w:rsid w:val="005E6579"/>
    <w:rsid w:val="005E72D7"/>
    <w:rsid w:val="005E77AF"/>
    <w:rsid w:val="005F1072"/>
    <w:rsid w:val="005F347E"/>
    <w:rsid w:val="005F52BA"/>
    <w:rsid w:val="006042C7"/>
    <w:rsid w:val="006049DB"/>
    <w:rsid w:val="00604A91"/>
    <w:rsid w:val="00605762"/>
    <w:rsid w:val="00605EDD"/>
    <w:rsid w:val="006124F4"/>
    <w:rsid w:val="00613784"/>
    <w:rsid w:val="006145CE"/>
    <w:rsid w:val="006152BB"/>
    <w:rsid w:val="00615BA3"/>
    <w:rsid w:val="006171A9"/>
    <w:rsid w:val="006214E2"/>
    <w:rsid w:val="0062509E"/>
    <w:rsid w:val="0062535C"/>
    <w:rsid w:val="00631359"/>
    <w:rsid w:val="0063155E"/>
    <w:rsid w:val="00632407"/>
    <w:rsid w:val="006363C5"/>
    <w:rsid w:val="00637911"/>
    <w:rsid w:val="00642934"/>
    <w:rsid w:val="00642EF3"/>
    <w:rsid w:val="00643F4E"/>
    <w:rsid w:val="006465EA"/>
    <w:rsid w:val="00647BF4"/>
    <w:rsid w:val="00656569"/>
    <w:rsid w:val="00663CAF"/>
    <w:rsid w:val="00666D0B"/>
    <w:rsid w:val="00667AFC"/>
    <w:rsid w:val="00675796"/>
    <w:rsid w:val="0068269B"/>
    <w:rsid w:val="00682E16"/>
    <w:rsid w:val="00683633"/>
    <w:rsid w:val="00687D6A"/>
    <w:rsid w:val="00692AD9"/>
    <w:rsid w:val="00693C31"/>
    <w:rsid w:val="00693EBF"/>
    <w:rsid w:val="00694531"/>
    <w:rsid w:val="006A4D1A"/>
    <w:rsid w:val="006A51A4"/>
    <w:rsid w:val="006B30C6"/>
    <w:rsid w:val="006B3D3F"/>
    <w:rsid w:val="006B75DB"/>
    <w:rsid w:val="006C0737"/>
    <w:rsid w:val="006C4A87"/>
    <w:rsid w:val="006C4D98"/>
    <w:rsid w:val="006D33E0"/>
    <w:rsid w:val="006D351C"/>
    <w:rsid w:val="006D4402"/>
    <w:rsid w:val="006D5048"/>
    <w:rsid w:val="006D5E04"/>
    <w:rsid w:val="006E06D6"/>
    <w:rsid w:val="006E32E1"/>
    <w:rsid w:val="006E3A47"/>
    <w:rsid w:val="006E3C99"/>
    <w:rsid w:val="006E3E97"/>
    <w:rsid w:val="006E5762"/>
    <w:rsid w:val="006E677D"/>
    <w:rsid w:val="006F3182"/>
    <w:rsid w:val="006F3244"/>
    <w:rsid w:val="006F3A42"/>
    <w:rsid w:val="006F46E9"/>
    <w:rsid w:val="00703A03"/>
    <w:rsid w:val="007046B3"/>
    <w:rsid w:val="007071EF"/>
    <w:rsid w:val="007113A9"/>
    <w:rsid w:val="007121D8"/>
    <w:rsid w:val="00712D3C"/>
    <w:rsid w:val="007130FA"/>
    <w:rsid w:val="00713225"/>
    <w:rsid w:val="00714E1B"/>
    <w:rsid w:val="00717078"/>
    <w:rsid w:val="00724B87"/>
    <w:rsid w:val="007261FF"/>
    <w:rsid w:val="00726644"/>
    <w:rsid w:val="00726D4C"/>
    <w:rsid w:val="00727FB4"/>
    <w:rsid w:val="007319A9"/>
    <w:rsid w:val="00733933"/>
    <w:rsid w:val="00735077"/>
    <w:rsid w:val="00740CFE"/>
    <w:rsid w:val="00741869"/>
    <w:rsid w:val="00744832"/>
    <w:rsid w:val="00746128"/>
    <w:rsid w:val="00746245"/>
    <w:rsid w:val="007474F7"/>
    <w:rsid w:val="007513F0"/>
    <w:rsid w:val="00756898"/>
    <w:rsid w:val="0076294F"/>
    <w:rsid w:val="00764F2F"/>
    <w:rsid w:val="007735F8"/>
    <w:rsid w:val="0077475C"/>
    <w:rsid w:val="00775ECE"/>
    <w:rsid w:val="0077694E"/>
    <w:rsid w:val="007770C2"/>
    <w:rsid w:val="007771A7"/>
    <w:rsid w:val="00777572"/>
    <w:rsid w:val="00780900"/>
    <w:rsid w:val="00781871"/>
    <w:rsid w:val="00784D92"/>
    <w:rsid w:val="00785BAF"/>
    <w:rsid w:val="00792870"/>
    <w:rsid w:val="00794C1D"/>
    <w:rsid w:val="00795D77"/>
    <w:rsid w:val="007978B2"/>
    <w:rsid w:val="007A03EC"/>
    <w:rsid w:val="007A740A"/>
    <w:rsid w:val="007A7D7F"/>
    <w:rsid w:val="007B0416"/>
    <w:rsid w:val="007B15A3"/>
    <w:rsid w:val="007B2E99"/>
    <w:rsid w:val="007B329E"/>
    <w:rsid w:val="007B4E31"/>
    <w:rsid w:val="007C38EC"/>
    <w:rsid w:val="007C4A43"/>
    <w:rsid w:val="007D05D1"/>
    <w:rsid w:val="007E2D4B"/>
    <w:rsid w:val="007E4C26"/>
    <w:rsid w:val="007E4F9A"/>
    <w:rsid w:val="007E73A7"/>
    <w:rsid w:val="007E74C5"/>
    <w:rsid w:val="007F3BEB"/>
    <w:rsid w:val="007F66EB"/>
    <w:rsid w:val="00800E6D"/>
    <w:rsid w:val="0080290A"/>
    <w:rsid w:val="0080522E"/>
    <w:rsid w:val="00805AE2"/>
    <w:rsid w:val="00806E3C"/>
    <w:rsid w:val="00807E03"/>
    <w:rsid w:val="008106A7"/>
    <w:rsid w:val="0081314B"/>
    <w:rsid w:val="00814286"/>
    <w:rsid w:val="00816734"/>
    <w:rsid w:val="00823BCB"/>
    <w:rsid w:val="00826001"/>
    <w:rsid w:val="008309BA"/>
    <w:rsid w:val="00831BE9"/>
    <w:rsid w:val="008336AE"/>
    <w:rsid w:val="00836560"/>
    <w:rsid w:val="00846AA7"/>
    <w:rsid w:val="0084798D"/>
    <w:rsid w:val="00847C7D"/>
    <w:rsid w:val="00847FA9"/>
    <w:rsid w:val="0085491A"/>
    <w:rsid w:val="0085501A"/>
    <w:rsid w:val="0085611F"/>
    <w:rsid w:val="008637E9"/>
    <w:rsid w:val="00866961"/>
    <w:rsid w:val="0086746A"/>
    <w:rsid w:val="00867ACA"/>
    <w:rsid w:val="00870F17"/>
    <w:rsid w:val="008722F2"/>
    <w:rsid w:val="00875042"/>
    <w:rsid w:val="0087584C"/>
    <w:rsid w:val="00875ABE"/>
    <w:rsid w:val="00877322"/>
    <w:rsid w:val="008812B7"/>
    <w:rsid w:val="008906CA"/>
    <w:rsid w:val="00892B98"/>
    <w:rsid w:val="008A02DD"/>
    <w:rsid w:val="008A1A16"/>
    <w:rsid w:val="008A51E9"/>
    <w:rsid w:val="008A5671"/>
    <w:rsid w:val="008B096A"/>
    <w:rsid w:val="008B096B"/>
    <w:rsid w:val="008B1D7B"/>
    <w:rsid w:val="008B3C9C"/>
    <w:rsid w:val="008B4656"/>
    <w:rsid w:val="008B776D"/>
    <w:rsid w:val="008C028D"/>
    <w:rsid w:val="008C415C"/>
    <w:rsid w:val="008D1DE4"/>
    <w:rsid w:val="008D4606"/>
    <w:rsid w:val="008D5B70"/>
    <w:rsid w:val="008D5F9F"/>
    <w:rsid w:val="008D68A2"/>
    <w:rsid w:val="008E0E72"/>
    <w:rsid w:val="008E41DD"/>
    <w:rsid w:val="008E5016"/>
    <w:rsid w:val="008E5AA8"/>
    <w:rsid w:val="008E77A7"/>
    <w:rsid w:val="008F0FDE"/>
    <w:rsid w:val="008F2AB0"/>
    <w:rsid w:val="008F78CA"/>
    <w:rsid w:val="00901AAE"/>
    <w:rsid w:val="00913E75"/>
    <w:rsid w:val="0091435C"/>
    <w:rsid w:val="00916728"/>
    <w:rsid w:val="00920DC0"/>
    <w:rsid w:val="009339BB"/>
    <w:rsid w:val="009411BD"/>
    <w:rsid w:val="009417E4"/>
    <w:rsid w:val="00941B27"/>
    <w:rsid w:val="00942EC3"/>
    <w:rsid w:val="0094421C"/>
    <w:rsid w:val="00944BB7"/>
    <w:rsid w:val="00947B7B"/>
    <w:rsid w:val="0095056F"/>
    <w:rsid w:val="00962E60"/>
    <w:rsid w:val="00964828"/>
    <w:rsid w:val="00970BCB"/>
    <w:rsid w:val="00971B69"/>
    <w:rsid w:val="00972AA6"/>
    <w:rsid w:val="00972C7F"/>
    <w:rsid w:val="00975386"/>
    <w:rsid w:val="00975A30"/>
    <w:rsid w:val="00977F81"/>
    <w:rsid w:val="0098323F"/>
    <w:rsid w:val="00983CDC"/>
    <w:rsid w:val="009912B2"/>
    <w:rsid w:val="00994B62"/>
    <w:rsid w:val="00995B1F"/>
    <w:rsid w:val="0099727B"/>
    <w:rsid w:val="00997863"/>
    <w:rsid w:val="009A2D3F"/>
    <w:rsid w:val="009A2ED3"/>
    <w:rsid w:val="009A30AF"/>
    <w:rsid w:val="009A36F6"/>
    <w:rsid w:val="009A37AE"/>
    <w:rsid w:val="009A37BA"/>
    <w:rsid w:val="009A7895"/>
    <w:rsid w:val="009B3708"/>
    <w:rsid w:val="009B54A6"/>
    <w:rsid w:val="009B7659"/>
    <w:rsid w:val="009B7C49"/>
    <w:rsid w:val="009C4C37"/>
    <w:rsid w:val="009C51CC"/>
    <w:rsid w:val="009C6CD7"/>
    <w:rsid w:val="009C74B5"/>
    <w:rsid w:val="009C7BAC"/>
    <w:rsid w:val="009D294A"/>
    <w:rsid w:val="009D3767"/>
    <w:rsid w:val="009D59D6"/>
    <w:rsid w:val="009D73BF"/>
    <w:rsid w:val="009E5F43"/>
    <w:rsid w:val="009E600A"/>
    <w:rsid w:val="009E71D2"/>
    <w:rsid w:val="009E791E"/>
    <w:rsid w:val="009F2668"/>
    <w:rsid w:val="009F49E8"/>
    <w:rsid w:val="009F6986"/>
    <w:rsid w:val="00A017CD"/>
    <w:rsid w:val="00A01C90"/>
    <w:rsid w:val="00A03008"/>
    <w:rsid w:val="00A06C22"/>
    <w:rsid w:val="00A06E23"/>
    <w:rsid w:val="00A15348"/>
    <w:rsid w:val="00A20123"/>
    <w:rsid w:val="00A22439"/>
    <w:rsid w:val="00A22BF5"/>
    <w:rsid w:val="00A247C7"/>
    <w:rsid w:val="00A2730C"/>
    <w:rsid w:val="00A3116F"/>
    <w:rsid w:val="00A32EE8"/>
    <w:rsid w:val="00A332A3"/>
    <w:rsid w:val="00A40420"/>
    <w:rsid w:val="00A42991"/>
    <w:rsid w:val="00A502F1"/>
    <w:rsid w:val="00A607B5"/>
    <w:rsid w:val="00A61713"/>
    <w:rsid w:val="00A62993"/>
    <w:rsid w:val="00A63F5E"/>
    <w:rsid w:val="00A65DC7"/>
    <w:rsid w:val="00A73D45"/>
    <w:rsid w:val="00A74A32"/>
    <w:rsid w:val="00A77F32"/>
    <w:rsid w:val="00A817E4"/>
    <w:rsid w:val="00A8369A"/>
    <w:rsid w:val="00A84002"/>
    <w:rsid w:val="00A87FE2"/>
    <w:rsid w:val="00A92838"/>
    <w:rsid w:val="00A929A4"/>
    <w:rsid w:val="00A92BA4"/>
    <w:rsid w:val="00A9372D"/>
    <w:rsid w:val="00A95A5E"/>
    <w:rsid w:val="00AA0C55"/>
    <w:rsid w:val="00AA19BF"/>
    <w:rsid w:val="00AA1A15"/>
    <w:rsid w:val="00AA23CA"/>
    <w:rsid w:val="00AA5B3B"/>
    <w:rsid w:val="00AA633C"/>
    <w:rsid w:val="00AB23B2"/>
    <w:rsid w:val="00AB2A8E"/>
    <w:rsid w:val="00AB2B8D"/>
    <w:rsid w:val="00AB3C71"/>
    <w:rsid w:val="00AB4603"/>
    <w:rsid w:val="00AB7856"/>
    <w:rsid w:val="00AC1248"/>
    <w:rsid w:val="00AC330D"/>
    <w:rsid w:val="00AC6C28"/>
    <w:rsid w:val="00AC7265"/>
    <w:rsid w:val="00AD44B7"/>
    <w:rsid w:val="00AE1035"/>
    <w:rsid w:val="00AE45DB"/>
    <w:rsid w:val="00AE6295"/>
    <w:rsid w:val="00AF2380"/>
    <w:rsid w:val="00AF2B6E"/>
    <w:rsid w:val="00AF44E0"/>
    <w:rsid w:val="00AF6FA1"/>
    <w:rsid w:val="00B02A51"/>
    <w:rsid w:val="00B07DF8"/>
    <w:rsid w:val="00B13429"/>
    <w:rsid w:val="00B1488B"/>
    <w:rsid w:val="00B24719"/>
    <w:rsid w:val="00B26741"/>
    <w:rsid w:val="00B26FFE"/>
    <w:rsid w:val="00B278AB"/>
    <w:rsid w:val="00B302CE"/>
    <w:rsid w:val="00B30881"/>
    <w:rsid w:val="00B340A9"/>
    <w:rsid w:val="00B41E2D"/>
    <w:rsid w:val="00B46B49"/>
    <w:rsid w:val="00B51C46"/>
    <w:rsid w:val="00B53090"/>
    <w:rsid w:val="00B5357D"/>
    <w:rsid w:val="00B547EE"/>
    <w:rsid w:val="00B5552C"/>
    <w:rsid w:val="00B60890"/>
    <w:rsid w:val="00B63360"/>
    <w:rsid w:val="00B64B1B"/>
    <w:rsid w:val="00B66861"/>
    <w:rsid w:val="00B6718A"/>
    <w:rsid w:val="00B67D7A"/>
    <w:rsid w:val="00B728C3"/>
    <w:rsid w:val="00B75598"/>
    <w:rsid w:val="00B82E2C"/>
    <w:rsid w:val="00B84353"/>
    <w:rsid w:val="00B85011"/>
    <w:rsid w:val="00B87AE6"/>
    <w:rsid w:val="00B938C4"/>
    <w:rsid w:val="00B96554"/>
    <w:rsid w:val="00B965E2"/>
    <w:rsid w:val="00BA114B"/>
    <w:rsid w:val="00BA1A27"/>
    <w:rsid w:val="00BA1C67"/>
    <w:rsid w:val="00BA6CEE"/>
    <w:rsid w:val="00BB0066"/>
    <w:rsid w:val="00BB0DF4"/>
    <w:rsid w:val="00BB1A3B"/>
    <w:rsid w:val="00BB714D"/>
    <w:rsid w:val="00BC0ECB"/>
    <w:rsid w:val="00BC545F"/>
    <w:rsid w:val="00BC5820"/>
    <w:rsid w:val="00BC5DC0"/>
    <w:rsid w:val="00BC7A86"/>
    <w:rsid w:val="00BD0993"/>
    <w:rsid w:val="00BD0FE3"/>
    <w:rsid w:val="00BD10E2"/>
    <w:rsid w:val="00BD3745"/>
    <w:rsid w:val="00BD401B"/>
    <w:rsid w:val="00BE1665"/>
    <w:rsid w:val="00BE35B8"/>
    <w:rsid w:val="00BE373D"/>
    <w:rsid w:val="00BE56A0"/>
    <w:rsid w:val="00BE7110"/>
    <w:rsid w:val="00BF1867"/>
    <w:rsid w:val="00BF63EB"/>
    <w:rsid w:val="00BF6EC4"/>
    <w:rsid w:val="00C004FF"/>
    <w:rsid w:val="00C0455B"/>
    <w:rsid w:val="00C04BC9"/>
    <w:rsid w:val="00C05BCE"/>
    <w:rsid w:val="00C140D4"/>
    <w:rsid w:val="00C14386"/>
    <w:rsid w:val="00C159CE"/>
    <w:rsid w:val="00C15E43"/>
    <w:rsid w:val="00C15FE5"/>
    <w:rsid w:val="00C20BF6"/>
    <w:rsid w:val="00C212D1"/>
    <w:rsid w:val="00C21764"/>
    <w:rsid w:val="00C217BD"/>
    <w:rsid w:val="00C21B12"/>
    <w:rsid w:val="00C221CD"/>
    <w:rsid w:val="00C26BC5"/>
    <w:rsid w:val="00C270A4"/>
    <w:rsid w:val="00C34495"/>
    <w:rsid w:val="00C3449A"/>
    <w:rsid w:val="00C34D4A"/>
    <w:rsid w:val="00C375CA"/>
    <w:rsid w:val="00C37ED7"/>
    <w:rsid w:val="00C37F95"/>
    <w:rsid w:val="00C4635D"/>
    <w:rsid w:val="00C511B7"/>
    <w:rsid w:val="00C52C6A"/>
    <w:rsid w:val="00C53E72"/>
    <w:rsid w:val="00C55215"/>
    <w:rsid w:val="00C56A9E"/>
    <w:rsid w:val="00C606BA"/>
    <w:rsid w:val="00C6153A"/>
    <w:rsid w:val="00C619D7"/>
    <w:rsid w:val="00C62CDB"/>
    <w:rsid w:val="00C63F07"/>
    <w:rsid w:val="00C653A4"/>
    <w:rsid w:val="00C662B0"/>
    <w:rsid w:val="00C71492"/>
    <w:rsid w:val="00C721B3"/>
    <w:rsid w:val="00C7290B"/>
    <w:rsid w:val="00C74A04"/>
    <w:rsid w:val="00C77B76"/>
    <w:rsid w:val="00C80613"/>
    <w:rsid w:val="00C83639"/>
    <w:rsid w:val="00C84701"/>
    <w:rsid w:val="00C90803"/>
    <w:rsid w:val="00C92499"/>
    <w:rsid w:val="00C94912"/>
    <w:rsid w:val="00C94C8F"/>
    <w:rsid w:val="00C951A3"/>
    <w:rsid w:val="00C9694D"/>
    <w:rsid w:val="00C96C4F"/>
    <w:rsid w:val="00CA284F"/>
    <w:rsid w:val="00CA3144"/>
    <w:rsid w:val="00CA4D06"/>
    <w:rsid w:val="00CA4ED3"/>
    <w:rsid w:val="00CA536D"/>
    <w:rsid w:val="00CA5D34"/>
    <w:rsid w:val="00CB6FD3"/>
    <w:rsid w:val="00CB7CD4"/>
    <w:rsid w:val="00CB7F23"/>
    <w:rsid w:val="00CC17CA"/>
    <w:rsid w:val="00CC47CC"/>
    <w:rsid w:val="00CC4E3F"/>
    <w:rsid w:val="00CC55F9"/>
    <w:rsid w:val="00CC77D9"/>
    <w:rsid w:val="00CD0AB3"/>
    <w:rsid w:val="00CD1575"/>
    <w:rsid w:val="00CD2077"/>
    <w:rsid w:val="00CD55D4"/>
    <w:rsid w:val="00CE3F1C"/>
    <w:rsid w:val="00CE5E32"/>
    <w:rsid w:val="00CF2379"/>
    <w:rsid w:val="00CF36AF"/>
    <w:rsid w:val="00CF70D2"/>
    <w:rsid w:val="00CF734C"/>
    <w:rsid w:val="00D00662"/>
    <w:rsid w:val="00D05D81"/>
    <w:rsid w:val="00D064EC"/>
    <w:rsid w:val="00D11AB1"/>
    <w:rsid w:val="00D12B75"/>
    <w:rsid w:val="00D12D3C"/>
    <w:rsid w:val="00D20535"/>
    <w:rsid w:val="00D23AB0"/>
    <w:rsid w:val="00D2688C"/>
    <w:rsid w:val="00D34362"/>
    <w:rsid w:val="00D35551"/>
    <w:rsid w:val="00D411F3"/>
    <w:rsid w:val="00D435E4"/>
    <w:rsid w:val="00D43738"/>
    <w:rsid w:val="00D4530F"/>
    <w:rsid w:val="00D50504"/>
    <w:rsid w:val="00D61690"/>
    <w:rsid w:val="00D651D8"/>
    <w:rsid w:val="00D651EE"/>
    <w:rsid w:val="00D662B5"/>
    <w:rsid w:val="00D670C6"/>
    <w:rsid w:val="00D67742"/>
    <w:rsid w:val="00D705A5"/>
    <w:rsid w:val="00D70F95"/>
    <w:rsid w:val="00D712C3"/>
    <w:rsid w:val="00D727F0"/>
    <w:rsid w:val="00D72F38"/>
    <w:rsid w:val="00D767AE"/>
    <w:rsid w:val="00D8000E"/>
    <w:rsid w:val="00D853EC"/>
    <w:rsid w:val="00D85624"/>
    <w:rsid w:val="00D93DDE"/>
    <w:rsid w:val="00DA0FA8"/>
    <w:rsid w:val="00DA2B7D"/>
    <w:rsid w:val="00DA49BA"/>
    <w:rsid w:val="00DA5E84"/>
    <w:rsid w:val="00DA75B1"/>
    <w:rsid w:val="00DA7C11"/>
    <w:rsid w:val="00DB35A8"/>
    <w:rsid w:val="00DB4396"/>
    <w:rsid w:val="00DB57CC"/>
    <w:rsid w:val="00DB5AA3"/>
    <w:rsid w:val="00DC1947"/>
    <w:rsid w:val="00DC1D6D"/>
    <w:rsid w:val="00DC243F"/>
    <w:rsid w:val="00DC3446"/>
    <w:rsid w:val="00DC53AF"/>
    <w:rsid w:val="00DC783F"/>
    <w:rsid w:val="00DD1645"/>
    <w:rsid w:val="00DD1CCA"/>
    <w:rsid w:val="00DD6E7E"/>
    <w:rsid w:val="00DD7735"/>
    <w:rsid w:val="00DE2315"/>
    <w:rsid w:val="00DE421F"/>
    <w:rsid w:val="00DE455C"/>
    <w:rsid w:val="00DE5B1F"/>
    <w:rsid w:val="00DF30B8"/>
    <w:rsid w:val="00DF4735"/>
    <w:rsid w:val="00DF7ED4"/>
    <w:rsid w:val="00E01180"/>
    <w:rsid w:val="00E03F19"/>
    <w:rsid w:val="00E04439"/>
    <w:rsid w:val="00E0708C"/>
    <w:rsid w:val="00E13045"/>
    <w:rsid w:val="00E13796"/>
    <w:rsid w:val="00E13F46"/>
    <w:rsid w:val="00E24F20"/>
    <w:rsid w:val="00E352B1"/>
    <w:rsid w:val="00E3758C"/>
    <w:rsid w:val="00E37958"/>
    <w:rsid w:val="00E430CF"/>
    <w:rsid w:val="00E44E63"/>
    <w:rsid w:val="00E45BF2"/>
    <w:rsid w:val="00E50152"/>
    <w:rsid w:val="00E5129E"/>
    <w:rsid w:val="00E51FCD"/>
    <w:rsid w:val="00E52951"/>
    <w:rsid w:val="00E5335E"/>
    <w:rsid w:val="00E547C2"/>
    <w:rsid w:val="00E55304"/>
    <w:rsid w:val="00E56304"/>
    <w:rsid w:val="00E56F8D"/>
    <w:rsid w:val="00E62A85"/>
    <w:rsid w:val="00E62E31"/>
    <w:rsid w:val="00E64935"/>
    <w:rsid w:val="00E657BF"/>
    <w:rsid w:val="00E6645C"/>
    <w:rsid w:val="00E701AD"/>
    <w:rsid w:val="00E75221"/>
    <w:rsid w:val="00E767AB"/>
    <w:rsid w:val="00E776EA"/>
    <w:rsid w:val="00E83323"/>
    <w:rsid w:val="00E87215"/>
    <w:rsid w:val="00E876E3"/>
    <w:rsid w:val="00E87DB5"/>
    <w:rsid w:val="00E90BF9"/>
    <w:rsid w:val="00E94636"/>
    <w:rsid w:val="00E96845"/>
    <w:rsid w:val="00E97C74"/>
    <w:rsid w:val="00EA0DE1"/>
    <w:rsid w:val="00EA2BFA"/>
    <w:rsid w:val="00EA2C0D"/>
    <w:rsid w:val="00EA3099"/>
    <w:rsid w:val="00EA4588"/>
    <w:rsid w:val="00EA7FDC"/>
    <w:rsid w:val="00EB2D80"/>
    <w:rsid w:val="00EB7812"/>
    <w:rsid w:val="00EC019D"/>
    <w:rsid w:val="00EC038C"/>
    <w:rsid w:val="00EC0493"/>
    <w:rsid w:val="00EC43E4"/>
    <w:rsid w:val="00ED1072"/>
    <w:rsid w:val="00ED25EB"/>
    <w:rsid w:val="00ED3AAC"/>
    <w:rsid w:val="00EE0988"/>
    <w:rsid w:val="00EE179D"/>
    <w:rsid w:val="00EE38C3"/>
    <w:rsid w:val="00EE3EF4"/>
    <w:rsid w:val="00EE4637"/>
    <w:rsid w:val="00EE59FE"/>
    <w:rsid w:val="00EE5D22"/>
    <w:rsid w:val="00EE6D84"/>
    <w:rsid w:val="00EE78D1"/>
    <w:rsid w:val="00EF37FF"/>
    <w:rsid w:val="00F021AA"/>
    <w:rsid w:val="00F07D50"/>
    <w:rsid w:val="00F10A95"/>
    <w:rsid w:val="00F12C1C"/>
    <w:rsid w:val="00F139F3"/>
    <w:rsid w:val="00F15F52"/>
    <w:rsid w:val="00F161DD"/>
    <w:rsid w:val="00F30AC7"/>
    <w:rsid w:val="00F34ECD"/>
    <w:rsid w:val="00F3661E"/>
    <w:rsid w:val="00F36FB7"/>
    <w:rsid w:val="00F36FC8"/>
    <w:rsid w:val="00F40CDB"/>
    <w:rsid w:val="00F41E61"/>
    <w:rsid w:val="00F429BB"/>
    <w:rsid w:val="00F42AAC"/>
    <w:rsid w:val="00F43018"/>
    <w:rsid w:val="00F46267"/>
    <w:rsid w:val="00F507FB"/>
    <w:rsid w:val="00F5432B"/>
    <w:rsid w:val="00F56B34"/>
    <w:rsid w:val="00F56F55"/>
    <w:rsid w:val="00F579A8"/>
    <w:rsid w:val="00F655C8"/>
    <w:rsid w:val="00F71120"/>
    <w:rsid w:val="00F7214A"/>
    <w:rsid w:val="00F739FC"/>
    <w:rsid w:val="00F73D58"/>
    <w:rsid w:val="00F7436A"/>
    <w:rsid w:val="00F9048A"/>
    <w:rsid w:val="00F9223A"/>
    <w:rsid w:val="00F939BF"/>
    <w:rsid w:val="00F93DBB"/>
    <w:rsid w:val="00F9593F"/>
    <w:rsid w:val="00FA071A"/>
    <w:rsid w:val="00FA584D"/>
    <w:rsid w:val="00FA637A"/>
    <w:rsid w:val="00FA70FC"/>
    <w:rsid w:val="00FA743D"/>
    <w:rsid w:val="00FA7A37"/>
    <w:rsid w:val="00FB11CA"/>
    <w:rsid w:val="00FB3A84"/>
    <w:rsid w:val="00FB5AB8"/>
    <w:rsid w:val="00FC5583"/>
    <w:rsid w:val="00FC5756"/>
    <w:rsid w:val="00FC6245"/>
    <w:rsid w:val="00FC6A7B"/>
    <w:rsid w:val="00FD2029"/>
    <w:rsid w:val="00FD48C8"/>
    <w:rsid w:val="00FE0CC8"/>
    <w:rsid w:val="00FE71B5"/>
    <w:rsid w:val="00FF0BF4"/>
    <w:rsid w:val="00FF2FB8"/>
    <w:rsid w:val="00FF3D6A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0092CD2D-9A2E-452A-AB1C-FE4B2CCA8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14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4226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4226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4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4226"/>
    <w:rPr>
      <w:b/>
      <w:bCs/>
      <w:sz w:val="20"/>
      <w:szCs w:val="25"/>
    </w:rPr>
  </w:style>
  <w:style w:type="paragraph" w:styleId="NoSpacing">
    <w:name w:val="No Spacing"/>
    <w:link w:val="NoSpacingChar"/>
    <w:uiPriority w:val="1"/>
    <w:qFormat/>
    <w:rsid w:val="009A36F6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A36F6"/>
    <w:rPr>
      <w:rFonts w:eastAsiaTheme="minorEastAsia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48C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D48C8"/>
    <w:rPr>
      <w:rFonts w:eastAsiaTheme="minorEastAsia"/>
      <w:color w:val="5A5A5A" w:themeColor="text1" w:themeTint="A5"/>
      <w:spacing w:val="15"/>
    </w:rPr>
  </w:style>
  <w:style w:type="paragraph" w:styleId="NormalWeb">
    <w:name w:val="Normal (Web)"/>
    <w:basedOn w:val="Normal"/>
    <w:uiPriority w:val="99"/>
    <w:semiHidden/>
    <w:unhideWhenUsed/>
    <w:rsid w:val="0086696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2.png"/><Relationship Id="rId42" Type="http://schemas.openxmlformats.org/officeDocument/2006/relationships/image" Target="media/image30.jpeg"/><Relationship Id="rId47" Type="http://schemas.openxmlformats.org/officeDocument/2006/relationships/image" Target="media/image35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53" Type="http://schemas.openxmlformats.org/officeDocument/2006/relationships/image" Target="media/image40.jpeg"/><Relationship Id="rId58" Type="http://schemas.openxmlformats.org/officeDocument/2006/relationships/image" Target="media/image43.png"/><Relationship Id="rId74" Type="http://schemas.openxmlformats.org/officeDocument/2006/relationships/image" Target="media/image58.jpeg"/><Relationship Id="rId79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82" Type="http://schemas.openxmlformats.org/officeDocument/2006/relationships/fontTable" Target="fontTable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6.jpeg"/><Relationship Id="rId48" Type="http://schemas.openxmlformats.org/officeDocument/2006/relationships/image" Target="media/image36.pn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52.pn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55.jpeg"/><Relationship Id="rId80" Type="http://schemas.openxmlformats.org/officeDocument/2006/relationships/image" Target="media/image6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31.jpeg"/><Relationship Id="rId46" Type="http://schemas.openxmlformats.org/officeDocument/2006/relationships/image" Target="media/image34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1.jpeg"/><Relationship Id="rId62" Type="http://schemas.openxmlformats.org/officeDocument/2006/relationships/image" Target="media/image47.jpeg"/><Relationship Id="rId70" Type="http://schemas.openxmlformats.org/officeDocument/2006/relationships/image" Target="media/image53.jpeg"/><Relationship Id="rId75" Type="http://schemas.openxmlformats.org/officeDocument/2006/relationships/image" Target="media/image5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png"/><Relationship Id="rId49" Type="http://schemas.openxmlformats.org/officeDocument/2006/relationships/image" Target="media/image38.jpeg"/><Relationship Id="rId57" Type="http://schemas.openxmlformats.org/officeDocument/2006/relationships/image" Target="media/image42.jpeg"/><Relationship Id="rId10" Type="http://schemas.openxmlformats.org/officeDocument/2006/relationships/image" Target="media/image3.jpg"/><Relationship Id="rId31" Type="http://schemas.openxmlformats.org/officeDocument/2006/relationships/image" Target="media/image21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0.jpeg"/><Relationship Id="rId73" Type="http://schemas.openxmlformats.org/officeDocument/2006/relationships/image" Target="media/image56.png"/><Relationship Id="rId78" Type="http://schemas.openxmlformats.org/officeDocument/2006/relationships/image" Target="media/image62.jpeg"/><Relationship Id="rId8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5.jpeg"/><Relationship Id="rId50" Type="http://schemas.openxmlformats.org/officeDocument/2006/relationships/image" Target="media/image39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4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6.jpeg"/><Relationship Id="rId40" Type="http://schemas.openxmlformats.org/officeDocument/2006/relationships/image" Target="media/image33.jpeg"/><Relationship Id="rId45" Type="http://schemas.openxmlformats.org/officeDocument/2006/relationships/image" Target="media/image32.jpeg"/><Relationship Id="rId66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D0BA8-7C2E-480F-AC23-0C7F13953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28</Pages>
  <Words>4792</Words>
  <Characters>21066</Characters>
  <Application>Microsoft Office Word</Application>
  <DocSecurity>0</DocSecurity>
  <Lines>671</Lines>
  <Paragraphs>236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2024-07-15T08:38:00Z</cp:lastPrinted>
  <dcterms:created xsi:type="dcterms:W3CDTF">2026-07-15T18:47:00Z</dcterms:created>
  <dcterms:modified xsi:type="dcterms:W3CDTF">2026-07-15T18:47:00Z</dcterms:modified>
</cp:coreProperties>
</file>