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93541" w14:textId="07D53497" w:rsidR="00B23545" w:rsidRDefault="00812534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864064" behindDoc="0" locked="0" layoutInCell="1" allowOverlap="1" wp14:anchorId="5CB309F5" wp14:editId="110F2256">
            <wp:simplePos x="0" y="0"/>
            <wp:positionH relativeFrom="column">
              <wp:posOffset>-495300</wp:posOffset>
            </wp:positionH>
            <wp:positionV relativeFrom="paragraph">
              <wp:posOffset>-321310</wp:posOffset>
            </wp:positionV>
            <wp:extent cx="7591425" cy="7591425"/>
            <wp:effectExtent l="0" t="0" r="9525" b="9525"/>
            <wp:wrapNone/>
            <wp:docPr id="140342190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1A0C26" w14:textId="7E9194BB" w:rsidR="00B23545" w:rsidRDefault="00B23545">
      <w:pPr>
        <w:rPr>
          <w:noProof/>
        </w:rPr>
      </w:pPr>
    </w:p>
    <w:p w14:paraId="6E2DC32C" w14:textId="77777777" w:rsidR="00B23545" w:rsidRDefault="00B23545">
      <w:pPr>
        <w:rPr>
          <w:noProof/>
        </w:rPr>
      </w:pPr>
    </w:p>
    <w:p w14:paraId="2167A617" w14:textId="77777777" w:rsidR="00B23545" w:rsidRDefault="00B23545">
      <w:pPr>
        <w:rPr>
          <w:noProof/>
        </w:rPr>
      </w:pPr>
    </w:p>
    <w:p w14:paraId="74A1C88F" w14:textId="77777777" w:rsidR="00B23545" w:rsidRDefault="00B23545">
      <w:pPr>
        <w:rPr>
          <w:noProof/>
        </w:rPr>
      </w:pPr>
    </w:p>
    <w:p w14:paraId="2EC3E815" w14:textId="2D3938CA" w:rsidR="00BF24FA" w:rsidRDefault="00B23545">
      <w:pPr>
        <w:rPr>
          <w:noProof/>
        </w:rPr>
      </w:pPr>
      <w:r>
        <w:rPr>
          <w:noProof/>
        </w:rPr>
        <w:t xml:space="preserve"> </w:t>
      </w:r>
    </w:p>
    <w:p w14:paraId="27636931" w14:textId="77777777" w:rsidR="00B23545" w:rsidRDefault="00B23545">
      <w:pPr>
        <w:rPr>
          <w:noProof/>
        </w:rPr>
      </w:pPr>
    </w:p>
    <w:p w14:paraId="174B5AA9" w14:textId="77777777" w:rsidR="00B23545" w:rsidRDefault="00B23545">
      <w:pPr>
        <w:rPr>
          <w:noProof/>
        </w:rPr>
      </w:pPr>
    </w:p>
    <w:p w14:paraId="30F9581B" w14:textId="77777777" w:rsidR="00B23545" w:rsidRDefault="00B23545">
      <w:pPr>
        <w:rPr>
          <w:noProof/>
        </w:rPr>
      </w:pPr>
    </w:p>
    <w:p w14:paraId="1FB24CC5" w14:textId="77777777" w:rsidR="00B23545" w:rsidRDefault="00B23545">
      <w:pPr>
        <w:rPr>
          <w:noProof/>
        </w:rPr>
      </w:pPr>
    </w:p>
    <w:p w14:paraId="78F1A1C6" w14:textId="77777777" w:rsidR="00B23545" w:rsidRDefault="00B23545">
      <w:pPr>
        <w:rPr>
          <w:noProof/>
        </w:rPr>
      </w:pPr>
    </w:p>
    <w:p w14:paraId="478970DB" w14:textId="77777777" w:rsidR="00B23545" w:rsidRDefault="00B23545">
      <w:pPr>
        <w:rPr>
          <w:noProof/>
        </w:rPr>
      </w:pPr>
    </w:p>
    <w:p w14:paraId="733B5A68" w14:textId="77777777" w:rsidR="00B23545" w:rsidRDefault="00B23545">
      <w:pPr>
        <w:rPr>
          <w:noProof/>
        </w:rPr>
      </w:pPr>
    </w:p>
    <w:p w14:paraId="22DE2A62" w14:textId="77777777" w:rsidR="00B23545" w:rsidRDefault="00B23545">
      <w:pPr>
        <w:rPr>
          <w:noProof/>
        </w:rPr>
      </w:pPr>
    </w:p>
    <w:p w14:paraId="434D7D99" w14:textId="77777777" w:rsidR="00B23545" w:rsidRDefault="00B23545">
      <w:pPr>
        <w:rPr>
          <w:noProof/>
        </w:rPr>
      </w:pPr>
    </w:p>
    <w:p w14:paraId="2046FA54" w14:textId="02E60CEB" w:rsidR="00A13DD6" w:rsidRPr="00A13DD6" w:rsidRDefault="00A13DD6" w:rsidP="00A13DD6">
      <w:pPr>
        <w:rPr>
          <w:noProof/>
        </w:rPr>
      </w:pPr>
    </w:p>
    <w:p w14:paraId="15A41DF9" w14:textId="77777777" w:rsidR="00B23545" w:rsidRDefault="00B23545">
      <w:pPr>
        <w:rPr>
          <w:noProof/>
        </w:rPr>
      </w:pPr>
    </w:p>
    <w:p w14:paraId="3222E93B" w14:textId="77777777" w:rsidR="00B23545" w:rsidRDefault="00B23545">
      <w:pPr>
        <w:rPr>
          <w:noProof/>
        </w:rPr>
      </w:pPr>
    </w:p>
    <w:p w14:paraId="241FB371" w14:textId="77777777" w:rsidR="00B23545" w:rsidRDefault="00B23545">
      <w:pPr>
        <w:rPr>
          <w:noProof/>
        </w:rPr>
      </w:pPr>
    </w:p>
    <w:p w14:paraId="2D6E4F6B" w14:textId="77777777" w:rsidR="00B23545" w:rsidRDefault="00B23545">
      <w:pPr>
        <w:rPr>
          <w:noProof/>
        </w:rPr>
      </w:pPr>
    </w:p>
    <w:p w14:paraId="4B2CB845" w14:textId="77777777" w:rsidR="00B23545" w:rsidRDefault="00B23545">
      <w:pPr>
        <w:rPr>
          <w:noProof/>
        </w:rPr>
      </w:pPr>
    </w:p>
    <w:p w14:paraId="38EC58B5" w14:textId="77777777" w:rsidR="00B23545" w:rsidRDefault="00B23545">
      <w:pPr>
        <w:rPr>
          <w:noProof/>
        </w:rPr>
      </w:pPr>
    </w:p>
    <w:p w14:paraId="3E72E287" w14:textId="77777777" w:rsidR="00B23545" w:rsidRDefault="00B23545">
      <w:pPr>
        <w:rPr>
          <w:noProof/>
        </w:rPr>
      </w:pPr>
    </w:p>
    <w:p w14:paraId="5757D8D7" w14:textId="77777777" w:rsidR="00B23545" w:rsidRDefault="00B23545">
      <w:pPr>
        <w:rPr>
          <w:noProof/>
        </w:rPr>
      </w:pPr>
    </w:p>
    <w:p w14:paraId="42F10A4A" w14:textId="77777777" w:rsidR="00B23545" w:rsidRDefault="00B23545">
      <w:pPr>
        <w:rPr>
          <w:noProof/>
        </w:rPr>
      </w:pPr>
    </w:p>
    <w:p w14:paraId="7CB876DF" w14:textId="77777777" w:rsidR="00B23545" w:rsidRDefault="00B23545">
      <w:pPr>
        <w:rPr>
          <w:noProof/>
        </w:rPr>
      </w:pPr>
    </w:p>
    <w:p w14:paraId="05285056" w14:textId="77777777" w:rsidR="00B23545" w:rsidRDefault="00B23545">
      <w:pPr>
        <w:rPr>
          <w:noProof/>
        </w:rPr>
      </w:pPr>
    </w:p>
    <w:p w14:paraId="3CA8B276" w14:textId="77777777" w:rsidR="00B23545" w:rsidRDefault="00B23545">
      <w:pPr>
        <w:rPr>
          <w:noProof/>
        </w:rPr>
      </w:pPr>
    </w:p>
    <w:p w14:paraId="748FBAFA" w14:textId="77777777" w:rsidR="00B23545" w:rsidRDefault="00B23545">
      <w:pPr>
        <w:rPr>
          <w:noProof/>
        </w:rPr>
      </w:pPr>
    </w:p>
    <w:p w14:paraId="625D2FBC" w14:textId="77777777" w:rsidR="00B23545" w:rsidRDefault="00B23545">
      <w:pPr>
        <w:rPr>
          <w:noProof/>
        </w:rPr>
      </w:pPr>
    </w:p>
    <w:p w14:paraId="28F3774B" w14:textId="77777777" w:rsidR="00B23545" w:rsidRDefault="00B23545">
      <w:pPr>
        <w:rPr>
          <w:noProof/>
        </w:rPr>
      </w:pPr>
    </w:p>
    <w:p w14:paraId="31193763" w14:textId="77777777" w:rsidR="00B23545" w:rsidRDefault="00B23545">
      <w:pPr>
        <w:rPr>
          <w:noProof/>
        </w:rPr>
      </w:pPr>
    </w:p>
    <w:p w14:paraId="41766B36" w14:textId="77777777" w:rsidR="00B23545" w:rsidRDefault="00B23545">
      <w:pPr>
        <w:rPr>
          <w:noProof/>
        </w:rPr>
      </w:pPr>
    </w:p>
    <w:p w14:paraId="32A1AAE5" w14:textId="77777777" w:rsidR="00B23545" w:rsidRDefault="00B23545">
      <w:pPr>
        <w:rPr>
          <w:noProof/>
        </w:rPr>
      </w:pPr>
    </w:p>
    <w:p w14:paraId="6DFA5274" w14:textId="77777777" w:rsidR="00B23545" w:rsidRDefault="00B23545">
      <w:pPr>
        <w:rPr>
          <w:noProof/>
        </w:rPr>
      </w:pPr>
    </w:p>
    <w:p w14:paraId="4C540E45" w14:textId="77777777" w:rsidR="00B23545" w:rsidRDefault="00B23545">
      <w:pPr>
        <w:rPr>
          <w:b/>
          <w:bCs/>
          <w:noProof/>
        </w:rPr>
      </w:pPr>
    </w:p>
    <w:p w14:paraId="3F5DB53C" w14:textId="77777777" w:rsidR="00BF24FA" w:rsidRDefault="00BF24FA">
      <w:pPr>
        <w:rPr>
          <w:b/>
          <w:bCs/>
          <w:noProof/>
        </w:rPr>
      </w:pPr>
    </w:p>
    <w:p w14:paraId="2A7D3387" w14:textId="08262EE3" w:rsidR="00BF24FA" w:rsidRDefault="00BF24FA">
      <w:pPr>
        <w:rPr>
          <w:b/>
          <w:bCs/>
          <w:noProof/>
        </w:rPr>
      </w:pPr>
    </w:p>
    <w:p w14:paraId="327EB40F" w14:textId="79BB470D" w:rsidR="00BF24FA" w:rsidRDefault="00BF24FA">
      <w:pPr>
        <w:rPr>
          <w:b/>
          <w:bCs/>
          <w:noProof/>
        </w:rPr>
      </w:pPr>
    </w:p>
    <w:p w14:paraId="2553C37A" w14:textId="77777777" w:rsidR="00BF24FA" w:rsidRDefault="00BF24FA">
      <w:pPr>
        <w:rPr>
          <w:b/>
          <w:bCs/>
        </w:rPr>
      </w:pPr>
    </w:p>
    <w:p w14:paraId="11EAEE68" w14:textId="503F1F8A" w:rsidR="003B2ED0" w:rsidRDefault="003B2ED0">
      <w:pPr>
        <w:rPr>
          <w:b/>
          <w:bCs/>
        </w:rPr>
      </w:pPr>
    </w:p>
    <w:p w14:paraId="3C32FA97" w14:textId="7CE1D545" w:rsidR="003B2ED0" w:rsidRDefault="003B2ED0">
      <w:pPr>
        <w:rPr>
          <w:b/>
          <w:bCs/>
        </w:rPr>
      </w:pPr>
    </w:p>
    <w:p w14:paraId="34048FC7" w14:textId="77777777" w:rsidR="00BF24FA" w:rsidRDefault="00BF24FA">
      <w:pPr>
        <w:rPr>
          <w:b/>
          <w:bCs/>
        </w:rPr>
      </w:pPr>
    </w:p>
    <w:p w14:paraId="07F8EB8C" w14:textId="77777777" w:rsidR="00B23545" w:rsidRDefault="00B23545">
      <w:pPr>
        <w:rPr>
          <w:b/>
          <w:bCs/>
        </w:rPr>
      </w:pPr>
    </w:p>
    <w:p w14:paraId="55F38D10" w14:textId="77777777" w:rsidR="00B23545" w:rsidRDefault="00B23545">
      <w:pPr>
        <w:rPr>
          <w:b/>
          <w:bCs/>
        </w:rPr>
      </w:pPr>
    </w:p>
    <w:p w14:paraId="356741C9" w14:textId="77777777" w:rsidR="00B23545" w:rsidRDefault="00B23545">
      <w:pPr>
        <w:rPr>
          <w:b/>
          <w:bCs/>
        </w:rPr>
      </w:pPr>
    </w:p>
    <w:p w14:paraId="7EC09798" w14:textId="77777777" w:rsidR="00B23545" w:rsidRDefault="00B23545">
      <w:pPr>
        <w:rPr>
          <w:b/>
          <w:bCs/>
        </w:rPr>
      </w:pPr>
    </w:p>
    <w:p w14:paraId="267A0269" w14:textId="77777777" w:rsidR="00B23545" w:rsidRDefault="00B23545">
      <w:pPr>
        <w:rPr>
          <w:b/>
          <w:bCs/>
        </w:rPr>
      </w:pPr>
    </w:p>
    <w:p w14:paraId="35A368A1" w14:textId="77777777" w:rsidR="00BF24FA" w:rsidRDefault="00BF24FA">
      <w:pPr>
        <w:rPr>
          <w:b/>
          <w:bCs/>
        </w:rPr>
      </w:pPr>
    </w:p>
    <w:p w14:paraId="49E78E28" w14:textId="77777777" w:rsidR="00BF24FA" w:rsidRDefault="00BF24FA">
      <w:pPr>
        <w:rPr>
          <w:b/>
          <w:bCs/>
        </w:rPr>
      </w:pPr>
    </w:p>
    <w:p w14:paraId="2C99224D" w14:textId="77777777" w:rsidR="00BF24FA" w:rsidRDefault="00BF24FA">
      <w:pPr>
        <w:rPr>
          <w:b/>
          <w:bCs/>
        </w:rPr>
      </w:pPr>
    </w:p>
    <w:p w14:paraId="58DA2882" w14:textId="669906A4" w:rsidR="00BF24FA" w:rsidRPr="003F1B53" w:rsidRDefault="00972EA7" w:rsidP="00F11344">
      <w:pPr>
        <w:rPr>
          <w:rFonts w:ascii="TH SarabunPSK" w:hAnsi="TH SarabunPSK" w:cs="TH SarabunPSK"/>
          <w:b/>
          <w:bCs/>
          <w:sz w:val="52"/>
          <w:szCs w:val="7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07744" behindDoc="0" locked="0" layoutInCell="1" allowOverlap="1" wp14:anchorId="7FD3E9C0" wp14:editId="25359F4C">
            <wp:simplePos x="0" y="0"/>
            <wp:positionH relativeFrom="column">
              <wp:posOffset>23495</wp:posOffset>
            </wp:positionH>
            <wp:positionV relativeFrom="paragraph">
              <wp:posOffset>582295</wp:posOffset>
            </wp:positionV>
            <wp:extent cx="6645910" cy="1977390"/>
            <wp:effectExtent l="0" t="0" r="2540" b="3810"/>
            <wp:wrapNone/>
            <wp:docPr id="983721433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97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1344">
        <w:rPr>
          <w:rFonts w:hint="cs"/>
          <w:b/>
          <w:bCs/>
          <w:cs/>
        </w:rPr>
        <w:t xml:space="preserve">         </w:t>
      </w:r>
      <w:r w:rsidR="00BF24FA" w:rsidRPr="003F1B53">
        <w:rPr>
          <w:rFonts w:ascii="TH SarabunPSK" w:hAnsi="TH SarabunPSK" w:cs="TH SarabunPSK" w:hint="cs"/>
          <w:b/>
          <w:bCs/>
          <w:sz w:val="52"/>
          <w:szCs w:val="72"/>
          <w:cs/>
        </w:rPr>
        <w:t xml:space="preserve">กำหนดการเดินทาง </w:t>
      </w:r>
      <w:r w:rsidR="003B284D">
        <w:rPr>
          <w:rFonts w:ascii="TH SarabunPSK" w:hAnsi="TH SarabunPSK" w:cs="TH SarabunPSK" w:hint="cs"/>
          <w:b/>
          <w:bCs/>
          <w:sz w:val="52"/>
          <w:szCs w:val="72"/>
          <w:cs/>
        </w:rPr>
        <w:t>กรกฎาคม</w:t>
      </w:r>
      <w:r w:rsidR="00BF24FA" w:rsidRPr="003F1B53">
        <w:rPr>
          <w:rFonts w:ascii="TH SarabunPSK" w:hAnsi="TH SarabunPSK" w:cs="TH SarabunPSK" w:hint="cs"/>
          <w:b/>
          <w:bCs/>
          <w:sz w:val="52"/>
          <w:szCs w:val="72"/>
          <w:cs/>
        </w:rPr>
        <w:t xml:space="preserve"> </w:t>
      </w:r>
      <w:r w:rsidR="00BF24FA" w:rsidRPr="003F1B53">
        <w:rPr>
          <w:rFonts w:ascii="TH SarabunPSK" w:hAnsi="TH SarabunPSK" w:cs="TH SarabunPSK"/>
          <w:b/>
          <w:bCs/>
          <w:sz w:val="52"/>
          <w:szCs w:val="72"/>
          <w:cs/>
        </w:rPr>
        <w:t>–</w:t>
      </w:r>
      <w:r w:rsidR="00BF24FA" w:rsidRPr="003F1B53">
        <w:rPr>
          <w:rFonts w:ascii="TH SarabunPSK" w:hAnsi="TH SarabunPSK" w:cs="TH SarabunPSK" w:hint="cs"/>
          <w:b/>
          <w:bCs/>
          <w:sz w:val="52"/>
          <w:szCs w:val="72"/>
          <w:cs/>
        </w:rPr>
        <w:t xml:space="preserve"> </w:t>
      </w:r>
      <w:r w:rsidR="00B651D8">
        <w:rPr>
          <w:rFonts w:ascii="TH SarabunPSK" w:hAnsi="TH SarabunPSK" w:cs="TH SarabunPSK" w:hint="cs"/>
          <w:b/>
          <w:bCs/>
          <w:sz w:val="52"/>
          <w:szCs w:val="72"/>
          <w:cs/>
        </w:rPr>
        <w:t>ตุลา</w:t>
      </w:r>
      <w:r w:rsidR="00B23545">
        <w:rPr>
          <w:rFonts w:ascii="TH SarabunPSK" w:hAnsi="TH SarabunPSK" w:cs="TH SarabunPSK" w:hint="cs"/>
          <w:b/>
          <w:bCs/>
          <w:sz w:val="52"/>
          <w:szCs w:val="72"/>
          <w:cs/>
        </w:rPr>
        <w:t>คม</w:t>
      </w:r>
      <w:r w:rsidR="00BF24FA" w:rsidRPr="003F1B53">
        <w:rPr>
          <w:rFonts w:ascii="TH SarabunPSK" w:hAnsi="TH SarabunPSK" w:cs="TH SarabunPSK" w:hint="cs"/>
          <w:b/>
          <w:bCs/>
          <w:sz w:val="52"/>
          <w:szCs w:val="72"/>
          <w:cs/>
        </w:rPr>
        <w:t xml:space="preserve"> 256</w:t>
      </w:r>
      <w:r w:rsidR="00F11344">
        <w:rPr>
          <w:rFonts w:ascii="TH SarabunPSK" w:hAnsi="TH SarabunPSK" w:cs="TH SarabunPSK" w:hint="cs"/>
          <w:b/>
          <w:bCs/>
          <w:sz w:val="52"/>
          <w:szCs w:val="72"/>
          <w:cs/>
        </w:rPr>
        <w:t>9</w:t>
      </w:r>
    </w:p>
    <w:p w14:paraId="4450F678" w14:textId="0A7BF282" w:rsidR="00BF24FA" w:rsidRDefault="00BF24FA" w:rsidP="00BF24FA">
      <w:pPr>
        <w:rPr>
          <w:rFonts w:ascii="TH SarabunPSK" w:hAnsi="TH SarabunPSK" w:cs="TH SarabunPSK"/>
          <w:b/>
          <w:bCs/>
        </w:rPr>
      </w:pPr>
    </w:p>
    <w:p w14:paraId="6DC7FBE5" w14:textId="7B7C1203" w:rsidR="00972EA7" w:rsidRDefault="00972EA7" w:rsidP="00BF24FA">
      <w:pPr>
        <w:rPr>
          <w:rFonts w:ascii="TH SarabunPSK" w:hAnsi="TH SarabunPSK" w:cs="TH SarabunPSK"/>
          <w:b/>
          <w:bCs/>
        </w:rPr>
      </w:pPr>
    </w:p>
    <w:p w14:paraId="16D90932" w14:textId="2F40603E" w:rsidR="00972EA7" w:rsidRDefault="00972EA7" w:rsidP="00BF24FA">
      <w:pPr>
        <w:rPr>
          <w:rFonts w:ascii="TH SarabunPSK" w:hAnsi="TH SarabunPSK" w:cs="TH SarabunPSK"/>
          <w:b/>
          <w:bCs/>
        </w:rPr>
      </w:pPr>
    </w:p>
    <w:p w14:paraId="5571F05E" w14:textId="54C8E001" w:rsidR="00972EA7" w:rsidRDefault="00972EA7" w:rsidP="00BF24FA">
      <w:pPr>
        <w:rPr>
          <w:rFonts w:ascii="TH SarabunPSK" w:hAnsi="TH SarabunPSK" w:cs="TH SarabunPSK"/>
          <w:b/>
          <w:bCs/>
        </w:rPr>
      </w:pPr>
    </w:p>
    <w:p w14:paraId="39DB6A68" w14:textId="020EEE5D" w:rsidR="00972EA7" w:rsidRDefault="00972EA7" w:rsidP="00BF24FA">
      <w:pPr>
        <w:rPr>
          <w:rFonts w:ascii="TH SarabunPSK" w:hAnsi="TH SarabunPSK" w:cs="TH SarabunPSK"/>
          <w:b/>
          <w:bCs/>
        </w:rPr>
      </w:pPr>
    </w:p>
    <w:p w14:paraId="2ECE632D" w14:textId="77777777" w:rsidR="00972EA7" w:rsidRDefault="00972EA7" w:rsidP="00BF24FA">
      <w:pPr>
        <w:rPr>
          <w:rFonts w:ascii="TH SarabunPSK" w:hAnsi="TH SarabunPSK" w:cs="TH SarabunPSK"/>
          <w:b/>
          <w:bCs/>
        </w:rPr>
      </w:pPr>
    </w:p>
    <w:p w14:paraId="51F123A2" w14:textId="77777777" w:rsidR="00972EA7" w:rsidRDefault="00972EA7" w:rsidP="00BF24FA">
      <w:pPr>
        <w:rPr>
          <w:rFonts w:ascii="TH SarabunPSK" w:hAnsi="TH SarabunPSK" w:cs="TH SarabunPSK"/>
          <w:b/>
          <w:bCs/>
        </w:rPr>
      </w:pPr>
    </w:p>
    <w:p w14:paraId="736A4029" w14:textId="77777777" w:rsidR="00972EA7" w:rsidRDefault="00972EA7" w:rsidP="00BF24FA">
      <w:pPr>
        <w:rPr>
          <w:rFonts w:ascii="TH SarabunPSK" w:hAnsi="TH SarabunPSK" w:cs="TH SarabunPSK"/>
          <w:b/>
          <w:bCs/>
        </w:rPr>
      </w:pPr>
    </w:p>
    <w:p w14:paraId="17DEC574" w14:textId="77777777" w:rsidR="00972EA7" w:rsidRDefault="00972EA7" w:rsidP="00BF24FA">
      <w:pPr>
        <w:rPr>
          <w:rFonts w:ascii="TH SarabunPSK" w:hAnsi="TH SarabunPSK" w:cs="TH SarabunPSK"/>
          <w:b/>
          <w:bCs/>
        </w:rPr>
      </w:pPr>
    </w:p>
    <w:p w14:paraId="216A8AAB" w14:textId="77777777" w:rsidR="00972EA7" w:rsidRDefault="00972EA7" w:rsidP="00BF24FA">
      <w:pPr>
        <w:rPr>
          <w:rFonts w:ascii="TH SarabunPSK" w:hAnsi="TH SarabunPSK" w:cs="TH SarabunPSK"/>
          <w:b/>
          <w:bCs/>
        </w:rPr>
      </w:pPr>
    </w:p>
    <w:p w14:paraId="05F25D57" w14:textId="77777777" w:rsidR="00972EA7" w:rsidRPr="00EE5AAC" w:rsidRDefault="00972EA7" w:rsidP="00BF24FA">
      <w:pPr>
        <w:rPr>
          <w:rFonts w:ascii="TH SarabunPSK" w:hAnsi="TH SarabunPSK" w:cs="TH SarabunPSK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1"/>
        <w:gridCol w:w="4838"/>
        <w:gridCol w:w="703"/>
        <w:gridCol w:w="918"/>
        <w:gridCol w:w="701"/>
        <w:gridCol w:w="2605"/>
      </w:tblGrid>
      <w:tr w:rsidR="00BF24FA" w14:paraId="29608AF0" w14:textId="77777777" w:rsidTr="00A72E5A">
        <w:trPr>
          <w:trHeight w:val="64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710C2678" w14:textId="77777777" w:rsidR="00BF24FA" w:rsidRPr="005738AF" w:rsidRDefault="00BF24FA" w:rsidP="00AF0708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วันที่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7A2CB15E" w14:textId="77777777" w:rsidR="00BF24FA" w:rsidRPr="005738AF" w:rsidRDefault="00BF24FA" w:rsidP="00AF0708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โปรแกรมท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่องเที่ยว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1F9D5305" w14:textId="77777777" w:rsidR="00BF24FA" w:rsidRPr="005738AF" w:rsidRDefault="00BF24FA" w:rsidP="00AF0708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เช้า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7186A1A2" w14:textId="77777777" w:rsidR="00BF24FA" w:rsidRPr="005738AF" w:rsidRDefault="00BF24FA" w:rsidP="00AF0708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เที่ยง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54F3B43E" w14:textId="77777777" w:rsidR="00BF24FA" w:rsidRPr="005738AF" w:rsidRDefault="00BF24FA" w:rsidP="00AF0708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ค่ำ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24569A0C" w14:textId="77777777" w:rsidR="00BF24FA" w:rsidRPr="005738AF" w:rsidRDefault="00BF24FA" w:rsidP="00AF0708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โรงแรม</w:t>
            </w:r>
          </w:p>
        </w:tc>
      </w:tr>
      <w:tr w:rsidR="00BF24FA" w14:paraId="6FCA277A" w14:textId="77777777" w:rsidTr="00A72E5A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77BEE516" w14:textId="77777777" w:rsidR="00BF24FA" w:rsidRDefault="00BF24FA" w:rsidP="00AF070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1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71677D44" w14:textId="501432BA" w:rsidR="00BF24FA" w:rsidRDefault="00E70EC9" w:rsidP="00AF0708">
            <w:pPr>
              <w:rPr>
                <w:rFonts w:ascii="TH SarabunPSK" w:hAnsi="TH SarabunPSK" w:cs="TH SarabunPSK"/>
                <w:b/>
                <w:bCs/>
              </w:rPr>
            </w:pPr>
            <w:r w:rsidRPr="00E70EC9">
              <w:rPr>
                <w:rFonts w:ascii="TH SarabunPSK" w:hAnsi="TH SarabunPSK" w:cs="TH SarabunPSK"/>
                <w:b/>
                <w:bCs/>
                <w:cs/>
              </w:rPr>
              <w:t>สนามบินดอนเมือง – สนามบิน</w:t>
            </w:r>
            <w:r w:rsidR="0074229D">
              <w:rPr>
                <w:rFonts w:ascii="TH SarabunPSK" w:hAnsi="TH SarabunPSK" w:cs="TH SarabunPSK" w:hint="cs"/>
                <w:b/>
                <w:bCs/>
                <w:cs/>
              </w:rPr>
              <w:t xml:space="preserve">เชียงใหม่ </w:t>
            </w:r>
            <w:r w:rsidRPr="00E70EC9">
              <w:rPr>
                <w:rFonts w:ascii="TH SarabunPSK" w:hAnsi="TH SarabunPSK" w:cs="TH SarabunPSK"/>
                <w:b/>
                <w:bCs/>
                <w:cs/>
              </w:rPr>
              <w:t xml:space="preserve">– </w:t>
            </w:r>
            <w:r w:rsidR="00535C47">
              <w:rPr>
                <w:rFonts w:ascii="TH SarabunPSK" w:hAnsi="TH SarabunPSK" w:cs="TH SarabunPSK" w:hint="cs"/>
                <w:b/>
                <w:bCs/>
                <w:cs/>
              </w:rPr>
              <w:t>ตลาดวโรรส(กาดหลวง)</w:t>
            </w:r>
            <w:r w:rsidR="0074229D" w:rsidRPr="0074229D">
              <w:rPr>
                <w:rFonts w:ascii="TH SarabunPSK" w:hAnsi="TH SarabunPSK" w:cs="TH SarabunPSK"/>
                <w:b/>
                <w:bCs/>
                <w:cs/>
              </w:rPr>
              <w:t xml:space="preserve"> – </w:t>
            </w:r>
            <w:r w:rsidR="00535C47">
              <w:rPr>
                <w:rFonts w:ascii="TH SarabunPSK" w:hAnsi="TH SarabunPSK" w:cs="TH SarabunPSK" w:hint="cs"/>
                <w:b/>
                <w:bCs/>
                <w:cs/>
              </w:rPr>
              <w:t>สวนพฤกษศาสตร์</w:t>
            </w:r>
            <w:r w:rsidR="0074229D">
              <w:rPr>
                <w:rFonts w:ascii="TH SarabunPSK" w:hAnsi="TH SarabunPSK" w:cs="TH SarabunPSK"/>
                <w:b/>
                <w:bCs/>
              </w:rPr>
              <w:t xml:space="preserve"> </w:t>
            </w:r>
            <w:r w:rsidR="0074229D" w:rsidRPr="0074229D">
              <w:rPr>
                <w:rFonts w:ascii="TH SarabunPSK" w:hAnsi="TH SarabunPSK" w:cs="TH SarabunPSK"/>
                <w:b/>
                <w:bCs/>
                <w:cs/>
              </w:rPr>
              <w:t>–</w:t>
            </w:r>
            <w:r w:rsidR="00535C47">
              <w:rPr>
                <w:rFonts w:ascii="TH SarabunPSK" w:hAnsi="TH SarabunPSK" w:cs="TH SarabunPSK" w:hint="cs"/>
                <w:b/>
                <w:bCs/>
                <w:cs/>
              </w:rPr>
              <w:t xml:space="preserve"> โป่งแยง จังเกิ้ล โคสเตอร์ แอนด์ซิปไลน์ </w:t>
            </w:r>
            <w:r w:rsidR="00535C47" w:rsidRPr="0074229D">
              <w:rPr>
                <w:rFonts w:ascii="TH SarabunPSK" w:hAnsi="TH SarabunPSK" w:cs="TH SarabunPSK"/>
                <w:b/>
                <w:bCs/>
                <w:cs/>
              </w:rPr>
              <w:t>–</w:t>
            </w:r>
            <w:r w:rsidR="00535C47">
              <w:rPr>
                <w:rFonts w:ascii="TH SarabunPSK" w:hAnsi="TH SarabunPSK" w:cs="TH SarabunPSK" w:hint="cs"/>
                <w:b/>
                <w:bCs/>
                <w:cs/>
              </w:rPr>
              <w:t xml:space="preserve"> สวนดอกไม้ป้างฮวา</w:t>
            </w:r>
            <w:r w:rsidR="00AF6B73" w:rsidRPr="00E70EC9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="00535C47" w:rsidRPr="0074229D">
              <w:rPr>
                <w:rFonts w:ascii="TH SarabunPSK" w:hAnsi="TH SarabunPSK" w:cs="TH SarabunPSK"/>
                <w:b/>
                <w:bCs/>
                <w:cs/>
              </w:rPr>
              <w:t>–</w:t>
            </w:r>
            <w:r w:rsidR="00535C47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="00AF6B73" w:rsidRPr="00E70EC9">
              <w:rPr>
                <w:rFonts w:ascii="TH SarabunPSK" w:hAnsi="TH SarabunPSK" w:cs="TH SarabunPSK"/>
                <w:b/>
                <w:bCs/>
                <w:cs/>
              </w:rPr>
              <w:t>โรงแรมที่พัก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2A3D98B5" w14:textId="315BF569" w:rsidR="00BF24FA" w:rsidRPr="005738AF" w:rsidRDefault="00986BF9" w:rsidP="00AF0708">
            <w:pPr>
              <w:jc w:val="center"/>
              <w:rPr>
                <w:rFonts w:ascii="Wingdings" w:hAnsi="Wingdings" w:cs="TH SarabunPSK"/>
                <w:b/>
                <w:bCs/>
                <w:cs/>
              </w:rPr>
            </w:pPr>
            <w:r w:rsidRPr="0074229D">
              <w:rPr>
                <w:rFonts w:ascii="TH SarabunPSK" w:hAnsi="TH SarabunPSK" w:cs="TH SarabunPSK"/>
                <w:b/>
                <w:bCs/>
                <w:cs/>
              </w:rPr>
              <w:t>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18182D1A" w14:textId="77777777" w:rsidR="00BF24FA" w:rsidRPr="005738AF" w:rsidRDefault="00BF24FA" w:rsidP="00AF0708">
            <w:pPr>
              <w:jc w:val="center"/>
              <w:rPr>
                <w:rFonts w:ascii="Wingdings" w:hAnsi="Wingdings" w:cs="TH SarabunPSK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7286EDA6" w14:textId="3C60280E" w:rsidR="00BF24FA" w:rsidRPr="005738AF" w:rsidRDefault="00BF24FA" w:rsidP="00AF0708">
            <w:pPr>
              <w:jc w:val="center"/>
              <w:rPr>
                <w:rFonts w:ascii="Wingdings" w:hAnsi="Wingdings" w:cs="TH SarabunPSK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3D57E3C7" w14:textId="5299DFBD" w:rsidR="00BF24FA" w:rsidRDefault="00BF24FA" w:rsidP="00AF070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โรงแรม </w:t>
            </w:r>
            <w:r w:rsidR="00DA5249">
              <w:rPr>
                <w:rFonts w:ascii="TH SarabunPSK" w:hAnsi="TH SarabunPSK" w:cs="TH SarabunPSK" w:hint="cs"/>
                <w:b/>
                <w:bCs/>
                <w:cs/>
              </w:rPr>
              <w:t>ม่อนเหนือโฮมสเตย์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</w:p>
        </w:tc>
      </w:tr>
      <w:tr w:rsidR="00BF24FA" w14:paraId="6AE9BABC" w14:textId="77777777" w:rsidTr="00AF0708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9595986" w14:textId="77777777" w:rsidR="00BF24FA" w:rsidRDefault="00BF24FA" w:rsidP="00AF070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3CC3A3B" w14:textId="1FBCD0FA" w:rsidR="00BF24FA" w:rsidRDefault="00535C47" w:rsidP="00AF0708">
            <w:pPr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วัดป่าดาราภิรมย์</w:t>
            </w:r>
            <w:r w:rsidR="0074229D" w:rsidRPr="0074229D">
              <w:rPr>
                <w:rFonts w:ascii="TH SarabunPSK" w:hAnsi="TH SarabunPSK" w:cs="TH SarabunPSK"/>
                <w:b/>
                <w:bCs/>
                <w:cs/>
              </w:rPr>
              <w:t xml:space="preserve"> –</w:t>
            </w:r>
            <w:r w:rsidR="001C6EDF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วัดโลกโมฬี</w:t>
            </w:r>
            <w:r w:rsidR="00CC046B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="00CC046B" w:rsidRPr="0074229D">
              <w:rPr>
                <w:rFonts w:ascii="TH SarabunPSK" w:hAnsi="TH SarabunPSK" w:cs="TH SarabunPSK"/>
                <w:b/>
                <w:bCs/>
                <w:cs/>
              </w:rPr>
              <w:t>–</w:t>
            </w:r>
            <w:r w:rsidR="00CC046B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="0074229D" w:rsidRPr="0074229D">
              <w:rPr>
                <w:rFonts w:ascii="TH SarabunPSK" w:hAnsi="TH SarabunPSK" w:cs="TH SarabunPSK"/>
                <w:b/>
                <w:bCs/>
                <w:cs/>
              </w:rPr>
              <w:t>วัด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พระสิงค์วรมหาวิหาร</w:t>
            </w:r>
            <w:r w:rsidR="0074229D" w:rsidRPr="0074229D">
              <w:rPr>
                <w:rFonts w:ascii="TH SarabunPSK" w:hAnsi="TH SarabunPSK" w:cs="TH SarabunPSK"/>
                <w:b/>
                <w:bCs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วัดเจดีย์หลวงวรวิหาร</w:t>
            </w:r>
            <w:r w:rsidR="00CC046B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74229D">
              <w:rPr>
                <w:rFonts w:ascii="TH SarabunPSK" w:hAnsi="TH SarabunPSK" w:cs="TH SarabunPSK"/>
                <w:b/>
                <w:bCs/>
                <w:cs/>
              </w:rPr>
              <w:t>–</w:t>
            </w:r>
            <w:r w:rsidR="00CC046B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ตลาดมาลินพลาซ่า</w:t>
            </w:r>
            <w:r w:rsidR="00E70EC9" w:rsidRPr="00E70EC9">
              <w:rPr>
                <w:rFonts w:ascii="TH SarabunPSK" w:hAnsi="TH SarabunPSK" w:cs="TH SarabunPSK"/>
                <w:b/>
                <w:bCs/>
                <w:cs/>
              </w:rPr>
              <w:t xml:space="preserve"> – โรงแรมที่พัก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CE2A706" w14:textId="77777777" w:rsidR="00BF24FA" w:rsidRPr="005738AF" w:rsidRDefault="00BF24FA" w:rsidP="00AF0708">
            <w:pPr>
              <w:jc w:val="center"/>
              <w:rPr>
                <w:rFonts w:ascii="Wingdings" w:hAnsi="Wingdings" w:cs="TH SarabunPSK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BAB304B" w14:textId="77777777" w:rsidR="00BF24FA" w:rsidRDefault="00BF24FA" w:rsidP="00AF0708">
            <w:pPr>
              <w:jc w:val="center"/>
              <w:rPr>
                <w:rFonts w:ascii="Segoe UI Symbol" w:hAnsi="Segoe UI Symbol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  <w:p w14:paraId="5E2E76DB" w14:textId="30EE7A02" w:rsidR="00EC590C" w:rsidRPr="00EC590C" w:rsidRDefault="00EC590C" w:rsidP="00AF0708">
            <w:pPr>
              <w:jc w:val="center"/>
              <w:rPr>
                <w:rFonts w:ascii="Wingdings" w:hAnsi="Wingdings"/>
                <w:b/>
                <w:bCs/>
              </w:rPr>
            </w:pPr>
            <w:r>
              <w:rPr>
                <w:rFonts w:ascii="Segoe UI Symbol" w:hAnsi="Segoe UI Symbol" w:hint="cs"/>
                <w:b/>
                <w:bCs/>
                <w:cs/>
              </w:rPr>
              <w:t>อาหารพื้นเมือง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929C0E" w14:textId="211DA65C" w:rsidR="00BF24FA" w:rsidRPr="005738AF" w:rsidRDefault="00986BF9" w:rsidP="00AF0708">
            <w:pPr>
              <w:jc w:val="center"/>
              <w:rPr>
                <w:rFonts w:ascii="Wingdings" w:hAnsi="Wingdings" w:cs="TH SarabunPSK"/>
                <w:b/>
                <w:bCs/>
              </w:rPr>
            </w:pPr>
            <w:r w:rsidRPr="0074229D">
              <w:rPr>
                <w:rFonts w:ascii="TH SarabunPSK" w:hAnsi="TH SarabunPSK" w:cs="TH SarabunPSK"/>
                <w:b/>
                <w:bCs/>
                <w:cs/>
              </w:rPr>
              <w:t>–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E799F87" w14:textId="1E3575BF" w:rsidR="00BF24FA" w:rsidRDefault="00BF24FA" w:rsidP="00AF070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โรงแรม </w:t>
            </w:r>
            <w:r w:rsidR="00DA5249">
              <w:rPr>
                <w:rFonts w:ascii="TH SarabunPSK" w:hAnsi="TH SarabunPSK" w:cs="TH SarabunPSK" w:hint="cs"/>
                <w:b/>
                <w:bCs/>
                <w:cs/>
              </w:rPr>
              <w:t>แอทพิงค์นคร ห้วยแก้ว</w:t>
            </w:r>
          </w:p>
        </w:tc>
      </w:tr>
      <w:tr w:rsidR="00BF24FA" w14:paraId="2557E082" w14:textId="77777777" w:rsidTr="00A72E5A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23AD9D15" w14:textId="77777777" w:rsidR="00BF24FA" w:rsidRDefault="00BF24FA" w:rsidP="00AF070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3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566FFFED" w14:textId="6D984DBD" w:rsidR="00BF24FA" w:rsidRDefault="00535C47" w:rsidP="00AF0708">
            <w:pPr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วัดพระธาตุดอยสุเทพราชวรว</w:t>
            </w:r>
            <w:r w:rsidR="00986BF9">
              <w:rPr>
                <w:rFonts w:ascii="TH SarabunPSK" w:hAnsi="TH SarabunPSK" w:cs="TH SarabunPSK" w:hint="cs"/>
                <w:b/>
                <w:bCs/>
                <w:cs/>
              </w:rPr>
              <w:t>ิ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หาร</w:t>
            </w:r>
            <w:r w:rsidR="0074229D" w:rsidRPr="0074229D">
              <w:rPr>
                <w:rFonts w:ascii="TH SarabunPSK" w:hAnsi="TH SarabunPSK" w:cs="TH SarabunPSK"/>
                <w:b/>
                <w:bCs/>
                <w:cs/>
              </w:rPr>
              <w:t xml:space="preserve"> – </w:t>
            </w:r>
            <w:r w:rsidRPr="00535C47">
              <w:rPr>
                <w:rFonts w:ascii="TH SarabunPSK" w:hAnsi="TH SarabunPSK" w:cs="TH SarabunPSK"/>
                <w:b/>
                <w:bCs/>
                <w:sz w:val="28"/>
                <w:szCs w:val="36"/>
              </w:rPr>
              <w:t>The Baristro Asian Style</w:t>
            </w:r>
            <w:r w:rsidR="0074229D" w:rsidRPr="0074229D">
              <w:rPr>
                <w:rFonts w:ascii="TH SarabunPSK" w:hAnsi="TH SarabunPSK" w:cs="TH SarabunPSK"/>
                <w:b/>
                <w:bCs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วัดพระธาตุดอยคำ</w:t>
            </w:r>
            <w:r w:rsidR="0074229D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="0074229D" w:rsidRPr="00E70EC9">
              <w:rPr>
                <w:rFonts w:ascii="TH SarabunPSK" w:hAnsi="TH SarabunPSK" w:cs="TH SarabunPSK"/>
                <w:b/>
                <w:bCs/>
                <w:cs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ช้อปปิ้งตลาดวโรรส(กาดหลวง) </w:t>
            </w:r>
            <w:r w:rsidRPr="00E70EC9">
              <w:rPr>
                <w:rFonts w:ascii="TH SarabunPSK" w:hAnsi="TH SarabunPSK" w:cs="TH SarabunPSK"/>
                <w:b/>
                <w:bCs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เชียงใหม่ไนท์บาซาร์ </w:t>
            </w:r>
            <w:r w:rsidRPr="00E70EC9">
              <w:rPr>
                <w:rFonts w:ascii="TH SarabunPSK" w:hAnsi="TH SarabunPSK" w:cs="TH SarabunPSK"/>
                <w:b/>
                <w:bCs/>
                <w:cs/>
              </w:rPr>
              <w:t>– สนามบิน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เชียงใหม่ </w:t>
            </w:r>
            <w:r w:rsidRPr="00E70EC9">
              <w:rPr>
                <w:rFonts w:ascii="TH SarabunPSK" w:hAnsi="TH SarabunPSK" w:cs="TH SarabunPSK"/>
                <w:b/>
                <w:bCs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E70EC9">
              <w:rPr>
                <w:rFonts w:ascii="TH SarabunPSK" w:hAnsi="TH SarabunPSK" w:cs="TH SarabunPSK"/>
                <w:b/>
                <w:bCs/>
                <w:cs/>
              </w:rPr>
              <w:t>สนามบินดอนเมือง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21BA0403" w14:textId="77777777" w:rsidR="00BF24FA" w:rsidRPr="005738AF" w:rsidRDefault="00BF24FA" w:rsidP="00AF0708">
            <w:pPr>
              <w:jc w:val="center"/>
              <w:rPr>
                <w:rFonts w:ascii="Wingdings" w:hAnsi="Wingdings" w:cs="TH SarabunPSK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612583A5" w14:textId="77777777" w:rsidR="00BF24FA" w:rsidRDefault="00BF24FA" w:rsidP="00AF0708">
            <w:pPr>
              <w:jc w:val="center"/>
              <w:rPr>
                <w:rFonts w:ascii="Segoe UI Symbol" w:hAnsi="Segoe UI Symbol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  <w:p w14:paraId="7838A38E" w14:textId="41956348" w:rsidR="00EC590C" w:rsidRPr="00EC590C" w:rsidRDefault="00EC590C" w:rsidP="00AF0708">
            <w:pPr>
              <w:jc w:val="center"/>
              <w:rPr>
                <w:rFonts w:ascii="Wingdings" w:hAnsi="Wingdings"/>
                <w:b/>
                <w:bCs/>
              </w:rPr>
            </w:pPr>
            <w:r>
              <w:rPr>
                <w:rFonts w:ascii="Wingdings" w:hAnsi="Wingdings" w:hint="cs"/>
                <w:b/>
                <w:bCs/>
                <w:cs/>
              </w:rPr>
              <w:t>ข้าวซอย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2FE76ED4" w14:textId="2524B084" w:rsidR="00BF24FA" w:rsidRPr="005738AF" w:rsidRDefault="00986BF9" w:rsidP="00AF0708">
            <w:pPr>
              <w:jc w:val="center"/>
              <w:rPr>
                <w:rFonts w:ascii="Wingdings" w:hAnsi="Wingdings" w:cs="TH SarabunPSK"/>
                <w:b/>
                <w:bCs/>
              </w:rPr>
            </w:pPr>
            <w:r w:rsidRPr="0074229D">
              <w:rPr>
                <w:rFonts w:ascii="TH SarabunPSK" w:hAnsi="TH SarabunPSK" w:cs="TH SarabunPSK"/>
                <w:b/>
                <w:bCs/>
                <w:cs/>
              </w:rPr>
              <w:t>–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5C9398C0" w14:textId="55A8DF53" w:rsidR="00BF24FA" w:rsidRDefault="00FF698F" w:rsidP="00AF070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-</w:t>
            </w:r>
          </w:p>
        </w:tc>
      </w:tr>
      <w:tr w:rsidR="00BF24FA" w14:paraId="115B866D" w14:textId="77777777" w:rsidTr="00A72E5A">
        <w:tc>
          <w:tcPr>
            <w:tcW w:w="104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374C9E23" w14:textId="0FB5DEF6" w:rsidR="00BF24FA" w:rsidRDefault="00BF24FA" w:rsidP="00AF070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738AF"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  <w:t>โปรแกรมการท่องเที่ยว อาจมีการปรับเปลี่ยนตามความเหมาะสม</w:t>
            </w:r>
          </w:p>
        </w:tc>
      </w:tr>
    </w:tbl>
    <w:p w14:paraId="3DBF613B" w14:textId="3BFFF8B3" w:rsidR="00432D1B" w:rsidRPr="00216F5D" w:rsidRDefault="00432D1B" w:rsidP="00A0678D">
      <w:pPr>
        <w:rPr>
          <w:rFonts w:ascii="DilleniaUPC" w:hAnsi="DilleniaUPC" w:cs="DilleniaUPC"/>
          <w:b/>
          <w:bCs/>
          <w:sz w:val="32"/>
          <w:szCs w:val="32"/>
        </w:rPr>
      </w:pPr>
    </w:p>
    <w:p w14:paraId="396CC194" w14:textId="27BB5070" w:rsidR="00216F5D" w:rsidRPr="00BF24FA" w:rsidRDefault="00216F5D" w:rsidP="00BF24FA">
      <w:pPr>
        <w:shd w:val="clear" w:color="auto" w:fill="C00000"/>
        <w:ind w:left="2835" w:hanging="283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วันแรกของการเดินทาง</w:t>
      </w:r>
      <w:r w:rsidR="007C77A1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bookmarkStart w:id="0" w:name="_Hlk96431555"/>
      <w:r w:rsidR="00535C47" w:rsidRPr="00535C47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สนามบินดอนเมือง – สนามบินเชียงใหม่ – ตลาดวโรรส(กาดหลวง</w:t>
      </w:r>
      <w:r w:rsidR="00535C47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)</w:t>
      </w:r>
      <w:r w:rsidR="00535C47" w:rsidRPr="00535C47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– สวนพฤกษศาสตร์ – โป่งแยง จังเกิ้ล โคสเตอร์ แอนด์ซิปไลน์ – สวนดอกไม้ป้างฮวา – โรงแรมที่พัก</w:t>
      </w:r>
      <w:r w:rsidR="007C77A1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7661F5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74229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74229D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74229D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74229D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74229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</w:t>
      </w:r>
      <w:r w:rsidR="00DA5249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    </w:t>
      </w:r>
      <w:r w:rsidR="0074229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8B4E2B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อาหาร </w:t>
      </w:r>
      <w:r w:rsidR="008A72F2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–</w:t>
      </w:r>
      <w:r w:rsidR="008B4E2B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/กลางวัน</w:t>
      </w:r>
      <w:r w:rsidR="003233D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/ค่ำ</w:t>
      </w:r>
      <w:r w:rsidR="008B4E2B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                                                                                                                             </w:t>
      </w:r>
    </w:p>
    <w:bookmarkEnd w:id="0"/>
    <w:p w14:paraId="19F0E9DC" w14:textId="77777777" w:rsidR="00535C47" w:rsidRDefault="00535C47" w:rsidP="00A0678D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87C059D" w14:textId="77777777" w:rsidR="00535C47" w:rsidRDefault="00535C47" w:rsidP="00A0678D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88BC917" w14:textId="1F78CDCD" w:rsidR="00B444FD" w:rsidRPr="00A0678D" w:rsidRDefault="00B444FD" w:rsidP="00A0678D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</w:t>
      </w:r>
      <w:r w:rsidR="00FD191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3</w:t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.</w:t>
      </w:r>
      <w:r w:rsidR="00FD191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45</w:t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น.</w:t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พร้อมกัน ณ </w:t>
      </w:r>
      <w:r w:rsidRPr="00A0678D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สนามบิน</w:t>
      </w:r>
      <w:r w:rsidR="002541B3" w:rsidRPr="00A0678D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ดอนเมือง</w:t>
      </w:r>
      <w:r w:rsidRPr="00BF24FA">
        <w:rPr>
          <w:rFonts w:ascii="TH SarabunPSK" w:eastAsia="Times New Roman" w:hAnsi="TH SarabunPSK" w:cs="TH SarabunPSK" w:hint="cs"/>
          <w:b/>
          <w:bCs/>
          <w:color w:val="00B050"/>
          <w:sz w:val="32"/>
          <w:szCs w:val="32"/>
          <w:cs/>
        </w:rPr>
        <w:t xml:space="preserve"> </w:t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เจ้าหน้าที่บริษัทฯคอยให้การต้อนรับ ออกเดินทางสู่</w:t>
      </w:r>
      <w:r w:rsidR="003E4AD8" w:rsidRPr="00BF24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หาดใหญ่</w:t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ใช้เวลาเดินทางประมาณ 1.30 ชั่วโมง</w:t>
      </w:r>
      <w:r w:rsidR="003A603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3A6033" w:rsidRPr="001833E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น้ำหนักกระเป๋าสำหรับถือขึ้นเครื่องบิน ท่านละ 7 กิโลกรัม / โหลดใต้ท้องเครื่องบิน</w:t>
      </w:r>
      <w:r w:rsidR="00FB4B41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ท่านละ 15 กิโลกรัม</w:t>
      </w:r>
    </w:p>
    <w:p w14:paraId="2289E73D" w14:textId="77777777" w:rsidR="00535C47" w:rsidRDefault="00535C47" w:rsidP="00A0678D">
      <w:pPr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</w:p>
    <w:p w14:paraId="1740BE22" w14:textId="6927B26A" w:rsidR="00EC590C" w:rsidRDefault="00EC590C" w:rsidP="00A0678D">
      <w:pPr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</w:p>
    <w:p w14:paraId="656051FE" w14:textId="77777777" w:rsidR="00EC590C" w:rsidRDefault="00EC590C" w:rsidP="00A0678D">
      <w:pPr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</w:p>
    <w:p w14:paraId="79C7DC0B" w14:textId="3116BC6C" w:rsidR="00A0678D" w:rsidRDefault="00A0678D" w:rsidP="00A0678D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 xml:space="preserve">06.00 </w:t>
      </w:r>
      <w:r w:rsidRPr="00A0678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</w:t>
      </w:r>
      <w:r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A0678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เหินฟ้าสู่</w:t>
      </w:r>
      <w:r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A0678D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เชียงใหม่</w:t>
      </w:r>
      <w:r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</w:t>
      </w:r>
      <w:r w:rsidRPr="00A0678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สายการบินแอร์เอเชีย</w:t>
      </w:r>
      <w:r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A0678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เที่ยวบินที่</w:t>
      </w:r>
      <w:r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A0678D">
        <w:rPr>
          <w:rFonts w:ascii="TH SarabunPSK" w:eastAsia="Times New Roman" w:hAnsi="TH SarabunPSK" w:cs="TH SarabunPSK"/>
          <w:b/>
          <w:bCs/>
          <w:sz w:val="32"/>
          <w:szCs w:val="32"/>
        </w:rPr>
        <w:t>FD</w:t>
      </w:r>
      <w:r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3416</w:t>
      </w:r>
    </w:p>
    <w:p w14:paraId="25E97A25" w14:textId="5047488F" w:rsidR="00A0678D" w:rsidRDefault="00FF698F" w:rsidP="00A0678D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809792" behindDoc="0" locked="0" layoutInCell="1" allowOverlap="1" wp14:anchorId="6E969438" wp14:editId="152CF9C8">
            <wp:simplePos x="0" y="0"/>
            <wp:positionH relativeFrom="column">
              <wp:posOffset>-95250</wp:posOffset>
            </wp:positionH>
            <wp:positionV relativeFrom="paragraph">
              <wp:posOffset>132080</wp:posOffset>
            </wp:positionV>
            <wp:extent cx="6848475" cy="1876425"/>
            <wp:effectExtent l="0" t="0" r="9525" b="9525"/>
            <wp:wrapNone/>
            <wp:docPr id="1910068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FE26E0" w14:textId="1A159522" w:rsidR="00A0678D" w:rsidRDefault="00A0678D" w:rsidP="00A0678D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82146B2" w14:textId="6B8ED8EE" w:rsidR="00A0678D" w:rsidRDefault="00A0678D" w:rsidP="00A0678D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1565FBF" w14:textId="77777777" w:rsidR="00A0678D" w:rsidRDefault="00A0678D" w:rsidP="00A0678D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0CB68DF" w14:textId="4274EDF4" w:rsidR="00A0678D" w:rsidRDefault="00A0678D" w:rsidP="00A0678D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91DF196" w14:textId="77777777" w:rsidR="00535C47" w:rsidRPr="00535C47" w:rsidRDefault="00535C47" w:rsidP="00A0678D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B5CAE3B" w14:textId="651AD6F6" w:rsidR="00A0678D" w:rsidRDefault="00A0678D" w:rsidP="00A0678D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6C7BA33" w14:textId="77777777" w:rsidR="00FF698F" w:rsidRDefault="00FF698F" w:rsidP="00A0678D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0CC5C4F" w14:textId="25308652" w:rsidR="00A0678D" w:rsidRDefault="00A0678D" w:rsidP="00A0678D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07.10 </w:t>
      </w:r>
      <w:r w:rsidRPr="00A0678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</w:t>
      </w:r>
      <w:r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A0678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เดินทางถึง</w:t>
      </w:r>
      <w:r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A0678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สนามบินเชียงใหม่</w:t>
      </w:r>
      <w:r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A0678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หลังจากนั้นนำท่านท่องเที่ยวโดยรถตู้ปรับอากาศ</w:t>
      </w:r>
      <w:r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A0678D">
        <w:rPr>
          <w:rFonts w:ascii="TH SarabunPSK" w:eastAsia="Times New Roman" w:hAnsi="TH SarabunPSK" w:cs="TH SarabunPSK"/>
          <w:b/>
          <w:bCs/>
          <w:sz w:val="32"/>
          <w:szCs w:val="32"/>
        </w:rPr>
        <w:t>VIP</w:t>
      </w:r>
    </w:p>
    <w:p w14:paraId="1AEF5FF6" w14:textId="036A85F2" w:rsidR="00A0678D" w:rsidRDefault="00A0678D" w:rsidP="00A0678D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82D10F0" w14:textId="28A153A1" w:rsidR="00A0678D" w:rsidRDefault="00535C47" w:rsidP="00A0678D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</w:rPr>
        <mc:AlternateContent>
          <mc:Choice Requires="wpg">
            <w:drawing>
              <wp:anchor distT="0" distB="0" distL="114300" distR="114300" simplePos="0" relativeHeight="251773952" behindDoc="0" locked="0" layoutInCell="1" allowOverlap="1" wp14:anchorId="7F40B1AD" wp14:editId="75C756B1">
                <wp:simplePos x="0" y="0"/>
                <wp:positionH relativeFrom="margin">
                  <wp:posOffset>19050</wp:posOffset>
                </wp:positionH>
                <wp:positionV relativeFrom="paragraph">
                  <wp:posOffset>127000</wp:posOffset>
                </wp:positionV>
                <wp:extent cx="6638925" cy="2009775"/>
                <wp:effectExtent l="0" t="0" r="9525" b="9525"/>
                <wp:wrapNone/>
                <wp:docPr id="1174128480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8925" cy="2009775"/>
                          <a:chOff x="0" y="0"/>
                          <a:chExt cx="7113187" cy="1805305"/>
                        </a:xfrm>
                      </wpg:grpSpPr>
                      <pic:pic xmlns:pic="http://schemas.openxmlformats.org/drawingml/2006/picture">
                        <pic:nvPicPr>
                          <pic:cNvPr id="1089268641" name="Picture 2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6324" y="0"/>
                            <a:ext cx="1804670" cy="180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07496102" name="Picture 3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07172" y="0"/>
                            <a:ext cx="2406015" cy="1805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2326082" name="Picture 4" descr="รถตู้เช่าให้นนทบุรี โทร 065-4693129 รถตู้VIP นำเที่ยว  รถตู้เช่านำเที่ยวต่างจังหวัด ให้เช่ารถตู้ราคาเป็นกันเอง - เช่ารถตู้ :  Inspired by LnwShop.com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8" r="10579"/>
                          <a:stretch/>
                        </pic:blipFill>
                        <pic:spPr bwMode="auto">
                          <a:xfrm>
                            <a:off x="0" y="47708"/>
                            <a:ext cx="2861945" cy="1715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1032F9" id="Group 5" o:spid="_x0000_s1026" style="position:absolute;margin-left:1.5pt;margin-top:10pt;width:522.75pt;height:158.25pt;z-index:251773952;mso-position-horizontal-relative:margin;mso-width-relative:margin;mso-height-relative:margin" coordsize="71131,1805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ไม่มีคำอธิบายรูปภาพ" style="position:absolute;left:28863;width:18046;height:18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">
                  <v:imagedata r:id="rId14" o:title="ไม่มีคำอธิบายรูปภาพ"/>
                </v:shape>
                <v:shape id="Picture 3" o:spid="_x0000_s1028" type="#_x0000_t75" alt="ไม่มีคำอธิบายรูปภาพ" style="position:absolute;left:47071;width:24060;height:18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">
                  <v:imagedata r:id="rId15" o:title="ไม่มีคำอธิบายรูปภาพ"/>
                </v:shape>
                <v:shape id="Picture 4" o:spid="_x0000_s1029" type="#_x0000_t75" alt="รถตู้เช่าให้นนทบุรี โทร 065-4693129 รถตู้VIP นำเที่ยว  รถตู้เช่านำเที่ยวต่างจังหวัด ให้เช่ารถตู้ราคาเป็นกันเอง - เช่ารถตู้ :  Inspired by LnwShop.com" style="position:absolute;top:477;width:28619;height:17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">
                  <v:imagedata r:id="rId16" o:title="  Inspired by LnwShop" cropleft="4508f" cropright="6933f"/>
                </v:shape>
                <w10:wrap anchorx="margin"/>
              </v:group>
            </w:pict>
          </mc:Fallback>
        </mc:AlternateContent>
      </w:r>
    </w:p>
    <w:p w14:paraId="6450284B" w14:textId="77777777" w:rsidR="00A0678D" w:rsidRDefault="00A0678D" w:rsidP="00A0678D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EC31FE3" w14:textId="0B97AAB0" w:rsidR="00A0678D" w:rsidRDefault="00A0678D" w:rsidP="00A0678D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823683E" w14:textId="77777777" w:rsidR="00A0678D" w:rsidRDefault="00A0678D" w:rsidP="00A0678D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14AF5E2" w14:textId="77777777" w:rsidR="00A0678D" w:rsidRDefault="00A0678D" w:rsidP="00A0678D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3D7871A" w14:textId="77777777" w:rsidR="00A0678D" w:rsidRDefault="00A0678D" w:rsidP="00A0678D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BBDFDEA" w14:textId="77777777" w:rsidR="00A0678D" w:rsidRDefault="00A0678D" w:rsidP="00A0678D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29FF30B" w14:textId="77777777" w:rsidR="00A0678D" w:rsidRDefault="00A0678D" w:rsidP="00A0678D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BEE32F7" w14:textId="77777777" w:rsidR="00A0678D" w:rsidRDefault="00A0678D" w:rsidP="00A0678D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C5AF732" w14:textId="26536F64" w:rsidR="008B4E2B" w:rsidRPr="00BF24FA" w:rsidRDefault="008B4E2B" w:rsidP="00C240AD">
      <w:pPr>
        <w:jc w:val="center"/>
        <w:rPr>
          <w:rFonts w:ascii="TH SarabunPSK" w:hAnsi="TH SarabunPSK" w:cs="TH SarabunPSK"/>
          <w:b/>
          <w:bCs/>
          <w:color w:val="C00000"/>
          <w:sz w:val="14"/>
          <w:szCs w:val="14"/>
        </w:rPr>
      </w:pPr>
    </w:p>
    <w:p w14:paraId="283319B3" w14:textId="374E88B9" w:rsidR="0074229D" w:rsidRDefault="00091912" w:rsidP="00A0678D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="003E4AD8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8A72F2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อิสระอาหารเช้า ตามอัธยาศัย</w:t>
      </w:r>
      <w:r w:rsidR="00535C4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ณ</w:t>
      </w:r>
      <w:r w:rsidR="00F14A4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F14A4A" w:rsidRPr="00F14A4A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ตลาดวโรรส(กาดหลวง)</w:t>
      </w:r>
      <w:r w:rsidR="00535C4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8A72F2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8A72F2" w:rsidRPr="0074229D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ไม่รวมอยู่ในรายการนำเที่ยว</w:t>
      </w:r>
    </w:p>
    <w:p w14:paraId="0365731B" w14:textId="77777777" w:rsidR="00A0678D" w:rsidRPr="00A0678D" w:rsidRDefault="00A0678D" w:rsidP="00A0678D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  <w:cs/>
        </w:rPr>
      </w:pPr>
    </w:p>
    <w:p w14:paraId="0268800B" w14:textId="77777777" w:rsidR="0042584D" w:rsidRDefault="0042584D" w:rsidP="00F14A4A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B1208E4" w14:textId="77777777" w:rsidR="0042584D" w:rsidRDefault="0042584D" w:rsidP="00B830AA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CA4A198" w14:textId="77777777" w:rsidR="00F14A4A" w:rsidRPr="00BF24FA" w:rsidRDefault="00F14A4A" w:rsidP="00F14A4A">
      <w:pPr>
        <w:ind w:left="1418" w:firstLine="22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A1BA5">
        <w:rPr>
          <w:rFonts w:ascii="TH SarabunPSK" w:hAnsi="TH SarabunPSK" w:cs="TH SarabunPSK"/>
          <w:b/>
          <w:bCs/>
          <w:sz w:val="32"/>
          <w:szCs w:val="32"/>
          <w:cs/>
        </w:rPr>
        <w:t>นำทุกท่านเดินทางสู่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A1BA5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สวนพฤกษศาสตร์สมเด็จพระนางเจ้าสิริกิติ์</w:t>
      </w:r>
      <w:r w:rsidRPr="003A1BA5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แหล่งรวบรวมพันธุ์ไม้นานาชนิดที่ใหญ่และสมบูรณ์ที่สุดแห่งหนึ่งของประเทศไทย เพลิดเพลินกับการชมพรรณไม้หายากจากทั่วทุกมุมโลกภายในเรือนกระจกขนาดใหญ่ เดินสัมผัสธรรมชาติบน </w:t>
      </w:r>
      <w:r w:rsidRPr="003A1BA5">
        <w:rPr>
          <w:rFonts w:ascii="TH SarabunPSK" w:hAnsi="TH SarabunPSK" w:cs="TH SarabunPSK"/>
          <w:b/>
          <w:bCs/>
          <w:sz w:val="32"/>
          <w:szCs w:val="32"/>
        </w:rPr>
        <w:t xml:space="preserve">Canopy Walks </w:t>
      </w:r>
      <w:r w:rsidRPr="003A1BA5">
        <w:rPr>
          <w:rFonts w:ascii="TH SarabunPSK" w:hAnsi="TH SarabunPSK" w:cs="TH SarabunPSK"/>
          <w:b/>
          <w:bCs/>
          <w:sz w:val="32"/>
          <w:szCs w:val="32"/>
          <w:cs/>
        </w:rPr>
        <w:t>สะพานลอยฟ้าเหนือเรือนยอดไม้ ชมทัศนียภาพของผืนป่าเขียวขจีจากมุมสูง พร้อมสูดอากาศบริสุทธิ์ท่ามกลางธรรมชาติอันร่มรื่น เหมาะสำหรับผู้ที่รักธรรมชาติ การถ่ายภาพ และการพักผ่อนอย่างแท้จริง.</w:t>
      </w: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14:paraId="22D8009D" w14:textId="77777777" w:rsidR="00F14A4A" w:rsidRDefault="00F14A4A" w:rsidP="00F14A4A">
      <w:pPr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7DC3BAB9" w14:textId="35BBFCB4" w:rsidR="0042584D" w:rsidRPr="00F14A4A" w:rsidRDefault="0042584D" w:rsidP="00B830AA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7D01EBE" w14:textId="77777777" w:rsidR="0042584D" w:rsidRDefault="0042584D" w:rsidP="00B830AA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021EA8F" w14:textId="77777777" w:rsidR="0042584D" w:rsidRDefault="0042584D" w:rsidP="00B830AA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954A77F" w14:textId="52879FFC" w:rsidR="0042584D" w:rsidRDefault="00F14A4A" w:rsidP="00B830AA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19008" behindDoc="0" locked="0" layoutInCell="1" allowOverlap="1" wp14:anchorId="38115838" wp14:editId="797738F5">
            <wp:simplePos x="0" y="0"/>
            <wp:positionH relativeFrom="column">
              <wp:posOffset>-38100</wp:posOffset>
            </wp:positionH>
            <wp:positionV relativeFrom="paragraph">
              <wp:posOffset>-848360</wp:posOffset>
            </wp:positionV>
            <wp:extent cx="6722110" cy="4413250"/>
            <wp:effectExtent l="0" t="0" r="2540" b="6350"/>
            <wp:wrapNone/>
            <wp:docPr id="119592914" name="รูปภาพ 8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110" cy="441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48910A" w14:textId="77777777" w:rsidR="00F14A4A" w:rsidRDefault="00F14A4A" w:rsidP="00B830AA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EF0D1D9" w14:textId="77777777" w:rsidR="00F14A4A" w:rsidRDefault="00F14A4A" w:rsidP="00B830AA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00A1CC7" w14:textId="77777777" w:rsidR="00F14A4A" w:rsidRDefault="00F14A4A" w:rsidP="00B830AA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F801B80" w14:textId="77777777" w:rsidR="00F14A4A" w:rsidRDefault="00F14A4A" w:rsidP="00B830AA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C512C31" w14:textId="77777777" w:rsidR="00F14A4A" w:rsidRDefault="00F14A4A" w:rsidP="00B830AA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BB9D81E" w14:textId="077C355B" w:rsidR="00F14A4A" w:rsidRDefault="00F14A4A" w:rsidP="00B830AA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1E09741" w14:textId="77777777" w:rsidR="00F14A4A" w:rsidRDefault="00F14A4A" w:rsidP="00B830AA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8C3608B" w14:textId="503F14AF" w:rsidR="00F14A4A" w:rsidRDefault="00F14A4A" w:rsidP="00B830AA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7D76F3E" w14:textId="77777777" w:rsidR="00F14A4A" w:rsidRDefault="00F14A4A" w:rsidP="00B830AA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BD73EAC" w14:textId="4D8BA544" w:rsidR="00F14A4A" w:rsidRDefault="00F14A4A" w:rsidP="00B830AA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A9B9057" w14:textId="3B39D26F" w:rsidR="00F14A4A" w:rsidRDefault="00F14A4A" w:rsidP="00B830AA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B129269" w14:textId="31459DAC" w:rsidR="00F14A4A" w:rsidRDefault="00F14A4A" w:rsidP="00B830AA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345A935" w14:textId="21C02B6E" w:rsidR="0042584D" w:rsidRDefault="0042584D" w:rsidP="00F14A4A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337EEC8" w14:textId="4452638C" w:rsidR="000C1A08" w:rsidRPr="00F14A4A" w:rsidRDefault="00CB17E0" w:rsidP="00F14A4A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บริการอาหารกลางวัน ณ </w:t>
      </w:r>
      <w:r w:rsidR="007661F5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ร้าน</w:t>
      </w:r>
      <w:r w:rsidR="00F14A4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โป่งแยงแอ่งดอย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มื้อที่ 1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</w:p>
    <w:p w14:paraId="0B2937A8" w14:textId="7364B8BB" w:rsidR="00F14A4A" w:rsidRPr="00B1683A" w:rsidRDefault="003F15E2" w:rsidP="003F15E2">
      <w:pPr>
        <w:pStyle w:val="Heading4"/>
        <w:shd w:val="clear" w:color="auto" w:fill="FFFFFF"/>
        <w:ind w:left="1440"/>
        <w:jc w:val="thaiDistribute"/>
        <w:rPr>
          <w:rFonts w:ascii="TH SarabunPSK" w:hAnsi="TH SarabunPSK" w:cs="TH SarabunPSK"/>
          <w:color w:val="EE0000"/>
          <w:sz w:val="32"/>
          <w:szCs w:val="32"/>
          <w:cs/>
          <w:lang w:bidi="th-TH"/>
        </w:rPr>
      </w:pPr>
      <w:bookmarkStart w:id="1" w:name="_Hlk96432797"/>
      <w:r>
        <w:rPr>
          <w:noProof/>
          <w:cs/>
        </w:rPr>
        <w:drawing>
          <wp:anchor distT="0" distB="0" distL="114300" distR="114300" simplePos="0" relativeHeight="251872256" behindDoc="0" locked="0" layoutInCell="1" allowOverlap="1" wp14:anchorId="76D95E2C" wp14:editId="2DE9746E">
            <wp:simplePos x="0" y="0"/>
            <wp:positionH relativeFrom="column">
              <wp:posOffset>-38100</wp:posOffset>
            </wp:positionH>
            <wp:positionV relativeFrom="paragraph">
              <wp:posOffset>1791335</wp:posOffset>
            </wp:positionV>
            <wp:extent cx="6722110" cy="3225800"/>
            <wp:effectExtent l="0" t="0" r="2540" b="0"/>
            <wp:wrapNone/>
            <wp:docPr id="86357964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11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15E2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F14A4A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นำท่านเข้าสู่ </w:t>
      </w:r>
      <w:r w:rsidR="00F14A4A" w:rsidRPr="00D67433">
        <w:rPr>
          <w:rFonts w:ascii="TH SarabunPSK" w:hAnsi="TH SarabunPSK" w:cs="TH SarabunPSK"/>
          <w:color w:val="EE0000"/>
          <w:sz w:val="32"/>
          <w:szCs w:val="32"/>
          <w:cs/>
          <w:lang w:bidi="th-TH"/>
        </w:rPr>
        <w:t>โป่งแยง จังเกิ้ล โคสเตอร์</w:t>
      </w:r>
      <w:r w:rsidR="00F14A4A" w:rsidRPr="00D67433">
        <w:rPr>
          <w:rFonts w:ascii="TH SarabunPSK" w:hAnsi="TH SarabunPSK" w:cs="TH SarabunPSK"/>
          <w:color w:val="EE0000"/>
          <w:sz w:val="32"/>
          <w:szCs w:val="32"/>
          <w:lang w:bidi="th-TH"/>
        </w:rPr>
        <w:t xml:space="preserve"> &amp; </w:t>
      </w:r>
      <w:r w:rsidR="00F14A4A" w:rsidRPr="00D67433">
        <w:rPr>
          <w:rFonts w:ascii="TH SarabunPSK" w:hAnsi="TH SarabunPSK" w:cs="TH SarabunPSK"/>
          <w:color w:val="EE0000"/>
          <w:sz w:val="32"/>
          <w:szCs w:val="32"/>
          <w:cs/>
          <w:lang w:bidi="th-TH"/>
        </w:rPr>
        <w:t>ซิปไลน์</w:t>
      </w:r>
      <w:r w:rsidR="00F14A4A" w:rsidRPr="00D67433">
        <w:rPr>
          <w:rFonts w:ascii="TH SarabunPSK" w:hAnsi="TH SarabunPSK" w:cs="TH SarabunPSK" w:hint="cs"/>
          <w:color w:val="EE0000"/>
          <w:sz w:val="32"/>
          <w:szCs w:val="32"/>
          <w:cs/>
          <w:lang w:bidi="th-TH"/>
        </w:rPr>
        <w:t xml:space="preserve"> </w:t>
      </w:r>
      <w:r w:rsidR="00F14A4A" w:rsidRPr="003F6778">
        <w:rPr>
          <w:rFonts w:ascii="TH SarabunPSK" w:hAnsi="TH SarabunPSK" w:cs="TH SarabunPSK"/>
          <w:sz w:val="32"/>
          <w:szCs w:val="32"/>
          <w:cs/>
          <w:lang w:bidi="th-TH"/>
        </w:rPr>
        <w:t>สวนสนุกกลางป่าแห่งแรกในเชียงใหม่ ที่ผสมผสาน</w:t>
      </w:r>
      <w:r w:rsidR="00F14A4A" w:rsidRPr="003F6778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F14A4A" w:rsidRPr="003F6778">
        <w:rPr>
          <w:rFonts w:ascii="TH SarabunPSK" w:hAnsi="TH SarabunPSK" w:cs="TH SarabunPSK"/>
          <w:sz w:val="32"/>
          <w:szCs w:val="32"/>
          <w:cs/>
          <w:lang w:bidi="th-TH"/>
        </w:rPr>
        <w:t>ความมันส์</w:t>
      </w:r>
      <w:r w:rsidR="00F14A4A" w:rsidRPr="003F6778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F14A4A" w:rsidRPr="003F6778">
        <w:rPr>
          <w:rFonts w:ascii="TH SarabunPSK" w:hAnsi="TH SarabunPSK" w:cs="TH SarabunPSK"/>
          <w:sz w:val="32"/>
          <w:szCs w:val="32"/>
          <w:cs/>
          <w:lang w:bidi="th-TH"/>
        </w:rPr>
        <w:t>กับ</w:t>
      </w:r>
      <w:r w:rsidR="00F14A4A" w:rsidRPr="003F6778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F14A4A" w:rsidRPr="003F6778">
        <w:rPr>
          <w:rFonts w:ascii="TH SarabunPSK" w:hAnsi="TH SarabunPSK" w:cs="TH SarabunPSK"/>
          <w:sz w:val="32"/>
          <w:szCs w:val="32"/>
          <w:cs/>
          <w:lang w:bidi="th-TH"/>
        </w:rPr>
        <w:t>ธรรมชาติ</w:t>
      </w:r>
      <w:r w:rsidR="00F14A4A" w:rsidRPr="003F6778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F14A4A" w:rsidRPr="003F6778">
        <w:rPr>
          <w:rFonts w:ascii="TH SarabunPSK" w:hAnsi="TH SarabunPSK" w:cs="TH SarabunPSK"/>
          <w:sz w:val="32"/>
          <w:szCs w:val="32"/>
          <w:cs/>
          <w:lang w:bidi="th-TH"/>
        </w:rPr>
        <w:t>ได้อย่างลงตัว</w:t>
      </w:r>
      <w:r w:rsidR="00F14A4A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ประกอบไปด้วย </w:t>
      </w:r>
      <w:r w:rsidR="00F14A4A" w:rsidRPr="00F8154F">
        <w:rPr>
          <w:rFonts w:ascii="TH SarabunPSK" w:hAnsi="TH SarabunPSK" w:cs="TH SarabunPSK"/>
          <w:color w:val="EE0000"/>
          <w:sz w:val="32"/>
          <w:szCs w:val="32"/>
          <w:lang w:bidi="th-TH"/>
        </w:rPr>
        <w:t>Jungle Coaster</w:t>
      </w:r>
      <w:r w:rsidR="00F14A4A" w:rsidRPr="00F8154F">
        <w:rPr>
          <w:rFonts w:ascii="TH SarabunPSK" w:hAnsi="TH SarabunPSK" w:cs="TH SarabunPSK" w:hint="cs"/>
          <w:color w:val="EE0000"/>
          <w:sz w:val="32"/>
          <w:szCs w:val="32"/>
          <w:cs/>
          <w:lang w:bidi="th-TH"/>
        </w:rPr>
        <w:t xml:space="preserve"> </w:t>
      </w:r>
      <w:r w:rsidR="00F14A4A" w:rsidRPr="00BC1E5A">
        <w:rPr>
          <w:rFonts w:ascii="TH SarabunPSK" w:hAnsi="TH SarabunPSK" w:cs="TH SarabunPSK"/>
          <w:sz w:val="32"/>
          <w:szCs w:val="32"/>
          <w:cs/>
          <w:lang w:bidi="th-TH"/>
        </w:rPr>
        <w:t>สนุกเหมือนเล่นรถไฟเหาะ แต่</w:t>
      </w:r>
      <w:r w:rsidR="00F14A4A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F14A4A" w:rsidRPr="007A37B4">
        <w:rPr>
          <w:rFonts w:ascii="TH SarabunPSK" w:hAnsi="TH SarabunPSK" w:cs="TH SarabunPSK"/>
          <w:sz w:val="32"/>
          <w:szCs w:val="32"/>
          <w:cs/>
          <w:lang w:bidi="th-TH"/>
        </w:rPr>
        <w:t>คุณเป็นคนควบคุมเอง!</w:t>
      </w:r>
      <w:r w:rsidR="00F14A4A" w:rsidRPr="007A37B4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F14A4A" w:rsidRPr="007A37B4">
        <w:rPr>
          <w:rFonts w:ascii="TH SarabunPSK" w:hAnsi="TH SarabunPSK" w:cs="TH SarabunPSK"/>
          <w:sz w:val="32"/>
          <w:szCs w:val="32"/>
          <w:cs/>
          <w:lang w:bidi="th-TH"/>
        </w:rPr>
        <w:t>จะเร็ว จะช้า จะหยุดกลางวิวสวย ๆ ก็ได้ มองซ้ายเป็นภูเขา มองขวาเป็นป่าหมอก บอกเลยว่า “วิวหลักล้าน ความมันส์หลักหมื่น!”</w:t>
      </w:r>
      <w:r w:rsidR="00F14A4A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F14A4A" w:rsidRPr="00F8154F">
        <w:rPr>
          <w:rFonts w:ascii="TH SarabunPSK" w:hAnsi="TH SarabunPSK" w:cs="TH SarabunPSK"/>
          <w:color w:val="EE0000"/>
          <w:sz w:val="32"/>
          <w:szCs w:val="32"/>
          <w:lang w:bidi="th-TH"/>
        </w:rPr>
        <w:t>Zipline</w:t>
      </w:r>
      <w:r w:rsidR="00F14A4A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F14A4A" w:rsidRPr="00F8154F">
        <w:rPr>
          <w:rFonts w:ascii="TH SarabunPSK" w:hAnsi="TH SarabunPSK" w:cs="TH SarabunPSK"/>
          <w:sz w:val="32"/>
          <w:szCs w:val="32"/>
          <w:cs/>
          <w:lang w:bidi="th-TH"/>
        </w:rPr>
        <w:t>โหนตัวผ่านป่าเขียว ๆ พร้อมเสียงลมกระซิบข้างหู</w:t>
      </w:r>
      <w:r w:rsidR="00F14A4A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F14A4A" w:rsidRPr="00F8154F">
        <w:rPr>
          <w:rFonts w:ascii="TH SarabunPSK" w:hAnsi="TH SarabunPSK" w:cs="TH SarabunPSK"/>
          <w:sz w:val="32"/>
          <w:szCs w:val="32"/>
          <w:cs/>
          <w:lang w:bidi="th-TH"/>
        </w:rPr>
        <w:t>มีหลายระดับความสูง หลายสถานี เหมาะทั้งมือใหม่และสายแอดเวนเจอร์ตัวจริง</w:t>
      </w:r>
      <w:r w:rsidR="00B1683A" w:rsidRPr="00B1683A">
        <w:rPr>
          <w:rFonts w:ascii="TH SarabunPSK" w:hAnsi="TH SarabunPSK" w:cs="TH SarabunPSK"/>
          <w:color w:val="EE0000"/>
          <w:sz w:val="32"/>
          <w:szCs w:val="32"/>
          <w:lang w:bidi="th-TH"/>
        </w:rPr>
        <w:t xml:space="preserve"> </w:t>
      </w:r>
      <w:r w:rsidR="00B1683A" w:rsidRPr="00B1683A">
        <w:rPr>
          <w:rFonts w:ascii="TH SarabunPSK" w:hAnsi="TH SarabunPSK" w:cs="TH SarabunPSK" w:hint="cs"/>
          <w:color w:val="EE0000"/>
          <w:sz w:val="32"/>
          <w:szCs w:val="32"/>
          <w:cs/>
          <w:lang w:bidi="th-TH"/>
        </w:rPr>
        <w:t>(ไม่รวมค่าเครื่องเล่น)</w:t>
      </w:r>
    </w:p>
    <w:p w14:paraId="4748EC71" w14:textId="70171082" w:rsidR="00F14A4A" w:rsidRPr="00A01927" w:rsidRDefault="00F14A4A" w:rsidP="00F14A4A">
      <w:pPr>
        <w:pStyle w:val="Heading4"/>
        <w:shd w:val="clear" w:color="auto" w:fill="FFFFFF"/>
        <w:spacing w:before="0" w:beforeAutospacing="0"/>
        <w:ind w:left="144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3A37EAB" w14:textId="285C2E30" w:rsidR="00F14A4A" w:rsidRDefault="00F14A4A" w:rsidP="00F14A4A">
      <w:pPr>
        <w:pStyle w:val="Heading4"/>
        <w:shd w:val="clear" w:color="auto" w:fill="FFFFFF"/>
        <w:spacing w:before="0" w:beforeAutospacing="0"/>
        <w:ind w:left="144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423F5B3C" w14:textId="77777777" w:rsidR="00F14A4A" w:rsidRDefault="00F14A4A" w:rsidP="00F14A4A">
      <w:pPr>
        <w:pStyle w:val="Heading4"/>
        <w:shd w:val="clear" w:color="auto" w:fill="FFFFFF"/>
        <w:spacing w:before="0" w:beforeAutospacing="0"/>
        <w:ind w:left="144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139BE2F8" w14:textId="77777777" w:rsidR="00F14A4A" w:rsidRDefault="00F14A4A" w:rsidP="00F14A4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E5EF339" w14:textId="77777777" w:rsidR="00F14A4A" w:rsidRDefault="00F14A4A" w:rsidP="00F14A4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BA5B535" w14:textId="77777777" w:rsidR="00F14A4A" w:rsidRDefault="00F14A4A" w:rsidP="00F14A4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F25BADA" w14:textId="77777777" w:rsidR="00F14A4A" w:rsidRDefault="00F14A4A" w:rsidP="00F14A4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57DF5C5" w14:textId="77777777" w:rsidR="00F14A4A" w:rsidRDefault="00F14A4A" w:rsidP="00F14A4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76DA07C" w14:textId="77777777" w:rsidR="00F14A4A" w:rsidRDefault="00F14A4A" w:rsidP="00F14A4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3B29CC0" w14:textId="47088102" w:rsidR="00F14A4A" w:rsidRDefault="00F14A4A" w:rsidP="00F14A4A">
      <w:pPr>
        <w:tabs>
          <w:tab w:val="left" w:pos="540"/>
          <w:tab w:val="left" w:pos="810"/>
        </w:tabs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14A4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นำทุกท่านเดินทางสู่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14A4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สวนดอกไม้ป้างฮวา</w:t>
      </w:r>
      <w:r w:rsidRPr="00F14A4A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แลนด์มาร์กถ่ายภาพยอดนิยมของจังหวัดเชียงใหม่ เพลิดเพลินกับทุ่งดอกไม้นานาชนิดที่ผลัดเปลี่ยนหมุนเวียนตามฤดูกาล ท่ามกลางวิวขุนเขาและบรรยากาศอันสดชื่นของอำเภอแม่ริม พร้อมเก็บภาพความประทับใจตามมุมถ่ายรูปที่จัดไว้อย่างสวยงาม ไม่ว่าจะเป็นสวนดอกไม้สีสันสดใส ทางเดินกลางทุ่ง และมุมคาเฟ่สไตล์ธรรมชาติ เหมาะสำหรับผู้ที่ชื่นชอบการถ่ายภาพและสัมผัสความงดงามของธรรมชาติในบรรยากาศสุดโรแมนติก</w:t>
      </w:r>
      <w:r w:rsidR="00B168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1683A" w:rsidRPr="00B1683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(ดอกไม้จะเปลี่ยนไปตามฤดูกาล</w:t>
      </w:r>
      <w:r w:rsidR="00EC590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ถ้าดอกไม้ไม่บานขอสงวนสิทธิ์ปรับเปลี่ยนโปรแกรมตามสภาพอากาศ</w:t>
      </w:r>
      <w:r w:rsidR="00B1683A" w:rsidRPr="00B1683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</w:p>
    <w:p w14:paraId="16343437" w14:textId="2B72F659" w:rsidR="00F14A4A" w:rsidRDefault="00B1683A" w:rsidP="00F14A4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68160" behindDoc="0" locked="0" layoutInCell="1" allowOverlap="1" wp14:anchorId="31787EBF" wp14:editId="47449A8A">
                <wp:simplePos x="0" y="0"/>
                <wp:positionH relativeFrom="column">
                  <wp:posOffset>-95250</wp:posOffset>
                </wp:positionH>
                <wp:positionV relativeFrom="paragraph">
                  <wp:posOffset>100965</wp:posOffset>
                </wp:positionV>
                <wp:extent cx="6858000" cy="7029451"/>
                <wp:effectExtent l="0" t="0" r="0" b="0"/>
                <wp:wrapNone/>
                <wp:docPr id="1808084549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7029451"/>
                          <a:chOff x="0" y="-1"/>
                          <a:chExt cx="6924675" cy="7197091"/>
                        </a:xfrm>
                      </wpg:grpSpPr>
                      <pic:pic xmlns:pic="http://schemas.openxmlformats.org/drawingml/2006/picture">
                        <pic:nvPicPr>
                          <pic:cNvPr id="815749171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1"/>
                            <a:ext cx="2969260" cy="29743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1876886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971800"/>
                            <a:ext cx="6924675" cy="4225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62779882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71800" y="0"/>
                            <a:ext cx="3952875" cy="2974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45C257" id="กลุ่ม 6" o:spid="_x0000_s1026" style="position:absolute;margin-left:-7.5pt;margin-top:7.95pt;width:540pt;height:553.5pt;z-index:251868160;mso-width-relative:margin;mso-height-relative:margin" coordorigin="" coordsize="69246,7197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">
                <v:shape id="รูปภาพ 1" o:spid="_x0000_s1027" type="#_x0000_t75" style="position:absolute;width:29692;height:29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">
                  <v:imagedata r:id="rId22" o:title=""/>
                </v:shape>
                <v:shape id="รูปภาพ 3" o:spid="_x0000_s1028" type="#_x0000_t75" style="position:absolute;top:29718;width:69246;height:42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">
                  <v:imagedata r:id="rId23" o:title=""/>
                </v:shape>
                <v:shape id="รูปภาพ 5" o:spid="_x0000_s1029" type="#_x0000_t75" style="position:absolute;left:29718;width:39528;height:29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">
                  <v:imagedata r:id="rId24" o:title=""/>
                </v:shape>
              </v:group>
            </w:pict>
          </mc:Fallback>
        </mc:AlternateContent>
      </w:r>
    </w:p>
    <w:p w14:paraId="6BC3D9E0" w14:textId="2759648B" w:rsidR="00F14A4A" w:rsidRDefault="00F14A4A" w:rsidP="00F14A4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3BBBCB4" w14:textId="7154F847" w:rsidR="00632475" w:rsidRPr="00F14A4A" w:rsidRDefault="00632475" w:rsidP="0063247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B68AAC1" w14:textId="41EBFBF2" w:rsidR="00632475" w:rsidRDefault="00632475" w:rsidP="00BC1E7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B049EA7" w14:textId="420603F3" w:rsidR="00F14A4A" w:rsidRDefault="00F14A4A" w:rsidP="00BC1E7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4A2E65B" w14:textId="4FA4484B" w:rsidR="00F14A4A" w:rsidRDefault="00F14A4A" w:rsidP="00BC1E7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FDDAFB3" w14:textId="04CCB1C5" w:rsidR="00632475" w:rsidRDefault="00632475" w:rsidP="00BC1E7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BCC470F" w14:textId="599B645B" w:rsidR="00F14A4A" w:rsidRDefault="00F14A4A" w:rsidP="00BC1E7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CFA4378" w14:textId="1DA1FAD5" w:rsidR="00F14A4A" w:rsidRDefault="00F14A4A" w:rsidP="00BC1E7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8F8E62D" w14:textId="04CB1160" w:rsidR="00F14A4A" w:rsidRDefault="00F14A4A" w:rsidP="00BC1E7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6109E53" w14:textId="6E75BE36" w:rsidR="00F14A4A" w:rsidRDefault="00F14A4A" w:rsidP="00BC1E7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CBED044" w14:textId="649DD5FF" w:rsidR="00F14A4A" w:rsidRDefault="00F14A4A" w:rsidP="00BC1E7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DA00C38" w14:textId="6DC839A4" w:rsidR="00F14A4A" w:rsidRDefault="00F14A4A" w:rsidP="00BC1E7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0B148E2" w14:textId="13E25A47" w:rsidR="00F14A4A" w:rsidRDefault="00F14A4A" w:rsidP="00BC1E7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4A09930" w14:textId="3AE9D10D" w:rsidR="00F14A4A" w:rsidRDefault="00F14A4A" w:rsidP="00BC1E7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8980CE1" w14:textId="6B7BFBD5" w:rsidR="00F14A4A" w:rsidRDefault="00F14A4A" w:rsidP="00BC1E7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60558A5" w14:textId="77777777" w:rsidR="00F14A4A" w:rsidRDefault="00F14A4A" w:rsidP="00BC1E7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8897D00" w14:textId="5F04FCFD" w:rsidR="00F14A4A" w:rsidRDefault="00F14A4A" w:rsidP="00BC1E7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21B8352" w14:textId="77777777" w:rsidR="00F14A4A" w:rsidRDefault="00F14A4A" w:rsidP="00BC1E7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D2F24B1" w14:textId="77777777" w:rsidR="00F14A4A" w:rsidRDefault="00F14A4A" w:rsidP="00BC1E7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79E53B7" w14:textId="77777777" w:rsidR="00F14A4A" w:rsidRDefault="00F14A4A" w:rsidP="00BC1E7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D926185" w14:textId="77777777" w:rsidR="00F14A4A" w:rsidRDefault="00F14A4A" w:rsidP="00BC1E7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107C9B8" w14:textId="77777777" w:rsidR="00F14A4A" w:rsidRDefault="00F14A4A" w:rsidP="00BC1E7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4A58414" w14:textId="77777777" w:rsidR="00F14A4A" w:rsidRDefault="00F14A4A" w:rsidP="00BC1E7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206010A" w14:textId="77777777" w:rsidR="00F14A4A" w:rsidRDefault="00F14A4A" w:rsidP="00BC1E7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A32769B" w14:textId="77777777" w:rsidR="00F14A4A" w:rsidRDefault="00F14A4A" w:rsidP="00BC1E7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69204D3" w14:textId="77777777" w:rsidR="00F14A4A" w:rsidRDefault="00F14A4A" w:rsidP="00BC1E7F">
      <w:pPr>
        <w:rPr>
          <w:rFonts w:ascii="TH SarabunPSK" w:hAnsi="TH SarabunPSK" w:cs="TH SarabunPSK"/>
          <w:b/>
          <w:bCs/>
          <w:sz w:val="32"/>
          <w:szCs w:val="32"/>
        </w:rPr>
      </w:pPr>
    </w:p>
    <w:bookmarkEnd w:id="1"/>
    <w:p w14:paraId="2E08A09A" w14:textId="61BE4D9E" w:rsidR="00F14A4A" w:rsidRPr="00AF0EA6" w:rsidRDefault="00DA5249" w:rsidP="00DA5249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DA5249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lastRenderedPageBreak/>
        <w:t xml:space="preserve"> </w:t>
      </w:r>
      <w:r w:rsidR="00F14A4A" w:rsidRPr="00D47E8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="00F14A4A" w:rsidRPr="00D47E8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  <w:r w:rsidR="00F14A4A" w:rsidRPr="00D47E8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  <w:r w:rsidR="00F14A4A" w:rsidRPr="00D47E8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บริการอาหารค่ำ</w:t>
      </w:r>
      <w:r w:rsidR="00F14A4A" w:rsidRPr="00D47E8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="00F14A4A" w:rsidRPr="00D47E8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ณ</w:t>
      </w:r>
      <w:r w:rsidR="00F14A4A" w:rsidRPr="00D47E8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="00F14A4A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โรงแรม</w:t>
      </w:r>
      <w:r w:rsidR="00F14A4A" w:rsidRPr="00D47E8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="00F14A4A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หมูกระทะชุดละ 2 ท่าน </w:t>
      </w:r>
      <w:r w:rsidR="00F14A4A" w:rsidRPr="0026200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="00F14A4A" w:rsidRPr="0026200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F14A4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2</w:t>
      </w:r>
      <w:r w:rsidR="00F14A4A" w:rsidRPr="0026200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  <w:r w:rsidR="00F14A4A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</w:p>
    <w:p w14:paraId="1C06016C" w14:textId="5CB49D88" w:rsidR="00F14A4A" w:rsidRPr="002B24A6" w:rsidRDefault="00B1683A" w:rsidP="00F14A4A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C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35392" behindDoc="0" locked="0" layoutInCell="1" allowOverlap="1" wp14:anchorId="647FC391" wp14:editId="6DD0FDE5">
                <wp:simplePos x="0" y="0"/>
                <wp:positionH relativeFrom="column">
                  <wp:posOffset>-47625</wp:posOffset>
                </wp:positionH>
                <wp:positionV relativeFrom="paragraph">
                  <wp:posOffset>88900</wp:posOffset>
                </wp:positionV>
                <wp:extent cx="6705600" cy="2695575"/>
                <wp:effectExtent l="0" t="0" r="0" b="9525"/>
                <wp:wrapNone/>
                <wp:docPr id="964452606" name="กลุ่ม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600" cy="2695575"/>
                          <a:chOff x="0" y="0"/>
                          <a:chExt cx="7280275" cy="2914650"/>
                        </a:xfrm>
                      </wpg:grpSpPr>
                      <pic:pic xmlns:pic="http://schemas.openxmlformats.org/drawingml/2006/picture">
                        <pic:nvPicPr>
                          <pic:cNvPr id="684133749" name="รูปภาพ 8" descr="🥢 กินหมูกระทะที่ไหน … ก็ไม่อร่อยเท่ามากินบนดอยยย ม่อนเหนือของเรามีเมนู (หมู ,ไก่) กระทะ พร้อมน้ำจิ้มสูตรพิเศษเฉพาะของม่อนเหนือ ชุดละ 490 บาท ทานได้ 2-3  ท่าน จุกๆ หรือจะทานเมนูอื่นๆ ทางเราก็มีให้บริการ ลูกค้าที่ไม่ได้เข้าพัก  ก็เข้ามาทานอาหารได้จ้า ...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2914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97073145" name="รูปภาพ 9" descr="Readme.me - รีวิว &quot;ม่อนเหนือ โฮมสเตย์&quot; ที่พักใกล้ม่อนแจ่ม เหนือจินตนาการ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4650" y="0"/>
                            <a:ext cx="4365625" cy="2914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32A0CE" id="กลุ่ม 10" o:spid="_x0000_s1026" style="position:absolute;margin-left:-3.75pt;margin-top:7pt;width:528pt;height:212.25pt;z-index:251835392;mso-width-relative:margin;mso-height-relative:margin" coordsize="72802,291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">
                <v:shape id="รูปภาพ 8" o:spid="_x0000_s1027" type="#_x0000_t75" alt="🥢 กินหมูกระทะที่ไหน … ก็ไม่อร่อยเท่ามากินบนดอยยย ม่อนเหนือของเรามีเมนู (หมู ,ไก่) กระทะ พร้อมน้ำจิ้มสูตรพิเศษเฉพาะของม่อนเหนือ ชุดละ 490 บาท ทานได้ 2-3  ท่าน จุกๆ หรือจะทานเมนูอื่นๆ ทางเราก็มีให้บริการ ลูกค้าที่ไม่ได้เข้าพัก  ก็เข้ามาทานอาหารได้จ้า ..." style="position:absolute;width:29146;height:29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">
                  <v:imagedata r:id="rId27" o:title="🥢 กินหมูกระทะที่ไหน … ก็ไม่อร่อยเท่ามากินบนดอยยย ม่อนเหนือของเรามีเมนู (หมู ,ไก่) กระทะ พร้อมน้ำจิ้มสูตรพิเศษเฉพาะของม่อนเหนือ ชุดละ 490 บาท ทานได้ 2-3  ท่าน จุกๆ หรือจะทานเมนูอื่นๆ ทางเราก็มีให้บริการ ลูกค้าที่ไม่ได้เข้าพัก  ก็เข้ามาทานอาหารได้จ้า .."/>
                </v:shape>
                <v:shape id="รูปภาพ 9" o:spid="_x0000_s1028" type="#_x0000_t75" alt="Readme.me - รีวิว &quot;ม่อนเหนือ โฮมสเตย์&quot; ที่พักใกล้ม่อนแจ่ม เหนือจินตนาการ" style="position:absolute;left:29146;width:43656;height:29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">
                  <v:imagedata r:id="rId28" o:title="Readme"/>
                </v:shape>
              </v:group>
            </w:pict>
          </mc:Fallback>
        </mc:AlternateContent>
      </w:r>
    </w:p>
    <w:p w14:paraId="0BF1CC40" w14:textId="68D820DD" w:rsidR="00F14A4A" w:rsidRDefault="00F14A4A" w:rsidP="00F14A4A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12036FB2" w14:textId="6693160C" w:rsidR="00F14A4A" w:rsidRDefault="00F14A4A" w:rsidP="00F14A4A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610D501E" w14:textId="571D3CB9" w:rsidR="00F14A4A" w:rsidRDefault="00F14A4A" w:rsidP="00F14A4A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3AD62EA9" w14:textId="19ADAC85" w:rsidR="00F14A4A" w:rsidRDefault="00F14A4A" w:rsidP="00F14A4A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464F4BA4" w14:textId="08B3B2C6" w:rsidR="00F14A4A" w:rsidRDefault="00F14A4A" w:rsidP="00F14A4A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3B2803A9" w14:textId="264FC702" w:rsidR="00F14A4A" w:rsidRDefault="00F14A4A" w:rsidP="00F14A4A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5E03EF4B" w14:textId="57211E63" w:rsidR="00F14A4A" w:rsidRDefault="00F14A4A" w:rsidP="00F14A4A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11175068" w14:textId="5667E8B3" w:rsidR="00F14A4A" w:rsidRDefault="00F14A4A" w:rsidP="00F14A4A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23AB4A08" w14:textId="1059EAD4" w:rsidR="00F14A4A" w:rsidRDefault="00F14A4A" w:rsidP="00F14A4A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2A5A89F0" w14:textId="3BDA6D12" w:rsidR="00F14A4A" w:rsidRDefault="00F14A4A" w:rsidP="00F14A4A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20C69EFD" w14:textId="2AD6FADB" w:rsidR="00F14A4A" w:rsidRDefault="00F14A4A" w:rsidP="00F14A4A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D47E8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พักที่</w:t>
      </w:r>
      <w:r w:rsidRPr="00D47E8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  <w:r w:rsidR="00DA5249" w:rsidRPr="00DA5249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ม่อนเหนือโฮมสเตย์</w:t>
      </w:r>
      <w:r w:rsidRPr="002B24A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2B24A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เชียงใหม่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D47E8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ระดับ</w:t>
      </w:r>
      <w:r w:rsidRPr="00D47E8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3</w:t>
      </w:r>
      <w:r w:rsidRPr="00D47E8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D47E8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ดาว</w:t>
      </w:r>
      <w:r w:rsidRPr="00D47E8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="00B1683A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เป็นบ้านพัก </w:t>
      </w:r>
      <w:r w:rsidRPr="00D47E8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หรือระดับเทียบเท่า</w:t>
      </w:r>
      <w:r w:rsidRPr="00D47E8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D47E8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พักห้องละ</w:t>
      </w:r>
      <w:r w:rsidRPr="00D47E8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D47E8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2</w:t>
      </w:r>
      <w:r w:rsidRPr="00D47E8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D47E8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ท่าน</w:t>
      </w:r>
    </w:p>
    <w:p w14:paraId="7ECE1464" w14:textId="07338368" w:rsidR="00F14A4A" w:rsidRPr="00D47E86" w:rsidRDefault="00DA5249" w:rsidP="00F14A4A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</w:pPr>
      <w:r>
        <w:rPr>
          <w:rFonts w:ascii="TH SarabunPSK" w:eastAsia="Times New Roman" w:hAnsi="TH SarabunPSK" w:cs="TH SarabunPSK"/>
          <w:b/>
          <w:bCs/>
          <w:noProof/>
          <w:color w:val="C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37440" behindDoc="0" locked="0" layoutInCell="1" allowOverlap="1" wp14:anchorId="5E44DA1D" wp14:editId="05A933CE">
                <wp:simplePos x="0" y="0"/>
                <wp:positionH relativeFrom="column">
                  <wp:posOffset>0</wp:posOffset>
                </wp:positionH>
                <wp:positionV relativeFrom="paragraph">
                  <wp:posOffset>66675</wp:posOffset>
                </wp:positionV>
                <wp:extent cx="6657975" cy="2581275"/>
                <wp:effectExtent l="0" t="0" r="9525" b="9525"/>
                <wp:wrapNone/>
                <wp:docPr id="292948062" name="กลุ่ม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7975" cy="2581275"/>
                          <a:chOff x="0" y="0"/>
                          <a:chExt cx="5162550" cy="2581275"/>
                        </a:xfrm>
                      </wpg:grpSpPr>
                      <pic:pic xmlns:pic="http://schemas.openxmlformats.org/drawingml/2006/picture">
                        <pic:nvPicPr>
                          <pic:cNvPr id="124007952" name="รูปภาพ 4" descr="ม่อนเหนือโฮมสเตย์ - ⛺️ #บ้านลอฟท์ #มีอ่าง 🛁 ห้องน้ำในตัว  มีเครื่องทำน้ำอุ่นพร้อม นั่งทานหมูกระทะที่ระเบียงหน้าบ้านได้เลย 📌  โปรโมชั่น ถึง #กันยายน 2565 🛁 บ้านลอฟท์ (มีอ่าง)🔸เริ่มต้น 1,790 บาท  ที่พักสำหรับ 2 ท่าน #รวมอาหารเช้า เสริมคนละ 300 บาท ...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258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67068584" name="รูปภาพ 11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1275" y="0"/>
                            <a:ext cx="2581275" cy="258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E057192" id="กลุ่ม 12" o:spid="_x0000_s1026" style="position:absolute;margin-left:0;margin-top:5.25pt;width:524.25pt;height:203.25pt;z-index:251837440;mso-width-relative:margin" coordsize="51625,258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">
                <v:shape id="รูปภาพ 4" o:spid="_x0000_s1027" type="#_x0000_t75" alt="ม่อนเหนือโฮมสเตย์ - ⛺️ #บ้านลอฟท์ #มีอ่าง 🛁 ห้องน้ำในตัว  มีเครื่องทำน้ำอุ่นพร้อม นั่งทานหมูกระทะที่ระเบียงหน้าบ้านได้เลย 📌  โปรโมชั่น ถึง #กันยายน 2565 🛁 บ้านลอฟท์ (มีอ่าง)🔸เริ่มต้น 1,790 บาท  ที่พักสำหรับ 2 ท่าน #รวมอาหารเช้า เสริมคนละ 300 บาท ..." style="position:absolute;width:25812;height:25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">
                  <v:imagedata r:id="rId31" o:title="ม่อนเหนือโฮมสเตย์ - ⛺️ #บ้านลอฟท์ #มีอ่าง 🛁 ห้องน้ำในตัว  มีเครื่องทำน้ำอุ่นพร้อม นั่งทานหมูกระทะที่ระเบียงหน้าบ้านได้เลย 📌  โปรโมชั่น ถึง #กันยายน 2565 🛁 บ้านลอฟท์ (มีอ่าง)🔸เริ่มต้น 1,790 บาท  ที่พักสำหรับ 2 ท่าน #รวมอาหารเช้า เสริมคนละ 300 บาท .."/>
                </v:shape>
                <v:shape id="รูปภาพ 11" o:spid="_x0000_s1028" type="#_x0000_t75" alt="ไม่มีคำอธิบายรูปภาพ" style="position:absolute;left:25812;width:25813;height:25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">
                  <v:imagedata r:id="rId32" o:title="ไม่มีคำอธิบายรูปภาพ"/>
                </v:shape>
              </v:group>
            </w:pict>
          </mc:Fallback>
        </mc:AlternateContent>
      </w:r>
    </w:p>
    <w:p w14:paraId="42F14148" w14:textId="66BA388F" w:rsidR="00F14A4A" w:rsidRPr="002B24A6" w:rsidRDefault="00F14A4A" w:rsidP="00F14A4A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C6231DC" w14:textId="3DF26D7E" w:rsidR="00F14A4A" w:rsidRDefault="00F14A4A" w:rsidP="00F14A4A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E1FA26F" w14:textId="5DDA5128" w:rsidR="00F14A4A" w:rsidRDefault="00F14A4A" w:rsidP="00F14A4A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B454CE4" w14:textId="14D985EB" w:rsidR="009A3E9D" w:rsidRPr="00F14A4A" w:rsidRDefault="009A3E9D" w:rsidP="00962C40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BA3B5F3" w14:textId="5E20F44C" w:rsidR="00954B4C" w:rsidRDefault="00954B4C" w:rsidP="00962C40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BBC04CA" w14:textId="4B157A31" w:rsidR="00972EA7" w:rsidRDefault="00972EA7" w:rsidP="00962C40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C91241E" w14:textId="6A5D9B5D" w:rsidR="00F14A4A" w:rsidRDefault="00F14A4A" w:rsidP="00962C40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36BB337" w14:textId="3D3186AC" w:rsidR="00F14A4A" w:rsidRDefault="00F14A4A" w:rsidP="00962C40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A3F1D64" w14:textId="77777777" w:rsidR="00DA5249" w:rsidRDefault="00DA5249" w:rsidP="00962C40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5EC64BB" w14:textId="68CCCBEE" w:rsidR="00F14A4A" w:rsidRPr="00972EA7" w:rsidRDefault="00F14A4A" w:rsidP="00F14A4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3633D5B" w14:textId="44B18927" w:rsidR="00606394" w:rsidRPr="00BF24FA" w:rsidRDefault="00606394" w:rsidP="00BF24FA">
      <w:pPr>
        <w:shd w:val="clear" w:color="auto" w:fill="C00000"/>
        <w:ind w:left="2835" w:hanging="283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วันที่สองของการเดินทาง</w:t>
      </w:r>
      <w:r w:rsidR="00DB6EB9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DA5249" w:rsidRPr="00DA5249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วัดป่าดาราภิรมย์ – วัดโลกโมฬี – วัดพระสิงค์วรมหาวิหาร – วัดเจดีย์หลวงวรวิหาร – ตลาดมาลินพลาซ่า – โรงแรมที่พัก</w:t>
      </w:r>
      <w:r w:rsidR="00F0271C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DA5249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</w:t>
      </w:r>
      <w:r w:rsidR="008B2EBD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อาหาร</w:t>
      </w:r>
      <w:r w:rsidR="00D126E7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8B2EBD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เช้า/กลางวัน/</w:t>
      </w:r>
      <w:r w:rsidR="00A72E5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ค่ำ</w:t>
      </w:r>
      <w:r w:rsidR="008B2EBD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                                                                                                                               </w:t>
      </w:r>
    </w:p>
    <w:p w14:paraId="0C979CB2" w14:textId="3B073218" w:rsidR="0060068F" w:rsidRPr="00BF24FA" w:rsidRDefault="0060068F" w:rsidP="001C6EDF">
      <w:pPr>
        <w:pStyle w:val="NormalWeb"/>
        <w:spacing w:before="0" w:beforeAutospacing="0" w:after="0" w:afterAutospacing="0"/>
        <w:jc w:val="both"/>
        <w:rPr>
          <w:rFonts w:ascii="TH SarabunPSK" w:hAnsi="TH SarabunPSK" w:cs="TH SarabunPSK"/>
          <w:color w:val="C00000"/>
        </w:rPr>
      </w:pPr>
    </w:p>
    <w:p w14:paraId="5EB14401" w14:textId="77777777" w:rsidR="001C6EDF" w:rsidRDefault="001C6EDF" w:rsidP="00DA5249">
      <w:pPr>
        <w:pStyle w:val="NormalWeb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59F8CBB" w14:textId="5C2A52A4" w:rsidR="001C6EDF" w:rsidRDefault="001C6EDF" w:rsidP="001C6EDF">
      <w:pPr>
        <w:pStyle w:val="NormalWeb"/>
        <w:spacing w:before="0" w:beforeAutospacing="0" w:after="0" w:afterAutospacing="0"/>
        <w:ind w:left="1418" w:hanging="1418"/>
        <w:jc w:val="both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บริการอาหารเช้า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ณ ห้องอาหารโรงแรม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[มื้อที่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3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]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</w:p>
    <w:p w14:paraId="7C90BF98" w14:textId="77777777" w:rsidR="00DA5249" w:rsidRDefault="00DA5249" w:rsidP="001C6EDF">
      <w:pPr>
        <w:pStyle w:val="NormalWeb"/>
        <w:spacing w:before="0" w:beforeAutospacing="0" w:after="0" w:afterAutospacing="0"/>
        <w:ind w:left="1418" w:hanging="1418"/>
        <w:jc w:val="both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ED14B20" w14:textId="77777777" w:rsidR="00DA5249" w:rsidRDefault="00DA5249" w:rsidP="001C6EDF">
      <w:pPr>
        <w:pStyle w:val="NormalWeb"/>
        <w:spacing w:before="0" w:beforeAutospacing="0" w:after="0" w:afterAutospacing="0"/>
        <w:ind w:left="1418" w:hanging="1418"/>
        <w:jc w:val="both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D0000CD" w14:textId="77777777" w:rsidR="00DA5249" w:rsidRPr="000C1A08" w:rsidRDefault="00DA5249" w:rsidP="001C6EDF">
      <w:pPr>
        <w:pStyle w:val="NormalWeb"/>
        <w:spacing w:before="0" w:beforeAutospacing="0" w:after="0" w:afterAutospacing="0"/>
        <w:ind w:left="1418" w:hanging="1418"/>
        <w:jc w:val="both"/>
        <w:rPr>
          <w:rFonts w:ascii="TH SarabunPSK" w:hAnsi="TH SarabunPSK" w:cs="TH SarabunPSK"/>
          <w:b/>
          <w:bCs/>
          <w:color w:val="C00000"/>
          <w:sz w:val="44"/>
          <w:szCs w:val="44"/>
        </w:rPr>
      </w:pPr>
    </w:p>
    <w:p w14:paraId="7B68BE9E" w14:textId="30B5D539" w:rsidR="00682E25" w:rsidRPr="00BF24FA" w:rsidRDefault="00682E25" w:rsidP="001A2F5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C042469" w14:textId="5A3DE151" w:rsidR="00954B4C" w:rsidRPr="00BF24FA" w:rsidRDefault="005B793F" w:rsidP="009C414D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ab/>
      </w:r>
      <w:r w:rsidR="009C414D" w:rsidRPr="009C414D">
        <w:rPr>
          <w:rFonts w:ascii="TH SarabunPSK" w:hAnsi="TH SarabunPSK" w:cs="TH SarabunPSK"/>
          <w:b/>
          <w:bCs/>
          <w:sz w:val="32"/>
          <w:szCs w:val="32"/>
          <w:cs/>
        </w:rPr>
        <w:t>นำทุกท่านเดินทางสู่</w:t>
      </w:r>
      <w:r w:rsidR="009C414D" w:rsidRPr="009C414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9C414D" w:rsidRPr="009C414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วัดป่าดาราภิรมย์ พระอารามหลวง</w:t>
      </w:r>
      <w:r w:rsidR="009C414D" w:rsidRPr="009C414D">
        <w:rPr>
          <w:rFonts w:ascii="TH SarabunPSK" w:hAnsi="TH SarabunPSK" w:cs="TH SarabunPSK"/>
          <w:b/>
          <w:bCs/>
          <w:sz w:val="32"/>
          <w:szCs w:val="32"/>
          <w:cs/>
        </w:rPr>
        <w:t xml:space="preserve"> วัดสำคัญแห่งอำเภอแม่ริม จังหวัดเชียงใหม่ ที่มีความร่มรื่น สงบงาม และเปี่ยมด้วยคุณค่าทางประวัติศาสตร์ สร้างขึ้นเพื่อถวายเป็นพระราชกุศลแด่ พระราชชายา เจ้าดารารัศมี ภายในวัดประดิษฐานพระพุทธรูปสำคัญ พร้อมสถาปัตยกรรมที่ผสมผสานศิลปะล้านนาอันวิจิตรงดงาม เหมาะแก่การสักการะเพื่อความเป็นสิริมงคลและสัมผัสบรรยากาศแห่งความสงบของเมืองเชียงใหม่</w:t>
      </w:r>
    </w:p>
    <w:p w14:paraId="651CEDB4" w14:textId="781690E9" w:rsidR="007661F5" w:rsidRDefault="001A2F5E" w:rsidP="002C00C8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38464" behindDoc="0" locked="0" layoutInCell="1" allowOverlap="1" wp14:anchorId="04B0C186" wp14:editId="3C3C1724">
            <wp:simplePos x="0" y="0"/>
            <wp:positionH relativeFrom="column">
              <wp:posOffset>-28575</wp:posOffset>
            </wp:positionH>
            <wp:positionV relativeFrom="paragraph">
              <wp:posOffset>24130</wp:posOffset>
            </wp:positionV>
            <wp:extent cx="6645910" cy="4432935"/>
            <wp:effectExtent l="0" t="0" r="2540" b="5715"/>
            <wp:wrapNone/>
            <wp:docPr id="861688036" name="รูปภาพ 7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8B9978D" w14:textId="78172037" w:rsidR="003A1BA5" w:rsidRDefault="003A1BA5" w:rsidP="003A1BA5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A7702FD" w14:textId="29D0818C" w:rsidR="003A1BA5" w:rsidRDefault="003A1BA5" w:rsidP="009C27B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55026E0" w14:textId="77777777" w:rsidR="001A2F5E" w:rsidRDefault="001A2F5E" w:rsidP="009C27B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114F4A7" w14:textId="591981C4" w:rsidR="001A2F5E" w:rsidRDefault="001A2F5E" w:rsidP="009C27B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8A293E5" w14:textId="1915928A" w:rsidR="001A2F5E" w:rsidRDefault="001A2F5E" w:rsidP="009C27B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47A68B4" w14:textId="12387703" w:rsidR="001A2F5E" w:rsidRDefault="001A2F5E" w:rsidP="009C27B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AF70CCD" w14:textId="15EC3D0B" w:rsidR="001A2F5E" w:rsidRDefault="001A2F5E" w:rsidP="009C27B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0B03B4F" w14:textId="1B842339" w:rsidR="001A2F5E" w:rsidRDefault="001A2F5E" w:rsidP="009C27B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9FE2D99" w14:textId="2F94329C" w:rsidR="001A2F5E" w:rsidRDefault="001A2F5E" w:rsidP="009C27B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5D30A8C" w14:textId="091E129D" w:rsidR="001A2F5E" w:rsidRDefault="001A2F5E" w:rsidP="009C27B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6515C7E" w14:textId="41144985" w:rsidR="001A2F5E" w:rsidRDefault="001A2F5E" w:rsidP="009C27B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85F8B02" w14:textId="53CE14F2" w:rsidR="001A2F5E" w:rsidRDefault="001A2F5E" w:rsidP="009C27B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1258065" w14:textId="2F45A144" w:rsidR="001A2F5E" w:rsidRDefault="001A2F5E" w:rsidP="009C27B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237D87B" w14:textId="38745B6C" w:rsidR="001A2F5E" w:rsidRDefault="001A2F5E" w:rsidP="009C27B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D6CE499" w14:textId="564F7984" w:rsidR="001A2F5E" w:rsidRDefault="001A2F5E" w:rsidP="009C27B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2DECFA4" w14:textId="2100BC52" w:rsidR="001A2F5E" w:rsidRDefault="001A2F5E" w:rsidP="009C27B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8E92637" w14:textId="0E71CE14" w:rsidR="00B1683A" w:rsidRDefault="00B1683A" w:rsidP="001A2F5E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3F87621" w14:textId="57A1A047" w:rsidR="001A2F5E" w:rsidRDefault="003F15E2" w:rsidP="001A2F5E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71232" behindDoc="0" locked="0" layoutInCell="1" allowOverlap="1" wp14:anchorId="0D853A50" wp14:editId="170BD6CC">
                <wp:simplePos x="0" y="0"/>
                <wp:positionH relativeFrom="column">
                  <wp:posOffset>-49530</wp:posOffset>
                </wp:positionH>
                <wp:positionV relativeFrom="paragraph">
                  <wp:posOffset>290830</wp:posOffset>
                </wp:positionV>
                <wp:extent cx="6667500" cy="2557145"/>
                <wp:effectExtent l="0" t="0" r="0" b="0"/>
                <wp:wrapNone/>
                <wp:docPr id="1686221308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2557145"/>
                          <a:chOff x="0" y="0"/>
                          <a:chExt cx="7875905" cy="2557145"/>
                        </a:xfrm>
                      </wpg:grpSpPr>
                      <pic:pic xmlns:pic="http://schemas.openxmlformats.org/drawingml/2006/picture">
                        <pic:nvPicPr>
                          <pic:cNvPr id="1466231724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2557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39879805" name="รูปภาพ 8" descr="Ginger Farm Kitchen | Restaurants in Chiang Mai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9950" y="0"/>
                            <a:ext cx="4465955" cy="2556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AC062A5" id="กลุ่ม 9" o:spid="_x0000_s1026" style="position:absolute;margin-left:-3.9pt;margin-top:22.9pt;width:525pt;height:201.35pt;z-index:251871232;mso-width-relative:margin" coordsize="78759,2557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">
                <v:shape id="รูปภาพ 7" o:spid="_x0000_s1027" type="#_x0000_t75" style="position:absolute;width:34099;height:25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">
                  <v:imagedata r:id="rId36" o:title=""/>
                </v:shape>
                <v:shape id="รูปภาพ 8" o:spid="_x0000_s1028" type="#_x0000_t75" alt="Ginger Farm Kitchen | Restaurants in Chiang Mai" style="position:absolute;left:34099;width:44660;height:25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">
                  <v:imagedata r:id="rId37" o:title="Ginger Farm Kitchen | Restaurants in Chiang Mai"/>
                </v:shape>
              </v:group>
            </w:pict>
          </mc:Fallback>
        </mc:AlternateContent>
      </w:r>
      <w:r w:rsidR="001A2F5E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="001A2F5E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บริการอาหารกลางวัน ณ ร้านอาหาร</w:t>
      </w:r>
      <w:r w:rsidR="00986BF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986BF9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Ginger Farm Kitchen </w:t>
      </w:r>
      <w:r w:rsidR="001A2F5E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1A2F5E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="001A2F5E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1A2F5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4</w:t>
      </w:r>
      <w:r w:rsidR="001A2F5E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  <w:r w:rsidR="001A2F5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 </w:t>
      </w:r>
      <w:r w:rsidRPr="003F15E2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อาหารพื้นเมืองระดับ มิชลิน</w:t>
      </w:r>
    </w:p>
    <w:p w14:paraId="5AF8E5FF" w14:textId="4B650D3A" w:rsidR="00954B4C" w:rsidRPr="00BF24FA" w:rsidRDefault="00954B4C" w:rsidP="0060068F">
      <w:pPr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C258651" w14:textId="4C864691" w:rsidR="002C00C8" w:rsidRPr="00BF24FA" w:rsidRDefault="002C00C8" w:rsidP="00740857">
      <w:pPr>
        <w:ind w:left="1418" w:hanging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EA39B53" w14:textId="594F535B" w:rsidR="003A1BA5" w:rsidRDefault="003A1BA5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14A17E0" w14:textId="4C8052F8" w:rsidR="003A1BA5" w:rsidRDefault="003A1BA5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F8D6B8D" w14:textId="0FAF3BD8" w:rsidR="003A1BA5" w:rsidRDefault="003A1BA5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EACAECD" w14:textId="329DF0EB" w:rsidR="003A1BA5" w:rsidRDefault="003A1BA5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8E5114E" w14:textId="25CFD771" w:rsidR="003A1BA5" w:rsidRDefault="003A1BA5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FFAE9DC" w14:textId="75B1B2C6" w:rsidR="003A1BA5" w:rsidRDefault="003A1BA5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33AC94D" w14:textId="3B11E711" w:rsidR="003A1BA5" w:rsidRDefault="003A1BA5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CE9EFD2" w14:textId="3606AD62" w:rsidR="003A1BA5" w:rsidRDefault="003A1BA5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EF3F4E8" w14:textId="3040FB50" w:rsidR="002E576F" w:rsidRPr="001A2F5E" w:rsidRDefault="001A2F5E" w:rsidP="001A2F5E">
      <w:pPr>
        <w:ind w:left="1418" w:firstLine="22"/>
        <w:jc w:val="thaiDistribute"/>
        <w:rPr>
          <w:rFonts w:ascii="TH SarabunPSK" w:hAnsi="TH SarabunPSK" w:cs="TH SarabunPSK"/>
          <w:b/>
          <w:bCs/>
          <w:noProof/>
          <w:sz w:val="24"/>
          <w:szCs w:val="32"/>
        </w:rPr>
      </w:pPr>
      <w:r w:rsidRPr="001A2F5E">
        <w:rPr>
          <w:rFonts w:ascii="TH SarabunPSK" w:hAnsi="TH SarabunPSK" w:cs="TH SarabunPSK" w:hint="cs"/>
          <w:b/>
          <w:bCs/>
          <w:noProof/>
          <w:sz w:val="24"/>
          <w:szCs w:val="32"/>
          <w:cs/>
        </w:rPr>
        <w:t>นำทุกท่านเดินทางสู่</w:t>
      </w:r>
      <w:r>
        <w:rPr>
          <w:rFonts w:ascii="TH SarabunPSK" w:hAnsi="TH SarabunPSK" w:cs="TH SarabunPSK" w:hint="cs"/>
          <w:b/>
          <w:bCs/>
          <w:noProof/>
          <w:sz w:val="24"/>
          <w:szCs w:val="32"/>
          <w:cs/>
        </w:rPr>
        <w:t xml:space="preserve"> </w:t>
      </w:r>
      <w:r w:rsidRPr="001A2F5E">
        <w:rPr>
          <w:rFonts w:ascii="TH SarabunPSK" w:hAnsi="TH SarabunPSK" w:cs="TH SarabunPSK" w:hint="cs"/>
          <w:b/>
          <w:bCs/>
          <w:noProof/>
          <w:color w:val="EE0000"/>
          <w:sz w:val="24"/>
          <w:szCs w:val="32"/>
          <w:cs/>
        </w:rPr>
        <w:t xml:space="preserve">วัดโลกโมฬี </w:t>
      </w:r>
      <w:r w:rsidRPr="001A2F5E">
        <w:rPr>
          <w:rFonts w:ascii="TH SarabunPSK" w:hAnsi="TH SarabunPSK" w:cs="TH SarabunPSK" w:hint="cs"/>
          <w:b/>
          <w:bCs/>
          <w:noProof/>
          <w:sz w:val="24"/>
          <w:szCs w:val="32"/>
          <w:cs/>
        </w:rPr>
        <w:t>วัดเก่าแก่ที่มีประวัติยาวนานตั้งแต่สมัยอาณาจักรล้านนา โดดเด่นด้วยพระวิหารไม้สักอันงดงามและองค์เจดีย์อิฐโบราณขนาดใหญ่ ซึ่งเป็นที่บรรจุพระอัฐิของพระมหากษัตริย์และพระบรมวงศานุวงศ์แห่งราชวงศ์เม็งราย ภายในวัดมีบรรยากาศเงียบสงบ เหมาะแก่การสักการะเพื่อความเป็นสิริมงคล พร้อมชื่นชมสถาปัตยกรรมล้านนาอันทรงคุณค่าและเก็บภาพความงดงามของหนึ่งในวัดสำคัญของจังหวัดเชียงใหม่</w:t>
      </w:r>
    </w:p>
    <w:p w14:paraId="0C0C2B69" w14:textId="58E1CADD" w:rsidR="003A1BA5" w:rsidRDefault="001A2F5E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w:drawing>
          <wp:inline distT="0" distB="0" distL="0" distR="0" wp14:anchorId="75A8397A" wp14:editId="3A93F319">
            <wp:extent cx="6477000" cy="4314825"/>
            <wp:effectExtent l="0" t="0" r="0" b="9525"/>
            <wp:docPr id="1365511077" name="รูปภาพ 13" descr="วัดโลกโมฬ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วัดโลกโมฬี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4ADEE" w14:textId="65FDF601" w:rsidR="003A1BA5" w:rsidRDefault="003A1BA5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C97EFB6" w14:textId="6694D8A5" w:rsidR="003A1BA5" w:rsidRPr="00A22F11" w:rsidRDefault="00A22F11" w:rsidP="00A22F11">
      <w:pPr>
        <w:ind w:left="1418" w:firstLine="22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22F1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นำทุกท่านเดินทางสู่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22F1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วัดพระสิงห์วรมหาวิหาร</w:t>
      </w:r>
      <w:r w:rsidRPr="00A22F1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พระอารามหลวงชั้นเอกและวัดสำคัญคู่บ้านคู่เมืองเชียงใหม่ สักการะ </w:t>
      </w:r>
      <w:r w:rsidRPr="00A22F1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พระพุทธสิหิงค์</w:t>
      </w:r>
      <w:r w:rsidRPr="00A22F1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พระพุทธรูปศักดิ์สิทธิ์ที่เป็นพระคู่บ้านคู่เมืองของชาวล้านนา พร้อมชื่นชมความงดงามของพระวิหารลายคำอันวิจิตร ซึ่งเป็นสุดยอดงานศิลปกรรมล้านนา และสถาปัตยกรรมโบราณที่ทรงคุณค่า ท่ามกลางบรรยากาศอันสงบร่มรื่น เหมาะแก่การสักการะเพื่อความเป็นสิริมงคลและเรียนรู้ประวัติศาสตร์ของเมืองเชียงใหม่.</w:t>
      </w:r>
    </w:p>
    <w:p w14:paraId="0BBAE296" w14:textId="5A50F7D2" w:rsidR="003A1BA5" w:rsidRDefault="003A1BA5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F1DC2F3" w14:textId="77777777" w:rsidR="001A2F5E" w:rsidRDefault="001A2F5E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38B10D9" w14:textId="77777777" w:rsidR="001A2F5E" w:rsidRDefault="001A2F5E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7BB037F" w14:textId="77777777" w:rsidR="001A2F5E" w:rsidRDefault="001A2F5E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F92D381" w14:textId="77777777" w:rsidR="001A2F5E" w:rsidRDefault="001A2F5E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8765AAC" w14:textId="77777777" w:rsidR="001A2F5E" w:rsidRDefault="001A2F5E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B040E2F" w14:textId="48A00DD1" w:rsidR="001A2F5E" w:rsidRDefault="00A22F11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40512" behindDoc="0" locked="0" layoutInCell="1" allowOverlap="1" wp14:anchorId="6A2F7691" wp14:editId="51641F9F">
            <wp:simplePos x="0" y="0"/>
            <wp:positionH relativeFrom="column">
              <wp:posOffset>2169795</wp:posOffset>
            </wp:positionH>
            <wp:positionV relativeFrom="paragraph">
              <wp:posOffset>-721360</wp:posOffset>
            </wp:positionV>
            <wp:extent cx="4481195" cy="2809809"/>
            <wp:effectExtent l="0" t="0" r="0" b="0"/>
            <wp:wrapNone/>
            <wp:docPr id="931476344" name="รูปภาพ 15" descr="วัดพระสิงห์วรวิหา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วัดพระสิงห์วรวิหาร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642" cy="281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1536" behindDoc="0" locked="0" layoutInCell="1" allowOverlap="1" wp14:anchorId="4C1130ED" wp14:editId="091DE5E4">
            <wp:simplePos x="0" y="0"/>
            <wp:positionH relativeFrom="column">
              <wp:posOffset>9525</wp:posOffset>
            </wp:positionH>
            <wp:positionV relativeFrom="paragraph">
              <wp:posOffset>-720090</wp:posOffset>
            </wp:positionV>
            <wp:extent cx="2160270" cy="2809213"/>
            <wp:effectExtent l="0" t="0" r="0" b="0"/>
            <wp:wrapNone/>
            <wp:docPr id="382360646" name="รูปภาพ 16" descr="🙏 พระสิงห์ แห่งวัด “พระสิงห์ วรมหาวิหาร” จังหวัดเชียงใหม่  📍“พระพุทธสิหิงค์” หรือ “พระสิงห์” เป็นพระพุทธรูปเก่าแก่ศักดิ์สิทธิ์  สำคัญคู่บ้านคู่เมืองของเมืองเชียงใหม่  📍ตามประวัติกล่าวว่าสร้างขึ้นเมื่อปีพุทธศักราช 700 โดยกษัตริย์ลังกา 3  พระองค์และพร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🙏 พระสิงห์ แห่งวัด “พระสิงห์ วรมหาวิหาร” จังหวัดเชียงใหม่  📍“พระพุทธสิหิงค์” หรือ “พระสิงห์” เป็นพระพุทธรูปเก่าแก่ศักดิ์สิทธิ์  สำคัญคู่บ้านคู่เมืองของเมืองเชียงใหม่  📍ตามประวัติกล่าวว่าสร้างขึ้นเมื่อปีพุทธศักราช 700 โดยกษัตริย์ลังกา 3  พระองค์และพระ ...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2809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C45757" w14:textId="6A3082F5" w:rsidR="001A2F5E" w:rsidRDefault="001A2F5E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952FBD5" w14:textId="14C3D1F1" w:rsidR="001A2F5E" w:rsidRDefault="001A2F5E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D67B950" w14:textId="4807B3EE" w:rsidR="003A1BA5" w:rsidRDefault="003A1BA5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64B2004" w14:textId="432BB100" w:rsidR="00A22F11" w:rsidRDefault="00A22F11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CD5C36E" w14:textId="0662FB7C" w:rsidR="00A22F11" w:rsidRDefault="00A22F11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F92396A" w14:textId="5B1A4F57" w:rsidR="00A22F11" w:rsidRDefault="00A22F11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D4D9565" w14:textId="1FB4EB6C" w:rsidR="00A22F11" w:rsidRDefault="00A22F11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39488" behindDoc="0" locked="0" layoutInCell="1" allowOverlap="1" wp14:anchorId="2973A7E2" wp14:editId="59F970AA">
            <wp:simplePos x="0" y="0"/>
            <wp:positionH relativeFrom="column">
              <wp:posOffset>9525</wp:posOffset>
            </wp:positionH>
            <wp:positionV relativeFrom="paragraph">
              <wp:posOffset>225425</wp:posOffset>
            </wp:positionV>
            <wp:extent cx="6645910" cy="4431030"/>
            <wp:effectExtent l="0" t="0" r="2540" b="7620"/>
            <wp:wrapNone/>
            <wp:docPr id="1101780820" name="รูปภาพ 14" descr="วัดพระสิงห์วรมหาวิหาร - วิกิพีเดี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วัดพระสิงห์วรมหาวิหาร - วิกิพีเดีย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0AC7E40" w14:textId="1F514D52" w:rsidR="00A22F11" w:rsidRDefault="00A22F11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B6F0824" w14:textId="5C43C49C" w:rsidR="00A22F11" w:rsidRDefault="00A22F11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B34BAF1" w14:textId="768D189A" w:rsidR="00A22F11" w:rsidRDefault="00A22F11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CBE1BBD" w14:textId="78B872C9" w:rsidR="00A22F11" w:rsidRDefault="00A22F11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4CF5AAE" w14:textId="77777777" w:rsidR="00A22F11" w:rsidRDefault="00A22F11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4C8430F" w14:textId="77777777" w:rsidR="00A22F11" w:rsidRDefault="00A22F11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E1B87D5" w14:textId="77777777" w:rsidR="00A22F11" w:rsidRDefault="00A22F11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DF030BF" w14:textId="77777777" w:rsidR="00A22F11" w:rsidRDefault="00A22F11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B550C04" w14:textId="77777777" w:rsidR="00A22F11" w:rsidRDefault="00A22F11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F791266" w14:textId="77777777" w:rsidR="00A22F11" w:rsidRDefault="00A22F11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74E248E" w14:textId="77777777" w:rsidR="00A22F11" w:rsidRDefault="00A22F11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424E1ED" w14:textId="77777777" w:rsidR="00A22F11" w:rsidRDefault="00A22F11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2A5463E" w14:textId="77777777" w:rsidR="00A22F11" w:rsidRDefault="00A22F11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AB9B072" w14:textId="77777777" w:rsidR="00A22F11" w:rsidRDefault="00A22F11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782256C" w14:textId="77777777" w:rsidR="00A22F11" w:rsidRDefault="00A22F11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E8B0D53" w14:textId="77777777" w:rsidR="00A22F11" w:rsidRDefault="00A22F11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B0CFB4D" w14:textId="77777777" w:rsidR="00A22F11" w:rsidRDefault="00A22F11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6152B72" w14:textId="77777777" w:rsidR="00A22F11" w:rsidRDefault="00A22F11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32FE0E4" w14:textId="04FCD66E" w:rsidR="00A22F11" w:rsidRPr="00A22F11" w:rsidRDefault="00A22F11" w:rsidP="00A22F11">
      <w:pPr>
        <w:ind w:left="1418" w:firstLine="2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22F11">
        <w:rPr>
          <w:rFonts w:ascii="TH SarabunPSK" w:hAnsi="TH SarabunPSK" w:cs="TH SarabunPSK"/>
          <w:b/>
          <w:bCs/>
          <w:sz w:val="32"/>
          <w:szCs w:val="32"/>
          <w:cs/>
        </w:rPr>
        <w:t>นำทุกท่านเดินทางสู่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22F1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วัดเจดีย์หลวงวรวิหาร</w:t>
      </w:r>
      <w:r w:rsidRPr="00A22F11">
        <w:rPr>
          <w:rFonts w:ascii="TH SarabunPSK" w:hAnsi="TH SarabunPSK" w:cs="TH SarabunPSK"/>
          <w:b/>
          <w:bCs/>
          <w:sz w:val="32"/>
          <w:szCs w:val="32"/>
          <w:cs/>
        </w:rPr>
        <w:t xml:space="preserve"> พระอารามหลวงชั้นเอกและโบราณสถานสำคัญแห่งเมืองเชียงใหม่ สักการะองค์เจดีย์หลวงอายุกว่า 600 ปี อันเป็นสัญลักษณ์ของอาณาจักรล้านนา ซึ่งเคยเป็นที่ประดิษฐานของ</w:t>
      </w:r>
      <w:r w:rsidRPr="002256F9">
        <w:rPr>
          <w:rFonts w:ascii="TH SarabunPSK" w:hAnsi="TH SarabunPSK" w:cs="TH SarabunPSK"/>
          <w:b/>
          <w:bCs/>
          <w:sz w:val="32"/>
          <w:szCs w:val="32"/>
          <w:cs/>
        </w:rPr>
        <w:t xml:space="preserve"> พระแก้วมรกต </w:t>
      </w:r>
      <w:r w:rsidRPr="00A22F11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พร้อมนมัสการ </w:t>
      </w:r>
      <w:r w:rsidRPr="002256F9">
        <w:rPr>
          <w:rFonts w:ascii="TH SarabunPSK" w:hAnsi="TH SarabunPSK" w:cs="TH SarabunPSK"/>
          <w:b/>
          <w:bCs/>
          <w:sz w:val="32"/>
          <w:szCs w:val="32"/>
          <w:cs/>
        </w:rPr>
        <w:t>เสาอินทขิล</w:t>
      </w:r>
      <w:r w:rsidRPr="00A22F11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หรือเสาหลักเมืองอันศักดิ์สิทธิ์ เพื่อความเป็นสิริมงคล และชื่นชมความงดงามของสถาปัตยกรรมล้านนาอันทรงคุณค่า ซึ่งสะท้อนประวัติศาสตร์และความรุ่งเรืองของนครเชียงใหม่ได้อย่างงดงาม.</w:t>
      </w:r>
    </w:p>
    <w:p w14:paraId="38AFF89B" w14:textId="489DA3B4" w:rsidR="003A1BA5" w:rsidRDefault="003A1BA5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90BB147" w14:textId="77777777" w:rsidR="00A22F11" w:rsidRDefault="00A22F11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2C631B8" w14:textId="75CFBFC7" w:rsidR="00A22F11" w:rsidRDefault="002256F9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843584" behindDoc="0" locked="0" layoutInCell="1" allowOverlap="1" wp14:anchorId="3DFD36C5" wp14:editId="5B09081C">
            <wp:simplePos x="0" y="0"/>
            <wp:positionH relativeFrom="column">
              <wp:posOffset>-57150</wp:posOffset>
            </wp:positionH>
            <wp:positionV relativeFrom="paragraph">
              <wp:posOffset>-695960</wp:posOffset>
            </wp:positionV>
            <wp:extent cx="6715125" cy="4430395"/>
            <wp:effectExtent l="0" t="0" r="9525" b="8255"/>
            <wp:wrapNone/>
            <wp:docPr id="1821692749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443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8A79F73" w14:textId="77777777" w:rsidR="002256F9" w:rsidRDefault="002256F9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A0C4D1C" w14:textId="77777777" w:rsidR="002256F9" w:rsidRDefault="002256F9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7A7064D" w14:textId="77777777" w:rsidR="002256F9" w:rsidRDefault="002256F9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ACD86F3" w14:textId="77777777" w:rsidR="002256F9" w:rsidRDefault="002256F9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6AA07A7" w14:textId="77777777" w:rsidR="002256F9" w:rsidRDefault="002256F9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D1EAD57" w14:textId="77777777" w:rsidR="002256F9" w:rsidRDefault="002256F9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D405E8A" w14:textId="3F36EF1D" w:rsidR="002256F9" w:rsidRDefault="002256F9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FD87570" w14:textId="77777777" w:rsidR="002256F9" w:rsidRDefault="002256F9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6C6F263" w14:textId="77777777" w:rsidR="002256F9" w:rsidRDefault="002256F9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EBC6068" w14:textId="218B016C" w:rsidR="002256F9" w:rsidRDefault="002256F9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4272E4A" w14:textId="240D26F0" w:rsidR="00FC5D83" w:rsidRDefault="00FC5D83" w:rsidP="00D70FC0">
      <w:pPr>
        <w:ind w:left="1418" w:hanging="1418"/>
        <w:jc w:val="thaiDistribute"/>
        <w:rPr>
          <w:noProof/>
        </w:rPr>
      </w:pPr>
    </w:p>
    <w:p w14:paraId="43A30273" w14:textId="1520D64D" w:rsidR="002256F9" w:rsidRDefault="002256F9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C14442D" w14:textId="756BE072" w:rsidR="002256F9" w:rsidRDefault="002256F9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807DD4C" w14:textId="07CC06C8" w:rsidR="002256F9" w:rsidRDefault="002256F9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E189B60" w14:textId="438FE345" w:rsidR="002256F9" w:rsidRDefault="002256F9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1B56622" w14:textId="045B8F11" w:rsidR="002256F9" w:rsidRPr="00FC5D83" w:rsidRDefault="00FC5D83" w:rsidP="00FC5D83">
      <w:pPr>
        <w:ind w:left="1418" w:firstLine="2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C5D83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นำทุกท่านอิสระช้อปปิ้ง ณ </w:t>
      </w:r>
      <w:r w:rsidRPr="00FC5D8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ตลาดมาลินพลาซ่า</w:t>
      </w:r>
      <w:r w:rsidRPr="00FC5D83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แหล่งช้อปปิ้งและสตรีทฟู้ดยอดนิยมของจังหวัดเชียงใหม่ เพลิดเพลินกับการเลือกซื้อสินค้าแฟชั่น ของที่ระลึก และของใช้หลากหลาย พร้อมลิ้มลองอาหารท้องถิ่นและสตรีทฟู้ดชื่อดัง ไม่ว่าจะเป็นอาหารเหนือ อาหารนานาชาติ เครื่องดื่ม และขนมหวานหลากหลายเมนู ท่ามกลางบรรยากาศคึกคัก เหมาะสำหรับการเดินเล่น ชิม ช้อป และสัมผัสวิถีชีวิตยามค่ำคืนของเมืองเชียงใหม่.</w:t>
      </w:r>
    </w:p>
    <w:p w14:paraId="277CB245" w14:textId="215DB80C" w:rsidR="002256F9" w:rsidRDefault="00FC5D83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hint="cs"/>
          <w:noProof/>
          <w:lang w:val="th-TH"/>
        </w:rPr>
        <mc:AlternateContent>
          <mc:Choice Requires="wpg">
            <w:drawing>
              <wp:anchor distT="0" distB="0" distL="114300" distR="114300" simplePos="0" relativeHeight="251846656" behindDoc="0" locked="0" layoutInCell="1" allowOverlap="1" wp14:anchorId="501992F1" wp14:editId="0489016D">
                <wp:simplePos x="0" y="0"/>
                <wp:positionH relativeFrom="column">
                  <wp:posOffset>-57150</wp:posOffset>
                </wp:positionH>
                <wp:positionV relativeFrom="paragraph">
                  <wp:posOffset>90170</wp:posOffset>
                </wp:positionV>
                <wp:extent cx="6781800" cy="3028950"/>
                <wp:effectExtent l="0" t="0" r="0" b="0"/>
                <wp:wrapNone/>
                <wp:docPr id="327578292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3028950"/>
                          <a:chOff x="0" y="0"/>
                          <a:chExt cx="8533765" cy="2600325"/>
                        </a:xfrm>
                      </wpg:grpSpPr>
                      <pic:pic xmlns:pic="http://schemas.openxmlformats.org/drawingml/2006/picture">
                        <pic:nvPicPr>
                          <pic:cNvPr id="587428118" name="รูปภาพ 2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8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2105" cy="260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1630534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43375" y="0"/>
                            <a:ext cx="4390390" cy="26003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B8285B" id="กลุ่ม 3" o:spid="_x0000_s1026" style="position:absolute;margin-left:-4.5pt;margin-top:7.1pt;width:534pt;height:238.5pt;z-index:251846656;mso-width-relative:margin;mso-height-relative:margin" coordsize="85337,2600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">
                <v:shape id="รูปภาพ 2" o:spid="_x0000_s1027" type="#_x0000_t75" alt="ไม่มีคำอธิบายรูปภาพ" style="position:absolute;width:41421;height:26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">
                  <v:imagedata r:id="rId45" o:title="ไม่มีคำอธิบายรูปภาพ" cropbottom="3814f"/>
                </v:shape>
                <v:shape id="รูปภาพ 1" o:spid="_x0000_s1028" type="#_x0000_t75" style="position:absolute;left:41433;width:43904;height:26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">
                  <v:imagedata r:id="rId46" o:title=""/>
                </v:shape>
              </v:group>
            </w:pict>
          </mc:Fallback>
        </mc:AlternateContent>
      </w:r>
    </w:p>
    <w:p w14:paraId="79CCC7B1" w14:textId="286E0FB7" w:rsidR="00A22F11" w:rsidRDefault="00FC5D83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hint="cs"/>
          <w:noProof/>
          <w:cs/>
        </w:rPr>
        <w:t xml:space="preserve"> </w:t>
      </w:r>
    </w:p>
    <w:p w14:paraId="1F1EBEAE" w14:textId="00A015AC" w:rsidR="00A22F11" w:rsidRDefault="00A22F11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6208C6A" w14:textId="5495FD0C" w:rsidR="00FC5D83" w:rsidRDefault="00FC5D83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75BB209" w14:textId="077E3EDE" w:rsidR="00FC5D83" w:rsidRDefault="00FC5D83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789AF90" w14:textId="77777777" w:rsidR="00FC5D83" w:rsidRDefault="00FC5D83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716113D" w14:textId="77777777" w:rsidR="00FC5D83" w:rsidRDefault="00FC5D83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5A60B3A" w14:textId="0FD3B5AF" w:rsidR="00FC5D83" w:rsidRDefault="00FC5D83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AFA4F7D" w14:textId="77777777" w:rsidR="00FC5D83" w:rsidRDefault="00FC5D83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DBA1CC3" w14:textId="77777777" w:rsidR="00FC5D83" w:rsidRDefault="00FC5D83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167FCFD" w14:textId="77777777" w:rsidR="00A22F11" w:rsidRDefault="00A22F11" w:rsidP="00986BF9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3D5EB72" w14:textId="77777777" w:rsidR="00986BF9" w:rsidRDefault="00986BF9" w:rsidP="00986BF9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6B717F4" w14:textId="43EA3D36" w:rsidR="00D70FC0" w:rsidRPr="00BF24FA" w:rsidRDefault="006446FC" w:rsidP="00FC5D83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="00D70FC0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986BF9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อิสระอาหาร</w:t>
      </w:r>
      <w:r w:rsidR="00986BF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="00986BF9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ตามอัธยาศัย</w:t>
      </w:r>
      <w:r w:rsidR="00986BF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ณ </w:t>
      </w:r>
      <w:r w:rsidR="00986BF9" w:rsidRPr="00986BF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ตลาดมาลินพลาซ่า</w:t>
      </w:r>
      <w:r w:rsidR="00986BF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986BF9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986BF9" w:rsidRPr="0074229D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ไม่รวมอยู่ในรายการนำเที่ยว</w:t>
      </w:r>
      <w:r w:rsidR="00D70FC0" w:rsidRPr="00BF24FA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</w:t>
      </w:r>
    </w:p>
    <w:p w14:paraId="31E87A7C" w14:textId="77777777" w:rsidR="002E576F" w:rsidRDefault="002E576F" w:rsidP="00972EA7">
      <w:pPr>
        <w:rPr>
          <w:noProof/>
        </w:rPr>
      </w:pPr>
    </w:p>
    <w:p w14:paraId="7285945A" w14:textId="41927E41" w:rsidR="00972EA7" w:rsidRPr="00BF24FA" w:rsidRDefault="00972EA7" w:rsidP="00972EA7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พักที่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FC5D83" w:rsidRPr="00FC5D8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โรงแรม แอทพิงค์นคร ห้วยแก้ว</w:t>
      </w:r>
      <w:r w:rsidR="002E576F" w:rsidRPr="002E576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ระดับ</w:t>
      </w:r>
      <w:r w:rsidRPr="00972EA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972EA7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3 </w:t>
      </w:r>
      <w:r w:rsidRPr="00972EA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ดาว</w:t>
      </w:r>
      <w:r w:rsidR="002E576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หรือเทียบเท่า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พักห้องละ 2-3 ท่าน</w:t>
      </w:r>
    </w:p>
    <w:p w14:paraId="0C14138D" w14:textId="237FA25C" w:rsidR="00B23545" w:rsidRDefault="00FC5D83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49728" behindDoc="0" locked="0" layoutInCell="1" allowOverlap="1" wp14:anchorId="72846BF3" wp14:editId="0C78F2EB">
                <wp:simplePos x="0" y="0"/>
                <wp:positionH relativeFrom="column">
                  <wp:posOffset>-38101</wp:posOffset>
                </wp:positionH>
                <wp:positionV relativeFrom="paragraph">
                  <wp:posOffset>224155</wp:posOffset>
                </wp:positionV>
                <wp:extent cx="6734175" cy="2479675"/>
                <wp:effectExtent l="0" t="0" r="9525" b="0"/>
                <wp:wrapNone/>
                <wp:docPr id="679768099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4175" cy="2479675"/>
                          <a:chOff x="0" y="0"/>
                          <a:chExt cx="7177405" cy="2479675"/>
                        </a:xfrm>
                      </wpg:grpSpPr>
                      <pic:pic xmlns:pic="http://schemas.openxmlformats.org/drawingml/2006/picture">
                        <pic:nvPicPr>
                          <pic:cNvPr id="1617411623" name="รูปภาพ 4" descr="ทัศนียภาพภายนอกโรงแรม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5810" cy="247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15218775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09925" y="0"/>
                            <a:ext cx="3967480" cy="247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F22236D" id="กลุ่ม 6" o:spid="_x0000_s1026" style="position:absolute;margin-left:-3pt;margin-top:17.65pt;width:530.25pt;height:195.25pt;z-index:251849728;mso-width-relative:margin" coordsize="71774,247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">
                <v:shape id="รูปภาพ 4" o:spid="_x0000_s1027" type="#_x0000_t75" alt="ทัศนียภาพภายนอกโรงแรม" style="position:absolute;width:33058;height:24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">
                  <v:imagedata r:id="rId49" o:title="ทัศนียภาพภายนอกโรงแรม"/>
                </v:shape>
                <v:shape id="รูปภาพ 5" o:spid="_x0000_s1028" type="#_x0000_t75" style="position:absolute;left:32099;width:39675;height:24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">
                  <v:imagedata r:id="rId50" o:title=""/>
                </v:shape>
              </v:group>
            </w:pict>
          </mc:Fallback>
        </mc:AlternateContent>
      </w:r>
    </w:p>
    <w:p w14:paraId="52FD5BAF" w14:textId="58729EC0" w:rsidR="00972EA7" w:rsidRDefault="00972EA7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38FA290" w14:textId="0A01D434" w:rsidR="002E576F" w:rsidRPr="002E576F" w:rsidRDefault="002E576F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4913124" w14:textId="1B216258" w:rsidR="002E576F" w:rsidRDefault="002E576F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65A4B4A" w14:textId="0DDA4A5D" w:rsidR="002E576F" w:rsidRDefault="002E576F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09E25D4" w14:textId="225ECACF" w:rsidR="002E576F" w:rsidRDefault="002E576F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FBB1F9A" w14:textId="2368F268" w:rsidR="002E576F" w:rsidRDefault="002E576F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403C24A" w14:textId="13C39C9F" w:rsidR="002E576F" w:rsidRDefault="002E576F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0FD6F74" w14:textId="08075AC5" w:rsidR="002E576F" w:rsidRDefault="002E576F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EEB8966" w14:textId="48723B21" w:rsidR="002E576F" w:rsidRDefault="002E576F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314130A" w14:textId="23BC4CCC" w:rsidR="002E576F" w:rsidRDefault="002E576F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2D29D62" w14:textId="2866FB4D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552D818" w14:textId="0F06D9E2" w:rsidR="003A1BA5" w:rsidRPr="00BF24FA" w:rsidRDefault="003A1BA5" w:rsidP="003A1BA5">
      <w:pPr>
        <w:shd w:val="clear" w:color="auto" w:fill="C00000"/>
        <w:ind w:left="2835" w:hanging="283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วันที่สามของการเดินทาง</w:t>
      </w:r>
      <w:r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986BF9" w:rsidRPr="00986BF9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วัดพระธาตุดอยสุเทพราชวรวิหาร – </w:t>
      </w:r>
      <w:r w:rsidR="00986BF9" w:rsidRPr="00986BF9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The Baristro Asian Style – </w:t>
      </w:r>
      <w:r w:rsidR="00986BF9" w:rsidRPr="00986BF9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วัดพระธาตุดอยคำ – ช้อปปิ้งตลาดวโรรส(กาดหลวง) – เชียงใหม่ไนท์บาซาร์ – สนามบินเชียงใหม่ – สนามบินดอนเมือง</w:t>
      </w:r>
      <w:r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E628B7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      </w:t>
      </w:r>
      <w:r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อาหาร เช้า/กลางวัน/</w:t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ค่ำ</w:t>
      </w:r>
    </w:p>
    <w:p w14:paraId="2638BBE1" w14:textId="77777777" w:rsidR="003A1BA5" w:rsidRDefault="003A1BA5" w:rsidP="003A1BA5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98C7230" w14:textId="0E6ECD98" w:rsidR="003A1BA5" w:rsidRDefault="003A1BA5" w:rsidP="003A1BA5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บริการอาหารเช้า ณ </w:t>
      </w:r>
      <w:r w:rsidR="002E576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ห้องอาหารโรงแรม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6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</w:p>
    <w:p w14:paraId="4832ABBE" w14:textId="77777777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58254F1" w14:textId="77777777" w:rsidR="00E628B7" w:rsidRPr="003A1BA5" w:rsidRDefault="00E628B7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C41CB0E" w14:textId="33DC3E75" w:rsidR="003A1BA5" w:rsidRPr="00FE4010" w:rsidRDefault="00986BF9" w:rsidP="00986BF9">
      <w:pPr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86BF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นำทุกท่านเดินทางสู่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986BF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วัดพระธาตุดอยสุเทพราชวรวิหาร</w:t>
      </w:r>
      <w:r w:rsidRPr="00986BF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ปูชนียสถานศักดิ์สิทธิ์และพระอารามหลวงชั้นเอกคู่บ้านคู่เมืองเชียงใหม่ สักการะองค์พระบรมธาตุดอยสุเทพที่บรรจุพระบรมสารีริกธาตุ เพื่อความเป็นสิริมงคล พร้อมชื่นชมองค์พระธาตุสีทองอร่าม ศิลปกรรมล้านนาอันงดงาม และระฆังนับร้อยใบที่รายล้อมรอบองค์พระธาตุ จากบริเวณวัดยังสามารถชมทัศนียภาพอันงดงามของตัวเมืองเชียงใหม่ได้แบบพาโนรามา ถือเป็นหนึ่งในสถานที่ที่ผู้มาเยือนเชียงใหม่ไม่ควรพลาด.</w:t>
      </w:r>
    </w:p>
    <w:p w14:paraId="1EDB053B" w14:textId="5AD8BC54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C51E960" w14:textId="1B93CC23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D74C231" w14:textId="6AB3DA4B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422F32E" w14:textId="10DFA84A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8401091" w14:textId="77777777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E1D38D4" w14:textId="3E28B87D" w:rsidR="003F15E2" w:rsidRDefault="003F15E2" w:rsidP="005A667C">
      <w:pPr>
        <w:jc w:val="thaiDistribute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850752" behindDoc="0" locked="0" layoutInCell="1" allowOverlap="1" wp14:anchorId="6D2AE8B8" wp14:editId="39FB64A9">
            <wp:simplePos x="0" y="0"/>
            <wp:positionH relativeFrom="column">
              <wp:posOffset>0</wp:posOffset>
            </wp:positionH>
            <wp:positionV relativeFrom="paragraph">
              <wp:posOffset>29845</wp:posOffset>
            </wp:positionV>
            <wp:extent cx="6645910" cy="3739515"/>
            <wp:effectExtent l="0" t="0" r="2540" b="0"/>
            <wp:wrapNone/>
            <wp:docPr id="2128635135" name="รูปภาพ 7" descr="เผยความอัศจรรย์ของวัดพระธาตุดอยสุเทพ:  คู่มือนักเดินทางสู่อัญมณีศักดิ์สิทธิ์แห่งเชียงใหม่ » Agoda: See The World  For L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เผยความอัศจรรย์ของวัดพระธาตุดอยสุเทพ:  คู่มือนักเดินทางสู่อัญมณีศักดิ์สิทธิ์แห่งเชียงใหม่ » Agoda: See The World  For Less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1BBCB7C" w14:textId="3D38913D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41D07B6" w14:textId="67B3DD02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BDEF281" w14:textId="77777777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B8F7C02" w14:textId="77777777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9431088" w14:textId="29B5DB07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885998F" w14:textId="6329BE9E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428E3E8" w14:textId="56397135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955C80A" w14:textId="775BDD7A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7081184" w14:textId="2F117605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A0FADEA" w14:textId="3D91B925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367B85E" w14:textId="18CB5836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ACE45CE" w14:textId="50BDF7A1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9E0FCCA" w14:textId="5B694433" w:rsidR="007D4F8B" w:rsidRDefault="007D4F8B" w:rsidP="002E576F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827C75B" w14:textId="77777777" w:rsidR="003F15E2" w:rsidRDefault="003F15E2" w:rsidP="002E576F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4DD405F" w14:textId="6E7C082B" w:rsidR="003F15E2" w:rsidRDefault="003F15E2" w:rsidP="002E576F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2A298E5" w14:textId="299E5DDD" w:rsidR="007D4F8B" w:rsidRDefault="007D4F8B" w:rsidP="00F404DE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บริการอาหารกลางวัน ณ ร้านอาหาร</w:t>
      </w:r>
      <w:r w:rsidR="00C4395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ข้าวซอยนิมมาน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FB4B4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7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  </w:t>
      </w:r>
      <w:r w:rsidR="003F15E2" w:rsidRPr="003F15E2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เมนูข้าวซอยเจ้าดัง ระดับมิชลิน</w:t>
      </w:r>
    </w:p>
    <w:p w14:paraId="32E15933" w14:textId="690888CE" w:rsidR="003F15E2" w:rsidRDefault="003F15E2" w:rsidP="00F404DE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75328" behindDoc="0" locked="0" layoutInCell="1" allowOverlap="1" wp14:anchorId="203842DC" wp14:editId="04F853BB">
                <wp:simplePos x="0" y="0"/>
                <wp:positionH relativeFrom="column">
                  <wp:posOffset>-95250</wp:posOffset>
                </wp:positionH>
                <wp:positionV relativeFrom="paragraph">
                  <wp:posOffset>287655</wp:posOffset>
                </wp:positionV>
                <wp:extent cx="6845935" cy="3408045"/>
                <wp:effectExtent l="0" t="0" r="0" b="1905"/>
                <wp:wrapNone/>
                <wp:docPr id="1527127629" name="กลุ่ม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5935" cy="3408045"/>
                          <a:chOff x="0" y="0"/>
                          <a:chExt cx="7788910" cy="3360420"/>
                        </a:xfrm>
                      </wpg:grpSpPr>
                      <pic:pic xmlns:pic="http://schemas.openxmlformats.org/drawingml/2006/picture">
                        <pic:nvPicPr>
                          <pic:cNvPr id="1298657671" name="รูปภาพ 13" descr="ข้าวซอยนิมมานเชียงใหม่ ความอร่อยเต็มสิบ การันตีด้วยมิชลิน 2 ปีซ้อน -  กินดีอยู่เหนือ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21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9125" cy="3360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42131754" name="รูปภาพ 15"/>
                          <pic:cNvPicPr>
                            <a:picLocks noChangeAspect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29125" y="0"/>
                            <a:ext cx="3359785" cy="335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C1FA31" id="กลุ่ม 16" o:spid="_x0000_s1026" style="position:absolute;margin-left:-7.5pt;margin-top:22.65pt;width:539.05pt;height:268.35pt;z-index:251875328;mso-width-relative:margin;mso-height-relative:margin" coordsize="77889,3360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">
                <v:shape id="รูปภาพ 13" o:spid="_x0000_s1027" type="#_x0000_t75" alt="ข้าวซอยนิมมานเชียงใหม่ ความอร่อยเต็มสิบ การันตีด้วยมิชลิน 2 ปีซ้อน -  กินดีอยู่เหนือ" style="position:absolute;width:44291;height:33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">
                  <v:imagedata r:id="rId54" o:title="ข้าวซอยนิมมานเชียงใหม่ ความอร่อยเต็มสิบ การันตีด้วยมิชลิน 2 ปีซ้อน -  กินดีอยู่เหนือ" cropright="7959f"/>
                </v:shape>
                <v:shape id="รูปภาพ 15" o:spid="_x0000_s1028" type="#_x0000_t75" style="position:absolute;left:44291;width:33598;height:33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">
                  <v:imagedata r:id="rId55" o:title=""/>
                </v:shape>
              </v:group>
            </w:pict>
          </mc:Fallback>
        </mc:AlternateContent>
      </w:r>
    </w:p>
    <w:p w14:paraId="32F34532" w14:textId="4DABB50A" w:rsidR="003F15E2" w:rsidRDefault="003F15E2" w:rsidP="00F404DE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9FD995C" w14:textId="36CCC75A" w:rsidR="003F15E2" w:rsidRDefault="003F15E2" w:rsidP="00F404DE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E3C7437" w14:textId="3C566950" w:rsidR="003F15E2" w:rsidRDefault="003F15E2" w:rsidP="00F404DE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CD6AA6B" w14:textId="77777777" w:rsidR="003F15E2" w:rsidRDefault="003F15E2" w:rsidP="00F404DE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7112B7B" w14:textId="77777777" w:rsidR="003F15E2" w:rsidRDefault="003F15E2" w:rsidP="00F404DE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4E419D4" w14:textId="77777777" w:rsidR="003F15E2" w:rsidRDefault="003F15E2" w:rsidP="00F404DE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1E761C0" w14:textId="77777777" w:rsidR="003F15E2" w:rsidRDefault="003F15E2" w:rsidP="00F404DE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940C64A" w14:textId="77777777" w:rsidR="003F15E2" w:rsidRDefault="003F15E2" w:rsidP="00F404DE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05ED290" w14:textId="77777777" w:rsidR="003F15E2" w:rsidRDefault="003F15E2" w:rsidP="00F404DE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8DC0A95" w14:textId="694A98EE" w:rsidR="003F15E2" w:rsidRDefault="003F15E2" w:rsidP="00F404DE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70D9C7E" w14:textId="20587383" w:rsidR="003F15E2" w:rsidRDefault="003F15E2" w:rsidP="00F404DE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2B0C195" w14:textId="77777777" w:rsidR="003F15E2" w:rsidRDefault="003F15E2" w:rsidP="00F404DE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8C99936" w14:textId="77777777" w:rsidR="003F15E2" w:rsidRDefault="003F15E2" w:rsidP="00F404DE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4D738F8" w14:textId="77777777" w:rsidR="003F15E2" w:rsidRDefault="003F15E2" w:rsidP="00F404DE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8674264" w14:textId="2BFC7295" w:rsidR="007D4F8B" w:rsidRPr="00D73CF2" w:rsidRDefault="007D4F8B" w:rsidP="008A7A68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88DB5B3" w14:textId="16099033" w:rsidR="003A1BA5" w:rsidRPr="00C43957" w:rsidRDefault="00C43957" w:rsidP="00C43957">
      <w:pPr>
        <w:tabs>
          <w:tab w:val="left" w:pos="900"/>
        </w:tabs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4395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นำทุกท่านแวะพักผ่อน</w:t>
      </w:r>
      <w:r w:rsidRPr="00C4395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C43957">
        <w:rPr>
          <w:rFonts w:ascii="TH SarabunPSK" w:hAnsi="TH SarabunPSK" w:cs="TH SarabunPSK"/>
          <w:b/>
          <w:bCs/>
          <w:sz w:val="32"/>
          <w:szCs w:val="32"/>
          <w:cs/>
        </w:rPr>
        <w:t>ณ</w:t>
      </w:r>
      <w:r w:rsidRPr="00C4395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C43957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The Baristro Asian Style </w:t>
      </w:r>
      <w:r w:rsidRPr="00C43957">
        <w:rPr>
          <w:rFonts w:ascii="TH SarabunPSK" w:hAnsi="TH SarabunPSK" w:cs="TH SarabunPSK"/>
          <w:b/>
          <w:bCs/>
          <w:sz w:val="32"/>
          <w:szCs w:val="32"/>
          <w:cs/>
        </w:rPr>
        <w:t>คาเฟ่ยอดนิยมของจังหวัดเชียงใหม่ โดดเด่นด้วยการออกแบบที่ผสมผสานสถาปัตยกรรมเอเชียร่วมสมัยเข้ากับบรรยากาศสวนสีเขียวอันร่มรื่น เพลิดเพลินกับเครื่องดื่มกาแฟคุณภาพ เมนูเบเกอรี่ และเครื่องดื่มหลากหลาย พร้อมเก็บภาพความประทับใจตามมุมถ่ายรูปสวย ๆ ที่ได้รับความนิยมจากนักท่องเที่ยว เหมาะสำหรับการพักผ่อนและสัมผัสเสน่ห์ของคาเฟ่ชื่อดังแห่งเมืองเชียงใหม่</w:t>
      </w:r>
      <w:r w:rsidR="00B168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1683A" w:rsidRPr="00B1683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(รวมค่า</w:t>
      </w:r>
      <w:r w:rsidR="00EC590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คูปอง</w:t>
      </w:r>
      <w:r w:rsidR="00B1683A" w:rsidRPr="00B1683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เครื่องดื่มมูลค่า 80 บาท นอกเนื่องจาก</w:t>
      </w:r>
      <w:r w:rsidR="00EC590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ราคาคูปอง</w:t>
      </w:r>
      <w:r w:rsidR="00B1683A" w:rsidRPr="00B1683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นั้นจ่ายเพิ่มที่ร้าน</w:t>
      </w:r>
      <w:r w:rsidR="00B1683A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5BBBFE10" w14:textId="3B8B9694" w:rsidR="003A1BA5" w:rsidRPr="00C43957" w:rsidRDefault="003F15E2" w:rsidP="005A667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53824" behindDoc="0" locked="0" layoutInCell="1" allowOverlap="1" wp14:anchorId="35F8EB0C" wp14:editId="2B52EFC3">
                <wp:simplePos x="0" y="0"/>
                <wp:positionH relativeFrom="column">
                  <wp:posOffset>-19050</wp:posOffset>
                </wp:positionH>
                <wp:positionV relativeFrom="paragraph">
                  <wp:posOffset>43180</wp:posOffset>
                </wp:positionV>
                <wp:extent cx="6693535" cy="2419350"/>
                <wp:effectExtent l="0" t="0" r="0" b="0"/>
                <wp:wrapNone/>
                <wp:docPr id="367198840" name="กลุ่ม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3535" cy="2419350"/>
                          <a:chOff x="0" y="0"/>
                          <a:chExt cx="7369810" cy="3686175"/>
                        </a:xfrm>
                      </wpg:grpSpPr>
                      <pic:pic xmlns:pic="http://schemas.openxmlformats.org/drawingml/2006/picture">
                        <pic:nvPicPr>
                          <pic:cNvPr id="1150083659" name="รูปภาพ 8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6175" cy="368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67101713" name="รูปภาพ 9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6175" y="0"/>
                            <a:ext cx="3683635" cy="3683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6CC6E9" id="กลุ่ม 10" o:spid="_x0000_s1026" style="position:absolute;margin-left:-1.5pt;margin-top:3.4pt;width:527.05pt;height:190.5pt;z-index:251853824;mso-width-relative:margin;mso-height-relative:margin" coordsize="73698,368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">
                <v:shape id="รูปภาพ 8" o:spid="_x0000_s1027" type="#_x0000_t75" alt="ไม่มีคำอธิบายรูปภาพ" style="position:absolute;width:36861;height:36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">
                  <v:imagedata r:id="rId58" o:title="ไม่มีคำอธิบายรูปภาพ"/>
                </v:shape>
                <v:shape id="รูปภาพ 9" o:spid="_x0000_s1028" type="#_x0000_t75" alt="ไม่มีคำอธิบายรูปภาพ" style="position:absolute;left:36861;width:36837;height:36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">
                  <v:imagedata r:id="rId59" o:title="ไม่มีคำอธิบายรูปภาพ"/>
                </v:shape>
              </v:group>
            </w:pict>
          </mc:Fallback>
        </mc:AlternateContent>
      </w:r>
    </w:p>
    <w:p w14:paraId="078319D3" w14:textId="12A1D190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54AE831" w14:textId="2BC76E8E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165B162" w14:textId="45D587FF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EE721EA" w14:textId="74848B78" w:rsidR="007D4F8B" w:rsidRDefault="007D4F8B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F9CF0B1" w14:textId="59A78486" w:rsidR="007D4F8B" w:rsidRDefault="007D4F8B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6E5DD16" w14:textId="77777777" w:rsidR="003F15E2" w:rsidRDefault="003F15E2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756D11D" w14:textId="77777777" w:rsidR="003F15E2" w:rsidRDefault="003F15E2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7BA77EC" w14:textId="436A1524" w:rsidR="00C12FF5" w:rsidRDefault="00C12FF5" w:rsidP="005A667C">
      <w:pPr>
        <w:jc w:val="thaiDistribute"/>
        <w:rPr>
          <w:noProof/>
        </w:rPr>
      </w:pPr>
    </w:p>
    <w:p w14:paraId="4E4478E4" w14:textId="77777777" w:rsidR="003F15E2" w:rsidRDefault="003F15E2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BF14923" w14:textId="77777777" w:rsidR="00C43957" w:rsidRDefault="00C43957" w:rsidP="00C43957">
      <w:pPr>
        <w:ind w:left="1418" w:firstLine="22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2584D">
        <w:rPr>
          <w:rFonts w:ascii="TH SarabunPSK" w:hAnsi="TH SarabunPSK" w:cs="TH SarabunPSK"/>
          <w:b/>
          <w:bCs/>
          <w:sz w:val="32"/>
          <w:szCs w:val="32"/>
          <w:cs/>
        </w:rPr>
        <w:t>นำทุกท่านเดินทางสู่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2584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วัดพระธาตุดอยคำ</w:t>
      </w:r>
      <w:r w:rsidRPr="0042584D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สักการะ </w:t>
      </w:r>
      <w:r w:rsidRPr="0042584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หลวงพ่อทันใจ </w:t>
      </w:r>
      <w:r w:rsidRPr="0042584D">
        <w:rPr>
          <w:rFonts w:ascii="TH SarabunPSK" w:hAnsi="TH SarabunPSK" w:cs="TH SarabunPSK"/>
          <w:b/>
          <w:bCs/>
          <w:sz w:val="32"/>
          <w:szCs w:val="32"/>
          <w:cs/>
        </w:rPr>
        <w:t>พระพุทธรูปศักดิ์สิทธิ์คู่บ้านคู่เมืองเชียงใหม่ที่มีชื่อเสียงด้านการขอพรให้สมหวัง โดยเฉพาะเรื่องการงาน ธุรกิจ โชคลาภ และความสำเร็จ พร้อมนมัสการพระธาตุอันเก่าแก่กว่า 1</w:t>
      </w:r>
      <w:r w:rsidRPr="0042584D">
        <w:rPr>
          <w:rFonts w:ascii="TH SarabunPSK" w:hAnsi="TH SarabunPSK" w:cs="TH SarabunPSK"/>
          <w:b/>
          <w:bCs/>
          <w:sz w:val="32"/>
          <w:szCs w:val="32"/>
        </w:rPr>
        <w:t>,</w:t>
      </w:r>
      <w:r w:rsidRPr="0042584D">
        <w:rPr>
          <w:rFonts w:ascii="TH SarabunPSK" w:hAnsi="TH SarabunPSK" w:cs="TH SarabunPSK"/>
          <w:b/>
          <w:bCs/>
          <w:sz w:val="32"/>
          <w:szCs w:val="32"/>
          <w:cs/>
        </w:rPr>
        <w:t>300 ปี และชมทัศนียภาพอันงดงามของเมืองเชียงใหม่จากจุดชมวิวบนยอดดอย ท่ามกลางบรรยากาศอันเงียบสงบและเปี่ยมด้วยแรงศรัทธา</w:t>
      </w:r>
    </w:p>
    <w:p w14:paraId="028FA4FA" w14:textId="77777777" w:rsidR="00C43957" w:rsidRDefault="00C43957" w:rsidP="00C43957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855872" behindDoc="0" locked="0" layoutInCell="1" allowOverlap="1" wp14:anchorId="5BB8B574" wp14:editId="5AA75132">
            <wp:simplePos x="0" y="0"/>
            <wp:positionH relativeFrom="column">
              <wp:posOffset>-19050</wp:posOffset>
            </wp:positionH>
            <wp:positionV relativeFrom="paragraph">
              <wp:posOffset>18415</wp:posOffset>
            </wp:positionV>
            <wp:extent cx="6677025" cy="405765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33451A" w14:textId="2DAE3825" w:rsidR="00C12FF5" w:rsidRDefault="00C12FF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8139EC1" w14:textId="7CCE09FA" w:rsidR="00C12FF5" w:rsidRDefault="00C12FF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2A7C244" w14:textId="6C473369" w:rsidR="00972EA7" w:rsidRPr="002E576F" w:rsidRDefault="00972EA7" w:rsidP="002E576F">
      <w:pPr>
        <w:jc w:val="thaiDistribute"/>
        <w:rPr>
          <w:rFonts w:ascii="TH SarabunPSK" w:hAnsi="TH SarabunPSK" w:cs="TH SarabunPSK"/>
          <w:b/>
          <w:bCs/>
          <w:color w:val="C00000"/>
          <w:sz w:val="6"/>
          <w:szCs w:val="6"/>
        </w:rPr>
      </w:pPr>
    </w:p>
    <w:p w14:paraId="33803257" w14:textId="6DA72C66" w:rsidR="00972EA7" w:rsidRDefault="00972EA7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216AACA" w14:textId="0FDADA65" w:rsidR="002E576F" w:rsidRDefault="002E576F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9AD964F" w14:textId="4A6CECCA" w:rsidR="000C1A08" w:rsidRDefault="000C1A08" w:rsidP="001359F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468F25E" w14:textId="478432EA" w:rsidR="00E80F65" w:rsidRDefault="00E80F65" w:rsidP="00E80F65">
      <w:pPr>
        <w:ind w:left="1418" w:firstLine="22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714488D7" w14:textId="7A4C1B66" w:rsidR="009864EB" w:rsidRDefault="009864EB" w:rsidP="00E80F65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3FA451C" w14:textId="0C755399" w:rsidR="006446FC" w:rsidRDefault="006446FC" w:rsidP="00B735E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3AC9106" w14:textId="7448FD4E" w:rsidR="00444159" w:rsidRDefault="00444159" w:rsidP="00B735E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D5A210F" w14:textId="3151B5A7" w:rsidR="00444159" w:rsidRDefault="00444159" w:rsidP="00B735E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A020F34" w14:textId="0FBC53EF" w:rsidR="00444159" w:rsidRDefault="00444159" w:rsidP="00B735E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6DEAE01" w14:textId="3D3C6CFD" w:rsidR="00444159" w:rsidRDefault="00444159" w:rsidP="00B735E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C3F1C8A" w14:textId="64356328" w:rsidR="00C43957" w:rsidRDefault="00C43957" w:rsidP="00C43957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2CB44E8" w14:textId="7FEDFDA7" w:rsidR="00C43957" w:rsidRDefault="00C43957" w:rsidP="00C43957">
      <w:pPr>
        <w:ind w:left="1418" w:hanging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ab/>
      </w:r>
      <w:r w:rsidRPr="00C709F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นำทุกท่านอิสระช้อปปิ้ง ณ </w:t>
      </w:r>
      <w:r w:rsidRPr="00C709F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ตลาดวโรรส (กาดหลวง)</w:t>
      </w:r>
      <w:r w:rsidRPr="00C709F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ตลาดเก่าแก่และเป็นศูนย์กลางการค้าคู่เมืองเชียงใหม่มายาวนาน เลือกซื้อของฝากขึ้นชื่อ อาทิ ไส้อั่ว แคบหมู น้ำพริกหนุ่ม ชา กาแฟ ผลไม้อบแห้ง ขนมพื้นเมือง และสินค้าหัตถกรรมล้านนานานาชนิด พร้อมสัมผัสวิถีชีวิตและบรรยากาศการค้าท้องถิ่นอันคึกคักที่สะท้อนเสน่ห์ของเมืองเชียงใหม่ได้อย่างลงตัว เหมาะสำหรับการเลือกซื้อของฝากติดไม้ติดมือก่อนเดินทางกลับ</w:t>
      </w:r>
    </w:p>
    <w:p w14:paraId="2DEB8A53" w14:textId="4CE274DC" w:rsidR="003F15E2" w:rsidRDefault="003F15E2" w:rsidP="00C43957">
      <w:pPr>
        <w:ind w:left="1418" w:hanging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59968" behindDoc="0" locked="0" layoutInCell="1" allowOverlap="1" wp14:anchorId="26A9EF8B" wp14:editId="6B88518B">
                <wp:simplePos x="0" y="0"/>
                <wp:positionH relativeFrom="column">
                  <wp:posOffset>-104775</wp:posOffset>
                </wp:positionH>
                <wp:positionV relativeFrom="paragraph">
                  <wp:posOffset>-4445</wp:posOffset>
                </wp:positionV>
                <wp:extent cx="6829425" cy="2301875"/>
                <wp:effectExtent l="0" t="0" r="9525" b="3175"/>
                <wp:wrapNone/>
                <wp:docPr id="72521180" name="กลุ่ม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9425" cy="2301875"/>
                          <a:chOff x="0" y="0"/>
                          <a:chExt cx="6829425" cy="2301875"/>
                        </a:xfrm>
                      </wpg:grpSpPr>
                      <pic:pic xmlns:pic="http://schemas.openxmlformats.org/drawingml/2006/picture">
                        <pic:nvPicPr>
                          <pic:cNvPr id="1111284831" name="รูปภาพ 17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0035" cy="230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47051421" name="รูปภาพ 11" descr="ตลาดวโรรส กาดหลวง ที่เที่ยวเชียงใหม่ ตลาดชื่อดัง แหล่งของฝาก ใจกลางเมือง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8525" y="0"/>
                            <a:ext cx="3390900" cy="2301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DD2198" id="กลุ่ม 17" o:spid="_x0000_s1026" style="position:absolute;margin-left:-8.25pt;margin-top:-.35pt;width:537.75pt;height:181.25pt;z-index:251859968" coordsize="68294,23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">
                <v:shape id="รูปภาพ 17" o:spid="_x0000_s1027" type="#_x0000_t75" style="position:absolute;width:40900;height:23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">
                  <v:imagedata r:id="rId63" o:title=""/>
                </v:shape>
                <v:shape id="รูปภาพ 11" o:spid="_x0000_s1028" type="#_x0000_t75" alt="ตลาดวโรรส กาดหลวง ที่เที่ยวเชียงใหม่ ตลาดชื่อดัง แหล่งของฝาก ใจกลางเมือง" style="position:absolute;left:34385;width:33909;height:23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">
                  <v:imagedata r:id="rId64" o:title="ตลาดวโรรส กาดหลวง ที่เที่ยวเชียงใหม่ ตลาดชื่อดัง แหล่งของฝาก ใจกลางเมือง"/>
                </v:shape>
              </v:group>
            </w:pict>
          </mc:Fallback>
        </mc:AlternateContent>
      </w:r>
    </w:p>
    <w:p w14:paraId="5B1F6B38" w14:textId="33108E74" w:rsidR="00C43957" w:rsidRDefault="00C43957" w:rsidP="00C43957">
      <w:pPr>
        <w:ind w:left="1418" w:hanging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75DDD65" w14:textId="6E646ACB" w:rsidR="00444159" w:rsidRDefault="00444159" w:rsidP="00B735E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7554F50" w14:textId="25C47513" w:rsidR="006446FC" w:rsidRDefault="006446FC" w:rsidP="00B735E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2DF623B" w14:textId="24A70536" w:rsidR="006446FC" w:rsidRDefault="006446FC" w:rsidP="00B735E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DB5E1E8" w14:textId="568ADF46" w:rsidR="006446FC" w:rsidRDefault="006446FC" w:rsidP="00B735E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15B2130" w14:textId="0AC5BC0A" w:rsidR="00E80F65" w:rsidRDefault="00E80F65" w:rsidP="00B735E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14D4494" w14:textId="65665ED5" w:rsidR="00E80F65" w:rsidRDefault="00E80F65" w:rsidP="00B735E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477AB08" w14:textId="6B148092" w:rsidR="00B651D8" w:rsidRPr="00E628B7" w:rsidRDefault="00B651D8" w:rsidP="00E628B7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73BE16CF" w14:textId="2DE71E89" w:rsidR="00B651D8" w:rsidRDefault="00B651D8" w:rsidP="00B651D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อิสระอาหาร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ตามอัธยาศัย</w:t>
      </w:r>
      <w:r w:rsidR="00E628B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E628B7" w:rsidRPr="00E628B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ณ เชียงใหม่ไนท์บาซาร์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4229D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ไม่รวมอยู่ในรายการนำเที่ยว</w:t>
      </w:r>
      <w:r w:rsidR="00E628B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</w:p>
    <w:p w14:paraId="41DA0F57" w14:textId="4CED2F42" w:rsidR="00DD03DA" w:rsidRDefault="003F15E2" w:rsidP="00B651D8">
      <w:pPr>
        <w:ind w:left="1418" w:hanging="1418"/>
        <w:jc w:val="thaiDistribute"/>
        <w:rPr>
          <w:noProof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63040" behindDoc="0" locked="0" layoutInCell="1" allowOverlap="1" wp14:anchorId="3D3FC4EE" wp14:editId="63616B01">
                <wp:simplePos x="0" y="0"/>
                <wp:positionH relativeFrom="column">
                  <wp:posOffset>-95250</wp:posOffset>
                </wp:positionH>
                <wp:positionV relativeFrom="paragraph">
                  <wp:posOffset>124461</wp:posOffset>
                </wp:positionV>
                <wp:extent cx="6816725" cy="2451100"/>
                <wp:effectExtent l="0" t="0" r="3175" b="6350"/>
                <wp:wrapNone/>
                <wp:docPr id="1720575341" name="กลุ่ม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6725" cy="2451100"/>
                          <a:chOff x="0" y="0"/>
                          <a:chExt cx="7416800" cy="2289175"/>
                        </a:xfrm>
                      </wpg:grpSpPr>
                      <pic:pic xmlns:pic="http://schemas.openxmlformats.org/drawingml/2006/picture">
                        <pic:nvPicPr>
                          <pic:cNvPr id="406950105" name="รูปภาพ 12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5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9675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9772444" name="รูปภาพ 13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2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2850" y="0"/>
                            <a:ext cx="3663950" cy="228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B1120C" id="กลุ่ม 14" o:spid="_x0000_s1026" style="position:absolute;margin-left:-7.5pt;margin-top:9.8pt;width:536.75pt;height:193pt;z-index:251863040;mso-width-relative:margin;mso-height-relative:margin" coordsize="74168,228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">
                <v:shape id="รูปภาพ 12" o:spid="_x0000_s1027" type="#_x0000_t75" alt="ไม่มีคำอธิบายรูปภาพ" style="position:absolute;width:37496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">
                  <v:imagedata r:id="rId67" o:title="ไม่มีคำอธิบายรูปภาพ" cropbottom="5593f"/>
                </v:shape>
                <v:shape id="รูปภาพ 13" o:spid="_x0000_s1028" type="#_x0000_t75" alt="ไม่มีคำอธิบายรูปภาพ" style="position:absolute;left:37528;width:36640;height:22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">
                  <v:imagedata r:id="rId68" o:title="ไม่มีคำอธิบายรูปภาพ" cropbottom=".0625"/>
                </v:shape>
              </v:group>
            </w:pict>
          </mc:Fallback>
        </mc:AlternateContent>
      </w:r>
    </w:p>
    <w:p w14:paraId="2B679EAB" w14:textId="45AE5B31" w:rsidR="00E628B7" w:rsidRDefault="00E628B7" w:rsidP="00B651D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44DD01A" w14:textId="1CBF6005" w:rsidR="00E628B7" w:rsidRDefault="00E628B7" w:rsidP="00B651D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C9A7E73" w14:textId="78ED4F59" w:rsidR="00E628B7" w:rsidRDefault="00E628B7" w:rsidP="00B651D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E3BDF58" w14:textId="6AD87868" w:rsidR="00E628B7" w:rsidRDefault="00E628B7" w:rsidP="00B651D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220986E" w14:textId="2EAC07EB" w:rsidR="00E628B7" w:rsidRDefault="00E628B7" w:rsidP="00B651D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6BEBAEC" w14:textId="667BB325" w:rsidR="00E628B7" w:rsidRDefault="00E628B7" w:rsidP="00B651D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83897AA" w14:textId="77777777" w:rsidR="00E628B7" w:rsidRDefault="00E628B7" w:rsidP="00B651D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16CE496" w14:textId="77777777" w:rsidR="00DD03DA" w:rsidRDefault="00DD03DA" w:rsidP="00B651D8">
      <w:pPr>
        <w:ind w:left="1418" w:hanging="1418"/>
        <w:jc w:val="thaiDistribute"/>
        <w:rPr>
          <w:noProof/>
        </w:rPr>
      </w:pPr>
    </w:p>
    <w:p w14:paraId="5DC9EF90" w14:textId="705680CF" w:rsidR="00E628B7" w:rsidRDefault="00E628B7" w:rsidP="00B651D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DCFF229" w14:textId="77777777" w:rsidR="00DD03DA" w:rsidRDefault="00DD03DA" w:rsidP="00A0678D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70BC9DCA" w14:textId="0E018D51" w:rsidR="00B735EC" w:rsidRDefault="00D73CF2" w:rsidP="00954B4C">
      <w:pPr>
        <w:ind w:left="1418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B735EC" w:rsidRPr="00BF24F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ได้เวลาอันสมควรนำท่านเดินทางสู่ </w:t>
      </w:r>
      <w:r w:rsidR="00E07672" w:rsidRPr="00A0678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สนามบินเชียงใหม่</w:t>
      </w:r>
      <w:r w:rsidR="00E07672" w:rsidRPr="00A0678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</w:p>
    <w:p w14:paraId="745A4740" w14:textId="77777777" w:rsidR="00A0678D" w:rsidRPr="00A0678D" w:rsidRDefault="00A0678D" w:rsidP="00A0678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678D">
        <w:rPr>
          <w:rFonts w:ascii="TH SarabunPSK" w:hAnsi="TH SarabunPSK" w:cs="TH SarabunPSK"/>
          <w:b/>
          <w:bCs/>
          <w:sz w:val="32"/>
          <w:szCs w:val="32"/>
          <w:cs/>
        </w:rPr>
        <w:t xml:space="preserve">22.55 </w:t>
      </w:r>
      <w:r w:rsidRPr="00A0678D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Pr="00A0678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A0678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678D">
        <w:rPr>
          <w:rFonts w:ascii="TH SarabunPSK" w:hAnsi="TH SarabunPSK" w:cs="TH SarabunPSK" w:hint="cs"/>
          <w:b/>
          <w:bCs/>
          <w:sz w:val="32"/>
          <w:szCs w:val="32"/>
          <w:cs/>
        </w:rPr>
        <w:t>เหินฟ้าจาก</w:t>
      </w:r>
      <w:r w:rsidRPr="00A0678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0678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สนามบินเชียงใหม่</w:t>
      </w:r>
      <w:r w:rsidRPr="00A0678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0678D">
        <w:rPr>
          <w:rFonts w:ascii="TH SarabunPSK" w:hAnsi="TH SarabunPSK" w:cs="TH SarabunPSK" w:hint="cs"/>
          <w:b/>
          <w:bCs/>
          <w:sz w:val="32"/>
          <w:szCs w:val="32"/>
          <w:cs/>
        </w:rPr>
        <w:t>สายการบินแอร์เอเชีย</w:t>
      </w:r>
      <w:r w:rsidRPr="00A0678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0678D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เที่ยวบินที่</w:t>
      </w:r>
      <w:r w:rsidRPr="00A0678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0678D">
        <w:rPr>
          <w:rFonts w:ascii="TH SarabunPSK" w:hAnsi="TH SarabunPSK" w:cs="TH SarabunPSK"/>
          <w:b/>
          <w:bCs/>
          <w:sz w:val="32"/>
          <w:szCs w:val="32"/>
        </w:rPr>
        <w:t>FD</w:t>
      </w:r>
      <w:r w:rsidRPr="00A0678D">
        <w:rPr>
          <w:rFonts w:ascii="TH SarabunPSK" w:hAnsi="TH SarabunPSK" w:cs="TH SarabunPSK"/>
          <w:b/>
          <w:bCs/>
          <w:sz w:val="32"/>
          <w:szCs w:val="32"/>
          <w:cs/>
        </w:rPr>
        <w:t>3420</w:t>
      </w:r>
    </w:p>
    <w:p w14:paraId="2A6C0DBE" w14:textId="5E2D939B" w:rsidR="00A0678D" w:rsidRPr="00A0678D" w:rsidRDefault="00A0678D" w:rsidP="00A0678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678D">
        <w:rPr>
          <w:rFonts w:ascii="TH SarabunPSK" w:hAnsi="TH SarabunPSK" w:cs="TH SarabunPSK"/>
          <w:b/>
          <w:bCs/>
          <w:sz w:val="32"/>
          <w:szCs w:val="32"/>
          <w:cs/>
        </w:rPr>
        <w:t xml:space="preserve">00.05 </w:t>
      </w:r>
      <w:r w:rsidRPr="00A0678D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Pr="00A0678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A0678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678D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</w:t>
      </w:r>
      <w:r w:rsidRPr="00A0678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0678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สนามบินดอนเมือง</w:t>
      </w:r>
      <w:r w:rsidRPr="00A0678D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A0678D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โดยสวัสดิภาพฯ</w:t>
      </w:r>
      <w:r w:rsidRPr="00A0678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0678D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พร้อมความประทับใจ</w:t>
      </w:r>
    </w:p>
    <w:p w14:paraId="0DDA9925" w14:textId="37334E2C" w:rsidR="00B735EC" w:rsidRPr="00BF24FA" w:rsidRDefault="00B735EC" w:rsidP="001359F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9106C8C" w14:textId="1AFA429F" w:rsidR="000C5EC2" w:rsidRPr="00BF24FA" w:rsidRDefault="00C079EE" w:rsidP="00C079E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********************************************************</w:t>
      </w:r>
    </w:p>
    <w:p w14:paraId="32B6BEDC" w14:textId="77777777" w:rsidR="001359FC" w:rsidRPr="00BF24FA" w:rsidRDefault="001359FC" w:rsidP="00B2354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3B28A13" w14:textId="423AC341" w:rsidR="00D73CF2" w:rsidRPr="00D73CF2" w:rsidRDefault="005A3616" w:rsidP="003F15E2">
      <w:pPr>
        <w:shd w:val="clear" w:color="auto" w:fill="FFC00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BF24FA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หมายเหตุ </w:t>
      </w:r>
      <w:r w:rsidRPr="00BF24FA">
        <w:rPr>
          <w:rFonts w:ascii="TH SarabunPSK" w:hAnsi="TH SarabunPSK" w:cs="TH SarabunPSK" w:hint="cs"/>
          <w:b/>
          <w:bCs/>
          <w:sz w:val="40"/>
          <w:szCs w:val="40"/>
        </w:rPr>
        <w:t xml:space="preserve">: </w:t>
      </w:r>
      <w:r w:rsidRPr="00BF24FA">
        <w:rPr>
          <w:rFonts w:ascii="TH SarabunPSK" w:hAnsi="TH SarabunPSK" w:cs="TH SarabunPSK" w:hint="cs"/>
          <w:b/>
          <w:bCs/>
          <w:sz w:val="40"/>
          <w:szCs w:val="40"/>
          <w:cs/>
        </w:rPr>
        <w:t>โปรแกรมการท่องเที่ยว อาจมีการปรับเปลี่ยนตามความเหมาะสม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3623"/>
        <w:gridCol w:w="1606"/>
        <w:gridCol w:w="1741"/>
        <w:gridCol w:w="3657"/>
      </w:tblGrid>
      <w:tr w:rsidR="00C96341" w:rsidRPr="00EE5AAC" w14:paraId="1A2F1A37" w14:textId="77777777" w:rsidTr="00E72BA8">
        <w:trPr>
          <w:trHeight w:val="1916"/>
        </w:trPr>
        <w:tc>
          <w:tcPr>
            <w:tcW w:w="3623" w:type="dxa"/>
            <w:shd w:val="clear" w:color="auto" w:fill="00B050"/>
            <w:vAlign w:val="center"/>
          </w:tcPr>
          <w:p w14:paraId="41768F4E" w14:textId="77777777" w:rsidR="00C96341" w:rsidRPr="00EE5AAC" w:rsidRDefault="00C96341" w:rsidP="00E72BA8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EE5AA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>วันเดินทาง</w:t>
            </w:r>
          </w:p>
        </w:tc>
        <w:tc>
          <w:tcPr>
            <w:tcW w:w="1606" w:type="dxa"/>
            <w:shd w:val="clear" w:color="auto" w:fill="00B050"/>
            <w:vAlign w:val="center"/>
          </w:tcPr>
          <w:p w14:paraId="7C648377" w14:textId="77777777" w:rsidR="00C96341" w:rsidRPr="00EE5AAC" w:rsidRDefault="00C96341" w:rsidP="00E72BA8">
            <w:pPr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6"/>
                <w:szCs w:val="36"/>
              </w:rPr>
            </w:pPr>
            <w:r w:rsidRPr="00EE5AA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ราคาผู้ใหญ่</w:t>
            </w:r>
          </w:p>
        </w:tc>
        <w:tc>
          <w:tcPr>
            <w:tcW w:w="1741" w:type="dxa"/>
            <w:shd w:val="clear" w:color="auto" w:fill="00B050"/>
            <w:vAlign w:val="center"/>
          </w:tcPr>
          <w:p w14:paraId="37146E28" w14:textId="77777777" w:rsidR="00C96341" w:rsidRPr="00EE5AAC" w:rsidRDefault="00C96341" w:rsidP="00E72BA8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EE5AA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ราคาเด็ก </w:t>
            </w:r>
            <w:r w:rsidRPr="00EE5AA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>2-6</w:t>
            </w:r>
            <w:r w:rsidRPr="00EE5AA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ปี</w:t>
            </w:r>
          </w:p>
          <w:p w14:paraId="25D2CD2C" w14:textId="77777777" w:rsidR="00C96341" w:rsidRPr="00EE5AAC" w:rsidRDefault="00C96341" w:rsidP="00E72BA8">
            <w:pPr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6"/>
                <w:szCs w:val="36"/>
              </w:rPr>
            </w:pPr>
            <w:r w:rsidRPr="00EE5AA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ไม่เสริมเตียง</w:t>
            </w:r>
          </w:p>
        </w:tc>
        <w:tc>
          <w:tcPr>
            <w:tcW w:w="3657" w:type="dxa"/>
            <w:shd w:val="clear" w:color="auto" w:fill="00B050"/>
            <w:vAlign w:val="center"/>
          </w:tcPr>
          <w:p w14:paraId="2315E641" w14:textId="77777777" w:rsidR="00C96341" w:rsidRPr="00EE5AAC" w:rsidRDefault="00C96341" w:rsidP="00E72BA8">
            <w:pPr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6"/>
                <w:szCs w:val="36"/>
              </w:rPr>
            </w:pPr>
            <w:r w:rsidRPr="00EE5AA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พักเดี่ยว</w:t>
            </w:r>
            <w:r w:rsidRPr="00EE5AA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br/>
              <w:t>เดินทางคนเดียวจ่ายเพิ่ม</w:t>
            </w:r>
          </w:p>
        </w:tc>
      </w:tr>
      <w:tr w:rsidR="00B651D8" w:rsidRPr="00EE5AAC" w14:paraId="07AC40AA" w14:textId="77777777" w:rsidTr="00E72BA8">
        <w:trPr>
          <w:trHeight w:val="213"/>
        </w:trPr>
        <w:tc>
          <w:tcPr>
            <w:tcW w:w="3623" w:type="dxa"/>
          </w:tcPr>
          <w:p w14:paraId="31D4D62F" w14:textId="667968F3" w:rsidR="00B651D8" w:rsidRPr="00EE5AAC" w:rsidRDefault="00B651D8" w:rsidP="00B651D8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</w:t>
            </w:r>
            <w:r w:rsidR="00663D44" w:rsidRPr="00663D44">
              <w:rPr>
                <w:rFonts w:ascii="TH SarabunPSK" w:hAnsi="TH SarabunPSK" w:cs="TH SarabunPSK"/>
                <w:b/>
                <w:sz w:val="40"/>
                <w:szCs w:val="40"/>
              </w:rPr>
              <w:t>7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-19 กรกฎาคม 2569</w:t>
            </w:r>
          </w:p>
        </w:tc>
        <w:tc>
          <w:tcPr>
            <w:tcW w:w="1606" w:type="dxa"/>
          </w:tcPr>
          <w:p w14:paraId="4D29A54F" w14:textId="26A9AD61" w:rsidR="00B651D8" w:rsidRPr="00EE5AAC" w:rsidRDefault="00B651D8" w:rsidP="00B651D8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</w:t>
            </w:r>
            <w:r w:rsidR="00DD03DA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2</w:t>
            </w:r>
            <w:r>
              <w:rPr>
                <w:rFonts w:ascii="TH SarabunPSK" w:hAnsi="TH SarabunPSK" w:cs="TH SarabunPSK"/>
                <w:bCs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1741" w:type="dxa"/>
            <w:vMerge w:val="restart"/>
          </w:tcPr>
          <w:p w14:paraId="037320AE" w14:textId="77777777" w:rsidR="00B651D8" w:rsidRDefault="00B651D8" w:rsidP="00B651D8">
            <w:pPr>
              <w:jc w:val="center"/>
              <w:rPr>
                <w:rFonts w:ascii="TH SarabunPSK" w:hAnsi="TH SarabunPSK" w:cs="TH SarabunPSK"/>
                <w:bCs/>
                <w:color w:val="FF0000"/>
                <w:sz w:val="40"/>
                <w:szCs w:val="40"/>
              </w:rPr>
            </w:pPr>
          </w:p>
          <w:p w14:paraId="4B12FD3A" w14:textId="77777777" w:rsidR="00B651D8" w:rsidRDefault="00B651D8" w:rsidP="00B651D8">
            <w:pPr>
              <w:jc w:val="center"/>
              <w:rPr>
                <w:rFonts w:ascii="TH SarabunPSK" w:hAnsi="TH SarabunPSK" w:cs="TH SarabunPSK"/>
                <w:bCs/>
                <w:color w:val="FF0000"/>
                <w:sz w:val="40"/>
                <w:szCs w:val="40"/>
              </w:rPr>
            </w:pPr>
          </w:p>
          <w:p w14:paraId="5BD4DE79" w14:textId="77777777" w:rsidR="00B651D8" w:rsidRDefault="00B651D8" w:rsidP="00B651D8">
            <w:pPr>
              <w:jc w:val="center"/>
              <w:rPr>
                <w:rFonts w:ascii="TH SarabunPSK" w:hAnsi="TH SarabunPSK" w:cs="TH SarabunPSK"/>
                <w:bCs/>
                <w:color w:val="FF0000"/>
                <w:sz w:val="40"/>
                <w:szCs w:val="40"/>
              </w:rPr>
            </w:pPr>
          </w:p>
          <w:p w14:paraId="75DBBC91" w14:textId="77777777" w:rsidR="00B651D8" w:rsidRDefault="00B651D8" w:rsidP="00B651D8">
            <w:pPr>
              <w:jc w:val="center"/>
              <w:rPr>
                <w:rFonts w:ascii="TH SarabunPSK" w:hAnsi="TH SarabunPSK" w:cs="TH SarabunPSK"/>
                <w:bCs/>
                <w:color w:val="FF0000"/>
                <w:sz w:val="40"/>
                <w:szCs w:val="40"/>
              </w:rPr>
            </w:pPr>
          </w:p>
          <w:p w14:paraId="25367D70" w14:textId="77777777" w:rsidR="00B651D8" w:rsidRDefault="00B651D8" w:rsidP="00B651D8">
            <w:pPr>
              <w:jc w:val="center"/>
              <w:rPr>
                <w:rFonts w:ascii="TH SarabunPSK" w:hAnsi="TH SarabunPSK" w:cs="TH SarabunPSK"/>
                <w:bCs/>
                <w:color w:val="FF0000"/>
                <w:sz w:val="40"/>
                <w:szCs w:val="40"/>
              </w:rPr>
            </w:pPr>
          </w:p>
          <w:p w14:paraId="0AE62690" w14:textId="77777777" w:rsidR="00B651D8" w:rsidRDefault="00B651D8" w:rsidP="00B651D8">
            <w:pPr>
              <w:jc w:val="center"/>
              <w:rPr>
                <w:rFonts w:ascii="TH SarabunPSK" w:hAnsi="TH SarabunPSK" w:cs="TH SarabunPSK"/>
                <w:bCs/>
                <w:color w:val="FF0000"/>
                <w:sz w:val="40"/>
                <w:szCs w:val="40"/>
              </w:rPr>
            </w:pPr>
          </w:p>
          <w:p w14:paraId="5F2460FA" w14:textId="77777777" w:rsidR="00B651D8" w:rsidRDefault="00B651D8" w:rsidP="00B651D8">
            <w:pPr>
              <w:jc w:val="center"/>
              <w:rPr>
                <w:rFonts w:ascii="TH SarabunPSK" w:hAnsi="TH SarabunPSK" w:cs="TH SarabunPSK"/>
                <w:bCs/>
                <w:color w:val="FF0000"/>
                <w:sz w:val="40"/>
                <w:szCs w:val="40"/>
              </w:rPr>
            </w:pPr>
          </w:p>
          <w:p w14:paraId="2509DA8E" w14:textId="77777777" w:rsidR="00B651D8" w:rsidRDefault="00B651D8" w:rsidP="00B651D8">
            <w:pPr>
              <w:jc w:val="center"/>
              <w:rPr>
                <w:rFonts w:ascii="TH SarabunPSK" w:hAnsi="TH SarabunPSK" w:cs="TH SarabunPSK"/>
                <w:bCs/>
                <w:color w:val="FF0000"/>
                <w:sz w:val="40"/>
                <w:szCs w:val="40"/>
              </w:rPr>
            </w:pPr>
          </w:p>
          <w:p w14:paraId="07E67079" w14:textId="77777777" w:rsidR="00B651D8" w:rsidRDefault="00B651D8" w:rsidP="00B651D8">
            <w:pPr>
              <w:jc w:val="center"/>
              <w:rPr>
                <w:rFonts w:ascii="TH SarabunPSK" w:hAnsi="TH SarabunPSK" w:cs="TH SarabunPSK"/>
                <w:bCs/>
                <w:color w:val="FF0000"/>
                <w:sz w:val="40"/>
                <w:szCs w:val="40"/>
              </w:rPr>
            </w:pPr>
          </w:p>
          <w:p w14:paraId="51B7B88A" w14:textId="06125228" w:rsidR="00B651D8" w:rsidRPr="00EE5AAC" w:rsidRDefault="00B651D8" w:rsidP="00B651D8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 w:rsidRPr="001359FC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</w:rPr>
              <w:t>ไม่มีราคาเด็ก</w:t>
            </w:r>
          </w:p>
        </w:tc>
        <w:tc>
          <w:tcPr>
            <w:tcW w:w="3657" w:type="dxa"/>
          </w:tcPr>
          <w:p w14:paraId="102F751B" w14:textId="06BBDEB8" w:rsidR="00B651D8" w:rsidRPr="00B651D8" w:rsidRDefault="00B651D8" w:rsidP="00B651D8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sz w:val="40"/>
                <w:szCs w:val="40"/>
              </w:rPr>
              <w:t>2</w:t>
            </w:r>
            <w:r w:rsidRPr="00B651D8">
              <w:rPr>
                <w:rFonts w:ascii="TH SarabunPSK" w:hAnsi="TH SarabunPSK" w:cs="TH SarabunPSK" w:hint="cs"/>
                <w:b/>
                <w:sz w:val="40"/>
                <w:szCs w:val="40"/>
              </w:rPr>
              <w:t>,500</w:t>
            </w:r>
          </w:p>
        </w:tc>
      </w:tr>
      <w:tr w:rsidR="005C631F" w:rsidRPr="00EE5AAC" w14:paraId="205D5284" w14:textId="77777777" w:rsidTr="00C33AFD">
        <w:trPr>
          <w:trHeight w:val="99"/>
        </w:trPr>
        <w:tc>
          <w:tcPr>
            <w:tcW w:w="3623" w:type="dxa"/>
          </w:tcPr>
          <w:p w14:paraId="5512FCE2" w14:textId="7B85A86E" w:rsidR="005C631F" w:rsidRPr="00EE5AAC" w:rsidRDefault="00B651D8" w:rsidP="00442F99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2</w:t>
            </w:r>
            <w:r w:rsidR="00663D44" w:rsidRPr="00663D44">
              <w:rPr>
                <w:rFonts w:ascii="TH SarabunPSK" w:hAnsi="TH SarabunPSK" w:cs="TH SarabunPSK"/>
                <w:b/>
                <w:sz w:val="40"/>
                <w:szCs w:val="40"/>
              </w:rPr>
              <w:t>4</w:t>
            </w:r>
            <w:r w:rsidR="005C631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-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26</w:t>
            </w:r>
            <w:r w:rsidR="005C631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 xml:space="preserve"> กรกฎาคม 2569</w:t>
            </w:r>
          </w:p>
        </w:tc>
        <w:tc>
          <w:tcPr>
            <w:tcW w:w="1606" w:type="dxa"/>
          </w:tcPr>
          <w:p w14:paraId="547C59D2" w14:textId="331A7CD1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</w:t>
            </w:r>
            <w:r w:rsidR="00DD03DA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2</w:t>
            </w:r>
            <w:r>
              <w:rPr>
                <w:rFonts w:ascii="TH SarabunPSK" w:hAnsi="TH SarabunPSK" w:cs="TH SarabunPSK"/>
                <w:bCs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1741" w:type="dxa"/>
            <w:vMerge/>
            <w:vAlign w:val="center"/>
          </w:tcPr>
          <w:p w14:paraId="418EA076" w14:textId="7CC9309C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</w:tcPr>
          <w:p w14:paraId="17AE9A2C" w14:textId="128B6BB2" w:rsidR="005C631F" w:rsidRPr="00B651D8" w:rsidRDefault="00B651D8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sz w:val="40"/>
                <w:szCs w:val="40"/>
              </w:rPr>
              <w:t>2</w:t>
            </w:r>
            <w:r w:rsidR="005C631F" w:rsidRPr="00B651D8">
              <w:rPr>
                <w:rFonts w:ascii="TH SarabunPSK" w:hAnsi="TH SarabunPSK" w:cs="TH SarabunPSK" w:hint="cs"/>
                <w:b/>
                <w:sz w:val="40"/>
                <w:szCs w:val="40"/>
              </w:rPr>
              <w:t>,500</w:t>
            </w:r>
          </w:p>
        </w:tc>
      </w:tr>
      <w:tr w:rsidR="005C631F" w:rsidRPr="00EE5AAC" w14:paraId="22DC433F" w14:textId="77777777" w:rsidTr="00B651D8">
        <w:trPr>
          <w:trHeight w:val="185"/>
        </w:trPr>
        <w:tc>
          <w:tcPr>
            <w:tcW w:w="3623" w:type="dxa"/>
            <w:shd w:val="clear" w:color="auto" w:fill="FFFFFF" w:themeFill="background1"/>
          </w:tcPr>
          <w:p w14:paraId="26F2D42C" w14:textId="139810DF" w:rsidR="005C631F" w:rsidRPr="00BD559E" w:rsidRDefault="00663D44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highlight w:val="yellow"/>
                <w:cs/>
              </w:rPr>
            </w:pPr>
            <w:r w:rsidRPr="00D444AC">
              <w:rPr>
                <w:rFonts w:ascii="TH SarabunPSK" w:hAnsi="TH SarabunPSK" w:cs="TH SarabunPSK"/>
                <w:b/>
                <w:color w:val="000000" w:themeColor="text1"/>
                <w:sz w:val="40"/>
                <w:szCs w:val="40"/>
              </w:rPr>
              <w:t>31</w:t>
            </w:r>
            <w:r w:rsidR="005C631F" w:rsidRPr="00B651D8">
              <w:rPr>
                <w:rFonts w:ascii="TH SarabunPSK" w:hAnsi="TH SarabunPSK" w:cs="TH SarabunPSK" w:hint="cs"/>
                <w:bCs/>
                <w:color w:val="000000" w:themeColor="text1"/>
                <w:sz w:val="40"/>
                <w:szCs w:val="40"/>
                <w:cs/>
              </w:rPr>
              <w:t>ก</w:t>
            </w:r>
            <w:r w:rsidR="00B651D8" w:rsidRPr="00B651D8">
              <w:rPr>
                <w:rFonts w:ascii="TH SarabunPSK" w:hAnsi="TH SarabunPSK" w:cs="TH SarabunPSK" w:hint="cs"/>
                <w:bCs/>
                <w:color w:val="000000" w:themeColor="text1"/>
                <w:sz w:val="40"/>
                <w:szCs w:val="40"/>
                <w:cs/>
              </w:rPr>
              <w:t>.</w:t>
            </w:r>
            <w:r w:rsidR="005C631F" w:rsidRPr="00B651D8">
              <w:rPr>
                <w:rFonts w:ascii="TH SarabunPSK" w:hAnsi="TH SarabunPSK" w:cs="TH SarabunPSK" w:hint="cs"/>
                <w:bCs/>
                <w:color w:val="000000" w:themeColor="text1"/>
                <w:sz w:val="40"/>
                <w:szCs w:val="40"/>
                <w:cs/>
              </w:rPr>
              <w:t>ค</w:t>
            </w:r>
            <w:r w:rsidR="00B651D8" w:rsidRPr="00B651D8">
              <w:rPr>
                <w:rFonts w:ascii="TH SarabunPSK" w:hAnsi="TH SarabunPSK" w:cs="TH SarabunPSK" w:hint="cs"/>
                <w:bCs/>
                <w:color w:val="000000" w:themeColor="text1"/>
                <w:sz w:val="40"/>
                <w:szCs w:val="40"/>
                <w:cs/>
              </w:rPr>
              <w:t xml:space="preserve">. </w:t>
            </w:r>
            <w:r w:rsidR="00B651D8" w:rsidRPr="00B651D8"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cs/>
              </w:rPr>
              <w:t>–</w:t>
            </w:r>
            <w:r w:rsidR="00B651D8" w:rsidRPr="00B651D8">
              <w:rPr>
                <w:rFonts w:ascii="TH SarabunPSK" w:hAnsi="TH SarabunPSK" w:cs="TH SarabunPSK" w:hint="cs"/>
                <w:bCs/>
                <w:color w:val="000000" w:themeColor="text1"/>
                <w:sz w:val="40"/>
                <w:szCs w:val="40"/>
                <w:cs/>
              </w:rPr>
              <w:t xml:space="preserve"> 2ส.ค.</w:t>
            </w:r>
            <w:r w:rsidR="005C631F" w:rsidRPr="00B651D8">
              <w:rPr>
                <w:rFonts w:ascii="TH SarabunPSK" w:hAnsi="TH SarabunPSK" w:cs="TH SarabunPSK" w:hint="cs"/>
                <w:bCs/>
                <w:color w:val="000000" w:themeColor="text1"/>
                <w:sz w:val="40"/>
                <w:szCs w:val="40"/>
                <w:cs/>
              </w:rPr>
              <w:t xml:space="preserve"> 2569</w:t>
            </w:r>
          </w:p>
        </w:tc>
        <w:tc>
          <w:tcPr>
            <w:tcW w:w="1606" w:type="dxa"/>
            <w:shd w:val="clear" w:color="auto" w:fill="FFFFFF" w:themeFill="background1"/>
          </w:tcPr>
          <w:p w14:paraId="4CC2717A" w14:textId="393A1406" w:rsidR="005C631F" w:rsidRPr="00BD559E" w:rsidRDefault="00B651D8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  <w:highlight w:val="yellow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</w:t>
            </w:r>
            <w:r w:rsidR="00DD03DA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2</w:t>
            </w:r>
            <w:r>
              <w:rPr>
                <w:rFonts w:ascii="TH SarabunPSK" w:hAnsi="TH SarabunPSK" w:cs="TH SarabunPSK"/>
                <w:bCs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1741" w:type="dxa"/>
            <w:vMerge/>
            <w:shd w:val="clear" w:color="auto" w:fill="FFFFFF" w:themeFill="background1"/>
          </w:tcPr>
          <w:p w14:paraId="5A884453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  <w:shd w:val="clear" w:color="auto" w:fill="FFFFFF" w:themeFill="background1"/>
          </w:tcPr>
          <w:p w14:paraId="38B214FF" w14:textId="24524B87" w:rsidR="005C631F" w:rsidRPr="00B651D8" w:rsidRDefault="00B651D8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sz w:val="40"/>
                <w:szCs w:val="40"/>
              </w:rPr>
              <w:t>2</w:t>
            </w:r>
            <w:r w:rsidR="005C631F" w:rsidRPr="00B651D8">
              <w:rPr>
                <w:rFonts w:ascii="TH SarabunPSK" w:hAnsi="TH SarabunPSK" w:cs="TH SarabunPSK" w:hint="cs"/>
                <w:b/>
                <w:sz w:val="40"/>
                <w:szCs w:val="40"/>
              </w:rPr>
              <w:t>,500</w:t>
            </w:r>
          </w:p>
        </w:tc>
      </w:tr>
      <w:tr w:rsidR="005C631F" w:rsidRPr="00287882" w14:paraId="0D11B6F1" w14:textId="77777777" w:rsidTr="00C33AFD">
        <w:trPr>
          <w:trHeight w:val="548"/>
        </w:trPr>
        <w:tc>
          <w:tcPr>
            <w:tcW w:w="3623" w:type="dxa"/>
          </w:tcPr>
          <w:p w14:paraId="4E6BEF09" w14:textId="6A6E909E" w:rsidR="005C631F" w:rsidRDefault="00D444AC" w:rsidP="00E72BA8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D444AC">
              <w:rPr>
                <w:rFonts w:ascii="TH SarabunPSK" w:hAnsi="TH SarabunPSK" w:cs="TH SarabunPSK"/>
                <w:b/>
                <w:sz w:val="40"/>
                <w:szCs w:val="40"/>
              </w:rPr>
              <w:t>7</w:t>
            </w:r>
            <w:r w:rsidR="005C631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-9 สิงหาคม 2569</w:t>
            </w:r>
          </w:p>
        </w:tc>
        <w:tc>
          <w:tcPr>
            <w:tcW w:w="1606" w:type="dxa"/>
          </w:tcPr>
          <w:p w14:paraId="1DBE10C0" w14:textId="3382B5A8" w:rsidR="005C631F" w:rsidRPr="00BD559E" w:rsidRDefault="00B651D8" w:rsidP="00E72BA8">
            <w:pPr>
              <w:jc w:val="center"/>
              <w:rPr>
                <w:rFonts w:ascii="TH SarabunPSK" w:hAnsi="TH SarabunPSK" w:cs="TH SarabunPSK"/>
                <w:bCs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</w:t>
            </w:r>
            <w:r w:rsidR="00DD03DA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2</w:t>
            </w:r>
            <w:r>
              <w:rPr>
                <w:rFonts w:ascii="TH SarabunPSK" w:hAnsi="TH SarabunPSK" w:cs="TH SarabunPSK"/>
                <w:bCs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1741" w:type="dxa"/>
            <w:vMerge/>
            <w:shd w:val="clear" w:color="auto" w:fill="FFFFFF" w:themeFill="background1"/>
          </w:tcPr>
          <w:p w14:paraId="1F955F7B" w14:textId="77777777" w:rsidR="005C631F" w:rsidRPr="00BD559E" w:rsidRDefault="005C631F" w:rsidP="00E72BA8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  <w:shd w:val="clear" w:color="auto" w:fill="FFFFFF" w:themeFill="background1"/>
          </w:tcPr>
          <w:p w14:paraId="407CC155" w14:textId="15640D9C" w:rsidR="005C631F" w:rsidRPr="00BD559E" w:rsidRDefault="00B651D8" w:rsidP="00E72BA8">
            <w:pPr>
              <w:jc w:val="center"/>
              <w:rPr>
                <w:rFonts w:ascii="TH SarabunPSK" w:hAnsi="TH SarabunPSK" w:cs="TH SarabunPSK"/>
                <w:b/>
                <w:sz w:val="20"/>
                <w:szCs w:val="20"/>
              </w:rPr>
            </w:pPr>
            <w:r>
              <w:rPr>
                <w:rFonts w:ascii="TH SarabunPSK" w:hAnsi="TH SarabunPSK" w:cs="TH SarabunPSK"/>
                <w:b/>
                <w:sz w:val="40"/>
                <w:szCs w:val="40"/>
              </w:rPr>
              <w:t>2</w:t>
            </w:r>
            <w:r w:rsidR="005C631F" w:rsidRPr="00EE5AAC">
              <w:rPr>
                <w:rFonts w:ascii="TH SarabunPSK" w:hAnsi="TH SarabunPSK" w:cs="TH SarabunPSK" w:hint="cs"/>
                <w:b/>
                <w:sz w:val="40"/>
                <w:szCs w:val="40"/>
              </w:rPr>
              <w:t>,500</w:t>
            </w:r>
          </w:p>
        </w:tc>
      </w:tr>
      <w:tr w:rsidR="002A3D6E" w:rsidRPr="00287882" w14:paraId="10F5AC99" w14:textId="77777777" w:rsidTr="008B3C7A">
        <w:trPr>
          <w:trHeight w:val="548"/>
        </w:trPr>
        <w:tc>
          <w:tcPr>
            <w:tcW w:w="3623" w:type="dxa"/>
            <w:shd w:val="clear" w:color="auto" w:fill="FFFF00"/>
          </w:tcPr>
          <w:p w14:paraId="742AEF42" w14:textId="0952597C" w:rsidR="002A3D6E" w:rsidRDefault="002A3D6E" w:rsidP="00E72BA8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2A3D6E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</w:rPr>
              <w:t>12-1</w:t>
            </w:r>
            <w:r w:rsidR="00D444AC" w:rsidRPr="00D444AC">
              <w:rPr>
                <w:rFonts w:ascii="TH SarabunPSK" w:hAnsi="TH SarabunPSK" w:cs="TH SarabunPSK"/>
                <w:b/>
                <w:color w:val="FF0000"/>
                <w:sz w:val="40"/>
                <w:szCs w:val="40"/>
              </w:rPr>
              <w:t>4</w:t>
            </w:r>
            <w:r w:rsidRPr="002A3D6E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</w:rPr>
              <w:t xml:space="preserve"> สิงหาคม 2569</w:t>
            </w:r>
          </w:p>
        </w:tc>
        <w:tc>
          <w:tcPr>
            <w:tcW w:w="1606" w:type="dxa"/>
            <w:shd w:val="clear" w:color="auto" w:fill="FFFF00"/>
          </w:tcPr>
          <w:p w14:paraId="2E29AC8A" w14:textId="15C80E5B" w:rsidR="002A3D6E" w:rsidRDefault="00B651D8" w:rsidP="00E72BA8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B651D8">
              <w:rPr>
                <w:rFonts w:ascii="TH SarabunPSK" w:hAnsi="TH SarabunPSK" w:cs="TH SarabunPSK" w:hint="cs"/>
                <w:bCs/>
                <w:color w:val="EE0000"/>
                <w:sz w:val="40"/>
                <w:szCs w:val="40"/>
                <w:cs/>
              </w:rPr>
              <w:t>1</w:t>
            </w:r>
            <w:r w:rsidR="00DD03DA">
              <w:rPr>
                <w:rFonts w:ascii="TH SarabunPSK" w:hAnsi="TH SarabunPSK" w:cs="TH SarabunPSK" w:hint="cs"/>
                <w:bCs/>
                <w:color w:val="EE0000"/>
                <w:sz w:val="40"/>
                <w:szCs w:val="40"/>
                <w:cs/>
              </w:rPr>
              <w:t>4</w:t>
            </w:r>
            <w:r>
              <w:rPr>
                <w:rFonts w:ascii="TH SarabunPSK" w:hAnsi="TH SarabunPSK" w:cs="TH SarabunPSK"/>
                <w:bCs/>
                <w:color w:val="EE0000"/>
                <w:sz w:val="40"/>
                <w:szCs w:val="40"/>
              </w:rPr>
              <w:t>,</w:t>
            </w:r>
            <w:r w:rsidRPr="00B651D8">
              <w:rPr>
                <w:rFonts w:ascii="TH SarabunPSK" w:hAnsi="TH SarabunPSK" w:cs="TH SarabunPSK" w:hint="cs"/>
                <w:bCs/>
                <w:color w:val="EE0000"/>
                <w:sz w:val="40"/>
                <w:szCs w:val="40"/>
                <w:cs/>
              </w:rPr>
              <w:t>900</w:t>
            </w:r>
          </w:p>
        </w:tc>
        <w:tc>
          <w:tcPr>
            <w:tcW w:w="1741" w:type="dxa"/>
            <w:vMerge/>
            <w:shd w:val="clear" w:color="auto" w:fill="FFFF00"/>
          </w:tcPr>
          <w:p w14:paraId="0FCD03D3" w14:textId="77777777" w:rsidR="002A3D6E" w:rsidRPr="00BD559E" w:rsidRDefault="002A3D6E" w:rsidP="00E72BA8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  <w:shd w:val="clear" w:color="auto" w:fill="FFFF00"/>
          </w:tcPr>
          <w:p w14:paraId="47187963" w14:textId="3160990B" w:rsidR="002A3D6E" w:rsidRPr="00EE5AAC" w:rsidRDefault="00B651D8" w:rsidP="00E72BA8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color w:val="FF0000"/>
                <w:sz w:val="40"/>
                <w:szCs w:val="40"/>
              </w:rPr>
              <w:t>2</w:t>
            </w:r>
            <w:r w:rsidR="002A3D6E" w:rsidRPr="002A3D6E">
              <w:rPr>
                <w:rFonts w:ascii="TH SarabunPSK" w:hAnsi="TH SarabunPSK" w:cs="TH SarabunPSK" w:hint="cs"/>
                <w:b/>
                <w:color w:val="FF0000"/>
                <w:sz w:val="40"/>
                <w:szCs w:val="40"/>
              </w:rPr>
              <w:t>,500</w:t>
            </w:r>
          </w:p>
        </w:tc>
      </w:tr>
      <w:tr w:rsidR="005C631F" w:rsidRPr="00EE5AAC" w14:paraId="317AD85D" w14:textId="77777777" w:rsidTr="00C33AFD">
        <w:trPr>
          <w:trHeight w:val="265"/>
        </w:trPr>
        <w:tc>
          <w:tcPr>
            <w:tcW w:w="3623" w:type="dxa"/>
          </w:tcPr>
          <w:p w14:paraId="70350F0E" w14:textId="1E9C2E94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2</w:t>
            </w:r>
            <w:r w:rsidR="00D444AC" w:rsidRPr="00D444AC">
              <w:rPr>
                <w:rFonts w:ascii="TH SarabunPSK" w:hAnsi="TH SarabunPSK" w:cs="TH SarabunPSK"/>
                <w:b/>
                <w:sz w:val="40"/>
                <w:szCs w:val="40"/>
              </w:rPr>
              <w:t>1</w:t>
            </w:r>
            <w:r w:rsidR="005C631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-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23</w:t>
            </w:r>
            <w:r w:rsidR="005C631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 xml:space="preserve"> สิงหาคม 2569</w:t>
            </w:r>
          </w:p>
        </w:tc>
        <w:tc>
          <w:tcPr>
            <w:tcW w:w="1606" w:type="dxa"/>
          </w:tcPr>
          <w:p w14:paraId="3E8F7463" w14:textId="1B7DAE55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</w:t>
            </w:r>
            <w:r w:rsidR="00DD03DA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2</w:t>
            </w:r>
            <w:r>
              <w:rPr>
                <w:rFonts w:ascii="TH SarabunPSK" w:hAnsi="TH SarabunPSK" w:cs="TH SarabunPSK"/>
                <w:bCs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1741" w:type="dxa"/>
            <w:vMerge/>
            <w:shd w:val="clear" w:color="auto" w:fill="FFFFFF" w:themeFill="background1"/>
          </w:tcPr>
          <w:p w14:paraId="2070CDD0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</w:rPr>
            </w:pPr>
          </w:p>
        </w:tc>
        <w:tc>
          <w:tcPr>
            <w:tcW w:w="3657" w:type="dxa"/>
          </w:tcPr>
          <w:p w14:paraId="229461DB" w14:textId="5088C4E6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sz w:val="40"/>
                <w:szCs w:val="40"/>
              </w:rPr>
              <w:t>2</w:t>
            </w:r>
            <w:r w:rsidR="005C631F" w:rsidRPr="00EE5AAC">
              <w:rPr>
                <w:rFonts w:ascii="TH SarabunPSK" w:hAnsi="TH SarabunPSK" w:cs="TH SarabunPSK" w:hint="cs"/>
                <w:b/>
                <w:sz w:val="40"/>
                <w:szCs w:val="40"/>
              </w:rPr>
              <w:t>,500</w:t>
            </w:r>
          </w:p>
        </w:tc>
      </w:tr>
      <w:tr w:rsidR="005C631F" w:rsidRPr="00EE5AAC" w14:paraId="405AEFD6" w14:textId="77777777" w:rsidTr="00C33AFD">
        <w:trPr>
          <w:trHeight w:val="394"/>
        </w:trPr>
        <w:tc>
          <w:tcPr>
            <w:tcW w:w="3623" w:type="dxa"/>
          </w:tcPr>
          <w:p w14:paraId="3744C29B" w14:textId="4EB7E06F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2</w:t>
            </w:r>
            <w:r w:rsidR="00D444AC" w:rsidRPr="00D444AC">
              <w:rPr>
                <w:rFonts w:ascii="TH SarabunPSK" w:hAnsi="TH SarabunPSK" w:cs="TH SarabunPSK"/>
                <w:b/>
                <w:sz w:val="40"/>
                <w:szCs w:val="40"/>
              </w:rPr>
              <w:t>8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-30 สิงหาคม 2569</w:t>
            </w:r>
          </w:p>
        </w:tc>
        <w:tc>
          <w:tcPr>
            <w:tcW w:w="1606" w:type="dxa"/>
          </w:tcPr>
          <w:p w14:paraId="63EA7592" w14:textId="6B919D6D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</w:t>
            </w:r>
            <w:r w:rsidR="00DD03DA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2</w:t>
            </w:r>
            <w:r>
              <w:rPr>
                <w:rFonts w:ascii="TH SarabunPSK" w:hAnsi="TH SarabunPSK" w:cs="TH SarabunPSK"/>
                <w:bCs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1741" w:type="dxa"/>
            <w:vMerge/>
            <w:shd w:val="clear" w:color="auto" w:fill="FFFFFF" w:themeFill="background1"/>
          </w:tcPr>
          <w:p w14:paraId="34AD43E5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</w:tcPr>
          <w:p w14:paraId="76128A92" w14:textId="742B658C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sz w:val="40"/>
                <w:szCs w:val="40"/>
              </w:rPr>
              <w:t>2</w:t>
            </w:r>
            <w:r w:rsidR="005C631F" w:rsidRPr="00EE5AAC">
              <w:rPr>
                <w:rFonts w:ascii="TH SarabunPSK" w:hAnsi="TH SarabunPSK" w:cs="TH SarabunPSK" w:hint="cs"/>
                <w:b/>
                <w:sz w:val="40"/>
                <w:szCs w:val="40"/>
              </w:rPr>
              <w:t>,500</w:t>
            </w:r>
          </w:p>
        </w:tc>
      </w:tr>
      <w:tr w:rsidR="005C631F" w:rsidRPr="00EE5AAC" w14:paraId="573AA091" w14:textId="77777777" w:rsidTr="008B3C7A">
        <w:trPr>
          <w:trHeight w:val="265"/>
        </w:trPr>
        <w:tc>
          <w:tcPr>
            <w:tcW w:w="3623" w:type="dxa"/>
            <w:shd w:val="clear" w:color="auto" w:fill="FFFF00"/>
          </w:tcPr>
          <w:p w14:paraId="7BAFB4B0" w14:textId="0468C380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B651D8">
              <w:rPr>
                <w:rFonts w:ascii="TH SarabunPSK" w:hAnsi="TH SarabunPSK" w:cs="TH SarabunPSK" w:hint="cs"/>
                <w:bCs/>
                <w:color w:val="EE0000"/>
                <w:sz w:val="40"/>
                <w:szCs w:val="40"/>
                <w:cs/>
              </w:rPr>
              <w:t>03</w:t>
            </w:r>
            <w:r w:rsidR="005C631F" w:rsidRPr="00B651D8">
              <w:rPr>
                <w:rFonts w:ascii="TH SarabunPSK" w:hAnsi="TH SarabunPSK" w:cs="TH SarabunPSK" w:hint="cs"/>
                <w:bCs/>
                <w:color w:val="EE0000"/>
                <w:sz w:val="40"/>
                <w:szCs w:val="40"/>
                <w:cs/>
              </w:rPr>
              <w:t>-</w:t>
            </w:r>
            <w:r w:rsidR="00516151" w:rsidRPr="00516151">
              <w:rPr>
                <w:rFonts w:ascii="TH SarabunPSK" w:hAnsi="TH SarabunPSK" w:cs="TH SarabunPSK"/>
                <w:b/>
                <w:color w:val="EE0000"/>
                <w:sz w:val="40"/>
                <w:szCs w:val="40"/>
              </w:rPr>
              <w:t>0</w:t>
            </w:r>
            <w:r w:rsidR="00D444AC" w:rsidRPr="00D444AC">
              <w:rPr>
                <w:rFonts w:ascii="TH SarabunPSK" w:hAnsi="TH SarabunPSK" w:cs="TH SarabunPSK"/>
                <w:b/>
                <w:color w:val="EE0000"/>
                <w:sz w:val="40"/>
                <w:szCs w:val="40"/>
              </w:rPr>
              <w:t>5</w:t>
            </w:r>
            <w:r w:rsidR="005C631F" w:rsidRPr="00B651D8">
              <w:rPr>
                <w:rFonts w:ascii="TH SarabunPSK" w:hAnsi="TH SarabunPSK" w:cs="TH SarabunPSK" w:hint="cs"/>
                <w:bCs/>
                <w:color w:val="EE0000"/>
                <w:sz w:val="40"/>
                <w:szCs w:val="40"/>
                <w:cs/>
              </w:rPr>
              <w:t xml:space="preserve"> กันยายน 2569</w:t>
            </w:r>
          </w:p>
        </w:tc>
        <w:tc>
          <w:tcPr>
            <w:tcW w:w="1606" w:type="dxa"/>
            <w:shd w:val="clear" w:color="auto" w:fill="FFFF00"/>
          </w:tcPr>
          <w:p w14:paraId="1EB3BCE0" w14:textId="664A6BD7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  <w:cs/>
              </w:rPr>
            </w:pPr>
            <w:r w:rsidRPr="00B651D8">
              <w:rPr>
                <w:rFonts w:ascii="TH SarabunPSK" w:hAnsi="TH SarabunPSK" w:cs="TH SarabunPSK" w:hint="cs"/>
                <w:bCs/>
                <w:color w:val="EE0000"/>
                <w:sz w:val="40"/>
                <w:szCs w:val="40"/>
                <w:cs/>
              </w:rPr>
              <w:t>1</w:t>
            </w:r>
            <w:r w:rsidR="00DD03DA">
              <w:rPr>
                <w:rFonts w:ascii="TH SarabunPSK" w:hAnsi="TH SarabunPSK" w:cs="TH SarabunPSK" w:hint="cs"/>
                <w:bCs/>
                <w:color w:val="EE0000"/>
                <w:sz w:val="40"/>
                <w:szCs w:val="40"/>
                <w:cs/>
              </w:rPr>
              <w:t>4</w:t>
            </w:r>
            <w:r>
              <w:rPr>
                <w:rFonts w:ascii="TH SarabunPSK" w:hAnsi="TH SarabunPSK" w:cs="TH SarabunPSK"/>
                <w:bCs/>
                <w:color w:val="EE0000"/>
                <w:sz w:val="40"/>
                <w:szCs w:val="40"/>
              </w:rPr>
              <w:t>,</w:t>
            </w:r>
            <w:r w:rsidRPr="00B651D8">
              <w:rPr>
                <w:rFonts w:ascii="TH SarabunPSK" w:hAnsi="TH SarabunPSK" w:cs="TH SarabunPSK" w:hint="cs"/>
                <w:bCs/>
                <w:color w:val="EE0000"/>
                <w:sz w:val="40"/>
                <w:szCs w:val="40"/>
                <w:cs/>
              </w:rPr>
              <w:t>900</w:t>
            </w:r>
          </w:p>
        </w:tc>
        <w:tc>
          <w:tcPr>
            <w:tcW w:w="1741" w:type="dxa"/>
            <w:vMerge/>
            <w:shd w:val="clear" w:color="auto" w:fill="FFFF00"/>
          </w:tcPr>
          <w:p w14:paraId="70619771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  <w:shd w:val="clear" w:color="auto" w:fill="FFFF00"/>
          </w:tcPr>
          <w:p w14:paraId="6AFBC17C" w14:textId="19C8D088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 w:rsidRPr="008B3C7A">
              <w:rPr>
                <w:rFonts w:ascii="TH SarabunPSK" w:hAnsi="TH SarabunPSK" w:cs="TH SarabunPSK"/>
                <w:b/>
                <w:color w:val="EE0000"/>
                <w:sz w:val="40"/>
                <w:szCs w:val="40"/>
              </w:rPr>
              <w:t>2</w:t>
            </w:r>
            <w:r w:rsidR="005C631F" w:rsidRPr="008B3C7A">
              <w:rPr>
                <w:rFonts w:ascii="TH SarabunPSK" w:hAnsi="TH SarabunPSK" w:cs="TH SarabunPSK" w:hint="cs"/>
                <w:b/>
                <w:color w:val="EE0000"/>
                <w:sz w:val="40"/>
                <w:szCs w:val="40"/>
              </w:rPr>
              <w:t>,500</w:t>
            </w:r>
          </w:p>
        </w:tc>
      </w:tr>
      <w:tr w:rsidR="005C631F" w:rsidRPr="00EE5AAC" w14:paraId="4601F77C" w14:textId="77777777" w:rsidTr="00C33AFD">
        <w:trPr>
          <w:trHeight w:val="265"/>
        </w:trPr>
        <w:tc>
          <w:tcPr>
            <w:tcW w:w="3623" w:type="dxa"/>
          </w:tcPr>
          <w:p w14:paraId="7F2EB184" w14:textId="7F2280EF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</w:t>
            </w:r>
            <w:r w:rsidR="00D444AC" w:rsidRPr="00D444AC">
              <w:rPr>
                <w:rFonts w:ascii="TH SarabunPSK" w:hAnsi="TH SarabunPSK" w:cs="TH SarabunPSK"/>
                <w:b/>
                <w:sz w:val="40"/>
                <w:szCs w:val="40"/>
              </w:rPr>
              <w:t>1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-</w:t>
            </w:r>
            <w:r w:rsidR="00B651D8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13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 xml:space="preserve"> กันยายน 2569</w:t>
            </w:r>
          </w:p>
        </w:tc>
        <w:tc>
          <w:tcPr>
            <w:tcW w:w="1606" w:type="dxa"/>
          </w:tcPr>
          <w:p w14:paraId="3D5D02CC" w14:textId="42D95632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</w:t>
            </w:r>
            <w:r w:rsidR="00DD03DA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2</w:t>
            </w:r>
            <w:r>
              <w:rPr>
                <w:rFonts w:ascii="TH SarabunPSK" w:hAnsi="TH SarabunPSK" w:cs="TH SarabunPSK"/>
                <w:bCs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1741" w:type="dxa"/>
            <w:vMerge/>
            <w:shd w:val="clear" w:color="auto" w:fill="FFFFFF" w:themeFill="background1"/>
          </w:tcPr>
          <w:p w14:paraId="3441310A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</w:tcPr>
          <w:p w14:paraId="440319CF" w14:textId="10BC5463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sz w:val="40"/>
                <w:szCs w:val="40"/>
              </w:rPr>
              <w:t>2</w:t>
            </w:r>
            <w:r w:rsidR="005C631F" w:rsidRPr="00EE5AAC">
              <w:rPr>
                <w:rFonts w:ascii="TH SarabunPSK" w:hAnsi="TH SarabunPSK" w:cs="TH SarabunPSK" w:hint="cs"/>
                <w:b/>
                <w:sz w:val="40"/>
                <w:szCs w:val="40"/>
              </w:rPr>
              <w:t>,500</w:t>
            </w:r>
          </w:p>
        </w:tc>
      </w:tr>
      <w:tr w:rsidR="005C631F" w:rsidRPr="00EE5AAC" w14:paraId="078E400A" w14:textId="77777777" w:rsidTr="00C33AFD">
        <w:trPr>
          <w:trHeight w:val="265"/>
        </w:trPr>
        <w:tc>
          <w:tcPr>
            <w:tcW w:w="3623" w:type="dxa"/>
          </w:tcPr>
          <w:p w14:paraId="54802F5B" w14:textId="041E9A09" w:rsidR="005C631F" w:rsidRPr="001D0D76" w:rsidRDefault="00B651D8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</w:t>
            </w:r>
            <w:r w:rsidR="00D444AC" w:rsidRPr="00D444AC">
              <w:rPr>
                <w:rFonts w:ascii="TH SarabunPSK" w:hAnsi="TH SarabunPSK" w:cs="TH SarabunPSK"/>
                <w:b/>
                <w:sz w:val="40"/>
                <w:szCs w:val="40"/>
              </w:rPr>
              <w:t>8</w:t>
            </w:r>
            <w:r w:rsidR="005C631F" w:rsidRPr="001D0D76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-2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0</w:t>
            </w:r>
            <w:r w:rsidR="005C631F" w:rsidRPr="001D0D76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 xml:space="preserve"> กันยายน 2569</w:t>
            </w:r>
          </w:p>
        </w:tc>
        <w:tc>
          <w:tcPr>
            <w:tcW w:w="1606" w:type="dxa"/>
          </w:tcPr>
          <w:p w14:paraId="54A591B2" w14:textId="12D14876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</w:t>
            </w:r>
            <w:r w:rsidR="00DD03DA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2</w:t>
            </w:r>
            <w:r>
              <w:rPr>
                <w:rFonts w:ascii="TH SarabunPSK" w:hAnsi="TH SarabunPSK" w:cs="TH SarabunPSK"/>
                <w:bCs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1741" w:type="dxa"/>
            <w:vMerge/>
            <w:shd w:val="clear" w:color="auto" w:fill="FFFFFF" w:themeFill="background1"/>
          </w:tcPr>
          <w:p w14:paraId="6ED3391F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</w:tcPr>
          <w:p w14:paraId="384343D6" w14:textId="65844C24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sz w:val="40"/>
                <w:szCs w:val="40"/>
              </w:rPr>
              <w:t>2</w:t>
            </w:r>
            <w:r w:rsidR="005C631F" w:rsidRPr="00EE5AAC">
              <w:rPr>
                <w:rFonts w:ascii="TH SarabunPSK" w:hAnsi="TH SarabunPSK" w:cs="TH SarabunPSK" w:hint="cs"/>
                <w:b/>
                <w:sz w:val="40"/>
                <w:szCs w:val="40"/>
              </w:rPr>
              <w:t>,500</w:t>
            </w:r>
          </w:p>
        </w:tc>
      </w:tr>
      <w:tr w:rsidR="005C631F" w:rsidRPr="00EE5AAC" w14:paraId="3BEC8C05" w14:textId="77777777" w:rsidTr="008B3C7A">
        <w:trPr>
          <w:trHeight w:val="353"/>
        </w:trPr>
        <w:tc>
          <w:tcPr>
            <w:tcW w:w="3623" w:type="dxa"/>
            <w:shd w:val="clear" w:color="auto" w:fill="FFFF00"/>
          </w:tcPr>
          <w:p w14:paraId="773B6432" w14:textId="4128FB83" w:rsidR="005C631F" w:rsidRPr="001D0D76" w:rsidRDefault="00B651D8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</w:rPr>
            </w:pPr>
            <w:r w:rsidRPr="00B651D8">
              <w:rPr>
                <w:rFonts w:ascii="TH SarabunPSK" w:hAnsi="TH SarabunPSK" w:cs="TH SarabunPSK" w:hint="cs"/>
                <w:bCs/>
                <w:color w:val="EE0000"/>
                <w:sz w:val="40"/>
                <w:szCs w:val="40"/>
                <w:cs/>
              </w:rPr>
              <w:t>2</w:t>
            </w:r>
            <w:r w:rsidR="00D444AC" w:rsidRPr="00D444AC">
              <w:rPr>
                <w:rFonts w:ascii="TH SarabunPSK" w:hAnsi="TH SarabunPSK" w:cs="TH SarabunPSK"/>
                <w:b/>
                <w:color w:val="EE0000"/>
                <w:sz w:val="40"/>
                <w:szCs w:val="40"/>
              </w:rPr>
              <w:t>5</w:t>
            </w:r>
            <w:r w:rsidRPr="00B651D8">
              <w:rPr>
                <w:rFonts w:ascii="TH SarabunPSK" w:hAnsi="TH SarabunPSK" w:cs="TH SarabunPSK" w:hint="cs"/>
                <w:bCs/>
                <w:color w:val="EE0000"/>
                <w:sz w:val="40"/>
                <w:szCs w:val="40"/>
                <w:cs/>
              </w:rPr>
              <w:t>-27 กันยายน 2569</w:t>
            </w:r>
          </w:p>
        </w:tc>
        <w:tc>
          <w:tcPr>
            <w:tcW w:w="1606" w:type="dxa"/>
            <w:shd w:val="clear" w:color="auto" w:fill="FFFF00"/>
          </w:tcPr>
          <w:p w14:paraId="3C7FC495" w14:textId="767CD6E8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  <w:cs/>
              </w:rPr>
            </w:pPr>
            <w:r w:rsidRPr="00B651D8">
              <w:rPr>
                <w:rFonts w:ascii="TH SarabunPSK" w:hAnsi="TH SarabunPSK" w:cs="TH SarabunPSK" w:hint="cs"/>
                <w:bCs/>
                <w:color w:val="EE0000"/>
                <w:sz w:val="40"/>
                <w:szCs w:val="40"/>
                <w:cs/>
              </w:rPr>
              <w:t>1</w:t>
            </w:r>
            <w:r w:rsidR="00DD03DA">
              <w:rPr>
                <w:rFonts w:ascii="TH SarabunPSK" w:hAnsi="TH SarabunPSK" w:cs="TH SarabunPSK" w:hint="cs"/>
                <w:bCs/>
                <w:color w:val="EE0000"/>
                <w:sz w:val="40"/>
                <w:szCs w:val="40"/>
                <w:cs/>
              </w:rPr>
              <w:t>4</w:t>
            </w:r>
            <w:r>
              <w:rPr>
                <w:rFonts w:ascii="TH SarabunPSK" w:hAnsi="TH SarabunPSK" w:cs="TH SarabunPSK"/>
                <w:bCs/>
                <w:color w:val="EE0000"/>
                <w:sz w:val="40"/>
                <w:szCs w:val="40"/>
              </w:rPr>
              <w:t>,</w:t>
            </w:r>
            <w:r w:rsidRPr="00B651D8">
              <w:rPr>
                <w:rFonts w:ascii="TH SarabunPSK" w:hAnsi="TH SarabunPSK" w:cs="TH SarabunPSK" w:hint="cs"/>
                <w:bCs/>
                <w:color w:val="EE0000"/>
                <w:sz w:val="40"/>
                <w:szCs w:val="40"/>
                <w:cs/>
              </w:rPr>
              <w:t>900</w:t>
            </w:r>
          </w:p>
        </w:tc>
        <w:tc>
          <w:tcPr>
            <w:tcW w:w="1741" w:type="dxa"/>
            <w:vMerge/>
            <w:shd w:val="clear" w:color="auto" w:fill="FFFF00"/>
          </w:tcPr>
          <w:p w14:paraId="0CA549B2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  <w:shd w:val="clear" w:color="auto" w:fill="FFFF00"/>
          </w:tcPr>
          <w:p w14:paraId="3C08E2AB" w14:textId="3F13AC19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color w:val="EE0000"/>
                <w:sz w:val="40"/>
                <w:szCs w:val="40"/>
              </w:rPr>
              <w:t>2</w:t>
            </w:r>
            <w:r w:rsidR="005C631F" w:rsidRPr="00B651D8">
              <w:rPr>
                <w:rFonts w:ascii="TH SarabunPSK" w:hAnsi="TH SarabunPSK" w:cs="TH SarabunPSK" w:hint="cs"/>
                <w:b/>
                <w:color w:val="EE0000"/>
                <w:sz w:val="40"/>
                <w:szCs w:val="40"/>
              </w:rPr>
              <w:t>,500</w:t>
            </w:r>
          </w:p>
        </w:tc>
      </w:tr>
      <w:tr w:rsidR="005C631F" w:rsidRPr="00EE5AAC" w14:paraId="55C7D4D2" w14:textId="77777777" w:rsidTr="00C33AFD">
        <w:trPr>
          <w:trHeight w:val="339"/>
        </w:trPr>
        <w:tc>
          <w:tcPr>
            <w:tcW w:w="3623" w:type="dxa"/>
          </w:tcPr>
          <w:p w14:paraId="31ADDAD8" w14:textId="78462884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0</w:t>
            </w:r>
            <w:r w:rsidR="00D444AC" w:rsidRPr="00D444AC">
              <w:rPr>
                <w:rFonts w:ascii="TH SarabunPSK" w:hAnsi="TH SarabunPSK" w:cs="TH SarabunPSK"/>
                <w:b/>
                <w:sz w:val="40"/>
                <w:szCs w:val="40"/>
              </w:rPr>
              <w:t>2</w:t>
            </w:r>
            <w:r w:rsidR="005C631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-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04</w:t>
            </w:r>
            <w:r w:rsidR="005C631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 xml:space="preserve"> ตุลาคม 2569</w:t>
            </w:r>
          </w:p>
        </w:tc>
        <w:tc>
          <w:tcPr>
            <w:tcW w:w="1606" w:type="dxa"/>
          </w:tcPr>
          <w:p w14:paraId="75B14BE2" w14:textId="6E8B182F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</w:t>
            </w:r>
            <w:r w:rsidR="00DD03DA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2</w:t>
            </w:r>
            <w:r>
              <w:rPr>
                <w:rFonts w:ascii="TH SarabunPSK" w:hAnsi="TH SarabunPSK" w:cs="TH SarabunPSK"/>
                <w:bCs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1741" w:type="dxa"/>
            <w:vMerge/>
            <w:shd w:val="clear" w:color="auto" w:fill="FFFFFF" w:themeFill="background1"/>
          </w:tcPr>
          <w:p w14:paraId="2DB91EE1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</w:tcPr>
          <w:p w14:paraId="31E2684B" w14:textId="472CD3CB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sz w:val="40"/>
                <w:szCs w:val="40"/>
              </w:rPr>
              <w:t>2</w:t>
            </w:r>
            <w:r w:rsidR="005C631F" w:rsidRPr="00EE5AAC">
              <w:rPr>
                <w:rFonts w:ascii="TH SarabunPSK" w:hAnsi="TH SarabunPSK" w:cs="TH SarabunPSK" w:hint="cs"/>
                <w:b/>
                <w:sz w:val="40"/>
                <w:szCs w:val="40"/>
              </w:rPr>
              <w:t>,500</w:t>
            </w:r>
          </w:p>
        </w:tc>
      </w:tr>
      <w:tr w:rsidR="005C631F" w:rsidRPr="00EE5AAC" w14:paraId="290863DD" w14:textId="77777777" w:rsidTr="00C43957">
        <w:trPr>
          <w:trHeight w:val="70"/>
        </w:trPr>
        <w:tc>
          <w:tcPr>
            <w:tcW w:w="3623" w:type="dxa"/>
          </w:tcPr>
          <w:p w14:paraId="186BF564" w14:textId="66BEBAE6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0</w:t>
            </w:r>
            <w:r w:rsidR="00D444AC" w:rsidRPr="00D444AC">
              <w:rPr>
                <w:rFonts w:ascii="TH SarabunPSK" w:hAnsi="TH SarabunPSK" w:cs="TH SarabunPSK"/>
                <w:b/>
                <w:sz w:val="40"/>
                <w:szCs w:val="40"/>
              </w:rPr>
              <w:t>9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-11 ตุลาคม 2569</w:t>
            </w:r>
          </w:p>
        </w:tc>
        <w:tc>
          <w:tcPr>
            <w:tcW w:w="1606" w:type="dxa"/>
          </w:tcPr>
          <w:p w14:paraId="00B1C5CA" w14:textId="4AA81DE3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</w:t>
            </w:r>
            <w:r w:rsidR="00DD03DA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2</w:t>
            </w:r>
            <w:r>
              <w:rPr>
                <w:rFonts w:ascii="TH SarabunPSK" w:hAnsi="TH SarabunPSK" w:cs="TH SarabunPSK"/>
                <w:bCs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1741" w:type="dxa"/>
            <w:vMerge/>
            <w:shd w:val="clear" w:color="auto" w:fill="FFFFFF" w:themeFill="background1"/>
          </w:tcPr>
          <w:p w14:paraId="3EFD7C4C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</w:tcPr>
          <w:p w14:paraId="1D964601" w14:textId="4EDDF379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sz w:val="40"/>
                <w:szCs w:val="40"/>
              </w:rPr>
              <w:t>2</w:t>
            </w:r>
            <w:r w:rsidR="005C631F" w:rsidRPr="00EE5AAC">
              <w:rPr>
                <w:rFonts w:ascii="TH SarabunPSK" w:hAnsi="TH SarabunPSK" w:cs="TH SarabunPSK" w:hint="cs"/>
                <w:b/>
                <w:sz w:val="40"/>
                <w:szCs w:val="40"/>
              </w:rPr>
              <w:t>,500</w:t>
            </w:r>
          </w:p>
        </w:tc>
      </w:tr>
      <w:tr w:rsidR="005C631F" w:rsidRPr="00EE5AAC" w14:paraId="1F501A0F" w14:textId="77777777" w:rsidTr="00C33AFD">
        <w:trPr>
          <w:trHeight w:val="252"/>
        </w:trPr>
        <w:tc>
          <w:tcPr>
            <w:tcW w:w="3623" w:type="dxa"/>
          </w:tcPr>
          <w:p w14:paraId="41EBE469" w14:textId="45BFE4B2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</w:t>
            </w:r>
            <w:r w:rsidR="00D444AC" w:rsidRPr="00D444AC">
              <w:rPr>
                <w:rFonts w:ascii="TH SarabunPSK" w:hAnsi="TH SarabunPSK" w:cs="TH SarabunPSK"/>
                <w:b/>
                <w:sz w:val="40"/>
                <w:szCs w:val="40"/>
              </w:rPr>
              <w:t>6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-18 ตุลาคม 2569</w:t>
            </w:r>
          </w:p>
        </w:tc>
        <w:tc>
          <w:tcPr>
            <w:tcW w:w="1606" w:type="dxa"/>
          </w:tcPr>
          <w:p w14:paraId="11A662CB" w14:textId="5015FA83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</w:t>
            </w:r>
            <w:r w:rsidR="00DD03DA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2</w:t>
            </w:r>
            <w:r>
              <w:rPr>
                <w:rFonts w:ascii="TH SarabunPSK" w:hAnsi="TH SarabunPSK" w:cs="TH SarabunPSK"/>
                <w:bCs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1741" w:type="dxa"/>
            <w:vMerge/>
            <w:shd w:val="clear" w:color="auto" w:fill="FFFFFF" w:themeFill="background1"/>
          </w:tcPr>
          <w:p w14:paraId="3728C6A3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</w:tcPr>
          <w:p w14:paraId="32591A3B" w14:textId="23342AF9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sz w:val="40"/>
                <w:szCs w:val="40"/>
              </w:rPr>
              <w:t>2</w:t>
            </w:r>
            <w:r w:rsidR="005C631F" w:rsidRPr="00EE5AAC">
              <w:rPr>
                <w:rFonts w:ascii="TH SarabunPSK" w:hAnsi="TH SarabunPSK" w:cs="TH SarabunPSK" w:hint="cs"/>
                <w:b/>
                <w:sz w:val="40"/>
                <w:szCs w:val="40"/>
              </w:rPr>
              <w:t>,500</w:t>
            </w:r>
          </w:p>
        </w:tc>
      </w:tr>
    </w:tbl>
    <w:p w14:paraId="32FB56AC" w14:textId="77777777" w:rsidR="00342F2E" w:rsidRPr="00BF24FA" w:rsidRDefault="00342F2E" w:rsidP="008864BB">
      <w:pPr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378E2D22" w14:textId="43471B9B" w:rsidR="001359FC" w:rsidRPr="003355A4" w:rsidRDefault="001359FC" w:rsidP="001359FC">
      <w:pPr>
        <w:pStyle w:val="2"/>
        <w:jc w:val="center"/>
        <w:rPr>
          <w:rFonts w:ascii="TH SarabunPSK" w:eastAsiaTheme="minorEastAsia" w:hAnsi="TH SarabunPSK" w:cs="TH SarabunPSK"/>
          <w:b/>
          <w:bCs/>
          <w:sz w:val="40"/>
          <w:szCs w:val="40"/>
          <w:highlight w:val="cyan"/>
          <w:u w:val="single"/>
          <w:lang w:eastAsia="ja-JP"/>
        </w:rPr>
      </w:pPr>
      <w:r w:rsidRPr="003355A4">
        <w:rPr>
          <w:rFonts w:ascii="TH SarabunPSK" w:hAnsi="TH SarabunPSK" w:cs="TH SarabunPSK" w:hint="cs"/>
          <w:b/>
          <w:bCs/>
          <w:sz w:val="40"/>
          <w:szCs w:val="40"/>
          <w:highlight w:val="cyan"/>
          <w:u w:val="single"/>
          <w:cs/>
        </w:rPr>
        <w:t>**ราคา</w:t>
      </w:r>
      <w:r>
        <w:rPr>
          <w:rFonts w:ascii="TH SarabunPSK" w:hAnsi="TH SarabunPSK" w:cs="TH SarabunPSK" w:hint="cs"/>
          <w:b/>
          <w:bCs/>
          <w:sz w:val="40"/>
          <w:szCs w:val="40"/>
          <w:highlight w:val="cyan"/>
          <w:u w:val="single"/>
          <w:cs/>
        </w:rPr>
        <w:t>เด็กทารก</w:t>
      </w:r>
      <w:r w:rsidRPr="003355A4">
        <w:rPr>
          <w:rFonts w:ascii="TH SarabunPSK" w:hAnsi="TH SarabunPSK" w:cs="TH SarabunPSK" w:hint="cs"/>
          <w:b/>
          <w:bCs/>
          <w:sz w:val="40"/>
          <w:szCs w:val="40"/>
          <w:highlight w:val="cyan"/>
          <w:u w:val="single"/>
          <w:cs/>
        </w:rPr>
        <w:t xml:space="preserve"> </w:t>
      </w:r>
      <w:r w:rsidRPr="003355A4">
        <w:rPr>
          <w:rFonts w:ascii="TH SarabunPSK" w:hAnsi="TH SarabunPSK" w:cs="TH SarabunPSK" w:hint="cs"/>
          <w:b/>
          <w:bCs/>
          <w:sz w:val="40"/>
          <w:szCs w:val="40"/>
          <w:highlight w:val="cyan"/>
          <w:u w:val="single"/>
        </w:rPr>
        <w:t xml:space="preserve">INFANT </w:t>
      </w:r>
      <w:r w:rsidRPr="003355A4">
        <w:rPr>
          <w:rFonts w:ascii="TH SarabunPSK" w:eastAsiaTheme="minorEastAsia" w:hAnsi="TH SarabunPSK" w:cs="TH SarabunPSK" w:hint="cs"/>
          <w:b/>
          <w:bCs/>
          <w:sz w:val="40"/>
          <w:szCs w:val="40"/>
          <w:highlight w:val="cyan"/>
          <w:u w:val="single"/>
          <w:lang w:eastAsia="ja-JP"/>
        </w:rPr>
        <w:t>(</w:t>
      </w:r>
      <w:r w:rsidRPr="003355A4">
        <w:rPr>
          <w:rFonts w:ascii="TH SarabunPSK" w:eastAsiaTheme="minorEastAsia" w:hAnsi="TH SarabunPSK" w:cs="TH SarabunPSK" w:hint="cs"/>
          <w:b/>
          <w:bCs/>
          <w:sz w:val="40"/>
          <w:szCs w:val="40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3355A4">
        <w:rPr>
          <w:rFonts w:ascii="TH SarabunPSK" w:eastAsiaTheme="minorEastAsia" w:hAnsi="TH SarabunPSK" w:cs="TH SarabunPSK" w:hint="cs"/>
          <w:b/>
          <w:bCs/>
          <w:sz w:val="40"/>
          <w:szCs w:val="40"/>
          <w:highlight w:val="cyan"/>
          <w:u w:val="single"/>
          <w:lang w:eastAsia="ja-JP"/>
        </w:rPr>
        <w:t xml:space="preserve">) </w:t>
      </w:r>
      <w:r w:rsidRPr="003355A4">
        <w:rPr>
          <w:rFonts w:ascii="TH SarabunPSK" w:eastAsiaTheme="minorEastAsia" w:hAnsi="TH SarabunPSK" w:cs="TH SarabunPSK" w:hint="cs"/>
          <w:b/>
          <w:bCs/>
          <w:sz w:val="40"/>
          <w:szCs w:val="40"/>
          <w:highlight w:val="cyan"/>
          <w:u w:val="single"/>
          <w:cs/>
          <w:lang w:eastAsia="ja-JP"/>
        </w:rPr>
        <w:t xml:space="preserve">ท่านละ </w:t>
      </w:r>
      <w:r w:rsidR="00B651D8">
        <w:rPr>
          <w:rFonts w:ascii="TH SarabunPSK" w:eastAsiaTheme="minorEastAsia" w:hAnsi="TH SarabunPSK" w:cs="TH SarabunPSK"/>
          <w:b/>
          <w:bCs/>
          <w:sz w:val="40"/>
          <w:szCs w:val="40"/>
          <w:highlight w:val="cyan"/>
          <w:u w:val="single"/>
          <w:lang w:eastAsia="ja-JP"/>
        </w:rPr>
        <w:t>4</w:t>
      </w:r>
      <w:r w:rsidRPr="003355A4">
        <w:rPr>
          <w:rFonts w:ascii="TH SarabunPSK" w:eastAsiaTheme="minorEastAsia" w:hAnsi="TH SarabunPSK" w:cs="TH SarabunPSK" w:hint="cs"/>
          <w:b/>
          <w:bCs/>
          <w:sz w:val="40"/>
          <w:szCs w:val="40"/>
          <w:highlight w:val="cyan"/>
          <w:u w:val="single"/>
          <w:lang w:eastAsia="ja-JP"/>
        </w:rPr>
        <w:t>,</w:t>
      </w:r>
      <w:r>
        <w:rPr>
          <w:rFonts w:ascii="TH SarabunPSK" w:eastAsiaTheme="minorEastAsia" w:hAnsi="TH SarabunPSK" w:cs="TH SarabunPSK" w:hint="cs"/>
          <w:b/>
          <w:bCs/>
          <w:sz w:val="40"/>
          <w:szCs w:val="40"/>
          <w:highlight w:val="cyan"/>
          <w:u w:val="single"/>
          <w:cs/>
          <w:lang w:eastAsia="ja-JP"/>
        </w:rPr>
        <w:t>5</w:t>
      </w:r>
      <w:r w:rsidRPr="003355A4">
        <w:rPr>
          <w:rFonts w:ascii="TH SarabunPSK" w:eastAsiaTheme="minorEastAsia" w:hAnsi="TH SarabunPSK" w:cs="TH SarabunPSK" w:hint="cs"/>
          <w:b/>
          <w:bCs/>
          <w:sz w:val="40"/>
          <w:szCs w:val="40"/>
          <w:highlight w:val="cyan"/>
          <w:u w:val="single"/>
          <w:lang w:eastAsia="ja-JP"/>
        </w:rPr>
        <w:t xml:space="preserve">00 </w:t>
      </w:r>
      <w:r w:rsidRPr="003355A4">
        <w:rPr>
          <w:rFonts w:ascii="TH SarabunPSK" w:eastAsiaTheme="minorEastAsia" w:hAnsi="TH SarabunPSK" w:cs="TH SarabunPSK" w:hint="cs"/>
          <w:b/>
          <w:bCs/>
          <w:sz w:val="40"/>
          <w:szCs w:val="40"/>
          <w:highlight w:val="cyan"/>
          <w:u w:val="single"/>
          <w:cs/>
          <w:lang w:eastAsia="ja-JP"/>
        </w:rPr>
        <w:t xml:space="preserve">บาท </w:t>
      </w:r>
    </w:p>
    <w:p w14:paraId="64664665" w14:textId="77777777" w:rsidR="001359FC" w:rsidRPr="003355A4" w:rsidRDefault="001359FC" w:rsidP="001359FC">
      <w:pPr>
        <w:pStyle w:val="2"/>
        <w:jc w:val="center"/>
        <w:rPr>
          <w:rFonts w:ascii="TH SarabunPSK" w:eastAsiaTheme="minorEastAsia" w:hAnsi="TH SarabunPSK" w:cs="TH SarabunPSK"/>
          <w:b/>
          <w:bCs/>
          <w:sz w:val="40"/>
          <w:szCs w:val="40"/>
          <w:u w:val="single"/>
          <w:lang w:eastAsia="ja-JP"/>
        </w:rPr>
      </w:pPr>
      <w:r w:rsidRPr="003355A4">
        <w:rPr>
          <w:rFonts w:ascii="TH SarabunPSK" w:eastAsiaTheme="minorEastAsia" w:hAnsi="TH SarabunPSK" w:cs="TH SarabunPSK" w:hint="cs"/>
          <w:b/>
          <w:bCs/>
          <w:sz w:val="40"/>
          <w:szCs w:val="40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42A770C0" w14:textId="77777777" w:rsidR="001359FC" w:rsidRDefault="001359FC" w:rsidP="001359FC">
      <w:pPr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471608C1" w14:textId="19FAF37C" w:rsidR="006D3005" w:rsidRDefault="001359FC" w:rsidP="00B651D8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  <w:r w:rsidRPr="003355A4">
        <w:rPr>
          <w:rFonts w:ascii="TH SarabunPSK" w:hAnsi="TH SarabunPSK" w:cs="TH SarabunPSK"/>
          <w:b/>
          <w:bCs/>
          <w:color w:val="002060"/>
          <w:sz w:val="40"/>
          <w:szCs w:val="40"/>
          <w:highlight w:val="yellow"/>
          <w:cs/>
        </w:rPr>
        <w:t>**กรณีพัก 3 ท่าน เสียค่าบริการเพิ่มห้องละ 500 บาท**</w:t>
      </w:r>
    </w:p>
    <w:p w14:paraId="69F61336" w14:textId="02B2C6F3" w:rsidR="00C55A29" w:rsidRPr="003F66F4" w:rsidRDefault="00C55A29" w:rsidP="00C55A29">
      <w:pPr>
        <w:pStyle w:val="NoSpacing"/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</w:rPr>
      </w:pP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cs/>
        </w:rPr>
        <w:t>ไม่รวมค่าทิปคนขับรถ และมัคคุเทศก์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 xml:space="preserve">ท่านละ </w:t>
      </w:r>
      <w:r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>5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>00 บาท/ทริป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</w:rPr>
        <w:t>/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>ท่าน</w:t>
      </w:r>
    </w:p>
    <w:p w14:paraId="442A2D7C" w14:textId="4B5B9E48" w:rsidR="00C96341" w:rsidRPr="00B651D8" w:rsidRDefault="00C55A29" w:rsidP="00B651D8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  <w:r w:rsidRPr="00D61E3F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u w:val="double"/>
          <w:cs/>
        </w:rPr>
        <w:t>ชำระ ณ วันแรกของการเดินทาง</w:t>
      </w:r>
      <w:r w:rsidRPr="00D61E3F">
        <w:rPr>
          <w:rFonts w:ascii="TH SarabunPSK" w:hAnsi="TH SarabunPSK" w:cs="TH SarabunPSK"/>
          <w:b/>
          <w:bCs/>
          <w:color w:val="FF0000"/>
          <w:sz w:val="56"/>
          <w:szCs w:val="56"/>
          <w:highlight w:val="yellow"/>
          <w:u w:val="double"/>
          <w:cs/>
        </w:rPr>
        <w:br/>
      </w:r>
    </w:p>
    <w:p w14:paraId="3C61D854" w14:textId="77777777" w:rsidR="001359FC" w:rsidRPr="009F0E6D" w:rsidRDefault="001359FC" w:rsidP="001359FC">
      <w:pPr>
        <w:shd w:val="clear" w:color="auto" w:fill="C00000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Arial" w:hAnsi="Arial" w:cs="Arial" w:hint="cs"/>
          <w:b/>
          <w:bCs/>
          <w:sz w:val="32"/>
          <w:szCs w:val="32"/>
          <w:cs/>
        </w:rPr>
        <w:lastRenderedPageBreak/>
        <w:t>►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เอกสารที่ต้องทำการเตรียมก่อนเดินทางและเดินทางกลับประเทศไทย</w:t>
      </w:r>
    </w:p>
    <w:p w14:paraId="10B4E570" w14:textId="77777777" w:rsidR="001359FC" w:rsidRPr="002E3003" w:rsidRDefault="001359FC" w:rsidP="001359FC">
      <w:pPr>
        <w:pStyle w:val="ListParagraph"/>
        <w:numPr>
          <w:ilvl w:val="0"/>
          <w:numId w:val="8"/>
        </w:num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E300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สำเนาบัตรประจำตัวประชาชน</w:t>
      </w:r>
    </w:p>
    <w:p w14:paraId="06D2A1C7" w14:textId="77777777" w:rsidR="001359FC" w:rsidRDefault="001359FC" w:rsidP="001359FC">
      <w:pPr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59950996" w14:textId="77777777" w:rsidR="001359FC" w:rsidRPr="002E3003" w:rsidRDefault="001359FC" w:rsidP="001359FC">
      <w:pPr>
        <w:jc w:val="thaiDistribute"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2E3003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เงื่อนไข</w:t>
      </w:r>
      <w:r w:rsidRPr="002E3003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การจองทัวร์ </w:t>
      </w:r>
      <w:r w:rsidRPr="002E3003">
        <w:rPr>
          <w:rFonts w:ascii="TH SarabunPSK" w:hAnsi="TH SarabunPSK" w:cs="TH SarabunPSK"/>
          <w:b/>
          <w:bCs/>
          <w:color w:val="7030A0"/>
          <w:sz w:val="32"/>
          <w:szCs w:val="32"/>
        </w:rPr>
        <w:t>:</w:t>
      </w:r>
    </w:p>
    <w:p w14:paraId="317C7AD9" w14:textId="306D7F2C" w:rsidR="00C96341" w:rsidRPr="001359FC" w:rsidRDefault="001359FC" w:rsidP="001359FC">
      <w:pPr>
        <w:pStyle w:val="ListParagraph"/>
        <w:numPr>
          <w:ilvl w:val="0"/>
          <w:numId w:val="8"/>
        </w:num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E300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กรุณาจองทัวร์ล่วงหน้าก่อนการเดินทางและ</w:t>
      </w:r>
      <w:r w:rsidRPr="002E3003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 xml:space="preserve">ชำระค่ามัดจำทัวร์ท่านละ </w:t>
      </w:r>
      <w:r w:rsidRPr="002E300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5</w:t>
      </w:r>
      <w:r w:rsidRPr="002E3003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,000 บาท ส่วนที่เหลือชำระก่อนการเดินทางอย่างน้อย 2</w:t>
      </w:r>
      <w:r w:rsidRPr="002E300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5</w:t>
      </w:r>
      <w:r w:rsidRPr="002E3003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 xml:space="preserve"> วัน</w:t>
      </w:r>
      <w:r w:rsidRPr="002E300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ก่อนการเดินทาง</w:t>
      </w:r>
    </w:p>
    <w:p w14:paraId="782700F4" w14:textId="77777777" w:rsidR="00040019" w:rsidRPr="00BF24FA" w:rsidRDefault="00040019" w:rsidP="008864BB">
      <w:pPr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3D5CCC9E" w14:textId="211D0D11" w:rsidR="00FC020D" w:rsidRPr="00BF24FA" w:rsidRDefault="00FC020D" w:rsidP="008864BB">
      <w:pPr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อัตราบริการนี้รวม</w:t>
      </w:r>
    </w:p>
    <w:p w14:paraId="6E64095D" w14:textId="5507F0F5" w:rsidR="00B22604" w:rsidRPr="00BF24FA" w:rsidRDefault="00B22604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ตั๋วเครื่องบินชั้นทัศนาจรไป-กลับพร้อมกรุ๊ปเป็นราคาตั๋วพิเศษไม่สามารถเปลี่ยนแปลงหรือเลื่อนวันเดินทางได้ หากลูกค้ามีความประสงค์ที่จะเลื่อนวันเดินทางหรืออยู่ต่อไม่กลับพร้อมกรุ๊ป ลูกค้าจะต้องทำการซื้อตั๋วเครื่องบินใหม่เท่านั้น</w:t>
      </w:r>
    </w:p>
    <w:p w14:paraId="2CB3CF02" w14:textId="213FDDC6" w:rsidR="00B22604" w:rsidRPr="00BF24FA" w:rsidRDefault="00B22604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น้ำหนักกระเป๋าถือขึ้นเครื่องไม่เกิน 7 กก.</w:t>
      </w:r>
      <w:r w:rsidR="0060483F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น้ำหนักโหลดใต้ท้องเครื่อง</w:t>
      </w:r>
      <w:r w:rsidR="00FB4B41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ไม่เกิน 15 กก.</w:t>
      </w:r>
    </w:p>
    <w:p w14:paraId="5D054CFA" w14:textId="724C263E" w:rsidR="00101DA3" w:rsidRPr="00BF24FA" w:rsidRDefault="00101DA3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ค่ารถ ค่าน้ำมัน และค่าบริการคนขับรถ</w:t>
      </w:r>
    </w:p>
    <w:p w14:paraId="4952DC05" w14:textId="61CDE975" w:rsidR="00FC020D" w:rsidRPr="00BF24FA" w:rsidRDefault="00FC020D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ค่าที่พัก </w:t>
      </w:r>
      <w:r w:rsidR="008022EA"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35671A"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คืน ห้องละ 2 ท่านตามโรงแรมที่ระบุไว้ในรายการหรือระดับเทียบเท่า</w:t>
      </w:r>
    </w:p>
    <w:p w14:paraId="5669CE26" w14:textId="378F0142" w:rsidR="00FC020D" w:rsidRPr="0060483F" w:rsidRDefault="00FC020D" w:rsidP="0060483F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กรณีห้องพักแบบ </w:t>
      </w:r>
      <w:r w:rsidRPr="00BF24FA">
        <w:rPr>
          <w:rFonts w:ascii="TH SarabunPSK" w:hAnsi="TH SarabunPSK" w:cs="TH SarabunPSK" w:hint="cs"/>
          <w:b/>
          <w:bCs/>
          <w:sz w:val="32"/>
          <w:szCs w:val="32"/>
        </w:rPr>
        <w:t xml:space="preserve">TWN/DBL </w:t>
      </w: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เต็ม หรือไม่มีทางบริษัทขอปรับพักแบบ</w:t>
      </w:r>
      <w:r w:rsidRPr="00BF24FA">
        <w:rPr>
          <w:rFonts w:ascii="TH SarabunPSK" w:hAnsi="TH SarabunPSK" w:cs="TH SarabunPSK" w:hint="cs"/>
          <w:b/>
          <w:bCs/>
          <w:sz w:val="32"/>
          <w:szCs w:val="32"/>
        </w:rPr>
        <w:t>DBL/TWN</w:t>
      </w: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แทน โดยมิต้องแจ้งให้ทราบล่วงหน้า</w:t>
      </w:r>
    </w:p>
    <w:p w14:paraId="34167C78" w14:textId="7A24A73C" w:rsidR="00FC020D" w:rsidRPr="00BF24FA" w:rsidRDefault="00FC020D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ชื่อโรงแรมที่พัก ทางบริษัทจะทำการแจ้งพร้อมใบนัดหมาย 5 วันก่อนเดินทาง</w:t>
      </w:r>
    </w:p>
    <w:p w14:paraId="5DB1DA50" w14:textId="436BC6C9" w:rsidR="00FC020D" w:rsidRPr="00BF24FA" w:rsidRDefault="00FC020D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ค่าอาหารตามที่ระบุในโปรแกรม ค่าเข้าชม ตามที่ระบุไว้ในรายการทัวร์ข้างต้น</w:t>
      </w:r>
    </w:p>
    <w:p w14:paraId="0B111D49" w14:textId="127AF939" w:rsidR="00FC020D" w:rsidRPr="00BF24FA" w:rsidRDefault="00FC020D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ค่าธรรมเนียมเข้าชมตามรายการที่ระบุสำหรับนักท่องเที่ยวไทย</w:t>
      </w:r>
    </w:p>
    <w:p w14:paraId="6BF09781" w14:textId="10F84B01" w:rsidR="00FC020D" w:rsidRPr="00BF24FA" w:rsidRDefault="00FC020D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เจ้าหน้าที่บริษัทฯ คอยอำนวยความสะดวกตลอดการเดินทาง</w:t>
      </w:r>
    </w:p>
    <w:p w14:paraId="07F11745" w14:textId="712E6171" w:rsidR="00FC020D" w:rsidRPr="00BF24FA" w:rsidRDefault="00FC020D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ค่าประกันอุบัติเหตุตามกรมธรรม์วงเงิน 1,000,000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43EAF011" w14:textId="77777777" w:rsidR="0060483F" w:rsidRPr="0060483F" w:rsidRDefault="0060483F" w:rsidP="008864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71658A8" w14:textId="1B5D315A" w:rsidR="00FC020D" w:rsidRPr="00BF24FA" w:rsidRDefault="00FC020D" w:rsidP="008864BB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อัตรานี้ไม่รวม</w:t>
      </w:r>
    </w:p>
    <w:p w14:paraId="3F53ED6A" w14:textId="467C8388" w:rsidR="00FC020D" w:rsidRPr="00BF24FA" w:rsidRDefault="00FC020D" w:rsidP="008864BB">
      <w:pPr>
        <w:pStyle w:val="ListParagraph"/>
        <w:numPr>
          <w:ilvl w:val="0"/>
          <w:numId w:val="4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ค่ามินิบาร์ในห้องพัก และค่าใช้จ่ายส่วนตัว เช่น ค่าโทรศัพท์ ค่าซักรีด เป็นต้น</w:t>
      </w:r>
    </w:p>
    <w:p w14:paraId="11C7C0D2" w14:textId="135B6E66" w:rsidR="00FC020D" w:rsidRPr="00BF24FA" w:rsidRDefault="00FC020D" w:rsidP="008864BB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ค่าใช้จ่ายและค่าอาหารที่นอกเหนือจากรายการที่ระบุ</w:t>
      </w:r>
    </w:p>
    <w:p w14:paraId="373CEC71" w14:textId="5FA4E93C" w:rsidR="00FC020D" w:rsidRPr="00BF24FA" w:rsidRDefault="00FC020D" w:rsidP="008864BB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ค่าประกันภัยธรรมชาติ และประกันชีวิตส่วนตัว และประกันสุขภาพ</w:t>
      </w:r>
    </w:p>
    <w:p w14:paraId="37476EB6" w14:textId="5FFCC532" w:rsidR="00FC020D" w:rsidRPr="00BF24FA" w:rsidRDefault="00FC020D" w:rsidP="008864BB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ค่าอาหารสำหรับท่านที่ทานเจ มังสวิรัติ และหรืออาหารสำหรับมุสลิม </w:t>
      </w:r>
    </w:p>
    <w:p w14:paraId="4A6F16C8" w14:textId="6AF447AB" w:rsidR="00FC020D" w:rsidRPr="001566DB" w:rsidRDefault="00FC020D" w:rsidP="008864BB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566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ค่าทิปไกด์ </w:t>
      </w:r>
      <w:r w:rsidR="008864BB" w:rsidRPr="001566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และคนขับรถ </w:t>
      </w:r>
      <w:r w:rsidR="001566DB" w:rsidRPr="001566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500บาท</w:t>
      </w:r>
    </w:p>
    <w:p w14:paraId="06516188" w14:textId="5680113F" w:rsidR="00B23545" w:rsidRPr="00EC590C" w:rsidRDefault="005568B3" w:rsidP="00EC590C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ภาษีมูลค่าเพิ่ม 7% และหัก ณ ที่จ่าย 3 </w:t>
      </w:r>
      <w:r w:rsidRPr="00BF24FA">
        <w:rPr>
          <w:rFonts w:ascii="TH SarabunPSK" w:hAnsi="TH SarabunPSK" w:cs="TH SarabunPSK" w:hint="cs"/>
          <w:b/>
          <w:bCs/>
          <w:sz w:val="32"/>
          <w:szCs w:val="32"/>
        </w:rPr>
        <w:t>%</w:t>
      </w:r>
    </w:p>
    <w:p w14:paraId="10E40FC8" w14:textId="77777777" w:rsidR="00FC020D" w:rsidRPr="00BF24FA" w:rsidRDefault="00FC020D" w:rsidP="008864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เงื่อนไขการยกเลิกและคืนค่าทัวร์</w:t>
      </w:r>
    </w:p>
    <w:p w14:paraId="183E14CB" w14:textId="5FBEC5E4" w:rsidR="00FC020D" w:rsidRPr="00BF24FA" w:rsidRDefault="00FC020D" w:rsidP="008864BB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</w:t>
      </w:r>
    </w:p>
    <w:p w14:paraId="20B07EDF" w14:textId="749F57B4" w:rsidR="00FC020D" w:rsidRPr="00BF24FA" w:rsidRDefault="00FC020D" w:rsidP="008864BB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ยกเลิกก่อนการเดินทาง 15-29 วัน ยึดเงิน 50% จากยอดที่ลูกค้าชำระมา และเก็บค่าใช้จ่ายที่เกิดขึ้นจริง(ถ้ามี)</w:t>
      </w:r>
    </w:p>
    <w:p w14:paraId="2E0003A9" w14:textId="055CD850" w:rsidR="00FC020D" w:rsidRPr="00BF24FA" w:rsidRDefault="00FC020D" w:rsidP="008864BB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ยกเลิกก่อนการเดินทางน้อยกว่า 15วัน ขอสงวนสิทธิ์ยึดเงินเต็มจำนวน</w:t>
      </w:r>
    </w:p>
    <w:p w14:paraId="51992B48" w14:textId="55E33427" w:rsidR="00FC020D" w:rsidRPr="00BF24FA" w:rsidRDefault="00FC020D" w:rsidP="008864BB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59C835AE" w14:textId="1C3DD0A5" w:rsidR="00C55A29" w:rsidRPr="00FB4B41" w:rsidRDefault="00FC020D" w:rsidP="00FB4B41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ค่าใช้จ่ายที่เกิดขึ้นจริง เช่น ค่ามัดจำตั๋วเครื่องบิน โรงแรม และค่าใช้จ่ายจำเป็นอื่นๆ</w:t>
      </w:r>
    </w:p>
    <w:p w14:paraId="6D20B688" w14:textId="77777777" w:rsidR="00C55A29" w:rsidRPr="00BF24FA" w:rsidRDefault="00C55A29" w:rsidP="005A3616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F7E0521" w14:textId="184CD110" w:rsidR="005A3616" w:rsidRPr="00BF24FA" w:rsidRDefault="005A3616" w:rsidP="005A3616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กรณีเจ็บป่วย</w:t>
      </w:r>
    </w:p>
    <w:p w14:paraId="6097A332" w14:textId="76BB8CF9" w:rsidR="005A3616" w:rsidRPr="00BF24FA" w:rsidRDefault="005A3616" w:rsidP="005A3616">
      <w:pPr>
        <w:pStyle w:val="ListParagraph"/>
        <w:numPr>
          <w:ilvl w:val="0"/>
          <w:numId w:val="7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กรณีเจ็บป่วย จนไม่สามารถเดินทางได้ ซึ่งจะต้องมีใบรับรองแพทย์จากโรงพยาบาลรับรอง บริษัทฯ จะทำการเลื่อน  การเดินทางของท่านไปยังคณะต่อไป แต่ทั้งนี้ท่านจะต้องเสียค่าใช้จ่ายที่ไม่สามารถยกเลิกหรือเลื่อนการเดินทางได้ตามความเป็นจริง</w:t>
      </w:r>
    </w:p>
    <w:p w14:paraId="0095C599" w14:textId="16F00C52" w:rsidR="005A3616" w:rsidRPr="00BF24FA" w:rsidRDefault="005A3616" w:rsidP="005A3616">
      <w:pPr>
        <w:pStyle w:val="ListParagraph"/>
        <w:numPr>
          <w:ilvl w:val="0"/>
          <w:numId w:val="7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ในกรณีเจ็บป่วยกะทันหันก่อนล่วงหน้าเพียง 7 วันทำการ ทางบริษัทฯ ขอสงวนสิทธิ์ในการคืนเงินทุกกรณี</w:t>
      </w:r>
    </w:p>
    <w:p w14:paraId="06344DD0" w14:textId="77777777" w:rsidR="002213A3" w:rsidRPr="00BF24FA" w:rsidRDefault="002213A3" w:rsidP="008864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1B7AE65" w14:textId="7ABA6880" w:rsidR="00FC020D" w:rsidRPr="00BF24FA" w:rsidRDefault="00FC020D" w:rsidP="008864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</w:p>
    <w:p w14:paraId="6EAA1D40" w14:textId="60736FA7" w:rsidR="00FC020D" w:rsidRPr="00BF24FA" w:rsidRDefault="00FC020D" w:rsidP="008864BB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กรุ๊ปคอนเฟิร์มเดินทางจะต้องมีผู้เดินทางขั้นต่ำ 8 ท่าน </w:t>
      </w:r>
    </w:p>
    <w:p w14:paraId="0F3101CF" w14:textId="5F808850" w:rsidR="00FC020D" w:rsidRPr="00BF24FA" w:rsidRDefault="00FC020D" w:rsidP="008864BB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บริษัทฯ มีสิทธิ์ที่จะเปลี่ยนแปลงรายละเอียดบางประการในทัวร์นี้ เมื่อเกิดเหตุสุดวิสัยไม่อาจแก้ไขได้</w:t>
      </w:r>
    </w:p>
    <w:p w14:paraId="661F28DB" w14:textId="6D6C98B2" w:rsidR="00FC020D" w:rsidRPr="00BF24FA" w:rsidRDefault="00FC020D" w:rsidP="008864BB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บริษัทฯ ไม่รับผิดชอบค่าเสียหายในเหตุการณ์ที่เกิดจากยานพาหนะ การยกเลิกเที่ยวบิน การล่าช้าของสายการบิน ภัยธรรมชาติ การเมือง จราจล ประท้วง คำสั่งของเจ้าหน้าที่รัฐ และอื่นๆ ที่อยู่นอ</w:t>
      </w:r>
      <w:r w:rsidR="00F07705"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เหนือ</w:t>
      </w:r>
    </w:p>
    <w:p w14:paraId="546F3E69" w14:textId="1D0F9DDD" w:rsidR="00FC020D" w:rsidRPr="00BF24FA" w:rsidRDefault="00FC020D" w:rsidP="008864BB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การควบคุมของทางบริษัท หรือค่าใช่จ่ายเพิ่มเติมที่เกิดขึ้นทางตรง หรือทางอ้อม เช่น การเจ็บป่วย การถูกทำร้าย การสูญหาย ความล่าช้า หรือจากอุบัติเหตุต่างๆ</w:t>
      </w:r>
    </w:p>
    <w:p w14:paraId="4ABA2EB7" w14:textId="7A44EE55" w:rsidR="00FC020D" w:rsidRPr="00BF24FA" w:rsidRDefault="00FC020D" w:rsidP="008864BB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มัคคุเทศก์ พนักงาน และตัวแทนบริษัทฯ ไม่มีสิทธิ์ในการให้คำสัญญาใดๆ ทั้งสิ้นแทน บริษัทฯนอกจากมีเอกสารลงนามโดยผู้มีอำนาจของบริษัทฯกำกับเท่านั้น</w:t>
      </w:r>
    </w:p>
    <w:p w14:paraId="639F03E3" w14:textId="12E6678B" w:rsidR="00FC020D" w:rsidRPr="00BF24FA" w:rsidRDefault="00FC020D" w:rsidP="008864BB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ราคาดังกล่าวข้างต้นสามารถเปลี่ยนแปลงได้ตามความเหมาะสม ทั้งนี้ขึ้นอยู่ตามสภาวะค่าเงินบาทและค่าน้ำมันที่ไม่คงที่ การปรับราคาค่าโดยสารของสายการบิน เพิ่มเติมจากราคาที่กำหนดไว้</w:t>
      </w:r>
    </w:p>
    <w:p w14:paraId="41D810B3" w14:textId="0B4DF094" w:rsidR="00C240AD" w:rsidRDefault="00FC020D" w:rsidP="00456A38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เมื่อท่านออกเดินทางไปกับคณะแล้ว ท่านงดใช้บริการใดบริการหนึ่ง หรือไม่เดินทางพร้อมคณะ ถือว่าท่านสละสิทธิ์ ไม่สามารถเรียกร้องค่าบริการคืนได้ ไม่ว่ากรณีใดๆ ทั้งสิ้น</w:t>
      </w:r>
    </w:p>
    <w:p w14:paraId="45DC7CF6" w14:textId="501F194A" w:rsidR="001359FC" w:rsidRPr="00FB4B41" w:rsidRDefault="001359FC" w:rsidP="00FB4B41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ที่นั่งบนรถตู้ ท่านที่จองและชำระเงินมาก่อน มีสิทธิ์เลือกที่นั่งได้ก่อน</w:t>
      </w:r>
    </w:p>
    <w:p w14:paraId="056A3DBD" w14:textId="6D205BF6" w:rsidR="001359FC" w:rsidRDefault="001359FC" w:rsidP="001359F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FD7BFD7" w14:textId="1631AC4F" w:rsidR="001359FC" w:rsidRDefault="001359FC" w:rsidP="001359F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25092AE" w14:textId="0AAC086D" w:rsidR="001359FC" w:rsidRDefault="00D73CF2" w:rsidP="001359F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84192" behindDoc="0" locked="0" layoutInCell="1" allowOverlap="1" wp14:anchorId="7621791E" wp14:editId="7B55CC98">
            <wp:simplePos x="0" y="0"/>
            <wp:positionH relativeFrom="margin">
              <wp:posOffset>-13970</wp:posOffset>
            </wp:positionH>
            <wp:positionV relativeFrom="paragraph">
              <wp:posOffset>17780</wp:posOffset>
            </wp:positionV>
            <wp:extent cx="6645910" cy="4201160"/>
            <wp:effectExtent l="0" t="0" r="2540" b="8890"/>
            <wp:wrapNone/>
            <wp:docPr id="440705165" name="Picture 3" descr="A screenshot of a pho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creenshot of a phon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20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B0CCFE" w14:textId="69F579FD" w:rsidR="001359FC" w:rsidRPr="001359FC" w:rsidRDefault="001359FC" w:rsidP="001359F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64297D3" w14:textId="4A2990C6" w:rsidR="001359FC" w:rsidRPr="00FB4B41" w:rsidRDefault="001359FC" w:rsidP="00FB4B41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EDE3D16" wp14:editId="2596CCA5">
                <wp:simplePos x="0" y="0"/>
                <wp:positionH relativeFrom="margin">
                  <wp:align>right</wp:align>
                </wp:positionH>
                <wp:positionV relativeFrom="paragraph">
                  <wp:posOffset>4247515</wp:posOffset>
                </wp:positionV>
                <wp:extent cx="1828800" cy="1828800"/>
                <wp:effectExtent l="0" t="0" r="15240" b="17780"/>
                <wp:wrapSquare wrapText="bothSides"/>
                <wp:docPr id="151670687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DC35A4" w14:textId="77777777" w:rsidR="001359FC" w:rsidRPr="008F147E" w:rsidRDefault="001359FC" w:rsidP="001359FC">
                            <w:pPr>
                              <w:shd w:val="clear" w:color="auto" w:fill="FFFF0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E300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E300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,</w:t>
                            </w:r>
                            <w:r w:rsidRPr="002E300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วันหยุดนักขัตฤกษ์</w:t>
                            </w:r>
                            <w:r w:rsidRPr="002E300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,</w:t>
                            </w:r>
                            <w:r w:rsidRPr="002E300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วันหยุดยาวต่อเนื่อง และได้มีการแจ้งยกเลิกทัวร์ ทางบริษัทฯขอสงวนสิทธิ์เก็บค่าทัวร์ทั้งหมด โดยไม่มีเงื่อนไขใด ๆ 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DE3D1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2.8pt;margin-top:334.45pt;width:2in;height:2in;z-index:251786240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" filled="f" strokeweight=".5pt">
                <v:textbox style="mso-fit-shape-to-text:t">
                  <w:txbxContent>
                    <w:p w14:paraId="6ADC35A4" w14:textId="77777777" w:rsidR="001359FC" w:rsidRPr="008F147E" w:rsidRDefault="001359FC" w:rsidP="001359FC">
                      <w:pPr>
                        <w:shd w:val="clear" w:color="auto" w:fill="FFFF0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2E300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กรณีจองทัวร์วันหยุดเทศกาล</w:t>
                      </w:r>
                      <w:r w:rsidRPr="002E300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,</w:t>
                      </w:r>
                      <w:r w:rsidRPr="002E300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วันหยุดนักขัตฤกษ์</w:t>
                      </w:r>
                      <w:r w:rsidRPr="002E300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,</w:t>
                      </w:r>
                      <w:r w:rsidRPr="002E300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วันหยุดยาวต่อเนื่อง และได้มีการแจ้งยกเลิกทัวร์ ทางบริษัทฯขอสงวนสิทธิ์เก็บค่าทัวร์ทั้งหมด โดยไม่มีเงื่อนไขใด ๆ ทั้งสิ้น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359FC" w:rsidRPr="00FB4B41" w:rsidSect="00952EFF">
      <w:headerReference w:type="default" r:id="rId70"/>
      <w:pgSz w:w="11906" w:h="16838"/>
      <w:pgMar w:top="720" w:right="720" w:bottom="720" w:left="720" w:header="708" w:footer="708" w:gutter="0"/>
      <w:pgBorders w:display="notFirstPage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9A71F" w14:textId="77777777" w:rsidR="00EE595D" w:rsidRDefault="00EE595D" w:rsidP="003B2ED0">
      <w:r>
        <w:separator/>
      </w:r>
    </w:p>
  </w:endnote>
  <w:endnote w:type="continuationSeparator" w:id="0">
    <w:p w14:paraId="2F905965" w14:textId="77777777" w:rsidR="00EE595D" w:rsidRDefault="00EE595D" w:rsidP="003B2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61333" w14:textId="77777777" w:rsidR="00EE595D" w:rsidRDefault="00EE595D" w:rsidP="003B2ED0">
      <w:r>
        <w:separator/>
      </w:r>
    </w:p>
  </w:footnote>
  <w:footnote w:type="continuationSeparator" w:id="0">
    <w:p w14:paraId="70B27FD1" w14:textId="77777777" w:rsidR="00EE595D" w:rsidRDefault="00EE595D" w:rsidP="003B2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FF870" w14:textId="26DC88B0" w:rsidR="003B2ED0" w:rsidRDefault="003B2ED0">
    <w:pPr>
      <w:pStyle w:val="Header"/>
    </w:pPr>
  </w:p>
  <w:p w14:paraId="75748334" w14:textId="11DA55BC" w:rsidR="003B2ED0" w:rsidRDefault="003B2ED0">
    <w:pPr>
      <w:pStyle w:val="Header"/>
    </w:pPr>
  </w:p>
  <w:p w14:paraId="0017B9E2" w14:textId="2942C980" w:rsidR="003B2ED0" w:rsidRDefault="003B2ED0">
    <w:pPr>
      <w:pStyle w:val="Header"/>
    </w:pPr>
  </w:p>
  <w:p w14:paraId="02390866" w14:textId="6103EA73" w:rsidR="003B2ED0" w:rsidRDefault="003B2ED0">
    <w:pPr>
      <w:pStyle w:val="Header"/>
    </w:pPr>
  </w:p>
  <w:p w14:paraId="6E461CDC" w14:textId="77777777" w:rsidR="003B2ED0" w:rsidRDefault="003B2E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F60A8"/>
    <w:multiLevelType w:val="hybridMultilevel"/>
    <w:tmpl w:val="CB565E5A"/>
    <w:lvl w:ilvl="0" w:tplc="0409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" w15:restartNumberingAfterBreak="0">
    <w:nsid w:val="20BD2F20"/>
    <w:multiLevelType w:val="hybridMultilevel"/>
    <w:tmpl w:val="25E2A6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21497"/>
    <w:multiLevelType w:val="hybridMultilevel"/>
    <w:tmpl w:val="53BA6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F20147"/>
    <w:multiLevelType w:val="hybridMultilevel"/>
    <w:tmpl w:val="5DE69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BF6606"/>
    <w:multiLevelType w:val="hybridMultilevel"/>
    <w:tmpl w:val="A6EE74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0C0D73"/>
    <w:multiLevelType w:val="hybridMultilevel"/>
    <w:tmpl w:val="3138A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FA056D"/>
    <w:multiLevelType w:val="hybridMultilevel"/>
    <w:tmpl w:val="C61472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7C4801"/>
    <w:multiLevelType w:val="hybridMultilevel"/>
    <w:tmpl w:val="BE6A82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9307090">
    <w:abstractNumId w:val="0"/>
  </w:num>
  <w:num w:numId="2" w16cid:durableId="1028795367">
    <w:abstractNumId w:val="6"/>
  </w:num>
  <w:num w:numId="3" w16cid:durableId="1065254555">
    <w:abstractNumId w:val="1"/>
  </w:num>
  <w:num w:numId="4" w16cid:durableId="1446387786">
    <w:abstractNumId w:val="4"/>
  </w:num>
  <w:num w:numId="5" w16cid:durableId="147326974">
    <w:abstractNumId w:val="3"/>
  </w:num>
  <w:num w:numId="6" w16cid:durableId="1231578609">
    <w:abstractNumId w:val="5"/>
  </w:num>
  <w:num w:numId="7" w16cid:durableId="1697735862">
    <w:abstractNumId w:val="2"/>
  </w:num>
  <w:num w:numId="8" w16cid:durableId="202776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514"/>
    <w:rsid w:val="000067AC"/>
    <w:rsid w:val="000166D5"/>
    <w:rsid w:val="000335BB"/>
    <w:rsid w:val="00040019"/>
    <w:rsid w:val="00042CEC"/>
    <w:rsid w:val="00046277"/>
    <w:rsid w:val="000639A3"/>
    <w:rsid w:val="000707BD"/>
    <w:rsid w:val="000715CB"/>
    <w:rsid w:val="00083690"/>
    <w:rsid w:val="00091912"/>
    <w:rsid w:val="00093737"/>
    <w:rsid w:val="000B610C"/>
    <w:rsid w:val="000C1A08"/>
    <w:rsid w:val="000C2DA2"/>
    <w:rsid w:val="000C4929"/>
    <w:rsid w:val="000C5EC2"/>
    <w:rsid w:val="000D1ABF"/>
    <w:rsid w:val="000E38C0"/>
    <w:rsid w:val="000F2E90"/>
    <w:rsid w:val="000F3C2C"/>
    <w:rsid w:val="00100E86"/>
    <w:rsid w:val="00101DA3"/>
    <w:rsid w:val="00104249"/>
    <w:rsid w:val="0012160D"/>
    <w:rsid w:val="00121888"/>
    <w:rsid w:val="00130ADD"/>
    <w:rsid w:val="001359FC"/>
    <w:rsid w:val="001512A1"/>
    <w:rsid w:val="001566DB"/>
    <w:rsid w:val="00174AB4"/>
    <w:rsid w:val="00180E82"/>
    <w:rsid w:val="001951DE"/>
    <w:rsid w:val="001A1322"/>
    <w:rsid w:val="001A1B9F"/>
    <w:rsid w:val="001A2F5E"/>
    <w:rsid w:val="001A4316"/>
    <w:rsid w:val="001B6D5A"/>
    <w:rsid w:val="001C3629"/>
    <w:rsid w:val="001C6EDF"/>
    <w:rsid w:val="001D0D76"/>
    <w:rsid w:val="001E4B4E"/>
    <w:rsid w:val="001E5182"/>
    <w:rsid w:val="001F00C4"/>
    <w:rsid w:val="001F6C09"/>
    <w:rsid w:val="002014F9"/>
    <w:rsid w:val="00204110"/>
    <w:rsid w:val="0020604E"/>
    <w:rsid w:val="002118FB"/>
    <w:rsid w:val="00211B32"/>
    <w:rsid w:val="002152BB"/>
    <w:rsid w:val="00216F5D"/>
    <w:rsid w:val="002213A3"/>
    <w:rsid w:val="002256F9"/>
    <w:rsid w:val="00250825"/>
    <w:rsid w:val="002541B3"/>
    <w:rsid w:val="00266B7F"/>
    <w:rsid w:val="00270991"/>
    <w:rsid w:val="00275B9A"/>
    <w:rsid w:val="00280D3B"/>
    <w:rsid w:val="002826C2"/>
    <w:rsid w:val="00282EDE"/>
    <w:rsid w:val="00284F64"/>
    <w:rsid w:val="00287E46"/>
    <w:rsid w:val="00297CDD"/>
    <w:rsid w:val="002A3D6E"/>
    <w:rsid w:val="002A4744"/>
    <w:rsid w:val="002B3AD6"/>
    <w:rsid w:val="002C00C8"/>
    <w:rsid w:val="002C04EC"/>
    <w:rsid w:val="002C3AC6"/>
    <w:rsid w:val="002C6307"/>
    <w:rsid w:val="002D24AB"/>
    <w:rsid w:val="002D2B81"/>
    <w:rsid w:val="002D351B"/>
    <w:rsid w:val="002D474E"/>
    <w:rsid w:val="002E2D59"/>
    <w:rsid w:val="002E576F"/>
    <w:rsid w:val="002F12CD"/>
    <w:rsid w:val="002F1451"/>
    <w:rsid w:val="002F76F2"/>
    <w:rsid w:val="00304992"/>
    <w:rsid w:val="00315A7A"/>
    <w:rsid w:val="003178F2"/>
    <w:rsid w:val="003233DD"/>
    <w:rsid w:val="00326ED4"/>
    <w:rsid w:val="003311E4"/>
    <w:rsid w:val="00331772"/>
    <w:rsid w:val="003317CB"/>
    <w:rsid w:val="00334282"/>
    <w:rsid w:val="003354F2"/>
    <w:rsid w:val="00342F2E"/>
    <w:rsid w:val="003478CA"/>
    <w:rsid w:val="00347C28"/>
    <w:rsid w:val="00353066"/>
    <w:rsid w:val="00354C23"/>
    <w:rsid w:val="0035671A"/>
    <w:rsid w:val="003601DC"/>
    <w:rsid w:val="00362B7F"/>
    <w:rsid w:val="003657EF"/>
    <w:rsid w:val="00374D9D"/>
    <w:rsid w:val="00375852"/>
    <w:rsid w:val="00381D7F"/>
    <w:rsid w:val="003835FF"/>
    <w:rsid w:val="00392A44"/>
    <w:rsid w:val="003931D7"/>
    <w:rsid w:val="00394A17"/>
    <w:rsid w:val="003A1BA5"/>
    <w:rsid w:val="003A6033"/>
    <w:rsid w:val="003B284D"/>
    <w:rsid w:val="003B2ED0"/>
    <w:rsid w:val="003B3D11"/>
    <w:rsid w:val="003C5878"/>
    <w:rsid w:val="003D1A1D"/>
    <w:rsid w:val="003D2385"/>
    <w:rsid w:val="003E2777"/>
    <w:rsid w:val="003E4AD8"/>
    <w:rsid w:val="003E5470"/>
    <w:rsid w:val="003F15E2"/>
    <w:rsid w:val="003F1B53"/>
    <w:rsid w:val="003F3E51"/>
    <w:rsid w:val="00400514"/>
    <w:rsid w:val="00400777"/>
    <w:rsid w:val="0040316D"/>
    <w:rsid w:val="004131E5"/>
    <w:rsid w:val="0042584D"/>
    <w:rsid w:val="004260DE"/>
    <w:rsid w:val="00427F57"/>
    <w:rsid w:val="00432D1B"/>
    <w:rsid w:val="00434D7F"/>
    <w:rsid w:val="00442F99"/>
    <w:rsid w:val="00444159"/>
    <w:rsid w:val="00453388"/>
    <w:rsid w:val="00456A38"/>
    <w:rsid w:val="00465C87"/>
    <w:rsid w:val="00474261"/>
    <w:rsid w:val="004766DE"/>
    <w:rsid w:val="00483858"/>
    <w:rsid w:val="004871D3"/>
    <w:rsid w:val="00494DD0"/>
    <w:rsid w:val="004A5E9E"/>
    <w:rsid w:val="004B60D7"/>
    <w:rsid w:val="004C4A37"/>
    <w:rsid w:val="004C5683"/>
    <w:rsid w:val="004E10E5"/>
    <w:rsid w:val="00516151"/>
    <w:rsid w:val="00516187"/>
    <w:rsid w:val="00517A58"/>
    <w:rsid w:val="00522B88"/>
    <w:rsid w:val="00525431"/>
    <w:rsid w:val="00535C47"/>
    <w:rsid w:val="00540563"/>
    <w:rsid w:val="00543612"/>
    <w:rsid w:val="00543C1A"/>
    <w:rsid w:val="00554053"/>
    <w:rsid w:val="00554287"/>
    <w:rsid w:val="0055634F"/>
    <w:rsid w:val="005568B3"/>
    <w:rsid w:val="00566B7D"/>
    <w:rsid w:val="00567551"/>
    <w:rsid w:val="0057273D"/>
    <w:rsid w:val="00575B86"/>
    <w:rsid w:val="0058465A"/>
    <w:rsid w:val="005976BC"/>
    <w:rsid w:val="005A11C4"/>
    <w:rsid w:val="005A3616"/>
    <w:rsid w:val="005A408E"/>
    <w:rsid w:val="005A55B3"/>
    <w:rsid w:val="005A5F26"/>
    <w:rsid w:val="005A667C"/>
    <w:rsid w:val="005B12AF"/>
    <w:rsid w:val="005B793F"/>
    <w:rsid w:val="005B7B77"/>
    <w:rsid w:val="005C631F"/>
    <w:rsid w:val="005C7BAF"/>
    <w:rsid w:val="005D772B"/>
    <w:rsid w:val="005E59DB"/>
    <w:rsid w:val="0060068F"/>
    <w:rsid w:val="006043E2"/>
    <w:rsid w:val="0060483F"/>
    <w:rsid w:val="00606394"/>
    <w:rsid w:val="006069F3"/>
    <w:rsid w:val="00606F45"/>
    <w:rsid w:val="00617165"/>
    <w:rsid w:val="0061783A"/>
    <w:rsid w:val="006300B2"/>
    <w:rsid w:val="00632475"/>
    <w:rsid w:val="0063361D"/>
    <w:rsid w:val="00637095"/>
    <w:rsid w:val="006446FC"/>
    <w:rsid w:val="006634F1"/>
    <w:rsid w:val="00663D44"/>
    <w:rsid w:val="00666543"/>
    <w:rsid w:val="00667AAF"/>
    <w:rsid w:val="0067250D"/>
    <w:rsid w:val="00672FB2"/>
    <w:rsid w:val="0067303A"/>
    <w:rsid w:val="00674CA2"/>
    <w:rsid w:val="00680F32"/>
    <w:rsid w:val="00682E25"/>
    <w:rsid w:val="006852A7"/>
    <w:rsid w:val="0069082D"/>
    <w:rsid w:val="006944B2"/>
    <w:rsid w:val="00695176"/>
    <w:rsid w:val="006955DF"/>
    <w:rsid w:val="00697CB1"/>
    <w:rsid w:val="006A29B3"/>
    <w:rsid w:val="006C0E24"/>
    <w:rsid w:val="006C4791"/>
    <w:rsid w:val="006D12A5"/>
    <w:rsid w:val="006D3005"/>
    <w:rsid w:val="006D4E58"/>
    <w:rsid w:val="006D66E3"/>
    <w:rsid w:val="006E5170"/>
    <w:rsid w:val="006E6C8C"/>
    <w:rsid w:val="006E6E84"/>
    <w:rsid w:val="006F6DEE"/>
    <w:rsid w:val="006F77F4"/>
    <w:rsid w:val="00700C2F"/>
    <w:rsid w:val="00706175"/>
    <w:rsid w:val="007066A6"/>
    <w:rsid w:val="00716505"/>
    <w:rsid w:val="00724758"/>
    <w:rsid w:val="00740857"/>
    <w:rsid w:val="0074229D"/>
    <w:rsid w:val="0075709A"/>
    <w:rsid w:val="007638A0"/>
    <w:rsid w:val="007661F5"/>
    <w:rsid w:val="00774F69"/>
    <w:rsid w:val="00775018"/>
    <w:rsid w:val="007754B2"/>
    <w:rsid w:val="00780461"/>
    <w:rsid w:val="00780D9F"/>
    <w:rsid w:val="007976A7"/>
    <w:rsid w:val="007A56A7"/>
    <w:rsid w:val="007A6902"/>
    <w:rsid w:val="007C663C"/>
    <w:rsid w:val="007C77A1"/>
    <w:rsid w:val="007D0B08"/>
    <w:rsid w:val="007D4F8B"/>
    <w:rsid w:val="007D5B8C"/>
    <w:rsid w:val="007E4126"/>
    <w:rsid w:val="007E770A"/>
    <w:rsid w:val="007F2804"/>
    <w:rsid w:val="007F74EE"/>
    <w:rsid w:val="008022EA"/>
    <w:rsid w:val="00812534"/>
    <w:rsid w:val="00814254"/>
    <w:rsid w:val="00821719"/>
    <w:rsid w:val="0083182C"/>
    <w:rsid w:val="00844E0F"/>
    <w:rsid w:val="00850DD3"/>
    <w:rsid w:val="008510E4"/>
    <w:rsid w:val="00854102"/>
    <w:rsid w:val="00855BE7"/>
    <w:rsid w:val="00864AD5"/>
    <w:rsid w:val="00874553"/>
    <w:rsid w:val="00876937"/>
    <w:rsid w:val="00885218"/>
    <w:rsid w:val="00885902"/>
    <w:rsid w:val="008860E2"/>
    <w:rsid w:val="008864BB"/>
    <w:rsid w:val="0089168B"/>
    <w:rsid w:val="008A72F2"/>
    <w:rsid w:val="008A7A68"/>
    <w:rsid w:val="008B2EBD"/>
    <w:rsid w:val="008B3C7A"/>
    <w:rsid w:val="008B4E2B"/>
    <w:rsid w:val="008B5635"/>
    <w:rsid w:val="008B74B6"/>
    <w:rsid w:val="008D3350"/>
    <w:rsid w:val="008D3724"/>
    <w:rsid w:val="008D6F31"/>
    <w:rsid w:val="008E4973"/>
    <w:rsid w:val="008F7510"/>
    <w:rsid w:val="009122BD"/>
    <w:rsid w:val="00921DD6"/>
    <w:rsid w:val="00922967"/>
    <w:rsid w:val="00924E66"/>
    <w:rsid w:val="0093229F"/>
    <w:rsid w:val="00933737"/>
    <w:rsid w:val="009360F4"/>
    <w:rsid w:val="00947605"/>
    <w:rsid w:val="00950898"/>
    <w:rsid w:val="009528A4"/>
    <w:rsid w:val="00952EFF"/>
    <w:rsid w:val="00954B4C"/>
    <w:rsid w:val="00962C40"/>
    <w:rsid w:val="00970217"/>
    <w:rsid w:val="00972EA7"/>
    <w:rsid w:val="00972FA7"/>
    <w:rsid w:val="00976F67"/>
    <w:rsid w:val="009863C8"/>
    <w:rsid w:val="009864EB"/>
    <w:rsid w:val="00986BF9"/>
    <w:rsid w:val="00987A45"/>
    <w:rsid w:val="0099325E"/>
    <w:rsid w:val="009954CF"/>
    <w:rsid w:val="009A3E9D"/>
    <w:rsid w:val="009B28F5"/>
    <w:rsid w:val="009B6821"/>
    <w:rsid w:val="009C27BC"/>
    <w:rsid w:val="009C414D"/>
    <w:rsid w:val="009D0BF6"/>
    <w:rsid w:val="009D5AC3"/>
    <w:rsid w:val="009E225B"/>
    <w:rsid w:val="009E5997"/>
    <w:rsid w:val="009F11F2"/>
    <w:rsid w:val="009F1449"/>
    <w:rsid w:val="009F4EC4"/>
    <w:rsid w:val="009F54D8"/>
    <w:rsid w:val="00A0678D"/>
    <w:rsid w:val="00A125F2"/>
    <w:rsid w:val="00A13DD6"/>
    <w:rsid w:val="00A16F88"/>
    <w:rsid w:val="00A21CD0"/>
    <w:rsid w:val="00A21E81"/>
    <w:rsid w:val="00A22F11"/>
    <w:rsid w:val="00A236C4"/>
    <w:rsid w:val="00A2564B"/>
    <w:rsid w:val="00A32A56"/>
    <w:rsid w:val="00A33067"/>
    <w:rsid w:val="00A4501B"/>
    <w:rsid w:val="00A56FC7"/>
    <w:rsid w:val="00A5707E"/>
    <w:rsid w:val="00A72E5A"/>
    <w:rsid w:val="00A770C8"/>
    <w:rsid w:val="00A774D6"/>
    <w:rsid w:val="00A807E5"/>
    <w:rsid w:val="00A87142"/>
    <w:rsid w:val="00A94F15"/>
    <w:rsid w:val="00A975A7"/>
    <w:rsid w:val="00AB2C54"/>
    <w:rsid w:val="00AC14F9"/>
    <w:rsid w:val="00AC1EDE"/>
    <w:rsid w:val="00AC689A"/>
    <w:rsid w:val="00AD2F77"/>
    <w:rsid w:val="00AD42D3"/>
    <w:rsid w:val="00AD4C85"/>
    <w:rsid w:val="00AD72FC"/>
    <w:rsid w:val="00AE0582"/>
    <w:rsid w:val="00AE18E2"/>
    <w:rsid w:val="00AE411E"/>
    <w:rsid w:val="00AE45D9"/>
    <w:rsid w:val="00AF6B73"/>
    <w:rsid w:val="00B003E2"/>
    <w:rsid w:val="00B04660"/>
    <w:rsid w:val="00B112AE"/>
    <w:rsid w:val="00B13E05"/>
    <w:rsid w:val="00B14CFC"/>
    <w:rsid w:val="00B1537A"/>
    <w:rsid w:val="00B159CA"/>
    <w:rsid w:val="00B1683A"/>
    <w:rsid w:val="00B170B7"/>
    <w:rsid w:val="00B17C34"/>
    <w:rsid w:val="00B21035"/>
    <w:rsid w:val="00B22604"/>
    <w:rsid w:val="00B23545"/>
    <w:rsid w:val="00B31C0D"/>
    <w:rsid w:val="00B36929"/>
    <w:rsid w:val="00B40ADF"/>
    <w:rsid w:val="00B444FD"/>
    <w:rsid w:val="00B4765A"/>
    <w:rsid w:val="00B56E6F"/>
    <w:rsid w:val="00B578F5"/>
    <w:rsid w:val="00B651D8"/>
    <w:rsid w:val="00B735EC"/>
    <w:rsid w:val="00B830AA"/>
    <w:rsid w:val="00B9579A"/>
    <w:rsid w:val="00BA10CC"/>
    <w:rsid w:val="00BA2530"/>
    <w:rsid w:val="00BA4693"/>
    <w:rsid w:val="00BC1E7F"/>
    <w:rsid w:val="00BC6DDC"/>
    <w:rsid w:val="00BD559E"/>
    <w:rsid w:val="00BE0C5A"/>
    <w:rsid w:val="00BE3F0E"/>
    <w:rsid w:val="00BF24FA"/>
    <w:rsid w:val="00BF655D"/>
    <w:rsid w:val="00C079EE"/>
    <w:rsid w:val="00C12FF5"/>
    <w:rsid w:val="00C13317"/>
    <w:rsid w:val="00C240AD"/>
    <w:rsid w:val="00C318F0"/>
    <w:rsid w:val="00C33C22"/>
    <w:rsid w:val="00C3614F"/>
    <w:rsid w:val="00C424E4"/>
    <w:rsid w:val="00C43957"/>
    <w:rsid w:val="00C442F2"/>
    <w:rsid w:val="00C4443B"/>
    <w:rsid w:val="00C44CDF"/>
    <w:rsid w:val="00C47061"/>
    <w:rsid w:val="00C51227"/>
    <w:rsid w:val="00C51B7C"/>
    <w:rsid w:val="00C55A29"/>
    <w:rsid w:val="00C64360"/>
    <w:rsid w:val="00C709F6"/>
    <w:rsid w:val="00C764D2"/>
    <w:rsid w:val="00C8211E"/>
    <w:rsid w:val="00C861C4"/>
    <w:rsid w:val="00C96341"/>
    <w:rsid w:val="00CA4255"/>
    <w:rsid w:val="00CA4EF4"/>
    <w:rsid w:val="00CA7301"/>
    <w:rsid w:val="00CB17E0"/>
    <w:rsid w:val="00CB5FEC"/>
    <w:rsid w:val="00CB7835"/>
    <w:rsid w:val="00CC046B"/>
    <w:rsid w:val="00CC36A6"/>
    <w:rsid w:val="00CD5C3D"/>
    <w:rsid w:val="00CE1E1F"/>
    <w:rsid w:val="00CE46BD"/>
    <w:rsid w:val="00CE5752"/>
    <w:rsid w:val="00CE5B7B"/>
    <w:rsid w:val="00CF1A6E"/>
    <w:rsid w:val="00CF4F40"/>
    <w:rsid w:val="00D0474C"/>
    <w:rsid w:val="00D053AD"/>
    <w:rsid w:val="00D05B66"/>
    <w:rsid w:val="00D0751B"/>
    <w:rsid w:val="00D126E7"/>
    <w:rsid w:val="00D17361"/>
    <w:rsid w:val="00D17C56"/>
    <w:rsid w:val="00D24DE3"/>
    <w:rsid w:val="00D24E6A"/>
    <w:rsid w:val="00D35FD0"/>
    <w:rsid w:val="00D374AB"/>
    <w:rsid w:val="00D42A27"/>
    <w:rsid w:val="00D444AC"/>
    <w:rsid w:val="00D501D5"/>
    <w:rsid w:val="00D54606"/>
    <w:rsid w:val="00D64758"/>
    <w:rsid w:val="00D654E5"/>
    <w:rsid w:val="00D70FC0"/>
    <w:rsid w:val="00D73CF2"/>
    <w:rsid w:val="00D74C8E"/>
    <w:rsid w:val="00D7530D"/>
    <w:rsid w:val="00D82D38"/>
    <w:rsid w:val="00D84CE4"/>
    <w:rsid w:val="00D861BD"/>
    <w:rsid w:val="00D9410B"/>
    <w:rsid w:val="00DA3253"/>
    <w:rsid w:val="00DA4673"/>
    <w:rsid w:val="00DA5249"/>
    <w:rsid w:val="00DA5340"/>
    <w:rsid w:val="00DB603E"/>
    <w:rsid w:val="00DB6EB9"/>
    <w:rsid w:val="00DD03DA"/>
    <w:rsid w:val="00DD185C"/>
    <w:rsid w:val="00DD2C82"/>
    <w:rsid w:val="00DD2C84"/>
    <w:rsid w:val="00DD549B"/>
    <w:rsid w:val="00DD6987"/>
    <w:rsid w:val="00DE6983"/>
    <w:rsid w:val="00DF253C"/>
    <w:rsid w:val="00DF70A9"/>
    <w:rsid w:val="00E00D7F"/>
    <w:rsid w:val="00E00E0D"/>
    <w:rsid w:val="00E00F0E"/>
    <w:rsid w:val="00E07672"/>
    <w:rsid w:val="00E15808"/>
    <w:rsid w:val="00E16778"/>
    <w:rsid w:val="00E21A0D"/>
    <w:rsid w:val="00E3195E"/>
    <w:rsid w:val="00E33269"/>
    <w:rsid w:val="00E36045"/>
    <w:rsid w:val="00E47599"/>
    <w:rsid w:val="00E53317"/>
    <w:rsid w:val="00E57DF4"/>
    <w:rsid w:val="00E628B7"/>
    <w:rsid w:val="00E6504A"/>
    <w:rsid w:val="00E70EC9"/>
    <w:rsid w:val="00E75193"/>
    <w:rsid w:val="00E80F65"/>
    <w:rsid w:val="00E83E6C"/>
    <w:rsid w:val="00E869A8"/>
    <w:rsid w:val="00E95FB5"/>
    <w:rsid w:val="00EA1F03"/>
    <w:rsid w:val="00EA2B60"/>
    <w:rsid w:val="00EB5011"/>
    <w:rsid w:val="00EB730B"/>
    <w:rsid w:val="00EC30FB"/>
    <w:rsid w:val="00EC3F80"/>
    <w:rsid w:val="00EC590C"/>
    <w:rsid w:val="00EC6FAF"/>
    <w:rsid w:val="00ED7B2D"/>
    <w:rsid w:val="00EE1AA0"/>
    <w:rsid w:val="00EE25CD"/>
    <w:rsid w:val="00EE595D"/>
    <w:rsid w:val="00EE5F13"/>
    <w:rsid w:val="00EF10E5"/>
    <w:rsid w:val="00EF6EF9"/>
    <w:rsid w:val="00EF756A"/>
    <w:rsid w:val="00F0271C"/>
    <w:rsid w:val="00F032D8"/>
    <w:rsid w:val="00F07705"/>
    <w:rsid w:val="00F10990"/>
    <w:rsid w:val="00F11344"/>
    <w:rsid w:val="00F1471B"/>
    <w:rsid w:val="00F14A4A"/>
    <w:rsid w:val="00F24501"/>
    <w:rsid w:val="00F34E11"/>
    <w:rsid w:val="00F3661E"/>
    <w:rsid w:val="00F37FE7"/>
    <w:rsid w:val="00F404DE"/>
    <w:rsid w:val="00F44E63"/>
    <w:rsid w:val="00F52152"/>
    <w:rsid w:val="00F56FD9"/>
    <w:rsid w:val="00F5794E"/>
    <w:rsid w:val="00F628EF"/>
    <w:rsid w:val="00F6498D"/>
    <w:rsid w:val="00F67A0A"/>
    <w:rsid w:val="00F72481"/>
    <w:rsid w:val="00F75BCF"/>
    <w:rsid w:val="00F92CE3"/>
    <w:rsid w:val="00F93CE6"/>
    <w:rsid w:val="00F947A2"/>
    <w:rsid w:val="00F969E2"/>
    <w:rsid w:val="00FA006A"/>
    <w:rsid w:val="00FA68BD"/>
    <w:rsid w:val="00FB4B41"/>
    <w:rsid w:val="00FC020D"/>
    <w:rsid w:val="00FC2C8E"/>
    <w:rsid w:val="00FC317B"/>
    <w:rsid w:val="00FC5D83"/>
    <w:rsid w:val="00FD1916"/>
    <w:rsid w:val="00FD1957"/>
    <w:rsid w:val="00FD24DF"/>
    <w:rsid w:val="00FD259F"/>
    <w:rsid w:val="00FD4FAD"/>
    <w:rsid w:val="00FD5E73"/>
    <w:rsid w:val="00FE4010"/>
    <w:rsid w:val="00FF5389"/>
    <w:rsid w:val="00FF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9B8C1"/>
  <w15:chartTrackingRefBased/>
  <w15:docId w15:val="{20C85365-E16F-1243-85DD-219740280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F14A4A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2E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2ED0"/>
  </w:style>
  <w:style w:type="paragraph" w:styleId="Footer">
    <w:name w:val="footer"/>
    <w:basedOn w:val="Normal"/>
    <w:link w:val="FooterChar"/>
    <w:uiPriority w:val="99"/>
    <w:unhideWhenUsed/>
    <w:rsid w:val="003B2E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2ED0"/>
  </w:style>
  <w:style w:type="paragraph" w:styleId="ListParagraph">
    <w:name w:val="List Paragraph"/>
    <w:basedOn w:val="Normal"/>
    <w:uiPriority w:val="34"/>
    <w:qFormat/>
    <w:rsid w:val="00FC020D"/>
    <w:pPr>
      <w:ind w:left="720"/>
      <w:contextualSpacing/>
    </w:pPr>
  </w:style>
  <w:style w:type="table" w:styleId="TableGrid">
    <w:name w:val="Table Grid"/>
    <w:basedOn w:val="TableNormal"/>
    <w:uiPriority w:val="39"/>
    <w:rsid w:val="00FC020D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C00C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ไม่มีการเว้นระยะห่าง2"/>
    <w:qFormat/>
    <w:rsid w:val="001359FC"/>
    <w:rPr>
      <w:rFonts w:ascii="Calibri" w:eastAsia="PMingLiU" w:hAnsi="Calibri" w:cs="Cordia New"/>
      <w:lang w:eastAsia="zh-TW"/>
    </w:rPr>
  </w:style>
  <w:style w:type="paragraph" w:styleId="NoSpacing">
    <w:name w:val="No Spacing"/>
    <w:link w:val="NoSpacingChar"/>
    <w:uiPriority w:val="1"/>
    <w:qFormat/>
    <w:rsid w:val="00C55A29"/>
    <w:rPr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C55A29"/>
    <w:rPr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rsid w:val="00F14A4A"/>
    <w:rPr>
      <w:rFonts w:ascii="Times New Roman" w:eastAsia="Times New Roman" w:hAnsi="Times New Roman" w:cs="Times New Roman"/>
      <w:b/>
      <w:bCs/>
      <w:sz w:val="24"/>
      <w:szCs w:val="24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8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eg"/><Relationship Id="rId21" Type="http://schemas.openxmlformats.org/officeDocument/2006/relationships/image" Target="media/image13.png"/><Relationship Id="rId42" Type="http://schemas.openxmlformats.org/officeDocument/2006/relationships/image" Target="media/image31.png"/><Relationship Id="rId47" Type="http://schemas.openxmlformats.org/officeDocument/2006/relationships/image" Target="media/image34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17.jpeg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28.jpeg"/><Relationship Id="rId45" Type="http://schemas.openxmlformats.org/officeDocument/2006/relationships/image" Target="media/image38.jpeg"/><Relationship Id="rId53" Type="http://schemas.openxmlformats.org/officeDocument/2006/relationships/image" Target="media/image38.png"/><Relationship Id="rId58" Type="http://schemas.openxmlformats.org/officeDocument/2006/relationships/image" Target="media/image51.jpeg"/><Relationship Id="rId66" Type="http://schemas.openxmlformats.org/officeDocument/2006/relationships/image" Target="media/image48.jpeg"/><Relationship Id="rId5" Type="http://schemas.openxmlformats.org/officeDocument/2006/relationships/webSettings" Target="webSettings.xml"/><Relationship Id="rId61" Type="http://schemas.openxmlformats.org/officeDocument/2006/relationships/image" Target="media/image44.jpeg"/><Relationship Id="rId19" Type="http://schemas.openxmlformats.org/officeDocument/2006/relationships/image" Target="media/image11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18.jpeg"/><Relationship Id="rId35" Type="http://schemas.openxmlformats.org/officeDocument/2006/relationships/image" Target="media/image23.png"/><Relationship Id="rId43" Type="http://schemas.openxmlformats.org/officeDocument/2006/relationships/image" Target="media/image32.jpeg"/><Relationship Id="rId48" Type="http://schemas.openxmlformats.org/officeDocument/2006/relationships/image" Target="media/image35.jpeg"/><Relationship Id="rId56" Type="http://schemas.openxmlformats.org/officeDocument/2006/relationships/image" Target="media/image39.jpeg"/><Relationship Id="rId64" Type="http://schemas.openxmlformats.org/officeDocument/2006/relationships/image" Target="media/image57.jpeg"/><Relationship Id="rId69" Type="http://schemas.openxmlformats.org/officeDocument/2006/relationships/image" Target="media/image49.jpeg"/><Relationship Id="rId8" Type="http://schemas.openxmlformats.org/officeDocument/2006/relationships/image" Target="media/image1.png"/><Relationship Id="rId51" Type="http://schemas.openxmlformats.org/officeDocument/2006/relationships/image" Target="media/image36.jpeg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4.jpeg"/><Relationship Id="rId33" Type="http://schemas.openxmlformats.org/officeDocument/2006/relationships/image" Target="media/image19.jpeg"/><Relationship Id="rId38" Type="http://schemas.openxmlformats.org/officeDocument/2006/relationships/image" Target="media/image26.jpeg"/><Relationship Id="rId46" Type="http://schemas.openxmlformats.org/officeDocument/2006/relationships/image" Target="media/image39.pn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2.png"/><Relationship Id="rId41" Type="http://schemas.openxmlformats.org/officeDocument/2006/relationships/image" Target="media/image30.jpeg"/><Relationship Id="rId54" Type="http://schemas.openxmlformats.org/officeDocument/2006/relationships/image" Target="media/image47.jpeg"/><Relationship Id="rId62" Type="http://schemas.openxmlformats.org/officeDocument/2006/relationships/image" Target="media/image45.jpeg"/><Relationship Id="rId7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4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3.png"/><Relationship Id="rId52" Type="http://schemas.openxmlformats.org/officeDocument/2006/relationships/image" Target="media/image37.jpeg"/><Relationship Id="rId60" Type="http://schemas.openxmlformats.org/officeDocument/2006/relationships/image" Target="media/image41.jpeg"/><Relationship Id="rId65" Type="http://schemas.openxmlformats.org/officeDocument/2006/relationships/image" Target="media/image46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39" Type="http://schemas.openxmlformats.org/officeDocument/2006/relationships/image" Target="media/image27.jpeg"/><Relationship Id="rId34" Type="http://schemas.openxmlformats.org/officeDocument/2006/relationships/image" Target="media/image22.jpeg"/><Relationship Id="rId50" Type="http://schemas.openxmlformats.org/officeDocument/2006/relationships/image" Target="media/image43.jpeg"/><Relationship Id="rId55" Type="http://schemas.openxmlformats.org/officeDocument/2006/relationships/image" Target="media/image48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8A6B2-0B4F-401E-9FDD-ACB83FA81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1910</Words>
  <Characters>10893</Characters>
  <Application>Microsoft Office Word</Application>
  <DocSecurity>0</DocSecurity>
  <Lines>90</Lines>
  <Paragraphs>25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คุณแอ๋ว ร้อยล้าน</dc:creator>
  <cp:keywords/>
  <dc:description/>
  <cp:lastModifiedBy>Thanat Tam Kongchasingha</cp:lastModifiedBy>
  <cp:revision>2</cp:revision>
  <cp:lastPrinted>2024-06-17T10:07:00Z</cp:lastPrinted>
  <dcterms:created xsi:type="dcterms:W3CDTF">2026-07-10T18:45:00Z</dcterms:created>
  <dcterms:modified xsi:type="dcterms:W3CDTF">2026-07-10T18:45:00Z</dcterms:modified>
</cp:coreProperties>
</file>