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BD18" w14:textId="6AEB6471" w:rsidR="000C7F99" w:rsidRPr="00B2349D" w:rsidRDefault="00C9158B" w:rsidP="0025140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65472" behindDoc="0" locked="0" layoutInCell="1" allowOverlap="1" wp14:anchorId="20B310AD" wp14:editId="2435645E">
            <wp:simplePos x="0" y="0"/>
            <wp:positionH relativeFrom="column">
              <wp:posOffset>-447675</wp:posOffset>
            </wp:positionH>
            <wp:positionV relativeFrom="paragraph">
              <wp:posOffset>-585470</wp:posOffset>
            </wp:positionV>
            <wp:extent cx="7825740" cy="8001000"/>
            <wp:effectExtent l="0" t="0" r="3810" b="0"/>
            <wp:wrapNone/>
            <wp:docPr id="1231088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8865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966" cy="8002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9A664" w14:textId="714B7E02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589811" w14:textId="1E62297D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62AB1DD" w14:textId="4B42F3E9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723012D" w14:textId="5A899379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ED7D7B1" w14:textId="1832DED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1D1B555" w14:textId="1663C425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7B5C569" w14:textId="0D8089BD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AC4E6C9" w14:textId="7C8469EE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44BB6C3" w14:textId="34C4874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6363D08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464219" w14:textId="7EE01F9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8B1A731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3520ABA" w14:textId="394BE591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806F2DB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22522C44" w14:textId="488A5AAD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F22A9FB" w14:textId="09DEFFFB" w:rsidR="000C7F99" w:rsidRPr="00B2349D" w:rsidRDefault="000C7F99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B75466B" w14:textId="79C0DECA" w:rsid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72FEE48" w14:textId="77777777" w:rsidR="002B7EC6" w:rsidRPr="00B2349D" w:rsidRDefault="002B7EC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0179DC4" w14:textId="77777777" w:rsidR="002B7EC6" w:rsidRDefault="002B7EC6" w:rsidP="002B7EC6">
      <w:pPr>
        <w:rPr>
          <w:rFonts w:ascii="TH SarabunPSK" w:hAnsi="TH SarabunPSK" w:cs="TH SarabunPSK"/>
          <w:noProof/>
          <w:sz w:val="32"/>
          <w:szCs w:val="32"/>
        </w:rPr>
      </w:pPr>
    </w:p>
    <w:p w14:paraId="7DFC0FA5" w14:textId="2591E5A3" w:rsidR="00DD536B" w:rsidRPr="00560472" w:rsidRDefault="00560472" w:rsidP="00560472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49088" behindDoc="0" locked="0" layoutInCell="1" allowOverlap="1" wp14:anchorId="05A8D1A9" wp14:editId="45F5D386">
            <wp:simplePos x="0" y="0"/>
            <wp:positionH relativeFrom="column">
              <wp:posOffset>0</wp:posOffset>
            </wp:positionH>
            <wp:positionV relativeFrom="paragraph">
              <wp:posOffset>697865</wp:posOffset>
            </wp:positionV>
            <wp:extent cx="6858000" cy="2040255"/>
            <wp:effectExtent l="0" t="0" r="0" b="0"/>
            <wp:wrapNone/>
            <wp:docPr id="3449276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กำหนดการเดินทาง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</w:t>
      </w:r>
      <w:r>
        <w:rPr>
          <w:rFonts w:ascii="TH SarabunPSK" w:hAnsi="TH SarabunPSK" w:cs="TH SarabunPSK"/>
          <w:b/>
          <w:bCs/>
          <w:sz w:val="76"/>
          <w:szCs w:val="76"/>
        </w:rPr>
        <w:t>-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ธันวาคม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EE50052" w14:textId="2481E098" w:rsidR="00DD536B" w:rsidRDefault="00DD536B" w:rsidP="00B2349D">
      <w:pPr>
        <w:rPr>
          <w:noProof/>
        </w:rPr>
      </w:pPr>
    </w:p>
    <w:p w14:paraId="2E2A0F53" w14:textId="4F666C9B" w:rsidR="008F7B7C" w:rsidRDefault="008F7B7C" w:rsidP="00B2349D">
      <w:pPr>
        <w:rPr>
          <w:noProof/>
        </w:rPr>
      </w:pPr>
    </w:p>
    <w:p w14:paraId="29CDC7D5" w14:textId="12EE4B8E" w:rsidR="008F7B7C" w:rsidRDefault="008F7B7C" w:rsidP="00B2349D">
      <w:pPr>
        <w:rPr>
          <w:noProof/>
        </w:rPr>
      </w:pPr>
    </w:p>
    <w:p w14:paraId="52E5B620" w14:textId="77777777" w:rsidR="008F7B7C" w:rsidRDefault="008F7B7C" w:rsidP="00B2349D">
      <w:pPr>
        <w:rPr>
          <w:noProof/>
        </w:rPr>
      </w:pPr>
    </w:p>
    <w:p w14:paraId="103E3A2E" w14:textId="77777777" w:rsidR="008F7B7C" w:rsidRDefault="008F7B7C" w:rsidP="00B2349D">
      <w:pPr>
        <w:rPr>
          <w:noProof/>
        </w:rPr>
      </w:pPr>
    </w:p>
    <w:tbl>
      <w:tblPr>
        <w:tblStyle w:val="a7"/>
        <w:tblpPr w:leftFromText="180" w:rightFromText="180" w:vertAnchor="text" w:horzAnchor="margin" w:tblpY="858"/>
        <w:tblW w:w="0" w:type="auto"/>
        <w:tblLook w:val="04A0" w:firstRow="1" w:lastRow="0" w:firstColumn="1" w:lastColumn="0" w:noHBand="0" w:noVBand="1"/>
      </w:tblPr>
      <w:tblGrid>
        <w:gridCol w:w="990"/>
        <w:gridCol w:w="4675"/>
        <w:gridCol w:w="709"/>
        <w:gridCol w:w="709"/>
        <w:gridCol w:w="709"/>
        <w:gridCol w:w="3008"/>
      </w:tblGrid>
      <w:tr w:rsidR="00FD5248" w:rsidRPr="005738AF" w14:paraId="78F765AB" w14:textId="77777777" w:rsidTr="00B00E94">
        <w:trPr>
          <w:trHeight w:val="64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17DA234F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26895063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7CDDB2C3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601FEA02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436142A4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05466759" w14:textId="77777777" w:rsidR="00FD5248" w:rsidRPr="005738AF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FD5248" w:rsidRPr="005738AF" w14:paraId="3FE38F72" w14:textId="77777777" w:rsidTr="00B00E94">
        <w:trPr>
          <w:trHeight w:val="64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54FF" w14:textId="77777777" w:rsidR="00FD5248" w:rsidRPr="006C44B6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887D" w14:textId="51796284" w:rsidR="00FD5248" w:rsidRPr="006C44B6" w:rsidRDefault="00FD5248" w:rsidP="00FD52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05633"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F2AF" w14:textId="5AFA34F2" w:rsidR="00FD5248" w:rsidRPr="006C44B6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0429" w14:textId="724D1852" w:rsidR="00FD5248" w:rsidRPr="006C44B6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518A" w14:textId="672953D9" w:rsidR="00FD5248" w:rsidRPr="006C44B6" w:rsidRDefault="001D5CDE" w:rsidP="00FD524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30EB" w14:textId="7AD964B9" w:rsidR="00FD5248" w:rsidRPr="00985E74" w:rsidRDefault="00FD5248" w:rsidP="00C1798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ED40B9" w:rsidRPr="005738AF" w14:paraId="774E1A18" w14:textId="77777777" w:rsidTr="00B00E94">
        <w:trPr>
          <w:trHeight w:val="64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720EBC29" w14:textId="0A4C089A" w:rsidR="00ED40B9" w:rsidRPr="006C44B6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3A5552D4" w14:textId="618E4257" w:rsidR="00ED40B9" w:rsidRPr="006C44B6" w:rsidRDefault="00ED40B9" w:rsidP="00FD52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สนามบินเช็กแล็บก็อก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9B1B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วัดหมั่นโหมว </w:t>
            </w:r>
            <w:r w:rsidR="009B1B45"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C1798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17981" w:rsidRPr="00C1798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วิคตอเรียพีค </w:t>
            </w:r>
            <w:r w:rsidR="00C17981"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เจ้าแม่กวนอ</w:t>
            </w:r>
            <w:proofErr w:type="spellStart"/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ิม</w:t>
            </w:r>
            <w:proofErr w:type="spellEnd"/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รีพลัสเบย์</w:t>
            </w:r>
            <w:r w:rsidR="00DA5B6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8026B">
              <w:rPr>
                <w:rFonts w:ascii="TH SarabunPSK" w:hAnsi="TH SarabunPSK" w:cs="TH SarabunPSK"/>
                <w:b/>
                <w:bCs/>
                <w:sz w:val="28"/>
              </w:rPr>
              <w:t xml:space="preserve">– </w:t>
            </w:r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76575213" w14:textId="5731F35C" w:rsidR="00ED40B9" w:rsidRPr="006C44B6" w:rsidRDefault="00B00E94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D0A0B">
              <w:rPr>
                <w:rFonts w:ascii="Wingdings" w:hAnsi="Wingdings" w:cs="TH SarabunPSK"/>
                <w:b/>
                <w:bCs/>
                <w:sz w:val="44"/>
                <w:szCs w:val="44"/>
              </w:rPr>
              <w:sym w:font="Wingdings" w:char="F051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0EF4928D" w14:textId="5A1EB32F" w:rsidR="00ED40B9" w:rsidRPr="005738AF" w:rsidRDefault="00ED40B9" w:rsidP="00FD5248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57A6D136" w14:textId="441F4E8A" w:rsidR="00ED40B9" w:rsidRPr="006C44B6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E7"/>
            <w:vAlign w:val="center"/>
          </w:tcPr>
          <w:p w14:paraId="35B4E1FB" w14:textId="7E8161AF" w:rsidR="00ED40B9" w:rsidRPr="006E73B7" w:rsidRDefault="00E33B9C" w:rsidP="00C179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FD5248" w:rsidRPr="005738AF" w14:paraId="66ECD1E5" w14:textId="77777777" w:rsidTr="00B00E94">
        <w:trPr>
          <w:trHeight w:val="64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2EDCB" w14:textId="7726898F" w:rsidR="00FD5248" w:rsidRPr="006C44B6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9555E" w14:textId="67677644" w:rsidR="00FD5248" w:rsidRPr="006C44B6" w:rsidRDefault="00B8026B" w:rsidP="00FD52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วัดหวังต้าเซียน</w:t>
            </w:r>
            <w:r w:rsidR="00506C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06C27"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วัดนาง</w:t>
            </w:r>
            <w:proofErr w:type="spellStart"/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ชีฉี</w:t>
            </w:r>
            <w:proofErr w:type="spellEnd"/>
            <w:r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หลิน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06C27"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506C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</w:t>
            </w:r>
            <w:r w:rsidR="009125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ปักไท</w:t>
            </w:r>
            <w:r w:rsidR="00506C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06C27" w:rsidRPr="00B802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วัดกวนอู </w:t>
            </w:r>
            <w:r w:rsidR="00C77481" w:rsidRPr="00C77481">
              <w:rPr>
                <w:rFonts w:ascii="TH SarabunPSK" w:hAnsi="TH SarabunPSK" w:cs="TH SarabunPSK"/>
                <w:b/>
                <w:bCs/>
                <w:sz w:val="28"/>
                <w:cs/>
              </w:rPr>
              <w:t>– โรงแรม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CE212" w14:textId="7230ED35" w:rsidR="00FD5248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45E00" w14:textId="77777777" w:rsidR="00520027" w:rsidRPr="002B7EC6" w:rsidRDefault="00ED40B9" w:rsidP="00FD5248">
            <w:pPr>
              <w:jc w:val="center"/>
              <w:rPr>
                <w:rFonts w:ascii="Segoe UI Symbol" w:hAnsi="Segoe UI Symbol"/>
                <w:b/>
                <w:bCs/>
                <w:sz w:val="20"/>
                <w:szCs w:val="20"/>
              </w:rPr>
            </w:pPr>
            <w:r w:rsidRPr="002B7EC6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✔</w:t>
            </w:r>
          </w:p>
          <w:p w14:paraId="1279AE19" w14:textId="5A3A5572" w:rsidR="002B7EC6" w:rsidRPr="002B7EC6" w:rsidRDefault="002B7EC6" w:rsidP="00FD5248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/>
                <w:b/>
                <w:bCs/>
                <w:sz w:val="20"/>
                <w:szCs w:val="20"/>
              </w:rPr>
              <w:t>Lei Yu mun</w:t>
            </w: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อาหารทะเล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8BB96" w14:textId="0AC00508" w:rsidR="00FD5248" w:rsidRPr="005738AF" w:rsidRDefault="001D5CDE" w:rsidP="00FD5248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08861" w14:textId="30D8B145" w:rsidR="00FD5248" w:rsidRPr="00985E74" w:rsidRDefault="00E33B9C" w:rsidP="00C1798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FD5248" w14:paraId="78E039AC" w14:textId="77777777" w:rsidTr="00B00E9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444F0CB4" w14:textId="46D41901" w:rsidR="00FD5248" w:rsidRPr="006C44B6" w:rsidRDefault="00ED40B9" w:rsidP="00FD52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27A7359A" w14:textId="4062A38B" w:rsidR="00FD5248" w:rsidRPr="006C44B6" w:rsidRDefault="00FD5248" w:rsidP="00FD524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</w:t>
            </w:r>
            <w:proofErr w:type="spellStart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ิมฮอ</w:t>
            </w:r>
            <w:proofErr w:type="spellEnd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ง</w:t>
            </w:r>
            <w:proofErr w:type="spellStart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ฮำ</w:t>
            </w:r>
            <w:proofErr w:type="spellEnd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</w:t>
            </w:r>
            <w:r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ร้านกังหัน</w:t>
            </w:r>
            <w:proofErr w:type="spellStart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จิว</w:t>
            </w:r>
            <w:proofErr w:type="spellEnd"/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เวลรี่ – ร้านหย</w:t>
            </w:r>
            <w:r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 </w:t>
            </w: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4B6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วัดแชกงหมิว</w:t>
            </w:r>
            <w:r w:rsidR="00506C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06C27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6C44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เกาะลันเตา – กระเช้านองปิง 360 –</w:t>
            </w:r>
            <w:r w:rsidR="000456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</w:t>
            </w:r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C915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proofErr w:type="spellStart"/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ช้</w:t>
            </w:r>
            <w:proofErr w:type="spellEnd"/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อปปิ้งซิตี้เกส</w:t>
            </w:r>
            <w:proofErr w:type="spellStart"/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เอาท์เล</w:t>
            </w:r>
            <w:proofErr w:type="spellEnd"/>
            <w:r w:rsidR="00ED40B9" w:rsidRPr="00ED40B9">
              <w:rPr>
                <w:rFonts w:ascii="TH SarabunPSK" w:hAnsi="TH SarabunPSK" w:cs="TH SarabunPSK"/>
                <w:b/>
                <w:bCs/>
                <w:sz w:val="28"/>
                <w:cs/>
              </w:rPr>
              <w:t>ท – สนามบินเช็กแล็บก็อก – สนามบินสุวรรณภูมิ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54C0111D" w14:textId="77777777" w:rsidR="00FD5248" w:rsidRPr="005738AF" w:rsidRDefault="00FD5248" w:rsidP="00FD524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7B419960" w14:textId="77777777" w:rsidR="00EC5F67" w:rsidRDefault="00EC5F67" w:rsidP="00EC5F67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675D59E7" w14:textId="4660671E" w:rsidR="00FD5248" w:rsidRPr="005738AF" w:rsidRDefault="00EC5F67" w:rsidP="00EC5F67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20027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ชาบูชา</w:t>
            </w:r>
            <w:proofErr w:type="spellStart"/>
            <w:r w:rsidRPr="00520027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บ</w:t>
            </w:r>
            <w:r w:rsidR="002B7EC6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034EE0FE" w14:textId="583FEF37" w:rsidR="00FD5248" w:rsidRPr="005738AF" w:rsidRDefault="00B00E94" w:rsidP="00FD524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BD0A0B">
              <w:rPr>
                <w:rFonts w:ascii="Wingdings" w:hAnsi="Wingdings" w:cs="TH SarabunPSK"/>
                <w:b/>
                <w:bCs/>
                <w:sz w:val="44"/>
                <w:szCs w:val="44"/>
              </w:rPr>
              <w:sym w:font="Wingdings" w:char="F051"/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EC"/>
            <w:vAlign w:val="center"/>
          </w:tcPr>
          <w:p w14:paraId="041A1D3C" w14:textId="77777777" w:rsidR="00FD5248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FD5248" w14:paraId="3260C912" w14:textId="77777777" w:rsidTr="00B00E94">
        <w:tc>
          <w:tcPr>
            <w:tcW w:w="108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D117921" w14:textId="4333A778" w:rsidR="00FD5248" w:rsidRDefault="00FD5248" w:rsidP="00FD524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752535CB" w14:textId="6A067A19" w:rsidR="00560472" w:rsidRDefault="00045639" w:rsidP="00B00E94">
      <w:pPr>
        <w:rPr>
          <w:rFonts w:ascii="TH SarabunPSK" w:hAnsi="TH SarabunPSK" w:cs="TH SarabunPSK"/>
          <w:b/>
          <w:bCs/>
          <w:noProof/>
        </w:rPr>
      </w:pPr>
      <w:r w:rsidRPr="00045639">
        <w:rPr>
          <w:rFonts w:ascii="TH SarabunPSK" w:hAnsi="TH SarabunPSK" w:cs="TH SarabunPSK" w:hint="cs"/>
          <w:b/>
          <w:bCs/>
          <w:noProof/>
          <w:cs/>
        </w:rPr>
        <w:t xml:space="preserve">                                                                   </w:t>
      </w:r>
    </w:p>
    <w:p w14:paraId="76E60F43" w14:textId="77777777" w:rsidR="00B00E94" w:rsidRDefault="00B00E94" w:rsidP="00B00E94">
      <w:pPr>
        <w:rPr>
          <w:rFonts w:ascii="TH SarabunPSK" w:hAnsi="TH SarabunPSK" w:cs="TH SarabunPSK"/>
          <w:b/>
          <w:bCs/>
          <w:noProof/>
        </w:rPr>
      </w:pPr>
    </w:p>
    <w:p w14:paraId="408EE7D1" w14:textId="77777777" w:rsidR="00B00E94" w:rsidRDefault="00B00E94" w:rsidP="00B00E94">
      <w:pPr>
        <w:rPr>
          <w:rFonts w:ascii="TH SarabunPSK" w:hAnsi="TH SarabunPSK" w:cs="TH SarabunPSK"/>
          <w:b/>
          <w:bCs/>
          <w:noProof/>
        </w:rPr>
      </w:pPr>
    </w:p>
    <w:p w14:paraId="7802E1E2" w14:textId="0EAC5ED4" w:rsidR="00DA5B6A" w:rsidRDefault="00DA5B6A" w:rsidP="00DA5B6A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</w:rPr>
      </w:pPr>
      <w:r w:rsidRPr="00C235ED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cs/>
        </w:rPr>
        <w:t>ส่งหน้าพาสปอร์ตพร้อมการจองเนื่องจากเป็นตั๋วโปรโมชั่น</w:t>
      </w:r>
    </w:p>
    <w:p w14:paraId="70906D5F" w14:textId="77777777" w:rsidR="00C235ED" w:rsidRPr="00C235ED" w:rsidRDefault="00C235ED" w:rsidP="00DA5B6A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</w:rPr>
      </w:pPr>
    </w:p>
    <w:p w14:paraId="78EBD4D0" w14:textId="77777777" w:rsidR="00C17981" w:rsidRPr="009F0E6D" w:rsidRDefault="00C17981" w:rsidP="00C17981">
      <w:pPr>
        <w:shd w:val="clear" w:color="auto" w:fill="C00000"/>
        <w:tabs>
          <w:tab w:val="left" w:pos="279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วันแรกของการเดินทาง</w:t>
      </w: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0" w:name="_Hlk96431555"/>
      <w:r w:rsidRPr="00F013B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สนามบินสุวรรณภูมิ </w:t>
      </w:r>
      <w:r w:rsidRPr="00F013B4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F013B4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สนามบินเช็กแล็บก็อก</w:t>
      </w:r>
      <w:r w:rsidRPr="009F0E6D">
        <w:rPr>
          <w:rFonts w:ascii="TH SarabunPSK" w:hAnsi="TH SarabunPSK" w:cs="TH SarabunPSK" w:hint="cs"/>
          <w:b/>
          <w:bCs/>
          <w:sz w:val="36"/>
          <w:szCs w:val="36"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  <w:t xml:space="preserve"> </w:t>
      </w: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–/–/–                                                                                                                                </w:t>
      </w:r>
    </w:p>
    <w:bookmarkEnd w:id="0"/>
    <w:p w14:paraId="01697EF5" w14:textId="77777777" w:rsidR="00560472" w:rsidRPr="002C1E7D" w:rsidRDefault="00560472" w:rsidP="0056047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22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ฮ่องกงแอร์ไลน์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H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X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3ECFC033" w14:textId="4A0DC6B3" w:rsidR="00C17981" w:rsidRPr="00765F5A" w:rsidRDefault="00C17981" w:rsidP="00C17981">
      <w:pPr>
        <w:shd w:val="clear" w:color="auto" w:fill="C00000"/>
        <w:tabs>
          <w:tab w:val="left" w:pos="2880"/>
          <w:tab w:val="left" w:pos="297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วันที่สองของการเดินทาง</w:t>
      </w: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สนามบินเช็กแล็บก็อก – วัดหมั่นโหมว – วิคตอเรียพีค – เจ้าแม่กวนอ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ิม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รีพลัสเบย์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B00E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B2A8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B2A8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B00E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</w:t>
      </w:r>
      <w:r w:rsidR="00B00E94">
        <w:rPr>
          <w:rFonts w:ascii="TH SarabunPSK" w:hAnsi="TH SarabunPSK" w:cs="TH SarabunPSK" w:hint="cs"/>
          <w:b/>
          <w:bCs/>
          <w:sz w:val="36"/>
          <w:szCs w:val="36"/>
          <w:cs/>
        </w:rPr>
        <w:t>เช้า(บนเครื่อง)</w:t>
      </w:r>
      <w:r w:rsidRPr="009F0E6D">
        <w:rPr>
          <w:rFonts w:ascii="TH SarabunPSK" w:hAnsi="TH SarabunPSK" w:cs="TH SarabunPSK" w:hint="cs"/>
          <w:b/>
          <w:bCs/>
          <w:sz w:val="36"/>
          <w:szCs w:val="36"/>
          <w:cs/>
        </w:rPr>
        <w:t>/เที่ยง/</w:t>
      </w:r>
      <w:r>
        <w:rPr>
          <w:rFonts w:ascii="TH SarabunPSK" w:hAnsi="TH SarabunPSK" w:cs="TH SarabunPSK"/>
          <w:b/>
          <w:bCs/>
          <w:sz w:val="36"/>
          <w:szCs w:val="36"/>
        </w:rPr>
        <w:t>–</w:t>
      </w:r>
    </w:p>
    <w:p w14:paraId="2AED90E7" w14:textId="77777777" w:rsidR="00560472" w:rsidRDefault="00560472" w:rsidP="00560472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02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โดยสายการบินฮ่องกง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60</w:t>
      </w:r>
    </w:p>
    <w:p w14:paraId="76DCAEBA" w14:textId="77777777" w:rsidR="00560472" w:rsidRPr="00EB4FE6" w:rsidRDefault="00560472" w:rsidP="00560472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บริการอาหารเช้า 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มื้อที่1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96CA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เป็น </w:t>
      </w:r>
      <w:r w:rsidRPr="00F96CA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yellow"/>
        </w:rPr>
        <w:t>SANCK BOX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</w:p>
    <w:p w14:paraId="0B281A59" w14:textId="68729A6B" w:rsidR="00560472" w:rsidRPr="00F12568" w:rsidRDefault="00560472" w:rsidP="0056047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55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1C8776B7" w14:textId="0F9AD95C" w:rsidR="00560472" w:rsidRPr="00CC0960" w:rsidRDefault="00B00E94" w:rsidP="0056047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2251136" behindDoc="0" locked="0" layoutInCell="1" allowOverlap="1" wp14:anchorId="625974D6" wp14:editId="02C09E5D">
            <wp:simplePos x="0" y="0"/>
            <wp:positionH relativeFrom="margin">
              <wp:posOffset>57150</wp:posOffset>
            </wp:positionH>
            <wp:positionV relativeFrom="paragraph">
              <wp:posOffset>55880</wp:posOffset>
            </wp:positionV>
            <wp:extent cx="6852285" cy="2042795"/>
            <wp:effectExtent l="0" t="0" r="5715" b="0"/>
            <wp:wrapNone/>
            <wp:docPr id="14149314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20EAB" w14:textId="77777777" w:rsidR="00560472" w:rsidRDefault="00560472" w:rsidP="0056047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C2E0EE" w14:textId="77777777" w:rsidR="00560472" w:rsidRDefault="00560472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F2447B" w14:textId="77777777" w:rsidR="00B00E94" w:rsidRDefault="00B00E94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C2C1E8" w14:textId="77777777" w:rsidR="00B00E94" w:rsidRDefault="00B00E94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82A00B" w14:textId="77777777" w:rsidR="00B00E94" w:rsidRDefault="00B00E94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07A39E" w14:textId="77777777" w:rsidR="00912527" w:rsidRDefault="00912527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C3FB81" w14:textId="1E3E530B" w:rsidR="00DA5B6A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35ED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 </w:t>
      </w:r>
      <w:r w:rsidRPr="00C235E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วัดหมั่นโหมว (</w:t>
      </w:r>
      <w:r w:rsidRPr="00C235ED">
        <w:rPr>
          <w:rFonts w:ascii="TH SarabunPSK" w:hAnsi="TH SarabunPSK" w:cs="TH SarabunPSK"/>
          <w:b/>
          <w:bCs/>
          <w:color w:val="C00000"/>
          <w:sz w:val="32"/>
          <w:szCs w:val="32"/>
        </w:rPr>
        <w:t>Man Mo Temple)</w:t>
      </w:r>
      <w:r w:rsidRPr="00C235E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5ED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วัดเก่าแก่และศักดิ์สิทธิ์ชื่อดังแห่งเกาะฮ่องกง สร้างขึ้นเพื่อสักการะเทพแห่งวรรณกรรมและเทพแห่งสงคราม โดดเด่นด้วยสถาปัตยกรรมจีนโบราณอันงดงาม และบรรยากาศอบอวลด้วยควันธูปขนาดใหญ่ เหมาะแก่การขอพรด้านการงาน การเรียน และความสำเร็จในชีวิต</w:t>
      </w:r>
    </w:p>
    <w:p w14:paraId="556EDB82" w14:textId="77777777" w:rsidR="00DA5B6A" w:rsidRDefault="00DA5B6A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B82246" w14:textId="77777777" w:rsidR="00DA5B6A" w:rsidRDefault="00DA5B6A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B8C197" w14:textId="3C0B7558" w:rsidR="00C235ED" w:rsidRPr="00C235ED" w:rsidRDefault="009C64B0" w:rsidP="00C235E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58304" behindDoc="0" locked="0" layoutInCell="1" allowOverlap="1" wp14:anchorId="1EA1924E" wp14:editId="2F583527">
                <wp:simplePos x="0" y="0"/>
                <wp:positionH relativeFrom="column">
                  <wp:posOffset>-82550</wp:posOffset>
                </wp:positionH>
                <wp:positionV relativeFrom="paragraph">
                  <wp:posOffset>-864132</wp:posOffset>
                </wp:positionV>
                <wp:extent cx="7000240" cy="5995651"/>
                <wp:effectExtent l="0" t="0" r="0" b="5715"/>
                <wp:wrapNone/>
                <wp:docPr id="188829018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5995651"/>
                          <a:chOff x="0" y="0"/>
                          <a:chExt cx="7000240" cy="5995651"/>
                        </a:xfrm>
                      </wpg:grpSpPr>
                      <wpg:grpSp>
                        <wpg:cNvPr id="1491904423" name="กลุ่ม 5"/>
                        <wpg:cNvGrpSpPr/>
                        <wpg:grpSpPr>
                          <a:xfrm>
                            <a:off x="0" y="0"/>
                            <a:ext cx="7000240" cy="5995651"/>
                            <a:chOff x="0" y="0"/>
                            <a:chExt cx="8895715" cy="5824220"/>
                          </a:xfrm>
                        </wpg:grpSpPr>
                        <pic:pic xmlns:pic="http://schemas.openxmlformats.org/drawingml/2006/picture">
                          <pic:nvPicPr>
                            <pic:cNvPr id="954826882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368800" cy="5824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91433529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71975" y="0"/>
                              <a:ext cx="4523740" cy="28098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34446593" name="รูปภาพ 6" descr="Man Mo Temple, Hong Ko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2895600"/>
                            <a:ext cx="3558540" cy="309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42A568" id="กลุ่ม 7" o:spid="_x0000_s1026" style="position:absolute;margin-left:-6.5pt;margin-top:-68.05pt;width:551.2pt;height:472.1pt;z-index:252258304" coordsize="70002,599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">
                <v:group id="กลุ่ม 5" o:spid="_x0000_s1027" style="position:absolute;width:70002;height:59956" coordsize="88957,5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" o:spid="_x0000_s1028" type="#_x0000_t75" style="position:absolute;width:43688;height:5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">
                    <v:imagedata r:id="rId14" o:title=""/>
                  </v:shape>
                  <v:shape id="รูปภาพ 1" o:spid="_x0000_s1029" type="#_x0000_t75" style="position:absolute;left:43719;width:45238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">
                    <v:imagedata r:id="rId15" o:title=""/>
                  </v:shape>
                </v:group>
                <v:shape id="รูปภาพ 6" o:spid="_x0000_s1030" type="#_x0000_t75" alt="Man Mo Temple, Hong Kong" style="position:absolute;left:34385;top:28956;width:35585;height:30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">
                  <v:imagedata r:id="rId16" o:title="Man Mo Temple, Hong Kong"/>
                </v:shape>
              </v:group>
            </w:pict>
          </mc:Fallback>
        </mc:AlternateContent>
      </w:r>
    </w:p>
    <w:p w14:paraId="20092E2F" w14:textId="73A9DC9F" w:rsidR="00DA5B6A" w:rsidRDefault="00DA5B6A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9A5FFE" w14:textId="1591B8EC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D9DE38" w14:textId="23B119DA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7B9F29" w14:textId="7963C731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A40418" w14:textId="5C32E92C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9D43CB" w14:textId="2BEEE184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0743CD" w14:textId="77777777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89485C" w14:textId="77777777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97F830" w14:textId="77777777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835C01" w14:textId="77777777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6ACE49" w14:textId="77777777" w:rsidR="00C235ED" w:rsidRDefault="00C235ED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24B69D" w14:textId="77777777" w:rsidR="00DA5B6A" w:rsidRDefault="00DA5B6A" w:rsidP="009C64B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2EE69E" w14:textId="77777777" w:rsidR="00B00E94" w:rsidRDefault="00B00E94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9E3205" w14:textId="5C6B69B3" w:rsidR="00C17981" w:rsidRDefault="00C17981" w:rsidP="00C179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จากนั้นนำทุกท่านไปยัง </w:t>
      </w:r>
      <w:r w:rsidRPr="00D83AA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Victoria Peak </w:t>
      </w:r>
      <w:r w:rsidRPr="00D83AA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หรือที่รู้จักกันในชื่อ </w:t>
      </w:r>
      <w:r w:rsidRPr="00D83AA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The Peak </w:t>
      </w:r>
      <w:r w:rsidRPr="00D83AA2">
        <w:rPr>
          <w:rFonts w:ascii="TH SarabunPSK" w:hAnsi="TH SarabunPSK" w:cs="TH SarabunPSK"/>
          <w:b/>
          <w:bCs/>
          <w:sz w:val="32"/>
          <w:szCs w:val="32"/>
          <w:cs/>
        </w:rPr>
        <w:t>ฮ่องกง เป็นจุดชมวิวสูงสุดบนเกาะฮ่องกงที่ตั้งอยู่บนเขาวิคตอเรีย ด้วยความสูงถึง 552 เมตรเหนือระดับน้ำทะเล ทำให้มองเห็นทิวทัศน์อันงดงามของมหานครฮ่องกงได้แบบ 360 องศา ที่นี่เป็นจุดหมายปลายทางยอดนิยมของนักท่องเที่ยวผู้มาเยือนฮ่องกงมานานหลายทศวรรษ เพราะมอบประสบการณ์การชมวิวที่เหนือกว่าที่อื่นใดในเมือง</w:t>
      </w:r>
    </w:p>
    <w:p w14:paraId="58FCB8C3" w14:textId="11E2146E" w:rsidR="00B723B5" w:rsidRDefault="00B723B5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3BE971A" w14:textId="76ECFA47" w:rsidR="00B723B5" w:rsidRDefault="00B723B5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063289" w14:textId="26C4C7CB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BBB946E" w14:textId="7BE38A40" w:rsidR="00C17981" w:rsidRDefault="00B00E94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19392" behindDoc="0" locked="0" layoutInCell="1" allowOverlap="1" wp14:anchorId="7D8E50D1" wp14:editId="077D6A90">
                <wp:simplePos x="0" y="0"/>
                <wp:positionH relativeFrom="column">
                  <wp:posOffset>-66675</wp:posOffset>
                </wp:positionH>
                <wp:positionV relativeFrom="paragraph">
                  <wp:posOffset>-937895</wp:posOffset>
                </wp:positionV>
                <wp:extent cx="7029450" cy="6553200"/>
                <wp:effectExtent l="0" t="0" r="0" b="0"/>
                <wp:wrapNone/>
                <wp:docPr id="202920177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6553200"/>
                          <a:chOff x="0" y="0"/>
                          <a:chExt cx="6934200" cy="6830114"/>
                        </a:xfrm>
                      </wpg:grpSpPr>
                      <pic:pic xmlns:pic="http://schemas.openxmlformats.org/drawingml/2006/picture">
                        <pic:nvPicPr>
                          <pic:cNvPr id="463560182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20" r="-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8122801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76679"/>
                            <a:ext cx="6895465" cy="3353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7D805" id="กลุ่ม 1" o:spid="_x0000_s1026" style="position:absolute;margin-left:-5.25pt;margin-top:-73.85pt;width:553.5pt;height:516pt;z-index:252219392;mso-width-relative:margin;mso-height-relative:margin" coordsize="69342,68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">
                <v:shape id="รูปภาพ 9" o:spid="_x0000_s1027" type="#_x0000_t75" style="position:absolute;width:69342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">
                  <v:imagedata r:id="rId19" o:title="" croptop="12268f" cropright="-524f"/>
                </v:shape>
                <v:shape id="รูปภาพ 9" o:spid="_x0000_s1028" type="#_x0000_t75" style="position:absolute;top:34766;width:68954;height:3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">
                  <v:imagedata r:id="rId20" o:title=""/>
                </v:shape>
              </v:group>
            </w:pict>
          </mc:Fallback>
        </mc:AlternateContent>
      </w:r>
    </w:p>
    <w:p w14:paraId="503E6526" w14:textId="36E14A13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059DD5D" w14:textId="77777777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B8EBFD" w14:textId="77777777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57953C4" w14:textId="77777777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9F41134" w14:textId="77777777" w:rsidR="00C17981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A6E8930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4B4B9F0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DF02F6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845C26B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340CA4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33B4F72" w14:textId="4DD06555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ECC59A0" w14:textId="1097309C" w:rsidR="002B7EC6" w:rsidRDefault="002B7EC6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3309037" w14:textId="77777777" w:rsidR="002B7EC6" w:rsidRDefault="002B7EC6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13C39E7" w14:textId="77777777" w:rsidR="00C17981" w:rsidRDefault="00C17981" w:rsidP="00C1798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D8A5F16" w14:textId="051658A7" w:rsidR="00C17981" w:rsidRPr="000C04FE" w:rsidRDefault="00C17981" w:rsidP="00C17981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จากนั้นนำท่านนมัสการขอพรสิ่งศักดิ์สิทธิ์เพื่อเป็นสิริมงคลที่บริเวณชายหาด </w:t>
      </w:r>
      <w:r w:rsidRPr="000C04F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รีพัลส์เบย์ </w:t>
      </w:r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โดยเชื่อว่า ณ บริเวณหาดรีพัลส์เบย์ เป็นจุดที่มีฮวงจุ้ยที่ดีที่สุดของเกาะฮ่องกง นำท่านเริ่มขอพร เจ้าแม่กวนอ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ิม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จากนั้นนำท่านขอพร เทพเจ้า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ไฉ่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ซิงเอ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ี๊ย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เทพเจ้าแห่งโชคลาภ ความมั่นคง ทรัพย์สินเงินทอง หรือถ้าท่านไหนมีลูกยาก ก็สามารถ</w:t>
      </w:r>
      <w:r w:rsidR="00912527">
        <w:rPr>
          <w:noProof/>
        </w:rPr>
        <w:lastRenderedPageBreak/>
        <w:drawing>
          <wp:anchor distT="0" distB="0" distL="114300" distR="114300" simplePos="0" relativeHeight="252217344" behindDoc="0" locked="0" layoutInCell="1" allowOverlap="1" wp14:anchorId="5E71F993" wp14:editId="35D310F5">
            <wp:simplePos x="0" y="0"/>
            <wp:positionH relativeFrom="margin">
              <wp:posOffset>-66675</wp:posOffset>
            </wp:positionH>
            <wp:positionV relativeFrom="paragraph">
              <wp:posOffset>-1118870</wp:posOffset>
            </wp:positionV>
            <wp:extent cx="6957060" cy="5286375"/>
            <wp:effectExtent l="0" t="0" r="0" b="9525"/>
            <wp:wrapNone/>
            <wp:docPr id="960265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650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ขอพรเรื่องลูกจาก พระ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สั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งก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ัจ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จา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ยน์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ได้ จากนั้นนำท่าน ข้ามสะพานต่ออายุ ซึ่ง</w:t>
      </w:r>
      <w:proofErr w:type="spellStart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เชึ่อ</w:t>
      </w:r>
      <w:proofErr w:type="spellEnd"/>
      <w:r w:rsidRPr="000C04F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กันว่าข้ามหนึ่งครั้งจะมีอายุเพิ่มขึ้น 3 ปี หรือคนโสด จะเลือกขอคู่ หรือขอพรเรื่องความรักจาก เทพเจ้าแห่งความรัก 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 ศาลาแปดทิศ ซึ่งถือว่าเป็นจุดรวมรับพลังที่ดีที่สุดของฮ่องกง </w:t>
      </w:r>
    </w:p>
    <w:p w14:paraId="525FBEC9" w14:textId="09A13D87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A2E51C" w14:textId="7B65666B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A027F8B" w14:textId="1F3A916A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7C5723" w14:textId="6DA69C74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69B0CA7" w14:textId="0CE0CFE3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935AE47" w14:textId="3CD00C35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DFBF23" w14:textId="702879E8" w:rsidR="00C17981" w:rsidRDefault="00C17981" w:rsidP="004E230B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C9051A" w14:textId="77777777" w:rsidR="00C17981" w:rsidRDefault="00C17981" w:rsidP="002B7EC6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0DA9B9" w14:textId="7BC98B23" w:rsidR="00C17981" w:rsidRDefault="00C17981" w:rsidP="009C64B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604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238882C1" w14:textId="29CE85E4" w:rsidR="00506C27" w:rsidRDefault="00506C27" w:rsidP="00506C27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</w:t>
      </w:r>
      <w:r w:rsidRPr="007E17E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</w:p>
    <w:p w14:paraId="6847B44A" w14:textId="4E0B4DDF" w:rsidR="00E33B9C" w:rsidRPr="00867BA5" w:rsidRDefault="00E33B9C" w:rsidP="00E33B9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bookmarkStart w:id="1" w:name="_Hlk192784063"/>
    </w:p>
    <w:bookmarkEnd w:id="1"/>
    <w:p w14:paraId="21DC60A3" w14:textId="48634BE0" w:rsidR="00E33B9C" w:rsidRDefault="00E33B9C" w:rsidP="00E33B9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1E741A52" w14:textId="2462A379" w:rsidR="00E33B9C" w:rsidRDefault="00E33B9C" w:rsidP="00E33B9C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62400" behindDoc="0" locked="0" layoutInCell="1" allowOverlap="1" wp14:anchorId="2E8C3B74" wp14:editId="7E04000E">
            <wp:simplePos x="0" y="0"/>
            <wp:positionH relativeFrom="column">
              <wp:posOffset>-63794</wp:posOffset>
            </wp:positionH>
            <wp:positionV relativeFrom="paragraph">
              <wp:posOffset>54640</wp:posOffset>
            </wp:positionV>
            <wp:extent cx="6951656" cy="2452370"/>
            <wp:effectExtent l="0" t="0" r="1905" b="5080"/>
            <wp:wrapNone/>
            <wp:docPr id="798770068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361" cy="245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26BBE" w14:textId="77777777" w:rsidR="00E33B9C" w:rsidRPr="001376A1" w:rsidRDefault="00E33B9C" w:rsidP="00E33B9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BE6AA8" w14:textId="7EB90693" w:rsidR="00506C27" w:rsidRPr="00E33B9C" w:rsidRDefault="00506C27" w:rsidP="00506C2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0B4B4D" w14:textId="77777777" w:rsidR="00C17981" w:rsidRDefault="00C17981" w:rsidP="00174B9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54AE8C" w14:textId="77777777" w:rsidR="00312E0E" w:rsidRPr="00506C27" w:rsidRDefault="00312E0E" w:rsidP="00867C25">
      <w:pPr>
        <w:shd w:val="clear" w:color="auto" w:fill="FFFFFF" w:themeFill="background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503AAEA" w14:textId="2B9CBE43" w:rsidR="006C44B6" w:rsidRPr="000E6D23" w:rsidRDefault="006C44B6" w:rsidP="00985E74">
      <w:pPr>
        <w:shd w:val="clear" w:color="auto" w:fill="C00000"/>
        <w:spacing w:after="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ที่ส</w:t>
      </w:r>
      <w:r w:rsidR="00C17981"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 – วัดนาง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ชีฉี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หลิน – วัดปักไท – วัดกวนอู – โรงแรม</w:t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FB2A8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B2A8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06C2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อาหาร </w:t>
      </w:r>
      <w:r w:rsidR="00506C27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>/</w:t>
      </w:r>
      <w:r w:rsidR="00506C27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Pr="006C44B6">
        <w:rPr>
          <w:rFonts w:ascii="TH SarabunPSK" w:hAnsi="TH SarabunPSK" w:cs="TH SarabunPSK"/>
          <w:b/>
          <w:bCs/>
          <w:sz w:val="36"/>
          <w:szCs w:val="36"/>
          <w:cs/>
        </w:rPr>
        <w:t>/</w:t>
      </w:r>
      <w:r w:rsidR="00D44890" w:rsidRPr="00D44890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2B84CC9E" w14:textId="77777777" w:rsidR="00506C27" w:rsidRDefault="00506C27" w:rsidP="00506C27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D10A57" w14:textId="66EE5DAB" w:rsidR="00506C27" w:rsidRDefault="00506C27" w:rsidP="00506C27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ห้องอาหารเช้าของโรงแรม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604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47867B41" w14:textId="77777777" w:rsidR="00506C27" w:rsidRPr="000311A2" w:rsidRDefault="00506C27" w:rsidP="00506C27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บริการท่านด้วยเมนู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1.โจ๊กไข่</w:t>
      </w:r>
      <w:proofErr w:type="spellStart"/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เยี่ว</w:t>
      </w:r>
      <w:proofErr w:type="spellEnd"/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ม้า  2.ขนมจีบ  3.ฮ</w:t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ะ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เก๋า 4.ซาลาเปาใส้ไหล    4.ฝันโก๋   5.ผัดหมี่  </w:t>
      </w:r>
    </w:p>
    <w:p w14:paraId="0D3349AD" w14:textId="77777777" w:rsidR="00506C27" w:rsidRPr="000311A2" w:rsidRDefault="00506C27" w:rsidP="00506C27">
      <w:pPr>
        <w:spacing w:after="0" w:line="240" w:lineRule="auto"/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6.ปอเปี๊ยะทอด  7.ไช่เท้าทอด   8.ผักลวก</w:t>
      </w:r>
    </w:p>
    <w:p w14:paraId="039E3C41" w14:textId="77777777" w:rsidR="00506C27" w:rsidRDefault="00506C27" w:rsidP="00506C27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225536" behindDoc="0" locked="0" layoutInCell="1" allowOverlap="1" wp14:anchorId="0E0DAC45" wp14:editId="09382278">
            <wp:simplePos x="0" y="0"/>
            <wp:positionH relativeFrom="margin">
              <wp:posOffset>1270</wp:posOffset>
            </wp:positionH>
            <wp:positionV relativeFrom="paragraph">
              <wp:posOffset>64135</wp:posOffset>
            </wp:positionV>
            <wp:extent cx="6858000" cy="1809115"/>
            <wp:effectExtent l="0" t="0" r="0" b="635"/>
            <wp:wrapNone/>
            <wp:docPr id="3669470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94963" name="รูปภาพ 198209496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514F4" w14:textId="16909361" w:rsidR="00411BC4" w:rsidRDefault="00411BC4" w:rsidP="00411BC4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372A656" w14:textId="206410A1" w:rsidR="002B7EC6" w:rsidRDefault="002B7EC6" w:rsidP="00411BC4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424E512" w14:textId="77777777" w:rsidR="009C64B0" w:rsidRDefault="009C64B0" w:rsidP="00411BC4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D24DF9" w14:textId="77777777" w:rsidR="009C64B0" w:rsidRDefault="009C64B0" w:rsidP="00411BC4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59A2B6" w14:textId="77777777" w:rsidR="009C64B0" w:rsidRDefault="009C64B0" w:rsidP="00411BC4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280A04" w14:textId="77777777" w:rsidR="002B7EC6" w:rsidRDefault="002B7EC6" w:rsidP="00560472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9E3F3C2" w14:textId="09C8B254" w:rsidR="00506C27" w:rsidRDefault="00506C27" w:rsidP="00506C2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6363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>หรือวัดหว่องไท่ซินในสำเนียงกวางตุ้ง เป็นวัดที่มีอายุกว่าครึ่งศตวรรษ รายล้อมด้วยอาคารที่พักอาศัยของการเคหะ ตัววัดมีความงดงามด้วยอาคารที่ตกแต่งแบบจีนโบราณ ตั้งอยู่บนไหล่เขาเกาล</w:t>
      </w:r>
      <w:proofErr w:type="spellStart"/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>ูน</w:t>
      </w:r>
      <w:proofErr w:type="spellEnd"/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เป็นวัดที่ชาวฮ่องกงเชื่อว่ามีความศักดิ์สิทธิ์ และเป็นศูนย์รวมแห่งความเชื่อทางศาสนาถึง 3 ศาสนาด้วยกัน ได้แก่ เต๋า พุทธ และขงจื๊อ ในแต่ละวันจะมีผู้คนหลั่งไหลมากราบไหว้ตลอดเวลา โดยเฉพาะนักท่องเที่ยวที่มาเพื่อสักการะขอพรจากท่านมหาเทพ นอกเหนือจากการมาท่องเที่ยวที่นี่</w:t>
      </w:r>
    </w:p>
    <w:p w14:paraId="1A01C4BC" w14:textId="0A9C2507" w:rsidR="00411BC4" w:rsidRDefault="009C64B0" w:rsidP="00411BC4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2260352" behindDoc="0" locked="0" layoutInCell="1" allowOverlap="1" wp14:anchorId="23452A94" wp14:editId="7A27CC0B">
            <wp:simplePos x="0" y="0"/>
            <wp:positionH relativeFrom="margin">
              <wp:posOffset>0</wp:posOffset>
            </wp:positionH>
            <wp:positionV relativeFrom="paragraph">
              <wp:posOffset>-3175</wp:posOffset>
            </wp:positionV>
            <wp:extent cx="6858000" cy="2571750"/>
            <wp:effectExtent l="0" t="0" r="0" b="0"/>
            <wp:wrapNone/>
            <wp:docPr id="7396288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BD391" w14:textId="767C2EAA" w:rsidR="008279D4" w:rsidRPr="00411BC4" w:rsidRDefault="008279D4" w:rsidP="008279D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EACC81" w14:textId="2D3D88F4" w:rsidR="008279D4" w:rsidRDefault="008279D4" w:rsidP="008279D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AA2560C" w14:textId="6085DA20" w:rsidR="008279D4" w:rsidRDefault="008279D4" w:rsidP="008279D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A0DE4A8" w14:textId="5209C225" w:rsidR="002B7EC6" w:rsidRDefault="002B7EC6" w:rsidP="008279D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3950A14" w14:textId="07B0598A" w:rsidR="002B7EC6" w:rsidRDefault="002B7EC6" w:rsidP="008279D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2CA082" w14:textId="77777777" w:rsidR="00506C27" w:rsidRDefault="00506C27" w:rsidP="00506C27">
      <w:pPr>
        <w:spacing w:after="0"/>
        <w:jc w:val="thaiDistribute"/>
        <w:rPr>
          <w:rFonts w:ascii="TH SarabunPSK" w:hAnsi="TH SarabunPSK" w:cs="TH SarabunPSK"/>
          <w:b/>
          <w:bCs/>
        </w:rPr>
      </w:pPr>
    </w:p>
    <w:p w14:paraId="6342AC96" w14:textId="2D002CFB" w:rsidR="00675215" w:rsidRP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C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วัดนาง</w:t>
      </w:r>
      <w:proofErr w:type="spellStart"/>
      <w:r w:rsidRPr="00506C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ชีฉี</w:t>
      </w:r>
      <w:proofErr w:type="spellEnd"/>
      <w:r w:rsidRPr="00506C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หลิน</w:t>
      </w:r>
      <w:r w:rsidRPr="00506C2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06C27">
        <w:rPr>
          <w:rFonts w:ascii="TH SarabunPSK" w:hAnsi="TH SarabunPSK" w:cs="TH SarabunPSK"/>
          <w:b/>
          <w:bCs/>
          <w:sz w:val="32"/>
          <w:szCs w:val="32"/>
          <w:cs/>
        </w:rPr>
        <w:t>เป็นสำนักชีในนิกายมหายาน สร้างขึ้นตั้งแต่ปี 1934 และได้รับการบูรณะใหม่ในปี 1990 สมัยราชวงศ์ถัง จุดเด่นของวัดนี้คือ อาคารต่างๆ จะทำจากไม้ และอาคารหลักของวัดนี้ สร้างแบบโบราณ คือไม่มีการใช้ตะปูแม้แต่ตัวเดียว ซึ่งเป็นเทคนิคการสร้างของสถาปัตยกรรมจีน ที่สืบทอดมาจากราชวงศ์ถัง รูปร่างของวัดภายนอกคล้ายกับวัดของญี่ปุ่น ด้านหน้าลานวัดจะเป็นสระบัว ภายในตกแต่งด้วยทอง ไม้ และดินเผา</w:t>
      </w:r>
    </w:p>
    <w:p w14:paraId="33EF8534" w14:textId="59768ACF" w:rsidR="00675215" w:rsidRDefault="00675215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58DF1D00" w14:textId="33B80250" w:rsidR="00675215" w:rsidRDefault="009C64B0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2228608" behindDoc="0" locked="0" layoutInCell="1" allowOverlap="1" wp14:anchorId="72A61DF9" wp14:editId="37EC556B">
            <wp:simplePos x="0" y="0"/>
            <wp:positionH relativeFrom="column">
              <wp:posOffset>-9525</wp:posOffset>
            </wp:positionH>
            <wp:positionV relativeFrom="paragraph">
              <wp:posOffset>90170</wp:posOffset>
            </wp:positionV>
            <wp:extent cx="6901307" cy="4371975"/>
            <wp:effectExtent l="0" t="0" r="0" b="0"/>
            <wp:wrapNone/>
            <wp:docPr id="374331614" name="รูปภาพ 3" descr="Chi Lin Nunner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 Lin Nunnery - Wikipedi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307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AE766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4E4EDF2C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6DDA1A12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6B04F4E1" w14:textId="1A11B183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25581E81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7BE5D2E2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0167AF4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0C1FEA91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3BC25079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E1610E1" w14:textId="3D760422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3BF8B07C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E0C3410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8367886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8912778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10D1EC20" w14:textId="77777777" w:rsidR="00506C27" w:rsidRDefault="00506C27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7D53795B" w14:textId="57DA5463" w:rsidR="00675215" w:rsidRDefault="00675215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346AFB50" w14:textId="77777777" w:rsidR="00675215" w:rsidRDefault="00675215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072E0FCC" w14:textId="77777777" w:rsidR="00675215" w:rsidRDefault="00675215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5585B38F" w14:textId="77777777" w:rsidR="00312E0E" w:rsidRDefault="00312E0E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75CDA71A" w14:textId="77777777" w:rsidR="00312E0E" w:rsidRDefault="00312E0E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5E4EFEF2" w14:textId="77777777" w:rsidR="00312E0E" w:rsidRDefault="00312E0E" w:rsidP="00B37053">
      <w:pPr>
        <w:spacing w:after="0"/>
        <w:ind w:left="1418"/>
        <w:jc w:val="thaiDistribute"/>
        <w:rPr>
          <w:rFonts w:ascii="TH SarabunPSK" w:hAnsi="TH SarabunPSK" w:cs="TH SarabunPSK"/>
          <w:b/>
          <w:bCs/>
        </w:rPr>
      </w:pPr>
    </w:p>
    <w:p w14:paraId="3A008550" w14:textId="77777777" w:rsidR="00506C27" w:rsidRDefault="00506C27" w:rsidP="008955B6">
      <w:pPr>
        <w:rPr>
          <w:rFonts w:ascii="TH SarabunPSK" w:hAnsi="TH SarabunPSK" w:cs="TH SarabunPSK"/>
          <w:b/>
          <w:bCs/>
        </w:rPr>
      </w:pPr>
    </w:p>
    <w:p w14:paraId="13402735" w14:textId="77777777" w:rsidR="009C64B0" w:rsidRDefault="009C64B0" w:rsidP="008955B6">
      <w:pPr>
        <w:rPr>
          <w:rFonts w:ascii="TH SarabunPSK" w:hAnsi="TH SarabunPSK" w:cs="TH SarabunPSK"/>
          <w:b/>
          <w:bCs/>
        </w:rPr>
      </w:pPr>
    </w:p>
    <w:p w14:paraId="15130BA5" w14:textId="77777777" w:rsidR="009C64B0" w:rsidRDefault="009C64B0" w:rsidP="008955B6">
      <w:pPr>
        <w:rPr>
          <w:rFonts w:ascii="TH SarabunPSK" w:hAnsi="TH SarabunPSK" w:cs="TH SarabunPSK"/>
          <w:b/>
          <w:bCs/>
        </w:rPr>
      </w:pPr>
    </w:p>
    <w:p w14:paraId="5515E0A1" w14:textId="77777777" w:rsidR="009C64B0" w:rsidRDefault="009C64B0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E33622" w14:textId="449239CF" w:rsidR="00506C27" w:rsidRDefault="00506C27" w:rsidP="00506C27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44"/>
          <w:szCs w:val="44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74406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9F0E6D">
        <w:rPr>
          <w:rFonts w:ascii="TH SarabunPSK" w:hAnsi="TH SarabunPSK" w:cs="TH SarabunPSK" w:hint="cs"/>
          <w:noProof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976E8">
        <w:rPr>
          <w:rFonts w:ascii="TH SarabunPSK" w:hAnsi="TH SarabunPSK" w:cs="TH SarabunPSK"/>
          <w:b/>
          <w:bCs/>
          <w:noProof/>
          <w:color w:val="C00000"/>
          <w:sz w:val="44"/>
          <w:szCs w:val="44"/>
          <w:cs/>
        </w:rPr>
        <w:t>เมนู 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44"/>
          <w:szCs w:val="44"/>
          <w:cs/>
        </w:rPr>
        <w:t>ซีฟู้ด</w:t>
      </w:r>
      <w:r w:rsidRPr="001976E8">
        <w:rPr>
          <w:rFonts w:ascii="TH SarabunPSK" w:hAnsi="TH SarabunPSK" w:cs="TH SarabunPSK"/>
          <w:b/>
          <w:bCs/>
          <w:noProof/>
          <w:color w:val="C00000"/>
          <w:sz w:val="44"/>
          <w:szCs w:val="44"/>
          <w:cs/>
        </w:rPr>
        <w:t xml:space="preserve"> </w:t>
      </w:r>
      <w:r w:rsidRPr="00AF2C79">
        <w:rPr>
          <w:rFonts w:ascii="TH SarabunPSK" w:hAnsi="TH SarabunPSK" w:cs="TH SarabunPSK"/>
          <w:b/>
          <w:bCs/>
          <w:noProof/>
          <w:color w:val="C00000"/>
          <w:sz w:val="44"/>
          <w:szCs w:val="44"/>
          <w:cs/>
        </w:rPr>
        <w:t>หมู่บ้านหลี่หยุ่นหมุ่น</w:t>
      </w:r>
    </w:p>
    <w:p w14:paraId="52A08F5E" w14:textId="77777777" w:rsidR="00506C27" w:rsidRDefault="00506C27" w:rsidP="00506C2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A6C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เมนูอาหาร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1.กุ้งทอดกระเทียมพริกไทย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2.ปลานึ่งซ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ี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อิ้ว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3.หอย</w:t>
      </w:r>
      <w:proofErr w:type="spellStart"/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เซล</w:t>
      </w:r>
      <w:proofErr w:type="spellEnd"/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์นึ่งอบวุ้นเส้น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4.หอยเป่าสดฮื้อนึ่ง</w:t>
      </w:r>
      <w:proofErr w:type="spellStart"/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ซิ้ว</w:t>
      </w:r>
      <w:proofErr w:type="spellEnd"/>
    </w:p>
    <w:p w14:paraId="74A8DAE4" w14:textId="67C4A487" w:rsidR="00506C27" w:rsidRPr="008A6C19" w:rsidRDefault="00506C27" w:rsidP="00506C2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5.ผัดหอยลาย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6.ปลาหมึกทอดกระเทียม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7.กุ้งมังกรอบอบชีส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F2C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8.ผัดผักตามฤดู  9.ข้าวผัดฮ่องกง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8A6C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9.น้ำดื่ม</w:t>
      </w:r>
    </w:p>
    <w:p w14:paraId="0CE2638D" w14:textId="7DE8C93F" w:rsidR="00506C27" w:rsidRDefault="002B7EC6" w:rsidP="00506C27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F2C7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2230656" behindDoc="0" locked="0" layoutInCell="1" allowOverlap="1" wp14:anchorId="785B622D" wp14:editId="3A56802F">
            <wp:simplePos x="0" y="0"/>
            <wp:positionH relativeFrom="margin">
              <wp:align>right</wp:align>
            </wp:positionH>
            <wp:positionV relativeFrom="paragraph">
              <wp:posOffset>79734</wp:posOffset>
            </wp:positionV>
            <wp:extent cx="6856095" cy="2682240"/>
            <wp:effectExtent l="0" t="0" r="1905" b="3810"/>
            <wp:wrapNone/>
            <wp:docPr id="786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597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7" b="11869"/>
                    <a:stretch/>
                  </pic:blipFill>
                  <pic:spPr bwMode="auto">
                    <a:xfrm>
                      <a:off x="0" y="0"/>
                      <a:ext cx="6856095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1E27A" w14:textId="77777777" w:rsidR="00506C27" w:rsidRDefault="00506C27" w:rsidP="00506C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2A3C63" w14:textId="77777777" w:rsidR="00506C27" w:rsidRDefault="00506C27" w:rsidP="00506C2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41F2B3" w14:textId="77777777" w:rsidR="00506C27" w:rsidRP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311977B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34C7DF" w14:textId="77777777" w:rsidR="009C64B0" w:rsidRDefault="009C64B0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A97B27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DD9157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FCF85F" w14:textId="39254388" w:rsidR="00912527" w:rsidRDefault="00912527" w:rsidP="0091252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32704" behindDoc="0" locked="0" layoutInCell="1" allowOverlap="1" wp14:anchorId="50A3E5EB" wp14:editId="24A7C25E">
            <wp:simplePos x="0" y="0"/>
            <wp:positionH relativeFrom="margin">
              <wp:posOffset>0</wp:posOffset>
            </wp:positionH>
            <wp:positionV relativeFrom="paragraph">
              <wp:posOffset>1167130</wp:posOffset>
            </wp:positionV>
            <wp:extent cx="6858000" cy="2830195"/>
            <wp:effectExtent l="0" t="0" r="0" b="8255"/>
            <wp:wrapNone/>
            <wp:docPr id="39436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102CBDDC" w14:textId="603700C4" w:rsidR="00506C27" w:rsidRDefault="00506C27" w:rsidP="00506C2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7C5BF8" w14:textId="77777777" w:rsidR="00506C27" w:rsidRDefault="00506C27" w:rsidP="00506C27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0F1AB" w14:textId="77777777" w:rsidR="00506C27" w:rsidRDefault="00506C27" w:rsidP="00506C27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B13D4B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8071768" w14:textId="77777777" w:rsidR="00560472" w:rsidRPr="00560472" w:rsidRDefault="00560472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CC4E43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CF060B" w14:textId="19EDD9A4" w:rsidR="00506C27" w:rsidRDefault="00506C27" w:rsidP="00506C2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ไปยังวัด</w:t>
      </w:r>
      <w:r w:rsidRPr="004372E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B1C11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เจ้าพ่อกวนอู วัดกวนอู (</w:t>
      </w:r>
      <w:r w:rsidRPr="00DB1C11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 xml:space="preserve">Kwan Tai Temple)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ใน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Sham Shui Po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หรือที่คนไทยนิยมเรียกว่า "วัดเทพเจ้ากวนอู" เป็นสถานศักดิ์สิทธิ์อันเลื่องชื่อ ถือว่าเป็นวัดแห่งเดียวในเขตเกาล</w:t>
      </w:r>
      <w:proofErr w:type="spellStart"/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ูน</w:t>
      </w:r>
      <w:proofErr w:type="spellEnd"/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</w:t>
      </w:r>
    </w:p>
    <w:p w14:paraId="5D27CCA2" w14:textId="54C32EA3" w:rsidR="00506C27" w:rsidRDefault="00912527" w:rsidP="00506C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34752" behindDoc="0" locked="0" layoutInCell="1" allowOverlap="1" wp14:anchorId="347E6121" wp14:editId="68EB9453">
            <wp:simplePos x="0" y="0"/>
            <wp:positionH relativeFrom="margin">
              <wp:posOffset>-57150</wp:posOffset>
            </wp:positionH>
            <wp:positionV relativeFrom="paragraph">
              <wp:posOffset>57785</wp:posOffset>
            </wp:positionV>
            <wp:extent cx="6858000" cy="2352675"/>
            <wp:effectExtent l="0" t="0" r="0" b="9525"/>
            <wp:wrapNone/>
            <wp:docPr id="12203894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89474" name="รูปภาพ 122038947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3E56" w14:textId="7AEA93ED" w:rsidR="00506C27" w:rsidRPr="004372E4" w:rsidRDefault="00506C27" w:rsidP="00506C27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FA8FCB" w14:textId="77777777" w:rsidR="00506C27" w:rsidRP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F2FB4C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4F869B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AC29A4" w14:textId="77777777" w:rsidR="002B7EC6" w:rsidRDefault="002B7EC6" w:rsidP="00506C2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399FA0" w14:textId="77777777" w:rsidR="00912527" w:rsidRDefault="00912527" w:rsidP="00506C2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A49637" w14:textId="7E2A5651" w:rsidR="002B7EC6" w:rsidRPr="00560472" w:rsidRDefault="00506C27" w:rsidP="00560472">
      <w:pPr>
        <w:ind w:left="1418" w:hanging="1418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</w:t>
      </w:r>
      <w:r w:rsidRPr="007E17E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</w:p>
    <w:p w14:paraId="7A83213A" w14:textId="77777777" w:rsidR="00E33B9C" w:rsidRPr="00867BA5" w:rsidRDefault="00E33B9C" w:rsidP="00E33B9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139EAFED" w14:textId="77777777" w:rsidR="00E33B9C" w:rsidRDefault="00E33B9C" w:rsidP="00E33B9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49CFC255" w14:textId="77777777" w:rsidR="00E33B9C" w:rsidRDefault="00E33B9C" w:rsidP="00E33B9C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64448" behindDoc="0" locked="0" layoutInCell="1" allowOverlap="1" wp14:anchorId="52F4A151" wp14:editId="0DDD922C">
            <wp:simplePos x="0" y="0"/>
            <wp:positionH relativeFrom="column">
              <wp:posOffset>29845</wp:posOffset>
            </wp:positionH>
            <wp:positionV relativeFrom="paragraph">
              <wp:posOffset>18415</wp:posOffset>
            </wp:positionV>
            <wp:extent cx="6857365" cy="3069590"/>
            <wp:effectExtent l="0" t="0" r="635" b="0"/>
            <wp:wrapNone/>
            <wp:docPr id="70701744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F094D" w14:textId="77777777" w:rsidR="00E33B9C" w:rsidRPr="001376A1" w:rsidRDefault="00E33B9C" w:rsidP="00E33B9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84843D" w14:textId="77777777" w:rsidR="00506C27" w:rsidRPr="00E33B9C" w:rsidRDefault="00506C27" w:rsidP="00506C2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D21A77" w14:textId="77777777" w:rsidR="00506C27" w:rsidRDefault="00506C27" w:rsidP="00506C27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B8B8F6A" w14:textId="77777777" w:rsidR="00506C27" w:rsidRP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C6E472" w14:textId="77777777" w:rsidR="00506C27" w:rsidRDefault="00506C27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1D5A2AB" w14:textId="77777777" w:rsidR="00560472" w:rsidRPr="00560472" w:rsidRDefault="00560472" w:rsidP="008955B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639AA8" w14:textId="07673E12" w:rsidR="00BD11B1" w:rsidRPr="001C1522" w:rsidRDefault="00BD11B1" w:rsidP="00985E74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ที</w:t>
      </w:r>
      <w:r w:rsidR="006E06BC">
        <w:rPr>
          <w:rFonts w:ascii="TH SarabunPSK" w:hAnsi="TH SarabunPSK" w:cs="TH SarabunPSK" w:hint="cs"/>
          <w:b/>
          <w:bCs/>
          <w:sz w:val="36"/>
          <w:szCs w:val="36"/>
          <w:cs/>
        </w:rPr>
        <w:t>่ส</w:t>
      </w:r>
      <w:r w:rsidR="00506C27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="006E06BC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เจ้าวัดเจ้าแม่กวนอ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ิมฮอ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ง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ฮำ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ร้านกังหัน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จิว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เวลรี่ – ร้านหยก – วัดแชกงหมิว – เกาะลันเตา – กระเช้านองปิง 360 –     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อปปิ้งซิตี้เกส</w:t>
      </w:r>
      <w:proofErr w:type="spellStart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เอาท์เล</w:t>
      </w:r>
      <w:proofErr w:type="spellEnd"/>
      <w:r w:rsidR="00FB2A8B" w:rsidRPr="00FB2A8B">
        <w:rPr>
          <w:rFonts w:ascii="TH SarabunPSK" w:hAnsi="TH SarabunPSK" w:cs="TH SarabunPSK"/>
          <w:b/>
          <w:bCs/>
          <w:sz w:val="36"/>
          <w:szCs w:val="36"/>
          <w:cs/>
        </w:rPr>
        <w:t>ท – สนามบินเช็กแล็บก็อก – สนามบินสุวรรณภูมิ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D4489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448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r w:rsidR="001A03D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1A03D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A03D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A03D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A03D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06C2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047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เช้า/</w:t>
      </w:r>
      <w:r w:rsidR="008A6C1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D44890" w:rsidRPr="00D44890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</w:t>
      </w:r>
    </w:p>
    <w:p w14:paraId="6F25A76A" w14:textId="77777777" w:rsidR="00912527" w:rsidRDefault="00912527" w:rsidP="00890DD9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B6AB66" w14:textId="30A6194F" w:rsidR="00890DD9" w:rsidRDefault="00890DD9" w:rsidP="00890DD9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ห้องอาหารเช้าของโรงแรม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00E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EDA3336" w14:textId="422BC1F5" w:rsidR="00890DD9" w:rsidRPr="000311A2" w:rsidRDefault="00890DD9" w:rsidP="00890DD9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บริการท่านด้วยเมนู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1.โจ๊กไข่</w:t>
      </w:r>
      <w:proofErr w:type="spellStart"/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เยี่ว</w:t>
      </w:r>
      <w:proofErr w:type="spellEnd"/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ม้า  2.ขนมจีบ  3.ฮ</w:t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ะ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เก๋า 4.ซาลาเปาใส้ไหล    4.ฝันโก๋   5.ผัดหมี่  </w:t>
      </w:r>
    </w:p>
    <w:p w14:paraId="63EB5936" w14:textId="76142357" w:rsidR="00890DD9" w:rsidRPr="000311A2" w:rsidRDefault="00890DD9" w:rsidP="00890DD9">
      <w:pPr>
        <w:spacing w:after="0" w:line="240" w:lineRule="auto"/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6.ปอเปี๊ยะทอด  7.ไช่เท้าทอด   8.ผักลวก</w:t>
      </w:r>
    </w:p>
    <w:p w14:paraId="56CA481B" w14:textId="7D9CB950" w:rsidR="00890DD9" w:rsidRDefault="009C64B0" w:rsidP="00890DD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113920" behindDoc="0" locked="0" layoutInCell="1" allowOverlap="1" wp14:anchorId="25025955" wp14:editId="44B28DE0">
            <wp:simplePos x="0" y="0"/>
            <wp:positionH relativeFrom="margin">
              <wp:posOffset>9525</wp:posOffset>
            </wp:positionH>
            <wp:positionV relativeFrom="paragraph">
              <wp:posOffset>202565</wp:posOffset>
            </wp:positionV>
            <wp:extent cx="6856421" cy="2009775"/>
            <wp:effectExtent l="0" t="0" r="1905" b="0"/>
            <wp:wrapNone/>
            <wp:docPr id="13042693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94963" name="รูปภาพ 198209496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421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D0555" w14:textId="5E1B84C9" w:rsidR="00890DD9" w:rsidRDefault="00890DD9" w:rsidP="00890DD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6F9A78" w14:textId="77777777" w:rsidR="00773E0A" w:rsidRDefault="00773E0A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151B4E" w14:textId="77777777" w:rsidR="009C64B0" w:rsidRDefault="009C64B0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712BE5" w14:textId="77777777" w:rsidR="009C64B0" w:rsidRDefault="009C64B0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019F8A" w14:textId="77777777" w:rsidR="009C64B0" w:rsidRDefault="009C64B0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334549" w14:textId="77777777" w:rsidR="009C64B0" w:rsidRDefault="009C64B0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1120A3" w14:textId="2768FEE6" w:rsidR="00F156B0" w:rsidRPr="002B7EC6" w:rsidRDefault="001957FB" w:rsidP="002B7EC6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</w:t>
      </w:r>
      <w:proofErr w:type="spellStart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ร่ำรวยเงินทองไหลมาเทมา</w:t>
      </w:r>
    </w:p>
    <w:p w14:paraId="7E1E17FB" w14:textId="1A0BF365" w:rsidR="00F156B0" w:rsidRDefault="00F156B0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4C23593" w14:textId="4468435B" w:rsidR="00890DD9" w:rsidRDefault="00890DD9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D917D1" w14:textId="4CD0D5DF" w:rsidR="00890DD9" w:rsidRDefault="00890DD9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80E9D2" w14:textId="0D0ABE65" w:rsidR="00890DD9" w:rsidRDefault="00890DD9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353E5B9" w14:textId="77777777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6845CE4" w14:textId="691D010A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E40F217" w14:textId="18BDD293" w:rsidR="00FA7D9B" w:rsidRDefault="009C64B0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51261189" wp14:editId="72DBBACD">
                <wp:simplePos x="0" y="0"/>
                <wp:positionH relativeFrom="margin">
                  <wp:posOffset>19050</wp:posOffset>
                </wp:positionH>
                <wp:positionV relativeFrom="paragraph">
                  <wp:posOffset>107315</wp:posOffset>
                </wp:positionV>
                <wp:extent cx="6876415" cy="6448425"/>
                <wp:effectExtent l="0" t="0" r="635" b="9525"/>
                <wp:wrapNone/>
                <wp:docPr id="173330413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6448425"/>
                          <a:chOff x="0" y="0"/>
                          <a:chExt cx="6876415" cy="6856730"/>
                        </a:xfrm>
                      </wpg:grpSpPr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665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88249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39603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6650" y="3790950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A8C7E" id="กลุ่ม 4" o:spid="_x0000_s1026" style="position:absolute;margin-left:1.5pt;margin-top:8.45pt;width:541.45pt;height:507.75pt;z-index:252158976;mso-position-horizontal-relative:margin;mso-height-relative:margin" coordsize="68764,685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">
                <v:shape id="Picture 1" o:spid="_x0000_s1027" type="#_x0000_t75" style="position:absolute;left:36766;width:31998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">
                  <v:imagedata r:id="rId34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">
                  <v:imagedata r:id="rId35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66;top:37909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">
                  <v:imagedata r:id="rId36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2A328D65" w14:textId="6A35439B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E2E91A" w14:textId="35842C0A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0E3141F" w14:textId="65C319F4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EE13C46" w14:textId="24356EF0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D1AE18" w14:textId="136D33D4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8FB998" w14:textId="756A92FE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9DB236" w14:textId="0CC8EA21" w:rsidR="00FA7D9B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43CB165" w14:textId="65CCB777" w:rsidR="00FA7D9B" w:rsidRPr="00890DD9" w:rsidRDefault="00FA7D9B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ADDAA44" w14:textId="77777777" w:rsidR="00D1707F" w:rsidRDefault="00D1707F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1E0FF0" w14:textId="77777777" w:rsidR="00D1707F" w:rsidRDefault="00D1707F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0E8AB7" w14:textId="604CF583" w:rsidR="00890DD9" w:rsidRDefault="00890DD9" w:rsidP="00F156B0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EEEEA0C" w14:textId="09A363C3" w:rsidR="000F04BC" w:rsidRDefault="000F04BC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495F07" w14:textId="77777777" w:rsidR="00506C27" w:rsidRDefault="00506C27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67976F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1F7BB1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7E953F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28D5AD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117DB8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5D95BD" w14:textId="77777777" w:rsidR="00FC1BB1" w:rsidRDefault="00FC1BB1" w:rsidP="005604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AF441A" w14:textId="77777777" w:rsidR="009C64B0" w:rsidRPr="00560472" w:rsidRDefault="009C64B0" w:rsidP="005604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2226AD" w14:textId="65D91F14" w:rsidR="00F156B0" w:rsidRDefault="00F156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นำ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4A15FFA0" w14:textId="558A3428" w:rsidR="009D1028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161024" behindDoc="0" locked="0" layoutInCell="1" allowOverlap="1" wp14:anchorId="18F3CD54" wp14:editId="1E457AC7">
            <wp:simplePos x="0" y="0"/>
            <wp:positionH relativeFrom="margin">
              <wp:posOffset>0</wp:posOffset>
            </wp:positionH>
            <wp:positionV relativeFrom="paragraph">
              <wp:posOffset>20955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B6AD4" w14:textId="5672FEA9" w:rsidR="009D1028" w:rsidRDefault="009D1028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A07A6E" w14:textId="27832A0E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F11454" w14:textId="77777777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84202F" w14:textId="2F8EF55A" w:rsidR="009D1028" w:rsidRDefault="009D1028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EE7E00" w14:textId="77777777" w:rsidR="00D44890" w:rsidRDefault="00D4489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E4FC1F" w14:textId="77777777" w:rsidR="009C64B0" w:rsidRDefault="009C64B0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C8D2CB" w14:textId="1264A682" w:rsidR="00506C27" w:rsidRDefault="00506C27" w:rsidP="00506C27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520F1D25" w14:textId="07D27B17" w:rsidR="009D1028" w:rsidRDefault="009D1028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86C8D2" w14:textId="70C261A2" w:rsidR="00506C27" w:rsidRDefault="00506C27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D62792" w14:textId="1C31534C" w:rsidR="00506C27" w:rsidRDefault="00560472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7C67304D" wp14:editId="039385B9">
                <wp:simplePos x="0" y="0"/>
                <wp:positionH relativeFrom="margin">
                  <wp:posOffset>-66675</wp:posOffset>
                </wp:positionH>
                <wp:positionV relativeFrom="paragraph">
                  <wp:posOffset>-1099820</wp:posOffset>
                </wp:positionV>
                <wp:extent cx="6991350" cy="4953000"/>
                <wp:effectExtent l="0" t="0" r="0" b="0"/>
                <wp:wrapNone/>
                <wp:docPr id="212162199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495300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144004626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1151131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6770758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1494845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70055" id="Group 21" o:spid="_x0000_s1026" style="position:absolute;margin-left:-5.25pt;margin-top:-86.6pt;width:550.5pt;height:390pt;z-index:252238848;mso-position-horizontal-relative:margin;mso-width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">
                  <v:imagedata r:id="rId43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">
                  <v:imagedata r:id="rId44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">
                  <v:imagedata r:id="rId45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">
                  <v:imagedata r:id="rId46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7F573807" w14:textId="5084A874" w:rsidR="00506C27" w:rsidRDefault="00506C27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F8FB11" w14:textId="0A4BA651" w:rsidR="00506C27" w:rsidRDefault="00506C27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BE4CD9" w14:textId="3F9D9A32" w:rsidR="00506C27" w:rsidRDefault="00506C27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7EFCDA" w14:textId="358F3AD7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D12C09" w14:textId="3D933E9F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D61C13" w14:textId="34FFD53A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A3E11E" w14:textId="77777777" w:rsidR="002B7EC6" w:rsidRDefault="002B7EC6" w:rsidP="00F156B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F9620" w14:textId="77777777" w:rsidR="00506C27" w:rsidRDefault="00506C27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8CB353" w14:textId="77777777" w:rsidR="00560472" w:rsidRDefault="00560472" w:rsidP="00506C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F295F5" w14:textId="0962B7AE" w:rsidR="001A2225" w:rsidRDefault="001A2225" w:rsidP="001A2225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00E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เฟ่ต์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556FD31C" w14:textId="4F5C0F56" w:rsidR="001A2225" w:rsidRDefault="00506C27" w:rsidP="001A2225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4"/>
          <w:szCs w:val="5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3707EFE0" wp14:editId="201E9B0B">
                <wp:simplePos x="0" y="0"/>
                <wp:positionH relativeFrom="margin">
                  <wp:posOffset>9525</wp:posOffset>
                </wp:positionH>
                <wp:positionV relativeFrom="paragraph">
                  <wp:posOffset>90805</wp:posOffset>
                </wp:positionV>
                <wp:extent cx="6849745" cy="3276600"/>
                <wp:effectExtent l="0" t="0" r="8255" b="0"/>
                <wp:wrapNone/>
                <wp:docPr id="34560618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3276600"/>
                          <a:chOff x="0" y="0"/>
                          <a:chExt cx="6849745" cy="3486150"/>
                        </a:xfrm>
                      </wpg:grpSpPr>
                      <pic:pic xmlns:pic="http://schemas.openxmlformats.org/drawingml/2006/picture">
                        <pic:nvPicPr>
                          <pic:cNvPr id="3746556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1826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578380304" name="กลุ่ม 7"/>
                        <wpg:cNvGrpSpPr/>
                        <wpg:grpSpPr>
                          <a:xfrm>
                            <a:off x="0" y="1847850"/>
                            <a:ext cx="6849745" cy="1638300"/>
                            <a:chOff x="0" y="0"/>
                            <a:chExt cx="6944360" cy="2089785"/>
                          </a:xfrm>
                        </wpg:grpSpPr>
                        <pic:pic xmlns:pic="http://schemas.openxmlformats.org/drawingml/2006/picture">
                          <pic:nvPicPr>
                            <pic:cNvPr id="2098740450" name="รูปภาพ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17"/>
                            <a:stretch/>
                          </pic:blipFill>
                          <pic:spPr bwMode="auto">
                            <a:xfrm>
                              <a:off x="2047875" y="0"/>
                              <a:ext cx="2318385" cy="20897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038495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8150" y="0"/>
                              <a:ext cx="2696210" cy="2089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8574876" name="รูปภาพ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8354"/>
                            <a:stretch/>
                          </pic:blipFill>
                          <pic:spPr bwMode="auto">
                            <a:xfrm>
                              <a:off x="0" y="0"/>
                              <a:ext cx="2047875" cy="20897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570CD" id="Group 7" o:spid="_x0000_s1026" style="position:absolute;margin-left:.75pt;margin-top:7.15pt;width:539.35pt;height:258pt;z-index:252200960;mso-position-horizontal-relative:margin;mso-width-relative:margin;mso-height-relative:margin" coordsize="68497,348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">
                <v:shape id="รูปภาพ 2" o:spid="_x0000_s1027" type="#_x0000_t75" style="position:absolute;width:68497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">
                  <v:imagedata r:id="rId51" o:title=""/>
                </v:shape>
                <v:group id="กลุ่ม 7" o:spid="_x0000_s1028" style="position:absolute;top:18478;width:68497;height:16383" coordsize="69443,20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">
                  <v:shape id="รูปภาพ 2" o:spid="_x0000_s1029" type="#_x0000_t75" style="position:absolute;left:20478;width:23184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">
                    <v:imagedata r:id="rId52" o:title="" cropleft="9645f"/>
                  </v:shape>
                  <v:shape id="รูปภาพ 5" o:spid="_x0000_s1030" type="#_x0000_t75" style="position:absolute;left:42481;width:26962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">
                    <v:imagedata r:id="rId53" o:title=""/>
                  </v:shape>
                  <v:shape id="รูปภาพ 6" o:spid="_x0000_s1031" type="#_x0000_t75" style="position:absolute;width:20478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">
                    <v:imagedata r:id="rId54" o:title="" cropright="5475f"/>
                  </v:shape>
                </v:group>
                <w10:wrap anchorx="margin"/>
              </v:group>
            </w:pict>
          </mc:Fallback>
        </mc:AlternateContent>
      </w:r>
    </w:p>
    <w:p w14:paraId="3E02C3B8" w14:textId="21297AE3" w:rsidR="001A2225" w:rsidRPr="006040EE" w:rsidRDefault="001A2225" w:rsidP="001A2225">
      <w:pPr>
        <w:jc w:val="thaiDistribute"/>
        <w:rPr>
          <w:rFonts w:ascii="TH SarabunPSK" w:hAnsi="TH SarabunPSK" w:cs="TH SarabunPSK"/>
          <w:noProof/>
        </w:rPr>
      </w:pPr>
    </w:p>
    <w:p w14:paraId="0B1B4EED" w14:textId="09824323" w:rsidR="001A2225" w:rsidRDefault="001A2225" w:rsidP="001A2225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AF8ED9" w14:textId="4610DF8F" w:rsidR="001A2225" w:rsidRDefault="001A2225" w:rsidP="001A2225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0A436B" w14:textId="77777777" w:rsidR="00E010B9" w:rsidRPr="001A2225" w:rsidRDefault="00E010B9" w:rsidP="00E010B9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F654CB" w14:textId="77777777" w:rsidR="009036CD" w:rsidRPr="00824C98" w:rsidRDefault="009036CD" w:rsidP="009036C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B0CD246" w14:textId="5EECBE6D" w:rsidR="009036CD" w:rsidRPr="00991FD0" w:rsidRDefault="009036CD" w:rsidP="009036CD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B9812C" w14:textId="77777777" w:rsidR="009036CD" w:rsidRDefault="009036CD" w:rsidP="009036C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EEE404" w14:textId="3374BDDC" w:rsidR="002C24D3" w:rsidRPr="00ED322D" w:rsidRDefault="00B00E94" w:rsidP="002C24D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43968" behindDoc="0" locked="0" layoutInCell="1" allowOverlap="1" wp14:anchorId="0516661B" wp14:editId="4D7DBA16">
                <wp:simplePos x="0" y="0"/>
                <wp:positionH relativeFrom="margin">
                  <wp:posOffset>-85090</wp:posOffset>
                </wp:positionH>
                <wp:positionV relativeFrom="paragraph">
                  <wp:posOffset>1757680</wp:posOffset>
                </wp:positionV>
                <wp:extent cx="7044690" cy="6353175"/>
                <wp:effectExtent l="0" t="0" r="3810" b="9525"/>
                <wp:wrapNone/>
                <wp:docPr id="166301051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4690" cy="6353175"/>
                          <a:chOff x="0" y="0"/>
                          <a:chExt cx="6922770" cy="9342755"/>
                        </a:xfrm>
                      </wpg:grpSpPr>
                      <pic:pic xmlns:pic="http://schemas.openxmlformats.org/drawingml/2006/picture">
                        <pic:nvPicPr>
                          <pic:cNvPr id="51730215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770" cy="469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6766919" name="Picture 6" descr="ทัวร์ฮ่องกง เมืองเมืองฮ่องกง นองปิง วัดโปหลิน พระใหญ่เทียนถาน วัดแชกงหมิว |  tw5220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62500"/>
                            <a:ext cx="6922770" cy="458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39979" id="กลุ่ม 5" o:spid="_x0000_s1026" style="position:absolute;margin-left:-6.7pt;margin-top:138.4pt;width:554.7pt;height:500.25pt;z-index:252243968;mso-position-horizontal-relative:margin;mso-width-relative:margin;mso-height-relative:margin" coordsize="69227,934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SA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EgAAAABAAEASAAAAAEAAThCSU0E&#10;JgAAAAAADgAAAAAAAAAAAAA/gAAAOEJJTQQNAAAAAAAEAAAAWj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DIAAAAABSZ2h0bG9uZwAABL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">
                <v:shape id="Picture 7" o:spid="_x0000_s1027" type="#_x0000_t75" style="position:absolute;width:69227;height:46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">
                  <v:imagedata r:id="rId57" o:title=""/>
                </v:shape>
                <v:shape id="Picture 6" o:spid="_x0000_s1028" type="#_x0000_t75" alt="ทัวร์ฮ่องกง เมืองเมืองฮ่องกง นองปิง วัดโปหลิน พระใหญ่เทียนถาน วัดแชกงหมิว |  tw5220" style="position:absolute;top:47625;width:69227;height:45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">
                  <v:imagedata r:id="rId58" o:title="ทัวร์ฮ่องกง เมืองเมืองฮ่องกง นองปิง วัดโปหลิน พระใหญ่เทียนถาน วัดแชกงหมิว |  tw5220"/>
                </v:shape>
                <w10:wrap anchorx="margin"/>
              </v:group>
            </w:pict>
          </mc:Fallback>
        </mc:AlternateContent>
      </w:r>
      <w:r w:rsidR="002C24D3"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2C24D3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เกาะลันเตา </w:t>
      </w:r>
      <w:r w:rsidR="002C24D3"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นำท่านขึ้น </w:t>
      </w:r>
      <w:r w:rsidR="002C24D3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กระเช้านองปิง 360 องศา แบบธรรมดา </w:t>
      </w:r>
      <w:r w:rsidR="002C24D3"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นำท่านนมัสการ </w:t>
      </w:r>
      <w:r w:rsidR="002C24D3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พระใหญ่เทียนถาน</w:t>
      </w:r>
      <w:r w:rsidR="002C24D3"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 วัดโป่วหลิน 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ชั้นออกแบบตามฐานโครงสร้างของหอฟ้าเทียนถานในปักกิ่ง</w:t>
      </w:r>
      <w:r w:rsidR="002C24D3" w:rsidRPr="00E30D86">
        <w:rPr>
          <w:rFonts w:ascii="TH SarabunPSK" w:hAnsi="TH SarabunPSK" w:cs="TH SarabunPSK" w:hint="cs"/>
          <w:b/>
          <w:bCs/>
        </w:rPr>
        <w:t xml:space="preserve"> </w:t>
      </w:r>
    </w:p>
    <w:p w14:paraId="43D14585" w14:textId="37181F47" w:rsidR="009036CD" w:rsidRPr="002C24D3" w:rsidRDefault="009036CD" w:rsidP="009036C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8B4AED" w14:textId="57B3AE4A" w:rsidR="009036CD" w:rsidRPr="009036CD" w:rsidRDefault="009036CD" w:rsidP="00E9624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48519F" w14:textId="50A2D0A8" w:rsidR="009036CD" w:rsidRDefault="009036CD" w:rsidP="00E9624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8238AB" w14:textId="64A8DF7C" w:rsidR="00E96249" w:rsidRDefault="00FF5DB0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</w:p>
    <w:p w14:paraId="12150476" w14:textId="2BD03A02" w:rsidR="00FF5DB0" w:rsidRDefault="00FF5DB0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21B4C0" w14:textId="1CB90D78" w:rsidR="00D1707F" w:rsidRDefault="00D1707F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1A17F" w14:textId="60FB6907" w:rsidR="00D1707F" w:rsidRDefault="00D1707F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3BB3C0" w14:textId="63D1DE05" w:rsidR="006C4E12" w:rsidRDefault="006C4E12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E2EC0A" w14:textId="553EDC0E" w:rsidR="006C4E12" w:rsidRDefault="006C4E12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857D55" w14:textId="77777777" w:rsidR="006C4E12" w:rsidRDefault="006C4E12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EF5D00" w14:textId="77777777" w:rsidR="006C4E12" w:rsidRDefault="006C4E12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EF5C35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EE9622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A306FF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6E57A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3ADD7F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EC91BB" w14:textId="41B9D72D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ADD721" w14:textId="4CF7B2AD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B0B3B1" w14:textId="25465E84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60CB84" w14:textId="77777777" w:rsidR="002C24D3" w:rsidRDefault="002C24D3" w:rsidP="00890DD9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4679F7" w14:textId="491DEE1F" w:rsidR="00FF5DB0" w:rsidRDefault="00560472" w:rsidP="00FF5DB0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56"/>
          <w:szCs w:val="56"/>
          <w:lang w:val="th-TH"/>
        </w:rPr>
        <w:lastRenderedPageBreak/>
        <w:drawing>
          <wp:anchor distT="0" distB="0" distL="114300" distR="114300" simplePos="0" relativeHeight="252246016" behindDoc="0" locked="0" layoutInCell="1" allowOverlap="1" wp14:anchorId="1FAD2088" wp14:editId="6B58BA74">
            <wp:simplePos x="0" y="0"/>
            <wp:positionH relativeFrom="margin">
              <wp:posOffset>0</wp:posOffset>
            </wp:positionH>
            <wp:positionV relativeFrom="paragraph">
              <wp:posOffset>1139190</wp:posOffset>
            </wp:positionV>
            <wp:extent cx="6858000" cy="2828925"/>
            <wp:effectExtent l="0" t="0" r="0" b="9525"/>
            <wp:wrapNone/>
            <wp:docPr id="9144285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2854" name="รูปภาพ 91442854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จากนั้นให้ท่านอิสระ</w:t>
      </w:r>
      <w:proofErr w:type="spellStart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อปปิ้งที่ห้างดัง </w:t>
      </w:r>
      <w:r w:rsidR="00FF5DB0" w:rsidRPr="001362D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CITYGATE OUTLET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</w:t>
      </w:r>
      <w:proofErr w:type="spellStart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อปปิ้งสินค้าตามอัธยาศัยกับ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OUTLET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สินค้าแบรนด์</w:t>
      </w:r>
      <w:proofErr w:type="spellStart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ระดับโลกมากมาย เช่น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COACH, ESPRIT, POLO, RALPH LAUREN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หรือว่าจะเป็น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BURBERRY </w:t>
      </w:r>
      <w:r w:rsidR="00FF5DB0"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 ๆ จับจ่ายกันได้อย่างจุใจ</w:t>
      </w:r>
    </w:p>
    <w:p w14:paraId="0534FF66" w14:textId="71C2615C" w:rsidR="00543C11" w:rsidRDefault="00543C11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B9467C2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1879A33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0E2B7E1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EB67233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90EF6CD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87F4A90" w14:textId="77777777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D2B68F8" w14:textId="12E7ED28" w:rsidR="00FF5DB0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681D199" w14:textId="1D52D205" w:rsidR="002B7EC6" w:rsidRDefault="002B7EC6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93547C1" w14:textId="77777777" w:rsidR="00FF5DB0" w:rsidRPr="00560472" w:rsidRDefault="00FF5DB0" w:rsidP="00411BC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47FF83D" w14:textId="3722047A" w:rsidR="00560472" w:rsidRPr="00F71C50" w:rsidRDefault="00890DD9" w:rsidP="00560472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61157314"/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End w:id="2"/>
      <w:r w:rsidR="00560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56047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3C62FD46" w14:textId="77777777" w:rsidR="00560472" w:rsidRDefault="00560472" w:rsidP="00560472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โดยสายการบินฮ่องกง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67 </w:t>
      </w:r>
    </w:p>
    <w:p w14:paraId="3C9B3A5A" w14:textId="44CA55AB" w:rsidR="00560472" w:rsidRPr="006F1E52" w:rsidRDefault="00560472" w:rsidP="00560472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00E9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2A1A52F5" w14:textId="77777777" w:rsidR="00560472" w:rsidRDefault="00560472" w:rsidP="0056047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4EED46B0" w14:textId="77777777" w:rsidR="00560472" w:rsidRDefault="00560472" w:rsidP="00560472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หรือ </w:t>
      </w:r>
    </w:p>
    <w:p w14:paraId="7FBDA4ED" w14:textId="77777777" w:rsidR="00560472" w:rsidRDefault="00560472" w:rsidP="00560472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โดยสายการบินฮ่องกง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HX759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296D13E2" w14:textId="685CD5FB" w:rsidR="00560472" w:rsidRPr="006F1E52" w:rsidRDefault="00560472" w:rsidP="00560472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00E9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58A07B46" w14:textId="77777777" w:rsidR="00560472" w:rsidRDefault="00560472" w:rsidP="0056047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1C63C722" w14:textId="2F129988" w:rsidR="00560472" w:rsidRPr="00560472" w:rsidRDefault="00560472" w:rsidP="0056047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 w:rsidRPr="006030A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ตั้งแต่พีเรียด 2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ตุลาคม 2569 จะ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บิน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กลับ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โดย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HX759</w:t>
      </w:r>
    </w:p>
    <w:p w14:paraId="7D6BFE00" w14:textId="77777777" w:rsidR="00890DD9" w:rsidRDefault="00890DD9" w:rsidP="00890DD9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32FC429B" w14:textId="77777777" w:rsidR="00890DD9" w:rsidRPr="0084716A" w:rsidRDefault="00890DD9" w:rsidP="00890DD9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8"/>
        <w:gridCol w:w="3147"/>
        <w:gridCol w:w="2970"/>
      </w:tblGrid>
      <w:tr w:rsidR="00560472" w14:paraId="4A0A4ECA" w14:textId="77777777" w:rsidTr="00F2750B">
        <w:trPr>
          <w:trHeight w:val="1630"/>
        </w:trPr>
        <w:tc>
          <w:tcPr>
            <w:tcW w:w="4588" w:type="dxa"/>
            <w:shd w:val="clear" w:color="auto" w:fill="0070C0"/>
          </w:tcPr>
          <w:p w14:paraId="17EC1EC7" w14:textId="77777777" w:rsidR="00560472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8657715" w14:textId="77777777" w:rsidR="00560472" w:rsidRPr="008F6009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79642B6" w14:textId="77777777" w:rsidR="00560472" w:rsidRPr="00C8740E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147" w:type="dxa"/>
            <w:shd w:val="clear" w:color="auto" w:fill="0070C0"/>
          </w:tcPr>
          <w:p w14:paraId="6A8A110A" w14:textId="77777777" w:rsidR="00560472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DBC8D11" w14:textId="77777777" w:rsidR="00560472" w:rsidRPr="00885524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7C963F" w14:textId="77777777" w:rsidR="00560472" w:rsidRPr="00C8740E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970" w:type="dxa"/>
            <w:shd w:val="clear" w:color="auto" w:fill="0070C0"/>
          </w:tcPr>
          <w:p w14:paraId="279CDD42" w14:textId="77777777" w:rsidR="00560472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7E0F5CF" w14:textId="77777777" w:rsidR="00560472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1C42CEF5" w14:textId="77777777" w:rsidR="00560472" w:rsidRPr="00C8740E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เดินทางคนเดียวจ่ายเพิ่ม</w:t>
            </w:r>
          </w:p>
        </w:tc>
      </w:tr>
      <w:tr w:rsidR="00560472" w:rsidRPr="00A85C8B" w14:paraId="79851F97" w14:textId="77777777" w:rsidTr="00C12289">
        <w:tc>
          <w:tcPr>
            <w:tcW w:w="4588" w:type="dxa"/>
            <w:shd w:val="clear" w:color="auto" w:fill="FFFF00"/>
          </w:tcPr>
          <w:p w14:paraId="087D87A8" w14:textId="77777777" w:rsidR="00560472" w:rsidRPr="00994B4A" w:rsidRDefault="00560472" w:rsidP="00F275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52C9FD90" w14:textId="280E0AF1" w:rsidR="00560472" w:rsidRPr="006F1E52" w:rsidRDefault="00C12289" w:rsidP="00F275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="00560472"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56047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2A116CBC" w14:textId="328BBA7E" w:rsidR="00560472" w:rsidRPr="00A85C8B" w:rsidRDefault="00C12289" w:rsidP="00F2750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560472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56047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="00560472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03E0E10" w14:textId="77777777" w:rsidTr="00C12289">
        <w:tc>
          <w:tcPr>
            <w:tcW w:w="4588" w:type="dxa"/>
            <w:shd w:val="clear" w:color="auto" w:fill="FFFF00"/>
          </w:tcPr>
          <w:p w14:paraId="0319E603" w14:textId="6D0D7800" w:rsidR="00C12289" w:rsidRPr="00994B4A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11-14 มิถุนายน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1399A1D6" w14:textId="53AE57AB" w:rsidR="00C12289" w:rsidRPr="006F1E52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07E250AF" w14:textId="62660B11" w:rsidR="00C12289" w:rsidRPr="00A85C8B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47F1A13" w14:textId="77777777" w:rsidTr="00C12289">
        <w:tc>
          <w:tcPr>
            <w:tcW w:w="4588" w:type="dxa"/>
            <w:shd w:val="clear" w:color="auto" w:fill="FFFF00"/>
          </w:tcPr>
          <w:p w14:paraId="37AE300A" w14:textId="4E644CE8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18-21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3075BA43" w14:textId="37A4B4D3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2F7772E2" w14:textId="44B9D82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96EA5B6" w14:textId="77777777" w:rsidTr="00C12289">
        <w:tc>
          <w:tcPr>
            <w:tcW w:w="4588" w:type="dxa"/>
            <w:shd w:val="clear" w:color="auto" w:fill="FFFF00"/>
          </w:tcPr>
          <w:p w14:paraId="6B1819CD" w14:textId="10CDAC54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16A2B194" w14:textId="3219503F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7A834803" w14:textId="1028591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AE9D4A0" w14:textId="77777777" w:rsidTr="00C12289">
        <w:tc>
          <w:tcPr>
            <w:tcW w:w="4588" w:type="dxa"/>
            <w:shd w:val="clear" w:color="auto" w:fill="FFFF00"/>
          </w:tcPr>
          <w:p w14:paraId="44D7EC17" w14:textId="77777777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2A89184E" w14:textId="1D06870E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68763C07" w14:textId="1E77DDC8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2244D657" w14:textId="77777777" w:rsidTr="00C12289">
        <w:tc>
          <w:tcPr>
            <w:tcW w:w="4588" w:type="dxa"/>
            <w:shd w:val="clear" w:color="auto" w:fill="FFFF00"/>
          </w:tcPr>
          <w:p w14:paraId="178ED02D" w14:textId="134CCD8F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09-12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5CD4FDDA" w14:textId="2C4CA85E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721B742D" w14:textId="13E3F764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F426996" w14:textId="77777777" w:rsidTr="00C12289">
        <w:tc>
          <w:tcPr>
            <w:tcW w:w="4588" w:type="dxa"/>
            <w:shd w:val="clear" w:color="auto" w:fill="92D050"/>
          </w:tcPr>
          <w:p w14:paraId="623CA4D8" w14:textId="3E2F52AF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16-19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4B8CE8AB" w14:textId="5DA302E7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77C6C361" w14:textId="577CB90A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1ABDE0F1" w14:textId="77777777" w:rsidTr="00C12289">
        <w:tc>
          <w:tcPr>
            <w:tcW w:w="4588" w:type="dxa"/>
            <w:shd w:val="clear" w:color="auto" w:fill="92D050"/>
          </w:tcPr>
          <w:p w14:paraId="4D23ABDC" w14:textId="1BA18CD9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23-26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6C84E8AB" w14:textId="405EA79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41DEC87B" w14:textId="0A4FCE2F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696EDDAA" w14:textId="77777777" w:rsidTr="00403E38">
        <w:tc>
          <w:tcPr>
            <w:tcW w:w="4588" w:type="dxa"/>
          </w:tcPr>
          <w:p w14:paraId="45DF81F9" w14:textId="600D7170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06-09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2A8A1A68" w14:textId="07203F8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0F23BF4E" w14:textId="7B317368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:rsidRPr="00A85C8B" w14:paraId="6D62E60D" w14:textId="77777777" w:rsidTr="00C12289">
        <w:tc>
          <w:tcPr>
            <w:tcW w:w="4588" w:type="dxa"/>
            <w:shd w:val="clear" w:color="auto" w:fill="FF7171"/>
          </w:tcPr>
          <w:p w14:paraId="5D3AA3CA" w14:textId="0BE034D7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11-14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7171"/>
            <w:vAlign w:val="center"/>
          </w:tcPr>
          <w:p w14:paraId="2DAA5ED7" w14:textId="4BD2D18D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7171"/>
          </w:tcPr>
          <w:p w14:paraId="7C052B81" w14:textId="4C48A019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77B97F76" w14:textId="77777777" w:rsidTr="00403E38">
        <w:tc>
          <w:tcPr>
            <w:tcW w:w="4588" w:type="dxa"/>
          </w:tcPr>
          <w:p w14:paraId="06207A09" w14:textId="7381E2AB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13-16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26F661BF" w14:textId="621BE4EA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551091E2" w14:textId="6329D7A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42DECB21" w14:textId="77777777" w:rsidTr="00403E38">
        <w:tc>
          <w:tcPr>
            <w:tcW w:w="4588" w:type="dxa"/>
          </w:tcPr>
          <w:p w14:paraId="1FF93B43" w14:textId="2A9F9036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27-30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37632EC4" w14:textId="106927F0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7305DC3B" w14:textId="2D2DCB79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4F567F13" w14:textId="77777777" w:rsidTr="00C12289">
        <w:tc>
          <w:tcPr>
            <w:tcW w:w="4588" w:type="dxa"/>
            <w:shd w:val="clear" w:color="auto" w:fill="FFFF00"/>
          </w:tcPr>
          <w:p w14:paraId="225BD572" w14:textId="681188D8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38182864" w14:textId="4CFA91A0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11D26417" w14:textId="43B192F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1E0D5C6D" w14:textId="77777777" w:rsidTr="00C12289">
        <w:tc>
          <w:tcPr>
            <w:tcW w:w="4588" w:type="dxa"/>
            <w:shd w:val="clear" w:color="auto" w:fill="FFFF00"/>
          </w:tcPr>
          <w:p w14:paraId="4455E8FF" w14:textId="59D4A6BB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17-20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2ED86A76" w14:textId="2060567D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3F78F2F4" w14:textId="2AE2B0C9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2385D3EB" w14:textId="77777777" w:rsidTr="00C12289">
        <w:tc>
          <w:tcPr>
            <w:tcW w:w="4588" w:type="dxa"/>
            <w:shd w:val="clear" w:color="auto" w:fill="92D050"/>
          </w:tcPr>
          <w:p w14:paraId="1BF21FD8" w14:textId="6C871F6D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24-27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32BC5B17" w14:textId="5C5E598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7EFF4EFA" w14:textId="2A9CA9C4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19ACFCB2" w14:textId="77777777" w:rsidTr="007C793B">
        <w:tc>
          <w:tcPr>
            <w:tcW w:w="4588" w:type="dxa"/>
          </w:tcPr>
          <w:p w14:paraId="019F76A7" w14:textId="265BEEB2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14-17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5D9788DB" w14:textId="2B25935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196A2F80" w14:textId="5B9167B6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640F8BCE" w14:textId="77777777" w:rsidTr="0023681A">
        <w:tc>
          <w:tcPr>
            <w:tcW w:w="4588" w:type="dxa"/>
          </w:tcPr>
          <w:p w14:paraId="1C66FF2D" w14:textId="14BB0AFB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20-23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365811E7" w14:textId="0722FF7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6BB3995E" w14:textId="64AE6E49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4766DB3C" w14:textId="77777777" w:rsidTr="00E42DAE">
        <w:tc>
          <w:tcPr>
            <w:tcW w:w="4588" w:type="dxa"/>
          </w:tcPr>
          <w:p w14:paraId="437343F7" w14:textId="435BD463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8-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vAlign w:val="center"/>
          </w:tcPr>
          <w:p w14:paraId="38032450" w14:textId="16CF18D4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</w:tcPr>
          <w:p w14:paraId="6B94D2C6" w14:textId="21F83BF5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121CE8FD" w14:textId="77777777" w:rsidTr="00C12289">
        <w:tc>
          <w:tcPr>
            <w:tcW w:w="4588" w:type="dxa"/>
            <w:shd w:val="clear" w:color="auto" w:fill="92D050"/>
          </w:tcPr>
          <w:p w14:paraId="4FF55673" w14:textId="2889C204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04-07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120268D3" w14:textId="0B8E15B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017C217A" w14:textId="64E311B2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5A3DEC8A" w14:textId="77777777" w:rsidTr="00C12289">
        <w:tc>
          <w:tcPr>
            <w:tcW w:w="4588" w:type="dxa"/>
            <w:shd w:val="clear" w:color="auto" w:fill="92D050"/>
          </w:tcPr>
          <w:p w14:paraId="7A22F711" w14:textId="77777777" w:rsidR="00C12289" w:rsidRPr="002920A5" w:rsidRDefault="00C12289" w:rsidP="00C12289">
            <w:pPr>
              <w:tabs>
                <w:tab w:val="left" w:pos="945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-15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2A6D459E" w14:textId="41D66FC3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3D1498FD" w14:textId="5A8A5BDD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53AE4E8A" w14:textId="77777777" w:rsidTr="00C12289">
        <w:tc>
          <w:tcPr>
            <w:tcW w:w="4588" w:type="dxa"/>
            <w:shd w:val="clear" w:color="auto" w:fill="92D050"/>
          </w:tcPr>
          <w:p w14:paraId="14A840AE" w14:textId="0D9DE43A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18-21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15C5FED2" w14:textId="2901D5E6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67CD8D30" w14:textId="4677A787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6F85DF36" w14:textId="77777777" w:rsidTr="00C12289">
        <w:tc>
          <w:tcPr>
            <w:tcW w:w="4588" w:type="dxa"/>
            <w:shd w:val="clear" w:color="auto" w:fill="92D050"/>
          </w:tcPr>
          <w:p w14:paraId="6107F7BF" w14:textId="210EB9A8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25-28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09B83EA5" w14:textId="21264FBA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7C47F4C3" w14:textId="55CD6464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65EEE123" w14:textId="77777777" w:rsidTr="00C12289">
        <w:tc>
          <w:tcPr>
            <w:tcW w:w="4588" w:type="dxa"/>
            <w:shd w:val="clear" w:color="auto" w:fill="FFFF00"/>
          </w:tcPr>
          <w:p w14:paraId="7DD11CEA" w14:textId="55C1E070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02-05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5A4F386A" w14:textId="5F1BFDA8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2C341AA4" w14:textId="4FDEF976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12289" w14:paraId="071D5305" w14:textId="77777777" w:rsidTr="00C12289">
        <w:tc>
          <w:tcPr>
            <w:tcW w:w="4588" w:type="dxa"/>
            <w:shd w:val="clear" w:color="auto" w:fill="FFFF00"/>
          </w:tcPr>
          <w:p w14:paraId="0B1DCC61" w14:textId="155661A0" w:rsidR="00C12289" w:rsidRPr="002920A5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13-16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113662AF" w14:textId="3959C431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FFFF00"/>
          </w:tcPr>
          <w:p w14:paraId="6E7484F3" w14:textId="43C8668A" w:rsidR="00C12289" w:rsidRDefault="00C12289" w:rsidP="00C1228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09D6FE72" w14:textId="423EC9E4" w:rsidR="00560472" w:rsidRPr="00560472" w:rsidRDefault="00560472" w:rsidP="00560472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Cs w:val="22"/>
          <w:u w:val="single"/>
        </w:rPr>
      </w:pPr>
    </w:p>
    <w:p w14:paraId="17191F6D" w14:textId="77777777" w:rsidR="00045639" w:rsidRPr="00D61E3F" w:rsidRDefault="00045639" w:rsidP="0004563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39D74841" w14:textId="77777777" w:rsidR="00045639" w:rsidRPr="000D43A5" w:rsidRDefault="00045639" w:rsidP="00045639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  <w:highlight w:val="yellow"/>
        </w:rPr>
      </w:pPr>
    </w:p>
    <w:p w14:paraId="12FBAD2C" w14:textId="77777777" w:rsidR="00045639" w:rsidRPr="003F66F4" w:rsidRDefault="00045639" w:rsidP="00045639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1A4595A2" w14:textId="18911D74" w:rsidR="00045639" w:rsidRPr="00E33B9C" w:rsidRDefault="00045639" w:rsidP="00E33B9C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7A8A2763" w14:textId="77777777" w:rsidR="00045639" w:rsidRDefault="00045639" w:rsidP="00045639">
      <w:pPr>
        <w:shd w:val="clear" w:color="auto" w:fill="FFFF00"/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646E185D" w14:textId="77777777" w:rsidR="002B7EC6" w:rsidRDefault="002B7EC6" w:rsidP="00045639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48"/>
          <w:szCs w:val="48"/>
          <w:u w:val="single"/>
        </w:rPr>
      </w:pPr>
    </w:p>
    <w:p w14:paraId="08FC1DE2" w14:textId="77777777" w:rsidR="00E33B9C" w:rsidRDefault="00E33B9C" w:rsidP="00E33B9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4B132D02" w14:textId="77777777" w:rsidR="00E33B9C" w:rsidRPr="005A795A" w:rsidRDefault="00E33B9C" w:rsidP="00E33B9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39B291A0" w14:textId="77777777" w:rsidR="00E33B9C" w:rsidRPr="00C53A1A" w:rsidRDefault="00E33B9C" w:rsidP="00E33B9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1289702F" w14:textId="77777777" w:rsidR="00E33B9C" w:rsidRPr="00292E7C" w:rsidRDefault="00E33B9C" w:rsidP="00E33B9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6BCD8FCD" w14:textId="77777777" w:rsidR="00560472" w:rsidRPr="009129DC" w:rsidRDefault="00560472" w:rsidP="00045639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48"/>
          <w:szCs w:val="48"/>
          <w:u w:val="single"/>
        </w:rPr>
      </w:pPr>
    </w:p>
    <w:p w14:paraId="747B5325" w14:textId="77777777" w:rsidR="00975A30" w:rsidRPr="00B2349D" w:rsidRDefault="00975A30" w:rsidP="007F3BEB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42235512" w14:textId="44C6541D" w:rsidR="0020089F" w:rsidRPr="00B2349D" w:rsidRDefault="00975A30" w:rsidP="00DF6B6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361C9C7F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2AC7E52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2E76BC86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2-3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1C2B2505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</w:t>
      </w:r>
      <w:proofErr w:type="spellStart"/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แฟร์</w:t>
      </w:r>
      <w:proofErr w:type="spellEnd"/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ต่าง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3E37EE1C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02B671FB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75FC1427" w14:textId="768CEEC3" w:rsidR="009129DC" w:rsidRPr="00D25B1E" w:rsidRDefault="007D514C" w:rsidP="00D25B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46678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157D53A2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03FE2946" w14:textId="77777777" w:rsidR="007D514C" w:rsidRPr="00B2349D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4882177B" w14:textId="77777777" w:rsidR="007D514C" w:rsidRDefault="007D514C" w:rsidP="007D514C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18DDC881" w14:textId="73FDBC22" w:rsidR="009129DC" w:rsidRPr="00560472" w:rsidRDefault="009129DC" w:rsidP="005604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4F7D64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258A33DB" w14:textId="77777777" w:rsidR="007D514C" w:rsidRPr="00B2349D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41F419D2" w14:textId="77777777" w:rsidR="007D514C" w:rsidRPr="00B2349D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4C8F6F25" w14:textId="77777777" w:rsidR="007D514C" w:rsidRPr="00B2349D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35A7C0D3" w14:textId="77777777" w:rsidR="007D514C" w:rsidRPr="00B2349D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7F9D2515" w14:textId="77777777" w:rsidR="007D514C" w:rsidRPr="00B2349D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AA48CF1" w14:textId="77777777" w:rsidR="007D514C" w:rsidRDefault="007D514C" w:rsidP="007D514C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ค่าพนักงานยกกระเป๋าที่โรงแรม</w:t>
      </w:r>
    </w:p>
    <w:p w14:paraId="58758432" w14:textId="7EC20318" w:rsidR="00560472" w:rsidRPr="00560472" w:rsidRDefault="00560472" w:rsidP="00560472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ค่าทิปไกด์ท้องถิ่น คนขับรถ ท่านละ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 บาท/ท่าน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5F3FDF25" w14:textId="79315DB0" w:rsidR="009129DC" w:rsidRPr="00045639" w:rsidRDefault="007D514C" w:rsidP="00045639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4357A63F" w14:textId="77777777" w:rsidR="00560472" w:rsidRDefault="00560472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2C5BEB" w14:textId="16B1F02D" w:rsidR="007D514C" w:rsidRPr="009129DC" w:rsidRDefault="007D514C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เงื่อนไขการให้บริการ</w:t>
      </w:r>
    </w:p>
    <w:p w14:paraId="1ACF0191" w14:textId="15C18FB4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DD0ED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F6B6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127BDE30" w14:textId="77777777" w:rsidR="007D514C" w:rsidRPr="00B2349D" w:rsidRDefault="007D514C" w:rsidP="007D514C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50787FE" w14:textId="77777777" w:rsidR="007D514C" w:rsidRPr="00B2349D" w:rsidRDefault="007D514C" w:rsidP="007D514C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CF8E9B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D54097" w14:textId="77D2EFF7" w:rsidR="009129D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3425CE2A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2962E9F1" w14:textId="03AEC03A" w:rsidR="007D514C" w:rsidRPr="00B2349D" w:rsidRDefault="007D514C" w:rsidP="007D514C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กรุณาชำระค่ามัดจำ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="004322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,000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บาท</w:t>
      </w:r>
    </w:p>
    <w:p w14:paraId="52B57D5E" w14:textId="77777777" w:rsidR="007D514C" w:rsidRPr="00B2349D" w:rsidRDefault="007D514C" w:rsidP="007D514C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7976F8B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279EECA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E9B59C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1EE8ED94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8EEFA50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305CE11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00BF3773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2BEDF04" w14:textId="724CC493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F7E64B0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EE976C7" w14:textId="32C3388D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890D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7D7E64AA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74E8CCAF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2014A64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268F98B3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6DE1D19B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B332B90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51AD75A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1C47FB2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27D5E3C9" w:rsidR="00B938C4" w:rsidRPr="00B2349D" w:rsidRDefault="007D514C" w:rsidP="000C7F99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B938C4" w:rsidRPr="00B2349D" w:rsidSect="00297553">
      <w:headerReference w:type="default" r:id="rId60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A681" w14:textId="77777777" w:rsidR="004C6857" w:rsidRDefault="004C6857" w:rsidP="00AA1A15">
      <w:pPr>
        <w:spacing w:after="0" w:line="240" w:lineRule="auto"/>
      </w:pPr>
      <w:r>
        <w:separator/>
      </w:r>
    </w:p>
  </w:endnote>
  <w:endnote w:type="continuationSeparator" w:id="0">
    <w:p w14:paraId="005548EE" w14:textId="77777777" w:rsidR="004C6857" w:rsidRDefault="004C6857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01564" w14:textId="77777777" w:rsidR="004C6857" w:rsidRDefault="004C6857" w:rsidP="00AA1A15">
      <w:pPr>
        <w:spacing w:after="0" w:line="240" w:lineRule="auto"/>
      </w:pPr>
      <w:r>
        <w:separator/>
      </w:r>
    </w:p>
  </w:footnote>
  <w:footnote w:type="continuationSeparator" w:id="0">
    <w:p w14:paraId="49646654" w14:textId="77777777" w:rsidR="004C6857" w:rsidRDefault="004C6857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3682">
    <w:abstractNumId w:val="10"/>
  </w:num>
  <w:num w:numId="2" w16cid:durableId="519902890">
    <w:abstractNumId w:val="8"/>
  </w:num>
  <w:num w:numId="3" w16cid:durableId="210003755">
    <w:abstractNumId w:val="3"/>
  </w:num>
  <w:num w:numId="4" w16cid:durableId="1906137492">
    <w:abstractNumId w:val="5"/>
  </w:num>
  <w:num w:numId="5" w16cid:durableId="1561401550">
    <w:abstractNumId w:val="0"/>
  </w:num>
  <w:num w:numId="6" w16cid:durableId="1477188195">
    <w:abstractNumId w:val="9"/>
  </w:num>
  <w:num w:numId="7" w16cid:durableId="418798028">
    <w:abstractNumId w:val="6"/>
  </w:num>
  <w:num w:numId="8" w16cid:durableId="971784186">
    <w:abstractNumId w:val="2"/>
  </w:num>
  <w:num w:numId="9" w16cid:durableId="1458182696">
    <w:abstractNumId w:val="1"/>
  </w:num>
  <w:num w:numId="10" w16cid:durableId="342052923">
    <w:abstractNumId w:val="4"/>
  </w:num>
  <w:num w:numId="11" w16cid:durableId="1398555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60FD"/>
    <w:rsid w:val="000077D2"/>
    <w:rsid w:val="00011C6D"/>
    <w:rsid w:val="00021382"/>
    <w:rsid w:val="00021CB8"/>
    <w:rsid w:val="000257DD"/>
    <w:rsid w:val="00031994"/>
    <w:rsid w:val="0003307F"/>
    <w:rsid w:val="000336EF"/>
    <w:rsid w:val="00043797"/>
    <w:rsid w:val="00043DBC"/>
    <w:rsid w:val="000449C0"/>
    <w:rsid w:val="00045639"/>
    <w:rsid w:val="00061DFA"/>
    <w:rsid w:val="00063628"/>
    <w:rsid w:val="00075736"/>
    <w:rsid w:val="00077482"/>
    <w:rsid w:val="00083416"/>
    <w:rsid w:val="00085FE4"/>
    <w:rsid w:val="00097F0F"/>
    <w:rsid w:val="00097F8A"/>
    <w:rsid w:val="000A2675"/>
    <w:rsid w:val="000B6CCD"/>
    <w:rsid w:val="000C4FBE"/>
    <w:rsid w:val="000C5EC9"/>
    <w:rsid w:val="000C7F99"/>
    <w:rsid w:val="000D2E83"/>
    <w:rsid w:val="000D3F3D"/>
    <w:rsid w:val="000D5873"/>
    <w:rsid w:val="000E40EE"/>
    <w:rsid w:val="000E48BA"/>
    <w:rsid w:val="000E6370"/>
    <w:rsid w:val="000F04BC"/>
    <w:rsid w:val="000F17C2"/>
    <w:rsid w:val="000F476B"/>
    <w:rsid w:val="00100415"/>
    <w:rsid w:val="00102156"/>
    <w:rsid w:val="00103FA6"/>
    <w:rsid w:val="0010415C"/>
    <w:rsid w:val="00105870"/>
    <w:rsid w:val="00114E72"/>
    <w:rsid w:val="001236EB"/>
    <w:rsid w:val="0012696C"/>
    <w:rsid w:val="00126E90"/>
    <w:rsid w:val="00134574"/>
    <w:rsid w:val="001410D3"/>
    <w:rsid w:val="001434FB"/>
    <w:rsid w:val="001441D6"/>
    <w:rsid w:val="0015478C"/>
    <w:rsid w:val="00163F48"/>
    <w:rsid w:val="00165EEA"/>
    <w:rsid w:val="001665B5"/>
    <w:rsid w:val="0017105B"/>
    <w:rsid w:val="00174469"/>
    <w:rsid w:val="00174B9C"/>
    <w:rsid w:val="001800C3"/>
    <w:rsid w:val="00187665"/>
    <w:rsid w:val="00191CC9"/>
    <w:rsid w:val="00192194"/>
    <w:rsid w:val="00193A39"/>
    <w:rsid w:val="001957FB"/>
    <w:rsid w:val="00197BD7"/>
    <w:rsid w:val="001A011D"/>
    <w:rsid w:val="001A03DE"/>
    <w:rsid w:val="001A2225"/>
    <w:rsid w:val="001A635F"/>
    <w:rsid w:val="001B5DF0"/>
    <w:rsid w:val="001C1522"/>
    <w:rsid w:val="001D58F1"/>
    <w:rsid w:val="001D5CDE"/>
    <w:rsid w:val="001E31D1"/>
    <w:rsid w:val="0020089F"/>
    <w:rsid w:val="00207F35"/>
    <w:rsid w:val="0021757A"/>
    <w:rsid w:val="0023672D"/>
    <w:rsid w:val="00241162"/>
    <w:rsid w:val="00243422"/>
    <w:rsid w:val="00245DDB"/>
    <w:rsid w:val="002462EA"/>
    <w:rsid w:val="0025140D"/>
    <w:rsid w:val="00254D31"/>
    <w:rsid w:val="002625F4"/>
    <w:rsid w:val="00264910"/>
    <w:rsid w:val="00265992"/>
    <w:rsid w:val="00273478"/>
    <w:rsid w:val="00273769"/>
    <w:rsid w:val="00277867"/>
    <w:rsid w:val="00283629"/>
    <w:rsid w:val="0028482B"/>
    <w:rsid w:val="00295D4E"/>
    <w:rsid w:val="00297553"/>
    <w:rsid w:val="002A2F7D"/>
    <w:rsid w:val="002B0896"/>
    <w:rsid w:val="002B08E8"/>
    <w:rsid w:val="002B2824"/>
    <w:rsid w:val="002B35F6"/>
    <w:rsid w:val="002B7EC6"/>
    <w:rsid w:val="002C24D3"/>
    <w:rsid w:val="002C7383"/>
    <w:rsid w:val="002E351C"/>
    <w:rsid w:val="002E3C8C"/>
    <w:rsid w:val="002E700B"/>
    <w:rsid w:val="00300737"/>
    <w:rsid w:val="00306379"/>
    <w:rsid w:val="00312934"/>
    <w:rsid w:val="00312E0E"/>
    <w:rsid w:val="00321BE4"/>
    <w:rsid w:val="00325AF7"/>
    <w:rsid w:val="00326161"/>
    <w:rsid w:val="00332D8D"/>
    <w:rsid w:val="003379C0"/>
    <w:rsid w:val="00347429"/>
    <w:rsid w:val="00350669"/>
    <w:rsid w:val="003534DB"/>
    <w:rsid w:val="00371FAB"/>
    <w:rsid w:val="0038591E"/>
    <w:rsid w:val="003912A1"/>
    <w:rsid w:val="003944FE"/>
    <w:rsid w:val="00396B96"/>
    <w:rsid w:val="003A3EF1"/>
    <w:rsid w:val="003A4E76"/>
    <w:rsid w:val="003B1D18"/>
    <w:rsid w:val="003B77E5"/>
    <w:rsid w:val="003D3EBA"/>
    <w:rsid w:val="003E1C27"/>
    <w:rsid w:val="003F5385"/>
    <w:rsid w:val="003F6DC0"/>
    <w:rsid w:val="0040318D"/>
    <w:rsid w:val="00403E38"/>
    <w:rsid w:val="00406E6C"/>
    <w:rsid w:val="00411BC4"/>
    <w:rsid w:val="0042706B"/>
    <w:rsid w:val="004322F3"/>
    <w:rsid w:val="00432E1B"/>
    <w:rsid w:val="004464C2"/>
    <w:rsid w:val="00462A57"/>
    <w:rsid w:val="00466783"/>
    <w:rsid w:val="004707A2"/>
    <w:rsid w:val="00474A6A"/>
    <w:rsid w:val="00475CFE"/>
    <w:rsid w:val="004821AD"/>
    <w:rsid w:val="0048228C"/>
    <w:rsid w:val="00490DA2"/>
    <w:rsid w:val="00492BB8"/>
    <w:rsid w:val="00497DD4"/>
    <w:rsid w:val="004A0DBA"/>
    <w:rsid w:val="004A25A3"/>
    <w:rsid w:val="004A7C16"/>
    <w:rsid w:val="004C341A"/>
    <w:rsid w:val="004C6857"/>
    <w:rsid w:val="004C6AB7"/>
    <w:rsid w:val="004C773E"/>
    <w:rsid w:val="004E01CF"/>
    <w:rsid w:val="004E230B"/>
    <w:rsid w:val="0050017D"/>
    <w:rsid w:val="00502B6B"/>
    <w:rsid w:val="00502C12"/>
    <w:rsid w:val="00506C27"/>
    <w:rsid w:val="00514E8E"/>
    <w:rsid w:val="00520027"/>
    <w:rsid w:val="00526C0E"/>
    <w:rsid w:val="00531874"/>
    <w:rsid w:val="005318C6"/>
    <w:rsid w:val="00533FDD"/>
    <w:rsid w:val="00540020"/>
    <w:rsid w:val="00543C11"/>
    <w:rsid w:val="00553D3D"/>
    <w:rsid w:val="005573C8"/>
    <w:rsid w:val="00560472"/>
    <w:rsid w:val="005610E5"/>
    <w:rsid w:val="00565A2E"/>
    <w:rsid w:val="00567467"/>
    <w:rsid w:val="005700F5"/>
    <w:rsid w:val="005809FE"/>
    <w:rsid w:val="00585797"/>
    <w:rsid w:val="00595D13"/>
    <w:rsid w:val="005A034E"/>
    <w:rsid w:val="005C07BC"/>
    <w:rsid w:val="005C0F8F"/>
    <w:rsid w:val="005C2AAA"/>
    <w:rsid w:val="005C5EB1"/>
    <w:rsid w:val="005C78C3"/>
    <w:rsid w:val="005D21DB"/>
    <w:rsid w:val="005E77AF"/>
    <w:rsid w:val="005F408E"/>
    <w:rsid w:val="005F5D32"/>
    <w:rsid w:val="00600957"/>
    <w:rsid w:val="006040EE"/>
    <w:rsid w:val="00604A91"/>
    <w:rsid w:val="00605614"/>
    <w:rsid w:val="00605633"/>
    <w:rsid w:val="00605EDD"/>
    <w:rsid w:val="006118DF"/>
    <w:rsid w:val="006171A9"/>
    <w:rsid w:val="0061791E"/>
    <w:rsid w:val="006214E2"/>
    <w:rsid w:val="006438B0"/>
    <w:rsid w:val="00643F4E"/>
    <w:rsid w:val="00644180"/>
    <w:rsid w:val="00666D0B"/>
    <w:rsid w:val="00666D3F"/>
    <w:rsid w:val="00674406"/>
    <w:rsid w:val="00675215"/>
    <w:rsid w:val="00675796"/>
    <w:rsid w:val="00677A67"/>
    <w:rsid w:val="0068269B"/>
    <w:rsid w:val="00687D6A"/>
    <w:rsid w:val="006902A8"/>
    <w:rsid w:val="0069187A"/>
    <w:rsid w:val="00692AD9"/>
    <w:rsid w:val="00693C31"/>
    <w:rsid w:val="006945F0"/>
    <w:rsid w:val="006A2911"/>
    <w:rsid w:val="006A51A4"/>
    <w:rsid w:val="006A61C0"/>
    <w:rsid w:val="006A79F3"/>
    <w:rsid w:val="006B30C6"/>
    <w:rsid w:val="006B7B3D"/>
    <w:rsid w:val="006C3A22"/>
    <w:rsid w:val="006C44B6"/>
    <w:rsid w:val="006C4A87"/>
    <w:rsid w:val="006C4E12"/>
    <w:rsid w:val="006C6450"/>
    <w:rsid w:val="006C7B9B"/>
    <w:rsid w:val="006D33E0"/>
    <w:rsid w:val="006E06BC"/>
    <w:rsid w:val="006E20D4"/>
    <w:rsid w:val="006E3A47"/>
    <w:rsid w:val="006E3C99"/>
    <w:rsid w:val="006F25CB"/>
    <w:rsid w:val="007130FA"/>
    <w:rsid w:val="007249E0"/>
    <w:rsid w:val="00724B87"/>
    <w:rsid w:val="00726372"/>
    <w:rsid w:val="00727414"/>
    <w:rsid w:val="00733525"/>
    <w:rsid w:val="00741762"/>
    <w:rsid w:val="007432E9"/>
    <w:rsid w:val="00744832"/>
    <w:rsid w:val="007474F7"/>
    <w:rsid w:val="007512D7"/>
    <w:rsid w:val="007513F0"/>
    <w:rsid w:val="007515CD"/>
    <w:rsid w:val="00773E0A"/>
    <w:rsid w:val="0077608A"/>
    <w:rsid w:val="00781871"/>
    <w:rsid w:val="007841B1"/>
    <w:rsid w:val="00784D92"/>
    <w:rsid w:val="007920AE"/>
    <w:rsid w:val="00794C1D"/>
    <w:rsid w:val="0079651D"/>
    <w:rsid w:val="00796BD6"/>
    <w:rsid w:val="007A2D7B"/>
    <w:rsid w:val="007A3CC1"/>
    <w:rsid w:val="007A7493"/>
    <w:rsid w:val="007B3F6C"/>
    <w:rsid w:val="007C527A"/>
    <w:rsid w:val="007C5AF5"/>
    <w:rsid w:val="007D514C"/>
    <w:rsid w:val="007E4F9A"/>
    <w:rsid w:val="007F058C"/>
    <w:rsid w:val="007F3BEB"/>
    <w:rsid w:val="0080023A"/>
    <w:rsid w:val="0080290A"/>
    <w:rsid w:val="00804C8B"/>
    <w:rsid w:val="00806325"/>
    <w:rsid w:val="00807E03"/>
    <w:rsid w:val="00823BCB"/>
    <w:rsid w:val="00824C98"/>
    <w:rsid w:val="00825121"/>
    <w:rsid w:val="00826001"/>
    <w:rsid w:val="008279D4"/>
    <w:rsid w:val="00832B41"/>
    <w:rsid w:val="00836560"/>
    <w:rsid w:val="00846AA7"/>
    <w:rsid w:val="0084798D"/>
    <w:rsid w:val="0085315F"/>
    <w:rsid w:val="00853E0A"/>
    <w:rsid w:val="0085491A"/>
    <w:rsid w:val="008637E9"/>
    <w:rsid w:val="00867215"/>
    <w:rsid w:val="0086746A"/>
    <w:rsid w:val="00867C25"/>
    <w:rsid w:val="0087584C"/>
    <w:rsid w:val="0087693D"/>
    <w:rsid w:val="00877DC5"/>
    <w:rsid w:val="00890DD9"/>
    <w:rsid w:val="008955B6"/>
    <w:rsid w:val="00895E30"/>
    <w:rsid w:val="008A1A16"/>
    <w:rsid w:val="008A6C19"/>
    <w:rsid w:val="008A72A5"/>
    <w:rsid w:val="008B3C9C"/>
    <w:rsid w:val="008C166E"/>
    <w:rsid w:val="008D24D1"/>
    <w:rsid w:val="008D4A64"/>
    <w:rsid w:val="008E41DD"/>
    <w:rsid w:val="008F7590"/>
    <w:rsid w:val="008F7B7C"/>
    <w:rsid w:val="009036CD"/>
    <w:rsid w:val="00912527"/>
    <w:rsid w:val="009129DC"/>
    <w:rsid w:val="00916A69"/>
    <w:rsid w:val="00920064"/>
    <w:rsid w:val="0092552D"/>
    <w:rsid w:val="009308E1"/>
    <w:rsid w:val="009336A8"/>
    <w:rsid w:val="0093426B"/>
    <w:rsid w:val="00934CC5"/>
    <w:rsid w:val="00944684"/>
    <w:rsid w:val="00944BB7"/>
    <w:rsid w:val="00946C6A"/>
    <w:rsid w:val="00964828"/>
    <w:rsid w:val="009655DD"/>
    <w:rsid w:val="00970BCB"/>
    <w:rsid w:val="00972AA6"/>
    <w:rsid w:val="009738BC"/>
    <w:rsid w:val="00975A30"/>
    <w:rsid w:val="0098021B"/>
    <w:rsid w:val="0098323F"/>
    <w:rsid w:val="00985E74"/>
    <w:rsid w:val="00994B62"/>
    <w:rsid w:val="00995E6D"/>
    <w:rsid w:val="0099727B"/>
    <w:rsid w:val="009A187C"/>
    <w:rsid w:val="009A30AF"/>
    <w:rsid w:val="009B1B45"/>
    <w:rsid w:val="009B1F99"/>
    <w:rsid w:val="009B54A6"/>
    <w:rsid w:val="009B7659"/>
    <w:rsid w:val="009C64B0"/>
    <w:rsid w:val="009D1028"/>
    <w:rsid w:val="009E02F3"/>
    <w:rsid w:val="009E600A"/>
    <w:rsid w:val="009E7A97"/>
    <w:rsid w:val="009F32EE"/>
    <w:rsid w:val="009F6804"/>
    <w:rsid w:val="00A017CD"/>
    <w:rsid w:val="00A023A0"/>
    <w:rsid w:val="00A11F22"/>
    <w:rsid w:val="00A158F2"/>
    <w:rsid w:val="00A30BDD"/>
    <w:rsid w:val="00A34DBB"/>
    <w:rsid w:val="00A350DA"/>
    <w:rsid w:val="00A376BF"/>
    <w:rsid w:val="00A43755"/>
    <w:rsid w:val="00A47905"/>
    <w:rsid w:val="00A61713"/>
    <w:rsid w:val="00A73D45"/>
    <w:rsid w:val="00A7733F"/>
    <w:rsid w:val="00A84002"/>
    <w:rsid w:val="00A8464B"/>
    <w:rsid w:val="00A916AD"/>
    <w:rsid w:val="00A930FC"/>
    <w:rsid w:val="00AA1156"/>
    <w:rsid w:val="00AA1A15"/>
    <w:rsid w:val="00AB0CE5"/>
    <w:rsid w:val="00AB2A8E"/>
    <w:rsid w:val="00AB2B8D"/>
    <w:rsid w:val="00AC330D"/>
    <w:rsid w:val="00AD1FEC"/>
    <w:rsid w:val="00AD44B7"/>
    <w:rsid w:val="00AE6295"/>
    <w:rsid w:val="00AE6555"/>
    <w:rsid w:val="00AE74C1"/>
    <w:rsid w:val="00AF2C79"/>
    <w:rsid w:val="00AF44E0"/>
    <w:rsid w:val="00AF4D7B"/>
    <w:rsid w:val="00AF508B"/>
    <w:rsid w:val="00B00E94"/>
    <w:rsid w:val="00B10CA6"/>
    <w:rsid w:val="00B12C0B"/>
    <w:rsid w:val="00B15FE8"/>
    <w:rsid w:val="00B2349D"/>
    <w:rsid w:val="00B24719"/>
    <w:rsid w:val="00B278AB"/>
    <w:rsid w:val="00B320C4"/>
    <w:rsid w:val="00B35285"/>
    <w:rsid w:val="00B37053"/>
    <w:rsid w:val="00B41E2D"/>
    <w:rsid w:val="00B60890"/>
    <w:rsid w:val="00B63360"/>
    <w:rsid w:val="00B67BAD"/>
    <w:rsid w:val="00B67BC7"/>
    <w:rsid w:val="00B67D7A"/>
    <w:rsid w:val="00B723B5"/>
    <w:rsid w:val="00B8026B"/>
    <w:rsid w:val="00B82E2C"/>
    <w:rsid w:val="00B852E8"/>
    <w:rsid w:val="00B938C4"/>
    <w:rsid w:val="00B964FC"/>
    <w:rsid w:val="00BA3258"/>
    <w:rsid w:val="00BB2084"/>
    <w:rsid w:val="00BB353C"/>
    <w:rsid w:val="00BB693B"/>
    <w:rsid w:val="00BB714D"/>
    <w:rsid w:val="00BD0787"/>
    <w:rsid w:val="00BD0993"/>
    <w:rsid w:val="00BD0A0B"/>
    <w:rsid w:val="00BD0FE3"/>
    <w:rsid w:val="00BD10E2"/>
    <w:rsid w:val="00BD11B1"/>
    <w:rsid w:val="00BD3745"/>
    <w:rsid w:val="00BE0E12"/>
    <w:rsid w:val="00BE3176"/>
    <w:rsid w:val="00C004FF"/>
    <w:rsid w:val="00C04BC9"/>
    <w:rsid w:val="00C07EA9"/>
    <w:rsid w:val="00C12289"/>
    <w:rsid w:val="00C140D4"/>
    <w:rsid w:val="00C15FE5"/>
    <w:rsid w:val="00C17981"/>
    <w:rsid w:val="00C17BC8"/>
    <w:rsid w:val="00C235ED"/>
    <w:rsid w:val="00C25DB4"/>
    <w:rsid w:val="00C26BC5"/>
    <w:rsid w:val="00C34D4A"/>
    <w:rsid w:val="00C37F95"/>
    <w:rsid w:val="00C51F07"/>
    <w:rsid w:val="00C53E72"/>
    <w:rsid w:val="00C5581D"/>
    <w:rsid w:val="00C57635"/>
    <w:rsid w:val="00C6153A"/>
    <w:rsid w:val="00C62CDB"/>
    <w:rsid w:val="00C653A4"/>
    <w:rsid w:val="00C669D8"/>
    <w:rsid w:val="00C73FA3"/>
    <w:rsid w:val="00C77481"/>
    <w:rsid w:val="00C77B76"/>
    <w:rsid w:val="00C86C62"/>
    <w:rsid w:val="00C9158B"/>
    <w:rsid w:val="00C92090"/>
    <w:rsid w:val="00C947DB"/>
    <w:rsid w:val="00C94912"/>
    <w:rsid w:val="00C96C4F"/>
    <w:rsid w:val="00CA793B"/>
    <w:rsid w:val="00CA7F27"/>
    <w:rsid w:val="00CB1FD8"/>
    <w:rsid w:val="00CD296E"/>
    <w:rsid w:val="00CD4B08"/>
    <w:rsid w:val="00CD64A1"/>
    <w:rsid w:val="00CE0084"/>
    <w:rsid w:val="00CE3547"/>
    <w:rsid w:val="00CF70D2"/>
    <w:rsid w:val="00D1707F"/>
    <w:rsid w:val="00D25B1E"/>
    <w:rsid w:val="00D44890"/>
    <w:rsid w:val="00D4530F"/>
    <w:rsid w:val="00D460F8"/>
    <w:rsid w:val="00D47641"/>
    <w:rsid w:val="00D517A7"/>
    <w:rsid w:val="00D61690"/>
    <w:rsid w:val="00D651EE"/>
    <w:rsid w:val="00D72F38"/>
    <w:rsid w:val="00D767AE"/>
    <w:rsid w:val="00D827ED"/>
    <w:rsid w:val="00D85624"/>
    <w:rsid w:val="00DA2B7D"/>
    <w:rsid w:val="00DA5B6A"/>
    <w:rsid w:val="00DB35A8"/>
    <w:rsid w:val="00DD0ED4"/>
    <w:rsid w:val="00DD536B"/>
    <w:rsid w:val="00DD619F"/>
    <w:rsid w:val="00DE421F"/>
    <w:rsid w:val="00DE5B1F"/>
    <w:rsid w:val="00DF6B6F"/>
    <w:rsid w:val="00DF7ED4"/>
    <w:rsid w:val="00E010B9"/>
    <w:rsid w:val="00E01180"/>
    <w:rsid w:val="00E119CC"/>
    <w:rsid w:val="00E13045"/>
    <w:rsid w:val="00E13796"/>
    <w:rsid w:val="00E24D77"/>
    <w:rsid w:val="00E33B9C"/>
    <w:rsid w:val="00E352B1"/>
    <w:rsid w:val="00E37609"/>
    <w:rsid w:val="00E430CF"/>
    <w:rsid w:val="00E4402C"/>
    <w:rsid w:val="00E45BF2"/>
    <w:rsid w:val="00E50152"/>
    <w:rsid w:val="00E51FCD"/>
    <w:rsid w:val="00E55304"/>
    <w:rsid w:val="00E62648"/>
    <w:rsid w:val="00E62705"/>
    <w:rsid w:val="00E62A85"/>
    <w:rsid w:val="00E62E31"/>
    <w:rsid w:val="00E64935"/>
    <w:rsid w:val="00E64F65"/>
    <w:rsid w:val="00E6645C"/>
    <w:rsid w:val="00E701AD"/>
    <w:rsid w:val="00E77E64"/>
    <w:rsid w:val="00E83323"/>
    <w:rsid w:val="00E85D74"/>
    <w:rsid w:val="00E90BF9"/>
    <w:rsid w:val="00E92F3E"/>
    <w:rsid w:val="00E96249"/>
    <w:rsid w:val="00E97307"/>
    <w:rsid w:val="00EA08A9"/>
    <w:rsid w:val="00EA36F2"/>
    <w:rsid w:val="00EA73CD"/>
    <w:rsid w:val="00EB01E0"/>
    <w:rsid w:val="00EC0493"/>
    <w:rsid w:val="00EC5F67"/>
    <w:rsid w:val="00ED40B9"/>
    <w:rsid w:val="00EE0BE6"/>
    <w:rsid w:val="00EF37FF"/>
    <w:rsid w:val="00F00DD4"/>
    <w:rsid w:val="00F0215D"/>
    <w:rsid w:val="00F10A95"/>
    <w:rsid w:val="00F139F3"/>
    <w:rsid w:val="00F156B0"/>
    <w:rsid w:val="00F15F52"/>
    <w:rsid w:val="00F161DD"/>
    <w:rsid w:val="00F214B9"/>
    <w:rsid w:val="00F3309A"/>
    <w:rsid w:val="00F34ECD"/>
    <w:rsid w:val="00F36FB7"/>
    <w:rsid w:val="00F36FC8"/>
    <w:rsid w:val="00F40CDB"/>
    <w:rsid w:val="00F445EC"/>
    <w:rsid w:val="00F52CF8"/>
    <w:rsid w:val="00F56F55"/>
    <w:rsid w:val="00F579A8"/>
    <w:rsid w:val="00F655C8"/>
    <w:rsid w:val="00F739FC"/>
    <w:rsid w:val="00F73D58"/>
    <w:rsid w:val="00F825BA"/>
    <w:rsid w:val="00F9593F"/>
    <w:rsid w:val="00FA0E60"/>
    <w:rsid w:val="00FA1DEB"/>
    <w:rsid w:val="00FA7AB2"/>
    <w:rsid w:val="00FA7D9B"/>
    <w:rsid w:val="00FB2A8B"/>
    <w:rsid w:val="00FB577F"/>
    <w:rsid w:val="00FB6FF7"/>
    <w:rsid w:val="00FC1BB1"/>
    <w:rsid w:val="00FC6245"/>
    <w:rsid w:val="00FC7C44"/>
    <w:rsid w:val="00FD5248"/>
    <w:rsid w:val="00FD6AC0"/>
    <w:rsid w:val="00FE16B4"/>
    <w:rsid w:val="00FF0055"/>
    <w:rsid w:val="00FF230B"/>
    <w:rsid w:val="00FF3DF8"/>
    <w:rsid w:val="00FF5CF9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ab">
    <w:name w:val="No Spacing"/>
    <w:link w:val="ac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ac">
    <w:name w:val="ไม่มีการเว้นระยะห่าง อักขระ"/>
    <w:basedOn w:val="a0"/>
    <w:link w:val="ab"/>
    <w:uiPriority w:val="1"/>
    <w:rsid w:val="007D514C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3.png"/><Relationship Id="rId21" Type="http://schemas.openxmlformats.org/officeDocument/2006/relationships/image" Target="media/image10.png"/><Relationship Id="rId34" Type="http://schemas.openxmlformats.org/officeDocument/2006/relationships/image" Target="media/image24.png"/><Relationship Id="rId42" Type="http://schemas.openxmlformats.org/officeDocument/2006/relationships/image" Target="media/image25.jpeg"/><Relationship Id="rId47" Type="http://schemas.openxmlformats.org/officeDocument/2006/relationships/image" Target="media/image27.png"/><Relationship Id="rId50" Type="http://schemas.openxmlformats.org/officeDocument/2006/relationships/image" Target="media/image30.jpeg"/><Relationship Id="rId55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image" Target="media/image21.jpeg"/><Relationship Id="rId40" Type="http://schemas.microsoft.com/office/2007/relationships/hdphoto" Target="media/hdphoto3.wdp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0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microsoft.com/office/2007/relationships/hdphoto" Target="media/hdphoto1.wdp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image" Target="media/image28.jpeg"/><Relationship Id="rId56" Type="http://schemas.openxmlformats.org/officeDocument/2006/relationships/image" Target="media/image33.jpe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jpeg"/><Relationship Id="rId33" Type="http://schemas.microsoft.com/office/2007/relationships/hdphoto" Target="media/hdphoto2.wdp"/><Relationship Id="rId38" Type="http://schemas.openxmlformats.org/officeDocument/2006/relationships/image" Target="media/image22.jpeg"/><Relationship Id="rId46" Type="http://schemas.openxmlformats.org/officeDocument/2006/relationships/image" Target="media/image35.jpeg"/><Relationship Id="rId59" Type="http://schemas.openxmlformats.org/officeDocument/2006/relationships/image" Target="media/image34.jpg"/><Relationship Id="rId20" Type="http://schemas.openxmlformats.org/officeDocument/2006/relationships/image" Target="media/image12.png"/><Relationship Id="rId41" Type="http://schemas.openxmlformats.org/officeDocument/2006/relationships/image" Target="media/image24.jpeg"/><Relationship Id="rId54" Type="http://schemas.openxmlformats.org/officeDocument/2006/relationships/image" Target="media/image43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6.png"/><Relationship Id="rId49" Type="http://schemas.openxmlformats.org/officeDocument/2006/relationships/image" Target="media/image29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19.pn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21</Pages>
  <Words>3300</Words>
  <Characters>13832</Characters>
  <Application>Microsoft Office Word</Application>
  <DocSecurity>0</DocSecurity>
  <Lines>532</Lines>
  <Paragraphs>231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256</cp:revision>
  <cp:lastPrinted>2025-05-14T09:24:00Z</cp:lastPrinted>
  <dcterms:created xsi:type="dcterms:W3CDTF">2023-09-21T11:59:00Z</dcterms:created>
  <dcterms:modified xsi:type="dcterms:W3CDTF">2026-06-08T07:14:00Z</dcterms:modified>
</cp:coreProperties>
</file>