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AE13D" w14:textId="4D1B356B" w:rsidR="00446C43" w:rsidRDefault="00A579EA" w:rsidP="003F0E97">
      <w:pPr>
        <w:rPr>
          <w:noProof/>
          <w:cs/>
        </w:rPr>
      </w:pPr>
      <w:r>
        <w:rPr>
          <w:noProof/>
          <w:cs/>
        </w:rPr>
        <w:drawing>
          <wp:anchor distT="0" distB="0" distL="114300" distR="114300" simplePos="0" relativeHeight="251978752" behindDoc="0" locked="0" layoutInCell="1" allowOverlap="1" wp14:anchorId="1FC35728" wp14:editId="63D59638">
            <wp:simplePos x="0" y="0"/>
            <wp:positionH relativeFrom="column">
              <wp:posOffset>-485140</wp:posOffset>
            </wp:positionH>
            <wp:positionV relativeFrom="paragraph">
              <wp:posOffset>-128270</wp:posOffset>
            </wp:positionV>
            <wp:extent cx="7867650" cy="7867650"/>
            <wp:effectExtent l="0" t="0" r="0" b="0"/>
            <wp:wrapNone/>
            <wp:docPr id="788724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A5EB9" w14:textId="77694229" w:rsidR="005405BD" w:rsidRDefault="005405BD" w:rsidP="003F0E97">
      <w:pPr>
        <w:rPr>
          <w:noProof/>
        </w:rPr>
      </w:pPr>
    </w:p>
    <w:p w14:paraId="1C1C2265" w14:textId="7E604E23" w:rsidR="005405BD" w:rsidRDefault="005405BD" w:rsidP="003F0E97">
      <w:pPr>
        <w:rPr>
          <w:noProof/>
        </w:rPr>
      </w:pPr>
    </w:p>
    <w:p w14:paraId="4FA27F90" w14:textId="2804920D" w:rsidR="005405BD" w:rsidRDefault="005405BD" w:rsidP="003F0E97">
      <w:pPr>
        <w:rPr>
          <w:noProof/>
        </w:rPr>
      </w:pPr>
    </w:p>
    <w:p w14:paraId="5263D549" w14:textId="5AFA462E" w:rsidR="005405BD" w:rsidRDefault="005405BD" w:rsidP="003F0E97">
      <w:pPr>
        <w:rPr>
          <w:noProof/>
        </w:rPr>
      </w:pPr>
    </w:p>
    <w:p w14:paraId="4E634BCB" w14:textId="525F98F7" w:rsidR="005405BD" w:rsidRDefault="005405BD" w:rsidP="003F0E97">
      <w:pPr>
        <w:rPr>
          <w:noProof/>
        </w:rPr>
      </w:pPr>
    </w:p>
    <w:p w14:paraId="387C1CFD" w14:textId="0C70E6E9" w:rsidR="005405BD" w:rsidRDefault="005405BD" w:rsidP="003F0E97">
      <w:pPr>
        <w:rPr>
          <w:noProof/>
        </w:rPr>
      </w:pPr>
    </w:p>
    <w:p w14:paraId="625739AE" w14:textId="474CBB87" w:rsidR="005405BD" w:rsidRDefault="005405BD" w:rsidP="003F0E97">
      <w:pPr>
        <w:rPr>
          <w:noProof/>
        </w:rPr>
      </w:pPr>
    </w:p>
    <w:p w14:paraId="65C2F26C" w14:textId="02DB04E9" w:rsidR="005405BD" w:rsidRDefault="005405BD" w:rsidP="003F0E97">
      <w:pPr>
        <w:rPr>
          <w:noProof/>
        </w:rPr>
      </w:pPr>
    </w:p>
    <w:p w14:paraId="275812CC" w14:textId="78D5DFC5" w:rsidR="005405BD" w:rsidRDefault="005405BD" w:rsidP="003F0E97">
      <w:pPr>
        <w:rPr>
          <w:noProof/>
        </w:rPr>
      </w:pPr>
    </w:p>
    <w:p w14:paraId="3FF67A3C" w14:textId="6DBC1866" w:rsidR="005405BD" w:rsidRDefault="005405BD" w:rsidP="003F0E97">
      <w:pPr>
        <w:rPr>
          <w:noProof/>
        </w:rPr>
      </w:pPr>
    </w:p>
    <w:p w14:paraId="640101A1" w14:textId="15A87201" w:rsidR="005405BD" w:rsidRDefault="005405BD" w:rsidP="003F0E97">
      <w:pPr>
        <w:rPr>
          <w:noProof/>
        </w:rPr>
      </w:pPr>
    </w:p>
    <w:p w14:paraId="7A2A5525" w14:textId="451162E7" w:rsidR="005405BD" w:rsidRDefault="005405BD" w:rsidP="003F0E97">
      <w:pPr>
        <w:rPr>
          <w:noProof/>
        </w:rPr>
      </w:pPr>
    </w:p>
    <w:p w14:paraId="470C1880" w14:textId="3614C583" w:rsidR="005405BD" w:rsidRDefault="005405BD" w:rsidP="003F0E97">
      <w:pPr>
        <w:rPr>
          <w:noProof/>
        </w:rPr>
      </w:pPr>
    </w:p>
    <w:p w14:paraId="55E9F25A" w14:textId="0B0356A4" w:rsidR="005405BD" w:rsidRDefault="005405BD" w:rsidP="003F0E97">
      <w:pPr>
        <w:rPr>
          <w:noProof/>
        </w:rPr>
      </w:pPr>
    </w:p>
    <w:p w14:paraId="1A1F934B" w14:textId="48626330" w:rsidR="005405BD" w:rsidRDefault="005405BD" w:rsidP="003F0E97">
      <w:pPr>
        <w:rPr>
          <w:noProof/>
        </w:rPr>
      </w:pPr>
    </w:p>
    <w:p w14:paraId="0183F219" w14:textId="3DEB4B66" w:rsidR="005405BD" w:rsidRDefault="005405BD" w:rsidP="003F0E97">
      <w:pPr>
        <w:rPr>
          <w:noProof/>
        </w:rPr>
      </w:pPr>
    </w:p>
    <w:p w14:paraId="06B8693E" w14:textId="6BAA1EA7" w:rsidR="005405BD" w:rsidRDefault="005405BD" w:rsidP="003F0E97">
      <w:pPr>
        <w:rPr>
          <w:noProof/>
        </w:rPr>
      </w:pPr>
    </w:p>
    <w:p w14:paraId="7866D02B" w14:textId="1B4D0A38" w:rsidR="005405BD" w:rsidRDefault="005405BD" w:rsidP="003F0E97">
      <w:pPr>
        <w:rPr>
          <w:noProof/>
        </w:rPr>
      </w:pPr>
    </w:p>
    <w:p w14:paraId="758DBEE9" w14:textId="59E1F62A" w:rsidR="005405BD" w:rsidRDefault="005405BD" w:rsidP="003F0E97">
      <w:pPr>
        <w:rPr>
          <w:noProof/>
        </w:rPr>
      </w:pPr>
    </w:p>
    <w:p w14:paraId="4CAD9D79" w14:textId="3B7EFA3B" w:rsidR="005405BD" w:rsidRDefault="005405BD" w:rsidP="003F0E97">
      <w:pPr>
        <w:rPr>
          <w:noProof/>
        </w:rPr>
      </w:pPr>
    </w:p>
    <w:p w14:paraId="11528A05" w14:textId="26859A77" w:rsidR="005405BD" w:rsidRDefault="005405BD" w:rsidP="003F0E97">
      <w:pPr>
        <w:rPr>
          <w:noProof/>
        </w:rPr>
      </w:pPr>
    </w:p>
    <w:p w14:paraId="6E8386FE" w14:textId="46DEAE37" w:rsidR="005405BD" w:rsidRDefault="005405BD" w:rsidP="003F0E97">
      <w:pPr>
        <w:rPr>
          <w:noProof/>
        </w:rPr>
      </w:pPr>
    </w:p>
    <w:p w14:paraId="67CE5C34" w14:textId="77777777" w:rsidR="005405BD" w:rsidRDefault="005405BD" w:rsidP="003F0E97">
      <w:pPr>
        <w:rPr>
          <w:noProof/>
          <w:cs/>
        </w:rPr>
      </w:pPr>
    </w:p>
    <w:p w14:paraId="33B14B7D" w14:textId="65967852" w:rsidR="002944D9" w:rsidRDefault="002944D9" w:rsidP="003F0E97">
      <w:pPr>
        <w:rPr>
          <w:noProof/>
        </w:rPr>
      </w:pPr>
    </w:p>
    <w:p w14:paraId="2CAE8280" w14:textId="2C4E2086" w:rsidR="00C9694D" w:rsidRDefault="00C9694D" w:rsidP="002944D9">
      <w:pPr>
        <w:rPr>
          <w:noProof/>
        </w:rPr>
      </w:pPr>
    </w:p>
    <w:p w14:paraId="17A34283" w14:textId="20E6BBA3" w:rsidR="007328F2" w:rsidRDefault="0016425D" w:rsidP="00994B4A">
      <w:pPr>
        <w:shd w:val="clear" w:color="auto" w:fill="C00000"/>
        <w:jc w:val="center"/>
        <w:rPr>
          <w:rFonts w:ascii="TH SarabunPSK" w:hAnsi="TH SarabunPSK" w:cs="TH SarabunPSK"/>
          <w:b/>
          <w:bCs/>
          <w:sz w:val="76"/>
          <w:szCs w:val="76"/>
        </w:rPr>
      </w:pP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lastRenderedPageBreak/>
        <w:t>กำหนดการเดินทาง</w:t>
      </w:r>
      <w:r w:rsidR="00F51079">
        <w:rPr>
          <w:rFonts w:ascii="TH SarabunPSK" w:hAnsi="TH SarabunPSK" w:cs="TH SarabunPSK" w:hint="cs"/>
          <w:b/>
          <w:bCs/>
          <w:sz w:val="76"/>
          <w:szCs w:val="76"/>
          <w:cs/>
        </w:rPr>
        <w:t>เดือน</w:t>
      </w: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 w:rsidR="00B564C0">
        <w:rPr>
          <w:rFonts w:ascii="TH SarabunPSK" w:hAnsi="TH SarabunPSK" w:cs="TH SarabunPSK" w:hint="cs"/>
          <w:b/>
          <w:bCs/>
          <w:sz w:val="76"/>
          <w:szCs w:val="76"/>
          <w:cs/>
        </w:rPr>
        <w:t>ตุลาคม</w:t>
      </w:r>
      <w:r w:rsidR="005405BD">
        <w:rPr>
          <w:rFonts w:ascii="TH SarabunPSK" w:hAnsi="TH SarabunPSK" w:cs="TH SarabunPSK" w:hint="cs"/>
          <w:b/>
          <w:bCs/>
          <w:sz w:val="76"/>
          <w:szCs w:val="76"/>
          <w:cs/>
        </w:rPr>
        <w:t>-</w:t>
      </w:r>
      <w:r w:rsidR="00B564C0">
        <w:rPr>
          <w:rFonts w:ascii="TH SarabunPSK" w:hAnsi="TH SarabunPSK" w:cs="TH SarabunPSK" w:hint="cs"/>
          <w:b/>
          <w:bCs/>
          <w:sz w:val="76"/>
          <w:szCs w:val="76"/>
          <w:cs/>
        </w:rPr>
        <w:t>ธันวา</w:t>
      </w:r>
      <w:r w:rsidR="005405BD">
        <w:rPr>
          <w:rFonts w:ascii="TH SarabunPSK" w:hAnsi="TH SarabunPSK" w:cs="TH SarabunPSK" w:hint="cs"/>
          <w:b/>
          <w:bCs/>
          <w:sz w:val="76"/>
          <w:szCs w:val="76"/>
          <w:cs/>
        </w:rPr>
        <w:t>คม</w:t>
      </w:r>
      <w:r w:rsidR="004A4B80"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 w:rsidR="00FD3602"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>256</w:t>
      </w:r>
      <w:r w:rsidR="005405BD">
        <w:rPr>
          <w:rFonts w:ascii="TH SarabunPSK" w:hAnsi="TH SarabunPSK" w:cs="TH SarabunPSK" w:hint="cs"/>
          <w:b/>
          <w:bCs/>
          <w:sz w:val="76"/>
          <w:szCs w:val="76"/>
          <w:cs/>
        </w:rPr>
        <w:t>9</w:t>
      </w:r>
    </w:p>
    <w:p w14:paraId="3BBC164D" w14:textId="5419C516" w:rsidR="00F51079" w:rsidRDefault="00B451E7" w:rsidP="00F51079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957248" behindDoc="0" locked="0" layoutInCell="1" allowOverlap="1" wp14:anchorId="34771082" wp14:editId="1DA094A4">
            <wp:simplePos x="0" y="0"/>
            <wp:positionH relativeFrom="margin">
              <wp:align>right</wp:align>
            </wp:positionH>
            <wp:positionV relativeFrom="paragraph">
              <wp:posOffset>8736</wp:posOffset>
            </wp:positionV>
            <wp:extent cx="6858000" cy="2033905"/>
            <wp:effectExtent l="0" t="0" r="0" b="4445"/>
            <wp:wrapNone/>
            <wp:docPr id="18620560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B0A88" w14:textId="25012806" w:rsidR="00F51079" w:rsidRDefault="00F51079" w:rsidP="00F51079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</w:p>
    <w:p w14:paraId="01EA2B1E" w14:textId="7A6899F3" w:rsidR="00F51079" w:rsidRDefault="00F51079" w:rsidP="00F51079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</w:p>
    <w:tbl>
      <w:tblPr>
        <w:tblStyle w:val="a9"/>
        <w:tblW w:w="10730" w:type="dxa"/>
        <w:jc w:val="center"/>
        <w:tblLook w:val="04A0" w:firstRow="1" w:lastRow="0" w:firstColumn="1" w:lastColumn="0" w:noHBand="0" w:noVBand="1"/>
      </w:tblPr>
      <w:tblGrid>
        <w:gridCol w:w="666"/>
        <w:gridCol w:w="5586"/>
        <w:gridCol w:w="717"/>
        <w:gridCol w:w="720"/>
        <w:gridCol w:w="717"/>
        <w:gridCol w:w="2324"/>
      </w:tblGrid>
      <w:tr w:rsidR="00EB0245" w:rsidRPr="00086716" w14:paraId="516363CA" w14:textId="77777777" w:rsidTr="003B498B">
        <w:trPr>
          <w:trHeight w:val="64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F8BE302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490B3BE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1E4C6F25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7550A03A" w14:textId="63F25FEB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311FBD58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29AF9E94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6A2AB3" w:rsidRPr="00086716" w14:paraId="6665F779" w14:textId="77777777" w:rsidTr="003B498B">
        <w:trPr>
          <w:trHeight w:val="6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3D3D9790" w14:textId="35F21566" w:rsidR="006A2AB3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7EEC3298" w14:textId="61A2D00A" w:rsidR="006A2AB3" w:rsidRPr="006A2AB3" w:rsidRDefault="00885C8A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0027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สนามบินสุวรรณภูมิ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6A2AB3"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สนามบินเช็กแล็บก็อก </w:t>
            </w:r>
            <w:r w:rsidR="00732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6A2AB3"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โรงแรมที่พัก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65DF5C4" w14:textId="677A7BCF" w:rsidR="006A2AB3" w:rsidRPr="00B66D74" w:rsidRDefault="006A2AB3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DAA467C" w14:textId="1F4F1D58" w:rsidR="006A2AB3" w:rsidRPr="00B66D74" w:rsidRDefault="00B451E7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451E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285EB434" w14:textId="71031C6C" w:rsidR="006A2AB3" w:rsidRPr="00B66D74" w:rsidRDefault="006A2AB3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5433E85C" w14:textId="44CE4DD9" w:rsidR="006A2AB3" w:rsidRPr="00243BA4" w:rsidRDefault="006A2AB3" w:rsidP="00544B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3BA4">
              <w:rPr>
                <w:rFonts w:ascii="TH SarabunPSK" w:hAnsi="TH SarabunPSK" w:cs="TH SarabunPSK"/>
                <w:b/>
                <w:bCs/>
                <w:sz w:val="28"/>
              </w:rPr>
              <w:t xml:space="preserve">WE HOTEL </w:t>
            </w:r>
            <w:r w:rsidR="003A1CB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หรือ </w:t>
            </w:r>
            <w:r w:rsidR="003A1CB4">
              <w:rPr>
                <w:rFonts w:ascii="TH SarabunPSK" w:hAnsi="TH SarabunPSK" w:cs="TH SarabunPSK"/>
                <w:b/>
                <w:bCs/>
                <w:sz w:val="28"/>
              </w:rPr>
              <w:t xml:space="preserve">MK HOTEL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ดาว หรือระดับเทียบเท่า  </w:t>
            </w:r>
          </w:p>
        </w:tc>
      </w:tr>
      <w:tr w:rsidR="00EB0245" w:rsidRPr="00086716" w14:paraId="7102848E" w14:textId="77777777" w:rsidTr="003B498B">
        <w:trPr>
          <w:trHeight w:val="6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B336933" w14:textId="43D79C0E" w:rsidR="00FD3602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E57BF89" w14:textId="2009115D" w:rsidR="00FD3602" w:rsidRPr="00B66D74" w:rsidRDefault="007328F2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28F2">
              <w:rPr>
                <w:rFonts w:ascii="TH SarabunPSK" w:hAnsi="TH SarabunPSK" w:cs="TH SarabunPSK"/>
                <w:b/>
                <w:bCs/>
                <w:sz w:val="28"/>
                <w:cs/>
              </w:rPr>
              <w:t>อิสระตามอัธยาศัย</w:t>
            </w:r>
            <w:r w:rsidR="00A8540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เต็ม</w:t>
            </w:r>
            <w:r w:rsidRPr="007328F2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CC0960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 โรงแรมที่พัก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075BEE46" w14:textId="4DBC36A1" w:rsidR="00FD3602" w:rsidRPr="00260808" w:rsidRDefault="00A85C8B" w:rsidP="00852B30">
            <w:pPr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6CD09E83" w14:textId="3931FF77" w:rsidR="00FD3602" w:rsidRPr="00137AA4" w:rsidRDefault="00137AA4" w:rsidP="00852B30">
            <w:pPr>
              <w:ind w:left="284" w:hanging="284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>
              <w:rPr>
                <w:rFonts w:ascii="Segoe UI Symbol" w:eastAsia="Calibri" w:hAnsi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  <w:t>–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1A5DF271" w14:textId="77777777" w:rsidR="00FD3602" w:rsidRPr="00D55670" w:rsidRDefault="00FD3602" w:rsidP="00852B30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8806729" w14:textId="52A24FC1" w:rsidR="00FD3602" w:rsidRPr="00B66D74" w:rsidRDefault="003A1CB4" w:rsidP="00544B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3BA4">
              <w:rPr>
                <w:rFonts w:ascii="TH SarabunPSK" w:hAnsi="TH SarabunPSK" w:cs="TH SarabunPSK"/>
                <w:b/>
                <w:bCs/>
                <w:sz w:val="28"/>
              </w:rPr>
              <w:t xml:space="preserve">WE HOTEL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หรือ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MK HOTEL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>ดาว หรือระดับเทียบเท่า</w:t>
            </w:r>
            <w:r w:rsidR="00FD3602"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</w:tr>
      <w:tr w:rsidR="00EB0245" w:rsidRPr="00086716" w14:paraId="6B7BFC8F" w14:textId="77777777" w:rsidTr="003B498B">
        <w:trPr>
          <w:trHeight w:val="6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08A434C0" w14:textId="7DCBFE18" w:rsidR="00FD3602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E88524A" w14:textId="00D64225" w:rsidR="00FD3602" w:rsidRPr="00B66D74" w:rsidRDefault="00F5435D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วัดนาจา</w:t>
            </w:r>
            <w:r w:rsidR="007328F2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– วัดเจ้าแม่กวนอิมฮ่องฮำ – โรงงานกังหันจิวเวลรี่ – ร้านหยก – วัดแชกงหมิว – </w:t>
            </w:r>
            <w:r w:rsidR="007328F2" w:rsidRPr="00E911E8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ซี</w:t>
            </w:r>
            <w:r w:rsidR="002F66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้า</w:t>
            </w:r>
            <w:r w:rsidR="002F66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</w:t>
            </w:r>
            <w:r w:rsidR="00CC0960" w:rsidRPr="00C7732F">
              <w:rPr>
                <w:rFonts w:ascii="TH SarabunPSK" w:hAnsi="TH SarabunPSK" w:cs="TH SarabunPSK"/>
                <w:b/>
                <w:bCs/>
                <w:sz w:val="28"/>
                <w:cs/>
              </w:rPr>
              <w:t>– สนามบินเช็กแล็บก็อก – สนามบินสุวรรณภูมิ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6EC99E9F" w14:textId="5A9B6156" w:rsidR="00FD3602" w:rsidRPr="00D95FB6" w:rsidRDefault="00CC0960" w:rsidP="00852B30">
            <w:pPr>
              <w:ind w:hanging="10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7D72D60" w14:textId="7C24866D" w:rsidR="00FD3602" w:rsidRPr="00CC0960" w:rsidRDefault="00137AA4" w:rsidP="00852B30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24F4A035" w14:textId="6D986DBF" w:rsidR="00FD3602" w:rsidRPr="00B66D74" w:rsidRDefault="00B451E7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451E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01711D41" w14:textId="2E2907DD" w:rsidR="00FD3602" w:rsidRPr="00B66D74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</w:tr>
      <w:tr w:rsidR="00FD3602" w:rsidRPr="00086716" w14:paraId="3A176EF5" w14:textId="77777777" w:rsidTr="003B498B">
        <w:trPr>
          <w:jc w:val="center"/>
        </w:trPr>
        <w:tc>
          <w:tcPr>
            <w:tcW w:w="10730" w:type="dxa"/>
            <w:gridSpan w:val="6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C00000"/>
            <w:vAlign w:val="center"/>
          </w:tcPr>
          <w:p w14:paraId="7B139A68" w14:textId="225D841A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6CE69E73" w14:textId="04F08038" w:rsidR="008A60B8" w:rsidRDefault="006020B0" w:rsidP="00CC096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D578D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60320" behindDoc="0" locked="0" layoutInCell="1" allowOverlap="1" wp14:anchorId="0E2FFD56" wp14:editId="585A768A">
            <wp:simplePos x="0" y="0"/>
            <wp:positionH relativeFrom="margin">
              <wp:align>right</wp:align>
            </wp:positionH>
            <wp:positionV relativeFrom="paragraph">
              <wp:posOffset>31115</wp:posOffset>
            </wp:positionV>
            <wp:extent cx="6854194" cy="2228850"/>
            <wp:effectExtent l="0" t="0" r="3810" b="0"/>
            <wp:wrapNone/>
            <wp:docPr id="736381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38175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82" b="487"/>
                    <a:stretch/>
                  </pic:blipFill>
                  <pic:spPr bwMode="auto">
                    <a:xfrm>
                      <a:off x="0" y="0"/>
                      <a:ext cx="6855977" cy="2229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ED444" w14:textId="75E247FC" w:rsidR="00B451E7" w:rsidRDefault="00B451E7" w:rsidP="00CC096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825F0FE" w14:textId="5E92E3A2" w:rsidR="00B451E7" w:rsidRDefault="00B451E7" w:rsidP="00CC096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71B6BE7" w14:textId="77777777" w:rsidR="00B451E7" w:rsidRPr="00547989" w:rsidRDefault="00B451E7" w:rsidP="00CC096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p w14:paraId="6813EE0A" w14:textId="1CCB811E" w:rsidR="006A2AB3" w:rsidRPr="006A2AB3" w:rsidRDefault="006A2AB3" w:rsidP="006A2AB3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>แรก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32B7B" w:rsidRPr="00932B7B">
        <w:rPr>
          <w:rFonts w:ascii="TH SarabunPSK" w:hAnsi="TH SarabunPSK" w:cs="TH SarabunPSK"/>
          <w:b/>
          <w:bCs/>
          <w:sz w:val="36"/>
          <w:szCs w:val="36"/>
          <w:cs/>
        </w:rPr>
        <w:t>สนามบินสุวรรณภูมิ -สนามบินเช็กแล็บก็อก – โรงแรมที่พัก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F015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–/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เที่ยง </w:t>
      </w:r>
      <w:r w:rsidR="00932B7B">
        <w:rPr>
          <w:rFonts w:ascii="TH SarabunPSK" w:hAnsi="TH SarabunPSK" w:cs="TH SarabunPSK"/>
          <w:b/>
          <w:bCs/>
          <w:sz w:val="36"/>
          <w:szCs w:val="36"/>
        </w:rPr>
        <w:t>[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>บนเครื่อง</w:t>
      </w:r>
      <w:r w:rsidR="00932B7B">
        <w:rPr>
          <w:rFonts w:ascii="TH SarabunPSK" w:hAnsi="TH SarabunPSK" w:cs="TH SarabunPSK"/>
          <w:b/>
          <w:bCs/>
          <w:sz w:val="36"/>
          <w:szCs w:val="36"/>
        </w:rPr>
        <w:t>]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/–</w:t>
      </w:r>
    </w:p>
    <w:p w14:paraId="2C63E879" w14:textId="1D661591" w:rsidR="00885C8A" w:rsidRPr="00885C8A" w:rsidRDefault="00932B7B" w:rsidP="00885C8A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10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="0088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ณ สนามบินสุวรรณภูมิ ผู้โดยสารขาออกชั้น 4 เคาน์เตอร์สายการบิน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)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เจ้าหน้าที่บริษัทฯคอยให้การต้อนรับและอำนวยความสะดวกทุกท่าน นำท่านเช็คอินรับตั๋วเครื่องบิน</w:t>
      </w:r>
    </w:p>
    <w:p w14:paraId="4D348B49" w14:textId="63EC5674" w:rsidR="009F015D" w:rsidRDefault="00932B7B" w:rsidP="000C3810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13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45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CC0960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เขตปกครองพิเศษฮ่องกง โดยสายการบิน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="00CC0960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EK384</w:t>
      </w:r>
      <w:r w:rsidR="000C381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="009F015D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บริการอาหารเที่ยง </w:t>
      </w:r>
      <w:r w:rsidR="009F015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</w:p>
    <w:p w14:paraId="2DE809DD" w14:textId="4FB2621D" w:rsidR="00677E86" w:rsidRPr="000C3810" w:rsidRDefault="00677E86" w:rsidP="00677E86">
      <w:pPr>
        <w:ind w:left="1418" w:firstLine="22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บริการอาหารเที่ยง บนเครื่องบิน [มื้อที่ 1]</w:t>
      </w:r>
    </w:p>
    <w:p w14:paraId="33FD1BE5" w14:textId="6A56D5BF" w:rsidR="00B6540E" w:rsidRPr="00F12568" w:rsidRDefault="00CC7D99" w:rsidP="00B6540E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76"/>
          <w:szCs w:val="76"/>
          <w:cs/>
        </w:rPr>
        <w:drawing>
          <wp:anchor distT="0" distB="0" distL="114300" distR="114300" simplePos="0" relativeHeight="251961344" behindDoc="0" locked="0" layoutInCell="1" allowOverlap="1" wp14:anchorId="2D831F40" wp14:editId="476496AA">
            <wp:simplePos x="0" y="0"/>
            <wp:positionH relativeFrom="margin">
              <wp:align>right</wp:align>
            </wp:positionH>
            <wp:positionV relativeFrom="paragraph">
              <wp:posOffset>811530</wp:posOffset>
            </wp:positionV>
            <wp:extent cx="6858000" cy="1671320"/>
            <wp:effectExtent l="0" t="0" r="0" b="5080"/>
            <wp:wrapNone/>
            <wp:docPr id="4159305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B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17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932B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40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F12568" w:rsidRPr="00F1256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สนามบินเช็กแล็บก็อก เขตปกครองพิเศษฮ่องกง 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 หลังผ่านพิธีการตรวจคนเข้าเมืองเป็นที่เรียบร้อยแล้ว รับกระเป๋าสัมภาระ</w:t>
      </w:r>
      <w:r w:rsidR="00BC2CB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ให้ท่านอิสระทำธุระส่วนตัว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F12568" w:rsidRPr="00F1256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(เวลาท้องถิ่นที่ฮ่องกงเร็วกว่าประเทศไทย 1 ชั่วโมง)</w:t>
      </w:r>
    </w:p>
    <w:p w14:paraId="51784E99" w14:textId="2C252576" w:rsidR="00120830" w:rsidRPr="00CC0960" w:rsidRDefault="00120830" w:rsidP="004E16F5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4DAF323" w14:textId="09D423C4" w:rsidR="00413549" w:rsidRDefault="00413549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9BFE22D" w14:textId="0E91926E" w:rsidR="00BC2CB4" w:rsidRDefault="00BC2CB4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5AD3860" w14:textId="04945721" w:rsidR="002F6608" w:rsidRDefault="002F6608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5EC5C4E" w14:textId="68A71BD1" w:rsidR="0018625F" w:rsidRDefault="00AB23B2" w:rsidP="0018625F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18625F">
        <w:rPr>
          <w:rFonts w:ascii="TH SarabunPSK" w:hAnsi="TH SarabunPSK" w:cs="TH SarabunPSK"/>
          <w:b/>
          <w:bCs/>
          <w:color w:val="C00000"/>
          <w:sz w:val="32"/>
          <w:szCs w:val="32"/>
        </w:rPr>
        <w:t>WE HOTEL</w:t>
      </w:r>
      <w:r w:rsidR="001862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18625F">
        <w:rPr>
          <w:rFonts w:ascii="TH SarabunPSK" w:hAnsi="TH SarabunPSK" w:cs="TH SarabunPSK"/>
          <w:b/>
          <w:bCs/>
          <w:color w:val="C00000"/>
          <w:sz w:val="32"/>
          <w:szCs w:val="32"/>
        </w:rPr>
        <w:t>Kowloon</w:t>
      </w:r>
      <w:r w:rsidR="003A1CB4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3A1CB4" w:rsidRPr="003A1CB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หรือ </w:t>
      </w:r>
      <w:r w:rsidR="003A1CB4" w:rsidRPr="003A1CB4">
        <w:rPr>
          <w:rFonts w:ascii="TH SarabunPSK" w:hAnsi="TH SarabunPSK" w:cs="TH SarabunPSK"/>
          <w:b/>
          <w:bCs/>
          <w:color w:val="C00000"/>
          <w:sz w:val="32"/>
          <w:szCs w:val="32"/>
        </w:rPr>
        <w:t>MK HOTEL</w:t>
      </w:r>
      <w:r w:rsidR="003A1CB4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18625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1862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="001862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  <w:r w:rsidR="0018625F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พักห้องละ 2</w:t>
      </w:r>
      <w:r w:rsidR="001862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</w:t>
      </w:r>
      <w:r w:rsidR="0018625F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าน</w:t>
      </w:r>
      <w:r w:rsidR="001862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เท่านั้น </w:t>
      </w:r>
    </w:p>
    <w:p w14:paraId="14ECD6C0" w14:textId="4E6195C1" w:rsidR="0018625F" w:rsidRPr="00903674" w:rsidRDefault="0018625F" w:rsidP="0018625F">
      <w:pPr>
        <w:spacing w:after="0"/>
        <w:ind w:left="1418"/>
        <w:jc w:val="thaiDistribute"/>
        <w:rPr>
          <w:rFonts w:ascii="TH SarabunPSK" w:hAnsi="TH SarabunPSK" w:cs="TH SarabunPSK"/>
          <w:b/>
          <w:bCs/>
          <w:i/>
          <w:iCs/>
          <w:color w:val="002060"/>
          <w:sz w:val="32"/>
          <w:szCs w:val="32"/>
          <w:u w:val="single"/>
        </w:rPr>
      </w:pPr>
      <w:bookmarkStart w:id="0" w:name="_Hlk192784063"/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กรณีเข้าพัก 3 ท่าน จะต้อง</w:t>
      </w:r>
      <w:r w:rsidR="00903674"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ชำระ</w:t>
      </w:r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ค่าพักเดี่ยว</w:t>
      </w:r>
      <w:r w:rsidR="00903674"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เพิ่ม</w:t>
      </w:r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 xml:space="preserve"> 1 ท่าน</w:t>
      </w:r>
      <w:r w:rsidR="003A2039"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 xml:space="preserve"> ยกเว้นเด็กไม่ใช้เตียง</w:t>
      </w:r>
    </w:p>
    <w:bookmarkEnd w:id="0"/>
    <w:p w14:paraId="1DAB242E" w14:textId="11C17A3B" w:rsidR="00AB23B2" w:rsidRDefault="00677E86" w:rsidP="00AB23B2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4D57A1A5" wp14:editId="336937E9">
                <wp:simplePos x="0" y="0"/>
                <wp:positionH relativeFrom="column">
                  <wp:posOffset>28575</wp:posOffset>
                </wp:positionH>
                <wp:positionV relativeFrom="paragraph">
                  <wp:posOffset>280670</wp:posOffset>
                </wp:positionV>
                <wp:extent cx="6857365" cy="2368550"/>
                <wp:effectExtent l="0" t="0" r="635" b="0"/>
                <wp:wrapNone/>
                <wp:docPr id="212911966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2368550"/>
                          <a:chOff x="0" y="-13699"/>
                          <a:chExt cx="6857868" cy="2646453"/>
                        </a:xfrm>
                      </wpg:grpSpPr>
                      <wpg:grpSp>
                        <wpg:cNvPr id="2078964644" name="กลุ่ม 9"/>
                        <wpg:cNvGrpSpPr/>
                        <wpg:grpSpPr>
                          <a:xfrm>
                            <a:off x="0" y="-13699"/>
                            <a:ext cx="4319401" cy="2646453"/>
                            <a:chOff x="0" y="-18863"/>
                            <a:chExt cx="6854825" cy="3644078"/>
                          </a:xfrm>
                        </wpg:grpSpPr>
                        <pic:pic xmlns:pic="http://schemas.openxmlformats.org/drawingml/2006/picture">
                          <pic:nvPicPr>
                            <pic:cNvPr id="1542652983" name="รูปภาพ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33700" y="1771649"/>
                              <a:ext cx="3921125" cy="18535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4836800" name="รูปภาพ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95600" cy="36252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6579779" name="รูปภาพ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33700" y="-18863"/>
                              <a:ext cx="3914775" cy="170560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75122848" name="Picture 4" descr="WE Hotel Kowloon, Yau Ma Tei : -60% during the day - Dayuse.com.h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4" r="19436"/>
                          <a:stretch/>
                        </pic:blipFill>
                        <pic:spPr bwMode="auto">
                          <a:xfrm>
                            <a:off x="4347713" y="8626"/>
                            <a:ext cx="2510155" cy="262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23565" id="Group 5" o:spid="_x0000_s1026" style="position:absolute;margin-left:2.25pt;margin-top:22.1pt;width:539.95pt;height:186.5pt;z-index:251966464;mso-height-relative:margin" coordorigin=",-136" coordsize="68578,2646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">
                <v:group id="กลุ่ม 9" o:spid="_x0000_s1027" style="position:absolute;top:-136;width:43194;height:26463" coordorigin=",-188" coordsize="68548,3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6" o:spid="_x0000_s1028" type="#_x0000_t75" style="position:absolute;left:29337;top:17716;width:39211;height:1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">
                    <v:imagedata r:id="rId17" o:title=""/>
                  </v:shape>
                  <v:shape id="รูปภาพ 7" o:spid="_x0000_s1029" type="#_x0000_t75" style="position:absolute;width:28956;height:36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">
                    <v:imagedata r:id="rId18" o:title=""/>
                  </v:shape>
                  <v:shape id="รูปภาพ 8" o:spid="_x0000_s1030" type="#_x0000_t75" style="position:absolute;left:29337;top:-188;width:39147;height:17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">
                    <v:imagedata r:id="rId19" o:title=""/>
                  </v:shape>
                </v:group>
                <v:shape id="Picture 4" o:spid="_x0000_s1031" type="#_x0000_t75" alt="WE Hotel Kowloon, Yau Ma Tei : -60% during the day - Dayuse.com.hk" style="position:absolute;left:43477;top:86;width:25101;height:26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">
                  <v:imagedata r:id="rId20" o:title=" -60% during the day - Dayuse.com" cropleft="3869f" cropright="12738f"/>
                </v:shape>
              </v:group>
            </w:pict>
          </mc:Fallback>
        </mc:AlternateContent>
      </w:r>
      <w:r w:rsidR="00AB23B2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564D0FB3" w14:textId="4A6B4EF9" w:rsidR="001376A1" w:rsidRDefault="00AD0239" w:rsidP="006D5048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t xml:space="preserve"> </w:t>
      </w:r>
    </w:p>
    <w:p w14:paraId="59EA7E34" w14:textId="538CF549" w:rsidR="00C83639" w:rsidRPr="001376A1" w:rsidRDefault="00C83639" w:rsidP="00C8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2E568F" w14:textId="1CC27866" w:rsidR="00C83639" w:rsidRDefault="00C83639" w:rsidP="00C8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2133BD" w14:textId="77777777" w:rsidR="009F015D" w:rsidRDefault="009F015D" w:rsidP="0019579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1B183D" w14:textId="77777777" w:rsidR="009F015D" w:rsidRPr="00754C72" w:rsidRDefault="00C34495" w:rsidP="009F015D">
      <w:pPr>
        <w:shd w:val="clear" w:color="auto" w:fill="FFFF00"/>
        <w:spacing w:after="0"/>
        <w:ind w:left="1418" w:hanging="1418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547989">
        <w:rPr>
          <w:rFonts w:ascii="TH SarabunPSK" w:hAnsi="TH SarabunPSK" w:cs="TH SarabunPSK" w:hint="cs"/>
        </w:rPr>
        <w:lastRenderedPageBreak/>
        <w:t xml:space="preserve"> </w:t>
      </w:r>
      <w:r w:rsidR="009F015D" w:rsidRPr="00754C72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โรงแรมใจกลางย่านมงก๊ก ด้านล่างโรงแรมเป็น </w:t>
      </w:r>
      <w:r w:rsidR="009F015D" w:rsidRPr="00754C72">
        <w:rPr>
          <w:rFonts w:ascii="TH SarabunPSK" w:hAnsi="TH SarabunPSK" w:cs="TH SarabunPSK"/>
          <w:b/>
          <w:bCs/>
          <w:sz w:val="40"/>
          <w:szCs w:val="40"/>
        </w:rPr>
        <w:t>Temple Street Night Market</w:t>
      </w:r>
    </w:p>
    <w:p w14:paraId="6E7D9687" w14:textId="77777777" w:rsidR="009F015D" w:rsidRDefault="009F015D" w:rsidP="009F015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056CA645" wp14:editId="52E259E9">
                <wp:simplePos x="0" y="0"/>
                <wp:positionH relativeFrom="margin">
                  <wp:posOffset>9525</wp:posOffset>
                </wp:positionH>
                <wp:positionV relativeFrom="paragraph">
                  <wp:posOffset>69850</wp:posOffset>
                </wp:positionV>
                <wp:extent cx="6858000" cy="3135086"/>
                <wp:effectExtent l="0" t="0" r="0" b="8255"/>
                <wp:wrapNone/>
                <wp:docPr id="157611513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135086"/>
                          <a:chOff x="0" y="0"/>
                          <a:chExt cx="6398086" cy="2879725"/>
                        </a:xfrm>
                      </wpg:grpSpPr>
                      <pic:pic xmlns:pic="http://schemas.openxmlformats.org/drawingml/2006/picture">
                        <pic:nvPicPr>
                          <pic:cNvPr id="913620819" name="Picture 11" descr="Temple Street - Endless Authentic Encounters｜Night Market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94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3115112" name="Picture 12" descr="Hong Kong's Temple Street night market revamp attracts local visitors;  authorities hope to bring in more tourists - YP | South China Morning Post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8181" y="0"/>
                            <a:ext cx="431990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E76DD2" id="Group 13" o:spid="_x0000_s1026" style="position:absolute;margin-left:.75pt;margin-top:5.5pt;width:540pt;height:246.85pt;z-index:251963392;mso-position-horizontal-relative:margin;mso-width-relative:margin;mso-height-relative:margin" coordsize="63980,287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">
                <v:shape id="Picture 11" o:spid="_x0000_s1027" type="#_x0000_t75" alt="Temple Street - Endless Authentic Encounters｜Night Market" style="position:absolute;width:20599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">
                  <v:imagedata r:id="rId24" o:title="Temple Street - Endless Authentic Encounters｜Night Market"/>
                </v:shape>
                <v:shape id="Picture 12" o:spid="_x0000_s1028" type="#_x0000_t75" alt="Hong Kong's Temple Street night market revamp attracts local visitors;  authorities hope to bring in more tourists - YP | South China Morning Post" style="position:absolute;left:20781;width:43199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">
                  <v:imagedata r:id="rId25" o:title="Hong Kong's Temple Street night market revamp attracts local visitors;  authorities hope to bring in more tourists - YP | South China Morning Post"/>
                </v:shape>
                <w10:wrap anchorx="margin"/>
              </v:group>
            </w:pict>
          </mc:Fallback>
        </mc:AlternateContent>
      </w:r>
    </w:p>
    <w:p w14:paraId="6304A5FD" w14:textId="77777777" w:rsidR="009F015D" w:rsidRDefault="009F015D" w:rsidP="009F015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60B8F2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A3F42E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DB6181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384EB4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303C1D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7EED98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6D9784" w14:textId="1BC02A0A" w:rsidR="009F015D" w:rsidRDefault="0019579E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64416" behindDoc="0" locked="0" layoutInCell="1" allowOverlap="1" wp14:anchorId="32E98660" wp14:editId="187357B3">
            <wp:simplePos x="0" y="0"/>
            <wp:positionH relativeFrom="margin">
              <wp:posOffset>0</wp:posOffset>
            </wp:positionH>
            <wp:positionV relativeFrom="paragraph">
              <wp:posOffset>374650</wp:posOffset>
            </wp:positionV>
            <wp:extent cx="6858000" cy="4560570"/>
            <wp:effectExtent l="0" t="0" r="0" b="0"/>
            <wp:wrapNone/>
            <wp:docPr id="1010308104" name="Picture 11" descr="Your Quick Guide to Temple Street Night Market | Ovolo 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our Quick Guide to Temple Street Night Market | Ovolo HK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6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A7EBD" w14:textId="4107EC26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75BD060D" w14:textId="1300AB81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6F9E286A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218168EA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278A6481" w14:textId="7CA29CF7" w:rsidR="00FD3602" w:rsidRPr="009F015D" w:rsidRDefault="00FD3602" w:rsidP="009F015D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175F3B" w14:textId="77777777" w:rsidR="008C045A" w:rsidRDefault="008C045A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A2B058" w14:textId="77777777" w:rsidR="008C045A" w:rsidRDefault="008C045A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7196D2" w14:textId="77777777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54FA4B" w14:textId="1981FFC6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3E0DA5" w14:textId="069E4E0F" w:rsidR="006020B0" w:rsidRDefault="006020B0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254422" w14:textId="6AB3860B" w:rsidR="006020B0" w:rsidRDefault="006020B0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C34FF1" w14:textId="77777777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FD84E7" w14:textId="3000D6A1" w:rsidR="00321BE4" w:rsidRPr="00547989" w:rsidRDefault="00321BE4" w:rsidP="008A60B8">
      <w:pPr>
        <w:shd w:val="clear" w:color="auto" w:fill="C00000"/>
        <w:tabs>
          <w:tab w:val="left" w:pos="3060"/>
        </w:tabs>
        <w:ind w:left="2880" w:hanging="288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</w:t>
      </w:r>
      <w:r w:rsidR="00885C8A">
        <w:rPr>
          <w:rFonts w:ascii="TH SarabunPSK" w:hAnsi="TH SarabunPSK" w:cs="TH SarabunPSK" w:hint="cs"/>
          <w:b/>
          <w:bCs/>
          <w:sz w:val="36"/>
          <w:szCs w:val="36"/>
          <w:cs/>
        </w:rPr>
        <w:t>สอง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32B7B" w:rsidRPr="00932B7B">
        <w:rPr>
          <w:rFonts w:ascii="TH SarabunPSK" w:hAnsi="TH SarabunPSK" w:cs="TH SarabunPSK"/>
          <w:b/>
          <w:bCs/>
          <w:sz w:val="36"/>
          <w:szCs w:val="36"/>
          <w:cs/>
        </w:rPr>
        <w:t>อิสระตามอัธยาศัยเต็มวัน – โรงแรมที่พัก</w:t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745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74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  <w:r w:rsidR="00F0259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6363C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85C8B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F02592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8812B7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</w:t>
      </w:r>
      <w:r w:rsidR="000A7E6F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</w:t>
      </w:r>
    </w:p>
    <w:p w14:paraId="6DA8905C" w14:textId="77777777" w:rsidR="000F7DB9" w:rsidRDefault="000F7DB9" w:rsidP="000F7DB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36ADB">
        <w:rPr>
          <w:rFonts w:ascii="TH SarabunPSK" w:hAnsi="TH SarabunPSK" w:cs="TH SarabunPSK" w:hint="cs"/>
          <w:b/>
          <w:bCs/>
          <w:sz w:val="36"/>
          <w:szCs w:val="36"/>
          <w:cs/>
        </w:rPr>
        <w:t>ท่านสามารถอิสระท่องเที่ยวได้ตามอัธยาศัย ไม่รวมอาหารทั้ง 3 มื้อ ไม่มีรถโค้ชและไกด์ท้องถิ่นบริการ</w:t>
      </w:r>
    </w:p>
    <w:p w14:paraId="76B719C5" w14:textId="77777777" w:rsidR="000F7DB9" w:rsidRPr="000F7DB9" w:rsidRDefault="000F7DB9" w:rsidP="000F7DB9">
      <w:pPr>
        <w:spacing w:after="0"/>
        <w:ind w:left="698" w:firstLine="720"/>
        <w:rPr>
          <w:rFonts w:ascii="TH SarabunPSK" w:hAnsi="TH SarabunPSK" w:cs="TH SarabunPSK"/>
          <w:b/>
          <w:bCs/>
          <w:color w:val="120ABA"/>
          <w:sz w:val="20"/>
          <w:szCs w:val="20"/>
          <w:highlight w:val="yellow"/>
        </w:rPr>
      </w:pPr>
    </w:p>
    <w:p w14:paraId="54727F3A" w14:textId="281B77D0" w:rsidR="000F7DB9" w:rsidRPr="000F7DB9" w:rsidRDefault="000F7DB9" w:rsidP="000F7DB9">
      <w:pPr>
        <w:shd w:val="clear" w:color="auto" w:fill="FFFF00"/>
        <w:spacing w:after="0"/>
        <w:ind w:left="698" w:hanging="698"/>
        <w:jc w:val="center"/>
        <w:rPr>
          <w:rFonts w:ascii="TH SarabunPSK" w:hAnsi="TH SarabunPSK" w:cs="TH SarabunPSK"/>
          <w:b/>
          <w:bCs/>
          <w:color w:val="120ABA"/>
          <w:sz w:val="44"/>
          <w:szCs w:val="44"/>
        </w:rPr>
      </w:pPr>
      <w:r w:rsidRPr="00B30907">
        <w:rPr>
          <w:rFonts w:ascii="TH SarabunPSK" w:hAnsi="TH SarabunPSK" w:cs="TH SarabunPSK" w:hint="cs"/>
          <w:b/>
          <w:bCs/>
          <w:color w:val="120ABA"/>
          <w:sz w:val="44"/>
          <w:szCs w:val="44"/>
          <w:highlight w:val="yellow"/>
          <w:cs/>
        </w:rPr>
        <w:t xml:space="preserve">หากท่านใดสนใจซื้อ </w:t>
      </w:r>
      <w:r w:rsidRPr="00B30907">
        <w:rPr>
          <w:rFonts w:ascii="TH SarabunPSK" w:hAnsi="TH SarabunPSK" w:cs="TH SarabunPSK"/>
          <w:b/>
          <w:bCs/>
          <w:color w:val="120ABA"/>
          <w:sz w:val="44"/>
          <w:szCs w:val="44"/>
          <w:highlight w:val="yellow"/>
        </w:rPr>
        <w:t xml:space="preserve">OPTION TOUR </w:t>
      </w:r>
      <w:r w:rsidRPr="00B30907">
        <w:rPr>
          <w:rFonts w:ascii="TH SarabunPSK" w:hAnsi="TH SarabunPSK" w:cs="TH SarabunPSK" w:hint="cs"/>
          <w:b/>
          <w:bCs/>
          <w:color w:val="120ABA"/>
          <w:sz w:val="44"/>
          <w:szCs w:val="44"/>
          <w:highlight w:val="yellow"/>
          <w:cs/>
        </w:rPr>
        <w:t>สามารถติดต่อเจ้าหน้าที่ก่อนการเดินทาง 7 วัน</w:t>
      </w:r>
    </w:p>
    <w:p w14:paraId="4787A5E4" w14:textId="77777777" w:rsidR="000F7DB9" w:rsidRPr="00327FEE" w:rsidRDefault="000F7DB9" w:rsidP="000F7DB9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**กรณีลูกค้าไม่ถึง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8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 ท่าน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</w:rPr>
        <w:t xml:space="preserve">OPTIONS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กระเช้านองปิง และ มาเก๊า อาหารเช้าจะเป็นแบบคนฮ่องกง หรือโจ๊ก**</w:t>
      </w:r>
    </w:p>
    <w:p w14:paraId="39F40328" w14:textId="77777777" w:rsidR="000F7DB9" w:rsidRPr="00327FEE" w:rsidRDefault="000F7DB9" w:rsidP="000F7DB9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**กรณีลูกค้าไม่ถึง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8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 ท่าน ไกด์ท้องถิ่น นำท่านเดินทางโดยรถไฟฟ้า รับ – ส่ง ดิสนีย์แลนด์**</w:t>
      </w:r>
    </w:p>
    <w:p w14:paraId="6129DB83" w14:textId="75B84EDA" w:rsidR="000F7DB9" w:rsidRPr="00327FEE" w:rsidRDefault="000F7DB9" w:rsidP="000F7DB9">
      <w:pPr>
        <w:spacing w:after="0"/>
        <w:ind w:left="1418" w:hanging="698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**หมายเหตุ </w:t>
      </w:r>
      <w:r w:rsidRPr="00327FEE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ราคาตั๋วดิสนีย์แลนด์ สำหรับ </w:t>
      </w:r>
      <w:r w:rsidRPr="00327FEE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 xml:space="preserve">Tier 1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เท่านั้น สามารถสอบถามราคาก่อนทำการจอง**</w:t>
      </w:r>
    </w:p>
    <w:p w14:paraId="1DD72375" w14:textId="6F6DAA85" w:rsidR="000F7DB9" w:rsidRDefault="00AD023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51104" behindDoc="0" locked="0" layoutInCell="1" allowOverlap="1" wp14:anchorId="17C36B9F" wp14:editId="0FC5C7C3">
            <wp:simplePos x="0" y="0"/>
            <wp:positionH relativeFrom="margin">
              <wp:align>right</wp:align>
            </wp:positionH>
            <wp:positionV relativeFrom="paragraph">
              <wp:posOffset>133985</wp:posOffset>
            </wp:positionV>
            <wp:extent cx="6858000" cy="4173855"/>
            <wp:effectExtent l="0" t="0" r="0" b="0"/>
            <wp:wrapNone/>
            <wp:docPr id="717138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80470" w14:textId="2F807DFA" w:rsidR="000F7DB9" w:rsidRDefault="000F7DB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44F1AB9" w14:textId="77777777" w:rsidR="000F7DB9" w:rsidRDefault="000F7DB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C10378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AF11BE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48AFAA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880085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88E081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19AE2C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3BAAC0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25409C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442E56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A004B6" w14:textId="46A9F329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E244EA" w14:textId="037A7065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368CB1" w14:textId="46C0118A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6DAE49" w14:textId="77777777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57D6CB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6096D2" w14:textId="77777777" w:rsidR="000F7DB9" w:rsidRPr="000F7DB9" w:rsidRDefault="000F7DB9" w:rsidP="000F7DB9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4063CE22" w14:textId="11512C07" w:rsidR="000F7DB9" w:rsidRDefault="000F7DB9" w:rsidP="000F7DB9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WE HOTEL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Kowloon</w:t>
      </w:r>
      <w:r w:rsidR="003A1CB4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3A1CB4" w:rsidRPr="003A1CB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หรือ </w:t>
      </w:r>
      <w:r w:rsidR="003A1CB4" w:rsidRPr="003A1CB4">
        <w:rPr>
          <w:rFonts w:ascii="TH SarabunPSK" w:hAnsi="TH SarabunPSK" w:cs="TH SarabunPSK"/>
          <w:b/>
          <w:bCs/>
          <w:color w:val="C00000"/>
          <w:sz w:val="32"/>
          <w:szCs w:val="32"/>
        </w:rPr>
        <w:t>MK HOTEL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พักห้องละ 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เท่านั้น </w:t>
      </w:r>
    </w:p>
    <w:p w14:paraId="23B7027C" w14:textId="41965C68" w:rsidR="000F7DB9" w:rsidRP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กรณีเข้าพัก 3 ท่าน จะต้องชำระค่าพักเดี่ยวเพิ่ม 1 ท่าน ยกเว้นเด็กไม่ใช้เตียง</w:t>
      </w:r>
    </w:p>
    <w:p w14:paraId="08D969FB" w14:textId="6314FDCB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24770448" w14:textId="2A3AAA09" w:rsidR="000F7DB9" w:rsidRPr="00547989" w:rsidRDefault="000F7DB9" w:rsidP="00AD0239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 w:rsidR="00885C8A">
        <w:rPr>
          <w:rFonts w:ascii="TH SarabunPSK" w:hAnsi="TH SarabunPSK" w:cs="TH SarabunPSK" w:hint="cs"/>
          <w:b/>
          <w:bCs/>
          <w:sz w:val="36"/>
          <w:szCs w:val="36"/>
          <w:cs/>
        </w:rPr>
        <w:t>สาม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AD0239" w:rsidRPr="00AD0239">
        <w:rPr>
          <w:rFonts w:ascii="TH SarabunPSK" w:hAnsi="TH SarabunPSK" w:cs="TH SarabunPSK"/>
          <w:b/>
          <w:bCs/>
          <w:sz w:val="36"/>
          <w:szCs w:val="36"/>
          <w:cs/>
        </w:rPr>
        <w:t>วัดนาจา – วัดเจ้าแม่กวนอิมฮ่องฮำ – โรงงานกังหันจิวเวลรี่ – ร้านหยก – วัดแชกงหมิว – วัดซีซ้าน– สนามบินเช็กแล็บก็อก – สนามบินสุวรรณภูมิ</w:t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137AA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–/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ค่ำ </w:t>
      </w:r>
      <w:r w:rsidR="00AD0239">
        <w:rPr>
          <w:rFonts w:ascii="TH SarabunPSK" w:hAnsi="TH SarabunPSK" w:cs="TH SarabunPSK"/>
          <w:b/>
          <w:bCs/>
          <w:sz w:val="36"/>
          <w:szCs w:val="36"/>
        </w:rPr>
        <w:t>[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>บนเครื่องบิน</w:t>
      </w:r>
      <w:r w:rsidR="00AD0239">
        <w:rPr>
          <w:rFonts w:ascii="TH SarabunPSK" w:hAnsi="TH SarabunPSK" w:cs="TH SarabunPSK"/>
          <w:b/>
          <w:bCs/>
          <w:sz w:val="36"/>
          <w:szCs w:val="36"/>
        </w:rPr>
        <w:t>]</w:t>
      </w:r>
    </w:p>
    <w:p w14:paraId="2EFA484E" w14:textId="39B3296D" w:rsidR="006363C5" w:rsidRDefault="001376A1" w:rsidP="00AD0239">
      <w:pPr>
        <w:rPr>
          <w:rFonts w:ascii="TH SarabunPSK" w:hAnsi="TH SarabunPSK" w:cs="TH SarabunPSK"/>
          <w:b/>
          <w:bCs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A85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อิสระรับประทานอาหารเช้า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[</w:t>
      </w:r>
      <w:r w:rsidR="00A85C8B"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ไม่รวมในรายการนำเที่ยว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]</w:t>
      </w:r>
    </w:p>
    <w:p w14:paraId="308AC9BD" w14:textId="77777777" w:rsidR="00AD0239" w:rsidRDefault="00AD0239" w:rsidP="00AD0239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AC796D" w14:textId="7B316208" w:rsidR="00AD0239" w:rsidRDefault="00AD0239" w:rsidP="00AD0239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067B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จากนั้นนำทุกท่านเข้าสู่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วัด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ปักไท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Sam Tai Tze &amp; Pak Tai Temples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หรือที่รู้จักกันดีในนาม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วัดนาจา </w:t>
      </w:r>
      <w:r w:rsidRPr="005C067B">
        <w:rPr>
          <w:rFonts w:ascii="TH SarabunPSK" w:hAnsi="TH SarabunPSK" w:cs="TH SarabunPSK"/>
          <w:b/>
          <w:bCs/>
          <w:sz w:val="32"/>
          <w:szCs w:val="32"/>
          <w:cs/>
        </w:rPr>
        <w:t>ตั้งอยู่ใจกลางย่านซัมซุยโป๋ ฮ่องกง วัดแห่งนี้เป็นที่รวมของเทพเจ้าจีนหลายองค์ โดยเฉพาะเทพนาจาที่เป็นที่เคารพสักการะเป็นอย่างยิ่ง หากใครกำลังมองหาสถานที่ขอพรเรื่องการงาน การเงิน ความรัก หรือการศึกษา วัดแห่งนี้ถือเป็นอีกหนึ่งตัวเลือกที่น่าสนใจ</w:t>
      </w:r>
    </w:p>
    <w:p w14:paraId="31BB288F" w14:textId="77777777" w:rsidR="00AD0239" w:rsidRPr="005C067B" w:rsidRDefault="00AD0239" w:rsidP="00AD0239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061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68512" behindDoc="0" locked="0" layoutInCell="1" allowOverlap="1" wp14:anchorId="3854636E" wp14:editId="497720DB">
            <wp:simplePos x="0" y="0"/>
            <wp:positionH relativeFrom="margin">
              <wp:align>right</wp:align>
            </wp:positionH>
            <wp:positionV relativeFrom="paragraph">
              <wp:posOffset>90805</wp:posOffset>
            </wp:positionV>
            <wp:extent cx="6858000" cy="3258820"/>
            <wp:effectExtent l="0" t="0" r="0" b="0"/>
            <wp:wrapNone/>
            <wp:docPr id="823733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73379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FC73E" w14:textId="77777777" w:rsidR="00AD0239" w:rsidRDefault="00AD0239" w:rsidP="00AD0239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C5B98CD" w14:textId="77777777" w:rsidR="00AD0239" w:rsidRDefault="00AD0239" w:rsidP="00AD0239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101ACF2" w14:textId="77777777" w:rsidR="00AD0239" w:rsidRPr="00894296" w:rsidRDefault="00AD0239" w:rsidP="00AD0239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470A84" w14:textId="01DBE95B" w:rsidR="00FD3602" w:rsidRPr="00AD0239" w:rsidRDefault="00FD3602" w:rsidP="0067211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91318E" w14:textId="77777777" w:rsidR="008C045A" w:rsidRDefault="008C045A" w:rsidP="0067211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DB5BC5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61157314"/>
    </w:p>
    <w:p w14:paraId="16D865EC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B69C4B7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ECF6FD0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7FA82AB" w14:textId="77777777" w:rsidR="00AD0239" w:rsidRPr="00B30907" w:rsidRDefault="00AD0239" w:rsidP="00AD0239">
      <w:pPr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นำท่านเข้าสู่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วัดเจ้าแม่กวนอ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ิม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ฮ่อง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ฮำ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ปางเปิดท้องพระคลังมหาสมบัติ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>มีลักษณะสถาปัตยกรรมแบบวัดจีนดั้งเดิม และถือเป็นวัดที่มีชื่อเสียงมากแห่งหนึ่งของฮ่องกง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>มีชื่อเสียงในเรื่องการขอโชคลาภเงินทอง เป็นหนึ่งในวัดที่เก่าแก่ที่สุดของฮ่องกง สร้างขึ้นในปี ค.ศ.</w:t>
      </w:r>
      <w:r w:rsidRPr="00F12568">
        <w:rPr>
          <w:rFonts w:ascii="TH SarabunPSK" w:hAnsi="TH SarabunPSK" w:cs="TH SarabunPSK" w:hint="cs"/>
          <w:b/>
          <w:bCs/>
          <w:sz w:val="32"/>
          <w:szCs w:val="32"/>
        </w:rPr>
        <w:t xml:space="preserve">1873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มีลักษณะสถาปัตยกรรมแบบวัดจีนดั้งเดิม และถือเป็นวัดที่มีชื่อเสียงมากแห่งหนึ่งของฮ่องกง </w:t>
      </w:r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นำท่านทำพิธียืมเงิน เจ้าแม่กวนอิม ร่ำรวยเงินทองไหลมาเทมา</w:t>
      </w:r>
    </w:p>
    <w:p w14:paraId="50739F47" w14:textId="5D593599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426A2784" wp14:editId="5ED7D6EB">
                <wp:simplePos x="0" y="0"/>
                <wp:positionH relativeFrom="margin">
                  <wp:align>right</wp:align>
                </wp:positionH>
                <wp:positionV relativeFrom="paragraph">
                  <wp:posOffset>-423545</wp:posOffset>
                </wp:positionV>
                <wp:extent cx="6857365" cy="6852776"/>
                <wp:effectExtent l="0" t="0" r="635" b="5715"/>
                <wp:wrapNone/>
                <wp:docPr id="126661890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6852776"/>
                          <a:chOff x="0" y="0"/>
                          <a:chExt cx="6857365" cy="6852776"/>
                        </a:xfrm>
                      </wpg:grpSpPr>
                      <pic:pic xmlns:pic="http://schemas.openxmlformats.org/drawingml/2006/picture">
                        <pic:nvPicPr>
                          <pic:cNvPr id="37994587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93" t="2629" r="14310"/>
                          <a:stretch/>
                        </pic:blipFill>
                        <pic:spPr bwMode="auto">
                          <a:xfrm>
                            <a:off x="0" y="0"/>
                            <a:ext cx="3620135" cy="684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129253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3" b="691"/>
                          <a:stretch/>
                        </pic:blipFill>
                        <pic:spPr bwMode="auto">
                          <a:xfrm>
                            <a:off x="3657600" y="0"/>
                            <a:ext cx="3199765" cy="375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5718288" name="Picture 12" descr="อาจเป็นรูปภาพของ 5 คน, วัด และ ข้อความพูดว่า &quot;แสแร งเทรา งเทรา 095-536-2492 f ทัวร์ร้อยล้าน BY hundr hundredmill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27"/>
                          <a:stretch/>
                        </pic:blipFill>
                        <pic:spPr bwMode="auto">
                          <a:xfrm>
                            <a:off x="3657600" y="3786996"/>
                            <a:ext cx="3199765" cy="306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6938DD" id="Group 1" o:spid="_x0000_s1026" style="position:absolute;margin-left:488.75pt;margin-top:-33.35pt;width:539.95pt;height:539.6pt;z-index:251974656;mso-position-horizontal:right;mso-position-horizontal-relative:margin" coordsize="68573,6852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">
                <v:shape id="Picture 1" o:spid="_x0000_s1027" type="#_x0000_t75" style="position:absolute;width:36201;height:6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">
                  <v:imagedata r:id="rId34" o:title="" croptop="1723f" cropleft="10547f" cropright="9378f"/>
                </v:shape>
                <v:shape id="Picture 1" o:spid="_x0000_s1028" type="#_x0000_t75" style="position:absolute;left:36576;width:31997;height:37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">
                  <v:imagedata r:id="rId35" o:title="" croptop="9144f" cropbottom="453f"/>
                </v:shape>
                <v:shape id="Picture 12" o:spid="_x0000_s1029" type="#_x0000_t75" alt="อาจเป็นรูปภาพของ 5 คน, วัด และ ข้อความพูดว่า &quot;แสแร งเทรา งเทรา 095-536-2492 f ทัวร์ร้อยล้าน BY hundr hundredmill&quot;" style="position:absolute;left:36576;top:37869;width:31997;height:30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">
                  <v:imagedata r:id="rId36" o:title="อาจเป็นรูปภาพของ 5 คน, วัด และ ข้อความพูดว่า &quot;แสแร งเทรา งเทรา 095-536-2492 f ทัวร์ร้อยล้าน BY hundr hundredmill&quot;" cropbottom="4671f"/>
                </v:shape>
                <w10:wrap anchorx="margin"/>
              </v:group>
            </w:pict>
          </mc:Fallback>
        </mc:AlternateContent>
      </w:r>
    </w:p>
    <w:p w14:paraId="7EB259BB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294D3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837785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8CE290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DC7F75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12A0D7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B1435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70C496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32648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46F45E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19A0E1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3D8C6A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408C95" w14:textId="79E2045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5E1450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3DEEEC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038D81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58696D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D15316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6D60B0" w14:textId="3CD3D036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E78847" w14:textId="6163CB68" w:rsidR="006020B0" w:rsidRDefault="006020B0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2DBE23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E4297F" w14:textId="71BD81B7" w:rsidR="00AD0239" w:rsidRPr="004664FE" w:rsidRDefault="0019579E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972608" behindDoc="0" locked="0" layoutInCell="1" allowOverlap="1" wp14:anchorId="171EBEC3" wp14:editId="0D78D9C1">
            <wp:simplePos x="0" y="0"/>
            <wp:positionH relativeFrom="margin">
              <wp:posOffset>0</wp:posOffset>
            </wp:positionH>
            <wp:positionV relativeFrom="paragraph">
              <wp:posOffset>1193800</wp:posOffset>
            </wp:positionV>
            <wp:extent cx="6858000" cy="2112645"/>
            <wp:effectExtent l="0" t="0" r="0" b="1905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239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นำท่านเยี่ยมชม </w:t>
      </w:r>
      <w:r w:rsidR="00AD0239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โรงงาน</w:t>
      </w:r>
      <w:proofErr w:type="spellStart"/>
      <w:r w:rsidR="00AD0239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จิว</w:t>
      </w:r>
      <w:proofErr w:type="spellEnd"/>
      <w:r w:rsidR="00AD0239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เวลรี่</w:t>
      </w:r>
      <w:r w:rsidR="00AD02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D0239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ที่ขึ้นชื่อของฮ่องกงพบกับงานดีไชน์ที่ได้รับรางวัลอันดับเยี่ยม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="00AD0239"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="00AD0239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  <w:r w:rsidR="00AD0239" w:rsidRPr="004664FE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</w:p>
    <w:p w14:paraId="7618AC60" w14:textId="1DFC43B0" w:rsidR="00AD0239" w:rsidRPr="004664FE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99C468" w14:textId="679DE5DA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10820D" w14:textId="77777777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5A1660" w14:textId="77777777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1918B3" w14:textId="77777777" w:rsidR="00AD0239" w:rsidRPr="00636ADB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9D54ADE" w14:textId="77777777" w:rsidR="00AD0239" w:rsidRDefault="00AD0239" w:rsidP="00AD0239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8091D1E" w14:textId="77777777" w:rsidR="00AD0239" w:rsidRDefault="00AD0239" w:rsidP="0019579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E4FF6A" w14:textId="77777777" w:rsidR="0019579E" w:rsidRDefault="0019579E" w:rsidP="00AD0239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0AEED94" w14:textId="1ABDC126" w:rsidR="00AD0239" w:rsidRDefault="00AD0239" w:rsidP="00AD0239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677E86">
        <w:rPr>
          <w:rFonts w:ascii="TH SarabunPSK" w:hAnsi="TH SarabunPSK" w:cs="TH SarabunPSK"/>
          <w:b/>
          <w:bCs/>
          <w:color w:val="C00000"/>
          <w:sz w:val="32"/>
          <w:szCs w:val="32"/>
        </w:rPr>
        <w:t>2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เมนู บุฟ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>เฟ่ต์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ชา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>บู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ชา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>บู</w:t>
      </w:r>
      <w:proofErr w:type="spellEnd"/>
      <w:r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 ลูกชิ้น ผัก อาหาร เครื่องดื่มไม่อั้น  </w:t>
      </w:r>
      <w:r w:rsidRPr="00B30907">
        <w:rPr>
          <w:rFonts w:ascii="TH SarabunPSK" w:hAnsi="TH SarabunPSK" w:cs="TH SarabunPSK" w:hint="cs"/>
          <w:b/>
          <w:bCs/>
          <w:color w:val="C00000"/>
          <w:sz w:val="52"/>
          <w:szCs w:val="52"/>
          <w:highlight w:val="yellow"/>
          <w:cs/>
        </w:rPr>
        <w:t>บริการหมูหรือเนื้อ ท่านละ 2 ถาด</w:t>
      </w:r>
    </w:p>
    <w:p w14:paraId="11DD0CE7" w14:textId="6FCF1B37" w:rsidR="00AD0239" w:rsidRPr="00636ADB" w:rsidRDefault="0019579E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>
        <w:rPr>
          <w:rFonts w:ascii="TH SarabunPSK" w:hAnsi="TH SarabunPSK" w:cs="TH SarabunPSK"/>
          <w:b/>
          <w:bCs/>
          <w:noProof/>
          <w:color w:val="C00000"/>
          <w:sz w:val="52"/>
          <w:szCs w:val="52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5117B8D1" wp14:editId="19D219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0" cy="3695700"/>
                <wp:effectExtent l="0" t="0" r="0" b="0"/>
                <wp:wrapNone/>
                <wp:docPr id="17679619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695700"/>
                          <a:chOff x="0" y="0"/>
                          <a:chExt cx="6858000" cy="3695700"/>
                        </a:xfrm>
                      </wpg:grpSpPr>
                      <wpg:grpSp>
                        <wpg:cNvPr id="514523761" name="Group 15"/>
                        <wpg:cNvGrpSpPr/>
                        <wpg:grpSpPr>
                          <a:xfrm>
                            <a:off x="0" y="1562100"/>
                            <a:ext cx="6858000" cy="2133600"/>
                            <a:chOff x="0" y="0"/>
                            <a:chExt cx="6779260" cy="1922780"/>
                          </a:xfrm>
                        </wpg:grpSpPr>
                        <pic:pic xmlns:pic="http://schemas.openxmlformats.org/drawingml/2006/picture">
                          <pic:nvPicPr>
                            <pic:cNvPr id="1035459873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068" b="51415"/>
                            <a:stretch/>
                          </pic:blipFill>
                          <pic:spPr bwMode="auto">
                            <a:xfrm>
                              <a:off x="0" y="0"/>
                              <a:ext cx="328612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4201747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044" b="51415"/>
                            <a:stretch/>
                          </pic:blipFill>
                          <pic:spPr bwMode="auto">
                            <a:xfrm>
                              <a:off x="3286125" y="0"/>
                              <a:ext cx="349313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650589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82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75C23C" id="Group 16" o:spid="_x0000_s1026" style="position:absolute;margin-left:0;margin-top:0;width:540pt;height:291pt;z-index:251970560" coordsize="68580,369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">
                <v:group id="Group 15" o:spid="_x0000_s1027" style="position:absolute;top:15621;width:68580;height:21336" coordsize="67792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">
                  <v:shape id="รูปภาพ 4" o:spid="_x0000_s1028" type="#_x0000_t75" style="position:absolute;width:3286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">
                    <v:imagedata r:id="rId40" o:title="" cropbottom="33695f" cropright="34123f"/>
                  </v:shape>
                  <v:shape id="รูปภาพ 4" o:spid="_x0000_s1029" type="#_x0000_t75" style="position:absolute;left:32861;width:3493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">
                    <v:imagedata r:id="rId40" o:title="" cropbottom="33695f" cropleft="32141f"/>
                  </v:shape>
                </v:group>
                <v:shape id="รูปภาพ 2" o:spid="_x0000_s1030" type="#_x0000_t75" style="position:absolute;width:68580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">
                  <v:imagedata r:id="rId41" o:title=""/>
                </v:shape>
              </v:group>
            </w:pict>
          </mc:Fallback>
        </mc:AlternateContent>
      </w:r>
    </w:p>
    <w:p w14:paraId="6844ADFE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D3CC5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52914D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88C0F6" w14:textId="77777777" w:rsidR="00AD0239" w:rsidRP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E8965B0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F2C47A5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10836D9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4A8ED52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39D60EF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94F0201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นำท่านเดินทางสู่ </w:t>
      </w:r>
      <w:r w:rsidRPr="007F1E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วัดแชกงหมิว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สุขภาพแข็งแรง</w:t>
      </w:r>
      <w:r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370C8B4C" w14:textId="4D284381" w:rsidR="00497BD8" w:rsidRDefault="0019579E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302A4D40" wp14:editId="2830D77E">
                <wp:simplePos x="0" y="0"/>
                <wp:positionH relativeFrom="column">
                  <wp:posOffset>9525</wp:posOffset>
                </wp:positionH>
                <wp:positionV relativeFrom="paragraph">
                  <wp:posOffset>40005</wp:posOffset>
                </wp:positionV>
                <wp:extent cx="6862445" cy="5619750"/>
                <wp:effectExtent l="0" t="0" r="0" b="0"/>
                <wp:wrapNone/>
                <wp:docPr id="214026777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45" cy="5619750"/>
                          <a:chOff x="0" y="0"/>
                          <a:chExt cx="6862445" cy="5619750"/>
                        </a:xfrm>
                      </wpg:grpSpPr>
                      <pic:pic xmlns:pic="http://schemas.openxmlformats.org/drawingml/2006/picture">
                        <pic:nvPicPr>
                          <pic:cNvPr id="624645518" name="Picture 17" descr="อาจเป็นรูปภาพของ วัด และ ข้อควา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3" t="7306" r="5974"/>
                          <a:stretch/>
                        </pic:blipFill>
                        <pic:spPr bwMode="auto">
                          <a:xfrm>
                            <a:off x="0" y="0"/>
                            <a:ext cx="379920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072867" name="Picture 18" descr="ไหว้พระแก้ชง 2562 ที่ฮ่องกงและมาเก๊า แนะนำโดยหมอช้า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4" b="24603"/>
                          <a:stretch/>
                        </pic:blipFill>
                        <pic:spPr bwMode="auto">
                          <a:xfrm>
                            <a:off x="3819525" y="0"/>
                            <a:ext cx="304292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683834" name="Picture 19" descr="Che Kung Temple Hong Kong - Buddhist Temple in New Territories, Hong Kong -  Go Guides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3581400"/>
                            <a:ext cx="30378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0278090" name="Picture 20" descr="วัดแชกงหมิว ไหว้พระฮ่องกง วัดแชกงหมิว เฮง ๆ รับโชค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1533525"/>
                            <a:ext cx="303530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281E44" id="Group 21" o:spid="_x0000_s1026" style="position:absolute;margin-left:.75pt;margin-top:3.15pt;width:540.35pt;height:442.5pt;z-index:251976704" coordsize="68624,561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">
                <v:shape id="Picture 17" o:spid="_x0000_s1027" type="#_x0000_t75" alt="อาจเป็นรูปภาพของ วัด และ ข้อความ" style="position:absolute;width:37992;height:5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">
                  <v:imagedata r:id="rId47" o:title="อาจเป็นรูปภาพของ วัด และ ข้อความ" croptop="4788f" cropleft="5881f" cropright="3915f"/>
                </v:shape>
                <v:shape id="Picture 18" o:spid="_x0000_s1028" type="#_x0000_t75" alt="ไหว้พระแก้ชง 2562 ที่ฮ่องกงและมาเก๊า แนะนำโดยหมอช้าง" style="position:absolute;left:38195;width:30429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">
                  <v:imagedata r:id="rId48" o:title="ไหว้พระแก้ชง 2562 ที่ฮ่องกงและมาเก๊า แนะนำโดยหมอช้าง" croptop="10515f" cropbottom="16124f"/>
                </v:shape>
                <v:shape id="Picture 19" o:spid="_x0000_s1029" type="#_x0000_t75" alt="Che Kung Temple Hong Kong - Buddhist Temple in New Territories, Hong Kong -  Go Guides" style="position:absolute;left:38195;top:35814;width:3037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">
                  <v:imagedata r:id="rId49" o:title="Che Kung Temple Hong Kong - Buddhist Temple in New Territories, Hong Kong -  Go Guides"/>
                </v:shape>
                <v:shape id="Picture 20" o:spid="_x0000_s1030" type="#_x0000_t75" alt="วัดแชกงหมิว ไหว้พระฮ่องกง วัดแชกงหมิว เฮง ๆ รับโชค" style="position:absolute;left:38195;top:15335;width:30353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">
                  <v:imagedata r:id="rId50" o:title="วัดแชกงหมิว ไหว้พระฮ่องกง วัดแชกงหมิว เฮง ๆ รับโชค"/>
                </v:shape>
              </v:group>
            </w:pict>
          </mc:Fallback>
        </mc:AlternateContent>
      </w:r>
    </w:p>
    <w:p w14:paraId="7748BF84" w14:textId="51A54A82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E83426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255FC3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D77A08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71559A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EDE6D7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BD7D2E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781499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BADE9E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FB0D3F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37E60E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817B74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69FF36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708E03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04E94C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E42B75" w14:textId="77777777" w:rsidR="006020B0" w:rsidRDefault="006020B0" w:rsidP="00497BD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279874" w14:textId="30AED638" w:rsidR="00497BD8" w:rsidRDefault="00497BD8" w:rsidP="00497BD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27707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จากนั้นนำทุกท่านเข้าสู่ </w:t>
      </w:r>
      <w:r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ซี</w:t>
      </w:r>
      <w:proofErr w:type="spellStart"/>
      <w:r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้</w:t>
      </w:r>
      <w:r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าน</w:t>
      </w:r>
      <w:proofErr w:type="spellEnd"/>
      <w:r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เป็นวัดใหญ่ในพื้นที่กว่า 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29 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ไร่ ตั้งอยู่ในเขตชานเมือง ท่ามกลางป่าเขาในบรรยากาศเงียบสงบและร่มรื่น จุดเด่นก็คือ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 </w:t>
      </w:r>
      <w:r w:rsidRPr="00277078">
        <w:rPr>
          <w:rStyle w:val="af4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เจ้าแม่กวนอิมองค์สีขาวขนาดใหญ่ ที่มีความสูง </w:t>
      </w:r>
      <w:r w:rsidRPr="00277078">
        <w:rPr>
          <w:rStyle w:val="af4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</w:rPr>
        <w:t xml:space="preserve">76 </w:t>
      </w:r>
      <w:r w:rsidRPr="00277078">
        <w:rPr>
          <w:rStyle w:val="af4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เมตร และใหญ่เป็นอันดับ </w:t>
      </w:r>
      <w:r w:rsidRPr="00277078">
        <w:rPr>
          <w:rStyle w:val="af4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</w:rPr>
        <w:t xml:space="preserve">2 </w:t>
      </w:r>
      <w:r w:rsidRPr="00277078">
        <w:rPr>
          <w:rStyle w:val="af4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ของโลก</w:t>
      </w:r>
      <w:r w:rsidRPr="00277078">
        <w:rPr>
          <w:rStyle w:val="af4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หันหน้าออกสู่ทะเล โดย นายลีกาชิง มหาเศรษฐีชื่อดังของฮ่องกง ได้บริจาคเงินสร้างวัดราว 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1,700 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ล้านเหรียญฮ่องกง หรือประมาณ 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7,000 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ล้านบาท อีกทั้งภายในวัดยังมีห้องรับรองแขกวีไอพีที่บุกระจกกันกระสุนอีกด้วย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(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**จองล่วงหน้า1เดือน**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)</w:t>
      </w:r>
    </w:p>
    <w:p w14:paraId="0A103B7D" w14:textId="3E5CE0D6" w:rsidR="00497BD8" w:rsidRPr="00277078" w:rsidRDefault="006020B0" w:rsidP="00497BD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431E87C8" wp14:editId="0C2A37F4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6857365" cy="5126727"/>
                <wp:effectExtent l="0" t="0" r="635" b="0"/>
                <wp:wrapNone/>
                <wp:docPr id="31876419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5126727"/>
                          <a:chOff x="0" y="0"/>
                          <a:chExt cx="6857365" cy="5126727"/>
                        </a:xfrm>
                      </wpg:grpSpPr>
                      <pic:pic xmlns:pic="http://schemas.openxmlformats.org/drawingml/2006/picture">
                        <pic:nvPicPr>
                          <pic:cNvPr id="6854204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9345" cy="5123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71186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57"/>
                          <a:stretch/>
                        </pic:blipFill>
                        <pic:spPr bwMode="auto">
                          <a:xfrm>
                            <a:off x="3657600" y="2294627"/>
                            <a:ext cx="3199765" cy="283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5758121" name="Picture 22" descr="วัดจื่อซาน: คู่มือการเยี่ยมชมสถานที่ศักดิ์สิทธิ์ที่ซ่อนเร้นของไทโป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07" r="8860"/>
                          <a:stretch/>
                        </pic:blipFill>
                        <pic:spPr bwMode="auto">
                          <a:xfrm>
                            <a:off x="3657600" y="0"/>
                            <a:ext cx="3199765" cy="227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E6DB8D" id="Group 23" o:spid="_x0000_s1026" style="position:absolute;margin-left:488.75pt;margin-top:10.95pt;width:539.95pt;height:403.7pt;z-index:251977728;mso-position-horizontal:right;mso-position-horizontal-relative:margin" coordsize="68573,512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">
                <v:shape id="Picture 1" o:spid="_x0000_s1027" type="#_x0000_t75" style="position:absolute;width:36493;height:5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">
                  <v:imagedata r:id="rId54" o:title=""/>
                </v:shape>
                <v:shape id="Picture 1" o:spid="_x0000_s1028" type="#_x0000_t75" style="position:absolute;left:36576;top:22946;width:31997;height:28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">
                  <v:imagedata r:id="rId55" o:title="" croptop="2921f"/>
                </v:shape>
                <v:shape id="Picture 22" o:spid="_x0000_s1029" type="#_x0000_t75" alt="วัดจื่อซาน: คู่มือการเยี่ยมชมสถานที่ศักดิ์สิทธิ์ที่ซ่อนเร้นของไทโป" style="position:absolute;left:36576;width:31997;height:22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">
                  <v:imagedata r:id="rId56" o:title=" คู่มือการเยี่ยมชมสถานที่ศักดิ์สิทธิ์ที่ซ่อนเร้นของไทโป" cropleft="6362f" cropright="5806f"/>
                </v:shape>
                <w10:wrap anchorx="margin"/>
              </v:group>
            </w:pict>
          </mc:Fallback>
        </mc:AlternateContent>
      </w:r>
    </w:p>
    <w:p w14:paraId="2BC6D75F" w14:textId="77777777" w:rsidR="00497BD8" w:rsidRPr="00277078" w:rsidRDefault="00497BD8" w:rsidP="00497BD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4118C5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5FE9D1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C99A126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C80310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D70091" w14:textId="77777777" w:rsidR="00AD0239" w:rsidRPr="00497BD8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29062FD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BD0E821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EEDDB43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6A89875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AFD6794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176ABBA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73CDA32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5519B88" w14:textId="628B5AB1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7231571" w14:textId="37FA3B0F" w:rsidR="006020B0" w:rsidRDefault="006020B0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5B89255" w14:textId="1461AFC7" w:rsidR="006020B0" w:rsidRDefault="006020B0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2A115A0" w14:textId="78C754AB" w:rsidR="006020B0" w:rsidRDefault="006020B0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555911B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C5D92E8" w14:textId="77777777" w:rsidR="00497BD8" w:rsidRPr="001048D5" w:rsidRDefault="00497BD8" w:rsidP="00497BD8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lastRenderedPageBreak/>
        <w:t>หมายเหตุ :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เนื่องจากวัด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ซีซ้าน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เป็นวัดของเอกชน 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จึง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ต้องท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ำ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การจองคิวเข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้าชม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ล่วงหน้า 30 วันก่อนการเดินทาง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ซึ่งการ</w:t>
      </w:r>
      <w:r w:rsidRPr="00845742"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จองจะส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ำ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เร็จหรือไม่ขึ้นอยู่กับการตอบรับจากเจ้าหน้าที่ของทางวัดเท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่า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นั้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น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ทางบร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ิษั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ทท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ัว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์ไม่สามารถ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จะย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ื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นย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ัน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การเข้าชมได้ และหากการจองไม่ส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ำ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เร็จ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ขอสงวนสิทธิ์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ในการงดเข้าชม</w:t>
      </w:r>
    </w:p>
    <w:p w14:paraId="390690C7" w14:textId="783246BE" w:rsidR="00F71C50" w:rsidRPr="00F71C50" w:rsidRDefault="000F7DB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สมควรแก่เวลานำท่านเดินทางสู่สนามบิน</w:t>
      </w:r>
    </w:p>
    <w:p w14:paraId="2057C4E4" w14:textId="37988BBE" w:rsidR="006F1E52" w:rsidRDefault="00994B4A" w:rsidP="006F1E52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932B7B">
        <w:rPr>
          <w:rFonts w:ascii="TH SarabunPSK" w:hAnsi="TH SarabunPSK" w:cs="TH SarabunPSK"/>
          <w:b/>
          <w:bCs/>
          <w:sz w:val="32"/>
          <w:szCs w:val="32"/>
        </w:rPr>
        <w:t>1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932B7B">
        <w:rPr>
          <w:rFonts w:ascii="TH SarabunPSK" w:hAnsi="TH SarabunPSK" w:cs="TH SarabunPSK"/>
          <w:b/>
          <w:bCs/>
          <w:sz w:val="32"/>
          <w:szCs w:val="32"/>
        </w:rPr>
        <w:t>0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 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F71C50"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โดยสายการบินเอมิเรตส์ เที่ยวบินที่ 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</w:rPr>
        <w:t>EK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38</w:t>
      </w:r>
      <w:r w:rsidR="00932B7B">
        <w:rPr>
          <w:rFonts w:ascii="TH SarabunPSK" w:hAnsi="TH SarabunPSK" w:cs="TH SarabunPSK"/>
          <w:b/>
          <w:bCs/>
          <w:color w:val="C00000"/>
          <w:sz w:val="32"/>
          <w:szCs w:val="32"/>
        </w:rPr>
        <w:t>5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="000C3810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0C3810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</w:p>
    <w:p w14:paraId="6A0AF4F1" w14:textId="226C64F1" w:rsidR="00677E86" w:rsidRPr="00677E86" w:rsidRDefault="00677E86" w:rsidP="00677E86">
      <w:pPr>
        <w:spacing w:after="0"/>
        <w:ind w:left="1418" w:firstLine="22"/>
        <w:jc w:val="both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บริการอาหารค่ำ บนเครื่องบิน แบบเซ</w:t>
      </w:r>
      <w:proofErr w:type="spellStart"/>
      <w:r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็ท</w:t>
      </w:r>
      <w:proofErr w:type="spellEnd"/>
      <w:r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อาหารร้อน [มื้อที่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3</w:t>
      </w:r>
      <w:r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]</w:t>
      </w:r>
    </w:p>
    <w:p w14:paraId="0ACDB7FC" w14:textId="3A749E29" w:rsidR="006F1E52" w:rsidRDefault="00932B7B" w:rsidP="00994B4A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994B4A">
        <w:rPr>
          <w:rFonts w:ascii="TH SarabunPSK" w:hAnsi="TH SarabunPSK" w:cs="TH SarabunPSK"/>
          <w:b/>
          <w:bCs/>
          <w:sz w:val="32"/>
          <w:szCs w:val="32"/>
        </w:rPr>
        <w:t>5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</w:t>
      </w:r>
      <w:r w:rsidR="00497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6F1E52"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กรุงเทพฯ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</w:t>
      </w:r>
      <w:r w:rsidR="006F1E52">
        <w:rPr>
          <w:rFonts w:ascii="TH SarabunPSK" w:hAnsi="TH SarabunPSK" w:cs="TH SarabunPSK" w:hint="cs"/>
          <w:b/>
          <w:bCs/>
          <w:sz w:val="32"/>
          <w:szCs w:val="32"/>
          <w:cs/>
        </w:rPr>
        <w:t>สวัส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ดิภาพฯ พร้อมความประทับใจมิรู้ลื</w:t>
      </w:r>
      <w:r w:rsidR="006F1E52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bookmarkEnd w:id="1"/>
    <w:p w14:paraId="7B903F69" w14:textId="5D1A6D0B" w:rsidR="000F7DB9" w:rsidRDefault="000F7DB9" w:rsidP="00996F0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744073E" w14:textId="50E7AA8E" w:rsidR="00996F05" w:rsidRDefault="00996F05" w:rsidP="00996F0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</w:t>
      </w:r>
    </w:p>
    <w:p w14:paraId="1763452C" w14:textId="77777777" w:rsidR="009F091E" w:rsidRDefault="009F091E" w:rsidP="00004EA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DF18683" w14:textId="036C102E" w:rsidR="006020B0" w:rsidRPr="000014B4" w:rsidRDefault="00D50504" w:rsidP="000014B4">
      <w:pPr>
        <w:shd w:val="clear" w:color="auto" w:fill="FFC000"/>
        <w:jc w:val="center"/>
        <w:rPr>
          <w:rFonts w:ascii="TH SarabunPSK" w:hAnsi="TH SarabunPSK" w:cs="TH SarabunPSK"/>
          <w:sz w:val="40"/>
          <w:szCs w:val="40"/>
        </w:rPr>
      </w:pP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6D23B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  <w:r w:rsidR="000F7DB9">
        <w:rPr>
          <w:rFonts w:ascii="TH SarabunPSK" w:hAnsi="TH SarabunPSK" w:cs="TH SarabunPSK"/>
          <w:sz w:val="40"/>
          <w:szCs w:val="40"/>
          <w:cs/>
        </w:rPr>
        <w:tab/>
      </w:r>
    </w:p>
    <w:p w14:paraId="09DE90E5" w14:textId="3F25C966" w:rsidR="00996F05" w:rsidRPr="00996F05" w:rsidRDefault="00996F05" w:rsidP="00996F0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996F05">
        <w:rPr>
          <w:rFonts w:ascii="TH SarabunPSK" w:hAnsi="TH SarabunPSK" w:cs="TH SarabunPSK" w:hint="cs"/>
          <w:b/>
          <w:bCs/>
          <w:sz w:val="72"/>
          <w:szCs w:val="72"/>
          <w:cs/>
        </w:rPr>
        <w:t>อัตราค่าบริการ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88"/>
        <w:gridCol w:w="1887"/>
        <w:gridCol w:w="2070"/>
        <w:gridCol w:w="2245"/>
      </w:tblGrid>
      <w:tr w:rsidR="004C659D" w14:paraId="3ECC65A4" w14:textId="77777777" w:rsidTr="00B158F0">
        <w:trPr>
          <w:trHeight w:val="1873"/>
        </w:trPr>
        <w:tc>
          <w:tcPr>
            <w:tcW w:w="4588" w:type="dxa"/>
            <w:shd w:val="clear" w:color="auto" w:fill="0070C0"/>
          </w:tcPr>
          <w:p w14:paraId="2E8A4474" w14:textId="77777777" w:rsidR="009F30C4" w:rsidRDefault="009F30C4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688B61B7" w14:textId="77777777" w:rsidR="008F6009" w:rsidRPr="008F6009" w:rsidRDefault="008F6009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8FB8D9B" w14:textId="1CA7B304" w:rsidR="004C659D" w:rsidRPr="00C8740E" w:rsidRDefault="004C659D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887" w:type="dxa"/>
            <w:shd w:val="clear" w:color="auto" w:fill="0070C0"/>
          </w:tcPr>
          <w:p w14:paraId="4B93CECA" w14:textId="77777777" w:rsidR="009F30C4" w:rsidRDefault="009F30C4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1A5089AD" w14:textId="77777777" w:rsidR="00885524" w:rsidRPr="00885524" w:rsidRDefault="00885524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574608D" w14:textId="10294534" w:rsidR="004C659D" w:rsidRPr="00C8740E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2070" w:type="dxa"/>
            <w:shd w:val="clear" w:color="auto" w:fill="0070C0"/>
          </w:tcPr>
          <w:p w14:paraId="5AFC9789" w14:textId="77777777" w:rsidR="008F6009" w:rsidRDefault="008F6009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5B935C57" w14:textId="77777777" w:rsidR="003C677B" w:rsidRPr="003C677B" w:rsidRDefault="003C677B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5BDF48A" w14:textId="79EEDCA3" w:rsidR="004C659D" w:rsidRDefault="003C677B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ไม่มี</w:t>
            </w:r>
            <w:r w:rsidR="004C659D"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ราคาเด็ก</w:t>
            </w:r>
          </w:p>
          <w:p w14:paraId="3CA8FB22" w14:textId="30FA8549" w:rsidR="00854DD1" w:rsidRPr="00C8740E" w:rsidRDefault="00854DD1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245" w:type="dxa"/>
            <w:shd w:val="clear" w:color="auto" w:fill="0070C0"/>
          </w:tcPr>
          <w:p w14:paraId="04014A1A" w14:textId="77777777" w:rsidR="008F6009" w:rsidRDefault="008F6009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482CA3D7" w14:textId="274E5AE2" w:rsidR="00BA5A2A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39B70F22" w14:textId="0A891664" w:rsidR="004C659D" w:rsidRPr="00C8740E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เดินทางคนเดียว</w:t>
            </w:r>
            <w:r w:rsidR="00C8740E"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จ่ายเพิ่ม</w:t>
            </w:r>
          </w:p>
        </w:tc>
      </w:tr>
      <w:tr w:rsidR="00E72075" w14:paraId="07EE2733" w14:textId="77777777" w:rsidTr="006F1E52">
        <w:tc>
          <w:tcPr>
            <w:tcW w:w="4588" w:type="dxa"/>
            <w:vAlign w:val="center"/>
          </w:tcPr>
          <w:p w14:paraId="0039E07D" w14:textId="1F47D2D3" w:rsidR="00004EAA" w:rsidRPr="00994B4A" w:rsidRDefault="00E72075" w:rsidP="00994B4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F259F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15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–</w:t>
            </w:r>
            <w:r w:rsidR="000A42B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F259F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="00F259F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ตุลา</w:t>
            </w:r>
            <w:r w:rsidR="006F1E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 w:rsidR="000A42B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="006F1E5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vAlign w:val="center"/>
          </w:tcPr>
          <w:p w14:paraId="4765C3CC" w14:textId="411765A6" w:rsidR="00E72075" w:rsidRPr="006F1E52" w:rsidRDefault="00994B4A" w:rsidP="00E7207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6950F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="006F1E52"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6950F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26153F48" w14:textId="68A0C4E1" w:rsidR="00E72075" w:rsidRPr="00A85C8B" w:rsidRDefault="006950F1" w:rsidP="00E72075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vAlign w:val="center"/>
          </w:tcPr>
          <w:p w14:paraId="18296AAD" w14:textId="3EE40835" w:rsidR="00E72075" w:rsidRPr="00A85C8B" w:rsidRDefault="00E72075" w:rsidP="00E7207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0014B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C34DA" w14:paraId="41FB8D5B" w14:textId="77777777" w:rsidTr="006F1E52">
        <w:tc>
          <w:tcPr>
            <w:tcW w:w="4588" w:type="dxa"/>
            <w:vAlign w:val="center"/>
          </w:tcPr>
          <w:p w14:paraId="5C7F4709" w14:textId="26D5EC18" w:rsidR="000C34DA" w:rsidRPr="002920A5" w:rsidRDefault="00F259F8" w:rsidP="000C34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21–23 ตุลาคม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="000C34D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vAlign w:val="center"/>
          </w:tcPr>
          <w:p w14:paraId="19D513FE" w14:textId="0D6DFA89" w:rsidR="000C34DA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1E6CA415" w14:textId="285D157B" w:rsidR="000C34DA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vAlign w:val="center"/>
          </w:tcPr>
          <w:p w14:paraId="48DF84EE" w14:textId="438FDB7E" w:rsidR="000C34DA" w:rsidRPr="00E72075" w:rsidRDefault="000014B4" w:rsidP="000C34DA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C34DA" w:rsidRPr="00A85C8B" w14:paraId="1FEB08A0" w14:textId="77777777" w:rsidTr="00051641">
        <w:tc>
          <w:tcPr>
            <w:tcW w:w="4588" w:type="dxa"/>
          </w:tcPr>
          <w:p w14:paraId="36D09900" w14:textId="061BBF39" w:rsidR="000C34DA" w:rsidRPr="00994B4A" w:rsidRDefault="00F259F8" w:rsidP="00F259F8">
            <w:pPr>
              <w:tabs>
                <w:tab w:val="left" w:pos="645"/>
                <w:tab w:val="center" w:pos="2186"/>
              </w:tabs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ab/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29–31 ตุลาคม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 </w:t>
            </w:r>
          </w:p>
        </w:tc>
        <w:tc>
          <w:tcPr>
            <w:tcW w:w="1887" w:type="dxa"/>
            <w:vAlign w:val="center"/>
          </w:tcPr>
          <w:p w14:paraId="7B8A7368" w14:textId="52C7E276" w:rsidR="000C34DA" w:rsidRPr="006F1E52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097A57E4" w14:textId="2C9B8708" w:rsidR="000C34DA" w:rsidRPr="00A85C8B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1EE05A0B" w14:textId="52318DA5" w:rsidR="000C34DA" w:rsidRPr="00A85C8B" w:rsidRDefault="000014B4" w:rsidP="000C34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C34DA" w:rsidRPr="00A85C8B" w14:paraId="5FB96059" w14:textId="77777777" w:rsidTr="008B28B7">
        <w:tc>
          <w:tcPr>
            <w:tcW w:w="4588" w:type="dxa"/>
          </w:tcPr>
          <w:p w14:paraId="1E03B2A6" w14:textId="7D2ACC83" w:rsidR="000C34DA" w:rsidRPr="00994B4A" w:rsidRDefault="00F259F8" w:rsidP="000C34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05–07 พฤศจิกายน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 </w:t>
            </w:r>
          </w:p>
        </w:tc>
        <w:tc>
          <w:tcPr>
            <w:tcW w:w="1887" w:type="dxa"/>
            <w:vAlign w:val="center"/>
          </w:tcPr>
          <w:p w14:paraId="0EE94BDF" w14:textId="5A9C42EB" w:rsidR="000C34DA" w:rsidRPr="006F1E52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27105B04" w14:textId="609A0456" w:rsidR="000C34DA" w:rsidRPr="00A85C8B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10E296A1" w14:textId="2E07285B" w:rsidR="000C34DA" w:rsidRPr="00A85C8B" w:rsidRDefault="000014B4" w:rsidP="000C34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62BA19CE" w14:textId="77777777" w:rsidTr="006C1036">
        <w:tc>
          <w:tcPr>
            <w:tcW w:w="4588" w:type="dxa"/>
          </w:tcPr>
          <w:p w14:paraId="2B62B4F5" w14:textId="0167E838" w:rsidR="00C80EF0" w:rsidRPr="00994B4A" w:rsidRDefault="00F259F8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13–15 พฤศจิกายน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 </w:t>
            </w:r>
            <w:r w:rsidR="00C80EF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vAlign w:val="center"/>
          </w:tcPr>
          <w:p w14:paraId="04C4DD3F" w14:textId="755337EC" w:rsidR="00C80EF0" w:rsidRPr="006F1E52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0F685CE2" w14:textId="3E3A3B1D" w:rsidR="00C80EF0" w:rsidRPr="00A85C8B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2C7013F3" w14:textId="261AA034" w:rsidR="00C80EF0" w:rsidRPr="00A85C8B" w:rsidRDefault="000014B4" w:rsidP="00C80E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579A8B04" w14:textId="77777777" w:rsidTr="00CA49F9">
        <w:tc>
          <w:tcPr>
            <w:tcW w:w="4588" w:type="dxa"/>
          </w:tcPr>
          <w:p w14:paraId="3D236515" w14:textId="3B67B671" w:rsidR="00C80EF0" w:rsidRPr="00994B4A" w:rsidRDefault="00F259F8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19–21 พฤศจิกายน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 </w:t>
            </w:r>
          </w:p>
        </w:tc>
        <w:tc>
          <w:tcPr>
            <w:tcW w:w="1887" w:type="dxa"/>
            <w:vAlign w:val="center"/>
          </w:tcPr>
          <w:p w14:paraId="11E99965" w14:textId="632D39EE" w:rsidR="00C80EF0" w:rsidRPr="006F1E52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49AE6519" w14:textId="7A7F12C4" w:rsidR="00C80EF0" w:rsidRPr="00A85C8B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5CB2EF7E" w14:textId="71EBCF6D" w:rsidR="00C80EF0" w:rsidRPr="00A85C8B" w:rsidRDefault="000014B4" w:rsidP="00C80E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5A191805" w14:textId="77777777" w:rsidTr="00AE6EBF">
        <w:tc>
          <w:tcPr>
            <w:tcW w:w="4588" w:type="dxa"/>
          </w:tcPr>
          <w:p w14:paraId="61E75854" w14:textId="58AB6365" w:rsidR="00C80EF0" w:rsidRPr="002920A5" w:rsidRDefault="00F259F8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lastRenderedPageBreak/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26–28 พฤศจิกายน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 </w:t>
            </w:r>
          </w:p>
        </w:tc>
        <w:tc>
          <w:tcPr>
            <w:tcW w:w="1887" w:type="dxa"/>
            <w:vAlign w:val="center"/>
          </w:tcPr>
          <w:p w14:paraId="033469B5" w14:textId="6F17C9C3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0CC7FA68" w14:textId="7EA423AA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6EDE1D5B" w14:textId="48F16316" w:rsidR="00C80EF0" w:rsidRDefault="000014B4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5D595373" w14:textId="77777777" w:rsidTr="008D633B">
        <w:tc>
          <w:tcPr>
            <w:tcW w:w="4588" w:type="dxa"/>
          </w:tcPr>
          <w:p w14:paraId="512615A3" w14:textId="59D968C8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</w:t>
            </w:r>
            <w:r w:rsidR="00F259F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03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–</w:t>
            </w:r>
            <w:r w:rsidR="00F259F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05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="00F259F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ธันวา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vAlign w:val="center"/>
          </w:tcPr>
          <w:p w14:paraId="3D18E1FC" w14:textId="2D2CC7D4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7EA25D3B" w14:textId="29FAD806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35DF94B9" w14:textId="2E81E4EA" w:rsidR="00C80EF0" w:rsidRDefault="000014B4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32C295A6" w14:textId="77777777" w:rsidTr="00313F49">
        <w:tc>
          <w:tcPr>
            <w:tcW w:w="4588" w:type="dxa"/>
          </w:tcPr>
          <w:p w14:paraId="6C5BFE56" w14:textId="3A460BEB" w:rsidR="00C80EF0" w:rsidRPr="002920A5" w:rsidRDefault="00F259F8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14–16 ธันวาคม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vAlign w:val="center"/>
          </w:tcPr>
          <w:p w14:paraId="20390B8A" w14:textId="221F624E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477C6CBF" w14:textId="290AFD70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0B64BD65" w14:textId="1B11F9FE" w:rsidR="00C80EF0" w:rsidRDefault="000014B4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</w:tbl>
    <w:p w14:paraId="491E3760" w14:textId="77777777" w:rsidR="00F15C73" w:rsidRDefault="00F15C73" w:rsidP="00D61E3F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8"/>
          <w:szCs w:val="8"/>
        </w:rPr>
      </w:pPr>
    </w:p>
    <w:p w14:paraId="0A4501BB" w14:textId="77777777" w:rsidR="00B158F0" w:rsidRDefault="00B158F0" w:rsidP="00D61E3F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8"/>
          <w:szCs w:val="8"/>
        </w:rPr>
      </w:pPr>
    </w:p>
    <w:p w14:paraId="47F78CE8" w14:textId="77777777" w:rsidR="00B158F0" w:rsidRDefault="00B158F0" w:rsidP="00D61E3F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8"/>
          <w:szCs w:val="8"/>
        </w:rPr>
      </w:pPr>
    </w:p>
    <w:p w14:paraId="4659941D" w14:textId="77777777" w:rsidR="00B158F0" w:rsidRDefault="00B158F0" w:rsidP="00D61E3F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8"/>
          <w:szCs w:val="8"/>
        </w:rPr>
      </w:pPr>
    </w:p>
    <w:p w14:paraId="7EE44FF4" w14:textId="77777777" w:rsidR="00B158F0" w:rsidRDefault="00B158F0" w:rsidP="00D61E3F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8"/>
          <w:szCs w:val="8"/>
        </w:rPr>
      </w:pPr>
    </w:p>
    <w:p w14:paraId="793D3A8A" w14:textId="77777777" w:rsidR="00B158F0" w:rsidRPr="00B158F0" w:rsidRDefault="00B158F0" w:rsidP="00D61E3F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8"/>
          <w:szCs w:val="8"/>
        </w:rPr>
      </w:pPr>
    </w:p>
    <w:p w14:paraId="569F97D1" w14:textId="7FD05476" w:rsidR="00245FB7" w:rsidRDefault="0067211E" w:rsidP="00D61E3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ราคาเด็กทารก 7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,900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 xml:space="preserve">บาท ทารกต้องมีอายุไม่เกิน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2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ปีบริบูรณ์</w:t>
      </w:r>
      <w:r w:rsidR="00A85C8B"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  <w:t xml:space="preserve">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ณ วันเดินทางไปและกลับ</w:t>
      </w:r>
    </w:p>
    <w:p w14:paraId="68AFD82C" w14:textId="77777777" w:rsidR="00B158F0" w:rsidRPr="00D61E3F" w:rsidRDefault="00B158F0" w:rsidP="000014B4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</w:p>
    <w:p w14:paraId="783F5CFD" w14:textId="3D96A0B2" w:rsidR="0067211E" w:rsidRPr="003F66F4" w:rsidRDefault="0067211E" w:rsidP="003F66F4">
      <w:pPr>
        <w:pStyle w:val="af2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และมัคคุเทศก์ท้องถิ่น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2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,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0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52C07D60" w14:textId="68D7CFF0" w:rsidR="00245FB7" w:rsidRPr="00D61E3F" w:rsidRDefault="0067211E" w:rsidP="00D61E3F">
      <w:pPr>
        <w:pStyle w:val="af2"/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</w:rPr>
      </w:pP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ชำระ ณ สนามบินวันแรกของการเดินทาง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br/>
      </w: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เ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t>ด็กและผู้ใหญ่จ่ายเท่ากัน (ยกเว้นเฉพาะเด็กทารก)</w:t>
      </w:r>
    </w:p>
    <w:p w14:paraId="08717298" w14:textId="3A512080" w:rsidR="00245FB7" w:rsidRDefault="0067211E" w:rsidP="00D61E3F">
      <w:pPr>
        <w:spacing w:after="0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cs/>
        </w:rPr>
        <w:t xml:space="preserve">ส่วนค่าทิปหัวหน้าทัวร์ที่ดูแลจากเมืองไทย </w:t>
      </w: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u w:val="single"/>
          <w:cs/>
        </w:rPr>
        <w:t>แล้วแต่ความพึงพอใจของท่าน</w:t>
      </w:r>
    </w:p>
    <w:p w14:paraId="07E78552" w14:textId="77777777" w:rsidR="001619FA" w:rsidRDefault="001619FA" w:rsidP="001619F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</w:p>
    <w:p w14:paraId="7C1C9475" w14:textId="53BCAA8B" w:rsidR="001619FA" w:rsidRPr="005A795A" w:rsidRDefault="001619FA" w:rsidP="001619F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7F7B3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ข้อควรทราบ</w:t>
      </w:r>
    </w:p>
    <w:p w14:paraId="6F785000" w14:textId="77777777" w:rsidR="001619FA" w:rsidRPr="00C53A1A" w:rsidRDefault="001619FA" w:rsidP="001619F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กรณีลูกค้าไม่ไปตามโปรแกรมและขอแยกตัวออกจากคณะ ทางบริษัทฯ ไม่สามารถคืนค่าใช้จ่ายๆ แก่ท่านได้ และทางบริษัทฯจะไม่รับผิดชอบหากเกิดเหตุการณ์ไม่คาดฝันกับท่าน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10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</w:t>
      </w:r>
    </w:p>
    <w:p w14:paraId="75A207CF" w14:textId="21826A3F" w:rsidR="001619FA" w:rsidRDefault="001619FA" w:rsidP="001619F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2.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กรณีลูกค้าไม่ลงร้านของรัฐบาล 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 โดยถือว่าท่านรับทราบและยอมรับเงื่อนไข</w:t>
      </w:r>
    </w:p>
    <w:p w14:paraId="34526CF3" w14:textId="77777777" w:rsidR="00004EAA" w:rsidRDefault="00004EAA" w:rsidP="00D81CBE">
      <w:pPr>
        <w:spacing w:after="0"/>
        <w:rPr>
          <w:rFonts w:ascii="TH SarabunPSK" w:hAnsi="TH SarabunPSK" w:cs="TH SarabunPSK"/>
          <w:b/>
          <w:bCs/>
          <w:color w:val="00B050"/>
          <w:sz w:val="28"/>
        </w:rPr>
      </w:pPr>
    </w:p>
    <w:p w14:paraId="3B5A7D52" w14:textId="77777777" w:rsidR="001619FA" w:rsidRDefault="001619FA" w:rsidP="00D81CBE">
      <w:pPr>
        <w:spacing w:after="0"/>
        <w:rPr>
          <w:rFonts w:ascii="TH SarabunPSK" w:hAnsi="TH SarabunPSK" w:cs="TH SarabunPSK"/>
          <w:b/>
          <w:bCs/>
          <w:color w:val="00B050"/>
          <w:sz w:val="28"/>
        </w:rPr>
      </w:pPr>
    </w:p>
    <w:p w14:paraId="34B2FCF2" w14:textId="77777777" w:rsidR="001619FA" w:rsidRPr="00D61E3F" w:rsidRDefault="001619FA" w:rsidP="00D81CBE">
      <w:pPr>
        <w:spacing w:after="0"/>
        <w:rPr>
          <w:rFonts w:ascii="TH SarabunPSK" w:hAnsi="TH SarabunPSK" w:cs="TH SarabunPSK"/>
          <w:b/>
          <w:bCs/>
          <w:color w:val="00B050"/>
          <w:sz w:val="28"/>
        </w:rPr>
      </w:pPr>
    </w:p>
    <w:p w14:paraId="27F4D534" w14:textId="77777777" w:rsidR="0067211E" w:rsidRPr="009F0E6D" w:rsidRDefault="0067211E" w:rsidP="0067211E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178257962"/>
      <w:r w:rsidRPr="009F0E6D">
        <w:rPr>
          <w:rFonts w:ascii="Arial" w:hAnsi="Arial" w:cs="Arial" w:hint="cs"/>
          <w:b/>
          <w:bCs/>
          <w:sz w:val="32"/>
          <w:szCs w:val="32"/>
          <w:cs/>
        </w:rPr>
        <w:lastRenderedPageBreak/>
        <w:t>►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76A3E954" w14:textId="77777777" w:rsidR="0067211E" w:rsidRPr="009F0E6D" w:rsidRDefault="0067211E" w:rsidP="0067211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2A2440B1" w14:textId="77777777" w:rsidR="00245FB7" w:rsidRDefault="00245FB7" w:rsidP="0067211E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93B39A0" w14:textId="0345DC62" w:rsidR="0067211E" w:rsidRPr="009F0E6D" w:rsidRDefault="0067211E" w:rsidP="0067211E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อัตราค่าบริการนี้รวม</w:t>
      </w:r>
    </w:p>
    <w:p w14:paraId="401E5736" w14:textId="77777777" w:rsidR="0067211E" w:rsidRPr="009F0E6D" w:rsidRDefault="0067211E" w:rsidP="0067211E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67049346" w14:textId="2DE3E40B" w:rsidR="0067211E" w:rsidRPr="009F0E6D" w:rsidRDefault="0067211E" w:rsidP="0067211E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ค่าที่พักห้องละ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ตามโรงแรมที่ระบุไว้ในรายการหรือ ระดับใกล้เคียงกัน</w:t>
      </w:r>
    </w:p>
    <w:p w14:paraId="3592CA68" w14:textId="1203C463" w:rsidR="0067211E" w:rsidRPr="009F0E6D" w:rsidRDefault="0067211E" w:rsidP="0067211E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กรณีห้องพักในเมืองที่ระบุไว้ในโปรแกรมมีเทศกาลวันหยุด มีงานแฟร์ต่าง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ๆ บริษัทขอจัดที่พักในเมืองใกล้เคียงแทน</w:t>
      </w:r>
    </w:p>
    <w:p w14:paraId="5B6BD9C9" w14:textId="77777777" w:rsidR="0067211E" w:rsidRPr="009F0E6D" w:rsidRDefault="0067211E" w:rsidP="0067211E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538EE456" w14:textId="77777777" w:rsidR="0067211E" w:rsidRPr="009F0E6D" w:rsidRDefault="0067211E" w:rsidP="0067211E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 ฯ คอยอำนวยความสะดวกตลอดการเดินทาง</w:t>
      </w:r>
    </w:p>
    <w:p w14:paraId="2BDA9BCC" w14:textId="77777777" w:rsidR="0067211E" w:rsidRDefault="0067211E" w:rsidP="0067211E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ค่าน้ำหนักกระเป๋า สัมภาระโหลดใต้ท้องเครื่อง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20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กิโลกรัม ถือขึ้นเครื่องได้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6FD4F094" w14:textId="77777777" w:rsidR="00C33267" w:rsidRPr="009F0E6D" w:rsidRDefault="00C33267" w:rsidP="00C33267">
      <w:pPr>
        <w:pStyle w:val="aa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97B1CE" w14:textId="77777777" w:rsidR="0067211E" w:rsidRPr="009F0E6D" w:rsidRDefault="0067211E" w:rsidP="0067211E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ค่าประกันอุบัติเหตุตามกรมธรรม์วงเงิน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628D1DBA" w14:textId="77777777" w:rsidR="0067211E" w:rsidRPr="009F0E6D" w:rsidRDefault="0067211E" w:rsidP="0067211E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 และค่าภาษีน้ำมันตามรายการทัวร์</w:t>
      </w:r>
    </w:p>
    <w:p w14:paraId="6DBF48BA" w14:textId="2CA1097F" w:rsidR="00F71C50" w:rsidRPr="00F15C73" w:rsidRDefault="0067211E" w:rsidP="00F15C73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120C47A3" w14:textId="77777777" w:rsidR="000C3810" w:rsidRDefault="000C3810" w:rsidP="0067211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68C9962" w14:textId="7235B922" w:rsidR="0067211E" w:rsidRPr="009F0E6D" w:rsidRDefault="0067211E" w:rsidP="0067211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อัตราค่าบริการนี้ไม่รวม</w:t>
      </w:r>
    </w:p>
    <w:p w14:paraId="3AE52722" w14:textId="77777777" w:rsidR="0067211E" w:rsidRPr="009F0E6D" w:rsidRDefault="0067211E" w:rsidP="0067211E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Vat 7%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ค่าภาษีหัก ณ ที่จ่าย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3%</w:t>
      </w:r>
    </w:p>
    <w:p w14:paraId="041B17BA" w14:textId="77777777" w:rsidR="0067211E" w:rsidRPr="009F0E6D" w:rsidRDefault="0067211E" w:rsidP="0067211E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ค่าทำหนังสือเดินทางไทย และเอกสารต่างด้าวต่างๆ</w:t>
      </w:r>
    </w:p>
    <w:p w14:paraId="1E69DBEA" w14:textId="77777777" w:rsidR="0067211E" w:rsidRDefault="0067211E" w:rsidP="0067211E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</w:t>
      </w:r>
    </w:p>
    <w:p w14:paraId="1A946C95" w14:textId="115A4DB2" w:rsidR="00395CF3" w:rsidRPr="00395CF3" w:rsidRDefault="00395CF3" w:rsidP="00395CF3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566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กรณีเข้าพัก 1 ท่าน หรือกรณีเช่น ห้องพัก 3 ท่าน จะต้องชำระค่าพักเดี่ยวเพิ่ม 1 ท่าน </w:t>
      </w:r>
      <w:r w:rsidRPr="00A37D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ยกเว้นเด็กไม่ใช้เตียง</w:t>
      </w:r>
    </w:p>
    <w:p w14:paraId="649FD770" w14:textId="7C85625A" w:rsidR="007C005F" w:rsidRPr="00395CF3" w:rsidRDefault="0067211E" w:rsidP="00395CF3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ค่าภาษีทุกรายการคิดจากยอดบริการ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ค่าภาษีเดินทาง (ถ้ามีการเรียกเก็บ)</w:t>
      </w:r>
      <w:bookmarkStart w:id="3" w:name="_Hlk192784149"/>
    </w:p>
    <w:bookmarkEnd w:id="3"/>
    <w:p w14:paraId="042336C2" w14:textId="713B4E06" w:rsidR="0067211E" w:rsidRPr="009F0E6D" w:rsidRDefault="0067211E" w:rsidP="0067211E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</w:t>
      </w:r>
    </w:p>
    <w:p w14:paraId="55F870C4" w14:textId="77777777" w:rsidR="0067211E" w:rsidRPr="009F0E6D" w:rsidRDefault="0067211E" w:rsidP="0067211E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ค่าพนักงานยกกระเป๋าที่โรงแรม</w:t>
      </w:r>
    </w:p>
    <w:p w14:paraId="370AE333" w14:textId="77777777" w:rsidR="0067211E" w:rsidRPr="009F0E6D" w:rsidRDefault="0067211E" w:rsidP="0067211E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ค่าหัวหน้าทัวร์จากประเทศไทย แล้วแต่ความประทับใจและน้ำใจจากท่าน</w:t>
      </w:r>
    </w:p>
    <w:p w14:paraId="3D6A354F" w14:textId="1E057ED8" w:rsidR="00797164" w:rsidRPr="00F15C73" w:rsidRDefault="0067211E" w:rsidP="00F15C73">
      <w:pPr>
        <w:pStyle w:val="aa"/>
        <w:numPr>
          <w:ilvl w:val="0"/>
          <w:numId w:val="4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ไม่รวมค่าทิปไกด์ท้องถิ่น คนขับรถ ท่านละ </w:t>
      </w:r>
      <w:r w:rsidR="00B937A9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</w:t>
      </w:r>
      <w:r w:rsidR="00F71C50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,</w:t>
      </w:r>
      <w:r w:rsidR="00B937A9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</w:t>
      </w:r>
      <w:r w:rsidR="00F71C50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00</w:t>
      </w: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บาท/ท่าน</w:t>
      </w: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สำหรับหัวหน้าทัวร์แล้วแต่ความประทับใจและน้ำใจจากท่าน</w:t>
      </w:r>
    </w:p>
    <w:p w14:paraId="0644F101" w14:textId="77777777" w:rsidR="0067211E" w:rsidRPr="00D61E3F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61E3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เงื่อนไขการให้บริการ</w:t>
      </w:r>
    </w:p>
    <w:p w14:paraId="66EF2BBD" w14:textId="4F75D08C" w:rsidR="00FA6761" w:rsidRDefault="0067211E" w:rsidP="00F71C50">
      <w:pPr>
        <w:pStyle w:val="aa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 w:rsidR="00FA6761">
        <w:rPr>
          <w:rFonts w:ascii="TH SarabunPSK" w:hAnsi="TH SarabunPSK" w:cs="TH SarabunPSK" w:hint="cs"/>
          <w:b/>
          <w:bCs/>
          <w:sz w:val="32"/>
          <w:szCs w:val="32"/>
          <w:cs/>
        </w:rPr>
        <w:t>15-20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(มีหัวหน้าทัวร์ และ ไกด์คนไทย 100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04036051" w14:textId="19486679" w:rsidR="00FA6761" w:rsidRPr="00E45F60" w:rsidRDefault="00FA6761" w:rsidP="00E45F60">
      <w:pPr>
        <w:pStyle w:val="aa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10-14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A5EC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ไม่มีหัวหน้าทัวร์</w:t>
      </w:r>
      <w:r w:rsidR="00E45F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แต่มีไกด์คนไทย 100 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5A7D4D4C" w14:textId="02DEC359" w:rsidR="00605121" w:rsidRPr="00605121" w:rsidRDefault="0067211E" w:rsidP="00605121">
      <w:pPr>
        <w:pStyle w:val="aa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คณะจองจำนวนผู้ใหญ่ 1-</w:t>
      </w:r>
      <w:r w:rsidR="00FA6761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ไม่ออกเดินทาง</w:t>
      </w:r>
    </w:p>
    <w:p w14:paraId="54489842" w14:textId="77777777" w:rsidR="005D318C" w:rsidRDefault="005D318C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8E3390" w14:textId="4BD29CC5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กรณีไม่ถึงจำนวนดังกล่าว</w:t>
      </w:r>
    </w:p>
    <w:p w14:paraId="595CF5F9" w14:textId="77777777" w:rsidR="0067211E" w:rsidRPr="009F0E6D" w:rsidRDefault="0067211E" w:rsidP="0067211E">
      <w:pPr>
        <w:pStyle w:val="aa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8EE604C" w14:textId="79703DBF" w:rsidR="0067211E" w:rsidRPr="003F66F4" w:rsidRDefault="0067211E" w:rsidP="003F66F4">
      <w:pPr>
        <w:pStyle w:val="aa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7B7851F1" w14:textId="74291F85" w:rsidR="00F15C73" w:rsidRPr="003F66F4" w:rsidRDefault="0067211E" w:rsidP="00394A4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283DEAC1" w14:textId="77777777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การจองทัวร์และชำระค่าบริการ</w:t>
      </w:r>
    </w:p>
    <w:p w14:paraId="6A63C0C2" w14:textId="2635A5BA" w:rsidR="0067211E" w:rsidRPr="00EC7B7E" w:rsidRDefault="0067211E" w:rsidP="0067211E">
      <w:pPr>
        <w:pStyle w:val="aa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 w:rsidRPr="00EC7B7E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กรุณาชำระ</w:t>
      </w:r>
      <w:r w:rsidR="00A85C8B" w:rsidRPr="00EC7B7E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เต็มจำนวน </w:t>
      </w:r>
    </w:p>
    <w:p w14:paraId="0FE6C81E" w14:textId="77777777" w:rsidR="0067211E" w:rsidRPr="009F0E6D" w:rsidRDefault="0067211E" w:rsidP="0067211E">
      <w:pPr>
        <w:pStyle w:val="aa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ค่าทัวร์ส่วนที่เหลือชำระ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วันก่อนออกเดินทาง กรณีบริษัทฯ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2397E11F" w14:textId="77777777" w:rsidR="0067211E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5917C5B" w14:textId="77777777" w:rsidR="00117E65" w:rsidRPr="009F0E6D" w:rsidRDefault="00117E65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4A41AE9" w14:textId="77777777" w:rsidR="0067211E" w:rsidRPr="007F4844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เงื่อนไขการยกเลิก</w:t>
      </w:r>
    </w:p>
    <w:p w14:paraId="76A91C68" w14:textId="77777777" w:rsidR="0067211E" w:rsidRPr="009F0E6D" w:rsidRDefault="0067211E" w:rsidP="0067211E">
      <w:pPr>
        <w:pStyle w:val="aa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</w:t>
      </w:r>
      <w:r w:rsidRPr="009F7C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คืนเงินค่าทัวร์โดยหักค่าใช้จ่ายที่เกิดขึ้นจริง</w:t>
      </w:r>
    </w:p>
    <w:p w14:paraId="50B3B1B9" w14:textId="77777777" w:rsidR="0067211E" w:rsidRPr="009F0E6D" w:rsidRDefault="0067211E" w:rsidP="0067211E">
      <w:pPr>
        <w:pStyle w:val="aa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8B5EE6F" w14:textId="77777777" w:rsidR="0067211E" w:rsidRPr="009F0E6D" w:rsidRDefault="0067211E" w:rsidP="0067211E">
      <w:pPr>
        <w:pStyle w:val="aa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1688E534" w14:textId="77777777" w:rsidR="0067211E" w:rsidRPr="009F0E6D" w:rsidRDefault="0067211E" w:rsidP="0067211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8B8E7B0" w14:textId="5558A112" w:rsidR="00245FB7" w:rsidRDefault="0067211E" w:rsidP="00D61E3F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C88095B" w14:textId="77777777" w:rsidR="00F15C73" w:rsidRDefault="00F15C73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A169358" w14:textId="51EC97CA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6F1F5E26" w14:textId="77777777" w:rsidR="0067211E" w:rsidRPr="009F0E6D" w:rsidRDefault="0067211E" w:rsidP="0067211E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 ท่าน</w:t>
      </w:r>
    </w:p>
    <w:p w14:paraId="216BC713" w14:textId="77777777" w:rsidR="0067211E" w:rsidRPr="009F0E6D" w:rsidRDefault="0067211E" w:rsidP="0067211E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3EC0F3B4" w14:textId="77777777" w:rsidR="0067211E" w:rsidRPr="009F0E6D" w:rsidRDefault="0067211E" w:rsidP="0067211E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0B520507" w14:textId="77777777" w:rsidR="0067211E" w:rsidRPr="009F0E6D" w:rsidRDefault="0067211E" w:rsidP="0067211E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64979FB4" w14:textId="77777777" w:rsidR="0067211E" w:rsidRPr="009F0E6D" w:rsidRDefault="0067211E" w:rsidP="0067211E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27D6A524" w14:textId="60A249AF" w:rsidR="0067211E" w:rsidRPr="009F0E6D" w:rsidRDefault="0067211E" w:rsidP="0067211E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708A2D5E" w14:textId="77777777" w:rsidR="0067211E" w:rsidRPr="009F0E6D" w:rsidRDefault="0067211E" w:rsidP="0067211E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FFB6070" w14:textId="77777777" w:rsidR="0067211E" w:rsidRPr="009F0E6D" w:rsidRDefault="0067211E" w:rsidP="0067211E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69AF9B1A" w14:textId="77777777" w:rsidR="0067211E" w:rsidRPr="009F0E6D" w:rsidRDefault="0067211E" w:rsidP="0067211E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089BE125" w:rsidR="00B938C4" w:rsidRPr="00B54510" w:rsidRDefault="0067211E" w:rsidP="00B54510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  <w:bookmarkEnd w:id="2"/>
    </w:p>
    <w:sectPr w:rsidR="00B938C4" w:rsidRPr="00B54510" w:rsidSect="00297553">
      <w:headerReference w:type="default" r:id="rId57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52C58" w14:textId="77777777" w:rsidR="00F85760" w:rsidRDefault="00F85760" w:rsidP="00AA1A15">
      <w:pPr>
        <w:spacing w:after="0" w:line="240" w:lineRule="auto"/>
      </w:pPr>
      <w:r>
        <w:separator/>
      </w:r>
    </w:p>
  </w:endnote>
  <w:endnote w:type="continuationSeparator" w:id="0">
    <w:p w14:paraId="5790ABF4" w14:textId="77777777" w:rsidR="00F85760" w:rsidRDefault="00F85760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roman"/>
    <w:notTrueType/>
    <w:pitch w:val="default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B05AD" w14:textId="77777777" w:rsidR="00F85760" w:rsidRDefault="00F85760" w:rsidP="00AA1A15">
      <w:pPr>
        <w:spacing w:after="0" w:line="240" w:lineRule="auto"/>
      </w:pPr>
      <w:r>
        <w:separator/>
      </w:r>
    </w:p>
  </w:footnote>
  <w:footnote w:type="continuationSeparator" w:id="0">
    <w:p w14:paraId="07257A73" w14:textId="77777777" w:rsidR="00F85760" w:rsidRDefault="00F85760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a5"/>
    </w:pPr>
  </w:p>
  <w:p w14:paraId="5F101B70" w14:textId="07F96F6F" w:rsidR="00C62CDB" w:rsidRDefault="00C62CDB">
    <w:pPr>
      <w:pStyle w:val="a5"/>
    </w:pPr>
  </w:p>
  <w:p w14:paraId="07349D57" w14:textId="0884C5EF" w:rsidR="00C62CDB" w:rsidRDefault="00C62CDB">
    <w:pPr>
      <w:pStyle w:val="a5"/>
    </w:pPr>
  </w:p>
  <w:p w14:paraId="68AA258F" w14:textId="77777777" w:rsidR="00C62CDB" w:rsidRDefault="00C62CD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B3CCD4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272D81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B9CD61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C4732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F7484D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C49EF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98772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8C5B2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30AF3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5CBBB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5654F"/>
    <w:multiLevelType w:val="hybridMultilevel"/>
    <w:tmpl w:val="CBD89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C1B6D"/>
    <w:multiLevelType w:val="hybridMultilevel"/>
    <w:tmpl w:val="57A2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B1918"/>
    <w:multiLevelType w:val="hybridMultilevel"/>
    <w:tmpl w:val="A490AE00"/>
    <w:lvl w:ilvl="0" w:tplc="D9AE82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63915">
    <w:abstractNumId w:val="22"/>
  </w:num>
  <w:num w:numId="2" w16cid:durableId="992568470">
    <w:abstractNumId w:val="20"/>
  </w:num>
  <w:num w:numId="3" w16cid:durableId="1652367401">
    <w:abstractNumId w:val="13"/>
  </w:num>
  <w:num w:numId="4" w16cid:durableId="1969315802">
    <w:abstractNumId w:val="16"/>
  </w:num>
  <w:num w:numId="5" w16cid:durableId="1189490737">
    <w:abstractNumId w:val="10"/>
  </w:num>
  <w:num w:numId="6" w16cid:durableId="1889292546">
    <w:abstractNumId w:val="21"/>
  </w:num>
  <w:num w:numId="7" w16cid:durableId="1772702751">
    <w:abstractNumId w:val="18"/>
  </w:num>
  <w:num w:numId="8" w16cid:durableId="1676155269">
    <w:abstractNumId w:val="12"/>
  </w:num>
  <w:num w:numId="9" w16cid:durableId="551430539">
    <w:abstractNumId w:val="11"/>
  </w:num>
  <w:num w:numId="10" w16cid:durableId="584920270">
    <w:abstractNumId w:val="14"/>
  </w:num>
  <w:num w:numId="11" w16cid:durableId="1465391931">
    <w:abstractNumId w:val="19"/>
  </w:num>
  <w:num w:numId="12" w16cid:durableId="312149391">
    <w:abstractNumId w:val="17"/>
  </w:num>
  <w:num w:numId="13" w16cid:durableId="795762286">
    <w:abstractNumId w:val="15"/>
  </w:num>
  <w:num w:numId="14" w16cid:durableId="1656181882">
    <w:abstractNumId w:val="8"/>
  </w:num>
  <w:num w:numId="15" w16cid:durableId="1371757069">
    <w:abstractNumId w:val="3"/>
  </w:num>
  <w:num w:numId="16" w16cid:durableId="169953900">
    <w:abstractNumId w:val="2"/>
  </w:num>
  <w:num w:numId="17" w16cid:durableId="649214310">
    <w:abstractNumId w:val="1"/>
  </w:num>
  <w:num w:numId="18" w16cid:durableId="859129507">
    <w:abstractNumId w:val="0"/>
  </w:num>
  <w:num w:numId="19" w16cid:durableId="173808870">
    <w:abstractNumId w:val="7"/>
  </w:num>
  <w:num w:numId="20" w16cid:durableId="2091535219">
    <w:abstractNumId w:val="6"/>
  </w:num>
  <w:num w:numId="21" w16cid:durableId="13116480">
    <w:abstractNumId w:val="5"/>
  </w:num>
  <w:num w:numId="22" w16cid:durableId="1778713357">
    <w:abstractNumId w:val="4"/>
  </w:num>
  <w:num w:numId="23" w16cid:durableId="20248169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14B4"/>
    <w:rsid w:val="00002D77"/>
    <w:rsid w:val="00002F8E"/>
    <w:rsid w:val="00004EAA"/>
    <w:rsid w:val="00004FA5"/>
    <w:rsid w:val="000077D2"/>
    <w:rsid w:val="00014226"/>
    <w:rsid w:val="00021382"/>
    <w:rsid w:val="00031994"/>
    <w:rsid w:val="00031DB7"/>
    <w:rsid w:val="0003370F"/>
    <w:rsid w:val="00045531"/>
    <w:rsid w:val="00056484"/>
    <w:rsid w:val="00061A87"/>
    <w:rsid w:val="000671AC"/>
    <w:rsid w:val="000750B9"/>
    <w:rsid w:val="00075736"/>
    <w:rsid w:val="00075C28"/>
    <w:rsid w:val="00084D0C"/>
    <w:rsid w:val="00084D71"/>
    <w:rsid w:val="000956D8"/>
    <w:rsid w:val="000A2255"/>
    <w:rsid w:val="000A42BC"/>
    <w:rsid w:val="000A4A07"/>
    <w:rsid w:val="000A4D85"/>
    <w:rsid w:val="000A5EC3"/>
    <w:rsid w:val="000A7E6F"/>
    <w:rsid w:val="000C34DA"/>
    <w:rsid w:val="000C3810"/>
    <w:rsid w:val="000C4FBE"/>
    <w:rsid w:val="000C5EC9"/>
    <w:rsid w:val="000D0C5A"/>
    <w:rsid w:val="000D25A1"/>
    <w:rsid w:val="000D2E83"/>
    <w:rsid w:val="000D3F3D"/>
    <w:rsid w:val="000D5873"/>
    <w:rsid w:val="000E40EE"/>
    <w:rsid w:val="000F17C2"/>
    <w:rsid w:val="000F7DB9"/>
    <w:rsid w:val="00103FA6"/>
    <w:rsid w:val="00114E72"/>
    <w:rsid w:val="0011513C"/>
    <w:rsid w:val="00117E65"/>
    <w:rsid w:val="00120830"/>
    <w:rsid w:val="001236EB"/>
    <w:rsid w:val="0012609E"/>
    <w:rsid w:val="001263E4"/>
    <w:rsid w:val="00126E90"/>
    <w:rsid w:val="00127935"/>
    <w:rsid w:val="00131232"/>
    <w:rsid w:val="00133521"/>
    <w:rsid w:val="00134574"/>
    <w:rsid w:val="0013635C"/>
    <w:rsid w:val="001369F6"/>
    <w:rsid w:val="001376A1"/>
    <w:rsid w:val="00137AA4"/>
    <w:rsid w:val="001401BF"/>
    <w:rsid w:val="001410C7"/>
    <w:rsid w:val="001410D3"/>
    <w:rsid w:val="00147AC0"/>
    <w:rsid w:val="001602DD"/>
    <w:rsid w:val="001616DB"/>
    <w:rsid w:val="001619FA"/>
    <w:rsid w:val="0016425D"/>
    <w:rsid w:val="00164FEF"/>
    <w:rsid w:val="00171773"/>
    <w:rsid w:val="00172229"/>
    <w:rsid w:val="0017231E"/>
    <w:rsid w:val="001744EA"/>
    <w:rsid w:val="0017481A"/>
    <w:rsid w:val="00175206"/>
    <w:rsid w:val="0018397C"/>
    <w:rsid w:val="00184B30"/>
    <w:rsid w:val="0018625F"/>
    <w:rsid w:val="0018635A"/>
    <w:rsid w:val="001863DC"/>
    <w:rsid w:val="00192194"/>
    <w:rsid w:val="00193C87"/>
    <w:rsid w:val="0019579E"/>
    <w:rsid w:val="00197BD7"/>
    <w:rsid w:val="001A011D"/>
    <w:rsid w:val="001A635F"/>
    <w:rsid w:val="001B0F25"/>
    <w:rsid w:val="001B52AF"/>
    <w:rsid w:val="001B7A0B"/>
    <w:rsid w:val="001C0A24"/>
    <w:rsid w:val="001D4113"/>
    <w:rsid w:val="001D4534"/>
    <w:rsid w:val="001D58F1"/>
    <w:rsid w:val="001E7A63"/>
    <w:rsid w:val="001F1A63"/>
    <w:rsid w:val="0020160A"/>
    <w:rsid w:val="0021757A"/>
    <w:rsid w:val="002336C1"/>
    <w:rsid w:val="0023672D"/>
    <w:rsid w:val="00245DDB"/>
    <w:rsid w:val="00245FB7"/>
    <w:rsid w:val="00252A24"/>
    <w:rsid w:val="00257EF5"/>
    <w:rsid w:val="002612D3"/>
    <w:rsid w:val="00273478"/>
    <w:rsid w:val="002756A0"/>
    <w:rsid w:val="00277078"/>
    <w:rsid w:val="0027788F"/>
    <w:rsid w:val="00283629"/>
    <w:rsid w:val="0028482B"/>
    <w:rsid w:val="002944D9"/>
    <w:rsid w:val="00295D4E"/>
    <w:rsid w:val="00297553"/>
    <w:rsid w:val="002A2F7D"/>
    <w:rsid w:val="002A4141"/>
    <w:rsid w:val="002B132B"/>
    <w:rsid w:val="002B2824"/>
    <w:rsid w:val="002B6553"/>
    <w:rsid w:val="002C2E42"/>
    <w:rsid w:val="002C4DA2"/>
    <w:rsid w:val="002D3FBE"/>
    <w:rsid w:val="002D5ADA"/>
    <w:rsid w:val="002E6F18"/>
    <w:rsid w:val="002E700B"/>
    <w:rsid w:val="002F6608"/>
    <w:rsid w:val="00300737"/>
    <w:rsid w:val="00310BEE"/>
    <w:rsid w:val="00321BE4"/>
    <w:rsid w:val="00325179"/>
    <w:rsid w:val="00326161"/>
    <w:rsid w:val="00327FEE"/>
    <w:rsid w:val="00331844"/>
    <w:rsid w:val="0034484F"/>
    <w:rsid w:val="00347429"/>
    <w:rsid w:val="00351704"/>
    <w:rsid w:val="00354B75"/>
    <w:rsid w:val="00355784"/>
    <w:rsid w:val="00367572"/>
    <w:rsid w:val="00374A2C"/>
    <w:rsid w:val="003826A4"/>
    <w:rsid w:val="0038591E"/>
    <w:rsid w:val="00387FA5"/>
    <w:rsid w:val="003912A1"/>
    <w:rsid w:val="003915F1"/>
    <w:rsid w:val="003944FE"/>
    <w:rsid w:val="00394A47"/>
    <w:rsid w:val="00395CF3"/>
    <w:rsid w:val="00396B96"/>
    <w:rsid w:val="003A1CB4"/>
    <w:rsid w:val="003A2039"/>
    <w:rsid w:val="003A2D2F"/>
    <w:rsid w:val="003A3EF1"/>
    <w:rsid w:val="003A451B"/>
    <w:rsid w:val="003A75F9"/>
    <w:rsid w:val="003B1D18"/>
    <w:rsid w:val="003B498B"/>
    <w:rsid w:val="003C1E9F"/>
    <w:rsid w:val="003C38AF"/>
    <w:rsid w:val="003C677B"/>
    <w:rsid w:val="003C7CC5"/>
    <w:rsid w:val="003D3C05"/>
    <w:rsid w:val="003D3EBA"/>
    <w:rsid w:val="003E1C27"/>
    <w:rsid w:val="003F0496"/>
    <w:rsid w:val="003F0E97"/>
    <w:rsid w:val="003F4438"/>
    <w:rsid w:val="003F5385"/>
    <w:rsid w:val="003F5FE1"/>
    <w:rsid w:val="003F650A"/>
    <w:rsid w:val="003F66F4"/>
    <w:rsid w:val="003F6DC0"/>
    <w:rsid w:val="003F7C8B"/>
    <w:rsid w:val="0040318D"/>
    <w:rsid w:val="00413549"/>
    <w:rsid w:val="0041754D"/>
    <w:rsid w:val="0042706B"/>
    <w:rsid w:val="004324FA"/>
    <w:rsid w:val="00446C43"/>
    <w:rsid w:val="00447926"/>
    <w:rsid w:val="00456701"/>
    <w:rsid w:val="004624E8"/>
    <w:rsid w:val="00474A6A"/>
    <w:rsid w:val="00485203"/>
    <w:rsid w:val="00485C12"/>
    <w:rsid w:val="004911C1"/>
    <w:rsid w:val="00495F21"/>
    <w:rsid w:val="00497BD8"/>
    <w:rsid w:val="00497DD4"/>
    <w:rsid w:val="004A157A"/>
    <w:rsid w:val="004A25A3"/>
    <w:rsid w:val="004A335E"/>
    <w:rsid w:val="004A4B80"/>
    <w:rsid w:val="004A7C16"/>
    <w:rsid w:val="004C659D"/>
    <w:rsid w:val="004C6AB7"/>
    <w:rsid w:val="004D12EC"/>
    <w:rsid w:val="004E01CF"/>
    <w:rsid w:val="004E16F5"/>
    <w:rsid w:val="004F41FF"/>
    <w:rsid w:val="0050017D"/>
    <w:rsid w:val="00506E25"/>
    <w:rsid w:val="005070DA"/>
    <w:rsid w:val="00526C0E"/>
    <w:rsid w:val="005318C6"/>
    <w:rsid w:val="00535285"/>
    <w:rsid w:val="00537E8A"/>
    <w:rsid w:val="00540020"/>
    <w:rsid w:val="005405BD"/>
    <w:rsid w:val="00542876"/>
    <w:rsid w:val="00544BB3"/>
    <w:rsid w:val="00547989"/>
    <w:rsid w:val="00551496"/>
    <w:rsid w:val="005610E5"/>
    <w:rsid w:val="00574A75"/>
    <w:rsid w:val="00575B95"/>
    <w:rsid w:val="00580937"/>
    <w:rsid w:val="005822D4"/>
    <w:rsid w:val="005A3E38"/>
    <w:rsid w:val="005B5D2B"/>
    <w:rsid w:val="005B6071"/>
    <w:rsid w:val="005B7B81"/>
    <w:rsid w:val="005C07BC"/>
    <w:rsid w:val="005C0F8F"/>
    <w:rsid w:val="005C2AAA"/>
    <w:rsid w:val="005C5EB1"/>
    <w:rsid w:val="005C7ED7"/>
    <w:rsid w:val="005D2CCB"/>
    <w:rsid w:val="005D318C"/>
    <w:rsid w:val="005E77AF"/>
    <w:rsid w:val="005F1072"/>
    <w:rsid w:val="006020B0"/>
    <w:rsid w:val="006042C7"/>
    <w:rsid w:val="00604A91"/>
    <w:rsid w:val="00605121"/>
    <w:rsid w:val="00605EDD"/>
    <w:rsid w:val="006152BB"/>
    <w:rsid w:val="006171A9"/>
    <w:rsid w:val="006214E2"/>
    <w:rsid w:val="0062509E"/>
    <w:rsid w:val="0062535C"/>
    <w:rsid w:val="006266AB"/>
    <w:rsid w:val="006363C5"/>
    <w:rsid w:val="00636ADB"/>
    <w:rsid w:val="00642EF3"/>
    <w:rsid w:val="00643F4E"/>
    <w:rsid w:val="00656569"/>
    <w:rsid w:val="006577FB"/>
    <w:rsid w:val="00660CBA"/>
    <w:rsid w:val="00666D0B"/>
    <w:rsid w:val="00666F4C"/>
    <w:rsid w:val="00667C37"/>
    <w:rsid w:val="0067211E"/>
    <w:rsid w:val="00675796"/>
    <w:rsid w:val="00677E86"/>
    <w:rsid w:val="0068269B"/>
    <w:rsid w:val="00682E16"/>
    <w:rsid w:val="00687D6A"/>
    <w:rsid w:val="006920CF"/>
    <w:rsid w:val="00692AD9"/>
    <w:rsid w:val="00693C31"/>
    <w:rsid w:val="00693EBF"/>
    <w:rsid w:val="006950F1"/>
    <w:rsid w:val="0069737F"/>
    <w:rsid w:val="006A2AB3"/>
    <w:rsid w:val="006A51A4"/>
    <w:rsid w:val="006B30C6"/>
    <w:rsid w:val="006B7890"/>
    <w:rsid w:val="006C421C"/>
    <w:rsid w:val="006C4A87"/>
    <w:rsid w:val="006D33E0"/>
    <w:rsid w:val="006D5048"/>
    <w:rsid w:val="006D5E04"/>
    <w:rsid w:val="006E3A47"/>
    <w:rsid w:val="006E3C99"/>
    <w:rsid w:val="006E4055"/>
    <w:rsid w:val="006F1E52"/>
    <w:rsid w:val="006F3182"/>
    <w:rsid w:val="006F3A42"/>
    <w:rsid w:val="007130FA"/>
    <w:rsid w:val="00724B87"/>
    <w:rsid w:val="00726460"/>
    <w:rsid w:val="00726E14"/>
    <w:rsid w:val="007328F2"/>
    <w:rsid w:val="00735077"/>
    <w:rsid w:val="00740CFE"/>
    <w:rsid w:val="00741869"/>
    <w:rsid w:val="00744832"/>
    <w:rsid w:val="00746128"/>
    <w:rsid w:val="007474F7"/>
    <w:rsid w:val="007604FF"/>
    <w:rsid w:val="00764F2F"/>
    <w:rsid w:val="0077694E"/>
    <w:rsid w:val="007771A7"/>
    <w:rsid w:val="00777572"/>
    <w:rsid w:val="00780900"/>
    <w:rsid w:val="00781871"/>
    <w:rsid w:val="00783045"/>
    <w:rsid w:val="0078304B"/>
    <w:rsid w:val="00784D92"/>
    <w:rsid w:val="00794C1D"/>
    <w:rsid w:val="00797164"/>
    <w:rsid w:val="007A2F27"/>
    <w:rsid w:val="007A75B2"/>
    <w:rsid w:val="007A7D7F"/>
    <w:rsid w:val="007B15A3"/>
    <w:rsid w:val="007B5164"/>
    <w:rsid w:val="007B52D4"/>
    <w:rsid w:val="007C005F"/>
    <w:rsid w:val="007E2D4B"/>
    <w:rsid w:val="007E4C26"/>
    <w:rsid w:val="007E4F9A"/>
    <w:rsid w:val="007F1E09"/>
    <w:rsid w:val="007F3BEB"/>
    <w:rsid w:val="0080290A"/>
    <w:rsid w:val="00807E03"/>
    <w:rsid w:val="00816734"/>
    <w:rsid w:val="00823BCB"/>
    <w:rsid w:val="00826001"/>
    <w:rsid w:val="008336AE"/>
    <w:rsid w:val="00836560"/>
    <w:rsid w:val="008376DA"/>
    <w:rsid w:val="008379B8"/>
    <w:rsid w:val="00846AA7"/>
    <w:rsid w:val="0084798D"/>
    <w:rsid w:val="0085491A"/>
    <w:rsid w:val="00854DD1"/>
    <w:rsid w:val="008637E9"/>
    <w:rsid w:val="0086746A"/>
    <w:rsid w:val="00870F17"/>
    <w:rsid w:val="008728F6"/>
    <w:rsid w:val="0087584C"/>
    <w:rsid w:val="008812B7"/>
    <w:rsid w:val="00885524"/>
    <w:rsid w:val="00885C8A"/>
    <w:rsid w:val="00892B98"/>
    <w:rsid w:val="008978D4"/>
    <w:rsid w:val="008A1A16"/>
    <w:rsid w:val="008A3873"/>
    <w:rsid w:val="008A44EB"/>
    <w:rsid w:val="008A5671"/>
    <w:rsid w:val="008A60B8"/>
    <w:rsid w:val="008B3C9C"/>
    <w:rsid w:val="008C045A"/>
    <w:rsid w:val="008D5B70"/>
    <w:rsid w:val="008D5F9F"/>
    <w:rsid w:val="008E41DD"/>
    <w:rsid w:val="008E5016"/>
    <w:rsid w:val="008E5D36"/>
    <w:rsid w:val="008F6009"/>
    <w:rsid w:val="00903674"/>
    <w:rsid w:val="00924A6F"/>
    <w:rsid w:val="00927457"/>
    <w:rsid w:val="00932B7B"/>
    <w:rsid w:val="009339BB"/>
    <w:rsid w:val="00937903"/>
    <w:rsid w:val="009411BD"/>
    <w:rsid w:val="00944BB7"/>
    <w:rsid w:val="00962E60"/>
    <w:rsid w:val="00964828"/>
    <w:rsid w:val="00970BCB"/>
    <w:rsid w:val="00972AA6"/>
    <w:rsid w:val="0097392E"/>
    <w:rsid w:val="00975386"/>
    <w:rsid w:val="00975A30"/>
    <w:rsid w:val="0098323F"/>
    <w:rsid w:val="00993239"/>
    <w:rsid w:val="00994B4A"/>
    <w:rsid w:val="00994B62"/>
    <w:rsid w:val="00996F05"/>
    <w:rsid w:val="0099727B"/>
    <w:rsid w:val="009A2D3F"/>
    <w:rsid w:val="009A30AF"/>
    <w:rsid w:val="009A36F6"/>
    <w:rsid w:val="009B54A6"/>
    <w:rsid w:val="009B74FD"/>
    <w:rsid w:val="009B7659"/>
    <w:rsid w:val="009B7C49"/>
    <w:rsid w:val="009E600A"/>
    <w:rsid w:val="009E71D2"/>
    <w:rsid w:val="009F015D"/>
    <w:rsid w:val="009F091E"/>
    <w:rsid w:val="009F30C4"/>
    <w:rsid w:val="00A017CD"/>
    <w:rsid w:val="00A01C90"/>
    <w:rsid w:val="00A15348"/>
    <w:rsid w:val="00A22439"/>
    <w:rsid w:val="00A247C7"/>
    <w:rsid w:val="00A332A3"/>
    <w:rsid w:val="00A37DD6"/>
    <w:rsid w:val="00A40420"/>
    <w:rsid w:val="00A51AB4"/>
    <w:rsid w:val="00A579EA"/>
    <w:rsid w:val="00A61713"/>
    <w:rsid w:val="00A650E4"/>
    <w:rsid w:val="00A65DC7"/>
    <w:rsid w:val="00A73D45"/>
    <w:rsid w:val="00A74A32"/>
    <w:rsid w:val="00A75662"/>
    <w:rsid w:val="00A76D64"/>
    <w:rsid w:val="00A82483"/>
    <w:rsid w:val="00A8369A"/>
    <w:rsid w:val="00A83868"/>
    <w:rsid w:val="00A84002"/>
    <w:rsid w:val="00A85403"/>
    <w:rsid w:val="00A85C8B"/>
    <w:rsid w:val="00A929A4"/>
    <w:rsid w:val="00A9372D"/>
    <w:rsid w:val="00AA0C55"/>
    <w:rsid w:val="00AA1A15"/>
    <w:rsid w:val="00AA2146"/>
    <w:rsid w:val="00AB1B68"/>
    <w:rsid w:val="00AB23B2"/>
    <w:rsid w:val="00AB2A8E"/>
    <w:rsid w:val="00AB2B8D"/>
    <w:rsid w:val="00AB4603"/>
    <w:rsid w:val="00AC330D"/>
    <w:rsid w:val="00AC7265"/>
    <w:rsid w:val="00AD0239"/>
    <w:rsid w:val="00AD44B7"/>
    <w:rsid w:val="00AE1035"/>
    <w:rsid w:val="00AE6295"/>
    <w:rsid w:val="00AF4046"/>
    <w:rsid w:val="00AF44E0"/>
    <w:rsid w:val="00B10172"/>
    <w:rsid w:val="00B1488B"/>
    <w:rsid w:val="00B149A6"/>
    <w:rsid w:val="00B158F0"/>
    <w:rsid w:val="00B24719"/>
    <w:rsid w:val="00B2560B"/>
    <w:rsid w:val="00B278AB"/>
    <w:rsid w:val="00B30907"/>
    <w:rsid w:val="00B41E2D"/>
    <w:rsid w:val="00B42125"/>
    <w:rsid w:val="00B451E7"/>
    <w:rsid w:val="00B54510"/>
    <w:rsid w:val="00B564C0"/>
    <w:rsid w:val="00B60890"/>
    <w:rsid w:val="00B63360"/>
    <w:rsid w:val="00B6540E"/>
    <w:rsid w:val="00B67D7A"/>
    <w:rsid w:val="00B75598"/>
    <w:rsid w:val="00B82A41"/>
    <w:rsid w:val="00B82E2C"/>
    <w:rsid w:val="00B84173"/>
    <w:rsid w:val="00B91316"/>
    <w:rsid w:val="00B937A9"/>
    <w:rsid w:val="00B938C4"/>
    <w:rsid w:val="00B965E2"/>
    <w:rsid w:val="00BA5A2A"/>
    <w:rsid w:val="00BB714D"/>
    <w:rsid w:val="00BC0ECB"/>
    <w:rsid w:val="00BC2CB4"/>
    <w:rsid w:val="00BD0993"/>
    <w:rsid w:val="00BD0FE3"/>
    <w:rsid w:val="00BD10E2"/>
    <w:rsid w:val="00BD1CE8"/>
    <w:rsid w:val="00BD3745"/>
    <w:rsid w:val="00BE373D"/>
    <w:rsid w:val="00C004FF"/>
    <w:rsid w:val="00C00516"/>
    <w:rsid w:val="00C04220"/>
    <w:rsid w:val="00C04BC9"/>
    <w:rsid w:val="00C05BCE"/>
    <w:rsid w:val="00C05E48"/>
    <w:rsid w:val="00C140D4"/>
    <w:rsid w:val="00C15C1D"/>
    <w:rsid w:val="00C15FE5"/>
    <w:rsid w:val="00C26BC5"/>
    <w:rsid w:val="00C33267"/>
    <w:rsid w:val="00C34495"/>
    <w:rsid w:val="00C34D4A"/>
    <w:rsid w:val="00C369BD"/>
    <w:rsid w:val="00C375CA"/>
    <w:rsid w:val="00C37F95"/>
    <w:rsid w:val="00C4516A"/>
    <w:rsid w:val="00C52C6A"/>
    <w:rsid w:val="00C53E72"/>
    <w:rsid w:val="00C6153A"/>
    <w:rsid w:val="00C62CDB"/>
    <w:rsid w:val="00C653A4"/>
    <w:rsid w:val="00C72573"/>
    <w:rsid w:val="00C77B76"/>
    <w:rsid w:val="00C80EF0"/>
    <w:rsid w:val="00C83639"/>
    <w:rsid w:val="00C8740E"/>
    <w:rsid w:val="00C93C79"/>
    <w:rsid w:val="00C94912"/>
    <w:rsid w:val="00C94C8F"/>
    <w:rsid w:val="00C9694D"/>
    <w:rsid w:val="00C96C4F"/>
    <w:rsid w:val="00CA284F"/>
    <w:rsid w:val="00CA5D34"/>
    <w:rsid w:val="00CB6FD3"/>
    <w:rsid w:val="00CC0960"/>
    <w:rsid w:val="00CC17CA"/>
    <w:rsid w:val="00CC4E3F"/>
    <w:rsid w:val="00CC7D99"/>
    <w:rsid w:val="00CD046D"/>
    <w:rsid w:val="00CD2077"/>
    <w:rsid w:val="00CD55D4"/>
    <w:rsid w:val="00CF2379"/>
    <w:rsid w:val="00CF5B70"/>
    <w:rsid w:val="00CF70D2"/>
    <w:rsid w:val="00D06D9E"/>
    <w:rsid w:val="00D12B75"/>
    <w:rsid w:val="00D145B8"/>
    <w:rsid w:val="00D20535"/>
    <w:rsid w:val="00D2688C"/>
    <w:rsid w:val="00D321BA"/>
    <w:rsid w:val="00D347A2"/>
    <w:rsid w:val="00D35C70"/>
    <w:rsid w:val="00D4530F"/>
    <w:rsid w:val="00D50504"/>
    <w:rsid w:val="00D61690"/>
    <w:rsid w:val="00D61E3F"/>
    <w:rsid w:val="00D642BB"/>
    <w:rsid w:val="00D651EE"/>
    <w:rsid w:val="00D662B5"/>
    <w:rsid w:val="00D67742"/>
    <w:rsid w:val="00D705A5"/>
    <w:rsid w:val="00D72A8B"/>
    <w:rsid w:val="00D72F38"/>
    <w:rsid w:val="00D767AE"/>
    <w:rsid w:val="00D8000E"/>
    <w:rsid w:val="00D81CBE"/>
    <w:rsid w:val="00D85376"/>
    <w:rsid w:val="00D85624"/>
    <w:rsid w:val="00DA2B7D"/>
    <w:rsid w:val="00DA662B"/>
    <w:rsid w:val="00DB35A8"/>
    <w:rsid w:val="00DB57CC"/>
    <w:rsid w:val="00DC1947"/>
    <w:rsid w:val="00DC243F"/>
    <w:rsid w:val="00DC783F"/>
    <w:rsid w:val="00DE421F"/>
    <w:rsid w:val="00DE455C"/>
    <w:rsid w:val="00DE5B1F"/>
    <w:rsid w:val="00DF1EC5"/>
    <w:rsid w:val="00DF5EB1"/>
    <w:rsid w:val="00DF7ED4"/>
    <w:rsid w:val="00E01180"/>
    <w:rsid w:val="00E03F19"/>
    <w:rsid w:val="00E120D0"/>
    <w:rsid w:val="00E13045"/>
    <w:rsid w:val="00E13796"/>
    <w:rsid w:val="00E13F46"/>
    <w:rsid w:val="00E277CF"/>
    <w:rsid w:val="00E352B1"/>
    <w:rsid w:val="00E430CF"/>
    <w:rsid w:val="00E44E63"/>
    <w:rsid w:val="00E45BF2"/>
    <w:rsid w:val="00E45F60"/>
    <w:rsid w:val="00E50152"/>
    <w:rsid w:val="00E5129E"/>
    <w:rsid w:val="00E51FCD"/>
    <w:rsid w:val="00E55304"/>
    <w:rsid w:val="00E55C27"/>
    <w:rsid w:val="00E60B77"/>
    <w:rsid w:val="00E61529"/>
    <w:rsid w:val="00E62A85"/>
    <w:rsid w:val="00E62E31"/>
    <w:rsid w:val="00E64935"/>
    <w:rsid w:val="00E6645C"/>
    <w:rsid w:val="00E701AD"/>
    <w:rsid w:val="00E72075"/>
    <w:rsid w:val="00E75221"/>
    <w:rsid w:val="00E83323"/>
    <w:rsid w:val="00E876E3"/>
    <w:rsid w:val="00E90BF9"/>
    <w:rsid w:val="00E911E8"/>
    <w:rsid w:val="00EA6DB6"/>
    <w:rsid w:val="00EB0245"/>
    <w:rsid w:val="00EB0657"/>
    <w:rsid w:val="00EB2BD1"/>
    <w:rsid w:val="00EC038C"/>
    <w:rsid w:val="00EC0493"/>
    <w:rsid w:val="00EC7B7E"/>
    <w:rsid w:val="00ED24BA"/>
    <w:rsid w:val="00ED25EB"/>
    <w:rsid w:val="00EE179D"/>
    <w:rsid w:val="00EE3EF4"/>
    <w:rsid w:val="00EE7C0F"/>
    <w:rsid w:val="00EF1F7D"/>
    <w:rsid w:val="00EF37FF"/>
    <w:rsid w:val="00F0063F"/>
    <w:rsid w:val="00F021AA"/>
    <w:rsid w:val="00F02592"/>
    <w:rsid w:val="00F07D50"/>
    <w:rsid w:val="00F10A95"/>
    <w:rsid w:val="00F12568"/>
    <w:rsid w:val="00F12C1C"/>
    <w:rsid w:val="00F139F3"/>
    <w:rsid w:val="00F15C73"/>
    <w:rsid w:val="00F15F52"/>
    <w:rsid w:val="00F161DD"/>
    <w:rsid w:val="00F259F8"/>
    <w:rsid w:val="00F34ECD"/>
    <w:rsid w:val="00F36FB7"/>
    <w:rsid w:val="00F36FC8"/>
    <w:rsid w:val="00F40CDB"/>
    <w:rsid w:val="00F41E61"/>
    <w:rsid w:val="00F429BB"/>
    <w:rsid w:val="00F51079"/>
    <w:rsid w:val="00F5432B"/>
    <w:rsid w:val="00F5435D"/>
    <w:rsid w:val="00F566A1"/>
    <w:rsid w:val="00F56F55"/>
    <w:rsid w:val="00F579A8"/>
    <w:rsid w:val="00F6553D"/>
    <w:rsid w:val="00F655C8"/>
    <w:rsid w:val="00F71C50"/>
    <w:rsid w:val="00F7214A"/>
    <w:rsid w:val="00F736A0"/>
    <w:rsid w:val="00F739FC"/>
    <w:rsid w:val="00F73D58"/>
    <w:rsid w:val="00F85760"/>
    <w:rsid w:val="00F9048A"/>
    <w:rsid w:val="00F9223A"/>
    <w:rsid w:val="00F93DBB"/>
    <w:rsid w:val="00F9593F"/>
    <w:rsid w:val="00FA584D"/>
    <w:rsid w:val="00FA6761"/>
    <w:rsid w:val="00FB34D3"/>
    <w:rsid w:val="00FC6245"/>
    <w:rsid w:val="00FD3602"/>
    <w:rsid w:val="00FD42C1"/>
    <w:rsid w:val="00FE62D1"/>
    <w:rsid w:val="00FF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85C8A"/>
  </w:style>
  <w:style w:type="paragraph" w:styleId="1">
    <w:name w:val="heading 1"/>
    <w:basedOn w:val="a1"/>
    <w:next w:val="a1"/>
    <w:link w:val="10"/>
    <w:uiPriority w:val="9"/>
    <w:qFormat/>
    <w:rsid w:val="002D5A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2D5A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2D5A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2D5A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2D5A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D5A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D5AD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D5AD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D5A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AA1A15"/>
  </w:style>
  <w:style w:type="paragraph" w:styleId="a7">
    <w:name w:val="footer"/>
    <w:basedOn w:val="a1"/>
    <w:link w:val="a8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AA1A15"/>
  </w:style>
  <w:style w:type="table" w:styleId="a9">
    <w:name w:val="Table Grid"/>
    <w:basedOn w:val="a3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1"/>
    <w:uiPriority w:val="34"/>
    <w:qFormat/>
    <w:rsid w:val="00E45BF2"/>
    <w:pPr>
      <w:ind w:left="720"/>
      <w:contextualSpacing/>
    </w:pPr>
  </w:style>
  <w:style w:type="character" w:styleId="ab">
    <w:name w:val="Hyperlink"/>
    <w:basedOn w:val="a2"/>
    <w:uiPriority w:val="99"/>
    <w:unhideWhenUsed/>
    <w:rsid w:val="00004FA5"/>
    <w:rPr>
      <w:color w:val="0563C1" w:themeColor="hyperlink"/>
      <w:u w:val="single"/>
    </w:rPr>
  </w:style>
  <w:style w:type="character" w:styleId="ac">
    <w:name w:val="Unresolved Mention"/>
    <w:basedOn w:val="a2"/>
    <w:uiPriority w:val="99"/>
    <w:semiHidden/>
    <w:unhideWhenUsed/>
    <w:rsid w:val="00004FA5"/>
    <w:rPr>
      <w:color w:val="605E5C"/>
      <w:shd w:val="clear" w:color="auto" w:fill="E1DFDD"/>
    </w:rPr>
  </w:style>
  <w:style w:type="character" w:styleId="ad">
    <w:name w:val="annotation reference"/>
    <w:basedOn w:val="a2"/>
    <w:uiPriority w:val="99"/>
    <w:semiHidden/>
    <w:unhideWhenUsed/>
    <w:rsid w:val="00014226"/>
    <w:rPr>
      <w:sz w:val="16"/>
      <w:szCs w:val="16"/>
    </w:rPr>
  </w:style>
  <w:style w:type="paragraph" w:styleId="ae">
    <w:name w:val="annotation text"/>
    <w:basedOn w:val="a1"/>
    <w:link w:val="af"/>
    <w:uiPriority w:val="99"/>
    <w:semiHidden/>
    <w:unhideWhenUsed/>
    <w:rsid w:val="00014226"/>
    <w:pPr>
      <w:spacing w:line="240" w:lineRule="auto"/>
    </w:pPr>
    <w:rPr>
      <w:sz w:val="20"/>
      <w:szCs w:val="25"/>
    </w:rPr>
  </w:style>
  <w:style w:type="character" w:customStyle="1" w:styleId="af">
    <w:name w:val="ข้อความข้อคิดเห็น อักขระ"/>
    <w:basedOn w:val="a2"/>
    <w:link w:val="ae"/>
    <w:uiPriority w:val="99"/>
    <w:semiHidden/>
    <w:rsid w:val="00014226"/>
    <w:rPr>
      <w:sz w:val="20"/>
      <w:szCs w:val="25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4226"/>
    <w:rPr>
      <w:b/>
      <w:bCs/>
    </w:rPr>
  </w:style>
  <w:style w:type="character" w:customStyle="1" w:styleId="af1">
    <w:name w:val="ชื่อเรื่องของข้อคิดเห็น อักขระ"/>
    <w:basedOn w:val="af"/>
    <w:link w:val="af0"/>
    <w:uiPriority w:val="99"/>
    <w:semiHidden/>
    <w:rsid w:val="00014226"/>
    <w:rPr>
      <w:b/>
      <w:bCs/>
      <w:sz w:val="20"/>
      <w:szCs w:val="25"/>
    </w:rPr>
  </w:style>
  <w:style w:type="paragraph" w:styleId="af2">
    <w:name w:val="No Spacing"/>
    <w:link w:val="af3"/>
    <w:uiPriority w:val="1"/>
    <w:qFormat/>
    <w:rsid w:val="009A36F6"/>
    <w:pPr>
      <w:spacing w:after="0" w:line="240" w:lineRule="auto"/>
    </w:pPr>
    <w:rPr>
      <w:rFonts w:eastAsiaTheme="minorEastAsia"/>
      <w:lang w:eastAsia="ja-JP"/>
    </w:rPr>
  </w:style>
  <w:style w:type="character" w:customStyle="1" w:styleId="af3">
    <w:name w:val="ไม่มีการเว้นระยะห่าง อักขระ"/>
    <w:basedOn w:val="a2"/>
    <w:link w:val="af2"/>
    <w:uiPriority w:val="1"/>
    <w:rsid w:val="009A36F6"/>
    <w:rPr>
      <w:rFonts w:eastAsiaTheme="minorEastAsia"/>
      <w:lang w:eastAsia="ja-JP"/>
    </w:rPr>
  </w:style>
  <w:style w:type="character" w:styleId="af4">
    <w:name w:val="Strong"/>
    <w:basedOn w:val="a2"/>
    <w:uiPriority w:val="22"/>
    <w:qFormat/>
    <w:rsid w:val="00ED24BA"/>
    <w:rPr>
      <w:b/>
      <w:bCs/>
    </w:rPr>
  </w:style>
  <w:style w:type="paragraph" w:styleId="HTML">
    <w:name w:val="HTML Preformatted"/>
    <w:basedOn w:val="a1"/>
    <w:link w:val="HTML0"/>
    <w:uiPriority w:val="99"/>
    <w:semiHidden/>
    <w:unhideWhenUsed/>
    <w:rsid w:val="002D5ADA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2"/>
    <w:link w:val="HTML"/>
    <w:uiPriority w:val="99"/>
    <w:semiHidden/>
    <w:rsid w:val="002D5ADA"/>
    <w:rPr>
      <w:rFonts w:ascii="Consolas" w:hAnsi="Consolas"/>
      <w:sz w:val="20"/>
      <w:szCs w:val="25"/>
    </w:rPr>
  </w:style>
  <w:style w:type="paragraph" w:styleId="af5">
    <w:name w:val="Body Text"/>
    <w:basedOn w:val="a1"/>
    <w:link w:val="af6"/>
    <w:uiPriority w:val="99"/>
    <w:semiHidden/>
    <w:unhideWhenUsed/>
    <w:rsid w:val="002D5ADA"/>
    <w:pPr>
      <w:spacing w:after="120"/>
    </w:pPr>
  </w:style>
  <w:style w:type="character" w:customStyle="1" w:styleId="af6">
    <w:name w:val="เนื้อความ อักขระ"/>
    <w:basedOn w:val="a2"/>
    <w:link w:val="af5"/>
    <w:uiPriority w:val="99"/>
    <w:semiHidden/>
    <w:rsid w:val="002D5ADA"/>
  </w:style>
  <w:style w:type="paragraph" w:styleId="23">
    <w:name w:val="Body Text 2"/>
    <w:basedOn w:val="a1"/>
    <w:link w:val="24"/>
    <w:uiPriority w:val="99"/>
    <w:semiHidden/>
    <w:unhideWhenUsed/>
    <w:rsid w:val="002D5ADA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semiHidden/>
    <w:rsid w:val="002D5ADA"/>
  </w:style>
  <w:style w:type="paragraph" w:styleId="33">
    <w:name w:val="Body Text 3"/>
    <w:basedOn w:val="a1"/>
    <w:link w:val="34"/>
    <w:uiPriority w:val="99"/>
    <w:semiHidden/>
    <w:unhideWhenUsed/>
    <w:rsid w:val="002D5ADA"/>
    <w:pPr>
      <w:spacing w:after="120"/>
    </w:pPr>
    <w:rPr>
      <w:sz w:val="16"/>
      <w:szCs w:val="20"/>
    </w:rPr>
  </w:style>
  <w:style w:type="character" w:customStyle="1" w:styleId="34">
    <w:name w:val="เนื้อความ 3 อักขระ"/>
    <w:basedOn w:val="a2"/>
    <w:link w:val="33"/>
    <w:uiPriority w:val="99"/>
    <w:semiHidden/>
    <w:rsid w:val="002D5ADA"/>
    <w:rPr>
      <w:sz w:val="16"/>
      <w:szCs w:val="20"/>
    </w:rPr>
  </w:style>
  <w:style w:type="paragraph" w:styleId="af7">
    <w:name w:val="Body Text First Indent"/>
    <w:basedOn w:val="af5"/>
    <w:link w:val="af8"/>
    <w:uiPriority w:val="99"/>
    <w:semiHidden/>
    <w:unhideWhenUsed/>
    <w:rsid w:val="002D5ADA"/>
    <w:pPr>
      <w:spacing w:after="160"/>
      <w:ind w:firstLine="360"/>
    </w:pPr>
  </w:style>
  <w:style w:type="character" w:customStyle="1" w:styleId="af8">
    <w:name w:val="เยื้องย่อหน้าแรกของเนื้อความ อักขระ"/>
    <w:basedOn w:val="af6"/>
    <w:link w:val="af7"/>
    <w:uiPriority w:val="99"/>
    <w:semiHidden/>
    <w:rsid w:val="002D5ADA"/>
  </w:style>
  <w:style w:type="paragraph" w:styleId="af9">
    <w:name w:val="Body Text Indent"/>
    <w:basedOn w:val="a1"/>
    <w:link w:val="afa"/>
    <w:uiPriority w:val="99"/>
    <w:semiHidden/>
    <w:unhideWhenUsed/>
    <w:rsid w:val="002D5ADA"/>
    <w:pPr>
      <w:spacing w:after="120"/>
      <w:ind w:left="360"/>
    </w:pPr>
  </w:style>
  <w:style w:type="character" w:customStyle="1" w:styleId="afa">
    <w:name w:val="การเยื้องเนื้อความ อักขระ"/>
    <w:basedOn w:val="a2"/>
    <w:link w:val="af9"/>
    <w:uiPriority w:val="99"/>
    <w:semiHidden/>
    <w:rsid w:val="002D5ADA"/>
  </w:style>
  <w:style w:type="paragraph" w:styleId="25">
    <w:name w:val="Body Text First Indent 2"/>
    <w:basedOn w:val="af9"/>
    <w:link w:val="26"/>
    <w:uiPriority w:val="99"/>
    <w:semiHidden/>
    <w:unhideWhenUsed/>
    <w:rsid w:val="002D5ADA"/>
    <w:pPr>
      <w:spacing w:after="160"/>
      <w:ind w:firstLine="360"/>
    </w:pPr>
  </w:style>
  <w:style w:type="character" w:customStyle="1" w:styleId="26">
    <w:name w:val="เยื้องย่อหน้าแรกของเนื้อความ 2 อักขระ"/>
    <w:basedOn w:val="afa"/>
    <w:link w:val="25"/>
    <w:uiPriority w:val="99"/>
    <w:semiHidden/>
    <w:rsid w:val="002D5ADA"/>
  </w:style>
  <w:style w:type="paragraph" w:styleId="27">
    <w:name w:val="Body Text Indent 2"/>
    <w:basedOn w:val="a1"/>
    <w:link w:val="28"/>
    <w:uiPriority w:val="99"/>
    <w:semiHidden/>
    <w:unhideWhenUsed/>
    <w:rsid w:val="002D5ADA"/>
    <w:pPr>
      <w:spacing w:after="120" w:line="480" w:lineRule="auto"/>
      <w:ind w:left="360"/>
    </w:pPr>
  </w:style>
  <w:style w:type="character" w:customStyle="1" w:styleId="28">
    <w:name w:val="การเยื้องเนื้อความ 2 อักขระ"/>
    <w:basedOn w:val="a2"/>
    <w:link w:val="27"/>
    <w:uiPriority w:val="99"/>
    <w:semiHidden/>
    <w:rsid w:val="002D5ADA"/>
  </w:style>
  <w:style w:type="paragraph" w:styleId="35">
    <w:name w:val="Body Text Indent 3"/>
    <w:basedOn w:val="a1"/>
    <w:link w:val="36"/>
    <w:uiPriority w:val="99"/>
    <w:semiHidden/>
    <w:unhideWhenUsed/>
    <w:rsid w:val="002D5ADA"/>
    <w:pPr>
      <w:spacing w:after="120"/>
      <w:ind w:left="360"/>
    </w:pPr>
    <w:rPr>
      <w:sz w:val="16"/>
      <w:szCs w:val="20"/>
    </w:rPr>
  </w:style>
  <w:style w:type="character" w:customStyle="1" w:styleId="36">
    <w:name w:val="การเยื้องเนื้อความ 3 อักขระ"/>
    <w:basedOn w:val="a2"/>
    <w:link w:val="35"/>
    <w:uiPriority w:val="99"/>
    <w:semiHidden/>
    <w:rsid w:val="002D5ADA"/>
    <w:rPr>
      <w:sz w:val="16"/>
      <w:szCs w:val="20"/>
    </w:rPr>
  </w:style>
  <w:style w:type="paragraph" w:styleId="afb">
    <w:name w:val="Normal Indent"/>
    <w:basedOn w:val="a1"/>
    <w:uiPriority w:val="99"/>
    <w:semiHidden/>
    <w:unhideWhenUsed/>
    <w:rsid w:val="002D5ADA"/>
    <w:pPr>
      <w:ind w:left="720"/>
    </w:pPr>
  </w:style>
  <w:style w:type="paragraph" w:styleId="afc">
    <w:name w:val="footnote text"/>
    <w:basedOn w:val="a1"/>
    <w:link w:val="afd"/>
    <w:uiPriority w:val="99"/>
    <w:semiHidden/>
    <w:unhideWhenUsed/>
    <w:rsid w:val="002D5ADA"/>
    <w:pPr>
      <w:spacing w:after="0" w:line="240" w:lineRule="auto"/>
    </w:pPr>
    <w:rPr>
      <w:sz w:val="20"/>
      <w:szCs w:val="25"/>
    </w:rPr>
  </w:style>
  <w:style w:type="character" w:customStyle="1" w:styleId="afd">
    <w:name w:val="ข้อความเชิงอรรถ อักขระ"/>
    <w:basedOn w:val="a2"/>
    <w:link w:val="afc"/>
    <w:uiPriority w:val="99"/>
    <w:semiHidden/>
    <w:rsid w:val="002D5ADA"/>
    <w:rPr>
      <w:sz w:val="20"/>
      <w:szCs w:val="25"/>
    </w:rPr>
  </w:style>
  <w:style w:type="paragraph" w:styleId="afe">
    <w:name w:val="Block Text"/>
    <w:basedOn w:val="a1"/>
    <w:uiPriority w:val="99"/>
    <w:semiHidden/>
    <w:unhideWhenUsed/>
    <w:rsid w:val="002D5AD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ff">
    <w:name w:val="macro"/>
    <w:link w:val="aff0"/>
    <w:uiPriority w:val="99"/>
    <w:semiHidden/>
    <w:unhideWhenUsed/>
    <w:rsid w:val="002D5A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5"/>
    </w:rPr>
  </w:style>
  <w:style w:type="character" w:customStyle="1" w:styleId="aff0">
    <w:name w:val="ข้อความแมโคร อักขระ"/>
    <w:basedOn w:val="a2"/>
    <w:link w:val="aff"/>
    <w:uiPriority w:val="99"/>
    <w:semiHidden/>
    <w:rsid w:val="002D5ADA"/>
    <w:rPr>
      <w:rFonts w:ascii="Consolas" w:hAnsi="Consolas"/>
      <w:sz w:val="20"/>
      <w:szCs w:val="25"/>
    </w:rPr>
  </w:style>
  <w:style w:type="paragraph" w:styleId="aff1">
    <w:name w:val="Plain Text"/>
    <w:basedOn w:val="a1"/>
    <w:link w:val="aff2"/>
    <w:uiPriority w:val="99"/>
    <w:semiHidden/>
    <w:unhideWhenUsed/>
    <w:rsid w:val="002D5ADA"/>
    <w:pPr>
      <w:spacing w:after="0" w:line="240" w:lineRule="auto"/>
    </w:pPr>
    <w:rPr>
      <w:rFonts w:ascii="Consolas" w:hAnsi="Consolas"/>
      <w:sz w:val="21"/>
      <w:szCs w:val="26"/>
    </w:rPr>
  </w:style>
  <w:style w:type="character" w:customStyle="1" w:styleId="aff2">
    <w:name w:val="ข้อความธรรมดา อักขระ"/>
    <w:basedOn w:val="a2"/>
    <w:link w:val="aff1"/>
    <w:uiPriority w:val="99"/>
    <w:semiHidden/>
    <w:rsid w:val="002D5ADA"/>
    <w:rPr>
      <w:rFonts w:ascii="Consolas" w:hAnsi="Consolas"/>
      <w:sz w:val="21"/>
      <w:szCs w:val="26"/>
    </w:rPr>
  </w:style>
  <w:style w:type="paragraph" w:styleId="aff3">
    <w:name w:val="Balloon Text"/>
    <w:basedOn w:val="a1"/>
    <w:link w:val="aff4"/>
    <w:uiPriority w:val="99"/>
    <w:semiHidden/>
    <w:unhideWhenUsed/>
    <w:rsid w:val="002D5AD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ff4">
    <w:name w:val="ข้อความบอลลูน อักขระ"/>
    <w:basedOn w:val="a2"/>
    <w:link w:val="aff3"/>
    <w:uiPriority w:val="99"/>
    <w:semiHidden/>
    <w:rsid w:val="002D5ADA"/>
    <w:rPr>
      <w:rFonts w:ascii="Leelawadee" w:hAnsi="Leelawadee" w:cs="Angsana New"/>
      <w:sz w:val="18"/>
      <w:szCs w:val="22"/>
    </w:rPr>
  </w:style>
  <w:style w:type="paragraph" w:styleId="aff5">
    <w:name w:val="endnote text"/>
    <w:basedOn w:val="a1"/>
    <w:link w:val="aff6"/>
    <w:uiPriority w:val="99"/>
    <w:semiHidden/>
    <w:unhideWhenUsed/>
    <w:rsid w:val="002D5ADA"/>
    <w:pPr>
      <w:spacing w:after="0" w:line="240" w:lineRule="auto"/>
    </w:pPr>
    <w:rPr>
      <w:sz w:val="20"/>
      <w:szCs w:val="25"/>
    </w:rPr>
  </w:style>
  <w:style w:type="character" w:customStyle="1" w:styleId="aff6">
    <w:name w:val="ข้อความอ้างอิงท้ายเรื่อง อักขระ"/>
    <w:basedOn w:val="a2"/>
    <w:link w:val="aff5"/>
    <w:uiPriority w:val="99"/>
    <w:semiHidden/>
    <w:rsid w:val="002D5ADA"/>
    <w:rPr>
      <w:sz w:val="20"/>
      <w:szCs w:val="25"/>
    </w:rPr>
  </w:style>
  <w:style w:type="paragraph" w:styleId="aff7">
    <w:name w:val="Salutation"/>
    <w:basedOn w:val="a1"/>
    <w:next w:val="a1"/>
    <w:link w:val="aff8"/>
    <w:uiPriority w:val="99"/>
    <w:semiHidden/>
    <w:unhideWhenUsed/>
    <w:rsid w:val="002D5ADA"/>
  </w:style>
  <w:style w:type="character" w:customStyle="1" w:styleId="aff8">
    <w:name w:val="คำขึ้นต้นจดหมาย อักขระ"/>
    <w:basedOn w:val="a2"/>
    <w:link w:val="aff7"/>
    <w:uiPriority w:val="99"/>
    <w:semiHidden/>
    <w:rsid w:val="002D5ADA"/>
  </w:style>
  <w:style w:type="paragraph" w:styleId="aff9">
    <w:name w:val="Closing"/>
    <w:basedOn w:val="a1"/>
    <w:link w:val="affa"/>
    <w:uiPriority w:val="99"/>
    <w:semiHidden/>
    <w:unhideWhenUsed/>
    <w:rsid w:val="002D5ADA"/>
    <w:pPr>
      <w:spacing w:after="0" w:line="240" w:lineRule="auto"/>
      <w:ind w:left="4320"/>
    </w:pPr>
  </w:style>
  <w:style w:type="character" w:customStyle="1" w:styleId="affa">
    <w:name w:val="คำลงท้าย อักขระ"/>
    <w:basedOn w:val="a2"/>
    <w:link w:val="aff9"/>
    <w:uiPriority w:val="99"/>
    <w:semiHidden/>
    <w:rsid w:val="002D5ADA"/>
  </w:style>
  <w:style w:type="paragraph" w:styleId="affb">
    <w:name w:val="caption"/>
    <w:basedOn w:val="a1"/>
    <w:next w:val="a1"/>
    <w:uiPriority w:val="35"/>
    <w:semiHidden/>
    <w:unhideWhenUsed/>
    <w:qFormat/>
    <w:rsid w:val="002D5ADA"/>
    <w:pPr>
      <w:spacing w:after="200" w:line="240" w:lineRule="auto"/>
    </w:pPr>
    <w:rPr>
      <w:i/>
      <w:iCs/>
      <w:color w:val="44546A" w:themeColor="text2"/>
      <w:sz w:val="18"/>
      <w:szCs w:val="22"/>
    </w:rPr>
  </w:style>
  <w:style w:type="paragraph" w:styleId="affc">
    <w:name w:val="Quote"/>
    <w:basedOn w:val="a1"/>
    <w:next w:val="a1"/>
    <w:link w:val="affd"/>
    <w:uiPriority w:val="29"/>
    <w:qFormat/>
    <w:rsid w:val="002D5AD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d">
    <w:name w:val="คำอ้างอิง อักขระ"/>
    <w:basedOn w:val="a2"/>
    <w:link w:val="affc"/>
    <w:uiPriority w:val="29"/>
    <w:rsid w:val="002D5ADA"/>
    <w:rPr>
      <w:i/>
      <w:iCs/>
      <w:color w:val="404040" w:themeColor="text1" w:themeTint="BF"/>
    </w:rPr>
  </w:style>
  <w:style w:type="paragraph" w:styleId="affe">
    <w:name w:val="envelope return"/>
    <w:basedOn w:val="a1"/>
    <w:uiPriority w:val="99"/>
    <w:semiHidden/>
    <w:unhideWhenUsed/>
    <w:rsid w:val="002D5ADA"/>
    <w:pPr>
      <w:spacing w:after="0" w:line="240" w:lineRule="auto"/>
    </w:pPr>
    <w:rPr>
      <w:rFonts w:asciiTheme="majorHAnsi" w:eastAsiaTheme="majorEastAsia" w:hAnsiTheme="majorHAnsi" w:cstheme="majorBidi"/>
      <w:sz w:val="20"/>
      <w:szCs w:val="25"/>
    </w:rPr>
  </w:style>
  <w:style w:type="paragraph" w:styleId="afff">
    <w:name w:val="Title"/>
    <w:basedOn w:val="a1"/>
    <w:next w:val="a1"/>
    <w:link w:val="afff0"/>
    <w:uiPriority w:val="10"/>
    <w:qFormat/>
    <w:rsid w:val="002D5A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fff0">
    <w:name w:val="ชื่อเรื่อง อักขระ"/>
    <w:basedOn w:val="a2"/>
    <w:link w:val="afff"/>
    <w:uiPriority w:val="10"/>
    <w:rsid w:val="002D5AD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fff1">
    <w:name w:val="Subtitle"/>
    <w:basedOn w:val="a1"/>
    <w:next w:val="a1"/>
    <w:link w:val="afff2"/>
    <w:uiPriority w:val="11"/>
    <w:qFormat/>
    <w:rsid w:val="002D5AD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2">
    <w:name w:val="ชื่อเรื่องรอง อักขระ"/>
    <w:basedOn w:val="a2"/>
    <w:link w:val="afff1"/>
    <w:uiPriority w:val="11"/>
    <w:rsid w:val="002D5ADA"/>
    <w:rPr>
      <w:rFonts w:eastAsiaTheme="minorEastAsia"/>
      <w:color w:val="5A5A5A" w:themeColor="text1" w:themeTint="A5"/>
      <w:spacing w:val="15"/>
    </w:rPr>
  </w:style>
  <w:style w:type="paragraph" w:styleId="11">
    <w:name w:val="index 1"/>
    <w:basedOn w:val="a1"/>
    <w:next w:val="a1"/>
    <w:autoRedefine/>
    <w:uiPriority w:val="99"/>
    <w:semiHidden/>
    <w:unhideWhenUsed/>
    <w:rsid w:val="002D5ADA"/>
    <w:pPr>
      <w:spacing w:after="0" w:line="240" w:lineRule="auto"/>
      <w:ind w:left="220" w:hanging="220"/>
    </w:pPr>
  </w:style>
  <w:style w:type="paragraph" w:styleId="29">
    <w:name w:val="index 2"/>
    <w:basedOn w:val="a1"/>
    <w:next w:val="a1"/>
    <w:autoRedefine/>
    <w:uiPriority w:val="99"/>
    <w:semiHidden/>
    <w:unhideWhenUsed/>
    <w:rsid w:val="002D5ADA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2D5ADA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2D5ADA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2D5ADA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2D5ADA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2D5ADA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2D5ADA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2D5ADA"/>
    <w:pPr>
      <w:spacing w:after="0" w:line="240" w:lineRule="auto"/>
      <w:ind w:left="1980" w:hanging="220"/>
    </w:pPr>
  </w:style>
  <w:style w:type="paragraph" w:styleId="afff3">
    <w:name w:val="Intense Quote"/>
    <w:basedOn w:val="a1"/>
    <w:next w:val="a1"/>
    <w:link w:val="afff4"/>
    <w:uiPriority w:val="30"/>
    <w:qFormat/>
    <w:rsid w:val="002D5AD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4">
    <w:name w:val="ทำให้คำอ้างอิงเป็นสีเข้มขึ้น อักขระ"/>
    <w:basedOn w:val="a2"/>
    <w:link w:val="afff3"/>
    <w:uiPriority w:val="30"/>
    <w:rsid w:val="002D5ADA"/>
    <w:rPr>
      <w:i/>
      <w:iCs/>
      <w:color w:val="4472C4" w:themeColor="accent1"/>
    </w:rPr>
  </w:style>
  <w:style w:type="paragraph" w:styleId="HTML1">
    <w:name w:val="HTML Address"/>
    <w:basedOn w:val="a1"/>
    <w:link w:val="HTML2"/>
    <w:uiPriority w:val="99"/>
    <w:semiHidden/>
    <w:unhideWhenUsed/>
    <w:rsid w:val="002D5ADA"/>
    <w:pPr>
      <w:spacing w:after="0" w:line="240" w:lineRule="auto"/>
    </w:pPr>
    <w:rPr>
      <w:i/>
      <w:iCs/>
    </w:rPr>
  </w:style>
  <w:style w:type="character" w:customStyle="1" w:styleId="HTML2">
    <w:name w:val="ที่อยู่ HTML อักขระ"/>
    <w:basedOn w:val="a2"/>
    <w:link w:val="HTML1"/>
    <w:uiPriority w:val="99"/>
    <w:semiHidden/>
    <w:rsid w:val="002D5ADA"/>
    <w:rPr>
      <w:i/>
      <w:iCs/>
    </w:rPr>
  </w:style>
  <w:style w:type="paragraph" w:styleId="afff5">
    <w:name w:val="envelope address"/>
    <w:basedOn w:val="a1"/>
    <w:uiPriority w:val="99"/>
    <w:semiHidden/>
    <w:unhideWhenUsed/>
    <w:rsid w:val="002D5AD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30"/>
    </w:rPr>
  </w:style>
  <w:style w:type="paragraph" w:styleId="afff6">
    <w:name w:val="Bibliography"/>
    <w:basedOn w:val="a1"/>
    <w:next w:val="a1"/>
    <w:uiPriority w:val="37"/>
    <w:semiHidden/>
    <w:unhideWhenUsed/>
    <w:rsid w:val="002D5ADA"/>
  </w:style>
  <w:style w:type="paragraph" w:styleId="afff7">
    <w:name w:val="Normal (Web)"/>
    <w:basedOn w:val="a1"/>
    <w:uiPriority w:val="99"/>
    <w:semiHidden/>
    <w:unhideWhenUsed/>
    <w:rsid w:val="002D5ADA"/>
    <w:rPr>
      <w:rFonts w:ascii="Times New Roman" w:hAnsi="Times New Roman" w:cs="Angsana New"/>
      <w:sz w:val="24"/>
      <w:szCs w:val="30"/>
    </w:rPr>
  </w:style>
  <w:style w:type="paragraph" w:styleId="afff8">
    <w:name w:val="Document Map"/>
    <w:basedOn w:val="a1"/>
    <w:link w:val="afff9"/>
    <w:uiPriority w:val="99"/>
    <w:semiHidden/>
    <w:unhideWhenUsed/>
    <w:rsid w:val="002D5ADA"/>
    <w:pPr>
      <w:spacing w:after="0" w:line="240" w:lineRule="auto"/>
    </w:pPr>
    <w:rPr>
      <w:rFonts w:ascii="Leelawadee" w:hAnsi="Leelawadee" w:cs="Angsana New"/>
      <w:sz w:val="16"/>
      <w:szCs w:val="20"/>
    </w:rPr>
  </w:style>
  <w:style w:type="character" w:customStyle="1" w:styleId="afff9">
    <w:name w:val="ผังเอกสาร อักขระ"/>
    <w:basedOn w:val="a2"/>
    <w:link w:val="afff8"/>
    <w:uiPriority w:val="99"/>
    <w:semiHidden/>
    <w:rsid w:val="002D5ADA"/>
    <w:rPr>
      <w:rFonts w:ascii="Leelawadee" w:hAnsi="Leelawadee" w:cs="Angsana New"/>
      <w:sz w:val="16"/>
      <w:szCs w:val="20"/>
    </w:rPr>
  </w:style>
  <w:style w:type="paragraph" w:styleId="afffa">
    <w:name w:val="List"/>
    <w:basedOn w:val="a1"/>
    <w:uiPriority w:val="99"/>
    <w:semiHidden/>
    <w:unhideWhenUsed/>
    <w:rsid w:val="002D5ADA"/>
    <w:pPr>
      <w:ind w:left="360" w:hanging="360"/>
      <w:contextualSpacing/>
    </w:pPr>
  </w:style>
  <w:style w:type="paragraph" w:styleId="2a">
    <w:name w:val="List 2"/>
    <w:basedOn w:val="a1"/>
    <w:uiPriority w:val="99"/>
    <w:semiHidden/>
    <w:unhideWhenUsed/>
    <w:rsid w:val="002D5ADA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2D5ADA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2D5ADA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2D5ADA"/>
    <w:pPr>
      <w:ind w:left="1800" w:hanging="360"/>
      <w:contextualSpacing/>
    </w:pPr>
  </w:style>
  <w:style w:type="paragraph" w:styleId="afffb">
    <w:name w:val="List Continue"/>
    <w:basedOn w:val="a1"/>
    <w:uiPriority w:val="99"/>
    <w:semiHidden/>
    <w:unhideWhenUsed/>
    <w:rsid w:val="002D5ADA"/>
    <w:pPr>
      <w:spacing w:after="120"/>
      <w:ind w:left="360"/>
      <w:contextualSpacing/>
    </w:pPr>
  </w:style>
  <w:style w:type="paragraph" w:styleId="2b">
    <w:name w:val="List Continue 2"/>
    <w:basedOn w:val="a1"/>
    <w:uiPriority w:val="99"/>
    <w:semiHidden/>
    <w:unhideWhenUsed/>
    <w:rsid w:val="002D5ADA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2D5ADA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2D5ADA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2D5ADA"/>
    <w:pPr>
      <w:spacing w:after="120"/>
      <w:ind w:left="1800"/>
      <w:contextualSpacing/>
    </w:pPr>
  </w:style>
  <w:style w:type="paragraph" w:styleId="afffc">
    <w:name w:val="Signature"/>
    <w:basedOn w:val="a1"/>
    <w:link w:val="afffd"/>
    <w:uiPriority w:val="99"/>
    <w:semiHidden/>
    <w:unhideWhenUsed/>
    <w:rsid w:val="002D5ADA"/>
    <w:pPr>
      <w:spacing w:after="0" w:line="240" w:lineRule="auto"/>
      <w:ind w:left="4320"/>
    </w:pPr>
  </w:style>
  <w:style w:type="character" w:customStyle="1" w:styleId="afffd">
    <w:name w:val="ลายเซ็น อักขระ"/>
    <w:basedOn w:val="a2"/>
    <w:link w:val="afffc"/>
    <w:uiPriority w:val="99"/>
    <w:semiHidden/>
    <w:rsid w:val="002D5ADA"/>
  </w:style>
  <w:style w:type="paragraph" w:styleId="afffe">
    <w:name w:val="E-mail Signature"/>
    <w:basedOn w:val="a1"/>
    <w:link w:val="affff"/>
    <w:uiPriority w:val="99"/>
    <w:semiHidden/>
    <w:unhideWhenUsed/>
    <w:rsid w:val="002D5ADA"/>
    <w:pPr>
      <w:spacing w:after="0" w:line="240" w:lineRule="auto"/>
    </w:pPr>
  </w:style>
  <w:style w:type="character" w:customStyle="1" w:styleId="affff">
    <w:name w:val="ลายเซ็นอีเมล อักขระ"/>
    <w:basedOn w:val="a2"/>
    <w:link w:val="afffe"/>
    <w:uiPriority w:val="99"/>
    <w:semiHidden/>
    <w:rsid w:val="002D5ADA"/>
  </w:style>
  <w:style w:type="paragraph" w:styleId="a">
    <w:name w:val="List Number"/>
    <w:basedOn w:val="a1"/>
    <w:uiPriority w:val="99"/>
    <w:semiHidden/>
    <w:unhideWhenUsed/>
    <w:rsid w:val="002D5ADA"/>
    <w:pPr>
      <w:numPr>
        <w:numId w:val="14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2D5ADA"/>
    <w:pPr>
      <w:numPr>
        <w:numId w:val="15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2D5ADA"/>
    <w:pPr>
      <w:numPr>
        <w:numId w:val="16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2D5ADA"/>
    <w:pPr>
      <w:numPr>
        <w:numId w:val="17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2D5ADA"/>
    <w:pPr>
      <w:numPr>
        <w:numId w:val="18"/>
      </w:numPr>
      <w:contextualSpacing/>
    </w:pPr>
  </w:style>
  <w:style w:type="paragraph" w:styleId="affff0">
    <w:name w:val="Date"/>
    <w:basedOn w:val="a1"/>
    <w:next w:val="a1"/>
    <w:link w:val="affff1"/>
    <w:uiPriority w:val="99"/>
    <w:semiHidden/>
    <w:unhideWhenUsed/>
    <w:rsid w:val="002D5ADA"/>
  </w:style>
  <w:style w:type="character" w:customStyle="1" w:styleId="affff1">
    <w:name w:val="วันที่ อักขระ"/>
    <w:basedOn w:val="a2"/>
    <w:link w:val="affff0"/>
    <w:uiPriority w:val="99"/>
    <w:semiHidden/>
    <w:rsid w:val="002D5ADA"/>
  </w:style>
  <w:style w:type="paragraph" w:styleId="affff2">
    <w:name w:val="Message Header"/>
    <w:basedOn w:val="a1"/>
    <w:link w:val="affff3"/>
    <w:uiPriority w:val="99"/>
    <w:semiHidden/>
    <w:unhideWhenUsed/>
    <w:rsid w:val="002D5A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30"/>
    </w:rPr>
  </w:style>
  <w:style w:type="character" w:customStyle="1" w:styleId="affff3">
    <w:name w:val="ส่วนหัวข้อความ อักขระ"/>
    <w:basedOn w:val="a2"/>
    <w:link w:val="affff2"/>
    <w:uiPriority w:val="99"/>
    <w:semiHidden/>
    <w:rsid w:val="002D5ADA"/>
    <w:rPr>
      <w:rFonts w:asciiTheme="majorHAnsi" w:eastAsiaTheme="majorEastAsia" w:hAnsiTheme="majorHAnsi" w:cstheme="majorBidi"/>
      <w:sz w:val="24"/>
      <w:szCs w:val="30"/>
      <w:shd w:val="pct20" w:color="auto" w:fill="auto"/>
    </w:rPr>
  </w:style>
  <w:style w:type="paragraph" w:styleId="affff4">
    <w:name w:val="Note Heading"/>
    <w:basedOn w:val="a1"/>
    <w:next w:val="a1"/>
    <w:link w:val="affff5"/>
    <w:uiPriority w:val="99"/>
    <w:semiHidden/>
    <w:unhideWhenUsed/>
    <w:rsid w:val="002D5ADA"/>
    <w:pPr>
      <w:spacing w:after="0" w:line="240" w:lineRule="auto"/>
    </w:pPr>
  </w:style>
  <w:style w:type="character" w:customStyle="1" w:styleId="affff5">
    <w:name w:val="ส่วนหัวของบันทึกย่อ อักขระ"/>
    <w:basedOn w:val="a2"/>
    <w:link w:val="affff4"/>
    <w:uiPriority w:val="99"/>
    <w:semiHidden/>
    <w:rsid w:val="002D5ADA"/>
  </w:style>
  <w:style w:type="paragraph" w:styleId="20">
    <w:name w:val="List Bullet 2"/>
    <w:basedOn w:val="a1"/>
    <w:uiPriority w:val="99"/>
    <w:semiHidden/>
    <w:unhideWhenUsed/>
    <w:rsid w:val="002D5ADA"/>
    <w:pPr>
      <w:numPr>
        <w:numId w:val="19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2D5ADA"/>
    <w:pPr>
      <w:numPr>
        <w:numId w:val="20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2D5ADA"/>
    <w:pPr>
      <w:numPr>
        <w:numId w:val="21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2D5ADA"/>
    <w:pPr>
      <w:numPr>
        <w:numId w:val="22"/>
      </w:numPr>
      <w:contextualSpacing/>
    </w:pPr>
  </w:style>
  <w:style w:type="paragraph" w:styleId="a0">
    <w:name w:val="List Bullet"/>
    <w:basedOn w:val="a1"/>
    <w:uiPriority w:val="99"/>
    <w:semiHidden/>
    <w:unhideWhenUsed/>
    <w:rsid w:val="002D5ADA"/>
    <w:pPr>
      <w:numPr>
        <w:numId w:val="23"/>
      </w:numPr>
      <w:contextualSpacing/>
    </w:pPr>
  </w:style>
  <w:style w:type="paragraph" w:styleId="12">
    <w:name w:val="toc 1"/>
    <w:basedOn w:val="a1"/>
    <w:next w:val="a1"/>
    <w:autoRedefine/>
    <w:uiPriority w:val="39"/>
    <w:semiHidden/>
    <w:unhideWhenUsed/>
    <w:rsid w:val="002D5ADA"/>
    <w:pPr>
      <w:spacing w:after="100"/>
    </w:pPr>
  </w:style>
  <w:style w:type="paragraph" w:styleId="2c">
    <w:name w:val="toc 2"/>
    <w:basedOn w:val="a1"/>
    <w:next w:val="a1"/>
    <w:autoRedefine/>
    <w:uiPriority w:val="39"/>
    <w:semiHidden/>
    <w:unhideWhenUsed/>
    <w:rsid w:val="002D5ADA"/>
    <w:pPr>
      <w:spacing w:after="100"/>
      <w:ind w:left="220"/>
    </w:pPr>
  </w:style>
  <w:style w:type="paragraph" w:styleId="3a">
    <w:name w:val="toc 3"/>
    <w:basedOn w:val="a1"/>
    <w:next w:val="a1"/>
    <w:autoRedefine/>
    <w:uiPriority w:val="39"/>
    <w:semiHidden/>
    <w:unhideWhenUsed/>
    <w:rsid w:val="002D5ADA"/>
    <w:pPr>
      <w:spacing w:after="100"/>
      <w:ind w:left="440"/>
    </w:pPr>
  </w:style>
  <w:style w:type="paragraph" w:styleId="46">
    <w:name w:val="toc 4"/>
    <w:basedOn w:val="a1"/>
    <w:next w:val="a1"/>
    <w:autoRedefine/>
    <w:uiPriority w:val="39"/>
    <w:semiHidden/>
    <w:unhideWhenUsed/>
    <w:rsid w:val="002D5ADA"/>
    <w:pPr>
      <w:spacing w:after="100"/>
      <w:ind w:left="660"/>
    </w:pPr>
  </w:style>
  <w:style w:type="paragraph" w:styleId="56">
    <w:name w:val="toc 5"/>
    <w:basedOn w:val="a1"/>
    <w:next w:val="a1"/>
    <w:autoRedefine/>
    <w:uiPriority w:val="39"/>
    <w:semiHidden/>
    <w:unhideWhenUsed/>
    <w:rsid w:val="002D5ADA"/>
    <w:pPr>
      <w:spacing w:after="100"/>
      <w:ind w:left="880"/>
    </w:pPr>
  </w:style>
  <w:style w:type="paragraph" w:styleId="62">
    <w:name w:val="toc 6"/>
    <w:basedOn w:val="a1"/>
    <w:next w:val="a1"/>
    <w:autoRedefine/>
    <w:uiPriority w:val="39"/>
    <w:semiHidden/>
    <w:unhideWhenUsed/>
    <w:rsid w:val="002D5ADA"/>
    <w:pPr>
      <w:spacing w:after="100"/>
      <w:ind w:left="1100"/>
    </w:pPr>
  </w:style>
  <w:style w:type="paragraph" w:styleId="72">
    <w:name w:val="toc 7"/>
    <w:basedOn w:val="a1"/>
    <w:next w:val="a1"/>
    <w:autoRedefine/>
    <w:uiPriority w:val="39"/>
    <w:semiHidden/>
    <w:unhideWhenUsed/>
    <w:rsid w:val="002D5ADA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2D5ADA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2D5ADA"/>
    <w:pPr>
      <w:spacing w:after="100"/>
      <w:ind w:left="1760"/>
    </w:pPr>
  </w:style>
  <w:style w:type="paragraph" w:styleId="affff6">
    <w:name w:val="table of figures"/>
    <w:basedOn w:val="a1"/>
    <w:next w:val="a1"/>
    <w:uiPriority w:val="99"/>
    <w:semiHidden/>
    <w:unhideWhenUsed/>
    <w:rsid w:val="002D5ADA"/>
    <w:pPr>
      <w:spacing w:after="0"/>
    </w:pPr>
  </w:style>
  <w:style w:type="paragraph" w:styleId="affff7">
    <w:name w:val="table of authorities"/>
    <w:basedOn w:val="a1"/>
    <w:next w:val="a1"/>
    <w:uiPriority w:val="99"/>
    <w:semiHidden/>
    <w:unhideWhenUsed/>
    <w:rsid w:val="002D5ADA"/>
    <w:pPr>
      <w:spacing w:after="0"/>
      <w:ind w:left="220" w:hanging="220"/>
    </w:pPr>
  </w:style>
  <w:style w:type="character" w:customStyle="1" w:styleId="10">
    <w:name w:val="หัวเรื่อง 1 อักขระ"/>
    <w:basedOn w:val="a2"/>
    <w:link w:val="1"/>
    <w:uiPriority w:val="9"/>
    <w:rsid w:val="002D5AD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22">
    <w:name w:val="หัวเรื่อง 2 อักขระ"/>
    <w:basedOn w:val="a2"/>
    <w:link w:val="21"/>
    <w:uiPriority w:val="9"/>
    <w:semiHidden/>
    <w:rsid w:val="002D5ADA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32">
    <w:name w:val="หัวเรื่อง 3 อักขระ"/>
    <w:basedOn w:val="a2"/>
    <w:link w:val="31"/>
    <w:uiPriority w:val="9"/>
    <w:semiHidden/>
    <w:rsid w:val="002D5ADA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42">
    <w:name w:val="หัวเรื่อง 4 อักขระ"/>
    <w:basedOn w:val="a2"/>
    <w:link w:val="41"/>
    <w:uiPriority w:val="9"/>
    <w:semiHidden/>
    <w:rsid w:val="002D5AD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2">
    <w:name w:val="หัวเรื่อง 5 อักขระ"/>
    <w:basedOn w:val="a2"/>
    <w:link w:val="51"/>
    <w:uiPriority w:val="9"/>
    <w:semiHidden/>
    <w:rsid w:val="002D5AD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2D5AD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2D5AD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2D5ADA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2D5A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styleId="affff8">
    <w:name w:val="index heading"/>
    <w:basedOn w:val="a1"/>
    <w:next w:val="11"/>
    <w:uiPriority w:val="99"/>
    <w:semiHidden/>
    <w:unhideWhenUsed/>
    <w:rsid w:val="002D5ADA"/>
    <w:rPr>
      <w:rFonts w:asciiTheme="majorHAnsi" w:eastAsiaTheme="majorEastAsia" w:hAnsiTheme="majorHAnsi" w:cstheme="majorBidi"/>
      <w:b/>
      <w:bCs/>
    </w:rPr>
  </w:style>
  <w:style w:type="paragraph" w:styleId="affff9">
    <w:name w:val="TOC Heading"/>
    <w:basedOn w:val="1"/>
    <w:next w:val="a1"/>
    <w:uiPriority w:val="39"/>
    <w:semiHidden/>
    <w:unhideWhenUsed/>
    <w:qFormat/>
    <w:rsid w:val="002D5ADA"/>
    <w:pPr>
      <w:outlineLvl w:val="9"/>
    </w:pPr>
  </w:style>
  <w:style w:type="paragraph" w:styleId="affffa">
    <w:name w:val="toa heading"/>
    <w:basedOn w:val="a1"/>
    <w:next w:val="a1"/>
    <w:uiPriority w:val="99"/>
    <w:semiHidden/>
    <w:unhideWhenUsed/>
    <w:rsid w:val="002D5ADA"/>
    <w:pPr>
      <w:spacing w:before="120"/>
    </w:pPr>
    <w:rPr>
      <w:rFonts w:asciiTheme="majorHAnsi" w:eastAsiaTheme="majorEastAsia" w:hAnsiTheme="majorHAnsi" w:cstheme="majorBidi"/>
      <w:b/>
      <w:bCs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9" Type="http://schemas.openxmlformats.org/officeDocument/2006/relationships/image" Target="media/image26.png"/><Relationship Id="rId21" Type="http://schemas.openxmlformats.org/officeDocument/2006/relationships/image" Target="media/image11.jpeg"/><Relationship Id="rId34" Type="http://schemas.openxmlformats.org/officeDocument/2006/relationships/image" Target="media/image23.pn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55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18.png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0.png"/><Relationship Id="rId37" Type="http://schemas.openxmlformats.org/officeDocument/2006/relationships/image" Target="media/image21.jpeg"/><Relationship Id="rId40" Type="http://schemas.openxmlformats.org/officeDocument/2006/relationships/image" Target="media/image27.jpeg"/><Relationship Id="rId45" Type="http://schemas.openxmlformats.org/officeDocument/2006/relationships/image" Target="media/image30.jpeg"/><Relationship Id="rId53" Type="http://schemas.openxmlformats.org/officeDocument/2006/relationships/image" Target="media/image34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4.jpeg"/><Relationship Id="rId8" Type="http://schemas.openxmlformats.org/officeDocument/2006/relationships/image" Target="media/image1.jpeg"/><Relationship Id="rId51" Type="http://schemas.openxmlformats.org/officeDocument/2006/relationships/image" Target="media/image32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33" Type="http://schemas.microsoft.com/office/2007/relationships/hdphoto" Target="media/hdphoto4.wdp"/><Relationship Id="rId38" Type="http://schemas.openxmlformats.org/officeDocument/2006/relationships/image" Target="media/image22.jpeg"/><Relationship Id="rId46" Type="http://schemas.openxmlformats.org/officeDocument/2006/relationships/image" Target="media/image31.jpeg"/><Relationship Id="rId59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28.png"/><Relationship Id="rId54" Type="http://schemas.openxmlformats.org/officeDocument/2006/relationships/image" Target="media/image4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microsoft.com/office/2007/relationships/hdphoto" Target="media/hdphoto2.wdp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5.jpe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microsoft.com/office/2007/relationships/hdphoto" Target="media/hdphoto3.wdp"/><Relationship Id="rId44" Type="http://schemas.microsoft.com/office/2007/relationships/hdphoto" Target="media/hdphoto5.wdp"/><Relationship Id="rId52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BA8-7C2E-480F-AC23-0C7F139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15</Pages>
  <Words>2464</Words>
  <Characters>10229</Characters>
  <Application>Microsoft Office Word</Application>
  <DocSecurity>0</DocSecurity>
  <Lines>378</Lines>
  <Paragraphs>164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คุณแอ๋ว ร้อยล้าน</cp:lastModifiedBy>
  <cp:revision>17</cp:revision>
  <cp:lastPrinted>2026-04-10T07:58:00Z</cp:lastPrinted>
  <dcterms:created xsi:type="dcterms:W3CDTF">2025-10-20T10:32:00Z</dcterms:created>
  <dcterms:modified xsi:type="dcterms:W3CDTF">2026-04-10T07:59:00Z</dcterms:modified>
</cp:coreProperties>
</file>