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F741" w14:textId="31BB0F54" w:rsidR="00E27910" w:rsidRDefault="007C7CC0" w:rsidP="00B339A6">
      <w:pPr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2153856" behindDoc="0" locked="0" layoutInCell="1" allowOverlap="1" wp14:anchorId="7047C4C8" wp14:editId="0CE0C1FE">
            <wp:simplePos x="0" y="0"/>
            <wp:positionH relativeFrom="column">
              <wp:posOffset>-447675</wp:posOffset>
            </wp:positionH>
            <wp:positionV relativeFrom="paragraph">
              <wp:posOffset>-594995</wp:posOffset>
            </wp:positionV>
            <wp:extent cx="7762875" cy="7762875"/>
            <wp:effectExtent l="0" t="0" r="9525" b="9525"/>
            <wp:wrapNone/>
            <wp:docPr id="21334533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5331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DC3EB" w14:textId="77777777" w:rsidR="00E415AE" w:rsidRDefault="00E415AE" w:rsidP="00B339A6">
      <w:pPr>
        <w:rPr>
          <w:noProof/>
        </w:rPr>
      </w:pPr>
    </w:p>
    <w:p w14:paraId="3B511ED5" w14:textId="1A64BFAC" w:rsidR="00E415AE" w:rsidRDefault="00E415AE" w:rsidP="00B339A6">
      <w:pPr>
        <w:rPr>
          <w:noProof/>
        </w:rPr>
      </w:pPr>
    </w:p>
    <w:p w14:paraId="75DDC6FD" w14:textId="77777777" w:rsidR="00E415AE" w:rsidRDefault="00E415AE" w:rsidP="00B339A6">
      <w:pPr>
        <w:rPr>
          <w:noProof/>
        </w:rPr>
      </w:pPr>
    </w:p>
    <w:p w14:paraId="0B24C7AA" w14:textId="77777777" w:rsidR="00E415AE" w:rsidRDefault="00E415AE" w:rsidP="00B339A6">
      <w:pPr>
        <w:rPr>
          <w:noProof/>
        </w:rPr>
      </w:pPr>
    </w:p>
    <w:p w14:paraId="010617A3" w14:textId="77777777" w:rsidR="00E415AE" w:rsidRDefault="00E415AE" w:rsidP="00B339A6">
      <w:pPr>
        <w:rPr>
          <w:noProof/>
        </w:rPr>
      </w:pPr>
    </w:p>
    <w:p w14:paraId="728B4B6D" w14:textId="77777777" w:rsidR="00E415AE" w:rsidRDefault="00E415AE" w:rsidP="00B339A6">
      <w:pPr>
        <w:rPr>
          <w:noProof/>
        </w:rPr>
      </w:pPr>
    </w:p>
    <w:p w14:paraId="06C4758A" w14:textId="77777777" w:rsidR="00E415AE" w:rsidRDefault="00E415AE" w:rsidP="00B339A6">
      <w:pPr>
        <w:rPr>
          <w:noProof/>
        </w:rPr>
      </w:pPr>
    </w:p>
    <w:p w14:paraId="0F4B77DB" w14:textId="77777777" w:rsidR="00E415AE" w:rsidRDefault="00E415AE" w:rsidP="00B339A6">
      <w:pPr>
        <w:rPr>
          <w:noProof/>
        </w:rPr>
      </w:pPr>
    </w:p>
    <w:p w14:paraId="4198A69A" w14:textId="77777777" w:rsidR="00E415AE" w:rsidRDefault="00E415AE" w:rsidP="00B339A6">
      <w:pPr>
        <w:rPr>
          <w:noProof/>
        </w:rPr>
      </w:pPr>
    </w:p>
    <w:p w14:paraId="58AC0CC1" w14:textId="77777777" w:rsidR="00E415AE" w:rsidRDefault="00E415AE" w:rsidP="00B339A6">
      <w:pPr>
        <w:rPr>
          <w:noProof/>
        </w:rPr>
      </w:pPr>
    </w:p>
    <w:p w14:paraId="439ECA0C" w14:textId="77777777" w:rsidR="00E415AE" w:rsidRDefault="00E415AE" w:rsidP="00B339A6">
      <w:pPr>
        <w:rPr>
          <w:noProof/>
        </w:rPr>
      </w:pPr>
    </w:p>
    <w:p w14:paraId="244C848A" w14:textId="77777777" w:rsidR="00E415AE" w:rsidRDefault="00E415AE" w:rsidP="00B339A6">
      <w:pPr>
        <w:rPr>
          <w:noProof/>
        </w:rPr>
      </w:pPr>
    </w:p>
    <w:p w14:paraId="65A4E2A9" w14:textId="77777777" w:rsidR="00E415AE" w:rsidRDefault="00E415AE" w:rsidP="00B339A6">
      <w:pPr>
        <w:rPr>
          <w:noProof/>
        </w:rPr>
      </w:pPr>
    </w:p>
    <w:p w14:paraId="4AB231CE" w14:textId="77777777" w:rsidR="00E415AE" w:rsidRDefault="00E415AE" w:rsidP="00B339A6">
      <w:pPr>
        <w:rPr>
          <w:noProof/>
        </w:rPr>
      </w:pPr>
    </w:p>
    <w:p w14:paraId="393A88D2" w14:textId="77777777" w:rsidR="00E415AE" w:rsidRDefault="00E415AE" w:rsidP="00B339A6">
      <w:pPr>
        <w:rPr>
          <w:noProof/>
        </w:rPr>
      </w:pPr>
    </w:p>
    <w:p w14:paraId="2D46C38E" w14:textId="77777777" w:rsidR="00E415AE" w:rsidRDefault="00E415AE" w:rsidP="00B339A6">
      <w:pPr>
        <w:rPr>
          <w:noProof/>
        </w:rPr>
      </w:pPr>
    </w:p>
    <w:p w14:paraId="4EA482A2" w14:textId="77777777" w:rsidR="00E415AE" w:rsidRDefault="00E415AE" w:rsidP="00B339A6">
      <w:pPr>
        <w:rPr>
          <w:noProof/>
        </w:rPr>
      </w:pPr>
    </w:p>
    <w:p w14:paraId="2A461875" w14:textId="77777777" w:rsidR="00E415AE" w:rsidRDefault="00E415AE" w:rsidP="00B339A6">
      <w:pPr>
        <w:rPr>
          <w:noProof/>
        </w:rPr>
      </w:pPr>
    </w:p>
    <w:p w14:paraId="508D3259" w14:textId="77777777" w:rsidR="00E415AE" w:rsidRDefault="00E415AE" w:rsidP="00B339A6">
      <w:pPr>
        <w:rPr>
          <w:noProof/>
        </w:rPr>
      </w:pPr>
    </w:p>
    <w:p w14:paraId="20FEA159" w14:textId="77777777" w:rsidR="00E415AE" w:rsidRDefault="00E415AE" w:rsidP="00B339A6">
      <w:pPr>
        <w:rPr>
          <w:noProof/>
        </w:rPr>
      </w:pPr>
    </w:p>
    <w:p w14:paraId="58DC9589" w14:textId="77777777" w:rsidR="00E415AE" w:rsidRDefault="00E415AE" w:rsidP="00B339A6">
      <w:pPr>
        <w:rPr>
          <w:noProof/>
        </w:rPr>
      </w:pPr>
    </w:p>
    <w:p w14:paraId="38B93FDB" w14:textId="77777777" w:rsidR="00E415AE" w:rsidRDefault="00E415AE" w:rsidP="00B339A6">
      <w:pPr>
        <w:rPr>
          <w:noProof/>
        </w:rPr>
      </w:pPr>
    </w:p>
    <w:p w14:paraId="103E6E67" w14:textId="77777777" w:rsidR="00E415AE" w:rsidRDefault="00E415AE" w:rsidP="00B339A6">
      <w:pPr>
        <w:rPr>
          <w:noProof/>
        </w:rPr>
      </w:pPr>
    </w:p>
    <w:p w14:paraId="0BFE573F" w14:textId="77777777" w:rsidR="00E415AE" w:rsidRDefault="00E415AE" w:rsidP="00B339A6">
      <w:pPr>
        <w:rPr>
          <w:noProof/>
        </w:rPr>
      </w:pPr>
    </w:p>
    <w:p w14:paraId="554E65C0" w14:textId="77777777" w:rsidR="00E415AE" w:rsidRDefault="00E415AE" w:rsidP="00B339A6"/>
    <w:p w14:paraId="202C34E7" w14:textId="77777777" w:rsidR="00E415AE" w:rsidRDefault="00E415AE" w:rsidP="00B339A6"/>
    <w:p w14:paraId="0EBAC250" w14:textId="352DAFD6" w:rsidR="00E415AE" w:rsidRPr="00E415AE" w:rsidRDefault="00CD51E7" w:rsidP="00E415AE">
      <w:pPr>
        <w:shd w:val="clear" w:color="auto" w:fill="C00000"/>
        <w:jc w:val="center"/>
        <w:rPr>
          <w:rFonts w:ascii="TH SarabunPSK" w:hAnsi="TH SarabunPSK" w:cs="TH SarabunPSK"/>
          <w:b/>
          <w:bCs/>
          <w:sz w:val="52"/>
          <w:szCs w:val="7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75008" behindDoc="0" locked="0" layoutInCell="1" allowOverlap="1" wp14:anchorId="454C29BB" wp14:editId="616D7564">
            <wp:simplePos x="0" y="0"/>
            <wp:positionH relativeFrom="column">
              <wp:posOffset>0</wp:posOffset>
            </wp:positionH>
            <wp:positionV relativeFrom="paragraph">
              <wp:posOffset>690880</wp:posOffset>
            </wp:positionV>
            <wp:extent cx="6858000" cy="2040255"/>
            <wp:effectExtent l="0" t="0" r="0" b="0"/>
            <wp:wrapNone/>
            <wp:docPr id="1713593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15AE" w:rsidRPr="00E415AE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กำหนดการเดินทาง </w:t>
      </w:r>
      <w:r w:rsidR="00387257">
        <w:rPr>
          <w:rFonts w:ascii="TH SarabunPSK" w:hAnsi="TH SarabunPSK" w:cs="TH SarabunPSK" w:hint="cs"/>
          <w:b/>
          <w:bCs/>
          <w:sz w:val="52"/>
          <w:szCs w:val="72"/>
          <w:cs/>
        </w:rPr>
        <w:t>สิงหาคม</w:t>
      </w:r>
      <w:r w:rsidR="00E415AE" w:rsidRPr="00E415AE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 </w:t>
      </w:r>
      <w:r w:rsidR="00E415AE">
        <w:rPr>
          <w:rFonts w:ascii="TH SarabunPSK" w:hAnsi="TH SarabunPSK" w:cs="TH SarabunPSK"/>
          <w:b/>
          <w:bCs/>
          <w:sz w:val="52"/>
          <w:szCs w:val="72"/>
          <w:cs/>
        </w:rPr>
        <w:t>–</w:t>
      </w:r>
      <w:r w:rsidR="00E415AE" w:rsidRPr="00E415AE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</w:t>
      </w:r>
      <w:r w:rsidR="00387257">
        <w:rPr>
          <w:rFonts w:ascii="TH SarabunPSK" w:hAnsi="TH SarabunPSK" w:cs="TH SarabunPSK" w:hint="cs"/>
          <w:b/>
          <w:bCs/>
          <w:sz w:val="52"/>
          <w:szCs w:val="72"/>
          <w:cs/>
        </w:rPr>
        <w:t>ตุลา</w:t>
      </w:r>
      <w:r w:rsidR="00F101BE">
        <w:rPr>
          <w:rFonts w:ascii="TH SarabunPSK" w:hAnsi="TH SarabunPSK" w:cs="TH SarabunPSK" w:hint="cs"/>
          <w:b/>
          <w:bCs/>
          <w:sz w:val="52"/>
          <w:szCs w:val="72"/>
          <w:cs/>
        </w:rPr>
        <w:t>ค</w:t>
      </w:r>
      <w:r w:rsidR="00387257">
        <w:rPr>
          <w:rFonts w:ascii="TH SarabunPSK" w:hAnsi="TH SarabunPSK" w:cs="TH SarabunPSK" w:hint="cs"/>
          <w:b/>
          <w:bCs/>
          <w:sz w:val="52"/>
          <w:szCs w:val="72"/>
          <w:cs/>
        </w:rPr>
        <w:t>ม</w:t>
      </w:r>
      <w:r w:rsidR="00E415AE" w:rsidRPr="00E415AE">
        <w:rPr>
          <w:rFonts w:ascii="TH SarabunPSK" w:hAnsi="TH SarabunPSK" w:cs="TH SarabunPSK" w:hint="cs"/>
          <w:b/>
          <w:bCs/>
          <w:sz w:val="52"/>
          <w:szCs w:val="72"/>
          <w:cs/>
        </w:rPr>
        <w:t xml:space="preserve"> 2569</w:t>
      </w:r>
    </w:p>
    <w:p w14:paraId="4FF88091" w14:textId="6AB8DED5" w:rsidR="00E415AE" w:rsidRDefault="00E415AE" w:rsidP="00B339A6"/>
    <w:p w14:paraId="26BA36B0" w14:textId="096C48BA" w:rsidR="00E415AE" w:rsidRDefault="00E415AE" w:rsidP="00B339A6"/>
    <w:p w14:paraId="721EB692" w14:textId="1E377192" w:rsidR="00E415AE" w:rsidRDefault="00E415AE" w:rsidP="00B339A6"/>
    <w:p w14:paraId="35AB3360" w14:textId="77777777" w:rsidR="00E415AE" w:rsidRDefault="00E415AE" w:rsidP="00B339A6"/>
    <w:p w14:paraId="0FEDE45C" w14:textId="77777777" w:rsidR="00E415AE" w:rsidRDefault="00E415AE" w:rsidP="00B339A6"/>
    <w:p w14:paraId="2274AC2B" w14:textId="77777777" w:rsidR="00E415AE" w:rsidRPr="005B7A42" w:rsidRDefault="00E415AE" w:rsidP="00B339A6">
      <w:pPr>
        <w:rPr>
          <w:sz w:val="2"/>
          <w:szCs w:val="2"/>
        </w:rPr>
      </w:pPr>
    </w:p>
    <w:p w14:paraId="4DE62492" w14:textId="71F7102B" w:rsidR="00E415AE" w:rsidRDefault="00E415AE" w:rsidP="00B339A6"/>
    <w:p w14:paraId="0EC5075C" w14:textId="1E17AF59" w:rsidR="00E415AE" w:rsidRDefault="00E415AE" w:rsidP="00B339A6"/>
    <w:tbl>
      <w:tblPr>
        <w:tblStyle w:val="a7"/>
        <w:tblW w:w="10720" w:type="dxa"/>
        <w:jc w:val="center"/>
        <w:tblLook w:val="04A0" w:firstRow="1" w:lastRow="0" w:firstColumn="1" w:lastColumn="0" w:noHBand="0" w:noVBand="1"/>
      </w:tblPr>
      <w:tblGrid>
        <w:gridCol w:w="710"/>
        <w:gridCol w:w="5010"/>
        <w:gridCol w:w="705"/>
        <w:gridCol w:w="760"/>
        <w:gridCol w:w="704"/>
        <w:gridCol w:w="2831"/>
      </w:tblGrid>
      <w:tr w:rsidR="00A41345" w:rsidRPr="00086716" w14:paraId="38FE4500" w14:textId="77777777" w:rsidTr="005B7A42">
        <w:trPr>
          <w:trHeight w:val="640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7360B7BB" w14:textId="77777777" w:rsidR="00A41345" w:rsidRPr="00400823" w:rsidRDefault="00A413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0758541" w14:textId="2C837D8F" w:rsidR="00A41345" w:rsidRPr="00400823" w:rsidRDefault="00A413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1786066D" w14:textId="77777777" w:rsidR="00A41345" w:rsidRPr="00400823" w:rsidRDefault="00A413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0BB14816" w14:textId="77777777" w:rsidR="00A41345" w:rsidRPr="00400823" w:rsidRDefault="00A413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70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2B272838" w14:textId="77777777" w:rsidR="00A41345" w:rsidRPr="00400823" w:rsidRDefault="00A413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83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183EB6FA" w14:textId="77777777" w:rsidR="00A41345" w:rsidRPr="00400823" w:rsidRDefault="00A413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A41345" w:rsidRPr="00086716" w14:paraId="6A69D705" w14:textId="77777777" w:rsidTr="00E56DCD">
        <w:trPr>
          <w:trHeight w:val="396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0DA9E2FA" w14:textId="77777777" w:rsidR="00A41345" w:rsidRPr="001D303F" w:rsidRDefault="00A4134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4975395B" w14:textId="61880D05" w:rsidR="00A41345" w:rsidRPr="001D303F" w:rsidRDefault="00152F62" w:rsidP="00A41345">
            <w:pPr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สนามบินสุวรรณภูมิ – สนามบิน</w:t>
            </w:r>
            <w:r w:rsidR="00387257"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ชิงเต่า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31263C2A" w14:textId="4233BEC3" w:rsidR="00A41345" w:rsidRPr="001D303F" w:rsidRDefault="00B160A7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22DEE483" w14:textId="63580308" w:rsidR="00A41345" w:rsidRPr="001D303F" w:rsidRDefault="00DD07A8">
            <w:pPr>
              <w:ind w:left="284" w:hanging="284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</w:p>
        </w:tc>
        <w:tc>
          <w:tcPr>
            <w:tcW w:w="70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5BF1337B" w14:textId="2FC5D4FA" w:rsidR="00A41345" w:rsidRPr="001D303F" w:rsidRDefault="00E56DCD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</w:p>
        </w:tc>
        <w:tc>
          <w:tcPr>
            <w:tcW w:w="283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4F50D0DF" w14:textId="3B685CFF" w:rsidR="00A41345" w:rsidRPr="001D303F" w:rsidRDefault="00A41345" w:rsidP="00C2792F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A41345" w:rsidRPr="00086716" w14:paraId="22562ECC" w14:textId="77777777" w:rsidTr="001D303F">
        <w:trPr>
          <w:trHeight w:val="1296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796ADD1D" w14:textId="77777777" w:rsidR="00A41345" w:rsidRPr="001D303F" w:rsidRDefault="00A41345" w:rsidP="00A4134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2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2D6508F4" w14:textId="77777777" w:rsidR="001D303F" w:rsidRDefault="001D303F" w:rsidP="00A41345">
            <w:pPr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13B19CDF" w14:textId="527418F5" w:rsidR="00A41345" w:rsidRPr="001D303F" w:rsidRDefault="00387257" w:rsidP="00A41345">
            <w:pPr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สะพานจ้านเฉียว</w:t>
            </w:r>
            <w:r w:rsidR="00B17690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– 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โบสถ์ </w:t>
            </w:r>
            <w:proofErr w:type="spellStart"/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St.Emil</w:t>
            </w:r>
            <w:proofErr w:type="spellEnd"/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(ชมภายนอก)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ปา</w:t>
            </w:r>
            <w:proofErr w:type="spellStart"/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ต้าก</w:t>
            </w:r>
            <w:proofErr w:type="spellEnd"/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วน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พิพิธภัณฑ์เบียร์ชิงเต่า(ชิมเบียร์ฟรี)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ถนนคนเดินไถตง</w:t>
            </w:r>
            <w:r w:rsidR="00B17690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– โรงแรมที่พัก</w:t>
            </w:r>
            <w:r w:rsidR="00376028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ab/>
            </w:r>
            <w:r w:rsidR="00E63407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ab/>
            </w:r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1FDBC9E4" w14:textId="517C9ACB" w:rsidR="00A41345" w:rsidRPr="001D303F" w:rsidRDefault="00E56DCD" w:rsidP="00A41345">
            <w:pPr>
              <w:ind w:hanging="1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303F">
              <w:rPr>
                <w:rFonts w:ascii="Wingdings" w:hAnsi="Wingdings" w:cs="TH SarabunPSK"/>
                <w:b/>
                <w:bCs/>
                <w:sz w:val="26"/>
                <w:szCs w:val="26"/>
              </w:rPr>
              <w:sym w:font="Wingdings" w:char="F051"/>
            </w: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4DDCF01E" w14:textId="5FF7B6B1" w:rsidR="00A41345" w:rsidRPr="001D303F" w:rsidRDefault="00A41345" w:rsidP="00A4134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D303F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  <w:t>✔</w:t>
            </w:r>
          </w:p>
        </w:tc>
        <w:tc>
          <w:tcPr>
            <w:tcW w:w="70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2FF482E5" w14:textId="57450830" w:rsidR="00A41345" w:rsidRPr="001D303F" w:rsidRDefault="00A41345" w:rsidP="00A41345">
            <w:pPr>
              <w:jc w:val="center"/>
              <w:rPr>
                <w:rFonts w:ascii="TH SarabunPSK" w:hAnsi="TH SarabunPSK"/>
                <w:b/>
                <w:bCs/>
                <w:sz w:val="26"/>
                <w:szCs w:val="26"/>
              </w:rPr>
            </w:pPr>
            <w:r w:rsidRPr="001D303F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  <w:t>✔</w:t>
            </w:r>
          </w:p>
        </w:tc>
        <w:tc>
          <w:tcPr>
            <w:tcW w:w="283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524E566B" w14:textId="6137F17C" w:rsidR="00A41345" w:rsidRPr="001D303F" w:rsidRDefault="001D303F" w:rsidP="00C2792F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MaxX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Hotel Harbour view Qingdao </w:t>
            </w:r>
            <w:r w:rsidR="008860F8"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หรือเทียบเท่า</w:t>
            </w:r>
          </w:p>
        </w:tc>
      </w:tr>
      <w:tr w:rsidR="00A41345" w:rsidRPr="00086716" w14:paraId="575B9D6C" w14:textId="77777777" w:rsidTr="001D303F">
        <w:trPr>
          <w:trHeight w:val="1080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62A1164C" w14:textId="4782133F" w:rsidR="00A41345" w:rsidRPr="001D303F" w:rsidRDefault="00A41345" w:rsidP="00A41345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58E14EB4" w14:textId="7FC2E228" w:rsidR="00A41345" w:rsidRPr="001D303F" w:rsidRDefault="00387257" w:rsidP="00A41345">
            <w:pPr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เมืองเยียนไถ</w:t>
            </w:r>
            <w:r w:rsidR="00D14F8C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– 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เผ</w:t>
            </w:r>
            <w:proofErr w:type="spellStart"/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ิง</w:t>
            </w:r>
            <w:proofErr w:type="spellEnd"/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ไหล</w:t>
            </w:r>
            <w:r w:rsidR="00D14F8C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– 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ศาลาเผ</w:t>
            </w:r>
            <w:proofErr w:type="spellStart"/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ิง</w:t>
            </w:r>
            <w:proofErr w:type="spellEnd"/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ไหล</w:t>
            </w:r>
            <w:r w:rsidR="00D14F8C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– 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ประติมากรรมวาฬเกยตื้น</w:t>
            </w:r>
            <w:r w:rsidR="00325DD6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="00325DD6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="009C480C"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="00325DD6" w:rsidRPr="00325DD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เมืองเยียนไถ</w:t>
            </w:r>
            <w:r w:rsidR="00325DD6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="009C480C" w:rsidRPr="001D303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–</w:t>
            </w:r>
            <w:r w:rsidR="00D14F8C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โรงแรมที่พัก</w:t>
            </w:r>
            <w:r w:rsidR="00D14F8C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ab/>
              <w:t xml:space="preserve">                      </w:t>
            </w:r>
            <w:r w:rsidR="00740963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                     </w:t>
            </w:r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56953B36" w14:textId="35DBF252" w:rsidR="00A41345" w:rsidRPr="001D303F" w:rsidRDefault="00A41345" w:rsidP="00A41345">
            <w:pPr>
              <w:ind w:hanging="10"/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</w:pPr>
            <w:r w:rsidRPr="001D303F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  <w:t>✔</w:t>
            </w: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166EAEB5" w14:textId="77777777" w:rsidR="001D303F" w:rsidRPr="001D303F" w:rsidRDefault="001D303F" w:rsidP="001D303F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</w:p>
          <w:p w14:paraId="673DCD3E" w14:textId="4375BA08" w:rsidR="00A76EB5" w:rsidRPr="001D303F" w:rsidRDefault="00740963" w:rsidP="001D303F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  <w:r w:rsidRPr="001D303F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  <w:t>✔</w:t>
            </w:r>
          </w:p>
          <w:p w14:paraId="360D6F11" w14:textId="67C8F8B8" w:rsidR="00A41345" w:rsidRPr="001D303F" w:rsidRDefault="00A41345" w:rsidP="00A4134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</w:pPr>
          </w:p>
        </w:tc>
        <w:tc>
          <w:tcPr>
            <w:tcW w:w="70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531A99CC" w14:textId="77777777" w:rsidR="001D303F" w:rsidRPr="001D303F" w:rsidRDefault="001D303F" w:rsidP="00A41345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</w:p>
          <w:p w14:paraId="68F3E096" w14:textId="3E8B04B2" w:rsidR="00A41345" w:rsidRPr="001D303F" w:rsidRDefault="00740963" w:rsidP="001D303F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  <w:r w:rsidRPr="001D303F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  <w:t>✔</w:t>
            </w:r>
          </w:p>
          <w:p w14:paraId="3C6AC0F5" w14:textId="15B5F33B" w:rsidR="00A76EB5" w:rsidRPr="001D303F" w:rsidRDefault="00A76EB5" w:rsidP="00470A9E">
            <w:pPr>
              <w:ind w:right="-140" w:hanging="9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83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6679526A" w14:textId="3D9A3D8C" w:rsidR="00A41345" w:rsidRPr="001D303F" w:rsidRDefault="001D303F" w:rsidP="00C2792F">
            <w:pPr>
              <w:tabs>
                <w:tab w:val="left" w:pos="2440"/>
              </w:tabs>
              <w:ind w:left="-80" w:right="-190" w:hanging="9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Aloft Yantai Hotel </w:t>
            </w:r>
            <w:r w:rsidR="008860F8"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หรือเทียบเท่า</w:t>
            </w:r>
          </w:p>
        </w:tc>
      </w:tr>
      <w:tr w:rsidR="00DF5048" w:rsidRPr="00086716" w14:paraId="1DEDC74D" w14:textId="77777777" w:rsidTr="005B7A42">
        <w:trPr>
          <w:trHeight w:val="531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3214105E" w14:textId="4C140363" w:rsidR="00DF5048" w:rsidRPr="001D303F" w:rsidRDefault="00DF5048" w:rsidP="00DF50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46C4B652" w14:textId="589CDC02" w:rsidR="00DF5048" w:rsidRPr="001D303F" w:rsidRDefault="00387257" w:rsidP="00DF5048">
            <w:pPr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เมือง</w:t>
            </w:r>
            <w:proofErr w:type="spellStart"/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เวย</w:t>
            </w:r>
            <w:proofErr w:type="spellEnd"/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ไห่</w:t>
            </w:r>
            <w:r w:rsidR="00A76EB5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– </w:t>
            </w:r>
            <w:r w:rsidR="00325DD6" w:rsidRPr="00325DD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ถนน</w:t>
            </w:r>
            <w:proofErr w:type="spellStart"/>
            <w:r w:rsidR="00325DD6" w:rsidRPr="00325DD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ฮั่วจวี่</w:t>
            </w:r>
            <w:proofErr w:type="spellEnd"/>
            <w:r w:rsidR="00325DD6" w:rsidRPr="00325DD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ปาเจ</w:t>
            </w:r>
            <w:proofErr w:type="spellStart"/>
            <w:r w:rsidR="00325DD6" w:rsidRPr="00325DD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ีย</w:t>
            </w:r>
            <w:proofErr w:type="spellEnd"/>
            <w:r w:rsidR="00325DD6" w:rsidRPr="00325DD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</w:t>
            </w:r>
            <w:r w:rsidR="00A76EB5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– </w:t>
            </w:r>
            <w:r w:rsidR="00F10E34" w:rsidRPr="00F10E3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ชายหาดสากล</w:t>
            </w:r>
            <w:proofErr w:type="spellStart"/>
            <w:r w:rsidR="00F10E34" w:rsidRPr="00F10E3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เวย</w:t>
            </w:r>
            <w:proofErr w:type="spellEnd"/>
            <w:r w:rsidR="00F10E34" w:rsidRPr="00F10E34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ไห่</w:t>
            </w:r>
            <w:r w:rsidR="00A76EB5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– 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จัตุรัสประตูแห่งโชคลาภ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เช็คอินถ่ายรูปที่สวน</w:t>
            </w:r>
            <w:proofErr w:type="spellStart"/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เวย</w:t>
            </w:r>
            <w:proofErr w:type="spellEnd"/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ไห่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="00F10E3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สวน</w:t>
            </w:r>
            <w:proofErr w:type="spellStart"/>
            <w:r w:rsidR="00F10E3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เยว่</w:t>
            </w:r>
            <w:proofErr w:type="spellEnd"/>
            <w:r w:rsidR="00F10E3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ไห่ </w:t>
            </w:r>
            <w:r w:rsidR="00F10E34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="00F10E34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="00325DD6" w:rsidRPr="00325DD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เมืองเยียนไถ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เกาะหย่างหม่า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 โรงแรมที่พัก</w:t>
            </w:r>
            <w:r w:rsidR="00A76EB5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ab/>
            </w:r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03934F45" w14:textId="220E84CB" w:rsidR="00DF5048" w:rsidRPr="001D303F" w:rsidRDefault="00DF5048" w:rsidP="00DF5048">
            <w:pPr>
              <w:ind w:hanging="10"/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</w:pPr>
            <w:r w:rsidRPr="001D303F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  <w:t>✔</w:t>
            </w: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783A8BA7" w14:textId="77777777" w:rsidR="001D303F" w:rsidRPr="001D303F" w:rsidRDefault="001D303F" w:rsidP="00DF5048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</w:p>
          <w:p w14:paraId="79668A34" w14:textId="7569D5C3" w:rsidR="00DF5048" w:rsidRPr="001D303F" w:rsidRDefault="00DF5048" w:rsidP="00DF5048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  <w:r w:rsidRPr="001D303F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  <w:t>✔</w:t>
            </w:r>
          </w:p>
          <w:p w14:paraId="4554B79F" w14:textId="1C2C9556" w:rsidR="002455E3" w:rsidRPr="001D303F" w:rsidRDefault="002455E3" w:rsidP="00DF5048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</w:pPr>
          </w:p>
        </w:tc>
        <w:tc>
          <w:tcPr>
            <w:tcW w:w="70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7A076790" w14:textId="77777777" w:rsidR="001D303F" w:rsidRDefault="001D303F" w:rsidP="001D303F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</w:p>
          <w:p w14:paraId="2C91AB4C" w14:textId="64DC7F2A" w:rsidR="001D303F" w:rsidRPr="001D303F" w:rsidRDefault="001D303F" w:rsidP="001D303F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  <w:r w:rsidRPr="001D303F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  <w:t>✔</w:t>
            </w:r>
          </w:p>
          <w:p w14:paraId="5E153962" w14:textId="5251F0DA" w:rsidR="00DF5048" w:rsidRPr="001D303F" w:rsidRDefault="00DF5048" w:rsidP="00DF50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83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6F4750A5" w14:textId="5F6AF70B" w:rsidR="00DF5048" w:rsidRPr="001D303F" w:rsidRDefault="001D303F" w:rsidP="00DF50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Aloft Yantai Hotel 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หรือเทียบเท่า</w:t>
            </w:r>
          </w:p>
        </w:tc>
      </w:tr>
      <w:tr w:rsidR="00387257" w:rsidRPr="00086716" w14:paraId="6C2A3A54" w14:textId="77777777" w:rsidTr="00387257">
        <w:trPr>
          <w:trHeight w:val="1080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4F3790AF" w14:textId="1B06018D" w:rsidR="00387257" w:rsidRPr="001D303F" w:rsidRDefault="00387257" w:rsidP="00DF50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21B65FF8" w14:textId="7AC615AB" w:rsidR="00387257" w:rsidRPr="001D303F" w:rsidRDefault="00325DD6" w:rsidP="00DF5048">
            <w:pPr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25DD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ย่านเมืองเก่า</w:t>
            </w:r>
            <w:r w:rsidR="00387257" w:rsidRPr="001D303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="00387257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="00387257" w:rsidRPr="001D303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325DD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ท่าเรือชาวประมงเยียนไถ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="00387257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="00387257" w:rsidRPr="001D303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Pr="00325DD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ภูเขาเยียนไถ</w:t>
            </w:r>
            <w:r w:rsidR="00387257"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="00387257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="00387257" w:rsidRPr="001D303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="00387257"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เมืองชิงเต่า</w:t>
            </w:r>
            <w:r w:rsidR="00387257" w:rsidRPr="001D303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="00387257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="00387257"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จัตุรัส54 </w:t>
            </w:r>
            <w:r w:rsidR="00387257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="00387257" w:rsidRPr="001D303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Olympic sailing center </w:t>
            </w:r>
            <w:r w:rsidR="00387257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="00B3193E" w:rsidRPr="00B3193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หาดหมายเลข 3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="00387257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โรงแรมที่พัก</w:t>
            </w:r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20A99A65" w14:textId="77777777" w:rsidR="001D303F" w:rsidRDefault="001D303F" w:rsidP="001D303F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</w:p>
          <w:p w14:paraId="001F127F" w14:textId="43153BF2" w:rsidR="001D303F" w:rsidRPr="001D303F" w:rsidRDefault="001D303F" w:rsidP="001D303F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  <w:r w:rsidRPr="001D303F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  <w:t>✔</w:t>
            </w:r>
          </w:p>
          <w:p w14:paraId="6C8C7120" w14:textId="77777777" w:rsidR="00387257" w:rsidRPr="001D303F" w:rsidRDefault="00387257" w:rsidP="00DF5048">
            <w:pPr>
              <w:ind w:hanging="10"/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</w:pP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5914BCAE" w14:textId="77777777" w:rsidR="001D303F" w:rsidRDefault="001D303F" w:rsidP="001D303F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</w:p>
          <w:p w14:paraId="25D89028" w14:textId="2594D0A3" w:rsidR="001D303F" w:rsidRPr="001D303F" w:rsidRDefault="001D303F" w:rsidP="001D303F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  <w:r w:rsidRPr="001D303F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  <w:t>✔</w:t>
            </w:r>
          </w:p>
          <w:p w14:paraId="62DCD621" w14:textId="77777777" w:rsidR="00387257" w:rsidRPr="001D303F" w:rsidRDefault="00387257" w:rsidP="00DF5048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</w:pPr>
          </w:p>
        </w:tc>
        <w:tc>
          <w:tcPr>
            <w:tcW w:w="70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4297235A" w14:textId="77777777" w:rsidR="001D303F" w:rsidRDefault="001D303F" w:rsidP="001D303F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</w:p>
          <w:p w14:paraId="6B653CC0" w14:textId="0B973349" w:rsidR="001D303F" w:rsidRPr="001D303F" w:rsidRDefault="001D303F" w:rsidP="001D303F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  <w:r w:rsidRPr="001D303F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  <w:t>✔</w:t>
            </w:r>
          </w:p>
          <w:p w14:paraId="4D0F936B" w14:textId="77777777" w:rsidR="00387257" w:rsidRPr="001D303F" w:rsidRDefault="00387257" w:rsidP="00DF5048">
            <w:pPr>
              <w:jc w:val="center"/>
              <w:rPr>
                <w:rFonts w:ascii="Wingdings" w:hAnsi="Wingdings" w:cs="TH SarabunPSK"/>
                <w:sz w:val="26"/>
                <w:szCs w:val="26"/>
              </w:rPr>
            </w:pPr>
          </w:p>
        </w:tc>
        <w:tc>
          <w:tcPr>
            <w:tcW w:w="283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69974B22" w14:textId="3C34E58D" w:rsidR="00387257" w:rsidRPr="001D303F" w:rsidRDefault="001D303F" w:rsidP="00DF50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MaxX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Hotel Harbour view Qingdao 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หรือเทียบเท่า</w:t>
            </w:r>
          </w:p>
        </w:tc>
      </w:tr>
      <w:tr w:rsidR="00387257" w:rsidRPr="00086716" w14:paraId="7F1ACAB5" w14:textId="77777777" w:rsidTr="005B7A42">
        <w:trPr>
          <w:trHeight w:val="531"/>
          <w:jc w:val="center"/>
        </w:trPr>
        <w:tc>
          <w:tcPr>
            <w:tcW w:w="7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02A359B7" w14:textId="3E07BF94" w:rsidR="00387257" w:rsidRPr="001D303F" w:rsidRDefault="001D303F" w:rsidP="00DF50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501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4FB5715C" w14:textId="72E71879" w:rsidR="00387257" w:rsidRPr="001D303F" w:rsidRDefault="001D303F" w:rsidP="00DF5048">
            <w:pPr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อุทยานเหลาซาน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="00325DD6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="00325DD6" w:rsidRPr="00325DD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วัดไท่ชิงกง</w:t>
            </w:r>
            <w:r w:rsidR="00325DD6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="00325DD6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สวนเสี่ยวม่ายเต่า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="00B3193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อิสระ</w:t>
            </w:r>
            <w:proofErr w:type="spellStart"/>
            <w:r w:rsidR="00B3193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ช้</w:t>
            </w:r>
            <w:proofErr w:type="spellEnd"/>
            <w:r w:rsidR="00B3193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อปปิ้ง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QINGDAO HAITIAN CENTER 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ชั้น81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 สนามบิน</w:t>
            </w:r>
            <w:r w:rsidRPr="001D303F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ชิงเต่า </w:t>
            </w:r>
            <w:r w:rsidR="00E56DCD"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="00E56DCD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1D303F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สนามบินสุวรรณภูมิ</w:t>
            </w:r>
          </w:p>
        </w:tc>
        <w:tc>
          <w:tcPr>
            <w:tcW w:w="70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7355323E" w14:textId="77777777" w:rsidR="001D303F" w:rsidRDefault="001D303F" w:rsidP="001D303F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</w:p>
          <w:p w14:paraId="3B341780" w14:textId="507D55E6" w:rsidR="001D303F" w:rsidRPr="001D303F" w:rsidRDefault="001D303F" w:rsidP="001D303F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  <w:r w:rsidRPr="001D303F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  <w:t>✔</w:t>
            </w:r>
          </w:p>
          <w:p w14:paraId="7ECAB2E2" w14:textId="77777777" w:rsidR="00387257" w:rsidRPr="001D303F" w:rsidRDefault="00387257" w:rsidP="00DF5048">
            <w:pPr>
              <w:ind w:hanging="10"/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</w:pPr>
          </w:p>
        </w:tc>
        <w:tc>
          <w:tcPr>
            <w:tcW w:w="76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7FBBDB64" w14:textId="77777777" w:rsidR="001D303F" w:rsidRDefault="001D303F" w:rsidP="001D303F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</w:p>
          <w:p w14:paraId="5876613D" w14:textId="26755EA0" w:rsidR="001D303F" w:rsidRPr="001D303F" w:rsidRDefault="001D303F" w:rsidP="001D303F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lang w:val="en-SG" w:eastAsia="en-SG"/>
              </w:rPr>
            </w:pPr>
            <w:r w:rsidRPr="001D303F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  <w:t>✔</w:t>
            </w:r>
          </w:p>
          <w:p w14:paraId="413D7E7D" w14:textId="77777777" w:rsidR="00387257" w:rsidRPr="001D303F" w:rsidRDefault="00387257" w:rsidP="00DF5048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6"/>
                <w:szCs w:val="26"/>
                <w:cs/>
                <w:lang w:val="en-SG" w:eastAsia="en-SG"/>
              </w:rPr>
            </w:pPr>
          </w:p>
        </w:tc>
        <w:tc>
          <w:tcPr>
            <w:tcW w:w="70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6F2A5AF2" w14:textId="478AAFA5" w:rsidR="00387257" w:rsidRPr="001D303F" w:rsidRDefault="001D303F" w:rsidP="00DF5048">
            <w:pPr>
              <w:jc w:val="center"/>
              <w:rPr>
                <w:rFonts w:ascii="Wingdings" w:hAnsi="Wingdings" w:cs="TH SarabunPSK"/>
                <w:b/>
                <w:bCs/>
                <w:sz w:val="26"/>
                <w:szCs w:val="26"/>
              </w:rPr>
            </w:pPr>
            <w:r w:rsidRPr="001D303F">
              <w:rPr>
                <w:rFonts w:ascii="Wingdings" w:hAnsi="Wingdings" w:cs="TH SarabunPSK"/>
                <w:b/>
                <w:bCs/>
                <w:sz w:val="26"/>
                <w:szCs w:val="26"/>
              </w:rPr>
              <w:sym w:font="Wingdings" w:char="F051"/>
            </w:r>
          </w:p>
        </w:tc>
        <w:tc>
          <w:tcPr>
            <w:tcW w:w="283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BEB"/>
            <w:vAlign w:val="center"/>
          </w:tcPr>
          <w:p w14:paraId="46EFF870" w14:textId="77777777" w:rsidR="00387257" w:rsidRPr="001D303F" w:rsidRDefault="00387257" w:rsidP="00DF504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</w:tr>
      <w:tr w:rsidR="00DF5048" w:rsidRPr="00086716" w14:paraId="531A5D37" w14:textId="77777777" w:rsidTr="005B7A42">
        <w:trPr>
          <w:jc w:val="center"/>
        </w:trPr>
        <w:tc>
          <w:tcPr>
            <w:tcW w:w="10720" w:type="dxa"/>
            <w:gridSpan w:val="6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C00000"/>
            <w:vAlign w:val="center"/>
          </w:tcPr>
          <w:p w14:paraId="5F4E1F79" w14:textId="367D95AA" w:rsidR="00DF5048" w:rsidRPr="00400823" w:rsidRDefault="00DF5048" w:rsidP="00DF504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7A25EFA1" w14:textId="769D9C02" w:rsidR="00B67D7A" w:rsidRPr="006A195F" w:rsidRDefault="00B67D7A" w:rsidP="001D303F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</w:t>
      </w:r>
      <w:r w:rsidR="00D21C9F">
        <w:rPr>
          <w:rFonts w:ascii="TH SarabunPSK" w:hAnsi="TH SarabunPSK" w:cs="TH SarabunPSK" w:hint="cs"/>
          <w:b/>
          <w:bCs/>
          <w:sz w:val="32"/>
          <w:szCs w:val="32"/>
          <w:cs/>
        </w:rPr>
        <w:t>แรกของการเดินทาง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bookmarkStart w:id="0" w:name="_Hlk96431555"/>
      <w:r w:rsidR="00E56DCD" w:rsidRPr="00E56DCD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 – สนามบินชิงเต่า</w:t>
      </w:r>
      <w:r w:rsidR="007F35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F35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F35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F35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F35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F35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2504F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2504F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2504F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7E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</w:t>
      </w:r>
      <w:r w:rsidR="00B319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319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319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319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319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319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319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52504F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อาหาร </w:t>
      </w:r>
      <w:r w:rsidR="007F35F8" w:rsidRPr="007F35F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52504F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28142A" w:rsidRPr="007F35F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52504F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B3193E" w:rsidRPr="007F35F8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52504F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 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bookmarkEnd w:id="0"/>
    <w:p w14:paraId="2CCE9478" w14:textId="62A6BDA1" w:rsidR="00120830" w:rsidRPr="006A195F" w:rsidRDefault="00CD51E7" w:rsidP="006C35DF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22</w:t>
      </w:r>
      <w:r w:rsidR="00EF37FF"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 w:rsidR="008377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</w:t>
      </w:r>
      <w:r w:rsidR="00EF37FF"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 น.</w:t>
      </w:r>
      <w:r w:rsidR="00EF37FF"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CD51E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พร้อมกัน ณ </w:t>
      </w:r>
      <w:r w:rsidRPr="00CD51E7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สนามบินสุวรรณภูมิ </w:t>
      </w:r>
      <w:r w:rsidRPr="00CD51E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อาคารผู้โดยสารขาออก ชั้น 4 เคาน์เตอร์สายการบินชานดงแอร์ไลน์ (</w:t>
      </w:r>
      <w:r w:rsidRPr="00CD51E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SC)  </w:t>
      </w:r>
      <w:r w:rsidRPr="00CD51E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เจ้าหน้าที่บริษัทฯคอยให้การต้อนรับและอำนวยความสะดวกทุกท่าน นำท่านเช็คอินรับตั๋วเครื่องบิน</w:t>
      </w:r>
    </w:p>
    <w:p w14:paraId="0EDA8420" w14:textId="77777777" w:rsidR="003750E8" w:rsidRDefault="003750E8" w:rsidP="00E5715D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D32E492" w14:textId="37DFD2B8" w:rsidR="00E56DCD" w:rsidRDefault="003750E8" w:rsidP="003750E8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่สองของการเดินทาง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03F33" w:rsidRPr="00403F3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สะพานจ้านเฉียว – โบสถ์ </w:t>
      </w:r>
      <w:proofErr w:type="spellStart"/>
      <w:r w:rsidR="00403F33" w:rsidRPr="00403F33">
        <w:rPr>
          <w:rFonts w:ascii="TH SarabunPSK" w:hAnsi="TH SarabunPSK" w:cs="TH SarabunPSK"/>
          <w:b/>
          <w:bCs/>
          <w:sz w:val="32"/>
          <w:szCs w:val="32"/>
        </w:rPr>
        <w:t>St.Emil</w:t>
      </w:r>
      <w:proofErr w:type="spellEnd"/>
      <w:r w:rsidR="00403F33" w:rsidRPr="00403F33">
        <w:rPr>
          <w:rFonts w:ascii="TH SarabunPSK" w:hAnsi="TH SarabunPSK" w:cs="TH SarabunPSK"/>
          <w:b/>
          <w:bCs/>
          <w:sz w:val="32"/>
          <w:szCs w:val="32"/>
        </w:rPr>
        <w:t>(</w:t>
      </w:r>
      <w:r w:rsidR="00403F33" w:rsidRPr="00403F33">
        <w:rPr>
          <w:rFonts w:ascii="TH SarabunPSK" w:hAnsi="TH SarabunPSK" w:cs="TH SarabunPSK"/>
          <w:b/>
          <w:bCs/>
          <w:sz w:val="32"/>
          <w:szCs w:val="32"/>
          <w:cs/>
        </w:rPr>
        <w:t>ชมภายนอก) – ปา</w:t>
      </w:r>
      <w:proofErr w:type="spellStart"/>
      <w:r w:rsidR="00403F33" w:rsidRPr="00403F33">
        <w:rPr>
          <w:rFonts w:ascii="TH SarabunPSK" w:hAnsi="TH SarabunPSK" w:cs="TH SarabunPSK"/>
          <w:b/>
          <w:bCs/>
          <w:sz w:val="32"/>
          <w:szCs w:val="32"/>
          <w:cs/>
        </w:rPr>
        <w:t>ต้าก</w:t>
      </w:r>
      <w:proofErr w:type="spellEnd"/>
      <w:r w:rsidR="00403F33" w:rsidRPr="00403F33">
        <w:rPr>
          <w:rFonts w:ascii="TH SarabunPSK" w:hAnsi="TH SarabunPSK" w:cs="TH SarabunPSK"/>
          <w:b/>
          <w:bCs/>
          <w:sz w:val="32"/>
          <w:szCs w:val="32"/>
          <w:cs/>
        </w:rPr>
        <w:t>วน – พิพิธภัณฑ์เบียร์ชิงเต่า(ชิมเบียร์ฟรี) – ถนนคนเดินไถตง – โรงแรมที่พัก</w:t>
      </w:r>
      <w:r w:rsidR="00403F33" w:rsidRPr="00403F3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4D4AA79" w14:textId="5A0DF7B3" w:rsidR="003750E8" w:rsidRPr="006A195F" w:rsidRDefault="00E56DCD" w:rsidP="003750E8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3750E8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 เช้า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(บนเครื่องบิน)</w:t>
      </w:r>
      <w:r w:rsidR="003750E8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/เที่ยง/ค่ำ                                                                                                                                </w:t>
      </w:r>
    </w:p>
    <w:p w14:paraId="3F1227CF" w14:textId="43EA8B95" w:rsidR="00CD51E7" w:rsidRDefault="00CD51E7" w:rsidP="00CD51E7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5068FA">
        <w:rPr>
          <w:rFonts w:ascii="TH SarabunPSK" w:eastAsia="Times New Roman" w:hAnsi="TH SarabunPSK" w:cs="TH SarabunPSK"/>
          <w:b/>
          <w:bCs/>
          <w:sz w:val="32"/>
          <w:szCs w:val="32"/>
        </w:rPr>
        <w:t>2</w:t>
      </w:r>
      <w:r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0</w:t>
      </w:r>
      <w:r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6A195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ชิงเต่า</w:t>
      </w:r>
      <w:r w:rsidRPr="006A195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D51E7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โดยสายการบินชานดงแอร์ไลน์ เที่ยวบินที่ </w:t>
      </w:r>
      <w:r w:rsidRPr="00CD51E7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SC</w:t>
      </w:r>
      <w:r w:rsidRPr="00CD51E7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4080</w:t>
      </w:r>
    </w:p>
    <w:p w14:paraId="368DF536" w14:textId="4B1B50BF" w:rsidR="00CD51E7" w:rsidRPr="006A195F" w:rsidRDefault="00CD51E7" w:rsidP="00CD51E7">
      <w:pPr>
        <w:spacing w:before="240"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บริการอาหารเช้า บนเครื่องบิน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[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มื้อที่1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  <w:r w:rsidR="00F96756" w:rsidRPr="00F9675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  <w:r w:rsidR="00F96756" w:rsidRPr="00F9675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highlight w:val="green"/>
        </w:rPr>
        <w:t>SNACK BOX</w:t>
      </w:r>
    </w:p>
    <w:p w14:paraId="7F04D741" w14:textId="6BEE960A" w:rsidR="00CD51E7" w:rsidRPr="006A195F" w:rsidRDefault="00CD51E7" w:rsidP="00CD51E7">
      <w:pPr>
        <w:spacing w:before="240" w:after="0"/>
        <w:ind w:left="1418" w:hanging="1418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08</w:t>
      </w:r>
      <w:r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25</w:t>
      </w:r>
      <w:r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6A195F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</w:t>
      </w:r>
      <w:r w:rsidRPr="00CD51E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ดินทางถึง สนามบินชิงเต่า หลังผ่านพิธีการตรวจคนเข้าเมืองเป็นที่เรียบร้อยแล้ว รับกระเป๋าสัมภาระ เดินทางโดยรถโค้ชปรับอากาศ </w:t>
      </w:r>
      <w:r w:rsidRPr="00CD51E7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(เวลาท้องถิ่นที่เมืองจีนเร็วกว่าประเทศไทย 1 ชั่วโมง) </w:t>
      </w:r>
      <w:r w:rsidRPr="006A195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7C2D31E" w14:textId="3AFEFA8A" w:rsidR="00CD51E7" w:rsidRDefault="00CD51E7" w:rsidP="00CD51E7">
      <w:pPr>
        <w:spacing w:before="240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76032" behindDoc="0" locked="0" layoutInCell="1" allowOverlap="1" wp14:anchorId="480178C2" wp14:editId="3F3D652E">
            <wp:simplePos x="0" y="0"/>
            <wp:positionH relativeFrom="column">
              <wp:posOffset>0</wp:posOffset>
            </wp:positionH>
            <wp:positionV relativeFrom="paragraph">
              <wp:posOffset>52070</wp:posOffset>
            </wp:positionV>
            <wp:extent cx="6924675" cy="3238500"/>
            <wp:effectExtent l="0" t="0" r="9525" b="0"/>
            <wp:wrapNone/>
            <wp:docPr id="1799296288" name="รูปภาพ 2" descr="ซานตงแอร์ไลน์เปิดเส้นทางบินระหว่างประเทศ นครจี่หนาน-กรุงโตเกียว -  สถานกงสุลใหญ่ ณ เมืองชิงต่า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ซานตงแอร์ไลน์เปิดเส้นทางบินระหว่างประเทศ นครจี่หนาน-กรุงโตเกียว -  สถานกงสุลใหญ่ ณ เมืองชิงต่าว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0B940" w14:textId="77777777" w:rsidR="00CD51E7" w:rsidRDefault="00CD51E7" w:rsidP="00CD51E7">
      <w:pPr>
        <w:spacing w:before="240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2EDF71FB" w14:textId="77777777" w:rsidR="00CD51E7" w:rsidRDefault="00CD51E7" w:rsidP="00CD51E7">
      <w:pPr>
        <w:spacing w:before="240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0CF24B78" w14:textId="13864621" w:rsidR="00CD51E7" w:rsidRDefault="00CD51E7" w:rsidP="00CD51E7">
      <w:pPr>
        <w:spacing w:before="240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01DF7054" w14:textId="77777777" w:rsidR="00CD51E7" w:rsidRDefault="00CD51E7" w:rsidP="00CD51E7">
      <w:pPr>
        <w:spacing w:before="240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34655F48" w14:textId="77777777" w:rsidR="00CD51E7" w:rsidRDefault="00CD51E7" w:rsidP="00CD51E7">
      <w:pPr>
        <w:spacing w:before="240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300404B0" w14:textId="5F3371DE" w:rsidR="00CD51E7" w:rsidRDefault="00CD51E7" w:rsidP="00E56DCD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CF0AB85" w14:textId="22144CAF" w:rsidR="00CD51E7" w:rsidRPr="00CD51E7" w:rsidRDefault="00403F33" w:rsidP="00CD51E7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6CE25EE7" wp14:editId="4079EBA4">
                <wp:simplePos x="0" y="0"/>
                <wp:positionH relativeFrom="column">
                  <wp:posOffset>-9525</wp:posOffset>
                </wp:positionH>
                <wp:positionV relativeFrom="paragraph">
                  <wp:posOffset>834390</wp:posOffset>
                </wp:positionV>
                <wp:extent cx="6914515" cy="2307590"/>
                <wp:effectExtent l="0" t="0" r="635" b="0"/>
                <wp:wrapNone/>
                <wp:docPr id="567392428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4515" cy="2307590"/>
                          <a:chOff x="0" y="0"/>
                          <a:chExt cx="6914515" cy="2307590"/>
                        </a:xfrm>
                      </wpg:grpSpPr>
                      <pic:pic xmlns:pic="http://schemas.openxmlformats.org/drawingml/2006/picture">
                        <pic:nvPicPr>
                          <pic:cNvPr id="1369300847" name="รูปภาพ 6" descr="Zhan Bridge, Qingdao Zhanqiao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575" y="0"/>
                            <a:ext cx="3456940" cy="230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58236034" name="รูปภาพ 7" descr="中國| 沂水地下畫廊介紹、推薦必玩、周遭景點、住宿總整理｜東南旅遊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020" cy="230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4D2D03" id="กลุ่ม 8" o:spid="_x0000_s1026" style="position:absolute;margin-left:-.75pt;margin-top:65.7pt;width:544.45pt;height:181.7pt;z-index:252081152" coordsize="69145,23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alt="Zhan Bridge, Qingdao Zhanqiao" style="position:absolute;left:34575;width:34570;height:23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">
                  <v:imagedata r:id="rId13" o:title="Zhan Bridge, Qingdao Zhanqiao"/>
                </v:shape>
                <v:shape id="รูปภาพ 7" o:spid="_x0000_s1028" type="#_x0000_t75" alt="中國| 沂水地下畫廊介紹、推薦必玩、周遭景點、住宿總整理｜東南旅遊" style="position:absolute;width:34620;height:2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">
                  <v:imagedata r:id="rId14" o:title="中國| 沂水地下畫廊介紹、推薦必玩、周遭景點、住宿總整理｜東南旅遊"/>
                </v:shape>
              </v:group>
            </w:pict>
          </mc:Fallback>
        </mc:AlternateContent>
      </w:r>
      <w:r w:rsidR="00CD51E7" w:rsidRPr="00CD51E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นำท่านเดินทางสู่</w:t>
      </w:r>
      <w:r w:rsidR="00CD51E7" w:rsidRPr="00CD51E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CD51E7" w:rsidRPr="00CD51E7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สะพานจ้านเฉียว</w:t>
      </w:r>
      <w:r w:rsidR="00CD51E7" w:rsidRPr="00CD51E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สัญลักษณ์ทางประวัติศาสตร์และจิตวิญญาณแห่งเมืองชิงเต่า สะพานแห่งนี้ทอดตัวยาวกว่า </w:t>
      </w:r>
      <w:r w:rsidR="00CD51E7" w:rsidRPr="00CD51E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440 </w:t>
      </w:r>
      <w:r w:rsidR="00CD51E7" w:rsidRPr="00CD51E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เมตร ออกไปในทะเลสีครามของอ่าวชิงเต่า ให้ท่านได้เดินเล่นรับลมทะเล พร้อมชมทัศนียภาพอันเป็นเอกลักษณ์</w:t>
      </w:r>
    </w:p>
    <w:p w14:paraId="23AC4F91" w14:textId="5589C9EC" w:rsidR="00CD51E7" w:rsidRDefault="00CD51E7" w:rsidP="00E56DCD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1794DCF" w14:textId="4FB8B767" w:rsidR="00CD51E7" w:rsidRDefault="00CD51E7" w:rsidP="00E56DCD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3F882C8" w14:textId="77777777" w:rsidR="00CD51E7" w:rsidRDefault="00CD51E7" w:rsidP="00E56DCD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9CF8BDA" w14:textId="28C90620" w:rsidR="00CD51E7" w:rsidRDefault="00CD51E7" w:rsidP="00E56DCD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C8D63BB" w14:textId="77777777" w:rsidR="00403F33" w:rsidRDefault="00403F33" w:rsidP="00E56DCD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0D5BD58" w14:textId="692D95AD" w:rsidR="002310A5" w:rsidRPr="002310A5" w:rsidRDefault="002310A5" w:rsidP="003A16DB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3D4EBE1" w14:textId="41CE705B" w:rsidR="003750E8" w:rsidRDefault="003750E8" w:rsidP="003750E8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122A7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160500C4" w14:textId="46F24CD2" w:rsidR="00E91C4B" w:rsidRDefault="003A16DB" w:rsidP="002310A5">
      <w:pPr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86272" behindDoc="0" locked="0" layoutInCell="1" allowOverlap="1" wp14:anchorId="52FAACF6" wp14:editId="33DD1631">
            <wp:simplePos x="0" y="0"/>
            <wp:positionH relativeFrom="column">
              <wp:posOffset>-9525</wp:posOffset>
            </wp:positionH>
            <wp:positionV relativeFrom="paragraph">
              <wp:posOffset>1729740</wp:posOffset>
            </wp:positionV>
            <wp:extent cx="6858000" cy="2800350"/>
            <wp:effectExtent l="0" t="0" r="0" b="0"/>
            <wp:wrapNone/>
            <wp:docPr id="573682046" name="รูปภาพ 14" descr="ทัวร์จีน สงกรานต์ จี่หนาน จือป๋อ ชิงเต่า โบสถ์เซนต์ไมเคิล สวนจงซาน  ซาจือโข่ว พิพิธภัณฑ์เบียร์ชิงเต่า(ชิมเบียร์ฟร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ทัวร์จีน สงกรานต์ จี่หนาน จือป๋อ ชิงเต่า โบสถ์เซนต์ไมเคิล สวนจงซาน  ซาจือโข่ว พิพิธภัณฑ์เบียร์ชิงเต่า(ชิมเบียร์ฟรี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310A5" w:rsidRPr="002310A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นำท่านไปสัมผัสกับเสน่ห์ของสถาปัตยกรรมตะวันตกที่ใจกลางเมือง ณ </w:t>
      </w:r>
      <w:r w:rsidR="002310A5" w:rsidRPr="002310A5"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  <w:cs/>
        </w:rPr>
        <w:t xml:space="preserve">โบสถ์ </w:t>
      </w:r>
      <w:r w:rsidR="002310A5" w:rsidRPr="002310A5"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w:t>St. Emil (</w:t>
      </w:r>
      <w:r w:rsidR="002310A5" w:rsidRPr="002310A5">
        <w:rPr>
          <w:rFonts w:ascii="TH SarabunPSK" w:eastAsia="Times New Roman" w:hAnsi="TH SarabunPSK" w:cs="TH SarabunPSK" w:hint="cs"/>
          <w:b/>
          <w:bCs/>
          <w:noProof/>
          <w:color w:val="C00000"/>
          <w:sz w:val="32"/>
          <w:szCs w:val="32"/>
          <w:cs/>
        </w:rPr>
        <w:t>ชมภายนอก</w:t>
      </w:r>
      <w:r w:rsidR="002310A5" w:rsidRPr="002310A5"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w:t>)</w:t>
      </w:r>
      <w:r w:rsidR="002310A5" w:rsidRPr="002310A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 </w:t>
      </w:r>
      <w:r w:rsidR="002310A5" w:rsidRPr="002310A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โบสถ์แห่งนี้ตั้งตระหง่านอย่างสง่างามด้วยรูปแบบสถาปัตยกรรมสไตล์โกธิกอันคลาสสิก ชมความยิ่งใหญ่ของหอคอยคู่สูงเสียดฟ้าที่กลายเป็นสัญลักษณ์ของเขตเมืองเก่า แม้จะเป็นการ </w:t>
      </w:r>
      <w:r w:rsidR="002310A5" w:rsidRPr="002310A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>'</w:t>
      </w:r>
      <w:r w:rsidR="002310A5" w:rsidRPr="002310A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ชมภายนอก</w:t>
      </w:r>
      <w:r w:rsidR="002310A5" w:rsidRPr="002310A5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' </w:t>
      </w:r>
      <w:r w:rsidR="002310A5" w:rsidRPr="002310A5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>แต่ความวิจิตรของตัวอาคารอิฐสีเหลืองอ่อนและการออกแบบที่เป็นเอกลักษณ์ ก็เพียงพอที่จะทำให้ท่านได้ซึมซับบรรยากาศแบบยุโรปที่ผสมผสานอยู่ในเมืองริมทะเลแห่งนี้ได้อย่างเต็มเปี่ยม เป็นจุดเริ่มต้นที่สมบูรณ์แบบในการสำรวจความหลากหลายทางวัฒนธรรมของชิงเต่</w:t>
      </w: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cs/>
        </w:rPr>
        <w:t>า</w:t>
      </w:r>
    </w:p>
    <w:p w14:paraId="6D4DDADD" w14:textId="67165E5B" w:rsidR="00EC161F" w:rsidRDefault="00EC161F" w:rsidP="00E56DCD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FE6C05" w14:textId="2F49F727" w:rsidR="00EC161F" w:rsidRDefault="00EC161F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0B248F" w14:textId="3AA41AE4" w:rsidR="009A296B" w:rsidRDefault="009A296B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2F6319" w14:textId="77777777" w:rsidR="009A296B" w:rsidRDefault="009A296B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4CF6D8" w14:textId="77777777" w:rsidR="009A296B" w:rsidRDefault="009A296B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E7EB2C" w14:textId="64CADBC0" w:rsidR="009A296B" w:rsidRDefault="009A296B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374FAE" w14:textId="7ECDFB4F" w:rsidR="00006D72" w:rsidRDefault="00006D72" w:rsidP="00403F3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95E540" w14:textId="3F2F0288" w:rsidR="009A296B" w:rsidRDefault="00006D72" w:rsidP="00006D72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90368" behindDoc="1" locked="0" layoutInCell="1" allowOverlap="1" wp14:anchorId="7E7EA90A" wp14:editId="43A91D5B">
            <wp:simplePos x="0" y="0"/>
            <wp:positionH relativeFrom="column">
              <wp:posOffset>3055620</wp:posOffset>
            </wp:positionH>
            <wp:positionV relativeFrom="paragraph">
              <wp:posOffset>17145</wp:posOffset>
            </wp:positionV>
            <wp:extent cx="3850640" cy="2573655"/>
            <wp:effectExtent l="0" t="0" r="0" b="0"/>
            <wp:wrapTight wrapText="bothSides">
              <wp:wrapPolygon edited="0">
                <wp:start x="0" y="0"/>
                <wp:lineTo x="0" y="21424"/>
                <wp:lineTo x="21479" y="21424"/>
                <wp:lineTo x="21479" y="0"/>
                <wp:lineTo x="0" y="0"/>
              </wp:wrapPolygon>
            </wp:wrapTight>
            <wp:docPr id="1199163691" name="รูปภาพ 19" descr="去八大关赏落叶青报网-青岛日报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去八大关赏落叶青报网-青岛日报官网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6D72">
        <w:rPr>
          <w:rFonts w:ascii="TH SarabunPSK" w:hAnsi="TH SarabunPSK" w:cs="TH SarabunPSK"/>
          <w:b/>
          <w:bCs/>
          <w:sz w:val="32"/>
          <w:szCs w:val="32"/>
          <w:cs/>
        </w:rPr>
        <w:t>นำท่านชม</w:t>
      </w:r>
      <w:r w:rsidRPr="00006D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ถนนปา</w:t>
      </w:r>
      <w:proofErr w:type="spellStart"/>
      <w:r w:rsidRPr="00006D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ต้าก</w:t>
      </w:r>
      <w:proofErr w:type="spellEnd"/>
      <w:r w:rsidRPr="00006D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วน</w:t>
      </w:r>
      <w:r w:rsidRPr="00006D72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อยู่ในเขต</w:t>
      </w:r>
      <w:proofErr w:type="spellStart"/>
      <w:r w:rsidRPr="00006D72">
        <w:rPr>
          <w:rFonts w:ascii="TH SarabunPSK" w:hAnsi="TH SarabunPSK" w:cs="TH SarabunPSK"/>
          <w:b/>
          <w:bCs/>
          <w:sz w:val="32"/>
          <w:szCs w:val="32"/>
          <w:cs/>
        </w:rPr>
        <w:t>หุย</w:t>
      </w:r>
      <w:proofErr w:type="spellEnd"/>
      <w:r w:rsidRPr="00006D72">
        <w:rPr>
          <w:rFonts w:ascii="TH SarabunPSK" w:hAnsi="TH SarabunPSK" w:cs="TH SarabunPSK"/>
          <w:b/>
          <w:bCs/>
          <w:sz w:val="32"/>
          <w:szCs w:val="32"/>
          <w:cs/>
        </w:rPr>
        <w:t>เฉวียน จุดชมวิวที่สามารถพบเห็นสถาปัตยกรรม สไตล์ยุโรปได้อย่างหลากหลายกว่า 200 หลัง เนื่องจากเคยเป็นที่อยู่อาศัยของชาวเยอรมันมาก่อน เมื่อครั้งที่ชิงเต่าถูกยึดเป็นอาณานิคม นอกจากนี้ ปา</w:t>
      </w:r>
      <w:proofErr w:type="spellStart"/>
      <w:r w:rsidRPr="00006D72">
        <w:rPr>
          <w:rFonts w:ascii="TH SarabunPSK" w:hAnsi="TH SarabunPSK" w:cs="TH SarabunPSK"/>
          <w:b/>
          <w:bCs/>
          <w:sz w:val="32"/>
          <w:szCs w:val="32"/>
          <w:cs/>
        </w:rPr>
        <w:t>ต้าก</w:t>
      </w:r>
      <w:proofErr w:type="spellEnd"/>
      <w:r w:rsidRPr="00006D72">
        <w:rPr>
          <w:rFonts w:ascii="TH SarabunPSK" w:hAnsi="TH SarabunPSK" w:cs="TH SarabunPSK"/>
          <w:b/>
          <w:bCs/>
          <w:sz w:val="32"/>
          <w:szCs w:val="32"/>
          <w:cs/>
        </w:rPr>
        <w:t>วนยังเป็นสถานที่สุดแสน</w:t>
      </w:r>
      <w:proofErr w:type="spellStart"/>
      <w:r w:rsidRPr="00006D72">
        <w:rPr>
          <w:rFonts w:ascii="TH SarabunPSK" w:hAnsi="TH SarabunPSK" w:cs="TH SarabunPSK"/>
          <w:b/>
          <w:bCs/>
          <w:sz w:val="32"/>
          <w:szCs w:val="32"/>
          <w:cs/>
        </w:rPr>
        <w:t>โร</w:t>
      </w:r>
      <w:proofErr w:type="spellEnd"/>
      <w:r w:rsidRPr="00006D72">
        <w:rPr>
          <w:rFonts w:ascii="TH SarabunPSK" w:hAnsi="TH SarabunPSK" w:cs="TH SarabunPSK"/>
          <w:b/>
          <w:bCs/>
          <w:sz w:val="32"/>
          <w:szCs w:val="32"/>
          <w:cs/>
        </w:rPr>
        <w:t>แมนติก ที่คู่รักหลายคู่เลือกมาถ่ายภาพแต่งงาน</w:t>
      </w:r>
    </w:p>
    <w:p w14:paraId="71632C65" w14:textId="77777777" w:rsidR="009A296B" w:rsidRDefault="009A296B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ED55A2" w14:textId="77777777" w:rsidR="009A296B" w:rsidRDefault="009A296B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1B7BE6" w14:textId="7646811B" w:rsidR="009A296B" w:rsidRDefault="00006D72" w:rsidP="00006D72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06D7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นำท่านชมแหล่งผลิตเบียร์ที่มีชื่อเสียงที่สุดของจีน </w:t>
      </w:r>
      <w:r w:rsidRPr="00006D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โรงงานเบียร์ชิงเต่า</w:t>
      </w:r>
      <w:r w:rsidRPr="00006D7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เริ่มตั้งแต่การก่อตั้งโรงงาน 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"ชมขบวนการบรรจุเบียร์ใส่ขวด และกระป๋อง เพื่อจำหน่ายสู่ตลาดโลกอีกทั้งยังให้ท่านได้ลิ้มรสชิมเบียร์ชิงเต่าที่มีชื่อเสียง</w:t>
      </w:r>
      <w:r w:rsidR="00163CCE" w:rsidRPr="00163CC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(ชิมเบียร์ฟรี)</w:t>
      </w:r>
    </w:p>
    <w:p w14:paraId="7A8F3F05" w14:textId="09D3E964" w:rsidR="009A296B" w:rsidRDefault="00BE3964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53D2445F" wp14:editId="6B874BF5">
                <wp:simplePos x="0" y="0"/>
                <wp:positionH relativeFrom="column">
                  <wp:posOffset>-85725</wp:posOffset>
                </wp:positionH>
                <wp:positionV relativeFrom="paragraph">
                  <wp:posOffset>93980</wp:posOffset>
                </wp:positionV>
                <wp:extent cx="7026275" cy="3448050"/>
                <wp:effectExtent l="0" t="0" r="3175" b="0"/>
                <wp:wrapNone/>
                <wp:docPr id="110344223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6275" cy="3448050"/>
                          <a:chOff x="0" y="0"/>
                          <a:chExt cx="8988425" cy="3962400"/>
                        </a:xfrm>
                      </wpg:grpSpPr>
                      <pic:pic xmlns:pic="http://schemas.openxmlformats.org/drawingml/2006/picture">
                        <pic:nvPicPr>
                          <pic:cNvPr id="861271366" name="รูปภาพ 1" descr="Tsingtao Beer Museum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315" cy="396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7329785" name="รูปภาพ 2" descr="Tsingtao Beer Museum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5959475" cy="396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096B82" id="กลุ่ม 3" o:spid="_x0000_s1026" style="position:absolute;margin-left:-6.75pt;margin-top:7.4pt;width:553.25pt;height:271.5pt;z-index:252093440;mso-width-relative:margin;mso-height-relative:margin" coordsize="89884,396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">
                <v:shape id="รูปภาพ 1" o:spid="_x0000_s1027" type="#_x0000_t75" alt="Tsingtao Beer Museum" style="position:absolute;width:30283;height:39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">
                  <v:imagedata r:id="rId19" o:title="Tsingtao Beer Museum"/>
                </v:shape>
                <v:shape id="รูปภาพ 2" o:spid="_x0000_s1028" type="#_x0000_t75" alt="Tsingtao Beer Museum" style="position:absolute;left:30289;width:59595;height:39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">
                  <v:imagedata r:id="rId20" o:title="Tsingtao Beer Museum"/>
                </v:shape>
              </v:group>
            </w:pict>
          </mc:Fallback>
        </mc:AlternateContent>
      </w:r>
    </w:p>
    <w:p w14:paraId="780BD72D" w14:textId="4C95869E" w:rsidR="009A296B" w:rsidRDefault="009A296B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AB7201" w14:textId="509EF4B8" w:rsidR="009A296B" w:rsidRDefault="009A296B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7B12EB" w14:textId="3B294EBF" w:rsidR="00703489" w:rsidRDefault="00703489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C5184A" w14:textId="5FD0405F" w:rsidR="00703489" w:rsidRDefault="00703489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006FB3" w14:textId="614FFFD9" w:rsidR="00703489" w:rsidRDefault="00703489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D64670" w14:textId="7636CDAC" w:rsidR="00703489" w:rsidRDefault="00703489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BB64AA" w14:textId="77777777" w:rsidR="00703489" w:rsidRDefault="00703489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BF6821" w14:textId="77777777" w:rsidR="00703489" w:rsidRDefault="00703489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916CF6" w14:textId="77777777" w:rsidR="00163CCE" w:rsidRDefault="00163CCE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B9641C" w14:textId="0BF7F69B" w:rsidR="00163CCE" w:rsidRDefault="00893D82" w:rsidP="00893D82">
      <w:pPr>
        <w:tabs>
          <w:tab w:val="left" w:pos="450"/>
        </w:tabs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3D8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นำท่านเดินทางสู่</w:t>
      </w:r>
      <w:r w:rsidRPr="00893D8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ถนนคนเดินไถตง</w:t>
      </w:r>
      <w:r w:rsidRPr="00893D82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หัวใจแห่งการข้อปปิ้งและสีสันยามค่ำคืนของชิงเต่า เมื่อแสงตะวันของเมืองชิงเต่าเริ่มจางลง นั่นคือสัญญาณว่าชีวิตชีวาของเมืองกำลังจะเริ่มต้นขึ้น ณ ถนนคนเดินไถตงศูนย์กลางการค้าที่คึกคักและเก่าแก่ที่สุดแห่งหนึ่งของเมือง ตลาดอันเป็นเหมือนเวทีขนาดใหญ่ที่จัดแสดง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93D82">
        <w:rPr>
          <w:rFonts w:ascii="TH SarabunPSK" w:hAnsi="TH SarabunPSK" w:cs="TH SarabunPSK"/>
          <w:b/>
          <w:bCs/>
          <w:sz w:val="32"/>
          <w:szCs w:val="32"/>
          <w:cs/>
        </w:rPr>
        <w:t>วัฒนธรรมท้องถิ่น เทรนด์</w:t>
      </w:r>
      <w:proofErr w:type="spellStart"/>
      <w:r w:rsidRPr="00893D82">
        <w:rPr>
          <w:rFonts w:ascii="TH SarabunPSK" w:hAnsi="TH SarabunPSK" w:cs="TH SarabunPSK"/>
          <w:b/>
          <w:bCs/>
          <w:sz w:val="32"/>
          <w:szCs w:val="32"/>
          <w:cs/>
        </w:rPr>
        <w:t>แฟ</w:t>
      </w:r>
      <w:proofErr w:type="spellEnd"/>
      <w:r w:rsidRPr="00893D82">
        <w:rPr>
          <w:rFonts w:ascii="TH SarabunPSK" w:hAnsi="TH SarabunPSK" w:cs="TH SarabunPSK"/>
          <w:b/>
          <w:bCs/>
          <w:sz w:val="32"/>
          <w:szCs w:val="32"/>
          <w:cs/>
        </w:rPr>
        <w:t>ขั้นล่าสุด และที่สำคัญที่สุดคือ สวรรค์ของอาหารสตรีทฟู</w:t>
      </w:r>
      <w:proofErr w:type="spellStart"/>
      <w:r w:rsidRPr="00893D82">
        <w:rPr>
          <w:rFonts w:ascii="TH SarabunPSK" w:hAnsi="TH SarabunPSK" w:cs="TH SarabunPSK"/>
          <w:b/>
          <w:bCs/>
          <w:sz w:val="32"/>
          <w:szCs w:val="32"/>
          <w:cs/>
        </w:rPr>
        <w:t>้ด</w:t>
      </w:r>
      <w:proofErr w:type="spellEnd"/>
      <w:r w:rsidRPr="00893D82">
        <w:rPr>
          <w:rFonts w:ascii="TH SarabunPSK" w:hAnsi="TH SarabunPSK" w:cs="TH SarabunPSK"/>
          <w:b/>
          <w:bCs/>
          <w:sz w:val="32"/>
          <w:szCs w:val="32"/>
          <w:cs/>
        </w:rPr>
        <w:t>ที่ส่งกลิ่นหอมยั่วยวนไปทั่วบริเวณ ตามแผนการเดินทางของคุณ นี่คือช่วงเวลาอิสระที่คุณจะได้ปลดปล่อยความเป็นนัก</w:t>
      </w:r>
      <w:proofErr w:type="spellStart"/>
      <w:r w:rsidRPr="00893D82">
        <w:rPr>
          <w:rFonts w:ascii="TH SarabunPSK" w:hAnsi="TH SarabunPSK" w:cs="TH SarabunPSK"/>
          <w:b/>
          <w:bCs/>
          <w:sz w:val="32"/>
          <w:szCs w:val="32"/>
          <w:cs/>
        </w:rPr>
        <w:t>นั</w:t>
      </w:r>
      <w:proofErr w:type="spellEnd"/>
      <w:r w:rsidRPr="00893D82">
        <w:rPr>
          <w:rFonts w:ascii="TH SarabunPSK" w:hAnsi="TH SarabunPSK" w:cs="TH SarabunPSK"/>
          <w:b/>
          <w:bCs/>
          <w:sz w:val="32"/>
          <w:szCs w:val="32"/>
          <w:cs/>
        </w:rPr>
        <w:t>กชัอปและนักชิมในตัวคุณให้เต็มที่ ท่ามกลางแสงไฟนีออนหลากสีสันและพลังงานที่ไม่เคยหลับใหลของชาวเมืองชิงเต่า</w:t>
      </w:r>
    </w:p>
    <w:p w14:paraId="558D7CC2" w14:textId="42BC5214" w:rsidR="00163CCE" w:rsidRDefault="00B56EE9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38496" behindDoc="0" locked="0" layoutInCell="1" allowOverlap="1" wp14:anchorId="4C2CF5C8" wp14:editId="21BFB4A0">
                <wp:simplePos x="0" y="0"/>
                <wp:positionH relativeFrom="column">
                  <wp:posOffset>-66675</wp:posOffset>
                </wp:positionH>
                <wp:positionV relativeFrom="paragraph">
                  <wp:posOffset>34290</wp:posOffset>
                </wp:positionV>
                <wp:extent cx="6990715" cy="2547620"/>
                <wp:effectExtent l="0" t="0" r="635" b="5080"/>
                <wp:wrapNone/>
                <wp:docPr id="209732135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0715" cy="2547620"/>
                          <a:chOff x="0" y="0"/>
                          <a:chExt cx="7486015" cy="2785745"/>
                        </a:xfrm>
                      </wpg:grpSpPr>
                      <pic:pic xmlns:pic="http://schemas.openxmlformats.org/drawingml/2006/picture">
                        <pic:nvPicPr>
                          <pic:cNvPr id="610508826" name="รูปภาพ 1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505" cy="278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7525351" name="รูปภาพ 2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3600" y="0"/>
                            <a:ext cx="2089785" cy="278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516217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9575" y="0"/>
                            <a:ext cx="3266440" cy="2785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BE0212" id="กลุ่ม 4" o:spid="_x0000_s1026" style="position:absolute;margin-left:-5.25pt;margin-top:2.7pt;width:550.45pt;height:200.6pt;z-index:252138496;mso-width-relative:margin;mso-height-relative:margin" coordsize="74860,278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">
                <v:shape id="รูปภาพ 1" o:spid="_x0000_s1027" type="#_x0000_t75" alt="ไม่มีคำอธิบายรูปภาพ" style="position:absolute;width:21355;height:27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">
                  <v:imagedata r:id="rId24" o:title="ไม่มีคำอธิบายรูปภาพ"/>
                </v:shape>
                <v:shape id="รูปภาพ 2" o:spid="_x0000_s1028" type="#_x0000_t75" alt="ไม่มีคำอธิบายรูปภาพ" style="position:absolute;left:21336;width:20897;height:27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">
                  <v:imagedata r:id="rId25" o:title="ไม่มีคำอธิบายรูปภาพ"/>
                </v:shape>
                <v:shape id="รูปภาพ 1" o:spid="_x0000_s1029" type="#_x0000_t75" style="position:absolute;left:42195;width:32665;height:27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">
                  <v:imagedata r:id="rId26" o:title=""/>
                </v:shape>
              </v:group>
            </w:pict>
          </mc:Fallback>
        </mc:AlternateContent>
      </w:r>
    </w:p>
    <w:p w14:paraId="59E0CBDC" w14:textId="606FB69E" w:rsidR="00163CCE" w:rsidRDefault="00163CCE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F56E04" w14:textId="5859265B" w:rsidR="00403F33" w:rsidRDefault="00403F33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5A2181" w14:textId="51577A21" w:rsidR="00403F33" w:rsidRDefault="00403F33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131500" w14:textId="1153F8B5" w:rsidR="00403F33" w:rsidRDefault="00403F33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90728A" w14:textId="6790D440" w:rsidR="00403F33" w:rsidRDefault="00403F33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62761D" w14:textId="116E82D6" w:rsidR="00403F33" w:rsidRDefault="00403F33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FC9284" w14:textId="49C7B602" w:rsidR="00403F33" w:rsidRDefault="00403F33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780477" w14:textId="6BC4F010" w:rsidR="00403F33" w:rsidRDefault="00403F33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AD5B2FF" w14:textId="77777777" w:rsidR="009A296B" w:rsidRPr="009A296B" w:rsidRDefault="009A296B" w:rsidP="00B13DA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43A444" w14:textId="104666CA" w:rsidR="00EC161F" w:rsidRPr="00B13DA1" w:rsidRDefault="009F2107" w:rsidP="00B13DA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122A7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  <w:r w:rsidR="00B3193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3193E" w:rsidRPr="00B3193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highlight w:val="green"/>
          <w:cs/>
        </w:rPr>
        <w:t>อาหารสไตล์ซานตง</w:t>
      </w:r>
    </w:p>
    <w:p w14:paraId="547EBAF8" w14:textId="4CB81538" w:rsidR="00376028" w:rsidRPr="004E6F76" w:rsidRDefault="00376028" w:rsidP="00376028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พักที่</w:t>
      </w: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proofErr w:type="spellStart"/>
      <w:r w:rsidR="00893D82" w:rsidRPr="00893D8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MaxX</w:t>
      </w:r>
      <w:proofErr w:type="spellEnd"/>
      <w:r w:rsidR="00893D82" w:rsidRPr="00893D8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Hotel Harbour view Qingdao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</w:p>
    <w:p w14:paraId="1CD79EC7" w14:textId="17B0355B" w:rsidR="00376028" w:rsidRDefault="00893D82" w:rsidP="00376028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96512" behindDoc="0" locked="0" layoutInCell="1" allowOverlap="1" wp14:anchorId="5DFBA1F3" wp14:editId="2EB4DCCC">
                <wp:simplePos x="0" y="0"/>
                <wp:positionH relativeFrom="column">
                  <wp:posOffset>-67310</wp:posOffset>
                </wp:positionH>
                <wp:positionV relativeFrom="paragraph">
                  <wp:posOffset>246380</wp:posOffset>
                </wp:positionV>
                <wp:extent cx="6988175" cy="2479040"/>
                <wp:effectExtent l="0" t="0" r="3175" b="0"/>
                <wp:wrapNone/>
                <wp:docPr id="667255839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8175" cy="2479040"/>
                          <a:chOff x="0" y="0"/>
                          <a:chExt cx="7112000" cy="2374265"/>
                        </a:xfrm>
                      </wpg:grpSpPr>
                      <pic:pic xmlns:pic="http://schemas.openxmlformats.org/drawingml/2006/picture">
                        <pic:nvPicPr>
                          <pic:cNvPr id="349714939" name="รูปภาพ 4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9175" cy="237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9270201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3559175" cy="237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5C9D0D" id="กลุ่ม 6" o:spid="_x0000_s1026" style="position:absolute;margin-left:-5.3pt;margin-top:19.4pt;width:550.25pt;height:195.2pt;z-index:252096512;mso-width-relative:margin;mso-height-relative:margin" coordsize="71120,237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">
                <v:shape id="รูปภาพ 4" o:spid="_x0000_s1027" type="#_x0000_t75" alt="ทัศนียภาพภายนอกโรงแรม" style="position:absolute;width:35591;height:23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">
                  <v:imagedata r:id="rId29" o:title="ทัศนียภาพภายนอกโรงแรม"/>
                </v:shape>
                <v:shape id="รูปภาพ 5" o:spid="_x0000_s1028" type="#_x0000_t75" style="position:absolute;left:35528;width:35592;height:23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">
                  <v:imagedata r:id="rId30" o:title=""/>
                </v:shape>
              </v:group>
            </w:pict>
          </mc:Fallback>
        </mc:AlternateContent>
      </w:r>
      <w:r w:rsidR="00376028" w:rsidRPr="004E6F7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69844EAC" w14:textId="706D5BC1" w:rsidR="00893D82" w:rsidRDefault="00893D82" w:rsidP="00376028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0FEAA48" w14:textId="6DE24E4D" w:rsidR="00893D82" w:rsidRDefault="00893D82" w:rsidP="00376028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967973F" w14:textId="411286CC" w:rsidR="00893D82" w:rsidRDefault="00893D82" w:rsidP="00376028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03A70DF" w14:textId="0E77B171" w:rsidR="00893D82" w:rsidRDefault="00893D82" w:rsidP="00376028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3428A9C" w14:textId="442DF1F6" w:rsidR="00B565D2" w:rsidRDefault="00B565D2" w:rsidP="00893D82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0953EBC" w14:textId="0FD786E0" w:rsidR="00E56DCD" w:rsidRDefault="00376028" w:rsidP="008E34A9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สามของการเดินทาง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56DCD" w:rsidRPr="00E56DCD">
        <w:rPr>
          <w:rFonts w:ascii="TH SarabunPSK" w:hAnsi="TH SarabunPSK" w:cs="TH SarabunPSK"/>
          <w:b/>
          <w:bCs/>
          <w:sz w:val="32"/>
          <w:szCs w:val="32"/>
          <w:cs/>
        </w:rPr>
        <w:t>เมืองเยียนไถ – เผ</w:t>
      </w:r>
      <w:proofErr w:type="spellStart"/>
      <w:r w:rsidR="00E56DCD" w:rsidRPr="00E56DCD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="00E56DCD" w:rsidRPr="00E56DCD">
        <w:rPr>
          <w:rFonts w:ascii="TH SarabunPSK" w:hAnsi="TH SarabunPSK" w:cs="TH SarabunPSK"/>
          <w:b/>
          <w:bCs/>
          <w:sz w:val="32"/>
          <w:szCs w:val="32"/>
          <w:cs/>
        </w:rPr>
        <w:t>ไหล – ศาลาเผ</w:t>
      </w:r>
      <w:proofErr w:type="spellStart"/>
      <w:r w:rsidR="00E56DCD" w:rsidRPr="00E56DCD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="00E56DCD" w:rsidRPr="00E56DCD">
        <w:rPr>
          <w:rFonts w:ascii="TH SarabunPSK" w:hAnsi="TH SarabunPSK" w:cs="TH SarabunPSK"/>
          <w:b/>
          <w:bCs/>
          <w:sz w:val="32"/>
          <w:szCs w:val="32"/>
          <w:cs/>
        </w:rPr>
        <w:t>ไหล – ประติมากรรมวาฬเกยตื้น – โรงแรมที่พัก</w:t>
      </w:r>
      <w:r w:rsidR="00E56DCD" w:rsidRPr="00E56DC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E34A9" w:rsidRPr="008E34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</w:p>
    <w:p w14:paraId="3307E479" w14:textId="6BF686EE" w:rsidR="00C4574D" w:rsidRDefault="00E56DCD" w:rsidP="008E34A9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C4574D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 เช้า/เที่ยง/</w:t>
      </w:r>
      <w:r w:rsidR="00C4574D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="00C4574D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    </w:t>
      </w:r>
    </w:p>
    <w:p w14:paraId="0EE64AA3" w14:textId="6BE8EA0B" w:rsidR="00B13DA1" w:rsidRDefault="00376028" w:rsidP="00E56DC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เช้า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 xml:space="preserve">รับประทานอาหารเช้า ณ </w:t>
      </w:r>
      <w:r w:rsidRPr="00AA2AF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ห้องอาหารของโรงแรม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122A7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01014F53" w14:textId="1D4B5C58" w:rsidR="00893D82" w:rsidRDefault="00893D82" w:rsidP="00E56DC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                </w:t>
      </w:r>
      <w:r w:rsidRPr="00893D8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เดินทางสู่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93D8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เมืองเยียนไถ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โดยใช้เวลาประมาณ 2.30 ชั่วโมง</w:t>
      </w:r>
    </w:p>
    <w:p w14:paraId="6173A8EB" w14:textId="6DCB8B2D" w:rsidR="00893D82" w:rsidRPr="00893D82" w:rsidRDefault="006F0F89" w:rsidP="00893D82">
      <w:pPr>
        <w:ind w:left="1440" w:firstLine="2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F0F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นำท่านเดินทางสู่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93D82" w:rsidRPr="00893D8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เมืองเยียนไถ</w:t>
      </w:r>
      <w:r w:rsidR="00893D82" w:rsidRPr="00893D8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เมืองท่าชายฝั่งทะเลที่สำคัญของมณฑลซานตง ตั้งอยู่ริมทะเลเหลือง โดดเด่นด้วยทัศนียภาพชายทะเลที่สวยงาม อากาศบริสุทธิ์ และบรรยากาศเงียบสงบ เหมาะแก่การพักผ่อนเมืองแห่งนี้มีประวัติศาสตร์ยาวนานและเป็นหนึ่งในเมืองที่เปิดรับการค้ากับชาติตะวันตกตั้งแต่สมัยโบราณ จึงมีการผสมผสานระหว่างวัฒนธรรมจีนและตะวันตกได้อย่างลงตัว อีกทั้งยังขึ้นชื่อเรื่องผลไม้ โดยเฉพาะแอป</w:t>
      </w:r>
      <w:proofErr w:type="spellStart"/>
      <w:r w:rsidR="00893D82" w:rsidRPr="00893D8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เปิ้ล</w:t>
      </w:r>
      <w:proofErr w:type="spellEnd"/>
      <w:r w:rsidR="00893D82" w:rsidRPr="00893D8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เยียนไถที่มีรสชาติหวานกรอบเป็นเอกลักษณ์นอกจากนี้ เยียนไถยังเป็นแหล่งผลิตไวน์ชื่อดังของประเทศจีน ให้ท่านได้สัมผัสเสน่ห์ของเมืองชายทะเล ชมวิวทิวทัศน์อันงดงาม พร้อมเก็บภาพความประทับใจในเมืองที่เต็มไปด้วยมนต์เสน่ห์แห่งนี้</w:t>
      </w:r>
    </w:p>
    <w:p w14:paraId="5E78FC49" w14:textId="7BA7581A" w:rsidR="00893D82" w:rsidRDefault="006F0F89" w:rsidP="00E56DC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97536" behindDoc="0" locked="0" layoutInCell="1" allowOverlap="1" wp14:anchorId="5DFE3DAD" wp14:editId="2522D855">
            <wp:simplePos x="0" y="0"/>
            <wp:positionH relativeFrom="column">
              <wp:posOffset>-9525</wp:posOffset>
            </wp:positionH>
            <wp:positionV relativeFrom="paragraph">
              <wp:posOffset>-956945</wp:posOffset>
            </wp:positionV>
            <wp:extent cx="6858000" cy="3363268"/>
            <wp:effectExtent l="0" t="0" r="0" b="8890"/>
            <wp:wrapNone/>
            <wp:docPr id="1425216846" name="รูปภาพ 7" descr="ภาพถ่ายทางอากาศของภูมิทัศน์สถาปัตยกรรมของเมือง Yantai | รูปภาพพรีเมีย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ภาพถ่ายทางอากาศของภูมิทัศน์สถาปัตยกรรมของเมือง Yantai | รูปภาพพรีเมียม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6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ED2E2" w14:textId="77777777" w:rsidR="00893D82" w:rsidRDefault="00893D82" w:rsidP="00E56DC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A08D534" w14:textId="77777777" w:rsidR="00893D82" w:rsidRDefault="00893D82" w:rsidP="00E56DC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232089F" w14:textId="77777777" w:rsidR="006F0F89" w:rsidRDefault="006F0F89" w:rsidP="00E56DC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C185250" w14:textId="77777777" w:rsidR="006F0F89" w:rsidRDefault="006F0F89" w:rsidP="00E56DC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550A772" w14:textId="77777777" w:rsidR="006F0F89" w:rsidRDefault="006F0F89" w:rsidP="00E56DC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AD4E685" w14:textId="77777777" w:rsidR="006F0F89" w:rsidRDefault="006F0F89" w:rsidP="006F0F89">
      <w:pPr>
        <w:ind w:left="1418" w:firstLine="22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8DDDC7D" w14:textId="4E85B2D6" w:rsidR="006F0F89" w:rsidRPr="006F0F89" w:rsidRDefault="006F0F89" w:rsidP="006F0F89">
      <w:pPr>
        <w:ind w:left="1418" w:firstLine="2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F0F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นำท่านออกเดินทางสู่ </w:t>
      </w:r>
      <w:r w:rsidRPr="006F0F8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เมืองเผ</w:t>
      </w:r>
      <w:proofErr w:type="spellStart"/>
      <w:r w:rsidRPr="006F0F8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ิง</w:t>
      </w:r>
      <w:proofErr w:type="spellEnd"/>
      <w:r w:rsidRPr="006F0F89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ไหล</w:t>
      </w:r>
      <w:r w:rsidRPr="006F0F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เมืองที่สง่างามด้วยเรื่องรที่ช้อนทับทับกันมาร่วมพันปี ที่นี่คือ"แดนสุขาวดีบนโลกมนุษย์" สถานที่ซึ่งเชื่อกันว่าเป็นที่</w:t>
      </w:r>
      <w:proofErr w:type="spellStart"/>
      <w:r w:rsidRPr="006F0F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ฬา</w:t>
      </w:r>
      <w:proofErr w:type="spellEnd"/>
      <w:r w:rsidRPr="006F0F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นักของเหล่าเซียนผู้อมตะ จิตวิญญาณของเผ</w:t>
      </w:r>
      <w:proofErr w:type="spellStart"/>
      <w:r w:rsidRPr="006F0F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ิง</w:t>
      </w:r>
      <w:proofErr w:type="spellEnd"/>
      <w:r w:rsidRPr="006F0F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ไหลผูกพันแนบแน่นกับด้าน"แปดเซียนข้ามทะเล" เรื่องเล่านถึงเหล่าเซียนทั้งแปดองค์ที่เมามามายจากการรำสุรา ณ ศาลาเผ</w:t>
      </w:r>
      <w:proofErr w:type="spellStart"/>
      <w:r w:rsidRPr="006F0F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ิง</w:t>
      </w:r>
      <w:proofErr w:type="spellEnd"/>
      <w:r w:rsidRPr="006F0F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ไหล ก่อนจะแสดงอิทธิทธิฤทธิ์ด้วย</w:t>
      </w:r>
      <w:proofErr w:type="spellStart"/>
      <w:r w:rsidRPr="006F0F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บั</w:t>
      </w:r>
      <w:proofErr w:type="spellEnd"/>
      <w:r w:rsidRPr="006F0F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ติวิเศษประจำกายเพื่อเตินทางข้ามมหาสมุทร เรื่องราวนี้ไม่ไช่เพียงนิทาน</w:t>
      </w:r>
      <w:r w:rsidRPr="006F0F8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พื้นบ้าน แต่ได้หลอมรวมเป็นส่วนหนึ่งของสำนวนจีนที่ว่า"แปดเซียนข้ามทะเล ต่างแสดงฤทธิ์ของตน ซึ่งสะท้อนแนวคิดที่ว่า ทุกคนต่างมีหนทางและความสามารถเฉพาะตัวในการเอาชนะอุปสรรค</w:t>
      </w:r>
    </w:p>
    <w:p w14:paraId="0FDAC8B0" w14:textId="77777777" w:rsidR="00BE3964" w:rsidRDefault="00BE3964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054544E" w14:textId="6DC08249" w:rsidR="006F0F89" w:rsidRDefault="006F0F89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122A7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  <w:r w:rsidR="00B3193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3193E" w:rsidRPr="00B3193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highlight w:val="green"/>
          <w:cs/>
        </w:rPr>
        <w:t>อาหารสไตล์เผ</w:t>
      </w:r>
      <w:proofErr w:type="spellStart"/>
      <w:r w:rsidR="00B3193E" w:rsidRPr="00B3193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highlight w:val="green"/>
          <w:cs/>
        </w:rPr>
        <w:t>ิง</w:t>
      </w:r>
      <w:proofErr w:type="spellEnd"/>
      <w:r w:rsidR="00B3193E" w:rsidRPr="00B3193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highlight w:val="green"/>
          <w:cs/>
        </w:rPr>
        <w:t>ไหล</w:t>
      </w:r>
    </w:p>
    <w:p w14:paraId="1B513C61" w14:textId="7F02C2CD" w:rsidR="006F0F89" w:rsidRPr="00786BD8" w:rsidRDefault="00786BD8" w:rsidP="00786BD8">
      <w:pPr>
        <w:ind w:left="1418" w:firstLine="2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86B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นำท่านเดินทางสู่</w:t>
      </w:r>
      <w:r w:rsidRPr="00786BD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86BD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"</w:t>
      </w:r>
      <w:r w:rsidRPr="00786BD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แดน</w:t>
      </w:r>
      <w:proofErr w:type="spellStart"/>
      <w:r w:rsidRPr="00786BD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สวร</w:t>
      </w:r>
      <w:proofErr w:type="spellEnd"/>
      <w:r w:rsidRPr="00786BD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รบนโลกมนุษย์</w:t>
      </w:r>
      <w:r w:rsidRPr="00786BD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" </w:t>
      </w:r>
      <w:r w:rsidRPr="00786BD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ที่ ศาลาเผ</w:t>
      </w:r>
      <w:proofErr w:type="spellStart"/>
      <w:r w:rsidRPr="00786BD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ิง</w:t>
      </w:r>
      <w:proofErr w:type="spellEnd"/>
      <w:r w:rsidRPr="00786BD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ไหล</w:t>
      </w:r>
      <w:r w:rsidRPr="00786BD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86B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ถานที่ที่เต็มไปด้วยเรื่องราวและจำนานโบราณของจีนที่นี่ไม่เพียงเป็นหนึ่งในสี่หอคอยที่มีชื่อเสียงที่สุดของจีนเท่านั้น แต่ยังเป็นจุดกำ</w:t>
      </w:r>
      <w:proofErr w:type="spellStart"/>
      <w:r w:rsidRPr="00786B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เนิต</w:t>
      </w:r>
      <w:proofErr w:type="spellEnd"/>
      <w:r w:rsidRPr="00786B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ของตำนาน</w:t>
      </w:r>
      <w:r w:rsidRPr="00786BD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"</w:t>
      </w:r>
      <w:r w:rsidRPr="00786B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แปดเซียนข้ามทะเล</w:t>
      </w:r>
      <w:r w:rsidRPr="00786BD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" </w:t>
      </w:r>
      <w:r w:rsidRPr="00786B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อันเลื่องชื่องชื่ออีกด้วย</w:t>
      </w:r>
      <w:r w:rsidRPr="00786BD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786B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ศาลาโบราณแห่งนี้ตั้งตระหง่านอยู่บนหน้าผ้าตันหยา มองออกไปเห็นผืนน้ำที่ซึ่งทะเลเหลืองและทะเลป้อไห่มาบาบรรจบกัน บรรยากาศ ณจุดนี้เต็มไปด้วยมนต์ขลัง ราวกับหลุดเข้าไปอยู่ในภาพวาดฟูกันจีนโบราณ หากโชคดี ท่านอาจได้เห็นปรากฏการณ์ "ภาพลวงตา" หรือ มิราจ (</w:t>
      </w:r>
      <w:r w:rsidRPr="00786BD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Mirage) </w:t>
      </w:r>
      <w:r w:rsidRPr="00786B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เหนือผืนน้ำ ซึ่งยิ่งทำให้สถานที่แห่งนี้สมกับเป็นดินแดนแห่งเทพเซียนอย่างแท้จริง</w:t>
      </w:r>
    </w:p>
    <w:p w14:paraId="31538BC5" w14:textId="27F81E25" w:rsidR="006F0F89" w:rsidRPr="00786BD8" w:rsidRDefault="00403F33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0608" behindDoc="0" locked="0" layoutInCell="1" allowOverlap="1" wp14:anchorId="0FCE4F2C" wp14:editId="44D1E98E">
                <wp:simplePos x="0" y="0"/>
                <wp:positionH relativeFrom="column">
                  <wp:posOffset>0</wp:posOffset>
                </wp:positionH>
                <wp:positionV relativeFrom="paragraph">
                  <wp:posOffset>42545</wp:posOffset>
                </wp:positionV>
                <wp:extent cx="6962775" cy="2838450"/>
                <wp:effectExtent l="0" t="0" r="9525" b="0"/>
                <wp:wrapNone/>
                <wp:docPr id="534858298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2838450"/>
                          <a:chOff x="0" y="0"/>
                          <a:chExt cx="7410450" cy="2622550"/>
                        </a:xfrm>
                      </wpg:grpSpPr>
                      <pic:pic xmlns:pic="http://schemas.openxmlformats.org/drawingml/2006/picture">
                        <pic:nvPicPr>
                          <pic:cNvPr id="8757805" name="รูปภาพ 8" descr="ศาลาเผิงไหล - วิกิพีเดีย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262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6703719" name="รูปภาพ 10" descr="Tiger Walker (ทางเสือผ่าน): เผิงไหลเก๋อ (จีน)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3825" y="9525"/>
                            <a:ext cx="3476625" cy="260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0FE234" id="กลุ่ม 11" o:spid="_x0000_s1026" style="position:absolute;margin-left:0;margin-top:3.35pt;width:548.25pt;height:223.5pt;z-index:252100608;mso-width-relative:margin;mso-height-relative:margin" coordsize="74104,26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">
                <v:shape id="รูปภาพ 8" o:spid="_x0000_s1027" type="#_x0000_t75" alt="ศาลาเผิงไหล - วิกิพีเดีย" style="position:absolute;width:39338;height:26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">
                  <v:imagedata r:id="rId34" o:title="ศาลาเผิงไหล - วิกิพีเดีย"/>
                </v:shape>
                <v:shape id="รูปภาพ 10" o:spid="_x0000_s1028" type="#_x0000_t75" alt="Tiger Walker (ทางเสือผ่าน): เผิงไหลเก๋อ (จีน)" style="position:absolute;left:39338;top:95;width:34766;height:26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">
                  <v:imagedata r:id="rId35" o:title=" เผิงไหลเก๋อ (จีน)"/>
                </v:shape>
              </v:group>
            </w:pict>
          </mc:Fallback>
        </mc:AlternateContent>
      </w:r>
    </w:p>
    <w:p w14:paraId="613F4889" w14:textId="77777777" w:rsidR="006F0F89" w:rsidRDefault="006F0F89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AB7BB56" w14:textId="51AAB7F4" w:rsidR="006F0F89" w:rsidRDefault="006F0F89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F7AD3E2" w14:textId="78C5C124" w:rsidR="00786BD8" w:rsidRDefault="00786BD8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65D1C5B" w14:textId="17209F5F" w:rsidR="00786BD8" w:rsidRDefault="00786BD8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DA50ECA" w14:textId="1EBE4980" w:rsidR="00786BD8" w:rsidRDefault="00786BD8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A7CC026" w14:textId="77777777" w:rsidR="00403F33" w:rsidRDefault="00403F33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6A1D28C" w14:textId="64968726" w:rsidR="00786BD8" w:rsidRDefault="00786BD8" w:rsidP="004F78DD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1F6E4C4" w14:textId="11E9CE08" w:rsidR="00786BD8" w:rsidRPr="004F78DD" w:rsidRDefault="004F78DD" w:rsidP="004F78DD">
      <w:pPr>
        <w:ind w:left="1418" w:firstLine="2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F78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จากนั้นเช็คอิน</w:t>
      </w:r>
      <w:r w:rsidRPr="004F78DD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ประติมากรรมวาฬเกยตื่นผู้โดดเดียว</w:t>
      </w:r>
      <w:r w:rsidRPr="004F78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ณ ชายฝังเมืองเยียนไถ จุดเช็คอินยอด</w:t>
      </w:r>
      <w:proofErr w:type="spellStart"/>
      <w:r w:rsidRPr="004F78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นิย</w:t>
      </w:r>
      <w:proofErr w:type="spellEnd"/>
      <w:r w:rsidRPr="004F78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บนโลกโซ</w:t>
      </w:r>
      <w:proofErr w:type="spellStart"/>
      <w:r w:rsidRPr="004F78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เชีย</w:t>
      </w:r>
      <w:proofErr w:type="spellEnd"/>
      <w:r w:rsidRPr="004F78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ลที่ไม่ได้มีดีแค่ความสวยงาม แต่ยังเต็มไปด้วยเรื่องราวที่ซ่อน</w:t>
      </w:r>
      <w:proofErr w:type="spellStart"/>
      <w:r w:rsidRPr="004F78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อย</w:t>
      </w:r>
      <w:proofErr w:type="spellEnd"/>
      <w:r w:rsidRPr="004F78D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ใต้เกลียวคลื่น ประติมากรรมวาฬที่โผล่พ้นผืนทรายขึ้นมาเพียงครึ่งตัวนี้ กลายเป็นสัญลักษณ์แห่งการรอคอยและความหวัง เชื้อเชิญให้ทุกคนมาสัมผัสความงามอันเงียบสงบและถ่ายทอดเรื่องราวในมุมมุมมองของตนเอง</w:t>
      </w:r>
    </w:p>
    <w:p w14:paraId="0A9D29BC" w14:textId="7BC3E440" w:rsidR="006F0F89" w:rsidRPr="00786BD8" w:rsidRDefault="006F0F89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A9DCF02" w14:textId="5191C8AB" w:rsidR="006F0F89" w:rsidRDefault="00403F33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01632" behindDoc="0" locked="0" layoutInCell="1" allowOverlap="1" wp14:anchorId="1ED07FA1" wp14:editId="43F9D1AA">
            <wp:simplePos x="0" y="0"/>
            <wp:positionH relativeFrom="column">
              <wp:posOffset>0</wp:posOffset>
            </wp:positionH>
            <wp:positionV relativeFrom="paragraph">
              <wp:posOffset>-1041400</wp:posOffset>
            </wp:positionV>
            <wp:extent cx="6858000" cy="4476750"/>
            <wp:effectExtent l="0" t="0" r="0" b="0"/>
            <wp:wrapNone/>
            <wp:docPr id="99092776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F0F8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17AB45D9" w14:textId="77777777" w:rsidR="004F78DD" w:rsidRDefault="004F78DD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403A494" w14:textId="77777777" w:rsidR="004F78DD" w:rsidRDefault="004F78DD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B05AFEF" w14:textId="0AE6CBC0" w:rsidR="004F78DD" w:rsidRDefault="004F78DD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C389CC8" w14:textId="77777777" w:rsidR="004F78DD" w:rsidRDefault="004F78DD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9A44066" w14:textId="77777777" w:rsidR="004F78DD" w:rsidRDefault="004F78DD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6FFF8FB" w14:textId="77777777" w:rsidR="004F78DD" w:rsidRDefault="004F78DD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F857828" w14:textId="77777777" w:rsidR="004F78DD" w:rsidRDefault="004F78DD" w:rsidP="006F0F89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40"/>
          <w:szCs w:val="40"/>
        </w:rPr>
      </w:pPr>
    </w:p>
    <w:p w14:paraId="604C034E" w14:textId="77777777" w:rsidR="006F0F89" w:rsidRPr="006F0F89" w:rsidRDefault="006F0F89" w:rsidP="006F0F89">
      <w:pPr>
        <w:ind w:left="1418" w:firstLine="22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39C761A" w14:textId="47386E31" w:rsidR="005C11CB" w:rsidRDefault="00740963" w:rsidP="004F78D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122A7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  <w:r w:rsidR="007561B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1F3154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  <w:r w:rsidR="00B3193E" w:rsidRPr="00B3193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highlight w:val="green"/>
          <w:cs/>
        </w:rPr>
        <w:t>อาหารซีฟู้ดสไตล์ชาวประมง</w:t>
      </w:r>
    </w:p>
    <w:p w14:paraId="59C99C9A" w14:textId="44AA6FCC" w:rsidR="00BE4B7D" w:rsidRPr="004E6F76" w:rsidRDefault="00BE4B7D" w:rsidP="00BE4B7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พักที่</w:t>
      </w: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4F78DD" w:rsidRPr="004F78DD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Aloft Yantai Hotel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</w:p>
    <w:p w14:paraId="615E21F7" w14:textId="34EB1DAC" w:rsidR="0082041E" w:rsidRDefault="004F78DD" w:rsidP="00E56DCD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04704" behindDoc="0" locked="0" layoutInCell="1" allowOverlap="1" wp14:anchorId="05A5B19E" wp14:editId="615255DD">
                <wp:simplePos x="0" y="0"/>
                <wp:positionH relativeFrom="column">
                  <wp:posOffset>-57150</wp:posOffset>
                </wp:positionH>
                <wp:positionV relativeFrom="paragraph">
                  <wp:posOffset>322581</wp:posOffset>
                </wp:positionV>
                <wp:extent cx="6886575" cy="3143250"/>
                <wp:effectExtent l="0" t="0" r="9525" b="0"/>
                <wp:wrapNone/>
                <wp:docPr id="177938761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6575" cy="3143250"/>
                          <a:chOff x="0" y="0"/>
                          <a:chExt cx="8502650" cy="3228975"/>
                        </a:xfrm>
                      </wpg:grpSpPr>
                      <pic:pic xmlns:pic="http://schemas.openxmlformats.org/drawingml/2006/picture">
                        <pic:nvPicPr>
                          <pic:cNvPr id="1743256845" name="รูปภาพ 13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2128325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250" y="0"/>
                            <a:ext cx="5740400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26041B" id="กลุ่ม 15" o:spid="_x0000_s1026" style="position:absolute;margin-left:-4.5pt;margin-top:25.4pt;width:542.25pt;height:247.5pt;z-index:252104704;mso-width-relative:margin;mso-height-relative:margin" coordsize="85026,32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">
                <v:shape id="รูปภาพ 13" o:spid="_x0000_s1027" type="#_x0000_t75" alt="ทัศนียภาพภายนอกโรงแรม" style="position:absolute;width:27622;height:3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">
                  <v:imagedata r:id="rId39" o:title="ทัศนียภาพภายนอกโรงแรม"/>
                </v:shape>
                <v:shape id="รูปภาพ 14" o:spid="_x0000_s1028" type="#_x0000_t75" style="position:absolute;left:27622;width:57404;height:3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">
                  <v:imagedata r:id="rId40" o:title=""/>
                </v:shape>
              </v:group>
            </w:pict>
          </mc:Fallback>
        </mc:AlternateContent>
      </w:r>
      <w:r w:rsidR="00BE4B7D" w:rsidRPr="007561B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087EBC52" w14:textId="771327CF" w:rsidR="004F78DD" w:rsidRDefault="004F78DD" w:rsidP="00E56DCD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A231A93" w14:textId="5E12BE80" w:rsidR="004F78DD" w:rsidRDefault="004F78DD" w:rsidP="00E56DCD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631D982" w14:textId="77777777" w:rsidR="004F78DD" w:rsidRDefault="004F78DD" w:rsidP="00E56DCD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D9916E9" w14:textId="218B1C0E" w:rsidR="004F78DD" w:rsidRDefault="004F78DD" w:rsidP="00E56DCD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1FB9E72" w14:textId="0C89BFDA" w:rsidR="004F78DD" w:rsidRDefault="004F78DD" w:rsidP="00E56DCD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DA4EDE9" w14:textId="4EEC218A" w:rsidR="004F78DD" w:rsidRDefault="004F78DD" w:rsidP="00E56DCD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03CE407" w14:textId="77777777" w:rsidR="004F78DD" w:rsidRDefault="004F78DD" w:rsidP="00A76EB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B5FFEE7" w14:textId="15ADD39C" w:rsidR="00544311" w:rsidRDefault="00544311" w:rsidP="00544311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่ส</w:t>
      </w:r>
      <w:r w:rsidR="00BE4B7D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ของการเดินทาง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proofErr w:type="spellStart"/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>เวย</w:t>
      </w:r>
      <w:proofErr w:type="spellEnd"/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>ไห่ – ถนน</w:t>
      </w:r>
      <w:proofErr w:type="spellStart"/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>ฮั่วจวี่</w:t>
      </w:r>
      <w:proofErr w:type="spellEnd"/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>ปาเจ</w:t>
      </w:r>
      <w:proofErr w:type="spellStart"/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>ีย</w:t>
      </w:r>
      <w:proofErr w:type="spellEnd"/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ชายหาดสากล</w:t>
      </w:r>
      <w:proofErr w:type="spellStart"/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>เวย</w:t>
      </w:r>
      <w:proofErr w:type="spellEnd"/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>ไห่ – จัตุรัสประตูแห่งโชคลาภ – เช็คอินถ่ายรูปที่สวน</w:t>
      </w:r>
      <w:proofErr w:type="spellStart"/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>เวย</w:t>
      </w:r>
      <w:proofErr w:type="spellEnd"/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>ไห่ – สวน</w:t>
      </w:r>
      <w:proofErr w:type="spellStart"/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>เยว่</w:t>
      </w:r>
      <w:proofErr w:type="spellEnd"/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>ไห่ – เมืองเยียนไถ – เกาะหย่างหม่า – โรงแรมที่พัก</w:t>
      </w:r>
      <w:r w:rsidR="00F10E34" w:rsidRPr="00F10E3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56DCD" w:rsidRPr="00E56DCD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1283D0D" w14:textId="78F61474" w:rsidR="001D610F" w:rsidRPr="006A195F" w:rsidRDefault="001D610F" w:rsidP="00544311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</w:t>
      </w:r>
      <w:r w:rsidR="009019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อาหาร เช้า/เที่ยง/ค่ำ                                                                                                                                </w:t>
      </w:r>
    </w:p>
    <w:p w14:paraId="0B36793E" w14:textId="6C6B6968" w:rsidR="006937D4" w:rsidRPr="00403F33" w:rsidRDefault="00544311" w:rsidP="00403F33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เช้า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 xml:space="preserve">รับประทานอาหารเช้า ณ </w:t>
      </w:r>
      <w:r w:rsidRPr="00AA2AF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ห้องอาหารของโรงแรม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122A7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3443CBB3" w14:textId="42DBDAC5" w:rsidR="001F3154" w:rsidRDefault="00403F33" w:rsidP="00403F33">
      <w:pPr>
        <w:ind w:left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4F78DD" w:rsidRPr="00893D8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เดินทางสู่</w:t>
      </w:r>
      <w:r w:rsidR="004F78D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937D4" w:rsidRPr="006937D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</w:t>
      </w:r>
      <w:proofErr w:type="spellStart"/>
      <w:r w:rsidR="006937D4" w:rsidRPr="006937D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เวย</w:t>
      </w:r>
      <w:proofErr w:type="spellEnd"/>
      <w:r w:rsidR="006937D4" w:rsidRPr="006937D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ไห่</w:t>
      </w:r>
      <w:r w:rsidR="004F78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โดยใช้เวลาประมาณ </w:t>
      </w:r>
      <w:r w:rsidR="006937D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F78DD">
        <w:rPr>
          <w:rFonts w:ascii="TH SarabunPSK" w:hAnsi="TH SarabunPSK" w:cs="TH SarabunPSK" w:hint="cs"/>
          <w:b/>
          <w:bCs/>
          <w:sz w:val="32"/>
          <w:szCs w:val="32"/>
          <w:cs/>
        </w:rPr>
        <w:t>.30 ชั่วโมง</w:t>
      </w:r>
    </w:p>
    <w:p w14:paraId="63E61B99" w14:textId="16914B3A" w:rsidR="001F3154" w:rsidRPr="006937D4" w:rsidRDefault="00BE3964" w:rsidP="004F78DD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05728" behindDoc="0" locked="0" layoutInCell="1" allowOverlap="1" wp14:anchorId="38FBE45F" wp14:editId="6604DD0E">
            <wp:simplePos x="0" y="0"/>
            <wp:positionH relativeFrom="column">
              <wp:posOffset>-9525</wp:posOffset>
            </wp:positionH>
            <wp:positionV relativeFrom="paragraph">
              <wp:posOffset>1739265</wp:posOffset>
            </wp:positionV>
            <wp:extent cx="6858000" cy="3971925"/>
            <wp:effectExtent l="0" t="0" r="0" b="9525"/>
            <wp:wrapNone/>
            <wp:docPr id="1988426845" name="รูปภาพ 16" descr="Weihai - Investment Environment - Shandong Province, China |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Weihai - Investment Environment - Shandong Province, China | LinkedIn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F78DD" w:rsidRPr="004F78DD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นำท่านมุ่งหน้าไปยัง </w:t>
      </w:r>
      <w:r w:rsidR="004F78DD" w:rsidRPr="004F78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</w:t>
      </w:r>
      <w:proofErr w:type="spellStart"/>
      <w:r w:rsidR="004F78DD" w:rsidRPr="004F78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เว่ย</w:t>
      </w:r>
      <w:proofErr w:type="spellEnd"/>
      <w:r w:rsidR="004F78DD" w:rsidRPr="004F78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</w:t>
      </w:r>
      <w:r w:rsidR="006937D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ห่</w:t>
      </w:r>
      <w:r w:rsidR="004F78DD" w:rsidRPr="004F78D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4F78DD" w:rsidRPr="004F78DD">
        <w:rPr>
          <w:rFonts w:ascii="TH SarabunPSK" w:hAnsi="TH SarabunPSK" w:cs="TH SarabunPSK"/>
          <w:b/>
          <w:bCs/>
          <w:sz w:val="32"/>
          <w:szCs w:val="32"/>
          <w:cs/>
        </w:rPr>
        <w:t>เมืองชายพะ</w:t>
      </w:r>
      <w:proofErr w:type="spellStart"/>
      <w:r w:rsidR="004F78DD" w:rsidRPr="004F78DD">
        <w:rPr>
          <w:rFonts w:ascii="TH SarabunPSK" w:hAnsi="TH SarabunPSK" w:cs="TH SarabunPSK"/>
          <w:b/>
          <w:bCs/>
          <w:sz w:val="32"/>
          <w:szCs w:val="32"/>
          <w:cs/>
        </w:rPr>
        <w:t>เล</w:t>
      </w:r>
      <w:proofErr w:type="spellEnd"/>
      <w:r w:rsidR="004F78DD" w:rsidRPr="004F78DD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ที่เงียบลงบ รายล้อมด้วยสายลมแห่งกาลเวลาและเสียงคลื่นที่กระทบฝั่งอย่างอ่อนโยน ณ จุดที่ผืนแผ่นดินจีนทอดตัวลงสู่ทะเลเหลืองอย่างงาม </w:t>
      </w:r>
      <w:proofErr w:type="spellStart"/>
      <w:r w:rsidR="004F78DD" w:rsidRPr="004F78DD">
        <w:rPr>
          <w:rFonts w:ascii="TH SarabunPSK" w:hAnsi="TH SarabunPSK" w:cs="TH SarabunPSK"/>
          <w:b/>
          <w:bCs/>
          <w:sz w:val="32"/>
          <w:szCs w:val="32"/>
          <w:cs/>
        </w:rPr>
        <w:t>เว่ย</w:t>
      </w:r>
      <w:proofErr w:type="spellEnd"/>
      <w:r w:rsidR="004F78DD" w:rsidRPr="004F78DD">
        <w:rPr>
          <w:rFonts w:ascii="TH SarabunPSK" w:hAnsi="TH SarabunPSK" w:cs="TH SarabunPSK"/>
          <w:b/>
          <w:bCs/>
          <w:sz w:val="32"/>
          <w:szCs w:val="32"/>
          <w:cs/>
        </w:rPr>
        <w:t>ให้ไฟไม่เพียงโดตเด่นด้วยชายหาดที่ยาวสุดสายตาและอากาศบริสุทธิ์เท่านั้น แต่ด้วยทำเลที่ตั้งซึ่งอยู่ใกล้คาบสมุทรเกาหลีมากที่สุด ทำให้เมืองแห่งนี้กลายเป็นประตูสำคัญของการแลกเปลี่ยนทางเศรษฐกิจและวัฒนธรรมกับกับเกาหลีใต้มาหลายยุคสมัย กลิ่นอายเกาหลีจึงซึมซาบอยู่ในชีวิตประจำวันของ</w:t>
      </w:r>
      <w:r w:rsidR="004F78DD" w:rsidRPr="006937D4">
        <w:rPr>
          <w:rFonts w:ascii="TH SarabunPSK" w:hAnsi="TH SarabunPSK" w:cs="TH SarabunPSK"/>
          <w:b/>
          <w:bCs/>
          <w:sz w:val="32"/>
          <w:szCs w:val="32"/>
          <w:cs/>
        </w:rPr>
        <w:t>ชาวเมือง ไม่ว่าจะเป็นร้านค้า ป้ายบอกทาง ไปจนถึงร้านอาหารเกาหลีรสชาติตันตำรับที่สามารถพบได้ทั่วเมืองอย่างง่ายดาย</w:t>
      </w:r>
    </w:p>
    <w:p w14:paraId="41C40AEB" w14:textId="49EFFB87" w:rsidR="001F3154" w:rsidRDefault="001F3154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37F4709" w14:textId="4BC23243" w:rsidR="006937D4" w:rsidRDefault="006937D4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942340F" w14:textId="77777777" w:rsidR="006937D4" w:rsidRDefault="006937D4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1635220" w14:textId="77777777" w:rsidR="006937D4" w:rsidRDefault="006937D4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A11F52" w14:textId="44B213A7" w:rsidR="006937D4" w:rsidRDefault="006937D4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9FD4CC7" w14:textId="77777777" w:rsidR="006937D4" w:rsidRDefault="006937D4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61CEAA" w14:textId="77777777" w:rsidR="006937D4" w:rsidRDefault="006937D4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3A25989" w14:textId="77777777" w:rsidR="006937D4" w:rsidRDefault="006937D4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7B6D2BC" w14:textId="77777777" w:rsidR="00403F33" w:rsidRDefault="00403F33" w:rsidP="00A34BDB">
      <w:pPr>
        <w:rPr>
          <w:noProof/>
        </w:rPr>
      </w:pPr>
    </w:p>
    <w:p w14:paraId="17EBDBAC" w14:textId="0421FB58" w:rsidR="006937D4" w:rsidRPr="00F07595" w:rsidRDefault="00BE3964" w:rsidP="00F07595">
      <w:pPr>
        <w:ind w:left="1418" w:firstLine="22"/>
        <w:rPr>
          <w:noProof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47712" behindDoc="0" locked="0" layoutInCell="1" allowOverlap="1" wp14:anchorId="7DFE2379" wp14:editId="03644303">
                <wp:simplePos x="0" y="0"/>
                <wp:positionH relativeFrom="column">
                  <wp:posOffset>-114300</wp:posOffset>
                </wp:positionH>
                <wp:positionV relativeFrom="paragraph">
                  <wp:posOffset>2900680</wp:posOffset>
                </wp:positionV>
                <wp:extent cx="6973570" cy="5129530"/>
                <wp:effectExtent l="0" t="0" r="0" b="0"/>
                <wp:wrapNone/>
                <wp:docPr id="10868384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3570" cy="5129530"/>
                          <a:chOff x="0" y="0"/>
                          <a:chExt cx="6973570" cy="5129530"/>
                        </a:xfrm>
                      </wpg:grpSpPr>
                      <pic:pic xmlns:pic="http://schemas.openxmlformats.org/drawingml/2006/picture">
                        <pic:nvPicPr>
                          <pic:cNvPr id="1550796066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3570" cy="2713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879565" name="รูปภาพ 1" descr="ชายหาดอันดับ 1 ของเมืองเก่า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2714625"/>
                            <a:ext cx="3625850" cy="241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4378781" name="รูปภาพ 2" descr="ชายหาดอันดับ 1 ของเมืองเก่า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14625"/>
                            <a:ext cx="3343275" cy="241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82C8A8" id="กลุ่ม 4" o:spid="_x0000_s1026" style="position:absolute;margin-left:-9pt;margin-top:228.4pt;width:549.1pt;height:403.9pt;z-index:252147712" coordsize="69735,512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">
                <v:shape id="รูปภาพ 1" o:spid="_x0000_s1027" type="#_x0000_t75" style="position:absolute;width:69735;height:27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">
                  <v:imagedata r:id="rId45" o:title="" croptop="8592f"/>
                </v:shape>
                <v:shape id="รูปภาพ 1" o:spid="_x0000_s1028" type="#_x0000_t75" alt="ชายหาดอันดับ 1 ของเมืองเก่า" style="position:absolute;left:33432;top:27146;width:36259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">
                  <v:imagedata r:id="rId46" o:title="ชายหาดอันดับ 1 ของเมืองเก่า"/>
                </v:shape>
                <v:shape id="รูปภาพ 2" o:spid="_x0000_s1029" type="#_x0000_t75" alt="ชายหาดอันดับ 1 ของเมืองเก่า" style="position:absolute;top:27146;width:33432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">
                  <v:imagedata r:id="rId47" o:title="ชายหาดอันดับ 1 ของเมืองเก่า"/>
                </v:shape>
              </v:group>
            </w:pict>
          </mc:Fallback>
        </mc:AlternateContent>
      </w:r>
      <w:r w:rsidR="006937D4" w:rsidRPr="006937D4">
        <w:rPr>
          <w:rFonts w:ascii="TH SarabunPSK" w:hAnsi="TH SarabunPSK" w:cs="TH SarabunPSK"/>
          <w:b/>
          <w:bCs/>
          <w:sz w:val="32"/>
          <w:szCs w:val="32"/>
          <w:cs/>
        </w:rPr>
        <w:t>นำท่านเ</w:t>
      </w:r>
      <w:r w:rsidR="006937D4" w:rsidRPr="006937D4">
        <w:rPr>
          <w:rFonts w:ascii="TH SarabunPSK" w:hAnsi="TH SarabunPSK" w:cs="TH SarabunPSK" w:hint="cs"/>
          <w:b/>
          <w:bCs/>
          <w:sz w:val="32"/>
          <w:szCs w:val="32"/>
          <w:cs/>
        </w:rPr>
        <w:t>ช็ค</w:t>
      </w:r>
      <w:r w:rsidR="006937D4" w:rsidRPr="006937D4">
        <w:rPr>
          <w:rFonts w:ascii="TH SarabunPSK" w:hAnsi="TH SarabunPSK" w:cs="TH SarabunPSK"/>
          <w:b/>
          <w:bCs/>
          <w:sz w:val="32"/>
          <w:szCs w:val="32"/>
          <w:cs/>
        </w:rPr>
        <w:t>อิน</w:t>
      </w:r>
      <w:r w:rsidR="006937D4" w:rsidRPr="006937D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A34BDB" w:rsidRPr="00A34BD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ถนน</w:t>
      </w:r>
      <w:proofErr w:type="spellStart"/>
      <w:r w:rsidR="00A34BDB" w:rsidRPr="00A34BD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ฮั่วจวี่</w:t>
      </w:r>
      <w:proofErr w:type="spellEnd"/>
      <w:r w:rsidR="00A34BDB" w:rsidRPr="00A34BD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ปาเจ</w:t>
      </w:r>
      <w:proofErr w:type="spellStart"/>
      <w:r w:rsidR="00A34BDB" w:rsidRPr="00A34BD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ีย</w:t>
      </w:r>
      <w:proofErr w:type="spellEnd"/>
      <w:r w:rsidR="006937D4" w:rsidRPr="006937D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6937D4" w:rsidRPr="006937D4">
        <w:rPr>
          <w:rFonts w:ascii="TH SarabunPSK" w:hAnsi="TH SarabunPSK" w:cs="TH SarabunPSK"/>
          <w:b/>
          <w:bCs/>
          <w:sz w:val="32"/>
          <w:szCs w:val="32"/>
          <w:cs/>
        </w:rPr>
        <w:t>มุมลับสุดสุดปังที่ใคร ๆ ก็ต้องมาเยือน ถนนเส้นเล็ก ๆ ที่ทอดยาวลงไปจนสุดสายตา บรรจบกับเส้นขอบฟ้าและผืนน้ำทะเลสีครามสดใส จุดเช็</w:t>
      </w:r>
      <w:r w:rsidR="006937D4" w:rsidRPr="006937D4"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="006937D4" w:rsidRPr="006937D4">
        <w:rPr>
          <w:rFonts w:ascii="TH SarabunPSK" w:hAnsi="TH SarabunPSK" w:cs="TH SarabunPSK"/>
          <w:b/>
          <w:bCs/>
          <w:sz w:val="32"/>
          <w:szCs w:val="32"/>
          <w:cs/>
        </w:rPr>
        <w:t>อินที่โด่งดังที่สุดในโลกโซเซียลของเมือง</w:t>
      </w:r>
      <w:proofErr w:type="spellStart"/>
      <w:r w:rsidR="006937D4" w:rsidRPr="006937D4">
        <w:rPr>
          <w:rFonts w:ascii="TH SarabunPSK" w:hAnsi="TH SarabunPSK" w:cs="TH SarabunPSK"/>
          <w:b/>
          <w:bCs/>
          <w:sz w:val="32"/>
          <w:szCs w:val="32"/>
          <w:cs/>
        </w:rPr>
        <w:t>เว่ย</w:t>
      </w:r>
      <w:proofErr w:type="spellEnd"/>
      <w:r w:rsidR="006937D4" w:rsidRPr="006937D4">
        <w:rPr>
          <w:rFonts w:ascii="TH SarabunPSK" w:hAnsi="TH SarabunPSK" w:cs="TH SarabunPSK"/>
          <w:b/>
          <w:bCs/>
          <w:sz w:val="32"/>
          <w:szCs w:val="32"/>
          <w:cs/>
        </w:rPr>
        <w:t>ไห่ มณฑลซานตง จนได้รับฉายาว่าเป็น "คามาคระแห่งเมืองจีน" ด้วยบรรยากาศราวกับหลุดออกมาจากฉากการ์ตูนอนิเมะญี่ปุ่น ที่นี่ไม่ใช่เพียงแค่ถนน แต่คือเฟรมภาพที่มีชีวิต ซึ่งความเรียบง่ายของบ้านเรือนสองข้างทางตัดกับความยิ่งใหญ่ของท้องทะเลได้อย่างลงตัว ทำให้ทุกย่างก้าวและทุกครั้งที่กด</w:t>
      </w:r>
      <w:proofErr w:type="spellStart"/>
      <w:r w:rsidR="006937D4" w:rsidRPr="006937D4">
        <w:rPr>
          <w:rFonts w:ascii="TH SarabunPSK" w:hAnsi="TH SarabunPSK" w:cs="TH SarabunPSK"/>
          <w:b/>
          <w:bCs/>
          <w:sz w:val="32"/>
          <w:szCs w:val="32"/>
          <w:cs/>
        </w:rPr>
        <w:t>ชั</w:t>
      </w:r>
      <w:r w:rsidR="00F07595"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r w:rsidR="006937D4" w:rsidRPr="006937D4">
        <w:rPr>
          <w:rFonts w:ascii="TH SarabunPSK" w:hAnsi="TH SarabunPSK" w:cs="TH SarabunPSK"/>
          <w:b/>
          <w:bCs/>
          <w:sz w:val="32"/>
          <w:szCs w:val="32"/>
          <w:cs/>
        </w:rPr>
        <w:t>เต</w:t>
      </w:r>
      <w:proofErr w:type="spellEnd"/>
      <w:r w:rsidR="006937D4" w:rsidRPr="006937D4">
        <w:rPr>
          <w:rFonts w:ascii="TH SarabunPSK" w:hAnsi="TH SarabunPSK" w:cs="TH SarabunPSK"/>
          <w:b/>
          <w:bCs/>
          <w:sz w:val="32"/>
          <w:szCs w:val="32"/>
          <w:cs/>
        </w:rPr>
        <w:t>อร์ของคุณกลายเป็นภาพถ่ายที่น่าจดจำเตรียมกล้องของคุณให้พร้อม แล้วไปเก็บภาพสวยๆในมุมมหาชนแห่งนี้กันได้เลย นอกจากนี้ บริเวณใกล้เคียงยังมี</w:t>
      </w:r>
      <w:r w:rsidR="00F07595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="006937D4" w:rsidRPr="006937D4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proofErr w:type="spellStart"/>
      <w:r w:rsidR="00F07595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6937D4" w:rsidRPr="006937D4">
        <w:rPr>
          <w:rFonts w:ascii="TH SarabunPSK" w:hAnsi="TH SarabunPSK" w:cs="TH SarabunPSK"/>
          <w:b/>
          <w:bCs/>
          <w:sz w:val="32"/>
          <w:szCs w:val="32"/>
          <w:cs/>
        </w:rPr>
        <w:t>เฟ</w:t>
      </w:r>
      <w:proofErr w:type="spellEnd"/>
      <w:r w:rsidR="006937D4" w:rsidRPr="006937D4">
        <w:rPr>
          <w:rFonts w:ascii="TH SarabunPSK" w:hAnsi="TH SarabunPSK" w:cs="TH SarabunPSK"/>
          <w:b/>
          <w:bCs/>
          <w:sz w:val="32"/>
          <w:szCs w:val="32"/>
          <w:cs/>
        </w:rPr>
        <w:t>และร้านอาหารเล็ก ๆ หลายแห่งที่ให้บริการทั้งเครื่องดื่มและของว่าง ในราคาย่อมเยาอีกด้วย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 นำทุกท่านเดินทาง</w:t>
      </w:r>
      <w:r w:rsidRPr="00BE3964">
        <w:rPr>
          <w:rFonts w:ascii="TH SarabunPSK" w:hAnsi="TH SarabunPSK" w:cs="TH SarabunPSK"/>
          <w:b/>
          <w:bCs/>
          <w:sz w:val="32"/>
          <w:szCs w:val="32"/>
          <w:cs/>
        </w:rPr>
        <w:t>ชายหาดชื่อดังของเมือง</w:t>
      </w:r>
      <w:proofErr w:type="spellStart"/>
      <w:r w:rsidRPr="00BE3964">
        <w:rPr>
          <w:rFonts w:ascii="TH SarabunPSK" w:hAnsi="TH SarabunPSK" w:cs="TH SarabunPSK"/>
          <w:b/>
          <w:bCs/>
          <w:sz w:val="32"/>
          <w:szCs w:val="32"/>
          <w:cs/>
        </w:rPr>
        <w:t>เวย</w:t>
      </w:r>
      <w:proofErr w:type="spellEnd"/>
      <w:r w:rsidRPr="00BE3964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ไห่ </w:t>
      </w:r>
      <w:r w:rsidRPr="0001313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ชายหาดสากล</w:t>
      </w:r>
      <w:proofErr w:type="spellStart"/>
      <w:r w:rsidRPr="0001313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เวย</w:t>
      </w:r>
      <w:proofErr w:type="spellEnd"/>
      <w:r w:rsidRPr="0001313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ไห่</w:t>
      </w:r>
      <w:r w:rsidRPr="00BE39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นึ่งในชายหาดที่สวยและสะอาดที่สุดทางตอนเหนือของประเทศจีนชายหาดแห่งนี้โดดเด่นด้วยหาดทรายสีขาวละเอียด น้ำทะเลใสสะอาด</w:t>
      </w:r>
    </w:p>
    <w:p w14:paraId="1C30A7C2" w14:textId="0B4F8159" w:rsidR="00BE3964" w:rsidRDefault="00BE3964" w:rsidP="006937D4">
      <w:pPr>
        <w:ind w:left="1418" w:firstLine="22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5A8AE0C" w14:textId="14DF9108" w:rsidR="006937D4" w:rsidRPr="006937D4" w:rsidRDefault="006937D4" w:rsidP="006937D4">
      <w:pPr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</w:p>
    <w:p w14:paraId="532E70E2" w14:textId="17CC0A37" w:rsidR="006937D4" w:rsidRDefault="006937D4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0D8CF7E" w14:textId="6529D9EE" w:rsidR="00F07595" w:rsidRDefault="00F07595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4CFC49" w14:textId="4FEA4404" w:rsidR="00F07595" w:rsidRDefault="00F07595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FD9F7D9" w14:textId="507A6058" w:rsidR="00BE3964" w:rsidRDefault="00BE3964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D9AD5D" w14:textId="01B43794" w:rsidR="00BE3964" w:rsidRDefault="00BE3964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C2A760" w14:textId="1E00E093" w:rsidR="00F07595" w:rsidRDefault="00F07595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FA4CE2D" w14:textId="478C4C68" w:rsidR="00F07595" w:rsidRDefault="00F07595" w:rsidP="00C43E5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93A2080" w14:textId="3DFAD93A" w:rsidR="00F10E34" w:rsidRDefault="00F10E34" w:rsidP="00F10E3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6717AC" w14:textId="77777777" w:rsidR="00BE3964" w:rsidRDefault="00BE3964" w:rsidP="00F10E3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ADCB35F" w14:textId="0E6508B2" w:rsidR="00403F33" w:rsidRDefault="00F07595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0759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ไปกันต่อที่</w:t>
      </w:r>
      <w:r w:rsidRPr="00F075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ประตูแห่งโชคลาภ </w:t>
      </w:r>
      <w:r w:rsidRPr="00F07595">
        <w:rPr>
          <w:rFonts w:ascii="TH SarabunPSK" w:hAnsi="TH SarabunPSK" w:cs="TH SarabunPSK"/>
          <w:b/>
          <w:bCs/>
          <w:sz w:val="32"/>
          <w:szCs w:val="32"/>
          <w:cs/>
        </w:rPr>
        <w:t>สัญลักษณ์แห่ง</w:t>
      </w:r>
      <w:proofErr w:type="spellStart"/>
      <w:r w:rsidRPr="00F07595">
        <w:rPr>
          <w:rFonts w:ascii="TH SarabunPSK" w:hAnsi="TH SarabunPSK" w:cs="TH SarabunPSK"/>
          <w:b/>
          <w:bCs/>
          <w:sz w:val="32"/>
          <w:szCs w:val="32"/>
          <w:cs/>
        </w:rPr>
        <w:t>เวย</w:t>
      </w:r>
      <w:proofErr w:type="spellEnd"/>
      <w:r w:rsidRPr="00F07595">
        <w:rPr>
          <w:rFonts w:ascii="TH SarabunPSK" w:hAnsi="TH SarabunPSK" w:cs="TH SarabunPSK"/>
          <w:b/>
          <w:bCs/>
          <w:sz w:val="32"/>
          <w:szCs w:val="32"/>
          <w:cs/>
        </w:rPr>
        <w:t>ไห่ ประตูสู่ความปรารถนา ณ ริมชายฝั่งทะเลเหลืองที่งดงามของเมือง</w:t>
      </w:r>
      <w:proofErr w:type="spellStart"/>
      <w:r w:rsidRPr="00F07595">
        <w:rPr>
          <w:rFonts w:ascii="TH SarabunPSK" w:hAnsi="TH SarabunPSK" w:cs="TH SarabunPSK"/>
          <w:b/>
          <w:bCs/>
          <w:sz w:val="32"/>
          <w:szCs w:val="32"/>
          <w:cs/>
        </w:rPr>
        <w:t>เวย</w:t>
      </w:r>
      <w:proofErr w:type="spellEnd"/>
      <w:r w:rsidRPr="00F07595">
        <w:rPr>
          <w:rFonts w:ascii="TH SarabunPSK" w:hAnsi="TH SarabunPSK" w:cs="TH SarabunPSK"/>
          <w:b/>
          <w:bCs/>
          <w:sz w:val="32"/>
          <w:szCs w:val="32"/>
          <w:cs/>
        </w:rPr>
        <w:t>ไห่ ที่ตั้งของสถาปัตยกรรมอันโดดเด่นตั้งตระหง่านอยู่ นั่นคือ "ประตูแห่งความสุข" หรือ</w:t>
      </w:r>
      <w:r w:rsidRPr="00F07595">
        <w:t xml:space="preserve"> </w:t>
      </w:r>
      <w:r w:rsidRPr="00F07595">
        <w:rPr>
          <w:rFonts w:ascii="TH SarabunPSK" w:hAnsi="TH SarabunPSK" w:cs="TH SarabunPSK"/>
          <w:b/>
          <w:bCs/>
          <w:sz w:val="32"/>
          <w:szCs w:val="32"/>
          <w:cs/>
        </w:rPr>
        <w:t>"ประตูแห่งโชคลาภ" แลนด์มาร์คที่เป็นสัญลักษณ์แห่งความหวัง ความเจริงเรื่อง และความสุขของชาวเมือง</w:t>
      </w:r>
      <w:proofErr w:type="spellStart"/>
      <w:r w:rsidRPr="00F07595">
        <w:rPr>
          <w:rFonts w:ascii="TH SarabunPSK" w:hAnsi="TH SarabunPSK" w:cs="TH SarabunPSK"/>
          <w:b/>
          <w:bCs/>
          <w:sz w:val="32"/>
          <w:szCs w:val="32"/>
          <w:cs/>
        </w:rPr>
        <w:t>เว่ย</w:t>
      </w:r>
      <w:proofErr w:type="spellEnd"/>
      <w:r w:rsidRPr="00F07595">
        <w:rPr>
          <w:rFonts w:ascii="TH SarabunPSK" w:hAnsi="TH SarabunPSK" w:cs="TH SarabunPSK"/>
          <w:b/>
          <w:bCs/>
          <w:sz w:val="32"/>
          <w:szCs w:val="32"/>
          <w:cs/>
        </w:rPr>
        <w:t>ไห่ ประตูแห่งนี้ถูกสร้างขึ้นเพื่อเฉลิมฉลองครบรอบ 100 ปีของการเปิดท่าเรือ</w:t>
      </w:r>
      <w:proofErr w:type="spellStart"/>
      <w:r w:rsidRPr="00F07595">
        <w:rPr>
          <w:rFonts w:ascii="TH SarabunPSK" w:hAnsi="TH SarabunPSK" w:cs="TH SarabunPSK"/>
          <w:b/>
          <w:bCs/>
          <w:sz w:val="32"/>
          <w:szCs w:val="32"/>
          <w:cs/>
        </w:rPr>
        <w:t>เวย</w:t>
      </w:r>
      <w:proofErr w:type="spellEnd"/>
      <w:r w:rsidRPr="00F07595">
        <w:rPr>
          <w:rFonts w:ascii="TH SarabunPSK" w:hAnsi="TH SarabunPSK" w:cs="TH SarabunPSK"/>
          <w:b/>
          <w:bCs/>
          <w:sz w:val="32"/>
          <w:szCs w:val="32"/>
          <w:cs/>
        </w:rPr>
        <w:t>ไห่ และได้รับการขนานนามว่าเป็น "ประตูแห่ง</w:t>
      </w:r>
      <w:proofErr w:type="spellStart"/>
      <w:r w:rsidRPr="00F07595">
        <w:rPr>
          <w:rFonts w:ascii="TH SarabunPSK" w:hAnsi="TH SarabunPSK" w:cs="TH SarabunPSK"/>
          <w:b/>
          <w:bCs/>
          <w:sz w:val="32"/>
          <w:szCs w:val="32"/>
          <w:cs/>
        </w:rPr>
        <w:t>เวย</w:t>
      </w:r>
      <w:proofErr w:type="spellEnd"/>
      <w:r w:rsidRPr="00F07595">
        <w:rPr>
          <w:rFonts w:ascii="TH SarabunPSK" w:hAnsi="TH SarabunPSK" w:cs="TH SarabunPSK"/>
          <w:b/>
          <w:bCs/>
          <w:sz w:val="32"/>
          <w:szCs w:val="32"/>
          <w:cs/>
        </w:rPr>
        <w:t>ไห่" ที่คอยต้อนรับนักเดินทางทุกคน โครงสร้างที่สูงตระหง่านนี้เปรียบเสมือนกรอบรูปขนาดมหึมาที่โอบล้อมทิวทัศน์ของท้องทะเลและเกาะหลิวกง ที่อยู่เบื้องหน้า สร้างเป็นภาพที่งดงามน่าประทับใจ โดยเฉพาะอย่างยิ่งในช่วงเวลาที่พระอาทิตย์ขึ้นและตกดิน แสงสีทองจะสาดส่องผ่านช่องประตู ทำให้ที่นี่กลายเป็นจุดถ่ายภาพที่นักท่องเที่ยวต้องมาเยือนเพื่อเก็บภาพความทรงจำ</w:t>
      </w:r>
    </w:p>
    <w:p w14:paraId="76A85665" w14:textId="550B5B18" w:rsidR="00525626" w:rsidRDefault="00525626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10848" behindDoc="0" locked="0" layoutInCell="1" allowOverlap="1" wp14:anchorId="5842E76C" wp14:editId="3EF423CE">
            <wp:simplePos x="0" y="0"/>
            <wp:positionH relativeFrom="column">
              <wp:posOffset>-47625</wp:posOffset>
            </wp:positionH>
            <wp:positionV relativeFrom="paragraph">
              <wp:posOffset>177165</wp:posOffset>
            </wp:positionV>
            <wp:extent cx="7000777" cy="4457700"/>
            <wp:effectExtent l="0" t="0" r="0" b="0"/>
            <wp:wrapNone/>
            <wp:docPr id="1952984895" name="รูปภาพ 20" descr="幸福門広場-海閲景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幸福門広場-海閲景区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777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EDA2D" w14:textId="0ADC43F1" w:rsidR="00525626" w:rsidRDefault="00525626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C96F847" w14:textId="4685DBD2" w:rsidR="00525626" w:rsidRDefault="00525626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79619869" w14:textId="77777777" w:rsidR="00525626" w:rsidRDefault="00525626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157C2965" w14:textId="77777777" w:rsidR="00525626" w:rsidRDefault="00525626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47060E8" w14:textId="77777777" w:rsidR="00525626" w:rsidRDefault="00525626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0A81487" w14:textId="77777777" w:rsidR="00525626" w:rsidRDefault="00525626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5EF4763" w14:textId="77777777" w:rsidR="00525626" w:rsidRDefault="00525626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079278A0" w14:textId="77777777" w:rsidR="00525626" w:rsidRDefault="00525626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07CAFEF4" w14:textId="77777777" w:rsidR="00525626" w:rsidRDefault="00525626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4BDC3CB7" w14:textId="77777777" w:rsidR="00525626" w:rsidRDefault="00525626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7F8B91A2" w14:textId="77777777" w:rsidR="00525626" w:rsidRDefault="00525626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A86D448" w14:textId="1096D319" w:rsidR="00525626" w:rsidRPr="00F10E34" w:rsidRDefault="00525626" w:rsidP="00F10E34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04A0A4D0" w14:textId="50A14C1F" w:rsidR="00C43E52" w:rsidRDefault="005946D4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122A7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8</w:t>
      </w:r>
      <w:r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Pr="006A195F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="00B3193E" w:rsidRPr="00B3193E">
        <w:rPr>
          <w:rFonts w:ascii="TH SarabunPSK" w:hAnsi="TH SarabunPSK" w:cs="TH SarabunPSK"/>
          <w:b/>
          <w:bCs/>
          <w:noProof/>
          <w:color w:val="EE0000"/>
          <w:sz w:val="32"/>
          <w:szCs w:val="32"/>
          <w:highlight w:val="green"/>
          <w:cs/>
        </w:rPr>
        <w:t>อาหารพื้นเมืองเวยไห่</w:t>
      </w:r>
      <w:r w:rsidRPr="006A195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1D303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</w:t>
      </w:r>
    </w:p>
    <w:p w14:paraId="33C0E4FC" w14:textId="410ED279" w:rsidR="00F07595" w:rsidRDefault="00F10E34" w:rsidP="0050659E">
      <w:pPr>
        <w:ind w:left="1418" w:firstLine="22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527133A9" wp14:editId="3C735A09">
                <wp:simplePos x="0" y="0"/>
                <wp:positionH relativeFrom="column">
                  <wp:posOffset>-95250</wp:posOffset>
                </wp:positionH>
                <wp:positionV relativeFrom="paragraph">
                  <wp:posOffset>1435735</wp:posOffset>
                </wp:positionV>
                <wp:extent cx="7000875" cy="2590800"/>
                <wp:effectExtent l="0" t="0" r="9525" b="0"/>
                <wp:wrapNone/>
                <wp:docPr id="103863748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0875" cy="2590800"/>
                          <a:chOff x="0" y="0"/>
                          <a:chExt cx="7147560" cy="2384425"/>
                        </a:xfrm>
                      </wpg:grpSpPr>
                      <pic:pic xmlns:pic="http://schemas.openxmlformats.org/drawingml/2006/picture">
                        <pic:nvPicPr>
                          <pic:cNvPr id="669967339" name="รูปภาพ 21" descr="สวนสาธารณะเว่ยไห่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238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5629027" name="รูปภาพ 22" descr="สวนสาธารณะเว่ยไห่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1875" y="0"/>
                            <a:ext cx="3575685" cy="238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C3EBE9" id="กลุ่ม 23" o:spid="_x0000_s1026" style="position:absolute;margin-left:-7.5pt;margin-top:113.05pt;width:551.25pt;height:204pt;z-index:252113920;mso-width-relative:margin;mso-height-relative:margin" coordsize="71475,23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">
                <v:shape id="รูปภาพ 21" o:spid="_x0000_s1027" type="#_x0000_t75" alt="สวนสาธารณะเว่ยไห่" style="position:absolute;width:35718;height:23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">
                  <v:imagedata r:id="rId51" o:title="สวนสาธารณะเว่ยไห่"/>
                </v:shape>
                <v:shape id="รูปภาพ 22" o:spid="_x0000_s1028" type="#_x0000_t75" alt="สวนสาธารณะเว่ยไห่" style="position:absolute;left:35718;width:35757;height:23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">
                  <v:imagedata r:id="rId52" o:title="สวนสาธารณะเว่ยไห่"/>
                </v:shape>
              </v:group>
            </w:pict>
          </mc:Fallback>
        </mc:AlternateContent>
      </w:r>
      <w:r w:rsidR="0050659E" w:rsidRPr="0050659E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นำท่านเช็คอินถ่ายรูป ณ </w:t>
      </w:r>
      <w:r w:rsidR="0050659E" w:rsidRPr="0050659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สวนเวยไห่</w:t>
      </w:r>
      <w:r w:rsidR="0050659E" w:rsidRPr="0050659E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สวนสาธารณะริมทะเลที่มีความสวยงามและบรรยากาศสดชื่น โดดเด่นด้วยการจัดสวนอย่างเป็นระเบียบ ผสมผสานกับทัศนียภาพของทะเลสีฟ้าครามอย่างลงตัวภายในสวนเต็มไปด้วยมุมถ่ายรูปหลากหลาย ไม่ว่าจะเป็นทางเดินเลียบชายฝั่ง สวนดอกไม้สีสันสดใส และประติมากรรมที่เป็นเอกลักษณ์ เหมาะสำหรับการเดินเล่นพักผ่อน และเก็บภาพความประทับใจในบรรยากาศโรแมนติกสบายๆให้ท่านได้อิสระเพลิดเพลินกับการถ่ายภาพ สูดอากาศบริสุทธิ์ และสัมผัสเสน่ห์ของเมืองชายทะเลอย่างใกล้ชิด</w:t>
      </w:r>
    </w:p>
    <w:p w14:paraId="2606DAFA" w14:textId="778D8B81" w:rsidR="00F07595" w:rsidRDefault="00F07595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053709A" w14:textId="42870A0B" w:rsidR="00F07595" w:rsidRDefault="00F07595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29CB31D" w14:textId="09005E0D" w:rsidR="00F07595" w:rsidRDefault="00F07595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84C25AA" w14:textId="0B01B7C7" w:rsidR="00F07595" w:rsidRDefault="00F07595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9F34708" w14:textId="24A013FA" w:rsidR="00403F33" w:rsidRDefault="00403F33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5855BDD" w14:textId="088C3DBA" w:rsidR="00F10E34" w:rsidRDefault="00F10E34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3417937" w14:textId="02E5BAC5" w:rsidR="00F10E34" w:rsidRDefault="00F10E34" w:rsidP="00F10E34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48736" behindDoc="0" locked="0" layoutInCell="1" allowOverlap="1" wp14:anchorId="20789647" wp14:editId="61C82253">
            <wp:simplePos x="0" y="0"/>
            <wp:positionH relativeFrom="column">
              <wp:posOffset>3876675</wp:posOffset>
            </wp:positionH>
            <wp:positionV relativeFrom="paragraph">
              <wp:posOffset>333375</wp:posOffset>
            </wp:positionV>
            <wp:extent cx="2952115" cy="2225040"/>
            <wp:effectExtent l="0" t="0" r="635" b="3810"/>
            <wp:wrapThrough wrapText="bothSides">
              <wp:wrapPolygon edited="0">
                <wp:start x="0" y="0"/>
                <wp:lineTo x="0" y="21452"/>
                <wp:lineTo x="21465" y="21452"/>
                <wp:lineTo x="21465" y="0"/>
                <wp:lineTo x="0" y="0"/>
              </wp:wrapPolygon>
            </wp:wrapThrough>
            <wp:docPr id="783424817" name="รูปภาพ 3" descr="Yuehai Park Light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uehai Park Lighthouse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5D41D" w14:textId="423ACFB0" w:rsidR="00F07595" w:rsidRDefault="00F10E34" w:rsidP="00F10E34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F10E34">
        <w:rPr>
          <w:rFonts w:ascii="TH SarabunPSK" w:hAnsi="TH SarabunPSK" w:cs="TH SarabunPSK"/>
          <w:b/>
          <w:bCs/>
          <w:noProof/>
          <w:sz w:val="32"/>
          <w:szCs w:val="32"/>
          <w:cs/>
        </w:rPr>
        <w:t>นำทุกท่านเดินทางสู่สวนสาธารณะริมทะเลชื่อดังของเมืองเวยไห่</w:t>
      </w:r>
      <w:r w:rsidRPr="00F10E3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F10E3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สวนเยว่ไห่</w:t>
      </w:r>
      <w:r w:rsidRPr="00F10E34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สวนสวยบรรยากาศโรแมนติกที่ผสมผสานธรรมชาติและศิลปะได้อย่างลงตัว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F10E34">
        <w:rPr>
          <w:rFonts w:ascii="TH SarabunPSK" w:hAnsi="TH SarabunPSK" w:cs="TH SarabunPSK"/>
          <w:b/>
          <w:bCs/>
          <w:noProof/>
          <w:sz w:val="32"/>
          <w:szCs w:val="32"/>
          <w:cs/>
        </w:rPr>
        <w:t>ไฮไลท์สำคัญของที่นี่คือ ประภาคารสีแดง ที่ตั้งโดดเด่นอยู่ริมชายฝั่ง กลายเป็นสัญลักษณ์ของสวนแห่งนี้ และเป็นจุดถ่ายรูปยอดนิยมที่นักท่องเที่ยวไม่ควรพลาด</w:t>
      </w:r>
    </w:p>
    <w:p w14:paraId="6B299C2D" w14:textId="6222D561" w:rsidR="00F10E34" w:rsidRDefault="00F10E34" w:rsidP="00901918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F10E34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เดินทางสู่ </w:t>
      </w:r>
      <w:r w:rsidRPr="00F10E3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</w:t>
      </w:r>
      <w:r w:rsidRPr="00F10E3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ยียนไถ</w:t>
      </w:r>
      <w:r w:rsidRPr="00F10E34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โดยใช้เวลาประมาณ 1.30 ชั่วโมง</w:t>
      </w:r>
    </w:p>
    <w:p w14:paraId="184C8176" w14:textId="0150ECEA" w:rsidR="00901918" w:rsidRPr="00901918" w:rsidRDefault="00BE3964" w:rsidP="00901918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23136" behindDoc="0" locked="0" layoutInCell="1" allowOverlap="1" wp14:anchorId="4B059DFC" wp14:editId="32C8ACDD">
            <wp:simplePos x="0" y="0"/>
            <wp:positionH relativeFrom="column">
              <wp:posOffset>-55880</wp:posOffset>
            </wp:positionH>
            <wp:positionV relativeFrom="paragraph">
              <wp:posOffset>1247775</wp:posOffset>
            </wp:positionV>
            <wp:extent cx="3552621" cy="2369072"/>
            <wp:effectExtent l="0" t="0" r="0" b="0"/>
            <wp:wrapNone/>
            <wp:docPr id="1458800398" name="รูปภาพ 2" descr="Yangma Is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angma Island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621" cy="236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918" w:rsidRPr="00901918">
        <w:rPr>
          <w:rFonts w:ascii="TH SarabunPSK" w:hAnsi="TH SarabunPSK" w:cs="TH SarabunPSK"/>
          <w:b/>
          <w:bCs/>
          <w:noProof/>
          <w:sz w:val="32"/>
          <w:szCs w:val="32"/>
          <w:cs/>
        </w:rPr>
        <w:t>นำท่านเดินทางสู่</w:t>
      </w:r>
      <w:r w:rsidR="00901918" w:rsidRPr="00901918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="00901918" w:rsidRPr="009019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เกาะหยางหม่า</w:t>
      </w:r>
      <w:r w:rsidR="00901918" w:rsidRPr="009019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901918" w:rsidRPr="00901918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เกาะท่องเที่ยวชื่อดังที่ตั้งอยู่ไม่ไกลจากเมืองเยียนไถ โดดเด่นด้วยทัศนียภาพชายทะเลที่สวยงาม น้ำทะเลใส และบรรยากาศเงียบสงบ เหมาะแก่การพักผ่อนเกาะแห่งนี้มีชื่อเสียงในด้านธรรมชาติที่อุดมสมบูรณ์ ชายหาดทอดยาว และวิวโขดหินที่สวยงามแปลกตา อีกทั้งยังมีตำนานเกี่ยวกับ “ม้าสวรรค์” ซึ่งเป็นที่มาของชื่อเกาะ เพิ่มความน่าสนใจและเอกลักษณ์เฉพาะตัว</w:t>
      </w:r>
    </w:p>
    <w:p w14:paraId="7761D99A" w14:textId="189D6FB4" w:rsidR="00901918" w:rsidRDefault="00B3193E" w:rsidP="00901918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24160" behindDoc="0" locked="0" layoutInCell="1" allowOverlap="1" wp14:anchorId="25A7365D" wp14:editId="71DCAAD9">
            <wp:simplePos x="0" y="0"/>
            <wp:positionH relativeFrom="column">
              <wp:posOffset>3495040</wp:posOffset>
            </wp:positionH>
            <wp:positionV relativeFrom="paragraph">
              <wp:posOffset>1270</wp:posOffset>
            </wp:positionV>
            <wp:extent cx="3448050" cy="2367915"/>
            <wp:effectExtent l="0" t="0" r="0" b="0"/>
            <wp:wrapNone/>
            <wp:docPr id="1942393748" name="รูปภาพ 3" descr="Yangma Is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angma Island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C267C" w14:textId="3F24EACF" w:rsidR="00901918" w:rsidRDefault="00901918" w:rsidP="00901918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930C65A" w14:textId="7FD70689" w:rsidR="00901918" w:rsidRDefault="00901918" w:rsidP="00901918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CAD007F" w14:textId="77777777" w:rsidR="00901918" w:rsidRDefault="00901918" w:rsidP="00E32608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AF55A2F" w14:textId="77777777" w:rsidR="00BE3964" w:rsidRDefault="00BE3964" w:rsidP="00E32608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106348D" w14:textId="77777777" w:rsidR="00BE3964" w:rsidRDefault="00BE3964" w:rsidP="00E32608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CEA07CB" w14:textId="77777777" w:rsidR="00B3193E" w:rsidRDefault="00B3193E" w:rsidP="00D8218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5ACE37F" w14:textId="0228DA32" w:rsidR="00D82181" w:rsidRDefault="00D82181" w:rsidP="00D8218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122A7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9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  <w:r w:rsidR="00B3193E" w:rsidRPr="00B3193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highlight w:val="green"/>
          <w:cs/>
        </w:rPr>
        <w:t>อาหารสไตล์เจียวตง</w:t>
      </w:r>
    </w:p>
    <w:p w14:paraId="14A06A10" w14:textId="3E116DDF" w:rsidR="00D82181" w:rsidRPr="004E6F76" w:rsidRDefault="00D82181" w:rsidP="00D8218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พักที่</w:t>
      </w: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4F78DD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Aloft Yantai Hotel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</w:p>
    <w:p w14:paraId="6911A301" w14:textId="74DB4262" w:rsidR="00D82181" w:rsidRDefault="00E32608" w:rsidP="00D82181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18016" behindDoc="0" locked="0" layoutInCell="1" allowOverlap="1" wp14:anchorId="00D7B6B8" wp14:editId="63B9933C">
                <wp:simplePos x="0" y="0"/>
                <wp:positionH relativeFrom="column">
                  <wp:posOffset>-28575</wp:posOffset>
                </wp:positionH>
                <wp:positionV relativeFrom="paragraph">
                  <wp:posOffset>389255</wp:posOffset>
                </wp:positionV>
                <wp:extent cx="6886575" cy="2838450"/>
                <wp:effectExtent l="0" t="0" r="9525" b="0"/>
                <wp:wrapNone/>
                <wp:docPr id="1662988567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6575" cy="2838450"/>
                          <a:chOff x="0" y="0"/>
                          <a:chExt cx="8502650" cy="3228975"/>
                        </a:xfrm>
                      </wpg:grpSpPr>
                      <pic:pic xmlns:pic="http://schemas.openxmlformats.org/drawingml/2006/picture">
                        <pic:nvPicPr>
                          <pic:cNvPr id="1403570565" name="รูปภาพ 13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9604945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250" y="0"/>
                            <a:ext cx="5740400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6A99E0" id="กลุ่ม 15" o:spid="_x0000_s1026" style="position:absolute;margin-left:-2.25pt;margin-top:30.65pt;width:542.25pt;height:223.5pt;z-index:252118016;mso-width-relative:margin;mso-height-relative:margin" coordsize="85026,32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">
                <v:shape id="รูปภาพ 13" o:spid="_x0000_s1027" type="#_x0000_t75" alt="ทัศนียภาพภายนอกโรงแรม" style="position:absolute;width:27622;height:3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">
                  <v:imagedata r:id="rId39" o:title="ทัศนียภาพภายนอกโรงแรม"/>
                </v:shape>
                <v:shape id="รูปภาพ 14" o:spid="_x0000_s1028" type="#_x0000_t75" style="position:absolute;left:27622;width:57404;height:3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">
                  <v:imagedata r:id="rId40" o:title=""/>
                </v:shape>
              </v:group>
            </w:pict>
          </mc:Fallback>
        </mc:AlternateContent>
      </w:r>
      <w:r w:rsidR="00D82181" w:rsidRPr="007561B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64A74A3B" w14:textId="12B2EA82" w:rsidR="00D82181" w:rsidRDefault="00D82181" w:rsidP="00D82181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F9A3321" w14:textId="77777777" w:rsidR="00901918" w:rsidRPr="00D82181" w:rsidRDefault="00901918" w:rsidP="00901918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7F77247" w14:textId="77777777" w:rsidR="00901918" w:rsidRDefault="00901918" w:rsidP="00901918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E615074" w14:textId="77777777" w:rsidR="00525626" w:rsidRDefault="00525626" w:rsidP="00901918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3ADA39A" w14:textId="77777777" w:rsidR="00E56DCD" w:rsidRDefault="00E56DCD" w:rsidP="00E32608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727D3BD" w14:textId="77777777" w:rsidR="00F10E34" w:rsidRDefault="00F10E34" w:rsidP="00E32608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53791DA" w14:textId="11FEE5E4" w:rsidR="001D303F" w:rsidRDefault="001D303F" w:rsidP="001D303F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วันที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่ห้าของการเดินทาง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3193E" w:rsidRPr="00B3193E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ย่านเมืองเก่า – ท่าเรือชาวประมงเยียนไถ – ภูเขาเยียนไถ – เมืองชิงเต่า – จัตุรัส54 – </w:t>
      </w:r>
      <w:r w:rsidR="00B3193E" w:rsidRPr="00B3193E">
        <w:rPr>
          <w:rFonts w:ascii="TH SarabunPSK" w:hAnsi="TH SarabunPSK" w:cs="TH SarabunPSK"/>
          <w:b/>
          <w:bCs/>
          <w:sz w:val="32"/>
          <w:szCs w:val="32"/>
        </w:rPr>
        <w:t>Olympic sailing center –</w:t>
      </w:r>
      <w:r w:rsidR="00B3193E" w:rsidRPr="00B3193E">
        <w:rPr>
          <w:rFonts w:ascii="TH SarabunPSK" w:hAnsi="TH SarabunPSK" w:cs="TH SarabunPSK"/>
          <w:b/>
          <w:bCs/>
          <w:sz w:val="32"/>
          <w:szCs w:val="32"/>
          <w:cs/>
        </w:rPr>
        <w:t>หาดหมายเลข 3 – โรงแรมที่พัก</w:t>
      </w:r>
    </w:p>
    <w:p w14:paraId="5FE31E40" w14:textId="09A7962A" w:rsidR="001D303F" w:rsidRPr="006A195F" w:rsidRDefault="001D303F" w:rsidP="001D303F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</w:t>
      </w:r>
      <w:r w:rsidR="00B319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319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319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อาหาร เช้า/เที่ยง/ค่ำ                                                                                                                                </w:t>
      </w:r>
    </w:p>
    <w:p w14:paraId="270C7716" w14:textId="033C76F5" w:rsidR="001D303F" w:rsidRDefault="001D303F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เช้า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 xml:space="preserve">รับประทานอาหารเช้า ณ </w:t>
      </w:r>
      <w:r w:rsidRPr="00AA2AF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ห้องอาหารของโรงแรม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122A7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10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7A1A6649" w14:textId="1D43ED4E" w:rsidR="001D303F" w:rsidRPr="001B6734" w:rsidRDefault="00F10E34" w:rsidP="001B6734">
      <w:pPr>
        <w:ind w:left="1418" w:firstLine="22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21088" behindDoc="0" locked="0" layoutInCell="1" allowOverlap="1" wp14:anchorId="2AF0443D" wp14:editId="5139900F">
                <wp:simplePos x="0" y="0"/>
                <wp:positionH relativeFrom="column">
                  <wp:posOffset>-47625</wp:posOffset>
                </wp:positionH>
                <wp:positionV relativeFrom="paragraph">
                  <wp:posOffset>1779905</wp:posOffset>
                </wp:positionV>
                <wp:extent cx="6972300" cy="3248025"/>
                <wp:effectExtent l="0" t="0" r="0" b="9525"/>
                <wp:wrapNone/>
                <wp:docPr id="1869195271" name="กลุ่ม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00" cy="3248025"/>
                          <a:chOff x="0" y="0"/>
                          <a:chExt cx="6152515" cy="3521879"/>
                        </a:xfrm>
                      </wpg:grpSpPr>
                      <pic:pic xmlns:pic="http://schemas.openxmlformats.org/drawingml/2006/picture">
                        <pic:nvPicPr>
                          <pic:cNvPr id="1927805276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90" cy="351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403464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38425" y="10329"/>
                            <a:ext cx="3514090" cy="3511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1FDE3A" id="กลุ่ม 27" o:spid="_x0000_s1026" style="position:absolute;margin-left:-3.75pt;margin-top:140.15pt;width:549pt;height:255.75pt;z-index:252121088;mso-width-relative:margin;mso-height-relative:margin" coordsize="61525,352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">
                <v:shape id="รูปภาพ 26" o:spid="_x0000_s1027" type="#_x0000_t75" style="position:absolute;width:26377;height:35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">
                  <v:imagedata r:id="rId58" o:title=""/>
                </v:shape>
                <v:shape id="รูปภาพ 1" o:spid="_x0000_s1028" type="#_x0000_t75" style="position:absolute;left:26384;top:103;width:35141;height:35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">
                  <v:imagedata r:id="rId59" o:title=""/>
                </v:shape>
              </v:group>
            </w:pict>
          </mc:Fallback>
        </mc:AlternateContent>
      </w:r>
      <w:r w:rsidR="001B6734" w:rsidRPr="001B673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นำท่านสู่</w:t>
      </w:r>
      <w:r w:rsidR="001B6734" w:rsidRPr="001B6734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ถนนโบราณซั่วเฉ</w:t>
      </w:r>
      <w:proofErr w:type="spellStart"/>
      <w:r w:rsidR="001B6734" w:rsidRPr="001B6734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ิง</w:t>
      </w:r>
      <w:proofErr w:type="spellEnd"/>
      <w:r w:rsidR="001B6734" w:rsidRPr="001B6734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ลี่</w:t>
      </w:r>
      <w:r w:rsidR="001B6734" w:rsidRPr="001B6734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  <w:r w:rsidR="001B6734" w:rsidRPr="001B673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ย่านเมืองเก่าแห่งเมืองเยียนไถที่เต็มไปด้วยเสน่ห์ทางประวัติศาสตร์และวัฒนธรรม โดดเด่นด้วยอาคารสไตล์จีนโบราณที่ได้รับการอนุรักษ์ไว้อย่างสวยงาม ผสมผสานกับร้านค้าและคา</w:t>
      </w:r>
      <w:proofErr w:type="spellStart"/>
      <w:r w:rsidR="001B6734" w:rsidRPr="001B673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เฟ่</w:t>
      </w:r>
      <w:proofErr w:type="spellEnd"/>
      <w:r w:rsidR="001B6734" w:rsidRPr="001B673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ทันสมัยได้อย่างลงตัวถนนสายนี้เคยเป็นศูนย์กลางสำคัญในอดีต สะท้อนถึงวิถีชีวิตดั้งเดิมของชาวท้องถิ่น ปัจจุบันถูกพัฒนาให้เป็นแหล่งท่องเที่ยวที่มีชีวิตชีวา เต็มไปด้วยร้านอาหารพื้นเมือง ของฝาก และมุมถ่ายรู</w:t>
      </w:r>
      <w:r w:rsidR="001B6734" w:rsidRPr="001B673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</w:t>
      </w:r>
      <w:r w:rsidR="001B6734" w:rsidRPr="001B673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เก๋ๆ มากมาย</w:t>
      </w:r>
      <w:r w:rsidR="001B6734" w:rsidRPr="001B673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1B6734" w:rsidRPr="001B673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ให้ท่านได้อิสระเดินเล่น ชิมอาหารท้องถิ่น เลือกซื้อของที่ระลึก และเก็บภาพความประทับใจกับบรรยากาศย้อนยุคที่ผสมผสานความร่วมสมัยได้อย่างมีเอกลักษณ์</w:t>
      </w:r>
    </w:p>
    <w:p w14:paraId="72C87BE3" w14:textId="1086C518" w:rsidR="001D303F" w:rsidRDefault="001D303F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C1623EF" w14:textId="77ECAD73" w:rsidR="001D303F" w:rsidRDefault="001D303F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A0E887C" w14:textId="409564FB" w:rsidR="001D303F" w:rsidRDefault="001D303F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A5C5601" w14:textId="55E3855C" w:rsidR="001D303F" w:rsidRDefault="001D303F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A826CDE" w14:textId="318762A6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D0D91E8" w14:textId="0E009301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7EA4D16" w14:textId="613B7A47" w:rsidR="00E32608" w:rsidRDefault="00E32608" w:rsidP="00E32608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02C86E0" w14:textId="77777777" w:rsidR="00F10E34" w:rsidRDefault="00F10E34" w:rsidP="00E32608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93DC9F1" w14:textId="77777777" w:rsidR="00F10E34" w:rsidRDefault="00F10E34" w:rsidP="00E32608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0B3885A" w14:textId="475594E4" w:rsidR="001B6734" w:rsidRPr="00E32608" w:rsidRDefault="00E32608" w:rsidP="00E32608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3260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 w:rsidRPr="00E3260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ท่าเรือชาวประมงเมืองเยียนไถ</w:t>
      </w:r>
      <w:r w:rsidRPr="00E3260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E3260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ลนด์มาร์กยอดนิยมที่ผสมผสานกลิ่นอายของหมู่บ้านชาวประมงเข้ากับสถาปัตยกรรมสไตล์ยุโรปได้อย่างลงตัว ภายในบริเวณท่าเรือเต็มไปด้วยอาคารสีสันสดใส เรียงรายริมทะเล ให้บรรยากาศ</w:t>
      </w:r>
      <w:proofErr w:type="spellStart"/>
      <w:r w:rsidRPr="00E3260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โร</w:t>
      </w:r>
      <w:proofErr w:type="spellEnd"/>
      <w:r w:rsidRPr="00E3260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แมนติกและเงียบสงบ</w:t>
      </w:r>
    </w:p>
    <w:p w14:paraId="50E7D07F" w14:textId="6E9A70B7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BB6B5E2" w14:textId="10CA3150" w:rsidR="001B6734" w:rsidRDefault="00F10E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E32608"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  <w:cs/>
        </w:rPr>
        <w:drawing>
          <wp:anchor distT="0" distB="0" distL="114300" distR="114300" simplePos="0" relativeHeight="252125184" behindDoc="0" locked="0" layoutInCell="1" allowOverlap="1" wp14:anchorId="53CC183E" wp14:editId="4D1DBF36">
            <wp:simplePos x="0" y="0"/>
            <wp:positionH relativeFrom="column">
              <wp:posOffset>-47625</wp:posOffset>
            </wp:positionH>
            <wp:positionV relativeFrom="paragraph">
              <wp:posOffset>-661035</wp:posOffset>
            </wp:positionV>
            <wp:extent cx="7009765" cy="4561840"/>
            <wp:effectExtent l="0" t="0" r="635" b="0"/>
            <wp:wrapNone/>
            <wp:docPr id="7753636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363668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765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1D4E1" w14:textId="3DB7DA4D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C332899" w14:textId="2C6C4B93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CB0F66C" w14:textId="77777777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AB7BE95" w14:textId="0182C4F2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1B05419" w14:textId="7FDB2AFB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0B10446" w14:textId="7D54F633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00A2C22" w14:textId="6B110747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CAC750D" w14:textId="243574F6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06A387C" w14:textId="25479EBC" w:rsidR="00F10E34" w:rsidRDefault="00F10E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807947E" w14:textId="43D3D389" w:rsidR="00F10E34" w:rsidRDefault="00F10E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918E2D9" w14:textId="3066FEF2" w:rsidR="00BE3964" w:rsidRDefault="00BE3964" w:rsidP="00DE5E50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26208" behindDoc="1" locked="0" layoutInCell="1" allowOverlap="1" wp14:anchorId="56CCC572" wp14:editId="093D4B78">
            <wp:simplePos x="0" y="0"/>
            <wp:positionH relativeFrom="column">
              <wp:posOffset>3724275</wp:posOffset>
            </wp:positionH>
            <wp:positionV relativeFrom="paragraph">
              <wp:posOffset>237490</wp:posOffset>
            </wp:positionV>
            <wp:extent cx="3045460" cy="2284095"/>
            <wp:effectExtent l="0" t="0" r="2540" b="1905"/>
            <wp:wrapTight wrapText="bothSides">
              <wp:wrapPolygon edited="0">
                <wp:start x="0" y="0"/>
                <wp:lineTo x="0" y="21438"/>
                <wp:lineTo x="21483" y="21438"/>
                <wp:lineTo x="21483" y="0"/>
                <wp:lineTo x="0" y="0"/>
              </wp:wrapPolygon>
            </wp:wrapTight>
            <wp:docPr id="120152594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BA874" w14:textId="77777777" w:rsidR="00BE3964" w:rsidRDefault="00BE3964" w:rsidP="00DE5E50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6E8F888" w14:textId="7AC38FAC" w:rsidR="001B6734" w:rsidRPr="00DE5E50" w:rsidRDefault="00DE5E50" w:rsidP="00DE5E50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E5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 w:rsidRPr="00DE5E50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ภูเขาเยียนไถ </w:t>
      </w:r>
      <w:r w:rsidRPr="00DE5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สถานที่ท่องเที่ยวสำคัญที่เปรียบเสมือนสัญลักษณ์ของเมืองเยียนไถ โดดเด่นด้วยภูมิทัศน์ที่สวยงาม ผสานระหว่างธรรมชาติและสถาปัตยกรรมสไตล์ยุโรปที่ยังคงกลิ่นอายทางประวัติศาสตร์</w:t>
      </w:r>
    </w:p>
    <w:p w14:paraId="54FC76F3" w14:textId="6414F57D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7621CA8" w14:textId="6516D06F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0FC82CF" w14:textId="2125BA69" w:rsidR="00B3193E" w:rsidRPr="00B3193E" w:rsidRDefault="00B3193E" w:rsidP="00B3193E">
      <w:pPr>
        <w:ind w:left="1440" w:firstLine="22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893D8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เดินทางสู่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93D8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ชิงเต่า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โดยใช้เวลาประมาณ 2.30 ชั่วโมง</w:t>
      </w:r>
    </w:p>
    <w:p w14:paraId="30816E1D" w14:textId="736E7E9F" w:rsidR="001B6734" w:rsidRDefault="00DE5E50" w:rsidP="001D303F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</w:t>
      </w:r>
      <w:r w:rsidR="00122A7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11</w:t>
      </w:r>
      <w:r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Pr="006A195F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Pr="006A195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B3193E" w:rsidRPr="00B3193E">
        <w:rPr>
          <w:rFonts w:ascii="TH SarabunPSK" w:hAnsi="TH SarabunPSK" w:cs="TH SarabunPSK"/>
          <w:b/>
          <w:bCs/>
          <w:noProof/>
          <w:color w:val="EE0000"/>
          <w:sz w:val="32"/>
          <w:szCs w:val="32"/>
          <w:highlight w:val="green"/>
          <w:cs/>
        </w:rPr>
        <w:t>อาหารสไตล์ชิงเต่า</w:t>
      </w:r>
    </w:p>
    <w:p w14:paraId="344B14A9" w14:textId="19798769" w:rsidR="001B6734" w:rsidRPr="00DE5E50" w:rsidRDefault="00DE5E50" w:rsidP="00DE5E50">
      <w:pPr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E5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นำท่านเช็คอิน</w:t>
      </w:r>
      <w:r w:rsidRPr="00DE5E50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จัตุรัส 54 </w:t>
      </w:r>
      <w:r w:rsidRPr="00DE5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คือหัวใจและจิตวิญญาณสมัยใหม่ของเมืองชิงเต่า ที่นี่เป็นสัญลักษณ์ที่มีชีวิตชีวาของการเคลื่อนไหวทางประวัติศาสตร์ที่สำคัญของจีนในช่วงต้นยุคสา</w:t>
      </w:r>
      <w:proofErr w:type="spellStart"/>
      <w:r w:rsidRPr="00DE5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ธาธา</w:t>
      </w:r>
      <w:proofErr w:type="spellEnd"/>
      <w:r w:rsidRPr="00DE5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รณรัฐโดดเด่นด้วยประติมากรรมสีแดงเพลิง "สายลมแห่งเดือนพฤษภา" ที่พุ่งทะยานขึ้นสู่ท้องฟ้า สะท้อนถึงพลังของคนหนุ่มสาวและความรักชาติ ที่นี่คือจุดนัดพบที่ชาวเมืองและนักท่องเที่ยวต่างมารวมตัวกันเพื่อสัมผัสลมทะเล เดินเล่นผ่อนคลาย และดื่มด่ำกับทิวทัศน์ของอ่าว</w:t>
      </w:r>
      <w:proofErr w:type="spellStart"/>
      <w:r w:rsidRPr="00DE5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ฝู</w:t>
      </w:r>
      <w:proofErr w:type="spellEnd"/>
      <w:r w:rsidRPr="00DE5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ซาน ที่งดงาม โดยเฉพาะยามค่ำคืนที่จัตุรัสและตึกระฟ้าโดยรอบจะสว่างไสวด้วยการแสดงแสงสีเสียงสุดตระการตา</w:t>
      </w:r>
    </w:p>
    <w:p w14:paraId="081D01B8" w14:textId="664C7812" w:rsidR="001B6734" w:rsidRDefault="00BE396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27232" behindDoc="0" locked="0" layoutInCell="1" allowOverlap="1" wp14:anchorId="17578D13" wp14:editId="0F84EDB3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953250" cy="3390900"/>
            <wp:effectExtent l="0" t="0" r="0" b="0"/>
            <wp:wrapNone/>
            <wp:docPr id="1477155486" name="รูปภาพ 5" descr="ทัวร์ส่วนตัวแบบเช่าเหมาวันในเมืองชิงเต่า เหลาซาน (คนขับรถมืออาชีพ +  บริการแบบตัวต่อตัว + เลือกสถานที่ท่องเที่ยวได้ตามใจชอบ + บริการรถ 9  ชั่วโมง)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ทัวร์ส่วนตัวแบบเช่าเหมาวันในเมืองชิงเต่า เหลาซาน (คนขับรถมืออาชีพ +  บริการแบบตัวต่อตัว + เลือกสถานที่ท่องเที่ยวได้ตามใจชอบ + บริการรถ 9  ชั่วโมง) - Klook ประเทศไทย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4175F" w14:textId="77777777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03D9493" w14:textId="77777777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2C2DB5D" w14:textId="7FAD2A1B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B540D6D" w14:textId="05CC9485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66BAEBD" w14:textId="77777777" w:rsidR="00BE3964" w:rsidRDefault="00BE396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C6A9BAD" w14:textId="77777777" w:rsidR="00BE3964" w:rsidRDefault="00BE396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BDC29CD" w14:textId="50185527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70CCF05" w14:textId="77B0DBDD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D48CEF7" w14:textId="77777777" w:rsidR="00BE3964" w:rsidRDefault="00BE3964" w:rsidP="0070722D">
      <w:pPr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5FE148E" w14:textId="4DCF1AED" w:rsidR="001B6734" w:rsidRPr="0070722D" w:rsidRDefault="0070722D" w:rsidP="0070722D">
      <w:pPr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0722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จากนั้นเดินเล่นรับลมทะเลที่</w:t>
      </w:r>
      <w:r w:rsidRPr="0070722D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ศูนย์เรือใบโอลิมปิกชิงเต๋า </w:t>
      </w:r>
      <w:r w:rsidRPr="0070722D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Qingdao Olympic Salling Center </w:t>
      </w:r>
      <w:r w:rsidRPr="0070722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บริเวณอ่าว</w:t>
      </w:r>
      <w:proofErr w:type="spellStart"/>
      <w:r w:rsidRPr="0070722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ฝู</w:t>
      </w:r>
      <w:proofErr w:type="spellEnd"/>
      <w:r w:rsidRPr="0070722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ซาน ทางเลียบชายฝั่งทอดยาวเหมาะแก่การพักผ่อน ชมวิวเรือใบเรียงราย และดื่มด่ำบรรยากาศพระอาทิตย์ลับขอบฟ้า ก่อนพาท่านแวะถ่ายภาพกับแลนด์มาร์กสำคัญริมอ่าวของเมืองชิงเต่า เก็บความประทับใจกลับไปอย่างเต็มอิ่ม</w:t>
      </w:r>
    </w:p>
    <w:p w14:paraId="68A2E6B2" w14:textId="3AF064CD" w:rsidR="001B6734" w:rsidRDefault="00B3193E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28256" behindDoc="0" locked="0" layoutInCell="1" allowOverlap="1" wp14:anchorId="78CED1DC" wp14:editId="736AF35F">
            <wp:simplePos x="0" y="0"/>
            <wp:positionH relativeFrom="column">
              <wp:posOffset>-3175</wp:posOffset>
            </wp:positionH>
            <wp:positionV relativeFrom="paragraph">
              <wp:posOffset>-645795</wp:posOffset>
            </wp:positionV>
            <wp:extent cx="6858000" cy="4288790"/>
            <wp:effectExtent l="0" t="0" r="0" b="0"/>
            <wp:wrapNone/>
            <wp:docPr id="327534181" name="รูปภาพ 6" descr="ศูนย์กีฬาเรือใบโอลิมปิก ชิงเต่า -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ศูนย์กีฬาเรือใบโอลิมปิก ชิงเต่า - Klook 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8B63B6" w14:textId="77777777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6A2E5DD" w14:textId="7835970A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C168127" w14:textId="766E4095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C8BDDAF" w14:textId="77777777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42B5F67" w14:textId="160A592E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55DBAE3" w14:textId="4BD1C982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F7AAC51" w14:textId="5F037AF7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687260B" w14:textId="79E2B787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0B0F560" w14:textId="0732D648" w:rsidR="00B3193E" w:rsidRDefault="00B3193E" w:rsidP="00B3193E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FC24B6C" w14:textId="67AF0C23" w:rsidR="00B3193E" w:rsidRDefault="00B3193E" w:rsidP="00B3193E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51808" behindDoc="0" locked="0" layoutInCell="1" allowOverlap="1" wp14:anchorId="6DA12D9E" wp14:editId="68F8627E">
            <wp:simplePos x="0" y="0"/>
            <wp:positionH relativeFrom="column">
              <wp:posOffset>0</wp:posOffset>
            </wp:positionH>
            <wp:positionV relativeFrom="paragraph">
              <wp:posOffset>1202690</wp:posOffset>
            </wp:positionV>
            <wp:extent cx="6858000" cy="3019425"/>
            <wp:effectExtent l="0" t="0" r="0" b="9525"/>
            <wp:wrapNone/>
            <wp:docPr id="1424590319" name="รูปภาพ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34BDB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นำทุกท่านเดินทางสู่ </w:t>
      </w:r>
      <w:r w:rsidRPr="00A34BDB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หาดหมายเลข 3</w:t>
      </w:r>
      <w:r w:rsidRPr="00A34BDB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ชายหาดยอดนิยมของเมืองชิงเต่า ที่ขึ้นชื่อเรื่องหาดทรายสีทองละเอียด และน้ำทะเลใสสะอาด บรรยากาศคึกคัก เหมาะสำหรับการพักผ่อนและเล่นน้ำบริเวณชายหาดล้อมรอบด้วยทิวสนเขียวขจี และอาคารสไตล์ยุโรปที่เรียงรายอย่างสวยงาม สะท้อนเอกลักษณ์เฉพาะตัวของเมืองชิงเต่า ทำให้ที่นี่เป็นอีกหนึ่งจุดถ่ายภาพยอดฮิตที่ไม่ควรพลาด</w:t>
      </w:r>
    </w:p>
    <w:p w14:paraId="5BD46F7C" w14:textId="7A248FD6" w:rsidR="00B3193E" w:rsidRDefault="00B3193E" w:rsidP="00B3193E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DB6D6F7" w14:textId="77777777" w:rsidR="00BE3964" w:rsidRDefault="00BE3964" w:rsidP="00BE396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BF66DBA" w14:textId="77777777" w:rsidR="00B3193E" w:rsidRDefault="00B3193E" w:rsidP="00BE396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7B1B615" w14:textId="77777777" w:rsidR="00B3193E" w:rsidRDefault="00B3193E" w:rsidP="00BE396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281D81E" w14:textId="77777777" w:rsidR="00B3193E" w:rsidRDefault="00B3193E" w:rsidP="00BE396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62EEC80" w14:textId="77777777" w:rsidR="00B3193E" w:rsidRPr="00B3193E" w:rsidRDefault="00B3193E" w:rsidP="00BE396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3D20D07" w14:textId="06A53110" w:rsidR="00BE3964" w:rsidRPr="00B3193E" w:rsidRDefault="00BE3964" w:rsidP="00B3193E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lastRenderedPageBreak/>
        <w:t>ค่ำ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>รับประทานอาหาร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12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2663F14D" w14:textId="77777777" w:rsidR="001E6F4D" w:rsidRPr="004E6F76" w:rsidRDefault="001E6F4D" w:rsidP="001E6F4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พักที่</w:t>
      </w: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proofErr w:type="spellStart"/>
      <w:r w:rsidRPr="00893D8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MaxX</w:t>
      </w:r>
      <w:proofErr w:type="spellEnd"/>
      <w:r w:rsidRPr="00893D8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Hotel Harbour view Qingdao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E6F7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</w:p>
    <w:p w14:paraId="632CDB88" w14:textId="77777777" w:rsidR="001E6F4D" w:rsidRDefault="001E6F4D" w:rsidP="001E6F4D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46F9B73D" wp14:editId="67C3F5CC">
                <wp:simplePos x="0" y="0"/>
                <wp:positionH relativeFrom="column">
                  <wp:posOffset>-67310</wp:posOffset>
                </wp:positionH>
                <wp:positionV relativeFrom="paragraph">
                  <wp:posOffset>341630</wp:posOffset>
                </wp:positionV>
                <wp:extent cx="6988175" cy="2479040"/>
                <wp:effectExtent l="0" t="0" r="3175" b="0"/>
                <wp:wrapNone/>
                <wp:docPr id="487136759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8175" cy="2479040"/>
                          <a:chOff x="0" y="0"/>
                          <a:chExt cx="7112000" cy="2374265"/>
                        </a:xfrm>
                      </wpg:grpSpPr>
                      <pic:pic xmlns:pic="http://schemas.openxmlformats.org/drawingml/2006/picture">
                        <pic:nvPicPr>
                          <pic:cNvPr id="89308934" name="รูปภาพ 4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9175" cy="237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2891271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3559175" cy="237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70FF51" id="กลุ่ม 6" o:spid="_x0000_s1026" style="position:absolute;margin-left:-5.3pt;margin-top:26.9pt;width:550.25pt;height:195.2pt;z-index:252130304;mso-width-relative:margin;mso-height-relative:margin" coordsize="71120,237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">
                <v:shape id="รูปภาพ 4" o:spid="_x0000_s1027" type="#_x0000_t75" alt="ทัศนียภาพภายนอกโรงแรม" style="position:absolute;width:35591;height:23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">
                  <v:imagedata r:id="rId29" o:title="ทัศนียภาพภายนอกโรงแรม"/>
                </v:shape>
                <v:shape id="รูปภาพ 5" o:spid="_x0000_s1028" type="#_x0000_t75" style="position:absolute;left:35528;width:35592;height:23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">
                  <v:imagedata r:id="rId30" o:title=""/>
                </v:shape>
              </v:group>
            </w:pict>
          </mc:Fallback>
        </mc:AlternateContent>
      </w:r>
      <w:r w:rsidRPr="004E6F7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4AEED1F6" w14:textId="77777777" w:rsidR="001E6F4D" w:rsidRDefault="001E6F4D" w:rsidP="001E6F4D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6CAADE6" w14:textId="77777777" w:rsidR="001B6734" w:rsidRPr="001E6F4D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73F23A1" w14:textId="77777777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CAC509A" w14:textId="77777777" w:rsidR="001B6734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7B42E8C" w14:textId="77777777" w:rsidR="00BE3964" w:rsidRDefault="00BE396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0018A95" w14:textId="77777777" w:rsidR="00BE3964" w:rsidRDefault="00BE396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B21E755" w14:textId="77777777" w:rsidR="001B6734" w:rsidRPr="00740963" w:rsidRDefault="001B6734" w:rsidP="001D303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44147CF" w14:textId="71F3C3F6" w:rsidR="001D303F" w:rsidRDefault="001D303F" w:rsidP="001D303F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่หกของการเดินทาง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E6F4D" w:rsidRPr="001E6F4D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อุทยานเหลาซาน – วัดไท่ชิงกง – สวนเสี่ยวม่ายเต่า – หาดหมายเลข 3 – </w:t>
      </w:r>
      <w:r w:rsidR="001E6F4D" w:rsidRPr="001E6F4D">
        <w:rPr>
          <w:rFonts w:ascii="TH SarabunPSK" w:hAnsi="TH SarabunPSK" w:cs="TH SarabunPSK"/>
          <w:b/>
          <w:bCs/>
          <w:sz w:val="32"/>
          <w:szCs w:val="32"/>
        </w:rPr>
        <w:t xml:space="preserve">QINGDAO HAITIAN CENTER </w:t>
      </w:r>
      <w:r w:rsidR="001E6F4D" w:rsidRPr="001E6F4D">
        <w:rPr>
          <w:rFonts w:ascii="TH SarabunPSK" w:hAnsi="TH SarabunPSK" w:cs="TH SarabunPSK"/>
          <w:b/>
          <w:bCs/>
          <w:sz w:val="32"/>
          <w:szCs w:val="32"/>
          <w:cs/>
        </w:rPr>
        <w:t>ชั้น81 – สนามบินชิงเต่า – สนามบินสุวรรณภูมิ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776C883E" w14:textId="77777777" w:rsidR="001D303F" w:rsidRPr="006A195F" w:rsidRDefault="001D303F" w:rsidP="001D303F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 เช้า/เที่ยง/ค่ำ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(บนเครื่องบิน)</w:t>
      </w:r>
      <w:r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         </w:t>
      </w:r>
    </w:p>
    <w:p w14:paraId="0A109373" w14:textId="77777777" w:rsidR="007C7CC0" w:rsidRDefault="007C7CC0" w:rsidP="00BE396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CF45F9C" w14:textId="38F56683" w:rsidR="00BE3964" w:rsidRPr="007C7CC0" w:rsidRDefault="001D303F" w:rsidP="007C7CC0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เช้า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  <w:t xml:space="preserve">รับประทานอาหารเช้า ณ </w:t>
      </w:r>
      <w:r w:rsidRPr="00AA2AF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ห้องอาหารของโรงแรม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[มื้อที่ </w:t>
      </w:r>
      <w:r w:rsidR="00122A7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13</w:t>
      </w:r>
      <w:r w:rsidRPr="00AA2AF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</w:p>
    <w:p w14:paraId="366550B9" w14:textId="555DDD01" w:rsidR="001D303F" w:rsidRDefault="005068FA" w:rsidP="005068FA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5068FA">
        <w:rPr>
          <w:rFonts w:ascii="TH SarabunPSK" w:hAnsi="TH SarabunPSK" w:cs="TH SarabunPSK"/>
          <w:b/>
          <w:bCs/>
          <w:noProof/>
          <w:sz w:val="32"/>
          <w:szCs w:val="32"/>
          <w:cs/>
        </w:rPr>
        <w:t>นำทุกท่านเดินทางสู่</w:t>
      </w:r>
      <w:r w:rsidRPr="005068F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อุทยานเหลาซาน </w:t>
      </w:r>
      <w:r w:rsidRPr="005068FA">
        <w:rPr>
          <w:rFonts w:ascii="TH SarabunPSK" w:hAnsi="TH SarabunPSK" w:cs="TH SarabunPSK"/>
          <w:b/>
          <w:bCs/>
          <w:noProof/>
          <w:sz w:val="32"/>
          <w:szCs w:val="32"/>
          <w:cs/>
        </w:rPr>
        <w:t>หนึ่งในภูเขาที่มีชื่อเสียงที่สุดของประเทศจีน ได้รับการขนานนามว่าเป็น “ภูเขาแห่งเทพเซียนริมทะเล” ด้วยความโดดเด่นของทิวทัศน์ที่ผสมผสานระหว่างภูเขาสูงตระหง่าน ป่าไม้เขียวขจี และทะเลสีครามอย่างลงตัว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Pr="005068FA">
        <w:rPr>
          <w:rFonts w:ascii="TH SarabunPSK" w:hAnsi="TH SarabunPSK" w:cs="TH SarabunPSK"/>
          <w:b/>
          <w:bCs/>
          <w:noProof/>
          <w:sz w:val="32"/>
          <w:szCs w:val="32"/>
          <w:cs/>
        </w:rPr>
        <w:t>สัมผัสความงดงามของธรรมชาติ พร้อมชมโขดหินรูปร่างแปลกตา น้ำตก และลำธารใสสะอาด อีกทั้งยังเป็นสถานที่สำคัญของลัทธิเต๋า ที่มีวัดและศาลเจ้าตั้งอยู่ท่ามกลางธรรมชาติอย่างสงบเงียบ</w:t>
      </w:r>
    </w:p>
    <w:p w14:paraId="4957495E" w14:textId="546745AE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3D11DD3" w14:textId="5FCDDB00" w:rsidR="001E6F4D" w:rsidRDefault="00B3193E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50784" behindDoc="0" locked="0" layoutInCell="1" allowOverlap="1" wp14:anchorId="6BD51BC7" wp14:editId="210C8500">
                <wp:simplePos x="0" y="0"/>
                <wp:positionH relativeFrom="column">
                  <wp:posOffset>0</wp:posOffset>
                </wp:positionH>
                <wp:positionV relativeFrom="paragraph">
                  <wp:posOffset>-708660</wp:posOffset>
                </wp:positionV>
                <wp:extent cx="6842760" cy="2857500"/>
                <wp:effectExtent l="0" t="0" r="0" b="0"/>
                <wp:wrapNone/>
                <wp:docPr id="1895865636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760" cy="2857500"/>
                          <a:chOff x="0" y="0"/>
                          <a:chExt cx="8757285" cy="3000375"/>
                        </a:xfrm>
                      </wpg:grpSpPr>
                      <pic:pic xmlns:pic="http://schemas.openxmlformats.org/drawingml/2006/picture">
                        <pic:nvPicPr>
                          <pic:cNvPr id="1230468980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0595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9554654" name="รูปภาพ 9" descr="Beijiushui Scenic Spot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00" y="0"/>
                            <a:ext cx="3994785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D8F6E5" id="กลุ่ม 10" o:spid="_x0000_s1026" style="position:absolute;margin-left:0;margin-top:-55.8pt;width:538.8pt;height:225pt;z-index:252150784;mso-width-relative:margin;mso-height-relative:margin" coordsize="87572,30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7" type="#_x0000_t75" style="position:absolute;width:47605;height:3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">
                  <v:imagedata r:id="rId67" o:title=""/>
                </v:shape>
                <v:shape id="รูปภาพ 9" o:spid="_x0000_s1028" type="#_x0000_t75" alt="Beijiushui Scenic Spot" style="position:absolute;left:47625;width:39947;height:3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">
                  <v:imagedata r:id="rId68" o:title="Beijiushui Scenic Spot"/>
                </v:shape>
              </v:group>
            </w:pict>
          </mc:Fallback>
        </mc:AlternateContent>
      </w:r>
    </w:p>
    <w:p w14:paraId="0E27F19E" w14:textId="72847D75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7251997" w14:textId="0A50F1A8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16ED4D4" w14:textId="77777777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7BE8479" w14:textId="0345D584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6BDF687" w14:textId="313F7995" w:rsidR="001E6F4D" w:rsidRDefault="001E6F4D" w:rsidP="00B3193E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C444AC1" w14:textId="5E3E8403" w:rsidR="001E6F4D" w:rsidRDefault="00BE3964" w:rsidP="005068FA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34400" behindDoc="0" locked="0" layoutInCell="1" allowOverlap="1" wp14:anchorId="5D2E042B" wp14:editId="7E1C60EF">
            <wp:simplePos x="0" y="0"/>
            <wp:positionH relativeFrom="column">
              <wp:posOffset>-76200</wp:posOffset>
            </wp:positionH>
            <wp:positionV relativeFrom="paragraph">
              <wp:posOffset>1194435</wp:posOffset>
            </wp:positionV>
            <wp:extent cx="7010400" cy="4673600"/>
            <wp:effectExtent l="0" t="0" r="0" b="0"/>
            <wp:wrapNone/>
            <wp:docPr id="1329995274" name="รูปภาพ 11" descr="Laoshan Taiqing Pal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aoshan Taiqing Palace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8FA" w:rsidRPr="005068F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นำทุกท่านเดินทางสู่ </w:t>
      </w:r>
      <w:r w:rsidR="005068FA" w:rsidRPr="005068F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วัดไท่ชิงกง</w:t>
      </w:r>
      <w:r w:rsidR="005068FA" w:rsidRPr="005068F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วัดลัทธิเต๋าที่เก่าแก่และมีชื่อเสียงที่สุดแห่งหนึ่ง ตั้งอยู่ภายในเขตอุทยานเหลาซาน ท่ามกลางขุนเขาและธรรมชาติอันเงียบสงบ</w:t>
      </w:r>
      <w:r w:rsidR="005068FA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="005068FA" w:rsidRPr="005068FA">
        <w:rPr>
          <w:rFonts w:ascii="TH SarabunPSK" w:hAnsi="TH SarabunPSK" w:cs="TH SarabunPSK"/>
          <w:b/>
          <w:bCs/>
          <w:noProof/>
          <w:sz w:val="32"/>
          <w:szCs w:val="32"/>
          <w:cs/>
        </w:rPr>
        <w:t>สถาปัตยกรรมโบราณที่งดงาม โอบล้อมด้วยต้นไม้ใหญ่และภูเขาเขียวขจี บรรยากาศร่มรื่น เหมาะแก่การสักการะขอพรเพื่อความเป็นสิริมงคล ภายในวัดยังคงความศักดิ์สิทธิ์และเป็นศูนย์กลางสำคัญของลัทธิเต๋ามาอย่างยาวนาน</w:t>
      </w:r>
    </w:p>
    <w:p w14:paraId="269226D9" w14:textId="0A2B146D" w:rsidR="005068FA" w:rsidRDefault="005068FA" w:rsidP="005068FA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D8E5568" w14:textId="48728E7B" w:rsidR="005068FA" w:rsidRDefault="005068FA" w:rsidP="005068FA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46B934B" w14:textId="77777777" w:rsidR="005068FA" w:rsidRDefault="005068FA" w:rsidP="005068FA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515BC3D" w14:textId="77777777" w:rsidR="005068FA" w:rsidRDefault="005068FA" w:rsidP="005068FA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0255B82" w14:textId="77777777" w:rsidR="005068FA" w:rsidRDefault="005068FA" w:rsidP="005068FA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39D2F25" w14:textId="77777777" w:rsidR="005068FA" w:rsidRDefault="005068FA" w:rsidP="005068FA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416F7E6" w14:textId="77777777" w:rsidR="005068FA" w:rsidRDefault="005068FA" w:rsidP="005068FA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0D87CDB" w14:textId="77777777" w:rsidR="005068FA" w:rsidRDefault="005068FA" w:rsidP="005068FA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D849BD3" w14:textId="77777777" w:rsidR="005068FA" w:rsidRDefault="005068FA" w:rsidP="005068FA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63D6F55" w14:textId="77777777" w:rsidR="005068FA" w:rsidRPr="00BE3964" w:rsidRDefault="005068FA" w:rsidP="005068FA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B4CFB9A" w14:textId="6F52F90F" w:rsidR="001E6F4D" w:rsidRDefault="00A34BDB" w:rsidP="00A34BDB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40544" behindDoc="0" locked="0" layoutInCell="1" allowOverlap="1" wp14:anchorId="459F9D5F" wp14:editId="52812515">
            <wp:simplePos x="0" y="0"/>
            <wp:positionH relativeFrom="column">
              <wp:posOffset>0</wp:posOffset>
            </wp:positionH>
            <wp:positionV relativeFrom="paragraph">
              <wp:posOffset>1530985</wp:posOffset>
            </wp:positionV>
            <wp:extent cx="6858000" cy="4572000"/>
            <wp:effectExtent l="0" t="0" r="0" b="0"/>
            <wp:wrapNone/>
            <wp:docPr id="2023481400" name="รูปภาพ 5" descr="Xiaomaidao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iaomaidao Park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4BDB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นำทุกท่านเดินทางสู่ </w:t>
      </w:r>
      <w:r w:rsidRPr="00A34BDB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สวนเสี่ยวม่ายเต่า</w:t>
      </w:r>
      <w:r w:rsidRPr="00A34BDB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สวนสาธารณะริมทะเลที่มีชื่อเสียงของเมืองชิงเต่า โดดเด่นด้วยบรรยากาศเงียบสงบ รายล้อมด้วยต้นสนเขียวขจี และโขดหินธรรมชาติที่เรียงตัวอย่างสวยงามตลอดแนวชายฝั่ง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A34BD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ภายในสวนทุกท่านจะได้เพลิดเพลินกับทางเดินเลียบทะเล สูดอากาศบริสุทธิ์ พร้อมชมวิวทะเลสีครามสุดสายตา อีกทั้งยังเป็นจุดถ่ายรูปยอดนิยม โดยเฉพาะบริเวณ “เกาะเสี่ยวม่ายเต่า” เกาะเล็กๆ ที่มีรูปร่างคล้ายสาหร่ายลอยน้ำ อันเป็นที่มาของชื่อสวนแห่งนี้</w:t>
      </w:r>
    </w:p>
    <w:p w14:paraId="2B30C2A0" w14:textId="45359F89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3FF7E92" w14:textId="3055FA9C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0AC9013" w14:textId="6F3A8C9A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873DB85" w14:textId="3406435C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11E300F" w14:textId="77777777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AE5E598" w14:textId="77777777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34A88B3" w14:textId="77777777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1963424" w14:textId="77777777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6BEB2E0" w14:textId="77777777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530ABB0" w14:textId="77777777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E955BA7" w14:textId="77777777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F99ADCF" w14:textId="77777777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B3C1425" w14:textId="77777777" w:rsidR="00B3193E" w:rsidRDefault="00B3193E" w:rsidP="00B3193E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3862E68" w14:textId="77777777" w:rsidR="00B3193E" w:rsidRDefault="00B3193E" w:rsidP="00B3193E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4CCE4B8" w14:textId="77777777" w:rsidR="00B3193E" w:rsidRDefault="00B3193E" w:rsidP="00B3193E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9E11B7C" w14:textId="77777777" w:rsidR="00B3193E" w:rsidRDefault="00B3193E" w:rsidP="00B3193E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D08D15B" w14:textId="3B1E40A1" w:rsidR="00B3193E" w:rsidRDefault="00771466" w:rsidP="00B3193E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52832" behindDoc="0" locked="0" layoutInCell="1" allowOverlap="1" wp14:anchorId="40704912" wp14:editId="5B8428D6">
            <wp:simplePos x="0" y="0"/>
            <wp:positionH relativeFrom="column">
              <wp:posOffset>-38100</wp:posOffset>
            </wp:positionH>
            <wp:positionV relativeFrom="paragraph">
              <wp:posOffset>262255</wp:posOffset>
            </wp:positionV>
            <wp:extent cx="6858000" cy="3048000"/>
            <wp:effectExtent l="0" t="0" r="0" b="0"/>
            <wp:wrapNone/>
            <wp:docPr id="750118252" name="รูปภาพ 2" descr="ร้านปิ้งย่าง พรีเมี่ยม ทั้งสายเนื้อ สายปิ้งย่างเกาหลี เรามีคร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้านปิ้งย่าง พรีเมี่ยม ทั้งสายเนื้อ สายปิ้งย่างเกาหลี เรามีครบ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3193E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B3193E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B3193E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="00B3193E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B3193E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B3193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14</w:t>
      </w:r>
      <w:r w:rsidR="00B3193E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="00B3193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3193E" w:rsidRPr="00B3193E">
        <w:rPr>
          <w:rFonts w:ascii="TH SarabunPSK" w:hAnsi="TH SarabunPSK" w:cs="TH SarabunPSK"/>
          <w:b/>
          <w:bCs/>
          <w:color w:val="C00000"/>
          <w:sz w:val="32"/>
          <w:szCs w:val="32"/>
          <w:highlight w:val="green"/>
          <w:cs/>
        </w:rPr>
        <w:t>บุฟ</w:t>
      </w:r>
      <w:proofErr w:type="spellStart"/>
      <w:r w:rsidR="00B3193E" w:rsidRPr="00B3193E">
        <w:rPr>
          <w:rFonts w:ascii="TH SarabunPSK" w:hAnsi="TH SarabunPSK" w:cs="TH SarabunPSK"/>
          <w:b/>
          <w:bCs/>
          <w:color w:val="C00000"/>
          <w:sz w:val="32"/>
          <w:szCs w:val="32"/>
          <w:highlight w:val="green"/>
          <w:cs/>
        </w:rPr>
        <w:t>เฟ่ต์</w:t>
      </w:r>
      <w:proofErr w:type="spellEnd"/>
      <w:r w:rsidR="00B3193E" w:rsidRPr="00B3193E">
        <w:rPr>
          <w:rFonts w:ascii="TH SarabunPSK" w:hAnsi="TH SarabunPSK" w:cs="TH SarabunPSK"/>
          <w:b/>
          <w:bCs/>
          <w:color w:val="C00000"/>
          <w:sz w:val="32"/>
          <w:szCs w:val="32"/>
          <w:highlight w:val="green"/>
          <w:cs/>
        </w:rPr>
        <w:t>ปิ้งย่างเกาหลี</w:t>
      </w:r>
    </w:p>
    <w:p w14:paraId="652F4128" w14:textId="57F3B2C6" w:rsidR="001E6F4D" w:rsidRDefault="001E6F4D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7EE5B62" w14:textId="77777777" w:rsidR="00B3193E" w:rsidRDefault="00B3193E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7CDDF11" w14:textId="77777777" w:rsidR="00B3193E" w:rsidRDefault="00B3193E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43C5C3A" w14:textId="77777777" w:rsidR="00B3193E" w:rsidRDefault="00B3193E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99E9388" w14:textId="77777777" w:rsidR="00B3193E" w:rsidRDefault="00B3193E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C2F665E" w14:textId="77777777" w:rsidR="00771466" w:rsidRDefault="00771466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68E6E8F" w14:textId="77777777" w:rsidR="00771466" w:rsidRDefault="00771466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77A8918" w14:textId="77777777" w:rsidR="00771466" w:rsidRDefault="00771466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F3C5EED" w14:textId="65F191F5" w:rsidR="00A34BDB" w:rsidRPr="00B3193E" w:rsidRDefault="00B3193E" w:rsidP="00B3193E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E6F4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นำทุกท่านอิสระ</w:t>
      </w:r>
      <w:proofErr w:type="spellStart"/>
      <w:r w:rsidRPr="001E6F4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ช้</w:t>
      </w:r>
      <w:proofErr w:type="spellEnd"/>
      <w:r w:rsidRPr="001E6F4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อปปิ้ง</w:t>
      </w:r>
      <w:r w:rsidRPr="001E6F4D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ณ เมืองชิงเต่า </w:t>
      </w:r>
      <w:r w:rsidRPr="001E6F4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เมืองท่องเที่ยวชายทะเลยอดนิยมที่เต็มไปด้วยแหล่ง</w:t>
      </w:r>
      <w:proofErr w:type="spellStart"/>
      <w:r w:rsidRPr="001E6F4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ช้</w:t>
      </w:r>
      <w:proofErr w:type="spellEnd"/>
      <w:r w:rsidRPr="001E6F4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อปปิ้งทันสมัยและสินค้าหลากหลายให้เลือกสรร ไม่ว่าจะเป็นสินค้าแฟชั่น ของฝาก ของที่ระลึก รวมไปถึงสินค้าท้องถิ่นขึ้นชื่อ</w:t>
      </w:r>
    </w:p>
    <w:p w14:paraId="2E9232DF" w14:textId="09FC0C10" w:rsidR="001E6F4D" w:rsidRDefault="00771466" w:rsidP="00A34BDB">
      <w:pPr>
        <w:ind w:left="144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5C3FAA2D" wp14:editId="424FA4BC">
                <wp:simplePos x="0" y="0"/>
                <wp:positionH relativeFrom="column">
                  <wp:posOffset>-38100</wp:posOffset>
                </wp:positionH>
                <wp:positionV relativeFrom="paragraph">
                  <wp:posOffset>1132840</wp:posOffset>
                </wp:positionV>
                <wp:extent cx="6962775" cy="2638425"/>
                <wp:effectExtent l="0" t="0" r="9525" b="9525"/>
                <wp:wrapNone/>
                <wp:docPr id="1241091765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2638425"/>
                          <a:chOff x="0" y="0"/>
                          <a:chExt cx="8028305" cy="2842895"/>
                        </a:xfrm>
                      </wpg:grpSpPr>
                      <pic:pic xmlns:pic="http://schemas.openxmlformats.org/drawingml/2006/picture">
                        <pic:nvPicPr>
                          <pic:cNvPr id="1518580977" name="รูปภาพ 7" descr="(Qingdao Haitian Center) Drone Point View of Modern Office Building Exterior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3170" cy="284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8867556" name="รูปภาพ 8" descr="High Angle View of Qingdao City Coastline and Qingdao May-Forth Square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1900" y="0"/>
                            <a:ext cx="4256405" cy="283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6A16D8" id="กลุ่ม 9" o:spid="_x0000_s1026" style="position:absolute;margin-left:-3pt;margin-top:89.2pt;width:548.25pt;height:207.75pt;z-index:252144640;mso-width-relative:margin;mso-height-relative:margin" coordsize="80283,28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7" o:spid="_x0000_s1027" type="#_x0000_t75" alt="(Qingdao Haitian Center) Drone Point View of Modern Office Building Exterior" style="position:absolute;width:37731;height:28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">
                  <v:imagedata r:id="rId74" o:title="(Qingdao Haitian Center) Drone Point View of Modern Office Building Exterior"/>
                </v:shape>
                <v:shape id="รูปภาพ 8" o:spid="_x0000_s1028" type="#_x0000_t75" alt="High Angle View of Qingdao City Coastline and Qingdao May-Forth Square" style="position:absolute;left:37719;width:42564;height:28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">
                  <v:imagedata r:id="rId75" o:title="High Angle View of Qingdao City Coastline and Qingdao May-Forth Square"/>
                </v:shape>
              </v:group>
            </w:pict>
          </mc:Fallback>
        </mc:AlternateContent>
      </w:r>
      <w:r w:rsidR="00A34BDB" w:rsidRPr="00A34BDB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นำทุกท่านเดินทางสู่แลนด์มาร์คสุดทันสมัยของเมืองชิงเต่า </w:t>
      </w:r>
      <w:r w:rsidR="00A34BDB" w:rsidRPr="00A34BDB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Qingdao Haitian Center</w:t>
      </w:r>
      <w:r w:rsidR="00A34BDB" w:rsidRPr="00A34BDB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="00A34BDB" w:rsidRPr="00A34BD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อาคารสูงระฟ้าริมอ่าวฝูซาน ที่มีความสูงกว่า 369 เมตร และถือเป็นหนึ่งในตึกที่สูงที่สุดของมณฑลซานตง</w:t>
      </w:r>
      <w:r w:rsidR="00A34B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A34BDB" w:rsidRPr="00A34BD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จากนั้นนำทุกท่านขึ้นสู่ ชั้น 81</w:t>
      </w:r>
      <w:r w:rsidR="00A34BDB" w:rsidRPr="00A34BDB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="00A34BDB" w:rsidRPr="00A34BDB">
        <w:rPr>
          <w:rFonts w:ascii="TH SarabunPSK" w:hAnsi="TH SarabunPSK" w:cs="TH SarabunPSK"/>
          <w:b/>
          <w:bCs/>
          <w:noProof/>
          <w:sz w:val="32"/>
          <w:szCs w:val="32"/>
          <w:cs/>
        </w:rPr>
        <w:t>จุดชมวิวระดับไฮไลท์ของทริป ที่ตั้งอยู่บนความสูงกว่า 300 เมตรเหนือระดับน้ำทะเล ให้ท่านได้สัมผัสวิวแบบ 360 องศา มองเห็นทั้งทะเลสีคราม เมืองชิงเต่า และแลนด์มาร์ครอบเมืองได้อย่างสุดสายตา</w:t>
      </w:r>
    </w:p>
    <w:p w14:paraId="1363628B" w14:textId="1A5D57BF" w:rsidR="00A34BDB" w:rsidRDefault="00A34BDB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A8BB675" w14:textId="77777777" w:rsidR="00A34BDB" w:rsidRDefault="00A34BDB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CCB5825" w14:textId="0884CE8B" w:rsidR="00A34BDB" w:rsidRDefault="00A34BDB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D8CFA0A" w14:textId="77777777" w:rsidR="00A34BDB" w:rsidRDefault="00A34BDB" w:rsidP="00C43E52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A48757A" w14:textId="34A74164" w:rsidR="007C52AC" w:rsidRDefault="007C52AC" w:rsidP="00122A79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3F83567" w14:textId="42865CE6" w:rsidR="00320D22" w:rsidRDefault="00843706" w:rsidP="00320D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4370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FD61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843706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43706">
        <w:rPr>
          <w:rFonts w:ascii="TH SarabunPSK" w:hAnsi="TH SarabunPSK" w:cs="TH SarabunPSK"/>
          <w:b/>
          <w:bCs/>
          <w:sz w:val="32"/>
          <w:szCs w:val="32"/>
          <w:cs/>
        </w:rPr>
        <w:t>สนามบินฉงชิ่งเจียง</w:t>
      </w:r>
      <w:proofErr w:type="spellStart"/>
      <w:r w:rsidRPr="00843706">
        <w:rPr>
          <w:rFonts w:ascii="TH SarabunPSK" w:hAnsi="TH SarabunPSK" w:cs="TH SarabunPSK"/>
          <w:b/>
          <w:bCs/>
          <w:sz w:val="32"/>
          <w:szCs w:val="32"/>
          <w:cs/>
        </w:rPr>
        <w:t>เป่ย</w:t>
      </w:r>
      <w:proofErr w:type="spellEnd"/>
      <w:r w:rsidR="00320D22" w:rsidRPr="006A195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3FC00950" w14:textId="70A7D6BF" w:rsidR="00843706" w:rsidRDefault="005068FA" w:rsidP="00843706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="00FD616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44799B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เหินฟ้าสู่ </w:t>
      </w:r>
      <w:r w:rsidR="00843706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</w:t>
      </w:r>
      <w:r w:rsidR="0044799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สุวรรณภูมิ</w:t>
      </w:r>
      <w:r w:rsidR="00843706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122A79" w:rsidRPr="00122A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โดยสายการบินชานดงแอร์ไลน์ เที่ยวบินที่ </w:t>
      </w:r>
      <w:r w:rsidR="00122A79" w:rsidRPr="00122A79">
        <w:rPr>
          <w:rFonts w:ascii="TH SarabunPSK" w:hAnsi="TH SarabunPSK" w:cs="TH SarabunPSK"/>
          <w:b/>
          <w:bCs/>
          <w:color w:val="C00000"/>
          <w:sz w:val="32"/>
          <w:szCs w:val="32"/>
        </w:rPr>
        <w:t>SC</w:t>
      </w:r>
      <w:r w:rsidR="00122A79" w:rsidRPr="00122A7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40</w:t>
      </w:r>
      <w:r w:rsidR="00122A7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79</w:t>
      </w:r>
      <w:r w:rsidR="00E63407" w:rsidRPr="006A195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756F68CA" w14:textId="55AA0365" w:rsidR="0044799B" w:rsidRPr="0044799B" w:rsidRDefault="0044799B" w:rsidP="0044799B">
      <w:pPr>
        <w:spacing w:after="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บริการอาหารค่ำ บนเครื่องบิน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[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มื้อที่</w:t>
      </w:r>
      <w:r w:rsidR="00E63407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946D4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="00122A7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5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]</w:t>
      </w:r>
      <w:r w:rsidR="00640DF7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E3964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green"/>
          <w:cs/>
        </w:rPr>
        <w:t>บริการ</w:t>
      </w:r>
      <w:r w:rsidR="00640DF7" w:rsidRPr="003E32C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green"/>
          <w:cs/>
        </w:rPr>
        <w:t>อาหา</w:t>
      </w:r>
      <w:r w:rsidR="00640DF7" w:rsidRPr="00122A7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green"/>
          <w:cs/>
        </w:rPr>
        <w:t>ร</w:t>
      </w:r>
      <w:r w:rsidR="00122A79" w:rsidRPr="00122A7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highlight w:val="green"/>
          <w:cs/>
        </w:rPr>
        <w:t>ร้อน</w:t>
      </w:r>
    </w:p>
    <w:p w14:paraId="61ABB176" w14:textId="1EED6317" w:rsidR="0052504F" w:rsidRPr="0044799B" w:rsidRDefault="005068FA" w:rsidP="0044799B">
      <w:pPr>
        <w:spacing w:after="0"/>
        <w:ind w:left="1418" w:hanging="141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01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55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เดินทางถึง </w:t>
      </w:r>
      <w:r w:rsidR="00843706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</w:t>
      </w:r>
      <w:r w:rsidR="00E634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สุวรรณภูมิ</w:t>
      </w:r>
      <w:r w:rsidR="00843706" w:rsidRPr="006A19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โดย</w:t>
      </w:r>
      <w:proofErr w:type="spellStart"/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="00843706" w:rsidRPr="006A195F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สดิภาพฯ พร้อมความประทับใจมิรู้ลืม</w:t>
      </w:r>
    </w:p>
    <w:p w14:paraId="38CA980A" w14:textId="04D224DB" w:rsidR="008B3C9C" w:rsidRDefault="008B3C9C" w:rsidP="008B3C9C">
      <w:pPr>
        <w:jc w:val="center"/>
        <w:rPr>
          <w:rFonts w:ascii="DilleniaUPC" w:hAnsi="DilleniaUPC" w:cs="DilleniaUPC"/>
          <w:b/>
          <w:bCs/>
          <w:sz w:val="32"/>
          <w:szCs w:val="32"/>
        </w:rPr>
      </w:pPr>
      <w:r>
        <w:rPr>
          <w:rFonts w:ascii="DilleniaUPC" w:hAnsi="DilleniaUPC" w:cs="DilleniaUPC" w:hint="cs"/>
          <w:b/>
          <w:bCs/>
          <w:sz w:val="32"/>
          <w:szCs w:val="32"/>
          <w:cs/>
        </w:rPr>
        <w:t>********************************************************</w:t>
      </w:r>
    </w:p>
    <w:p w14:paraId="6B61084E" w14:textId="21DF7DE8" w:rsidR="0044799B" w:rsidRDefault="00A425D9" w:rsidP="00C43E52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2341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E23416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E23416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09A1976B" w14:textId="77777777" w:rsidR="007C52AC" w:rsidRPr="00C43E52" w:rsidRDefault="007C52AC" w:rsidP="00122A79">
      <w:pPr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15"/>
        <w:gridCol w:w="3032"/>
        <w:gridCol w:w="3263"/>
      </w:tblGrid>
      <w:tr w:rsidR="00FD6160" w14:paraId="3363F45F" w14:textId="77777777" w:rsidTr="00890C0D">
        <w:trPr>
          <w:trHeight w:val="1182"/>
        </w:trPr>
        <w:tc>
          <w:tcPr>
            <w:tcW w:w="4315" w:type="dxa"/>
            <w:shd w:val="clear" w:color="auto" w:fill="C00000"/>
            <w:vAlign w:val="center"/>
          </w:tcPr>
          <w:p w14:paraId="689D7474" w14:textId="77777777" w:rsidR="00FD6160" w:rsidRDefault="00FD616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79294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52"/>
                <w:szCs w:val="52"/>
                <w:cs/>
              </w:rPr>
              <w:t>วันเดินทาง</w:t>
            </w:r>
          </w:p>
        </w:tc>
        <w:tc>
          <w:tcPr>
            <w:tcW w:w="3032" w:type="dxa"/>
            <w:shd w:val="clear" w:color="auto" w:fill="C00000"/>
            <w:vAlign w:val="center"/>
          </w:tcPr>
          <w:p w14:paraId="7B897B1A" w14:textId="77777777" w:rsidR="00FD6160" w:rsidRDefault="00FD616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79294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56"/>
                <w:szCs w:val="56"/>
                <w:cs/>
              </w:rPr>
              <w:t>ราคาผู้ใหญ่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56"/>
                <w:szCs w:val="56"/>
                <w:cs/>
              </w:rPr>
              <w:t xml:space="preserve"> </w:t>
            </w:r>
          </w:p>
        </w:tc>
        <w:tc>
          <w:tcPr>
            <w:tcW w:w="3263" w:type="dxa"/>
            <w:shd w:val="clear" w:color="auto" w:fill="C00000"/>
            <w:vAlign w:val="center"/>
          </w:tcPr>
          <w:p w14:paraId="6444830A" w14:textId="77777777" w:rsidR="00FD6160" w:rsidRPr="0079294A" w:rsidRDefault="00FD616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56"/>
                <w:szCs w:val="56"/>
                <w:cs/>
              </w:rPr>
            </w:pPr>
            <w:r w:rsidRPr="00B77CD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 เดินทางคนเดียวจ่ายเพิ่ม</w:t>
            </w:r>
          </w:p>
        </w:tc>
      </w:tr>
      <w:tr w:rsidR="00FD6160" w14:paraId="46F80FAC" w14:textId="77777777" w:rsidTr="00C53C88">
        <w:trPr>
          <w:trHeight w:val="343"/>
        </w:trPr>
        <w:tc>
          <w:tcPr>
            <w:tcW w:w="4315" w:type="dxa"/>
            <w:shd w:val="clear" w:color="auto" w:fill="F4B083" w:themeFill="accent2" w:themeFillTint="99"/>
            <w:vAlign w:val="center"/>
          </w:tcPr>
          <w:p w14:paraId="1CA29CE8" w14:textId="3A6D7B83" w:rsidR="00FD6160" w:rsidRPr="00643904" w:rsidRDefault="00122A7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11</w:t>
            </w:r>
            <w:r w:rsidR="00FD6160"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16</w:t>
            </w:r>
            <w:r w:rsidR="00FD6160"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สิงหาคม</w:t>
            </w:r>
            <w:r w:rsidR="00FD6160"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256</w:t>
            </w:r>
            <w:r w:rsidR="00D76DE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</w:p>
        </w:tc>
        <w:tc>
          <w:tcPr>
            <w:tcW w:w="3032" w:type="dxa"/>
            <w:shd w:val="clear" w:color="auto" w:fill="F4B083" w:themeFill="accent2" w:themeFillTint="99"/>
            <w:vAlign w:val="center"/>
          </w:tcPr>
          <w:p w14:paraId="256A3332" w14:textId="796F4352" w:rsidR="00FD6160" w:rsidRPr="00643904" w:rsidRDefault="00BE396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</w:t>
            </w:r>
            <w:r w:rsidR="00771466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5</w:t>
            </w:r>
            <w:r w:rsidR="00A76EB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C063D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3263" w:type="dxa"/>
            <w:shd w:val="clear" w:color="auto" w:fill="F4B083" w:themeFill="accent2" w:themeFillTint="99"/>
            <w:vAlign w:val="center"/>
          </w:tcPr>
          <w:p w14:paraId="763AC081" w14:textId="52964BFE" w:rsidR="00FD6160" w:rsidRPr="00643904" w:rsidRDefault="000A3B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6</w:t>
            </w:r>
            <w:r w:rsidR="00FD6160" w:rsidRPr="0064390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FD6160"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900</w:t>
            </w:r>
            <w:r w:rsidR="00FD6160" w:rsidRPr="0064390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</w:p>
        </w:tc>
      </w:tr>
      <w:tr w:rsidR="00C43E52" w14:paraId="1F849E24" w14:textId="77777777" w:rsidTr="00C53C88">
        <w:trPr>
          <w:trHeight w:val="343"/>
        </w:trPr>
        <w:tc>
          <w:tcPr>
            <w:tcW w:w="4315" w:type="dxa"/>
            <w:shd w:val="clear" w:color="auto" w:fill="00B050"/>
            <w:vAlign w:val="center"/>
          </w:tcPr>
          <w:p w14:paraId="68194460" w14:textId="247E6CA1" w:rsidR="00C43E52" w:rsidRPr="00643904" w:rsidRDefault="00D76DE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122A79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24</w:t>
            </w:r>
            <w:r w:rsidR="00C43E52"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="00C43E52"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122A79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122A79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กันยายน</w:t>
            </w:r>
            <w:r w:rsidR="00C43E52"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</w:p>
        </w:tc>
        <w:tc>
          <w:tcPr>
            <w:tcW w:w="3032" w:type="dxa"/>
            <w:shd w:val="clear" w:color="auto" w:fill="00B050"/>
            <w:vAlign w:val="center"/>
          </w:tcPr>
          <w:p w14:paraId="2C611295" w14:textId="0AA3A077" w:rsidR="00C43E52" w:rsidRPr="00643904" w:rsidRDefault="0077146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30</w:t>
            </w:r>
            <w:r w:rsidR="00A76EB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C063D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3263" w:type="dxa"/>
            <w:shd w:val="clear" w:color="auto" w:fill="00B050"/>
            <w:vAlign w:val="center"/>
          </w:tcPr>
          <w:p w14:paraId="2312B3B3" w14:textId="6366CBC6" w:rsidR="00C43E52" w:rsidRPr="00643904" w:rsidRDefault="0064390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4390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900</w:t>
            </w:r>
          </w:p>
        </w:tc>
      </w:tr>
      <w:tr w:rsidR="00A76EB5" w14:paraId="3BE26E74" w14:textId="77777777" w:rsidTr="00C53C88">
        <w:trPr>
          <w:trHeight w:val="343"/>
        </w:trPr>
        <w:tc>
          <w:tcPr>
            <w:tcW w:w="4315" w:type="dxa"/>
            <w:shd w:val="clear" w:color="auto" w:fill="F4B083" w:themeFill="accent2" w:themeFillTint="99"/>
            <w:vAlign w:val="center"/>
          </w:tcPr>
          <w:p w14:paraId="3AA3D6AE" w14:textId="2948C540" w:rsidR="00A76EB5" w:rsidRPr="00643904" w:rsidRDefault="00D76DEA" w:rsidP="00A76EB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726CF0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19</w:t>
            </w:r>
            <w:r w:rsidR="00A76EB5"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- 2</w:t>
            </w:r>
            <w:r w:rsidR="00BE396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="00A76EB5"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BE396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ตุลาคม</w:t>
            </w:r>
            <w:r w:rsidR="00A76EB5"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</w:p>
        </w:tc>
        <w:tc>
          <w:tcPr>
            <w:tcW w:w="3032" w:type="dxa"/>
            <w:shd w:val="clear" w:color="auto" w:fill="F4B083" w:themeFill="accent2" w:themeFillTint="99"/>
          </w:tcPr>
          <w:p w14:paraId="3A6FA342" w14:textId="53D3F607" w:rsidR="00A76EB5" w:rsidRPr="00643904" w:rsidRDefault="00BE3964" w:rsidP="00A76EB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="00A76EB5" w:rsidRPr="00354A27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="00C063D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888</w:t>
            </w:r>
          </w:p>
        </w:tc>
        <w:tc>
          <w:tcPr>
            <w:tcW w:w="3263" w:type="dxa"/>
            <w:shd w:val="clear" w:color="auto" w:fill="F4B083" w:themeFill="accent2" w:themeFillTint="99"/>
          </w:tcPr>
          <w:p w14:paraId="67D6F0D8" w14:textId="6DEC65EB" w:rsidR="00A76EB5" w:rsidRPr="00643904" w:rsidRDefault="00A76EB5" w:rsidP="00A76EB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64390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43904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900</w:t>
            </w:r>
            <w:r w:rsidRPr="00643904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</w:p>
        </w:tc>
      </w:tr>
    </w:tbl>
    <w:p w14:paraId="2848783B" w14:textId="77777777" w:rsidR="00643904" w:rsidRDefault="00643904" w:rsidP="00FD6160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4"/>
          <w:szCs w:val="44"/>
        </w:rPr>
      </w:pPr>
    </w:p>
    <w:p w14:paraId="54050579" w14:textId="4F7EC9FA" w:rsidR="00FD6160" w:rsidRPr="000C4E1F" w:rsidRDefault="00FD6160" w:rsidP="00FD6160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4"/>
          <w:szCs w:val="44"/>
        </w:rPr>
      </w:pPr>
      <w:r w:rsidRPr="000C4E1F">
        <w:rPr>
          <w:rFonts w:ascii="TH SarabunPSK" w:eastAsia="Calibri" w:hAnsi="TH SarabunPSK" w:cs="TH SarabunPSK" w:hint="cs"/>
          <w:b/>
          <w:bCs/>
          <w:color w:val="0070C0"/>
          <w:sz w:val="44"/>
          <w:szCs w:val="44"/>
          <w:cs/>
        </w:rPr>
        <w:t xml:space="preserve">ราคาเด็กทารก </w:t>
      </w:r>
      <w:r>
        <w:rPr>
          <w:rFonts w:ascii="TH SarabunPSK" w:eastAsia="Calibri" w:hAnsi="TH SarabunPSK" w:cs="TH SarabunPSK" w:hint="cs"/>
          <w:b/>
          <w:bCs/>
          <w:color w:val="0070C0"/>
          <w:sz w:val="44"/>
          <w:szCs w:val="44"/>
          <w:cs/>
        </w:rPr>
        <w:t>7</w:t>
      </w:r>
      <w:r w:rsidRPr="000C4E1F">
        <w:rPr>
          <w:rFonts w:ascii="TH SarabunPSK" w:eastAsia="Calibri" w:hAnsi="TH SarabunPSK" w:cs="TH SarabunPSK" w:hint="cs"/>
          <w:b/>
          <w:bCs/>
          <w:color w:val="0070C0"/>
          <w:sz w:val="44"/>
          <w:szCs w:val="44"/>
        </w:rPr>
        <w:t>,</w:t>
      </w:r>
      <w:r w:rsidRPr="000C4E1F">
        <w:rPr>
          <w:rFonts w:ascii="TH SarabunPSK" w:eastAsia="Calibri" w:hAnsi="TH SarabunPSK" w:cs="TH SarabunPSK" w:hint="cs"/>
          <w:b/>
          <w:bCs/>
          <w:color w:val="0070C0"/>
          <w:sz w:val="44"/>
          <w:szCs w:val="44"/>
          <w:cs/>
        </w:rPr>
        <w:t xml:space="preserve">900 บาท ทารกต้องมีอายุไม่เกิน </w:t>
      </w:r>
      <w:r w:rsidRPr="000C4E1F">
        <w:rPr>
          <w:rFonts w:ascii="TH SarabunPSK" w:eastAsia="Calibri" w:hAnsi="TH SarabunPSK" w:cs="TH SarabunPSK" w:hint="cs"/>
          <w:b/>
          <w:bCs/>
          <w:color w:val="0070C0"/>
          <w:sz w:val="44"/>
          <w:szCs w:val="44"/>
        </w:rPr>
        <w:t xml:space="preserve">2 </w:t>
      </w:r>
      <w:r w:rsidRPr="000C4E1F">
        <w:rPr>
          <w:rFonts w:ascii="TH SarabunPSK" w:eastAsia="Calibri" w:hAnsi="TH SarabunPSK" w:cs="TH SarabunPSK" w:hint="cs"/>
          <w:b/>
          <w:bCs/>
          <w:color w:val="0070C0"/>
          <w:sz w:val="44"/>
          <w:szCs w:val="44"/>
          <w:cs/>
        </w:rPr>
        <w:t>ปีบริบูรณ์ ณ วันเดินทางไปและกลับ</w:t>
      </w:r>
    </w:p>
    <w:p w14:paraId="5FAFCDD8" w14:textId="77777777" w:rsidR="00FD6160" w:rsidRPr="0024407E" w:rsidRDefault="00FD6160" w:rsidP="00FD6160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FF0000"/>
          <w:sz w:val="44"/>
          <w:szCs w:val="44"/>
          <w:u w:val="single"/>
        </w:rPr>
      </w:pPr>
      <w:r w:rsidRPr="0024407E">
        <w:rPr>
          <w:rFonts w:ascii="TH SarabunPSK" w:eastAsia="Calibri" w:hAnsi="TH SarabunPSK" w:cs="TH SarabunPSK" w:hint="cs"/>
          <w:b/>
          <w:bCs/>
          <w:color w:val="FF0000"/>
          <w:sz w:val="44"/>
          <w:szCs w:val="44"/>
          <w:u w:val="single"/>
          <w:cs/>
        </w:rPr>
        <w:t>ไม่สามารถยกเลิกการเดินทางได้ เนื่องจากเป็นราคาโปรโมชั่น</w:t>
      </w:r>
    </w:p>
    <w:p w14:paraId="7678BDF8" w14:textId="77777777" w:rsidR="00FD6160" w:rsidRPr="00817A3C" w:rsidRDefault="00FD6160" w:rsidP="00FD6160">
      <w:pPr>
        <w:spacing w:after="0" w:line="240" w:lineRule="auto"/>
        <w:rPr>
          <w:rFonts w:asciiTheme="minorBidi" w:hAnsiTheme="minorBidi"/>
          <w:b/>
          <w:bCs/>
          <w:sz w:val="28"/>
        </w:rPr>
      </w:pPr>
    </w:p>
    <w:p w14:paraId="23A760F7" w14:textId="77777777" w:rsidR="00C12241" w:rsidRPr="003F66F4" w:rsidRDefault="00C12241" w:rsidP="00C12241">
      <w:pPr>
        <w:pStyle w:val="af0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,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0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16EBFE80" w14:textId="6405C961" w:rsidR="00FD6160" w:rsidRPr="00C12241" w:rsidRDefault="00C12241" w:rsidP="00FD6160">
      <w:pPr>
        <w:pStyle w:val="af0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สนามบินวันแรกของการเดินทาง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เ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t>ด็กและผู้ใหญ่จ่ายเท่ากัน (ยกเว้นเฉพาะเด็กทารก)</w:t>
      </w:r>
    </w:p>
    <w:p w14:paraId="180454C8" w14:textId="2F4E714D" w:rsidR="00C53C88" w:rsidRDefault="00FD6160" w:rsidP="00122A79">
      <w:pPr>
        <w:pStyle w:val="af0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51276A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cs/>
        </w:rPr>
        <w:t xml:space="preserve">ส่วนค่าทิปหัวหน้าทัวร์ที่ดูแลจากเมืองไทย </w:t>
      </w:r>
      <w:r w:rsidRPr="0051276A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u w:val="single"/>
          <w:cs/>
        </w:rPr>
        <w:t>แล้วแต่ความพึงพอใจของท่าน</w:t>
      </w:r>
    </w:p>
    <w:p w14:paraId="59C03978" w14:textId="77777777" w:rsidR="00BE3964" w:rsidRDefault="00BE3964" w:rsidP="00122A79">
      <w:pPr>
        <w:pStyle w:val="af0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</w:p>
    <w:p w14:paraId="3F2CCEB8" w14:textId="77777777" w:rsidR="00BE3964" w:rsidRPr="005A795A" w:rsidRDefault="00BE3964" w:rsidP="00BE3964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lastRenderedPageBreak/>
        <w:t>ข้อควรทราบ</w:t>
      </w:r>
    </w:p>
    <w:p w14:paraId="35033785" w14:textId="77777777" w:rsidR="00BE3964" w:rsidRDefault="00BE3964" w:rsidP="00BE3964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ไม่สามารถคืนค่าใช้จ่ายๆ แก่ท่านได้ และทางบริษัทฯจะไม่รับผิดชอบหากเกิดเหตุการณ์ไม่คาดฝันกับท่าน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51BF9BE5" w14:textId="77777777" w:rsidR="000621C8" w:rsidRPr="00C53A1A" w:rsidRDefault="000621C8" w:rsidP="00BE3964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</w:p>
    <w:p w14:paraId="31E4A761" w14:textId="77777777" w:rsidR="00BE3964" w:rsidRPr="009F0E6D" w:rsidRDefault="00BE3964" w:rsidP="00BE3964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2BF5F67A" w14:textId="77777777" w:rsidR="00BE3964" w:rsidRPr="00324FE2" w:rsidRDefault="00BE3964" w:rsidP="00BE396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6DC8FC40" w14:textId="77777777" w:rsidR="00122A79" w:rsidRPr="00122A79" w:rsidRDefault="00122A79" w:rsidP="00122A79">
      <w:pPr>
        <w:pStyle w:val="af0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</w:p>
    <w:p w14:paraId="37418AB0" w14:textId="787462E5" w:rsidR="00F36FB7" w:rsidRPr="00E23416" w:rsidRDefault="00F36FB7" w:rsidP="00BD0FE3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069D7CB2" w14:textId="1021C862" w:rsidR="00F36FB7" w:rsidRPr="00E23416" w:rsidRDefault="00F36FB7" w:rsidP="00BD0FE3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="002E22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="002E22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62C56A31" w14:textId="4B195FA4" w:rsidR="00F36FB7" w:rsidRPr="00E23416" w:rsidRDefault="00F36FB7" w:rsidP="00BD0FE3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536247FB" w14:textId="7B11121E" w:rsidR="00F36FB7" w:rsidRPr="00E23416" w:rsidRDefault="00F36FB7" w:rsidP="00BD0FE3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กรณีพัก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ท่านถ้าวันที่เข้าพักห้องโรงแรม ไม่มีห้อง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TRP</w:t>
      </w:r>
      <w:r w:rsidR="002E22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(3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ท่าน) อาจจำเป็นต้องแยกพัก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ห้อง (มีค่าใช้จ่ายพักเดี่ยวเพิ่ม)กรณีห้องพักในเมืองที่ระบุไว้ในโปรแกรมมีเทศกาลวันหยุด มีงาน</w:t>
      </w:r>
      <w:proofErr w:type="spellStart"/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แฟร์</w:t>
      </w:r>
      <w:proofErr w:type="spellEnd"/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ต่าง</w:t>
      </w:r>
      <w:r w:rsidR="00DB57CC" w:rsidRPr="00E234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7C705307" w14:textId="37165C50" w:rsidR="00F36FB7" w:rsidRPr="00E23416" w:rsidRDefault="00F36FB7" w:rsidP="00BD0FE3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7C2E347E" w14:textId="6FE027ED" w:rsidR="00F36FB7" w:rsidRPr="00E23416" w:rsidRDefault="00F36FB7" w:rsidP="00BD0FE3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0532E220" w14:textId="312AE54D" w:rsidR="00F36FB7" w:rsidRPr="00E23416" w:rsidRDefault="00F36FB7" w:rsidP="00BD0FE3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ค่าน้ำหนักกระเป๋า</w:t>
      </w:r>
      <w:r w:rsidR="00E01180"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สัมภาระโหลดใต้ท้องเครื่อง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2E22B9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24B87" w:rsidRPr="00E234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0A72E1B9" w14:textId="603B3C9A" w:rsidR="00F36FB7" w:rsidRDefault="00F36FB7" w:rsidP="00BD0FE3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5A8D58AF" w14:textId="1A799C16" w:rsidR="002E22B9" w:rsidRPr="00E23416" w:rsidRDefault="002E22B9" w:rsidP="00BD0FE3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ค่าประกันสุขภาพ</w:t>
      </w:r>
    </w:p>
    <w:p w14:paraId="111229B7" w14:textId="77777777" w:rsidR="00F36FB7" w:rsidRPr="00E23416" w:rsidRDefault="00F36FB7" w:rsidP="00BD0FE3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 และค่าภาษีน้ำมันตามรายการทัวร์</w:t>
      </w:r>
    </w:p>
    <w:p w14:paraId="18DE907D" w14:textId="0D06984C" w:rsidR="00F36FB7" w:rsidRPr="00E23416" w:rsidRDefault="00F36FB7" w:rsidP="00BD0FE3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7998F60C" w14:textId="0E3C6482" w:rsidR="00045551" w:rsidRPr="00E23416" w:rsidRDefault="00045551" w:rsidP="00BD0FE3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ค่าวีซ่า</w:t>
      </w:r>
      <w:r w:rsidR="00E23416"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ท่องเที่ยวเข้าประเทศจีน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แบบกรุ๊ป</w:t>
      </w:r>
      <w:r w:rsidR="00E23416"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สำหรับผู้ที่ถือหนังสือเดินทางไทย และต้องเดินทางไป-กลับพร้อมคณะ</w:t>
      </w:r>
    </w:p>
    <w:p w14:paraId="097701D2" w14:textId="77777777" w:rsidR="004E16F5" w:rsidRPr="00E23416" w:rsidRDefault="004E16F5" w:rsidP="00BD0FE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59DD62" w14:textId="6EDC1C6D" w:rsidR="00F36FB7" w:rsidRPr="00E23416" w:rsidRDefault="00F36FB7" w:rsidP="00BD0FE3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1EEFDAE2" w14:textId="5A0A3D12" w:rsidR="00F36FB7" w:rsidRPr="00E23416" w:rsidRDefault="00F36FB7" w:rsidP="00BD0FE3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6B8EC780" w14:textId="12C80837" w:rsidR="00F36FB7" w:rsidRPr="00E23416" w:rsidRDefault="00F36FB7" w:rsidP="00BD0FE3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5F885D9A" w14:textId="55D5B4DA" w:rsidR="00F36FB7" w:rsidRPr="00E23416" w:rsidRDefault="00F36FB7" w:rsidP="00BD0FE3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0D7BD090" w14:textId="0287FCD2" w:rsidR="00F36FB7" w:rsidRPr="00E23416" w:rsidRDefault="00F36FB7" w:rsidP="00BD0FE3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</w:p>
    <w:p w14:paraId="61FCE234" w14:textId="35FAADCD" w:rsidR="00F36FB7" w:rsidRPr="00E23416" w:rsidRDefault="00F36FB7" w:rsidP="00BD0FE3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3D7EC014" w14:textId="6CEA5D13" w:rsidR="00F36FB7" w:rsidRPr="00E23416" w:rsidRDefault="00F36FB7" w:rsidP="00BD0FE3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ค่าพนักงานยกกระเป๋าที่โรงแรม</w:t>
      </w:r>
    </w:p>
    <w:p w14:paraId="429B9B47" w14:textId="56A562BE" w:rsidR="00F36FB7" w:rsidRPr="00E23416" w:rsidRDefault="00A84002" w:rsidP="00BD0FE3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</w:t>
      </w:r>
      <w:r w:rsidR="00F36FB7"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หัวหน้าทัวร์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จากประเทศไทย </w:t>
      </w:r>
      <w:r w:rsidR="00F36FB7"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แล้วแต่ความประทับใจและน้ำใจจากท่าน</w:t>
      </w:r>
    </w:p>
    <w:p w14:paraId="602F9122" w14:textId="2EFEEEA6" w:rsidR="00642EF3" w:rsidRPr="00E23416" w:rsidRDefault="00642EF3" w:rsidP="00642EF3">
      <w:pPr>
        <w:pStyle w:val="a8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สำหรับหัวหน้าทัวร์แล้วแต่ความประทับใจและน้ำใจจากท่าน</w:t>
      </w:r>
    </w:p>
    <w:p w14:paraId="1B7DC9FB" w14:textId="6284ADBF" w:rsidR="00E23416" w:rsidRDefault="00E23416" w:rsidP="00045551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ค่าวีซ่าท่องเที่ยวเข้าประเทศจีนแบบเดี่ยว กรณีทางประเทศจีน ยกเลิกวีซ่าหน้าด่านหรือวีซ่าแบบกรุ๊ป</w:t>
      </w:r>
    </w:p>
    <w:p w14:paraId="76F12A5F" w14:textId="1400C1D6" w:rsidR="009E0951" w:rsidRPr="002E22B9" w:rsidRDefault="00C12241" w:rsidP="00B507D9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</w:t>
      </w:r>
      <w:r w:rsidRPr="00FD6160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รวมค่าทิปไกด์ท้องถิ่น คนขับรถ ท่านละ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</w:t>
      </w:r>
      <w:r w:rsidRPr="00FD6160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,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</w:t>
      </w:r>
      <w:r w:rsidRPr="00FD6160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00 บาท</w:t>
      </w:r>
      <w:r w:rsidRPr="00C12241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/ท่าน</w:t>
      </w:r>
      <w:r w:rsidRPr="00C12241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ชำระ ณ สนามบินวันแรกของการเดินทาง</w:t>
      </w:r>
    </w:p>
    <w:p w14:paraId="47F0EF6D" w14:textId="77777777" w:rsidR="002E22B9" w:rsidRPr="002E22B9" w:rsidRDefault="002E22B9" w:rsidP="002E22B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A3F544" w14:textId="11690EA1" w:rsidR="00BD0FE3" w:rsidRPr="00E23416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เงื่อนไขการให้บริการ</w:t>
      </w:r>
    </w:p>
    <w:p w14:paraId="5BF7A9B5" w14:textId="5303D519" w:rsidR="00BD0FE3" w:rsidRPr="00E23416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การเดินทางครั้งนี้จะต้องมีจำนวน </w:t>
      </w:r>
      <w:r w:rsidR="00BE3964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ท่านขึ้นไป กรณีไม่ถึงจำนวนดังกล่าว</w:t>
      </w:r>
    </w:p>
    <w:p w14:paraId="0F9213F5" w14:textId="01875573" w:rsidR="00BD0FE3" w:rsidRPr="00E23416" w:rsidRDefault="00BD0FE3" w:rsidP="00BD0FE3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E5B8BF7" w14:textId="08D9D860" w:rsidR="00BD0FE3" w:rsidRPr="00E23416" w:rsidRDefault="00BD0FE3" w:rsidP="00BD0FE3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6F4BAFB9" w14:textId="77777777" w:rsidR="00BD0FE3" w:rsidRPr="00E23416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A031D3" w14:textId="45394FBD" w:rsidR="00BD0FE3" w:rsidRPr="00E23416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6F59BD09" w14:textId="77777777" w:rsidR="00BD0FE3" w:rsidRPr="00E23416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4B8F50" w14:textId="56A4122A" w:rsidR="00F139F3" w:rsidRPr="00E23416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การจองทัวร์และชำระค่าบริการ</w:t>
      </w:r>
    </w:p>
    <w:p w14:paraId="4CC5F283" w14:textId="445B13D0" w:rsidR="00F139F3" w:rsidRPr="00E23416" w:rsidRDefault="00F139F3" w:rsidP="00BD0FE3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กรุณาชำระค่ามัดจำ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1</w:t>
      </w:r>
      <w:r w:rsidR="009E095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,000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บาท</w:t>
      </w:r>
    </w:p>
    <w:p w14:paraId="429FAEDB" w14:textId="3005E3AB" w:rsidR="00F139F3" w:rsidRPr="00E23416" w:rsidRDefault="00F139F3" w:rsidP="00BD0FE3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ค่าทัวร์ส่วนที่เหลือชำระ </w:t>
      </w:r>
      <w:r w:rsidRPr="00E23416">
        <w:rPr>
          <w:rFonts w:ascii="TH SarabunPSK" w:hAnsi="TH SarabunPSK" w:cs="TH SarabunPSK" w:hint="cs"/>
          <w:b/>
          <w:bCs/>
          <w:sz w:val="32"/>
          <w:szCs w:val="32"/>
        </w:rPr>
        <w:t>30</w:t>
      </w:r>
      <w:r w:rsidRPr="00E234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7543F6CF" w14:textId="4B6058B0" w:rsidR="00642EF3" w:rsidRPr="00E23416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  <w:r w:rsidRPr="00E234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E234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E234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E234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Pr="00E234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41697D61" w14:textId="77777777" w:rsidR="00642EF3" w:rsidRPr="00E23416" w:rsidRDefault="00642E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259152" w14:textId="77777777" w:rsidR="00F139F3" w:rsidRPr="00E23416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เงื่อนไขการยกเลิก</w:t>
      </w:r>
    </w:p>
    <w:p w14:paraId="3D44EBAD" w14:textId="50F62FBA" w:rsidR="00F139F3" w:rsidRPr="00E23416" w:rsidRDefault="00F139F3" w:rsidP="00BD0FE3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5EAADBC8" w14:textId="77777777" w:rsidR="00F139F3" w:rsidRPr="00E23416" w:rsidRDefault="00F139F3" w:rsidP="00BD0FE3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D4D8AD1" w14:textId="442BC82A" w:rsidR="00F139F3" w:rsidRPr="00E23416" w:rsidRDefault="00F139F3" w:rsidP="00BD0FE3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72D32FF1" w14:textId="77777777" w:rsidR="00F139F3" w:rsidRPr="00E23416" w:rsidRDefault="00F139F3" w:rsidP="00BD0FE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7628AD9" w14:textId="23A0FDE7" w:rsidR="00F139F3" w:rsidRPr="00E23416" w:rsidRDefault="00F139F3" w:rsidP="00BD0FE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cr/>
      </w:r>
    </w:p>
    <w:p w14:paraId="4D9F1620" w14:textId="2380EF4D" w:rsidR="00BD0FE3" w:rsidRPr="00E23416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6B20BB70" w14:textId="0C5C29BF" w:rsidR="00BD0FE3" w:rsidRPr="00E23416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="00A84002"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ท่าน</w:t>
      </w:r>
    </w:p>
    <w:p w14:paraId="61C3B484" w14:textId="6CB9CB13" w:rsidR="00BD0FE3" w:rsidRPr="00E23416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2BF11D79" w14:textId="44A61990" w:rsidR="00BD0FE3" w:rsidRPr="00E23416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2FB8ADB6" w14:textId="3FC78713" w:rsidR="00BD0FE3" w:rsidRPr="00E23416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4ED88F08" w14:textId="07854E33" w:rsidR="00BD0FE3" w:rsidRPr="00E23416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7F25B9E0" w14:textId="10D35154" w:rsidR="00BD0FE3" w:rsidRPr="00E23416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6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18C15935" w14:textId="16F5B76B" w:rsidR="00BD0FE3" w:rsidRPr="00E23416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BE83A0B" w14:textId="3CFD7B75" w:rsidR="00BD0FE3" w:rsidRPr="00E23416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329EB389" w14:textId="38C7012E" w:rsidR="00BD0FE3" w:rsidRPr="00E23416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1E5271C" w14:textId="390A156F" w:rsidR="000E40EE" w:rsidRPr="00E23416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r w:rsidR="000E40EE" w:rsidRPr="00E234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ๆ</w:t>
      </w:r>
    </w:p>
    <w:p w14:paraId="326BF140" w14:textId="5A801CC9" w:rsidR="00B938C4" w:rsidRPr="00E23416" w:rsidRDefault="00B938C4" w:rsidP="004E01CF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sectPr w:rsidR="00B938C4" w:rsidRPr="00E23416" w:rsidSect="00297553">
      <w:headerReference w:type="default" r:id="rId76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62342" w14:textId="77777777" w:rsidR="00597508" w:rsidRDefault="00597508" w:rsidP="00AA1A15">
      <w:pPr>
        <w:spacing w:after="0" w:line="240" w:lineRule="auto"/>
      </w:pPr>
      <w:r>
        <w:separator/>
      </w:r>
    </w:p>
  </w:endnote>
  <w:endnote w:type="continuationSeparator" w:id="0">
    <w:p w14:paraId="01ACD9A7" w14:textId="77777777" w:rsidR="00597508" w:rsidRDefault="00597508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7AE67" w14:textId="77777777" w:rsidR="00597508" w:rsidRDefault="00597508" w:rsidP="00AA1A15">
      <w:pPr>
        <w:spacing w:after="0" w:line="240" w:lineRule="auto"/>
      </w:pPr>
      <w:r>
        <w:separator/>
      </w:r>
    </w:p>
  </w:footnote>
  <w:footnote w:type="continuationSeparator" w:id="0">
    <w:p w14:paraId="45AE392B" w14:textId="77777777" w:rsidR="00597508" w:rsidRDefault="00597508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a3"/>
    </w:pPr>
  </w:p>
  <w:p w14:paraId="5F101B70" w14:textId="07F96F6F" w:rsidR="00C62CDB" w:rsidRDefault="00C62CDB">
    <w:pPr>
      <w:pStyle w:val="a3"/>
    </w:pPr>
  </w:p>
  <w:p w14:paraId="07349D57" w14:textId="0884C5EF" w:rsidR="00C62CDB" w:rsidRDefault="00C62CDB">
    <w:pPr>
      <w:pStyle w:val="a3"/>
    </w:pPr>
  </w:p>
  <w:p w14:paraId="68AA258F" w14:textId="77777777" w:rsidR="00C62CDB" w:rsidRDefault="00C62C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C3F7F"/>
    <w:multiLevelType w:val="hybridMultilevel"/>
    <w:tmpl w:val="423423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918"/>
    <w:multiLevelType w:val="hybridMultilevel"/>
    <w:tmpl w:val="B502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639995">
    <w:abstractNumId w:val="11"/>
  </w:num>
  <w:num w:numId="2" w16cid:durableId="2085486698">
    <w:abstractNumId w:val="9"/>
  </w:num>
  <w:num w:numId="3" w16cid:durableId="1293748697">
    <w:abstractNumId w:val="3"/>
  </w:num>
  <w:num w:numId="4" w16cid:durableId="527645456">
    <w:abstractNumId w:val="5"/>
  </w:num>
  <w:num w:numId="5" w16cid:durableId="1236473680">
    <w:abstractNumId w:val="0"/>
  </w:num>
  <w:num w:numId="6" w16cid:durableId="731466102">
    <w:abstractNumId w:val="10"/>
  </w:num>
  <w:num w:numId="7" w16cid:durableId="1742217557">
    <w:abstractNumId w:val="6"/>
  </w:num>
  <w:num w:numId="8" w16cid:durableId="1073435779">
    <w:abstractNumId w:val="2"/>
  </w:num>
  <w:num w:numId="9" w16cid:durableId="530848258">
    <w:abstractNumId w:val="1"/>
  </w:num>
  <w:num w:numId="10" w16cid:durableId="884609351">
    <w:abstractNumId w:val="4"/>
  </w:num>
  <w:num w:numId="11" w16cid:durableId="1380975491">
    <w:abstractNumId w:val="8"/>
  </w:num>
  <w:num w:numId="12" w16cid:durableId="2320803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F8E"/>
    <w:rsid w:val="00004FA5"/>
    <w:rsid w:val="0000596D"/>
    <w:rsid w:val="00006D72"/>
    <w:rsid w:val="000077D2"/>
    <w:rsid w:val="0001313D"/>
    <w:rsid w:val="00014226"/>
    <w:rsid w:val="00016C87"/>
    <w:rsid w:val="00021382"/>
    <w:rsid w:val="00031994"/>
    <w:rsid w:val="00034C8B"/>
    <w:rsid w:val="00045551"/>
    <w:rsid w:val="00060263"/>
    <w:rsid w:val="000621C8"/>
    <w:rsid w:val="00075736"/>
    <w:rsid w:val="00076BC9"/>
    <w:rsid w:val="00094784"/>
    <w:rsid w:val="000A3B1F"/>
    <w:rsid w:val="000A7E6F"/>
    <w:rsid w:val="000B664C"/>
    <w:rsid w:val="000C4FBE"/>
    <w:rsid w:val="000C5EC9"/>
    <w:rsid w:val="000D0C5A"/>
    <w:rsid w:val="000D2E83"/>
    <w:rsid w:val="000D3636"/>
    <w:rsid w:val="000D3F3D"/>
    <w:rsid w:val="000D548E"/>
    <w:rsid w:val="000D5873"/>
    <w:rsid w:val="000E40EE"/>
    <w:rsid w:val="000E54C6"/>
    <w:rsid w:val="000E7BF4"/>
    <w:rsid w:val="000F17C2"/>
    <w:rsid w:val="000F4469"/>
    <w:rsid w:val="000F6E87"/>
    <w:rsid w:val="00103FA6"/>
    <w:rsid w:val="00114E72"/>
    <w:rsid w:val="00117037"/>
    <w:rsid w:val="00120830"/>
    <w:rsid w:val="00122A79"/>
    <w:rsid w:val="001236EB"/>
    <w:rsid w:val="00126E90"/>
    <w:rsid w:val="00127935"/>
    <w:rsid w:val="001312DA"/>
    <w:rsid w:val="00132957"/>
    <w:rsid w:val="00134574"/>
    <w:rsid w:val="001410D3"/>
    <w:rsid w:val="00146469"/>
    <w:rsid w:val="00147AC0"/>
    <w:rsid w:val="00152F62"/>
    <w:rsid w:val="00156FFE"/>
    <w:rsid w:val="001602DD"/>
    <w:rsid w:val="00163A42"/>
    <w:rsid w:val="00163CCE"/>
    <w:rsid w:val="00175206"/>
    <w:rsid w:val="00183FB2"/>
    <w:rsid w:val="001919C0"/>
    <w:rsid w:val="00192194"/>
    <w:rsid w:val="0019564D"/>
    <w:rsid w:val="00197BD7"/>
    <w:rsid w:val="001A011D"/>
    <w:rsid w:val="001A225D"/>
    <w:rsid w:val="001A2E4F"/>
    <w:rsid w:val="001A3652"/>
    <w:rsid w:val="001A486F"/>
    <w:rsid w:val="001A635F"/>
    <w:rsid w:val="001B1D77"/>
    <w:rsid w:val="001B6734"/>
    <w:rsid w:val="001C0A24"/>
    <w:rsid w:val="001D303F"/>
    <w:rsid w:val="001D41BA"/>
    <w:rsid w:val="001D58F1"/>
    <w:rsid w:val="001D610F"/>
    <w:rsid w:val="001E6F4D"/>
    <w:rsid w:val="001F2C37"/>
    <w:rsid w:val="001F3154"/>
    <w:rsid w:val="001F39E3"/>
    <w:rsid w:val="001F6D2A"/>
    <w:rsid w:val="00206CB8"/>
    <w:rsid w:val="0021757A"/>
    <w:rsid w:val="0022754E"/>
    <w:rsid w:val="00227846"/>
    <w:rsid w:val="002310A5"/>
    <w:rsid w:val="0023672D"/>
    <w:rsid w:val="00242FAF"/>
    <w:rsid w:val="002455E3"/>
    <w:rsid w:val="00245DDB"/>
    <w:rsid w:val="00264C1A"/>
    <w:rsid w:val="00273478"/>
    <w:rsid w:val="00273E05"/>
    <w:rsid w:val="0027788F"/>
    <w:rsid w:val="0028142A"/>
    <w:rsid w:val="00283629"/>
    <w:rsid w:val="0028482B"/>
    <w:rsid w:val="00284FBC"/>
    <w:rsid w:val="00295D4E"/>
    <w:rsid w:val="00297553"/>
    <w:rsid w:val="002A2F7D"/>
    <w:rsid w:val="002B2824"/>
    <w:rsid w:val="002C2786"/>
    <w:rsid w:val="002E22B9"/>
    <w:rsid w:val="002E700B"/>
    <w:rsid w:val="00300737"/>
    <w:rsid w:val="003070F9"/>
    <w:rsid w:val="00320D22"/>
    <w:rsid w:val="00321BE4"/>
    <w:rsid w:val="00325DD6"/>
    <w:rsid w:val="00326161"/>
    <w:rsid w:val="00331CE4"/>
    <w:rsid w:val="00347429"/>
    <w:rsid w:val="003732F2"/>
    <w:rsid w:val="003750E8"/>
    <w:rsid w:val="00376028"/>
    <w:rsid w:val="0037796B"/>
    <w:rsid w:val="00383B02"/>
    <w:rsid w:val="0038591E"/>
    <w:rsid w:val="00385C21"/>
    <w:rsid w:val="00387257"/>
    <w:rsid w:val="003912A1"/>
    <w:rsid w:val="003944FE"/>
    <w:rsid w:val="00394F73"/>
    <w:rsid w:val="00396B96"/>
    <w:rsid w:val="003A16DB"/>
    <w:rsid w:val="003A3EF1"/>
    <w:rsid w:val="003B1D18"/>
    <w:rsid w:val="003C4CDF"/>
    <w:rsid w:val="003C6E4B"/>
    <w:rsid w:val="003D3EBA"/>
    <w:rsid w:val="003E1C27"/>
    <w:rsid w:val="003E32C1"/>
    <w:rsid w:val="003E5E0F"/>
    <w:rsid w:val="003F5385"/>
    <w:rsid w:val="003F650A"/>
    <w:rsid w:val="003F6DC0"/>
    <w:rsid w:val="0040318D"/>
    <w:rsid w:val="00403F33"/>
    <w:rsid w:val="00406678"/>
    <w:rsid w:val="00407255"/>
    <w:rsid w:val="0042706B"/>
    <w:rsid w:val="0044799B"/>
    <w:rsid w:val="00447F54"/>
    <w:rsid w:val="0045581A"/>
    <w:rsid w:val="00464432"/>
    <w:rsid w:val="0046598E"/>
    <w:rsid w:val="00470A9E"/>
    <w:rsid w:val="00474A6A"/>
    <w:rsid w:val="00487833"/>
    <w:rsid w:val="00487BA4"/>
    <w:rsid w:val="00497DD4"/>
    <w:rsid w:val="004A0B2C"/>
    <w:rsid w:val="004A25A3"/>
    <w:rsid w:val="004A7C16"/>
    <w:rsid w:val="004C603F"/>
    <w:rsid w:val="004C6AB7"/>
    <w:rsid w:val="004D0732"/>
    <w:rsid w:val="004E01CF"/>
    <w:rsid w:val="004E16F5"/>
    <w:rsid w:val="004E6F76"/>
    <w:rsid w:val="004E73CD"/>
    <w:rsid w:val="004F1558"/>
    <w:rsid w:val="004F78DD"/>
    <w:rsid w:val="0050017D"/>
    <w:rsid w:val="0050659E"/>
    <w:rsid w:val="005068FA"/>
    <w:rsid w:val="0052504F"/>
    <w:rsid w:val="00525626"/>
    <w:rsid w:val="00526C0E"/>
    <w:rsid w:val="005318C6"/>
    <w:rsid w:val="00532851"/>
    <w:rsid w:val="00540020"/>
    <w:rsid w:val="00544311"/>
    <w:rsid w:val="00556FF9"/>
    <w:rsid w:val="005610E5"/>
    <w:rsid w:val="00574A75"/>
    <w:rsid w:val="005946D4"/>
    <w:rsid w:val="00597508"/>
    <w:rsid w:val="005A4C7E"/>
    <w:rsid w:val="005B4B3C"/>
    <w:rsid w:val="005B5D2B"/>
    <w:rsid w:val="005B7A42"/>
    <w:rsid w:val="005C07BC"/>
    <w:rsid w:val="005C0F8F"/>
    <w:rsid w:val="005C11CB"/>
    <w:rsid w:val="005C2AAA"/>
    <w:rsid w:val="005C5EB1"/>
    <w:rsid w:val="005E6DD0"/>
    <w:rsid w:val="005E77AF"/>
    <w:rsid w:val="00604A91"/>
    <w:rsid w:val="00605EDD"/>
    <w:rsid w:val="00613D1F"/>
    <w:rsid w:val="006171A9"/>
    <w:rsid w:val="00617A5E"/>
    <w:rsid w:val="006214E2"/>
    <w:rsid w:val="0062535C"/>
    <w:rsid w:val="00632266"/>
    <w:rsid w:val="00634A9E"/>
    <w:rsid w:val="00640DF7"/>
    <w:rsid w:val="006426D3"/>
    <w:rsid w:val="00642EF3"/>
    <w:rsid w:val="00643904"/>
    <w:rsid w:val="00643F4E"/>
    <w:rsid w:val="00656569"/>
    <w:rsid w:val="00666D0B"/>
    <w:rsid w:val="00666F64"/>
    <w:rsid w:val="006701C7"/>
    <w:rsid w:val="0067092F"/>
    <w:rsid w:val="0067199C"/>
    <w:rsid w:val="00675796"/>
    <w:rsid w:val="0068269B"/>
    <w:rsid w:val="00687D6A"/>
    <w:rsid w:val="00692AD9"/>
    <w:rsid w:val="006937D4"/>
    <w:rsid w:val="00693C31"/>
    <w:rsid w:val="00693EBF"/>
    <w:rsid w:val="0069541A"/>
    <w:rsid w:val="006A195F"/>
    <w:rsid w:val="006A51A4"/>
    <w:rsid w:val="006B30C6"/>
    <w:rsid w:val="006B7905"/>
    <w:rsid w:val="006C35DF"/>
    <w:rsid w:val="006C4A87"/>
    <w:rsid w:val="006D33E0"/>
    <w:rsid w:val="006E3A47"/>
    <w:rsid w:val="006E3C99"/>
    <w:rsid w:val="006F08BC"/>
    <w:rsid w:val="006F0F89"/>
    <w:rsid w:val="006F3182"/>
    <w:rsid w:val="0070266F"/>
    <w:rsid w:val="00703489"/>
    <w:rsid w:val="0070722D"/>
    <w:rsid w:val="007130FA"/>
    <w:rsid w:val="00724B87"/>
    <w:rsid w:val="00726CF0"/>
    <w:rsid w:val="007312C2"/>
    <w:rsid w:val="00740963"/>
    <w:rsid w:val="00740CFE"/>
    <w:rsid w:val="00744832"/>
    <w:rsid w:val="00744984"/>
    <w:rsid w:val="007474F7"/>
    <w:rsid w:val="007561B6"/>
    <w:rsid w:val="00771466"/>
    <w:rsid w:val="007771A7"/>
    <w:rsid w:val="00777572"/>
    <w:rsid w:val="00781871"/>
    <w:rsid w:val="00784D92"/>
    <w:rsid w:val="00786BD8"/>
    <w:rsid w:val="0079072B"/>
    <w:rsid w:val="00794C1D"/>
    <w:rsid w:val="007B15A3"/>
    <w:rsid w:val="007C52AC"/>
    <w:rsid w:val="007C7CC0"/>
    <w:rsid w:val="007D6676"/>
    <w:rsid w:val="007E1F84"/>
    <w:rsid w:val="007E2D4B"/>
    <w:rsid w:val="007E4F9A"/>
    <w:rsid w:val="007F35F8"/>
    <w:rsid w:val="007F3BEB"/>
    <w:rsid w:val="0080290A"/>
    <w:rsid w:val="00807E03"/>
    <w:rsid w:val="00816734"/>
    <w:rsid w:val="0082041E"/>
    <w:rsid w:val="00823BCB"/>
    <w:rsid w:val="00826001"/>
    <w:rsid w:val="008349BB"/>
    <w:rsid w:val="00836560"/>
    <w:rsid w:val="00837750"/>
    <w:rsid w:val="00843706"/>
    <w:rsid w:val="00846AA7"/>
    <w:rsid w:val="0084798D"/>
    <w:rsid w:val="0085491A"/>
    <w:rsid w:val="0086242E"/>
    <w:rsid w:val="008637E9"/>
    <w:rsid w:val="0086746A"/>
    <w:rsid w:val="0087266E"/>
    <w:rsid w:val="0087584C"/>
    <w:rsid w:val="008812B7"/>
    <w:rsid w:val="008860F8"/>
    <w:rsid w:val="00890C0D"/>
    <w:rsid w:val="00893D82"/>
    <w:rsid w:val="008A1A16"/>
    <w:rsid w:val="008B116E"/>
    <w:rsid w:val="008B3C9C"/>
    <w:rsid w:val="008D5B70"/>
    <w:rsid w:val="008D5F9F"/>
    <w:rsid w:val="008E34A9"/>
    <w:rsid w:val="008E41DD"/>
    <w:rsid w:val="008E7646"/>
    <w:rsid w:val="00901918"/>
    <w:rsid w:val="009028F8"/>
    <w:rsid w:val="00916BD6"/>
    <w:rsid w:val="00925E8E"/>
    <w:rsid w:val="00936152"/>
    <w:rsid w:val="009411BD"/>
    <w:rsid w:val="00944BB7"/>
    <w:rsid w:val="00954153"/>
    <w:rsid w:val="00964828"/>
    <w:rsid w:val="00967651"/>
    <w:rsid w:val="00970B3B"/>
    <w:rsid w:val="00970BCB"/>
    <w:rsid w:val="00972AA6"/>
    <w:rsid w:val="00975386"/>
    <w:rsid w:val="00975A30"/>
    <w:rsid w:val="0098323F"/>
    <w:rsid w:val="00994B62"/>
    <w:rsid w:val="0099727B"/>
    <w:rsid w:val="009A296B"/>
    <w:rsid w:val="009A2D3F"/>
    <w:rsid w:val="009A30AF"/>
    <w:rsid w:val="009A36F6"/>
    <w:rsid w:val="009B54A6"/>
    <w:rsid w:val="009B7659"/>
    <w:rsid w:val="009C35C0"/>
    <w:rsid w:val="009C480C"/>
    <w:rsid w:val="009D307F"/>
    <w:rsid w:val="009E0951"/>
    <w:rsid w:val="009E600A"/>
    <w:rsid w:val="009F2107"/>
    <w:rsid w:val="00A017CD"/>
    <w:rsid w:val="00A01C90"/>
    <w:rsid w:val="00A15333"/>
    <w:rsid w:val="00A170EC"/>
    <w:rsid w:val="00A239A3"/>
    <w:rsid w:val="00A332A3"/>
    <w:rsid w:val="00A34BDB"/>
    <w:rsid w:val="00A41345"/>
    <w:rsid w:val="00A425D9"/>
    <w:rsid w:val="00A4293E"/>
    <w:rsid w:val="00A61713"/>
    <w:rsid w:val="00A6206E"/>
    <w:rsid w:val="00A73D45"/>
    <w:rsid w:val="00A74A32"/>
    <w:rsid w:val="00A75CAF"/>
    <w:rsid w:val="00A76EB5"/>
    <w:rsid w:val="00A84002"/>
    <w:rsid w:val="00A929A4"/>
    <w:rsid w:val="00A97E8C"/>
    <w:rsid w:val="00AA1A15"/>
    <w:rsid w:val="00AA2AFA"/>
    <w:rsid w:val="00AA6E7C"/>
    <w:rsid w:val="00AB2A8E"/>
    <w:rsid w:val="00AB2B8D"/>
    <w:rsid w:val="00AB3646"/>
    <w:rsid w:val="00AC330D"/>
    <w:rsid w:val="00AD44B7"/>
    <w:rsid w:val="00AE30C1"/>
    <w:rsid w:val="00AE6295"/>
    <w:rsid w:val="00AE6680"/>
    <w:rsid w:val="00AF0463"/>
    <w:rsid w:val="00AF3A13"/>
    <w:rsid w:val="00AF44E0"/>
    <w:rsid w:val="00B13DA1"/>
    <w:rsid w:val="00B160A7"/>
    <w:rsid w:val="00B171FE"/>
    <w:rsid w:val="00B17690"/>
    <w:rsid w:val="00B24719"/>
    <w:rsid w:val="00B278AB"/>
    <w:rsid w:val="00B3193E"/>
    <w:rsid w:val="00B339A6"/>
    <w:rsid w:val="00B413F9"/>
    <w:rsid w:val="00B41E2D"/>
    <w:rsid w:val="00B507D9"/>
    <w:rsid w:val="00B565D2"/>
    <w:rsid w:val="00B56EE9"/>
    <w:rsid w:val="00B60890"/>
    <w:rsid w:val="00B63360"/>
    <w:rsid w:val="00B67D7A"/>
    <w:rsid w:val="00B82E2C"/>
    <w:rsid w:val="00B938C4"/>
    <w:rsid w:val="00BB4982"/>
    <w:rsid w:val="00BB6BB7"/>
    <w:rsid w:val="00BB714D"/>
    <w:rsid w:val="00BC2A28"/>
    <w:rsid w:val="00BC5912"/>
    <w:rsid w:val="00BC7A14"/>
    <w:rsid w:val="00BD0993"/>
    <w:rsid w:val="00BD0FE3"/>
    <w:rsid w:val="00BD10E2"/>
    <w:rsid w:val="00BD3745"/>
    <w:rsid w:val="00BE3964"/>
    <w:rsid w:val="00BE4B7D"/>
    <w:rsid w:val="00C004FF"/>
    <w:rsid w:val="00C04BC9"/>
    <w:rsid w:val="00C05BCE"/>
    <w:rsid w:val="00C063DC"/>
    <w:rsid w:val="00C12241"/>
    <w:rsid w:val="00C140D4"/>
    <w:rsid w:val="00C15FE5"/>
    <w:rsid w:val="00C25087"/>
    <w:rsid w:val="00C26BC5"/>
    <w:rsid w:val="00C2792F"/>
    <w:rsid w:val="00C34495"/>
    <w:rsid w:val="00C34D4A"/>
    <w:rsid w:val="00C375CA"/>
    <w:rsid w:val="00C37F95"/>
    <w:rsid w:val="00C40E7D"/>
    <w:rsid w:val="00C43E52"/>
    <w:rsid w:val="00C4574D"/>
    <w:rsid w:val="00C53C88"/>
    <w:rsid w:val="00C53E72"/>
    <w:rsid w:val="00C6153A"/>
    <w:rsid w:val="00C61A17"/>
    <w:rsid w:val="00C62CDB"/>
    <w:rsid w:val="00C653A4"/>
    <w:rsid w:val="00C71CAA"/>
    <w:rsid w:val="00C760CB"/>
    <w:rsid w:val="00C77B76"/>
    <w:rsid w:val="00C87018"/>
    <w:rsid w:val="00C94912"/>
    <w:rsid w:val="00C94C8F"/>
    <w:rsid w:val="00C96C4F"/>
    <w:rsid w:val="00CA5D34"/>
    <w:rsid w:val="00CD51E7"/>
    <w:rsid w:val="00CF3E1C"/>
    <w:rsid w:val="00CF70D2"/>
    <w:rsid w:val="00D00DBC"/>
    <w:rsid w:val="00D12B75"/>
    <w:rsid w:val="00D14F8C"/>
    <w:rsid w:val="00D20535"/>
    <w:rsid w:val="00D21C9F"/>
    <w:rsid w:val="00D26866"/>
    <w:rsid w:val="00D2688C"/>
    <w:rsid w:val="00D4530F"/>
    <w:rsid w:val="00D46E41"/>
    <w:rsid w:val="00D56B6C"/>
    <w:rsid w:val="00D61690"/>
    <w:rsid w:val="00D64228"/>
    <w:rsid w:val="00D651EE"/>
    <w:rsid w:val="00D67742"/>
    <w:rsid w:val="00D72F38"/>
    <w:rsid w:val="00D767AE"/>
    <w:rsid w:val="00D76DEA"/>
    <w:rsid w:val="00D82181"/>
    <w:rsid w:val="00D85624"/>
    <w:rsid w:val="00D85EF8"/>
    <w:rsid w:val="00DA2B7D"/>
    <w:rsid w:val="00DB35A8"/>
    <w:rsid w:val="00DB57CC"/>
    <w:rsid w:val="00DC1947"/>
    <w:rsid w:val="00DD06D6"/>
    <w:rsid w:val="00DD07A8"/>
    <w:rsid w:val="00DD520C"/>
    <w:rsid w:val="00DE340D"/>
    <w:rsid w:val="00DE421F"/>
    <w:rsid w:val="00DE455C"/>
    <w:rsid w:val="00DE5B1F"/>
    <w:rsid w:val="00DE5E50"/>
    <w:rsid w:val="00DF5048"/>
    <w:rsid w:val="00DF740F"/>
    <w:rsid w:val="00DF7ED4"/>
    <w:rsid w:val="00E0004A"/>
    <w:rsid w:val="00E01180"/>
    <w:rsid w:val="00E03F19"/>
    <w:rsid w:val="00E13045"/>
    <w:rsid w:val="00E13796"/>
    <w:rsid w:val="00E22EAF"/>
    <w:rsid w:val="00E23416"/>
    <w:rsid w:val="00E258AF"/>
    <w:rsid w:val="00E27910"/>
    <w:rsid w:val="00E32608"/>
    <w:rsid w:val="00E352B1"/>
    <w:rsid w:val="00E415AE"/>
    <w:rsid w:val="00E430CF"/>
    <w:rsid w:val="00E4390D"/>
    <w:rsid w:val="00E45BF2"/>
    <w:rsid w:val="00E50152"/>
    <w:rsid w:val="00E5129E"/>
    <w:rsid w:val="00E51FCD"/>
    <w:rsid w:val="00E55304"/>
    <w:rsid w:val="00E55725"/>
    <w:rsid w:val="00E56DCD"/>
    <w:rsid w:val="00E5715D"/>
    <w:rsid w:val="00E62A85"/>
    <w:rsid w:val="00E62E31"/>
    <w:rsid w:val="00E63407"/>
    <w:rsid w:val="00E63811"/>
    <w:rsid w:val="00E64935"/>
    <w:rsid w:val="00E6645C"/>
    <w:rsid w:val="00E67F72"/>
    <w:rsid w:val="00E701AD"/>
    <w:rsid w:val="00E70CF8"/>
    <w:rsid w:val="00E7241D"/>
    <w:rsid w:val="00E73BF8"/>
    <w:rsid w:val="00E83323"/>
    <w:rsid w:val="00E876E3"/>
    <w:rsid w:val="00E90BF9"/>
    <w:rsid w:val="00E91C4B"/>
    <w:rsid w:val="00EA7C54"/>
    <w:rsid w:val="00EB51F8"/>
    <w:rsid w:val="00EC038C"/>
    <w:rsid w:val="00EC0493"/>
    <w:rsid w:val="00EC161F"/>
    <w:rsid w:val="00EC7389"/>
    <w:rsid w:val="00ED3897"/>
    <w:rsid w:val="00ED65DD"/>
    <w:rsid w:val="00EE179D"/>
    <w:rsid w:val="00EF37FF"/>
    <w:rsid w:val="00EF4E4F"/>
    <w:rsid w:val="00F07595"/>
    <w:rsid w:val="00F101BE"/>
    <w:rsid w:val="00F10A95"/>
    <w:rsid w:val="00F10E34"/>
    <w:rsid w:val="00F12C1C"/>
    <w:rsid w:val="00F139F3"/>
    <w:rsid w:val="00F15F52"/>
    <w:rsid w:val="00F161DD"/>
    <w:rsid w:val="00F33752"/>
    <w:rsid w:val="00F34ECD"/>
    <w:rsid w:val="00F36FB7"/>
    <w:rsid w:val="00F36FC8"/>
    <w:rsid w:val="00F372FE"/>
    <w:rsid w:val="00F40CDB"/>
    <w:rsid w:val="00F41E61"/>
    <w:rsid w:val="00F45519"/>
    <w:rsid w:val="00F56F55"/>
    <w:rsid w:val="00F579A8"/>
    <w:rsid w:val="00F655C8"/>
    <w:rsid w:val="00F71870"/>
    <w:rsid w:val="00F739FC"/>
    <w:rsid w:val="00F73D58"/>
    <w:rsid w:val="00F9593F"/>
    <w:rsid w:val="00F96756"/>
    <w:rsid w:val="00FB4537"/>
    <w:rsid w:val="00FB7CE5"/>
    <w:rsid w:val="00FC6245"/>
    <w:rsid w:val="00FD2283"/>
    <w:rsid w:val="00FD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0FEE3B75-15AE-4F84-8D66-352B379E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A1A15"/>
  </w:style>
  <w:style w:type="paragraph" w:styleId="a5">
    <w:name w:val="footer"/>
    <w:basedOn w:val="a"/>
    <w:link w:val="a6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A1A15"/>
  </w:style>
  <w:style w:type="table" w:styleId="a7">
    <w:name w:val="Table Grid"/>
    <w:basedOn w:val="a1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BF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04FA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01422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014226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4226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014226"/>
    <w:rPr>
      <w:b/>
      <w:bCs/>
      <w:sz w:val="20"/>
      <w:szCs w:val="25"/>
    </w:rPr>
  </w:style>
  <w:style w:type="paragraph" w:styleId="af0">
    <w:name w:val="No Spacing"/>
    <w:link w:val="af1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af1">
    <w:name w:val="ไม่มีการเว้นระยะห่าง อักขระ"/>
    <w:basedOn w:val="a0"/>
    <w:link w:val="af0"/>
    <w:uiPriority w:val="1"/>
    <w:rsid w:val="009A36F6"/>
    <w:rPr>
      <w:rFonts w:eastAsiaTheme="minorEastAsia"/>
      <w:lang w:eastAsia="ja-JP"/>
    </w:rPr>
  </w:style>
  <w:style w:type="paragraph" w:styleId="af2">
    <w:name w:val="Normal (Web)"/>
    <w:basedOn w:val="a"/>
    <w:uiPriority w:val="99"/>
    <w:semiHidden/>
    <w:unhideWhenUsed/>
    <w:rsid w:val="00DD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2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jpeg"/><Relationship Id="rId42" Type="http://schemas.openxmlformats.org/officeDocument/2006/relationships/image" Target="media/image31.png"/><Relationship Id="rId47" Type="http://schemas.openxmlformats.org/officeDocument/2006/relationships/image" Target="media/image39.png"/><Relationship Id="rId63" Type="http://schemas.openxmlformats.org/officeDocument/2006/relationships/image" Target="media/image47.jpeg"/><Relationship Id="rId68" Type="http://schemas.openxmlformats.org/officeDocument/2006/relationships/image" Target="media/image53.jpeg"/><Relationship Id="rId16" Type="http://schemas.openxmlformats.org/officeDocument/2006/relationships/image" Target="media/image8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image" Target="media/image39.jpeg"/><Relationship Id="rId58" Type="http://schemas.openxmlformats.org/officeDocument/2006/relationships/image" Target="media/image50.jpeg"/><Relationship Id="rId66" Type="http://schemas.openxmlformats.org/officeDocument/2006/relationships/image" Target="media/image51.jpeg"/><Relationship Id="rId74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45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3.jpeg"/><Relationship Id="rId48" Type="http://schemas.openxmlformats.org/officeDocument/2006/relationships/image" Target="media/image35.jpeg"/><Relationship Id="rId56" Type="http://schemas.openxmlformats.org/officeDocument/2006/relationships/image" Target="media/image42.jpeg"/><Relationship Id="rId64" Type="http://schemas.openxmlformats.org/officeDocument/2006/relationships/image" Target="media/image48.jpeg"/><Relationship Id="rId69" Type="http://schemas.openxmlformats.org/officeDocument/2006/relationships/image" Target="media/image54.jpeg"/><Relationship Id="rId7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72" Type="http://schemas.openxmlformats.org/officeDocument/2006/relationships/image" Target="media/image57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8.jpeg"/><Relationship Id="rId59" Type="http://schemas.openxmlformats.org/officeDocument/2006/relationships/image" Target="media/image51.png"/><Relationship Id="rId67" Type="http://schemas.openxmlformats.org/officeDocument/2006/relationships/image" Target="media/image52.jpeg"/><Relationship Id="rId20" Type="http://schemas.openxmlformats.org/officeDocument/2006/relationships/image" Target="media/image12.jpeg"/><Relationship Id="rId41" Type="http://schemas.openxmlformats.org/officeDocument/2006/relationships/image" Target="media/image30.jpeg"/><Relationship Id="rId54" Type="http://schemas.openxmlformats.org/officeDocument/2006/relationships/image" Target="media/image40.jpeg"/><Relationship Id="rId62" Type="http://schemas.openxmlformats.org/officeDocument/2006/relationships/image" Target="media/image46.jpeg"/><Relationship Id="rId70" Type="http://schemas.openxmlformats.org/officeDocument/2006/relationships/image" Target="media/image55.jpeg"/><Relationship Id="rId75" Type="http://schemas.openxmlformats.org/officeDocument/2006/relationships/image" Target="media/image6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19.jpeg"/><Relationship Id="rId36" Type="http://schemas.openxmlformats.org/officeDocument/2006/relationships/image" Target="media/image25.jpeg"/><Relationship Id="rId49" Type="http://schemas.openxmlformats.org/officeDocument/2006/relationships/image" Target="media/image36.jpeg"/><Relationship Id="rId57" Type="http://schemas.openxmlformats.org/officeDocument/2006/relationships/image" Target="media/image43.png"/><Relationship Id="rId10" Type="http://schemas.openxmlformats.org/officeDocument/2006/relationships/image" Target="media/image3.png"/><Relationship Id="rId31" Type="http://schemas.openxmlformats.org/officeDocument/2006/relationships/image" Target="media/image20.jpeg"/><Relationship Id="rId44" Type="http://schemas.openxmlformats.org/officeDocument/2006/relationships/image" Target="media/image34.png"/><Relationship Id="rId52" Type="http://schemas.openxmlformats.org/officeDocument/2006/relationships/image" Target="media/image44.jpeg"/><Relationship Id="rId60" Type="http://schemas.openxmlformats.org/officeDocument/2006/relationships/image" Target="media/image44.png"/><Relationship Id="rId65" Type="http://schemas.openxmlformats.org/officeDocument/2006/relationships/image" Target="media/image49.jpeg"/><Relationship Id="rId73" Type="http://schemas.openxmlformats.org/officeDocument/2006/relationships/image" Target="media/image58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10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37.jpeg"/><Relationship Id="rId55" Type="http://schemas.openxmlformats.org/officeDocument/2006/relationships/image" Target="media/image41.jpeg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56.jpeg"/><Relationship Id="rId2" Type="http://schemas.openxmlformats.org/officeDocument/2006/relationships/numbering" Target="numbering.xml"/><Relationship Id="rId29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27</Pages>
  <Words>3570</Words>
  <Characters>20355</Characters>
  <Application>Microsoft Office Word</Application>
  <DocSecurity>0</DocSecurity>
  <Lines>169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คุณแอ๋ว ร้อยล้าน</cp:lastModifiedBy>
  <cp:revision>15</cp:revision>
  <cp:lastPrinted>2026-04-29T04:48:00Z</cp:lastPrinted>
  <dcterms:created xsi:type="dcterms:W3CDTF">2026-04-07T06:21:00Z</dcterms:created>
  <dcterms:modified xsi:type="dcterms:W3CDTF">2026-04-30T04:36:00Z</dcterms:modified>
</cp:coreProperties>
</file>