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4083F" w14:textId="57ABEBE8" w:rsidR="002A6A4C" w:rsidRDefault="002A6A4C" w:rsidP="000461BB">
      <w:pPr>
        <w:tabs>
          <w:tab w:val="left" w:pos="3240"/>
        </w:tabs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798616E4" wp14:editId="66A9EAB2">
            <wp:extent cx="6972300" cy="6972300"/>
            <wp:effectExtent l="0" t="0" r="0" b="0"/>
            <wp:docPr id="1843279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79303" name="Picture 18432793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4B56" w14:textId="30193CF3" w:rsidR="00930B2C" w:rsidRPr="000461BB" w:rsidRDefault="005454F4" w:rsidP="000461BB">
      <w:pPr>
        <w:tabs>
          <w:tab w:val="left" w:pos="3240"/>
        </w:tabs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21A51EB3" wp14:editId="664CF6A7">
            <wp:extent cx="6953250" cy="8797290"/>
            <wp:effectExtent l="0" t="0" r="0" b="3810"/>
            <wp:docPr id="1270168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68800" name="Picture 12701688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14"/>
        <w:gridCol w:w="2070"/>
        <w:gridCol w:w="1260"/>
        <w:gridCol w:w="1260"/>
      </w:tblGrid>
      <w:tr w:rsidR="0039200E" w14:paraId="33C82845" w14:textId="77777777" w:rsidTr="0039200E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413E3F25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0C095087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5C62F59A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14" w:type="dxa"/>
            <w:shd w:val="clear" w:color="auto" w:fill="FFC000"/>
            <w:vAlign w:val="center"/>
          </w:tcPr>
          <w:p w14:paraId="5B74F560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30F65B50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60" w:type="dxa"/>
            <w:shd w:val="clear" w:color="auto" w:fill="FFC000"/>
            <w:vAlign w:val="center"/>
          </w:tcPr>
          <w:p w14:paraId="7619D411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60" w:type="dxa"/>
            <w:shd w:val="clear" w:color="auto" w:fill="FFC000"/>
            <w:vAlign w:val="center"/>
          </w:tcPr>
          <w:p w14:paraId="57E97F5E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39200E" w14:paraId="6D8BA93A" w14:textId="77777777" w:rsidTr="0039200E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D715E3A" w14:textId="77777777" w:rsidR="00472539" w:rsidRPr="00472539" w:rsidRDefault="00472539" w:rsidP="0047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472539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30</w:t>
            </w:r>
            <w:r w:rsidR="0039200E" w:rsidRPr="0047253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</w:t>
            </w:r>
            <w:r w:rsidR="001B776A" w:rsidRPr="0047253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ธ.ค.</w:t>
            </w:r>
            <w:r w:rsidRPr="00472539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 xml:space="preserve">-05 </w:t>
            </w:r>
            <w:r w:rsidRPr="0047253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ม.ค.</w:t>
            </w:r>
            <w:r w:rsidR="0039200E" w:rsidRPr="0047253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25</w:t>
            </w:r>
            <w:r w:rsidRPr="00472539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70</w:t>
            </w:r>
          </w:p>
          <w:p w14:paraId="25D0B778" w14:textId="5B74DDE4" w:rsidR="0039200E" w:rsidRPr="00472539" w:rsidRDefault="00A13FE5" w:rsidP="0047253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</w:pPr>
            <w:r w:rsidRPr="00A13FE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วัน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หยุดเทศกาล</w:t>
            </w:r>
            <w:r w:rsidRPr="00A13FE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6"/>
                <w:szCs w:val="26"/>
                <w:shd w:val="clear" w:color="auto" w:fill="FFFF00"/>
                <w:cs/>
              </w:rPr>
              <w:t>คริสต์มาส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56DE870B" w14:textId="4479F0DA" w:rsidR="0039200E" w:rsidRPr="00182D1C" w:rsidRDefault="00182D1C" w:rsidP="00A13FE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proofErr w:type="gramStart"/>
            <w:r w:rsidRPr="00182D1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89</w:t>
            </w:r>
            <w:r w:rsidR="0039200E" w:rsidRPr="00182D1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  <w:proofErr w:type="gramEnd"/>
          </w:p>
        </w:tc>
        <w:tc>
          <w:tcPr>
            <w:tcW w:w="2114" w:type="dxa"/>
            <w:shd w:val="clear" w:color="auto" w:fill="FFF2CC"/>
            <w:vAlign w:val="center"/>
          </w:tcPr>
          <w:p w14:paraId="31EF8EA8" w14:textId="0F3E361B" w:rsidR="0039200E" w:rsidRPr="00182D1C" w:rsidRDefault="00182D1C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proofErr w:type="gramStart"/>
            <w:r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86</w:t>
            </w:r>
            <w:r w:rsidR="0039200E"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  <w:proofErr w:type="gramEnd"/>
          </w:p>
        </w:tc>
        <w:tc>
          <w:tcPr>
            <w:tcW w:w="2070" w:type="dxa"/>
            <w:shd w:val="clear" w:color="auto" w:fill="FFF2CC"/>
            <w:vAlign w:val="center"/>
          </w:tcPr>
          <w:p w14:paraId="4E409ED1" w14:textId="1E9EEFC7" w:rsidR="0039200E" w:rsidRPr="00182D1C" w:rsidRDefault="00182D1C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proofErr w:type="gramStart"/>
            <w:r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8</w:t>
            </w:r>
            <w:r w:rsidR="00424782"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</w:t>
            </w:r>
            <w:r w:rsidR="0039200E"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  <w:proofErr w:type="gramEnd"/>
          </w:p>
        </w:tc>
        <w:tc>
          <w:tcPr>
            <w:tcW w:w="1260" w:type="dxa"/>
            <w:shd w:val="clear" w:color="auto" w:fill="FFF2CC"/>
            <w:vAlign w:val="center"/>
          </w:tcPr>
          <w:p w14:paraId="2019A553" w14:textId="7CD38102" w:rsidR="0039200E" w:rsidRPr="00182D1C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182D1C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182D1C"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2</w:t>
            </w:r>
            <w:r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12E81C20" w14:textId="58C474FD" w:rsidR="0039200E" w:rsidRPr="00182D1C" w:rsidRDefault="00182D1C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proofErr w:type="gramStart"/>
            <w:r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69</w:t>
            </w:r>
            <w:r w:rsidR="0039200E" w:rsidRPr="00182D1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  <w:proofErr w:type="gramEnd"/>
          </w:p>
        </w:tc>
      </w:tr>
      <w:tr w:rsidR="0039200E" w14:paraId="5B1F0568" w14:textId="77777777" w:rsidTr="0039200E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1E7F95A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5B55BF18" w14:textId="77777777" w:rsidR="0039200E" w:rsidRPr="002A3453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 ไม่รวมตั๋ว)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0390EDEA" w14:textId="77777777" w:rsidR="0039200E" w:rsidRPr="00226FEF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6A03D697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2114" w:type="dxa"/>
            <w:shd w:val="clear" w:color="auto" w:fill="FFF2CC"/>
            <w:vAlign w:val="center"/>
          </w:tcPr>
          <w:p w14:paraId="304C3B9E" w14:textId="27D6B67D" w:rsidR="0039200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</w:t>
            </w:r>
            <w:r w:rsidR="006475D4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,000.-</w:t>
            </w:r>
          </w:p>
        </w:tc>
        <w:tc>
          <w:tcPr>
            <w:tcW w:w="2070" w:type="dxa"/>
            <w:shd w:val="clear" w:color="auto" w:fill="FFF2CC"/>
            <w:vAlign w:val="center"/>
          </w:tcPr>
          <w:p w14:paraId="7797F14A" w14:textId="3A6CDDC3" w:rsidR="0039200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</w:t>
            </w:r>
            <w:r w:rsidR="006475D4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,000.-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1B109C5F" w14:textId="1C48A5BA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083BCE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60" w:type="dxa"/>
            <w:shd w:val="clear" w:color="auto" w:fill="FFF2CC"/>
            <w:vAlign w:val="center"/>
          </w:tcPr>
          <w:p w14:paraId="674B9EFC" w14:textId="77777777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39200E" w14:paraId="5DF877A7" w14:textId="77777777" w:rsidTr="0039200E">
        <w:trPr>
          <w:trHeight w:val="469"/>
        </w:trPr>
        <w:tc>
          <w:tcPr>
            <w:tcW w:w="11065" w:type="dxa"/>
            <w:gridSpan w:val="6"/>
            <w:shd w:val="clear" w:color="auto" w:fill="FFF2CC"/>
            <w:vAlign w:val="center"/>
          </w:tcPr>
          <w:p w14:paraId="501F5B25" w14:textId="48A589F1" w:rsidR="0039200E" w:rsidRPr="00A524FE" w:rsidRDefault="0039200E" w:rsidP="00764AE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1B776A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ณ วันที่ 4 </w:t>
            </w:r>
            <w:r w:rsidR="001B776A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มิ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.</w:t>
            </w:r>
            <w:r w:rsidR="001B776A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ย.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1B97A1FD" w14:textId="77777777" w:rsidR="00990102" w:rsidRDefault="00990102" w:rsidP="00990102">
      <w:pPr>
        <w:rPr>
          <w:rFonts w:ascii="TH Sarabun New" w:hAnsi="TH Sarabun New" w:cs="TH Sarabun New"/>
          <w:b/>
          <w:bCs/>
          <w:sz w:val="20"/>
          <w:szCs w:val="20"/>
        </w:rPr>
      </w:pPr>
    </w:p>
    <w:tbl>
      <w:tblPr>
        <w:tblStyle w:val="GridTable4-Accent5"/>
        <w:tblpPr w:leftFromText="180" w:rightFromText="180" w:vertAnchor="text" w:horzAnchor="margin" w:tblpY="192"/>
        <w:tblW w:w="11052" w:type="dxa"/>
        <w:tblLayout w:type="fixed"/>
        <w:tblLook w:val="04A0" w:firstRow="1" w:lastRow="0" w:firstColumn="1" w:lastColumn="0" w:noHBand="0" w:noVBand="1"/>
      </w:tblPr>
      <w:tblGrid>
        <w:gridCol w:w="675"/>
        <w:gridCol w:w="5620"/>
        <w:gridCol w:w="540"/>
        <w:gridCol w:w="720"/>
        <w:gridCol w:w="810"/>
        <w:gridCol w:w="2687"/>
      </w:tblGrid>
      <w:tr w:rsidR="0074474D" w:rsidRPr="00350579" w14:paraId="4AE11165" w14:textId="77777777" w:rsidTr="001B2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8168439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i/>
                <w:iCs/>
                <w:color w:val="FFFFFF" w:themeColor="background1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i/>
                <w:i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620" w:type="dxa"/>
            <w:hideMark/>
          </w:tcPr>
          <w:p w14:paraId="62DB3315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hideMark/>
          </w:tcPr>
          <w:p w14:paraId="0E438533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hideMark/>
          </w:tcPr>
          <w:p w14:paraId="4F599D77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บ่าย</w:t>
            </w:r>
          </w:p>
        </w:tc>
        <w:tc>
          <w:tcPr>
            <w:tcW w:w="810" w:type="dxa"/>
            <w:hideMark/>
          </w:tcPr>
          <w:p w14:paraId="3BFAB0F4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687" w:type="dxa"/>
            <w:hideMark/>
          </w:tcPr>
          <w:p w14:paraId="1B634880" w14:textId="77777777" w:rsidR="0074474D" w:rsidRPr="00990102" w:rsidRDefault="0074474D" w:rsidP="002407A3">
            <w:pPr>
              <w:pStyle w:val="Default"/>
              <w:spacing w:line="5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990102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4474D" w:rsidRPr="00350579" w14:paraId="7E8A044C" w14:textId="77777777" w:rsidTr="001B2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76520B1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1</w:t>
            </w:r>
          </w:p>
        </w:tc>
        <w:tc>
          <w:tcPr>
            <w:tcW w:w="5620" w:type="dxa"/>
            <w:hideMark/>
          </w:tcPr>
          <w:p w14:paraId="3DA3E757" w14:textId="77777777" w:rsidR="0074474D" w:rsidRPr="00350579" w:rsidRDefault="0074474D" w:rsidP="002407A3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hideMark/>
          </w:tcPr>
          <w:p w14:paraId="53EEC18E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720" w:type="dxa"/>
            <w:hideMark/>
          </w:tcPr>
          <w:p w14:paraId="09845355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  <w:hideMark/>
          </w:tcPr>
          <w:p w14:paraId="347DA930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687" w:type="dxa"/>
          </w:tcPr>
          <w:p w14:paraId="53D070F3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</w:p>
        </w:tc>
      </w:tr>
      <w:tr w:rsidR="0074474D" w:rsidRPr="00350579" w14:paraId="710C5022" w14:textId="77777777" w:rsidTr="001B2B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FD3D8A4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5620" w:type="dxa"/>
            <w:hideMark/>
          </w:tcPr>
          <w:p w14:paraId="7AB9DBB9" w14:textId="63509559" w:rsidR="0074474D" w:rsidRPr="001B2B51" w:rsidRDefault="0074474D" w:rsidP="0074474D">
            <w:pPr>
              <w:pStyle w:val="Default"/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</w:pPr>
            <w:r w:rsidRPr="00020452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สนามบินชิโตเสะ</w:t>
            </w:r>
            <w:bookmarkStart w:id="0" w:name="_Hlk142554730"/>
            <w:r w:rsidR="001B2B51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-เมืองโนโบริเบ็ทสึ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bookmarkEnd w:id="0"/>
            <w:r w:rsidR="00472539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นิกเซ่มารีนพาร์ค(ชมพาเหรดแพนกวิน</w:t>
            </w:r>
            <w:r w:rsidR="00020452" w:rsidRPr="0039200E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</w:rPr>
              <w:t>)</w:t>
            </w:r>
            <w:r w:rsidR="00472539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-นั่งกระเช้าชมฟาร์มหมีโนโบริเบ็ทสึ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แช่น้ำแร่</w:t>
            </w:r>
          </w:p>
        </w:tc>
        <w:tc>
          <w:tcPr>
            <w:tcW w:w="540" w:type="dxa"/>
            <w:hideMark/>
          </w:tcPr>
          <w:p w14:paraId="472F38AD" w14:textId="51D1CF48" w:rsidR="0074474D" w:rsidRPr="00350579" w:rsidRDefault="0074474D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  <w:drawing>
                <wp:inline distT="0" distB="0" distL="0" distR="0" wp14:anchorId="37C251A7" wp14:editId="69B7F8D4">
                  <wp:extent cx="169545" cy="169545"/>
                  <wp:effectExtent l="0" t="0" r="1905" b="1905"/>
                  <wp:docPr id="596610723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hideMark/>
          </w:tcPr>
          <w:p w14:paraId="799E110C" w14:textId="46F33229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4000EF26" w14:textId="4FBF7B91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H</w:t>
            </w:r>
          </w:p>
        </w:tc>
        <w:tc>
          <w:tcPr>
            <w:tcW w:w="2687" w:type="dxa"/>
            <w:hideMark/>
          </w:tcPr>
          <w:p w14:paraId="7EE34CF5" w14:textId="1A427A46" w:rsidR="0074474D" w:rsidRPr="00020452" w:rsidRDefault="00472539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NOBORIBETSU ONSEN HOTEL </w:t>
            </w:r>
            <w:r w:rsidR="00350579" w:rsidRPr="0002045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หรือเทียบเท่า</w:t>
            </w:r>
            <w:r w:rsidR="0074474D" w:rsidRPr="00020452">
              <w:rPr>
                <w:rFonts w:ascii="TH Sarabun New" w:eastAsia="Arial Unicode MS" w:hAnsi="TH Sarabun New" w:cs="TH Sarabun New"/>
                <w:noProof/>
                <w:color w:val="FF0000"/>
                <w:sz w:val="28"/>
                <w:szCs w:val="28"/>
              </w:rPr>
              <w:drawing>
                <wp:inline distT="0" distB="0" distL="0" distR="0" wp14:anchorId="1C74D9D5" wp14:editId="771B96EF">
                  <wp:extent cx="191770" cy="191770"/>
                  <wp:effectExtent l="0" t="0" r="0" b="0"/>
                  <wp:docPr id="241672040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4D" w:rsidRPr="00350579" w14:paraId="320E0B3E" w14:textId="77777777" w:rsidTr="001B2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006B0F62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3</w:t>
            </w:r>
          </w:p>
        </w:tc>
        <w:tc>
          <w:tcPr>
            <w:tcW w:w="5620" w:type="dxa"/>
            <w:hideMark/>
          </w:tcPr>
          <w:p w14:paraId="12721EFA" w14:textId="21E3A53A" w:rsidR="0074474D" w:rsidRPr="00020452" w:rsidRDefault="00472539" w:rsidP="002407A3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472539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หุบเขานรกจิโกกุดานิ</w:t>
            </w:r>
            <w:r w:rsidR="00020452" w:rsidRPr="00020452">
              <w:rPr>
                <w:rFonts w:ascii="TH Sarabun New" w:hAnsi="TH Sarabun New" w:cs="TH Sarabun New"/>
                <w:color w:val="auto"/>
                <w:sz w:val="32"/>
                <w:szCs w:val="32"/>
              </w:rPr>
              <w:t>-</w:t>
            </w:r>
            <w:r w:rsidR="001B2B51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เมืองฮาโกดาเตะ-</w:t>
            </w:r>
            <w:r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หอดาวห้าแฉกโกเรียวคะคุ</w:t>
            </w:r>
            <w:r w:rsidR="002C691D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-</w:t>
            </w:r>
            <w:r w:rsidR="001B2B51"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ย่านโมโตมาจิ-กระเช้าฮาโกดาเตะ</w:t>
            </w:r>
            <w:r w:rsidR="002C691D" w:rsidRPr="002C691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-แช่น้ำแร่</w:t>
            </w:r>
          </w:p>
        </w:tc>
        <w:tc>
          <w:tcPr>
            <w:tcW w:w="540" w:type="dxa"/>
            <w:hideMark/>
          </w:tcPr>
          <w:p w14:paraId="3F1B27A3" w14:textId="58677548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720" w:type="dxa"/>
            <w:hideMark/>
          </w:tcPr>
          <w:p w14:paraId="0FCC6D00" w14:textId="09C825A0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307E4D73" w14:textId="74029DFB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H</w:t>
            </w:r>
          </w:p>
        </w:tc>
        <w:tc>
          <w:tcPr>
            <w:tcW w:w="2687" w:type="dxa"/>
            <w:hideMark/>
          </w:tcPr>
          <w:p w14:paraId="241140C5" w14:textId="45357E8E" w:rsidR="00020452" w:rsidRPr="00020452" w:rsidRDefault="001B2B51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HAKODATE </w:t>
            </w:r>
            <w:r w:rsidR="00020452" w:rsidRPr="000204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HOTEL</w:t>
            </w:r>
          </w:p>
          <w:p w14:paraId="786E144F" w14:textId="44EE8DF2" w:rsidR="0074474D" w:rsidRPr="00020452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02045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eastAsia="Arial Unicode MS" w:hAnsi="TH Sarabun New" w:cs="TH Sarabun New"/>
                <w:noProof/>
                <w:color w:val="FF0000"/>
                <w:sz w:val="28"/>
                <w:szCs w:val="28"/>
              </w:rPr>
              <w:drawing>
                <wp:inline distT="0" distB="0" distL="0" distR="0" wp14:anchorId="0EC86897" wp14:editId="7F9AF7A6">
                  <wp:extent cx="191770" cy="191770"/>
                  <wp:effectExtent l="0" t="0" r="0" b="0"/>
                  <wp:docPr id="115816913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4D" w:rsidRPr="00350579" w14:paraId="1451D4C5" w14:textId="77777777" w:rsidTr="001B2B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5FD21CC4" w14:textId="77777777" w:rsidR="0074474D" w:rsidRPr="00350579" w:rsidRDefault="0074474D" w:rsidP="002407A3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</w:rPr>
              <w:t>4</w:t>
            </w:r>
          </w:p>
        </w:tc>
        <w:tc>
          <w:tcPr>
            <w:tcW w:w="5620" w:type="dxa"/>
            <w:hideMark/>
          </w:tcPr>
          <w:p w14:paraId="40540293" w14:textId="4F15C0BB" w:rsidR="0074474D" w:rsidRPr="001B2B51" w:rsidRDefault="001B2B51" w:rsidP="002407A3">
            <w:pPr>
              <w:spacing w:line="500" w:lineRule="exact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ตลาดเช้าฮาโกดาเตะ</w:t>
            </w:r>
            <w:r w:rsidR="00020452" w:rsidRPr="00020452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โกดังอิฐแดง-</w:t>
            </w:r>
            <w:r w:rsidR="00C07C81" w:rsidRPr="00C07C81">
              <w:rPr>
                <w:rFonts w:ascii="TH Sarabun New" w:hAnsi="TH Sarabun New" w:cs="TH Sarabun New"/>
                <w:b/>
                <w:bCs/>
                <w:color w:val="0099FF"/>
                <w:sz w:val="32"/>
                <w:szCs w:val="32"/>
                <w:cs/>
              </w:rPr>
              <w:t>กิจกรรมตกปลาวากาซากิบนน้ำแข็ง</w:t>
            </w:r>
            <w:r>
              <w:rPr>
                <w:rFonts w:ascii="TH Sarabun New" w:hAnsi="TH Sarabun New" w:cs="TH Sarabun New" w:hint="cs"/>
                <w:b/>
                <w:bCs/>
                <w:color w:val="0099FF"/>
                <w:sz w:val="32"/>
                <w:szCs w:val="32"/>
                <w:cs/>
              </w:rPr>
              <w:t>-เมืองโทยะ</w:t>
            </w:r>
            <w:r w:rsidRPr="001B2B51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-อุโมงค์ประดับไฟโทยะ-แช่น้ำแร่</w:t>
            </w:r>
          </w:p>
        </w:tc>
        <w:tc>
          <w:tcPr>
            <w:tcW w:w="540" w:type="dxa"/>
            <w:hideMark/>
          </w:tcPr>
          <w:p w14:paraId="71F39027" w14:textId="2267A7E4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720" w:type="dxa"/>
            <w:hideMark/>
          </w:tcPr>
          <w:p w14:paraId="27EE09CD" w14:textId="17A2AEC1" w:rsidR="0074474D" w:rsidRPr="00350579" w:rsidRDefault="0039200E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71FACB05" w14:textId="731E6622" w:rsidR="0074474D" w:rsidRPr="00350579" w:rsidRDefault="00735FC0" w:rsidP="002407A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H</w:t>
            </w:r>
          </w:p>
        </w:tc>
        <w:tc>
          <w:tcPr>
            <w:tcW w:w="2687" w:type="dxa"/>
            <w:hideMark/>
          </w:tcPr>
          <w:p w14:paraId="3D4B7EF2" w14:textId="78B7F595" w:rsidR="0074474D" w:rsidRPr="00517650" w:rsidRDefault="00735FC0" w:rsidP="00640C73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TOYA MANSEIKAKU</w:t>
            </w:r>
            <w:r w:rsidR="00293364" w:rsidRPr="0029336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HOTEL </w:t>
            </w:r>
            <w:r w:rsidR="00293364" w:rsidRPr="0029336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หรือเทียบเท่า </w:t>
            </w:r>
            <w:r w:rsidR="00517650" w:rsidRPr="00020452">
              <w:rPr>
                <w:rFonts w:ascii="TH Sarabun New" w:eastAsia="Arial Unicode MS" w:hAnsi="TH Sarabun New" w:cs="TH Sarabun New"/>
                <w:noProof/>
                <w:color w:val="FF0000"/>
                <w:sz w:val="28"/>
                <w:szCs w:val="28"/>
              </w:rPr>
              <w:drawing>
                <wp:inline distT="0" distB="0" distL="0" distR="0" wp14:anchorId="445547D8" wp14:editId="276C44DF">
                  <wp:extent cx="191770" cy="191770"/>
                  <wp:effectExtent l="0" t="0" r="0" b="0"/>
                  <wp:docPr id="1892845438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452" w:rsidRPr="00350579" w14:paraId="2EC82505" w14:textId="77777777" w:rsidTr="001B2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25C4EA7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5620" w:type="dxa"/>
            <w:hideMark/>
          </w:tcPr>
          <w:p w14:paraId="6629CDD0" w14:textId="40560B2B" w:rsidR="00640C73" w:rsidRPr="001B2B51" w:rsidRDefault="001B2B51" w:rsidP="0002045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C07C81">
              <w:rPr>
                <w:rFonts w:ascii="TH Sarabun New" w:hAnsi="TH Sarabun New" w:cs="TH Sarabun New" w:hint="cs"/>
                <w:b/>
                <w:bCs/>
                <w:color w:val="00B0F0"/>
                <w:sz w:val="32"/>
                <w:szCs w:val="32"/>
                <w:cs/>
              </w:rPr>
              <w:t>กิจกรรมสโนว์ราฟติ้ง-</w:t>
            </w:r>
            <w:r w:rsidR="00640C73"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คลองโอตารุ</w:t>
            </w:r>
            <w:r w:rsidR="00640C73"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  <w:r w:rsidR="00640C73"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พิพิธภัณฑ์กล่องดนตรี</w:t>
            </w:r>
            <w:r w:rsidR="00640C73"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  <w:r w:rsidR="00640C73" w:rsidRPr="00350579">
              <w:rPr>
                <w:rFonts w:ascii="TH Sarabun New" w:hAnsi="TH Sarabun New" w:cs="TH Sarabun New"/>
                <w:sz w:val="32"/>
                <w:szCs w:val="32"/>
                <w:cs/>
              </w:rPr>
              <w:t>นาฬิกาไอน้ำโบราณ</w:t>
            </w:r>
            <w:r w:rsidR="00640C73" w:rsidRPr="006C67E4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>*ปิ้งย่างพรีเมี่ยมและปู</w:t>
            </w:r>
            <w:r w:rsidR="00640C73" w:rsidRPr="006C67E4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highlight w:val="yellow"/>
                <w:cs/>
              </w:rPr>
              <w:t xml:space="preserve"> 3 ชนิด ณ ร้านนันดะ</w:t>
            </w:r>
            <w:r w:rsidR="00640C73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*</w:t>
            </w:r>
          </w:p>
        </w:tc>
        <w:tc>
          <w:tcPr>
            <w:tcW w:w="540" w:type="dxa"/>
            <w:hideMark/>
          </w:tcPr>
          <w:p w14:paraId="6CC9A476" w14:textId="6B973FC2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720" w:type="dxa"/>
            <w:hideMark/>
          </w:tcPr>
          <w:p w14:paraId="0EB74565" w14:textId="5B4DD22B" w:rsidR="00020452" w:rsidRPr="00990102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L</w:t>
            </w:r>
          </w:p>
        </w:tc>
        <w:tc>
          <w:tcPr>
            <w:tcW w:w="810" w:type="dxa"/>
            <w:hideMark/>
          </w:tcPr>
          <w:p w14:paraId="27EDF75A" w14:textId="218334BD" w:rsidR="00020452" w:rsidRPr="00990102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D</w:t>
            </w:r>
          </w:p>
        </w:tc>
        <w:tc>
          <w:tcPr>
            <w:tcW w:w="2687" w:type="dxa"/>
          </w:tcPr>
          <w:p w14:paraId="6F37125B" w14:textId="679DF1AA" w:rsidR="00020452" w:rsidRPr="00020452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MERCURE SAPPORO HOTEL </w:t>
            </w:r>
            <w:r w:rsidRPr="00020452"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  <w:tr w:rsidR="00020452" w:rsidRPr="00350579" w14:paraId="0D2C0385" w14:textId="77777777" w:rsidTr="001B2B51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F410350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5620" w:type="dxa"/>
          </w:tcPr>
          <w:p w14:paraId="71E76075" w14:textId="77777777" w:rsidR="00E841B4" w:rsidRDefault="00640C73" w:rsidP="00640C7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20452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อิสระช้อปปิ้ง หรือท่องเที่ยวในเมืองซัปโป</w:t>
            </w:r>
            <w:r w:rsidRPr="00E841B4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>โร</w:t>
            </w:r>
            <w:r w:rsidRPr="00E841B4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 xml:space="preserve"> </w:t>
            </w:r>
          </w:p>
          <w:p w14:paraId="0C28ED61" w14:textId="0A9ADB9A" w:rsidR="00020452" w:rsidRPr="00640C73" w:rsidRDefault="00640C73" w:rsidP="00640C7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841B4"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  <w:t>(ไม่มีรถบัสบริการ)</w:t>
            </w:r>
          </w:p>
        </w:tc>
        <w:tc>
          <w:tcPr>
            <w:tcW w:w="540" w:type="dxa"/>
          </w:tcPr>
          <w:p w14:paraId="1927697F" w14:textId="0B4D5AFB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720" w:type="dxa"/>
          </w:tcPr>
          <w:p w14:paraId="1806FD03" w14:textId="670919EB" w:rsidR="00020452" w:rsidRPr="00350579" w:rsidRDefault="00640C73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810" w:type="dxa"/>
          </w:tcPr>
          <w:p w14:paraId="5F2527B1" w14:textId="2ADCCA32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990102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2687" w:type="dxa"/>
          </w:tcPr>
          <w:p w14:paraId="2F7095B5" w14:textId="661B7FC2" w:rsidR="00020452" w:rsidRPr="00020452" w:rsidRDefault="00640C73" w:rsidP="00020452">
            <w:pPr>
              <w:pStyle w:val="Default"/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MERCURE SAPPORO HOTEL </w:t>
            </w:r>
            <w:r w:rsidRPr="00020452"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020452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  <w:tr w:rsidR="00020452" w:rsidRPr="00350579" w14:paraId="4C37CE1C" w14:textId="77777777" w:rsidTr="001B2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9788276" w14:textId="13EAE1B7" w:rsidR="00020452" w:rsidRPr="00350579" w:rsidRDefault="00020452" w:rsidP="00020452">
            <w:pPr>
              <w:pStyle w:val="Default"/>
              <w:spacing w:line="500" w:lineRule="exact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7</w:t>
            </w:r>
          </w:p>
        </w:tc>
        <w:tc>
          <w:tcPr>
            <w:tcW w:w="5620" w:type="dxa"/>
          </w:tcPr>
          <w:p w14:paraId="5F31C57A" w14:textId="68558235" w:rsidR="00020452" w:rsidRPr="00350579" w:rsidRDefault="00020452" w:rsidP="00020452">
            <w:pPr>
              <w:pStyle w:val="Default"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350579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สนามบินชิโตเสะ-กรุงเทพฯ</w:t>
            </w:r>
          </w:p>
        </w:tc>
        <w:tc>
          <w:tcPr>
            <w:tcW w:w="540" w:type="dxa"/>
          </w:tcPr>
          <w:p w14:paraId="1371C6A5" w14:textId="189CDAFD" w:rsidR="00020452" w:rsidRPr="00350579" w:rsidRDefault="0039200E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  <w:t>B</w:t>
            </w:r>
          </w:p>
        </w:tc>
        <w:tc>
          <w:tcPr>
            <w:tcW w:w="720" w:type="dxa"/>
          </w:tcPr>
          <w:p w14:paraId="0EDE5BF2" w14:textId="164F9F2F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</w:pPr>
            <w:r w:rsidRPr="00350579">
              <w:rPr>
                <w:rFonts w:ascii="TH Sarabun New" w:hAnsi="TH Sarabun New" w:cs="TH Sarabun New"/>
                <w:b/>
                <w:bCs/>
                <w:noProof/>
                <w:color w:val="auto"/>
                <w:sz w:val="32"/>
                <w:szCs w:val="32"/>
              </w:rPr>
              <w:drawing>
                <wp:inline distT="0" distB="0" distL="0" distR="0" wp14:anchorId="079A89B9" wp14:editId="4EA221CC">
                  <wp:extent cx="169545" cy="169545"/>
                  <wp:effectExtent l="0" t="0" r="1905" b="1905"/>
                  <wp:docPr id="158144978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037A08A4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687" w:type="dxa"/>
          </w:tcPr>
          <w:p w14:paraId="7BAA381E" w14:textId="77777777" w:rsidR="00020452" w:rsidRPr="00350579" w:rsidRDefault="00020452" w:rsidP="00020452">
            <w:pPr>
              <w:pStyle w:val="Default"/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</w:tr>
    </w:tbl>
    <w:p w14:paraId="572C7814" w14:textId="77777777" w:rsidR="00040A39" w:rsidRDefault="00040A39" w:rsidP="00E60045">
      <w:pPr>
        <w:rPr>
          <w:rFonts w:ascii="Leelawadee UI" w:hAnsi="Leelawadee UI" w:cs="Leelawadee UI"/>
          <w:szCs w:val="22"/>
        </w:rPr>
      </w:pPr>
    </w:p>
    <w:p w14:paraId="60DDBE7C" w14:textId="28958FE7" w:rsidR="00BA724C" w:rsidRPr="00BA724C" w:rsidRDefault="00BA724C" w:rsidP="00BA724C">
      <w:pPr>
        <w:shd w:val="clear" w:color="auto" w:fill="002060"/>
        <w:spacing w:after="0" w:line="600" w:lineRule="exact"/>
        <w:rPr>
          <w:rFonts w:ascii="TH Sarabun New" w:hAnsi="TH Sarabun New" w:cs="TH Sarabun New"/>
          <w:b/>
          <w:bCs/>
          <w:sz w:val="40"/>
          <w:szCs w:val="40"/>
        </w:rPr>
      </w:pPr>
      <w:bookmarkStart w:id="1" w:name="_Hlk173953397"/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วันที่หนึ่ง</w:t>
      </w:r>
      <w:r w:rsidRPr="00BA724C">
        <w:rPr>
          <w:rFonts w:ascii="TH Sarabun New" w:hAnsi="TH Sarabun New" w:cs="TH Sarabun New"/>
          <w:b/>
          <w:bCs/>
          <w:sz w:val="40"/>
          <w:szCs w:val="40"/>
        </w:rPr>
        <w:t xml:space="preserve"> :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bookmarkStart w:id="2" w:name="OLE_LINK78"/>
      <w:bookmarkStart w:id="3" w:name="OLE_LINK79"/>
      <w:r w:rsidRPr="00BA724C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กรุงเทพฯ</w:t>
      </w:r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–</w:t>
      </w:r>
      <w:bookmarkStart w:id="4" w:name="OLE_LINK4"/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sz w:val="40"/>
          <w:szCs w:val="40"/>
          <w:cs/>
        </w:rPr>
        <w:t>สนามบินสุวรรณภูมิ</w:t>
      </w:r>
      <w:bookmarkEnd w:id="2"/>
      <w:bookmarkEnd w:id="3"/>
      <w:bookmarkEnd w:id="4"/>
      <w:r w:rsidR="009730FD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</w:p>
    <w:p w14:paraId="35E195C8" w14:textId="77777777" w:rsidR="00BA724C" w:rsidRPr="00BA724C" w:rsidRDefault="00BA724C" w:rsidP="00BA724C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bookmarkStart w:id="5" w:name="OLE_LINK22"/>
      <w:bookmarkStart w:id="6" w:name="OLE_LINK23"/>
      <w:bookmarkStart w:id="7" w:name="OLE_LINK41"/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19.30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>3</w:t>
      </w:r>
      <w:r w:rsidRPr="00BA724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B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การบินไทย</w:t>
      </w:r>
    </w:p>
    <w:p w14:paraId="2A3BE15D" w14:textId="77777777" w:rsidR="00BA724C" w:rsidRPr="00BA724C" w:rsidRDefault="00BA724C" w:rsidP="00BA724C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5641801B" w14:textId="77777777" w:rsidR="00BA724C" w:rsidRPr="00BA724C" w:rsidRDefault="00BA724C" w:rsidP="00BA724C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23.45 น.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ออกเดินทางสู่สนามบิน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สู่สนามบินชิโตเสะ 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เที่ยวบินที่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670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29DC650D" w14:textId="377311BE" w:rsidR="00BA724C" w:rsidRPr="00BA724C" w:rsidRDefault="00BA724C" w:rsidP="00BA724C">
      <w:pPr>
        <w:pStyle w:val="Sidebarphoto"/>
        <w:spacing w:line="500" w:lineRule="exact"/>
        <w:ind w:left="720" w:firstLine="72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TG 670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BKK-CTS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23.45-08.30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</w:p>
    <w:p w14:paraId="071D6404" w14:textId="77777777" w:rsidR="00BA724C" w:rsidRPr="00BA724C" w:rsidRDefault="00BA724C" w:rsidP="00BA724C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TG 671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CTS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-</w:t>
      </w:r>
      <w:r w:rsidRPr="00BA724C">
        <w:rPr>
          <w:rFonts w:ascii="TH Sarabun New" w:hAnsi="TH Sarabun New" w:cs="TH Sarabun New"/>
          <w:noProof w:val="0"/>
          <w:color w:val="0000FF"/>
          <w:sz w:val="40"/>
          <w:szCs w:val="40"/>
        </w:rPr>
        <w:t>BKK    10.00-15.15</w:t>
      </w:r>
    </w:p>
    <w:p w14:paraId="0D929B16" w14:textId="01421156" w:rsidR="00BA724C" w:rsidRPr="00904DB6" w:rsidRDefault="00BA724C" w:rsidP="00BA724C">
      <w:pPr>
        <w:pStyle w:val="Sidebarphoto"/>
        <w:spacing w:line="240" w:lineRule="auto"/>
        <w:ind w:left="0"/>
        <w:rPr>
          <w:rFonts w:ascii="TH Sarabun New" w:hAnsi="TH Sarabun New" w:cs="TH Sarabun New"/>
        </w:rPr>
      </w:pPr>
      <w:r>
        <w:fldChar w:fldCharType="begin"/>
      </w:r>
      <w:r>
        <w:instrText xml:space="preserve"> INCLUDEPICTURE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9C19C3">
        <w:fldChar w:fldCharType="begin"/>
      </w:r>
      <w:r w:rsidR="009C19C3">
        <w:instrText xml:space="preserve"> INCLUDEPICTURE  "https://www.kaohoon.com/wp-content/uploads/2021/03/THAI.jpg" \* MERGEFORMATINET </w:instrText>
      </w:r>
      <w:r w:rsidR="009C19C3"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4F0592">
        <w:fldChar w:fldCharType="begin"/>
      </w:r>
      <w:r w:rsidR="004F0592">
        <w:instrText xml:space="preserve"> INCLUDEPICTURE  "https://www.kaohoon.com/wp-content/uploads/2021/03/THAI.jpg" \* MERGEFORMATINET </w:instrText>
      </w:r>
      <w:r w:rsidR="004F0592">
        <w:fldChar w:fldCharType="separate"/>
      </w:r>
      <w:r w:rsidR="007E5F2D">
        <w:fldChar w:fldCharType="begin"/>
      </w:r>
      <w:r w:rsidR="007E5F2D">
        <w:instrText xml:space="preserve"> INCLUDEPICTURE  "https://www.kaohoon.com/wp-content/uploads/2021/03/THAI.jpg" \* MERGEFORMATINET </w:instrText>
      </w:r>
      <w:r w:rsidR="007E5F2D">
        <w:fldChar w:fldCharType="separate"/>
      </w:r>
      <w:r w:rsidR="00243D5A">
        <w:fldChar w:fldCharType="begin"/>
      </w:r>
      <w:r w:rsidR="00243D5A">
        <w:instrText xml:space="preserve"> INCLUDEPICTURE  "https://www.kaohoon.com/wp-content/uploads/2021/03/THAI.jpg" \* MERGEFORMATINET </w:instrText>
      </w:r>
      <w:r w:rsidR="00243D5A"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>
        <w:fldChar w:fldCharType="begin"/>
      </w:r>
      <w:r>
        <w:instrText xml:space="preserve"> INCLUDEPICTURE  "https://www.kaohoon.com/wp-content/uploads/2021/03/THAI.jpg"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"https://www.kaohoon.com/wp-content/uploads/2021/03/THAI.jpg" \* MERGEFORMATINET </w:instrText>
      </w:r>
      <w:r w:rsidR="00000000">
        <w:fldChar w:fldCharType="separate"/>
      </w:r>
      <w:r w:rsidR="00C1700E">
        <w:pict w14:anchorId="7CC6D404">
          <v:shape id="_x0000_i1027" type="#_x0000_t75" alt="Thai Airways • ข่าวหุ้นธุรกิจออนไลน์" style="width:183.75pt;height:118.5pt">
            <v:imagedata r:id="rId11" r:href="rId12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243D5A">
        <w:fldChar w:fldCharType="end"/>
      </w:r>
      <w:r w:rsidR="007E5F2D">
        <w:fldChar w:fldCharType="end"/>
      </w:r>
      <w:r w:rsidR="004F0592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9C19C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904DB6">
        <w:rPr>
          <w:rFonts w:ascii="TH Sarabun New" w:hAnsi="TH Sarabun New" w:cs="TH Sarabun New"/>
        </w:rPr>
        <w:fldChar w:fldCharType="begin"/>
      </w:r>
      <w:r w:rsidRPr="00904DB6">
        <w:rPr>
          <w:rFonts w:ascii="TH Sarabun New" w:hAnsi="TH Sarabun New" w:cs="TH Sarabun New"/>
        </w:rPr>
        <w:instrText xml:space="preserve"> INCLUDEPICTURE "https://www.thaiairways.com/static/common/images/plan/travel_information/Special_Request_Assistance.jpg" \* MERGEFORMATINET </w:instrText>
      </w:r>
      <w:r w:rsidRPr="00904DB6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9C19C3">
        <w:rPr>
          <w:rFonts w:ascii="TH Sarabun New" w:hAnsi="TH Sarabun New" w:cs="TH Sarabun New"/>
        </w:rPr>
        <w:fldChar w:fldCharType="begin"/>
      </w:r>
      <w:r w:rsidR="009C19C3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9C19C3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4F0592">
        <w:rPr>
          <w:rFonts w:ascii="TH Sarabun New" w:hAnsi="TH Sarabun New" w:cs="TH Sarabun New"/>
        </w:rPr>
        <w:fldChar w:fldCharType="begin"/>
      </w:r>
      <w:r w:rsidR="004F0592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4F0592">
        <w:rPr>
          <w:rFonts w:ascii="TH Sarabun New" w:hAnsi="TH Sarabun New" w:cs="TH Sarabun New"/>
        </w:rPr>
        <w:fldChar w:fldCharType="separate"/>
      </w:r>
      <w:r w:rsidR="007E5F2D">
        <w:rPr>
          <w:rFonts w:ascii="TH Sarabun New" w:hAnsi="TH Sarabun New" w:cs="TH Sarabun New"/>
        </w:rPr>
        <w:fldChar w:fldCharType="begin"/>
      </w:r>
      <w:r w:rsidR="007E5F2D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7E5F2D">
        <w:rPr>
          <w:rFonts w:ascii="TH Sarabun New" w:hAnsi="TH Sarabun New" w:cs="TH Sarabun New"/>
        </w:rPr>
        <w:fldChar w:fldCharType="separate"/>
      </w:r>
      <w:r w:rsidR="00243D5A">
        <w:rPr>
          <w:rFonts w:ascii="TH Sarabun New" w:hAnsi="TH Sarabun New" w:cs="TH Sarabun New"/>
        </w:rPr>
        <w:fldChar w:fldCharType="begin"/>
      </w:r>
      <w:r w:rsidR="00243D5A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243D5A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>
        <w:rPr>
          <w:rFonts w:ascii="TH Sarabun New" w:hAnsi="TH Sarabun New" w:cs="TH Sarabun New"/>
        </w:rPr>
        <w:fldChar w:fldCharType="separate"/>
      </w:r>
      <w:r w:rsidR="00000000">
        <w:rPr>
          <w:rFonts w:ascii="TH Sarabun New" w:hAnsi="TH Sarabun New" w:cs="TH Sarabun New"/>
        </w:rPr>
        <w:fldChar w:fldCharType="begin"/>
      </w:r>
      <w:r w:rsidR="00000000">
        <w:rPr>
          <w:rFonts w:ascii="TH Sarabun New" w:hAnsi="TH Sarabun New" w:cs="TH Sarabun New"/>
        </w:rPr>
        <w:instrText xml:space="preserve"> INCLUDEPICTURE  "https://www.thaiairways.com/static/common/images/plan/travel_information/Special_Request_Assistance.jpg" \* MERGEFORMATINET </w:instrText>
      </w:r>
      <w:r w:rsidR="00000000">
        <w:rPr>
          <w:rFonts w:ascii="TH Sarabun New" w:hAnsi="TH Sarabun New" w:cs="TH Sarabun New"/>
        </w:rPr>
        <w:fldChar w:fldCharType="separate"/>
      </w:r>
      <w:r w:rsidR="00C1700E">
        <w:rPr>
          <w:rFonts w:ascii="TH Sarabun New" w:hAnsi="TH Sarabun New" w:cs="TH Sarabun New"/>
        </w:rPr>
        <w:pict w14:anchorId="72C08E24">
          <v:shape id="_x0000_i1028" type="#_x0000_t75" alt="Thai Airways - International | Plan My Trip | Book Flights Online" style="width:177.75pt;height:115.5pt">
            <v:imagedata r:id="rId13" r:href="rId14"/>
          </v:shape>
        </w:pict>
      </w:r>
      <w:r w:rsidR="00000000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243D5A">
        <w:rPr>
          <w:rFonts w:ascii="TH Sarabun New" w:hAnsi="TH Sarabun New" w:cs="TH Sarabun New"/>
        </w:rPr>
        <w:fldChar w:fldCharType="end"/>
      </w:r>
      <w:r w:rsidR="007E5F2D">
        <w:rPr>
          <w:rFonts w:ascii="TH Sarabun New" w:hAnsi="TH Sarabun New" w:cs="TH Sarabun New"/>
        </w:rPr>
        <w:fldChar w:fldCharType="end"/>
      </w:r>
      <w:r w:rsidR="004F0592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9C19C3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begin"/>
      </w:r>
      <w:r w:rsidRPr="00904DB6">
        <w:rPr>
          <w:rFonts w:ascii="TH Sarabun New" w:hAnsi="TH Sarabun New" w:cs="TH Sarabun New"/>
        </w:rPr>
        <w:instrText xml:space="preserve"> INCLUDEPICTURE "https://inflightfeed.com/wp-content/uploads/2019/12/tgeconomy2.jpg" \* MERGEFORMATINET </w:instrText>
      </w:r>
      <w:r w:rsidRPr="00904DB6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9C19C3">
        <w:rPr>
          <w:rFonts w:ascii="TH Sarabun New" w:hAnsi="TH Sarabun New" w:cs="TH Sarabun New"/>
        </w:rPr>
        <w:fldChar w:fldCharType="begin"/>
      </w:r>
      <w:r w:rsidR="009C19C3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9C19C3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4F0592">
        <w:rPr>
          <w:rFonts w:ascii="TH Sarabun New" w:hAnsi="TH Sarabun New" w:cs="TH Sarabun New"/>
        </w:rPr>
        <w:fldChar w:fldCharType="begin"/>
      </w:r>
      <w:r w:rsidR="004F0592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4F0592">
        <w:rPr>
          <w:rFonts w:ascii="TH Sarabun New" w:hAnsi="TH Sarabun New" w:cs="TH Sarabun New"/>
        </w:rPr>
        <w:fldChar w:fldCharType="separate"/>
      </w:r>
      <w:r w:rsidR="007E5F2D">
        <w:rPr>
          <w:rFonts w:ascii="TH Sarabun New" w:hAnsi="TH Sarabun New" w:cs="TH Sarabun New"/>
        </w:rPr>
        <w:fldChar w:fldCharType="begin"/>
      </w:r>
      <w:r w:rsidR="007E5F2D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7E5F2D">
        <w:rPr>
          <w:rFonts w:ascii="TH Sarabun New" w:hAnsi="TH Sarabun New" w:cs="TH Sarabun New"/>
        </w:rPr>
        <w:fldChar w:fldCharType="separate"/>
      </w:r>
      <w:r w:rsidR="00243D5A">
        <w:rPr>
          <w:rFonts w:ascii="TH Sarabun New" w:hAnsi="TH Sarabun New" w:cs="TH Sarabun New"/>
        </w:rPr>
        <w:fldChar w:fldCharType="begin"/>
      </w:r>
      <w:r w:rsidR="00243D5A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243D5A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>
        <w:rPr>
          <w:rFonts w:ascii="TH Sarabun New" w:hAnsi="TH Sarabun New" w:cs="TH Sarabun New"/>
        </w:rPr>
        <w:fldChar w:fldCharType="separate"/>
      </w:r>
      <w:r w:rsidR="00000000">
        <w:rPr>
          <w:rFonts w:ascii="TH Sarabun New" w:hAnsi="TH Sarabun New" w:cs="TH Sarabun New"/>
        </w:rPr>
        <w:fldChar w:fldCharType="begin"/>
      </w:r>
      <w:r w:rsidR="00000000">
        <w:rPr>
          <w:rFonts w:ascii="TH Sarabun New" w:hAnsi="TH Sarabun New" w:cs="TH Sarabun New"/>
        </w:rPr>
        <w:instrText xml:space="preserve"> INCLUDEPICTURE  "https://inflightfeed.com/wp-content/uploads/2019/12/tgeconomy2.jpg" \* MERGEFORMATINET </w:instrText>
      </w:r>
      <w:r w:rsidR="00000000">
        <w:rPr>
          <w:rFonts w:ascii="TH Sarabun New" w:hAnsi="TH Sarabun New" w:cs="TH Sarabun New"/>
        </w:rPr>
        <w:fldChar w:fldCharType="separate"/>
      </w:r>
      <w:r w:rsidR="00C1700E">
        <w:rPr>
          <w:rFonts w:ascii="TH Sarabun New" w:hAnsi="TH Sarabun New" w:cs="TH Sarabun New"/>
        </w:rPr>
        <w:pict w14:anchorId="601A0279">
          <v:shape id="_x0000_i1029" type="#_x0000_t75" alt="Thai Airways - Airline meals information for passengers" style="width:165.75pt;height:117.75pt">
            <v:imagedata r:id="rId15" r:href="rId16" cropleft="9213f" cropright="8166f"/>
          </v:shape>
        </w:pict>
      </w:r>
      <w:r w:rsidR="00000000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243D5A">
        <w:rPr>
          <w:rFonts w:ascii="TH Sarabun New" w:hAnsi="TH Sarabun New" w:cs="TH Sarabun New"/>
        </w:rPr>
        <w:fldChar w:fldCharType="end"/>
      </w:r>
      <w:r w:rsidR="007E5F2D">
        <w:rPr>
          <w:rFonts w:ascii="TH Sarabun New" w:hAnsi="TH Sarabun New" w:cs="TH Sarabun New"/>
        </w:rPr>
        <w:fldChar w:fldCharType="end"/>
      </w:r>
      <w:r w:rsidR="004F0592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="009C19C3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904DB6">
        <w:rPr>
          <w:rFonts w:ascii="TH Sarabun New" w:hAnsi="TH Sarabun New" w:cs="TH Sarabun New"/>
        </w:rPr>
        <w:fldChar w:fldCharType="end"/>
      </w:r>
    </w:p>
    <w:p w14:paraId="5CE25A45" w14:textId="50B8DD3C" w:rsidR="00BA724C" w:rsidRDefault="00BA724C" w:rsidP="00BA724C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โหลดสัมภาระท่านละ </w:t>
      </w:r>
      <w:r w:rsidR="0039200E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1 </w:t>
      </w:r>
      <w:r w:rsidR="0039200E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 xml:space="preserve">ใบ </w:t>
      </w:r>
      <w:r w:rsidR="0069568A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23</w:t>
      </w:r>
      <w:r w:rsidRPr="00BA724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กิโล**</w:t>
      </w:r>
    </w:p>
    <w:p w14:paraId="72ADE06E" w14:textId="26D56661" w:rsidR="00BA724C" w:rsidRDefault="00BA724C" w:rsidP="00990102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990102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506985FA" w14:textId="77777777" w:rsidR="00040A39" w:rsidRPr="00990102" w:rsidRDefault="00040A39" w:rsidP="00990102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</w:p>
    <w:p w14:paraId="6F32A306" w14:textId="4DB2A6EE" w:rsidR="00237230" w:rsidRDefault="00BA724C" w:rsidP="00237230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วันที่สอง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: </w:t>
      </w:r>
      <w:bookmarkStart w:id="8" w:name="OLE_LINK82"/>
      <w:bookmarkStart w:id="9" w:name="OLE_LINK83"/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bookmarkEnd w:id="5"/>
      <w:bookmarkEnd w:id="6"/>
      <w:bookmarkEnd w:id="7"/>
      <w:bookmarkEnd w:id="8"/>
      <w:bookmarkEnd w:id="9"/>
      <w:r w:rsidR="00237230" w:rsidRPr="00237230">
        <w:rPr>
          <w:rFonts w:ascii="TH Sarabun New" w:hAnsi="TH Sarabun New" w:cs="TH Sarabun New"/>
          <w:b/>
          <w:bCs/>
          <w:sz w:val="40"/>
          <w:szCs w:val="40"/>
          <w:cs/>
        </w:rPr>
        <w:t>สนามบินชิโตเสะ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 w:rsidRPr="00237230">
        <w:rPr>
          <w:rFonts w:ascii="TH Sarabun New" w:hAnsi="TH Sarabun New" w:cs="TH Sarabun New"/>
          <w:b/>
          <w:bCs/>
          <w:sz w:val="40"/>
          <w:szCs w:val="40"/>
          <w:cs/>
        </w:rPr>
        <w:t>เมืองโนโบริเบ็ทสึ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 w:rsidRPr="00237230">
        <w:rPr>
          <w:rFonts w:ascii="TH Sarabun New" w:hAnsi="TH Sarabun New" w:cs="TH Sarabun New"/>
          <w:b/>
          <w:bCs/>
          <w:sz w:val="40"/>
          <w:szCs w:val="40"/>
          <w:cs/>
        </w:rPr>
        <w:t>นิกเซ่มารีนพาร์ค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 w:rsidRPr="00237230">
        <w:rPr>
          <w:rFonts w:ascii="TH Sarabun New" w:hAnsi="TH Sarabun New" w:cs="TH Sarabun New"/>
          <w:b/>
          <w:bCs/>
          <w:sz w:val="40"/>
          <w:szCs w:val="40"/>
          <w:cs/>
        </w:rPr>
        <w:t>(ชมพาเหรดแพนกวิน)</w:t>
      </w:r>
      <w:r w:rsidR="00237230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237230"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</w:p>
    <w:p w14:paraId="37E7EF13" w14:textId="68B1ED87" w:rsidR="00237230" w:rsidRDefault="00237230" w:rsidP="00237230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        </w:t>
      </w:r>
      <w:r w:rsidRPr="00237230">
        <w:rPr>
          <w:rFonts w:ascii="TH Sarabun New" w:hAnsi="TH Sarabun New" w:cs="TH Sarabun New"/>
          <w:b/>
          <w:bCs/>
          <w:sz w:val="40"/>
          <w:szCs w:val="40"/>
          <w:cs/>
        </w:rPr>
        <w:t>นั่งกระเช้าชมฟาร์มหมีโนโบริเบ็ทสึ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Pr="00237230">
        <w:rPr>
          <w:rFonts w:ascii="TH Sarabun New" w:hAnsi="TH Sarabun New" w:cs="TH Sarabun New"/>
          <w:b/>
          <w:bCs/>
          <w:sz w:val="40"/>
          <w:szCs w:val="40"/>
          <w:cs/>
        </w:rPr>
        <w:t>แช่น้ำแร่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</w:p>
    <w:p w14:paraId="653C734F" w14:textId="774F4A72" w:rsidR="00BA724C" w:rsidRDefault="00BA724C" w:rsidP="0023723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08.30 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สนามบินชิโตเสะ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73D21DFA" w14:textId="6629DE74" w:rsidR="00020452" w:rsidRPr="00237230" w:rsidRDefault="005615E0" w:rsidP="00237230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ใช้เวลาในการเดินทางประมาณ 1 ชม (</w:t>
      </w:r>
      <w:r w:rsidR="00237230">
        <w:rPr>
          <w:rFonts w:ascii="TH Sarabun New" w:hAnsi="TH Sarabun New" w:cs="TH Sarabun New"/>
          <w:color w:val="00B050"/>
          <w:sz w:val="40"/>
          <w:szCs w:val="40"/>
        </w:rPr>
        <w:t>69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237230" w:rsidRPr="00501C7E">
        <w:rPr>
          <w:rFonts w:ascii="TH Sarabun New" w:hAnsi="TH Sarabun New" w:cs="TH Sarabun New"/>
          <w:b/>
          <w:bCs/>
          <w:sz w:val="40"/>
          <w:szCs w:val="40"/>
          <w:cs/>
        </w:rPr>
        <w:t>นิกเซ่มารีนพาร์ค (</w:t>
      </w:r>
      <w:proofErr w:type="spellStart"/>
      <w:r w:rsidR="00237230" w:rsidRPr="00501C7E">
        <w:rPr>
          <w:rFonts w:ascii="TH Sarabun New" w:hAnsi="TH Sarabun New" w:cs="TH Sarabun New"/>
          <w:b/>
          <w:bCs/>
          <w:sz w:val="40"/>
          <w:szCs w:val="40"/>
        </w:rPr>
        <w:t>Nixe</w:t>
      </w:r>
      <w:proofErr w:type="spellEnd"/>
      <w:r w:rsidR="00237230" w:rsidRPr="00501C7E">
        <w:rPr>
          <w:rFonts w:ascii="TH Sarabun New" w:hAnsi="TH Sarabun New" w:cs="TH Sarabun New"/>
          <w:b/>
          <w:bCs/>
          <w:sz w:val="40"/>
          <w:szCs w:val="40"/>
        </w:rPr>
        <w:t xml:space="preserve"> Marine Park)</w:t>
      </w:r>
      <w:r w:rsidR="00237230" w:rsidRPr="00501C7E">
        <w:rPr>
          <w:rFonts w:ascii="TH Sarabun New" w:hAnsi="TH Sarabun New" w:cs="TH Sarabun New"/>
          <w:sz w:val="40"/>
          <w:szCs w:val="40"/>
        </w:rPr>
        <w:t xml:space="preserve"> </w:t>
      </w:r>
      <w:r w:rsidR="00237230" w:rsidRPr="00501C7E">
        <w:rPr>
          <w:rFonts w:ascii="TH Sarabun New" w:hAnsi="TH Sarabun New" w:cs="TH Sarabun New"/>
          <w:sz w:val="40"/>
          <w:szCs w:val="40"/>
          <w:cs/>
        </w:rPr>
        <w:t>พิพิธภัณฑ์สัตว์นํ้าในเกาะฮอกไกโด มีสัตว์น้ำมากมายที่น่ารัก นกเพนกวิน โชว์แมวนํ้า และโชว์ปลาโลมา อุโมงค์ใต้นํ้าเพื่อดูปลาฉลามและสัตว์ทะเลอนุรักษ์ที่หายาก</w:t>
      </w:r>
      <w:r w:rsidR="00237230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u w:val="single"/>
          <w:cs/>
        </w:rPr>
        <w:t xml:space="preserve">ไฮไลท์สำคัญ </w:t>
      </w:r>
      <w:r w:rsidR="00237230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u w:val="single"/>
        </w:rPr>
        <w:t>!!</w:t>
      </w:r>
      <w:r w:rsidR="00237230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  <w:t xml:space="preserve"> </w:t>
      </w:r>
      <w:r w:rsidR="00237230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ของที่นี่คือการชมการ</w:t>
      </w:r>
      <w:r w:rsidR="00237230" w:rsidRPr="00BE1EAA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lastRenderedPageBreak/>
        <w:t>เดินขบวนพาเหรดของนกเพนกวินที่ให้ท่านได้ชมอย่างใกล้ชิด</w:t>
      </w:r>
      <w:r w:rsidR="00237230">
        <w:rPr>
          <w:rFonts w:ascii="TH Sarabun New" w:hAnsi="TH Sarabun New" w:cs="TH Sarabun New" w:hint="cs"/>
          <w:noProof/>
          <w:sz w:val="40"/>
          <w:szCs w:val="40"/>
        </w:rPr>
        <w:drawing>
          <wp:inline distT="0" distB="0" distL="0" distR="0" wp14:anchorId="2C477F6F" wp14:editId="6B918693">
            <wp:extent cx="7064214" cy="1857375"/>
            <wp:effectExtent l="0" t="0" r="3810" b="0"/>
            <wp:docPr id="275471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71290" name="Picture 27547129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169" cy="185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4D5E3" w14:textId="77777777" w:rsidR="00A75C37" w:rsidRPr="007A181D" w:rsidRDefault="00A75C37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7EE493B9" w14:textId="5EF990BC" w:rsidR="009730FD" w:rsidRPr="005615E0" w:rsidRDefault="005615E0" w:rsidP="00A75C37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bookmarkStart w:id="10" w:name="_Hlk210207056"/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190DBF">
        <w:rPr>
          <w:rFonts w:ascii="TH Sarabun New" w:hAnsi="TH Sarabun New" w:cs="TH Sarabun New"/>
          <w:noProof w:val="0"/>
          <w:color w:val="00B050"/>
          <w:sz w:val="40"/>
          <w:szCs w:val="40"/>
        </w:rPr>
        <w:t xml:space="preserve">15 </w:t>
      </w:r>
      <w:r w:rsidR="00190DBF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</w:t>
      </w:r>
      <w:r w:rsidR="00190DBF">
        <w:rPr>
          <w:rFonts w:ascii="TH Sarabun New" w:hAnsi="TH Sarabun New" w:cs="TH Sarabun New"/>
          <w:noProof w:val="0"/>
          <w:color w:val="00B050"/>
          <w:sz w:val="40"/>
          <w:szCs w:val="40"/>
        </w:rPr>
        <w:t>7.5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237230" w:rsidRPr="00237230">
        <w:rPr>
          <w:rFonts w:ascii="TH Sarabun New" w:hAnsi="TH Sarabun New" w:cs="TH Sarabun New" w:hint="cs"/>
          <w:b/>
          <w:bCs/>
          <w:noProof w:val="0"/>
          <w:color w:val="000000" w:themeColor="text1"/>
          <w:sz w:val="40"/>
          <w:szCs w:val="40"/>
          <w:cs/>
        </w:rPr>
        <w:t>พา</w:t>
      </w:r>
      <w:r w:rsidR="00237230">
        <w:rPr>
          <w:rFonts w:ascii="TH Sarabun New" w:hAnsi="TH Sarabun New" w:cs="TH Sarabun New" w:hint="cs"/>
          <w:b/>
          <w:bCs/>
          <w:noProof w:val="0"/>
          <w:color w:val="000000" w:themeColor="text1"/>
          <w:sz w:val="40"/>
          <w:szCs w:val="40"/>
          <w:cs/>
        </w:rPr>
        <w:t xml:space="preserve">นั่งกระเช้าขึ้นชมฟาร์มหมี โนโบริเบ็ตสึ </w:t>
      </w:r>
      <w:r w:rsidR="00237230" w:rsidRPr="00237230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>สามารถชมหมีได้ใกล้ๆ กับการแสดงอนุบาลลูกหมี การแสดงหมีนักวิชาการ และ “กรงมนุษย์” อันน่าตื่นเต้นที่อยู่กลางฝูงหมี ฯลฯ อีกทั้งมีพิพิธภัณฑ์หมีแห่งเดียวในโลกที่จะทำให้เข้าใจเกี่ยวกับหมีสีน้ำตาลได้ทุกอย่าง และมาเรียนรู้ที่ “ยูการะโนะซาโตะ” ที่จำลองชีวิตความเป็นอยู่ของชาวไอนุเอาไว้ได้ด้วย</w:t>
      </w:r>
    </w:p>
    <w:p w14:paraId="316D8A33" w14:textId="1DD297E1" w:rsidR="00A75C37" w:rsidRPr="00BF4325" w:rsidRDefault="00190DBF" w:rsidP="00A75C3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sz w:val="40"/>
          <w:szCs w:val="40"/>
        </w:rPr>
        <w:drawing>
          <wp:inline distT="0" distB="0" distL="0" distR="0" wp14:anchorId="33194A30" wp14:editId="36A82D92">
            <wp:extent cx="6972300" cy="1818005"/>
            <wp:effectExtent l="0" t="0" r="0" b="0"/>
            <wp:docPr id="798675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75404" name="Picture 79867540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p w14:paraId="34903882" w14:textId="77777777" w:rsidR="00A75C37" w:rsidRPr="00770B9A" w:rsidRDefault="00A75C37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1BD4A4AD" w14:textId="4160645E" w:rsidR="00A75C37" w:rsidRPr="00770B9A" w:rsidRDefault="00A75C37" w:rsidP="00A75C3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018DA62" wp14:editId="40EF7D94">
            <wp:extent cx="368300" cy="368300"/>
            <wp:effectExtent l="0" t="0" r="0" b="0"/>
            <wp:docPr id="15132933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Pr="00770B9A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90DB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NOBORIBETSU ONSEN HOTEL </w:t>
      </w:r>
      <w:r w:rsidR="00190DBF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Pr="00770B9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770B9A">
        <w:rPr>
          <w:rFonts w:ascii="TH Sarabun New" w:hAnsi="TH Sarabun New" w:cs="TH Sarabun New"/>
          <w:b/>
          <w:bCs/>
          <w:sz w:val="40"/>
          <w:szCs w:val="40"/>
          <w:cs/>
        </w:rPr>
        <w:drawing>
          <wp:inline distT="0" distB="0" distL="0" distR="0" wp14:anchorId="247E8F16" wp14:editId="155CF921">
            <wp:extent cx="409575" cy="409575"/>
            <wp:effectExtent l="0" t="0" r="9525" b="9525"/>
            <wp:docPr id="20381369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4555" w14:textId="77777777" w:rsidR="00A75C37" w:rsidRPr="00770B9A" w:rsidRDefault="00A75C37" w:rsidP="00A75C37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145085BB" w14:textId="77777777" w:rsidR="00640C73" w:rsidRPr="00154B5C" w:rsidRDefault="00640C73" w:rsidP="00640C73">
      <w:pPr>
        <w:spacing w:after="0" w:line="256" w:lineRule="auto"/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</w:rPr>
      </w:pPr>
      <w:r w:rsidRPr="00154B5C"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402E4C08" w14:textId="77777777" w:rsidR="00154B5C" w:rsidRPr="00770B9A" w:rsidRDefault="00154B5C" w:rsidP="00A75C37">
      <w:pPr>
        <w:pStyle w:val="Sidebarphoto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</w:p>
    <w:p w14:paraId="78764518" w14:textId="454A2EDD" w:rsidR="00190DBF" w:rsidRDefault="00BA724C" w:rsidP="00190DBF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วันที่สาม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190DBF"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หุบเขานรกจิโกกุดานิ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เมืองฮาโกดาเตะ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หอดาวห้าแฉกโกเรียวคะคุ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ย่านโมโตมาจิ</w:t>
      </w:r>
      <w:r w:rsidR="00190DB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4F188F9B" w14:textId="642AD55F" w:rsidR="00190DBF" w:rsidRDefault="00190DBF" w:rsidP="00190DBF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lastRenderedPageBreak/>
        <w:t xml:space="preserve">                </w:t>
      </w:r>
      <w:r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กระเช้าฮาโกดาเตะ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190DB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0D8F19C9" w14:textId="58A86431" w:rsidR="00BA724C" w:rsidRPr="007A181D" w:rsidRDefault="00BA724C" w:rsidP="00190DBF">
      <w:pPr>
        <w:pStyle w:val="Sidebarphoto"/>
        <w:shd w:val="clear" w:color="auto" w:fill="E2EFD9" w:themeFill="accent6" w:themeFillTint="3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7D06D8B0" w14:textId="7F572C66" w:rsidR="00190DBF" w:rsidRPr="00E4255D" w:rsidRDefault="00190DBF" w:rsidP="00190DBF">
      <w:pPr>
        <w:rPr>
          <w:rFonts w:ascii="TH Sarabun New" w:hAnsi="TH Sarabun New" w:cs="TH Sarabun New"/>
          <w:sz w:val="40"/>
          <w:szCs w:val="40"/>
        </w:rPr>
      </w:pPr>
      <w:bookmarkStart w:id="11" w:name="_Hlk213938310"/>
      <w:bookmarkStart w:id="12" w:name="_Hlk187831510"/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2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Pr="00E4255D">
        <w:rPr>
          <w:rFonts w:ascii="TH Sarabun New" w:hAnsi="TH Sarabun New" w:cs="TH Sarabun New"/>
          <w:sz w:val="40"/>
          <w:szCs w:val="40"/>
          <w:cs/>
        </w:rPr>
        <w:t xml:space="preserve">เมืองโนโบริเบตสึ </w:t>
      </w:r>
      <w:r w:rsidRPr="00E4255D">
        <w:rPr>
          <w:rFonts w:ascii="TH Sarabun New" w:hAnsi="TH Sarabun New" w:cs="TH Sarabun New"/>
          <w:b/>
          <w:bCs/>
          <w:sz w:val="40"/>
          <w:szCs w:val="40"/>
          <w:cs/>
        </w:rPr>
        <w:t>ชมหุบเขาจิโกคุดานิ</w:t>
      </w:r>
      <w:r w:rsidRPr="00E4255D">
        <w:rPr>
          <w:rFonts w:ascii="TH Sarabun New" w:hAnsi="TH Sarabun New" w:cs="TH Sarabun New"/>
          <w:sz w:val="40"/>
          <w:szCs w:val="40"/>
          <w:cs/>
        </w:rPr>
        <w:t xml:space="preserve"> หรือเรียกอีกอย่างว่า “หุบเขานรก” ที่เรียกว่าหุบเขานรกนั้นเพราะที่นี่มีทั้งบ่อโคลนและบ่อน้ำร้อนที่เดือดตามธรรมชาติกระจายไปทั่วบริเวณเสมือนนรกที่มีกระทะทองแดงที่มีควันร้อนๆอยู่ตลอดเวลา และถือเป็นแหล่งกำเนิดน้ำแร่และออนเซนที่มีชื่อเสียงที่สุดบนเกาะฮอกไกโด</w:t>
      </w:r>
    </w:p>
    <w:p w14:paraId="3B393CBA" w14:textId="4E4F3EAA" w:rsidR="00A75C37" w:rsidRDefault="00190DBF" w:rsidP="00190DBF">
      <w:pPr>
        <w:rPr>
          <w:rFonts w:ascii="TH Sarabun New" w:hAnsi="TH Sarabun New" w:cs="TH Sarabun New"/>
          <w:sz w:val="40"/>
          <w:szCs w:val="40"/>
        </w:rPr>
      </w:pPr>
      <w:r w:rsidRPr="00E4255D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2FF654B9" wp14:editId="7E245217">
            <wp:extent cx="6938617" cy="1828800"/>
            <wp:effectExtent l="0" t="0" r="0" b="0"/>
            <wp:docPr id="683853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853279" name="Picture 68385327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047" cy="183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14:paraId="5E57A275" w14:textId="39F406B1" w:rsidR="007F0D00" w:rsidRDefault="007F0D00" w:rsidP="007F0D0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3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(</w:t>
      </w:r>
      <w:r>
        <w:rPr>
          <w:rFonts w:ascii="TH Sarabun New" w:hAnsi="TH Sarabun New" w:cs="TH Sarabun New"/>
          <w:color w:val="00B050"/>
          <w:sz w:val="40"/>
          <w:szCs w:val="40"/>
        </w:rPr>
        <w:t>211</w:t>
      </w:r>
      <w:r w:rsidR="00CD501F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)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หอดาวห้าแฉกโกะเรียวคะคุ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เป็นหอคอยสูง 90 เมตร ด้านบนเป็นรูปห้าเหลี่ยม สร้างขึ้นในปี 2006 สามารถขึ้นไปชมวิวป้อมดาวห้าแฉกได้อย่างชัดเจนแบบ 360 องศา ซึ่งเป็นจุดฮิตที่มาเที่ยวป้อมโงเรียวกาคุแล้วจะต้องขึ้นไปชมวิวนี้ ชั้นล่างสุดที่ฐานเป็นร้านขายของที่ระลึก ร้านอาหาร และลานจัดนิทรรศการ และที่นี่ถือว่าเป็นหนึ่งในสัญลักษณ์ของเมืองฮาโกดาเตะอีกด้วย</w:t>
      </w:r>
    </w:p>
    <w:p w14:paraId="29CDA304" w14:textId="79E06C3A" w:rsidR="007F0D00" w:rsidRPr="00190DBF" w:rsidRDefault="007F0D00" w:rsidP="00190DBF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31A4F897" wp14:editId="4EA8D7F8">
            <wp:extent cx="6972300" cy="1827530"/>
            <wp:effectExtent l="0" t="0" r="0" b="1270"/>
            <wp:docPr id="778933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33684" name="Picture 77893368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 w14:paraId="1F353D64" w14:textId="00477746" w:rsidR="00F020DE" w:rsidRPr="007A181D" w:rsidRDefault="00BA724C" w:rsidP="0039200E">
      <w:pPr>
        <w:pStyle w:val="Sidebarphoto"/>
        <w:shd w:val="clear" w:color="auto" w:fill="C5E0B3" w:themeFill="accent6" w:themeFillTint="66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1F0AF731" w14:textId="563A5DD1" w:rsidR="00CD501F" w:rsidRDefault="005615E0" w:rsidP="00190DBF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bookmarkStart w:id="13" w:name="_Hlk211530182"/>
      <w:bookmarkStart w:id="14" w:name="_Hlk216346310"/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7F0D00">
        <w:rPr>
          <w:rFonts w:ascii="TH Sarabun New" w:hAnsi="TH Sarabun New" w:cs="TH Sarabun New"/>
          <w:color w:val="00B050"/>
          <w:sz w:val="40"/>
          <w:szCs w:val="40"/>
        </w:rPr>
        <w:t xml:space="preserve">20 </w:t>
      </w:r>
      <w:r w:rsidR="007F0D00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7F0D00">
        <w:rPr>
          <w:rFonts w:ascii="TH Sarabun New" w:hAnsi="TH Sarabun New" w:cs="TH Sarabun New"/>
          <w:color w:val="00B050"/>
          <w:sz w:val="40"/>
          <w:szCs w:val="40"/>
        </w:rPr>
        <w:t>5.8</w:t>
      </w:r>
      <w:r w:rsidR="00CD501F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bookmarkEnd w:id="13"/>
      <w:r w:rsidR="00190DBF" w:rsidRPr="00E4255D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ย่านเก่าโมโตมาจิ</w:t>
      </w:r>
      <w:r w:rsidR="00190DBF" w:rsidRPr="00E4255D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</w:t>
      </w:r>
      <w:r w:rsidR="00190DBF" w:rsidRPr="00E4255D">
        <w:rPr>
          <w:rFonts w:ascii="TH Sarabun New" w:hAnsi="TH Sarabun New" w:cs="TH Sarabun New"/>
          <w:noProof w:val="0"/>
          <w:sz w:val="40"/>
          <w:szCs w:val="40"/>
          <w:cs/>
        </w:rPr>
        <w:t>จากเชิงเขาฮาโกดะเตะ มีถนนลาดชัน 19 สายมุ่งตรงสู่ท่าเรือ ถนนเหล่านี้เป็นที่นิยมในหมู่ผู้รักการเดินเที่ยวชมวิว เนื่องจากเรียง</w:t>
      </w:r>
      <w:r w:rsidR="00190DBF" w:rsidRPr="00E4255D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รายไปด้วยอาคารต่างๆ ที่มีเอกลักษณ์และมีภูมิทัศน์อันหลาก หลายเมื่อครั้งอดีตได้เป็นเมืองท่าที่มีการค้าขายกับชาวต่างชาติฝั่งตะวันตก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ซึ่งทำให้วัฒนธรรมตะวันตกได้เข้ามามีบทบาทในเมืองฮาโกดาเตะ ซึ่งท่าน</w:t>
      </w:r>
    </w:p>
    <w:p w14:paraId="0DD6D46A" w14:textId="02B9D7F7" w:rsidR="00190DBF" w:rsidRPr="00E4255D" w:rsidRDefault="00190DBF" w:rsidP="00190DBF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จะพบเห็นจากโบสถ์คริสต์ ร้านอาหาร อาคารบ้านเรือนเก่าแบบตะวันตกที่ตั้งอยู่ริมเนินเขา</w:t>
      </w:r>
    </w:p>
    <w:p w14:paraId="059F9C4F" w14:textId="77777777" w:rsidR="00190DBF" w:rsidRPr="00E4255D" w:rsidRDefault="00190DBF" w:rsidP="00190DBF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14:ligatures w14:val="standardContextual"/>
        </w:rPr>
        <w:drawing>
          <wp:inline distT="0" distB="0" distL="0" distR="0" wp14:anchorId="198F7DE0" wp14:editId="51CD0F14">
            <wp:extent cx="6988233" cy="1847850"/>
            <wp:effectExtent l="0" t="0" r="3175" b="0"/>
            <wp:docPr id="8854980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98036" name="Picture 88549803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809" cy="184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C4635" w14:textId="73EEA984" w:rsidR="00190DBF" w:rsidRDefault="00CD501F" w:rsidP="00190DBF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5นาที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กม.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190DBF" w:rsidRPr="00E4255D">
        <w:rPr>
          <w:rFonts w:ascii="TH Sarabun New" w:hAnsi="TH Sarabun New" w:cs="TH Sarabun New"/>
          <w:b/>
          <w:bCs/>
          <w:sz w:val="40"/>
          <w:szCs w:val="40"/>
          <w:cs/>
        </w:rPr>
        <w:t>นั่งกระเช้าชมเมืองฮาโกดาเตะ</w:t>
      </w:r>
      <w:r w:rsidR="00190DBF" w:rsidRPr="00E4255D">
        <w:rPr>
          <w:rFonts w:ascii="TH Sarabun New" w:hAnsi="TH Sarabun New" w:cs="TH Sarabun New"/>
          <w:sz w:val="40"/>
          <w:szCs w:val="40"/>
          <w:cs/>
        </w:rPr>
        <w:t xml:space="preserve"> ที่ภูเขาฮาโกดาเตะ ให้ท่านได้ชมวิวทิวทัศน์ของเมืองฮาโกดาเตะที่มีน้ำทะเลขนาบอยู่ทั้ง 2 ด้าน เป็นคอคอดกระมองจากด้านบนจะมีลักษณะคล้ายวันนอน ในยามกลางวันหรือค่ำคืนที่อากาศแจ่มใสทิวทัศน์จากบนยอดเขาจะมีความงดงามมาก จนได้รับการยกย่องให้เป็น 1 ใน 3 จุดที่มีทัศนียภาพยามค่ำคืนที่งดงามที่สุดเคียงคู่กับภูเขาอินาสะของนางาซากิและเขาร็อคโคะแห่งเมืองโกเบ</w:t>
      </w:r>
    </w:p>
    <w:p w14:paraId="3E5E5258" w14:textId="77777777" w:rsidR="00190DBF" w:rsidRPr="00E4255D" w:rsidRDefault="00190DBF" w:rsidP="00190DBF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14:ligatures w14:val="standardContextual"/>
        </w:rPr>
        <w:drawing>
          <wp:inline distT="0" distB="0" distL="0" distR="0" wp14:anchorId="1CF516A5" wp14:editId="5868C43D">
            <wp:extent cx="6869183" cy="1800225"/>
            <wp:effectExtent l="0" t="0" r="8255" b="0"/>
            <wp:docPr id="10534219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21943" name="Picture 105342194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835" cy="180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C4B5" w14:textId="4BA91B4B" w:rsidR="00154B5C" w:rsidRPr="00CD501F" w:rsidRDefault="005615E0" w:rsidP="00CD501F">
      <w:pPr>
        <w:spacing w:after="0" w:line="600" w:lineRule="exact"/>
        <w:rPr>
          <w:rFonts w:ascii="TH Sarabun New" w:hAnsi="TH Sarabun New" w:cs="TH Sarabun New"/>
          <w:b/>
          <w:bCs/>
          <w:color w:val="833C0B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ใช้เวลาในการเดินทางประมาณ 1</w:t>
      </w:r>
      <w:r w:rsidR="00CD501F">
        <w:rPr>
          <w:rFonts w:ascii="TH Sarabun New" w:hAnsi="TH Sarabun New" w:cs="TH Sarabun New" w:hint="cs"/>
          <w:color w:val="00B050"/>
          <w:sz w:val="40"/>
          <w:szCs w:val="40"/>
          <w:cs/>
        </w:rPr>
        <w:t>5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CD501F">
        <w:rPr>
          <w:rFonts w:ascii="TH Sarabun New" w:hAnsi="TH Sarabun New" w:cs="TH Sarabun New" w:hint="cs"/>
          <w:color w:val="00B050"/>
          <w:sz w:val="40"/>
          <w:szCs w:val="40"/>
          <w:cs/>
        </w:rPr>
        <w:t>10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bookmarkEnd w:id="14"/>
    <w:p w14:paraId="20594C54" w14:textId="4F5BDFB7" w:rsidR="00A75C37" w:rsidRPr="007D7814" w:rsidRDefault="00A75C37" w:rsidP="0039200E">
      <w:pPr>
        <w:pStyle w:val="Sidebarphoto"/>
        <w:shd w:val="clear" w:color="auto" w:fill="C5E0B3" w:themeFill="accent6" w:themeFillTint="66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1CD1F67A" w14:textId="11D71DB7" w:rsidR="00A75C37" w:rsidRPr="007D7814" w:rsidRDefault="00A75C37" w:rsidP="00A75C37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C335A3E" wp14:editId="3919E892">
            <wp:extent cx="368300" cy="368300"/>
            <wp:effectExtent l="0" t="0" r="0" b="0"/>
            <wp:docPr id="503282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</w:t>
      </w:r>
      <w:bookmarkStart w:id="15" w:name="OLE_LINK25"/>
      <w:bookmarkStart w:id="16" w:name="OLE_LINK26"/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พัก ณ โรงแรม</w:t>
      </w:r>
      <w:r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CD501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HAKODATE</w:t>
      </w:r>
      <w:r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39200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39200E">
        <w:rPr>
          <mc:AlternateContent>
            <mc:Choice Requires="w16se">
              <w:rFonts w:ascii="TH Sarabun New" w:hAnsi="TH Sarabun New" w:cs="TH Sarabun New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noProof w:val="0"/>
          <w:color w:val="002060"/>
          <w:sz w:val="40"/>
          <w:szCs w:val="40"/>
        </w:rPr>
        <mc:AlternateContent>
          <mc:Choice Requires="w16se">
            <w16se:symEx w16se:font="Segoe UI Emoji" w16se:char="2668"/>
          </mc:Choice>
          <mc:Fallback>
            <w:t>♨</w:t>
          </mc:Fallback>
        </mc:AlternateContent>
      </w:r>
    </w:p>
    <w:bookmarkEnd w:id="15"/>
    <w:bookmarkEnd w:id="16"/>
    <w:p w14:paraId="3DE9767E" w14:textId="77777777" w:rsidR="00A75C37" w:rsidRPr="007D7814" w:rsidRDefault="00A75C37" w:rsidP="00A75C37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C144280" w14:textId="63A4C58D" w:rsidR="000D77DE" w:rsidRPr="00CD501F" w:rsidRDefault="00640C73" w:rsidP="00CD501F">
      <w:pPr>
        <w:spacing w:after="0" w:line="256" w:lineRule="auto"/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</w:rPr>
      </w:pPr>
      <w:r w:rsidRPr="00154B5C"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788AA80A" w14:textId="77777777" w:rsidR="00AD4883" w:rsidRDefault="00AD4883" w:rsidP="00294FA2">
      <w:pPr>
        <w:pStyle w:val="Sidebarphoto"/>
        <w:ind w:left="0"/>
        <w:rPr>
          <w:rFonts w:ascii="Leelawadee UI" w:hAnsi="Leelawadee UI" w:cs="Leelawadee UI"/>
          <w:b/>
          <w:bCs/>
          <w:noProof w:val="0"/>
          <w:sz w:val="28"/>
          <w:szCs w:val="28"/>
        </w:rPr>
      </w:pPr>
    </w:p>
    <w:p w14:paraId="57A2E3E6" w14:textId="71AD7B41" w:rsidR="00C07C81" w:rsidRDefault="00BA724C" w:rsidP="00C07C81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="0059014B">
        <w:rPr>
          <w:rFonts w:ascii="TH Sarabun New" w:hAnsi="TH Sarabun New" w:cs="TH Sarabun New" w:hint="cs"/>
          <w:b/>
          <w:bCs/>
          <w:sz w:val="40"/>
          <w:szCs w:val="40"/>
          <w:cs/>
        </w:rPr>
        <w:t>สี่</w:t>
      </w:r>
      <w:r w:rsidRPr="00454421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454421">
        <w:rPr>
          <w:rFonts w:ascii="TH Sarabun New" w:hAnsi="TH Sarabun New" w:cs="TH Sarabun New"/>
          <w:b/>
          <w:bCs/>
          <w:noProof w:val="0"/>
          <w:sz w:val="40"/>
          <w:szCs w:val="40"/>
        </w:rPr>
        <w:t>:</w:t>
      </w:r>
      <w:r w:rsidRPr="0045442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="00CD501F" w:rsidRP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ตลาดเช้าฮาโกดาเตะ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 w:rsidRP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โกดังอิฐแดง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07C81" w:rsidRPr="00C07C8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กิจกรรมตกปลาวากาซากิบนน้ำแข็ง </w:t>
      </w:r>
      <w:r w:rsidR="00C07C8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07C81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</w:p>
    <w:p w14:paraId="1ACA2921" w14:textId="1525DD9A" w:rsidR="006C67E4" w:rsidRDefault="00C07C81" w:rsidP="00C07C81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               </w:t>
      </w:r>
      <w:r w:rsidR="00CD501F" w:rsidRP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เมืองโทยะ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 w:rsidRP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อุโมงค์ประดับไฟโทยะ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–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CD501F" w:rsidRPr="00CD501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แช่น้ำแร่</w:t>
      </w:r>
      <w:r w:rsidR="00CD501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</w:p>
    <w:p w14:paraId="1D45C883" w14:textId="77777777" w:rsidR="00BA724C" w:rsidRPr="00454421" w:rsidRDefault="00BA724C" w:rsidP="000D77DE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sz w:val="40"/>
          <w:szCs w:val="40"/>
        </w:rPr>
        <w:tab/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 อาหารเช้า ณ ห้องอาหารของโรงแรม</w:t>
      </w:r>
    </w:p>
    <w:p w14:paraId="5BEEDD01" w14:textId="0E4A0CF6" w:rsidR="00CD501F" w:rsidRDefault="00AB29BE" w:rsidP="00CD501F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AB29BE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ใช้เวลาในการเดินทางประมาณ 15 นาที (10 กม.) </w:t>
      </w:r>
      <w:r w:rsidR="00CD501F"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ตลาดเช้าฮาโกดาเตะ</w:t>
      </w:r>
      <w:r w:rsidR="00CD501F"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ตลาดพื้นเมืองที่รวมร้านค้ากว่า 250 ร้าน 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ปลาแซลม่อน ปลาหมึก ไข่หอยเม่น กุ้ง ที่มีทั้งแบบสดและแบบแห้ง หรือจะเป็นผลไม้ขึ้นชื่อตามฤดูกาลและผักพื้นเมืองและท่านสามารถลองสัมผัสประสบการณ์การตกปลาหมึกที่น่าตื่นเต้นได้จากตลาดปลาแห่งนี้อีกด้วย (ไม่รวมในค่าทัวร์)</w:t>
      </w:r>
    </w:p>
    <w:p w14:paraId="75A14C45" w14:textId="77777777" w:rsidR="00CD501F" w:rsidRPr="00E4255D" w:rsidRDefault="00CD501F" w:rsidP="00CD501F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BFDE62C" wp14:editId="3C232CB6">
            <wp:extent cx="6922120" cy="1819275"/>
            <wp:effectExtent l="0" t="0" r="0" b="0"/>
            <wp:docPr id="144823586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622" cy="18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FC43" w14:textId="0AE65BA5" w:rsidR="00CD501F" w:rsidRPr="00AB29BE" w:rsidRDefault="00AB29BE" w:rsidP="00AB29BE">
      <w:pPr>
        <w:spacing w:after="0" w:line="600" w:lineRule="exact"/>
        <w:rPr>
          <w:rFonts w:ascii="TH Sarabun New" w:hAnsi="TH Sarabun New" w:cs="TH Sarabun New"/>
          <w:b/>
          <w:bCs/>
          <w:color w:val="833C0B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5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3 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CD501F" w:rsidRPr="00E4255D">
        <w:rPr>
          <w:rFonts w:ascii="TH Sarabun New" w:hAnsi="TH Sarabun New" w:cs="TH Sarabun New"/>
          <w:b/>
          <w:bCs/>
          <w:sz w:val="40"/>
          <w:szCs w:val="40"/>
          <w:cs/>
        </w:rPr>
        <w:t>โกดังอิฐแดง</w:t>
      </w:r>
      <w:r w:rsidR="00CD501F" w:rsidRPr="00E4255D">
        <w:rPr>
          <w:rFonts w:ascii="TH Sarabun New" w:hAnsi="TH Sarabun New" w:cs="TH Sarabun New"/>
          <w:sz w:val="40"/>
          <w:szCs w:val="40"/>
          <w:cs/>
        </w:rPr>
        <w:t xml:space="preserve"> ที่มีอายุเก่าแก่กว่า 100 ปี โกดังแห่งนี้สร้างตามแบบตะวันตกตกแต่งด้วยอิฐแดงทั้งหมด ในอดีตที่นี่ถูกใช้เป็นโกดังเก็บสินค้าของพ่อค้าที่ร่ำรวยแต่ปัจจุบันถูกปรับเปลี่ยนให้เป็นร้านค้า ร้านจำหน่ายสินค้าที่ระลึก โรงเบียร์ ร้านอาหาร ร้านกาแฟที่น่านั่งมากมายหลายร้าน ที่นี่ถูกเปิดเป็นสถานที่ท่องเที่ยวให้นักท่องเที่ยวได้มาเดินชิลล์ ๆ ริมอ่าวหรือจิบกาแฟแก้วโปรดรับลมเย็น ๆ สุดฟิน และที่สำคัญคือยังรวมเอาร้านค้าที่จำหน่ายสินค้าชื่อดังของฮอกไกโดไว้ให้เราได้ช้อปปิ้งกันมากมายอีกด้วย</w:t>
      </w:r>
      <w:r w:rsidR="00CD501F" w:rsidRPr="00E4255D">
        <w:rPr>
          <w:rFonts w:ascii="TH Sarabun New" w:hAnsi="TH Sarabun New" w:cs="TH Sarabun New" w:hint="cs"/>
          <w:sz w:val="40"/>
          <w:szCs w:val="40"/>
          <w:cs/>
        </w:rPr>
        <w:t xml:space="preserve"> เช่น ขนม </w:t>
      </w:r>
      <w:r w:rsidR="00CD501F" w:rsidRPr="00E4255D">
        <w:rPr>
          <w:rFonts w:ascii="TH Sarabun New" w:hAnsi="TH Sarabun New" w:cs="TH Sarabun New"/>
          <w:sz w:val="40"/>
          <w:szCs w:val="40"/>
        </w:rPr>
        <w:t xml:space="preserve">Snaffle's </w:t>
      </w:r>
      <w:r w:rsidR="00CD501F" w:rsidRPr="00E4255D">
        <w:rPr>
          <w:rFonts w:ascii="TH Sarabun New" w:hAnsi="TH Sarabun New" w:cs="TH Sarabun New" w:hint="cs"/>
          <w:sz w:val="40"/>
          <w:szCs w:val="40"/>
          <w:cs/>
        </w:rPr>
        <w:t xml:space="preserve">และเบเกอร์ชื่อดัง </w:t>
      </w:r>
      <w:r w:rsidR="00CD501F" w:rsidRPr="00E4255D">
        <w:rPr>
          <w:rFonts w:ascii="TH Sarabun New" w:hAnsi="TH Sarabun New" w:cs="TH Sarabun New"/>
          <w:sz w:val="40"/>
          <w:szCs w:val="40"/>
        </w:rPr>
        <w:t>Lucky Pierrot</w:t>
      </w:r>
    </w:p>
    <w:p w14:paraId="04346E7E" w14:textId="425678D2" w:rsidR="00A75C37" w:rsidRDefault="00CD501F" w:rsidP="00AB29BE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14:ligatures w14:val="standardContextual"/>
        </w:rPr>
        <w:lastRenderedPageBreak/>
        <w:drawing>
          <wp:inline distT="0" distB="0" distL="0" distR="0" wp14:anchorId="6907EBE5" wp14:editId="3A9A2492">
            <wp:extent cx="6915150" cy="1842562"/>
            <wp:effectExtent l="0" t="0" r="0" b="5715"/>
            <wp:docPr id="180249699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96996" name="Picture 180249699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523" cy="185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6C399" w14:textId="1369E876" w:rsidR="00A75C37" w:rsidRPr="00A75C37" w:rsidRDefault="00A75C37" w:rsidP="000D77DE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454421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707AA14C" w14:textId="3677AD8F" w:rsidR="00C07C81" w:rsidRPr="00C07C81" w:rsidRDefault="005615E0" w:rsidP="00C07C81">
      <w:pPr>
        <w:pStyle w:val="Sidebarphoto"/>
        <w:spacing w:line="500" w:lineRule="exact"/>
        <w:ind w:left="0"/>
        <w:rPr>
          <w:rFonts w:ascii="TH Sarabun New" w:hAnsi="TH Sarabun New" w:cs="TH Sarabun New"/>
          <w:color w:val="00B050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C07C81">
        <w:rPr>
          <w:rFonts w:ascii="TH Sarabun New" w:hAnsi="TH Sarabun New" w:cs="TH Sarabun New"/>
          <w:color w:val="00B050"/>
          <w:sz w:val="40"/>
          <w:szCs w:val="40"/>
        </w:rPr>
        <w:t xml:space="preserve">45 </w:t>
      </w:r>
      <w:r w:rsidR="00C07C8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C07C8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30 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C07C81" w:rsidRPr="00821E38">
        <w:rPr>
          <w:rFonts w:ascii="TH Sarabun New" w:hAnsi="TH Sarabun New" w:cs="TH Sarabun New"/>
          <w:noProof w:val="0"/>
          <w:sz w:val="40"/>
          <w:szCs w:val="40"/>
          <w:cs/>
        </w:rPr>
        <w:t xml:space="preserve">สนุกสนานกับ </w:t>
      </w:r>
      <w:r w:rsidR="00C07C81" w:rsidRPr="00C07C8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กิจกรรมตกปลาวากาซากิบนน้ำแข็ง</w:t>
      </w:r>
      <w:r w:rsidR="00C07C81" w:rsidRPr="00C07C8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</w:t>
      </w:r>
      <w:r w:rsidR="00C07C81" w:rsidRPr="00821E38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เป็นกิจกรรมขึ้นชื่อของฤดูหนาว วิธีการง่ายๆเพียงหย่อนเบ็ดลงในรูที่เจาะผิวน้ำแข็งบนทะเลสาบที่ทางเจ้าหน้าที่เตรียมไว้ให้ ปลาที่ได้จากการตกเบ็ดเราสามารถนำมาประกอบอาหารง่ายๆเป็นเทมปุระปลาวากาซากิอร่อยอย่าบอกใครเลยทีเดียว ให้ท่านเพลิดเพลินกับการตกปลาวากาซากิอย่างสนุกสนาน </w:t>
      </w:r>
    </w:p>
    <w:p w14:paraId="281FCB85" w14:textId="3E125FFB" w:rsidR="00154B5C" w:rsidRPr="00C07C81" w:rsidRDefault="00C07C81" w:rsidP="00C07C81">
      <w:pPr>
        <w:pStyle w:val="Sidebarphoto"/>
        <w:spacing w:line="240" w:lineRule="auto"/>
        <w:ind w:left="1440" w:hanging="1440"/>
        <w:rPr>
          <w:rFonts w:ascii="Leelawadee UI" w:hAnsi="Leelawadee UI" w:cs="Leelawadee UI"/>
          <w:noProof w:val="0"/>
          <w:sz w:val="28"/>
          <w:szCs w:val="28"/>
        </w:rPr>
      </w:pPr>
      <w:r>
        <w:rPr>
          <w:rFonts w:ascii="Leelawadee UI" w:hAnsi="Leelawadee UI" w:cs="Leelawadee UI"/>
          <w:sz w:val="28"/>
          <w:szCs w:val="28"/>
        </w:rPr>
        <w:drawing>
          <wp:inline distT="0" distB="0" distL="0" distR="0" wp14:anchorId="0CECEFDC" wp14:editId="015CB193">
            <wp:extent cx="7076872" cy="1847850"/>
            <wp:effectExtent l="0" t="0" r="0" b="0"/>
            <wp:docPr id="127283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165" cy="185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31D87" w14:textId="253B8B44" w:rsidR="005615E0" w:rsidRDefault="005615E0" w:rsidP="00154B5C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C07C81">
        <w:rPr>
          <w:rFonts w:ascii="TH Sarabun New" w:hAnsi="TH Sarabun New" w:cs="TH Sarabun New"/>
          <w:color w:val="00B050"/>
          <w:sz w:val="40"/>
          <w:szCs w:val="40"/>
        </w:rPr>
        <w:t>2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(</w:t>
      </w:r>
      <w:r w:rsidR="00C07C81">
        <w:rPr>
          <w:rFonts w:ascii="TH Sarabun New" w:hAnsi="TH Sarabun New" w:cs="TH Sarabun New"/>
          <w:color w:val="00B050"/>
          <w:sz w:val="40"/>
          <w:szCs w:val="40"/>
        </w:rPr>
        <w:t>139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2DAA3209" w14:textId="643CC824" w:rsidR="00640C73" w:rsidRPr="007D7814" w:rsidRDefault="00640C73" w:rsidP="000D77DE">
      <w:pPr>
        <w:pStyle w:val="Sidebarphoto"/>
        <w:shd w:val="clear" w:color="auto" w:fill="C5E0B3" w:themeFill="accent6" w:themeFillTint="66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="00C07C81" w:rsidRPr="00C07C81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 อาหารค่ำ ณ ห้องอาหารของโรงแรม</w:t>
      </w:r>
    </w:p>
    <w:p w14:paraId="09CA4D4F" w14:textId="1AD63D8A" w:rsidR="00C07C81" w:rsidRPr="007D7814" w:rsidRDefault="00C1700E" w:rsidP="00C07C81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pict w14:anchorId="69125992">
          <v:shape id="Picture 3" o:spid="_x0000_i1030" type="#_x0000_t75" style="width:29.25pt;height:29.25pt;visibility:visible;mso-wrap-style:square">
            <v:imagedata r:id="rId28" o:title=""/>
          </v:shape>
        </w:pict>
      </w:r>
      <w:r w:rsidR="00640C73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640C73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C07C8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TOYA </w:t>
      </w:r>
      <w:r w:rsidR="007969C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MANSEIKAKU</w:t>
      </w:r>
      <w:r w:rsidR="00C07C8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C07C81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C07C81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C07C81">
        <w:rPr>
          <mc:AlternateContent>
            <mc:Choice Requires="w16se">
              <w:rFonts w:ascii="TH Sarabun New" w:hAnsi="TH Sarabun New" w:cs="TH Sarabun New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noProof w:val="0"/>
          <w:color w:val="002060"/>
          <w:sz w:val="40"/>
          <w:szCs w:val="40"/>
        </w:rPr>
        <mc:AlternateContent>
          <mc:Choice Requires="w16se">
            <w16se:symEx w16se:font="Segoe UI Emoji" w16se:char="2668"/>
          </mc:Choice>
          <mc:Fallback>
            <w:t>♨</w:t>
          </mc:Fallback>
        </mc:AlternateContent>
      </w:r>
    </w:p>
    <w:p w14:paraId="31047AB6" w14:textId="77777777" w:rsidR="00C07C81" w:rsidRPr="007D7814" w:rsidRDefault="00C07C81" w:rsidP="00C07C81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2992055B" w14:textId="61E42EBA" w:rsidR="00C07C81" w:rsidRPr="00C07C81" w:rsidRDefault="00C07C81" w:rsidP="00C07C81">
      <w:pPr>
        <w:spacing w:after="0" w:line="256" w:lineRule="auto"/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</w:rPr>
      </w:pPr>
      <w:r w:rsidRPr="00154B5C">
        <w:rPr>
          <w:rFonts w:ascii="TH Sarabun New" w:eastAsia="Times New Roman" w:hAnsi="TH Sarabun New" w:cs="TH Sarabun New"/>
          <w:b/>
          <w:bCs/>
          <w:i/>
          <w:iCs/>
          <w:noProof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54B053D1" w14:textId="61F8E305" w:rsidR="00040736" w:rsidRPr="005615E0" w:rsidRDefault="00040736" w:rsidP="005615E0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51435FE8" w14:textId="3548DF62" w:rsidR="00C07C81" w:rsidRDefault="0084608A" w:rsidP="00C07C81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วันที่ห</w:t>
      </w:r>
      <w:r w:rsidR="00640C73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้า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C07C81" w:rsidRP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กิจกรรมสโนว์ราฟติ้ง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 w:rsidRP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คลองโอตารุ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 w:rsidRP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พิพิธภัณฑ์กล่องดนตรี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07C81" w:rsidRPr="00C07C8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นาฬิกาไอน้ำโบราณ</w:t>
      </w:r>
    </w:p>
    <w:p w14:paraId="0F08CBCF" w14:textId="3146B78C" w:rsidR="00C07C81" w:rsidRPr="00C07C81" w:rsidRDefault="00C07C81" w:rsidP="00C07C81">
      <w:pPr>
        <w:pStyle w:val="Sidebarphoto"/>
        <w:shd w:val="clear" w:color="auto" w:fill="00206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</w:rPr>
      </w:pPr>
      <w:r w:rsidRPr="00C07C81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</w:rPr>
        <w:lastRenderedPageBreak/>
        <w:t xml:space="preserve">                </w:t>
      </w:r>
      <w:r w:rsidRPr="00C07C81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  <w:cs/>
        </w:rPr>
        <w:t>*ปิ้งย่างพรีเมี่ยมและปู 3 ชนิด ณ ร้านนันดะ*</w:t>
      </w:r>
    </w:p>
    <w:p w14:paraId="4898F607" w14:textId="1072613B" w:rsidR="0084608A" w:rsidRDefault="0084608A" w:rsidP="00C07C81">
      <w:pPr>
        <w:pStyle w:val="Sidebarphoto"/>
        <w:shd w:val="clear" w:color="auto" w:fill="E2EFD9" w:themeFill="accent6" w:themeFillTint="3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1425AA7" w14:textId="1919E070" w:rsidR="00C07C81" w:rsidRPr="00C07C81" w:rsidRDefault="00C07C81" w:rsidP="00C07C81">
      <w:pPr>
        <w:rPr>
          <w:rFonts w:ascii="TH Sarabun New" w:hAnsi="TH Sarabun New" w:cs="TH Sarabun New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B54AE8">
        <w:rPr>
          <w:rFonts w:ascii="TH Sarabun New" w:hAnsi="TH Sarabun New" w:cs="TH Sarabun New"/>
          <w:color w:val="00B050"/>
          <w:sz w:val="40"/>
          <w:szCs w:val="40"/>
        </w:rPr>
        <w:t>40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="00B54AE8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B54AE8">
        <w:rPr>
          <w:rFonts w:ascii="TH Sarabun New" w:hAnsi="TH Sarabun New" w:cs="TH Sarabun New" w:hint="cs"/>
          <w:color w:val="00B050"/>
          <w:sz w:val="40"/>
          <w:szCs w:val="40"/>
          <w:cs/>
        </w:rPr>
        <w:t>32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3B3791">
        <w:rPr>
          <w:rFonts w:ascii="TH Sarabun New" w:hAnsi="TH Sarabun New" w:cs="TH Sarabun New"/>
          <w:sz w:val="40"/>
          <w:szCs w:val="40"/>
          <w:cs/>
        </w:rPr>
        <w:t xml:space="preserve">นำท่านเดินทาง </w:t>
      </w:r>
      <w:r w:rsidRPr="00C07C81">
        <w:rPr>
          <w:rFonts w:ascii="TH Sarabun New" w:hAnsi="TH Sarabun New" w:cs="TH Sarabun New"/>
          <w:b/>
          <w:bCs/>
          <w:color w:val="000000" w:themeColor="text1"/>
          <w:sz w:val="40"/>
          <w:szCs w:val="40"/>
          <w:cs/>
        </w:rPr>
        <w:t>สัมผัสความสนุกสนานกับหิมะที่ลานสกี</w:t>
      </w:r>
      <w:r w:rsidRPr="00C07C81">
        <w:rPr>
          <w:rFonts w:ascii="TH Sarabun New" w:hAnsi="TH Sarabun New" w:cs="TH Sarabun New" w:hint="cs"/>
          <w:b/>
          <w:bCs/>
          <w:color w:val="000000" w:themeColor="text1"/>
          <w:sz w:val="40"/>
          <w:szCs w:val="40"/>
          <w:cs/>
        </w:rPr>
        <w:t>รุสุสึ</w:t>
      </w:r>
      <w:r w:rsidRPr="00C07C81">
        <w:rPr>
          <w:rFonts w:ascii="TH Sarabun New" w:hAnsi="TH Sarabun New" w:cs="TH Sarabun New"/>
          <w:color w:val="000000" w:themeColor="text1"/>
          <w:sz w:val="40"/>
          <w:szCs w:val="40"/>
          <w:cs/>
        </w:rPr>
        <w:t xml:space="preserve"> </w:t>
      </w:r>
      <w:r w:rsidRPr="003B3791">
        <w:rPr>
          <w:rFonts w:ascii="TH Sarabun New" w:hAnsi="TH Sarabun New" w:cs="TH Sarabun New"/>
          <w:sz w:val="40"/>
          <w:szCs w:val="40"/>
          <w:cs/>
        </w:rPr>
        <w:t xml:space="preserve">ให้ทุกท่านได้อิสระเพลิดเพลินกับการสัมผัสเล่นหิมะและสนุกสนานกับการ </w:t>
      </w:r>
      <w:r w:rsidRPr="00C07C81">
        <w:rPr>
          <w:rFonts w:ascii="TH Sarabun New" w:hAnsi="TH Sarabun New" w:cs="TH Sarabun New"/>
          <w:b/>
          <w:bCs/>
          <w:sz w:val="40"/>
          <w:szCs w:val="40"/>
          <w:cs/>
        </w:rPr>
        <w:t>“</w:t>
      </w:r>
      <w:r w:rsidRPr="00C07C81">
        <w:rPr>
          <w:rFonts w:ascii="TH Sarabun New" w:hAnsi="TH Sarabun New" w:cs="TH Sarabun New" w:hint="cs"/>
          <w:b/>
          <w:bCs/>
          <w:sz w:val="40"/>
          <w:szCs w:val="40"/>
          <w:cs/>
        </w:rPr>
        <w:t>นั่งสโนราฟติ้ง</w:t>
      </w:r>
      <w:r w:rsidRPr="00C07C81">
        <w:rPr>
          <w:rFonts w:ascii="TH Sarabun New" w:hAnsi="TH Sarabun New" w:cs="TH Sarabun New"/>
          <w:b/>
          <w:bCs/>
          <w:sz w:val="40"/>
          <w:szCs w:val="40"/>
          <w:cs/>
        </w:rPr>
        <w:t xml:space="preserve">” </w:t>
      </w:r>
      <w:r w:rsidRPr="003B3791">
        <w:rPr>
          <w:rFonts w:ascii="TH Sarabun New" w:hAnsi="TH Sarabun New" w:cs="TH Sarabun New"/>
          <w:sz w:val="40"/>
          <w:szCs w:val="40"/>
          <w:cs/>
        </w:rPr>
        <w:t xml:space="preserve">อย่างเป็นประสบการณ์ที่สนุกไม่รู้ลืม </w:t>
      </w:r>
      <w:r w:rsidRPr="003B3791">
        <w:rPr>
          <w:rFonts w:ascii="TH Sarabun New" w:hAnsi="TH Sarabun New" w:cs="TH Sarabun New"/>
          <w:color w:val="FF0000"/>
          <w:sz w:val="40"/>
          <w:szCs w:val="40"/>
          <w:highlight w:val="yellow"/>
          <w:cs/>
        </w:rPr>
        <w:t>** ไม่รวมอัตราค่าเช่าอุปกรณ์</w:t>
      </w:r>
      <w:r w:rsidRPr="003B3791">
        <w:rPr>
          <w:rFonts w:ascii="TH Sarabun New" w:hAnsi="TH Sarabun New" w:cs="TH Sarabun New"/>
          <w:color w:val="FF0000"/>
          <w:sz w:val="40"/>
          <w:szCs w:val="40"/>
          <w:highlight w:val="yellow"/>
        </w:rPr>
        <w:t xml:space="preserve">, </w:t>
      </w:r>
      <w:r w:rsidRPr="003B3791">
        <w:rPr>
          <w:rFonts w:ascii="TH Sarabun New" w:hAnsi="TH Sarabun New" w:cs="TH Sarabun New"/>
          <w:color w:val="FF0000"/>
          <w:sz w:val="40"/>
          <w:szCs w:val="40"/>
          <w:highlight w:val="yellow"/>
          <w:cs/>
        </w:rPr>
        <w:t>ชุดสำหรับเล่นสกี และ เครื่องเล่นทุกชนิด **</w:t>
      </w:r>
    </w:p>
    <w:p w14:paraId="299C9834" w14:textId="77777777" w:rsidR="00C07C81" w:rsidRPr="003B3791" w:rsidRDefault="00C07C81" w:rsidP="00C07C81">
      <w:pPr>
        <w:pStyle w:val="Sidebarphoto"/>
        <w:ind w:left="0"/>
        <w:rPr>
          <w:rFonts w:ascii="TH Sarabun New" w:hAnsi="TH Sarabun New" w:cs="TH Sarabun New"/>
          <w:noProof w:val="0"/>
          <w:color w:val="0070C0"/>
          <w:sz w:val="40"/>
          <w:szCs w:val="40"/>
        </w:rPr>
      </w:pPr>
      <w:r w:rsidRPr="003B3791">
        <w:rPr>
          <w:rFonts w:ascii="TH Sarabun New" w:hAnsi="TH Sarabun New" w:cs="TH Sarabun New"/>
          <w:noProof w:val="0"/>
          <w:color w:val="0070C0"/>
          <w:sz w:val="40"/>
          <w:szCs w:val="40"/>
          <w:highlight w:val="yellow"/>
          <w:cs/>
        </w:rPr>
        <w:t>*** กิจกรรมเล่นหิมะ ณ ลานสกี ขึ้นอยู่กับสภาพอากาศ และ ความสูงของหิมะ ***</w:t>
      </w:r>
    </w:p>
    <w:p w14:paraId="5D22D171" w14:textId="197DEF4A" w:rsidR="00C07C81" w:rsidRPr="007A181D" w:rsidRDefault="00C07C81" w:rsidP="00C07C81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2060"/>
          <w:sz w:val="40"/>
          <w:szCs w:val="40"/>
        </w:rPr>
        <w:drawing>
          <wp:inline distT="0" distB="0" distL="0" distR="0" wp14:anchorId="2FD2FEA3" wp14:editId="04750CEF">
            <wp:extent cx="6896683" cy="1828800"/>
            <wp:effectExtent l="0" t="0" r="0" b="0"/>
            <wp:docPr id="1063699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270" cy="183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0F42C" w14:textId="618EAB28" w:rsidR="001A7751" w:rsidRPr="00C44CC1" w:rsidRDefault="001A7751" w:rsidP="00C07C81">
      <w:pPr>
        <w:pStyle w:val="Sidebarphoto"/>
        <w:shd w:val="clear" w:color="auto" w:fill="E2EFD9" w:themeFill="accent6" w:themeFillTint="33"/>
        <w:spacing w:line="500" w:lineRule="exact"/>
        <w:ind w:left="1440" w:hanging="1440"/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</w:pPr>
      <w:bookmarkStart w:id="17" w:name="OLE_LINK61"/>
      <w:bookmarkStart w:id="18" w:name="OLE_LINK62"/>
      <w:bookmarkStart w:id="19" w:name="OLE_LINK6"/>
      <w:r w:rsidRPr="00C44CC1">
        <w:rPr>
          <w:rFonts w:ascii="TH Sarabun New" w:hAnsi="TH Sarabun New" w:cs="TH Sarabun New" w:hint="cs"/>
          <w:noProof w:val="0"/>
          <w:color w:val="000000" w:themeColor="text1"/>
          <w:sz w:val="40"/>
          <w:szCs w:val="40"/>
          <w:cs/>
        </w:rPr>
        <w:t>เที่ยง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ab/>
      </w:r>
      <w:r w:rsidRPr="00C44CC1">
        <w:rPr>
          <w:rFonts w:ascii="TH Sarabun New" w:hAnsi="TH Sarabun New" w:cs="TH Sarabun New"/>
          <w:color w:val="000000" w:themeColor="text1"/>
          <w:sz w:val="40"/>
          <w:szCs w:val="40"/>
          <w:cs/>
        </w:rPr>
        <w:t>รับประทานอาหาร</w:t>
      </w:r>
      <w:r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อาหาร</w:t>
      </w:r>
      <w:r w:rsidR="00990102"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กลาง</w:t>
      </w:r>
      <w:r w:rsidR="00C44CC1" w:rsidRPr="00C44CC1">
        <w:rPr>
          <w:rFonts w:ascii="TH Sarabun New" w:hAnsi="TH Sarabun New" w:cs="TH Sarabun New"/>
          <w:color w:val="000000" w:themeColor="text1"/>
          <w:sz w:val="40"/>
          <w:szCs w:val="40"/>
        </w:rPr>
        <w:t xml:space="preserve"> </w:t>
      </w:r>
      <w:r w:rsidR="00C44CC1" w:rsidRPr="00C44CC1">
        <w:rPr>
          <w:rFonts w:ascii="TH Sarabun New" w:hAnsi="TH Sarabun New" w:cs="TH Sarabun New" w:hint="cs"/>
          <w:color w:val="000000" w:themeColor="text1"/>
          <w:sz w:val="40"/>
          <w:szCs w:val="40"/>
          <w:cs/>
        </w:rPr>
        <w:t>ณ ร้านอาหารญี่ปุ่น</w:t>
      </w:r>
    </w:p>
    <w:p w14:paraId="6C7CEA7A" w14:textId="330F691F" w:rsidR="00C07C81" w:rsidRPr="00C44CC1" w:rsidRDefault="00C07C81" w:rsidP="00C07C81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000000" w:themeColor="text1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B54AE8">
        <w:rPr>
          <w:rFonts w:ascii="TH Sarabun New" w:hAnsi="TH Sarabun New" w:cs="TH Sarabun New"/>
          <w:noProof w:val="0"/>
          <w:color w:val="00B050"/>
          <w:sz w:val="40"/>
          <w:szCs w:val="40"/>
        </w:rPr>
        <w:t>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ชม (</w:t>
      </w:r>
      <w:r w:rsidR="00B54AE8">
        <w:rPr>
          <w:rFonts w:ascii="TH Sarabun New" w:hAnsi="TH Sarabun New" w:cs="TH Sarabun New"/>
          <w:noProof w:val="0"/>
          <w:color w:val="00B050"/>
          <w:sz w:val="40"/>
          <w:szCs w:val="40"/>
        </w:rPr>
        <w:t>86.7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คลองโอตารุ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ที่มีความยาว 1,140 เมตร และเชื่อมต่อกับอ่าวโอตารุ ในสมัยก่อนประมาณ ค.ศ.1920 ตรงกับยุคอุตสาหกรรมการขนส่งทางเรือบริเวณปากอ่าว ซึ่งในยามค่ำคืนคลองแห่งนี้ได้รับคำขนานนามว่าเป็นจุดที่โรแมนติกที่สุด </w:t>
      </w:r>
      <w:r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พิพิธภัณฑ์กล่องดนตรี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อาคารเก่าแก่สองชั้น ที่ภายนอกถูกสร้างขึ้นจากอิฐแดง แต่โครง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</w:rPr>
        <w:t xml:space="preserve"> 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สร้างภายในทำด้วยไม้ พิพิธภัณฑ์แห่งนี้สร้างขึ้นในปี 1910 ปัจจุบันนับเป็นมรดกทางสถาปัตยกรรมที่เก่าแก่และควรแก่การอนุรักษ์ให้เป็นสมบัติของชาติ </w:t>
      </w:r>
      <w:r w:rsidRPr="00C44CC1">
        <w:rPr>
          <w:rFonts w:ascii="TH Sarabun New" w:hAnsi="TH Sarabun New" w:cs="TH Sarabun New"/>
          <w:b/>
          <w:bCs/>
          <w:noProof w:val="0"/>
          <w:color w:val="000000" w:themeColor="text1"/>
          <w:sz w:val="40"/>
          <w:szCs w:val="40"/>
          <w:cs/>
        </w:rPr>
        <w:t>นาฬิกาไอน้ำโบราณ</w:t>
      </w:r>
      <w:r w:rsidRPr="00C44CC1">
        <w:rPr>
          <w:rFonts w:ascii="TH Sarabun New" w:hAnsi="TH Sarabun New" w:cs="TH Sarabun New"/>
          <w:noProof w:val="0"/>
          <w:color w:val="000000" w:themeColor="text1"/>
          <w:sz w:val="40"/>
          <w:szCs w:val="40"/>
          <w:cs/>
        </w:rPr>
        <w:t xml:space="preserve"> สไตล์อังกฤษที่เหลืออยู่เพียง 2 เรือนบนโลกเท่านั้น นาฬิกานี้จะพ่นไอน้ำ มีเสียงดนตรีดังขึ้นทุกๆ 15 นาที เหมือนกับนาฬิกาไอน้ำอีกเรือนที่แคนาดา</w:t>
      </w:r>
    </w:p>
    <w:p w14:paraId="0F3C3ACA" w14:textId="77777777" w:rsidR="00C07C81" w:rsidRPr="00C44CC1" w:rsidRDefault="00C07C81" w:rsidP="00C07C81">
      <w:pPr>
        <w:spacing w:after="0" w:line="240" w:lineRule="auto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C44CC1">
        <w:rPr>
          <w:rFonts w:ascii="TH Sarabun New" w:eastAsia="Arial Unicode MS" w:hAnsi="TH Sarabun New" w:cs="TH Sarabun New"/>
          <w:b/>
          <w:bCs/>
          <w:noProof/>
          <w:color w:val="000000" w:themeColor="text1"/>
          <w:sz w:val="40"/>
          <w:szCs w:val="40"/>
        </w:rPr>
        <w:lastRenderedPageBreak/>
        <w:drawing>
          <wp:inline distT="0" distB="0" distL="0" distR="0" wp14:anchorId="14A82396" wp14:editId="116A00EB">
            <wp:extent cx="6800850" cy="1796415"/>
            <wp:effectExtent l="0" t="0" r="0" b="0"/>
            <wp:docPr id="1324114376" name="Picture 26" descr="A collage of a building and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14376" name="Picture 26" descr="A collage of a building and a st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F8DA" w14:textId="68317AB0" w:rsidR="005615E0" w:rsidRDefault="005615E0" w:rsidP="005615E0">
      <w:pPr>
        <w:rPr>
          <w:rFonts w:ascii="TH Sarabun New" w:hAnsi="TH Sarabun New" w:cs="TH Sarabun New"/>
          <w:b/>
          <w:bCs/>
          <w:color w:val="00B050"/>
          <w:sz w:val="40"/>
          <w:szCs w:val="40"/>
        </w:rPr>
      </w:pP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ใช้เวลาในการเดินทางประมาณ </w:t>
      </w:r>
      <w:r w:rsidR="00B54AE8"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 w:rsidR="00B54AE8">
        <w:rPr>
          <w:rFonts w:ascii="TH Sarabun New" w:hAnsi="TH Sarabun New" w:cs="TH Sarabun New" w:hint="cs"/>
          <w:color w:val="00B050"/>
          <w:sz w:val="40"/>
          <w:szCs w:val="40"/>
          <w:cs/>
        </w:rPr>
        <w:t>ชม.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B54AE8">
        <w:rPr>
          <w:rFonts w:ascii="TH Sarabun New" w:hAnsi="TH Sarabun New" w:cs="TH Sarabun New"/>
          <w:color w:val="00B050"/>
          <w:sz w:val="40"/>
          <w:szCs w:val="40"/>
        </w:rPr>
        <w:t xml:space="preserve">39 </w:t>
      </w:r>
      <w:r w:rsidRPr="005615E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5615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p w14:paraId="039A22BE" w14:textId="379E2570" w:rsidR="00640C73" w:rsidRPr="007D7814" w:rsidRDefault="00640C73" w:rsidP="00040A39">
      <w:pPr>
        <w:shd w:val="clear" w:color="auto" w:fill="C5E0B3" w:themeFill="accent6" w:themeFillTint="66"/>
        <w:rPr>
          <w:rFonts w:ascii="TH Sarabun New" w:hAnsi="TH Sarabun New" w:cs="TH Sarabun New"/>
          <w:b/>
          <w:bCs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  <w:t>รับประทานอาหารค่ำ ณ ร้านอาหาร</w:t>
      </w:r>
      <w:r w:rsidRPr="007D7814">
        <w:rPr>
          <w:rFonts w:ascii="TH Sarabun New" w:hAnsi="TH Sarabun New" w:cs="TH Sarabun New"/>
          <w:sz w:val="40"/>
          <w:szCs w:val="40"/>
        </w:rPr>
        <w:t xml:space="preserve"> </w:t>
      </w:r>
      <w:r w:rsidRPr="000A58D5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*</w:t>
      </w:r>
      <w:r w:rsidRPr="000A58D5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</w:t>
      </w:r>
      <w:r w:rsidRPr="000A58D5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ปิ้งย่างพรีเมี่ยมและปู 3 ชนิด ณ ร้านนันดะ*</w:t>
      </w:r>
      <w:r w:rsidRPr="000A58D5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</w:t>
      </w:r>
    </w:p>
    <w:p w14:paraId="4B337CE8" w14:textId="77777777" w:rsidR="00640C73" w:rsidRPr="007D7814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1E0B55F" wp14:editId="449AC225">
            <wp:extent cx="6972300" cy="1812290"/>
            <wp:effectExtent l="0" t="0" r="0" b="0"/>
            <wp:docPr id="1707264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BC3F6" w14:textId="78C96ECE" w:rsidR="00990102" w:rsidRDefault="00C1700E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pict w14:anchorId="00E8A9DF">
          <v:shape id="Picture 13" o:spid="_x0000_i1031" type="#_x0000_t75" style="width:29.25pt;height:29.25pt;visibility:visible;mso-wrap-style:square">
            <v:imagedata r:id="rId28" o:title=""/>
          </v:shape>
        </w:pict>
      </w:r>
      <w:r w:rsidR="00640C73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640C73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640C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MERCURE SAPPORO</w:t>
      </w:r>
      <w:r w:rsidR="00640C73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640C73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640C73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640C73"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14AA5D2E" w14:textId="620B71AE" w:rsidR="00BA64D9" w:rsidRDefault="00040A39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lastRenderedPageBreak/>
        <w:drawing>
          <wp:inline distT="0" distB="0" distL="0" distR="0" wp14:anchorId="6C150789" wp14:editId="26FBDD79">
            <wp:extent cx="6972300" cy="3921760"/>
            <wp:effectExtent l="0" t="0" r="0" b="2540"/>
            <wp:docPr id="4076192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19214" name="Picture 4076192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1E43" w14:textId="77777777" w:rsidR="00040A39" w:rsidRPr="00BA64D9" w:rsidRDefault="00040A39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</w:p>
    <w:p w14:paraId="2B9F943C" w14:textId="0171FD13" w:rsidR="00640C73" w:rsidRPr="006361D7" w:rsidRDefault="00640C73" w:rsidP="00640C73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หก</w:t>
      </w: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6361D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44497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อิสระช้อปปิ้ง หรือท่องเที่ยวในเมืองซัปโปโร  (ไม่มีรถบัสบริการ)</w:t>
      </w:r>
    </w:p>
    <w:p w14:paraId="24069B7D" w14:textId="7B9D556C" w:rsidR="00640C73" w:rsidRPr="006361D7" w:rsidRDefault="00640C73" w:rsidP="00040A39">
      <w:pPr>
        <w:pStyle w:val="Sidebarphoto"/>
        <w:shd w:val="clear" w:color="auto" w:fill="C5E0B3" w:themeFill="accent6" w:themeFillTint="66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6361D7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6361D7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</w:t>
      </w:r>
      <w:r w:rsidR="00040A39" w:rsidRPr="007A181D">
        <w:rPr>
          <w:rFonts w:ascii="TH Sarabun New" w:hAnsi="TH Sarabun New" w:cs="TH Sarabun New"/>
          <w:noProof w:val="0"/>
          <w:sz w:val="40"/>
          <w:szCs w:val="40"/>
          <w:cs/>
        </w:rPr>
        <w:t>ของโรงแรม</w:t>
      </w:r>
    </w:p>
    <w:p w14:paraId="74E77490" w14:textId="04AAD9C8" w:rsidR="00DB19AA" w:rsidRDefault="00640C73" w:rsidP="00640C73">
      <w:pPr>
        <w:pStyle w:val="Sidebarphoto"/>
        <w:shd w:val="clear" w:color="auto" w:fill="FFD966"/>
        <w:spacing w:line="5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มีไกด์ให้คำแนะนำสถานที่ท่องเที่ยวใกล้บริเวณโรงแรม หรือในเมืองซัปโปโร  </w:t>
      </w:r>
      <w:r w:rsidR="00DB19AA"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ไม่มีบริการพาเที่ยวส่วนตัว </w:t>
      </w: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อาทิเช่น </w:t>
      </w:r>
    </w:p>
    <w:p w14:paraId="70FC4312" w14:textId="77777777" w:rsidR="00640C73" w:rsidRDefault="00640C73" w:rsidP="00640C7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1.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ตลาดปลานิโจอิชิบะ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เป็นตลาดที่อยู่ใจกลางเมืองซัปโปโร จึงเป็นสถานที่ยอดนิยมสำหรับคนท้องถิ่นและนักท่องเที่ยวที่มาเลือกลิ้มชิมรสอาหารทะเลสด และผลิตภัณฑ์ทางทะเลอื่นๆ โดยเฉพาะปูและหอยเชลล์ ตลาดแห่งนี้มีประวัติความเป็นมากว่า 100 ปี </w:t>
      </w:r>
    </w:p>
    <w:p w14:paraId="18A5FD62" w14:textId="77777777" w:rsidR="00640C73" w:rsidRDefault="00640C73" w:rsidP="00640C73">
      <w:pPr>
        <w:spacing w:after="0" w:line="240" w:lineRule="auto"/>
        <w:contextualSpacing/>
        <w:rPr>
          <w:rFonts w:ascii="TH Sarabun New" w:hAnsi="TH Sarabun New" w:cs="TH Sarabun New"/>
          <w:noProof/>
          <w:sz w:val="40"/>
          <w:szCs w:val="40"/>
        </w:rPr>
      </w:pPr>
      <w:r w:rsidRPr="00EE0611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326BDEB4" wp14:editId="6F4B7E79">
            <wp:extent cx="6830695" cy="1794510"/>
            <wp:effectExtent l="0" t="0" r="8255" b="0"/>
            <wp:docPr id="147414576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452F" w14:textId="77777777" w:rsidR="00640C73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lastRenderedPageBreak/>
        <w:t>2.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ชมหอนาฬิกาซัปโปโร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เป็นสัญลักษณ์ของเมืองซัปโปโร อาคารของหอนาฬิกาสร้างขึ้นต้นสมัยพัฒนาซัปโปโร ในปี 1878 ตัวเรือนนาฬิกาซื้อมาจากกรุงบอสตันปัจจุบันนี้หอนาฬิกาแห่งนี้ กลายเป็นพิพิธภัณฑ์ที่จัดแสดงเกี่ยวกับประวัติศาสตร์ของสิ่งก่อสร้าง หรือเพลิดเพลินกับการช้อปปิ้ง </w:t>
      </w:r>
    </w:p>
    <w:p w14:paraId="2CC8F8D6" w14:textId="77777777" w:rsidR="00640C73" w:rsidRPr="00E4255D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E3FD50E" wp14:editId="31DD3F8C">
            <wp:extent cx="6972300" cy="1823720"/>
            <wp:effectExtent l="0" t="0" r="0" b="5080"/>
            <wp:docPr id="12998548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54856" name="Picture 129985485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FEA3" w14:textId="77777777" w:rsidR="00640C73" w:rsidRDefault="00640C73" w:rsidP="00640C7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3.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ช้อปปิ้ง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</w:rPr>
        <w:t>JR TOWER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แหล่งช้อปปิ้งขนาดใหญ่ที่รวบรวบทุกสิ่งไว้ในที่เดียว เจอาร์ทาวเวอร์อยู่ติดกับสถานีรถไฟซัปโปโร เป็นแหล่งรวมห้างสรรพสินค้ามากมาย ทั้งห้างไดมารู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ห้างสเตลล่า เพลส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ห้างอีสต้า รวมไปถึงห้างสรรพสินค้าใต้ดินยัง เอเปีย เป็นต้น ถ้าเป็นสายช้อปหละก็ที่แห่งนี้จะทำให้คุณเพลิดเพลินไปกับการเดินช้อปปิ้งได้ทั้งวันเลยที่เดียว</w:t>
      </w:r>
    </w:p>
    <w:p w14:paraId="5EB71114" w14:textId="62300FE2" w:rsidR="00640C73" w:rsidRPr="00154B5C" w:rsidRDefault="00640C73" w:rsidP="00154B5C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EE0611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FDB9FF3" wp14:editId="7793E8B1">
            <wp:extent cx="6972300" cy="1834515"/>
            <wp:effectExtent l="0" t="0" r="0" b="0"/>
            <wp:docPr id="3836985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70821" w14:textId="77777777" w:rsidR="00640C73" w:rsidRPr="00770B9A" w:rsidRDefault="00640C73" w:rsidP="00640C73">
      <w:pPr>
        <w:spacing w:after="0" w:line="240" w:lineRule="auto"/>
        <w:contextualSpacing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4.</w:t>
      </w:r>
      <w:r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แหล่งช้อปปิ้งย่านทานุกิโคจิ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แหล่งที่ตั้งของห้างสรรพ สินค้าชื่อดังและร้านค้ามากมายให้ท่านได้ช้อปปิ้งได้จุใจ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PARCO, MITSUKOSHI, PEVOT,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UNIQLO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ขายเสื้อผ้าแฟชั่นวัยรุ่น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ONISUKA TIGERBAO BAO,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MATSUMOTO KIYOSHI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ขายยาและเครื่องสำอาง </w:t>
      </w:r>
    </w:p>
    <w:p w14:paraId="7E9FA7FC" w14:textId="77777777" w:rsidR="00640C73" w:rsidRDefault="00640C73" w:rsidP="00640C73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0052D015" wp14:editId="040559D3">
            <wp:extent cx="6972300" cy="1825625"/>
            <wp:effectExtent l="0" t="0" r="0" b="3175"/>
            <wp:docPr id="20250036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721F" w14:textId="77777777" w:rsidR="00640C73" w:rsidRPr="00EE0611" w:rsidRDefault="00640C73" w:rsidP="00154B5C">
      <w:pPr>
        <w:shd w:val="clear" w:color="auto" w:fill="FFFF0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lastRenderedPageBreak/>
        <w:t>เพื่อไม่รบกวนการท่องเที่ยวช้อปปิ้งอิสระ</w:t>
      </w:r>
      <w:r w:rsidRPr="00EE0611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>รับประทานอาหาร</w:t>
      </w: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กลางวันและ</w:t>
      </w:r>
      <w:r w:rsidRPr="00EE0611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 xml:space="preserve">ค่ำ </w:t>
      </w:r>
      <w:r w:rsidRPr="00EE0611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ตามอัธยาศัย</w:t>
      </w:r>
    </w:p>
    <w:p w14:paraId="68B2E79A" w14:textId="77777777" w:rsidR="00640C73" w:rsidRPr="000A4874" w:rsidRDefault="00640C73" w:rsidP="00640C73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70B9A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C539CDD" wp14:editId="0EB5AEC1">
            <wp:extent cx="368300" cy="368300"/>
            <wp:effectExtent l="0" t="0" r="0" b="0"/>
            <wp:docPr id="910475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B9A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Pr="00770B9A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0A487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MERCURE SAPPORO HOTEL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4BA2478C" w14:textId="782128E2" w:rsidR="00640C73" w:rsidRDefault="00040A39" w:rsidP="00040A39">
      <w:pPr>
        <w:pStyle w:val="Sidebarphoto"/>
        <w:spacing w:line="240" w:lineRule="auto"/>
        <w:ind w:left="-9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drawing>
          <wp:inline distT="0" distB="0" distL="0" distR="0" wp14:anchorId="2B2A5A2B" wp14:editId="1548DABA">
            <wp:extent cx="6942948" cy="3905250"/>
            <wp:effectExtent l="0" t="0" r="0" b="0"/>
            <wp:docPr id="3984277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27791" name="Picture 39842779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441" cy="39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B9048" w14:textId="77777777" w:rsidR="00040A39" w:rsidRPr="00990102" w:rsidRDefault="00040A39" w:rsidP="00040A39">
      <w:pPr>
        <w:pStyle w:val="Sidebarphoto"/>
        <w:spacing w:line="240" w:lineRule="auto"/>
        <w:ind w:left="-90"/>
        <w:rPr>
          <w:rFonts w:ascii="TH Sarabun New" w:hAnsi="TH Sarabun New" w:cs="TH Sarabun New"/>
          <w:b/>
          <w:bCs/>
          <w:noProof w:val="0"/>
          <w:color w:val="0000FF"/>
          <w:sz w:val="36"/>
          <w:szCs w:val="36"/>
        </w:rPr>
      </w:pPr>
    </w:p>
    <w:p w14:paraId="5D761185" w14:textId="596D9BE5" w:rsidR="0084608A" w:rsidRPr="007A181D" w:rsidRDefault="0084608A" w:rsidP="0084608A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EF41C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7A18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 xml:space="preserve">สนามบินชิโตเซะ – กรุงเทพฯ </w:t>
      </w:r>
    </w:p>
    <w:p w14:paraId="158B04AB" w14:textId="77777777" w:rsidR="0084608A" w:rsidRPr="007A181D" w:rsidRDefault="0084608A" w:rsidP="00040A39">
      <w:pPr>
        <w:pStyle w:val="Sidebarphoto"/>
        <w:shd w:val="clear" w:color="auto" w:fill="C5E0B3" w:themeFill="accent6" w:themeFillTint="66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</w:t>
      </w:r>
    </w:p>
    <w:p w14:paraId="113ED670" w14:textId="01A0DC0A" w:rsidR="0084608A" w:rsidRPr="007A181D" w:rsidRDefault="005615E0" w:rsidP="005615E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ใช้เวลาในการเดินทางประมาณ 1 ชม (</w:t>
      </w:r>
      <w:r>
        <w:rPr>
          <w:rFonts w:ascii="TH Sarabun New" w:hAnsi="TH Sarabun New" w:cs="TH Sarabun New"/>
          <w:noProof w:val="0"/>
          <w:color w:val="00B050"/>
          <w:sz w:val="40"/>
          <w:szCs w:val="40"/>
        </w:rPr>
        <w:t>52</w:t>
      </w:r>
      <w:r w:rsidRPr="005615E0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Pr="005615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</w:t>
      </w:r>
      <w:r w:rsidR="0084608A" w:rsidRPr="007A181D">
        <w:rPr>
          <w:rFonts w:ascii="TH Sarabun New" w:hAnsi="TH Sarabun New" w:cs="TH Sarabun New"/>
          <w:noProof w:val="0"/>
          <w:sz w:val="40"/>
          <w:szCs w:val="40"/>
          <w:cs/>
        </w:rPr>
        <w:t xml:space="preserve">ได้เวลาอันสมควรนำท่านเดินทางสู่ </w:t>
      </w:r>
      <w:r w:rsidR="0084608A"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สนามบินชิโตเซะ</w:t>
      </w:r>
    </w:p>
    <w:p w14:paraId="32B530A6" w14:textId="77777777" w:rsidR="0084608A" w:rsidRPr="007A181D" w:rsidRDefault="0084608A" w:rsidP="0084608A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10.00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 ประเทศไทย</w:t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671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6C181F5A" w14:textId="5DB6D0BB" w:rsidR="0084608A" w:rsidRPr="007A181D" w:rsidRDefault="0084608A" w:rsidP="0084608A">
      <w:pPr>
        <w:pStyle w:val="Sidebarphoto"/>
        <w:spacing w:line="500" w:lineRule="exact"/>
        <w:ind w:left="0" w:right="-111"/>
        <w:rPr>
          <w:rFonts w:ascii="TH Sarabun New" w:hAnsi="TH Sarabun New" w:cs="TH Sarabun New"/>
          <w:noProof w:val="0"/>
          <w:sz w:val="40"/>
          <w:szCs w:val="40"/>
        </w:rPr>
      </w:pP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15.00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7A181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ab/>
      </w:r>
      <w:r w:rsidRPr="007A181D">
        <w:rPr>
          <w:rFonts w:ascii="TH Sarabun New" w:hAnsi="TH Sarabun New" w:cs="TH Sarabun New"/>
          <w:noProof w:val="0"/>
          <w:sz w:val="40"/>
          <w:szCs w:val="40"/>
          <w:cs/>
        </w:rPr>
        <w:t>เดินทางถึงท่าอากาศยานสนามบินสุวรรณภูมิประเทศไทย โดยสวัสดิภาพและความประทับใจ</w:t>
      </w:r>
      <w:r w:rsidRPr="007A181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bookmarkEnd w:id="1"/>
    <w:bookmarkEnd w:id="17"/>
    <w:bookmarkEnd w:id="18"/>
    <w:bookmarkEnd w:id="19"/>
    <w:p w14:paraId="78E02431" w14:textId="282E68DF" w:rsidR="00990102" w:rsidRDefault="00990102" w:rsidP="00EF26A0">
      <w:pPr>
        <w:pStyle w:val="Sidebarphoto"/>
        <w:shd w:val="clear" w:color="auto" w:fill="FFF2CC" w:themeFill="accent4" w:themeFillTint="33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49D96901" w14:textId="77777777" w:rsidR="00990102" w:rsidRDefault="00990102" w:rsidP="00EF26A0">
      <w:pPr>
        <w:pStyle w:val="Sidebarphoto"/>
        <w:shd w:val="clear" w:color="auto" w:fill="FFF2CC" w:themeFill="accent4" w:themeFillTint="33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349E3949" w14:textId="6915C8EC" w:rsidR="00990102" w:rsidRDefault="00990102" w:rsidP="00990102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4430F799" wp14:editId="6FB40AF8">
            <wp:extent cx="6577330" cy="8726170"/>
            <wp:effectExtent l="0" t="0" r="0" b="0"/>
            <wp:docPr id="16434254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86AE7" w14:textId="21B22903" w:rsidR="00990102" w:rsidRPr="00EA1FE0" w:rsidRDefault="00990102" w:rsidP="00990102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drawing>
          <wp:inline distT="0" distB="0" distL="0" distR="0" wp14:anchorId="25977CCE" wp14:editId="01BBEE50">
            <wp:extent cx="6270625" cy="8726170"/>
            <wp:effectExtent l="0" t="0" r="0" b="0"/>
            <wp:docPr id="94445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0167" w14:textId="2384B32F" w:rsidR="00990102" w:rsidRPr="00BF4325" w:rsidRDefault="00990102" w:rsidP="00990102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4654F467" wp14:editId="5C25719E">
            <wp:extent cx="640080" cy="640080"/>
            <wp:effectExtent l="0" t="0" r="7620" b="7620"/>
            <wp:docPr id="15375890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78148BF4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474A110B" w14:textId="77777777" w:rsidR="00990102" w:rsidRPr="00BF4325" w:rsidRDefault="00990102" w:rsidP="00990102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7F7CA125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6B3EF396" w14:textId="77777777" w:rsidR="00990102" w:rsidRPr="00BF4325" w:rsidRDefault="00990102" w:rsidP="00990102">
      <w:pPr>
        <w:numPr>
          <w:ilvl w:val="0"/>
          <w:numId w:val="7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6913B81A" w14:textId="5941E88B" w:rsidR="00990102" w:rsidRPr="00BF4325" w:rsidRDefault="00EF26A0" w:rsidP="00990102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1 ใบ </w:t>
      </w:r>
      <w:r w:rsidR="00C44CC1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23</w:t>
      </w:r>
      <w:r w:rsidR="00990102"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="00990102"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348AABF7" w14:textId="4E98526E" w:rsidR="00990102" w:rsidRPr="00BF4325" w:rsidRDefault="00990102" w:rsidP="00990102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106A9DF" wp14:editId="0FD3E22B">
            <wp:extent cx="457200" cy="457200"/>
            <wp:effectExtent l="0" t="0" r="0" b="0"/>
            <wp:docPr id="14317408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46F3F97F" w14:textId="774A1A99" w:rsidR="00990102" w:rsidRPr="00BF4325" w:rsidRDefault="00990102" w:rsidP="00990102">
      <w:pPr>
        <w:numPr>
          <w:ilvl w:val="0"/>
          <w:numId w:val="5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="00C44CC1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18B76404" w14:textId="77777777" w:rsidR="00990102" w:rsidRPr="00BF4325" w:rsidRDefault="00990102" w:rsidP="00990102">
      <w:pPr>
        <w:numPr>
          <w:ilvl w:val="0"/>
          <w:numId w:val="5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4E84AFFD" w14:textId="77777777" w:rsidR="00990102" w:rsidRPr="00BF4325" w:rsidRDefault="00990102" w:rsidP="00990102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53606223" w14:textId="28D93F87" w:rsidR="00990102" w:rsidRPr="00BF4325" w:rsidRDefault="00990102" w:rsidP="00990102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07AFA881" wp14:editId="71EC676E">
            <wp:extent cx="400050" cy="400050"/>
            <wp:effectExtent l="0" t="0" r="0" b="0"/>
            <wp:docPr id="530969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33A1C1C4" w14:textId="77777777" w:rsidR="00990102" w:rsidRPr="00BF4325" w:rsidRDefault="00990102" w:rsidP="00990102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990102" w:rsidRPr="00BF4325" w14:paraId="1C62418A" w14:textId="77777777" w:rsidTr="00F252C1">
        <w:tc>
          <w:tcPr>
            <w:tcW w:w="4678" w:type="dxa"/>
            <w:shd w:val="clear" w:color="auto" w:fill="003399"/>
          </w:tcPr>
          <w:p w14:paraId="5F934901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0648C2C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990102" w:rsidRPr="00BF4325" w14:paraId="1CEB3779" w14:textId="77777777" w:rsidTr="00F252C1">
        <w:tc>
          <w:tcPr>
            <w:tcW w:w="4678" w:type="dxa"/>
            <w:shd w:val="clear" w:color="auto" w:fill="003399"/>
          </w:tcPr>
          <w:p w14:paraId="0078FE8A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CC99879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990102" w:rsidRPr="00BF4325" w14:paraId="721141CA" w14:textId="77777777" w:rsidTr="00F252C1">
        <w:tc>
          <w:tcPr>
            <w:tcW w:w="4678" w:type="dxa"/>
            <w:shd w:val="clear" w:color="auto" w:fill="003399"/>
          </w:tcPr>
          <w:p w14:paraId="06BBCFE9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E23E4E6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990102" w:rsidRPr="00BF4325" w14:paraId="42834F13" w14:textId="77777777" w:rsidTr="00F252C1">
        <w:tc>
          <w:tcPr>
            <w:tcW w:w="4678" w:type="dxa"/>
            <w:shd w:val="clear" w:color="auto" w:fill="003399"/>
          </w:tcPr>
          <w:p w14:paraId="1B15D480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F85FE8E" w14:textId="77777777" w:rsidR="00990102" w:rsidRPr="00BF4325" w:rsidRDefault="00990102" w:rsidP="00F252C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427D5C4D" w14:textId="77777777" w:rsidR="00990102" w:rsidRPr="00BF4325" w:rsidRDefault="00990102" w:rsidP="00990102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5E4ACBFD" w14:textId="77777777" w:rsidR="00990102" w:rsidRPr="00E35B1C" w:rsidRDefault="00990102" w:rsidP="00990102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768096D4" w14:textId="77777777" w:rsidR="00990102" w:rsidRPr="00E35B1C" w:rsidRDefault="00990102" w:rsidP="00990102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3E272EC3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039D07A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44FF7F6F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18C89820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6280BA79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7F7E8C4B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34D91F5E" w14:textId="77777777" w:rsidR="00990102" w:rsidRPr="00E35B1C" w:rsidRDefault="00990102" w:rsidP="0099010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08953863" w14:textId="77777777" w:rsidR="00990102" w:rsidRPr="00E35B1C" w:rsidRDefault="00990102" w:rsidP="00990102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5FA0DC45" w14:textId="77777777" w:rsidR="00990102" w:rsidRPr="00E35B1C" w:rsidRDefault="00990102" w:rsidP="00990102">
      <w:pPr>
        <w:numPr>
          <w:ilvl w:val="0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392F26A6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60EA7124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1D034CD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22A6C67E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73199E1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38D211A0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6DFAEEFB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4EAEF471" w14:textId="77777777" w:rsidR="00990102" w:rsidRPr="00E35B1C" w:rsidRDefault="00990102" w:rsidP="00990102">
      <w:pPr>
        <w:numPr>
          <w:ilvl w:val="0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28E46433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5CE4C780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4FC66492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090D2489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583F5A09" w14:textId="77777777" w:rsidR="00990102" w:rsidRPr="00E35B1C" w:rsidRDefault="00990102" w:rsidP="00990102">
      <w:pPr>
        <w:numPr>
          <w:ilvl w:val="1"/>
          <w:numId w:val="6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116DE2F0" w14:textId="77777777" w:rsidR="00990102" w:rsidRPr="00E35B1C" w:rsidRDefault="00990102" w:rsidP="00990102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3FA7D898" w14:textId="77777777" w:rsidR="00990102" w:rsidRPr="00E35B1C" w:rsidRDefault="00990102" w:rsidP="00990102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252D1D08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4EBF7F44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238238DC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55CC0BA4" w14:textId="77777777" w:rsidR="00990102" w:rsidRPr="00E35B1C" w:rsidRDefault="00990102" w:rsidP="00990102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0FE76381" w14:textId="77777777" w:rsidR="00990102" w:rsidRPr="00BF4325" w:rsidRDefault="00990102" w:rsidP="00990102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color w:val="auto"/>
          <w:sz w:val="36"/>
          <w:szCs w:val="36"/>
        </w:rPr>
      </w:pPr>
    </w:p>
    <w:p w14:paraId="1F08A8FE" w14:textId="77777777" w:rsidR="00990102" w:rsidRDefault="00990102" w:rsidP="00990102">
      <w:pPr>
        <w:pStyle w:val="Sidebarphoto"/>
        <w:ind w:left="0"/>
        <w:rPr>
          <w:rFonts w:ascii="TH Sarabun New" w:hAnsi="TH Sarabun New" w:cs="TH Sarabun New"/>
          <w:sz w:val="36"/>
          <w:szCs w:val="36"/>
        </w:rPr>
      </w:pPr>
    </w:p>
    <w:p w14:paraId="2A47DDBC" w14:textId="77777777" w:rsidR="00990102" w:rsidRPr="007743B8" w:rsidRDefault="00990102" w:rsidP="0099010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22123763" w14:textId="77777777" w:rsidR="00990102" w:rsidRPr="001D2C54" w:rsidRDefault="00990102" w:rsidP="00990102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2FE38C62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478D6704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16B5CF02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57D34F4D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60961310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786641B3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05F357A8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3768399" w14:textId="77777777" w:rsidR="00990102" w:rsidRPr="00DC1649" w:rsidRDefault="00990102" w:rsidP="00990102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4A36DEE" w14:textId="77777777" w:rsidR="00990102" w:rsidRPr="001D2C54" w:rsidRDefault="00990102" w:rsidP="00990102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1CBD2C23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20530B0A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2CDB4DAF" w14:textId="77777777" w:rsidR="00990102" w:rsidRPr="00DC1649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 xml:space="preserve">(NO </w:t>
      </w:r>
      <w:proofErr w:type="gramStart"/>
      <w:r>
        <w:rPr>
          <w:rFonts w:ascii="TH Sarabun New" w:hAnsi="TH Sarabun New" w:cs="TH Sarabun New"/>
          <w:sz w:val="36"/>
          <w:szCs w:val="36"/>
        </w:rPr>
        <w:t>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</w:t>
      </w:r>
      <w:proofErr w:type="gramEnd"/>
      <w:r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743FFE40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lastRenderedPageBreak/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5609C89F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</w:t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proofErr w:type="gramEnd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06260D7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6929F337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09648064" w14:textId="77777777" w:rsidR="00990102" w:rsidRDefault="00990102" w:rsidP="00990102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6F9E3605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238B58C7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33D9809E" w14:textId="77777777" w:rsidR="00990102" w:rsidRPr="001D2C54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3A27FB53" w14:textId="77777777" w:rsidR="00990102" w:rsidRDefault="00990102" w:rsidP="00990102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2AE17565" w14:textId="77777777" w:rsidR="00990102" w:rsidRDefault="00990102" w:rsidP="00990102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26618028" w14:textId="77777777" w:rsidR="00990102" w:rsidRPr="006309BD" w:rsidRDefault="00990102" w:rsidP="00990102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57E378E" w14:textId="77777777" w:rsidR="00990102" w:rsidRPr="00BF4325" w:rsidRDefault="00990102" w:rsidP="00990102">
      <w:pPr>
        <w:pStyle w:val="Sidebarphoto"/>
        <w:ind w:left="0"/>
        <w:rPr>
          <w:rFonts w:ascii="TH Sarabun New" w:hAnsi="TH Sarabun New" w:cs="TH Sarabun New"/>
          <w:sz w:val="28"/>
          <w:szCs w:val="28"/>
        </w:rPr>
      </w:pPr>
    </w:p>
    <w:p w14:paraId="5625FED4" w14:textId="77777777" w:rsidR="00990102" w:rsidRDefault="00990102" w:rsidP="00990102">
      <w:pPr>
        <w:pStyle w:val="Sidebarphoto"/>
        <w:spacing w:line="500" w:lineRule="exact"/>
        <w:ind w:left="0" w:right="-111"/>
        <w:rPr>
          <w:rFonts w:ascii="Leelawadee UI" w:hAnsi="Leelawadee UI" w:cs="Leelawadee UI"/>
          <w:sz w:val="32"/>
          <w:szCs w:val="32"/>
        </w:rPr>
      </w:pPr>
    </w:p>
    <w:p w14:paraId="30CAAD63" w14:textId="15D33013" w:rsidR="00BA724C" w:rsidRPr="00990102" w:rsidRDefault="00BA724C" w:rsidP="009E4191">
      <w:pPr>
        <w:pStyle w:val="Sidebarphoto"/>
        <w:spacing w:line="500" w:lineRule="exact"/>
        <w:ind w:left="72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sectPr w:rsidR="00BA724C" w:rsidRPr="00990102" w:rsidSect="00930B2C">
      <w:headerReference w:type="first" r:id="rId42"/>
      <w:pgSz w:w="12240" w:h="15840"/>
      <w:pgMar w:top="1418" w:right="540" w:bottom="568" w:left="72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7F2E" w14:textId="77777777" w:rsidR="00606DA7" w:rsidRDefault="00606DA7">
      <w:pPr>
        <w:spacing w:after="0" w:line="240" w:lineRule="auto"/>
      </w:pPr>
      <w:r>
        <w:separator/>
      </w:r>
    </w:p>
  </w:endnote>
  <w:endnote w:type="continuationSeparator" w:id="0">
    <w:p w14:paraId="638355A8" w14:textId="77777777" w:rsidR="00606DA7" w:rsidRDefault="00606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FDC1" w14:textId="77777777" w:rsidR="00606DA7" w:rsidRDefault="00606DA7">
      <w:pPr>
        <w:spacing w:after="0" w:line="240" w:lineRule="auto"/>
      </w:pPr>
      <w:r>
        <w:separator/>
      </w:r>
    </w:p>
  </w:footnote>
  <w:footnote w:type="continuationSeparator" w:id="0">
    <w:p w14:paraId="22859FAB" w14:textId="77777777" w:rsidR="00606DA7" w:rsidRDefault="00606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BD16" w14:textId="5451A597" w:rsidR="0069568A" w:rsidRDefault="0069568A">
    <w:pPr>
      <w:pStyle w:val="Header"/>
    </w:pPr>
    <w:r>
      <w:t>BJ-</w:t>
    </w:r>
    <w:r w:rsidR="009F5649">
      <w:t>HAKO261230</w:t>
    </w:r>
  </w:p>
  <w:p w14:paraId="3AAED113" w14:textId="77777777" w:rsidR="00734CF3" w:rsidRDefault="00734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98616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32.25pt;height:32.25pt;visibility:visible;mso-wrap-style:square" o:bullet="t">
        <v:imagedata r:id="rId2" o:title=""/>
      </v:shape>
    </w:pict>
  </w:numPicBullet>
  <w:abstractNum w:abstractNumId="0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3" w15:restartNumberingAfterBreak="0">
    <w:nsid w:val="3CCC1A3B"/>
    <w:multiLevelType w:val="hybridMultilevel"/>
    <w:tmpl w:val="153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219E3"/>
    <w:multiLevelType w:val="hybridMultilevel"/>
    <w:tmpl w:val="9788E80C"/>
    <w:lvl w:ilvl="0" w:tplc="A8044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C1C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3A88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82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04C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4C2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679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74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089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23712"/>
    <w:multiLevelType w:val="hybridMultilevel"/>
    <w:tmpl w:val="C0088C96"/>
    <w:lvl w:ilvl="0" w:tplc="B8FEA0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967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9CF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2CD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2676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84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EE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0D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EC3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8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31043445">
    <w:abstractNumId w:val="3"/>
  </w:num>
  <w:num w:numId="2" w16cid:durableId="598875948">
    <w:abstractNumId w:val="1"/>
  </w:num>
  <w:num w:numId="3" w16cid:durableId="2024241483">
    <w:abstractNumId w:val="4"/>
  </w:num>
  <w:num w:numId="4" w16cid:durableId="398938478">
    <w:abstractNumId w:val="5"/>
  </w:num>
  <w:num w:numId="5" w16cid:durableId="1167553386">
    <w:abstractNumId w:val="8"/>
  </w:num>
  <w:num w:numId="6" w16cid:durableId="296255057">
    <w:abstractNumId w:val="2"/>
  </w:num>
  <w:num w:numId="7" w16cid:durableId="597519078">
    <w:abstractNumId w:val="7"/>
  </w:num>
  <w:num w:numId="8" w16cid:durableId="1971668333">
    <w:abstractNumId w:val="0"/>
  </w:num>
  <w:num w:numId="9" w16cid:durableId="906260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6F"/>
    <w:rsid w:val="0000756F"/>
    <w:rsid w:val="00011EE2"/>
    <w:rsid w:val="000123E8"/>
    <w:rsid w:val="00012CDA"/>
    <w:rsid w:val="0001353E"/>
    <w:rsid w:val="00020452"/>
    <w:rsid w:val="0002745E"/>
    <w:rsid w:val="00030862"/>
    <w:rsid w:val="0003553E"/>
    <w:rsid w:val="00035F46"/>
    <w:rsid w:val="0004014C"/>
    <w:rsid w:val="00040736"/>
    <w:rsid w:val="00040A39"/>
    <w:rsid w:val="00041AF0"/>
    <w:rsid w:val="000461BB"/>
    <w:rsid w:val="00053528"/>
    <w:rsid w:val="00061C57"/>
    <w:rsid w:val="00062D89"/>
    <w:rsid w:val="00074E4E"/>
    <w:rsid w:val="00083BCE"/>
    <w:rsid w:val="000918D3"/>
    <w:rsid w:val="000953C6"/>
    <w:rsid w:val="00095A1B"/>
    <w:rsid w:val="000A58D5"/>
    <w:rsid w:val="000A7583"/>
    <w:rsid w:val="000B468A"/>
    <w:rsid w:val="000B4ED5"/>
    <w:rsid w:val="000C7239"/>
    <w:rsid w:val="000C72D5"/>
    <w:rsid w:val="000D569C"/>
    <w:rsid w:val="000D77DE"/>
    <w:rsid w:val="000E7532"/>
    <w:rsid w:val="000E7F21"/>
    <w:rsid w:val="001044DD"/>
    <w:rsid w:val="00113055"/>
    <w:rsid w:val="0011400F"/>
    <w:rsid w:val="001143E0"/>
    <w:rsid w:val="00114EE6"/>
    <w:rsid w:val="00120585"/>
    <w:rsid w:val="00121597"/>
    <w:rsid w:val="001243A8"/>
    <w:rsid w:val="00126451"/>
    <w:rsid w:val="001308ED"/>
    <w:rsid w:val="0013397D"/>
    <w:rsid w:val="00140753"/>
    <w:rsid w:val="00153031"/>
    <w:rsid w:val="00154B5C"/>
    <w:rsid w:val="00166DD0"/>
    <w:rsid w:val="001676BE"/>
    <w:rsid w:val="00177609"/>
    <w:rsid w:val="00182D1C"/>
    <w:rsid w:val="00190DBF"/>
    <w:rsid w:val="0019374D"/>
    <w:rsid w:val="00196B22"/>
    <w:rsid w:val="001A199C"/>
    <w:rsid w:val="001A1A69"/>
    <w:rsid w:val="001A1D8D"/>
    <w:rsid w:val="001A6970"/>
    <w:rsid w:val="001A7751"/>
    <w:rsid w:val="001B2B51"/>
    <w:rsid w:val="001B3C6E"/>
    <w:rsid w:val="001B776A"/>
    <w:rsid w:val="001B7DA9"/>
    <w:rsid w:val="001C1DEA"/>
    <w:rsid w:val="001D0F12"/>
    <w:rsid w:val="001D6816"/>
    <w:rsid w:val="001D78FD"/>
    <w:rsid w:val="001E1E7F"/>
    <w:rsid w:val="001E4D46"/>
    <w:rsid w:val="001F26B8"/>
    <w:rsid w:val="001F31DD"/>
    <w:rsid w:val="001F4CEB"/>
    <w:rsid w:val="001F4E91"/>
    <w:rsid w:val="001F69B2"/>
    <w:rsid w:val="0020010F"/>
    <w:rsid w:val="00203C21"/>
    <w:rsid w:val="0022309D"/>
    <w:rsid w:val="002260F3"/>
    <w:rsid w:val="0023678F"/>
    <w:rsid w:val="00237230"/>
    <w:rsid w:val="00237377"/>
    <w:rsid w:val="00243D5A"/>
    <w:rsid w:val="00250B2F"/>
    <w:rsid w:val="00250D00"/>
    <w:rsid w:val="00264EBA"/>
    <w:rsid w:val="002718E2"/>
    <w:rsid w:val="002756C8"/>
    <w:rsid w:val="002842A6"/>
    <w:rsid w:val="00286538"/>
    <w:rsid w:val="00291417"/>
    <w:rsid w:val="00293364"/>
    <w:rsid w:val="00294FA2"/>
    <w:rsid w:val="002951EB"/>
    <w:rsid w:val="002A1EFF"/>
    <w:rsid w:val="002A6A4C"/>
    <w:rsid w:val="002A76F2"/>
    <w:rsid w:val="002B26AC"/>
    <w:rsid w:val="002B30C9"/>
    <w:rsid w:val="002C52A9"/>
    <w:rsid w:val="002C691D"/>
    <w:rsid w:val="002D028F"/>
    <w:rsid w:val="002D4E30"/>
    <w:rsid w:val="002E0954"/>
    <w:rsid w:val="002E388D"/>
    <w:rsid w:val="002E5D03"/>
    <w:rsid w:val="002F2793"/>
    <w:rsid w:val="002F4F9F"/>
    <w:rsid w:val="00301687"/>
    <w:rsid w:val="00304C42"/>
    <w:rsid w:val="003112A3"/>
    <w:rsid w:val="00311EAE"/>
    <w:rsid w:val="003161AB"/>
    <w:rsid w:val="003173A2"/>
    <w:rsid w:val="003203D6"/>
    <w:rsid w:val="00332F37"/>
    <w:rsid w:val="00335D9F"/>
    <w:rsid w:val="003504B2"/>
    <w:rsid w:val="00350579"/>
    <w:rsid w:val="00363C78"/>
    <w:rsid w:val="0037097D"/>
    <w:rsid w:val="00377FC9"/>
    <w:rsid w:val="003834E3"/>
    <w:rsid w:val="0039200E"/>
    <w:rsid w:val="003927E1"/>
    <w:rsid w:val="003A6500"/>
    <w:rsid w:val="003B7326"/>
    <w:rsid w:val="003B7FF6"/>
    <w:rsid w:val="003C657F"/>
    <w:rsid w:val="003D7A74"/>
    <w:rsid w:val="003E2753"/>
    <w:rsid w:val="003F3659"/>
    <w:rsid w:val="004078DA"/>
    <w:rsid w:val="004110F1"/>
    <w:rsid w:val="004175BA"/>
    <w:rsid w:val="00424782"/>
    <w:rsid w:val="00431FAD"/>
    <w:rsid w:val="00440952"/>
    <w:rsid w:val="00440BA3"/>
    <w:rsid w:val="00443C80"/>
    <w:rsid w:val="00450347"/>
    <w:rsid w:val="004614A4"/>
    <w:rsid w:val="00461E5C"/>
    <w:rsid w:val="00464562"/>
    <w:rsid w:val="00472539"/>
    <w:rsid w:val="0047353A"/>
    <w:rsid w:val="00482E5D"/>
    <w:rsid w:val="004839AB"/>
    <w:rsid w:val="0048518A"/>
    <w:rsid w:val="004866A4"/>
    <w:rsid w:val="00491E5F"/>
    <w:rsid w:val="00493785"/>
    <w:rsid w:val="004B69C9"/>
    <w:rsid w:val="004B7176"/>
    <w:rsid w:val="004C043B"/>
    <w:rsid w:val="004C14B5"/>
    <w:rsid w:val="004E242F"/>
    <w:rsid w:val="004E6098"/>
    <w:rsid w:val="004F0592"/>
    <w:rsid w:val="0050092E"/>
    <w:rsid w:val="00502620"/>
    <w:rsid w:val="00502C2D"/>
    <w:rsid w:val="00510E8B"/>
    <w:rsid w:val="00515110"/>
    <w:rsid w:val="00516611"/>
    <w:rsid w:val="00517650"/>
    <w:rsid w:val="00520FEE"/>
    <w:rsid w:val="005247E7"/>
    <w:rsid w:val="005402BF"/>
    <w:rsid w:val="0054201C"/>
    <w:rsid w:val="00542ED1"/>
    <w:rsid w:val="005454F4"/>
    <w:rsid w:val="00553B15"/>
    <w:rsid w:val="00554187"/>
    <w:rsid w:val="005615E0"/>
    <w:rsid w:val="00572AEB"/>
    <w:rsid w:val="00575348"/>
    <w:rsid w:val="005807CA"/>
    <w:rsid w:val="00585B81"/>
    <w:rsid w:val="0059014B"/>
    <w:rsid w:val="0059070C"/>
    <w:rsid w:val="005A24BD"/>
    <w:rsid w:val="005A626D"/>
    <w:rsid w:val="005B7168"/>
    <w:rsid w:val="005D0872"/>
    <w:rsid w:val="005D521C"/>
    <w:rsid w:val="005E0E92"/>
    <w:rsid w:val="005E255A"/>
    <w:rsid w:val="005F6A50"/>
    <w:rsid w:val="00603A48"/>
    <w:rsid w:val="00605E41"/>
    <w:rsid w:val="00606DA7"/>
    <w:rsid w:val="00622F8C"/>
    <w:rsid w:val="006231FB"/>
    <w:rsid w:val="00631735"/>
    <w:rsid w:val="006357E5"/>
    <w:rsid w:val="00640C73"/>
    <w:rsid w:val="00642EA4"/>
    <w:rsid w:val="006474D1"/>
    <w:rsid w:val="006475D4"/>
    <w:rsid w:val="0066257A"/>
    <w:rsid w:val="0066529D"/>
    <w:rsid w:val="006713E0"/>
    <w:rsid w:val="00674D66"/>
    <w:rsid w:val="00677615"/>
    <w:rsid w:val="0069568A"/>
    <w:rsid w:val="006A18DC"/>
    <w:rsid w:val="006A3877"/>
    <w:rsid w:val="006A6994"/>
    <w:rsid w:val="006C0677"/>
    <w:rsid w:val="006C3D13"/>
    <w:rsid w:val="006C4F04"/>
    <w:rsid w:val="006C67E4"/>
    <w:rsid w:val="006E37AC"/>
    <w:rsid w:val="006E60EA"/>
    <w:rsid w:val="006F14E0"/>
    <w:rsid w:val="0070589F"/>
    <w:rsid w:val="0071086E"/>
    <w:rsid w:val="00726D3F"/>
    <w:rsid w:val="00730425"/>
    <w:rsid w:val="007335DB"/>
    <w:rsid w:val="0073370C"/>
    <w:rsid w:val="00734CF3"/>
    <w:rsid w:val="00735FC0"/>
    <w:rsid w:val="0074474D"/>
    <w:rsid w:val="00751D13"/>
    <w:rsid w:val="00752D1F"/>
    <w:rsid w:val="007542D2"/>
    <w:rsid w:val="00764CA9"/>
    <w:rsid w:val="00765D51"/>
    <w:rsid w:val="00766225"/>
    <w:rsid w:val="0077110E"/>
    <w:rsid w:val="0077417B"/>
    <w:rsid w:val="0077788B"/>
    <w:rsid w:val="00785F0A"/>
    <w:rsid w:val="007969C9"/>
    <w:rsid w:val="00797E46"/>
    <w:rsid w:val="007A11F9"/>
    <w:rsid w:val="007A4039"/>
    <w:rsid w:val="007A7C10"/>
    <w:rsid w:val="007C497B"/>
    <w:rsid w:val="007C54DC"/>
    <w:rsid w:val="007D2763"/>
    <w:rsid w:val="007E529B"/>
    <w:rsid w:val="007E534A"/>
    <w:rsid w:val="007E5F2D"/>
    <w:rsid w:val="007E634D"/>
    <w:rsid w:val="007F0BD1"/>
    <w:rsid w:val="007F0D00"/>
    <w:rsid w:val="007F319A"/>
    <w:rsid w:val="007F34CA"/>
    <w:rsid w:val="007F3BE5"/>
    <w:rsid w:val="007F475C"/>
    <w:rsid w:val="00800B78"/>
    <w:rsid w:val="008010BB"/>
    <w:rsid w:val="0080133C"/>
    <w:rsid w:val="00806019"/>
    <w:rsid w:val="00806251"/>
    <w:rsid w:val="008158DE"/>
    <w:rsid w:val="008203AC"/>
    <w:rsid w:val="00824DC1"/>
    <w:rsid w:val="00830C75"/>
    <w:rsid w:val="00831001"/>
    <w:rsid w:val="008363C2"/>
    <w:rsid w:val="00837160"/>
    <w:rsid w:val="008414DD"/>
    <w:rsid w:val="008455BA"/>
    <w:rsid w:val="0084608A"/>
    <w:rsid w:val="00847D9A"/>
    <w:rsid w:val="00854DCD"/>
    <w:rsid w:val="00861E5E"/>
    <w:rsid w:val="0087167E"/>
    <w:rsid w:val="00873487"/>
    <w:rsid w:val="008746AB"/>
    <w:rsid w:val="00875370"/>
    <w:rsid w:val="00880479"/>
    <w:rsid w:val="008879D5"/>
    <w:rsid w:val="00887B24"/>
    <w:rsid w:val="008927A2"/>
    <w:rsid w:val="0089379C"/>
    <w:rsid w:val="008A6192"/>
    <w:rsid w:val="008B5F23"/>
    <w:rsid w:val="008C1913"/>
    <w:rsid w:val="008C7775"/>
    <w:rsid w:val="008D6FCA"/>
    <w:rsid w:val="008E4B78"/>
    <w:rsid w:val="008F627E"/>
    <w:rsid w:val="009066F1"/>
    <w:rsid w:val="00914DD4"/>
    <w:rsid w:val="0092313B"/>
    <w:rsid w:val="009231D1"/>
    <w:rsid w:val="00930B2C"/>
    <w:rsid w:val="00933454"/>
    <w:rsid w:val="00936232"/>
    <w:rsid w:val="00947AED"/>
    <w:rsid w:val="009627E4"/>
    <w:rsid w:val="009633F5"/>
    <w:rsid w:val="009730FD"/>
    <w:rsid w:val="00975686"/>
    <w:rsid w:val="009759B2"/>
    <w:rsid w:val="00975FCC"/>
    <w:rsid w:val="00982056"/>
    <w:rsid w:val="0098489C"/>
    <w:rsid w:val="00990102"/>
    <w:rsid w:val="00993796"/>
    <w:rsid w:val="009A1AEF"/>
    <w:rsid w:val="009A5FE8"/>
    <w:rsid w:val="009B0414"/>
    <w:rsid w:val="009B5BF5"/>
    <w:rsid w:val="009B7F60"/>
    <w:rsid w:val="009C19C3"/>
    <w:rsid w:val="009C1B03"/>
    <w:rsid w:val="009D542D"/>
    <w:rsid w:val="009D5F58"/>
    <w:rsid w:val="009E28DB"/>
    <w:rsid w:val="009E4191"/>
    <w:rsid w:val="009F4AA1"/>
    <w:rsid w:val="009F5649"/>
    <w:rsid w:val="009F7633"/>
    <w:rsid w:val="00A050A7"/>
    <w:rsid w:val="00A13FE5"/>
    <w:rsid w:val="00A24970"/>
    <w:rsid w:val="00A252C7"/>
    <w:rsid w:val="00A30679"/>
    <w:rsid w:val="00A330FC"/>
    <w:rsid w:val="00A33D91"/>
    <w:rsid w:val="00A455D5"/>
    <w:rsid w:val="00A55FC0"/>
    <w:rsid w:val="00A75A46"/>
    <w:rsid w:val="00A75C37"/>
    <w:rsid w:val="00A770B9"/>
    <w:rsid w:val="00A9155E"/>
    <w:rsid w:val="00A93FA5"/>
    <w:rsid w:val="00A97F5F"/>
    <w:rsid w:val="00AA6C5A"/>
    <w:rsid w:val="00AA7464"/>
    <w:rsid w:val="00AB198A"/>
    <w:rsid w:val="00AB29BE"/>
    <w:rsid w:val="00AB468C"/>
    <w:rsid w:val="00AC07D1"/>
    <w:rsid w:val="00AC51F1"/>
    <w:rsid w:val="00AC7937"/>
    <w:rsid w:val="00AD4883"/>
    <w:rsid w:val="00AD5BC8"/>
    <w:rsid w:val="00AD7CE8"/>
    <w:rsid w:val="00AE27CD"/>
    <w:rsid w:val="00AF5236"/>
    <w:rsid w:val="00AF6974"/>
    <w:rsid w:val="00B07238"/>
    <w:rsid w:val="00B118E0"/>
    <w:rsid w:val="00B20E00"/>
    <w:rsid w:val="00B3052B"/>
    <w:rsid w:val="00B40D34"/>
    <w:rsid w:val="00B443B6"/>
    <w:rsid w:val="00B471ED"/>
    <w:rsid w:val="00B53487"/>
    <w:rsid w:val="00B54AE8"/>
    <w:rsid w:val="00B62916"/>
    <w:rsid w:val="00B70E0E"/>
    <w:rsid w:val="00B725D2"/>
    <w:rsid w:val="00B76244"/>
    <w:rsid w:val="00B84A2F"/>
    <w:rsid w:val="00B87100"/>
    <w:rsid w:val="00B87BCD"/>
    <w:rsid w:val="00B9337E"/>
    <w:rsid w:val="00B95CB3"/>
    <w:rsid w:val="00BA3D70"/>
    <w:rsid w:val="00BA51CD"/>
    <w:rsid w:val="00BA6304"/>
    <w:rsid w:val="00BA64D9"/>
    <w:rsid w:val="00BA724C"/>
    <w:rsid w:val="00BB14A7"/>
    <w:rsid w:val="00BD0C63"/>
    <w:rsid w:val="00BD376A"/>
    <w:rsid w:val="00BE58A6"/>
    <w:rsid w:val="00BE655E"/>
    <w:rsid w:val="00BF3500"/>
    <w:rsid w:val="00C0593E"/>
    <w:rsid w:val="00C07C81"/>
    <w:rsid w:val="00C11321"/>
    <w:rsid w:val="00C11EF7"/>
    <w:rsid w:val="00C13829"/>
    <w:rsid w:val="00C150DB"/>
    <w:rsid w:val="00C1700E"/>
    <w:rsid w:val="00C17CD3"/>
    <w:rsid w:val="00C24A82"/>
    <w:rsid w:val="00C25B35"/>
    <w:rsid w:val="00C33D6F"/>
    <w:rsid w:val="00C4241E"/>
    <w:rsid w:val="00C42B88"/>
    <w:rsid w:val="00C44CC1"/>
    <w:rsid w:val="00C46C7F"/>
    <w:rsid w:val="00C507F7"/>
    <w:rsid w:val="00C5224D"/>
    <w:rsid w:val="00C54384"/>
    <w:rsid w:val="00C61CF9"/>
    <w:rsid w:val="00C71C8D"/>
    <w:rsid w:val="00C74FAB"/>
    <w:rsid w:val="00C77175"/>
    <w:rsid w:val="00C823D3"/>
    <w:rsid w:val="00C87580"/>
    <w:rsid w:val="00C91335"/>
    <w:rsid w:val="00C914AC"/>
    <w:rsid w:val="00C93CD7"/>
    <w:rsid w:val="00CA04B3"/>
    <w:rsid w:val="00CA2623"/>
    <w:rsid w:val="00CA5D93"/>
    <w:rsid w:val="00CB1C2D"/>
    <w:rsid w:val="00CB40C5"/>
    <w:rsid w:val="00CC7568"/>
    <w:rsid w:val="00CD00E9"/>
    <w:rsid w:val="00CD501F"/>
    <w:rsid w:val="00CE2663"/>
    <w:rsid w:val="00CF1AC6"/>
    <w:rsid w:val="00CF2326"/>
    <w:rsid w:val="00CF5953"/>
    <w:rsid w:val="00D11DCE"/>
    <w:rsid w:val="00D13893"/>
    <w:rsid w:val="00D160C6"/>
    <w:rsid w:val="00D16C8F"/>
    <w:rsid w:val="00D25C24"/>
    <w:rsid w:val="00D27ED0"/>
    <w:rsid w:val="00D40D26"/>
    <w:rsid w:val="00D41C4A"/>
    <w:rsid w:val="00D41CBE"/>
    <w:rsid w:val="00D45657"/>
    <w:rsid w:val="00D66ACF"/>
    <w:rsid w:val="00D71915"/>
    <w:rsid w:val="00D766F7"/>
    <w:rsid w:val="00D813E5"/>
    <w:rsid w:val="00D817A7"/>
    <w:rsid w:val="00D81BD3"/>
    <w:rsid w:val="00D9286D"/>
    <w:rsid w:val="00D96568"/>
    <w:rsid w:val="00DA16E2"/>
    <w:rsid w:val="00DA6235"/>
    <w:rsid w:val="00DB19AA"/>
    <w:rsid w:val="00DC310A"/>
    <w:rsid w:val="00DC44C5"/>
    <w:rsid w:val="00DC51C5"/>
    <w:rsid w:val="00DD28BC"/>
    <w:rsid w:val="00DF3463"/>
    <w:rsid w:val="00DF648A"/>
    <w:rsid w:val="00DF64F0"/>
    <w:rsid w:val="00DF77C9"/>
    <w:rsid w:val="00E0219C"/>
    <w:rsid w:val="00E050B5"/>
    <w:rsid w:val="00E057F7"/>
    <w:rsid w:val="00E1009C"/>
    <w:rsid w:val="00E16D8D"/>
    <w:rsid w:val="00E26BA6"/>
    <w:rsid w:val="00E31B4B"/>
    <w:rsid w:val="00E32A96"/>
    <w:rsid w:val="00E407F4"/>
    <w:rsid w:val="00E42738"/>
    <w:rsid w:val="00E56A3E"/>
    <w:rsid w:val="00E60045"/>
    <w:rsid w:val="00E63F42"/>
    <w:rsid w:val="00E65566"/>
    <w:rsid w:val="00E662D9"/>
    <w:rsid w:val="00E6781E"/>
    <w:rsid w:val="00E67BC1"/>
    <w:rsid w:val="00E70864"/>
    <w:rsid w:val="00E76BD7"/>
    <w:rsid w:val="00E841B4"/>
    <w:rsid w:val="00E876B9"/>
    <w:rsid w:val="00EC445B"/>
    <w:rsid w:val="00EC57E6"/>
    <w:rsid w:val="00ED4740"/>
    <w:rsid w:val="00ED4C9E"/>
    <w:rsid w:val="00ED4DE2"/>
    <w:rsid w:val="00EE1DCD"/>
    <w:rsid w:val="00EE4692"/>
    <w:rsid w:val="00EE78AF"/>
    <w:rsid w:val="00EF0D9B"/>
    <w:rsid w:val="00EF26A0"/>
    <w:rsid w:val="00EF41CE"/>
    <w:rsid w:val="00EF5475"/>
    <w:rsid w:val="00F020DE"/>
    <w:rsid w:val="00F05DDE"/>
    <w:rsid w:val="00F151BD"/>
    <w:rsid w:val="00F248D3"/>
    <w:rsid w:val="00F342F7"/>
    <w:rsid w:val="00F35FFD"/>
    <w:rsid w:val="00F37282"/>
    <w:rsid w:val="00F445E7"/>
    <w:rsid w:val="00F51EDA"/>
    <w:rsid w:val="00F540A5"/>
    <w:rsid w:val="00F60117"/>
    <w:rsid w:val="00F66A20"/>
    <w:rsid w:val="00F70CA1"/>
    <w:rsid w:val="00F77E04"/>
    <w:rsid w:val="00F94CE9"/>
    <w:rsid w:val="00F95DC8"/>
    <w:rsid w:val="00FA022C"/>
    <w:rsid w:val="00FA1346"/>
    <w:rsid w:val="00FA21B8"/>
    <w:rsid w:val="00FA5A01"/>
    <w:rsid w:val="00FC0F97"/>
    <w:rsid w:val="00FC2017"/>
    <w:rsid w:val="00FC54AE"/>
    <w:rsid w:val="00FE1232"/>
    <w:rsid w:val="00FE1744"/>
    <w:rsid w:val="00F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5431"/>
  <w15:chartTrackingRefBased/>
  <w15:docId w15:val="{C69EF14F-C93D-43A1-8742-1A80296F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B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B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2753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2753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2753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BA6"/>
  </w:style>
  <w:style w:type="table" w:styleId="TableGrid">
    <w:name w:val="Table Grid"/>
    <w:basedOn w:val="TableNormal"/>
    <w:uiPriority w:val="39"/>
    <w:rsid w:val="00E26BA6"/>
    <w:pPr>
      <w:spacing w:after="0" w:line="240" w:lineRule="auto"/>
    </w:pPr>
    <w:rPr>
      <w:b/>
      <w:bCs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BA6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97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E46"/>
  </w:style>
  <w:style w:type="paragraph" w:customStyle="1" w:styleId="Sidebarphoto">
    <w:name w:val="Sidebar photo"/>
    <w:basedOn w:val="Normal"/>
    <w:rsid w:val="001A199C"/>
    <w:pPr>
      <w:spacing w:after="0"/>
      <w:ind w:left="-317"/>
    </w:pPr>
    <w:rPr>
      <w:rFonts w:ascii="Corbel" w:eastAsia="Times New Roman" w:hAnsi="Corbel" w:cs="Angsana New"/>
      <w:noProof/>
      <w:sz w:val="12"/>
      <w:szCs w:val="22"/>
    </w:rPr>
  </w:style>
  <w:style w:type="table" w:styleId="GridTable4-Accent2">
    <w:name w:val="Grid Table 4 Accent 2"/>
    <w:basedOn w:val="TableNormal"/>
    <w:uiPriority w:val="49"/>
    <w:rsid w:val="00D965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E2753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2753"/>
    <w:rPr>
      <w:rFonts w:ascii="Calibri Light" w:eastAsia="SimSun" w:hAnsi="Calibri Light" w:cs="Times New Roman"/>
      <w:caps/>
      <w:color w:val="2E74B5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E2753"/>
    <w:rPr>
      <w:rFonts w:ascii="Calibri Light" w:eastAsia="SimSun" w:hAnsi="Calibri Light" w:cs="Times New Roman"/>
      <w:i/>
      <w:iCs/>
      <w:caps/>
      <w:color w:val="1F4E79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4608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Default">
    <w:name w:val="Default"/>
    <w:rsid w:val="0074474D"/>
    <w:pPr>
      <w:autoSpaceDE w:val="0"/>
      <w:autoSpaceDN w:val="0"/>
      <w:adjustRightInd w:val="0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71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717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BD3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9901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ame">
    <w:name w:val="Name"/>
    <w:basedOn w:val="Normal"/>
    <w:rsid w:val="00020452"/>
    <w:rPr>
      <w:rFonts w:ascii="Calibri" w:eastAsia="Times New Roman" w:hAnsi="Calibri" w:cs="Cordia New"/>
      <w:color w:val="40404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1.png"/><Relationship Id="rId21" Type="http://schemas.openxmlformats.org/officeDocument/2006/relationships/image" Target="media/image14.jpg"/><Relationship Id="rId34" Type="http://schemas.openxmlformats.org/officeDocument/2006/relationships/image" Target="media/image26.jpg"/><Relationship Id="rId42" Type="http://schemas.openxmlformats.org/officeDocument/2006/relationships/header" Target="header1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https://inflightfeed.com/wp-content/uploads/2019/12/tgeconomy2.jpg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24" Type="http://schemas.openxmlformats.org/officeDocument/2006/relationships/image" Target="media/image17.jp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g"/><Relationship Id="rId28" Type="http://schemas.openxmlformats.org/officeDocument/2006/relationships/image" Target="media/image2.png"/><Relationship Id="rId36" Type="http://schemas.openxmlformats.org/officeDocument/2006/relationships/image" Target="media/image28.jpe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https://www.thaiairways.com/static/common/images/plan/travel_information/Special_Request_Assistance.jpg" TargetMode="External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https://www.kaohoon.com/wp-content/uploads/2021/03/THAI.jpg" TargetMode="External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4911</Words>
  <Characters>27994</Characters>
  <Application>Microsoft Office Word</Application>
  <DocSecurity>0</DocSecurity>
  <Lines>233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2026-06-23T04:26:00Z</cp:lastPrinted>
  <dcterms:created xsi:type="dcterms:W3CDTF">2026-07-14T19:27:00Z</dcterms:created>
  <dcterms:modified xsi:type="dcterms:W3CDTF">2026-07-14T19:27:00Z</dcterms:modified>
</cp:coreProperties>
</file>