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2D60F" w14:textId="15010F0D" w:rsidR="002847D7" w:rsidRDefault="002847D7" w:rsidP="000461BB">
      <w:pPr>
        <w:tabs>
          <w:tab w:val="left" w:pos="3240"/>
        </w:tabs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inline distT="0" distB="0" distL="0" distR="0" wp14:anchorId="64AB2795" wp14:editId="1B79B888">
            <wp:extent cx="6972300" cy="6972300"/>
            <wp:effectExtent l="0" t="0" r="0" b="0"/>
            <wp:docPr id="1156995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995483" name="Picture 115699548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94B56" w14:textId="6FC4796A" w:rsidR="00930B2C" w:rsidRPr="000461BB" w:rsidRDefault="00E60045" w:rsidP="000461BB">
      <w:pPr>
        <w:tabs>
          <w:tab w:val="left" w:pos="3240"/>
        </w:tabs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lastRenderedPageBreak/>
        <w:drawing>
          <wp:inline distT="0" distB="0" distL="0" distR="0" wp14:anchorId="1F4F14AF" wp14:editId="1DC92538">
            <wp:extent cx="6972300" cy="8797290"/>
            <wp:effectExtent l="0" t="0" r="0" b="3810"/>
            <wp:docPr id="645647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647382" name="Picture 6456473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879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1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553"/>
        <w:gridCol w:w="2114"/>
        <w:gridCol w:w="2070"/>
        <w:gridCol w:w="1260"/>
        <w:gridCol w:w="1260"/>
      </w:tblGrid>
      <w:tr w:rsidR="0039200E" w14:paraId="33C82845" w14:textId="77777777" w:rsidTr="0039200E">
        <w:trPr>
          <w:trHeight w:val="829"/>
        </w:trPr>
        <w:tc>
          <w:tcPr>
            <w:tcW w:w="2808" w:type="dxa"/>
            <w:shd w:val="clear" w:color="auto" w:fill="FFC000"/>
            <w:vAlign w:val="center"/>
          </w:tcPr>
          <w:p w14:paraId="413E3F25" w14:textId="77777777" w:rsidR="0039200E" w:rsidRPr="002A3453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  <w:lastRenderedPageBreak/>
              <w:t>กำหนดการเดินทาง</w:t>
            </w:r>
          </w:p>
        </w:tc>
        <w:tc>
          <w:tcPr>
            <w:tcW w:w="1553" w:type="dxa"/>
            <w:shd w:val="clear" w:color="auto" w:fill="FFC000"/>
            <w:vAlign w:val="center"/>
          </w:tcPr>
          <w:p w14:paraId="0C095087" w14:textId="77777777" w:rsidR="0039200E" w:rsidRPr="002A3453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ผู้ใหญ่พักห้องละ</w:t>
            </w:r>
          </w:p>
          <w:p w14:paraId="5C62F59A" w14:textId="77777777" w:rsidR="0039200E" w:rsidRPr="002A3453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</w:p>
        </w:tc>
        <w:tc>
          <w:tcPr>
            <w:tcW w:w="2114" w:type="dxa"/>
            <w:shd w:val="clear" w:color="auto" w:fill="FFC000"/>
            <w:vAlign w:val="center"/>
          </w:tcPr>
          <w:p w14:paraId="5B74F560" w14:textId="77777777" w:rsidR="0039200E" w:rsidRPr="002A3453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เด็กมีเตียงพักกับผู้ใหญ่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1-2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7-12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2070" w:type="dxa"/>
            <w:shd w:val="clear" w:color="auto" w:fill="FFC000"/>
            <w:vAlign w:val="center"/>
          </w:tcPr>
          <w:p w14:paraId="30F65B50" w14:textId="77777777" w:rsidR="0039200E" w:rsidRPr="002A3453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เด็กไม่มีเตียงพักกัผู้ใหญ่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2-6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1260" w:type="dxa"/>
            <w:shd w:val="clear" w:color="auto" w:fill="FFC000"/>
            <w:vAlign w:val="center"/>
          </w:tcPr>
          <w:p w14:paraId="7619D411" w14:textId="77777777" w:rsidR="0039200E" w:rsidRPr="002A3453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พักเดี่ยวเพิ่ม</w:t>
            </w:r>
          </w:p>
        </w:tc>
        <w:tc>
          <w:tcPr>
            <w:tcW w:w="1260" w:type="dxa"/>
            <w:shd w:val="clear" w:color="auto" w:fill="FFC000"/>
            <w:vAlign w:val="center"/>
          </w:tcPr>
          <w:p w14:paraId="57E97F5E" w14:textId="77777777" w:rsidR="0039200E" w:rsidRPr="002A3453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JOINLAND</w:t>
            </w:r>
          </w:p>
        </w:tc>
      </w:tr>
      <w:tr w:rsidR="0039200E" w14:paraId="6D8BA93A" w14:textId="77777777" w:rsidTr="0039200E">
        <w:trPr>
          <w:trHeight w:val="469"/>
        </w:trPr>
        <w:tc>
          <w:tcPr>
            <w:tcW w:w="2808" w:type="dxa"/>
            <w:shd w:val="clear" w:color="auto" w:fill="FFF2CC"/>
            <w:vAlign w:val="center"/>
          </w:tcPr>
          <w:p w14:paraId="20BDA0DB" w14:textId="7780F1CA" w:rsidR="0039200E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4"/>
                <w:szCs w:val="44"/>
              </w:rPr>
            </w:pPr>
            <w:r>
              <w:rPr>
                <w:rFonts w:ascii="TH Sarabun New" w:hAnsi="TH Sarabun New" w:cs="TH Sarabun New"/>
                <w:b/>
                <w:bCs/>
                <w:noProof w:val="0"/>
                <w:sz w:val="44"/>
                <w:szCs w:val="44"/>
              </w:rPr>
              <w:t>2</w:t>
            </w:r>
            <w:r w:rsidR="00424782">
              <w:rPr>
                <w:rFonts w:ascii="TH Sarabun New" w:hAnsi="TH Sarabun New" w:cs="TH Sarabun New"/>
                <w:b/>
                <w:bCs/>
                <w:noProof w:val="0"/>
                <w:sz w:val="44"/>
                <w:szCs w:val="44"/>
              </w:rPr>
              <w:t>3</w:t>
            </w:r>
            <w:r>
              <w:rPr>
                <w:rFonts w:ascii="TH Sarabun New" w:hAnsi="TH Sarabun New" w:cs="TH Sarabun New"/>
                <w:b/>
                <w:bCs/>
                <w:noProof w:val="0"/>
                <w:sz w:val="44"/>
                <w:szCs w:val="44"/>
              </w:rPr>
              <w:t>-29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sz w:val="44"/>
                <w:szCs w:val="44"/>
                <w:cs/>
              </w:rPr>
              <w:t xml:space="preserve"> </w:t>
            </w:r>
            <w:r w:rsidR="001B776A">
              <w:rPr>
                <w:rFonts w:ascii="TH Sarabun New" w:hAnsi="TH Sarabun New" w:cs="TH Sarabun New" w:hint="cs"/>
                <w:b/>
                <w:bCs/>
                <w:noProof w:val="0"/>
                <w:sz w:val="44"/>
                <w:szCs w:val="44"/>
                <w:cs/>
              </w:rPr>
              <w:t>ธ.ค.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sz w:val="44"/>
                <w:szCs w:val="44"/>
                <w:cs/>
              </w:rPr>
              <w:t xml:space="preserve"> 2569</w:t>
            </w:r>
          </w:p>
          <w:p w14:paraId="25D0B778" w14:textId="72FC7B79" w:rsidR="0039200E" w:rsidRPr="002A3453" w:rsidRDefault="00A13FE5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A13FE5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26"/>
                <w:szCs w:val="26"/>
                <w:shd w:val="clear" w:color="auto" w:fill="FFFF00"/>
                <w:cs/>
              </w:rPr>
              <w:t>วัน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26"/>
                <w:szCs w:val="26"/>
                <w:shd w:val="clear" w:color="auto" w:fill="FFFF00"/>
                <w:cs/>
              </w:rPr>
              <w:t>หยุดเทศกาล</w:t>
            </w:r>
            <w:r w:rsidRPr="00A13FE5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26"/>
                <w:szCs w:val="26"/>
                <w:shd w:val="clear" w:color="auto" w:fill="FFFF00"/>
                <w:cs/>
              </w:rPr>
              <w:t>คริสต์มาส</w:t>
            </w:r>
          </w:p>
        </w:tc>
        <w:tc>
          <w:tcPr>
            <w:tcW w:w="1553" w:type="dxa"/>
            <w:shd w:val="clear" w:color="auto" w:fill="FFF2CC"/>
            <w:vAlign w:val="center"/>
          </w:tcPr>
          <w:p w14:paraId="56DE870B" w14:textId="5B19D8E0" w:rsidR="0039200E" w:rsidRPr="00A13FE5" w:rsidRDefault="00424782" w:rsidP="00A13FE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</w:pPr>
            <w:proofErr w:type="gramStart"/>
            <w:r w:rsidRPr="001B776A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  <w:t>79</w:t>
            </w:r>
            <w:r w:rsidR="0039200E" w:rsidRPr="001B776A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  <w:t>,900.-</w:t>
            </w:r>
            <w:proofErr w:type="gramEnd"/>
          </w:p>
        </w:tc>
        <w:tc>
          <w:tcPr>
            <w:tcW w:w="2114" w:type="dxa"/>
            <w:shd w:val="clear" w:color="auto" w:fill="FFF2CC"/>
            <w:vAlign w:val="center"/>
          </w:tcPr>
          <w:p w14:paraId="31EF8EA8" w14:textId="6C913C9E" w:rsidR="0039200E" w:rsidRPr="001B776A" w:rsidRDefault="00424782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proofErr w:type="gramStart"/>
            <w:r w:rsidRPr="001B776A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76</w:t>
            </w:r>
            <w:r w:rsidR="0039200E" w:rsidRPr="001B776A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  <w:proofErr w:type="gramEnd"/>
          </w:p>
        </w:tc>
        <w:tc>
          <w:tcPr>
            <w:tcW w:w="2070" w:type="dxa"/>
            <w:shd w:val="clear" w:color="auto" w:fill="FFF2CC"/>
            <w:vAlign w:val="center"/>
          </w:tcPr>
          <w:p w14:paraId="4E409ED1" w14:textId="0DB7C200" w:rsidR="0039200E" w:rsidRPr="001B776A" w:rsidRDefault="00424782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proofErr w:type="gramStart"/>
            <w:r w:rsidRPr="001B776A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71</w:t>
            </w:r>
            <w:r w:rsidR="0039200E" w:rsidRPr="001B776A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  <w:proofErr w:type="gramEnd"/>
          </w:p>
        </w:tc>
        <w:tc>
          <w:tcPr>
            <w:tcW w:w="1260" w:type="dxa"/>
            <w:shd w:val="clear" w:color="auto" w:fill="FFF2CC"/>
            <w:vAlign w:val="center"/>
          </w:tcPr>
          <w:p w14:paraId="2019A553" w14:textId="7E9315B4" w:rsidR="0039200E" w:rsidRPr="001B776A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1B776A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1</w:t>
            </w:r>
            <w:r w:rsidR="00424782" w:rsidRPr="001B776A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1</w:t>
            </w:r>
            <w:r w:rsidRPr="001B776A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60" w:type="dxa"/>
            <w:shd w:val="clear" w:color="auto" w:fill="FFF2CC"/>
            <w:vAlign w:val="center"/>
          </w:tcPr>
          <w:p w14:paraId="12E81C20" w14:textId="0C02DABA" w:rsidR="0039200E" w:rsidRPr="001B776A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1B776A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5</w:t>
            </w:r>
            <w:r w:rsidR="00424782" w:rsidRPr="001B776A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1</w:t>
            </w:r>
            <w:r w:rsidRPr="001B776A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</w:tr>
      <w:tr w:rsidR="0039200E" w14:paraId="5B1F0568" w14:textId="77777777" w:rsidTr="0039200E">
        <w:trPr>
          <w:trHeight w:val="469"/>
        </w:trPr>
        <w:tc>
          <w:tcPr>
            <w:tcW w:w="2808" w:type="dxa"/>
            <w:shd w:val="clear" w:color="auto" w:fill="FFF2CC"/>
            <w:vAlign w:val="center"/>
          </w:tcPr>
          <w:p w14:paraId="21E7F95A" w14:textId="77777777" w:rsidR="0039200E" w:rsidRPr="00A524FE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  <w:t>จัดกรุ๊ปส่วนตัว 4-6ท่าน</w:t>
            </w:r>
          </w:p>
          <w:p w14:paraId="5B55BF18" w14:textId="77777777" w:rsidR="0039200E" w:rsidRPr="002A3453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  <w:cs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36"/>
                <w:szCs w:val="36"/>
                <w:highlight w:val="yellow"/>
                <w:cs/>
              </w:rPr>
              <w:t>(ใช้รถตู้ ไม่รวมตั๋ว)</w:t>
            </w:r>
          </w:p>
        </w:tc>
        <w:tc>
          <w:tcPr>
            <w:tcW w:w="1553" w:type="dxa"/>
            <w:shd w:val="clear" w:color="auto" w:fill="FFF2CC"/>
            <w:vAlign w:val="center"/>
          </w:tcPr>
          <w:p w14:paraId="0390EDEA" w14:textId="77777777" w:rsidR="0039200E" w:rsidRPr="00226FEF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28"/>
                <w:szCs w:val="28"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28"/>
                <w:szCs w:val="28"/>
                <w:cs/>
              </w:rPr>
              <w:t>ราคาเริ่มต้น</w:t>
            </w:r>
          </w:p>
          <w:p w14:paraId="6A03D697" w14:textId="77777777" w:rsidR="0039200E" w:rsidRPr="00A524FE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99</w:t>
            </w: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0</w:t>
            </w: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00.-</w:t>
            </w:r>
          </w:p>
        </w:tc>
        <w:tc>
          <w:tcPr>
            <w:tcW w:w="2114" w:type="dxa"/>
            <w:shd w:val="clear" w:color="auto" w:fill="FFF2CC"/>
            <w:vAlign w:val="center"/>
          </w:tcPr>
          <w:p w14:paraId="304C3B9E" w14:textId="27D6B67D" w:rsidR="0039200E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9</w:t>
            </w:r>
            <w:r w:rsidR="006475D4"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</w:rPr>
              <w:t>6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,000.-</w:t>
            </w:r>
          </w:p>
        </w:tc>
        <w:tc>
          <w:tcPr>
            <w:tcW w:w="2070" w:type="dxa"/>
            <w:shd w:val="clear" w:color="auto" w:fill="FFF2CC"/>
            <w:vAlign w:val="center"/>
          </w:tcPr>
          <w:p w14:paraId="7797F14A" w14:textId="3A6CDDC3" w:rsidR="0039200E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9</w:t>
            </w:r>
            <w:r w:rsidR="006475D4"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,000.-</w:t>
            </w:r>
          </w:p>
        </w:tc>
        <w:tc>
          <w:tcPr>
            <w:tcW w:w="1260" w:type="dxa"/>
            <w:shd w:val="clear" w:color="auto" w:fill="FFF2CC"/>
            <w:vAlign w:val="center"/>
          </w:tcPr>
          <w:p w14:paraId="1B109C5F" w14:textId="7AE08DA7" w:rsidR="0039200E" w:rsidRPr="00A524FE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1</w:t>
            </w:r>
            <w:r w:rsidR="00F540A5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1</w:t>
            </w:r>
            <w:r w:rsidRPr="00226FE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60" w:type="dxa"/>
            <w:shd w:val="clear" w:color="auto" w:fill="FFF2CC"/>
            <w:vAlign w:val="center"/>
          </w:tcPr>
          <w:p w14:paraId="674B9EFC" w14:textId="77777777" w:rsidR="0039200E" w:rsidRPr="00A524FE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  <w:t>-</w:t>
            </w:r>
          </w:p>
        </w:tc>
      </w:tr>
      <w:tr w:rsidR="0039200E" w14:paraId="5DF877A7" w14:textId="77777777" w:rsidTr="0039200E">
        <w:trPr>
          <w:trHeight w:val="469"/>
        </w:trPr>
        <w:tc>
          <w:tcPr>
            <w:tcW w:w="11065" w:type="dxa"/>
            <w:gridSpan w:val="6"/>
            <w:shd w:val="clear" w:color="auto" w:fill="FFF2CC"/>
            <w:vAlign w:val="center"/>
          </w:tcPr>
          <w:p w14:paraId="501F5B25" w14:textId="48A589F1" w:rsidR="0039200E" w:rsidRPr="00A524FE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EE0000"/>
                <w:sz w:val="40"/>
                <w:szCs w:val="40"/>
                <w:cs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 xml:space="preserve">**หมายเหตุ ราคานี้เป็นราคารวมภาษีน้ำมัน </w:t>
            </w:r>
            <w:r w:rsidR="001B776A">
              <w:rPr>
                <w:rFonts w:ascii="TH Sarabun New" w:hAnsi="TH Sarabun New" w:cs="TH Sarabun New"/>
                <w:b/>
                <w:bCs/>
                <w:noProof w:val="0"/>
                <w:color w:val="EE0000"/>
                <w:sz w:val="32"/>
                <w:szCs w:val="32"/>
                <w:highlight w:val="yellow"/>
              </w:rPr>
              <w:t>8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,</w:t>
            </w:r>
            <w:r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 xml:space="preserve">000 บาท ณ วันที่ 4 </w:t>
            </w:r>
            <w:r w:rsidR="001B776A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มิ</w:t>
            </w:r>
            <w:r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.</w:t>
            </w:r>
            <w:r w:rsidR="001B776A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ย.</w:t>
            </w:r>
            <w:r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69</w:t>
            </w: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 xml:space="preserve"> กรณีออกตั๋วก่อนการเดินทางแล้วมีการปรับเปลี่ยนราคาน้ำมันตามสถานการณ์โลกทางบริษัทขอสงวนสิทธิ์ในการเก็บค่าใช้จ่ายเพิ่มเติมตามการเปลี่ยนแปลงของภาษี ณ วันนั้น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>**</w:t>
            </w:r>
          </w:p>
        </w:tc>
      </w:tr>
    </w:tbl>
    <w:p w14:paraId="1B97A1FD" w14:textId="77777777" w:rsidR="00990102" w:rsidRDefault="00990102" w:rsidP="00990102">
      <w:pPr>
        <w:rPr>
          <w:rFonts w:ascii="TH Sarabun New" w:hAnsi="TH Sarabun New" w:cs="TH Sarabun New"/>
          <w:b/>
          <w:bCs/>
          <w:sz w:val="20"/>
          <w:szCs w:val="20"/>
        </w:rPr>
      </w:pPr>
    </w:p>
    <w:tbl>
      <w:tblPr>
        <w:tblStyle w:val="GridTable4-Accent5"/>
        <w:tblpPr w:leftFromText="180" w:rightFromText="180" w:vertAnchor="text" w:horzAnchor="margin" w:tblpY="192"/>
        <w:tblW w:w="11052" w:type="dxa"/>
        <w:tblLayout w:type="fixed"/>
        <w:tblLook w:val="04A0" w:firstRow="1" w:lastRow="0" w:firstColumn="1" w:lastColumn="0" w:noHBand="0" w:noVBand="1"/>
      </w:tblPr>
      <w:tblGrid>
        <w:gridCol w:w="675"/>
        <w:gridCol w:w="5416"/>
        <w:gridCol w:w="654"/>
        <w:gridCol w:w="810"/>
        <w:gridCol w:w="810"/>
        <w:gridCol w:w="2687"/>
      </w:tblGrid>
      <w:tr w:rsidR="0074474D" w:rsidRPr="00350579" w14:paraId="4AE11165" w14:textId="77777777" w:rsidTr="004247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08168439" w14:textId="77777777" w:rsidR="0074474D" w:rsidRPr="00990102" w:rsidRDefault="0074474D" w:rsidP="002407A3">
            <w:pPr>
              <w:pStyle w:val="Default"/>
              <w:spacing w:line="500" w:lineRule="exact"/>
              <w:jc w:val="center"/>
              <w:rPr>
                <w:rFonts w:ascii="TH Sarabun New" w:hAnsi="TH Sarabun New" w:cs="TH Sarabun New"/>
                <w:b w:val="0"/>
                <w:bCs w:val="0"/>
                <w:i/>
                <w:iCs/>
                <w:color w:val="FFFFFF" w:themeColor="background1"/>
                <w:sz w:val="32"/>
                <w:szCs w:val="32"/>
              </w:rPr>
            </w:pPr>
            <w:r w:rsidRPr="00990102">
              <w:rPr>
                <w:rFonts w:ascii="TH Sarabun New" w:hAnsi="TH Sarabun New" w:cs="TH Sarabun New"/>
                <w:i/>
                <w:i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5416" w:type="dxa"/>
            <w:hideMark/>
          </w:tcPr>
          <w:p w14:paraId="62DB3315" w14:textId="77777777" w:rsidR="0074474D" w:rsidRPr="00990102" w:rsidRDefault="0074474D" w:rsidP="002407A3">
            <w:pPr>
              <w:pStyle w:val="Default"/>
              <w:spacing w:line="5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990102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654" w:type="dxa"/>
            <w:hideMark/>
          </w:tcPr>
          <w:p w14:paraId="0E438533" w14:textId="77777777" w:rsidR="0074474D" w:rsidRPr="00990102" w:rsidRDefault="0074474D" w:rsidP="002407A3">
            <w:pPr>
              <w:pStyle w:val="Default"/>
              <w:spacing w:line="5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990102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10" w:type="dxa"/>
            <w:hideMark/>
          </w:tcPr>
          <w:p w14:paraId="4F599D77" w14:textId="77777777" w:rsidR="0074474D" w:rsidRPr="00990102" w:rsidRDefault="0074474D" w:rsidP="002407A3">
            <w:pPr>
              <w:pStyle w:val="Default"/>
              <w:spacing w:line="5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990102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บ่าย</w:t>
            </w:r>
          </w:p>
        </w:tc>
        <w:tc>
          <w:tcPr>
            <w:tcW w:w="810" w:type="dxa"/>
            <w:hideMark/>
          </w:tcPr>
          <w:p w14:paraId="3BFAB0F4" w14:textId="77777777" w:rsidR="0074474D" w:rsidRPr="00990102" w:rsidRDefault="0074474D" w:rsidP="002407A3">
            <w:pPr>
              <w:pStyle w:val="Default"/>
              <w:spacing w:line="5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990102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2687" w:type="dxa"/>
            <w:hideMark/>
          </w:tcPr>
          <w:p w14:paraId="1B634880" w14:textId="77777777" w:rsidR="0074474D" w:rsidRPr="00990102" w:rsidRDefault="0074474D" w:rsidP="002407A3">
            <w:pPr>
              <w:pStyle w:val="Default"/>
              <w:spacing w:line="5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990102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74474D" w:rsidRPr="00350579" w14:paraId="7E8A044C" w14:textId="77777777" w:rsidTr="0042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376520B1" w14:textId="77777777" w:rsidR="0074474D" w:rsidRPr="00350579" w:rsidRDefault="0074474D" w:rsidP="002407A3">
            <w:pPr>
              <w:pStyle w:val="Default"/>
              <w:spacing w:line="500" w:lineRule="exact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350579">
              <w:rPr>
                <w:rFonts w:ascii="TH Sarabun New" w:hAnsi="TH Sarabun New" w:cs="TH Sarabun New"/>
                <w:color w:val="auto"/>
                <w:sz w:val="32"/>
                <w:szCs w:val="32"/>
              </w:rPr>
              <w:t>1</w:t>
            </w:r>
          </w:p>
        </w:tc>
        <w:tc>
          <w:tcPr>
            <w:tcW w:w="5416" w:type="dxa"/>
            <w:hideMark/>
          </w:tcPr>
          <w:p w14:paraId="3DA3E757" w14:textId="77777777" w:rsidR="0074474D" w:rsidRPr="00350579" w:rsidRDefault="0074474D" w:rsidP="002407A3">
            <w:pPr>
              <w:pStyle w:val="Default"/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</w:pPr>
            <w:r w:rsidRPr="00350579"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  <w:t>กรุงเทพฯ-สนามบินสุวรรณภูมิ</w:t>
            </w:r>
          </w:p>
        </w:tc>
        <w:tc>
          <w:tcPr>
            <w:tcW w:w="654" w:type="dxa"/>
            <w:hideMark/>
          </w:tcPr>
          <w:p w14:paraId="53EEC18E" w14:textId="77777777" w:rsidR="0074474D" w:rsidRPr="00350579" w:rsidRDefault="0074474D" w:rsidP="002407A3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810" w:type="dxa"/>
            <w:hideMark/>
          </w:tcPr>
          <w:p w14:paraId="09845355" w14:textId="77777777" w:rsidR="0074474D" w:rsidRPr="00350579" w:rsidRDefault="0074474D" w:rsidP="002407A3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810" w:type="dxa"/>
            <w:hideMark/>
          </w:tcPr>
          <w:p w14:paraId="347DA930" w14:textId="77777777" w:rsidR="0074474D" w:rsidRPr="00350579" w:rsidRDefault="0074474D" w:rsidP="002407A3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687" w:type="dxa"/>
          </w:tcPr>
          <w:p w14:paraId="53D070F3" w14:textId="77777777" w:rsidR="0074474D" w:rsidRPr="00350579" w:rsidRDefault="0074474D" w:rsidP="002407A3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2"/>
                <w:szCs w:val="32"/>
              </w:rPr>
            </w:pPr>
          </w:p>
        </w:tc>
      </w:tr>
      <w:tr w:rsidR="0074474D" w:rsidRPr="00350579" w14:paraId="710C5022" w14:textId="77777777" w:rsidTr="004247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0FD3D8A4" w14:textId="77777777" w:rsidR="0074474D" w:rsidRPr="00350579" w:rsidRDefault="0074474D" w:rsidP="002407A3">
            <w:pPr>
              <w:pStyle w:val="Default"/>
              <w:spacing w:line="500" w:lineRule="exact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2"/>
                <w:szCs w:val="32"/>
              </w:rPr>
            </w:pPr>
            <w:r w:rsidRPr="00350579"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5416" w:type="dxa"/>
            <w:hideMark/>
          </w:tcPr>
          <w:p w14:paraId="7AB9DBB9" w14:textId="53B8A367" w:rsidR="0074474D" w:rsidRPr="00020452" w:rsidRDefault="0074474D" w:rsidP="0074474D">
            <w:pPr>
              <w:pStyle w:val="Default"/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</w:pPr>
            <w:r w:rsidRPr="00020452"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  <w:t>สนามบินชิโตเสะ-</w:t>
            </w:r>
            <w:bookmarkStart w:id="0" w:name="_Hlk142554730"/>
            <w:r w:rsidR="00020452" w:rsidRPr="00020452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เนินพระพุทธเจ้า</w:t>
            </w:r>
            <w:r w:rsidR="00020452" w:rsidRPr="00020452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  <w:bookmarkEnd w:id="0"/>
            <w:r w:rsidR="00DF648A">
              <w:rPr>
                <w:rFonts w:ascii="TH Sarabun New" w:hAnsi="TH Sarabun New" w:cs="TH Sarabun New" w:hint="cs"/>
                <w:b/>
                <w:bCs/>
                <w:color w:val="0099FF"/>
                <w:sz w:val="32"/>
                <w:szCs w:val="32"/>
                <w:cs/>
              </w:rPr>
              <w:t>โทมามุ-</w:t>
            </w:r>
            <w:r w:rsidR="00020452" w:rsidRPr="0039200E">
              <w:rPr>
                <w:rFonts w:ascii="TH Sarabun New" w:hAnsi="TH Sarabun New" w:cs="TH Sarabun New"/>
                <w:b/>
                <w:bCs/>
                <w:color w:val="0099FF"/>
                <w:sz w:val="32"/>
                <w:szCs w:val="32"/>
                <w:cs/>
              </w:rPr>
              <w:t>หมู่บ้านนํ้าแข็ง (</w:t>
            </w:r>
            <w:r w:rsidR="00020452" w:rsidRPr="0039200E">
              <w:rPr>
                <w:rFonts w:ascii="TH Sarabun New" w:hAnsi="TH Sarabun New" w:cs="TH Sarabun New"/>
                <w:b/>
                <w:bCs/>
                <w:color w:val="0099FF"/>
                <w:sz w:val="32"/>
                <w:szCs w:val="32"/>
              </w:rPr>
              <w:t>Ice Village)</w:t>
            </w:r>
            <w:r w:rsidR="00020452" w:rsidRPr="00020452">
              <w:rPr>
                <w:rFonts w:ascii="TH Sarabun New" w:hAnsi="TH Sarabun New" w:cs="TH Sarabun New"/>
                <w:sz w:val="32"/>
                <w:szCs w:val="32"/>
              </w:rPr>
              <w:t>-</w:t>
            </w:r>
            <w:r w:rsidR="00020452" w:rsidRPr="00020452">
              <w:rPr>
                <w:rFonts w:ascii="TH Sarabun New" w:hAnsi="TH Sarabun New" w:cs="TH Sarabun New"/>
                <w:sz w:val="32"/>
                <w:szCs w:val="32"/>
                <w:cs/>
              </w:rPr>
              <w:t>แช่น้ำแร่</w:t>
            </w:r>
          </w:p>
        </w:tc>
        <w:tc>
          <w:tcPr>
            <w:tcW w:w="654" w:type="dxa"/>
            <w:hideMark/>
          </w:tcPr>
          <w:p w14:paraId="472F38AD" w14:textId="51D1CF48" w:rsidR="0074474D" w:rsidRPr="00350579" w:rsidRDefault="0074474D" w:rsidP="002407A3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 w:rsidRPr="00350579">
              <w:rPr>
                <w:rFonts w:ascii="TH Sarabun New" w:hAnsi="TH Sarabun New" w:cs="TH Sarabun New"/>
                <w:b/>
                <w:bCs/>
                <w:noProof/>
                <w:color w:val="auto"/>
                <w:sz w:val="32"/>
                <w:szCs w:val="32"/>
              </w:rPr>
              <w:drawing>
                <wp:inline distT="0" distB="0" distL="0" distR="0" wp14:anchorId="37C251A7" wp14:editId="69B7F8D4">
                  <wp:extent cx="169545" cy="169545"/>
                  <wp:effectExtent l="0" t="0" r="1905" b="1905"/>
                  <wp:docPr id="596610723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hideMark/>
          </w:tcPr>
          <w:p w14:paraId="799E110C" w14:textId="46F33229" w:rsidR="0074474D" w:rsidRPr="00350579" w:rsidRDefault="0039200E" w:rsidP="002407A3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L</w:t>
            </w:r>
          </w:p>
        </w:tc>
        <w:tc>
          <w:tcPr>
            <w:tcW w:w="810" w:type="dxa"/>
            <w:hideMark/>
          </w:tcPr>
          <w:p w14:paraId="4000EF26" w14:textId="4FBF7B91" w:rsidR="0074474D" w:rsidRPr="00350579" w:rsidRDefault="0039200E" w:rsidP="002407A3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H</w:t>
            </w:r>
          </w:p>
        </w:tc>
        <w:tc>
          <w:tcPr>
            <w:tcW w:w="2687" w:type="dxa"/>
            <w:hideMark/>
          </w:tcPr>
          <w:p w14:paraId="7EE34CF5" w14:textId="0E220D68" w:rsidR="0074474D" w:rsidRPr="00020452" w:rsidRDefault="00020452" w:rsidP="00020452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20452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TOMAMU HOSHINO RESORT</w:t>
            </w:r>
            <w:r w:rsidR="00350579" w:rsidRPr="00020452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หรือเทียบเท่า</w:t>
            </w:r>
            <w:r w:rsidR="0074474D" w:rsidRPr="00020452">
              <w:rPr>
                <w:rFonts w:ascii="TH Sarabun New" w:eastAsia="Arial Unicode MS" w:hAnsi="TH Sarabun New" w:cs="TH Sarabun New"/>
                <w:noProof/>
                <w:color w:val="FF0000"/>
                <w:sz w:val="28"/>
                <w:szCs w:val="28"/>
              </w:rPr>
              <w:drawing>
                <wp:inline distT="0" distB="0" distL="0" distR="0" wp14:anchorId="1C74D9D5" wp14:editId="796A7786">
                  <wp:extent cx="191770" cy="191770"/>
                  <wp:effectExtent l="0" t="0" r="0" b="0"/>
                  <wp:docPr id="241672040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74D" w:rsidRPr="00350579" w14:paraId="320E0B3E" w14:textId="77777777" w:rsidTr="0042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006B0F62" w14:textId="77777777" w:rsidR="0074474D" w:rsidRPr="00350579" w:rsidRDefault="0074474D" w:rsidP="002407A3">
            <w:pPr>
              <w:pStyle w:val="Default"/>
              <w:spacing w:line="500" w:lineRule="exact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350579">
              <w:rPr>
                <w:rFonts w:ascii="TH Sarabun New" w:hAnsi="TH Sarabun New" w:cs="TH Sarabun New"/>
                <w:color w:val="auto"/>
                <w:sz w:val="32"/>
                <w:szCs w:val="32"/>
              </w:rPr>
              <w:t>3</w:t>
            </w:r>
          </w:p>
        </w:tc>
        <w:tc>
          <w:tcPr>
            <w:tcW w:w="5416" w:type="dxa"/>
            <w:hideMark/>
          </w:tcPr>
          <w:p w14:paraId="12721EFA" w14:textId="6A0EFDEC" w:rsidR="0074474D" w:rsidRPr="00020452" w:rsidRDefault="00020452" w:rsidP="002407A3">
            <w:pPr>
              <w:pStyle w:val="Default"/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</w:pPr>
            <w:r w:rsidRPr="0039200E">
              <w:rPr>
                <w:rFonts w:ascii="TH Sarabun New" w:hAnsi="TH Sarabun New" w:cs="TH Sarabun New"/>
                <w:b/>
                <w:bCs/>
                <w:color w:val="0099FF"/>
                <w:sz w:val="32"/>
                <w:szCs w:val="32"/>
                <w:cs/>
              </w:rPr>
              <w:t>ชมระเบียงหมอกน้ำแข็ง</w:t>
            </w:r>
            <w:r w:rsidRPr="0039200E">
              <w:rPr>
                <w:rFonts w:ascii="TH Sarabun New" w:hAnsi="TH Sarabun New" w:cs="TH Sarabun New"/>
                <w:color w:val="0099FF"/>
                <w:sz w:val="32"/>
                <w:szCs w:val="32"/>
                <w:cs/>
              </w:rPr>
              <w:t xml:space="preserve"> </w:t>
            </w:r>
            <w:r w:rsidRPr="00020452"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  <w:t>(</w:t>
            </w:r>
            <w:r w:rsidRPr="00020452">
              <w:rPr>
                <w:rFonts w:ascii="TH Sarabun New" w:hAnsi="TH Sarabun New" w:cs="TH Sarabun New"/>
                <w:color w:val="auto"/>
                <w:sz w:val="32"/>
                <w:szCs w:val="32"/>
              </w:rPr>
              <w:t>Unkai Terrace)-</w:t>
            </w:r>
            <w:r w:rsidR="002C691D">
              <w:rPr>
                <w:rFonts w:ascii="TH Sarabun New" w:hAnsi="TH Sarabun New" w:cs="TH Sarabun New" w:hint="cs"/>
                <w:b/>
                <w:bCs/>
                <w:color w:val="0099FF"/>
                <w:sz w:val="32"/>
                <w:szCs w:val="32"/>
                <w:cs/>
              </w:rPr>
              <w:t>น้ำตกชิราฮิเกะ-หมู่บ้าน</w:t>
            </w:r>
            <w:r w:rsidR="00153031">
              <w:rPr>
                <w:rFonts w:ascii="TH Sarabun New" w:hAnsi="TH Sarabun New" w:cs="TH Sarabun New" w:hint="cs"/>
                <w:b/>
                <w:bCs/>
                <w:color w:val="0099FF"/>
                <w:sz w:val="32"/>
                <w:szCs w:val="32"/>
                <w:cs/>
              </w:rPr>
              <w:t>เทพนิยาย</w:t>
            </w:r>
            <w:r w:rsidR="002C691D">
              <w:rPr>
                <w:rFonts w:ascii="TH Sarabun New" w:hAnsi="TH Sarabun New" w:cs="TH Sarabun New" w:hint="cs"/>
                <w:b/>
                <w:bCs/>
                <w:color w:val="0099FF"/>
                <w:sz w:val="32"/>
                <w:szCs w:val="32"/>
                <w:cs/>
              </w:rPr>
              <w:t>นินเกิลเทอเรส</w:t>
            </w:r>
            <w:r w:rsidR="002C691D" w:rsidRPr="002C691D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-แช่น้ำแร่</w:t>
            </w:r>
          </w:p>
        </w:tc>
        <w:tc>
          <w:tcPr>
            <w:tcW w:w="654" w:type="dxa"/>
            <w:hideMark/>
          </w:tcPr>
          <w:p w14:paraId="3F1B27A3" w14:textId="58677548" w:rsidR="0074474D" w:rsidRPr="00350579" w:rsidRDefault="0039200E" w:rsidP="002407A3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B</w:t>
            </w:r>
          </w:p>
        </w:tc>
        <w:tc>
          <w:tcPr>
            <w:tcW w:w="810" w:type="dxa"/>
            <w:hideMark/>
          </w:tcPr>
          <w:p w14:paraId="0FCC6D00" w14:textId="09C825A0" w:rsidR="0074474D" w:rsidRPr="00350579" w:rsidRDefault="0039200E" w:rsidP="002407A3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L</w:t>
            </w:r>
          </w:p>
        </w:tc>
        <w:tc>
          <w:tcPr>
            <w:tcW w:w="810" w:type="dxa"/>
            <w:hideMark/>
          </w:tcPr>
          <w:p w14:paraId="307E4D73" w14:textId="74029DFB" w:rsidR="0074474D" w:rsidRPr="00350579" w:rsidRDefault="0039200E" w:rsidP="002407A3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H</w:t>
            </w:r>
          </w:p>
        </w:tc>
        <w:tc>
          <w:tcPr>
            <w:tcW w:w="2687" w:type="dxa"/>
            <w:hideMark/>
          </w:tcPr>
          <w:p w14:paraId="241140C5" w14:textId="77777777" w:rsidR="00020452" w:rsidRPr="00020452" w:rsidRDefault="00020452" w:rsidP="00020452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20452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SOUNKAKU HOTEL</w:t>
            </w:r>
          </w:p>
          <w:p w14:paraId="786E144F" w14:textId="44EE8DF2" w:rsidR="0074474D" w:rsidRPr="00020452" w:rsidRDefault="00020452" w:rsidP="00020452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 w:rsidRPr="00020452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  <w:r w:rsidRPr="00020452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หรือเทียบเท่า</w:t>
            </w:r>
            <w:r w:rsidRPr="00020452">
              <w:rPr>
                <w:rFonts w:ascii="TH Sarabun New" w:eastAsia="Arial Unicode MS" w:hAnsi="TH Sarabun New" w:cs="TH Sarabun New"/>
                <w:noProof/>
                <w:color w:val="FF0000"/>
                <w:sz w:val="28"/>
                <w:szCs w:val="28"/>
              </w:rPr>
              <w:drawing>
                <wp:inline distT="0" distB="0" distL="0" distR="0" wp14:anchorId="0EC86897" wp14:editId="6189AACD">
                  <wp:extent cx="191770" cy="191770"/>
                  <wp:effectExtent l="0" t="0" r="0" b="0"/>
                  <wp:docPr id="1158169132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74D" w:rsidRPr="00350579" w14:paraId="1451D4C5" w14:textId="77777777" w:rsidTr="004247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5FD21CC4" w14:textId="77777777" w:rsidR="0074474D" w:rsidRPr="00350579" w:rsidRDefault="0074474D" w:rsidP="002407A3">
            <w:pPr>
              <w:pStyle w:val="Default"/>
              <w:spacing w:line="500" w:lineRule="exact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350579">
              <w:rPr>
                <w:rFonts w:ascii="TH Sarabun New" w:hAnsi="TH Sarabun New" w:cs="TH Sarabun New"/>
                <w:color w:val="auto"/>
                <w:sz w:val="32"/>
                <w:szCs w:val="32"/>
              </w:rPr>
              <w:t>4</w:t>
            </w:r>
          </w:p>
        </w:tc>
        <w:tc>
          <w:tcPr>
            <w:tcW w:w="5416" w:type="dxa"/>
            <w:hideMark/>
          </w:tcPr>
          <w:p w14:paraId="40540293" w14:textId="3D523371" w:rsidR="0074474D" w:rsidRPr="006C67E4" w:rsidRDefault="00020452" w:rsidP="002407A3">
            <w:pPr>
              <w:spacing w:line="500" w:lineRule="exact"/>
              <w:ind w:right="-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020452">
              <w:rPr>
                <w:rFonts w:ascii="TH Sarabun New" w:hAnsi="TH Sarabun New" w:cs="TH Sarabun New"/>
                <w:sz w:val="32"/>
                <w:szCs w:val="32"/>
                <w:cs/>
              </w:rPr>
              <w:t>สวนสัตว์อาซาฮิยาม่า-</w:t>
            </w:r>
            <w:r w:rsidRPr="0039200E">
              <w:rPr>
                <w:rFonts w:ascii="TH Sarabun New" w:hAnsi="TH Sarabun New" w:cs="TH Sarabun New"/>
                <w:b/>
                <w:bCs/>
                <w:color w:val="0099FF"/>
                <w:sz w:val="32"/>
                <w:szCs w:val="32"/>
                <w:cs/>
              </w:rPr>
              <w:t>พาเหรดนกเพนกวิน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  <w:r w:rsidR="006E37AC" w:rsidRPr="00424782">
              <w:rPr>
                <w:rFonts w:ascii="TH Sarabun New" w:hAnsi="TH Sarabun New" w:cs="TH Sarabun New" w:hint="cs"/>
                <w:b/>
                <w:bCs/>
                <w:color w:val="00B0F0"/>
                <w:sz w:val="32"/>
                <w:szCs w:val="32"/>
                <w:cs/>
              </w:rPr>
              <w:t>กิจกรรม</w:t>
            </w:r>
            <w:r w:rsidR="00C71C8D">
              <w:rPr>
                <w:rFonts w:ascii="TH Sarabun New" w:hAnsi="TH Sarabun New" w:cs="TH Sarabun New" w:hint="cs"/>
                <w:b/>
                <w:bCs/>
                <w:color w:val="00B0F0"/>
                <w:sz w:val="32"/>
                <w:szCs w:val="32"/>
                <w:cs/>
              </w:rPr>
              <w:t>หิมะ</w:t>
            </w:r>
            <w:r w:rsidR="006E37AC">
              <w:rPr>
                <w:rFonts w:ascii="TH Sarabun New" w:hAnsi="TH Sarabun New" w:cs="TH Sarabun New" w:hint="cs"/>
                <w:b/>
                <w:bCs/>
                <w:color w:val="00B0F0"/>
                <w:sz w:val="32"/>
                <w:szCs w:val="32"/>
                <w:cs/>
              </w:rPr>
              <w:t xml:space="preserve"> ณ</w:t>
            </w:r>
            <w:r w:rsidR="002C691D" w:rsidRPr="00424782">
              <w:rPr>
                <w:rFonts w:ascii="TH Sarabun New" w:hAnsi="TH Sarabun New" w:cs="TH Sarabun New" w:hint="cs"/>
                <w:b/>
                <w:bCs/>
                <w:color w:val="00B0F0"/>
                <w:sz w:val="32"/>
                <w:szCs w:val="32"/>
                <w:cs/>
              </w:rPr>
              <w:t xml:space="preserve"> </w:t>
            </w:r>
            <w:r w:rsidR="002C691D" w:rsidRPr="00424782">
              <w:rPr>
                <w:rFonts w:ascii="TH Sarabun New" w:hAnsi="TH Sarabun New" w:cs="TH Sarabun New"/>
                <w:b/>
                <w:bCs/>
                <w:color w:val="00B0F0"/>
                <w:sz w:val="32"/>
                <w:szCs w:val="32"/>
              </w:rPr>
              <w:t>BIBAI SNOW LAND</w:t>
            </w:r>
            <w:r w:rsidR="002C691D" w:rsidRPr="002C691D">
              <w:rPr>
                <w:rFonts w:ascii="TH Sarabun New" w:hAnsi="TH Sarabun New" w:cs="TH Sarabun New"/>
                <w:sz w:val="32"/>
                <w:szCs w:val="32"/>
              </w:rPr>
              <w:t xml:space="preserve">- </w:t>
            </w:r>
            <w:r w:rsidR="002C691D" w:rsidRPr="002C691D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เมืองซัปโปโร</w:t>
            </w:r>
          </w:p>
        </w:tc>
        <w:tc>
          <w:tcPr>
            <w:tcW w:w="654" w:type="dxa"/>
            <w:hideMark/>
          </w:tcPr>
          <w:p w14:paraId="71F39027" w14:textId="2267A7E4" w:rsidR="0074474D" w:rsidRPr="00350579" w:rsidRDefault="0039200E" w:rsidP="002407A3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B</w:t>
            </w:r>
          </w:p>
        </w:tc>
        <w:tc>
          <w:tcPr>
            <w:tcW w:w="810" w:type="dxa"/>
            <w:hideMark/>
          </w:tcPr>
          <w:p w14:paraId="27EE09CD" w14:textId="17A2AEC1" w:rsidR="0074474D" w:rsidRPr="00350579" w:rsidRDefault="0039200E" w:rsidP="002407A3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L</w:t>
            </w:r>
          </w:p>
        </w:tc>
        <w:tc>
          <w:tcPr>
            <w:tcW w:w="810" w:type="dxa"/>
            <w:hideMark/>
          </w:tcPr>
          <w:p w14:paraId="71FACB05" w14:textId="7A290811" w:rsidR="0074474D" w:rsidRPr="00350579" w:rsidRDefault="0039200E" w:rsidP="002407A3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D</w:t>
            </w:r>
          </w:p>
        </w:tc>
        <w:tc>
          <w:tcPr>
            <w:tcW w:w="2687" w:type="dxa"/>
            <w:hideMark/>
          </w:tcPr>
          <w:p w14:paraId="3D4B7EF2" w14:textId="23F08699" w:rsidR="0074474D" w:rsidRPr="00020452" w:rsidRDefault="00293364" w:rsidP="00640C73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 w:rsidRPr="00293364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MERCURE SAPPORO HOTEL </w:t>
            </w:r>
            <w:r w:rsidRPr="0029336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หรือเทียบเท่า </w:t>
            </w:r>
          </w:p>
        </w:tc>
      </w:tr>
      <w:tr w:rsidR="00020452" w:rsidRPr="00350579" w14:paraId="2EC82505" w14:textId="77777777" w:rsidTr="0042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225C4EA7" w14:textId="77777777" w:rsidR="00020452" w:rsidRPr="00350579" w:rsidRDefault="00020452" w:rsidP="00020452">
            <w:pPr>
              <w:pStyle w:val="Default"/>
              <w:spacing w:line="500" w:lineRule="exact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2"/>
                <w:szCs w:val="32"/>
              </w:rPr>
            </w:pPr>
            <w:r w:rsidRPr="00350579"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5416" w:type="dxa"/>
            <w:hideMark/>
          </w:tcPr>
          <w:p w14:paraId="2E92DFC5" w14:textId="77777777" w:rsidR="002C691D" w:rsidRDefault="00640C73" w:rsidP="0002045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highlight w:val="yellow"/>
              </w:rPr>
            </w:pPr>
            <w:r w:rsidRPr="00350579">
              <w:rPr>
                <w:rFonts w:ascii="TH Sarabun New" w:hAnsi="TH Sarabun New" w:cs="TH Sarabun New"/>
                <w:sz w:val="32"/>
                <w:szCs w:val="32"/>
                <w:cs/>
              </w:rPr>
              <w:t>คลองโอตารุ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  <w:r w:rsidRPr="00350579">
              <w:rPr>
                <w:rFonts w:ascii="TH Sarabun New" w:hAnsi="TH Sarabun New" w:cs="TH Sarabun New"/>
                <w:sz w:val="32"/>
                <w:szCs w:val="32"/>
                <w:cs/>
              </w:rPr>
              <w:t>พิพิธภัณฑ์กล่องดนตรี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  <w:r w:rsidRPr="00350579">
              <w:rPr>
                <w:rFonts w:ascii="TH Sarabun New" w:hAnsi="TH Sarabun New" w:cs="TH Sarabun New"/>
                <w:sz w:val="32"/>
                <w:szCs w:val="32"/>
                <w:cs/>
              </w:rPr>
              <w:t>นาฬิกาไอน้ำโบราณ</w:t>
            </w:r>
            <w:r w:rsidRPr="00020452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  <w:r w:rsidR="002C691D">
              <w:rPr>
                <w:rFonts w:ascii="TH Sarabun New" w:hAnsi="TH Sarabun New" w:cs="TH Sarabun New" w:hint="cs"/>
                <w:sz w:val="32"/>
                <w:szCs w:val="32"/>
                <w:cs/>
              </w:rPr>
              <w:t>โรงงานช้อกโกแลตอิชิยะ-</w:t>
            </w:r>
            <w:r w:rsidRPr="00020452">
              <w:rPr>
                <w:rFonts w:ascii="TH Sarabun New" w:hAnsi="TH Sarabun New" w:cs="TH Sarabun New"/>
                <w:sz w:val="32"/>
                <w:szCs w:val="32"/>
                <w:cs/>
              </w:rPr>
              <w:t>มิตซุยเอ้าท์เล็ต</w:t>
            </w:r>
          </w:p>
          <w:p w14:paraId="6629CDD0" w14:textId="54D29B0B" w:rsidR="00640C73" w:rsidRPr="00020452" w:rsidRDefault="00640C73" w:rsidP="0002045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6C67E4"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highlight w:val="yellow"/>
                <w:cs/>
              </w:rPr>
              <w:t>*ปิ้งย่างพรีเมี่ยมและปู</w:t>
            </w:r>
            <w:r w:rsidRPr="006C67E4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highlight w:val="yellow"/>
                <w:cs/>
              </w:rPr>
              <w:t xml:space="preserve"> 3 ชนิด ณ ร้านนันดะ</w:t>
            </w: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*</w:t>
            </w:r>
          </w:p>
        </w:tc>
        <w:tc>
          <w:tcPr>
            <w:tcW w:w="654" w:type="dxa"/>
            <w:hideMark/>
          </w:tcPr>
          <w:p w14:paraId="6CC9A476" w14:textId="6B973FC2" w:rsidR="00020452" w:rsidRPr="00350579" w:rsidRDefault="0039200E" w:rsidP="00020452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B</w:t>
            </w:r>
          </w:p>
        </w:tc>
        <w:tc>
          <w:tcPr>
            <w:tcW w:w="810" w:type="dxa"/>
            <w:hideMark/>
          </w:tcPr>
          <w:p w14:paraId="0EB74565" w14:textId="5B4DD22B" w:rsidR="00020452" w:rsidRPr="00990102" w:rsidRDefault="0039200E" w:rsidP="00020452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L</w:t>
            </w:r>
          </w:p>
        </w:tc>
        <w:tc>
          <w:tcPr>
            <w:tcW w:w="810" w:type="dxa"/>
            <w:hideMark/>
          </w:tcPr>
          <w:p w14:paraId="27EDF75A" w14:textId="218334BD" w:rsidR="00020452" w:rsidRPr="00990102" w:rsidRDefault="0039200E" w:rsidP="00020452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D</w:t>
            </w:r>
          </w:p>
        </w:tc>
        <w:tc>
          <w:tcPr>
            <w:tcW w:w="2687" w:type="dxa"/>
          </w:tcPr>
          <w:p w14:paraId="6F37125B" w14:textId="679DF1AA" w:rsidR="00020452" w:rsidRPr="00020452" w:rsidRDefault="00020452" w:rsidP="00020452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 w:rsidRPr="00020452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MERCURE SAPPORO HOTEL </w:t>
            </w:r>
            <w:r w:rsidRPr="00020452">
              <w:rPr>
                <w:rFonts w:ascii="TH Sarabun New" w:hAnsi="TH Sarabun New" w:cs="TH Sarabun New" w:hint="cs"/>
                <w:b/>
                <w:bCs/>
                <w:color w:val="auto"/>
                <w:sz w:val="28"/>
                <w:szCs w:val="28"/>
                <w:cs/>
              </w:rPr>
              <w:t>หรือเทียบเท่า</w:t>
            </w:r>
            <w:r w:rsidRPr="00020452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  </w:t>
            </w:r>
          </w:p>
        </w:tc>
      </w:tr>
      <w:tr w:rsidR="00020452" w:rsidRPr="00350579" w14:paraId="0D2C0385" w14:textId="77777777" w:rsidTr="00424782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F410350" w14:textId="77777777" w:rsidR="00020452" w:rsidRPr="00350579" w:rsidRDefault="00020452" w:rsidP="00020452">
            <w:pPr>
              <w:pStyle w:val="Default"/>
              <w:spacing w:line="500" w:lineRule="exact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350579"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  <w:t>6</w:t>
            </w:r>
          </w:p>
        </w:tc>
        <w:tc>
          <w:tcPr>
            <w:tcW w:w="5416" w:type="dxa"/>
          </w:tcPr>
          <w:p w14:paraId="71E76075" w14:textId="77777777" w:rsidR="00E841B4" w:rsidRDefault="00640C73" w:rsidP="00640C73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020452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อิสระช้อปปิ้ง หรือท่องเที่ยวในเมืองซัปโป</w:t>
            </w:r>
            <w:r w:rsidRPr="00E841B4">
              <w:rPr>
                <w:rFonts w:ascii="TH Sarabun New" w:hAnsi="TH Sarabun New" w:cs="TH Sarabun New"/>
                <w:color w:val="EE0000"/>
                <w:sz w:val="32"/>
                <w:szCs w:val="32"/>
                <w:cs/>
              </w:rPr>
              <w:t>โร</w:t>
            </w:r>
            <w:r w:rsidRPr="00E841B4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 xml:space="preserve"> </w:t>
            </w:r>
          </w:p>
          <w:p w14:paraId="0C28ED61" w14:textId="0A9ADB9A" w:rsidR="00020452" w:rsidRPr="00640C73" w:rsidRDefault="00640C73" w:rsidP="00640C73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841B4">
              <w:rPr>
                <w:rFonts w:ascii="TH Sarabun New" w:hAnsi="TH Sarabun New" w:cs="TH Sarabun New"/>
                <w:color w:val="EE0000"/>
                <w:sz w:val="32"/>
                <w:szCs w:val="32"/>
                <w:cs/>
              </w:rPr>
              <w:t>(ไม่มีรถบัสบริการ)</w:t>
            </w:r>
          </w:p>
        </w:tc>
        <w:tc>
          <w:tcPr>
            <w:tcW w:w="654" w:type="dxa"/>
          </w:tcPr>
          <w:p w14:paraId="1927697F" w14:textId="0B4D5AFB" w:rsidR="00020452" w:rsidRPr="00350579" w:rsidRDefault="0039200E" w:rsidP="00020452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B</w:t>
            </w:r>
          </w:p>
        </w:tc>
        <w:tc>
          <w:tcPr>
            <w:tcW w:w="810" w:type="dxa"/>
          </w:tcPr>
          <w:p w14:paraId="1806FD03" w14:textId="670919EB" w:rsidR="00020452" w:rsidRPr="00350579" w:rsidRDefault="00640C73" w:rsidP="00020452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 w:rsidRPr="00990102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>X</w:t>
            </w:r>
          </w:p>
        </w:tc>
        <w:tc>
          <w:tcPr>
            <w:tcW w:w="810" w:type="dxa"/>
          </w:tcPr>
          <w:p w14:paraId="5F2527B1" w14:textId="2ADCCA32" w:rsidR="00020452" w:rsidRPr="00350579" w:rsidRDefault="00020452" w:rsidP="00020452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990102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>X</w:t>
            </w:r>
          </w:p>
        </w:tc>
        <w:tc>
          <w:tcPr>
            <w:tcW w:w="2687" w:type="dxa"/>
          </w:tcPr>
          <w:p w14:paraId="2F7095B5" w14:textId="661B7FC2" w:rsidR="00020452" w:rsidRPr="00020452" w:rsidRDefault="00640C73" w:rsidP="00020452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 w:rsidRPr="00020452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MERCURE SAPPORO HOTEL </w:t>
            </w:r>
            <w:r w:rsidRPr="00020452">
              <w:rPr>
                <w:rFonts w:ascii="TH Sarabun New" w:hAnsi="TH Sarabun New" w:cs="TH Sarabun New" w:hint="cs"/>
                <w:b/>
                <w:bCs/>
                <w:color w:val="auto"/>
                <w:sz w:val="28"/>
                <w:szCs w:val="28"/>
                <w:cs/>
              </w:rPr>
              <w:t>หรือเทียบเท่า</w:t>
            </w:r>
            <w:r w:rsidRPr="00020452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  </w:t>
            </w:r>
          </w:p>
        </w:tc>
      </w:tr>
      <w:tr w:rsidR="00020452" w:rsidRPr="00350579" w14:paraId="4C37CE1C" w14:textId="77777777" w:rsidTr="0042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9788276" w14:textId="13EAE1B7" w:rsidR="00020452" w:rsidRPr="00350579" w:rsidRDefault="00020452" w:rsidP="00020452">
            <w:pPr>
              <w:pStyle w:val="Default"/>
              <w:spacing w:line="500" w:lineRule="exact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</w:rPr>
              <w:t>7</w:t>
            </w:r>
          </w:p>
        </w:tc>
        <w:tc>
          <w:tcPr>
            <w:tcW w:w="5416" w:type="dxa"/>
          </w:tcPr>
          <w:p w14:paraId="5F31C57A" w14:textId="68558235" w:rsidR="00020452" w:rsidRPr="00350579" w:rsidRDefault="00020452" w:rsidP="00020452">
            <w:pPr>
              <w:pStyle w:val="Default"/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</w:pPr>
            <w:r w:rsidRPr="00350579"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  <w:t>สนามบินชิโตเสะ-กรุงเทพฯ</w:t>
            </w:r>
          </w:p>
        </w:tc>
        <w:tc>
          <w:tcPr>
            <w:tcW w:w="654" w:type="dxa"/>
          </w:tcPr>
          <w:p w14:paraId="1371C6A5" w14:textId="189CDAFD" w:rsidR="00020452" w:rsidRPr="00350579" w:rsidRDefault="0039200E" w:rsidP="00020452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B</w:t>
            </w:r>
          </w:p>
        </w:tc>
        <w:tc>
          <w:tcPr>
            <w:tcW w:w="810" w:type="dxa"/>
          </w:tcPr>
          <w:p w14:paraId="0EDE5BF2" w14:textId="164F9F2F" w:rsidR="00020452" w:rsidRPr="00350579" w:rsidRDefault="00020452" w:rsidP="00020452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noProof/>
                <w:color w:val="auto"/>
                <w:sz w:val="32"/>
                <w:szCs w:val="32"/>
              </w:rPr>
            </w:pPr>
            <w:r w:rsidRPr="00350579">
              <w:rPr>
                <w:rFonts w:ascii="TH Sarabun New" w:hAnsi="TH Sarabun New" w:cs="TH Sarabun New"/>
                <w:b/>
                <w:bCs/>
                <w:noProof/>
                <w:color w:val="auto"/>
                <w:sz w:val="32"/>
                <w:szCs w:val="32"/>
              </w:rPr>
              <w:drawing>
                <wp:inline distT="0" distB="0" distL="0" distR="0" wp14:anchorId="079A89B9" wp14:editId="4EA221CC">
                  <wp:extent cx="169545" cy="169545"/>
                  <wp:effectExtent l="0" t="0" r="1905" b="1905"/>
                  <wp:docPr id="1581449784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14:paraId="037A08A4" w14:textId="77777777" w:rsidR="00020452" w:rsidRPr="00350579" w:rsidRDefault="00020452" w:rsidP="00020452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687" w:type="dxa"/>
          </w:tcPr>
          <w:p w14:paraId="7BAA381E" w14:textId="77777777" w:rsidR="00020452" w:rsidRPr="00350579" w:rsidRDefault="00020452" w:rsidP="00020452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</w:p>
        </w:tc>
      </w:tr>
    </w:tbl>
    <w:p w14:paraId="572C7814" w14:textId="77777777" w:rsidR="00040A39" w:rsidRDefault="00040A39" w:rsidP="00E60045">
      <w:pPr>
        <w:rPr>
          <w:rFonts w:ascii="Leelawadee UI" w:hAnsi="Leelawadee UI" w:cs="Leelawadee UI"/>
          <w:szCs w:val="22"/>
        </w:rPr>
      </w:pPr>
    </w:p>
    <w:p w14:paraId="60DDBE7C" w14:textId="28958FE7" w:rsidR="00BA724C" w:rsidRPr="00BA724C" w:rsidRDefault="00BA724C" w:rsidP="00BA724C">
      <w:pPr>
        <w:shd w:val="clear" w:color="auto" w:fill="002060"/>
        <w:spacing w:after="0" w:line="600" w:lineRule="exact"/>
        <w:rPr>
          <w:rFonts w:ascii="TH Sarabun New" w:hAnsi="TH Sarabun New" w:cs="TH Sarabun New"/>
          <w:b/>
          <w:bCs/>
          <w:sz w:val="40"/>
          <w:szCs w:val="40"/>
        </w:rPr>
      </w:pPr>
      <w:bookmarkStart w:id="1" w:name="_Hlk173953397"/>
      <w:r w:rsidRPr="00BA724C">
        <w:rPr>
          <w:rFonts w:ascii="TH Sarabun New" w:hAnsi="TH Sarabun New" w:cs="TH Sarabun New"/>
          <w:b/>
          <w:bCs/>
          <w:sz w:val="40"/>
          <w:szCs w:val="40"/>
          <w:cs/>
        </w:rPr>
        <w:t>วันที่หนึ่ง</w:t>
      </w:r>
      <w:r w:rsidRPr="00BA724C">
        <w:rPr>
          <w:rFonts w:ascii="TH Sarabun New" w:hAnsi="TH Sarabun New" w:cs="TH Sarabun New"/>
          <w:b/>
          <w:bCs/>
          <w:sz w:val="40"/>
          <w:szCs w:val="40"/>
        </w:rPr>
        <w:t xml:space="preserve"> : </w:t>
      </w:r>
      <w:r w:rsidRPr="00BA724C">
        <w:rPr>
          <w:rFonts w:ascii="TH Sarabun New" w:hAnsi="TH Sarabun New" w:cs="TH Sarabun New"/>
          <w:b/>
          <w:bCs/>
          <w:sz w:val="40"/>
          <w:szCs w:val="40"/>
          <w:cs/>
        </w:rPr>
        <w:tab/>
      </w:r>
      <w:bookmarkStart w:id="2" w:name="OLE_LINK78"/>
      <w:bookmarkStart w:id="3" w:name="OLE_LINK79"/>
      <w:r w:rsidRPr="00BA724C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r w:rsidRPr="00BA724C">
        <w:rPr>
          <w:rFonts w:ascii="TH Sarabun New" w:hAnsi="TH Sarabun New" w:cs="TH Sarabun New"/>
          <w:b/>
          <w:bCs/>
          <w:sz w:val="40"/>
          <w:szCs w:val="40"/>
          <w:cs/>
        </w:rPr>
        <w:t>กรุงเทพฯ</w:t>
      </w:r>
      <w:r w:rsidR="009730FD">
        <w:rPr>
          <w:rFonts w:ascii="TH Sarabun New" w:hAnsi="TH Sarabun New" w:cs="TH Sarabun New"/>
          <w:b/>
          <w:bCs/>
          <w:sz w:val="40"/>
          <w:szCs w:val="40"/>
        </w:rPr>
        <w:t xml:space="preserve"> –</w:t>
      </w:r>
      <w:bookmarkStart w:id="4" w:name="OLE_LINK4"/>
      <w:r w:rsidR="009730FD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r w:rsidRPr="00BA724C">
        <w:rPr>
          <w:rFonts w:ascii="TH Sarabun New" w:hAnsi="TH Sarabun New" w:cs="TH Sarabun New"/>
          <w:b/>
          <w:bCs/>
          <w:sz w:val="40"/>
          <w:szCs w:val="40"/>
          <w:cs/>
        </w:rPr>
        <w:t>สนามบินสุวรรณภูมิ</w:t>
      </w:r>
      <w:bookmarkEnd w:id="2"/>
      <w:bookmarkEnd w:id="3"/>
      <w:bookmarkEnd w:id="4"/>
      <w:r w:rsidR="009730FD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</w:p>
    <w:p w14:paraId="35E195C8" w14:textId="77777777" w:rsidR="00BA724C" w:rsidRPr="00BA724C" w:rsidRDefault="00BA724C" w:rsidP="00BA724C">
      <w:pPr>
        <w:pStyle w:val="Sidebarphoto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</w:pPr>
      <w:bookmarkStart w:id="5" w:name="OLE_LINK22"/>
      <w:bookmarkStart w:id="6" w:name="OLE_LINK23"/>
      <w:bookmarkStart w:id="7" w:name="OLE_LINK41"/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19.30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ab/>
        <w:t>นัดหมายพบกันที่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สนามบินสุวรรณภูมิ</w:t>
      </w: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 xml:space="preserve"> ประตูหมายเลข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</w:rPr>
        <w:t>3</w:t>
      </w:r>
      <w:r w:rsidRPr="00BA724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เคาเตอร์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B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การบินไทย</w:t>
      </w:r>
    </w:p>
    <w:p w14:paraId="2A3BE15D" w14:textId="77777777" w:rsidR="00BA724C" w:rsidRPr="00BA724C" w:rsidRDefault="00BA724C" w:rsidP="00BA724C">
      <w:pPr>
        <w:pStyle w:val="Sidebarphoto"/>
        <w:spacing w:line="500" w:lineRule="exact"/>
        <w:ind w:left="720" w:firstLine="720"/>
        <w:rPr>
          <w:rFonts w:ascii="TH Sarabun New" w:hAnsi="TH Sarabun New" w:cs="TH Sarabun New"/>
          <w:noProof w:val="0"/>
          <w:sz w:val="40"/>
          <w:szCs w:val="40"/>
        </w:rPr>
      </w:pP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 xml:space="preserve">จุดนัดพบ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ป้ายบริษัททัวร์</w:t>
      </w: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เจ้าหน้าที่บริการช่วยโหลดสัมภาระและกระเป๋าเดินทาง</w:t>
      </w:r>
    </w:p>
    <w:p w14:paraId="5641801B" w14:textId="77777777" w:rsidR="00BA724C" w:rsidRPr="00BA724C" w:rsidRDefault="00BA724C" w:rsidP="00BA724C">
      <w:pPr>
        <w:pStyle w:val="Sidebarphoto"/>
        <w:spacing w:line="500" w:lineRule="exact"/>
        <w:ind w:left="0"/>
        <w:jc w:val="thaiDistribute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lastRenderedPageBreak/>
        <w:t>23.45 น.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ออกเดินทางสู่สนามบิน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สู่สนามบินชิโตเสะ  </w:t>
      </w: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เที่ยวบินที่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</w:rPr>
        <w:t>TG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670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สายการบินไทย</w:t>
      </w:r>
    </w:p>
    <w:p w14:paraId="29DC650D" w14:textId="377311BE" w:rsidR="00BA724C" w:rsidRPr="00BA724C" w:rsidRDefault="00BA724C" w:rsidP="00BA724C">
      <w:pPr>
        <w:pStyle w:val="Sidebarphoto"/>
        <w:spacing w:line="500" w:lineRule="exact"/>
        <w:ind w:left="720" w:firstLine="720"/>
        <w:jc w:val="thaiDistribute"/>
        <w:rPr>
          <w:rFonts w:ascii="TH Sarabun New" w:hAnsi="TH Sarabun New" w:cs="TH Sarabun New"/>
          <w:noProof w:val="0"/>
          <w:color w:val="0000FF"/>
          <w:sz w:val="40"/>
          <w:szCs w:val="40"/>
        </w:rPr>
      </w:pP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>เที่ยวบินขาไป</w:t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</w:rPr>
        <w:t>TG 670</w:t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BKK-CTS</w:t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</w:rPr>
        <w:t>23.45-08.30</w:t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</w:p>
    <w:p w14:paraId="071D6404" w14:textId="77777777" w:rsidR="00BA724C" w:rsidRPr="00BA724C" w:rsidRDefault="00BA724C" w:rsidP="00BA724C">
      <w:pPr>
        <w:pStyle w:val="Sidebarphoto"/>
        <w:spacing w:line="500" w:lineRule="exact"/>
        <w:ind w:left="0"/>
        <w:jc w:val="thaiDistribute"/>
        <w:rPr>
          <w:rFonts w:ascii="TH Sarabun New" w:hAnsi="TH Sarabun New" w:cs="TH Sarabun New"/>
          <w:noProof w:val="0"/>
          <w:color w:val="0000FF"/>
          <w:sz w:val="40"/>
          <w:szCs w:val="40"/>
        </w:rPr>
      </w:pP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  <w:t>เที่ยวบินขากลับ</w:t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</w:rPr>
        <w:t>TG 671</w:t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CTS</w:t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>-</w:t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</w:rPr>
        <w:t>BKK    10.00-15.15</w:t>
      </w:r>
    </w:p>
    <w:p w14:paraId="0D929B16" w14:textId="01421156" w:rsidR="00BA724C" w:rsidRPr="00904DB6" w:rsidRDefault="00BA724C" w:rsidP="00BA724C">
      <w:pPr>
        <w:pStyle w:val="Sidebarphoto"/>
        <w:spacing w:line="240" w:lineRule="auto"/>
        <w:ind w:left="0"/>
        <w:rPr>
          <w:rFonts w:ascii="TH Sarabun New" w:hAnsi="TH Sarabun New" w:cs="TH Sarabun New"/>
        </w:rPr>
      </w:pPr>
      <w:r>
        <w:fldChar w:fldCharType="begin"/>
      </w:r>
      <w:r>
        <w:instrText xml:space="preserve"> INCLUDEPICTURE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 w:rsidR="009C19C3">
        <w:fldChar w:fldCharType="begin"/>
      </w:r>
      <w:r w:rsidR="009C19C3">
        <w:instrText xml:space="preserve"> INCLUDEPICTURE  "https://www.kaohoon.com/wp-content/uploads/2021/03/THAI.jpg" \* MERGEFORMATINET </w:instrText>
      </w:r>
      <w:r w:rsidR="009C19C3"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 w:rsidR="004F0592">
        <w:fldChar w:fldCharType="begin"/>
      </w:r>
      <w:r w:rsidR="004F0592">
        <w:instrText xml:space="preserve"> INCLUDEPICTURE  "https://www.kaohoon.com/wp-content/uploads/2021/03/THAI.jpg" \* MERGEFORMATINET </w:instrText>
      </w:r>
      <w:r w:rsidR="004F0592">
        <w:fldChar w:fldCharType="separate"/>
      </w:r>
      <w:r w:rsidR="007E5F2D">
        <w:fldChar w:fldCharType="begin"/>
      </w:r>
      <w:r w:rsidR="007E5F2D">
        <w:instrText xml:space="preserve"> INCLUDEPICTURE  "https://www.kaohoon.com/wp-content/uploads/2021/03/THAI.jpg" \* MERGEFORMATINET </w:instrText>
      </w:r>
      <w:r w:rsidR="007E5F2D">
        <w:fldChar w:fldCharType="separate"/>
      </w:r>
      <w:r w:rsidR="00243D5A">
        <w:fldChar w:fldCharType="begin"/>
      </w:r>
      <w:r w:rsidR="00243D5A">
        <w:instrText xml:space="preserve"> INCLUDEPICTURE  "https://www.kaohoon.com/wp-content/uploads/2021/03/THAI.jpg" \* MERGEFORMATINET </w:instrText>
      </w:r>
      <w:r w:rsidR="00243D5A"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"https://www.kaohoon.com/wp-content/uploads/2021/03/THAI.jpg" \* MERGEFORMATINET </w:instrText>
      </w:r>
      <w:r w:rsidR="00000000">
        <w:fldChar w:fldCharType="separate"/>
      </w:r>
      <w:r w:rsidR="002847D7">
        <w:pict w14:anchorId="7CC6D404">
          <v:shape id="_x0000_i1027" type="#_x0000_t75" alt="Thai Airways • ข่าวหุ้นธุรกิจออนไลน์" style="width:183.75pt;height:118.5pt">
            <v:imagedata r:id="rId11" r:href="rId12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 w:rsidR="00243D5A">
        <w:fldChar w:fldCharType="end"/>
      </w:r>
      <w:r w:rsidR="007E5F2D">
        <w:fldChar w:fldCharType="end"/>
      </w:r>
      <w:r w:rsidR="004F0592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 w:rsidR="009C19C3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 w:rsidRPr="00904DB6">
        <w:rPr>
          <w:rFonts w:ascii="TH Sarabun New" w:hAnsi="TH Sarabun New" w:cs="TH Sarabun New"/>
        </w:rPr>
        <w:fldChar w:fldCharType="begin"/>
      </w:r>
      <w:r w:rsidRPr="00904DB6">
        <w:rPr>
          <w:rFonts w:ascii="TH Sarabun New" w:hAnsi="TH Sarabun New" w:cs="TH Sarabun New"/>
        </w:rPr>
        <w:instrText xml:space="preserve"> INCLUDEPICTURE "https://www.thaiairways.com/static/common/images/plan/travel_information/Special_Request_Assistance.jpg" \* MERGEFORMATINET </w:instrText>
      </w:r>
      <w:r w:rsidRPr="00904DB6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 w:rsidR="009C19C3">
        <w:rPr>
          <w:rFonts w:ascii="TH Sarabun New" w:hAnsi="TH Sarabun New" w:cs="TH Sarabun New"/>
        </w:rPr>
        <w:fldChar w:fldCharType="begin"/>
      </w:r>
      <w:r w:rsidR="009C19C3"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 w:rsidR="009C19C3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 w:rsidR="004F0592">
        <w:rPr>
          <w:rFonts w:ascii="TH Sarabun New" w:hAnsi="TH Sarabun New" w:cs="TH Sarabun New"/>
        </w:rPr>
        <w:fldChar w:fldCharType="begin"/>
      </w:r>
      <w:r w:rsidR="004F0592"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 w:rsidR="004F0592">
        <w:rPr>
          <w:rFonts w:ascii="TH Sarabun New" w:hAnsi="TH Sarabun New" w:cs="TH Sarabun New"/>
        </w:rPr>
        <w:fldChar w:fldCharType="separate"/>
      </w:r>
      <w:r w:rsidR="007E5F2D">
        <w:rPr>
          <w:rFonts w:ascii="TH Sarabun New" w:hAnsi="TH Sarabun New" w:cs="TH Sarabun New"/>
        </w:rPr>
        <w:fldChar w:fldCharType="begin"/>
      </w:r>
      <w:r w:rsidR="007E5F2D"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 w:rsidR="007E5F2D">
        <w:rPr>
          <w:rFonts w:ascii="TH Sarabun New" w:hAnsi="TH Sarabun New" w:cs="TH Sarabun New"/>
        </w:rPr>
        <w:fldChar w:fldCharType="separate"/>
      </w:r>
      <w:r w:rsidR="00243D5A">
        <w:rPr>
          <w:rFonts w:ascii="TH Sarabun New" w:hAnsi="TH Sarabun New" w:cs="TH Sarabun New"/>
        </w:rPr>
        <w:fldChar w:fldCharType="begin"/>
      </w:r>
      <w:r w:rsidR="00243D5A"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 w:rsidR="00243D5A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 w:rsidR="00000000">
        <w:rPr>
          <w:rFonts w:ascii="TH Sarabun New" w:hAnsi="TH Sarabun New" w:cs="TH Sarabun New"/>
        </w:rPr>
        <w:fldChar w:fldCharType="begin"/>
      </w:r>
      <w:r w:rsidR="00000000"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 w:rsidR="00000000">
        <w:rPr>
          <w:rFonts w:ascii="TH Sarabun New" w:hAnsi="TH Sarabun New" w:cs="TH Sarabun New"/>
        </w:rPr>
        <w:fldChar w:fldCharType="separate"/>
      </w:r>
      <w:r w:rsidR="002847D7">
        <w:rPr>
          <w:rFonts w:ascii="TH Sarabun New" w:hAnsi="TH Sarabun New" w:cs="TH Sarabun New"/>
        </w:rPr>
        <w:pict w14:anchorId="72C08E24">
          <v:shape id="_x0000_i1028" type="#_x0000_t75" alt="Thai Airways - International | Plan My Trip | Book Flights Online" style="width:177.75pt;height:116.25pt">
            <v:imagedata r:id="rId13" r:href="rId14"/>
          </v:shape>
        </w:pict>
      </w:r>
      <w:r w:rsidR="00000000"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="00243D5A">
        <w:rPr>
          <w:rFonts w:ascii="TH Sarabun New" w:hAnsi="TH Sarabun New" w:cs="TH Sarabun New"/>
        </w:rPr>
        <w:fldChar w:fldCharType="end"/>
      </w:r>
      <w:r w:rsidR="007E5F2D">
        <w:rPr>
          <w:rFonts w:ascii="TH Sarabun New" w:hAnsi="TH Sarabun New" w:cs="TH Sarabun New"/>
        </w:rPr>
        <w:fldChar w:fldCharType="end"/>
      </w:r>
      <w:r w:rsidR="004F0592"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="009C19C3"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Pr="00904DB6">
        <w:rPr>
          <w:rFonts w:ascii="TH Sarabun New" w:hAnsi="TH Sarabun New" w:cs="TH Sarabun New"/>
        </w:rPr>
        <w:fldChar w:fldCharType="end"/>
      </w:r>
      <w:r w:rsidRPr="00904DB6">
        <w:rPr>
          <w:rFonts w:ascii="TH Sarabun New" w:hAnsi="TH Sarabun New" w:cs="TH Sarabun New"/>
        </w:rPr>
        <w:fldChar w:fldCharType="begin"/>
      </w:r>
      <w:r w:rsidRPr="00904DB6">
        <w:rPr>
          <w:rFonts w:ascii="TH Sarabun New" w:hAnsi="TH Sarabun New" w:cs="TH Sarabun New"/>
        </w:rPr>
        <w:instrText xml:space="preserve"> INCLUDEPICTURE "https://inflightfeed.com/wp-content/uploads/2019/12/tgeconomy2.jpg" \* MERGEFORMATINET </w:instrText>
      </w:r>
      <w:r w:rsidRPr="00904DB6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 w:rsidR="009C19C3">
        <w:rPr>
          <w:rFonts w:ascii="TH Sarabun New" w:hAnsi="TH Sarabun New" w:cs="TH Sarabun New"/>
        </w:rPr>
        <w:fldChar w:fldCharType="begin"/>
      </w:r>
      <w:r w:rsidR="009C19C3"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 w:rsidR="009C19C3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 w:rsidR="004F0592">
        <w:rPr>
          <w:rFonts w:ascii="TH Sarabun New" w:hAnsi="TH Sarabun New" w:cs="TH Sarabun New"/>
        </w:rPr>
        <w:fldChar w:fldCharType="begin"/>
      </w:r>
      <w:r w:rsidR="004F0592"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 w:rsidR="004F0592">
        <w:rPr>
          <w:rFonts w:ascii="TH Sarabun New" w:hAnsi="TH Sarabun New" w:cs="TH Sarabun New"/>
        </w:rPr>
        <w:fldChar w:fldCharType="separate"/>
      </w:r>
      <w:r w:rsidR="007E5F2D">
        <w:rPr>
          <w:rFonts w:ascii="TH Sarabun New" w:hAnsi="TH Sarabun New" w:cs="TH Sarabun New"/>
        </w:rPr>
        <w:fldChar w:fldCharType="begin"/>
      </w:r>
      <w:r w:rsidR="007E5F2D"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 w:rsidR="007E5F2D">
        <w:rPr>
          <w:rFonts w:ascii="TH Sarabun New" w:hAnsi="TH Sarabun New" w:cs="TH Sarabun New"/>
        </w:rPr>
        <w:fldChar w:fldCharType="separate"/>
      </w:r>
      <w:r w:rsidR="00243D5A">
        <w:rPr>
          <w:rFonts w:ascii="TH Sarabun New" w:hAnsi="TH Sarabun New" w:cs="TH Sarabun New"/>
        </w:rPr>
        <w:fldChar w:fldCharType="begin"/>
      </w:r>
      <w:r w:rsidR="00243D5A"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 w:rsidR="00243D5A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 w:rsidR="00000000">
        <w:rPr>
          <w:rFonts w:ascii="TH Sarabun New" w:hAnsi="TH Sarabun New" w:cs="TH Sarabun New"/>
        </w:rPr>
        <w:fldChar w:fldCharType="begin"/>
      </w:r>
      <w:r w:rsidR="00000000"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 w:rsidR="00000000">
        <w:rPr>
          <w:rFonts w:ascii="TH Sarabun New" w:hAnsi="TH Sarabun New" w:cs="TH Sarabun New"/>
        </w:rPr>
        <w:fldChar w:fldCharType="separate"/>
      </w:r>
      <w:r w:rsidR="002847D7">
        <w:rPr>
          <w:rFonts w:ascii="TH Sarabun New" w:hAnsi="TH Sarabun New" w:cs="TH Sarabun New"/>
        </w:rPr>
        <w:pict w14:anchorId="601A0279">
          <v:shape id="_x0000_i1029" type="#_x0000_t75" alt="Thai Airways - Airline meals information for passengers" style="width:165.75pt;height:117.75pt">
            <v:imagedata r:id="rId15" r:href="rId16" cropleft="9213f" cropright="8166f"/>
          </v:shape>
        </w:pict>
      </w:r>
      <w:r w:rsidR="00000000"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="00243D5A">
        <w:rPr>
          <w:rFonts w:ascii="TH Sarabun New" w:hAnsi="TH Sarabun New" w:cs="TH Sarabun New"/>
        </w:rPr>
        <w:fldChar w:fldCharType="end"/>
      </w:r>
      <w:r w:rsidR="007E5F2D">
        <w:rPr>
          <w:rFonts w:ascii="TH Sarabun New" w:hAnsi="TH Sarabun New" w:cs="TH Sarabun New"/>
        </w:rPr>
        <w:fldChar w:fldCharType="end"/>
      </w:r>
      <w:r w:rsidR="004F0592"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="009C19C3"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Pr="00904DB6">
        <w:rPr>
          <w:rFonts w:ascii="TH Sarabun New" w:hAnsi="TH Sarabun New" w:cs="TH Sarabun New"/>
        </w:rPr>
        <w:fldChar w:fldCharType="end"/>
      </w:r>
    </w:p>
    <w:p w14:paraId="5CE25A45" w14:textId="50B8DD3C" w:rsidR="00BA724C" w:rsidRDefault="00BA724C" w:rsidP="00BA724C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A724C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** บริการท่านด้วยอาหารแบบ </w:t>
      </w:r>
      <w:r w:rsidRPr="00BA724C"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FULL SERVICE </w:t>
      </w:r>
      <w:r w:rsidRPr="00BA724C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โหลดสัมภาระท่านละ </w:t>
      </w:r>
      <w:r w:rsidR="0039200E"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1 </w:t>
      </w:r>
      <w:r w:rsidR="0039200E">
        <w:rPr>
          <w:rFonts w:ascii="TH Sarabun New" w:hAnsi="TH Sarabun New" w:cs="TH Sarabun New" w:hint="cs"/>
          <w:noProof w:val="0"/>
          <w:color w:val="002060"/>
          <w:sz w:val="40"/>
          <w:szCs w:val="40"/>
          <w:cs/>
        </w:rPr>
        <w:t xml:space="preserve">ใบ </w:t>
      </w:r>
      <w:r w:rsidR="0069568A">
        <w:rPr>
          <w:rFonts w:ascii="TH Sarabun New" w:hAnsi="TH Sarabun New" w:cs="TH Sarabun New" w:hint="cs"/>
          <w:noProof w:val="0"/>
          <w:color w:val="002060"/>
          <w:sz w:val="40"/>
          <w:szCs w:val="40"/>
          <w:cs/>
        </w:rPr>
        <w:t>23</w:t>
      </w:r>
      <w:r w:rsidRPr="00BA724C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 กิโล**</w:t>
      </w:r>
    </w:p>
    <w:p w14:paraId="72ADE06E" w14:textId="26D56661" w:rsidR="00BA724C" w:rsidRDefault="00BA724C" w:rsidP="00990102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</w:rPr>
      </w:pPr>
      <w:r w:rsidRPr="00990102"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  <w:highlight w:val="yellow"/>
          <w:cs/>
        </w:rPr>
        <w:t>***สำคัญสำหรับการจองทัวร์ สำหรับอาหารทุกมื้อรบกวนทุกท่านในคณะโปรดระบุรายบุคคลว่าไม่ทานเนื้อวัว / เนื้อหมู / ปลาดิบ / มังสวิรัติ /หรือแพ้อาหารประเภทใดบ้าง มีผลต่อการจัดอาหารให้ในบางมื้อที่เป็นอาหารท้องถิ่นที่ไม่สามารถเปลี่ยนแปลงหน้างานได้ ***</w:t>
      </w:r>
    </w:p>
    <w:p w14:paraId="506985FA" w14:textId="77777777" w:rsidR="00040A39" w:rsidRPr="00990102" w:rsidRDefault="00040A39" w:rsidP="00990102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</w:rPr>
      </w:pPr>
    </w:p>
    <w:p w14:paraId="5418F19B" w14:textId="77777777" w:rsidR="00C71C8D" w:rsidRDefault="00BA724C" w:rsidP="00020452">
      <w:pPr>
        <w:pStyle w:val="Sidebarphoto"/>
        <w:shd w:val="clear" w:color="auto" w:fill="002060"/>
        <w:spacing w:line="500" w:lineRule="exact"/>
        <w:ind w:left="0"/>
        <w:rPr>
          <w:rFonts w:ascii="TH Sarabun New" w:hAnsi="TH Sarabun New" w:cs="TH Sarabun New"/>
          <w:b/>
          <w:bCs/>
          <w:sz w:val="40"/>
          <w:szCs w:val="40"/>
        </w:rPr>
      </w:pP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วันที่สอง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: </w:t>
      </w:r>
      <w:bookmarkStart w:id="8" w:name="OLE_LINK82"/>
      <w:bookmarkStart w:id="9" w:name="OLE_LINK83"/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bookmarkEnd w:id="5"/>
      <w:bookmarkEnd w:id="6"/>
      <w:bookmarkEnd w:id="7"/>
      <w:bookmarkEnd w:id="8"/>
      <w:bookmarkEnd w:id="9"/>
      <w:r w:rsidR="0069568A" w:rsidRPr="0069568A">
        <w:rPr>
          <w:rFonts w:ascii="TH Sarabun New" w:hAnsi="TH Sarabun New" w:cs="TH Sarabun New"/>
          <w:b/>
          <w:bCs/>
          <w:sz w:val="40"/>
          <w:szCs w:val="40"/>
          <w:cs/>
        </w:rPr>
        <w:t>สนามบินชิโตเสะ</w:t>
      </w:r>
      <w:r w:rsidR="0069568A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69568A">
        <w:rPr>
          <w:rFonts w:ascii="TH Sarabun New" w:hAnsi="TH Sarabun New" w:cs="TH Sarabun New"/>
          <w:b/>
          <w:bCs/>
          <w:sz w:val="40"/>
          <w:szCs w:val="40"/>
          <w:cs/>
        </w:rPr>
        <w:t>–</w:t>
      </w:r>
      <w:r w:rsidR="0069568A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020452" w:rsidRPr="00020452">
        <w:rPr>
          <w:rFonts w:ascii="TH Sarabun New" w:hAnsi="TH Sarabun New" w:cs="TH Sarabun New"/>
          <w:b/>
          <w:bCs/>
          <w:sz w:val="40"/>
          <w:szCs w:val="40"/>
          <w:cs/>
        </w:rPr>
        <w:t>เนินพระพุทธเจ้า</w:t>
      </w:r>
      <w:r w:rsidR="00020452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020452">
        <w:rPr>
          <w:rFonts w:ascii="TH Sarabun New" w:hAnsi="TH Sarabun New" w:cs="TH Sarabun New"/>
          <w:b/>
          <w:bCs/>
          <w:sz w:val="40"/>
          <w:szCs w:val="40"/>
          <w:cs/>
        </w:rPr>
        <w:t>–</w:t>
      </w:r>
      <w:r w:rsidR="00020452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A97F5F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รีสอร์ทโทมามุ </w:t>
      </w:r>
      <w:r w:rsidR="00A97F5F">
        <w:rPr>
          <w:rFonts w:ascii="TH Sarabun New" w:hAnsi="TH Sarabun New" w:cs="TH Sarabun New"/>
          <w:b/>
          <w:bCs/>
          <w:sz w:val="40"/>
          <w:szCs w:val="40"/>
          <w:cs/>
        </w:rPr>
        <w:t>–</w:t>
      </w:r>
      <w:r w:rsidR="00A97F5F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020452" w:rsidRPr="00020452">
        <w:rPr>
          <w:rFonts w:ascii="TH Sarabun New" w:hAnsi="TH Sarabun New" w:cs="TH Sarabun New"/>
          <w:b/>
          <w:bCs/>
          <w:sz w:val="40"/>
          <w:szCs w:val="40"/>
          <w:cs/>
        </w:rPr>
        <w:t>หมู่บ้านนํ้าแข็ง</w:t>
      </w:r>
      <w:r w:rsidR="00020452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020452" w:rsidRPr="00020452">
        <w:rPr>
          <w:rFonts w:ascii="TH Sarabun New" w:hAnsi="TH Sarabun New" w:cs="TH Sarabun New"/>
          <w:b/>
          <w:bCs/>
          <w:sz w:val="40"/>
          <w:szCs w:val="40"/>
          <w:cs/>
        </w:rPr>
        <w:t>(</w:t>
      </w:r>
      <w:r w:rsidR="00020452" w:rsidRPr="00020452">
        <w:rPr>
          <w:rFonts w:ascii="TH Sarabun New" w:hAnsi="TH Sarabun New" w:cs="TH Sarabun New"/>
          <w:b/>
          <w:bCs/>
          <w:sz w:val="40"/>
          <w:szCs w:val="40"/>
        </w:rPr>
        <w:t>Ice Village)</w:t>
      </w:r>
      <w:r w:rsidR="00020452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020452">
        <w:rPr>
          <w:rFonts w:ascii="TH Sarabun New" w:hAnsi="TH Sarabun New" w:cs="TH Sarabun New"/>
          <w:b/>
          <w:bCs/>
          <w:sz w:val="40"/>
          <w:szCs w:val="40"/>
        </w:rPr>
        <w:t>–</w:t>
      </w:r>
      <w:r w:rsidR="00020452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</w:p>
    <w:p w14:paraId="1D0B7DE6" w14:textId="2E75BB47" w:rsidR="00020452" w:rsidRDefault="00C71C8D" w:rsidP="00020452">
      <w:pPr>
        <w:pStyle w:val="Sidebarphoto"/>
        <w:shd w:val="clear" w:color="auto" w:fill="002060"/>
        <w:spacing w:line="500" w:lineRule="exact"/>
        <w:ind w:left="0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sz w:val="40"/>
          <w:szCs w:val="40"/>
          <w:cs/>
        </w:rPr>
        <w:tab/>
      </w:r>
      <w:r>
        <w:rPr>
          <w:rFonts w:ascii="TH Sarabun New" w:hAnsi="TH Sarabun New" w:cs="TH Sarabun New"/>
          <w:b/>
          <w:bCs/>
          <w:sz w:val="40"/>
          <w:szCs w:val="40"/>
          <w:cs/>
        </w:rPr>
        <w:tab/>
      </w:r>
      <w:r w:rsidR="00020452" w:rsidRPr="00020452">
        <w:rPr>
          <w:rFonts w:ascii="TH Sarabun New" w:hAnsi="TH Sarabun New" w:cs="TH Sarabun New"/>
          <w:b/>
          <w:bCs/>
          <w:sz w:val="40"/>
          <w:szCs w:val="40"/>
          <w:cs/>
        </w:rPr>
        <w:t>แช่น้ำแร่</w:t>
      </w:r>
      <w:r w:rsidR="00020452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</w:p>
    <w:p w14:paraId="653C734F" w14:textId="3CC6432A" w:rsidR="00BA724C" w:rsidRDefault="00BA724C" w:rsidP="00020452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08.30 น.</w:t>
      </w: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ถึง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สนามบินชิโตเสะ</w:t>
      </w: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 xml:space="preserve"> ประเทศญี่ปุ่น นำท่านผ่านตรวจคนเข้าเมืองเป็นที่เรียบร้อย</w:t>
      </w:r>
    </w:p>
    <w:p w14:paraId="62C9D3E0" w14:textId="5DB8C5D2" w:rsidR="00020452" w:rsidRPr="00FD1F98" w:rsidRDefault="005615E0" w:rsidP="00020452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>ใช้เวลาในการเดินทางประมาณ 1 ชม (48.9 กม.)</w:t>
      </w:r>
      <w:r w:rsidRPr="005615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 xml:space="preserve"> </w:t>
      </w:r>
      <w:r w:rsidR="00020452" w:rsidRPr="00C44CC1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  <w:cs/>
        </w:rPr>
        <w:t>เนินแห่งพระพุทธเจ้า (</w:t>
      </w:r>
      <w:r w:rsidR="00020452" w:rsidRPr="00C44CC1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</w:rPr>
        <w:t xml:space="preserve">Hill of the Buddha) </w:t>
      </w:r>
      <w:r w:rsidR="00020452" w:rsidRPr="00FD1F98">
        <w:rPr>
          <w:rFonts w:ascii="TH Sarabun New" w:hAnsi="TH Sarabun New" w:cs="TH Sarabun New"/>
          <w:noProof w:val="0"/>
          <w:sz w:val="40"/>
          <w:szCs w:val="40"/>
          <w:cs/>
        </w:rPr>
        <w:t>ถือว่าเป็นผลงานการสร้างชิ้นเอกอีกชิ้นหนึ่งของทาดาโอะ อันโดะ (</w:t>
      </w:r>
      <w:r w:rsidR="00020452" w:rsidRPr="00FD1F98">
        <w:rPr>
          <w:rFonts w:ascii="TH Sarabun New" w:hAnsi="TH Sarabun New" w:cs="TH Sarabun New"/>
          <w:noProof w:val="0"/>
          <w:sz w:val="40"/>
          <w:szCs w:val="40"/>
        </w:rPr>
        <w:t xml:space="preserve">Tadao Ando) </w:t>
      </w:r>
      <w:r w:rsidR="00020452" w:rsidRPr="00FD1F98">
        <w:rPr>
          <w:rFonts w:ascii="TH Sarabun New" w:hAnsi="TH Sarabun New" w:cs="TH Sarabun New"/>
          <w:noProof w:val="0"/>
          <w:sz w:val="40"/>
          <w:szCs w:val="40"/>
          <w:cs/>
        </w:rPr>
        <w:t xml:space="preserve">สถาปนิกชาวญี่ปุ่นโดยมีลักษณะเป็นเนินเขาล้อมรอบรูปปั้นพระพุทธรูปมีความสูงมากถึง </w:t>
      </w:r>
      <w:r w:rsidR="00020452" w:rsidRPr="00FD1F98">
        <w:rPr>
          <w:rFonts w:ascii="TH Sarabun New" w:hAnsi="TH Sarabun New" w:cs="TH Sarabun New"/>
          <w:noProof w:val="0"/>
          <w:sz w:val="40"/>
          <w:szCs w:val="40"/>
        </w:rPr>
        <w:t xml:space="preserve">13.5 </w:t>
      </w:r>
      <w:r w:rsidR="00020452" w:rsidRPr="00FD1F98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เมตรและมีน้ำหนัก </w:t>
      </w:r>
      <w:r w:rsidR="00020452" w:rsidRPr="00FD1F98">
        <w:rPr>
          <w:rFonts w:ascii="TH Sarabun New" w:hAnsi="TH Sarabun New" w:cs="TH Sarabun New"/>
          <w:noProof w:val="0"/>
          <w:sz w:val="40"/>
          <w:szCs w:val="40"/>
        </w:rPr>
        <w:t xml:space="preserve">1500 </w:t>
      </w:r>
      <w:r w:rsidR="00020452" w:rsidRPr="00FD1F98">
        <w:rPr>
          <w:rFonts w:ascii="TH Sarabun New" w:hAnsi="TH Sarabun New" w:cs="TH Sarabun New"/>
          <w:noProof w:val="0"/>
          <w:sz w:val="40"/>
          <w:szCs w:val="40"/>
          <w:cs/>
        </w:rPr>
        <w:t xml:space="preserve">ตัน พื้นที่ที่ล้อมรอบจะมีค่อยๆลาดลง อีกทั้งรายล้อมด้วยธรรมชาติอันงดงาม โดยเฉพาะในช่วงฤดูร้อนที่จะสามารถเห็นต้นลาเวนเดอร์จำนวนกว่า </w:t>
      </w:r>
      <w:r w:rsidR="00020452" w:rsidRPr="00FD1F98">
        <w:rPr>
          <w:rFonts w:ascii="TH Sarabun New" w:hAnsi="TH Sarabun New" w:cs="TH Sarabun New"/>
          <w:noProof w:val="0"/>
          <w:sz w:val="40"/>
          <w:szCs w:val="40"/>
        </w:rPr>
        <w:t xml:space="preserve">150,000 </w:t>
      </w:r>
      <w:r w:rsidR="00020452" w:rsidRPr="00FD1F98">
        <w:rPr>
          <w:rFonts w:ascii="TH Sarabun New" w:hAnsi="TH Sarabun New" w:cs="TH Sarabun New"/>
          <w:noProof w:val="0"/>
          <w:sz w:val="40"/>
          <w:szCs w:val="40"/>
          <w:cs/>
        </w:rPr>
        <w:t>ต้นล้อมรอบรูปปั้นพระพุทธรูป ซึ่งเป็นการผสมผสานที่ลงตัวระหว่างสถาปัตยกรรมที่มนุษย์สร้างขึ้นกับความงดงามจากธรรมชาติ</w:t>
      </w:r>
    </w:p>
    <w:p w14:paraId="73D21DFA" w14:textId="77777777" w:rsidR="00020452" w:rsidRDefault="00020452" w:rsidP="00020452">
      <w:pPr>
        <w:pStyle w:val="Sidebarphoto"/>
        <w:spacing w:line="240" w:lineRule="auto"/>
        <w:ind w:left="0"/>
        <w:jc w:val="thaiDistribute"/>
        <w:rPr>
          <w:rFonts w:ascii="TH Sarabun New" w:hAnsi="TH Sarabun New" w:cs="TH Sarabun New"/>
          <w:b/>
          <w:bCs/>
          <w:noProof w:val="0"/>
          <w:color w:val="806000"/>
          <w:sz w:val="40"/>
          <w:szCs w:val="40"/>
        </w:rPr>
      </w:pPr>
      <w:r>
        <w:rPr>
          <w:rFonts w:ascii="TH Sarabun New" w:hAnsi="TH Sarabun New" w:cs="TH Sarabun New"/>
          <w:b/>
          <w:bCs/>
          <w:color w:val="806000"/>
          <w:sz w:val="40"/>
          <w:szCs w:val="40"/>
        </w:rPr>
        <w:drawing>
          <wp:inline distT="0" distB="0" distL="0" distR="0" wp14:anchorId="5ED4FC59" wp14:editId="2B023E90">
            <wp:extent cx="7012925" cy="1847850"/>
            <wp:effectExtent l="0" t="0" r="0" b="0"/>
            <wp:docPr id="136426680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266806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156" cy="184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4D5E3" w14:textId="77777777" w:rsidR="00A75C37" w:rsidRPr="007A181D" w:rsidRDefault="00A75C37" w:rsidP="0039200E">
      <w:pPr>
        <w:pStyle w:val="Sidebarphoto"/>
        <w:shd w:val="clear" w:color="auto" w:fill="C5E0B3" w:themeFill="accent6" w:themeFillTint="66"/>
        <w:spacing w:line="500" w:lineRule="exact"/>
        <w:ind w:left="1440" w:hanging="1440"/>
        <w:rPr>
          <w:rFonts w:ascii="TH Sarabun New" w:hAnsi="TH Sarabun New" w:cs="TH Sarabun New"/>
          <w:noProof w:val="0"/>
          <w:sz w:val="40"/>
          <w:szCs w:val="40"/>
        </w:rPr>
      </w:pP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7A181D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7EE493B9" w14:textId="7FA2427B" w:rsidR="009730FD" w:rsidRPr="005615E0" w:rsidRDefault="005615E0" w:rsidP="00A75C37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  <w:cs/>
        </w:rPr>
      </w:pPr>
      <w:bookmarkStart w:id="10" w:name="_Hlk210207056"/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lastRenderedPageBreak/>
        <w:t xml:space="preserve">ใช้เวลาในการเดินทางประมาณ </w:t>
      </w:r>
      <w:r>
        <w:rPr>
          <w:rFonts w:ascii="TH Sarabun New" w:hAnsi="TH Sarabun New" w:cs="TH Sarabun New"/>
          <w:noProof w:val="0"/>
          <w:color w:val="00B050"/>
          <w:sz w:val="40"/>
          <w:szCs w:val="40"/>
        </w:rPr>
        <w:t>2</w:t>
      </w: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 ชม (</w:t>
      </w:r>
      <w:r>
        <w:rPr>
          <w:rFonts w:ascii="TH Sarabun New" w:hAnsi="TH Sarabun New" w:cs="TH Sarabun New"/>
          <w:noProof w:val="0"/>
          <w:color w:val="00B050"/>
          <w:sz w:val="40"/>
          <w:szCs w:val="40"/>
        </w:rPr>
        <w:t>132</w:t>
      </w: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 กม.)</w:t>
      </w:r>
      <w:r w:rsidRPr="005615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 xml:space="preserve"> </w:t>
      </w:r>
      <w:r w:rsidR="00A75C37" w:rsidRPr="00A75C37">
        <w:rPr>
          <w:rFonts w:ascii="TH Sarabun New" w:hAnsi="TH Sarabun New" w:cs="TH Sarabun New" w:hint="cs"/>
          <w:b/>
          <w:bCs/>
          <w:noProof w:val="0"/>
          <w:color w:val="000000" w:themeColor="text1"/>
          <w:sz w:val="40"/>
          <w:szCs w:val="40"/>
          <w:cs/>
        </w:rPr>
        <w:t xml:space="preserve">จากนั้นนำท่านเดินทางสู่ </w:t>
      </w:r>
      <w:r w:rsidR="00A75C37" w:rsidRPr="00A75C37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</w:rPr>
        <w:t xml:space="preserve">Hoshino Resort </w:t>
      </w:r>
      <w:proofErr w:type="spellStart"/>
      <w:r w:rsidR="00A75C37" w:rsidRPr="00A75C37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</w:rPr>
        <w:t>Risonare</w:t>
      </w:r>
      <w:proofErr w:type="spellEnd"/>
      <w:r w:rsidR="00A75C37" w:rsidRPr="00A75C37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</w:rPr>
        <w:t xml:space="preserve"> </w:t>
      </w:r>
      <w:proofErr w:type="spellStart"/>
      <w:r w:rsidR="00A75C37" w:rsidRPr="00A75C37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</w:rPr>
        <w:t>Tomamu</w:t>
      </w:r>
      <w:proofErr w:type="spellEnd"/>
      <w:r w:rsidR="00A75C37" w:rsidRPr="00A75C37">
        <w:rPr>
          <w:rFonts w:ascii="TH Sarabun New" w:hAnsi="TH Sarabun New" w:cs="TH Sarabun New"/>
          <w:noProof w:val="0"/>
          <w:color w:val="000000" w:themeColor="text1"/>
          <w:sz w:val="40"/>
          <w:szCs w:val="40"/>
        </w:rPr>
        <w:t xml:space="preserve"> 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  <w:cs/>
        </w:rPr>
        <w:t xml:space="preserve">หนึ่งใน 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</w:rPr>
        <w:t xml:space="preserve">Snow Resort 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  <w:cs/>
        </w:rPr>
        <w:t>ที่ใหญ่ที่สุดในฮอกไกโด ล้อมรอบไปด้วยธรรมชาติอันกว้างใหญ่ ในช่วงฤดูหนาวก็ไม่ได้มีแค่ สกีรีสอร์ทเท่านั้น โดยภายในรีสอร์ทยังมีสิ่งอํานวยความสะดวกต่างๆมากมาย เช่น ลานเล่นสกี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</w:rPr>
        <w:t xml:space="preserve">, 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  <w:cs/>
        </w:rPr>
        <w:t>ทิวทัศน์อันงดงามของ “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</w:rPr>
        <w:t>Terrace of Frost Tree” (</w:t>
      </w:r>
      <w:proofErr w:type="spellStart"/>
      <w:r w:rsidR="00A75C37" w:rsidRPr="00BF4325">
        <w:rPr>
          <w:rFonts w:ascii="TH Sarabun New" w:hAnsi="TH Sarabun New" w:cs="TH Sarabun New"/>
          <w:noProof w:val="0"/>
          <w:sz w:val="40"/>
          <w:szCs w:val="40"/>
        </w:rPr>
        <w:t>Muhyo</w:t>
      </w:r>
      <w:proofErr w:type="spellEnd"/>
      <w:r w:rsidR="00A75C37" w:rsidRPr="00BF4325">
        <w:rPr>
          <w:rFonts w:ascii="TH Sarabun New" w:hAnsi="TH Sarabun New" w:cs="TH Sarabun New"/>
          <w:noProof w:val="0"/>
          <w:sz w:val="40"/>
          <w:szCs w:val="40"/>
        </w:rPr>
        <w:t xml:space="preserve"> Terrace) 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  <w:cs/>
        </w:rPr>
        <w:t xml:space="preserve">ชมระเบียงหมอกน้ำแข็งที่ลาน 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</w:rPr>
        <w:t xml:space="preserve">Unkai Terrace 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  <w:cs/>
        </w:rPr>
        <w:t>และ ความมหัศจรรย์ “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</w:rPr>
        <w:t xml:space="preserve">Ice Village”  </w:t>
      </w:r>
      <w:r w:rsidR="00A75C37" w:rsidRPr="00A75C37">
        <w:rPr>
          <w:rFonts w:ascii="TH Sarabun New" w:hAnsi="TH Sarabun New" w:cs="TH Sarabun New"/>
          <w:noProof w:val="0"/>
          <w:color w:val="EE0000"/>
          <w:sz w:val="40"/>
          <w:szCs w:val="40"/>
        </w:rPr>
        <w:t>(</w:t>
      </w:r>
      <w:r w:rsidR="00A75C37" w:rsidRPr="00A75C37">
        <w:rPr>
          <w:rFonts w:ascii="TH Sarabun New" w:hAnsi="TH Sarabun New" w:cs="TH Sarabun New"/>
          <w:noProof w:val="0"/>
          <w:color w:val="EE0000"/>
          <w:sz w:val="40"/>
          <w:szCs w:val="40"/>
          <w:cs/>
        </w:rPr>
        <w:t xml:space="preserve">ไม่รวมค่าอุปกรณ์การเล่นหิมะ) </w:t>
      </w:r>
      <w:r w:rsidR="00A75C37" w:rsidRPr="00A75C37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  <w:cs/>
        </w:rPr>
        <w:t>“</w:t>
      </w:r>
      <w:r w:rsidR="00A75C37" w:rsidRPr="00A75C37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</w:rPr>
        <w:t xml:space="preserve">Ice Village” </w:t>
      </w:r>
      <w:r w:rsidR="00A75C37" w:rsidRPr="00A75C37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  <w:cs/>
        </w:rPr>
        <w:t>เมืองน้ำแข็งมหัศจรรย์</w:t>
      </w:r>
      <w:r w:rsidR="00A75C37" w:rsidRPr="00A75C37">
        <w:rPr>
          <w:rFonts w:ascii="TH Sarabun New" w:hAnsi="TH Sarabun New" w:cs="TH Sarabun New"/>
          <w:noProof w:val="0"/>
          <w:color w:val="000000" w:themeColor="text1"/>
          <w:sz w:val="40"/>
          <w:szCs w:val="40"/>
          <w:cs/>
        </w:rPr>
        <w:t xml:space="preserve"> 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  <w:cs/>
        </w:rPr>
        <w:t>หรือ หม</w:t>
      </w:r>
      <w:r w:rsidR="00A75C37" w:rsidRPr="00BF4325">
        <w:rPr>
          <w:rFonts w:ascii="TH Sarabun New" w:hAnsi="TH Sarabun New" w:cs="TH Sarabun New" w:hint="cs"/>
          <w:noProof w:val="0"/>
          <w:sz w:val="40"/>
          <w:szCs w:val="40"/>
          <w:cs/>
        </w:rPr>
        <w:t>ู่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  <w:cs/>
        </w:rPr>
        <w:t>บ้านน</w:t>
      </w:r>
      <w:r w:rsidR="00A75C37" w:rsidRPr="00BF4325">
        <w:rPr>
          <w:rFonts w:ascii="TH Sarabun New" w:hAnsi="TH Sarabun New" w:cs="TH Sarabun New" w:hint="cs"/>
          <w:noProof w:val="0"/>
          <w:sz w:val="40"/>
          <w:szCs w:val="40"/>
          <w:cs/>
        </w:rPr>
        <w:t>้ำ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  <w:cs/>
        </w:rPr>
        <w:t>แข็งชิมุคัปปุ (</w:t>
      </w:r>
      <w:proofErr w:type="spellStart"/>
      <w:r w:rsidR="00A75C37" w:rsidRPr="00BF4325">
        <w:rPr>
          <w:rFonts w:ascii="TH Sarabun New" w:hAnsi="TH Sarabun New" w:cs="TH Sarabun New"/>
          <w:noProof w:val="0"/>
          <w:sz w:val="40"/>
          <w:szCs w:val="40"/>
        </w:rPr>
        <w:t>Shimukappu</w:t>
      </w:r>
      <w:proofErr w:type="spellEnd"/>
      <w:r w:rsidR="00A75C37" w:rsidRPr="00BF4325">
        <w:rPr>
          <w:rFonts w:ascii="TH Sarabun New" w:hAnsi="TH Sarabun New" w:cs="TH Sarabun New"/>
          <w:noProof w:val="0"/>
          <w:sz w:val="40"/>
          <w:szCs w:val="40"/>
        </w:rPr>
        <w:t xml:space="preserve"> Ice Village) 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  <w:cs/>
        </w:rPr>
        <w:t>ได้ชื่อว่าเป็น "โอเอซิสแห่งนํ้าแข็ง" (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</w:rPr>
        <w:t xml:space="preserve">Kouri no Oasis) 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  <w:cs/>
        </w:rPr>
        <w:t>ที่เกิดขึ้นในฤดูหนาวของโทมามุเท่านั้น เอกลักษณ์ของที่นี่ บ้านที่สร้างด้วยนํ้าแข็งที่เรียกว่า "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</w:rPr>
        <w:t xml:space="preserve">Ice Dome" 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  <w:cs/>
        </w:rPr>
        <w:t>ซึ่งภายในไอซ์โดม คุณจะได้เพลิดเพลินไปกับ โดมขนมหวาน บาร์สำหรับสายดื่ม ร้านราเมนน้ำแข็ง และยังมีกิจกรรมเอ้าท์ดอร์ให้ได้สนุก เช่น ซิปไลน์เหนือน้ำแข็ง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</w:rPr>
        <w:t xml:space="preserve">, 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  <w:cs/>
        </w:rPr>
        <w:t>สไลเดอร์น้ำแข็ง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</w:rPr>
        <w:t>,</w:t>
      </w:r>
      <w:r w:rsidR="00A75C37" w:rsidRPr="00BF4325">
        <w:rPr>
          <w:rFonts w:ascii="TH Sarabun New" w:hAnsi="TH Sarabun New" w:cs="TH Sarabun New"/>
          <w:noProof w:val="0"/>
          <w:sz w:val="40"/>
          <w:szCs w:val="40"/>
          <w:cs/>
        </w:rPr>
        <w:t>ไอซ์เทียเตอร์</w:t>
      </w:r>
      <w:r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9730FD" w:rsidRPr="009730FD">
        <w:rPr>
          <w:rFonts w:ascii="TH Sarabun New" w:hAnsi="TH Sarabun New" w:cs="TH Sarabun New"/>
          <w:b/>
          <w:bCs/>
          <w:i/>
          <w:iCs/>
          <w:noProof w:val="0"/>
          <w:color w:val="EE0000"/>
          <w:sz w:val="40"/>
          <w:szCs w:val="40"/>
          <w:highlight w:val="yellow"/>
        </w:rPr>
        <w:t>**</w:t>
      </w:r>
      <w:r w:rsidR="009730FD" w:rsidRPr="009730FD">
        <w:rPr>
          <w:rFonts w:ascii="TH Sarabun New" w:hAnsi="TH Sarabun New" w:cs="TH Sarabun New" w:hint="cs"/>
          <w:b/>
          <w:bCs/>
          <w:i/>
          <w:iCs/>
          <w:noProof w:val="0"/>
          <w:color w:val="EE0000"/>
          <w:sz w:val="40"/>
          <w:szCs w:val="40"/>
          <w:highlight w:val="yellow"/>
          <w:cs/>
        </w:rPr>
        <w:t>การเปิด-ปิดการจัดงานเทศกาลหมู่บ้านน้ำแข็งขึ้นอยู่กับสภาพอากาศ ณ ขณะนั้น**</w:t>
      </w:r>
    </w:p>
    <w:p w14:paraId="0237CAD9" w14:textId="36556BDB" w:rsidR="00A75C37" w:rsidRPr="00BF4325" w:rsidRDefault="00A75C37" w:rsidP="00A75C37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BF4325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76B67002" wp14:editId="46A4AB88">
            <wp:extent cx="6972300" cy="1812290"/>
            <wp:effectExtent l="0" t="0" r="0" b="0"/>
            <wp:docPr id="15248170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D8A33" w14:textId="3114E25F" w:rsidR="00A75C37" w:rsidRPr="00BF4325" w:rsidRDefault="00A75C37" w:rsidP="00A75C37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BF4325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4FF3FAFB" wp14:editId="58F7AF82">
            <wp:extent cx="6972300" cy="1810385"/>
            <wp:effectExtent l="0" t="0" r="0" b="0"/>
            <wp:docPr id="8807453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0"/>
    <w:p w14:paraId="34903882" w14:textId="77777777" w:rsidR="00A75C37" w:rsidRPr="00770B9A" w:rsidRDefault="00A75C37" w:rsidP="0039200E">
      <w:pPr>
        <w:pStyle w:val="Sidebarphoto"/>
        <w:shd w:val="clear" w:color="auto" w:fill="C5E0B3" w:themeFill="accent6" w:themeFillTint="66"/>
        <w:spacing w:line="500" w:lineRule="exact"/>
        <w:ind w:left="1440" w:hanging="144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770B9A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770B9A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อาหารค่ำ ณ ห้องอาหารของโรงแรม </w:t>
      </w:r>
    </w:p>
    <w:p w14:paraId="1BD4A4AD" w14:textId="3EB167C3" w:rsidR="00A75C37" w:rsidRPr="00770B9A" w:rsidRDefault="00A75C37" w:rsidP="00A75C37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70B9A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1018DA62" wp14:editId="40EF7D94">
            <wp:extent cx="368300" cy="368300"/>
            <wp:effectExtent l="0" t="0" r="0" b="0"/>
            <wp:docPr id="15132933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B9A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เข้าพัก ณ โรงแรม</w:t>
      </w:r>
      <w:r w:rsidRPr="00770B9A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TOMAMU HOSHINO RESORT (THE TOWER)</w:t>
      </w:r>
      <w:r w:rsidRPr="00770B9A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Pr="00770B9A">
        <w:rPr>
          <w:rFonts w:ascii="TH Sarabun New" w:hAnsi="TH Sarabun New" w:cs="TH Sarabun New"/>
          <w:b/>
          <w:bCs/>
          <w:sz w:val="40"/>
          <w:szCs w:val="40"/>
          <w:cs/>
        </w:rPr>
        <w:drawing>
          <wp:inline distT="0" distB="0" distL="0" distR="0" wp14:anchorId="247E8F16" wp14:editId="155CF921">
            <wp:extent cx="409575" cy="409575"/>
            <wp:effectExtent l="0" t="0" r="9525" b="9525"/>
            <wp:docPr id="20381369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E4555" w14:textId="77777777" w:rsidR="00A75C37" w:rsidRPr="00770B9A" w:rsidRDefault="00A75C37" w:rsidP="00A75C37">
      <w:pPr>
        <w:pStyle w:val="Sidebarpho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70B9A">
        <w:rPr>
          <w:rFonts w:ascii="TH Sarabun New" w:hAnsi="TH Sarabun New" w:cs="TH Sarabun New"/>
          <w:noProof w:val="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145085BB" w14:textId="77777777" w:rsidR="00640C73" w:rsidRPr="00154B5C" w:rsidRDefault="00640C73" w:rsidP="00640C73">
      <w:pPr>
        <w:spacing w:after="0" w:line="256" w:lineRule="auto"/>
        <w:rPr>
          <w:rFonts w:ascii="TH Sarabun New" w:eastAsia="Times New Roman" w:hAnsi="TH Sarabun New" w:cs="TH Sarabun New"/>
          <w:b/>
          <w:bCs/>
          <w:i/>
          <w:iCs/>
          <w:noProof/>
          <w:color w:val="FF0000"/>
          <w:sz w:val="32"/>
          <w:szCs w:val="32"/>
        </w:rPr>
      </w:pPr>
      <w:r w:rsidRPr="00154B5C">
        <w:rPr>
          <w:rFonts w:ascii="TH Sarabun New" w:eastAsia="Times New Roman" w:hAnsi="TH Sarabun New" w:cs="TH Sarabun New"/>
          <w:b/>
          <w:bCs/>
          <w:i/>
          <w:iCs/>
          <w:noProof/>
          <w:color w:val="FF0000"/>
          <w:sz w:val="32"/>
          <w:szCs w:val="32"/>
          <w:highlight w:val="yellow"/>
          <w:cs/>
        </w:rPr>
        <w:lastRenderedPageBreak/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46D93740" w14:textId="6B181F8B" w:rsidR="00A75C37" w:rsidRDefault="00D813E5" w:rsidP="00A75C37">
      <w:pPr>
        <w:pStyle w:val="Sidebarphoto"/>
        <w:ind w:left="0"/>
        <w:rPr>
          <w:rFonts w:ascii="TH Sarabun New" w:hAnsi="TH Sarabun New" w:cs="TH Sarabun New"/>
          <w:noProof w:val="0"/>
          <w:color w:val="FF0000"/>
          <w:sz w:val="40"/>
          <w:szCs w:val="40"/>
        </w:rPr>
      </w:pPr>
      <w:r>
        <w:rPr>
          <w:rFonts w:ascii="TH Sarabun New" w:hAnsi="TH Sarabun New" w:cs="TH Sarabun New"/>
          <w:color w:val="FF0000"/>
          <w:sz w:val="40"/>
          <w:szCs w:val="40"/>
        </w:rPr>
        <w:drawing>
          <wp:inline distT="0" distB="0" distL="0" distR="0" wp14:anchorId="177EF90E" wp14:editId="27EA45EF">
            <wp:extent cx="6972300" cy="3921760"/>
            <wp:effectExtent l="0" t="0" r="0" b="2540"/>
            <wp:docPr id="2905266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526626" name="Picture 29052662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92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E4C08" w14:textId="77777777" w:rsidR="00154B5C" w:rsidRPr="00770B9A" w:rsidRDefault="00154B5C" w:rsidP="00A75C37">
      <w:pPr>
        <w:pStyle w:val="Sidebarphoto"/>
        <w:ind w:left="0"/>
        <w:rPr>
          <w:rFonts w:ascii="TH Sarabun New" w:hAnsi="TH Sarabun New" w:cs="TH Sarabun New"/>
          <w:noProof w:val="0"/>
          <w:color w:val="FF0000"/>
          <w:sz w:val="40"/>
          <w:szCs w:val="40"/>
        </w:rPr>
      </w:pPr>
    </w:p>
    <w:p w14:paraId="25CF0BB8" w14:textId="4D8AC550" w:rsidR="00806019" w:rsidRDefault="00BA724C" w:rsidP="00153031">
      <w:pPr>
        <w:pStyle w:val="Sidebarphoto"/>
        <w:shd w:val="clear" w:color="auto" w:fill="00206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7A181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วันที่สาม </w:t>
      </w:r>
      <w:r w:rsidRPr="007A181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7A181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="00154B5C" w:rsidRPr="00154B5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ชมระเบียงหมอกน้ำแข็ง (</w:t>
      </w:r>
      <w:r w:rsidR="00154B5C" w:rsidRPr="00154B5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Unkai Terrace)</w:t>
      </w:r>
      <w:r w:rsidR="00154B5C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154B5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–</w:t>
      </w:r>
      <w:r w:rsidR="00154B5C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153031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หมู่บ้านเทพนิยายนินเกิ้ลเทอเรส </w:t>
      </w:r>
      <w:r w:rsidR="0015303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</w:p>
    <w:p w14:paraId="02E4D73C" w14:textId="5197908D" w:rsidR="00153031" w:rsidRDefault="001F26B8" w:rsidP="00153031">
      <w:pPr>
        <w:pStyle w:val="Sidebarphoto"/>
        <w:shd w:val="clear" w:color="auto" w:fill="00206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ab/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ab/>
      </w:r>
      <w:r w:rsidR="00153031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น้ำตกชิราฮิเกะ </w:t>
      </w:r>
      <w:r w:rsidR="0015303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153031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แช่น้ำแร่ </w:t>
      </w:r>
    </w:p>
    <w:p w14:paraId="0D8F19C9" w14:textId="38658C48" w:rsidR="00BA724C" w:rsidRPr="007A181D" w:rsidRDefault="00BA724C" w:rsidP="0039200E">
      <w:pPr>
        <w:pStyle w:val="Sidebarphoto"/>
        <w:shd w:val="clear" w:color="auto" w:fill="C5E0B3" w:themeFill="accent6" w:themeFillTint="66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5F53500F" w14:textId="6E8A6430" w:rsidR="00A75C37" w:rsidRDefault="00A75C37" w:rsidP="00A75C37">
      <w:pPr>
        <w:pStyle w:val="Sidebarphoto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bookmarkStart w:id="11" w:name="_Hlk187831510"/>
      <w:r w:rsidRPr="00A75C37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</w:rPr>
        <w:t xml:space="preserve">Hoshino Resort </w:t>
      </w:r>
      <w:proofErr w:type="spellStart"/>
      <w:r w:rsidRPr="00A75C37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</w:rPr>
        <w:t>Risonare</w:t>
      </w:r>
      <w:proofErr w:type="spellEnd"/>
      <w:r w:rsidRPr="00A75C37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</w:rPr>
        <w:t xml:space="preserve"> </w:t>
      </w:r>
      <w:proofErr w:type="spellStart"/>
      <w:r w:rsidRPr="00A75C37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</w:rPr>
        <w:t>Tomamu</w:t>
      </w:r>
      <w:proofErr w:type="spellEnd"/>
      <w:r w:rsidRPr="00A75C37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</w:rPr>
        <w:t xml:space="preserve"> Unkai Terrace </w:t>
      </w:r>
      <w:r w:rsidRPr="00A75C37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  <w:cs/>
        </w:rPr>
        <w:t xml:space="preserve">หรือ จุดชมวิว </w:t>
      </w:r>
      <w:r w:rsidRPr="00A75C37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</w:rPr>
        <w:t xml:space="preserve">Unkai Terrace </w:t>
      </w:r>
      <w:r w:rsidRPr="00A75C37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  <w:cs/>
        </w:rPr>
        <w:t xml:space="preserve">ชมระเบียงหมอกน้ำแข็งที่ลาน </w:t>
      </w:r>
      <w:r w:rsidRPr="00A75C37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</w:rPr>
        <w:t xml:space="preserve">Unkai Terrace </w:t>
      </w:r>
      <w:r w:rsidRPr="00A75C37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  <w:cs/>
        </w:rPr>
        <w:t>หรือเรียกอีกชื่อว่า ระเบียงน้ำค้างแข็ง</w:t>
      </w:r>
      <w:r w:rsidRPr="00A75C37">
        <w:rPr>
          <w:rFonts w:ascii="TH Sarabun New" w:hAnsi="TH Sarabun New" w:cs="TH Sarabun New"/>
          <w:noProof w:val="0"/>
          <w:color w:val="000000" w:themeColor="text1"/>
          <w:sz w:val="40"/>
          <w:szCs w:val="40"/>
          <w:cs/>
        </w:rPr>
        <w:t xml:space="preserve"> </w:t>
      </w:r>
      <w:r w:rsidRPr="00BF4325">
        <w:rPr>
          <w:rFonts w:ascii="TH Sarabun New" w:hAnsi="TH Sarabun New" w:cs="TH Sarabun New"/>
          <w:noProof w:val="0"/>
          <w:sz w:val="40"/>
          <w:szCs w:val="40"/>
          <w:cs/>
        </w:rPr>
        <w:t xml:space="preserve">โทมามุ บนความสูง ทะลุเมฆ 1,088 เมตรจากระดับนํ้าทะเล ต้องบอกเลยว่าวิวด้านบนระเบียงนํ้าค้างแข็งนั้นสวยสะดุดตาสุดๆ ไปเลย นอกจากนี้ยังมีจุดชมวิวหลากหลายรูปแบบ เช่น </w:t>
      </w:r>
      <w:r w:rsidRPr="00BF4325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Cloud Bar </w:t>
      </w:r>
      <w:r w:rsidRPr="00BF4325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เก้าอี้ทรงสูง</w:t>
      </w:r>
      <w:r w:rsidRPr="00BF4325">
        <w:rPr>
          <w:rFonts w:ascii="TH Sarabun New" w:hAnsi="TH Sarabun New" w:cs="TH Sarabun New"/>
          <w:noProof w:val="0"/>
          <w:sz w:val="40"/>
          <w:szCs w:val="40"/>
          <w:cs/>
        </w:rPr>
        <w:t xml:space="preserve"> ไว้นั่งห้อยขาชมวิวเทือกเขาแบบพาโนรามา</w:t>
      </w:r>
      <w:r w:rsidRPr="00BF4325">
        <w:rPr>
          <w:rFonts w:ascii="TH Sarabun New" w:hAnsi="TH Sarabun New" w:cs="TH Sarabun New"/>
          <w:noProof w:val="0"/>
          <w:sz w:val="40"/>
          <w:szCs w:val="40"/>
        </w:rPr>
        <w:t xml:space="preserve">, </w:t>
      </w:r>
      <w:r w:rsidRPr="00BF4325">
        <w:rPr>
          <w:rFonts w:ascii="TH Sarabun New" w:hAnsi="TH Sarabun New" w:cs="TH Sarabun New"/>
          <w:b/>
          <w:bCs/>
          <w:noProof w:val="0"/>
          <w:sz w:val="40"/>
          <w:szCs w:val="40"/>
        </w:rPr>
        <w:t>Contour Bench</w:t>
      </w:r>
      <w:r w:rsidRPr="00BF4325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BF4325">
        <w:rPr>
          <w:rFonts w:ascii="TH Sarabun New" w:hAnsi="TH Sarabun New" w:cs="TH Sarabun New"/>
          <w:noProof w:val="0"/>
          <w:sz w:val="40"/>
          <w:szCs w:val="40"/>
          <w:cs/>
        </w:rPr>
        <w:t>ม้านั่งที่ทอดตัวยาวไปตามเนินเขา</w:t>
      </w:r>
      <w:r w:rsidRPr="00BF4325">
        <w:rPr>
          <w:rFonts w:ascii="TH Sarabun New" w:hAnsi="TH Sarabun New" w:cs="TH Sarabun New"/>
          <w:noProof w:val="0"/>
          <w:sz w:val="40"/>
          <w:szCs w:val="40"/>
        </w:rPr>
        <w:t xml:space="preserve">, </w:t>
      </w:r>
      <w:r w:rsidRPr="00BF4325">
        <w:rPr>
          <w:rFonts w:ascii="TH Sarabun New" w:hAnsi="TH Sarabun New" w:cs="TH Sarabun New"/>
          <w:b/>
          <w:bCs/>
          <w:noProof w:val="0"/>
          <w:sz w:val="40"/>
          <w:szCs w:val="40"/>
        </w:rPr>
        <w:t>Cloud walk</w:t>
      </w:r>
      <w:r w:rsidRPr="00BF4325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BF4325">
        <w:rPr>
          <w:rFonts w:ascii="TH Sarabun New" w:hAnsi="TH Sarabun New" w:cs="TH Sarabun New"/>
          <w:noProof w:val="0"/>
          <w:sz w:val="40"/>
          <w:szCs w:val="40"/>
          <w:cs/>
        </w:rPr>
        <w:t>ที่เปิดให้เดินเข้าไปชมวิวได้ในฤดูหนาว</w:t>
      </w:r>
      <w:r w:rsidRPr="00BF4325">
        <w:rPr>
          <w:rFonts w:ascii="TH Sarabun New" w:hAnsi="TH Sarabun New" w:cs="TH Sarabun New"/>
          <w:noProof w:val="0"/>
          <w:sz w:val="40"/>
          <w:szCs w:val="40"/>
        </w:rPr>
        <w:t xml:space="preserve">, </w:t>
      </w:r>
      <w:r w:rsidRPr="00BF4325">
        <w:rPr>
          <w:rFonts w:ascii="TH Sarabun New" w:hAnsi="TH Sarabun New" w:cs="TH Sarabun New"/>
          <w:b/>
          <w:bCs/>
          <w:noProof w:val="0"/>
          <w:sz w:val="40"/>
          <w:szCs w:val="40"/>
        </w:rPr>
        <w:t>Cloud Pool</w:t>
      </w:r>
      <w:r w:rsidRPr="00BF4325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BF4325">
        <w:rPr>
          <w:rFonts w:ascii="TH Sarabun New" w:hAnsi="TH Sarabun New" w:cs="TH Sarabun New"/>
          <w:noProof w:val="0"/>
          <w:sz w:val="40"/>
          <w:szCs w:val="40"/>
          <w:cs/>
        </w:rPr>
        <w:t>เตียงตาข่ายที่ยื่นออกไปกลางทะเลหมอก ให้ความรู้สึกเหมือนกําลังนอนอยู่บนเมฆเลย</w:t>
      </w:r>
      <w:r w:rsidRPr="00BF4325">
        <w:rPr>
          <w:rFonts w:ascii="TH Sarabun New" w:hAnsi="TH Sarabun New" w:cs="TH Sarabun New"/>
          <w:noProof w:val="0"/>
          <w:sz w:val="40"/>
          <w:szCs w:val="40"/>
        </w:rPr>
        <w:t xml:space="preserve">, </w:t>
      </w:r>
      <w:r w:rsidRPr="00BF4325">
        <w:rPr>
          <w:rFonts w:ascii="TH Sarabun New" w:hAnsi="TH Sarabun New" w:cs="TH Sarabun New"/>
          <w:noProof w:val="0"/>
          <w:sz w:val="40"/>
          <w:szCs w:val="40"/>
          <w:cs/>
        </w:rPr>
        <w:t xml:space="preserve">และใครที่อยากจิบชากาแฟร้อนๆ หลบหนาว เข้าไปนั่งได้ที่ </w:t>
      </w:r>
      <w:r w:rsidRPr="00BF4325">
        <w:rPr>
          <w:rFonts w:ascii="TH Sarabun New" w:hAnsi="TH Sarabun New" w:cs="TH Sarabun New"/>
          <w:b/>
          <w:bCs/>
          <w:noProof w:val="0"/>
          <w:sz w:val="40"/>
          <w:szCs w:val="40"/>
        </w:rPr>
        <w:t>Kumo café</w:t>
      </w:r>
    </w:p>
    <w:p w14:paraId="41EFC826" w14:textId="60726620" w:rsidR="009730FD" w:rsidRPr="009730FD" w:rsidRDefault="009730FD" w:rsidP="00A75C37">
      <w:pPr>
        <w:pStyle w:val="Sidebarphoto"/>
        <w:spacing w:line="500" w:lineRule="exact"/>
        <w:ind w:left="0"/>
        <w:rPr>
          <w:rFonts w:ascii="TH Sarabun New" w:hAnsi="TH Sarabun New" w:cs="TH Sarabun New"/>
          <w:i/>
          <w:iCs/>
          <w:noProof w:val="0"/>
          <w:color w:val="EE0000"/>
          <w:sz w:val="40"/>
          <w:szCs w:val="40"/>
          <w:cs/>
        </w:rPr>
      </w:pPr>
      <w:r w:rsidRPr="009730FD">
        <w:rPr>
          <w:rFonts w:ascii="TH Sarabun New" w:hAnsi="TH Sarabun New" w:cs="TH Sarabun New" w:hint="cs"/>
          <w:b/>
          <w:bCs/>
          <w:i/>
          <w:iCs/>
          <w:noProof w:val="0"/>
          <w:color w:val="EE0000"/>
          <w:sz w:val="40"/>
          <w:szCs w:val="40"/>
          <w:highlight w:val="yellow"/>
          <w:cs/>
        </w:rPr>
        <w:t xml:space="preserve">**การเปิด-ปิดกระเช้าในการขึ้นชม </w:t>
      </w:r>
      <w:r w:rsidRPr="009730FD">
        <w:rPr>
          <w:rFonts w:ascii="TH Sarabun New" w:hAnsi="TH Sarabun New" w:cs="TH Sarabun New"/>
          <w:b/>
          <w:bCs/>
          <w:i/>
          <w:iCs/>
          <w:noProof w:val="0"/>
          <w:color w:val="EE0000"/>
          <w:sz w:val="40"/>
          <w:szCs w:val="40"/>
          <w:highlight w:val="yellow"/>
        </w:rPr>
        <w:t xml:space="preserve">UNKAI TERRACE </w:t>
      </w:r>
      <w:r w:rsidRPr="009730FD">
        <w:rPr>
          <w:rFonts w:ascii="TH Sarabun New" w:hAnsi="TH Sarabun New" w:cs="TH Sarabun New" w:hint="cs"/>
          <w:b/>
          <w:bCs/>
          <w:i/>
          <w:iCs/>
          <w:noProof w:val="0"/>
          <w:color w:val="EE0000"/>
          <w:sz w:val="40"/>
          <w:szCs w:val="40"/>
          <w:highlight w:val="yellow"/>
          <w:cs/>
        </w:rPr>
        <w:t>ขึ้นอยู่กับสภาพอากาศ ณ ขณะนั้น**</w:t>
      </w:r>
    </w:p>
    <w:p w14:paraId="3B393CBA" w14:textId="721B6735" w:rsidR="00A75C37" w:rsidRPr="00E876B9" w:rsidRDefault="00A75C37" w:rsidP="00A75C37">
      <w:pPr>
        <w:pStyle w:val="Sidebarphoto"/>
        <w:spacing w:line="240" w:lineRule="auto"/>
        <w:ind w:left="0"/>
        <w:rPr>
          <w:rFonts w:ascii="TH Sarabun New" w:hAnsi="TH Sarabun New" w:cs="TH Sarabun New"/>
          <w:sz w:val="44"/>
          <w:szCs w:val="44"/>
        </w:rPr>
      </w:pPr>
      <w:r w:rsidRPr="00A908AF">
        <w:rPr>
          <w:rFonts w:ascii="TH Sarabun New" w:hAnsi="TH Sarabun New" w:cs="TH Sarabun New"/>
          <w:sz w:val="44"/>
          <w:szCs w:val="44"/>
        </w:rPr>
        <w:lastRenderedPageBreak/>
        <w:drawing>
          <wp:inline distT="0" distB="0" distL="0" distR="0" wp14:anchorId="1DDB7899" wp14:editId="07AE54EF">
            <wp:extent cx="6972300" cy="1832610"/>
            <wp:effectExtent l="0" t="0" r="0" b="0"/>
            <wp:docPr id="15203059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1"/>
    <w:p w14:paraId="1F353D64" w14:textId="00477746" w:rsidR="00F020DE" w:rsidRPr="007A181D" w:rsidRDefault="00BA724C" w:rsidP="0039200E">
      <w:pPr>
        <w:pStyle w:val="Sidebarphoto"/>
        <w:shd w:val="clear" w:color="auto" w:fill="C5E0B3" w:themeFill="accent6" w:themeFillTint="66"/>
        <w:spacing w:line="500" w:lineRule="exact"/>
        <w:ind w:left="1440" w:hanging="1440"/>
        <w:rPr>
          <w:rFonts w:ascii="TH Sarabun New" w:hAnsi="TH Sarabun New" w:cs="TH Sarabun New"/>
          <w:noProof w:val="0"/>
          <w:sz w:val="40"/>
          <w:szCs w:val="40"/>
        </w:rPr>
      </w:pP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7A181D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2B8DD065" w14:textId="0DBAB0E1" w:rsidR="00730425" w:rsidRDefault="005615E0" w:rsidP="00730425">
      <w:pPr>
        <w:spacing w:after="0" w:line="600" w:lineRule="exact"/>
        <w:rPr>
          <w:rFonts w:ascii="TH Sarabun New" w:hAnsi="TH Sarabun New" w:cs="TH Sarabun New"/>
          <w:b/>
          <w:bCs/>
          <w:sz w:val="40"/>
          <w:szCs w:val="40"/>
        </w:rPr>
      </w:pPr>
      <w:bookmarkStart w:id="12" w:name="_Hlk211530182"/>
      <w:bookmarkStart w:id="13" w:name="_Hlk216346310"/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>ใช้เวลาในการเดินทางประมาณ 1</w:t>
      </w:r>
      <w:r>
        <w:rPr>
          <w:rFonts w:ascii="TH Sarabun New" w:hAnsi="TH Sarabun New" w:cs="TH Sarabun New"/>
          <w:color w:val="00B050"/>
          <w:sz w:val="40"/>
          <w:szCs w:val="40"/>
        </w:rPr>
        <w:t>.30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ชม (</w:t>
      </w:r>
      <w:r>
        <w:rPr>
          <w:rFonts w:ascii="TH Sarabun New" w:hAnsi="TH Sarabun New" w:cs="TH Sarabun New"/>
          <w:color w:val="00B050"/>
          <w:sz w:val="40"/>
          <w:szCs w:val="40"/>
        </w:rPr>
        <w:t>68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 w:rsidRPr="005615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D41C4A" w:rsidRPr="00D41C4A">
        <w:rPr>
          <w:rFonts w:ascii="TH Sarabun New" w:hAnsi="TH Sarabun New" w:cs="TH Sarabun New" w:hint="cs"/>
          <w:color w:val="000000" w:themeColor="text1"/>
          <w:sz w:val="40"/>
          <w:szCs w:val="40"/>
          <w:cs/>
        </w:rPr>
        <w:t>เดินทางสู่เมืองฟุราโน่ชม</w:t>
      </w:r>
      <w:r w:rsidR="00D41C4A">
        <w:rPr>
          <w:rFonts w:ascii="TH Sarabun New" w:hAnsi="TH Sarabun New" w:cs="TH Sarabun New" w:hint="cs"/>
          <w:b/>
          <w:bCs/>
          <w:color w:val="000000" w:themeColor="text1"/>
          <w:sz w:val="40"/>
          <w:szCs w:val="40"/>
          <w:cs/>
        </w:rPr>
        <w:t xml:space="preserve"> </w:t>
      </w:r>
      <w:r w:rsidR="00730425" w:rsidRPr="00DE6308">
        <w:rPr>
          <w:rFonts w:ascii="TH Sarabun New" w:hAnsi="TH Sarabun New" w:cs="TH Sarabun New"/>
          <w:b/>
          <w:bCs/>
          <w:color w:val="000000" w:themeColor="text1"/>
          <w:sz w:val="40"/>
          <w:szCs w:val="40"/>
          <w:cs/>
        </w:rPr>
        <w:t>หมู่บ้านเทพนิยาย นิ</w:t>
      </w:r>
      <w:r w:rsidR="00730425" w:rsidRPr="00DE6308">
        <w:rPr>
          <w:rFonts w:ascii="TH Sarabun New" w:hAnsi="TH Sarabun New" w:cs="TH Sarabun New" w:hint="cs"/>
          <w:b/>
          <w:bCs/>
          <w:color w:val="000000" w:themeColor="text1"/>
          <w:sz w:val="40"/>
          <w:szCs w:val="40"/>
          <w:cs/>
        </w:rPr>
        <w:t>งเกิ้</w:t>
      </w:r>
      <w:r w:rsidR="00730425" w:rsidRPr="00DE6308">
        <w:rPr>
          <w:rFonts w:ascii="TH Sarabun New" w:hAnsi="TH Sarabun New" w:cs="TH Sarabun New"/>
          <w:b/>
          <w:bCs/>
          <w:color w:val="000000" w:themeColor="text1"/>
          <w:sz w:val="40"/>
          <w:szCs w:val="40"/>
          <w:cs/>
        </w:rPr>
        <w:t xml:space="preserve">ลเทอเรส </w:t>
      </w:r>
      <w:proofErr w:type="spellStart"/>
      <w:r w:rsidR="00730425" w:rsidRPr="00DE6308">
        <w:rPr>
          <w:rFonts w:ascii="TH Sarabun New" w:hAnsi="TH Sarabun New" w:cs="TH Sarabun New"/>
          <w:b/>
          <w:bCs/>
          <w:color w:val="000000" w:themeColor="text1"/>
          <w:sz w:val="40"/>
          <w:szCs w:val="40"/>
        </w:rPr>
        <w:t>Ningle</w:t>
      </w:r>
      <w:proofErr w:type="spellEnd"/>
      <w:r w:rsidR="00730425" w:rsidRPr="00DE6308">
        <w:rPr>
          <w:rFonts w:ascii="TH Sarabun New" w:hAnsi="TH Sarabun New" w:cs="TH Sarabun New"/>
          <w:b/>
          <w:bCs/>
          <w:color w:val="000000" w:themeColor="text1"/>
          <w:sz w:val="40"/>
          <w:szCs w:val="40"/>
        </w:rPr>
        <w:t xml:space="preserve"> Terrace </w:t>
      </w:r>
      <w:r w:rsidR="00730425" w:rsidRPr="002F032E">
        <w:rPr>
          <w:rFonts w:ascii="TH Sarabun New" w:hAnsi="TH Sarabun New" w:cs="TH Sarabun New"/>
          <w:sz w:val="40"/>
          <w:szCs w:val="40"/>
          <w:cs/>
        </w:rPr>
        <w:t xml:space="preserve">จุดรวมของฝากเมืองฟุราโนะประกอบด้วยร้านค้าสินค้าที่ระลึกและร้านขนมสไตล์ฮอกไกโด เรียกรายกันไป สินค้าส่วนใหญ่เป็นเป็นสินค้าพื้นเมืองจำพวกงานฝีมือต่างๆ โดยสร้างเป็นกระท่อมหลังๆ อยู่บนเนิน กลางป่าที่ร่มรื่น มีทางเดินไม้กระดานถึงกันได้ บางร้านจะมีคนมาทำงานฝีมือให้ดู พร้อมกับขายไปด้วยเช่นกัน อีกทั้งที่นี้ยังเคยใช้เป็นที่ถ่ายทำภาพยนตร์และซีรีย์ดังๆ ของญี่ปุ่นอีกด้วยเช่นกัน </w:t>
      </w:r>
    </w:p>
    <w:bookmarkEnd w:id="12"/>
    <w:p w14:paraId="7A807B25" w14:textId="77777777" w:rsidR="00730425" w:rsidRDefault="00730425" w:rsidP="00730425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drawing>
          <wp:inline distT="0" distB="0" distL="0" distR="0" wp14:anchorId="2E012D15" wp14:editId="16B11D84">
            <wp:extent cx="7010985" cy="1841500"/>
            <wp:effectExtent l="0" t="0" r="0" b="635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7761" cy="185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3B072" w14:textId="3F48387C" w:rsidR="00DF77C9" w:rsidRDefault="005615E0" w:rsidP="00DF77C9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833C0B"/>
          <w:sz w:val="40"/>
          <w:szCs w:val="40"/>
          <w:cs/>
        </w:rPr>
      </w:pP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>ใช้เวลาในการเดินทางประมาณ 1 ชม (</w:t>
      </w:r>
      <w:r>
        <w:rPr>
          <w:rFonts w:ascii="TH Sarabun New" w:hAnsi="TH Sarabun New" w:cs="TH Sarabun New"/>
          <w:noProof w:val="0"/>
          <w:color w:val="00B050"/>
          <w:sz w:val="40"/>
          <w:szCs w:val="40"/>
        </w:rPr>
        <w:t>42</w:t>
      </w: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 กม.)</w:t>
      </w:r>
      <w:r w:rsidRPr="005615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 xml:space="preserve"> </w:t>
      </w:r>
      <w:r w:rsidR="00DF77C9" w:rsidRPr="009730FD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  <w:cs/>
        </w:rPr>
        <w:t>น้ำตกชิราฮิเกะ</w:t>
      </w:r>
      <w:r w:rsidR="00DF77C9" w:rsidRPr="009730FD">
        <w:rPr>
          <w:rFonts w:ascii="TH Sarabun New" w:hAnsi="TH Sarabun New" w:cs="TH Sarabun New" w:hint="cs"/>
          <w:b/>
          <w:bCs/>
          <w:noProof w:val="0"/>
          <w:color w:val="000000" w:themeColor="text1"/>
          <w:sz w:val="40"/>
          <w:szCs w:val="40"/>
          <w:cs/>
        </w:rPr>
        <w:t xml:space="preserve"> </w:t>
      </w:r>
      <w:r w:rsidR="00DF77C9" w:rsidRPr="007C5699">
        <w:rPr>
          <w:rFonts w:ascii="TH Sarabun New" w:hAnsi="TH Sarabun New" w:cs="TH Sarabun New"/>
          <w:noProof w:val="0"/>
          <w:color w:val="000000" w:themeColor="text1"/>
          <w:sz w:val="40"/>
          <w:szCs w:val="40"/>
          <w:cs/>
        </w:rPr>
        <w:t>น้ำตกหนวดขาวแห่งเมืองบิเอะ</w:t>
      </w:r>
      <w:r w:rsidR="00DF77C9" w:rsidRPr="007C5699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 เป็นน้ำตกที่มีความสูงอยู่เหนือระดับน้ำทะเล 600 เมตร</w:t>
      </w:r>
      <w:r w:rsidR="00DF77C9" w:rsidRPr="00980B47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เกิดจากน้ำที่ใต้ชั้นดินของเทือกเขาโทคาจิ</w:t>
      </w:r>
      <w:r w:rsidR="00DF77C9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 xml:space="preserve"> </w:t>
      </w:r>
      <w:r w:rsidR="00DF77C9" w:rsidRPr="00980B47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ไหลลงมากระทบกับน้ำด้านล่างทำให้มีลักษณะคล้ายกับหนวดสีขาว จึงมีอีกชื่อเรียกว่า “น้ำตกหนวดขาว (</w:t>
      </w:r>
      <w:r w:rsidR="00DF77C9" w:rsidRPr="00980B47">
        <w:rPr>
          <w:rFonts w:ascii="TH Sarabun New" w:hAnsi="TH Sarabun New" w:cs="TH Sarabun New"/>
          <w:noProof w:val="0"/>
          <w:color w:val="000000"/>
          <w:sz w:val="40"/>
          <w:szCs w:val="40"/>
        </w:rPr>
        <w:t xml:space="preserve">White Beard Waterfall)” </w:t>
      </w:r>
      <w:r w:rsidR="00DF77C9" w:rsidRPr="00980B47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เป็นหนึ่งในน้ำตกไม่กี่แห่งในญี่ปุ่นที่มีน้ำใต้ดินไหลออกมาจากชั้นลาวาและชั้นหินอื่นๆวยความสวยงามของน้ำตกจึงทำให้ที่นี่เป็น 1 ใน 5 น้ำตกที่สวยที่สุดในฮอกไกโด</w:t>
      </w:r>
    </w:p>
    <w:p w14:paraId="255BC4B5" w14:textId="7E8801AA" w:rsidR="00154B5C" w:rsidRDefault="00DF77C9" w:rsidP="00DF77C9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/>
          <w:color w:val="000000"/>
          <w:sz w:val="40"/>
          <w:szCs w:val="40"/>
          <w:cs/>
        </w:rPr>
        <w:lastRenderedPageBreak/>
        <w:drawing>
          <wp:inline distT="0" distB="0" distL="0" distR="0" wp14:anchorId="5EF64EFA" wp14:editId="27764028">
            <wp:extent cx="6953250" cy="1834885"/>
            <wp:effectExtent l="0" t="0" r="0" b="0"/>
            <wp:docPr id="540610766" name="Picture 2" descr="A collage of snow covered walkway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610766" name="Picture 2" descr="A collage of snow covered walkway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59" cy="184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68D3E" w14:textId="725191EB" w:rsidR="005615E0" w:rsidRPr="00DF77C9" w:rsidRDefault="005615E0" w:rsidP="00DF77C9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ใช้เวลาในการเดินทางประมาณ </w:t>
      </w:r>
      <w:r>
        <w:rPr>
          <w:rFonts w:ascii="TH Sarabun New" w:hAnsi="TH Sarabun New" w:cs="TH Sarabun New"/>
          <w:noProof w:val="0"/>
          <w:color w:val="00B050"/>
          <w:sz w:val="40"/>
          <w:szCs w:val="40"/>
        </w:rPr>
        <w:t>2</w:t>
      </w: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 ชม (</w:t>
      </w:r>
      <w:r>
        <w:rPr>
          <w:rFonts w:ascii="TH Sarabun New" w:hAnsi="TH Sarabun New" w:cs="TH Sarabun New"/>
          <w:noProof w:val="0"/>
          <w:color w:val="00B050"/>
          <w:sz w:val="40"/>
          <w:szCs w:val="40"/>
        </w:rPr>
        <w:t>102</w:t>
      </w: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 กม.)</w:t>
      </w:r>
    </w:p>
    <w:bookmarkEnd w:id="13"/>
    <w:p w14:paraId="20594C54" w14:textId="4F5BDFB7" w:rsidR="00A75C37" w:rsidRPr="007D7814" w:rsidRDefault="00A75C37" w:rsidP="0039200E">
      <w:pPr>
        <w:pStyle w:val="Sidebarphoto"/>
        <w:shd w:val="clear" w:color="auto" w:fill="C5E0B3" w:themeFill="accent6" w:themeFillTint="66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อาหารค่ำ ณ ห้องอาหารของโรงแรม </w:t>
      </w:r>
    </w:p>
    <w:p w14:paraId="1CD1F67A" w14:textId="0214716C" w:rsidR="00A75C37" w:rsidRPr="007D7814" w:rsidRDefault="00A75C37" w:rsidP="00A75C37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5C335A3E" wp14:editId="3919E892">
            <wp:extent cx="368300" cy="368300"/>
            <wp:effectExtent l="0" t="0" r="0" b="0"/>
            <wp:docPr id="5032823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เข้า</w:t>
      </w:r>
      <w:bookmarkStart w:id="14" w:name="OLE_LINK25"/>
      <w:bookmarkStart w:id="15" w:name="OLE_LINK26"/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>พัก ณ โรงแรม</w:t>
      </w:r>
      <w:r w:rsidRPr="007D7814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SOUNKAKU</w:t>
      </w:r>
      <w:r w:rsidR="009730FD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</w:t>
      </w:r>
      <w:r w:rsidR="009730FD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MOUNTAIN</w:t>
      </w:r>
      <w:r w:rsidRPr="007D781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HOTEL</w:t>
      </w:r>
      <w:r w:rsidR="0039200E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39200E">
        <w:rPr>
          <mc:AlternateContent>
            <mc:Choice Requires="w16se">
              <w:rFonts w:ascii="TH Sarabun New" w:hAnsi="TH Sarabun New" w:cs="TH Sarabun New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noProof w:val="0"/>
          <w:color w:val="002060"/>
          <w:sz w:val="40"/>
          <w:szCs w:val="40"/>
        </w:rPr>
        <mc:AlternateContent>
          <mc:Choice Requires="w16se">
            <w16se:symEx w16se:font="Segoe UI Emoji" w16se:char="2668"/>
          </mc:Choice>
          <mc:Fallback>
            <w:t>♨</w:t>
          </mc:Fallback>
        </mc:AlternateContent>
      </w:r>
    </w:p>
    <w:bookmarkEnd w:id="14"/>
    <w:bookmarkEnd w:id="15"/>
    <w:p w14:paraId="3DE9767E" w14:textId="77777777" w:rsidR="00A75C37" w:rsidRPr="007D7814" w:rsidRDefault="00A75C37" w:rsidP="00A75C37">
      <w:pPr>
        <w:pStyle w:val="Sidebarpho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4929E1D7" w14:textId="77777777" w:rsidR="00640C73" w:rsidRPr="00154B5C" w:rsidRDefault="00640C73" w:rsidP="00640C73">
      <w:pPr>
        <w:spacing w:after="0" w:line="256" w:lineRule="auto"/>
        <w:rPr>
          <w:rFonts w:ascii="TH Sarabun New" w:eastAsia="Times New Roman" w:hAnsi="TH Sarabun New" w:cs="TH Sarabun New"/>
          <w:b/>
          <w:bCs/>
          <w:i/>
          <w:iCs/>
          <w:noProof/>
          <w:color w:val="FF0000"/>
          <w:sz w:val="32"/>
          <w:szCs w:val="32"/>
        </w:rPr>
      </w:pPr>
      <w:r w:rsidRPr="00154B5C">
        <w:rPr>
          <w:rFonts w:ascii="TH Sarabun New" w:eastAsia="Times New Roman" w:hAnsi="TH Sarabun New" w:cs="TH Sarabun New"/>
          <w:b/>
          <w:bCs/>
          <w:i/>
          <w:iCs/>
          <w:noProof/>
          <w:color w:val="FF0000"/>
          <w:sz w:val="32"/>
          <w:szCs w:val="32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4C144280" w14:textId="53CBF010" w:rsidR="000D77DE" w:rsidRDefault="000D77DE" w:rsidP="00294FA2">
      <w:pPr>
        <w:pStyle w:val="Sidebarphoto"/>
        <w:ind w:left="0"/>
        <w:rPr>
          <w:rFonts w:ascii="Leelawadee UI" w:hAnsi="Leelawadee UI" w:cs="Leelawadee UI"/>
          <w:b/>
          <w:bCs/>
          <w:noProof w:val="0"/>
          <w:sz w:val="28"/>
          <w:szCs w:val="28"/>
        </w:rPr>
      </w:pPr>
      <w:r>
        <w:rPr>
          <w:rFonts w:ascii="Leelawadee UI" w:hAnsi="Leelawadee UI" w:cs="Leelawadee UI"/>
          <w:b/>
          <w:bCs/>
          <w:sz w:val="28"/>
          <w:szCs w:val="28"/>
        </w:rPr>
        <w:drawing>
          <wp:inline distT="0" distB="0" distL="0" distR="0" wp14:anchorId="28B13551" wp14:editId="504FFEAE">
            <wp:extent cx="6972300" cy="3594100"/>
            <wp:effectExtent l="0" t="0" r="0" b="6350"/>
            <wp:docPr id="12547183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718350" name="Picture 125471835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AA80A" w14:textId="77777777" w:rsidR="00AD4883" w:rsidRDefault="00AD4883" w:rsidP="00294FA2">
      <w:pPr>
        <w:pStyle w:val="Sidebarphoto"/>
        <w:ind w:left="0"/>
        <w:rPr>
          <w:rFonts w:ascii="Leelawadee UI" w:hAnsi="Leelawadee UI" w:cs="Leelawadee UI"/>
          <w:b/>
          <w:bCs/>
          <w:noProof w:val="0"/>
          <w:sz w:val="28"/>
          <w:szCs w:val="28"/>
        </w:rPr>
      </w:pPr>
    </w:p>
    <w:p w14:paraId="1ACA2921" w14:textId="59359BF0" w:rsidR="006C67E4" w:rsidRDefault="00BA724C" w:rsidP="00154B5C">
      <w:pPr>
        <w:pStyle w:val="Sidebarphoto"/>
        <w:shd w:val="clear" w:color="auto" w:fill="002060"/>
        <w:spacing w:line="500" w:lineRule="exact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454421">
        <w:rPr>
          <w:rFonts w:ascii="TH Sarabun New" w:hAnsi="TH Sarabun New" w:cs="TH Sarabun New"/>
          <w:b/>
          <w:bCs/>
          <w:sz w:val="40"/>
          <w:szCs w:val="40"/>
          <w:cs/>
        </w:rPr>
        <w:t>วันที่</w:t>
      </w:r>
      <w:r w:rsidR="0059014B">
        <w:rPr>
          <w:rFonts w:ascii="TH Sarabun New" w:hAnsi="TH Sarabun New" w:cs="TH Sarabun New" w:hint="cs"/>
          <w:b/>
          <w:bCs/>
          <w:sz w:val="40"/>
          <w:szCs w:val="40"/>
          <w:cs/>
        </w:rPr>
        <w:t>สี่</w:t>
      </w:r>
      <w:r w:rsidRPr="00454421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Pr="00454421">
        <w:rPr>
          <w:rFonts w:ascii="TH Sarabun New" w:hAnsi="TH Sarabun New" w:cs="TH Sarabun New"/>
          <w:b/>
          <w:bCs/>
          <w:noProof w:val="0"/>
          <w:sz w:val="40"/>
          <w:szCs w:val="40"/>
        </w:rPr>
        <w:t>:</w:t>
      </w:r>
      <w:r w:rsidRPr="00454421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="008879D5" w:rsidRPr="008879D5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สวนสัตว์อาซาฮิยาม่า </w:t>
      </w:r>
      <w:r w:rsidR="00C44CC1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–</w:t>
      </w:r>
      <w:r w:rsidR="00C44CC1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8879D5" w:rsidRPr="008879D5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พาเหรดของนกเพนกวิน</w:t>
      </w:r>
      <w:r w:rsidR="008879D5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C44CC1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–</w:t>
      </w:r>
      <w:r w:rsidR="00C44CC1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bookmarkStart w:id="16" w:name="_Hlk231477258"/>
      <w:r w:rsidR="00424782" w:rsidRPr="00424782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ขับสโนว์โมบิว</w:t>
      </w:r>
      <w:r w:rsidR="006E37AC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และกิจกรรม ณ ลานสกี</w:t>
      </w:r>
      <w:r w:rsidR="00424782" w:rsidRPr="00424782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="00424782" w:rsidRPr="00424782">
        <w:rPr>
          <w:rFonts w:ascii="TH Sarabun New" w:hAnsi="TH Sarabun New" w:cs="TH Sarabun New"/>
          <w:b/>
          <w:bCs/>
          <w:noProof w:val="0"/>
          <w:sz w:val="40"/>
          <w:szCs w:val="40"/>
        </w:rPr>
        <w:t>BIBAI SNOW LAND</w:t>
      </w:r>
      <w:bookmarkEnd w:id="16"/>
      <w:r w:rsidR="00424782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–</w:t>
      </w:r>
      <w:r w:rsidR="00424782" w:rsidRPr="00424782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424782" w:rsidRPr="00424782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เมืองซัปโปโร</w:t>
      </w:r>
      <w:r w:rsidR="00424782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</w:p>
    <w:p w14:paraId="1D45C883" w14:textId="77777777" w:rsidR="00BA724C" w:rsidRPr="00454421" w:rsidRDefault="00BA724C" w:rsidP="000D77DE">
      <w:pPr>
        <w:pStyle w:val="Sidebarphoto"/>
        <w:shd w:val="clear" w:color="auto" w:fill="C5E0B3" w:themeFill="accent6" w:themeFillTint="66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454421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454421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>
        <w:rPr>
          <w:rFonts w:ascii="TH Sarabun New" w:hAnsi="TH Sarabun New" w:cs="TH Sarabun New"/>
          <w:noProof w:val="0"/>
          <w:sz w:val="40"/>
          <w:szCs w:val="40"/>
        </w:rPr>
        <w:tab/>
      </w:r>
      <w:r w:rsidRPr="00454421">
        <w:rPr>
          <w:rFonts w:ascii="TH Sarabun New" w:hAnsi="TH Sarabun New" w:cs="TH Sarabun New"/>
          <w:noProof w:val="0"/>
          <w:sz w:val="40"/>
          <w:szCs w:val="40"/>
          <w:cs/>
        </w:rPr>
        <w:t>รับประทาน อาหารเช้า ณ ห้องอาหารของโรงแรม</w:t>
      </w:r>
    </w:p>
    <w:p w14:paraId="76D09D48" w14:textId="41B4832E" w:rsidR="00A75C37" w:rsidRPr="00587D05" w:rsidRDefault="005615E0" w:rsidP="00A75C37">
      <w:pPr>
        <w:spacing w:after="0" w:line="600" w:lineRule="exact"/>
        <w:rPr>
          <w:rFonts w:ascii="TH Sarabun New" w:hAnsi="TH Sarabun New" w:cs="TH Sarabun New"/>
          <w:b/>
          <w:bCs/>
          <w:color w:val="FF0000"/>
          <w:sz w:val="40"/>
          <w:szCs w:val="40"/>
        </w:rPr>
      </w:pP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lastRenderedPageBreak/>
        <w:t>ใช้เวลาในการเดินทางประมาณ 1 ชม (</w:t>
      </w:r>
      <w:r>
        <w:rPr>
          <w:rFonts w:ascii="TH Sarabun New" w:hAnsi="TH Sarabun New" w:cs="TH Sarabun New"/>
          <w:color w:val="00B050"/>
          <w:sz w:val="40"/>
          <w:szCs w:val="40"/>
        </w:rPr>
        <w:t>61.5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 w:rsidRPr="005615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A75C37" w:rsidRPr="008879D5">
        <w:rPr>
          <w:rFonts w:ascii="TH Sarabun New" w:hAnsi="TH Sarabun New" w:cs="TH Sarabun New"/>
          <w:b/>
          <w:bCs/>
          <w:color w:val="000000" w:themeColor="text1"/>
          <w:sz w:val="40"/>
          <w:szCs w:val="40"/>
          <w:cs/>
        </w:rPr>
        <w:t>สวนสัตว์อาซาฮิยาม่า</w:t>
      </w:r>
      <w:r w:rsidR="00A75C37" w:rsidRPr="008879D5">
        <w:rPr>
          <w:rFonts w:ascii="TH Sarabun New" w:hAnsi="TH Sarabun New" w:cs="TH Sarabun New"/>
          <w:color w:val="000000" w:themeColor="text1"/>
          <w:sz w:val="40"/>
          <w:szCs w:val="40"/>
          <w:cs/>
        </w:rPr>
        <w:t xml:space="preserve"> ซึ่งได้รับ</w:t>
      </w:r>
      <w:r w:rsidR="00A75C37" w:rsidRPr="00587D05">
        <w:rPr>
          <w:rFonts w:ascii="TH Sarabun New" w:hAnsi="TH Sarabun New" w:cs="TH Sarabun New"/>
          <w:sz w:val="40"/>
          <w:szCs w:val="40"/>
          <w:cs/>
        </w:rPr>
        <w:t xml:space="preserve">ความนิยมมากที่สุดในญี่ปุ่น ซึ่งในแต่ละปีจะมีผู้เข้าชมความน่ารักของสัตว์ต่างๆ ที่ไม่ได้ถูกกักขังในกรงแบบที่ท่านเคยเห็นในสวนสัตว์ทั่ว ๆ ไปถึงกว่าปีละ </w:t>
      </w:r>
      <w:r w:rsidR="00A75C37" w:rsidRPr="00587D05">
        <w:rPr>
          <w:rFonts w:ascii="TH Sarabun New" w:hAnsi="TH Sarabun New" w:cs="TH Sarabun New"/>
          <w:sz w:val="40"/>
          <w:szCs w:val="40"/>
        </w:rPr>
        <w:t>3</w:t>
      </w:r>
      <w:r w:rsidR="00A75C37" w:rsidRPr="00587D05">
        <w:rPr>
          <w:rFonts w:ascii="TH Sarabun New" w:hAnsi="TH Sarabun New" w:cs="TH Sarabun New"/>
          <w:sz w:val="40"/>
          <w:szCs w:val="40"/>
          <w:cs/>
        </w:rPr>
        <w:t xml:space="preserve"> ล้านคนจากทั่วโลก โดยสวนสัตว์แห่งนี้ได้มีแนวความคิดที่ว่า สัตว์ต่างๆ ควรที่จะอาศัยอยู่ในสภาพแวดล้อมที่ดีและเป็นไปตามธรรมชาติของสัตว์นั้นๆ จึงทำให้ทุกท่านได้สัมผัสถึงชีวิตความเป็นอยู่ที่แท้จริงของสัตว์ </w:t>
      </w:r>
      <w:r w:rsidR="00A75C37" w:rsidRPr="00BE1EAA"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  <w:u w:val="single"/>
          <w:cs/>
        </w:rPr>
        <w:t xml:space="preserve">ไฮไลท์สำคัญ </w:t>
      </w:r>
      <w:r w:rsidR="00A75C37" w:rsidRPr="00BE1EAA"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  <w:u w:val="single"/>
        </w:rPr>
        <w:t>!!</w:t>
      </w:r>
      <w:r w:rsidR="00A75C37" w:rsidRPr="00BE1EAA"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</w:rPr>
        <w:t xml:space="preserve"> </w:t>
      </w:r>
      <w:r w:rsidR="00A75C37" w:rsidRPr="00BE1EAA"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  <w:cs/>
        </w:rPr>
        <w:t>ของที่นี่คือการชมการเดินขบวนพาเหรดของนกเพนกวินที่ให้ท่านได้ชมอย่างใกล้ชิด</w:t>
      </w:r>
    </w:p>
    <w:p w14:paraId="04346E7E" w14:textId="77777777" w:rsidR="00A75C37" w:rsidRDefault="00A75C37" w:rsidP="00A75C37">
      <w:pPr>
        <w:pStyle w:val="Sidebarphoto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6212659A" wp14:editId="13390B15">
            <wp:extent cx="6972300" cy="1825625"/>
            <wp:effectExtent l="0" t="0" r="0" b="3175"/>
            <wp:docPr id="148869578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6C399" w14:textId="1369E876" w:rsidR="00A75C37" w:rsidRPr="00A75C37" w:rsidRDefault="00A75C37" w:rsidP="000D77DE">
      <w:pPr>
        <w:pStyle w:val="Sidebarphoto"/>
        <w:shd w:val="clear" w:color="auto" w:fill="C5E0B3" w:themeFill="accent6" w:themeFillTint="66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454421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454421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327321A7" w14:textId="64973CBE" w:rsidR="00154B5C" w:rsidRPr="005615E0" w:rsidRDefault="005615E0" w:rsidP="001D6816">
      <w:pPr>
        <w:rPr>
          <w:rFonts w:ascii="TH Sarabun New" w:hAnsi="TH Sarabun New" w:cs="TH Sarabun New"/>
          <w:sz w:val="40"/>
          <w:szCs w:val="40"/>
        </w:rPr>
      </w:pP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>ใช้เวลาในการเดินทางประมาณ 1</w:t>
      </w:r>
      <w:r>
        <w:rPr>
          <w:rFonts w:ascii="TH Sarabun New" w:hAnsi="TH Sarabun New" w:cs="TH Sarabun New"/>
          <w:color w:val="00B050"/>
          <w:sz w:val="40"/>
          <w:szCs w:val="40"/>
        </w:rPr>
        <w:t>.30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ชม (</w:t>
      </w:r>
      <w:r>
        <w:rPr>
          <w:rFonts w:ascii="TH Sarabun New" w:hAnsi="TH Sarabun New" w:cs="TH Sarabun New"/>
          <w:color w:val="00B050"/>
          <w:sz w:val="40"/>
          <w:szCs w:val="40"/>
        </w:rPr>
        <w:t>88.6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 w:rsidRPr="005615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1D6816" w:rsidRPr="001D6816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กิจกรรม ณ ลานสกี </w:t>
      </w:r>
      <w:r w:rsidR="001D6816" w:rsidRPr="001D6816">
        <w:rPr>
          <w:rFonts w:ascii="TH Sarabun New" w:hAnsi="TH Sarabun New" w:cs="TH Sarabun New"/>
          <w:b/>
          <w:bCs/>
          <w:sz w:val="40"/>
          <w:szCs w:val="40"/>
        </w:rPr>
        <w:t xml:space="preserve">BIBAI SNOW LAND </w:t>
      </w:r>
      <w:r w:rsidR="001D6816" w:rsidRPr="001D6816">
        <w:rPr>
          <w:rFonts w:ascii="TH Sarabun New" w:hAnsi="TH Sarabun New" w:cs="TH Sarabun New"/>
          <w:sz w:val="40"/>
          <w:szCs w:val="40"/>
          <w:cs/>
        </w:rPr>
        <w:t xml:space="preserve">อิสระเพลิดเพลิน </w:t>
      </w:r>
      <w:r w:rsidR="001D6816">
        <w:rPr>
          <w:rFonts w:ascii="TH Sarabun New" w:hAnsi="TH Sarabun New" w:cs="TH Sarabun New" w:hint="cs"/>
          <w:sz w:val="40"/>
          <w:szCs w:val="40"/>
          <w:cs/>
        </w:rPr>
        <w:t xml:space="preserve">กับประสบการณ์ </w:t>
      </w:r>
      <w:r w:rsidR="008D6FCA">
        <w:rPr>
          <w:rFonts w:ascii="TH Sarabun New" w:hAnsi="TH Sarabun New" w:cs="TH Sarabun New" w:hint="cs"/>
          <w:sz w:val="40"/>
          <w:szCs w:val="40"/>
          <w:cs/>
        </w:rPr>
        <w:t>นั่งเรือยางหิมะ</w:t>
      </w:r>
      <w:r w:rsidR="008D6FCA">
        <w:rPr>
          <w:rFonts w:ascii="TH Sarabun New" w:hAnsi="TH Sarabun New" w:cs="TH Sarabun New"/>
          <w:sz w:val="40"/>
          <w:szCs w:val="40"/>
        </w:rPr>
        <w:t xml:space="preserve">SNOW RAFTING </w:t>
      </w:r>
      <w:r w:rsidR="00765D51">
        <w:rPr>
          <w:rFonts w:ascii="TH Sarabun New" w:hAnsi="TH Sarabun New" w:cs="TH Sarabun New" w:hint="cs"/>
          <w:sz w:val="40"/>
          <w:szCs w:val="40"/>
          <w:cs/>
        </w:rPr>
        <w:t xml:space="preserve">ขับมินิสโนว์โมบิว </w:t>
      </w:r>
      <w:r w:rsidR="00C823D3">
        <w:rPr>
          <w:rFonts w:ascii="TH Sarabun New" w:hAnsi="TH Sarabun New" w:cs="TH Sarabun New"/>
          <w:sz w:val="40"/>
          <w:szCs w:val="40"/>
        </w:rPr>
        <w:t xml:space="preserve">MINI </w:t>
      </w:r>
      <w:r w:rsidR="00765D51">
        <w:rPr>
          <w:rFonts w:ascii="TH Sarabun New" w:hAnsi="TH Sarabun New" w:cs="TH Sarabun New"/>
          <w:sz w:val="40"/>
          <w:szCs w:val="40"/>
        </w:rPr>
        <w:t xml:space="preserve">SNOW MOBILE </w:t>
      </w:r>
      <w:r w:rsidR="00765D51">
        <w:rPr>
          <w:rFonts w:ascii="TH Sarabun New" w:hAnsi="TH Sarabun New" w:cs="TH Sarabun New" w:hint="cs"/>
          <w:sz w:val="40"/>
          <w:szCs w:val="40"/>
          <w:cs/>
        </w:rPr>
        <w:t xml:space="preserve"> ขั</w:t>
      </w:r>
      <w:r w:rsidR="008D6FCA">
        <w:rPr>
          <w:rFonts w:ascii="TH Sarabun New" w:hAnsi="TH Sarabun New" w:cs="TH Sarabun New" w:hint="cs"/>
          <w:sz w:val="40"/>
          <w:szCs w:val="40"/>
          <w:cs/>
        </w:rPr>
        <w:t xml:space="preserve">บรถสี่ล้อหิมะ </w:t>
      </w:r>
      <w:r w:rsidR="008D6FCA">
        <w:rPr>
          <w:rFonts w:ascii="TH Sarabun New" w:hAnsi="TH Sarabun New" w:cs="TH Sarabun New"/>
          <w:sz w:val="40"/>
          <w:szCs w:val="40"/>
        </w:rPr>
        <w:t xml:space="preserve">SNOW </w:t>
      </w:r>
      <w:r w:rsidR="008D6FCA" w:rsidRPr="008D6FCA">
        <w:rPr>
          <w:rFonts w:ascii="TH Sarabun New" w:hAnsi="TH Sarabun New" w:cs="TH Sarabun New"/>
          <w:sz w:val="40"/>
          <w:szCs w:val="40"/>
        </w:rPr>
        <w:t>B</w:t>
      </w:r>
      <w:r w:rsidR="008D6FCA">
        <w:rPr>
          <w:rFonts w:ascii="TH Sarabun New" w:hAnsi="TH Sarabun New" w:cs="TH Sarabun New"/>
          <w:sz w:val="40"/>
          <w:szCs w:val="40"/>
        </w:rPr>
        <w:t>UGGY</w:t>
      </w:r>
      <w:r w:rsidR="00C823D3">
        <w:rPr>
          <w:rFonts w:ascii="TH Sarabun New" w:hAnsi="TH Sarabun New" w:cs="TH Sarabun New" w:hint="cs"/>
          <w:sz w:val="40"/>
          <w:szCs w:val="40"/>
          <w:cs/>
        </w:rPr>
        <w:t xml:space="preserve"> </w:t>
      </w:r>
      <w:r w:rsidR="008D6FCA">
        <w:rPr>
          <w:rFonts w:ascii="TH Sarabun New" w:hAnsi="TH Sarabun New" w:cs="TH Sarabun New" w:hint="cs"/>
          <w:sz w:val="40"/>
          <w:szCs w:val="40"/>
          <w:cs/>
        </w:rPr>
        <w:t>ที่ท่านสามารถเลือกได้ นอกจากนี้ยังไม่พอให้ท่านเล่นกิจกรรมอื่นอย่าง</w:t>
      </w:r>
      <w:r w:rsidR="001D6816" w:rsidRPr="001D6816">
        <w:rPr>
          <w:rFonts w:ascii="TH Sarabun New" w:hAnsi="TH Sarabun New" w:cs="TH Sarabun New"/>
          <w:sz w:val="40"/>
          <w:szCs w:val="40"/>
          <w:cs/>
        </w:rPr>
        <w:t>เต็มอิ่มกับกิจกรรมลานหิมะมีกิจกรรมมากมายที่สนุกได้ทุกเพศทุกวัย ไม่ว่าจะเป็น 1.สโนว์ทูบ ห่วงยางหิมะ 2. ลูกบอลฟองสบู่ 3. จักรยานล้อใหญ่ 4. สโนว์ซอคเกอร์ ยิงลูกบอล 5. เล่นหิมะ 6. ระเบียงดาดฟ้า</w:t>
      </w:r>
      <w:r w:rsidR="00765D51">
        <w:rPr>
          <w:rFonts w:ascii="TH Sarabun New" w:hAnsi="TH Sarabun New" w:cs="TH Sarabun New" w:hint="cs"/>
          <w:sz w:val="40"/>
          <w:szCs w:val="40"/>
          <w:cs/>
        </w:rPr>
        <w:t xml:space="preserve"> </w:t>
      </w:r>
      <w:r w:rsidR="001D6816" w:rsidRPr="00765D51">
        <w:rPr>
          <w:rFonts w:ascii="TH Sarabun New" w:hAnsi="TH Sarabun New" w:cs="TH Sarabun New"/>
          <w:i/>
          <w:iCs/>
          <w:color w:val="FF0000"/>
          <w:sz w:val="40"/>
          <w:szCs w:val="40"/>
          <w:highlight w:val="yellow"/>
          <w:cs/>
        </w:rPr>
        <w:t xml:space="preserve">(รวมค่าเข้าลานหิมะและรวมกิจกรรม </w:t>
      </w:r>
      <w:r w:rsidR="00765D51" w:rsidRPr="00765D51">
        <w:rPr>
          <w:rFonts w:ascii="TH Sarabun New" w:hAnsi="TH Sarabun New" w:cs="TH Sarabun New"/>
          <w:i/>
          <w:iCs/>
          <w:color w:val="FF0000"/>
          <w:sz w:val="40"/>
          <w:szCs w:val="40"/>
          <w:highlight w:val="yellow"/>
        </w:rPr>
        <w:t xml:space="preserve">Charged </w:t>
      </w:r>
      <w:r w:rsidR="001D6816" w:rsidRPr="00765D51">
        <w:rPr>
          <w:rFonts w:ascii="TH Sarabun New" w:hAnsi="TH Sarabun New" w:cs="TH Sarabun New"/>
          <w:i/>
          <w:iCs/>
          <w:color w:val="FF0000"/>
          <w:sz w:val="40"/>
          <w:szCs w:val="40"/>
          <w:highlight w:val="yellow"/>
        </w:rPr>
        <w:t>Activities</w:t>
      </w:r>
      <w:r w:rsidR="00765D51" w:rsidRPr="00765D51">
        <w:rPr>
          <w:rFonts w:ascii="TH Sarabun New" w:hAnsi="TH Sarabun New" w:cs="TH Sarabun New"/>
          <w:i/>
          <w:iCs/>
          <w:color w:val="FF0000"/>
          <w:sz w:val="40"/>
          <w:szCs w:val="40"/>
          <w:highlight w:val="yellow"/>
        </w:rPr>
        <w:t xml:space="preserve"> 3 </w:t>
      </w:r>
      <w:r w:rsidR="00765D51" w:rsidRPr="00765D51">
        <w:rPr>
          <w:rFonts w:ascii="TH Sarabun New" w:hAnsi="TH Sarabun New" w:cs="TH Sarabun New" w:hint="cs"/>
          <w:i/>
          <w:iCs/>
          <w:color w:val="FF0000"/>
          <w:sz w:val="40"/>
          <w:szCs w:val="40"/>
          <w:highlight w:val="yellow"/>
          <w:cs/>
        </w:rPr>
        <w:t>กิจกรรม</w:t>
      </w:r>
      <w:r w:rsidR="00765D51" w:rsidRPr="00765D51">
        <w:rPr>
          <w:rFonts w:ascii="TH Sarabun New" w:hAnsi="TH Sarabun New" w:cs="TH Sarabun New"/>
          <w:i/>
          <w:iCs/>
          <w:color w:val="FF0000"/>
          <w:sz w:val="40"/>
          <w:szCs w:val="40"/>
          <w:highlight w:val="yellow"/>
        </w:rPr>
        <w:t xml:space="preserve">+ Free Activities 6 </w:t>
      </w:r>
      <w:r w:rsidR="008D6FCA" w:rsidRPr="00765D51">
        <w:rPr>
          <w:rFonts w:ascii="TH Sarabun New" w:hAnsi="TH Sarabun New" w:cs="TH Sarabun New" w:hint="cs"/>
          <w:i/>
          <w:iCs/>
          <w:color w:val="FF0000"/>
          <w:sz w:val="40"/>
          <w:szCs w:val="40"/>
          <w:highlight w:val="yellow"/>
          <w:cs/>
        </w:rPr>
        <w:t>อย่าง</w:t>
      </w:r>
      <w:r w:rsidR="001D6816" w:rsidRPr="00765D51">
        <w:rPr>
          <w:rFonts w:ascii="TH Sarabun New" w:hAnsi="TH Sarabun New" w:cs="TH Sarabun New"/>
          <w:i/>
          <w:iCs/>
          <w:color w:val="FF0000"/>
          <w:sz w:val="40"/>
          <w:szCs w:val="40"/>
          <w:highlight w:val="yellow"/>
          <w:cs/>
        </w:rPr>
        <w:t xml:space="preserve"> )</w:t>
      </w:r>
    </w:p>
    <w:p w14:paraId="281FCB85" w14:textId="03FCE908" w:rsidR="00154B5C" w:rsidRDefault="00730425" w:rsidP="00154B5C">
      <w:pPr>
        <w:rPr>
          <w:rFonts w:ascii="TH Sarabun New" w:hAnsi="TH Sarabun New" w:cs="TH Sarabun New"/>
          <w:noProof/>
          <w:sz w:val="40"/>
          <w:szCs w:val="40"/>
        </w:rPr>
      </w:pPr>
      <w:r>
        <w:rPr>
          <w:rFonts w:ascii="TH Sarabun New" w:hAnsi="TH Sarabun New" w:cs="TH Sarabun New"/>
          <w:noProof/>
          <w:sz w:val="40"/>
          <w:szCs w:val="40"/>
        </w:rPr>
        <w:lastRenderedPageBreak/>
        <w:drawing>
          <wp:inline distT="0" distB="0" distL="0" distR="0" wp14:anchorId="426516EF" wp14:editId="332597BC">
            <wp:extent cx="6972300" cy="1861820"/>
            <wp:effectExtent l="0" t="0" r="0" b="508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86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77C9" w:rsidRPr="00DF77C9">
        <w:rPr>
          <w:rFonts w:ascii="TH Sarabun New" w:hAnsi="TH Sarabun New" w:cs="TH Sarabun New"/>
          <w:noProof/>
          <w:sz w:val="40"/>
          <w:szCs w:val="40"/>
        </w:rPr>
        <w:t xml:space="preserve"> </w:t>
      </w:r>
      <w:r w:rsidR="00DF77C9">
        <w:rPr>
          <w:rFonts w:ascii="TH Sarabun New" w:hAnsi="TH Sarabun New" w:cs="TH Sarabun New"/>
          <w:noProof/>
          <w:sz w:val="40"/>
          <w:szCs w:val="40"/>
        </w:rPr>
        <w:drawing>
          <wp:inline distT="0" distB="0" distL="0" distR="0" wp14:anchorId="7999DF1F" wp14:editId="24882368">
            <wp:extent cx="6972300" cy="1849755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31D87" w14:textId="046E8DEB" w:rsidR="005615E0" w:rsidRDefault="005615E0" w:rsidP="00154B5C">
      <w:pPr>
        <w:rPr>
          <w:rFonts w:ascii="TH Sarabun New" w:hAnsi="TH Sarabun New" w:cs="TH Sarabun New"/>
          <w:sz w:val="40"/>
          <w:szCs w:val="40"/>
        </w:rPr>
      </w:pP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>ใช้เวลาในการเดินทางประมาณ 1</w:t>
      </w:r>
      <w:r>
        <w:rPr>
          <w:rFonts w:ascii="TH Sarabun New" w:hAnsi="TH Sarabun New" w:cs="TH Sarabun New"/>
          <w:color w:val="00B050"/>
          <w:sz w:val="40"/>
          <w:szCs w:val="40"/>
        </w:rPr>
        <w:t>.15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ชม (</w:t>
      </w:r>
      <w:r>
        <w:rPr>
          <w:rFonts w:ascii="TH Sarabun New" w:hAnsi="TH Sarabun New" w:cs="TH Sarabun New"/>
          <w:color w:val="00B050"/>
          <w:sz w:val="40"/>
          <w:szCs w:val="40"/>
        </w:rPr>
        <w:t>68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</w:p>
    <w:p w14:paraId="2DAA3209" w14:textId="50803CEF" w:rsidR="00640C73" w:rsidRPr="007D7814" w:rsidRDefault="00640C73" w:rsidP="000D77DE">
      <w:pPr>
        <w:pStyle w:val="Sidebarphoto"/>
        <w:shd w:val="clear" w:color="auto" w:fill="C5E0B3" w:themeFill="accent6" w:themeFillTint="66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อาหารค่ำ ณ </w:t>
      </w:r>
      <w:r w:rsidR="000E7F21">
        <w:rPr>
          <w:rFonts w:ascii="TH Sarabun New" w:hAnsi="TH Sarabun New" w:cs="TH Sarabun New" w:hint="cs"/>
          <w:noProof w:val="0"/>
          <w:sz w:val="40"/>
          <w:szCs w:val="40"/>
          <w:cs/>
        </w:rPr>
        <w:t>ร้านอาหารญี่ปุ่น</w:t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 </w:t>
      </w:r>
    </w:p>
    <w:p w14:paraId="754E5696" w14:textId="1478CEE4" w:rsidR="00640C73" w:rsidRDefault="002847D7" w:rsidP="00640C73">
      <w:pPr>
        <w:pStyle w:val="Sidebarphoto"/>
        <w:spacing w:line="240" w:lineRule="auto"/>
        <w:ind w:left="1440" w:hanging="1440"/>
        <w:rPr>
          <w:rFonts w:ascii="Segoe UI Symbol" w:hAnsi="Segoe UI Symbol" w:cs="Segoe UI Symbol"/>
          <w:b/>
          <w:bCs/>
          <w:noProof w:val="0"/>
          <w:color w:val="002060"/>
          <w:sz w:val="40"/>
          <w:szCs w:val="40"/>
        </w:rPr>
      </w:pPr>
      <w:r>
        <w:pict w14:anchorId="69125992">
          <v:shape id="Picture 3" o:spid="_x0000_i1030" type="#_x0000_t75" style="width:29.25pt;height:29.25pt;visibility:visible;mso-wrap-style:square">
            <v:imagedata r:id="rId30" o:title=""/>
          </v:shape>
        </w:pict>
      </w:r>
      <w:r w:rsidR="00640C73"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เข้าพัก ณ โรงแรม</w:t>
      </w:r>
      <w:r w:rsidR="00640C73" w:rsidRPr="007D7814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0E7F21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MERCURE SAPPORO</w:t>
      </w:r>
      <w:r w:rsidR="000E7F21" w:rsidRPr="007D781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HOTEL</w:t>
      </w:r>
      <w:r w:rsidR="000E7F21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หรือเทียบเท่า</w:t>
      </w:r>
      <w:r w:rsidR="000E7F21" w:rsidRPr="007D781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0E7F21" w:rsidRPr="007D7814">
        <w:rPr>
          <w:rFonts w:ascii="Segoe UI Symbol" w:hAnsi="Segoe UI Symbol" w:cs="Segoe UI Symbol"/>
          <w:b/>
          <w:bCs/>
          <w:noProof w:val="0"/>
          <w:color w:val="002060"/>
          <w:sz w:val="40"/>
          <w:szCs w:val="40"/>
        </w:rPr>
        <w:t>★★★★</w:t>
      </w:r>
    </w:p>
    <w:p w14:paraId="54B053D1" w14:textId="20471EE7" w:rsidR="00040736" w:rsidRPr="005615E0" w:rsidRDefault="00040A39" w:rsidP="005615E0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drawing>
          <wp:inline distT="0" distB="0" distL="0" distR="0" wp14:anchorId="6F66EEE5" wp14:editId="7901ACD2">
            <wp:extent cx="6972300" cy="3429000"/>
            <wp:effectExtent l="0" t="0" r="0" b="0"/>
            <wp:docPr id="20040495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49522" name="Picture 200404952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306A1" w14:textId="2543CD5B" w:rsidR="00FA1346" w:rsidRDefault="0084608A" w:rsidP="0074474D">
      <w:pPr>
        <w:pStyle w:val="Sidebarphoto"/>
        <w:shd w:val="clear" w:color="auto" w:fill="00206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7A181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lastRenderedPageBreak/>
        <w:t>วันที่ห</w:t>
      </w:r>
      <w:r w:rsidR="00640C73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้า</w:t>
      </w:r>
      <w:r w:rsidRPr="007A181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7A181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7A181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="00C44CC1" w:rsidRPr="00C44CC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คลองโอตารุ</w:t>
      </w:r>
      <w:r w:rsidR="00C44CC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C44CC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C44CC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C44CC1" w:rsidRPr="00C44CC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พิพิธภัณฑ์กล่องดนตรี</w:t>
      </w:r>
      <w:r w:rsidR="00C44CC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C44CC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C44CC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C44CC1" w:rsidRPr="00C44CC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นาฬิกาไอน้ำโบราณ</w:t>
      </w:r>
      <w:r w:rsidR="00C44CC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C44CC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FA134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424782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โรงงานช็อกโกแลตอิชิยะ</w:t>
      </w:r>
    </w:p>
    <w:p w14:paraId="1CA387AF" w14:textId="64696FAC" w:rsidR="0084608A" w:rsidRPr="007A181D" w:rsidRDefault="00FA1346" w:rsidP="0074474D">
      <w:pPr>
        <w:pStyle w:val="Sidebarphoto"/>
        <w:shd w:val="clear" w:color="auto" w:fill="00206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="0042478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424782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A75C37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มิตซุยเอ้าท์เล็ต</w:t>
      </w:r>
      <w:r w:rsidR="00424782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A75C37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</w:p>
    <w:p w14:paraId="4898F607" w14:textId="77777777" w:rsidR="0084608A" w:rsidRPr="007A181D" w:rsidRDefault="0084608A" w:rsidP="00040A39">
      <w:pPr>
        <w:pStyle w:val="Sidebarphoto"/>
        <w:shd w:val="clear" w:color="auto" w:fill="C5E0B3" w:themeFill="accent6" w:themeFillTint="66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4AF8EF25" w14:textId="23FD5B82" w:rsidR="00E42738" w:rsidRPr="00C44CC1" w:rsidRDefault="005615E0" w:rsidP="00E42738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color w:val="000000" w:themeColor="text1"/>
          <w:sz w:val="40"/>
          <w:szCs w:val="40"/>
        </w:rPr>
      </w:pPr>
      <w:bookmarkStart w:id="17" w:name="OLE_LINK61"/>
      <w:bookmarkStart w:id="18" w:name="OLE_LINK62"/>
      <w:bookmarkStart w:id="19" w:name="OLE_LINK6"/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>ใช้เวลาในการเดินทางประมาณ 1 ชม (</w:t>
      </w:r>
      <w:r>
        <w:rPr>
          <w:rFonts w:ascii="TH Sarabun New" w:hAnsi="TH Sarabun New" w:cs="TH Sarabun New"/>
          <w:noProof w:val="0"/>
          <w:color w:val="00B050"/>
          <w:sz w:val="40"/>
          <w:szCs w:val="40"/>
        </w:rPr>
        <w:t>38</w:t>
      </w: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 กม.)</w:t>
      </w:r>
      <w:r w:rsidRPr="005615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 xml:space="preserve"> </w:t>
      </w:r>
      <w:r w:rsidR="00E42738" w:rsidRPr="00C44CC1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  <w:cs/>
        </w:rPr>
        <w:t>คลองโอตารุ</w:t>
      </w:r>
      <w:r w:rsidR="00E42738" w:rsidRPr="00C44CC1">
        <w:rPr>
          <w:rFonts w:ascii="TH Sarabun New" w:hAnsi="TH Sarabun New" w:cs="TH Sarabun New"/>
          <w:noProof w:val="0"/>
          <w:color w:val="000000" w:themeColor="text1"/>
          <w:sz w:val="40"/>
          <w:szCs w:val="40"/>
          <w:cs/>
        </w:rPr>
        <w:t xml:space="preserve"> ที่มีความยาว 1,140 เมตร และเชื่อมต่อกับอ่าวโอตารุ ในสมัยก่อนประมาณ ค.ศ.1920 ตรงกับยุคอุตสาหกรรมการขนส่งทางเรือบริเวณปากอ่าว ซึ่งในยามค่ำคืนคลองแห่งนี้ได้รับคำขนานนามว่าเป็นจุดที่โรแมนติกที่สุด </w:t>
      </w:r>
      <w:r w:rsidR="00E42738" w:rsidRPr="00C44CC1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  <w:cs/>
        </w:rPr>
        <w:t>พิพิธภัณฑ์กล่องดนตรี</w:t>
      </w:r>
      <w:r w:rsidR="00E42738" w:rsidRPr="00C44CC1">
        <w:rPr>
          <w:rFonts w:ascii="TH Sarabun New" w:hAnsi="TH Sarabun New" w:cs="TH Sarabun New"/>
          <w:noProof w:val="0"/>
          <w:color w:val="000000" w:themeColor="text1"/>
          <w:sz w:val="40"/>
          <w:szCs w:val="40"/>
          <w:cs/>
        </w:rPr>
        <w:t xml:space="preserve"> อาคารเก่าแก่สองชั้น ที่ภายนอกถูกสร้างขึ้นจากอิฐแดง แต่โครง</w:t>
      </w:r>
      <w:r w:rsidR="00E42738" w:rsidRPr="00C44CC1">
        <w:rPr>
          <w:rFonts w:ascii="TH Sarabun New" w:hAnsi="TH Sarabun New" w:cs="TH Sarabun New"/>
          <w:noProof w:val="0"/>
          <w:color w:val="000000" w:themeColor="text1"/>
          <w:sz w:val="40"/>
          <w:szCs w:val="40"/>
        </w:rPr>
        <w:t xml:space="preserve"> </w:t>
      </w:r>
      <w:r w:rsidR="00E42738" w:rsidRPr="00C44CC1">
        <w:rPr>
          <w:rFonts w:ascii="TH Sarabun New" w:hAnsi="TH Sarabun New" w:cs="TH Sarabun New"/>
          <w:noProof w:val="0"/>
          <w:color w:val="000000" w:themeColor="text1"/>
          <w:sz w:val="40"/>
          <w:szCs w:val="40"/>
          <w:cs/>
        </w:rPr>
        <w:t xml:space="preserve">สร้างภายในทำด้วยไม้ พิพิธภัณฑ์แห่งนี้สร้างขึ้นในปี 1910 ปัจจุบันนับเป็นมรดกทางสถาปัตยกรรมที่เก่าแก่และควรแก่การอนุรักษ์ให้เป็นสมบัติของชาติ </w:t>
      </w:r>
      <w:r w:rsidR="00E42738" w:rsidRPr="00C44CC1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  <w:cs/>
        </w:rPr>
        <w:t>นาฬิกาไอน้ำโบราณ</w:t>
      </w:r>
      <w:r w:rsidR="00E42738" w:rsidRPr="00C44CC1">
        <w:rPr>
          <w:rFonts w:ascii="TH Sarabun New" w:hAnsi="TH Sarabun New" w:cs="TH Sarabun New"/>
          <w:noProof w:val="0"/>
          <w:color w:val="000000" w:themeColor="text1"/>
          <w:sz w:val="40"/>
          <w:szCs w:val="40"/>
          <w:cs/>
        </w:rPr>
        <w:t xml:space="preserve"> สไตล์อังกฤษที่เหลืออยู่เพียง 2 เรือนบนโลกเท่านั้น นาฬิกานี้จะพ่นไอน้ำ มีเสียงดนตรีดังขึ้นทุกๆ 15 นาที เหมือนกับนาฬิกาไอน้ำอีกเรือนที่แคนาดา</w:t>
      </w:r>
    </w:p>
    <w:p w14:paraId="04644AFB" w14:textId="77777777" w:rsidR="00C44CC1" w:rsidRPr="00C44CC1" w:rsidRDefault="00C44CC1" w:rsidP="00C44CC1">
      <w:pPr>
        <w:spacing w:after="0" w:line="240" w:lineRule="auto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C44CC1">
        <w:rPr>
          <w:rFonts w:ascii="TH Sarabun New" w:eastAsia="Arial Unicode MS" w:hAnsi="TH Sarabun New" w:cs="TH Sarabun New"/>
          <w:b/>
          <w:bCs/>
          <w:noProof/>
          <w:color w:val="000000" w:themeColor="text1"/>
          <w:sz w:val="40"/>
          <w:szCs w:val="40"/>
        </w:rPr>
        <w:drawing>
          <wp:inline distT="0" distB="0" distL="0" distR="0" wp14:anchorId="2768522C" wp14:editId="68252B30">
            <wp:extent cx="6800850" cy="1796415"/>
            <wp:effectExtent l="0" t="0" r="0" b="0"/>
            <wp:docPr id="1324114376" name="Picture 26" descr="A collage of a building and a st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114376" name="Picture 26" descr="A collage of a building and a sto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0F42C" w14:textId="618EAB28" w:rsidR="001A7751" w:rsidRPr="00C44CC1" w:rsidRDefault="001A7751" w:rsidP="00040A39">
      <w:pPr>
        <w:pStyle w:val="Sidebarphoto"/>
        <w:shd w:val="clear" w:color="auto" w:fill="C5E0B3" w:themeFill="accent6" w:themeFillTint="66"/>
        <w:spacing w:line="500" w:lineRule="exact"/>
        <w:ind w:left="1440" w:hanging="1440"/>
        <w:rPr>
          <w:rFonts w:ascii="TH Sarabun New" w:hAnsi="TH Sarabun New" w:cs="TH Sarabun New"/>
          <w:noProof w:val="0"/>
          <w:color w:val="000000" w:themeColor="text1"/>
          <w:sz w:val="40"/>
          <w:szCs w:val="40"/>
          <w:cs/>
        </w:rPr>
      </w:pPr>
      <w:r w:rsidRPr="00C44CC1">
        <w:rPr>
          <w:rFonts w:ascii="TH Sarabun New" w:hAnsi="TH Sarabun New" w:cs="TH Sarabun New" w:hint="cs"/>
          <w:noProof w:val="0"/>
          <w:color w:val="000000" w:themeColor="text1"/>
          <w:sz w:val="40"/>
          <w:szCs w:val="40"/>
          <w:cs/>
        </w:rPr>
        <w:t>เที่ยง</w:t>
      </w:r>
      <w:r w:rsidRPr="00C44CC1">
        <w:rPr>
          <w:rFonts w:ascii="TH Sarabun New" w:hAnsi="TH Sarabun New" w:cs="TH Sarabun New"/>
          <w:noProof w:val="0"/>
          <w:color w:val="000000" w:themeColor="text1"/>
          <w:sz w:val="40"/>
          <w:szCs w:val="40"/>
          <w:cs/>
        </w:rPr>
        <w:tab/>
      </w:r>
      <w:r w:rsidRPr="00C44CC1">
        <w:rPr>
          <w:rFonts w:ascii="TH Sarabun New" w:hAnsi="TH Sarabun New" w:cs="TH Sarabun New"/>
          <w:color w:val="000000" w:themeColor="text1"/>
          <w:sz w:val="40"/>
          <w:szCs w:val="40"/>
          <w:cs/>
        </w:rPr>
        <w:t>รับประทานอาหาร</w:t>
      </w:r>
      <w:r w:rsidRPr="00C44CC1">
        <w:rPr>
          <w:rFonts w:ascii="TH Sarabun New" w:hAnsi="TH Sarabun New" w:cs="TH Sarabun New" w:hint="cs"/>
          <w:color w:val="000000" w:themeColor="text1"/>
          <w:sz w:val="40"/>
          <w:szCs w:val="40"/>
          <w:cs/>
        </w:rPr>
        <w:t>อาหาร</w:t>
      </w:r>
      <w:r w:rsidR="00990102" w:rsidRPr="00C44CC1">
        <w:rPr>
          <w:rFonts w:ascii="TH Sarabun New" w:hAnsi="TH Sarabun New" w:cs="TH Sarabun New" w:hint="cs"/>
          <w:color w:val="000000" w:themeColor="text1"/>
          <w:sz w:val="40"/>
          <w:szCs w:val="40"/>
          <w:cs/>
        </w:rPr>
        <w:t>กลาง</w:t>
      </w:r>
      <w:r w:rsidR="00C44CC1" w:rsidRPr="00C44CC1">
        <w:rPr>
          <w:rFonts w:ascii="TH Sarabun New" w:hAnsi="TH Sarabun New" w:cs="TH Sarabun New"/>
          <w:color w:val="000000" w:themeColor="text1"/>
          <w:sz w:val="40"/>
          <w:szCs w:val="40"/>
        </w:rPr>
        <w:t xml:space="preserve"> </w:t>
      </w:r>
      <w:r w:rsidR="00C44CC1" w:rsidRPr="00C44CC1">
        <w:rPr>
          <w:rFonts w:ascii="TH Sarabun New" w:hAnsi="TH Sarabun New" w:cs="TH Sarabun New" w:hint="cs"/>
          <w:color w:val="000000" w:themeColor="text1"/>
          <w:sz w:val="40"/>
          <w:szCs w:val="40"/>
          <w:cs/>
        </w:rPr>
        <w:t>ณ ร้านอาหารญี่ปุ่น</w:t>
      </w:r>
    </w:p>
    <w:p w14:paraId="25BDCA9A" w14:textId="71E71957" w:rsidR="00424782" w:rsidRPr="00E4255D" w:rsidRDefault="005615E0" w:rsidP="00424782">
      <w:pPr>
        <w:rPr>
          <w:rFonts w:ascii="TH Sarabun New" w:hAnsi="TH Sarabun New" w:cs="TH Sarabun New"/>
          <w:sz w:val="40"/>
          <w:szCs w:val="40"/>
        </w:rPr>
      </w:pP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30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Fonts w:ascii="TH Sarabun New" w:hAnsi="TH Sarabun New" w:cs="TH Sarabun New"/>
          <w:color w:val="00B050"/>
          <w:sz w:val="40"/>
          <w:szCs w:val="40"/>
        </w:rPr>
        <w:t>26.9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 w:rsidRPr="005615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424782" w:rsidRPr="00E4255D">
        <w:rPr>
          <w:rFonts w:ascii="TH Sarabun New" w:hAnsi="TH Sarabun New" w:cs="TH Sarabun New"/>
          <w:b/>
          <w:bCs/>
          <w:sz w:val="40"/>
          <w:szCs w:val="40"/>
          <w:cs/>
        </w:rPr>
        <w:t>โรงงานช็อคโกแลตอิชิยะ</w:t>
      </w:r>
      <w:r w:rsidR="00424782" w:rsidRPr="00E4255D">
        <w:rPr>
          <w:rFonts w:ascii="TH Sarabun New" w:hAnsi="TH Sarabun New" w:cs="TH Sarabun New"/>
          <w:sz w:val="40"/>
          <w:szCs w:val="40"/>
          <w:cs/>
        </w:rPr>
        <w:t xml:space="preserve">  แหล่งผลิตช็อคโกแลตที่มีชื่อเสียงของญี่ปุ่น ตัวอาคารของโรงงานถูกสร้างขึ้นในสไตล์ยุโรปแวดล้อมไปด้วยสวนดอกไม้ ซึ่งมี ช็อคโกแลตที่ขึ้นชื่อที่ สุดของที่นี้คือ </w:t>
      </w:r>
      <w:proofErr w:type="spellStart"/>
      <w:r w:rsidR="00424782" w:rsidRPr="00E4255D">
        <w:rPr>
          <w:rFonts w:ascii="TH Sarabun New" w:hAnsi="TH Sarabun New" w:cs="TH Sarabun New"/>
          <w:b/>
          <w:bCs/>
          <w:sz w:val="40"/>
          <w:szCs w:val="40"/>
        </w:rPr>
        <w:t>Shiroi</w:t>
      </w:r>
      <w:proofErr w:type="spellEnd"/>
      <w:r w:rsidR="00424782" w:rsidRPr="00E4255D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proofErr w:type="spellStart"/>
      <w:r w:rsidR="00424782" w:rsidRPr="00E4255D">
        <w:rPr>
          <w:rFonts w:ascii="TH Sarabun New" w:hAnsi="TH Sarabun New" w:cs="TH Sarabun New"/>
          <w:b/>
          <w:bCs/>
          <w:sz w:val="40"/>
          <w:szCs w:val="40"/>
        </w:rPr>
        <w:t>Koibito</w:t>
      </w:r>
      <w:proofErr w:type="spellEnd"/>
      <w:r w:rsidR="00424782" w:rsidRPr="00E4255D">
        <w:rPr>
          <w:rFonts w:ascii="TH Sarabun New" w:hAnsi="TH Sarabun New" w:cs="TH Sarabun New"/>
          <w:sz w:val="40"/>
          <w:szCs w:val="40"/>
        </w:rPr>
        <w:t xml:space="preserve"> </w:t>
      </w:r>
      <w:r w:rsidR="00424782" w:rsidRPr="00E4255D">
        <w:rPr>
          <w:rFonts w:ascii="TH Sarabun New" w:hAnsi="TH Sarabun New" w:cs="TH Sarabun New"/>
          <w:sz w:val="40"/>
          <w:szCs w:val="40"/>
          <w:cs/>
        </w:rPr>
        <w:t>ซึ่งมีความหมายว่า ช็อคโกแลตขาวแด่คนรัก ท่านสามารถเลือกซื้อกลับไปให้คนที่ท่านรักทาน หรือว่าซื้อเป็นของฝากติดไม้ติดมือกลับบ้านก็ได้ นอกจากนี้ท่านจะได้เลือกซื้อช็อคโกแลตที่หาซื้อที่ไหนไม่ได้ และท่านก็ยังจะได้ชมประวัติความเป็นมาของโรงงาน</w:t>
      </w:r>
    </w:p>
    <w:p w14:paraId="7D1233FC" w14:textId="77777777" w:rsidR="00424782" w:rsidRDefault="00424782" w:rsidP="00424782">
      <w:pPr>
        <w:rPr>
          <w:rFonts w:ascii="TH Sarabun New" w:hAnsi="TH Sarabun New" w:cs="TH Sarabun New"/>
          <w:sz w:val="40"/>
          <w:szCs w:val="40"/>
        </w:rPr>
      </w:pPr>
      <w:r w:rsidRPr="00E4255D">
        <w:rPr>
          <w:rFonts w:ascii="TH Sarabun New" w:hAnsi="TH Sarabun New" w:cs="TH Sarabun New"/>
          <w:noProof/>
          <w:sz w:val="40"/>
          <w:szCs w:val="40"/>
        </w:rPr>
        <w:lastRenderedPageBreak/>
        <w:drawing>
          <wp:inline distT="0" distB="0" distL="0" distR="0" wp14:anchorId="3E6133AC" wp14:editId="370BF27E">
            <wp:extent cx="6877050" cy="1814042"/>
            <wp:effectExtent l="0" t="0" r="0" b="0"/>
            <wp:docPr id="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915" cy="182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6F146" w14:textId="13FC5E70" w:rsidR="00A75C37" w:rsidRDefault="005615E0" w:rsidP="00A75C37">
      <w:pPr>
        <w:pStyle w:val="Sidebarphoto"/>
        <w:spacing w:line="500" w:lineRule="exact"/>
        <w:ind w:left="0"/>
        <w:rPr>
          <w:rFonts w:ascii="TH Sarabun New" w:hAnsi="TH Sarabun New" w:cs="TH Sarabun New"/>
          <w:sz w:val="40"/>
          <w:szCs w:val="40"/>
        </w:rPr>
      </w:pP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ใช้เวลาในการเดินทางประมาณ </w:t>
      </w:r>
      <w:r>
        <w:rPr>
          <w:rFonts w:ascii="TH Sarabun New" w:hAnsi="TH Sarabun New" w:cs="TH Sarabun New"/>
          <w:noProof w:val="0"/>
          <w:color w:val="00B050"/>
          <w:sz w:val="40"/>
          <w:szCs w:val="40"/>
        </w:rPr>
        <w:t xml:space="preserve">35 </w:t>
      </w:r>
      <w:r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>นาที</w:t>
      </w: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 (</w:t>
      </w:r>
      <w:r>
        <w:rPr>
          <w:rFonts w:ascii="TH Sarabun New" w:hAnsi="TH Sarabun New" w:cs="TH Sarabun New"/>
          <w:noProof w:val="0"/>
          <w:color w:val="00B050"/>
          <w:sz w:val="40"/>
          <w:szCs w:val="40"/>
        </w:rPr>
        <w:t>27.8</w:t>
      </w: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>กม.)</w:t>
      </w:r>
      <w:r w:rsidRPr="005615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 xml:space="preserve"> </w:t>
      </w:r>
      <w:r w:rsidR="00A75C37" w:rsidRPr="00C44CC1">
        <w:rPr>
          <w:rFonts w:ascii="TH Sarabun New" w:hAnsi="TH Sarabun New" w:cs="TH Sarabun New"/>
          <w:b/>
          <w:bCs/>
          <w:color w:val="000000" w:themeColor="text1"/>
          <w:sz w:val="40"/>
          <w:szCs w:val="40"/>
          <w:cs/>
        </w:rPr>
        <w:t>มิตสุยเอ้าท์เลตพาร์ค</w:t>
      </w:r>
      <w:r w:rsidR="00A75C37" w:rsidRPr="00C44CC1">
        <w:rPr>
          <w:rFonts w:ascii="TH Sarabun New" w:hAnsi="TH Sarabun New" w:cs="TH Sarabun New"/>
          <w:color w:val="000000" w:themeColor="text1"/>
          <w:sz w:val="40"/>
          <w:szCs w:val="40"/>
          <w:cs/>
        </w:rPr>
        <w:t xml:space="preserve"> </w:t>
      </w:r>
      <w:r w:rsidR="00A75C37" w:rsidRPr="000739E6">
        <w:rPr>
          <w:rFonts w:ascii="TH Sarabun New" w:hAnsi="TH Sarabun New" w:cs="TH Sarabun New"/>
          <w:sz w:val="40"/>
          <w:szCs w:val="40"/>
          <w:cs/>
        </w:rPr>
        <w:t xml:space="preserve">เป็นห้างสรรพสินค้ารูปแบบ </w:t>
      </w:r>
      <w:r w:rsidR="00A75C37" w:rsidRPr="000739E6">
        <w:rPr>
          <w:rFonts w:ascii="TH Sarabun New" w:hAnsi="TH Sarabun New" w:cs="TH Sarabun New"/>
          <w:sz w:val="40"/>
          <w:szCs w:val="40"/>
        </w:rPr>
        <w:t xml:space="preserve">outlet mall </w:t>
      </w:r>
      <w:r w:rsidR="00A75C37" w:rsidRPr="000739E6">
        <w:rPr>
          <w:rFonts w:ascii="TH Sarabun New" w:hAnsi="TH Sarabun New" w:cs="TH Sarabun New"/>
          <w:sz w:val="40"/>
          <w:szCs w:val="40"/>
          <w:cs/>
        </w:rPr>
        <w:t xml:space="preserve">ขนาดใหญ่ที่สุดในฮอกไกโด เปิดให้บริการเมื่อเดือนเมษายน ปี </w:t>
      </w:r>
      <w:r w:rsidR="00A75C37" w:rsidRPr="000739E6">
        <w:rPr>
          <w:rFonts w:ascii="TH Sarabun New" w:hAnsi="TH Sarabun New" w:cs="TH Sarabun New"/>
          <w:sz w:val="40"/>
          <w:szCs w:val="40"/>
        </w:rPr>
        <w:t xml:space="preserve">2012 </w:t>
      </w:r>
      <w:r w:rsidR="00A75C37" w:rsidRPr="000739E6">
        <w:rPr>
          <w:rFonts w:ascii="TH Sarabun New" w:hAnsi="TH Sarabun New" w:cs="TH Sarabun New"/>
          <w:sz w:val="40"/>
          <w:szCs w:val="40"/>
          <w:cs/>
        </w:rPr>
        <w:t xml:space="preserve">ภายในห้างมีร้านค้าแบรนด์ต่างๆกว่า </w:t>
      </w:r>
      <w:r w:rsidR="00A75C37" w:rsidRPr="000739E6">
        <w:rPr>
          <w:rFonts w:ascii="TH Sarabun New" w:hAnsi="TH Sarabun New" w:cs="TH Sarabun New"/>
          <w:sz w:val="40"/>
          <w:szCs w:val="40"/>
        </w:rPr>
        <w:t xml:space="preserve">128 </w:t>
      </w:r>
      <w:r w:rsidR="00A75C37" w:rsidRPr="000739E6">
        <w:rPr>
          <w:rFonts w:ascii="TH Sarabun New" w:hAnsi="TH Sarabun New" w:cs="TH Sarabun New"/>
          <w:sz w:val="40"/>
          <w:szCs w:val="40"/>
          <w:cs/>
        </w:rPr>
        <w:t xml:space="preserve">ร้าน รวมถึงร้านค้าปลอดภาษี ศูนย์อาหารขนาดใหญ่จุ </w:t>
      </w:r>
      <w:r w:rsidR="00A75C37" w:rsidRPr="000739E6">
        <w:rPr>
          <w:rFonts w:ascii="TH Sarabun New" w:hAnsi="TH Sarabun New" w:cs="TH Sarabun New"/>
          <w:sz w:val="40"/>
          <w:szCs w:val="40"/>
        </w:rPr>
        <w:t xml:space="preserve">650 </w:t>
      </w:r>
      <w:r w:rsidR="00A75C37" w:rsidRPr="000739E6">
        <w:rPr>
          <w:rFonts w:ascii="TH Sarabun New" w:hAnsi="TH Sarabun New" w:cs="TH Sarabun New"/>
          <w:sz w:val="40"/>
          <w:szCs w:val="40"/>
          <w:cs/>
        </w:rPr>
        <w:t>ที่นั่ง และร้านจำหน่ายสินค้าพื้นเมืองและสินค้าจากฟาร์มท้องถิ่นประจำฮอกไกโด</w:t>
      </w:r>
      <w:r w:rsidR="00A75C37" w:rsidRPr="000739E6">
        <w:rPr>
          <w:rFonts w:ascii="TH Sarabun New" w:hAnsi="TH Sarabun New" w:cs="TH Sarabun New"/>
          <w:sz w:val="40"/>
          <w:szCs w:val="40"/>
        </w:rPr>
        <w:t xml:space="preserve"> </w:t>
      </w:r>
    </w:p>
    <w:p w14:paraId="33BE03E7" w14:textId="39D1BB03" w:rsidR="00A75C37" w:rsidRDefault="00A75C37" w:rsidP="00A75C37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762D079E" wp14:editId="04C86AB8">
            <wp:extent cx="6972300" cy="1825625"/>
            <wp:effectExtent l="0" t="0" r="0" b="3175"/>
            <wp:docPr id="85154025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EF8DA" w14:textId="77777777" w:rsidR="005615E0" w:rsidRDefault="005615E0" w:rsidP="005615E0">
      <w:pPr>
        <w:rPr>
          <w:rFonts w:ascii="TH Sarabun New" w:hAnsi="TH Sarabun New" w:cs="TH Sarabun New"/>
          <w:b/>
          <w:bCs/>
          <w:color w:val="00B050"/>
          <w:sz w:val="40"/>
          <w:szCs w:val="40"/>
        </w:rPr>
      </w:pP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35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Fonts w:ascii="TH Sarabun New" w:hAnsi="TH Sarabun New" w:cs="TH Sarabun New"/>
          <w:color w:val="00B050"/>
          <w:sz w:val="40"/>
          <w:szCs w:val="40"/>
        </w:rPr>
        <w:t>27.8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5615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</w:p>
    <w:p w14:paraId="039A22BE" w14:textId="379E2570" w:rsidR="00640C73" w:rsidRPr="007D7814" w:rsidRDefault="00640C73" w:rsidP="00040A39">
      <w:pPr>
        <w:shd w:val="clear" w:color="auto" w:fill="C5E0B3" w:themeFill="accent6" w:themeFillTint="66"/>
        <w:rPr>
          <w:rFonts w:ascii="TH Sarabun New" w:hAnsi="TH Sarabun New" w:cs="TH Sarabun New"/>
          <w:b/>
          <w:bCs/>
          <w:sz w:val="40"/>
          <w:szCs w:val="40"/>
          <w:cs/>
        </w:rPr>
      </w:pPr>
      <w:r w:rsidRPr="007D7814">
        <w:rPr>
          <w:rFonts w:ascii="TH Sarabun New" w:hAnsi="TH Sarabun New" w:cs="TH Sarabun New"/>
          <w:b/>
          <w:bCs/>
          <w:sz w:val="40"/>
          <w:szCs w:val="40"/>
          <w:cs/>
        </w:rPr>
        <w:t>ค่ำ</w:t>
      </w:r>
      <w:r w:rsidRPr="007D7814">
        <w:rPr>
          <w:rFonts w:ascii="TH Sarabun New" w:hAnsi="TH Sarabun New" w:cs="TH Sarabun New"/>
          <w:b/>
          <w:bCs/>
          <w:sz w:val="40"/>
          <w:szCs w:val="40"/>
          <w:cs/>
        </w:rPr>
        <w:tab/>
        <w:t>รับประทานอาหารค่ำ ณ ร้านอาหาร</w:t>
      </w:r>
      <w:r w:rsidRPr="007D7814">
        <w:rPr>
          <w:rFonts w:ascii="TH Sarabun New" w:hAnsi="TH Sarabun New" w:cs="TH Sarabun New"/>
          <w:sz w:val="40"/>
          <w:szCs w:val="40"/>
        </w:rPr>
        <w:t xml:space="preserve"> </w:t>
      </w:r>
      <w:r w:rsidRPr="000A58D5"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  <w:cs/>
        </w:rPr>
        <w:t>*</w:t>
      </w:r>
      <w:r w:rsidRPr="000A58D5">
        <w:rPr>
          <w:rFonts w:ascii="TH Sarabun New" w:hAnsi="TH Sarabun New" w:cs="TH Sarabun New" w:hint="cs"/>
          <w:b/>
          <w:bCs/>
          <w:color w:val="FF0000"/>
          <w:sz w:val="40"/>
          <w:szCs w:val="40"/>
          <w:highlight w:val="yellow"/>
          <w:cs/>
        </w:rPr>
        <w:t>*</w:t>
      </w:r>
      <w:r w:rsidRPr="000A58D5"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  <w:cs/>
        </w:rPr>
        <w:t>ปิ้งย่างพรีเมี่ยมและปู 3 ชนิด ณ ร้านนันดะ*</w:t>
      </w:r>
      <w:r w:rsidRPr="000A58D5">
        <w:rPr>
          <w:rFonts w:ascii="TH Sarabun New" w:hAnsi="TH Sarabun New" w:cs="TH Sarabun New" w:hint="cs"/>
          <w:b/>
          <w:bCs/>
          <w:color w:val="FF0000"/>
          <w:sz w:val="40"/>
          <w:szCs w:val="40"/>
          <w:highlight w:val="yellow"/>
          <w:cs/>
        </w:rPr>
        <w:t>*</w:t>
      </w:r>
    </w:p>
    <w:p w14:paraId="4B337CE8" w14:textId="77777777" w:rsidR="00640C73" w:rsidRPr="007D7814" w:rsidRDefault="00640C73" w:rsidP="00640C73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21E0B55F" wp14:editId="449AC225">
            <wp:extent cx="6972300" cy="1812290"/>
            <wp:effectExtent l="0" t="0" r="0" b="0"/>
            <wp:docPr id="17072645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BC3F6" w14:textId="78C96ECE" w:rsidR="00990102" w:rsidRDefault="002847D7" w:rsidP="00154B5C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00FF"/>
          <w:sz w:val="36"/>
          <w:szCs w:val="36"/>
        </w:rPr>
      </w:pPr>
      <w:r>
        <w:pict w14:anchorId="00E8A9DF">
          <v:shape id="Picture 13" o:spid="_x0000_i1031" type="#_x0000_t75" style="width:29.25pt;height:29.25pt;visibility:visible;mso-wrap-style:square">
            <v:imagedata r:id="rId30" o:title=""/>
          </v:shape>
        </w:pict>
      </w:r>
      <w:r w:rsidR="00640C73"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เข้าพัก ณ โรงแรม</w:t>
      </w:r>
      <w:r w:rsidR="00640C73" w:rsidRPr="007D7814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640C7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MERCURE SAPPORO</w:t>
      </w:r>
      <w:r w:rsidR="00640C73" w:rsidRPr="007D781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HOTEL</w:t>
      </w:r>
      <w:r w:rsidR="00640C73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หรือเทียบเท่า</w:t>
      </w:r>
      <w:r w:rsidR="00640C73" w:rsidRPr="007D781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640C73" w:rsidRPr="007D7814">
        <w:rPr>
          <w:rFonts w:ascii="Segoe UI Symbol" w:hAnsi="Segoe UI Symbol" w:cs="Segoe UI Symbol"/>
          <w:b/>
          <w:bCs/>
          <w:noProof w:val="0"/>
          <w:color w:val="002060"/>
          <w:sz w:val="40"/>
          <w:szCs w:val="40"/>
        </w:rPr>
        <w:t>★★★★</w:t>
      </w:r>
    </w:p>
    <w:p w14:paraId="14AA5D2E" w14:textId="620B71AE" w:rsidR="00BA64D9" w:rsidRDefault="00040A39" w:rsidP="00154B5C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00FF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lastRenderedPageBreak/>
        <w:drawing>
          <wp:inline distT="0" distB="0" distL="0" distR="0" wp14:anchorId="6C150789" wp14:editId="10110BE3">
            <wp:extent cx="6972300" cy="3921760"/>
            <wp:effectExtent l="0" t="0" r="0" b="2540"/>
            <wp:docPr id="4076192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619214" name="Picture 40761921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92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01E43" w14:textId="77777777" w:rsidR="00040A39" w:rsidRPr="00BA64D9" w:rsidRDefault="00040A39" w:rsidP="00154B5C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00FF"/>
          <w:sz w:val="36"/>
          <w:szCs w:val="36"/>
        </w:rPr>
      </w:pPr>
    </w:p>
    <w:p w14:paraId="2B9F943C" w14:textId="0171FD13" w:rsidR="00640C73" w:rsidRPr="006361D7" w:rsidRDefault="00640C73" w:rsidP="00640C73">
      <w:pPr>
        <w:pStyle w:val="Sidebarphoto"/>
        <w:shd w:val="clear" w:color="auto" w:fill="002060"/>
        <w:spacing w:line="500" w:lineRule="exact"/>
        <w:ind w:left="1440" w:hanging="144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6361D7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หก</w:t>
      </w:r>
      <w:r w:rsidRPr="006361D7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Pr="006361D7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 w:rsidRPr="0044497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อิสระช้อปปิ้ง หรือท่องเที่ยวในเมืองซัปโปโร  (ไม่มีรถบัสบริการ)</w:t>
      </w:r>
    </w:p>
    <w:p w14:paraId="24069B7D" w14:textId="7B9D556C" w:rsidR="00640C73" w:rsidRPr="006361D7" w:rsidRDefault="00640C73" w:rsidP="00040A39">
      <w:pPr>
        <w:pStyle w:val="Sidebarphoto"/>
        <w:shd w:val="clear" w:color="auto" w:fill="C5E0B3" w:themeFill="accent6" w:themeFillTint="66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6361D7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6361D7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</w:t>
      </w:r>
      <w:r w:rsidR="00040A39" w:rsidRPr="007A181D">
        <w:rPr>
          <w:rFonts w:ascii="TH Sarabun New" w:hAnsi="TH Sarabun New" w:cs="TH Sarabun New"/>
          <w:noProof w:val="0"/>
          <w:sz w:val="40"/>
          <w:szCs w:val="40"/>
          <w:cs/>
        </w:rPr>
        <w:t>ของโรงแรม</w:t>
      </w:r>
    </w:p>
    <w:p w14:paraId="74E77490" w14:textId="04AAD9C8" w:rsidR="00DB19AA" w:rsidRDefault="00640C73" w:rsidP="00640C73">
      <w:pPr>
        <w:pStyle w:val="Sidebarphoto"/>
        <w:shd w:val="clear" w:color="auto" w:fill="FFD966"/>
        <w:spacing w:line="500" w:lineRule="exact"/>
        <w:ind w:left="0"/>
        <w:rPr>
          <w:rFonts w:ascii="TH Sarabun New" w:hAnsi="TH Sarabun New" w:cs="TH Sarabun New"/>
          <w:b/>
          <w:bCs/>
          <w:color w:val="002060"/>
          <w:sz w:val="40"/>
          <w:szCs w:val="40"/>
          <w:cs/>
        </w:rPr>
      </w:pPr>
      <w:r>
        <w:rPr>
          <w:rFonts w:ascii="TH Sarabun New" w:hAnsi="TH Sarabun New" w:cs="TH Sarabun New" w:hint="cs"/>
          <w:b/>
          <w:bCs/>
          <w:color w:val="002060"/>
          <w:sz w:val="40"/>
          <w:szCs w:val="40"/>
          <w:cs/>
        </w:rPr>
        <w:t xml:space="preserve">มีไกด์ให้คำแนะนำสถานที่ท่องเที่ยวใกล้บริเวณโรงแรม หรือในเมืองซัปโปโร  </w:t>
      </w:r>
      <w:r w:rsidR="00DB19AA">
        <w:rPr>
          <w:rFonts w:ascii="TH Sarabun New" w:hAnsi="TH Sarabun New" w:cs="TH Sarabun New" w:hint="cs"/>
          <w:b/>
          <w:bCs/>
          <w:color w:val="002060"/>
          <w:sz w:val="40"/>
          <w:szCs w:val="40"/>
          <w:cs/>
        </w:rPr>
        <w:t xml:space="preserve">ไม่มีบริการพาเที่ยวส่วนตัว </w:t>
      </w:r>
      <w:r>
        <w:rPr>
          <w:rFonts w:ascii="TH Sarabun New" w:hAnsi="TH Sarabun New" w:cs="TH Sarabun New" w:hint="cs"/>
          <w:b/>
          <w:bCs/>
          <w:color w:val="002060"/>
          <w:sz w:val="40"/>
          <w:szCs w:val="40"/>
          <w:cs/>
        </w:rPr>
        <w:t xml:space="preserve">อาทิเช่น </w:t>
      </w:r>
    </w:p>
    <w:p w14:paraId="70FC4312" w14:textId="77777777" w:rsidR="00640C73" w:rsidRDefault="00640C73" w:rsidP="00640C73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1.</w:t>
      </w:r>
      <w:r w:rsidRPr="00E4255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ตลาดปลานิโจอิชิบะ</w:t>
      </w:r>
      <w:r w:rsidRPr="00E4255D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เป็นตลาดที่อยู่ใจกลางเมืองซัปโปโร จึงเป็นสถานที่ยอดนิยมสำหรับคนท้องถิ่นและนักท่องเที่ยวที่มาเลือกลิ้มชิมรสอาหารทะเลสด และผลิตภัณฑ์ทางทะเลอื่นๆ โดยเฉพาะปูและหอยเชลล์ ตลาดแห่งนี้มีประวัติความเป็นมากว่า 100 ปี </w:t>
      </w:r>
    </w:p>
    <w:p w14:paraId="18A5FD62" w14:textId="77777777" w:rsidR="00640C73" w:rsidRDefault="00640C73" w:rsidP="00640C73">
      <w:pPr>
        <w:spacing w:after="0" w:line="240" w:lineRule="auto"/>
        <w:contextualSpacing/>
        <w:rPr>
          <w:rFonts w:ascii="TH Sarabun New" w:hAnsi="TH Sarabun New" w:cs="TH Sarabun New"/>
          <w:noProof/>
          <w:sz w:val="40"/>
          <w:szCs w:val="40"/>
        </w:rPr>
      </w:pPr>
      <w:r w:rsidRPr="00EE0611">
        <w:rPr>
          <w:rFonts w:ascii="TH Sarabun New" w:hAnsi="TH Sarabun New" w:cs="TH Sarabun New"/>
          <w:noProof/>
          <w:sz w:val="40"/>
          <w:szCs w:val="40"/>
        </w:rPr>
        <w:drawing>
          <wp:inline distT="0" distB="0" distL="0" distR="0" wp14:anchorId="326BDEB4" wp14:editId="6F4B7E79">
            <wp:extent cx="6830695" cy="1794510"/>
            <wp:effectExtent l="0" t="0" r="8255" b="0"/>
            <wp:docPr id="147414576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695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6452F" w14:textId="77777777" w:rsidR="00640C73" w:rsidRDefault="00640C73" w:rsidP="00640C73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lastRenderedPageBreak/>
        <w:t>2.</w:t>
      </w:r>
      <w:r w:rsidRPr="00E4255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ชมหอนาฬิกาซัปโปโร</w:t>
      </w:r>
      <w:r w:rsidRPr="00E4255D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เป็นสัญลักษณ์ของเมืองซัปโปโร อาคารของหอนาฬิกาสร้างขึ้นต้นสมัยพัฒนาซัปโปโร ในปี 1878 ตัวเรือนนาฬิกาซื้อมาจากกรุงบอสตันปัจจุบันนี้หอนาฬิกาแห่งนี้ กลายเป็นพิพิธภัณฑ์ที่จัดแสดงเกี่ยวกับประวัติศาสตร์ของสิ่งก่อสร้าง หรือเพลิดเพลินกับการช้อปปิ้ง </w:t>
      </w:r>
    </w:p>
    <w:p w14:paraId="2CC8F8D6" w14:textId="77777777" w:rsidR="00640C73" w:rsidRPr="00E4255D" w:rsidRDefault="00640C73" w:rsidP="00640C73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3E3FD50E" wp14:editId="31DD3F8C">
            <wp:extent cx="6972300" cy="1823720"/>
            <wp:effectExtent l="0" t="0" r="0" b="5080"/>
            <wp:docPr id="129985485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854856" name="Picture 1299854856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82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EFEA3" w14:textId="77777777" w:rsidR="00640C73" w:rsidRDefault="00640C73" w:rsidP="00640C73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3.</w:t>
      </w:r>
      <w:r w:rsidRPr="00E4255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ช้อปปิ้ง </w:t>
      </w:r>
      <w:r w:rsidRPr="00E4255D">
        <w:rPr>
          <w:rFonts w:ascii="TH Sarabun New" w:hAnsi="TH Sarabun New" w:cs="TH Sarabun New"/>
          <w:b/>
          <w:bCs/>
          <w:noProof w:val="0"/>
          <w:sz w:val="40"/>
          <w:szCs w:val="40"/>
        </w:rPr>
        <w:t>JR TOWER</w:t>
      </w:r>
      <w:r w:rsidRPr="00E4255D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E4255D">
        <w:rPr>
          <w:rFonts w:ascii="TH Sarabun New" w:hAnsi="TH Sarabun New" w:cs="TH Sarabun New"/>
          <w:noProof w:val="0"/>
          <w:sz w:val="40"/>
          <w:szCs w:val="40"/>
          <w:cs/>
        </w:rPr>
        <w:t>แหล่งช้อปปิ้งขนาดใหญ่ที่รวบรวบทุกสิ่งไว้ในที่เดียว เจอาร์ทาวเวอร์อยู่ติดกับสถานีรถไฟซัปโปโร เป็นแหล่งรวมห้างสรรพสินค้ามากมาย ทั้งห้างไดมารู</w:t>
      </w:r>
      <w:r w:rsidRPr="00E4255D">
        <w:rPr>
          <w:rFonts w:ascii="TH Sarabun New" w:hAnsi="TH Sarabun New" w:cs="TH Sarabun New"/>
          <w:noProof w:val="0"/>
          <w:sz w:val="40"/>
          <w:szCs w:val="40"/>
        </w:rPr>
        <w:t xml:space="preserve">, </w:t>
      </w:r>
      <w:r w:rsidRPr="00E4255D">
        <w:rPr>
          <w:rFonts w:ascii="TH Sarabun New" w:hAnsi="TH Sarabun New" w:cs="TH Sarabun New"/>
          <w:noProof w:val="0"/>
          <w:sz w:val="40"/>
          <w:szCs w:val="40"/>
          <w:cs/>
        </w:rPr>
        <w:t>ห้างสเตลล่า เพลส</w:t>
      </w:r>
      <w:r w:rsidRPr="00E4255D">
        <w:rPr>
          <w:rFonts w:ascii="TH Sarabun New" w:hAnsi="TH Sarabun New" w:cs="TH Sarabun New"/>
          <w:noProof w:val="0"/>
          <w:sz w:val="40"/>
          <w:szCs w:val="40"/>
        </w:rPr>
        <w:t xml:space="preserve">, </w:t>
      </w:r>
      <w:r w:rsidRPr="00E4255D">
        <w:rPr>
          <w:rFonts w:ascii="TH Sarabun New" w:hAnsi="TH Sarabun New" w:cs="TH Sarabun New"/>
          <w:noProof w:val="0"/>
          <w:sz w:val="40"/>
          <w:szCs w:val="40"/>
          <w:cs/>
        </w:rPr>
        <w:t>ห้างอีสต้า รวมไปถึงห้างสรรพสินค้าใต้ดินยัง เอเปีย เป็นต้น ถ้าเป็นสายช้อปหละก็ที่แห่งนี้จะทำให้คุณเพลิดเพลินไปกับการเดินช้อปปิ้งได้ทั้งวันเลยที่เดียว</w:t>
      </w:r>
    </w:p>
    <w:p w14:paraId="5EB71114" w14:textId="62300FE2" w:rsidR="00640C73" w:rsidRPr="00154B5C" w:rsidRDefault="00640C73" w:rsidP="00154B5C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EE0611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0FDB9FF3" wp14:editId="7793E8B1">
            <wp:extent cx="6972300" cy="1834515"/>
            <wp:effectExtent l="0" t="0" r="0" b="0"/>
            <wp:docPr id="38369858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8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70821" w14:textId="77777777" w:rsidR="00640C73" w:rsidRPr="00770B9A" w:rsidRDefault="00640C73" w:rsidP="00640C73">
      <w:pPr>
        <w:spacing w:after="0" w:line="240" w:lineRule="auto"/>
        <w:contextualSpacing/>
        <w:rPr>
          <w:rFonts w:ascii="TH Sarabun New" w:hAnsi="TH Sarabun New" w:cs="TH Sarabun New"/>
          <w:color w:val="00000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>4.</w:t>
      </w:r>
      <w:r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แหล่งช้อปปิ้งย่านทานุกิโคจิ</w:t>
      </w:r>
      <w:r w:rsidRPr="00770B9A">
        <w:rPr>
          <w:rFonts w:ascii="TH Sarabun New" w:hAnsi="TH Sarabun New" w:cs="TH Sarabun New"/>
          <w:color w:val="000000"/>
          <w:sz w:val="40"/>
          <w:szCs w:val="40"/>
          <w:cs/>
        </w:rPr>
        <w:t xml:space="preserve"> แหล่งที่ตั้งของห้างสรรพ สินค้าชื่อดังและร้านค้ามากมายให้ท่านได้ช้อปปิ้งได้จุใจ </w:t>
      </w:r>
      <w:r w:rsidRPr="00770B9A">
        <w:rPr>
          <w:rFonts w:ascii="TH Sarabun New" w:hAnsi="TH Sarabun New" w:cs="TH Sarabun New"/>
          <w:color w:val="000000"/>
          <w:sz w:val="40"/>
          <w:szCs w:val="40"/>
        </w:rPr>
        <w:t xml:space="preserve">PARCO, MITSUKOSHI, PEVOT, </w:t>
      </w:r>
      <w:r w:rsidRPr="00770B9A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ร้าน </w:t>
      </w:r>
      <w:r w:rsidRPr="00770B9A">
        <w:rPr>
          <w:rFonts w:ascii="TH Sarabun New" w:hAnsi="TH Sarabun New" w:cs="TH Sarabun New"/>
          <w:color w:val="000000"/>
          <w:sz w:val="40"/>
          <w:szCs w:val="40"/>
        </w:rPr>
        <w:t xml:space="preserve">UNIQLO </w:t>
      </w:r>
      <w:r w:rsidRPr="00770B9A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ขายเสื้อผ้าแฟชั่นวัยรุ่น </w:t>
      </w:r>
      <w:r w:rsidRPr="00770B9A">
        <w:rPr>
          <w:rFonts w:ascii="TH Sarabun New" w:hAnsi="TH Sarabun New" w:cs="TH Sarabun New"/>
          <w:color w:val="000000"/>
          <w:sz w:val="40"/>
          <w:szCs w:val="40"/>
        </w:rPr>
        <w:t xml:space="preserve">ONISUKA TIGERBAO BAO, </w:t>
      </w:r>
      <w:r w:rsidRPr="00770B9A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ร้าน </w:t>
      </w:r>
      <w:r w:rsidRPr="00770B9A">
        <w:rPr>
          <w:rFonts w:ascii="TH Sarabun New" w:hAnsi="TH Sarabun New" w:cs="TH Sarabun New"/>
          <w:color w:val="000000"/>
          <w:sz w:val="40"/>
          <w:szCs w:val="40"/>
        </w:rPr>
        <w:t xml:space="preserve">MATSUMOTO KIYOSHI </w:t>
      </w:r>
      <w:r w:rsidRPr="00770B9A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ขายยาและเครื่องสำอาง </w:t>
      </w:r>
    </w:p>
    <w:p w14:paraId="7E9FA7FC" w14:textId="77777777" w:rsidR="00640C73" w:rsidRDefault="00640C73" w:rsidP="00640C73">
      <w:pPr>
        <w:pStyle w:val="Sidebarphoto"/>
        <w:spacing w:line="240" w:lineRule="auto"/>
        <w:ind w:left="0"/>
        <w:rPr>
          <w:rFonts w:ascii="TH Sarabun New" w:hAnsi="TH Sarabun New" w:cs="TH Sarabun New"/>
          <w:sz w:val="40"/>
          <w:szCs w:val="40"/>
        </w:rPr>
      </w:pPr>
      <w:r w:rsidRPr="00770B9A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0052D015" wp14:editId="040559D3">
            <wp:extent cx="6972300" cy="1825625"/>
            <wp:effectExtent l="0" t="0" r="0" b="3175"/>
            <wp:docPr id="202500362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C721F" w14:textId="77777777" w:rsidR="00640C73" w:rsidRPr="00EE0611" w:rsidRDefault="00640C73" w:rsidP="00154B5C">
      <w:pPr>
        <w:shd w:val="clear" w:color="auto" w:fill="FFFF00"/>
        <w:jc w:val="center"/>
        <w:rPr>
          <w:rFonts w:ascii="TH Sarabun New" w:hAnsi="TH Sarabun New" w:cs="TH Sarabun New"/>
          <w:b/>
          <w:bCs/>
          <w:color w:val="FF0000"/>
          <w:sz w:val="40"/>
          <w:szCs w:val="40"/>
        </w:rPr>
      </w:pPr>
      <w:r w:rsidRPr="00EE0611">
        <w:rPr>
          <w:rFonts w:ascii="TH Sarabun New" w:hAnsi="TH Sarabun New" w:cs="TH Sarabun New" w:hint="cs"/>
          <w:b/>
          <w:bCs/>
          <w:color w:val="FF0000"/>
          <w:sz w:val="40"/>
          <w:szCs w:val="40"/>
          <w:cs/>
        </w:rPr>
        <w:lastRenderedPageBreak/>
        <w:t>เพื่อไม่รบกวนการท่องเที่ยวช้อปปิ้งอิสระ</w:t>
      </w:r>
      <w:r w:rsidRPr="00EE0611">
        <w:rPr>
          <w:rFonts w:ascii="TH Sarabun New" w:hAnsi="TH Sarabun New" w:cs="TH Sarabun New"/>
          <w:b/>
          <w:bCs/>
          <w:color w:val="FF0000"/>
          <w:sz w:val="40"/>
          <w:szCs w:val="40"/>
          <w:cs/>
        </w:rPr>
        <w:t>รับประทานอาหาร</w:t>
      </w:r>
      <w:r w:rsidRPr="00EE0611">
        <w:rPr>
          <w:rFonts w:ascii="TH Sarabun New" w:hAnsi="TH Sarabun New" w:cs="TH Sarabun New" w:hint="cs"/>
          <w:b/>
          <w:bCs/>
          <w:color w:val="FF0000"/>
          <w:sz w:val="40"/>
          <w:szCs w:val="40"/>
          <w:cs/>
        </w:rPr>
        <w:t>กลางวันและ</w:t>
      </w:r>
      <w:r w:rsidRPr="00EE0611">
        <w:rPr>
          <w:rFonts w:ascii="TH Sarabun New" w:hAnsi="TH Sarabun New" w:cs="TH Sarabun New"/>
          <w:b/>
          <w:bCs/>
          <w:color w:val="FF0000"/>
          <w:sz w:val="40"/>
          <w:szCs w:val="40"/>
          <w:cs/>
        </w:rPr>
        <w:t xml:space="preserve">ค่ำ </w:t>
      </w:r>
      <w:r w:rsidRPr="00EE0611">
        <w:rPr>
          <w:rFonts w:ascii="TH Sarabun New" w:hAnsi="TH Sarabun New" w:cs="TH Sarabun New" w:hint="cs"/>
          <w:b/>
          <w:bCs/>
          <w:color w:val="FF0000"/>
          <w:sz w:val="40"/>
          <w:szCs w:val="40"/>
          <w:cs/>
        </w:rPr>
        <w:t>ตามอัธยาศัย</w:t>
      </w:r>
    </w:p>
    <w:p w14:paraId="68B2E79A" w14:textId="77777777" w:rsidR="00640C73" w:rsidRPr="000A4874" w:rsidRDefault="00640C73" w:rsidP="00640C73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770B9A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5C539CDD" wp14:editId="0EB5AEC1">
            <wp:extent cx="368300" cy="368300"/>
            <wp:effectExtent l="0" t="0" r="0" b="0"/>
            <wp:docPr id="9104756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B9A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เข้าพัก ณ โรงแรม</w:t>
      </w:r>
      <w:r w:rsidRPr="00770B9A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0A487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MERCURE SAPPORO HOTEL</w:t>
      </w:r>
      <w:r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Pr="007D781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Pr="007D7814">
        <w:rPr>
          <w:rFonts w:ascii="Segoe UI Symbol" w:hAnsi="Segoe UI Symbol" w:cs="Segoe UI Symbol"/>
          <w:b/>
          <w:bCs/>
          <w:noProof w:val="0"/>
          <w:color w:val="002060"/>
          <w:sz w:val="40"/>
          <w:szCs w:val="40"/>
        </w:rPr>
        <w:t>★★★★</w:t>
      </w:r>
    </w:p>
    <w:p w14:paraId="4BA2478C" w14:textId="782128E2" w:rsidR="00640C73" w:rsidRDefault="00040A39" w:rsidP="00040A39">
      <w:pPr>
        <w:pStyle w:val="Sidebarphoto"/>
        <w:spacing w:line="240" w:lineRule="auto"/>
        <w:ind w:left="-90"/>
        <w:rPr>
          <w:rFonts w:ascii="TH Sarabun New" w:hAnsi="TH Sarabun New" w:cs="TH Sarabun New"/>
          <w:b/>
          <w:bCs/>
          <w:noProof w:val="0"/>
          <w:color w:val="0000FF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drawing>
          <wp:inline distT="0" distB="0" distL="0" distR="0" wp14:anchorId="2B2A5A2B" wp14:editId="169FEB42">
            <wp:extent cx="6942948" cy="3905250"/>
            <wp:effectExtent l="0" t="0" r="0" b="0"/>
            <wp:docPr id="39842779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427791" name="Picture 39842779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441" cy="390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B9048" w14:textId="77777777" w:rsidR="00040A39" w:rsidRPr="00990102" w:rsidRDefault="00040A39" w:rsidP="00040A39">
      <w:pPr>
        <w:pStyle w:val="Sidebarphoto"/>
        <w:spacing w:line="240" w:lineRule="auto"/>
        <w:ind w:left="-90"/>
        <w:rPr>
          <w:rFonts w:ascii="TH Sarabun New" w:hAnsi="TH Sarabun New" w:cs="TH Sarabun New"/>
          <w:b/>
          <w:bCs/>
          <w:noProof w:val="0"/>
          <w:color w:val="0000FF"/>
          <w:sz w:val="36"/>
          <w:szCs w:val="36"/>
        </w:rPr>
      </w:pPr>
    </w:p>
    <w:p w14:paraId="5D761185" w14:textId="596D9BE5" w:rsidR="0084608A" w:rsidRPr="007A181D" w:rsidRDefault="0084608A" w:rsidP="0084608A">
      <w:pPr>
        <w:pStyle w:val="Sidebarphoto"/>
        <w:shd w:val="clear" w:color="auto" w:fill="002060"/>
        <w:spacing w:line="500" w:lineRule="exact"/>
        <w:ind w:left="1440" w:hanging="144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7A181D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 w:rsidR="00EF41CE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เจ็ด</w:t>
      </w:r>
      <w:r w:rsidRPr="007A181D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Pr="007A181D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  <w:t xml:space="preserve">สนามบินชิโตเซะ – กรุงเทพฯ </w:t>
      </w:r>
    </w:p>
    <w:p w14:paraId="158B04AB" w14:textId="77777777" w:rsidR="0084608A" w:rsidRPr="007A181D" w:rsidRDefault="0084608A" w:rsidP="00040A39">
      <w:pPr>
        <w:pStyle w:val="Sidebarphoto"/>
        <w:shd w:val="clear" w:color="auto" w:fill="C5E0B3" w:themeFill="accent6" w:themeFillTint="66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</w:t>
      </w:r>
    </w:p>
    <w:p w14:paraId="113ED670" w14:textId="01A0DC0A" w:rsidR="0084608A" w:rsidRPr="007A181D" w:rsidRDefault="005615E0" w:rsidP="005615E0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>ใช้เวลาในการเดินทางประมาณ 1 ชม (</w:t>
      </w:r>
      <w:r>
        <w:rPr>
          <w:rFonts w:ascii="TH Sarabun New" w:hAnsi="TH Sarabun New" w:cs="TH Sarabun New"/>
          <w:noProof w:val="0"/>
          <w:color w:val="00B050"/>
          <w:sz w:val="40"/>
          <w:szCs w:val="40"/>
        </w:rPr>
        <w:t>52</w:t>
      </w: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 กม.)</w:t>
      </w:r>
      <w:r w:rsidRPr="005615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 xml:space="preserve"> </w:t>
      </w:r>
      <w:r w:rsidR="0084608A" w:rsidRPr="007A181D">
        <w:rPr>
          <w:rFonts w:ascii="TH Sarabun New" w:hAnsi="TH Sarabun New" w:cs="TH Sarabun New"/>
          <w:noProof w:val="0"/>
          <w:sz w:val="40"/>
          <w:szCs w:val="40"/>
          <w:cs/>
        </w:rPr>
        <w:t xml:space="preserve">ได้เวลาอันสมควรนำท่านเดินทางสู่ </w:t>
      </w:r>
      <w:r w:rsidR="0084608A" w:rsidRPr="007A181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สนามบินชิโตเซะ</w:t>
      </w:r>
    </w:p>
    <w:p w14:paraId="32B530A6" w14:textId="77777777" w:rsidR="0084608A" w:rsidRPr="007A181D" w:rsidRDefault="0084608A" w:rsidP="0084608A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  <w:cs/>
        </w:rPr>
      </w:pP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10.00</w:t>
      </w: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7A181D">
        <w:rPr>
          <w:rFonts w:ascii="TH Sarabun New" w:hAnsi="TH Sarabun New" w:cs="TH Sarabun New"/>
          <w:noProof w:val="0"/>
          <w:sz w:val="40"/>
          <w:szCs w:val="40"/>
        </w:rPr>
        <w:tab/>
      </w: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</w:t>
      </w: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สนามบินสุวรรณภูมิ ประเทศไทย</w:t>
      </w: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 xml:space="preserve"> ด้วยเที่ยวบิน</w:t>
      </w:r>
      <w:r w:rsidRPr="007A181D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</w:rPr>
        <w:t>TG</w:t>
      </w: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671 </w:t>
      </w: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สายการบินไทย</w:t>
      </w:r>
    </w:p>
    <w:p w14:paraId="6C181F5A" w14:textId="5DB6D0BB" w:rsidR="0084608A" w:rsidRPr="007A181D" w:rsidRDefault="0084608A" w:rsidP="0084608A">
      <w:pPr>
        <w:pStyle w:val="Sidebarphoto"/>
        <w:spacing w:line="500" w:lineRule="exact"/>
        <w:ind w:left="0" w:right="-111"/>
        <w:rPr>
          <w:rFonts w:ascii="TH Sarabun New" w:hAnsi="TH Sarabun New" w:cs="TH Sarabun New"/>
          <w:noProof w:val="0"/>
          <w:sz w:val="40"/>
          <w:szCs w:val="40"/>
        </w:rPr>
      </w:pP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15.00</w:t>
      </w: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7A181D">
        <w:rPr>
          <w:rFonts w:ascii="TH Sarabun New" w:hAnsi="TH Sarabun New" w:cs="TH Sarabun New"/>
          <w:noProof w:val="0"/>
          <w:sz w:val="40"/>
          <w:szCs w:val="40"/>
        </w:rPr>
        <w:tab/>
      </w: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>เดินทางถึงท่าอากาศยานสนามบินสุวรรณภูมิประเทศไทย โดยสวัสดิภาพและความประทับใจ</w:t>
      </w:r>
      <w:r w:rsidRPr="007A181D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bookmarkEnd w:id="1"/>
    <w:bookmarkEnd w:id="17"/>
    <w:bookmarkEnd w:id="18"/>
    <w:bookmarkEnd w:id="19"/>
    <w:p w14:paraId="1779EC09" w14:textId="77777777" w:rsidR="001F26B8" w:rsidRDefault="001F26B8" w:rsidP="00154B5C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14:paraId="78E02431" w14:textId="282E68DF" w:rsidR="00990102" w:rsidRDefault="00990102" w:rsidP="00EF26A0">
      <w:pPr>
        <w:pStyle w:val="Sidebarphoto"/>
        <w:shd w:val="clear" w:color="auto" w:fill="FFF2CC" w:themeFill="accent4" w:themeFillTint="33"/>
        <w:spacing w:line="500" w:lineRule="exact"/>
        <w:ind w:left="0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3C5B07">
        <w:rPr>
          <w:rFonts w:ascii="TH Sarabun New" w:hAnsi="TH Sarabun New" w:cs="TH Sarabun New"/>
          <w:b/>
          <w:bCs/>
          <w:sz w:val="40"/>
          <w:szCs w:val="40"/>
          <w:cs/>
        </w:rPr>
        <w:t>* กรุ๊ปการันตีออกเดินทาง 15 ท่าน กรณีไม่ถึงจำนวน ขอปรับราคาทัวร์หรือยกเลิกการเดินทาง *</w:t>
      </w:r>
    </w:p>
    <w:p w14:paraId="49D96901" w14:textId="77777777" w:rsidR="00990102" w:rsidRDefault="00990102" w:rsidP="00EF26A0">
      <w:pPr>
        <w:pStyle w:val="Sidebarphoto"/>
        <w:shd w:val="clear" w:color="auto" w:fill="FFF2CC" w:themeFill="accent4" w:themeFillTint="33"/>
        <w:spacing w:line="500" w:lineRule="exact"/>
        <w:ind w:left="72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** </w:t>
      </w: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โปรแกรมอาจจะมีการปรับเปลี่ยนตามความเหมาะสมของสภาพอากาศและฤดูกาล *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*</w:t>
      </w:r>
    </w:p>
    <w:p w14:paraId="349E3949" w14:textId="6915C8EC" w:rsidR="00990102" w:rsidRDefault="00990102" w:rsidP="00990102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lastRenderedPageBreak/>
        <w:drawing>
          <wp:inline distT="0" distB="0" distL="0" distR="0" wp14:anchorId="4430F799" wp14:editId="6FB40AF8">
            <wp:extent cx="6577330" cy="8726170"/>
            <wp:effectExtent l="0" t="0" r="0" b="0"/>
            <wp:docPr id="164342548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330" cy="872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86AE7" w14:textId="21B22903" w:rsidR="00990102" w:rsidRPr="00EA1FE0" w:rsidRDefault="00990102" w:rsidP="00990102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  <w:cs/>
        </w:rPr>
        <w:lastRenderedPageBreak/>
        <w:drawing>
          <wp:inline distT="0" distB="0" distL="0" distR="0" wp14:anchorId="25977CCE" wp14:editId="01BBEE50">
            <wp:extent cx="6270625" cy="8726170"/>
            <wp:effectExtent l="0" t="0" r="0" b="0"/>
            <wp:docPr id="944453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625" cy="872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A0167" w14:textId="2384B32F" w:rsidR="00990102" w:rsidRPr="00BF4325" w:rsidRDefault="00990102" w:rsidP="00990102">
      <w:pPr>
        <w:spacing w:after="0" w:line="360" w:lineRule="exact"/>
        <w:rPr>
          <w:rFonts w:ascii="TH Sarabun New" w:hAnsi="TH Sarabun New" w:cs="TH Sarabun New"/>
          <w:i/>
          <w:iCs/>
          <w:color w:val="0070C0"/>
          <w:sz w:val="36"/>
          <w:szCs w:val="36"/>
        </w:rPr>
      </w:pPr>
      <w:r w:rsidRPr="00BF4325">
        <w:rPr>
          <w:rFonts w:ascii="TH Sarabun New" w:hAnsi="TH Sarabun New" w:cs="TH Sarabun New"/>
          <w:i/>
          <w:iCs/>
          <w:noProof/>
          <w:color w:val="0070C0"/>
          <w:sz w:val="36"/>
          <w:szCs w:val="36"/>
        </w:rPr>
        <w:lastRenderedPageBreak/>
        <w:drawing>
          <wp:inline distT="0" distB="0" distL="0" distR="0" wp14:anchorId="4654F467" wp14:editId="5C25719E">
            <wp:extent cx="640080" cy="640080"/>
            <wp:effectExtent l="0" t="0" r="7620" b="7620"/>
            <wp:docPr id="153758900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F4325">
        <w:rPr>
          <w:rFonts w:ascii="TH Sarabun New" w:hAnsi="TH Sarabun New" w:cs="TH Sarabun New"/>
          <w:i/>
          <w:iCs/>
          <w:color w:val="0070C0"/>
          <w:sz w:val="36"/>
          <w:szCs w:val="36"/>
          <w:cs/>
        </w:rPr>
        <w:t>ราคาตั๋วเครื่องบินประกอบด้วย</w:t>
      </w:r>
    </w:p>
    <w:p w14:paraId="78148BF4" w14:textId="77777777" w:rsidR="00990102" w:rsidRPr="00BF4325" w:rsidRDefault="00990102" w:rsidP="00990102">
      <w:pPr>
        <w:numPr>
          <w:ilvl w:val="0"/>
          <w:numId w:val="7"/>
        </w:numPr>
        <w:spacing w:after="0" w:line="360" w:lineRule="exact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ค่าตั๋วเครื่องบินโดยสารระหว่างประเทศ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ชั้นประหยัด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(ไปและกลับ)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โดย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eastAsia="ja-JP"/>
        </w:rPr>
        <w:t>สายการบินไทย</w:t>
      </w:r>
    </w:p>
    <w:p w14:paraId="474A110B" w14:textId="77777777" w:rsidR="00990102" w:rsidRPr="00BF4325" w:rsidRDefault="00990102" w:rsidP="00990102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cs/>
        </w:rPr>
      </w:pPr>
      <w:r w:rsidRPr="00BF4325">
        <w:rPr>
          <w:rFonts w:ascii="TH Sarabun New" w:hAnsi="TH Sarabun New" w:cs="TH Sarabun New"/>
          <w:sz w:val="36"/>
          <w:szCs w:val="36"/>
          <w:lang w:eastAsia="ja-JP"/>
        </w:rPr>
        <w:t xml:space="preserve">****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 xml:space="preserve">กรณีสนใจอัพเกรด </w:t>
      </w:r>
      <w:r w:rsidRPr="00BF4325">
        <w:rPr>
          <w:rFonts w:ascii="TH Sarabun New" w:hAnsi="TH Sarabun New" w:cs="TH Sarabun New"/>
          <w:sz w:val="36"/>
          <w:szCs w:val="36"/>
          <w:lang w:eastAsia="ja-JP"/>
        </w:rPr>
        <w:t xml:space="preserve">BUSINESS CLASS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หรือเลื่อนวันเดินทางกลับกรุณาติดต่อทางเรา ****</w:t>
      </w:r>
    </w:p>
    <w:p w14:paraId="7F7CA125" w14:textId="77777777" w:rsidR="00990102" w:rsidRPr="00BF4325" w:rsidRDefault="00990102" w:rsidP="00990102">
      <w:pPr>
        <w:numPr>
          <w:ilvl w:val="0"/>
          <w:numId w:val="7"/>
        </w:numPr>
        <w:spacing w:after="0" w:line="360" w:lineRule="exact"/>
        <w:rPr>
          <w:rFonts w:ascii="TH Sarabun New" w:hAnsi="TH Sarabun New" w:cs="TH Sarabun New"/>
          <w:color w:val="FF0000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ค่าธรรมเนียมเชื้อเพลิง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และ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ค่าภาษีสนามบินตามประกาศของแต่ละสายการบิน </w:t>
      </w:r>
      <w:r w:rsidRPr="00BF4325">
        <w:rPr>
          <w:rFonts w:ascii="TH Sarabun New" w:hAnsi="TH Sarabun New" w:cs="TH Sarabun New"/>
          <w:color w:val="FF0000"/>
          <w:sz w:val="36"/>
          <w:szCs w:val="36"/>
          <w:cs/>
        </w:rPr>
        <w:t>(ราคาอาจมีการปรับขึ้นในกรณีที่ราคาน้ำมันมีการปรับขึ้น แต่จะปรับตามความเป็นจริงที่สายการบินประกาศปรับเท่านั้น</w:t>
      </w:r>
      <w:r w:rsidRPr="00BF4325">
        <w:rPr>
          <w:rFonts w:ascii="TH Sarabun New" w:hAnsi="TH Sarabun New" w:cs="TH Sarabun New"/>
          <w:color w:val="FF0000"/>
          <w:sz w:val="36"/>
          <w:szCs w:val="36"/>
        </w:rPr>
        <w:t>)</w:t>
      </w:r>
    </w:p>
    <w:p w14:paraId="6B3EF396" w14:textId="77777777" w:rsidR="00990102" w:rsidRPr="00BF4325" w:rsidRDefault="00990102" w:rsidP="00990102">
      <w:pPr>
        <w:numPr>
          <w:ilvl w:val="0"/>
          <w:numId w:val="7"/>
        </w:numPr>
        <w:spacing w:after="0" w:line="360" w:lineRule="exact"/>
        <w:rPr>
          <w:rFonts w:ascii="TH Sarabun New" w:hAnsi="TH Sarabun New" w:cs="TH Sarabun New"/>
          <w:sz w:val="36"/>
          <w:szCs w:val="36"/>
          <w:lang w:eastAsia="ja-JP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ค่าสัมภาระและกระเป๋าเดินทางตามเงื่อนไข</w:t>
      </w:r>
      <w:r w:rsidRPr="00BF4325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สายการบินไทย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น้ำหนักกระเป๋าเดินทางต้องมีน้ำหนักไม่เกิน </w:t>
      </w:r>
    </w:p>
    <w:p w14:paraId="6913B81A" w14:textId="5941E88B" w:rsidR="00990102" w:rsidRPr="00BF4325" w:rsidRDefault="00EF26A0" w:rsidP="00990102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lang w:eastAsia="ja-JP"/>
        </w:rPr>
      </w:pPr>
      <w:r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 xml:space="preserve">1 ใบ </w:t>
      </w:r>
      <w:r w:rsidR="00C44CC1">
        <w:rPr>
          <w:rFonts w:ascii="TH Sarabun New" w:hAnsi="TH Sarabun New" w:cs="TH Sarabun New"/>
          <w:b/>
          <w:bCs/>
          <w:sz w:val="36"/>
          <w:szCs w:val="36"/>
          <w:highlight w:val="yellow"/>
        </w:rPr>
        <w:t>23</w:t>
      </w:r>
      <w:r w:rsidR="00990102" w:rsidRPr="00BF4325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กิโลกรัม </w:t>
      </w:r>
      <w:r w:rsidR="00990102" w:rsidRPr="00BF4325">
        <w:rPr>
          <w:rFonts w:ascii="TH Sarabun New" w:hAnsi="TH Sarabun New" w:cs="TH Sarabun New"/>
          <w:sz w:val="36"/>
          <w:szCs w:val="36"/>
          <w:cs/>
        </w:rPr>
        <w:t>กรณีที่น้ำหนักกระเป๋าเกินที่สายการบินกำหนด ผู้โดยสารต้องเป็นผู้รับผิดชอบค่าปรับตามกฎข้อกำหนดของสายการบินนั้นๆด้วยตนเอง</w:t>
      </w:r>
    </w:p>
    <w:p w14:paraId="348AABF7" w14:textId="4E98526E" w:rsidR="00990102" w:rsidRPr="00BF4325" w:rsidRDefault="00990102" w:rsidP="00990102">
      <w:pPr>
        <w:pStyle w:val="Heading5"/>
        <w:spacing w:before="0" w:line="240" w:lineRule="auto"/>
        <w:jc w:val="both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5106A9DF" wp14:editId="0FD3E22B">
            <wp:extent cx="457200" cy="457200"/>
            <wp:effectExtent l="0" t="0" r="0" b="0"/>
            <wp:docPr id="14317408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การชำระเงิน</w:t>
      </w:r>
    </w:p>
    <w:p w14:paraId="46F3F97F" w14:textId="0A111DDC" w:rsidR="00990102" w:rsidRPr="00BF4325" w:rsidRDefault="00990102" w:rsidP="00990102">
      <w:pPr>
        <w:numPr>
          <w:ilvl w:val="0"/>
          <w:numId w:val="5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 xml:space="preserve">บริษัทรับมัดจำ </w:t>
      </w:r>
      <w:r w:rsidR="0059723D">
        <w:rPr>
          <w:rFonts w:ascii="TH Sarabun New" w:hAnsi="TH Sarabun New" w:cs="TH Sarabun New" w:hint="cs"/>
          <w:b/>
          <w:bCs/>
          <w:sz w:val="36"/>
          <w:szCs w:val="36"/>
          <w:highlight w:val="yellow"/>
          <w:shd w:val="clear" w:color="auto" w:fill="FFC000"/>
          <w:cs/>
        </w:rPr>
        <w:t>40</w:t>
      </w:r>
      <w:r w:rsidRPr="00BF4325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FFC000"/>
        </w:rPr>
        <w:t>,000.-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บาท สำหรับการจอง/ที่นั่ง</w:t>
      </w:r>
    </w:p>
    <w:p w14:paraId="18B76404" w14:textId="77777777" w:rsidR="00990102" w:rsidRPr="00BF4325" w:rsidRDefault="00990102" w:rsidP="00990102">
      <w:pPr>
        <w:numPr>
          <w:ilvl w:val="0"/>
          <w:numId w:val="5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 xml:space="preserve">ส่วนที่เหลือทั้งหมดชำระก่อนเดินทางอย่างน้อย 30 วัน 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หรือตามเงื่อนไขพิเศษของทางบริษัทฯ กำหนด</w:t>
      </w:r>
    </w:p>
    <w:p w14:paraId="4E84AFFD" w14:textId="77777777" w:rsidR="00990102" w:rsidRPr="00BF4325" w:rsidRDefault="00990102" w:rsidP="00990102">
      <w:pPr>
        <w:spacing w:after="0" w:line="360" w:lineRule="exact"/>
        <w:ind w:left="720" w:right="-1"/>
        <w:rPr>
          <w:rFonts w:ascii="TH Sarabun New" w:hAnsi="TH Sarabun New" w:cs="TH Sarabun New"/>
          <w:color w:val="FF0000"/>
          <w:sz w:val="36"/>
          <w:szCs w:val="36"/>
        </w:rPr>
      </w:pPr>
      <w:r w:rsidRPr="00BF4325">
        <w:rPr>
          <w:rFonts w:ascii="TH Sarabun New" w:hAnsi="TH Sarabun New" w:cs="TH Sarabun New"/>
          <w:color w:val="FF0000"/>
          <w:sz w:val="36"/>
          <w:szCs w:val="36"/>
          <w:cs/>
        </w:rPr>
        <w:t>(ทางบริษัทฯ อาจมีการเรียกเก็บส่วนที่เหลือทั้งหมดก่อน 30 วัน หรือจำเป็นต้องออกตั๋วเครื่องบินเพื่อเลี่ยงการเรียกเก็บเพิ่มค่าธรรมเนียมเชื้อเพลิงและค่าภาษีสนามบินตามประกาศครั้งใหม่ของสายการบินที่มีการเปลี่ยนแปลง โดยไม่จำเป็นต้องแจ้งให้ทราบล่วงหน้า</w:t>
      </w:r>
    </w:p>
    <w:p w14:paraId="53606223" w14:textId="28D93F87" w:rsidR="00990102" w:rsidRPr="00BF4325" w:rsidRDefault="00990102" w:rsidP="00990102">
      <w:pPr>
        <w:pStyle w:val="Heading6"/>
        <w:spacing w:before="0" w:line="240" w:lineRule="auto"/>
        <w:jc w:val="both"/>
        <w:rPr>
          <w:rFonts w:ascii="TH Sarabun New" w:hAnsi="TH Sarabun New" w:cs="TH Sarabun New"/>
          <w:b/>
          <w:bCs/>
          <w:i w:val="0"/>
          <w:iCs w:val="0"/>
          <w:sz w:val="36"/>
          <w:szCs w:val="36"/>
        </w:rPr>
      </w:pPr>
      <w:r w:rsidRPr="00BF4325">
        <w:rPr>
          <w:rFonts w:ascii="TH Sarabun New" w:hAnsi="TH Sarabun New" w:cs="TH Sarabun New"/>
          <w:b/>
          <w:bCs/>
          <w:i w:val="0"/>
          <w:iCs w:val="0"/>
          <w:noProof/>
          <w:sz w:val="36"/>
          <w:szCs w:val="36"/>
          <w:lang w:val="th-TH"/>
        </w:rPr>
        <w:drawing>
          <wp:inline distT="0" distB="0" distL="0" distR="0" wp14:anchorId="07AFA881" wp14:editId="27A8ED2F">
            <wp:extent cx="400050" cy="400050"/>
            <wp:effectExtent l="0" t="0" r="0" b="0"/>
            <wp:docPr id="5309695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325">
        <w:rPr>
          <w:rFonts w:ascii="TH Sarabun New" w:hAnsi="TH Sarabun New" w:cs="TH Sarabun New"/>
          <w:b/>
          <w:bCs/>
          <w:i w:val="0"/>
          <w:iCs w:val="0"/>
          <w:sz w:val="36"/>
          <w:szCs w:val="36"/>
          <w:cs/>
        </w:rPr>
        <w:t xml:space="preserve"> การยกเลิกหรือเลื่อนการเดินทาง</w:t>
      </w:r>
    </w:p>
    <w:p w14:paraId="33A1C1C4" w14:textId="77777777" w:rsidR="00990102" w:rsidRPr="00BF4325" w:rsidRDefault="00990102" w:rsidP="00990102">
      <w:pPr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*** ทางบริษัทรับการยกเลิกผ่านการแจ้งเป็นลายลักษณ์อักษรเท่านั้น ***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906"/>
      </w:tblGrid>
      <w:tr w:rsidR="00990102" w:rsidRPr="00BF4325" w14:paraId="1C62418A" w14:textId="77777777" w:rsidTr="00F252C1">
        <w:tc>
          <w:tcPr>
            <w:tcW w:w="4678" w:type="dxa"/>
            <w:shd w:val="clear" w:color="auto" w:fill="003399"/>
          </w:tcPr>
          <w:p w14:paraId="5F934901" w14:textId="77777777" w:rsidR="00990102" w:rsidRPr="00BF4325" w:rsidRDefault="00990102" w:rsidP="00F252C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u w:val="single"/>
                <w:cs/>
              </w:rPr>
              <w:t>มากกว่า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  <w:lang w:eastAsia="ja-JP"/>
              </w:rPr>
              <w:t>46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30648C2C" w14:textId="77777777" w:rsidR="00990102" w:rsidRPr="00BF4325" w:rsidRDefault="00990102" w:rsidP="00F252C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คืนเงินมัดจำทั้งหมด หรือ หักค่าใช้จ่ายที่เกิดขึ้นตามจริง</w:t>
            </w:r>
          </w:p>
        </w:tc>
      </w:tr>
      <w:tr w:rsidR="00990102" w:rsidRPr="00BF4325" w14:paraId="1CEB3779" w14:textId="77777777" w:rsidTr="00F252C1">
        <w:tc>
          <w:tcPr>
            <w:tcW w:w="4678" w:type="dxa"/>
            <w:shd w:val="clear" w:color="auto" w:fill="003399"/>
          </w:tcPr>
          <w:p w14:paraId="0078FE8A" w14:textId="77777777" w:rsidR="00990102" w:rsidRPr="00BF4325" w:rsidRDefault="00990102" w:rsidP="00F252C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  <w:lang w:eastAsia="ja-JP"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  <w:lang w:eastAsia="ja-JP"/>
              </w:rPr>
              <w:t xml:space="preserve"> 45-30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3CC99879" w14:textId="77777777" w:rsidR="00990102" w:rsidRPr="00BF4325" w:rsidRDefault="00990102" w:rsidP="00F252C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ยึดเงินมัดจำ 10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>,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000 บาท</w:t>
            </w:r>
          </w:p>
        </w:tc>
      </w:tr>
      <w:tr w:rsidR="00990102" w:rsidRPr="00BF4325" w14:paraId="721141CA" w14:textId="77777777" w:rsidTr="00F252C1">
        <w:tc>
          <w:tcPr>
            <w:tcW w:w="4678" w:type="dxa"/>
            <w:shd w:val="clear" w:color="auto" w:fill="003399"/>
          </w:tcPr>
          <w:p w14:paraId="06BBCFE9" w14:textId="77777777" w:rsidR="00990102" w:rsidRPr="00BF4325" w:rsidRDefault="00990102" w:rsidP="00F252C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sz w:val="36"/>
                <w:szCs w:val="36"/>
              </w:rPr>
              <w:t>29-15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6E23E4E6" w14:textId="77777777" w:rsidR="00990102" w:rsidRPr="00BF4325" w:rsidRDefault="00990102" w:rsidP="00F252C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คิดค่าบริการ 50% ของราคาทัวร์ทั้งหมด</w:t>
            </w:r>
          </w:p>
        </w:tc>
      </w:tr>
      <w:tr w:rsidR="00990102" w:rsidRPr="00BF4325" w14:paraId="42834F13" w14:textId="77777777" w:rsidTr="00F252C1">
        <w:tc>
          <w:tcPr>
            <w:tcW w:w="4678" w:type="dxa"/>
            <w:shd w:val="clear" w:color="auto" w:fill="003399"/>
          </w:tcPr>
          <w:p w14:paraId="1B15D480" w14:textId="77777777" w:rsidR="00990102" w:rsidRPr="00BF4325" w:rsidRDefault="00990102" w:rsidP="00F252C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sz w:val="36"/>
                <w:szCs w:val="36"/>
                <w:lang w:eastAsia="ja-JP"/>
              </w:rPr>
              <w:t>14-0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2F85FE8E" w14:textId="77777777" w:rsidR="00990102" w:rsidRPr="00BF4325" w:rsidRDefault="00990102" w:rsidP="00F252C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 xml:space="preserve">เก็บค่าใช้จ่าย 100 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 xml:space="preserve">% 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ของค่าทัวร์ทั้งหมด</w:t>
            </w:r>
          </w:p>
        </w:tc>
      </w:tr>
    </w:tbl>
    <w:p w14:paraId="427D5C4D" w14:textId="77777777" w:rsidR="00990102" w:rsidRPr="00BF4325" w:rsidRDefault="00990102" w:rsidP="00990102">
      <w:pPr>
        <w:spacing w:after="0" w:line="360" w:lineRule="exact"/>
        <w:ind w:right="-1"/>
        <w:rPr>
          <w:rFonts w:ascii="TH Sarabun New" w:hAnsi="TH Sarabun New" w:cs="TH Sarabun New"/>
          <w:color w:val="FF0000"/>
          <w:sz w:val="36"/>
          <w:szCs w:val="36"/>
        </w:rPr>
      </w:pPr>
    </w:p>
    <w:p w14:paraId="5E4ACBFD" w14:textId="77777777" w:rsidR="00990102" w:rsidRPr="00E35B1C" w:rsidRDefault="00990102" w:rsidP="00990102">
      <w:pPr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</w:pPr>
      <w:r w:rsidRPr="00E35B1C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สำคัญ</w:t>
      </w:r>
    </w:p>
    <w:p w14:paraId="768096D4" w14:textId="77777777" w:rsidR="00990102" w:rsidRPr="00E35B1C" w:rsidRDefault="00990102" w:rsidP="00990102">
      <w:pPr>
        <w:jc w:val="both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E35B1C">
        <w:rPr>
          <w:rFonts w:ascii="TH Sarabun New" w:hAnsi="TH Sarabun New" w:cs="TH Sarabun New"/>
          <w:b/>
          <w:bCs/>
          <w:color w:val="000000"/>
          <w:sz w:val="32"/>
          <w:szCs w:val="32"/>
          <w:highlight w:val="yellow"/>
          <w:cs/>
        </w:rPr>
        <w:t>เงื่อนไขและรายละเอียดของการเดินทาง (กรุณาศึกษารายละเอียดทุกข้อ)</w:t>
      </w:r>
    </w:p>
    <w:p w14:paraId="3E272EC3" w14:textId="77777777" w:rsidR="00990102" w:rsidRPr="00E35B1C" w:rsidRDefault="00990102" w:rsidP="0099010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บริษัทฯ สงวนสิทธิ์เปลี่ยนแปลงรายทัวร์ตามความเหมาะสมให้สอดคล้องกับสถานการณ์ ข้อจำกัดด้านภูมิอากาศ ณ วันเดินทางจริง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โดย</w:t>
      </w:r>
      <w:r w:rsidRPr="00E35B1C">
        <w:rPr>
          <w:rFonts w:ascii="TH Sarabun New" w:hAnsi="TH Sarabun New" w:cs="TH Sarabun New"/>
          <w:sz w:val="32"/>
          <w:szCs w:val="32"/>
          <w:cs/>
          <w:lang w:eastAsia="ja-JP"/>
        </w:rPr>
        <w:t>จะ</w:t>
      </w:r>
      <w:r w:rsidRPr="00E35B1C">
        <w:rPr>
          <w:rFonts w:ascii="TH Sarabun New" w:hAnsi="TH Sarabun New" w:cs="TH Sarabun New"/>
          <w:sz w:val="32"/>
          <w:szCs w:val="32"/>
          <w:cs/>
        </w:rPr>
        <w:t>คำนึงถึงความปลอดภัย และประโยชน์สูงสุดของท่านลูกค้าโดยส่วนใหญ่เป็นหลัก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</w:p>
    <w:p w14:paraId="0039D07A" w14:textId="77777777" w:rsidR="00990102" w:rsidRPr="00E35B1C" w:rsidRDefault="00990102" w:rsidP="0099010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เมื่อท่านตกลงชำระเงินไม่ว่าบางส่วนหรือทั้งหมดให้กับทางบริษัทฯ ถือว่าท่านยอมรับเงื่อนไขการเดินทางที่ระบุไว้ทั้งหมด</w:t>
      </w:r>
    </w:p>
    <w:p w14:paraId="44FF7F6F" w14:textId="77777777" w:rsidR="00990102" w:rsidRPr="00E35B1C" w:rsidRDefault="00990102" w:rsidP="0099010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ในกรณีที่ลูกค้าต้องการจองและซื้อตั๋วโดยสารการบินภายในประเทศ(ไทย)หรือใช้เส้นทางบินมาจากประเทศอื่น เพื่อร่วมทัวร์ในประเทศญี่ปุ่น ไม่ว่าจะเป็นการเดินทางก่อนหรือหลังจากคณะทัวร์นั้น ๆ กรุณาติดต่อสอบถามเจ้าหน้าที่ของบริษัทฯ ทุกครั้ง (กรณีที่ท่านออกตั๋วโดยมิได้แจ้งให้บริษัททราบล่วงหน้า ทางบริษัทฯ ไม่รับผิดชอบค่าใช้จ่ายที่เกิดขึ้นไม่ว่ากรณีใด ๆ)</w:t>
      </w:r>
    </w:p>
    <w:p w14:paraId="18C89820" w14:textId="77777777" w:rsidR="00990102" w:rsidRPr="00E35B1C" w:rsidRDefault="00990102" w:rsidP="0099010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กรณีกองตรวจคนเข้าเมืองทั้งในเมืองไทยและต่างประเทศปฏิเสธมิให้ท่านเดินทางเข้า/ออกเมือง บริษัทฯ ไม่คืนค่าทัวร์ในทุกกรณี</w:t>
      </w:r>
    </w:p>
    <w:p w14:paraId="6280BA79" w14:textId="77777777" w:rsidR="00990102" w:rsidRPr="00E35B1C" w:rsidRDefault="00990102" w:rsidP="0099010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lastRenderedPageBreak/>
        <w:t>บริษัทฯ ไม่รับผิดชอบต่อการถูกปฎิเสธหรือห้ามออกนอกประเทศ หรือปฏิเสธการเข้าประเทศของผู้เดินทางได้ เนื่องมาจากผู้เดินทางอาจมีสิ่งผิดกฎหมาย เอกสารเดินทางไม่ถูกต้อง ความประพฤติส่อไปในทางเสื่อมเสีย ภัยธรรมชาติ การประท้วง การก่อจลาจล ความล่าช้าการเลื่อนหรือยกเลิกเที่ยวบิน และอุบัติเหตุที่เกิดจากความประมาทของนักท่องเที่ยวเอง</w:t>
      </w:r>
    </w:p>
    <w:p w14:paraId="7F7E8C4B" w14:textId="77777777" w:rsidR="00990102" w:rsidRPr="00E35B1C" w:rsidRDefault="00990102" w:rsidP="0099010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เมื่อท่านออกเดินทางไปกับคณะแล้ว งดใช้บริการรายการใดรายการหนึ่งหรือไม่เดินทางพร้อมคณะ ถือว่าท่านสละสิทธิ์ ไม่อาจเรียกร้องค่าบริการคืน ไม่ว่ากรณีใด ๆ ทั้งสิ้น</w:t>
      </w:r>
    </w:p>
    <w:p w14:paraId="34D91F5E" w14:textId="77777777" w:rsidR="00990102" w:rsidRPr="00E35B1C" w:rsidRDefault="00990102" w:rsidP="0099010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ท่านที่แพ้อาหารหรือไม่สามารถทานอาหารบางอย่างได้ อาหารที่เกี่ยวข้องกับศาสนา กรุณาแจ้งพร้อมการจองทัวร์</w:t>
      </w:r>
    </w:p>
    <w:p w14:paraId="08953863" w14:textId="77777777" w:rsidR="00990102" w:rsidRPr="00E35B1C" w:rsidRDefault="00990102" w:rsidP="00990102">
      <w:pPr>
        <w:jc w:val="both"/>
        <w:rPr>
          <w:rFonts w:ascii="TH Sarabun New" w:hAnsi="TH Sarabun New" w:cs="TH Sarabun New"/>
          <w:i/>
          <w:i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i/>
          <w:iCs/>
          <w:sz w:val="32"/>
          <w:szCs w:val="32"/>
          <w:u w:val="single"/>
          <w:cs/>
        </w:rPr>
        <w:t>ตั๋วโดยสารและสายการบิน</w:t>
      </w:r>
    </w:p>
    <w:p w14:paraId="5FA0DC45" w14:textId="77777777" w:rsidR="00990102" w:rsidRPr="00E35B1C" w:rsidRDefault="00990102" w:rsidP="00990102">
      <w:pPr>
        <w:numPr>
          <w:ilvl w:val="0"/>
          <w:numId w:val="6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ตั๋วโดยสาร</w:t>
      </w:r>
    </w:p>
    <w:p w14:paraId="392F26A6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การเดินทางเป็นหมู่คณะ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ผู้โดยสารจะต้องเดินทางไป-กลับพร้อมกัน หากต้องการเลื่อนวันเดินทางไปหรือกลับ ท่านต้องชำระค่าธรรมเนียมเพิ่มตามเงื่อนไข (โปรดสอบถามและกรุณาแจ้งทันทีเมื่อทำการจองทัวร์)</w:t>
      </w:r>
      <w:r w:rsidRPr="00E35B1C">
        <w:rPr>
          <w:rFonts w:ascii="TH Sarabun New" w:hAnsi="TH Sarabun New" w:cs="TH Sarabun New"/>
          <w:sz w:val="32"/>
          <w:szCs w:val="32"/>
          <w:cs/>
        </w:rPr>
        <w:br/>
        <w:t>การเปลี่ยนวันเดินทางขากลับต้องทำล่วงหน้าก่อน 30 วันเดินทางเท่านั้น</w:t>
      </w:r>
    </w:p>
    <w:p w14:paraId="60EA7124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 xml:space="preserve">ที่นั่งบนเครื่องบิน </w:t>
      </w:r>
      <w:r w:rsidRPr="00E35B1C">
        <w:rPr>
          <w:rFonts w:ascii="TH Sarabun New" w:hAnsi="TH Sarabun New" w:cs="TH Sarabun New"/>
          <w:sz w:val="32"/>
          <w:szCs w:val="32"/>
          <w:cs/>
        </w:rPr>
        <w:t>เนื่องจากการจองเป็นหมู่คณะทางสายการบินจะเป็นผู้จัดทำที่นั่งให้เป็นกลุ่ม ในกรณีที่ไฟล์เดินทางในช่วงเทศกาลค่อนข้างแน่น อาจจำให้การจัดที่นั่งค่อนข้างยากแต่ทางบริษัทจะพยายามให้ลูกค้าได้นั่งใกล้กันมากที่สุด</w:t>
      </w:r>
    </w:p>
    <w:p w14:paraId="1D034CD2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284" w:firstLine="0"/>
        <w:rPr>
          <w:rFonts w:ascii="TH Sarabun New" w:hAnsi="TH Sarabun New" w:cs="TH Sarabun New"/>
          <w:color w:val="1F3864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ค่าธรรมเนียมน้ำมันเชื้อเพลิงและค่าประกันวินาศภัยทางอากาศ </w:t>
      </w: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คำนวณตามอัตราที่ทางสายการบินแจ้งค่าธรรมเนียม ณ วันออกราคาทัวร์ หากสายการบินเปลี่ยนแปลงอัตราค่าธรรมเนียมใด ๆ เพิ่มขึ้นในภายหลัง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ถือเป็นค่าตั๋วเครื่องบินส่วนเพิ่มที่ผู้เดินทางต้องเป็นผู้ชำระ</w:t>
      </w:r>
    </w:p>
    <w:p w14:paraId="22A6C67E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กรณีที่ทัวร์ออกตั๋วเครื่องบินไปแล้วลูกค้าไม่สามารถเดินทางได้ ทางสายการบินไม่อนุญาตให้เปลี่ยนชื่อตัวผู้เดินทางทุกกรณี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ขอสงวนสิทธิ์ไม่คืนค่าบริการใด ๆ 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</w:p>
    <w:p w14:paraId="73199E12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ในกรณีแจ้งยกเลิกการเดินทางภายหลังบริษัทฯ ออกตั๋วเครื่องบินไปแล้วไม่สารถขอคืนเงินได้ทุกกรณี</w:t>
      </w:r>
    </w:p>
    <w:p w14:paraId="38D211A0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การสะสมไมล์ของสายการบิน สามารถสะสมไมล์ได้ </w:t>
      </w:r>
    </w:p>
    <w:p w14:paraId="6DFAEEFB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กรุณาแจ้งเบอร์สมาชิกสะสมไมล์ตั้งแต่เริ่มจองทัวร์ โดยกรอกในใบข้อมูลที่ทางบริษัทฯ ส่งให้เพื่อสิทธิประโยชน์สูงสุดของท่านเอง ในวันเดินทางไปและกลับ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กรุณาเก็บหางบัตรขึ้นเครื่องทุกใบไว้ตรวจสอบภายหลังท่านกลับถึงเมืองไทย ว่าได้รับไมล์สะสมเรียบร้อยแล้ว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หากบัตรโดยสารขึ้นเครื่องหาย </w:t>
      </w:r>
      <w:r w:rsidRPr="00E35B1C">
        <w:rPr>
          <w:rFonts w:ascii="TH Sarabun New" w:hAnsi="TH Sarabun New" w:cs="TH Sarabun New"/>
          <w:sz w:val="32"/>
          <w:szCs w:val="32"/>
        </w:rPr>
        <w:t>(Boarding Pass)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ท่านไม่สามารถเรียกร้องใด ๆ ทั้งกับบริษัททัวร์และสายการบิน</w:t>
      </w:r>
    </w:p>
    <w:p w14:paraId="4EAEF471" w14:textId="77777777" w:rsidR="00990102" w:rsidRPr="00E35B1C" w:rsidRDefault="00990102" w:rsidP="00990102">
      <w:pPr>
        <w:numPr>
          <w:ilvl w:val="0"/>
          <w:numId w:val="6"/>
        </w:numPr>
        <w:spacing w:after="0" w:line="240" w:lineRule="auto"/>
        <w:ind w:left="426" w:hanging="66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b/>
          <w:bCs/>
          <w:sz w:val="32"/>
          <w:szCs w:val="32"/>
          <w:cs/>
        </w:rPr>
        <w:t>สายการบิน</w:t>
      </w:r>
    </w:p>
    <w:p w14:paraId="28E46433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สำหรับผู้เดินทางซึ่ง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ตั้งครรภ์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สตรีตั้งครรภ์ทุกอายุครรภ์ต้องอยู่ในดุลพินิจของแพทย์และครอบครัวว่าควรเดินทางหรือไม่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(</w:t>
      </w: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โปรดแจ้งพนักงานทันทีเมื่อทำการจองทัวร์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) บริษัทฯ ขอเรียนว่าเราไม่อาจรับผิดชอบต่อเหตุการณ์ไม่คาดคิดใด ๆ จึงขอสงวนสิทธิ์ไม่รับผู้ร่วมเดินทางที่มีอายุครรภ์เกิน </w:t>
      </w:r>
      <w:r w:rsidRPr="00E35B1C">
        <w:rPr>
          <w:rFonts w:ascii="TH Sarabun New" w:hAnsi="TH Sarabun New" w:cs="TH Sarabun New"/>
          <w:sz w:val="32"/>
          <w:szCs w:val="32"/>
        </w:rPr>
        <w:t>4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เดือน / ผู้มีประวัติครรภ์เคยมีปัญหาหรือมีประวัติคลอดก่อนกำหนด</w:t>
      </w:r>
    </w:p>
    <w:p w14:paraId="5CE4C780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426" w:hanging="66"/>
        <w:rPr>
          <w:rFonts w:ascii="TH Sarabun New" w:hAnsi="TH Sarabun New" w:cs="TH Sarabun New"/>
          <w:color w:val="1F3864"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ยกเว้นการคืนเงิน กรณีท่านแจ้งยกเลิกคณะที่ออกเดินทางในช่วงเทศกาลวันหยุดสำคัญทุกเทศกาล บริษัทฯ ต้องทำการยืนยัน,ชำระมัดจำค่าตั๋วหรือชำระเต็มจำนวนกับสายการบิน โดยเฉพาะเที่ยวบินพิเศษ เช่น </w:t>
      </w:r>
      <w:r w:rsidRPr="00E35B1C">
        <w:rPr>
          <w:rFonts w:ascii="TH Sarabun New" w:hAnsi="TH Sarabun New" w:cs="TH Sarabun New"/>
          <w:sz w:val="32"/>
          <w:szCs w:val="32"/>
        </w:rPr>
        <w:t>Charter Flight</w:t>
      </w:r>
      <w:r w:rsidRPr="00E35B1C">
        <w:rPr>
          <w:rFonts w:ascii="TH Sarabun New" w:hAnsi="TH Sarabun New" w:cs="TH Sarabun New"/>
          <w:color w:val="1F3864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จะไม่มีการคืนเงินมัดจำหรือค่าทัวร์ ไม่ว่ายกเลิกเวลาใดและยกเลิกด้วยกรณีใด ๆ</w:t>
      </w:r>
    </w:p>
    <w:p w14:paraId="4FC66492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บางรายการทัวร์ที่ต้องใช้สายการบินภายในประเทศน้ำหนักของกระเป๋าอาจถูกกำหนดให้ต่ำกว่ามาตรฐานได้ ทั้งนี้ขึ้นอยู่กับข้อกำหนดของแต่ละสายการบิน</w:t>
      </w:r>
    </w:p>
    <w:p w14:paraId="090D2489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lastRenderedPageBreak/>
        <w:t>อาหารบินเครื่องกรุณาแจ้งล่วงหน้าก่อน 14 วันเดินทาง</w:t>
      </w:r>
    </w:p>
    <w:p w14:paraId="583F5A09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กรุณาส่งหน้าพาสปอร์ตให้ตรงกับเล่มที่ใช้เดินทาง กรณีเปลี่ยนแปลงหรือทำเล่มใหม่กรุณาแจ้งก่อน 14 วันเดินทาง</w:t>
      </w:r>
    </w:p>
    <w:p w14:paraId="116DE2F0" w14:textId="77777777" w:rsidR="00990102" w:rsidRPr="00E35B1C" w:rsidRDefault="00990102" w:rsidP="00990102">
      <w:pPr>
        <w:spacing w:after="0" w:line="240" w:lineRule="auto"/>
        <w:ind w:left="72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กรณีที่ส่งหน้าพาสผิด หรือชื่อผิดทางบริษัททัวร์จะไม่รับผิดชอบกรณีที่มีค่าใช้จ่ายในการเปลี่ยนแปลงเกิดขึ้น</w:t>
      </w:r>
    </w:p>
    <w:p w14:paraId="3FA7D898" w14:textId="77777777" w:rsidR="00990102" w:rsidRPr="00E35B1C" w:rsidRDefault="00990102" w:rsidP="00990102">
      <w:p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</w:p>
    <w:p w14:paraId="252D1D08" w14:textId="77777777" w:rsidR="00990102" w:rsidRPr="00E35B1C" w:rsidRDefault="00990102" w:rsidP="00990102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ขอสงวนสิทธิ์ในการเปลี่ยนแปลงรายการโดยมิต้องแจ้งให้ทราบล่วงหน้า </w:t>
      </w:r>
    </w:p>
    <w:p w14:paraId="4EBF7F44" w14:textId="77777777" w:rsidR="00990102" w:rsidRPr="00E35B1C" w:rsidRDefault="00990102" w:rsidP="00990102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ทั้งนี้ขึ้นอยู่กับสภาวะอากาศ การเมือง</w:t>
      </w:r>
    </w:p>
    <w:p w14:paraId="238238DC" w14:textId="77777777" w:rsidR="00990102" w:rsidRPr="00E35B1C" w:rsidRDefault="00990102" w:rsidP="00990102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สายการบิน การจราจรช่วงเทศกาลหรือวันหยุดของญี่ปุ่น </w:t>
      </w:r>
    </w:p>
    <w:p w14:paraId="55CC0BA4" w14:textId="77777777" w:rsidR="00990102" w:rsidRPr="00E35B1C" w:rsidRDefault="00990102" w:rsidP="00990102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 และราคาอาจเปลี่ยนแปลงได้ตามความเหมาะสม ทั้งนี้ขึ้นอยู่กับอัตราแลกเปลี่ยนของเงินสกุลเยน</w:t>
      </w:r>
    </w:p>
    <w:p w14:paraId="0FE76381" w14:textId="77777777" w:rsidR="00990102" w:rsidRPr="00BF4325" w:rsidRDefault="00990102" w:rsidP="00990102">
      <w:pPr>
        <w:pStyle w:val="Heading4"/>
        <w:pBdr>
          <w:bottom w:val="dotted" w:sz="24" w:space="1" w:color="auto"/>
        </w:pBdr>
        <w:jc w:val="center"/>
        <w:rPr>
          <w:rFonts w:ascii="TH Sarabun New" w:hAnsi="TH Sarabun New" w:cs="TH Sarabun New"/>
          <w:color w:val="auto"/>
          <w:sz w:val="36"/>
          <w:szCs w:val="36"/>
        </w:rPr>
      </w:pPr>
    </w:p>
    <w:p w14:paraId="1F08A8FE" w14:textId="77777777" w:rsidR="00990102" w:rsidRDefault="00990102" w:rsidP="00990102">
      <w:pPr>
        <w:pStyle w:val="Sidebarphoto"/>
        <w:ind w:left="0"/>
        <w:rPr>
          <w:rFonts w:ascii="TH Sarabun New" w:hAnsi="TH Sarabun New" w:cs="TH Sarabun New"/>
          <w:sz w:val="36"/>
          <w:szCs w:val="36"/>
        </w:rPr>
      </w:pPr>
    </w:p>
    <w:p w14:paraId="2A47DDBC" w14:textId="77777777" w:rsidR="00990102" w:rsidRPr="007743B8" w:rsidRDefault="00990102" w:rsidP="0099010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>CUSTOMER DETAILS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กรุ๊ป</w:t>
      </w:r>
      <w:r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..................................................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</w:t>
      </w:r>
      <w:r w:rsidRPr="007743B8"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ระหว่างวันที่</w:t>
      </w:r>
      <w:r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...............................................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 </w:t>
      </w:r>
    </w:p>
    <w:p w14:paraId="22123763" w14:textId="77777777" w:rsidR="00990102" w:rsidRPr="001D2C54" w:rsidRDefault="00990102" w:rsidP="00990102">
      <w:pP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</w:rPr>
        <w:t>***</w:t>
      </w: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กรุณากรอกรายละเอียดให้ครบ ***</w:t>
      </w:r>
    </w:p>
    <w:p w14:paraId="2FE38C62" w14:textId="77777777" w:rsidR="00990102" w:rsidRPr="001D2C54" w:rsidRDefault="00990102" w:rsidP="00990102">
      <w:pPr>
        <w:spacing w:after="0" w:line="240" w:lineRule="auto"/>
        <w:ind w:right="-1"/>
        <w:rPr>
          <w:rFonts w:ascii="TH Sarabun New" w:hAnsi="TH Sarabun New" w:cs="TH Sarabun New"/>
          <w:b/>
          <w:bCs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ข้อมูลผู้เดินทาง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(PASSENGER DETAILS)</w:t>
      </w:r>
    </w:p>
    <w:p w14:paraId="478D6704" w14:textId="77777777" w:rsidR="00990102" w:rsidRPr="001D2C54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  <w:cs/>
        </w:rPr>
        <w:t xml:space="preserve">ชื่อ-นามสกุล </w:t>
      </w:r>
      <w:r w:rsidRPr="001D2C54">
        <w:rPr>
          <w:rFonts w:ascii="TH Sarabun New" w:hAnsi="TH Sarabun New" w:cs="TH Sarabun New"/>
          <w:sz w:val="36"/>
          <w:szCs w:val="36"/>
        </w:rPr>
        <w:t>(NAME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- </w:t>
      </w:r>
      <w:r w:rsidRPr="001D2C54">
        <w:rPr>
          <w:rFonts w:ascii="TH Sarabun New" w:hAnsi="TH Sarabun New" w:cs="TH Sarabun New"/>
          <w:sz w:val="36"/>
          <w:szCs w:val="36"/>
        </w:rPr>
        <w:t>SURNAME)</w:t>
      </w:r>
      <w:r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__________________________________________________________________________________</w:t>
      </w:r>
    </w:p>
    <w:p w14:paraId="16B5CF02" w14:textId="77777777" w:rsidR="00990102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  <w:cs/>
        </w:rPr>
        <w:t xml:space="preserve">เบอร์มือถือ </w:t>
      </w:r>
      <w:r w:rsidRPr="001D2C54">
        <w:rPr>
          <w:rFonts w:ascii="TH Sarabun New" w:hAnsi="TH Sarabun New" w:cs="TH Sarabun New"/>
          <w:sz w:val="36"/>
          <w:szCs w:val="36"/>
        </w:rPr>
        <w:t>(MOBILE NO.) ____________________________</w:t>
      </w:r>
      <w:r>
        <w:rPr>
          <w:rFonts w:ascii="TH Sarabun New" w:hAnsi="TH Sarabun New" w:cs="TH Sarabun New"/>
          <w:sz w:val="36"/>
          <w:szCs w:val="36"/>
        </w:rPr>
        <w:t xml:space="preserve"> Line ID:   </w:t>
      </w:r>
      <w:r w:rsidRPr="001D2C54">
        <w:rPr>
          <w:rFonts w:ascii="TH Sarabun New" w:hAnsi="TH Sarabun New" w:cs="TH Sarabun New"/>
          <w:sz w:val="36"/>
          <w:szCs w:val="36"/>
        </w:rPr>
        <w:t>________________________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  </w:t>
      </w:r>
    </w:p>
    <w:p w14:paraId="57D34F4D" w14:textId="77777777" w:rsidR="00990102" w:rsidRPr="001D2C54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</w:p>
    <w:p w14:paraId="60961310" w14:textId="77777777" w:rsidR="00990102" w:rsidRDefault="00990102" w:rsidP="00990102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หมายเลขสมาชิกสะสมไมล์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(FREQUENT FLYER NO./ ROP) </w:t>
      </w:r>
      <w:r w:rsidRPr="001D2C54">
        <w:rPr>
          <w:rFonts w:ascii="TH Sarabun New" w:hAnsi="TH Sarabun New" w:cs="TH Sarabun New"/>
          <w:sz w:val="36"/>
          <w:szCs w:val="36"/>
        </w:rPr>
        <w:t xml:space="preserve">__________________________ </w:t>
      </w:r>
      <w:r w:rsidRPr="001D2C54">
        <w:rPr>
          <w:rFonts w:ascii="TH Sarabun New" w:hAnsi="TH Sarabun New" w:cs="TH Sarabun New"/>
          <w:sz w:val="36"/>
          <w:szCs w:val="36"/>
          <w:cs/>
        </w:rPr>
        <w:t>(ถ้ามี)</w:t>
      </w:r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</w:p>
    <w:p w14:paraId="786641B3" w14:textId="77777777" w:rsidR="00990102" w:rsidRDefault="00990102" w:rsidP="00990102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05F357A8" w14:textId="77777777" w:rsidR="00990102" w:rsidRDefault="00990102" w:rsidP="00990102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DC1649">
        <w:rPr>
          <w:rFonts w:ascii="TH Sarabun New" w:hAnsi="TH Sarabun New" w:cs="TH Sarabun New" w:hint="cs"/>
          <w:b/>
          <w:bCs/>
          <w:sz w:val="36"/>
          <w:szCs w:val="36"/>
          <w:cs/>
        </w:rPr>
        <w:t>ขอที่นั่งบนเครื่องบิน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</w:rPr>
        <w:t>(REQUEST SEAT ON AIRPLANE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</w:t>
      </w:r>
      <w:r>
        <w:rPr>
          <w:rFonts w:ascii="TH Sarabun New" w:hAnsi="TH Sarabun New" w:cs="TH Sarabun New"/>
          <w:sz w:val="36"/>
          <w:szCs w:val="36"/>
        </w:rPr>
        <w:t>__________</w:t>
      </w:r>
    </w:p>
    <w:p w14:paraId="63768399" w14:textId="77777777" w:rsidR="00990102" w:rsidRPr="00DC1649" w:rsidRDefault="00990102" w:rsidP="00990102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54A36DEE" w14:textId="77777777" w:rsidR="00990102" w:rsidRPr="001D2C54" w:rsidRDefault="00990102" w:rsidP="00990102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ข้อมูลเกี่ยวกับอาหาร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>(PERSONAL, HEALTH AND NUTRITION INFO</w:t>
      </w: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) </w:t>
      </w:r>
    </w:p>
    <w:p w14:paraId="1CBD2C23" w14:textId="77777777" w:rsidR="00990102" w:rsidRPr="001D2C54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>ทานได้ทุกอย่าง</w:t>
      </w:r>
      <w:r w:rsidRPr="001D2C54">
        <w:rPr>
          <w:rFonts w:ascii="TH Sarabun New" w:hAnsi="TH Sarabun New" w:cs="TH Sarabun New"/>
          <w:sz w:val="36"/>
          <w:szCs w:val="36"/>
        </w:rPr>
        <w:t xml:space="preserve"> (EAT ALL)</w:t>
      </w:r>
      <w:r w:rsidRPr="001D2C54">
        <w:rPr>
          <w:rFonts w:ascii="TH Sarabun New" w:hAnsi="TH Sarabun New" w:cs="TH Sarabun New"/>
          <w:sz w:val="36"/>
          <w:szCs w:val="36"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ไม่ทานปลาดิบ </w:t>
      </w:r>
      <w:r w:rsidRPr="001D2C54">
        <w:rPr>
          <w:rFonts w:ascii="TH Sarabun New" w:hAnsi="TH Sarabun New" w:cs="TH Sarabun New"/>
          <w:sz w:val="36"/>
          <w:szCs w:val="36"/>
        </w:rPr>
        <w:t>(NO SASHIMI)</w:t>
      </w:r>
    </w:p>
    <w:p w14:paraId="20530B0A" w14:textId="77777777" w:rsidR="00990102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ไม่ทานเนื้อวัว </w:t>
      </w:r>
      <w:r w:rsidRPr="001D2C54">
        <w:rPr>
          <w:rFonts w:ascii="TH Sarabun New" w:hAnsi="TH Sarabun New" w:cs="TH Sarabun New"/>
          <w:sz w:val="36"/>
          <w:szCs w:val="36"/>
        </w:rPr>
        <w:t>(NO BEEF)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ไม่ทานสัตว์ปีก </w:t>
      </w:r>
      <w:r w:rsidRPr="001D2C54">
        <w:rPr>
          <w:rFonts w:ascii="TH Sarabun New" w:hAnsi="TH Sarabun New" w:cs="TH Sarabun New"/>
          <w:sz w:val="36"/>
          <w:szCs w:val="36"/>
        </w:rPr>
        <w:t>(NO POULTRY)</w:t>
      </w:r>
    </w:p>
    <w:p w14:paraId="2CDB4DAF" w14:textId="77777777" w:rsidR="00990102" w:rsidRPr="00DC1649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sz w:val="36"/>
          <w:szCs w:val="36"/>
          <w:cs/>
        </w:rPr>
        <w:t>ไม่ทานปลาไหล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 xml:space="preserve">(NO </w:t>
      </w:r>
      <w:proofErr w:type="gramStart"/>
      <w:r>
        <w:rPr>
          <w:rFonts w:ascii="TH Sarabun New" w:hAnsi="TH Sarabun New" w:cs="TH Sarabun New"/>
          <w:sz w:val="36"/>
          <w:szCs w:val="36"/>
        </w:rPr>
        <w:t>EEL</w:t>
      </w:r>
      <w:r w:rsidRPr="001D2C54">
        <w:rPr>
          <w:rFonts w:ascii="TH Sarabun New" w:hAnsi="TH Sarabun New" w:cs="TH Sarabun New"/>
          <w:sz w:val="36"/>
          <w:szCs w:val="36"/>
        </w:rPr>
        <w:t>)</w:t>
      </w:r>
      <w:r>
        <w:rPr>
          <w:rFonts w:ascii="TH Sarabun New" w:hAnsi="TH Sarabun New" w:cs="TH Sarabun New"/>
          <w:sz w:val="36"/>
          <w:szCs w:val="36"/>
        </w:rPr>
        <w:t xml:space="preserve">   </w:t>
      </w:r>
      <w:proofErr w:type="gramEnd"/>
      <w:r>
        <w:rPr>
          <w:rFonts w:ascii="TH Sarabun New" w:hAnsi="TH Sarabun New" w:cs="TH Sarabun New"/>
          <w:sz w:val="36"/>
          <w:szCs w:val="36"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ab/>
      </w:r>
      <w:r>
        <w:rPr>
          <w:rFonts w:ascii="TH Sarabun New" w:hAnsi="TH Sarabun New" w:cs="TH Sarabun New"/>
          <w:sz w:val="36"/>
          <w:szCs w:val="36"/>
        </w:rPr>
        <w:tab/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sz w:val="36"/>
          <w:szCs w:val="36"/>
          <w:cs/>
        </w:rPr>
        <w:t>ไม่ทานเนื้อแกะ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>(NO LAMB</w:t>
      </w:r>
      <w:r w:rsidRPr="001D2C54">
        <w:rPr>
          <w:rFonts w:ascii="TH Sarabun New" w:hAnsi="TH Sarabun New" w:cs="TH Sarabun New"/>
          <w:sz w:val="36"/>
          <w:szCs w:val="36"/>
        </w:rPr>
        <w:t>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</w:p>
    <w:p w14:paraId="743FFE40" w14:textId="77777777" w:rsidR="00990102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อิสลาม </w:t>
      </w:r>
      <w:r w:rsidRPr="001D2C54">
        <w:rPr>
          <w:rFonts w:ascii="TH Sarabun New" w:hAnsi="TH Sarabun New" w:cs="TH Sarabun New"/>
          <w:sz w:val="36"/>
          <w:szCs w:val="36"/>
        </w:rPr>
        <w:t>(ISLAM)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</w:p>
    <w:p w14:paraId="5609C89F" w14:textId="77777777" w:rsidR="00990102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ไม่ทานหมู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(NO </w:t>
      </w:r>
      <w:proofErr w:type="gramStart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PORK) 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proofErr w:type="gramEnd"/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proofErr w:type="gramStart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อาหารฮาลาล (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>HALAL FOOD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)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506260D7" w14:textId="77777777" w:rsidR="00990102" w:rsidRDefault="00990102" w:rsidP="00990102">
      <w:pPr>
        <w:spacing w:after="0" w:line="240" w:lineRule="auto"/>
        <w:ind w:right="-320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ไม่ทานอาหารทะเล </w:t>
      </w:r>
      <w:r w:rsidRPr="001D2C54">
        <w:rPr>
          <w:rFonts w:ascii="TH Sarabun New" w:hAnsi="TH Sarabun New" w:cs="TH Sarabun New"/>
          <w:sz w:val="36"/>
          <w:szCs w:val="36"/>
        </w:rPr>
        <w:t>(NO SEAFOOD)</w:t>
      </w:r>
      <w:r>
        <w:rPr>
          <w:rFonts w:ascii="TH Sarabun New" w:hAnsi="TH Sarabun New" w:cs="TH Sarabun New"/>
          <w:sz w:val="36"/>
          <w:szCs w:val="36"/>
        </w:rPr>
        <w:t xml:space="preserve"> </w:t>
      </w:r>
    </w:p>
    <w:p w14:paraId="6929F337" w14:textId="77777777" w:rsidR="00990102" w:rsidRDefault="00990102" w:rsidP="00990102">
      <w:pPr>
        <w:spacing w:after="0" w:line="240" w:lineRule="auto"/>
        <w:ind w:right="-32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กุ้ง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(SHRIMP)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หอย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(SHELL) </w:t>
      </w:r>
    </w:p>
    <w:p w14:paraId="09648064" w14:textId="77777777" w:rsidR="00990102" w:rsidRDefault="00990102" w:rsidP="00990102">
      <w:pPr>
        <w:spacing w:after="0" w:line="240" w:lineRule="auto"/>
        <w:ind w:right="-320"/>
        <w:rPr>
          <w:rFonts w:ascii="TH Sarabun New" w:hAnsi="TH Sarabun New" w:cs="TH Sarabun New"/>
          <w:color w:val="FF0000"/>
          <w:sz w:val="36"/>
          <w:szCs w:val="36"/>
        </w:rPr>
      </w:pP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lastRenderedPageBreak/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ปู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(CRAB)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ปลา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(FISH)</w:t>
      </w:r>
    </w:p>
    <w:p w14:paraId="6F9E3605" w14:textId="77777777" w:rsidR="00990102" w:rsidRPr="001D2C54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7743B8">
        <w:rPr>
          <w:rFonts w:ascii="TH Sarabun New" w:hAnsi="TH Sarabun New" w:cs="TH Sarabun New" w:hint="cs"/>
          <w:color w:val="000000"/>
          <w:sz w:val="36"/>
          <w:szCs w:val="36"/>
          <w:cs/>
        </w:rPr>
        <w:t>โปรดระบุ</w:t>
      </w:r>
      <w:r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</w:t>
      </w:r>
    </w:p>
    <w:p w14:paraId="238B58C7" w14:textId="77777777" w:rsidR="00990102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เป็นมังสวิรัติ </w:t>
      </w:r>
      <w:r w:rsidRPr="001D2C54">
        <w:rPr>
          <w:rFonts w:ascii="TH Sarabun New" w:hAnsi="TH Sarabun New" w:cs="TH Sarabun New"/>
          <w:sz w:val="36"/>
          <w:szCs w:val="36"/>
        </w:rPr>
        <w:t>(VEGETARIAN)</w:t>
      </w:r>
      <w:r w:rsidRPr="001D2C54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  <w:cs/>
        </w:rPr>
        <w:tab/>
      </w:r>
      <w:proofErr w:type="gramStart"/>
      <w:r w:rsidRPr="005C045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[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ทานไข่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EGG)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ไม่ทานไข่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(NO EGG)</w:t>
      </w:r>
    </w:p>
    <w:p w14:paraId="33D9809E" w14:textId="77777777" w:rsidR="00990102" w:rsidRPr="001D2C54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>อื่นๆ ถ้ามี (</w:t>
      </w:r>
      <w:r w:rsidRPr="001D2C54">
        <w:rPr>
          <w:rFonts w:ascii="TH Sarabun New" w:hAnsi="TH Sarabun New" w:cs="TH Sarabun New"/>
          <w:sz w:val="36"/>
          <w:szCs w:val="36"/>
        </w:rPr>
        <w:t>OTHER) ______________________________________________________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____________</w:t>
      </w:r>
    </w:p>
    <w:p w14:paraId="3A27FB53" w14:textId="77777777" w:rsidR="00990102" w:rsidRDefault="00990102" w:rsidP="00990102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โรคประจำตัว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(MEDICAL PROBLEMS)</w:t>
      </w:r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: </w:t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ไม่มี </w:t>
      </w:r>
      <w:r w:rsidRPr="001D2C54">
        <w:rPr>
          <w:rFonts w:ascii="TH Sarabun New" w:hAnsi="TH Sarabun New" w:cs="TH Sarabun New"/>
          <w:sz w:val="36"/>
          <w:szCs w:val="36"/>
        </w:rPr>
        <w:t>(NO)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 xml:space="preserve">   [  ] </w:t>
      </w:r>
      <w:r w:rsidRPr="001D2C54">
        <w:rPr>
          <w:rFonts w:ascii="TH Sarabun New" w:hAnsi="TH Sarabun New" w:cs="TH Sarabun New"/>
          <w:sz w:val="36"/>
          <w:szCs w:val="36"/>
          <w:cs/>
        </w:rPr>
        <w:t>ถ้ามี โปรดระบุ</w:t>
      </w:r>
      <w:r w:rsidRPr="001D2C54">
        <w:rPr>
          <w:rFonts w:ascii="TH Sarabun New" w:hAnsi="TH Sarabun New" w:cs="TH Sarabun New"/>
          <w:sz w:val="36"/>
          <w:szCs w:val="36"/>
        </w:rPr>
        <w:t xml:space="preserve"> (PLEASE SPECIFIC</w:t>
      </w:r>
      <w:r w:rsidRPr="001D2C54">
        <w:rPr>
          <w:rFonts w:ascii="TH Sarabun New" w:hAnsi="TH Sarabun New" w:cs="TH Sarabun New"/>
          <w:sz w:val="36"/>
          <w:szCs w:val="36"/>
          <w:cs/>
        </w:rPr>
        <w:t>)</w:t>
      </w:r>
      <w:r w:rsidRPr="001D2C54">
        <w:rPr>
          <w:rFonts w:ascii="TH Sarabun New" w:hAnsi="TH Sarabun New" w:cs="TH Sarabun New"/>
          <w:sz w:val="36"/>
          <w:szCs w:val="36"/>
        </w:rPr>
        <w:t xml:space="preserve"> 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______</w:t>
      </w:r>
      <w:r w:rsidRPr="001D2C54">
        <w:rPr>
          <w:rFonts w:ascii="TH Sarabun New" w:hAnsi="TH Sarabun New" w:cs="TH Sarabun New"/>
          <w:sz w:val="36"/>
          <w:szCs w:val="36"/>
        </w:rPr>
        <w:t>_______________</w:t>
      </w:r>
      <w:r>
        <w:rPr>
          <w:rFonts w:ascii="TH Sarabun New" w:hAnsi="TH Sarabun New" w:cs="TH Sarabun New"/>
          <w:sz w:val="36"/>
          <w:szCs w:val="36"/>
        </w:rPr>
        <w:t>________</w:t>
      </w:r>
    </w:p>
    <w:p w14:paraId="2AE17565" w14:textId="77777777" w:rsidR="00990102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สูบบุหรี่ </w:t>
      </w:r>
      <w:r w:rsidRPr="001D2C54">
        <w:rPr>
          <w:rFonts w:ascii="TH Sarabun New" w:hAnsi="TH Sarabun New" w:cs="TH Sarabun New"/>
          <w:sz w:val="36"/>
          <w:szCs w:val="36"/>
        </w:rPr>
        <w:t>(SMOKING)</w:t>
      </w:r>
      <w:r w:rsidRPr="001D2C54"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ab/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ไม่สูบบุหรี่ </w:t>
      </w:r>
      <w:r w:rsidRPr="001D2C54">
        <w:rPr>
          <w:rFonts w:ascii="TH Sarabun New" w:hAnsi="TH Sarabun New" w:cs="TH Sarabun New"/>
          <w:sz w:val="36"/>
          <w:szCs w:val="36"/>
        </w:rPr>
        <w:t>(NO SMOKING)</w:t>
      </w:r>
    </w:p>
    <w:p w14:paraId="26618028" w14:textId="77777777" w:rsidR="00990102" w:rsidRPr="006309BD" w:rsidRDefault="00990102" w:rsidP="00990102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057E378E" w14:textId="77777777" w:rsidR="00990102" w:rsidRPr="00BF4325" w:rsidRDefault="00990102" w:rsidP="00990102">
      <w:pPr>
        <w:pStyle w:val="Sidebarphoto"/>
        <w:ind w:left="0"/>
        <w:rPr>
          <w:rFonts w:ascii="TH Sarabun New" w:hAnsi="TH Sarabun New" w:cs="TH Sarabun New"/>
          <w:sz w:val="28"/>
          <w:szCs w:val="28"/>
        </w:rPr>
      </w:pPr>
    </w:p>
    <w:p w14:paraId="5625FED4" w14:textId="77777777" w:rsidR="00990102" w:rsidRDefault="00990102" w:rsidP="00990102">
      <w:pPr>
        <w:pStyle w:val="Sidebarphoto"/>
        <w:spacing w:line="500" w:lineRule="exact"/>
        <w:ind w:left="0" w:right="-111"/>
        <w:rPr>
          <w:rFonts w:ascii="Leelawadee UI" w:hAnsi="Leelawadee UI" w:cs="Leelawadee UI"/>
          <w:sz w:val="32"/>
          <w:szCs w:val="32"/>
        </w:rPr>
      </w:pPr>
    </w:p>
    <w:p w14:paraId="30CAAD63" w14:textId="15D33013" w:rsidR="00BA724C" w:rsidRPr="00990102" w:rsidRDefault="00BA724C" w:rsidP="009E4191">
      <w:pPr>
        <w:pStyle w:val="Sidebarphoto"/>
        <w:spacing w:line="500" w:lineRule="exact"/>
        <w:ind w:left="72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sectPr w:rsidR="00BA724C" w:rsidRPr="00990102" w:rsidSect="00930B2C">
      <w:headerReference w:type="first" r:id="rId45"/>
      <w:pgSz w:w="12240" w:h="15840"/>
      <w:pgMar w:top="1418" w:right="540" w:bottom="568" w:left="720" w:header="1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54E32" w14:textId="77777777" w:rsidR="00EA5568" w:rsidRDefault="00EA5568">
      <w:pPr>
        <w:spacing w:after="0" w:line="240" w:lineRule="auto"/>
      </w:pPr>
      <w:r>
        <w:separator/>
      </w:r>
    </w:p>
  </w:endnote>
  <w:endnote w:type="continuationSeparator" w:id="0">
    <w:p w14:paraId="1840207A" w14:textId="77777777" w:rsidR="00EA5568" w:rsidRDefault="00EA5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eleste Sans Offc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D424D" w14:textId="77777777" w:rsidR="00EA5568" w:rsidRDefault="00EA5568">
      <w:pPr>
        <w:spacing w:after="0" w:line="240" w:lineRule="auto"/>
      </w:pPr>
      <w:r>
        <w:separator/>
      </w:r>
    </w:p>
  </w:footnote>
  <w:footnote w:type="continuationSeparator" w:id="0">
    <w:p w14:paraId="47941C38" w14:textId="77777777" w:rsidR="00EA5568" w:rsidRDefault="00EA5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3BD16" w14:textId="700BB609" w:rsidR="0069568A" w:rsidRDefault="0069568A">
    <w:pPr>
      <w:pStyle w:val="Header"/>
    </w:pPr>
    <w:r>
      <w:t>BJ-</w:t>
    </w:r>
    <w:r w:rsidR="00734CF3">
      <w:t>TOMAMU2</w:t>
    </w:r>
    <w:r w:rsidR="00C87580">
      <w:t>6</w:t>
    </w:r>
    <w:r w:rsidR="00734CF3">
      <w:t>1223</w:t>
    </w:r>
  </w:p>
  <w:p w14:paraId="3AAED113" w14:textId="77777777" w:rsidR="00734CF3" w:rsidRDefault="00734C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4AB279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4.25pt;visibility:visible;mso-wrap-style:square" o:bullet="t">
        <v:imagedata r:id="rId1" o:title=""/>
      </v:shape>
    </w:pict>
  </w:numPicBullet>
  <w:numPicBullet w:numPicBulletId="1">
    <w:pict>
      <v:shape id="_x0000_i1026" type="#_x0000_t75" style="width:32.25pt;height:32.25pt;visibility:visible;mso-wrap-style:square" o:bullet="t">
        <v:imagedata r:id="rId2" o:title=""/>
      </v:shape>
    </w:pict>
  </w:numPicBullet>
  <w:abstractNum w:abstractNumId="0" w15:restartNumberingAfterBreak="0">
    <w:nsid w:val="023E445E"/>
    <w:multiLevelType w:val="hybridMultilevel"/>
    <w:tmpl w:val="1206B284"/>
    <w:lvl w:ilvl="0" w:tplc="9844CD7E">
      <w:numFmt w:val="bullet"/>
      <w:lvlText w:val="-"/>
      <w:lvlJc w:val="left"/>
      <w:pPr>
        <w:ind w:left="720" w:hanging="360"/>
      </w:pPr>
      <w:rPr>
        <w:rFonts w:ascii="Leelawadee UI" w:eastAsia="SimSun" w:hAnsi="Leelawadee UI" w:cs="Leelawade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9467E"/>
    <w:multiLevelType w:val="hybridMultilevel"/>
    <w:tmpl w:val="9F8AEF60"/>
    <w:lvl w:ilvl="0" w:tplc="F5A2FED2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1DF45A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165D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5ADD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82B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7012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1883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9CF2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30E4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A2456C6"/>
    <w:multiLevelType w:val="multilevel"/>
    <w:tmpl w:val="9CC0D79A"/>
    <w:lvl w:ilvl="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333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2F5496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2F5496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2F5496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2F5496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2F5496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2F5496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2F5496"/>
        <w:sz w:val="28"/>
      </w:rPr>
    </w:lvl>
  </w:abstractNum>
  <w:abstractNum w:abstractNumId="3" w15:restartNumberingAfterBreak="0">
    <w:nsid w:val="3CCC1A3B"/>
    <w:multiLevelType w:val="hybridMultilevel"/>
    <w:tmpl w:val="1536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219E3"/>
    <w:multiLevelType w:val="hybridMultilevel"/>
    <w:tmpl w:val="9788E80C"/>
    <w:lvl w:ilvl="0" w:tplc="A80443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9C1C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3A88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822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04C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4C25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679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0074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A089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6677F30"/>
    <w:multiLevelType w:val="hybridMultilevel"/>
    <w:tmpl w:val="5964CB8E"/>
    <w:lvl w:ilvl="0" w:tplc="973E96D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23712"/>
    <w:multiLevelType w:val="hybridMultilevel"/>
    <w:tmpl w:val="C0088C96"/>
    <w:lvl w:ilvl="0" w:tplc="B8FEA0F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9676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9CFF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2CD2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2676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D843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EE40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0D5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EC30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BA437C4"/>
    <w:multiLevelType w:val="hybridMultilevel"/>
    <w:tmpl w:val="25F48146"/>
    <w:lvl w:ilvl="0" w:tplc="F3A0F8EC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  <w:sz w:val="24"/>
        <w:szCs w:val="24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8" w15:restartNumberingAfterBreak="0">
    <w:nsid w:val="6EC24CCF"/>
    <w:multiLevelType w:val="hybridMultilevel"/>
    <w:tmpl w:val="43B86AB6"/>
    <w:lvl w:ilvl="0" w:tplc="6E3EBB1A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  <w:szCs w:val="24"/>
      </w:rPr>
    </w:lvl>
    <w:lvl w:ilvl="1" w:tplc="70F253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EE1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F24A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181A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5C9B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DA0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DE2B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B812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131043445">
    <w:abstractNumId w:val="3"/>
  </w:num>
  <w:num w:numId="2" w16cid:durableId="598875948">
    <w:abstractNumId w:val="1"/>
  </w:num>
  <w:num w:numId="3" w16cid:durableId="2024241483">
    <w:abstractNumId w:val="4"/>
  </w:num>
  <w:num w:numId="4" w16cid:durableId="398938478">
    <w:abstractNumId w:val="5"/>
  </w:num>
  <w:num w:numId="5" w16cid:durableId="1167553386">
    <w:abstractNumId w:val="8"/>
  </w:num>
  <w:num w:numId="6" w16cid:durableId="296255057">
    <w:abstractNumId w:val="2"/>
  </w:num>
  <w:num w:numId="7" w16cid:durableId="597519078">
    <w:abstractNumId w:val="7"/>
  </w:num>
  <w:num w:numId="8" w16cid:durableId="1971668333">
    <w:abstractNumId w:val="0"/>
  </w:num>
  <w:num w:numId="9" w16cid:durableId="906260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56F"/>
    <w:rsid w:val="0000756F"/>
    <w:rsid w:val="00011EE2"/>
    <w:rsid w:val="000123E8"/>
    <w:rsid w:val="00012CDA"/>
    <w:rsid w:val="0001353E"/>
    <w:rsid w:val="00020452"/>
    <w:rsid w:val="00030862"/>
    <w:rsid w:val="0003553E"/>
    <w:rsid w:val="00035F46"/>
    <w:rsid w:val="0004014C"/>
    <w:rsid w:val="00040736"/>
    <w:rsid w:val="00040A39"/>
    <w:rsid w:val="00041AF0"/>
    <w:rsid w:val="000461BB"/>
    <w:rsid w:val="00053528"/>
    <w:rsid w:val="00061C57"/>
    <w:rsid w:val="00062D89"/>
    <w:rsid w:val="00074E4E"/>
    <w:rsid w:val="000918D3"/>
    <w:rsid w:val="000953C6"/>
    <w:rsid w:val="00095A1B"/>
    <w:rsid w:val="000A58D5"/>
    <w:rsid w:val="000A7583"/>
    <w:rsid w:val="000B468A"/>
    <w:rsid w:val="000B4ED5"/>
    <w:rsid w:val="000C7239"/>
    <w:rsid w:val="000C72D5"/>
    <w:rsid w:val="000D569C"/>
    <w:rsid w:val="000D77DE"/>
    <w:rsid w:val="000E7532"/>
    <w:rsid w:val="000E7F21"/>
    <w:rsid w:val="001044DD"/>
    <w:rsid w:val="00113055"/>
    <w:rsid w:val="0011400F"/>
    <w:rsid w:val="001143E0"/>
    <w:rsid w:val="00114EE6"/>
    <w:rsid w:val="00120585"/>
    <w:rsid w:val="00121597"/>
    <w:rsid w:val="001243A8"/>
    <w:rsid w:val="0013397D"/>
    <w:rsid w:val="00140753"/>
    <w:rsid w:val="00153031"/>
    <w:rsid w:val="00154B5C"/>
    <w:rsid w:val="00166DD0"/>
    <w:rsid w:val="001676BE"/>
    <w:rsid w:val="00177609"/>
    <w:rsid w:val="0019374D"/>
    <w:rsid w:val="00196B22"/>
    <w:rsid w:val="001A199C"/>
    <w:rsid w:val="001A1A69"/>
    <w:rsid w:val="001A1D8D"/>
    <w:rsid w:val="001A6970"/>
    <w:rsid w:val="001A7751"/>
    <w:rsid w:val="001B3C6E"/>
    <w:rsid w:val="001B776A"/>
    <w:rsid w:val="001B7DA9"/>
    <w:rsid w:val="001C1DEA"/>
    <w:rsid w:val="001D0F12"/>
    <w:rsid w:val="001D6816"/>
    <w:rsid w:val="001D78FD"/>
    <w:rsid w:val="001E1E7F"/>
    <w:rsid w:val="001E4D46"/>
    <w:rsid w:val="001F26B8"/>
    <w:rsid w:val="001F31DD"/>
    <w:rsid w:val="001F4CEB"/>
    <w:rsid w:val="001F4E91"/>
    <w:rsid w:val="001F69B2"/>
    <w:rsid w:val="0020010F"/>
    <w:rsid w:val="00203C21"/>
    <w:rsid w:val="0022309D"/>
    <w:rsid w:val="002260F3"/>
    <w:rsid w:val="0023678F"/>
    <w:rsid w:val="00237377"/>
    <w:rsid w:val="00243D5A"/>
    <w:rsid w:val="00250B2F"/>
    <w:rsid w:val="00250D00"/>
    <w:rsid w:val="00264EBA"/>
    <w:rsid w:val="002718E2"/>
    <w:rsid w:val="002756C8"/>
    <w:rsid w:val="002842A6"/>
    <w:rsid w:val="002847D7"/>
    <w:rsid w:val="00286538"/>
    <w:rsid w:val="00291417"/>
    <w:rsid w:val="00293364"/>
    <w:rsid w:val="00294FA2"/>
    <w:rsid w:val="002951EB"/>
    <w:rsid w:val="002A1EFF"/>
    <w:rsid w:val="002A76F2"/>
    <w:rsid w:val="002B26AC"/>
    <w:rsid w:val="002B30C9"/>
    <w:rsid w:val="002C52A9"/>
    <w:rsid w:val="002C691D"/>
    <w:rsid w:val="002D028F"/>
    <w:rsid w:val="002D4E30"/>
    <w:rsid w:val="002E0954"/>
    <w:rsid w:val="002E388D"/>
    <w:rsid w:val="002E5D03"/>
    <w:rsid w:val="002F2793"/>
    <w:rsid w:val="002F4F9F"/>
    <w:rsid w:val="00301687"/>
    <w:rsid w:val="00304C42"/>
    <w:rsid w:val="003112A3"/>
    <w:rsid w:val="00311EAE"/>
    <w:rsid w:val="003173A2"/>
    <w:rsid w:val="003203D6"/>
    <w:rsid w:val="00332F37"/>
    <w:rsid w:val="00335D9F"/>
    <w:rsid w:val="003504B2"/>
    <w:rsid w:val="00350579"/>
    <w:rsid w:val="00363C78"/>
    <w:rsid w:val="0037097D"/>
    <w:rsid w:val="00377FC9"/>
    <w:rsid w:val="003834E3"/>
    <w:rsid w:val="0039200E"/>
    <w:rsid w:val="003927E1"/>
    <w:rsid w:val="003A6500"/>
    <w:rsid w:val="003B7326"/>
    <w:rsid w:val="003B7FF6"/>
    <w:rsid w:val="003C657F"/>
    <w:rsid w:val="003D7A74"/>
    <w:rsid w:val="003E2753"/>
    <w:rsid w:val="003F3659"/>
    <w:rsid w:val="004078DA"/>
    <w:rsid w:val="004110F1"/>
    <w:rsid w:val="004175BA"/>
    <w:rsid w:val="00424782"/>
    <w:rsid w:val="00431FAD"/>
    <w:rsid w:val="00440BA3"/>
    <w:rsid w:val="00450347"/>
    <w:rsid w:val="004614A4"/>
    <w:rsid w:val="00461E5C"/>
    <w:rsid w:val="00464562"/>
    <w:rsid w:val="0047353A"/>
    <w:rsid w:val="00482E5D"/>
    <w:rsid w:val="004839AB"/>
    <w:rsid w:val="0048518A"/>
    <w:rsid w:val="004866A4"/>
    <w:rsid w:val="00491E5F"/>
    <w:rsid w:val="00493785"/>
    <w:rsid w:val="004B69C9"/>
    <w:rsid w:val="004B7176"/>
    <w:rsid w:val="004C043B"/>
    <w:rsid w:val="004C14B5"/>
    <w:rsid w:val="004E242F"/>
    <w:rsid w:val="004E6098"/>
    <w:rsid w:val="004F0592"/>
    <w:rsid w:val="0050092E"/>
    <w:rsid w:val="00502620"/>
    <w:rsid w:val="00502C2D"/>
    <w:rsid w:val="00510E8B"/>
    <w:rsid w:val="00515110"/>
    <w:rsid w:val="00516611"/>
    <w:rsid w:val="00520FEE"/>
    <w:rsid w:val="005247E7"/>
    <w:rsid w:val="005402BF"/>
    <w:rsid w:val="0054201C"/>
    <w:rsid w:val="00542ED1"/>
    <w:rsid w:val="00553B15"/>
    <w:rsid w:val="005615E0"/>
    <w:rsid w:val="00572AEB"/>
    <w:rsid w:val="00575348"/>
    <w:rsid w:val="005807CA"/>
    <w:rsid w:val="00585B81"/>
    <w:rsid w:val="0059014B"/>
    <w:rsid w:val="0059070C"/>
    <w:rsid w:val="0059723D"/>
    <w:rsid w:val="005A24BD"/>
    <w:rsid w:val="005A626D"/>
    <w:rsid w:val="005B7168"/>
    <w:rsid w:val="005D0872"/>
    <w:rsid w:val="005D521C"/>
    <w:rsid w:val="005E0E92"/>
    <w:rsid w:val="005E255A"/>
    <w:rsid w:val="005F6A50"/>
    <w:rsid w:val="00603A48"/>
    <w:rsid w:val="00605E41"/>
    <w:rsid w:val="00622F8C"/>
    <w:rsid w:val="006231FB"/>
    <w:rsid w:val="00631735"/>
    <w:rsid w:val="00640C73"/>
    <w:rsid w:val="00642EA4"/>
    <w:rsid w:val="006474D1"/>
    <w:rsid w:val="006475D4"/>
    <w:rsid w:val="0066257A"/>
    <w:rsid w:val="0066529D"/>
    <w:rsid w:val="006713E0"/>
    <w:rsid w:val="00674D66"/>
    <w:rsid w:val="00677615"/>
    <w:rsid w:val="0069568A"/>
    <w:rsid w:val="006A18DC"/>
    <w:rsid w:val="006A3877"/>
    <w:rsid w:val="006A6994"/>
    <w:rsid w:val="006C0677"/>
    <w:rsid w:val="006C3D13"/>
    <w:rsid w:val="006C4F04"/>
    <w:rsid w:val="006C67E4"/>
    <w:rsid w:val="006E37AC"/>
    <w:rsid w:val="006E60EA"/>
    <w:rsid w:val="006F14E0"/>
    <w:rsid w:val="0070589F"/>
    <w:rsid w:val="0071086E"/>
    <w:rsid w:val="00726D3F"/>
    <w:rsid w:val="00730425"/>
    <w:rsid w:val="007335DB"/>
    <w:rsid w:val="00734CF3"/>
    <w:rsid w:val="0074474D"/>
    <w:rsid w:val="00751D13"/>
    <w:rsid w:val="00752D1F"/>
    <w:rsid w:val="007542D2"/>
    <w:rsid w:val="00764CA9"/>
    <w:rsid w:val="00765D51"/>
    <w:rsid w:val="00766225"/>
    <w:rsid w:val="0077110E"/>
    <w:rsid w:val="0077417B"/>
    <w:rsid w:val="0077788B"/>
    <w:rsid w:val="00785F0A"/>
    <w:rsid w:val="00797E46"/>
    <w:rsid w:val="007A11F9"/>
    <w:rsid w:val="007A4039"/>
    <w:rsid w:val="007A7C10"/>
    <w:rsid w:val="007C497B"/>
    <w:rsid w:val="007C54DC"/>
    <w:rsid w:val="007D2763"/>
    <w:rsid w:val="007E529B"/>
    <w:rsid w:val="007E534A"/>
    <w:rsid w:val="007E5F2D"/>
    <w:rsid w:val="007E634D"/>
    <w:rsid w:val="007F0BD1"/>
    <w:rsid w:val="007F319A"/>
    <w:rsid w:val="007F34CA"/>
    <w:rsid w:val="007F3BE5"/>
    <w:rsid w:val="007F475C"/>
    <w:rsid w:val="00800B78"/>
    <w:rsid w:val="008010BB"/>
    <w:rsid w:val="0080133C"/>
    <w:rsid w:val="00806019"/>
    <w:rsid w:val="008158DE"/>
    <w:rsid w:val="008203AC"/>
    <w:rsid w:val="00824DC1"/>
    <w:rsid w:val="00830C75"/>
    <w:rsid w:val="00831001"/>
    <w:rsid w:val="008363C2"/>
    <w:rsid w:val="00837160"/>
    <w:rsid w:val="008414DD"/>
    <w:rsid w:val="008455BA"/>
    <w:rsid w:val="0084608A"/>
    <w:rsid w:val="00847D9A"/>
    <w:rsid w:val="00854DCD"/>
    <w:rsid w:val="00861E5E"/>
    <w:rsid w:val="0087167E"/>
    <w:rsid w:val="00873487"/>
    <w:rsid w:val="008746AB"/>
    <w:rsid w:val="00875370"/>
    <w:rsid w:val="00880479"/>
    <w:rsid w:val="008879D5"/>
    <w:rsid w:val="00887B24"/>
    <w:rsid w:val="008927A2"/>
    <w:rsid w:val="0089379C"/>
    <w:rsid w:val="008A6192"/>
    <w:rsid w:val="008B5F23"/>
    <w:rsid w:val="008C1913"/>
    <w:rsid w:val="008C7775"/>
    <w:rsid w:val="008D6FCA"/>
    <w:rsid w:val="008E4B78"/>
    <w:rsid w:val="008F627E"/>
    <w:rsid w:val="009066F1"/>
    <w:rsid w:val="00914DD4"/>
    <w:rsid w:val="0092313B"/>
    <w:rsid w:val="009231D1"/>
    <w:rsid w:val="00930B2C"/>
    <w:rsid w:val="00933454"/>
    <w:rsid w:val="00936232"/>
    <w:rsid w:val="00947AED"/>
    <w:rsid w:val="009627E4"/>
    <w:rsid w:val="009633F5"/>
    <w:rsid w:val="009730FD"/>
    <w:rsid w:val="00975686"/>
    <w:rsid w:val="009759B2"/>
    <w:rsid w:val="00975FCC"/>
    <w:rsid w:val="00982056"/>
    <w:rsid w:val="0098489C"/>
    <w:rsid w:val="00990102"/>
    <w:rsid w:val="00993796"/>
    <w:rsid w:val="009A1AEF"/>
    <w:rsid w:val="009A5FE8"/>
    <w:rsid w:val="009B0414"/>
    <w:rsid w:val="009B5BF5"/>
    <w:rsid w:val="009B7F60"/>
    <w:rsid w:val="009C19C3"/>
    <w:rsid w:val="009C1B03"/>
    <w:rsid w:val="009D542D"/>
    <w:rsid w:val="009D5F58"/>
    <w:rsid w:val="009E28DB"/>
    <w:rsid w:val="009E4191"/>
    <w:rsid w:val="009F4AA1"/>
    <w:rsid w:val="009F7633"/>
    <w:rsid w:val="00A050A7"/>
    <w:rsid w:val="00A13FE5"/>
    <w:rsid w:val="00A24970"/>
    <w:rsid w:val="00A252C7"/>
    <w:rsid w:val="00A30679"/>
    <w:rsid w:val="00A330FC"/>
    <w:rsid w:val="00A33D91"/>
    <w:rsid w:val="00A455D5"/>
    <w:rsid w:val="00A55FC0"/>
    <w:rsid w:val="00A75A46"/>
    <w:rsid w:val="00A75C37"/>
    <w:rsid w:val="00A770B9"/>
    <w:rsid w:val="00A93FA5"/>
    <w:rsid w:val="00A97F5F"/>
    <w:rsid w:val="00AA6C5A"/>
    <w:rsid w:val="00AA7464"/>
    <w:rsid w:val="00AB198A"/>
    <w:rsid w:val="00AB468C"/>
    <w:rsid w:val="00AC07D1"/>
    <w:rsid w:val="00AC51F1"/>
    <w:rsid w:val="00AC67AB"/>
    <w:rsid w:val="00AC7937"/>
    <w:rsid w:val="00AD4883"/>
    <w:rsid w:val="00AD5BC8"/>
    <w:rsid w:val="00AD7CE8"/>
    <w:rsid w:val="00AE27CD"/>
    <w:rsid w:val="00AF5236"/>
    <w:rsid w:val="00AF6974"/>
    <w:rsid w:val="00B07238"/>
    <w:rsid w:val="00B118E0"/>
    <w:rsid w:val="00B20E00"/>
    <w:rsid w:val="00B3052B"/>
    <w:rsid w:val="00B40D34"/>
    <w:rsid w:val="00B443B6"/>
    <w:rsid w:val="00B471ED"/>
    <w:rsid w:val="00B53487"/>
    <w:rsid w:val="00B62916"/>
    <w:rsid w:val="00B70E0E"/>
    <w:rsid w:val="00B725D2"/>
    <w:rsid w:val="00B84A2F"/>
    <w:rsid w:val="00B87100"/>
    <w:rsid w:val="00B87BCD"/>
    <w:rsid w:val="00B9337E"/>
    <w:rsid w:val="00B95CB3"/>
    <w:rsid w:val="00BA3D70"/>
    <w:rsid w:val="00BA51CD"/>
    <w:rsid w:val="00BA6304"/>
    <w:rsid w:val="00BA64D9"/>
    <w:rsid w:val="00BA724C"/>
    <w:rsid w:val="00BB14A7"/>
    <w:rsid w:val="00BD376A"/>
    <w:rsid w:val="00BE58A6"/>
    <w:rsid w:val="00BE655E"/>
    <w:rsid w:val="00BF3500"/>
    <w:rsid w:val="00C0593E"/>
    <w:rsid w:val="00C11321"/>
    <w:rsid w:val="00C11EF7"/>
    <w:rsid w:val="00C13829"/>
    <w:rsid w:val="00C150DB"/>
    <w:rsid w:val="00C17CD3"/>
    <w:rsid w:val="00C24A82"/>
    <w:rsid w:val="00C25B35"/>
    <w:rsid w:val="00C33D6F"/>
    <w:rsid w:val="00C4241E"/>
    <w:rsid w:val="00C42B88"/>
    <w:rsid w:val="00C44CC1"/>
    <w:rsid w:val="00C46C7F"/>
    <w:rsid w:val="00C507F7"/>
    <w:rsid w:val="00C5224D"/>
    <w:rsid w:val="00C54384"/>
    <w:rsid w:val="00C61CF9"/>
    <w:rsid w:val="00C71C8D"/>
    <w:rsid w:val="00C74FAB"/>
    <w:rsid w:val="00C77175"/>
    <w:rsid w:val="00C823D3"/>
    <w:rsid w:val="00C87580"/>
    <w:rsid w:val="00C91335"/>
    <w:rsid w:val="00C914AC"/>
    <w:rsid w:val="00C93CD7"/>
    <w:rsid w:val="00CA04B3"/>
    <w:rsid w:val="00CA2623"/>
    <w:rsid w:val="00CA5D93"/>
    <w:rsid w:val="00CB1C2D"/>
    <w:rsid w:val="00CB40C5"/>
    <w:rsid w:val="00CC7568"/>
    <w:rsid w:val="00CD00E9"/>
    <w:rsid w:val="00CE2663"/>
    <w:rsid w:val="00CF2326"/>
    <w:rsid w:val="00CF5953"/>
    <w:rsid w:val="00D11DCE"/>
    <w:rsid w:val="00D13893"/>
    <w:rsid w:val="00D160C6"/>
    <w:rsid w:val="00D16C8F"/>
    <w:rsid w:val="00D25C24"/>
    <w:rsid w:val="00D27ED0"/>
    <w:rsid w:val="00D40D26"/>
    <w:rsid w:val="00D41C4A"/>
    <w:rsid w:val="00D41CBE"/>
    <w:rsid w:val="00D45657"/>
    <w:rsid w:val="00D66ACF"/>
    <w:rsid w:val="00D71915"/>
    <w:rsid w:val="00D766F7"/>
    <w:rsid w:val="00D813E5"/>
    <w:rsid w:val="00D817A7"/>
    <w:rsid w:val="00D81BD3"/>
    <w:rsid w:val="00D9286D"/>
    <w:rsid w:val="00D96568"/>
    <w:rsid w:val="00DA16E2"/>
    <w:rsid w:val="00DA6235"/>
    <w:rsid w:val="00DB19AA"/>
    <w:rsid w:val="00DC310A"/>
    <w:rsid w:val="00DC44C5"/>
    <w:rsid w:val="00DC51C5"/>
    <w:rsid w:val="00DF3463"/>
    <w:rsid w:val="00DF648A"/>
    <w:rsid w:val="00DF64F0"/>
    <w:rsid w:val="00DF77C9"/>
    <w:rsid w:val="00E0219C"/>
    <w:rsid w:val="00E050B5"/>
    <w:rsid w:val="00E057F7"/>
    <w:rsid w:val="00E1009C"/>
    <w:rsid w:val="00E16D8D"/>
    <w:rsid w:val="00E26BA6"/>
    <w:rsid w:val="00E31B4B"/>
    <w:rsid w:val="00E32A96"/>
    <w:rsid w:val="00E407F4"/>
    <w:rsid w:val="00E42738"/>
    <w:rsid w:val="00E56A3E"/>
    <w:rsid w:val="00E60045"/>
    <w:rsid w:val="00E63F42"/>
    <w:rsid w:val="00E65566"/>
    <w:rsid w:val="00E662D9"/>
    <w:rsid w:val="00E6781E"/>
    <w:rsid w:val="00E67BC1"/>
    <w:rsid w:val="00E70864"/>
    <w:rsid w:val="00E76BD7"/>
    <w:rsid w:val="00E841B4"/>
    <w:rsid w:val="00E876B9"/>
    <w:rsid w:val="00EA5568"/>
    <w:rsid w:val="00EC445B"/>
    <w:rsid w:val="00EC57E6"/>
    <w:rsid w:val="00ED4740"/>
    <w:rsid w:val="00ED4C9E"/>
    <w:rsid w:val="00ED4DE2"/>
    <w:rsid w:val="00EE1DCD"/>
    <w:rsid w:val="00EE4692"/>
    <w:rsid w:val="00EE78AF"/>
    <w:rsid w:val="00EF0D9B"/>
    <w:rsid w:val="00EF26A0"/>
    <w:rsid w:val="00EF41CE"/>
    <w:rsid w:val="00EF5475"/>
    <w:rsid w:val="00F020DE"/>
    <w:rsid w:val="00F05DDE"/>
    <w:rsid w:val="00F151BD"/>
    <w:rsid w:val="00F248D3"/>
    <w:rsid w:val="00F342F7"/>
    <w:rsid w:val="00F35FFD"/>
    <w:rsid w:val="00F37282"/>
    <w:rsid w:val="00F445E7"/>
    <w:rsid w:val="00F51EDA"/>
    <w:rsid w:val="00F540A5"/>
    <w:rsid w:val="00F60117"/>
    <w:rsid w:val="00F66A20"/>
    <w:rsid w:val="00F70CA1"/>
    <w:rsid w:val="00F77E04"/>
    <w:rsid w:val="00F94CE9"/>
    <w:rsid w:val="00F95DC8"/>
    <w:rsid w:val="00FA022C"/>
    <w:rsid w:val="00FA1346"/>
    <w:rsid w:val="00FA21B8"/>
    <w:rsid w:val="00FA5A01"/>
    <w:rsid w:val="00FC0F97"/>
    <w:rsid w:val="00FC2017"/>
    <w:rsid w:val="00FC54AE"/>
    <w:rsid w:val="00FE1232"/>
    <w:rsid w:val="00FE1744"/>
    <w:rsid w:val="00FE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05431"/>
  <w15:chartTrackingRefBased/>
  <w15:docId w15:val="{C69EF14F-C93D-43A1-8742-1A80296F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BA6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0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B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2753"/>
    <w:pPr>
      <w:keepNext/>
      <w:keepLines/>
      <w:spacing w:before="40" w:after="0"/>
      <w:outlineLvl w:val="3"/>
    </w:pPr>
    <w:rPr>
      <w:rFonts w:ascii="Calibri Light" w:eastAsia="SimSun" w:hAnsi="Calibri Light" w:cs="Times New Roman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E2753"/>
    <w:pPr>
      <w:keepNext/>
      <w:keepLines/>
      <w:spacing w:before="40" w:after="0"/>
      <w:outlineLvl w:val="4"/>
    </w:pPr>
    <w:rPr>
      <w:rFonts w:ascii="Calibri Light" w:eastAsia="SimSun" w:hAnsi="Calibri Light" w:cs="Times New Roman"/>
      <w:caps/>
      <w:color w:val="2E74B5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E2753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caps/>
      <w:color w:val="1F4E79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6B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BA6"/>
  </w:style>
  <w:style w:type="table" w:styleId="TableGrid">
    <w:name w:val="Table Grid"/>
    <w:basedOn w:val="TableNormal"/>
    <w:uiPriority w:val="39"/>
    <w:rsid w:val="00E26BA6"/>
    <w:pPr>
      <w:spacing w:after="0" w:line="240" w:lineRule="auto"/>
    </w:pPr>
    <w:rPr>
      <w:b/>
      <w:bCs/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BA6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97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E46"/>
  </w:style>
  <w:style w:type="paragraph" w:customStyle="1" w:styleId="Sidebarphoto">
    <w:name w:val="Sidebar photo"/>
    <w:basedOn w:val="Normal"/>
    <w:rsid w:val="001A199C"/>
    <w:pPr>
      <w:spacing w:after="0"/>
      <w:ind w:left="-317"/>
    </w:pPr>
    <w:rPr>
      <w:rFonts w:ascii="Corbel" w:eastAsia="Times New Roman" w:hAnsi="Corbel" w:cs="Angsana New"/>
      <w:noProof/>
      <w:sz w:val="12"/>
      <w:szCs w:val="22"/>
    </w:rPr>
  </w:style>
  <w:style w:type="table" w:styleId="GridTable4-Accent2">
    <w:name w:val="Grid Table 4 Accent 2"/>
    <w:basedOn w:val="TableNormal"/>
    <w:uiPriority w:val="49"/>
    <w:rsid w:val="00D9656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3E2753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E2753"/>
    <w:rPr>
      <w:rFonts w:ascii="Calibri Light" w:eastAsia="SimSun" w:hAnsi="Calibri Light" w:cs="Times New Roman"/>
      <w:caps/>
      <w:color w:val="2E74B5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3E2753"/>
    <w:rPr>
      <w:rFonts w:ascii="Calibri Light" w:eastAsia="SimSun" w:hAnsi="Calibri Light" w:cs="Times New Roman"/>
      <w:i/>
      <w:iCs/>
      <w:caps/>
      <w:color w:val="1F4E79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84608A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customStyle="1" w:styleId="Default">
    <w:name w:val="Default"/>
    <w:rsid w:val="0074474D"/>
    <w:pPr>
      <w:autoSpaceDE w:val="0"/>
      <w:autoSpaceDN w:val="0"/>
      <w:adjustRightInd w:val="0"/>
    </w:pPr>
    <w:rPr>
      <w:rFonts w:ascii="Celeste Sans Offc Pro" w:eastAsia="Gill Sans MT" w:hAnsi="Celeste Sans Offc Pro" w:cs="Celeste Sans Offc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771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1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7175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BD3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table" w:styleId="GridTable4-Accent5">
    <w:name w:val="Grid Table 4 Accent 5"/>
    <w:basedOn w:val="TableNormal"/>
    <w:uiPriority w:val="49"/>
    <w:rsid w:val="0099010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Name">
    <w:name w:val="Name"/>
    <w:basedOn w:val="Normal"/>
    <w:rsid w:val="00020452"/>
    <w:rPr>
      <w:rFonts w:ascii="Calibri" w:eastAsia="Times New Roman" w:hAnsi="Calibri" w:cs="Cordia New"/>
      <w:color w:val="40404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8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image" Target="media/image31.jpeg"/><Relationship Id="rId21" Type="http://schemas.openxmlformats.org/officeDocument/2006/relationships/image" Target="media/image14.pn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theme" Target="theme/theme1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image" Target="https://inflightfeed.com/wp-content/uploads/2019/12/tgeconomy2.jpg" TargetMode="External"/><Relationship Id="rId29" Type="http://schemas.openxmlformats.org/officeDocument/2006/relationships/image" Target="media/image22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jpeg"/><Relationship Id="rId24" Type="http://schemas.openxmlformats.org/officeDocument/2006/relationships/image" Target="media/image17.jpg"/><Relationship Id="rId32" Type="http://schemas.openxmlformats.org/officeDocument/2006/relationships/image" Target="media/image24.jpeg"/><Relationship Id="rId37" Type="http://schemas.openxmlformats.org/officeDocument/2006/relationships/image" Target="media/image29.jpg"/><Relationship Id="rId40" Type="http://schemas.openxmlformats.org/officeDocument/2006/relationships/image" Target="media/image32.png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8.jpeg"/><Relationship Id="rId10" Type="http://schemas.openxmlformats.org/officeDocument/2006/relationships/image" Target="media/image6.png"/><Relationship Id="rId19" Type="http://schemas.openxmlformats.org/officeDocument/2006/relationships/image" Target="media/image12.jpeg"/><Relationship Id="rId31" Type="http://schemas.openxmlformats.org/officeDocument/2006/relationships/image" Target="media/image23.jpg"/><Relationship Id="rId44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https://www.thaiairways.com/static/common/images/plan/travel_information/Special_Request_Assistance.jpg" TargetMode="External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.pn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https://www.kaohoon.com/wp-content/uploads/2021/03/THAI.jpg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21</Pages>
  <Words>4677</Words>
  <Characters>26662</Characters>
  <Application>Microsoft Office Word</Application>
  <DocSecurity>0</DocSecurity>
  <Lines>222</Lines>
  <Paragraphs>62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GIT</cp:lastModifiedBy>
  <cp:revision>70</cp:revision>
  <cp:lastPrinted>2026-06-09T05:59:00Z</cp:lastPrinted>
  <dcterms:created xsi:type="dcterms:W3CDTF">2024-12-21T05:18:00Z</dcterms:created>
  <dcterms:modified xsi:type="dcterms:W3CDTF">2026-06-09T06:09:00Z</dcterms:modified>
</cp:coreProperties>
</file>