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BBB17" w14:textId="1736E77F" w:rsidR="00286780" w:rsidRPr="009F5274" w:rsidRDefault="009F5274">
      <w:pPr>
        <w:jc w:val="center"/>
        <w:rPr>
          <w:rFonts w:ascii="FreesiaUPC" w:hAnsi="FreesiaUPC" w:cs="FreesiaUPC"/>
          <w:bCs/>
          <w:color w:val="000000" w:themeColor="text1"/>
          <w:sz w:val="104"/>
          <w:szCs w:val="10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5274">
        <w:rPr>
          <w:noProof/>
          <w:color w:val="0000FF"/>
          <w:sz w:val="104"/>
          <w:szCs w:val="104"/>
          <w:lang w:val="th-TH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2096" behindDoc="0" locked="0" layoutInCell="1" allowOverlap="1" wp14:anchorId="2EA83C64" wp14:editId="11028888">
            <wp:simplePos x="0" y="0"/>
            <wp:positionH relativeFrom="margin">
              <wp:posOffset>-264511</wp:posOffset>
            </wp:positionH>
            <wp:positionV relativeFrom="paragraph">
              <wp:posOffset>895208</wp:posOffset>
            </wp:positionV>
            <wp:extent cx="7362967" cy="7362967"/>
            <wp:effectExtent l="0" t="0" r="9525" b="9525"/>
            <wp:wrapNone/>
            <wp:docPr id="16531127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112729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7" cy="7362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5274">
        <w:rPr>
          <w:rFonts w:ascii="FC Subject Rounded [Non-cml.] B" w:hAnsi="FC Subject Rounded [Non-cml.] B" w:cs="FC Subject Rounded [Non-cml.] B" w:hint="cs"/>
          <w:bCs/>
          <w:color w:val="0000FF"/>
          <w:sz w:val="104"/>
          <w:szCs w:val="104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ต้าเหลียน</w:t>
      </w:r>
      <w:r w:rsidRPr="009F5274">
        <w:rPr>
          <w:rFonts w:ascii="FC Subject Rounded [Non-cml.] B" w:hAnsi="FC Subject Rounded [Non-cml.] B" w:cs="FC Subject Rounded [Non-cml.] B" w:hint="cs"/>
          <w:bCs/>
          <w:color w:val="0000FF"/>
          <w:sz w:val="104"/>
          <w:szCs w:val="10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F5274">
        <w:rPr>
          <w:rFonts w:ascii="FC Subject Rounded [Non-cml.] B" w:hAnsi="FC Subject Rounded [Non-cml.] B" w:cs="FC Subject Rounded [Non-cml.] B"/>
          <w:bCs/>
          <w:color w:val="0000FF"/>
          <w:sz w:val="104"/>
          <w:szCs w:val="10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9F5274">
        <w:rPr>
          <w:rFonts w:ascii="FC Subject Rounded [Non-cml.] B" w:hAnsi="FC Subject Rounded [Non-cml.] B" w:cs="FC Subject Rounded [Non-cml.] B" w:hint="cs"/>
          <w:bCs/>
          <w:color w:val="0000FF"/>
          <w:sz w:val="104"/>
          <w:szCs w:val="10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ชิงเต่า</w:t>
      </w:r>
      <w:r w:rsidRPr="009F5274">
        <w:rPr>
          <w:rFonts w:ascii="FreesiaUPC" w:hAnsi="FreesiaUPC" w:cs="FreesiaUPC"/>
          <w:bCs/>
          <w:color w:val="000000" w:themeColor="text1"/>
          <w:sz w:val="104"/>
          <w:szCs w:val="10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6</w:t>
      </w:r>
      <w:r w:rsidRPr="009F5274">
        <w:rPr>
          <w:rFonts w:ascii="FreesiaUPC" w:hAnsi="FreesiaUPC" w:cs="FreesiaUPC" w:hint="cs"/>
          <w:bCs/>
          <w:color w:val="000000" w:themeColor="text1"/>
          <w:sz w:val="104"/>
          <w:szCs w:val="10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วัน </w:t>
      </w:r>
      <w:r w:rsidRPr="009F5274">
        <w:rPr>
          <w:rFonts w:ascii="FreesiaUPC" w:hAnsi="FreesiaUPC" w:cs="FreesiaUPC"/>
          <w:bCs/>
          <w:color w:val="000000" w:themeColor="text1"/>
          <w:sz w:val="104"/>
          <w:szCs w:val="10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5 </w:t>
      </w:r>
      <w:r w:rsidRPr="009F5274">
        <w:rPr>
          <w:rFonts w:ascii="FreesiaUPC" w:hAnsi="FreesiaUPC" w:cs="FreesiaUPC" w:hint="cs"/>
          <w:bCs/>
          <w:color w:val="000000" w:themeColor="text1"/>
          <w:sz w:val="104"/>
          <w:szCs w:val="10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คืน</w:t>
      </w:r>
    </w:p>
    <w:p w14:paraId="48F528D6" w14:textId="2F617079" w:rsidR="00286780" w:rsidRDefault="00286780">
      <w:pPr>
        <w:pStyle w:val="Heading1"/>
        <w:rPr>
          <w:cs/>
          <w:lang w:eastAsia="en-US"/>
        </w:rPr>
      </w:pPr>
    </w:p>
    <w:p w14:paraId="002C7E86" w14:textId="77777777" w:rsidR="00286780" w:rsidRDefault="00286780">
      <w:pPr>
        <w:pStyle w:val="Heading1"/>
        <w:jc w:val="center"/>
        <w:rPr>
          <w:lang w:eastAsia="en-US"/>
        </w:rPr>
      </w:pPr>
    </w:p>
    <w:p w14:paraId="45FE99EB" w14:textId="77777777" w:rsidR="00286780" w:rsidRDefault="00286780">
      <w:pPr>
        <w:pStyle w:val="Heading1"/>
        <w:rPr>
          <w:lang w:eastAsia="en-US"/>
        </w:rPr>
      </w:pPr>
    </w:p>
    <w:p w14:paraId="5363B1E6" w14:textId="77777777" w:rsidR="00286780" w:rsidRDefault="00286780">
      <w:pPr>
        <w:pStyle w:val="Heading1"/>
        <w:rPr>
          <w:lang w:eastAsia="en-US"/>
        </w:rPr>
      </w:pPr>
    </w:p>
    <w:p w14:paraId="32ACB180" w14:textId="77777777" w:rsidR="00286780" w:rsidRDefault="00000000">
      <w:pPr>
        <w:pStyle w:val="Heading1"/>
        <w:tabs>
          <w:tab w:val="left" w:pos="2910"/>
        </w:tabs>
        <w:rPr>
          <w:lang w:eastAsia="en-US"/>
        </w:rPr>
      </w:pPr>
      <w:r>
        <w:rPr>
          <w:lang w:eastAsia="en-US"/>
        </w:rPr>
        <w:tab/>
      </w:r>
    </w:p>
    <w:p w14:paraId="26225963" w14:textId="77777777" w:rsidR="00286780" w:rsidRDefault="00286780">
      <w:pPr>
        <w:pStyle w:val="Heading1"/>
        <w:rPr>
          <w:lang w:eastAsia="en-US"/>
        </w:rPr>
      </w:pPr>
    </w:p>
    <w:p w14:paraId="0ECBF54C" w14:textId="77777777" w:rsidR="00286780" w:rsidRDefault="00286780">
      <w:pPr>
        <w:pStyle w:val="Heading1"/>
        <w:rPr>
          <w:cs/>
          <w:lang w:eastAsia="en-US"/>
        </w:rPr>
      </w:pPr>
    </w:p>
    <w:p w14:paraId="418E1F47" w14:textId="77777777" w:rsidR="00286780" w:rsidRDefault="00286780">
      <w:pPr>
        <w:pStyle w:val="Heading1"/>
        <w:rPr>
          <w:lang w:eastAsia="en-US"/>
        </w:rPr>
      </w:pPr>
    </w:p>
    <w:p w14:paraId="0452C941" w14:textId="77777777" w:rsidR="00286780" w:rsidRDefault="00286780">
      <w:pPr>
        <w:pStyle w:val="Heading1"/>
        <w:rPr>
          <w:lang w:eastAsia="en-US"/>
        </w:rPr>
      </w:pPr>
    </w:p>
    <w:p w14:paraId="76FF69A6" w14:textId="77777777" w:rsidR="00286780" w:rsidRDefault="00286780">
      <w:pPr>
        <w:pStyle w:val="Heading1"/>
        <w:rPr>
          <w:lang w:eastAsia="en-US"/>
        </w:rPr>
      </w:pPr>
    </w:p>
    <w:p w14:paraId="3F84F77F" w14:textId="77777777" w:rsidR="00286780" w:rsidRDefault="00286780">
      <w:pPr>
        <w:rPr>
          <w:lang w:eastAsia="en-US"/>
        </w:rPr>
      </w:pPr>
    </w:p>
    <w:p w14:paraId="6B179614" w14:textId="77777777" w:rsidR="00286780" w:rsidRDefault="00286780">
      <w:pPr>
        <w:rPr>
          <w:lang w:eastAsia="en-US"/>
        </w:rPr>
      </w:pPr>
    </w:p>
    <w:p w14:paraId="02E58065" w14:textId="77777777" w:rsidR="00286780" w:rsidRDefault="00286780">
      <w:pPr>
        <w:rPr>
          <w:lang w:eastAsia="en-US"/>
        </w:rPr>
      </w:pPr>
    </w:p>
    <w:p w14:paraId="397B515F" w14:textId="77777777" w:rsidR="00286780" w:rsidRDefault="00286780">
      <w:pPr>
        <w:rPr>
          <w:lang w:eastAsia="en-US"/>
        </w:rPr>
      </w:pPr>
    </w:p>
    <w:p w14:paraId="4AED8992" w14:textId="77777777" w:rsidR="00286780" w:rsidRDefault="00286780">
      <w:pPr>
        <w:rPr>
          <w:lang w:eastAsia="en-US"/>
        </w:rPr>
      </w:pPr>
    </w:p>
    <w:p w14:paraId="15C391A4" w14:textId="77777777" w:rsidR="00286780" w:rsidRDefault="00000000">
      <w:pPr>
        <w:tabs>
          <w:tab w:val="left" w:pos="9810"/>
        </w:tabs>
        <w:rPr>
          <w:lang w:eastAsia="en-US"/>
        </w:rPr>
      </w:pPr>
      <w:r>
        <w:rPr>
          <w:lang w:eastAsia="en-US"/>
        </w:rPr>
        <w:tab/>
      </w:r>
    </w:p>
    <w:p w14:paraId="0AB6EDC3" w14:textId="77777777" w:rsidR="00286780" w:rsidRDefault="00286780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4"/>
          <w:szCs w:val="24"/>
          <w:lang w:eastAsia="en-US"/>
        </w:rPr>
      </w:pPr>
    </w:p>
    <w:p w14:paraId="26CC199F" w14:textId="77777777" w:rsidR="00286780" w:rsidRDefault="00286780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4"/>
          <w:szCs w:val="24"/>
          <w:lang w:eastAsia="en-US"/>
        </w:rPr>
      </w:pPr>
    </w:p>
    <w:p w14:paraId="7EFFC30C" w14:textId="77777777" w:rsidR="00286780" w:rsidRDefault="00286780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4"/>
          <w:szCs w:val="24"/>
          <w:lang w:eastAsia="en-US"/>
        </w:rPr>
      </w:pPr>
    </w:p>
    <w:p w14:paraId="34EA9ED8" w14:textId="77777777" w:rsidR="00286780" w:rsidRDefault="00286780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4"/>
          <w:szCs w:val="24"/>
          <w:lang w:eastAsia="en-US"/>
        </w:rPr>
      </w:pPr>
    </w:p>
    <w:tbl>
      <w:tblPr>
        <w:tblStyle w:val="GridTable5Dark-Accent11"/>
        <w:tblW w:w="1118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30"/>
        <w:gridCol w:w="6354"/>
        <w:gridCol w:w="567"/>
        <w:gridCol w:w="709"/>
        <w:gridCol w:w="696"/>
        <w:gridCol w:w="2230"/>
      </w:tblGrid>
      <w:tr w:rsidR="00286780" w14:paraId="7A8B78A0" w14:textId="77777777" w:rsidTr="002867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6B56B793" w14:textId="710D6C47" w:rsidR="00286780" w:rsidRDefault="009F5274">
            <w:pPr>
              <w:spacing w:after="0" w:line="240" w:lineRule="auto"/>
              <w:jc w:val="center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lastRenderedPageBreak/>
              <w:t>วันที่</w:t>
            </w:r>
          </w:p>
        </w:tc>
        <w:tc>
          <w:tcPr>
            <w:tcW w:w="6354" w:type="dxa"/>
            <w:vAlign w:val="center"/>
          </w:tcPr>
          <w:p w14:paraId="78CD7A0F" w14:textId="77777777" w:rsidR="00286780" w:rsidRDefault="0000000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กำหนดการ</w:t>
            </w:r>
          </w:p>
        </w:tc>
        <w:tc>
          <w:tcPr>
            <w:tcW w:w="567" w:type="dxa"/>
            <w:vAlign w:val="center"/>
          </w:tcPr>
          <w:p w14:paraId="7DD094CC" w14:textId="77777777" w:rsidR="00286780" w:rsidRDefault="0000000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เช้า</w:t>
            </w:r>
          </w:p>
        </w:tc>
        <w:tc>
          <w:tcPr>
            <w:tcW w:w="709" w:type="dxa"/>
            <w:vAlign w:val="center"/>
          </w:tcPr>
          <w:p w14:paraId="45E93FFC" w14:textId="77777777" w:rsidR="00286780" w:rsidRDefault="0000000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เที่ยง</w:t>
            </w:r>
          </w:p>
        </w:tc>
        <w:tc>
          <w:tcPr>
            <w:tcW w:w="696" w:type="dxa"/>
            <w:vAlign w:val="center"/>
          </w:tcPr>
          <w:p w14:paraId="2048735A" w14:textId="77777777" w:rsidR="00286780" w:rsidRDefault="0000000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เย็น</w:t>
            </w:r>
          </w:p>
        </w:tc>
        <w:tc>
          <w:tcPr>
            <w:tcW w:w="2230" w:type="dxa"/>
            <w:vAlign w:val="center"/>
          </w:tcPr>
          <w:p w14:paraId="167DFE24" w14:textId="77777777" w:rsidR="00286780" w:rsidRDefault="0000000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โรงแรม</w:t>
            </w:r>
          </w:p>
        </w:tc>
      </w:tr>
      <w:tr w:rsidR="00286780" w14:paraId="3D4BCD8E" w14:textId="77777777" w:rsidTr="0056560E">
        <w:trPr>
          <w:trHeight w:hRule="exact" w:val="1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539F9240" w14:textId="77777777" w:rsidR="00286780" w:rsidRDefault="00000000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1</w:t>
            </w:r>
          </w:p>
        </w:tc>
        <w:tc>
          <w:tcPr>
            <w:tcW w:w="6354" w:type="dxa"/>
            <w:shd w:val="clear" w:color="auto" w:fill="BDD6EE" w:themeFill="accent1" w:themeFillTint="66"/>
            <w:vAlign w:val="center"/>
          </w:tcPr>
          <w:p w14:paraId="01EFB7BD" w14:textId="2DF5CE45" w:rsidR="0056560E" w:rsidRDefault="0056560E">
            <w:p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นัดหมาย สนามบินสุวรรณภูมิ</w:t>
            </w:r>
          </w:p>
          <w:p w14:paraId="222C1642" w14:textId="0F59C538" w:rsidR="00286780" w:rsidRDefault="0056560E">
            <w:p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สนามบิน</w:t>
            </w:r>
            <w:r w:rsidR="009F5274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สุวรรณภูมิ </w:t>
            </w:r>
            <w:r w:rsidR="009F5274" w:rsidRPr="009F5274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ingdings" w:char="F0E0"/>
            </w:r>
            <w:r w:rsidR="009F5274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เซินเจิ้น </w:t>
            </w:r>
            <w:r w:rsidR="009F5274" w:rsidRPr="0056560E">
              <w:rPr>
                <w:rFonts w:asciiTheme="minorBidi" w:hAnsiTheme="minorBidi"/>
                <w:b/>
                <w:bCs/>
                <w:i/>
                <w:iCs/>
                <w:color w:val="EE0000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CZ8076</w:t>
            </w:r>
            <w:r w:rsidR="009F5274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(12.20-16.10)</w:t>
            </w:r>
          </w:p>
          <w:p w14:paraId="2BBA9278" w14:textId="683FECB3" w:rsidR="009F5274" w:rsidRDefault="009F5274">
            <w:p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เซินเจิ้น </w:t>
            </w:r>
            <w:r w:rsidRPr="009F5274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ingdings" w:char="F0E0"/>
            </w: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 w:rsidR="0056560E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สนามบิน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ต้าเหลียน </w:t>
            </w:r>
            <w:r w:rsidRPr="0056560E">
              <w:rPr>
                <w:rFonts w:asciiTheme="minorBidi" w:hAnsiTheme="minorBidi"/>
                <w:b/>
                <w:bCs/>
                <w:i/>
                <w:iCs/>
                <w:color w:val="EE0000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CZ6328</w:t>
            </w: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(20.00-23.35)</w:t>
            </w:r>
          </w:p>
        </w:tc>
        <w:tc>
          <w:tcPr>
            <w:tcW w:w="567" w:type="dxa"/>
            <w:shd w:val="clear" w:color="auto" w:fill="BDD6EE" w:themeFill="accent1" w:themeFillTint="66"/>
            <w:vAlign w:val="center"/>
          </w:tcPr>
          <w:p w14:paraId="2F91CAAE" w14:textId="77777777" w:rsidR="00286780" w:rsidRPr="009F5274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b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9F5274">
              <w:rPr>
                <w:rFonts w:asciiTheme="majorHAnsi" w:eastAsia="SimSun" w:hAnsiTheme="majorHAnsi" w:cstheme="majorHAnsi"/>
                <w:b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X</w:t>
            </w: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14:paraId="07193AD3" w14:textId="77777777" w:rsidR="00286780" w:rsidRPr="009F5274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b/>
                <w:bCs/>
                <w:color w:val="FF0066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9F5274">
              <w:rPr>
                <w:rFonts w:asciiTheme="majorHAnsi" w:eastAsia="SimSun" w:hAnsiTheme="majorHAnsi" w:cstheme="majorHAnsi"/>
                <w:b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X</w:t>
            </w:r>
          </w:p>
        </w:tc>
        <w:tc>
          <w:tcPr>
            <w:tcW w:w="696" w:type="dxa"/>
            <w:shd w:val="clear" w:color="auto" w:fill="BDD6EE" w:themeFill="accent1" w:themeFillTint="66"/>
            <w:vAlign w:val="center"/>
          </w:tcPr>
          <w:p w14:paraId="6DF25A4F" w14:textId="4DA8DB65" w:rsidR="00286780" w:rsidRPr="009F5274" w:rsidRDefault="009F52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b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9F5274">
              <w:rPr>
                <w:rFonts w:asciiTheme="majorHAnsi" w:eastAsia="SimSun" w:hAnsiTheme="majorHAnsi" w:cstheme="majorHAnsi"/>
                <w:b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X</w:t>
            </w:r>
          </w:p>
        </w:tc>
        <w:tc>
          <w:tcPr>
            <w:tcW w:w="2230" w:type="dxa"/>
            <w:shd w:val="clear" w:color="auto" w:fill="BDD6EE" w:themeFill="accent1" w:themeFillTint="66"/>
            <w:vAlign w:val="center"/>
          </w:tcPr>
          <w:p w14:paraId="48190C3F" w14:textId="77777777" w:rsidR="002D2B5E" w:rsidRPr="002D2B5E" w:rsidRDefault="0056560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2D2B5E"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DALIAN JUZISHUIJING HOTEL </w:t>
            </w:r>
          </w:p>
          <w:p w14:paraId="08A85830" w14:textId="3E61C6EB" w:rsidR="00286780" w:rsidRPr="002D2B5E" w:rsidRDefault="0056560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2D2B5E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4</w:t>
            </w:r>
            <w:r w:rsidRPr="002D2B5E">
              <w:rPr>
                <w:rFonts w:ascii="Browallia New" w:hAnsi="Browallia New" w:cs="Browallia New" w:hint="cs"/>
                <w:b/>
                <w:bCs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ดาว หรือเทียบเท่า</w:t>
            </w:r>
          </w:p>
        </w:tc>
      </w:tr>
      <w:tr w:rsidR="00286780" w14:paraId="37E24559" w14:textId="77777777" w:rsidTr="002D2B5E">
        <w:trPr>
          <w:trHeight w:hRule="exact" w:val="1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20198932" w14:textId="77777777" w:rsidR="00286780" w:rsidRDefault="00000000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</w:t>
            </w:r>
          </w:p>
        </w:tc>
        <w:tc>
          <w:tcPr>
            <w:tcW w:w="6354" w:type="dxa"/>
            <w:vAlign w:val="center"/>
          </w:tcPr>
          <w:p w14:paraId="0EB0F705" w14:textId="3193CC65" w:rsidR="00286780" w:rsidRDefault="0056560E">
            <w:pPr>
              <w:pStyle w:val="Heading4"/>
              <w:spacing w:before="0" w:line="240" w:lineRule="auto"/>
              <w:ind w:right="8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เมืองต้าเหลียน </w:t>
            </w:r>
            <w:r w:rsidR="003375A4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- </w:t>
            </w:r>
            <w:r w:rsidR="003375A4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เก็บผลไม้ในสวน (ผลไม้ตามฤดูกาล) - จัตุรัสชิงไห่ </w:t>
            </w:r>
            <w:r w:rsidR="002D2B5E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–</w:t>
            </w:r>
            <w:r w:rsidR="003375A4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ถนนตงกวน</w:t>
            </w:r>
            <w:r w:rsidR="002D2B5E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- ถนนญี่ปุ่น - เวนิสตะวันออก (ไม่รวมค่าล่องเรือกอนโดล่า) - ถนนรัสเซีย - ขึ้นเรือเพื่อล่องเรือสู่ เมือง</w:t>
            </w:r>
            <w:r w:rsidR="00FF0D9B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เหยียนไถ</w:t>
            </w:r>
          </w:p>
        </w:tc>
        <w:tc>
          <w:tcPr>
            <w:tcW w:w="567" w:type="dxa"/>
            <w:vAlign w:val="center"/>
          </w:tcPr>
          <w:p w14:paraId="3601229B" w14:textId="77777777" w:rsidR="00286780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64995917" w14:textId="77777777" w:rsidR="00286780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696" w:type="dxa"/>
            <w:vAlign w:val="center"/>
          </w:tcPr>
          <w:p w14:paraId="69FBBDD1" w14:textId="77777777" w:rsidR="00286780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1E1C1F1C" w14:textId="051A8D3F" w:rsidR="00286780" w:rsidRPr="002D2B5E" w:rsidRDefault="002D2B5E" w:rsidP="002D2B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Browallia New" w:hAnsi="Browallia New" w:cs="Browallia New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เรือโดยสารเรือข้ามอ่าวโป๋ไห่ </w:t>
            </w:r>
            <w:r w:rsidRPr="002D2B5E"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// </w:t>
            </w:r>
            <w:r w:rsidRPr="002D2B5E">
              <w:rPr>
                <w:rFonts w:ascii="Browallia New" w:hAnsi="Browallia New" w:cs="Browallia New" w:hint="cs"/>
                <w:b/>
                <w:bCs/>
                <w:color w:val="EE0000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ห้อง </w:t>
            </w:r>
            <w:r w:rsidRPr="002D2B5E">
              <w:rPr>
                <w:rFonts w:ascii="Browallia New" w:hAnsi="Browallia New" w:cs="Browallia New"/>
                <w:b/>
                <w:bCs/>
                <w:color w:val="EE0000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4</w:t>
            </w:r>
            <w:r w:rsidRPr="002D2B5E">
              <w:rPr>
                <w:rFonts w:ascii="Browallia New" w:hAnsi="Browallia New" w:cs="Browallia New" w:hint="cs"/>
                <w:b/>
                <w:bCs/>
                <w:color w:val="EE0000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เตียง พักห้องละ </w:t>
            </w:r>
            <w:r w:rsidRPr="002D2B5E">
              <w:rPr>
                <w:rFonts w:ascii="Browallia New" w:hAnsi="Browallia New" w:cs="Browallia New"/>
                <w:b/>
                <w:bCs/>
                <w:color w:val="EE0000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2-3</w:t>
            </w:r>
            <w:r w:rsidRPr="002D2B5E">
              <w:rPr>
                <w:rFonts w:ascii="Browallia New" w:hAnsi="Browallia New" w:cs="Browallia New" w:hint="cs"/>
                <w:b/>
                <w:bCs/>
                <w:color w:val="EE0000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ท่าน</w:t>
            </w:r>
          </w:p>
        </w:tc>
      </w:tr>
      <w:tr w:rsidR="00286780" w14:paraId="6F7C7292" w14:textId="77777777" w:rsidTr="00286780">
        <w:trPr>
          <w:trHeight w:hRule="exact" w:val="1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7E8B2871" w14:textId="77777777" w:rsidR="00286780" w:rsidRDefault="00000000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3</w:t>
            </w:r>
          </w:p>
        </w:tc>
        <w:tc>
          <w:tcPr>
            <w:tcW w:w="6354" w:type="dxa"/>
            <w:shd w:val="clear" w:color="auto" w:fill="BDD6EE" w:themeFill="accent1" w:themeFillTint="66"/>
            <w:vAlign w:val="center"/>
          </w:tcPr>
          <w:p w14:paraId="3B9B7156" w14:textId="020CC718" w:rsidR="00286780" w:rsidRDefault="004962CF">
            <w:p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เมืองเหยียนไถ - ท่าเรือประมงไห่ชาง - ปลาวาฬเกยตื้น </w:t>
            </w:r>
            <w:r w:rsidRPr="004962CF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ingdings" w:char="F0E0"/>
            </w: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เมืองเผิงไหล - อุทยาน </w:t>
            </w: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8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เซียนข้ามทะเล </w:t>
            </w:r>
            <w:r w:rsidRPr="004962CF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ingdings" w:char="F0E0"/>
            </w: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เมืองเว่ยไห่ - สวนสาธารณะเว่ยไห่ - ถนนคบเพลิงเลข </w:t>
            </w: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8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- ประตูแห่งโชคลาภ</w:t>
            </w:r>
          </w:p>
        </w:tc>
        <w:tc>
          <w:tcPr>
            <w:tcW w:w="567" w:type="dxa"/>
            <w:shd w:val="clear" w:color="auto" w:fill="BDD6EE" w:themeFill="accent1" w:themeFillTint="66"/>
            <w:vAlign w:val="center"/>
          </w:tcPr>
          <w:p w14:paraId="5557B480" w14:textId="77777777" w:rsidR="00286780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14:paraId="20B47E8D" w14:textId="77777777" w:rsidR="00286780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696" w:type="dxa"/>
            <w:shd w:val="clear" w:color="auto" w:fill="BDD6EE" w:themeFill="accent1" w:themeFillTint="66"/>
            <w:vAlign w:val="center"/>
          </w:tcPr>
          <w:p w14:paraId="476797DA" w14:textId="77777777" w:rsidR="00286780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2230" w:type="dxa"/>
            <w:shd w:val="clear" w:color="auto" w:fill="BDD6EE" w:themeFill="accent1" w:themeFillTint="66"/>
            <w:vAlign w:val="center"/>
          </w:tcPr>
          <w:p w14:paraId="093F3911" w14:textId="16F5E346" w:rsidR="004962CF" w:rsidRPr="002D2B5E" w:rsidRDefault="004962CF" w:rsidP="004962C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WEIHAI JIANGUO PUYIN</w:t>
            </w:r>
          </w:p>
          <w:p w14:paraId="6C395B9C" w14:textId="597CF04E" w:rsidR="00286780" w:rsidRDefault="004962CF" w:rsidP="004962C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2D2B5E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4</w:t>
            </w:r>
            <w:r w:rsidRPr="002D2B5E">
              <w:rPr>
                <w:rFonts w:ascii="Browallia New" w:hAnsi="Browallia New" w:cs="Browallia New" w:hint="cs"/>
                <w:b/>
                <w:bCs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ดาว หรือเทียบเท่า</w:t>
            </w:r>
          </w:p>
        </w:tc>
      </w:tr>
      <w:tr w:rsidR="00286780" w14:paraId="075AE615" w14:textId="77777777" w:rsidTr="0015651D">
        <w:trPr>
          <w:trHeight w:hRule="exact" w:val="10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4443178" w14:textId="77777777" w:rsidR="00286780" w:rsidRDefault="00000000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4</w:t>
            </w:r>
          </w:p>
        </w:tc>
        <w:tc>
          <w:tcPr>
            <w:tcW w:w="6354" w:type="dxa"/>
            <w:vAlign w:val="center"/>
          </w:tcPr>
          <w:p w14:paraId="172A87C3" w14:textId="28CEBE6E" w:rsidR="00286780" w:rsidRDefault="007F7D51">
            <w:pPr>
              <w:pStyle w:val="Heading4"/>
              <w:spacing w:before="0" w:line="240" w:lineRule="auto"/>
              <w:ind w:right="26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เมืองเว่ยไห่ - ซากเรือบลูเวย์ </w: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Korean Town - 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คาเฟ่อัสดง - หมู่บ้านประมงซาจื่อโขว่ </w:t>
            </w:r>
            <w:r w:rsidRPr="007F7D51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ingdings" w:char="F0E0"/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เมืองชิงเต่า</w:t>
            </w:r>
          </w:p>
        </w:tc>
        <w:tc>
          <w:tcPr>
            <w:tcW w:w="567" w:type="dxa"/>
            <w:vAlign w:val="center"/>
          </w:tcPr>
          <w:p w14:paraId="55A6FC09" w14:textId="77777777" w:rsidR="00286780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21FC7F4" w14:textId="77777777" w:rsidR="00286780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696" w:type="dxa"/>
            <w:vAlign w:val="center"/>
          </w:tcPr>
          <w:p w14:paraId="18469796" w14:textId="77777777" w:rsidR="00286780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673214F5" w14:textId="366177D6" w:rsidR="00286780" w:rsidRPr="0015651D" w:rsidRDefault="007F7D51" w:rsidP="001565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Qingdao Jinshui Holiday Inn</w:t>
            </w:r>
          </w:p>
        </w:tc>
      </w:tr>
      <w:tr w:rsidR="00286780" w14:paraId="5E6E1154" w14:textId="77777777" w:rsidTr="00E450AD">
        <w:trPr>
          <w:trHeight w:hRule="exact" w:val="1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45395665" w14:textId="77777777" w:rsidR="00286780" w:rsidRDefault="00000000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5</w:t>
            </w:r>
          </w:p>
        </w:tc>
        <w:tc>
          <w:tcPr>
            <w:tcW w:w="6354" w:type="dxa"/>
            <w:shd w:val="clear" w:color="auto" w:fill="BDD6EE" w:themeFill="accent1" w:themeFillTint="66"/>
            <w:vAlign w:val="center"/>
          </w:tcPr>
          <w:p w14:paraId="43B44552" w14:textId="715EC5AF" w:rsidR="00286780" w:rsidRDefault="007F7D51">
            <w:pPr>
              <w:pStyle w:val="Heading4"/>
              <w:spacing w:before="0" w:line="240" w:lineRule="auto"/>
              <w:ind w:right="26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i w:val="0"/>
                <w:iCs w:val="0"/>
                <w:color w:val="0000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เมืองชิงเต่า - สะพานจ้านเฉียว - ถนนจงซานลู่ </w:t>
            </w:r>
            <w:r w:rsidR="00E450AD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โบสถ</w:t>
            </w:r>
            <w:r w:rsidR="00E450AD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์เซนต์ไมเคิล - ตรอกเยอรมัน - พิพิธภัณฑ์เบียร์ชิงเต่า (ฟรีเบียร์ </w:t>
            </w:r>
            <w:r w:rsidR="00E450AD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1</w:t>
            </w:r>
            <w:r w:rsidR="00E450AD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แก้ว) - ชมแสงสียามค่ำคืนเมืองชิงเต่า ณ อ่าวฝูซานวาน</w:t>
            </w:r>
          </w:p>
        </w:tc>
        <w:tc>
          <w:tcPr>
            <w:tcW w:w="567" w:type="dxa"/>
            <w:shd w:val="clear" w:color="auto" w:fill="BDD6EE" w:themeFill="accent1" w:themeFillTint="66"/>
            <w:vAlign w:val="center"/>
          </w:tcPr>
          <w:p w14:paraId="75D43274" w14:textId="77777777" w:rsidR="00286780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709" w:type="dxa"/>
            <w:shd w:val="clear" w:color="auto" w:fill="BDD6EE" w:themeFill="accent1" w:themeFillTint="66"/>
            <w:vAlign w:val="center"/>
          </w:tcPr>
          <w:p w14:paraId="68A079E9" w14:textId="77777777" w:rsidR="00286780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696" w:type="dxa"/>
            <w:shd w:val="clear" w:color="auto" w:fill="BDD6EE" w:themeFill="accent1" w:themeFillTint="66"/>
            <w:vAlign w:val="center"/>
          </w:tcPr>
          <w:p w14:paraId="6F71BD87" w14:textId="77777777" w:rsidR="00286780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2230" w:type="dxa"/>
            <w:shd w:val="clear" w:color="auto" w:fill="BDD6EE" w:themeFill="accent1" w:themeFillTint="66"/>
            <w:vAlign w:val="center"/>
          </w:tcPr>
          <w:p w14:paraId="2C395025" w14:textId="77777777" w:rsidR="007F7D51" w:rsidRPr="002D2B5E" w:rsidRDefault="007F7D51" w:rsidP="007F7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Qingdao Jinshui Holiday Inn</w:t>
            </w:r>
          </w:p>
          <w:p w14:paraId="7980D4BB" w14:textId="2DC45E34" w:rsidR="00286780" w:rsidRDefault="007F7D51" w:rsidP="007F7D5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2D2B5E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4</w:t>
            </w:r>
            <w:r w:rsidRPr="002D2B5E">
              <w:rPr>
                <w:rFonts w:ascii="Browallia New" w:hAnsi="Browallia New" w:cs="Browallia New" w:hint="cs"/>
                <w:b/>
                <w:bCs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ดาว หรือเทียบเท่า</w:t>
            </w:r>
          </w:p>
        </w:tc>
      </w:tr>
      <w:tr w:rsidR="009F5274" w14:paraId="5B8D680C" w14:textId="77777777" w:rsidTr="009F5274">
        <w:trPr>
          <w:trHeight w:hRule="exact" w:val="10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3F9BA60C" w14:textId="77777777" w:rsidR="009F5274" w:rsidRDefault="009F5274" w:rsidP="009F5274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6</w:t>
            </w:r>
          </w:p>
        </w:tc>
        <w:tc>
          <w:tcPr>
            <w:tcW w:w="6354" w:type="dxa"/>
            <w:vAlign w:val="center"/>
          </w:tcPr>
          <w:p w14:paraId="12AD464F" w14:textId="0CA72487" w:rsidR="009F5274" w:rsidRDefault="009F5274" w:rsidP="009F5274">
            <w:pPr>
              <w:pStyle w:val="Heading4"/>
              <w:spacing w:before="0" w:line="240" w:lineRule="auto"/>
              <w:ind w:right="26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สนามบินชิงเต่า </w:t>
            </w:r>
            <w:r w:rsidRPr="009F5274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ingdings" w:char="F0E0"/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กวางโจว  </w:t>
            </w:r>
            <w:r w:rsidRPr="00460E57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CZ3716</w: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(08.10-11.25)</w:t>
            </w:r>
          </w:p>
          <w:p w14:paraId="513DEEBA" w14:textId="40126084" w:rsidR="009F5274" w:rsidRPr="009F5274" w:rsidRDefault="009F5274" w:rsidP="009F527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สนามบิน</w:t>
            </w:r>
            <w:r w:rsidRPr="009F5274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กวางโจ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ว </w:t>
            </w:r>
            <w:r w:rsidRPr="009F5274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ingdings" w:char="F0E0"/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สุวรรณภูมิ</w:t>
            </w:r>
            <w:r>
              <w:rPr>
                <w:rFonts w:hint="cs"/>
                <w:i/>
                <w:iCs/>
                <w:cs/>
              </w:rPr>
              <w:t xml:space="preserve"> </w:t>
            </w:r>
            <w:r w:rsidRPr="00460E57">
              <w:rPr>
                <w:rFonts w:asciiTheme="minorBidi" w:hAnsiTheme="minorBidi"/>
                <w:b/>
                <w:bCs/>
                <w:i/>
                <w:iCs/>
                <w:color w:val="EE0000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CZ8023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 w:rsidRPr="009F5274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(</w:t>
            </w: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14.50-16.50</w:t>
            </w:r>
            <w:r w:rsidRPr="009F5274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)</w:t>
            </w:r>
          </w:p>
        </w:tc>
        <w:tc>
          <w:tcPr>
            <w:tcW w:w="567" w:type="dxa"/>
            <w:vAlign w:val="center"/>
          </w:tcPr>
          <w:p w14:paraId="4FFC43A4" w14:textId="77777777" w:rsidR="009F5274" w:rsidRDefault="009F5274" w:rsidP="009F52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1BBBBDE7" w14:textId="0170ADE1" w:rsidR="009F5274" w:rsidRDefault="009F5274" w:rsidP="009F52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9F5274">
              <w:rPr>
                <w:rFonts w:asciiTheme="majorHAnsi" w:eastAsia="SimSun" w:hAnsiTheme="majorHAnsi" w:cstheme="majorHAnsi"/>
                <w:b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X</w:t>
            </w:r>
          </w:p>
        </w:tc>
        <w:tc>
          <w:tcPr>
            <w:tcW w:w="696" w:type="dxa"/>
            <w:vAlign w:val="center"/>
          </w:tcPr>
          <w:p w14:paraId="0C70F9CC" w14:textId="421ECE00" w:rsidR="009F5274" w:rsidRDefault="009F5274" w:rsidP="009F52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9F5274">
              <w:rPr>
                <w:rFonts w:asciiTheme="majorHAnsi" w:eastAsia="SimSun" w:hAnsiTheme="majorHAnsi" w:cstheme="majorHAnsi"/>
                <w:b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X</w:t>
            </w:r>
          </w:p>
        </w:tc>
        <w:tc>
          <w:tcPr>
            <w:tcW w:w="2230" w:type="dxa"/>
            <w:vAlign w:val="center"/>
          </w:tcPr>
          <w:p w14:paraId="652BC765" w14:textId="71F9E1D7" w:rsidR="009F5274" w:rsidRDefault="009F5274" w:rsidP="009F52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</w:p>
        </w:tc>
      </w:tr>
    </w:tbl>
    <w:p w14:paraId="017A7B7F" w14:textId="77777777" w:rsidR="00286780" w:rsidRDefault="00286780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4"/>
          <w:szCs w:val="14"/>
          <w:lang w:eastAsia="en-US"/>
        </w:rPr>
      </w:pPr>
    </w:p>
    <w:tbl>
      <w:tblPr>
        <w:tblStyle w:val="GridTable4-Accent21"/>
        <w:tblW w:w="10773" w:type="dxa"/>
        <w:tblInd w:w="-5" w:type="dxa"/>
        <w:tblLook w:val="04A0" w:firstRow="1" w:lastRow="0" w:firstColumn="1" w:lastColumn="0" w:noHBand="0" w:noVBand="1"/>
      </w:tblPr>
      <w:tblGrid>
        <w:gridCol w:w="3969"/>
        <w:gridCol w:w="2977"/>
        <w:gridCol w:w="2410"/>
        <w:gridCol w:w="1417"/>
      </w:tblGrid>
      <w:tr w:rsidR="00286780" w14:paraId="04B7AE1C" w14:textId="77777777" w:rsidTr="00F579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4"/>
            <w:vAlign w:val="center"/>
          </w:tcPr>
          <w:p w14:paraId="52E05F5F" w14:textId="77777777" w:rsidR="00286780" w:rsidRDefault="00000000">
            <w:pPr>
              <w:spacing w:after="0" w:line="240" w:lineRule="auto"/>
              <w:jc w:val="center"/>
              <w:rPr>
                <w:rFonts w:ascii="Tahoma" w:hAnsi="Tahoma" w:cs="Tahoma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 w:val="0"/>
                <w:sz w:val="36"/>
                <w:szCs w:val="36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อัตราค่าบริการ </w:t>
            </w:r>
            <w:r>
              <w:rPr>
                <w:rFonts w:ascii="Tahoma" w:hAnsi="Tahoma" w:cs="Tahoma"/>
                <w:b w:val="0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(</w:t>
            </w:r>
            <w:r>
              <w:rPr>
                <w:rFonts w:ascii="Tahoma" w:hAnsi="Tahoma" w:cs="Tahoma"/>
                <w:b w:val="0"/>
                <w:sz w:val="36"/>
                <w:szCs w:val="36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ราคาต่อท่าน</w:t>
            </w:r>
            <w:r>
              <w:rPr>
                <w:rFonts w:ascii="Tahoma" w:hAnsi="Tahoma" w:cs="Tahoma"/>
                <w:b w:val="0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)</w:t>
            </w:r>
          </w:p>
        </w:tc>
      </w:tr>
      <w:tr w:rsidR="00286780" w14:paraId="31F5E503" w14:textId="77777777" w:rsidTr="00F57948">
        <w:trPr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FBE4D5" w:themeFill="accent2" w:themeFillTint="33"/>
            <w:vAlign w:val="center"/>
          </w:tcPr>
          <w:p w14:paraId="159F2B03" w14:textId="77777777" w:rsidR="00286780" w:rsidRDefault="00000000">
            <w:pPr>
              <w:spacing w:after="0" w:line="240" w:lineRule="auto"/>
              <w:jc w:val="center"/>
              <w:rPr>
                <w:rFonts w:ascii="Tahoma" w:hAnsi="Tahoma" w:cs="Tahoma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กำหนดการเดินทาง</w:t>
            </w:r>
          </w:p>
        </w:tc>
        <w:tc>
          <w:tcPr>
            <w:tcW w:w="2977" w:type="dxa"/>
            <w:shd w:val="clear" w:color="auto" w:fill="FBE4D5" w:themeFill="accent2" w:themeFillTint="33"/>
            <w:vAlign w:val="center"/>
          </w:tcPr>
          <w:p w14:paraId="1641C678" w14:textId="77777777" w:rsidR="00286780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Cs/>
                <w:sz w:val="24"/>
                <w:szCs w:val="24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ผู้ใหญ่</w:t>
            </w:r>
          </w:p>
          <w:p w14:paraId="74679BCB" w14:textId="77777777" w:rsidR="00286780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Cs/>
                <w:szCs w:val="2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พักห้องละ </w:t>
            </w:r>
            <w:r>
              <w:rPr>
                <w:rFonts w:ascii="Tahoma" w:hAnsi="Tahoma" w:cs="Tahoma"/>
                <w:bCs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2-3 </w:t>
            </w:r>
            <w:r>
              <w:rPr>
                <w:rFonts w:ascii="Tahoma" w:hAnsi="Tahoma" w:cs="Tahoma"/>
                <w:bCs/>
                <w:szCs w:val="22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ท่าน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5D0AF69" w14:textId="77777777" w:rsidR="00286780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Cs/>
                <w:sz w:val="24"/>
                <w:szCs w:val="24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พักเดี่ยว</w:t>
            </w:r>
          </w:p>
          <w:p w14:paraId="71E621F0" w14:textId="77777777" w:rsidR="00286780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Cs/>
                <w:sz w:val="24"/>
                <w:szCs w:val="24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จ่ายเพิ่ม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14:paraId="24B0E961" w14:textId="77777777" w:rsidR="00286780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Group Size</w:t>
            </w:r>
          </w:p>
        </w:tc>
      </w:tr>
      <w:tr w:rsidR="00286780" w14:paraId="02B5CF4F" w14:textId="77777777" w:rsidTr="00F57948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vAlign w:val="center"/>
          </w:tcPr>
          <w:p w14:paraId="415F7576" w14:textId="6D481B5A" w:rsidR="00286780" w:rsidRPr="00F57948" w:rsidRDefault="00F57948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F57948">
              <w:rPr>
                <w:rFonts w:ascii="Tahoma" w:hAnsi="Tahoma" w:cs="Tahoma" w:hint="cs"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17 </w:t>
            </w:r>
            <w:r w:rsidRPr="00F57948">
              <w:rPr>
                <w:rFonts w:ascii="Tahoma" w:hAnsi="Tahoma" w:cs="Tahoma"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–</w:t>
            </w:r>
            <w:r w:rsidRPr="00F57948">
              <w:rPr>
                <w:rFonts w:ascii="Tahoma" w:hAnsi="Tahoma" w:cs="Tahoma" w:hint="cs"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22 ก.ย. 2569</w:t>
            </w:r>
          </w:p>
        </w:tc>
        <w:tc>
          <w:tcPr>
            <w:tcW w:w="2977" w:type="dxa"/>
            <w:vAlign w:val="center"/>
          </w:tcPr>
          <w:p w14:paraId="062A13C0" w14:textId="0C7A0BAD" w:rsidR="00286780" w:rsidRPr="00F57948" w:rsidRDefault="00F5794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32,999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17446519" w14:textId="5CC6C82D" w:rsidR="00286780" w:rsidRPr="00F57948" w:rsidRDefault="00F5794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6,900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5E73A56" w14:textId="77777777" w:rsidR="00286780" w:rsidRPr="0015651D" w:rsidRDefault="0000000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15651D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20</w:t>
            </w:r>
          </w:p>
        </w:tc>
      </w:tr>
      <w:tr w:rsidR="00F57948" w14:paraId="10A9DC9A" w14:textId="77777777" w:rsidTr="00F57948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FBE4D5" w:themeFill="accent2" w:themeFillTint="33"/>
            <w:vAlign w:val="center"/>
          </w:tcPr>
          <w:p w14:paraId="13DEC9EA" w14:textId="7351AB4A" w:rsidR="00F57948" w:rsidRPr="00F57948" w:rsidRDefault="00F57948" w:rsidP="00F57948">
            <w:pPr>
              <w:spacing w:after="0" w:line="240" w:lineRule="auto"/>
              <w:jc w:val="center"/>
              <w:rPr>
                <w:rFonts w:ascii="Tahoma" w:hAnsi="Tahoma" w:cs="Tahoma"/>
                <w:bCs w:val="0"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F57948">
              <w:rPr>
                <w:rFonts w:ascii="Tahoma" w:hAnsi="Tahoma" w:cs="Tahoma" w:hint="cs"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18 </w:t>
            </w:r>
            <w:r w:rsidRPr="00F57948">
              <w:rPr>
                <w:rFonts w:ascii="Tahoma" w:hAnsi="Tahoma" w:cs="Tahoma"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–</w:t>
            </w:r>
            <w:r w:rsidRPr="00F57948">
              <w:rPr>
                <w:rFonts w:ascii="Tahoma" w:hAnsi="Tahoma" w:cs="Tahoma" w:hint="cs"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23 ก.ย. 2569</w:t>
            </w:r>
          </w:p>
        </w:tc>
        <w:tc>
          <w:tcPr>
            <w:tcW w:w="2977" w:type="dxa"/>
            <w:shd w:val="clear" w:color="auto" w:fill="FBE4D5" w:themeFill="accent2" w:themeFillTint="33"/>
            <w:vAlign w:val="center"/>
          </w:tcPr>
          <w:p w14:paraId="64F4E309" w14:textId="2A3E86D6" w:rsidR="00F57948" w:rsidRPr="00F57948" w:rsidRDefault="00F57948" w:rsidP="00F5794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32,999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1B6B6A0" w14:textId="4AC01382" w:rsidR="00F57948" w:rsidRPr="00F57948" w:rsidRDefault="00F57948" w:rsidP="00F5794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BA666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6,900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14:paraId="7988D03E" w14:textId="77777777" w:rsidR="00F57948" w:rsidRPr="0015651D" w:rsidRDefault="00F57948" w:rsidP="00F5794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15651D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20</w:t>
            </w:r>
          </w:p>
        </w:tc>
      </w:tr>
      <w:tr w:rsidR="00F57948" w14:paraId="7DA493DC" w14:textId="77777777" w:rsidTr="00F57948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vAlign w:val="center"/>
          </w:tcPr>
          <w:p w14:paraId="5F80C002" w14:textId="20B2D7D8" w:rsidR="00F57948" w:rsidRPr="00F57948" w:rsidRDefault="00F57948" w:rsidP="00F57948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F57948">
              <w:rPr>
                <w:rFonts w:ascii="Tahoma" w:hAnsi="Tahoma" w:cs="Tahoma" w:hint="cs"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19 </w:t>
            </w:r>
            <w:r w:rsidRPr="00F57948">
              <w:rPr>
                <w:rFonts w:ascii="Tahoma" w:hAnsi="Tahoma" w:cs="Tahoma"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–</w:t>
            </w:r>
            <w:r w:rsidRPr="00F57948">
              <w:rPr>
                <w:rFonts w:ascii="Tahoma" w:hAnsi="Tahoma" w:cs="Tahoma" w:hint="cs"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24 ก.ย. 2569</w:t>
            </w:r>
          </w:p>
        </w:tc>
        <w:tc>
          <w:tcPr>
            <w:tcW w:w="2977" w:type="dxa"/>
            <w:vAlign w:val="center"/>
          </w:tcPr>
          <w:p w14:paraId="6952F22D" w14:textId="3BC78880" w:rsidR="00F57948" w:rsidRPr="00F57948" w:rsidRDefault="00F57948" w:rsidP="00F5794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32,999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2E21A64E" w14:textId="45B92D74" w:rsidR="00F57948" w:rsidRPr="00F57948" w:rsidRDefault="00F57948" w:rsidP="00F5794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BA666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6,900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BF5BEC6" w14:textId="77777777" w:rsidR="00F57948" w:rsidRPr="0015651D" w:rsidRDefault="00F57948" w:rsidP="00F5794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15651D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20</w:t>
            </w:r>
          </w:p>
        </w:tc>
      </w:tr>
      <w:tr w:rsidR="00F57948" w14:paraId="1BF8E0B0" w14:textId="77777777" w:rsidTr="00F57948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FBE4D5" w:themeFill="accent2" w:themeFillTint="33"/>
            <w:vAlign w:val="center"/>
          </w:tcPr>
          <w:p w14:paraId="2DC94846" w14:textId="515DD021" w:rsidR="00F57948" w:rsidRPr="00F57948" w:rsidRDefault="00F57948" w:rsidP="00F57948">
            <w:pPr>
              <w:spacing w:after="0" w:line="240" w:lineRule="auto"/>
              <w:jc w:val="center"/>
              <w:rPr>
                <w:rFonts w:ascii="Tahoma" w:hAnsi="Tahoma" w:cs="Tahoma"/>
                <w:bCs w:val="0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F57948">
              <w:rPr>
                <w:rFonts w:ascii="Tahoma" w:hAnsi="Tahoma" w:cs="Tahoma"/>
                <w:bCs w:val="0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10 – 15 </w:t>
            </w:r>
            <w:r w:rsidRPr="00F57948">
              <w:rPr>
                <w:rFonts w:ascii="Tahoma" w:hAnsi="Tahoma" w:cs="Tahoma" w:hint="cs"/>
                <w:b w:val="0"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ต.ค.</w:t>
            </w:r>
            <w:r w:rsidRPr="00F57948">
              <w:rPr>
                <w:rFonts w:ascii="Tahoma" w:hAnsi="Tahoma" w:cs="Tahoma" w:hint="cs"/>
                <w:bCs w:val="0"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 w:rsidRPr="00F57948">
              <w:rPr>
                <w:rFonts w:ascii="Tahoma" w:hAnsi="Tahoma" w:cs="Tahoma"/>
                <w:bCs w:val="0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2569</w:t>
            </w:r>
          </w:p>
        </w:tc>
        <w:tc>
          <w:tcPr>
            <w:tcW w:w="2977" w:type="dxa"/>
            <w:shd w:val="clear" w:color="auto" w:fill="FBE4D5" w:themeFill="accent2" w:themeFillTint="33"/>
            <w:vAlign w:val="center"/>
          </w:tcPr>
          <w:p w14:paraId="1DE667E5" w14:textId="1A5444C9" w:rsidR="00F57948" w:rsidRPr="00F57948" w:rsidRDefault="00F57948" w:rsidP="00F5794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33,999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B2C7417" w14:textId="6C11A310" w:rsidR="00F57948" w:rsidRPr="00F57948" w:rsidRDefault="00F57948" w:rsidP="00F5794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BA666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6,900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14:paraId="636E5D29" w14:textId="77777777" w:rsidR="00F57948" w:rsidRPr="0015651D" w:rsidRDefault="00F57948" w:rsidP="00F5794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15651D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20</w:t>
            </w:r>
          </w:p>
        </w:tc>
      </w:tr>
      <w:tr w:rsidR="00F57948" w14:paraId="2027F5E6" w14:textId="77777777" w:rsidTr="00F57948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vAlign w:val="center"/>
          </w:tcPr>
          <w:p w14:paraId="35D07DE7" w14:textId="0CF68B77" w:rsidR="00F57948" w:rsidRPr="00F57948" w:rsidRDefault="00F57948" w:rsidP="00F57948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F57948">
              <w:rPr>
                <w:rFonts w:ascii="Tahoma" w:hAnsi="Tahoma" w:cs="Tahoma"/>
                <w:bCs w:val="0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16 – 21 </w:t>
            </w:r>
            <w:r w:rsidRPr="00F57948">
              <w:rPr>
                <w:rFonts w:ascii="Tahoma" w:hAnsi="Tahoma" w:cs="Tahoma" w:hint="cs"/>
                <w:b w:val="0"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ต.ค.</w:t>
            </w:r>
            <w:r w:rsidRPr="00F57948">
              <w:rPr>
                <w:rFonts w:ascii="Tahoma" w:hAnsi="Tahoma" w:cs="Tahoma" w:hint="cs"/>
                <w:bCs w:val="0"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 w:rsidRPr="00F57948">
              <w:rPr>
                <w:rFonts w:ascii="Tahoma" w:hAnsi="Tahoma" w:cs="Tahoma"/>
                <w:bCs w:val="0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2569</w:t>
            </w:r>
          </w:p>
        </w:tc>
        <w:tc>
          <w:tcPr>
            <w:tcW w:w="2977" w:type="dxa"/>
            <w:vAlign w:val="center"/>
          </w:tcPr>
          <w:p w14:paraId="1A7AE914" w14:textId="3FCB41F9" w:rsidR="00F57948" w:rsidRPr="00F57948" w:rsidRDefault="00F57948" w:rsidP="00F5794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33,999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784C55CA" w14:textId="7BA99A8A" w:rsidR="00F57948" w:rsidRPr="00F57948" w:rsidRDefault="00F57948" w:rsidP="00F5794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BA666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6,900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384290F" w14:textId="77777777" w:rsidR="00F57948" w:rsidRPr="0015651D" w:rsidRDefault="00F57948" w:rsidP="00F5794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15651D"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20</w:t>
            </w:r>
          </w:p>
        </w:tc>
      </w:tr>
      <w:tr w:rsidR="00F57948" w14:paraId="7D9CDDE2" w14:textId="77777777" w:rsidTr="00F57948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FBE4D5" w:themeFill="accent2" w:themeFillTint="33"/>
            <w:vAlign w:val="center"/>
          </w:tcPr>
          <w:p w14:paraId="7EABE998" w14:textId="63180BDB" w:rsidR="00F57948" w:rsidRPr="00F57948" w:rsidRDefault="00F57948" w:rsidP="00F57948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F57948">
              <w:rPr>
                <w:rFonts w:ascii="Tahoma" w:hAnsi="Tahoma" w:cs="Tahoma"/>
                <w:bCs w:val="0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24 – 29 </w:t>
            </w:r>
            <w:r w:rsidRPr="00F57948">
              <w:rPr>
                <w:rFonts w:ascii="Tahoma" w:hAnsi="Tahoma" w:cs="Tahoma" w:hint="cs"/>
                <w:b w:val="0"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ต.ค.</w:t>
            </w:r>
            <w:r w:rsidRPr="00F57948">
              <w:rPr>
                <w:rFonts w:ascii="Tahoma" w:hAnsi="Tahoma" w:cs="Tahoma" w:hint="cs"/>
                <w:bCs w:val="0"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 w:rsidRPr="00F57948">
              <w:rPr>
                <w:rFonts w:ascii="Tahoma" w:hAnsi="Tahoma" w:cs="Tahoma"/>
                <w:bCs w:val="0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2569</w:t>
            </w:r>
          </w:p>
        </w:tc>
        <w:tc>
          <w:tcPr>
            <w:tcW w:w="2977" w:type="dxa"/>
            <w:shd w:val="clear" w:color="auto" w:fill="FBE4D5" w:themeFill="accent2" w:themeFillTint="33"/>
            <w:vAlign w:val="center"/>
          </w:tcPr>
          <w:p w14:paraId="242D5E7D" w14:textId="73AEBFF3" w:rsidR="00F57948" w:rsidRPr="00F57948" w:rsidRDefault="00F57948" w:rsidP="00F5794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33,999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B8E9508" w14:textId="349A988B" w:rsidR="00F57948" w:rsidRPr="00F57948" w:rsidRDefault="00F57948" w:rsidP="00F5794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BA666A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6,900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14:paraId="27F859E1" w14:textId="255076FD" w:rsidR="00F57948" w:rsidRPr="0015651D" w:rsidRDefault="00F57948" w:rsidP="00F5794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20</w:t>
            </w:r>
          </w:p>
        </w:tc>
      </w:tr>
      <w:tr w:rsidR="00286780" w14:paraId="085F833A" w14:textId="77777777" w:rsidTr="00F57948">
        <w:trPr>
          <w:trHeight w:val="7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4"/>
            <w:vAlign w:val="center"/>
          </w:tcPr>
          <w:p w14:paraId="38113D0A" w14:textId="5A5D6501" w:rsidR="00286780" w:rsidRDefault="00000000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FFFFFF" w:themeColor="background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inorBidi" w:hAnsiTheme="minorBidi"/>
                <w:i/>
                <w:iCs/>
                <w:sz w:val="36"/>
                <w:szCs w:val="36"/>
                <w:u w:val="single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ราคา </w:t>
            </w:r>
            <w:r>
              <w:rPr>
                <w:rFonts w:asciiTheme="minorBidi" w:hAnsiTheme="minorBidi"/>
                <w:i/>
                <w:iCs/>
                <w:sz w:val="36"/>
                <w:szCs w:val="36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INFANT </w:t>
            </w:r>
            <w:r>
              <w:rPr>
                <w:rFonts w:asciiTheme="minorBidi" w:hAnsiTheme="minorBidi"/>
                <w:i/>
                <w:iCs/>
                <w:sz w:val="36"/>
                <w:szCs w:val="36"/>
                <w:u w:val="single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หรือ เด็กทารก</w:t>
            </w:r>
            <w:r>
              <w:rPr>
                <w:rFonts w:asciiTheme="minorBidi" w:hAnsiTheme="minorBidi"/>
                <w:i/>
                <w:iCs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inorBidi" w:hAnsiTheme="minorBidi"/>
                <w:i/>
                <w:iCs/>
                <w:sz w:val="36"/>
                <w:szCs w:val="36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อายุไม่เกิน </w:t>
            </w:r>
            <w:r>
              <w:rPr>
                <w:rFonts w:asciiTheme="minorBidi" w:hAnsiTheme="minorBidi"/>
                <w:i/>
                <w:iCs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</w:t>
            </w:r>
            <w:r>
              <w:rPr>
                <w:rFonts w:asciiTheme="minorBidi" w:hAnsiTheme="minorBidi"/>
                <w:i/>
                <w:iCs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inorBidi" w:hAnsiTheme="minorBidi"/>
                <w:i/>
                <w:iCs/>
                <w:sz w:val="36"/>
                <w:szCs w:val="36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ขวบนับจากวันเดินทาง 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:u w:val="single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คนละ </w:t>
            </w:r>
            <w:r w:rsidR="00460E57">
              <w:rPr>
                <w:rFonts w:asciiTheme="minorBidi" w:hAnsiTheme="minorBidi"/>
                <w:i/>
                <w:iCs/>
                <w:sz w:val="40"/>
                <w:szCs w:val="40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9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,000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:u w:val="single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บาท</w:t>
            </w:r>
          </w:p>
        </w:tc>
      </w:tr>
      <w:tr w:rsidR="00286780" w14:paraId="09B4EC54" w14:textId="77777777" w:rsidTr="00F57948">
        <w:trPr>
          <w:trHeight w:val="1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4"/>
            <w:shd w:val="clear" w:color="auto" w:fill="FBE4D5" w:themeFill="accent2" w:themeFillTint="33"/>
            <w:vAlign w:val="center"/>
          </w:tcPr>
          <w:p w14:paraId="5339EC56" w14:textId="77777777" w:rsidR="00286780" w:rsidRDefault="00000000">
            <w:pPr>
              <w:spacing w:after="0" w:line="240" w:lineRule="auto"/>
              <w:jc w:val="center"/>
              <w:rPr>
                <w:rFonts w:asciiTheme="minorBidi" w:hAnsiTheme="minorBidi"/>
                <w:b w:val="0"/>
                <w:bCs w:val="0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inorBidi" w:hAnsiTheme="minorBidi"/>
                <w:i/>
                <w:iCs/>
                <w:sz w:val="40"/>
                <w:szCs w:val="40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lastRenderedPageBreak/>
              <w:t>ราคาทัวร์ดังกล่าวข้างต้น ยังไม่รวมค่าทิปไกด์ท้องถิ่น และคนขับรถ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1500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บาท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/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ท่าน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/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ทริป</w:t>
            </w:r>
          </w:p>
          <w:p w14:paraId="702C75C8" w14:textId="77777777" w:rsidR="00286780" w:rsidRDefault="00000000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inorBidi" w:hAnsiTheme="minorBidi" w:hint="cs"/>
                <w:i/>
                <w:iCs/>
                <w:color w:val="C00000"/>
                <w:sz w:val="40"/>
                <w:szCs w:val="40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ขอสงวนสิทธิ์เก็บค่าทิปไกด์ที่สนามบิน วันเช็คอิน </w:t>
            </w:r>
            <w:r>
              <w:rPr>
                <w:rFonts w:asciiTheme="minorBidi" w:hAnsiTheme="minorBidi" w:hint="cs"/>
                <w:i/>
                <w:i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(</w:t>
            </w:r>
            <w:r>
              <w:rPr>
                <w:rFonts w:asciiTheme="minorBidi" w:hAnsiTheme="minorBidi" w:hint="cs"/>
                <w:i/>
                <w:iCs/>
                <w:color w:val="C00000"/>
                <w:sz w:val="40"/>
                <w:szCs w:val="40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ขาไป</w:t>
            </w:r>
            <w:r>
              <w:rPr>
                <w:rFonts w:asciiTheme="minorBidi" w:hAnsiTheme="minorBidi" w:hint="cs"/>
                <w:i/>
                <w:i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)</w:t>
            </w:r>
          </w:p>
          <w:p w14:paraId="74AF71FD" w14:textId="77777777" w:rsidR="00286780" w:rsidRDefault="00000000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inorBidi" w:hAnsiTheme="minorBidi"/>
                <w:i/>
                <w:iCs/>
                <w:sz w:val="40"/>
                <w:szCs w:val="40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ส่วนหัวหน้าทัวร์ไทยที่ดูแลคณะจากเมืองไทย สามารถให้ทิปตามแต่ท่านจะเห็นสมควร</w:t>
            </w:r>
          </w:p>
        </w:tc>
      </w:tr>
      <w:tr w:rsidR="00286780" w14:paraId="77654B41" w14:textId="77777777" w:rsidTr="00F57948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4"/>
            <w:vAlign w:val="center"/>
          </w:tcPr>
          <w:p w14:paraId="7CDAF7E7" w14:textId="77777777" w:rsidR="00286780" w:rsidRDefault="00000000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0000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น้ำหนักกระเป๋าโหลดใต้เครื่อง ท่านละ </w:t>
            </w:r>
            <w:r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23</w:t>
            </w:r>
            <w:r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กก</w:t>
            </w:r>
            <w:r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.</w:t>
            </w:r>
          </w:p>
        </w:tc>
      </w:tr>
      <w:tr w:rsidR="00286780" w14:paraId="4F77A342" w14:textId="77777777" w:rsidTr="00F57948">
        <w:trPr>
          <w:trHeight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4"/>
            <w:shd w:val="clear" w:color="auto" w:fill="FBE4D5" w:themeFill="accent2" w:themeFillTint="33"/>
            <w:vAlign w:val="center"/>
          </w:tcPr>
          <w:p w14:paraId="04050403" w14:textId="77777777" w:rsidR="00286780" w:rsidRDefault="00000000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Theme="minorBidi" w:hAnsiTheme="minorBidi"/>
                <w:i/>
                <w:iCs/>
                <w:color w:val="FF0000"/>
                <w:sz w:val="40"/>
                <w:szCs w:val="40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โปรแกรมอาจมีการปรับเปลี่ยนตามความเหมาะสมของสภาพอากาศและฤดูกาล</w:t>
            </w:r>
          </w:p>
        </w:tc>
      </w:tr>
    </w:tbl>
    <w:p w14:paraId="3BBEEF59" w14:textId="77777777" w:rsidR="00286780" w:rsidRDefault="00286780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6F0F10A" w14:textId="77777777" w:rsidR="00286780" w:rsidRDefault="00286780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3AB6CE1" w14:textId="77777777" w:rsidR="00286780" w:rsidRDefault="00286780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27CDA63" w14:textId="77777777" w:rsidR="00286780" w:rsidRDefault="00286780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"/>
          <w:szCs w:val="2"/>
          <w:lang w:eastAsia="en-US"/>
        </w:rPr>
      </w:pPr>
    </w:p>
    <w:p w14:paraId="3AD30253" w14:textId="77777777" w:rsidR="00286780" w:rsidRDefault="00286780">
      <w:pPr>
        <w:pStyle w:val="NoSpacing"/>
        <w:jc w:val="thaiDistribute"/>
        <w:rPr>
          <w:rFonts w:ascii="Tahoma" w:hAnsi="Tahoma" w:cs="Tahoma"/>
          <w:b/>
          <w:bCs/>
          <w:color w:val="FF0000"/>
          <w:sz w:val="4"/>
          <w:szCs w:val="4"/>
        </w:rPr>
      </w:pPr>
    </w:p>
    <w:p w14:paraId="4C0CF574" w14:textId="4B8E7BA1" w:rsidR="00286780" w:rsidRPr="00395E5E" w:rsidRDefault="00000000" w:rsidP="00395E5E">
      <w:pPr>
        <w:shd w:val="clear" w:color="auto" w:fill="538135" w:themeFill="accent6" w:themeFillShade="BF"/>
        <w:spacing w:after="40" w:line="240" w:lineRule="auto"/>
        <w:jc w:val="thaiDistribute"/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 w:rsidRPr="00395E5E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วันแรก</w:t>
      </w:r>
      <w:r w:rsidRPr="00395E5E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 w:rsidRPr="00395E5E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สนามบิน</w:t>
      </w:r>
      <w:r w:rsidRPr="00395E5E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สุวรรณภูมิ</w:t>
      </w:r>
      <w:r w:rsidRPr="00395E5E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– </w:t>
      </w:r>
      <w:r w:rsidRPr="00395E5E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สนามบิน</w:t>
      </w:r>
      <w:r w:rsidR="00E92245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เซินเจิ้น</w:t>
      </w:r>
      <w:r w:rsidRPr="00395E5E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เป่าอัน</w:t>
      </w:r>
      <w:r w:rsidRPr="00395E5E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 w:rsidRPr="00395E5E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- สนามบินต้าเหลียน - เมืองต้าเหลียน</w:t>
      </w:r>
    </w:p>
    <w:p w14:paraId="28315209" w14:textId="064163FB" w:rsidR="00286780" w:rsidRDefault="00E92245">
      <w:pPr>
        <w:spacing w:after="0" w:line="240" w:lineRule="auto"/>
        <w:ind w:left="1440" w:hanging="1440"/>
        <w:jc w:val="thaiDistribute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b/>
          <w:bCs/>
          <w:sz w:val="32"/>
          <w:szCs w:val="32"/>
        </w:rPr>
        <w:t>09.30</w:t>
      </w:r>
      <w:r>
        <w:rPr>
          <w:rFonts w:ascii="Cordia New" w:hAnsi="Cordia New" w:cs="Cordia New"/>
          <w:b/>
          <w:bCs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  <w:lang w:val="th-TH"/>
        </w:rPr>
        <w:t>คณะพร้อมกันที่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FD76E3">
        <w:rPr>
          <w:rFonts w:ascii="Cordia New" w:hAnsi="Cordia New" w:cs="Cordia New"/>
          <w:b/>
          <w:bCs/>
          <w:i/>
          <w:iCs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สนามบินสุวรรณภูมิ</w:t>
      </w:r>
      <w:r w:rsidRPr="00FD76E3">
        <w:rPr>
          <w:rFonts w:ascii="Cordia New" w:hAnsi="Cordia New" w:cs="Cordia New"/>
          <w:b/>
          <w:bCs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="Cordia New" w:hAnsi="Cordia New" w:cs="Cordia New"/>
          <w:sz w:val="32"/>
          <w:szCs w:val="32"/>
          <w:cs/>
          <w:lang w:val="th-TH"/>
        </w:rPr>
        <w:t>อาคารผู้โดยสารขาออก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  <w:cs/>
          <w:lang w:val="th-TH"/>
        </w:rPr>
        <w:t>เคาน์เตอร์สายการบิน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 w:rsidRPr="00E92245">
        <w:rPr>
          <w:rFonts w:ascii="Cordia New" w:hAnsi="Cordia New" w:cs="Cordia New"/>
          <w:bCs/>
          <w:i/>
          <w:iCs/>
          <w:color w:val="0000FF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สายการบินไชน่า เซาท์เทิร์น แอร์ไลน์</w:t>
      </w:r>
      <w:r w:rsidRPr="00E92245">
        <w:rPr>
          <w:rFonts w:ascii="Cordia New" w:hAnsi="Cordia New" w:cs="Cordia New"/>
          <w:bCs/>
          <w:i/>
          <w:iCs/>
          <w:color w:val="0000FF"/>
          <w:sz w:val="32"/>
          <w:szCs w:val="32"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92245">
        <w:rPr>
          <w:rFonts w:ascii="Cordia New" w:hAnsi="Cordia New" w:cs="Cordia New"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E92245">
        <w:rPr>
          <w:rFonts w:ascii="Cordia New" w:hAnsi="Cordia New" w:cs="Cordia New"/>
          <w:bCs/>
          <w:i/>
          <w:iCs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CZ</w:t>
      </w:r>
      <w:r w:rsidRPr="00E92245">
        <w:rPr>
          <w:rFonts w:ascii="Cordia New" w:hAnsi="Cordia New" w:cs="Cordia New"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E92245">
        <w:rPr>
          <w:rFonts w:ascii="Cordia New" w:hAnsi="Cordia New" w:cs="Cordia New"/>
          <w:i/>
          <w:iCs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Cordia New" w:hAnsi="Cordia New" w:cs="Cordia New"/>
          <w:sz w:val="32"/>
          <w:szCs w:val="32"/>
          <w:cs/>
          <w:lang w:val="th-TH"/>
        </w:rPr>
        <w:t>โดยมีเจ้าหน้าที่คอยอำนวยความสะดวกให้กับท่าน</w:t>
      </w:r>
    </w:p>
    <w:p w14:paraId="0724F685" w14:textId="2DC20217" w:rsidR="00286780" w:rsidRDefault="00E92245">
      <w:pPr>
        <w:spacing w:after="0" w:line="240" w:lineRule="auto"/>
        <w:ind w:left="1440" w:hanging="1440"/>
        <w:jc w:val="thaiDistribute"/>
        <w:rPr>
          <w:rFonts w:ascii="Cordia New" w:hAnsi="Cordia New" w:cs="Cordia New"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Cordia New" w:hAnsi="Cordia New" w:cs="Cordia New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12.40</w:t>
      </w:r>
      <w:r>
        <w:rPr>
          <w:rFonts w:ascii="Cordia New" w:hAnsi="Cordia New" w:cs="Cordia New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="Cordia New" w:hAnsi="Cordia New" w:cs="Cordia New"/>
          <w:b/>
          <w:b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น</w:t>
      </w:r>
      <w:r>
        <w:rPr>
          <w:rFonts w:ascii="Cordia New" w:hAnsi="Cordia New" w:cs="Cordia New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.</w:t>
      </w:r>
      <w:r>
        <w:rPr>
          <w:rFonts w:ascii="Cordia New" w:hAnsi="Cordia New" w:cs="Cordia New"/>
          <w:sz w:val="32"/>
          <w:szCs w:val="32"/>
          <w:cs/>
        </w:rPr>
        <w:tab/>
      </w:r>
      <w:r>
        <w:rPr>
          <w:rFonts w:ascii="Cordia New" w:hAnsi="Cordia New" w:cs="Cordia New"/>
          <w:sz w:val="32"/>
          <w:szCs w:val="32"/>
          <w:cs/>
          <w:lang w:val="th-TH"/>
        </w:rPr>
        <w:t>ออกเดินทาง</w:t>
      </w:r>
      <w:r>
        <w:rPr>
          <w:rFonts w:ascii="Cordia New" w:hAnsi="Cordia New" w:cs="Cordia New"/>
          <w:b/>
          <w:bCs/>
          <w:i/>
          <w:iCs/>
          <w:color w:val="EE0000"/>
          <w:sz w:val="32"/>
          <w:szCs w:val="32"/>
          <w:cs/>
        </w:rPr>
        <w:t xml:space="preserve"> </w:t>
      </w:r>
      <w:r w:rsidRPr="00E92245">
        <w:rPr>
          <w:rFonts w:ascii="Cordia New" w:hAnsi="Cordia New" w:cs="Cordia New"/>
          <w:bCs/>
          <w:i/>
          <w:iCs/>
          <w:color w:val="0000FF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เมืองต้าเหลียน</w:t>
      </w:r>
      <w:r w:rsidRPr="00E92245">
        <w:rPr>
          <w:rFonts w:ascii="Cordia New" w:hAnsi="Cordia New" w:cs="Cordia New"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Cordia New" w:hAnsi="Cordia New" w:cs="Cordia New"/>
          <w:sz w:val="32"/>
          <w:szCs w:val="32"/>
          <w:cs/>
          <w:lang w:val="th-TH"/>
        </w:rPr>
        <w:t xml:space="preserve">เที่ยวบินที่ </w:t>
      </w:r>
      <w:r w:rsidRPr="00E92245">
        <w:rPr>
          <w:rFonts w:ascii="Cordia New" w:hAnsi="Cordia New" w:cs="Cordia New"/>
          <w:b/>
          <w:color w:val="EE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CZ8076</w:t>
      </w:r>
    </w:p>
    <w:p w14:paraId="3011F83A" w14:textId="0FC2DF7C" w:rsidR="00286780" w:rsidRDefault="00E92245">
      <w:pPr>
        <w:spacing w:after="0" w:line="240" w:lineRule="auto"/>
        <w:rPr>
          <w:rFonts w:ascii="Cordia New" w:hAnsi="Cordia New" w:cs="Cordia New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Cordia New" w:hAnsi="Cordia New" w:cs="Cordia New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16.40</w:t>
      </w:r>
      <w:r>
        <w:rPr>
          <w:rFonts w:ascii="Cordia New" w:hAnsi="Cordia New" w:cs="Cordia New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="Cordia New" w:hAnsi="Cordia New" w:cs="Cordia New"/>
          <w:b/>
          <w:b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น</w:t>
      </w:r>
      <w:r>
        <w:rPr>
          <w:rFonts w:ascii="Cordia New" w:hAnsi="Cordia New" w:cs="Cordia New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.</w:t>
      </w:r>
      <w:r>
        <w:rPr>
          <w:rFonts w:ascii="Cordia New" w:hAnsi="Cordia New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="Cordia New" w:hAnsi="Cordia New" w:cs="Cordia New"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นำท่านแวะเปลี่ยนเครื่องและผ่านด่านตรวจคนเข้าเมืองที่ </w:t>
      </w:r>
      <w:r w:rsidRPr="00E92245">
        <w:rPr>
          <w:rFonts w:ascii="Cordia New" w:hAnsi="Cordia New" w:cs="Cordia New"/>
          <w:bCs/>
          <w:i/>
          <w:iCs/>
          <w:color w:val="0000FF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Pr="00E92245">
        <w:rPr>
          <w:rFonts w:ascii="Cordia New" w:hAnsi="Cordia New" w:cs="Cordia New" w:hint="cs"/>
          <w:bCs/>
          <w:i/>
          <w:iCs/>
          <w:color w:val="0000FF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เซินเจิ้น</w:t>
      </w:r>
      <w:r w:rsidRPr="00E92245">
        <w:rPr>
          <w:rFonts w:ascii="Cordia New" w:hAnsi="Cordia New" w:cs="Cordia New"/>
          <w:bCs/>
          <w:i/>
          <w:iCs/>
          <w:color w:val="0000FF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เป่าอัน</w:t>
      </w:r>
    </w:p>
    <w:p w14:paraId="3C6C8D7B" w14:textId="5F5E08D6" w:rsidR="00286780" w:rsidRDefault="00E92245" w:rsidP="00E92245">
      <w:pPr>
        <w:spacing w:after="0" w:line="240" w:lineRule="auto"/>
        <w:ind w:left="1440" w:hanging="1440"/>
        <w:jc w:val="thaiDistribute"/>
        <w:rPr>
          <w:rFonts w:ascii="Cordia New" w:hAnsi="Cordia New" w:cs="Cordia New"/>
          <w:b/>
          <w:b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Cordia New" w:hAnsi="Cordia New" w:cs="Cordia New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20.00</w:t>
      </w:r>
      <w:r>
        <w:rPr>
          <w:rFonts w:ascii="Cordia New" w:hAnsi="Cordia New" w:cs="Cordia New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="Cordia New" w:hAnsi="Cordia New" w:cs="Cordia New"/>
          <w:b/>
          <w:b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น</w:t>
      </w:r>
      <w:r>
        <w:rPr>
          <w:rFonts w:ascii="Cordia New" w:hAnsi="Cordia New" w:cs="Cordia New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.</w:t>
      </w:r>
      <w:r>
        <w:rPr>
          <w:rFonts w:ascii="Cordia New" w:hAnsi="Cordia New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="Cordia New" w:hAnsi="Cordia New" w:cs="Cordia New"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นำท่านเดินทางต่อสู่</w:t>
      </w:r>
      <w:r>
        <w:rPr>
          <w:rFonts w:ascii="Cordia New" w:hAnsi="Cordia New" w:cs="Cordia New" w:hint="cs"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 w:rsidRPr="00E92245">
        <w:rPr>
          <w:rFonts w:ascii="Cordia New" w:hAnsi="Cordia New" w:cs="Cordia New"/>
          <w:b/>
          <w:bCs/>
          <w:i/>
          <w:iCs/>
          <w:color w:val="0000FF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 w:rsidR="004C28E6" w:rsidRPr="00E92245">
        <w:rPr>
          <w:rFonts w:ascii="Cordia New" w:hAnsi="Cordia New" w:cs="Cordia New" w:hint="cs"/>
          <w:b/>
          <w:bCs/>
          <w:i/>
          <w:iCs/>
          <w:color w:val="0000FF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ต้าเหลียน</w:t>
      </w:r>
      <w:r w:rsidRPr="00E92245">
        <w:rPr>
          <w:rFonts w:ascii="Cordia New" w:hAnsi="Cordia New" w:cs="Cordia New"/>
          <w:color w:val="0000FF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Cordia New" w:hAnsi="Cordia New" w:cs="Cordia New"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โดยสายการบิน </w:t>
      </w:r>
      <w:r w:rsidRPr="00E92245">
        <w:rPr>
          <w:rFonts w:ascii="Cordia New" w:hAnsi="Cordia New" w:cs="Cordia New"/>
          <w:bCs/>
          <w:i/>
          <w:iCs/>
          <w:color w:val="0000FF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สายการบินไชน่า เซาท์เทิร์น</w:t>
      </w:r>
      <w:r w:rsidRPr="00E92245">
        <w:rPr>
          <w:rFonts w:ascii="Cordia New" w:hAnsi="Cordia New" w:cs="Cordia New"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E92245">
        <w:rPr>
          <w:rFonts w:ascii="Cordia New" w:hAnsi="Cordia New" w:cs="Cordia New"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Cordia New" w:hAnsi="Cordia New" w:cs="Cordia New"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เที่ยวบินที่</w:t>
      </w:r>
      <w:r>
        <w:rPr>
          <w:rFonts w:ascii="Cordia New" w:hAnsi="Cordia New" w:cs="Cordia New" w:hint="cs"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 w:rsidRPr="00E92245">
        <w:rPr>
          <w:rFonts w:ascii="Cordia New" w:hAnsi="Cordia New" w:cs="Cordia New"/>
          <w:b/>
          <w:bCs/>
          <w:color w:val="FF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CZ6328</w:t>
      </w:r>
    </w:p>
    <w:p w14:paraId="41C6BB5A" w14:textId="77777777" w:rsidR="00E92245" w:rsidRPr="008A1BA0" w:rsidRDefault="00E92245" w:rsidP="00E92245">
      <w:pPr>
        <w:shd w:val="clear" w:color="auto" w:fill="C5E0B3" w:themeFill="accent6" w:themeFillTint="66"/>
        <w:spacing w:after="0" w:line="240" w:lineRule="auto"/>
        <w:ind w:left="1440"/>
        <w:jc w:val="thaiDistribute"/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1BA0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8A1BA0">
        <w:rPr>
          <w:rFonts w:ascii="Cordia New" w:hAnsi="Cordia New" w:cs="Cordia New" w:hint="cs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มีบริการอาหาร</w:t>
      </w:r>
      <w:r>
        <w:rPr>
          <w:rFonts w:ascii="Cordia New" w:hAnsi="Cordia New" w:cs="Cordia New" w:hint="cs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ว่าง</w:t>
      </w:r>
      <w:r w:rsidRPr="008A1BA0">
        <w:rPr>
          <w:rFonts w:ascii="Cordia New" w:hAnsi="Cordia New" w:cs="Cordia New" w:hint="cs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บนเครื่อง</w:t>
      </w:r>
      <w:r w:rsidRPr="008A1BA0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000E3342" w14:textId="77777777" w:rsidR="00E92245" w:rsidRDefault="00E92245" w:rsidP="00E92245">
      <w:pPr>
        <w:shd w:val="clear" w:color="auto" w:fill="C5E0B3" w:themeFill="accent6" w:themeFillTint="66"/>
        <w:spacing w:after="0" w:line="240" w:lineRule="auto"/>
        <w:ind w:left="1440"/>
        <w:jc w:val="thaiDistribute"/>
        <w:rPr>
          <w:rFonts w:ascii="Cordia New" w:hAnsi="Cordia New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1BA0">
        <w:rPr>
          <w:rFonts w:ascii="Cordia New" w:hAnsi="Cordia New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  <w:r w:rsidRPr="008A1BA0">
        <w:rPr>
          <w:rFonts w:ascii="Cordia New" w:hAnsi="Cordia New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การบริการอาหารและเครื่องดื่มบนเครื่องบิน</w:t>
      </w:r>
      <w:r w:rsidRPr="008A1BA0">
        <w:rPr>
          <w:rFonts w:ascii="Cordia New" w:hAnsi="Cordia New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A1BA0">
        <w:rPr>
          <w:rFonts w:ascii="Cordia New" w:hAnsi="Cordia New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เป็นบริการของสายการบิน</w:t>
      </w:r>
      <w:r w:rsidRPr="008A1BA0">
        <w:rPr>
          <w:rFonts w:ascii="Cordia New" w:hAnsi="Cordia New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A1BA0">
        <w:rPr>
          <w:rFonts w:ascii="Cordia New" w:hAnsi="Cordia New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ทั้งนี้อาจจะมีการเปลี่ยนแปลงได้</w:t>
      </w:r>
      <w:r>
        <w:rPr>
          <w:rFonts w:ascii="Cordia New" w:hAnsi="Cordia New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A1BA0">
        <w:rPr>
          <w:rFonts w:ascii="Cordia New" w:hAnsi="Cordia New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ขึ้นอยู่กับนโยบายของสายการบิน</w:t>
      </w:r>
      <w:r w:rsidRPr="008A1BA0">
        <w:rPr>
          <w:rFonts w:ascii="Cordia New" w:hAnsi="Cordia New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A1BA0">
        <w:rPr>
          <w:rFonts w:ascii="Cordia New" w:hAnsi="Cordia New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โดยไม่ต้องเเจ้งให้ทราบล่วงหน้า</w:t>
      </w:r>
      <w:r w:rsidRPr="008A1BA0">
        <w:rPr>
          <w:rFonts w:ascii="Cordia New" w:hAnsi="Cordia New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</w:p>
    <w:p w14:paraId="3BD109FF" w14:textId="77777777" w:rsidR="00E92245" w:rsidRPr="008A1BA0" w:rsidRDefault="00E92245" w:rsidP="00E92245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jc w:val="thaiDistribute"/>
        <w:rPr>
          <w:rFonts w:hAnsi="Cordia New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1BA0">
        <w:rPr>
          <w:rFonts w:hAnsi="Cordia New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เที่ยวบินหรือเวลาอาจมีการเปลี่ยนแปลง</w:t>
      </w:r>
      <w:r w:rsidRPr="008A1BA0">
        <w:rPr>
          <w:rFonts w:hAnsi="Cordia New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A1BA0">
        <w:rPr>
          <w:rFonts w:hAnsi="Cordia New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ทั้งนี้ขึ้นอยู่กับสายการบินเป็นผู้กำหนด</w:t>
      </w:r>
    </w:p>
    <w:p w14:paraId="5D795D1E" w14:textId="77777777" w:rsidR="00E92245" w:rsidRPr="008A1BA0" w:rsidRDefault="00E92245" w:rsidP="00E92245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jc w:val="thaiDistribute"/>
        <w:rPr>
          <w:rFonts w:hAnsi="Cordia New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1BA0">
        <w:rPr>
          <w:rFonts w:hAnsi="Cordia New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ขอสงวนสิทธิ์ในการเลือกที่นั่งบนเครื่องบิน</w:t>
      </w:r>
      <w:r w:rsidRPr="008A1BA0">
        <w:rPr>
          <w:rFonts w:hAnsi="Cordia New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A1BA0">
        <w:rPr>
          <w:rFonts w:hAnsi="Cordia New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เนื่องจากการจัดที่นั่งบนเครื่องบิน</w:t>
      </w:r>
      <w:r w:rsidRPr="008A1BA0">
        <w:rPr>
          <w:rFonts w:hAnsi="Cordia New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A1BA0">
        <w:rPr>
          <w:rFonts w:hAnsi="Cordia New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เป็นสิทธิ์ของเจ้าหน้าที่เช็คอิน</w:t>
      </w:r>
      <w:r w:rsidRPr="008A1BA0">
        <w:rPr>
          <w:rFonts w:hAnsi="Cordia New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A1BA0">
        <w:rPr>
          <w:rFonts w:hAnsi="Cordia New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ซึ่งทางบริษัทไม่สามารถเข้าไปแทรกแซงได้</w:t>
      </w:r>
    </w:p>
    <w:p w14:paraId="13F63B71" w14:textId="77777777" w:rsidR="00E92245" w:rsidRPr="008A1BA0" w:rsidRDefault="00E92245" w:rsidP="00E92245">
      <w:pPr>
        <w:shd w:val="clear" w:color="auto" w:fill="FFE599" w:themeFill="accent4" w:themeFillTint="66"/>
        <w:spacing w:after="0" w:line="240" w:lineRule="auto"/>
        <w:ind w:left="1440"/>
        <w:jc w:val="thaiDistribute"/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1BA0">
        <w:rPr>
          <w:rFonts w:ascii="Cordia New" w:hAnsi="Cordia New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กรณีผู้เดินทาง</w:t>
      </w:r>
      <w:r w:rsidRPr="008A1BA0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A1BA0">
        <w:rPr>
          <w:rFonts w:ascii="Cordia New" w:hAnsi="Cordia New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ต้องการขอวีลแชร์ที่สนามบิน</w:t>
      </w:r>
      <w:r w:rsidRPr="008A1BA0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A1BA0">
        <w:rPr>
          <w:rFonts w:ascii="Cordia New" w:hAnsi="Cordia New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กรุณาแจ้งกับทางบริษัททัวร์ฯ</w:t>
      </w:r>
      <w:r>
        <w:rPr>
          <w:rFonts w:ascii="Cordia New" w:hAnsi="Cordia New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A1BA0">
        <w:rPr>
          <w:rFonts w:ascii="Cordia New" w:hAnsi="Cordia New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ทันที</w:t>
      </w:r>
      <w:r w:rsidRPr="008A1BA0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A1BA0">
        <w:rPr>
          <w:rFonts w:ascii="Cordia New" w:hAnsi="Cordia New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หลังจากที่ท่านชำระเงินมัดจำค่าทัวร์เรียบร้อยแล้ว</w:t>
      </w:r>
    </w:p>
    <w:p w14:paraId="685314F9" w14:textId="45E77F0A" w:rsidR="00E92245" w:rsidRPr="008A1BA0" w:rsidRDefault="00E92245" w:rsidP="00E92245">
      <w:pPr>
        <w:shd w:val="clear" w:color="auto" w:fill="FFE599" w:themeFill="accent4" w:themeFillTint="66"/>
        <w:spacing w:after="0" w:line="240" w:lineRule="auto"/>
        <w:ind w:left="1440"/>
        <w:jc w:val="thaiDistribute"/>
        <w:rPr>
          <w:rFonts w:ascii="Cordia New" w:hAnsi="Cordia New" w:cs="Cordia New"/>
          <w:b/>
          <w:bCs/>
          <w:i/>
          <w:i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1BA0">
        <w:rPr>
          <w:rFonts w:ascii="Cordia New" w:hAnsi="Cordia New" w:cs="Cordia New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  <w:r>
        <w:rPr>
          <w:rFonts w:ascii="Cordia New" w:hAnsi="Cordia New" w:cs="Cordia New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A1BA0">
        <w:rPr>
          <w:rFonts w:ascii="Cordia New" w:hAnsi="Cordia New" w:cs="Cordia New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8A1BA0">
        <w:rPr>
          <w:rFonts w:ascii="Cordia New" w:hAnsi="Cordia New" w:cs="Cordia New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หากผู้เดินทางต้องการนำวีลเเชร์ส่วนตัวไปเอง</w:t>
      </w:r>
      <w:r w:rsidRPr="008A1BA0">
        <w:rPr>
          <w:rFonts w:ascii="Cordia New" w:hAnsi="Cordia New" w:cs="Cordia New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A1BA0">
        <w:rPr>
          <w:rFonts w:ascii="Cordia New" w:hAnsi="Cordia New" w:cs="Cordia New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จะต้องเป็นวีลแชร์ที่ไม่มีแบตเตอรี่</w:t>
      </w:r>
    </w:p>
    <w:p w14:paraId="6C807263" w14:textId="77777777" w:rsidR="00286780" w:rsidRDefault="00286780">
      <w:pPr>
        <w:spacing w:after="0" w:line="240" w:lineRule="auto"/>
        <w:jc w:val="thaiDistribute"/>
        <w:rPr>
          <w:rFonts w:asciiTheme="minorBidi" w:hAnsiTheme="minorBidi"/>
          <w:sz w:val="16"/>
          <w:szCs w:val="16"/>
        </w:rPr>
      </w:pPr>
    </w:p>
    <w:p w14:paraId="16B12379" w14:textId="77777777" w:rsidR="00286780" w:rsidRDefault="00000000">
      <w:pPr>
        <w:spacing w:after="0" w:line="240" w:lineRule="auto"/>
        <w:ind w:left="1440" w:hanging="1440"/>
        <w:jc w:val="thaiDistribute"/>
        <w:rPr>
          <w:sz w:val="32"/>
          <w:szCs w:val="32"/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23.35</w:t>
      </w:r>
      <w:r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Theme="minorBidi" w:hAnsiTheme="minorBidi"/>
          <w:b/>
          <w:b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น</w:t>
      </w:r>
      <w:r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.</w:t>
      </w:r>
      <w:r>
        <w:rPr>
          <w:rFonts w:asciiTheme="minorBidi" w:hAnsiTheme="minorBidi"/>
          <w:sz w:val="32"/>
          <w:szCs w:val="32"/>
          <w:cs/>
        </w:rPr>
        <w:tab/>
      </w:r>
      <w:r>
        <w:rPr>
          <w:rFonts w:asciiTheme="minorBidi" w:hAnsiTheme="minorBidi"/>
          <w:sz w:val="32"/>
          <w:szCs w:val="32"/>
          <w:cs/>
          <w:lang w:val="th-TH"/>
        </w:rPr>
        <w:t>เดินทางถึง</w:t>
      </w:r>
      <w:r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E92245">
        <w:rPr>
          <w:rFonts w:asciiTheme="minorBidi" w:hAnsiTheme="minorBidi"/>
          <w:bCs/>
          <w:i/>
          <w:iCs/>
          <w:color w:val="0000FF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สนามบินต้าเหลียน</w:t>
      </w:r>
      <w:r w:rsidRPr="00E92245">
        <w:rPr>
          <w:rFonts w:asciiTheme="minorBidi" w:hAnsiTheme="minorBidi"/>
          <w:color w:val="0000FF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HAnsi" w:hAnsiTheme="majorHAnsi"/>
          <w:sz w:val="32"/>
          <w:szCs w:val="32"/>
          <w:cs/>
          <w:lang w:val="th-TH"/>
        </w:rPr>
        <w:t>หลังจากผ่านพิธีการตรวจคนเข้าเมือง</w:t>
      </w:r>
      <w:r>
        <w:rPr>
          <w:sz w:val="32"/>
          <w:szCs w:val="32"/>
          <w:cs/>
          <w:lang w:val="th-TH"/>
        </w:rPr>
        <w:t>และตรวจรับสัมภาระเรียบร้อยแล้ว ยินดีต้อนรับทุกท่านสู่ สาธารณรัฐประชาชนจีน</w:t>
      </w:r>
      <w:r>
        <w:rPr>
          <w:rFonts w:hint="cs"/>
          <w:sz w:val="32"/>
          <w:szCs w:val="32"/>
          <w:cs/>
        </w:rPr>
        <w:t xml:space="preserve"> นำท่านเดินทางโดยรถบัสเข้าสู่โรงแรมที่พักในตัวเมืองต้าเหลียน</w:t>
      </w:r>
    </w:p>
    <w:p w14:paraId="24AA94D4" w14:textId="77777777" w:rsidR="00286780" w:rsidRDefault="00000000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เวลาที่จีนเร็วกว่าไทย </w:t>
      </w:r>
      <w:r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1</w:t>
      </w:r>
      <w:r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ชั่วโมง กรุณาปรับเวลาของท่าน เพื่อให้ตรงตามเวลานัดหมาย</w:t>
      </w:r>
    </w:p>
    <w:p w14:paraId="3F1C4183" w14:textId="77777777" w:rsidR="00286780" w:rsidRPr="00E92245" w:rsidRDefault="00286780">
      <w:pPr>
        <w:spacing w:after="0" w:line="240" w:lineRule="auto"/>
        <w:ind w:left="720" w:firstLine="720"/>
        <w:jc w:val="thaiDistribute"/>
        <w:rPr>
          <w:rFonts w:asciiTheme="minorBidi" w:hAnsiTheme="minorBidi"/>
          <w:sz w:val="8"/>
          <w:szCs w:val="8"/>
        </w:rPr>
      </w:pPr>
    </w:p>
    <w:p w14:paraId="3A0A16C8" w14:textId="7EC77BDB" w:rsidR="00286780" w:rsidRDefault="00000000">
      <w:pPr>
        <w:rPr>
          <w:rFonts w:asciiTheme="minorBidi" w:hAnsiTheme="minorBidi"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Theme="majorHAnsi" w:hAnsiTheme="majorHAnsi" w:cs="Browallia New" w:hint="cs"/>
          <w:b/>
          <w:bCs/>
          <w:color w:val="000000" w:themeColor="text1"/>
          <w:sz w:val="24"/>
          <w:szCs w:val="30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พักที่</w:t>
      </w:r>
      <w:r>
        <w:rPr>
          <w:rFonts w:asciiTheme="majorHAnsi" w:hAnsiTheme="majorHAnsi" w:cs="Browallia New"/>
          <w:b/>
          <w:bCs/>
          <w:color w:val="000000" w:themeColor="text1"/>
          <w:sz w:val="24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Theme="majorHAnsi" w:hAnsiTheme="majorHAnsi" w:cs="Browallia New"/>
          <w:b/>
          <w:bCs/>
          <w:color w:val="000000" w:themeColor="text1"/>
          <w:sz w:val="24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="Angsana New" w:eastAsia="AngsanaNew-Bold" w:hAnsi="Angsana New"/>
          <w:b/>
          <w:bCs/>
          <w:color w:val="000000"/>
          <w:sz w:val="30"/>
          <w:szCs w:val="30"/>
          <w:lang w:bidi="ar"/>
        </w:rPr>
        <w:t>DALIAN JUZISHUIJING HOTEL /</w:t>
      </w:r>
      <w:r w:rsidR="00E92245">
        <w:rPr>
          <w:rFonts w:ascii="Angsana New" w:eastAsia="AngsanaNew-Bold" w:hAnsi="Angsana New"/>
          <w:b/>
          <w:bCs/>
          <w:color w:val="000000"/>
          <w:sz w:val="30"/>
          <w:szCs w:val="30"/>
          <w:lang w:bidi="ar"/>
        </w:rPr>
        <w:t xml:space="preserve"> </w:t>
      </w:r>
      <w:r>
        <w:rPr>
          <w:rFonts w:ascii="Angsana New" w:eastAsia="AngsanaNew-Bold" w:hAnsi="Angsana New"/>
          <w:b/>
          <w:bCs/>
          <w:color w:val="000000"/>
          <w:sz w:val="30"/>
          <w:szCs w:val="30"/>
          <w:lang w:bidi="ar"/>
        </w:rPr>
        <w:t>SANSHUI HOTEL</w:t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4</w:t>
      </w:r>
      <w:r>
        <w:rPr>
          <w:rFonts w:asciiTheme="majorHAnsi" w:hAnsiTheme="majorHAnsi" w:hint="cs"/>
          <w:b/>
          <w:bCs/>
          <w:color w:val="000000" w:themeColor="text1"/>
          <w:sz w:val="24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Theme="minorBidi" w:hAnsiTheme="minorBidi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Theme="minorBidi" w:hAnsiTheme="minorBidi" w:hint="cs"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ดาว หรือเทียบเท่าระดับ </w:t>
      </w:r>
      <w:r>
        <w:rPr>
          <w:rFonts w:asciiTheme="minorBidi" w:hAnsiTheme="minorBidi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4</w:t>
      </w:r>
      <w:r>
        <w:rPr>
          <w:rFonts w:asciiTheme="minorBidi" w:hAnsiTheme="minorBidi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Theme="minorBidi" w:hAnsiTheme="minorBidi" w:hint="cs"/>
          <w:i/>
          <w:iCs/>
          <w:color w:val="000000" w:themeColor="text1"/>
          <w:sz w:val="32"/>
          <w:szCs w:val="3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ดาว</w:t>
      </w:r>
    </w:p>
    <w:p w14:paraId="529F9AE6" w14:textId="77777777" w:rsidR="00286780" w:rsidRDefault="00286780">
      <w:pPr>
        <w:spacing w:after="0" w:line="240" w:lineRule="auto"/>
        <w:jc w:val="thaiDistribute"/>
        <w:rPr>
          <w:rFonts w:asciiTheme="minorBidi" w:hAnsiTheme="minorBidi"/>
          <w:sz w:val="2"/>
          <w:szCs w:val="2"/>
        </w:rPr>
      </w:pPr>
    </w:p>
    <w:p w14:paraId="50064797" w14:textId="77777777" w:rsidR="00286780" w:rsidRDefault="00286780">
      <w:pPr>
        <w:spacing w:after="0"/>
        <w:rPr>
          <w:rFonts w:ascii="Tahoma" w:hAnsi="Tahoma" w:cs="Tahoma"/>
          <w:sz w:val="2"/>
          <w:szCs w:val="2"/>
        </w:rPr>
      </w:pPr>
    </w:p>
    <w:p w14:paraId="1BF54420" w14:textId="71F03B00" w:rsidR="00286780" w:rsidRPr="00395E5E" w:rsidRDefault="00000000" w:rsidP="00395E5E">
      <w:pPr>
        <w:shd w:val="clear" w:color="auto" w:fill="538135" w:themeFill="accent6" w:themeFillShade="BF"/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 w:rsidRPr="00395E5E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lastRenderedPageBreak/>
        <w:t xml:space="preserve">วันที่ </w:t>
      </w:r>
      <w:r w:rsidR="00F325B6" w:rsidRPr="00BD30AF">
        <w:rPr>
          <w:rFonts w:asciiTheme="minorBidi" w:hAnsiTheme="minorBidi"/>
          <w:b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2</w:t>
      </w:r>
      <w:r w:rsidRPr="00395E5E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 w:rsidR="00E92245" w:rsidRPr="00E92245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เมืองต้าเหลียน </w:t>
      </w:r>
      <w:r w:rsidR="00E92245" w:rsidRPr="00E92245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- </w:t>
      </w:r>
      <w:r w:rsidR="00E92245" w:rsidRPr="00E92245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เก็บผลไม้ในสวน - จัตุรัสชิงไห่ </w:t>
      </w:r>
      <w:r w:rsidR="00E92245" w:rsidRPr="00E92245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–</w:t>
      </w:r>
      <w:r w:rsidR="00E92245" w:rsidRPr="00E92245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ถนนตงกวน - ถนนญี่ปุ่น - เวนิสตะวันออก (ไม่รวมค่าล่องเรือ) - ถนนรัสเซีย - ขึ้นเรือเพื่อล่องเรือสู่ </w:t>
      </w:r>
      <w:r w:rsidR="003C539C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เมือง</w:t>
      </w:r>
      <w:r w:rsidR="003C539C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เหยียนไถ</w:t>
      </w:r>
    </w:p>
    <w:p w14:paraId="2B43320E" w14:textId="77777777" w:rsidR="00286780" w:rsidRDefault="00000000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เช้า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ab/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รับประทานอาหาร</w:t>
      </w:r>
      <w:r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highlight w:val="yellow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เช้า</w:t>
      </w:r>
      <w:r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ณ โรงแรม</w:t>
      </w:r>
    </w:p>
    <w:p w14:paraId="7F917649" w14:textId="47151484" w:rsidR="00E92245" w:rsidRDefault="00BD30AF" w:rsidP="00E92245">
      <w:pPr>
        <w:spacing w:after="40" w:line="240" w:lineRule="auto"/>
        <w:ind w:left="1440"/>
        <w:jc w:val="thaiDistribute"/>
        <w:rPr>
          <w:rFonts w:asciiTheme="minorBidi" w:hAnsiTheme="minorBidi" w:cs="Cordia New"/>
          <w:b/>
          <w:bCs/>
          <w:color w:val="EE0000"/>
          <w:sz w:val="32"/>
          <w:szCs w:val="32"/>
          <w:cs/>
        </w:rPr>
      </w:pPr>
      <w:r>
        <w:rPr>
          <w:rFonts w:asciiTheme="minorBidi" w:hAnsiTheme="minorBid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6192" behindDoc="0" locked="0" layoutInCell="1" allowOverlap="1" wp14:anchorId="0EC0DB88" wp14:editId="293C886C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2037080" cy="1425575"/>
            <wp:effectExtent l="0" t="0" r="1270" b="3175"/>
            <wp:wrapSquare wrapText="bothSides"/>
            <wp:docPr id="150009721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097213" name="รูปภาพ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080" cy="142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นำท่านสู่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CC2437" w:rsidRPr="00E92245">
        <w:rPr>
          <w:rFonts w:asciiTheme="minorBidi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สวนผลไม้</w:t>
      </w:r>
      <w:r w:rsidR="00CC2437" w:rsidRPr="00E92245">
        <w:rPr>
          <w:rFonts w:asciiTheme="minorBidi" w:hAnsiTheme="minorBidi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C2437" w:rsidRPr="00E92245">
        <w:rPr>
          <w:rFonts w:asciiTheme="minorBidi" w:hAnsiTheme="minorBidi"/>
          <w:bCs/>
          <w:i/>
          <w:iCs/>
          <w:color w:val="C0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CC2437" w:rsidRPr="00E92245">
        <w:rPr>
          <w:rFonts w:asciiTheme="minorBidi" w:hAnsiTheme="minorBidi"/>
          <w:bCs/>
          <w:i/>
          <w:iCs/>
          <w:color w:val="C00000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สวนผลไม้ตามฤดูกาลเท่านั้น</w:t>
      </w:r>
      <w:r w:rsidR="00CC2437" w:rsidRPr="00E92245">
        <w:rPr>
          <w:rFonts w:asciiTheme="minorBidi" w:hAnsiTheme="minorBidi"/>
          <w:bCs/>
          <w:i/>
          <w:iCs/>
          <w:color w:val="C0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CC2437" w:rsidRPr="00E92245">
        <w:rPr>
          <w:rFonts w:asciiTheme="minorBidi" w:hAnsiTheme="minorBidi"/>
          <w:i/>
          <w:iCs/>
          <w:color w:val="C0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341AC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 xml:space="preserve">เมืองต้าเหลียน </w:t>
      </w:r>
      <w:r w:rsidR="00C341AC" w:rsidRPr="00C341AC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เป็นแหล่งปลูกผลไม้เมืองหนาวที่ขึ้นชื่อที่สุดแห่งหนึ่ง โดยเฉพาะ </w:t>
      </w:r>
      <w:r w:rsidRPr="00BD30AF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แอปเปิ้ล องุ่น สาลี่ หรือ ลูกพลับ</w:t>
      </w:r>
      <w:r w:rsidRPr="00BD30AF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341AC" w:rsidRPr="00C341AC">
        <w:rPr>
          <w:rFonts w:asciiTheme="minorBidi" w:hAnsiTheme="minorBidi" w:cs="Cordia New"/>
          <w:color w:val="000000" w:themeColor="text1"/>
          <w:sz w:val="32"/>
          <w:szCs w:val="32"/>
          <w:cs/>
        </w:rPr>
        <w:t>การไปเก็บผลไม้สดๆ จากต้นในสวนเป็นกิจกรรมยอดนิยมของทั้งคนท้องถิ่นและนักท่องเที่ยว</w:t>
      </w:r>
    </w:p>
    <w:p w14:paraId="3B31784D" w14:textId="355ABC0E" w:rsidR="00D91062" w:rsidRPr="00E92245" w:rsidRDefault="00D91062" w:rsidP="00E92245">
      <w:pPr>
        <w:shd w:val="clear" w:color="auto" w:fill="F7CAAC" w:themeFill="accent2" w:themeFillTint="66"/>
        <w:spacing w:after="40" w:line="240" w:lineRule="auto"/>
        <w:ind w:left="1440"/>
        <w:jc w:val="thaiDistribute"/>
        <w:rPr>
          <w:rFonts w:asciiTheme="minorBidi" w:hAnsiTheme="minorBidi" w:cs="Cordia New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2245">
        <w:rPr>
          <w:rFonts w:asciiTheme="minorBidi" w:hAnsiTheme="minorBidi" w:cs="Cordia New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E23AB6" w:rsidRPr="00E92245">
        <w:rPr>
          <w:rFonts w:asciiTheme="minorBidi" w:hAnsiTheme="minorBidi" w:cs="Cordia New" w:hint="cs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</w:t>
      </w:r>
      <w:r w:rsidRPr="00E92245">
        <w:rPr>
          <w:rFonts w:asciiTheme="minorBidi" w:hAnsiTheme="minorBidi" w:cs="Cordia New" w:hint="cs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ผลไม</w:t>
      </w:r>
      <w:r w:rsidR="00E92245" w:rsidRPr="00E92245">
        <w:rPr>
          <w:rFonts w:asciiTheme="minorBidi" w:hAnsiTheme="minorBidi" w:cs="Cordia New" w:hint="cs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Pr="00E92245">
        <w:rPr>
          <w:rFonts w:asciiTheme="minorBidi" w:hAnsiTheme="minorBidi" w:cs="Cordia New" w:hint="cs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ตามฤดูก</w:t>
      </w:r>
      <w:r w:rsidR="00E92245" w:rsidRPr="00E92245">
        <w:rPr>
          <w:rFonts w:asciiTheme="minorBidi" w:hAnsiTheme="minorBidi" w:cs="Cordia New" w:hint="cs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าลมี</w:t>
      </w:r>
      <w:r w:rsidRPr="00E92245">
        <w:rPr>
          <w:rFonts w:asciiTheme="minorBidi" w:hAnsiTheme="minorBidi" w:cs="Cordia New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น้อยหรือหมดเร็วกว่าปกติ ทางทัวร์ขอสงวนสิทธิ์ในการจัดโปรแกรมอื่นแทนการ</w:t>
      </w:r>
      <w:r w:rsidRPr="00E92245">
        <w:rPr>
          <w:rFonts w:asciiTheme="minorBidi" w:hAnsiTheme="minorBidi" w:cs="Cordia New" w:hint="cs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เก็บผลไม้ตามฤดูกาล</w:t>
      </w:r>
      <w:r w:rsidR="00E23AB6" w:rsidRPr="00E92245">
        <w:rPr>
          <w:rFonts w:asciiTheme="minorBidi" w:hAnsiTheme="minorBidi" w:cs="Cordia New" w:hint="cs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ตามความเหมาะสม</w:t>
      </w:r>
      <w:r w:rsidR="00E92245" w:rsidRPr="00E92245">
        <w:rPr>
          <w:rFonts w:asciiTheme="minorBidi" w:hAnsiTheme="minorBidi" w:cs="Cordia New" w:hint="cs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971D2" w:rsidRPr="00E92245">
        <w:rPr>
          <w:rFonts w:asciiTheme="minorBidi" w:hAnsiTheme="minorBidi" w:cs="Cordia New" w:hint="cs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โดยมิต้องแจ้งล่วงหน้าให้ทราบ</w:t>
      </w:r>
      <w:r w:rsidRPr="00E92245">
        <w:rPr>
          <w:rFonts w:asciiTheme="minorBidi" w:hAnsiTheme="minorBidi" w:cs="Cordia New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4F461E17" w14:textId="74ED3ED9" w:rsidR="00CC2437" w:rsidRDefault="00E92245" w:rsidP="00D7702A">
      <w:pPr>
        <w:spacing w:after="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  <w:r>
        <w:rPr>
          <w:rFonts w:asciiTheme="minorBidi" w:hAnsiTheme="minorBid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25472" behindDoc="0" locked="0" layoutInCell="1" allowOverlap="1" wp14:anchorId="657430CE" wp14:editId="62EF4B78">
            <wp:simplePos x="0" y="0"/>
            <wp:positionH relativeFrom="margin">
              <wp:posOffset>3009265</wp:posOffset>
            </wp:positionH>
            <wp:positionV relativeFrom="paragraph">
              <wp:posOffset>81754</wp:posOffset>
            </wp:positionV>
            <wp:extent cx="3830955" cy="2394585"/>
            <wp:effectExtent l="0" t="0" r="0" b="5715"/>
            <wp:wrapSquare wrapText="bothSides"/>
            <wp:docPr id="111649808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498082" name="รูปภาพ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0955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นำท่านเดินทาง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CC2437" w:rsidRPr="00E92245">
        <w:rPr>
          <w:rFonts w:asciiTheme="minorBidi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จัตุรัสชิงไห่</w:t>
      </w:r>
      <w:r w:rsidR="00CC2437" w:rsidRPr="00E92245">
        <w:rPr>
          <w:rFonts w:asciiTheme="minorBidi" w:hAnsiTheme="minorBidi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เป็นจัตุรัสขนาดใหญ่เป็นแลนด์มาร์คสำคัญของเมือง</w:t>
      </w:r>
      <w:r w:rsidR="00C9709A">
        <w:rPr>
          <w:rFonts w:asciiTheme="minorBidi" w:hAnsiTheme="minorBidi" w:hint="cs"/>
          <w:color w:val="000000" w:themeColor="text1"/>
          <w:sz w:val="32"/>
          <w:szCs w:val="32"/>
          <w:cs/>
        </w:rPr>
        <w:t>ต้า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เหลียน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สร้างขึ้นเพื่อเฉลิมฉลองในโอกาสที่รัฐบาลอังกฤษคืนเกาะฮ่องกงในให้จีนในปี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ค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>.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ศ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. 1997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ตั้งอยู่ชายฝั่ง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ทะเลในเมืองต้าเหลียน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เป็นจัตุรัสใจกลางเมืองที่ใหญ่ที่สุดในโลกและ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เป็นแลนด์มาร์คของเมืองต้าเหลียน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ราย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ล้อมด้วยตึกระฟ้าที่ทันสมัย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ภายในมีบ่อน้ำพุดนตรี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ลานหญ้าขนาดใหญ่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และลานกว้างสำหรับจัดกิจกรรม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กลางแจ้ง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อาทิ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เทศกาลเบียร์นานาชาติ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การแข่งขันวิ่งมาราธอน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งานแฟชั่นนานาชาติเมืองต้าเหลียน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ฯลฯ</w:t>
      </w:r>
    </w:p>
    <w:p w14:paraId="71CBD497" w14:textId="77777777" w:rsidR="00BD30AF" w:rsidRPr="00BD30AF" w:rsidRDefault="00BD30AF" w:rsidP="00D7702A">
      <w:pPr>
        <w:spacing w:after="0" w:line="240" w:lineRule="auto"/>
        <w:ind w:left="1440"/>
        <w:jc w:val="thaiDistribute"/>
        <w:rPr>
          <w:rFonts w:asciiTheme="minorBidi" w:hAnsiTheme="minorBidi"/>
          <w:color w:val="000000" w:themeColor="text1"/>
          <w:sz w:val="8"/>
          <w:szCs w:val="8"/>
        </w:rPr>
      </w:pPr>
    </w:p>
    <w:p w14:paraId="4FFD278E" w14:textId="77777777" w:rsidR="00CC2437" w:rsidRDefault="00CC2437" w:rsidP="00D7702A">
      <w:pPr>
        <w:spacing w:after="0" w:line="240" w:lineRule="auto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7702A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D7702A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7702A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7702A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รับประทานอาหารเย็น</w:t>
      </w:r>
      <w:r w:rsidRPr="00D7702A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7702A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</w:t>
      </w:r>
      <w:r w:rsidRPr="00D7702A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7702A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ร้านอาหาร</w:t>
      </w:r>
    </w:p>
    <w:p w14:paraId="3E634594" w14:textId="77777777" w:rsidR="00BD30AF" w:rsidRPr="00BD30AF" w:rsidRDefault="00BD30AF" w:rsidP="00D7702A">
      <w:pPr>
        <w:spacing w:after="0" w:line="240" w:lineRule="auto"/>
        <w:jc w:val="thaiDistribute"/>
        <w:rPr>
          <w:rFonts w:asciiTheme="minorBidi" w:hAnsiTheme="minorBidi"/>
          <w:bCs/>
          <w:i/>
          <w:iCs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E34C33" w14:textId="58D91B76" w:rsidR="00CC2437" w:rsidRDefault="00CC2437" w:rsidP="00D7702A">
      <w:pPr>
        <w:spacing w:after="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:cs/>
        </w:rPr>
      </w:pPr>
      <w:r>
        <w:rPr>
          <w:rFonts w:asciiTheme="minorBidi" w:hAnsiTheme="minorBidi"/>
          <w:color w:val="000000" w:themeColor="text1"/>
          <w:sz w:val="32"/>
          <w:szCs w:val="32"/>
          <w:cs/>
        </w:rPr>
        <w:t>นำท่าน</w:t>
      </w:r>
      <w:r w:rsidRPr="00CC2437">
        <w:rPr>
          <w:rFonts w:asciiTheme="minorBidi" w:hAnsiTheme="minorBidi"/>
          <w:color w:val="000000" w:themeColor="text1"/>
          <w:sz w:val="32"/>
          <w:szCs w:val="32"/>
          <w:cs/>
        </w:rPr>
        <w:t>สู่</w:t>
      </w:r>
      <w:r>
        <w:rPr>
          <w:rFonts w:asciiTheme="minorBidi" w:hAnsiTheme="minorBidi"/>
          <w:color w:val="0000FF"/>
          <w:sz w:val="32"/>
          <w:szCs w:val="32"/>
        </w:rPr>
        <w:t xml:space="preserve"> </w:t>
      </w:r>
      <w:r w:rsidRPr="00D7702A">
        <w:rPr>
          <w:rFonts w:asciiTheme="minorBidi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ย่านถนนตงกวน</w:t>
      </w:r>
      <w:r w:rsidRPr="00D7702A">
        <w:rPr>
          <w:rFonts w:asciiTheme="minorBidi" w:hAnsiTheme="minorBidi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325B6" w:rsidRPr="00F325B6">
        <w:rPr>
          <w:rFonts w:asciiTheme="minorBidi" w:hAnsiTheme="minorBidi"/>
          <w:b/>
          <w:bCs/>
          <w:i/>
          <w:iCs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(Dongguan Street)</w:t>
      </w:r>
      <w:r w:rsidR="00F325B6" w:rsidRPr="00F325B6">
        <w:rPr>
          <w:rFonts w:asciiTheme="minorBidi" w:hAnsiTheme="minorBidi"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/>
          <w:color w:val="000000" w:themeColor="text1"/>
          <w:sz w:val="32"/>
          <w:szCs w:val="32"/>
          <w:cs/>
        </w:rPr>
        <w:t>ถนนโบราณที่เป็นจุดเช็คอินยอดนิยมของเมืองต้าเหลียน</w:t>
      </w:r>
      <w:r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>
        <w:rPr>
          <w:rFonts w:asciiTheme="minorBidi" w:hAnsiTheme="minorBidi"/>
          <w:color w:val="000000" w:themeColor="text1"/>
          <w:sz w:val="32"/>
          <w:szCs w:val="32"/>
          <w:cs/>
        </w:rPr>
        <w:t>บริเวณนี้เป็นจุดแรกของเ</w:t>
      </w:r>
      <w:r>
        <w:rPr>
          <w:rFonts w:asciiTheme="minorBidi" w:hAnsiTheme="minorBidi" w:hint="cs"/>
          <w:color w:val="000000" w:themeColor="text1"/>
          <w:sz w:val="32"/>
          <w:szCs w:val="32"/>
          <w:cs/>
        </w:rPr>
        <w:t>มือ</w:t>
      </w:r>
      <w:r>
        <w:rPr>
          <w:rFonts w:asciiTheme="minorBidi" w:hAnsiTheme="minorBidi"/>
          <w:color w:val="000000" w:themeColor="text1"/>
          <w:sz w:val="32"/>
          <w:szCs w:val="32"/>
          <w:cs/>
        </w:rPr>
        <w:t>งต้าเหลียนที่</w:t>
      </w:r>
      <w:r>
        <w:rPr>
          <w:rFonts w:asciiTheme="minorBidi" w:hAnsiTheme="min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Theme="minorBidi" w:hAnsiTheme="minorBidi"/>
          <w:color w:val="000000" w:themeColor="text1"/>
          <w:sz w:val="32"/>
          <w:szCs w:val="32"/>
          <w:cs/>
        </w:rPr>
        <w:t>มีคนจีนพำนักอาศัยในช่วงที่รัสเซียปกครองบริเวณนี้ถูกำนหดให้เป็นย่านคนจีน</w:t>
      </w:r>
      <w:r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>
        <w:rPr>
          <w:rFonts w:asciiTheme="minorBidi" w:hAnsiTheme="minorBidi"/>
          <w:color w:val="000000" w:themeColor="text1"/>
          <w:sz w:val="32"/>
          <w:szCs w:val="32"/>
          <w:cs/>
        </w:rPr>
        <w:t>ในช่วงที่ญี่ปุ่น</w:t>
      </w:r>
      <w:r>
        <w:rPr>
          <w:rFonts w:asciiTheme="minorBidi" w:hAnsiTheme="min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Theme="minorBidi" w:hAnsiTheme="minorBidi"/>
          <w:color w:val="000000" w:themeColor="text1"/>
          <w:sz w:val="32"/>
          <w:szCs w:val="32"/>
          <w:cs/>
        </w:rPr>
        <w:t>ยึดครองเมืองต้าเหลียนที่นี่เป็นจุดตั้งด่านของกองทัพญี่ปุ่นในช่วงต้นศตวรรษที่</w:t>
      </w:r>
      <w:r>
        <w:rPr>
          <w:rFonts w:asciiTheme="minorBidi" w:hAnsiTheme="minorBidi"/>
          <w:color w:val="000000" w:themeColor="text1"/>
          <w:sz w:val="32"/>
          <w:szCs w:val="32"/>
        </w:rPr>
        <w:t xml:space="preserve"> 20 </w:t>
      </w:r>
      <w:r>
        <w:rPr>
          <w:rFonts w:asciiTheme="minorBidi" w:hAnsiTheme="minorBidi"/>
          <w:color w:val="000000" w:themeColor="text1"/>
          <w:sz w:val="32"/>
          <w:szCs w:val="32"/>
          <w:cs/>
        </w:rPr>
        <w:t>ประกอบด้วย</w:t>
      </w:r>
      <w:r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>
        <w:rPr>
          <w:rFonts w:asciiTheme="minorBidi" w:hAnsiTheme="minorBidi"/>
          <w:color w:val="000000" w:themeColor="text1"/>
          <w:sz w:val="32"/>
          <w:szCs w:val="32"/>
          <w:cs/>
        </w:rPr>
        <w:t>อาคารบ้านเรือนตามสถาปัตยกรรมแบบญี่ปุ่นผสมแบบตะวันตกกว่าร้อยหลังมีร้านอาหาร</w:t>
      </w:r>
      <w:r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>
        <w:rPr>
          <w:rFonts w:asciiTheme="minorBidi" w:hAnsiTheme="minorBidi"/>
          <w:color w:val="000000" w:themeColor="text1"/>
          <w:sz w:val="32"/>
          <w:szCs w:val="32"/>
          <w:cs/>
        </w:rPr>
        <w:t>ร้านกาแฟ</w:t>
      </w:r>
      <w:r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>
        <w:rPr>
          <w:rFonts w:asciiTheme="minorBidi" w:hAnsiTheme="minorBidi"/>
          <w:color w:val="000000" w:themeColor="text1"/>
          <w:sz w:val="32"/>
          <w:szCs w:val="32"/>
          <w:cs/>
        </w:rPr>
        <w:t>ล่านบาร์เบียร์เบเกอร์รี่เหมาะแก่การเดินเล่นช้อปปิ้ง</w:t>
      </w:r>
    </w:p>
    <w:p w14:paraId="2BCD8CDF" w14:textId="77777777" w:rsidR="00C341AC" w:rsidRDefault="00C341AC" w:rsidP="006C33AC">
      <w:pPr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0D81C205" w14:textId="1AF5459F" w:rsidR="00BD30AF" w:rsidRDefault="00BD30AF" w:rsidP="006C33AC">
      <w:pPr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  <w:r>
        <w:rPr>
          <w:rFonts w:asciiTheme="minorBidi" w:hAnsiTheme="minorBidi"/>
          <w:noProof/>
          <w:color w:val="000000" w:themeColor="text1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E8360D6" wp14:editId="124A67DC">
                <wp:simplePos x="0" y="0"/>
                <wp:positionH relativeFrom="margin">
                  <wp:align>right</wp:align>
                </wp:positionH>
                <wp:positionV relativeFrom="paragraph">
                  <wp:posOffset>-6530</wp:posOffset>
                </wp:positionV>
                <wp:extent cx="6837045" cy="4551045"/>
                <wp:effectExtent l="0" t="0" r="1905" b="1905"/>
                <wp:wrapNone/>
                <wp:docPr id="1708202265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7045" cy="4551045"/>
                          <a:chOff x="0" y="0"/>
                          <a:chExt cx="6509366" cy="4339590"/>
                        </a:xfrm>
                      </wpg:grpSpPr>
                      <pic:pic xmlns:pic="http://schemas.openxmlformats.org/drawingml/2006/picture">
                        <pic:nvPicPr>
                          <pic:cNvPr id="1612282952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4375" cy="433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0165798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54991" y="0"/>
                            <a:ext cx="3254375" cy="43389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62EC93" id="กลุ่ม 1" o:spid="_x0000_s1026" style="position:absolute;margin-left:487.15pt;margin-top:-.5pt;width:538.35pt;height:358.35pt;z-index:251659264;mso-position-horizontal:right;mso-position-horizontal-relative:margin;mso-width-relative:margin;mso-height-relative:margin" coordsize="65093,4339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5" o:spid="_x0000_s1027" type="#_x0000_t75" style="position:absolute;width:32543;height:43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">
                  <v:imagedata r:id="rId13" o:title=""/>
                </v:shape>
                <v:shape id="รูปภาพ 5" o:spid="_x0000_s1028" type="#_x0000_t75" style="position:absolute;left:32549;width:32544;height:43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">
                  <v:imagedata r:id="rId14" o:title=""/>
                </v:shape>
                <w10:wrap anchorx="margin"/>
              </v:group>
            </w:pict>
          </mc:Fallback>
        </mc:AlternateContent>
      </w:r>
    </w:p>
    <w:p w14:paraId="118FFA49" w14:textId="3775E690" w:rsidR="00BD30AF" w:rsidRDefault="00BD30AF" w:rsidP="006C33AC">
      <w:pPr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11FCF946" w14:textId="6A543B90" w:rsidR="00BD30AF" w:rsidRDefault="00BD30AF" w:rsidP="006C33AC">
      <w:pPr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08C215E5" w14:textId="77777777" w:rsidR="00BD30AF" w:rsidRDefault="00BD30AF" w:rsidP="006C33AC">
      <w:pPr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6191C5A2" w14:textId="77777777" w:rsidR="00BD30AF" w:rsidRDefault="00BD30AF" w:rsidP="006C33AC">
      <w:pPr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32B27DA9" w14:textId="77777777" w:rsidR="00BD30AF" w:rsidRDefault="00BD30AF" w:rsidP="006C33AC">
      <w:pPr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763839B2" w14:textId="77777777" w:rsidR="00BD30AF" w:rsidRDefault="00BD30AF" w:rsidP="006C33AC">
      <w:pPr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35C6E580" w14:textId="77777777" w:rsidR="00BD30AF" w:rsidRPr="00BD30AF" w:rsidRDefault="00BD30AF" w:rsidP="006C33AC">
      <w:pPr>
        <w:ind w:left="1440"/>
        <w:jc w:val="thaiDistribute"/>
        <w:rPr>
          <w:rFonts w:asciiTheme="minorBidi" w:hAnsiTheme="minorBidi"/>
          <w:color w:val="000000" w:themeColor="text1"/>
          <w:sz w:val="20"/>
          <w:szCs w:val="20"/>
        </w:rPr>
      </w:pPr>
    </w:p>
    <w:p w14:paraId="235B2271" w14:textId="77777777" w:rsidR="00BD30AF" w:rsidRDefault="00BD30AF" w:rsidP="006C33AC">
      <w:pPr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466FD7FF" w14:textId="77777777" w:rsidR="00BD30AF" w:rsidRDefault="00BD30AF" w:rsidP="006C33AC">
      <w:pPr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00D2B479" w14:textId="73694163" w:rsidR="00BD30AF" w:rsidRPr="00BD30AF" w:rsidRDefault="006D0B3D" w:rsidP="006C33AC">
      <w:pPr>
        <w:ind w:left="1440"/>
        <w:jc w:val="thaiDistribute"/>
        <w:rPr>
          <w:rFonts w:asciiTheme="minorBidi" w:hAnsiTheme="minorBidi"/>
          <w:color w:val="000000" w:themeColor="text1"/>
          <w:sz w:val="10"/>
          <w:szCs w:val="10"/>
        </w:rPr>
      </w:pPr>
      <w:r>
        <w:rPr>
          <w:rFonts w:asciiTheme="minorBidi" w:hAnsiTheme="minorBid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3685ABFA" wp14:editId="4B7F277B">
            <wp:simplePos x="0" y="0"/>
            <wp:positionH relativeFrom="margin">
              <wp:posOffset>0</wp:posOffset>
            </wp:positionH>
            <wp:positionV relativeFrom="paragraph">
              <wp:posOffset>163356</wp:posOffset>
            </wp:positionV>
            <wp:extent cx="2743200" cy="3657600"/>
            <wp:effectExtent l="0" t="0" r="0" b="0"/>
            <wp:wrapSquare wrapText="bothSides"/>
            <wp:docPr id="27838667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386672" name="รูปภาพ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8380FF" w14:textId="0D3989D4" w:rsidR="008B3D08" w:rsidRDefault="00BD30AF" w:rsidP="00BD30AF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>
        <w:rPr>
          <w:rFonts w:asciiTheme="minorBidi" w:hAnsiTheme="minorBidi" w:hint="cs"/>
          <w:color w:val="000000" w:themeColor="text1"/>
          <w:sz w:val="32"/>
          <w:szCs w:val="32"/>
          <w:cs/>
        </w:rPr>
        <w:t>จากนั้น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นำท่านสู่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CC2437" w:rsidRPr="00BD30AF">
        <w:rPr>
          <w:rFonts w:asciiTheme="minorBidi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ถนนญี่ปุ่น</w:t>
      </w:r>
      <w:r w:rsidR="00CC2437" w:rsidRPr="00BD30AF">
        <w:rPr>
          <w:rFonts w:asciiTheme="minorBidi" w:hAnsiTheme="minorBidi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เป็นอีกหนึ่งแหล่งเช็คอินที่นักท่องเที่ยวแนวเช็คอินไม่ควรพลาด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ได้รับฉายาว่าเป็นเกียวโตน้อยแห่งราชวงศ์ถัง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ออบแบบโดยสถาปนิกชาวญี่ปุ่น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และใช้วัสดุที่นำเข้าจากญี่ปุ่นในการก่อสร้าง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8B3D08" w:rsidRPr="008B3D08">
        <w:rPr>
          <w:rFonts w:asciiTheme="minorBidi" w:hAnsiTheme="minorBidi" w:cs="Cordia New"/>
          <w:color w:val="000000" w:themeColor="text1"/>
          <w:sz w:val="32"/>
          <w:szCs w:val="32"/>
          <w:cs/>
        </w:rPr>
        <w:t>จุดเด่นของย่านนี้คือบ้านพักตากอากาศและวิลล่าไม้สไตล์ญี่ปุ่นโบราณ (</w:t>
      </w:r>
      <w:r w:rsidR="008B3D08" w:rsidRPr="008B3D08">
        <w:rPr>
          <w:rFonts w:asciiTheme="minorBidi" w:hAnsiTheme="minorBidi"/>
          <w:color w:val="000000" w:themeColor="text1"/>
          <w:sz w:val="32"/>
          <w:szCs w:val="32"/>
        </w:rPr>
        <w:t xml:space="preserve">Japanese-style villas) </w:t>
      </w:r>
      <w:r w:rsidR="008B3D08" w:rsidRPr="008B3D08">
        <w:rPr>
          <w:rFonts w:asciiTheme="minorBidi" w:hAnsiTheme="minorBidi" w:cs="Cordia New"/>
          <w:color w:val="000000" w:themeColor="text1"/>
          <w:sz w:val="32"/>
          <w:szCs w:val="32"/>
          <w:cs/>
        </w:rPr>
        <w:t>ที่สร้างมาตั้งแต่ช่วงปี ค.ศ. 1905-1906 ซึ่งผสมผสานกับผังเมืองที่ถูกจัดวางอย่างเป็นระเบียบ ปัจจุบันพื้นที่นี้กลายเป็นโซนสุดชิลล์สำหรับการเดินเล่น (</w:t>
      </w:r>
      <w:r w:rsidR="008B3D08" w:rsidRPr="008B3D08">
        <w:rPr>
          <w:rFonts w:asciiTheme="minorBidi" w:hAnsiTheme="minorBidi"/>
          <w:color w:val="000000" w:themeColor="text1"/>
          <w:sz w:val="32"/>
          <w:szCs w:val="32"/>
        </w:rPr>
        <w:t xml:space="preserve">City Walk) </w:t>
      </w:r>
      <w:r w:rsidR="008B3D08" w:rsidRPr="008B3D08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คาเฟ่ฮอปปิ้ง และถ่ายภาพสถาปัตยกรรมยุคเก่าที่ร่มรื่น </w:t>
      </w:r>
    </w:p>
    <w:p w14:paraId="0276A943" w14:textId="5998E799" w:rsidR="00BD30AF" w:rsidRDefault="008B3D08" w:rsidP="00BD30AF">
      <w:pPr>
        <w:spacing w:after="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:cs/>
        </w:rPr>
      </w:pPr>
      <w:r w:rsidRPr="008B3D08">
        <w:rPr>
          <w:rFonts w:asciiTheme="minorBidi" w:hAnsiTheme="minorBidi" w:cs="Cordia New"/>
          <w:color w:val="000000" w:themeColor="text1"/>
          <w:sz w:val="32"/>
          <w:szCs w:val="32"/>
          <w:cs/>
        </w:rPr>
        <w:t>ไฮไลต์สำคัญ</w:t>
      </w:r>
      <w:r w:rsidR="006D0B3D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Pr="008B3D08">
        <w:rPr>
          <w:rFonts w:asciiTheme="minorBidi" w:hAnsiTheme="minorBidi" w:cs="Cordia New"/>
          <w:color w:val="000000" w:themeColor="text1"/>
          <w:sz w:val="32"/>
          <w:szCs w:val="32"/>
          <w:cs/>
        </w:rPr>
        <w:t>: บ้านไม้สไตล์ญี่ปุ่นดั้งเดิม</w:t>
      </w:r>
      <w:r w:rsidRPr="008B3D08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Pr="008B3D08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ถนนที่เต็มไปด้วยต้นไม้ใหญ่ </w:t>
      </w:r>
      <w:r w:rsidRPr="008B3D08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ช่วงฤดูใบไม้ร่วงจะมีใบแปะก๊วยสีทองสวยงาม</w:t>
      </w:r>
      <w:r w:rsidRPr="008B3D08"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B3D08">
        <w:rPr>
          <w:rFonts w:asciiTheme="minorBidi" w:hAnsiTheme="minorBidi" w:cs="Cordia New"/>
          <w:color w:val="000000" w:themeColor="text1"/>
          <w:sz w:val="32"/>
          <w:szCs w:val="32"/>
          <w:cs/>
        </w:rPr>
        <w:t>และร้านกาแฟสไตล์โฮมมี่</w:t>
      </w:r>
    </w:p>
    <w:p w14:paraId="40F9C63A" w14:textId="77777777" w:rsidR="006D0B3D" w:rsidRDefault="006D0B3D" w:rsidP="00BD30AF">
      <w:pPr>
        <w:spacing w:after="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0A00B320" w14:textId="77777777" w:rsidR="006D0B3D" w:rsidRDefault="006D0B3D" w:rsidP="00BD30AF">
      <w:pPr>
        <w:spacing w:after="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781E3698" w14:textId="3C44205B" w:rsidR="00CC2437" w:rsidRPr="00BD30AF" w:rsidRDefault="00AE097C" w:rsidP="00BD30AF">
      <w:pPr>
        <w:spacing w:after="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:cs/>
        </w:rPr>
      </w:pPr>
      <w:r>
        <w:rPr>
          <w:rFonts w:asciiTheme="minorBidi" w:hAnsiTheme="minorBidi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68480" behindDoc="0" locked="0" layoutInCell="1" allowOverlap="1" wp14:anchorId="25208E3B" wp14:editId="681A7B3D">
            <wp:simplePos x="0" y="0"/>
            <wp:positionH relativeFrom="margin">
              <wp:align>left</wp:align>
            </wp:positionH>
            <wp:positionV relativeFrom="paragraph">
              <wp:posOffset>76200</wp:posOffset>
            </wp:positionV>
            <wp:extent cx="2696845" cy="3691255"/>
            <wp:effectExtent l="0" t="0" r="8255" b="4445"/>
            <wp:wrapSquare wrapText="bothSides"/>
            <wp:docPr id="31504108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041084" name="รูปภาพ 5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94" b="19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45" cy="3691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จากนั้นนำท่านเที่ยวชม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CC2437" w:rsidRPr="00BD30AF">
        <w:rPr>
          <w:rFonts w:asciiTheme="minorBidi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เมืองเวนิสตะวันออก</w:t>
      </w:r>
      <w:r w:rsidR="00CC2437" w:rsidRPr="00BD30AF">
        <w:rPr>
          <w:rFonts w:asciiTheme="minorBidi" w:hAnsiTheme="minorBidi"/>
          <w:b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เป็นเมืองเวนิสจำลองที่ถูกสร้างขึ้นด้วยทุนกว่า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8,000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ล้านหยวน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ออกแบบโดยบริษัท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ARC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จากประเทศฝรั่งเศส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โดยจำลองผังเมืองเวนิสในประเทศอิตาลี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บนพื้นที่กว่า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400000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ตารางเมตร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ประกอบด้วยคลองเวนิสและอาคารที่มีสถาปัตยกรรมแบบตะวันตกกว่า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200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หลัง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มี</w:t>
      </w:r>
      <w:r w:rsidR="00CC2437">
        <w:rPr>
          <w:rFonts w:asciiTheme="minorBidi" w:hAnsiTheme="minorBidi" w:hint="cs"/>
          <w:color w:val="000000" w:themeColor="text1"/>
          <w:sz w:val="32"/>
          <w:szCs w:val="32"/>
          <w:cs/>
        </w:rPr>
        <w:t xml:space="preserve"> </w:t>
      </w:r>
      <w:r w:rsidR="00CC2437">
        <w:rPr>
          <w:rFonts w:asciiTheme="minorBidi" w:hAnsiTheme="minorBidi"/>
          <w:color w:val="000000" w:themeColor="text1"/>
          <w:sz w:val="32"/>
          <w:szCs w:val="32"/>
          <w:cs/>
        </w:rPr>
        <w:t>บริการล่องเรือกอนโดล่าแก่นักท่องเที่ยว</w:t>
      </w:r>
      <w:r w:rsidR="00CC2437"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="00CC2437" w:rsidRPr="008B3D08">
        <w:rPr>
          <w:rFonts w:asciiTheme="minorBidi" w:hAnsiTheme="minorBidi"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CC2437" w:rsidRPr="008B3D08">
        <w:rPr>
          <w:rFonts w:asciiTheme="minorBidi" w:hAnsiTheme="minorBidi"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ค่าทัวร์ไม่รวมค่าล่องเรือกอนโดล่า</w:t>
      </w:r>
      <w:r w:rsidR="00CC2437" w:rsidRPr="008B3D08">
        <w:rPr>
          <w:rFonts w:asciiTheme="minorBidi" w:hAnsiTheme="minorBidi"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C2437" w:rsidRPr="008B3D08">
        <w:rPr>
          <w:rFonts w:asciiTheme="minorBidi" w:hAnsiTheme="minorBidi"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สำหรับท่านที่ต้องการ</w:t>
      </w:r>
      <w:r w:rsidR="00CC2437" w:rsidRPr="008B3D08">
        <w:rPr>
          <w:rFonts w:asciiTheme="minorBidi" w:hAnsiTheme="minorBidi"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C2437" w:rsidRPr="008B3D08">
        <w:rPr>
          <w:rFonts w:asciiTheme="minorBidi" w:hAnsiTheme="minorBidi"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</w:t>
      </w:r>
      <w:r w:rsidR="00CC2437" w:rsidRPr="008B3D08">
        <w:rPr>
          <w:rFonts w:asciiTheme="minorBidi" w:hAnsiTheme="minorBidi"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C2437" w:rsidRPr="008B3D08">
        <w:rPr>
          <w:rFonts w:asciiTheme="minorBidi" w:hAnsiTheme="minorBidi"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สามารถสอบถาม</w:t>
      </w:r>
      <w:r w:rsidR="00CC2437" w:rsidRPr="008B3D08">
        <w:rPr>
          <w:rFonts w:asciiTheme="minorBidi" w:hAnsiTheme="minorBidi"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C2437" w:rsidRPr="008B3D08">
        <w:rPr>
          <w:rFonts w:asciiTheme="minorBidi" w:hAnsiTheme="minorBidi"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ค่าล่องเรือได้จากไกด์ท้องถิ่</w:t>
      </w:r>
      <w:r w:rsidR="00EA07EC" w:rsidRPr="008B3D08">
        <w:rPr>
          <w:rFonts w:asciiTheme="minorBidi" w:hAnsiTheme="minorBidi" w:hint="cs"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น)</w:t>
      </w:r>
    </w:p>
    <w:p w14:paraId="543BE1A0" w14:textId="52574F0F" w:rsidR="00CC2437" w:rsidRDefault="00CC2437" w:rsidP="00AE097C">
      <w:pPr>
        <w:spacing w:after="6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  <w:r>
        <w:rPr>
          <w:rFonts w:asciiTheme="minorBidi" w:hAnsiTheme="minorBidi"/>
          <w:color w:val="000000" w:themeColor="text1"/>
          <w:sz w:val="32"/>
          <w:szCs w:val="32"/>
          <w:cs/>
        </w:rPr>
        <w:t>นำท่านเที่ยว</w:t>
      </w:r>
      <w:r>
        <w:rPr>
          <w:rFonts w:asciiTheme="minorBidi" w:hAnsiTheme="minorBidi" w:hint="cs"/>
          <w:color w:val="000000" w:themeColor="text1"/>
          <w:sz w:val="32"/>
          <w:szCs w:val="32"/>
          <w:cs/>
        </w:rPr>
        <w:t>สู่</w:t>
      </w:r>
      <w:r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 w:rsidRPr="00AE097C">
        <w:rPr>
          <w:rFonts w:asciiTheme="minorBidi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ถนนรัสเซีย</w:t>
      </w:r>
      <w:r w:rsidRPr="00AE097C">
        <w:rPr>
          <w:rFonts w:asciiTheme="minorBidi" w:hAnsiTheme="minorBidi" w:hint="cs"/>
          <w:b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/>
          <w:color w:val="000000" w:themeColor="text1"/>
          <w:sz w:val="32"/>
          <w:szCs w:val="32"/>
          <w:cs/>
        </w:rPr>
        <w:t>ในอดีตที่นี่เป็นที่ตั้งของที่ศาลาว่า</w:t>
      </w:r>
      <w:r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>
        <w:rPr>
          <w:rFonts w:asciiTheme="minorBidi" w:hAnsiTheme="minorBidi"/>
          <w:color w:val="000000" w:themeColor="text1"/>
          <w:sz w:val="32"/>
          <w:szCs w:val="32"/>
          <w:cs/>
        </w:rPr>
        <w:t>การเมืองต้าเหลียน</w:t>
      </w:r>
      <w:r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>
        <w:rPr>
          <w:rFonts w:asciiTheme="minorBidi" w:hAnsiTheme="minorBidi"/>
          <w:color w:val="000000" w:themeColor="text1"/>
          <w:sz w:val="32"/>
          <w:szCs w:val="32"/>
          <w:cs/>
        </w:rPr>
        <w:t>ภายหลังได้กลายเป็นชุมชนของพ่อค้าและวิศวกรทางรถไฟชาวรัสเซีย</w:t>
      </w:r>
      <w:r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>
        <w:rPr>
          <w:rFonts w:asciiTheme="minorBidi" w:hAnsiTheme="minorBidi"/>
          <w:color w:val="000000" w:themeColor="text1"/>
          <w:sz w:val="32"/>
          <w:szCs w:val="32"/>
          <w:cs/>
        </w:rPr>
        <w:t>บริเวณนี้จึงเต็มไปด้วยอาคารบ้านเรือนแบบตะวันตก</w:t>
      </w:r>
      <w:r w:rsidR="006C33AC">
        <w:rPr>
          <w:rFonts w:asciiTheme="minorBidi" w:hAnsiTheme="min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Theme="minorBidi" w:hAnsiTheme="minorBidi"/>
          <w:color w:val="000000" w:themeColor="text1"/>
          <w:sz w:val="32"/>
          <w:szCs w:val="32"/>
        </w:rPr>
        <w:t>(</w:t>
      </w:r>
      <w:r>
        <w:rPr>
          <w:rFonts w:asciiTheme="minorBidi" w:hAnsiTheme="minorBidi"/>
          <w:color w:val="000000" w:themeColor="text1"/>
          <w:sz w:val="32"/>
          <w:szCs w:val="32"/>
          <w:cs/>
        </w:rPr>
        <w:t>รัสเซีย</w:t>
      </w:r>
      <w:r>
        <w:rPr>
          <w:rFonts w:asciiTheme="minorBidi" w:hAnsiTheme="minorBidi"/>
          <w:color w:val="000000" w:themeColor="text1"/>
          <w:sz w:val="32"/>
          <w:szCs w:val="32"/>
        </w:rPr>
        <w:t xml:space="preserve">) </w:t>
      </w:r>
      <w:r>
        <w:rPr>
          <w:rFonts w:asciiTheme="minorBidi" w:hAnsiTheme="minorBidi"/>
          <w:color w:val="000000" w:themeColor="text1"/>
          <w:sz w:val="32"/>
          <w:szCs w:val="32"/>
          <w:cs/>
        </w:rPr>
        <w:t>มากมาย</w:t>
      </w:r>
      <w:r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>
        <w:rPr>
          <w:rFonts w:asciiTheme="minorBidi" w:hAnsiTheme="minorBidi"/>
          <w:color w:val="000000" w:themeColor="text1"/>
          <w:sz w:val="32"/>
          <w:szCs w:val="32"/>
          <w:cs/>
        </w:rPr>
        <w:t>นอกจากได้เก็บภาพที่มีพื้นหลังเป็นอาคารสถาปัตยกรรมตะวันตก</w:t>
      </w:r>
      <w:r>
        <w:rPr>
          <w:rFonts w:asciiTheme="minorBidi" w:hAnsiTheme="min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Theme="minorBidi" w:hAnsiTheme="minorBidi"/>
          <w:color w:val="000000" w:themeColor="text1"/>
          <w:sz w:val="32"/>
          <w:szCs w:val="32"/>
          <w:cs/>
        </w:rPr>
        <w:t>ที่นี่ยังมีร้านค้าที่จำหน่ายสินค้าและของที่ระลึกที่นำเข้าจากรัสเซียอาทิ</w:t>
      </w:r>
      <w:r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>
        <w:rPr>
          <w:rFonts w:asciiTheme="minorBidi" w:hAnsiTheme="minorBidi"/>
          <w:color w:val="000000" w:themeColor="text1"/>
          <w:sz w:val="32"/>
          <w:szCs w:val="32"/>
          <w:cs/>
        </w:rPr>
        <w:t>ช็อกโกแลต</w:t>
      </w:r>
      <w:r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>
        <w:rPr>
          <w:rFonts w:asciiTheme="minorBidi" w:hAnsiTheme="minorBidi"/>
          <w:color w:val="000000" w:themeColor="text1"/>
          <w:sz w:val="32"/>
          <w:szCs w:val="32"/>
          <w:cs/>
        </w:rPr>
        <w:t>เหล้าวอดก้า</w:t>
      </w:r>
      <w:r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>
        <w:rPr>
          <w:rFonts w:asciiTheme="minorBidi" w:hAnsiTheme="minorBidi"/>
          <w:color w:val="000000" w:themeColor="text1"/>
          <w:sz w:val="32"/>
          <w:szCs w:val="32"/>
          <w:cs/>
        </w:rPr>
        <w:t>ตุ๊กตารัสเซีย</w:t>
      </w:r>
      <w:r>
        <w:rPr>
          <w:rFonts w:asciiTheme="minorBidi" w:hAnsiTheme="minorBidi"/>
          <w:color w:val="000000" w:themeColor="text1"/>
          <w:sz w:val="32"/>
          <w:szCs w:val="32"/>
        </w:rPr>
        <w:t xml:space="preserve"> </w:t>
      </w:r>
      <w:r>
        <w:rPr>
          <w:rFonts w:asciiTheme="minorBidi" w:hAnsiTheme="minorBidi"/>
          <w:color w:val="000000" w:themeColor="text1"/>
          <w:sz w:val="32"/>
          <w:szCs w:val="32"/>
          <w:cs/>
        </w:rPr>
        <w:t>ฯลฯ</w:t>
      </w:r>
    </w:p>
    <w:p w14:paraId="1F8424DA" w14:textId="7A80E16A" w:rsidR="00AE097C" w:rsidRDefault="008B58ED" w:rsidP="00AE097C">
      <w:pPr>
        <w:spacing w:after="6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  <w:r>
        <w:rPr>
          <w:rFonts w:asciiTheme="minorBidi" w:hAnsiTheme="minorBidi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4FBA76A" wp14:editId="5AF6C008">
                <wp:simplePos x="0" y="0"/>
                <wp:positionH relativeFrom="margin">
                  <wp:posOffset>1270</wp:posOffset>
                </wp:positionH>
                <wp:positionV relativeFrom="paragraph">
                  <wp:posOffset>7459</wp:posOffset>
                </wp:positionV>
                <wp:extent cx="6830695" cy="3009265"/>
                <wp:effectExtent l="0" t="0" r="8255" b="635"/>
                <wp:wrapNone/>
                <wp:docPr id="866456044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695" cy="3009265"/>
                          <a:chOff x="0" y="0"/>
                          <a:chExt cx="6292347" cy="2749550"/>
                        </a:xfrm>
                      </wpg:grpSpPr>
                      <pic:pic xmlns:pic="http://schemas.openxmlformats.org/drawingml/2006/picture">
                        <pic:nvPicPr>
                          <pic:cNvPr id="1826397044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48" b="60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2485" cy="2749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5792864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21" b="60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4931" y="0"/>
                            <a:ext cx="2102485" cy="2749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8701811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37" b="61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9862" y="0"/>
                            <a:ext cx="2102485" cy="2749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82A7A9" id="กลุ่ม 2" o:spid="_x0000_s1026" style="position:absolute;margin-left:.1pt;margin-top:.6pt;width:537.85pt;height:236.95pt;z-index:251675648;mso-position-horizontal-relative:margin;mso-width-relative:margin;mso-height-relative:margin" coordsize="62923,2749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">
                <v:shape id="รูปภาพ 5" o:spid="_x0000_s1027" type="#_x0000_t75" style="position:absolute;width:21024;height:27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">
                  <v:imagedata r:id="rId20" o:title="" croptop="3964f" cropbottom="3964f"/>
                </v:shape>
                <v:shape id="รูปภาพ 5" o:spid="_x0000_s1028" type="#_x0000_t75" style="position:absolute;left:20949;width:21025;height:27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">
                  <v:imagedata r:id="rId21" o:title="" croptop="3946f" cropbottom="3946f"/>
                </v:shape>
                <v:shape id="รูปภาพ 5" o:spid="_x0000_s1029" type="#_x0000_t75" style="position:absolute;left:41898;width:21025;height:27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">
                  <v:imagedata r:id="rId22" o:title="" croptop="4022f" cropbottom="4022f"/>
                </v:shape>
                <w10:wrap anchorx="margin"/>
              </v:group>
            </w:pict>
          </mc:Fallback>
        </mc:AlternateContent>
      </w:r>
    </w:p>
    <w:p w14:paraId="5FEFC1E5" w14:textId="77777777" w:rsidR="00AE097C" w:rsidRDefault="00AE097C" w:rsidP="00AE097C">
      <w:pPr>
        <w:spacing w:after="6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53C0795D" w14:textId="77777777" w:rsidR="00AE097C" w:rsidRDefault="00AE097C" w:rsidP="00AE097C">
      <w:pPr>
        <w:spacing w:after="6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12BEF40E" w14:textId="77777777" w:rsidR="00AE097C" w:rsidRDefault="00AE097C" w:rsidP="00AE097C">
      <w:pPr>
        <w:spacing w:after="6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617A035C" w14:textId="77777777" w:rsidR="00AE097C" w:rsidRDefault="00AE097C" w:rsidP="00AE097C">
      <w:pPr>
        <w:spacing w:after="6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44F60B9C" w14:textId="77777777" w:rsidR="00AE097C" w:rsidRDefault="00AE097C" w:rsidP="00AE097C">
      <w:pPr>
        <w:spacing w:after="6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5A948CD8" w14:textId="77777777" w:rsidR="00AE097C" w:rsidRDefault="00AE097C" w:rsidP="00AE097C">
      <w:pPr>
        <w:spacing w:after="6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70101E25" w14:textId="77777777" w:rsidR="00AE097C" w:rsidRDefault="00AE097C" w:rsidP="00AE097C">
      <w:pPr>
        <w:spacing w:after="6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718ECF85" w14:textId="77777777" w:rsidR="00AE097C" w:rsidRDefault="00AE097C" w:rsidP="00AE097C">
      <w:pPr>
        <w:spacing w:after="6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60BDEFE4" w14:textId="77777777" w:rsidR="00AE097C" w:rsidRDefault="00AE097C" w:rsidP="00AE097C">
      <w:pPr>
        <w:spacing w:after="6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</w:p>
    <w:p w14:paraId="184B9C22" w14:textId="49BEB881" w:rsidR="00CC2437" w:rsidRPr="00AE097C" w:rsidRDefault="00CC2437" w:rsidP="008B58ED">
      <w:pPr>
        <w:spacing w:after="100" w:line="240" w:lineRule="auto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097C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AE097C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E097C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E097C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รับประทานอาหารเย็น</w:t>
      </w:r>
      <w:r w:rsidRPr="00AE097C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097C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</w:t>
      </w:r>
      <w:r w:rsidRPr="00AE097C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E097C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ร้านอาหาร</w:t>
      </w:r>
    </w:p>
    <w:p w14:paraId="27B17222" w14:textId="7482765C" w:rsidR="00CC2437" w:rsidRDefault="00CC2437" w:rsidP="00BE4501">
      <w:pPr>
        <w:spacing w:after="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</w:rPr>
      </w:pPr>
      <w:r>
        <w:rPr>
          <w:rFonts w:asciiTheme="minorBidi" w:hAnsiTheme="minorBidi"/>
          <w:color w:val="000000" w:themeColor="text1"/>
          <w:sz w:val="32"/>
          <w:szCs w:val="32"/>
          <w:cs/>
        </w:rPr>
        <w:t>นำท่านเดินทางสู่</w:t>
      </w:r>
      <w:r w:rsidR="00AE097C">
        <w:rPr>
          <w:rFonts w:asciiTheme="minorBidi" w:hAnsiTheme="minorBidi" w:hint="cs"/>
          <w:color w:val="000000" w:themeColor="text1"/>
          <w:sz w:val="32"/>
          <w:szCs w:val="32"/>
          <w:cs/>
        </w:rPr>
        <w:t xml:space="preserve"> </w:t>
      </w:r>
      <w:r w:rsidRPr="00AE097C">
        <w:rPr>
          <w:rFonts w:asciiTheme="minorBidi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ท่าเรือเมืองต้าเหลียน</w:t>
      </w:r>
      <w:r w:rsidRPr="00AE097C">
        <w:rPr>
          <w:rFonts w:asciiTheme="minorBidi" w:hAnsiTheme="minorBidi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/>
          <w:color w:val="000000" w:themeColor="text1"/>
          <w:sz w:val="32"/>
          <w:szCs w:val="32"/>
          <w:cs/>
        </w:rPr>
        <w:t>เพื่อเตรียมขึ้นเรือท่องเที่ยวสู่</w:t>
      </w:r>
      <w:r w:rsidR="00AE097C">
        <w:rPr>
          <w:rFonts w:asciiTheme="minorBidi" w:hAnsiTheme="minorBidi" w:hint="cs"/>
          <w:color w:val="000000" w:themeColor="text1"/>
          <w:sz w:val="32"/>
          <w:szCs w:val="32"/>
          <w:cs/>
        </w:rPr>
        <w:t xml:space="preserve"> </w:t>
      </w:r>
      <w:r>
        <w:rPr>
          <w:rFonts w:asciiTheme="minorBidi" w:hAnsiTheme="minorBidi"/>
          <w:color w:val="000000" w:themeColor="text1"/>
          <w:sz w:val="32"/>
          <w:szCs w:val="32"/>
          <w:cs/>
        </w:rPr>
        <w:t>เมืองชิงเต่า</w:t>
      </w:r>
    </w:p>
    <w:p w14:paraId="5D745B84" w14:textId="792F2352" w:rsidR="00CC2437" w:rsidRDefault="00CC2437" w:rsidP="00BE4501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  <w:u w:val="single"/>
          <w:cs/>
        </w:rPr>
      </w:pPr>
      <w:r>
        <w:rPr>
          <w:rFonts w:asciiTheme="minorBidi" w:hAnsiTheme="minorBidi"/>
          <w:color w:val="000000" w:themeColor="text1"/>
          <w:sz w:val="32"/>
          <w:szCs w:val="32"/>
          <w:cs/>
        </w:rPr>
        <w:t>นำท่านขึ้น</w:t>
      </w:r>
      <w:r w:rsidRPr="00DF51B4">
        <w:rPr>
          <w:rFonts w:asciiTheme="minorBidi" w:hAnsiTheme="minorBidi"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เรือ</w:t>
      </w:r>
      <w:r w:rsidRPr="00DF51B4">
        <w:rPr>
          <w:rFonts w:asciiTheme="minorBidi" w:hAnsiTheme="minorBidi"/>
          <w:bCs/>
          <w:i/>
          <w:iCs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F51B4">
        <w:rPr>
          <w:rFonts w:asciiTheme="minorBidi" w:hAnsiTheme="minorBidi"/>
          <w:b/>
          <w:i/>
          <w:iCs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ZHONGTIE BOHAI CRUISE</w:t>
      </w:r>
      <w:r w:rsidRPr="00DF51B4">
        <w:rPr>
          <w:rFonts w:asciiTheme="minorBidi" w:hAnsiTheme="minorBidi"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/>
          <w:color w:val="000000" w:themeColor="text1"/>
          <w:sz w:val="32"/>
          <w:szCs w:val="32"/>
          <w:cs/>
        </w:rPr>
        <w:t>เพื่อเดินทางสู่</w:t>
      </w:r>
      <w:r w:rsidR="00DF51B4">
        <w:rPr>
          <w:rFonts w:asciiTheme="minorBidi" w:hAnsiTheme="minorBidi" w:hint="cs"/>
          <w:color w:val="000000" w:themeColor="text1"/>
          <w:sz w:val="32"/>
          <w:szCs w:val="32"/>
          <w:cs/>
        </w:rPr>
        <w:t xml:space="preserve"> </w:t>
      </w:r>
      <w:r w:rsidRPr="00DF51B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เมืองชิงเต่า</w:t>
      </w:r>
      <w:r w:rsidRPr="00DF51B4"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F51B4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cyan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พักบนเรือห้องละ</w:t>
      </w:r>
      <w:r w:rsidRPr="00DF51B4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cyan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</w:t>
      </w:r>
      <w:r w:rsidR="00DF51B4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cyan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-3</w:t>
      </w:r>
      <w:r w:rsidRPr="00DF51B4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cyan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F51B4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cyan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ท่าน</w:t>
      </w:r>
      <w:r w:rsidRPr="00DF51B4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cyan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*(</w:t>
      </w:r>
      <w:r w:rsidRPr="00DF51B4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cyan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ห้องพักปรับอากาศแบบ</w:t>
      </w:r>
      <w:r w:rsidRPr="00DF51B4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cyan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 </w:t>
      </w:r>
      <w:r w:rsidRPr="00DF51B4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cyan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เตียง</w:t>
      </w:r>
      <w:r w:rsidRPr="00DF51B4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cyan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)*</w:t>
      </w:r>
      <w:r w:rsidRPr="00DF51B4">
        <w:rPr>
          <w:rFonts w:asciiTheme="minorBidi" w:hAnsiTheme="minorBidi" w:hint="cs"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8E26E5E" w14:textId="737796DC" w:rsidR="00CC2437" w:rsidRPr="00DF51B4" w:rsidRDefault="00CC2437" w:rsidP="00DF51B4">
      <w:pPr>
        <w:shd w:val="clear" w:color="auto" w:fill="F7CAAC" w:themeFill="accent2" w:themeFillTint="66"/>
        <w:spacing w:after="0" w:line="240" w:lineRule="auto"/>
        <w:ind w:left="1440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F51B4">
        <w:rPr>
          <w:rFonts w:asciiTheme="minorBidi" w:hAnsiTheme="minorBidi" w:hint="cs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**</w:t>
      </w:r>
      <w:r w:rsidRPr="00DF51B4">
        <w:rPr>
          <w:rFonts w:asciiTheme="minorBidi" w:hAnsiTheme="minorBidi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เรือท่องเที่ยวที่จองตั๋วได้ในแต่ละวันอาจมีเวลาแตกต่างกันในบางวัน บริษัทฯ ขอสงวนสิทธิ์ในการเปลี่ยนแปลง เวลาของเที่ยวเรือโดยมิ</w:t>
      </w:r>
      <w:r w:rsidRPr="00DF51B4">
        <w:rPr>
          <w:rFonts w:asciiTheme="minorBidi" w:hAnsiTheme="minorBidi" w:hint="cs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ต้อง</w:t>
      </w:r>
      <w:r w:rsidRPr="00DF51B4">
        <w:rPr>
          <w:rFonts w:asciiTheme="minorBidi" w:hAnsiTheme="minorBidi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แจ้งล่วงห</w:t>
      </w:r>
      <w:r w:rsidRPr="00DF51B4">
        <w:rPr>
          <w:rFonts w:asciiTheme="minorBidi" w:hAnsiTheme="minorBidi" w:hint="cs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น้า**</w:t>
      </w:r>
    </w:p>
    <w:p w14:paraId="3D2442AD" w14:textId="0F1932DB" w:rsidR="00DF51B4" w:rsidRDefault="00DF51B4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  <w:r>
        <w:rPr>
          <w:rFonts w:asciiTheme="minorBidi" w:hAnsiTheme="minorBidi"/>
          <w:b/>
          <w:bCs/>
          <w:i/>
          <w:iCs/>
          <w:noProof/>
          <w:color w:val="EE0000"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5F4BB764" wp14:editId="4731C9D3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6839787" cy="6332561"/>
            <wp:effectExtent l="0" t="0" r="0" b="0"/>
            <wp:wrapNone/>
            <wp:docPr id="100276584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65840" name="รูปภาพ 100276584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9232" cy="634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749868" w14:textId="3C1F1298" w:rsidR="00DF51B4" w:rsidRDefault="00DF51B4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</w:p>
    <w:p w14:paraId="0FF28236" w14:textId="3572D3EA" w:rsidR="00DF51B4" w:rsidRPr="00DF51B4" w:rsidRDefault="00DF51B4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</w:p>
    <w:p w14:paraId="161F3003" w14:textId="77777777" w:rsidR="00DF51B4" w:rsidRDefault="00DF51B4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</w:p>
    <w:p w14:paraId="1A8DA6EA" w14:textId="77777777" w:rsidR="00DF51B4" w:rsidRDefault="00DF51B4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</w:p>
    <w:p w14:paraId="5C874BFD" w14:textId="77777777" w:rsidR="00DF51B4" w:rsidRDefault="00DF51B4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</w:p>
    <w:p w14:paraId="05E8719D" w14:textId="77777777" w:rsidR="00DF51B4" w:rsidRDefault="00DF51B4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</w:p>
    <w:p w14:paraId="634F5B3B" w14:textId="77777777" w:rsidR="00DF51B4" w:rsidRDefault="00DF51B4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</w:p>
    <w:p w14:paraId="1F06CBBE" w14:textId="77777777" w:rsidR="00DF51B4" w:rsidRDefault="00DF51B4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</w:p>
    <w:p w14:paraId="6BF0D23D" w14:textId="77777777" w:rsidR="00DF51B4" w:rsidRDefault="00DF51B4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</w:p>
    <w:p w14:paraId="7D2D7347" w14:textId="77777777" w:rsidR="00DF51B4" w:rsidRDefault="00DF51B4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</w:p>
    <w:p w14:paraId="25D71E87" w14:textId="77777777" w:rsidR="00DF51B4" w:rsidRDefault="00DF51B4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</w:p>
    <w:p w14:paraId="42A5C1EB" w14:textId="77777777" w:rsidR="00DF51B4" w:rsidRDefault="00DF51B4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</w:p>
    <w:p w14:paraId="523F4D71" w14:textId="77777777" w:rsidR="00DF51B4" w:rsidRDefault="00DF51B4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</w:p>
    <w:p w14:paraId="242E8EA3" w14:textId="77777777" w:rsidR="00DF51B4" w:rsidRDefault="00DF51B4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</w:p>
    <w:p w14:paraId="39537616" w14:textId="77777777" w:rsidR="00DF51B4" w:rsidRDefault="00DF51B4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</w:p>
    <w:p w14:paraId="7FBAD938" w14:textId="77777777" w:rsidR="00DF51B4" w:rsidRDefault="00DF51B4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</w:p>
    <w:p w14:paraId="434C2EBA" w14:textId="77777777" w:rsidR="00DF51B4" w:rsidRDefault="00DF51B4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</w:p>
    <w:p w14:paraId="682FE2D4" w14:textId="77777777" w:rsidR="00DF51B4" w:rsidRDefault="00DF51B4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</w:p>
    <w:p w14:paraId="60AB0B52" w14:textId="77777777" w:rsidR="00DF51B4" w:rsidRDefault="00DF51B4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</w:p>
    <w:p w14:paraId="70472973" w14:textId="77777777" w:rsidR="00DF51B4" w:rsidRDefault="00DF51B4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</w:p>
    <w:p w14:paraId="37FA870A" w14:textId="77777777" w:rsidR="00DF51B4" w:rsidRDefault="00DF51B4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</w:p>
    <w:p w14:paraId="335D4275" w14:textId="77777777" w:rsidR="00DF51B4" w:rsidRPr="00F44C34" w:rsidRDefault="00DF51B4" w:rsidP="00CC2437">
      <w:pPr>
        <w:spacing w:after="0"/>
        <w:ind w:left="1440"/>
        <w:jc w:val="thaiDistribute"/>
        <w:rPr>
          <w:rFonts w:asciiTheme="minorBidi" w:hAnsiTheme="minorBidi"/>
          <w:b/>
          <w:bCs/>
          <w:color w:val="EE0000"/>
          <w:sz w:val="10"/>
          <w:szCs w:val="10"/>
        </w:rPr>
      </w:pPr>
    </w:p>
    <w:p w14:paraId="61DC4213" w14:textId="53657D71" w:rsidR="00DF51B4" w:rsidRPr="00F44C34" w:rsidRDefault="00DF51B4" w:rsidP="00F44C34">
      <w:pPr>
        <w:shd w:val="clear" w:color="auto" w:fill="F7CAAC" w:themeFill="accent2" w:themeFillTint="66"/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4C34">
        <w:rPr>
          <w:rFonts w:asciiTheme="minorBidi" w:hAnsiTheme="minorBidi" w:hint="cs"/>
          <w:b/>
          <w:bCs/>
          <w:i/>
          <w:iCs/>
          <w:color w:val="000000" w:themeColor="text1"/>
          <w:sz w:val="28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การเดินทางโดยเรือโดยสาร ต้าเหลียน </w:t>
      </w:r>
      <w:r w:rsidRPr="00F44C34">
        <w:rPr>
          <w:rFonts w:asciiTheme="minorBidi" w:hAnsiTheme="minorBidi"/>
          <w:b/>
          <w:bCs/>
          <w:i/>
          <w:iCs/>
          <w:color w:val="000000" w:themeColor="text1"/>
          <w:sz w:val="28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F44C34">
        <w:rPr>
          <w:rFonts w:asciiTheme="minorBidi" w:hAnsiTheme="minorBidi" w:hint="cs"/>
          <w:b/>
          <w:bCs/>
          <w:i/>
          <w:iCs/>
          <w:color w:val="000000" w:themeColor="text1"/>
          <w:sz w:val="28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C539C">
        <w:rPr>
          <w:rFonts w:asciiTheme="minorBidi" w:hAnsiTheme="minorBidi" w:hint="cs"/>
          <w:b/>
          <w:bCs/>
          <w:i/>
          <w:iCs/>
          <w:color w:val="000000" w:themeColor="text1"/>
          <w:sz w:val="28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เหยียนไถ</w:t>
      </w:r>
    </w:p>
    <w:p w14:paraId="0BE98CD1" w14:textId="612CC5DC" w:rsidR="00DF51B4" w:rsidRPr="00F44C34" w:rsidRDefault="00DF51B4" w:rsidP="00F44C34">
      <w:pPr>
        <w:shd w:val="clear" w:color="auto" w:fill="F7CAAC" w:themeFill="accent2" w:themeFillTint="66"/>
        <w:spacing w:after="0" w:line="240" w:lineRule="auto"/>
        <w:jc w:val="thaiDistribute"/>
        <w:rPr>
          <w:rFonts w:asciiTheme="minorBidi" w:hAnsiTheme="minorBidi"/>
          <w:sz w:val="26"/>
          <w:szCs w:val="26"/>
        </w:rPr>
      </w:pPr>
      <w:r w:rsidRPr="00F44C34">
        <w:rPr>
          <w:rFonts w:asciiTheme="minorBidi" w:hAnsiTheme="minorBidi" w:hint="cs"/>
          <w:sz w:val="26"/>
          <w:szCs w:val="26"/>
          <w:cs/>
        </w:rPr>
        <w:t>จุดเด่นของเส้นทางนี้ คือ ได้สัมผัสประสบการณ์เดินทางข้ามทะเลยามค่ำคืน และเดินทางถึงเมือง</w:t>
      </w:r>
      <w:r w:rsidR="008D5CEE">
        <w:rPr>
          <w:rFonts w:asciiTheme="minorBidi" w:hAnsiTheme="minorBidi" w:hint="cs"/>
          <w:sz w:val="26"/>
          <w:szCs w:val="26"/>
          <w:cs/>
        </w:rPr>
        <w:t>เหยียนไถ</w:t>
      </w:r>
      <w:r w:rsidRPr="00F44C34">
        <w:rPr>
          <w:rFonts w:asciiTheme="minorBidi" w:hAnsiTheme="minorBidi" w:hint="cs"/>
          <w:sz w:val="26"/>
          <w:szCs w:val="26"/>
          <w:cs/>
        </w:rPr>
        <w:t xml:space="preserve">ในช่วงเช้า พร้อมเริ่มท่องเที่ยวได้ทันที </w:t>
      </w:r>
    </w:p>
    <w:p w14:paraId="5CAD6569" w14:textId="2FE73E08" w:rsidR="00DF51B4" w:rsidRPr="00F44C34" w:rsidRDefault="00DF51B4" w:rsidP="00F44C34">
      <w:pPr>
        <w:shd w:val="clear" w:color="auto" w:fill="F7CAAC" w:themeFill="accent2" w:themeFillTint="66"/>
        <w:spacing w:after="0" w:line="240" w:lineRule="auto"/>
        <w:jc w:val="thaiDistribute"/>
        <w:rPr>
          <w:rFonts w:asciiTheme="minorBidi" w:hAnsiTheme="minorBidi"/>
          <w:sz w:val="26"/>
          <w:szCs w:val="26"/>
          <w:cs/>
        </w:rPr>
      </w:pPr>
      <w:r w:rsidRPr="00F44C34">
        <w:rPr>
          <w:rFonts w:asciiTheme="minorBidi" w:hAnsiTheme="minorBidi" w:hint="cs"/>
          <w:sz w:val="26"/>
          <w:szCs w:val="26"/>
          <w:cs/>
        </w:rPr>
        <w:t xml:space="preserve">การเดินทางเป็นการโดยสารเรือข้ามฟากข้ามอ่าวโป๋ไห่ ใช้เวลาเดินทางประมาณ </w:t>
      </w:r>
      <w:r w:rsidRPr="00F44C34">
        <w:rPr>
          <w:rFonts w:asciiTheme="minorBidi" w:hAnsiTheme="minorBidi"/>
          <w:sz w:val="26"/>
          <w:szCs w:val="26"/>
        </w:rPr>
        <w:t>6-8</w:t>
      </w:r>
      <w:r w:rsidRPr="00F44C34">
        <w:rPr>
          <w:rFonts w:asciiTheme="minorBidi" w:hAnsiTheme="minorBidi" w:hint="cs"/>
          <w:sz w:val="26"/>
          <w:szCs w:val="26"/>
          <w:cs/>
        </w:rPr>
        <w:t xml:space="preserve"> ชั่วโมง ลักษณะการเดินทางจะเป็นแนว </w:t>
      </w:r>
      <w:r w:rsidRPr="00F44C34">
        <w:rPr>
          <w:rFonts w:asciiTheme="minorBidi" w:hAnsiTheme="minorBidi"/>
          <w:sz w:val="26"/>
          <w:szCs w:val="26"/>
        </w:rPr>
        <w:t xml:space="preserve">Overnight Ferry </w:t>
      </w:r>
      <w:r w:rsidRPr="00F44C34">
        <w:rPr>
          <w:rFonts w:asciiTheme="minorBidi" w:hAnsiTheme="minorBidi" w:hint="cs"/>
          <w:sz w:val="26"/>
          <w:szCs w:val="26"/>
          <w:cs/>
        </w:rPr>
        <w:t>สำหรับพักผ่อนระหว่างการเดินทาง ไม่ใช่เรือสำราญขนาดใหญ่ สิ่งอำนวยความสะดวกอยู่ในระดับมาตรฐานของเรือโดยสารข้ามฟาก</w:t>
      </w:r>
    </w:p>
    <w:p w14:paraId="19567E1C" w14:textId="6560E8CB" w:rsidR="00DF51B4" w:rsidRPr="008C74B3" w:rsidRDefault="00DF51B4" w:rsidP="00F44C34">
      <w:pPr>
        <w:shd w:val="clear" w:color="auto" w:fill="F7CAAC" w:themeFill="accent2" w:themeFillTint="66"/>
        <w:spacing w:after="0" w:line="240" w:lineRule="auto"/>
        <w:jc w:val="thaiDistribute"/>
        <w:rPr>
          <w:rFonts w:asciiTheme="minorBidi" w:hAnsiTheme="minorBidi"/>
          <w:bCs/>
          <w:i/>
          <w:iCs/>
          <w:color w:val="C0000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C74B3">
        <w:rPr>
          <w:rFonts w:asciiTheme="minorBidi" w:hAnsiTheme="minorBidi" w:hint="cs"/>
          <w:bCs/>
          <w:i/>
          <w:iCs/>
          <w:color w:val="C00000"/>
          <w:sz w:val="26"/>
          <w:szCs w:val="2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ผู้โดยสารจะต้องผ่านหลายขั้นตอนก่อนขึ้นเรือ เช่น การตรวจสัมภาระ ตรวจเอกสาร และต่อคิวขึ้นเรือ รวมถึงอาจต้องถือสัมภาระด้วยตนเองในบางช่วง</w:t>
      </w:r>
    </w:p>
    <w:p w14:paraId="1498D233" w14:textId="71B71814" w:rsidR="00DF51B4" w:rsidRPr="00F44C34" w:rsidRDefault="00DF51B4" w:rsidP="008C74B3">
      <w:pPr>
        <w:shd w:val="clear" w:color="auto" w:fill="FFE599" w:themeFill="accent4" w:themeFillTint="66"/>
        <w:spacing w:after="0" w:line="240" w:lineRule="auto"/>
        <w:ind w:left="720"/>
        <w:jc w:val="thaiDistribute"/>
        <w:rPr>
          <w:rFonts w:asciiTheme="minorBidi" w:hAnsiTheme="minorBidi"/>
          <w:sz w:val="26"/>
          <w:szCs w:val="26"/>
        </w:rPr>
      </w:pPr>
      <w:r w:rsidRPr="00F44C34">
        <w:rPr>
          <w:rFonts w:asciiTheme="minorBidi" w:hAnsiTheme="minorBidi" w:hint="cs"/>
          <w:sz w:val="26"/>
          <w:szCs w:val="26"/>
          <w:cs/>
        </w:rPr>
        <w:lastRenderedPageBreak/>
        <w:t>ห้องพักบนเรือเป็นห้องพักมาตรฐานสำหรับการพักระยะสั้น มีเครื่องนอนและสิ่งอำนวยความสะดวกพื้นฐานให้บริการ โดยพื้นที่ส่วนกลาง ร้านอาหาร และร้านค้าบางส่วนอาจปิดให้บริการในช่วงดึก</w:t>
      </w:r>
    </w:p>
    <w:p w14:paraId="28E9DA51" w14:textId="72B3610D" w:rsidR="00DF51B4" w:rsidRPr="008C74B3" w:rsidRDefault="00DF51B4" w:rsidP="008C74B3">
      <w:pPr>
        <w:shd w:val="clear" w:color="auto" w:fill="FFE599" w:themeFill="accent4" w:themeFillTint="66"/>
        <w:spacing w:after="0" w:line="240" w:lineRule="auto"/>
        <w:ind w:left="720"/>
        <w:jc w:val="thaiDistribute"/>
        <w:rPr>
          <w:rFonts w:asciiTheme="minorBidi" w:hAnsiTheme="minorBidi"/>
          <w:b/>
          <w:bCs/>
          <w:i/>
          <w:iCs/>
          <w:color w:val="0000FF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C74B3">
        <w:rPr>
          <w:rFonts w:asciiTheme="minorBidi" w:hAnsiTheme="minorBidi" w:hint="cs"/>
          <w:b/>
          <w:bCs/>
          <w:i/>
          <w:iCs/>
          <w:color w:val="0000FF"/>
          <w:sz w:val="26"/>
          <w:szCs w:val="2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เนื่องจากห้องพักบนเรือมีจำนวนจำกัด และระบบการจัดการโควตาห้องพักของทางเรือจะไม่สามารถเลือก หรือ ล็อคประเภทเตียงล่วงหน้าได้ </w:t>
      </w:r>
      <w:r w:rsidR="00D22FC8" w:rsidRPr="008C74B3">
        <w:rPr>
          <w:rFonts w:asciiTheme="minorBidi" w:hAnsiTheme="minorBidi" w:hint="cs"/>
          <w:b/>
          <w:bCs/>
          <w:i/>
          <w:iCs/>
          <w:color w:val="0000FF"/>
          <w:sz w:val="26"/>
          <w:szCs w:val="2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บางครั้งห้องพักที่ได้อาจเป็นลักษณะเตียง </w:t>
      </w:r>
      <w:r w:rsidR="00D22FC8" w:rsidRPr="008C74B3">
        <w:rPr>
          <w:rFonts w:asciiTheme="minorBidi" w:hAnsiTheme="minorBidi"/>
          <w:b/>
          <w:bCs/>
          <w:i/>
          <w:iCs/>
          <w:color w:val="0000FF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D22FC8" w:rsidRPr="008C74B3">
        <w:rPr>
          <w:rFonts w:asciiTheme="minorBidi" w:hAnsiTheme="minorBidi" w:hint="cs"/>
          <w:b/>
          <w:bCs/>
          <w:i/>
          <w:iCs/>
          <w:color w:val="0000FF"/>
          <w:sz w:val="26"/>
          <w:szCs w:val="2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ชั้น </w:t>
      </w:r>
      <w:r w:rsidR="00D22FC8" w:rsidRPr="008C74B3">
        <w:rPr>
          <w:rFonts w:asciiTheme="minorBidi" w:hAnsiTheme="minorBidi"/>
          <w:b/>
          <w:bCs/>
          <w:i/>
          <w:iCs/>
          <w:color w:val="0000FF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(Bunk Bed)</w:t>
      </w:r>
      <w:r w:rsidR="00D22FC8" w:rsidRPr="008C74B3">
        <w:rPr>
          <w:rFonts w:asciiTheme="minorBidi" w:hAnsiTheme="minorBidi" w:hint="cs"/>
          <w:b/>
          <w:bCs/>
          <w:i/>
          <w:iCs/>
          <w:color w:val="0000FF"/>
          <w:sz w:val="26"/>
          <w:szCs w:val="2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ทางบริษัทจะจัดให้ลูกค้านอนพักห้องละ</w:t>
      </w:r>
      <w:r w:rsidR="00D22FC8" w:rsidRPr="008C74B3">
        <w:rPr>
          <w:rFonts w:asciiTheme="minorBidi" w:hAnsiTheme="minorBidi"/>
          <w:b/>
          <w:bCs/>
          <w:i/>
          <w:iCs/>
          <w:color w:val="0000FF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</w:t>
      </w:r>
      <w:r w:rsidR="00D22FC8" w:rsidRPr="008C74B3">
        <w:rPr>
          <w:rFonts w:asciiTheme="minorBidi" w:hAnsiTheme="minorBidi" w:hint="cs"/>
          <w:b/>
          <w:bCs/>
          <w:i/>
          <w:iCs/>
          <w:color w:val="0000FF"/>
          <w:sz w:val="26"/>
          <w:szCs w:val="2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ท่าน (โดยไม่มีคนนอกมานอนร่วมห้องด้วย) ทั้งนี้ทางบริษัทจะพยายามอย่างสุดความสามารถ ในการทำจอง และจัดสรรให้ลูกค้าทุกท่าน ได้ห้องพักแบบเตียงคู่ขนาดปกติ </w:t>
      </w:r>
      <w:r w:rsidR="00D22FC8" w:rsidRPr="008C74B3">
        <w:rPr>
          <w:rFonts w:asciiTheme="minorBidi" w:hAnsiTheme="minorBidi"/>
          <w:b/>
          <w:bCs/>
          <w:i/>
          <w:iCs/>
          <w:color w:val="0000FF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(2 </w:t>
      </w:r>
      <w:r w:rsidR="00D22FC8" w:rsidRPr="008C74B3">
        <w:rPr>
          <w:rFonts w:asciiTheme="minorBidi" w:hAnsiTheme="minorBidi" w:hint="cs"/>
          <w:b/>
          <w:bCs/>
          <w:i/>
          <w:iCs/>
          <w:color w:val="0000FF"/>
          <w:sz w:val="26"/>
          <w:szCs w:val="2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เตียงล่าง) เพื่อความสะดวกสบายสูงสุดของท่าน บริษัทจึงขอชี้แจ้งให้ทราบก่อนทำการจอง และขอบคุณในความเข้าใจมา ณ ที่นี้</w:t>
      </w:r>
    </w:p>
    <w:p w14:paraId="0229DDDB" w14:textId="32C150B1" w:rsidR="00D22FC8" w:rsidRPr="008C74B3" w:rsidRDefault="00D22FC8" w:rsidP="008C74B3">
      <w:pPr>
        <w:shd w:val="clear" w:color="auto" w:fill="FFE599" w:themeFill="accent4" w:themeFillTint="66"/>
        <w:spacing w:after="0" w:line="240" w:lineRule="auto"/>
        <w:ind w:left="720"/>
        <w:jc w:val="thaiDistribute"/>
        <w:rPr>
          <w:rFonts w:asciiTheme="minorBidi" w:hAnsiTheme="minorBidi"/>
          <w:b/>
          <w:bCs/>
          <w:i/>
          <w:iCs/>
          <w:color w:val="EE000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C74B3">
        <w:rPr>
          <w:rFonts w:asciiTheme="minorBidi" w:hAnsiTheme="minorBidi" w:hint="cs"/>
          <w:b/>
          <w:bCs/>
          <w:i/>
          <w:iCs/>
          <w:color w:val="EE0000"/>
          <w:sz w:val="26"/>
          <w:szCs w:val="2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ที่พักและสิ่งอำนวยความสะดวก</w:t>
      </w:r>
    </w:p>
    <w:p w14:paraId="131E9F41" w14:textId="0A3425BD" w:rsidR="00D22FC8" w:rsidRPr="00F44C34" w:rsidRDefault="00D22FC8" w:rsidP="008C74B3">
      <w:pPr>
        <w:shd w:val="clear" w:color="auto" w:fill="FFE599" w:themeFill="accent4" w:themeFillTint="66"/>
        <w:spacing w:after="0" w:line="240" w:lineRule="auto"/>
        <w:ind w:left="720"/>
        <w:jc w:val="thaiDistribute"/>
        <w:rPr>
          <w:rFonts w:asciiTheme="minorBidi" w:hAnsiTheme="minorBidi"/>
          <w:sz w:val="26"/>
          <w:szCs w:val="26"/>
        </w:rPr>
      </w:pPr>
      <w:r w:rsidRPr="008C74B3">
        <w:rPr>
          <w:rFonts w:asciiTheme="minorBidi" w:hAnsiTheme="minorBidi" w:hint="cs"/>
          <w:b/>
          <w:bCs/>
          <w:i/>
          <w:iCs/>
          <w:color w:val="000000" w:themeColor="text1"/>
          <w:sz w:val="26"/>
          <w:szCs w:val="2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ห้องพักลักษณะเป็นเตียงคู่ </w:t>
      </w:r>
      <w:r w:rsidRPr="008C74B3">
        <w:rPr>
          <w:rFonts w:asciiTheme="minorBidi" w:hAnsiTheme="minorBidi"/>
          <w:b/>
          <w:bCs/>
          <w:i/>
          <w:iCs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8C74B3">
        <w:rPr>
          <w:rFonts w:asciiTheme="minorBidi" w:hAnsiTheme="minorBidi" w:hint="cs"/>
          <w:b/>
          <w:bCs/>
          <w:i/>
          <w:iCs/>
          <w:color w:val="000000" w:themeColor="text1"/>
          <w:sz w:val="26"/>
          <w:szCs w:val="2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ชั้น</w:t>
      </w:r>
      <w:r w:rsidRPr="008C74B3">
        <w:rPr>
          <w:rFonts w:asciiTheme="minorBidi" w:hAnsiTheme="minorBidi" w:hint="cs"/>
          <w:color w:val="000000" w:themeColor="text1"/>
          <w:sz w:val="26"/>
          <w:szCs w:val="2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4C34">
        <w:rPr>
          <w:rFonts w:asciiTheme="minorBidi" w:hAnsiTheme="minorBidi" w:hint="cs"/>
          <w:sz w:val="26"/>
          <w:szCs w:val="26"/>
          <w:cs/>
        </w:rPr>
        <w:t xml:space="preserve">ความสะอาดอยู่ในระดับมาตรฐาน มีอุปกรณ์พื้นฐานให้ เช่น หมอน ผ้าห่มผืนเล็ก และสบู่ ระบบเข้าห้องใช้ </w:t>
      </w:r>
      <w:r w:rsidRPr="00F44C34">
        <w:rPr>
          <w:rFonts w:asciiTheme="minorBidi" w:hAnsiTheme="minorBidi"/>
          <w:sz w:val="26"/>
          <w:szCs w:val="26"/>
        </w:rPr>
        <w:t xml:space="preserve">QR Code </w:t>
      </w:r>
      <w:r w:rsidRPr="00F44C34">
        <w:rPr>
          <w:rFonts w:asciiTheme="minorBidi" w:hAnsiTheme="minorBidi" w:hint="cs"/>
          <w:sz w:val="26"/>
          <w:szCs w:val="26"/>
          <w:cs/>
        </w:rPr>
        <w:t xml:space="preserve">จากตั๋วสแกนเข้าห้อง (ระบบล็อคอัตโนมัติ) หากต้องการใช้คีย์การ์ด จะต้องนำพาสปอร์ตไปลงทะเบียนที่ล็อบบี้ชั้น </w:t>
      </w:r>
      <w:r w:rsidRPr="00F44C34">
        <w:rPr>
          <w:rFonts w:asciiTheme="minorBidi" w:hAnsiTheme="minorBidi"/>
          <w:sz w:val="26"/>
          <w:szCs w:val="26"/>
        </w:rPr>
        <w:t>7</w:t>
      </w:r>
    </w:p>
    <w:p w14:paraId="2FBA2D62" w14:textId="17E8B78A" w:rsidR="00D22FC8" w:rsidRPr="00F44C34" w:rsidRDefault="00D22FC8" w:rsidP="008C74B3">
      <w:pPr>
        <w:shd w:val="clear" w:color="auto" w:fill="FFE599" w:themeFill="accent4" w:themeFillTint="66"/>
        <w:spacing w:after="0" w:line="240" w:lineRule="auto"/>
        <w:ind w:left="720"/>
        <w:jc w:val="thaiDistribute"/>
        <w:rPr>
          <w:rFonts w:asciiTheme="minorBidi" w:hAnsiTheme="minorBidi"/>
          <w:sz w:val="26"/>
          <w:szCs w:val="26"/>
        </w:rPr>
      </w:pPr>
      <w:r w:rsidRPr="008C74B3">
        <w:rPr>
          <w:rFonts w:asciiTheme="minorBidi" w:hAnsiTheme="minorBidi" w:hint="cs"/>
          <w:b/>
          <w:bCs/>
          <w:i/>
          <w:iCs/>
          <w:color w:val="EE0000"/>
          <w:sz w:val="26"/>
          <w:szCs w:val="2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กระเป๋าสัมภาระ</w:t>
      </w:r>
      <w:r w:rsidRPr="008C74B3">
        <w:rPr>
          <w:rFonts w:asciiTheme="minorBidi" w:hAnsiTheme="minorBidi" w:hint="cs"/>
          <w:color w:val="EE0000"/>
          <w:sz w:val="26"/>
          <w:szCs w:val="2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4C34">
        <w:rPr>
          <w:rFonts w:asciiTheme="minorBidi" w:hAnsiTheme="minorBidi" w:hint="cs"/>
          <w:sz w:val="26"/>
          <w:szCs w:val="26"/>
          <w:cs/>
        </w:rPr>
        <w:t>แนะนำให้แยกชุดสำหรับเปลี่ยน และของใช้จำเป็น ของใช้ส่วนตัว เช่น แปรงสีฟัน ผ้าเช็ดตัวผืนใหญ่ ใส่กระเป๋าใบเล็กแยกออกมา เนื่องจากขั้นตอนการขึ้นเรือต้องยกกระเป๋าขึ้นรถบัสและขึ้นลิฟต์ด้วยตัวเอง เพื่อความสะดวกไม่ควรใช้กระเป๋าใบใหญ่เกินไป</w:t>
      </w:r>
    </w:p>
    <w:p w14:paraId="1B62EE86" w14:textId="5E779D6E" w:rsidR="00817158" w:rsidRPr="00F44C34" w:rsidRDefault="00817158" w:rsidP="008C74B3">
      <w:pPr>
        <w:shd w:val="clear" w:color="auto" w:fill="FFE599" w:themeFill="accent4" w:themeFillTint="66"/>
        <w:spacing w:after="0" w:line="240" w:lineRule="auto"/>
        <w:ind w:left="720"/>
        <w:jc w:val="thaiDistribute"/>
        <w:rPr>
          <w:rFonts w:asciiTheme="minorBidi" w:hAnsiTheme="minorBidi"/>
          <w:sz w:val="26"/>
          <w:szCs w:val="26"/>
        </w:rPr>
      </w:pPr>
      <w:r w:rsidRPr="008C74B3">
        <w:rPr>
          <w:rFonts w:asciiTheme="minorBidi" w:hAnsiTheme="minorBidi" w:hint="cs"/>
          <w:b/>
          <w:bCs/>
          <w:i/>
          <w:iCs/>
          <w:color w:val="EE0000"/>
          <w:sz w:val="26"/>
          <w:szCs w:val="2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ระยะเวลา</w:t>
      </w:r>
      <w:r w:rsidRPr="008C74B3">
        <w:rPr>
          <w:rFonts w:asciiTheme="minorBidi" w:hAnsiTheme="minorBidi" w:hint="cs"/>
          <w:b/>
          <w:bCs/>
          <w:i/>
          <w:iCs/>
          <w:color w:val="EE0000"/>
          <w:sz w:val="26"/>
          <w:szCs w:val="2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4C34">
        <w:rPr>
          <w:rFonts w:asciiTheme="minorBidi" w:hAnsiTheme="minorBidi" w:hint="cs"/>
          <w:sz w:val="26"/>
          <w:szCs w:val="26"/>
          <w:cs/>
        </w:rPr>
        <w:t xml:space="preserve">เรือจะออกจากท่าประมาณ </w:t>
      </w:r>
      <w:r w:rsidRPr="00F44C34">
        <w:rPr>
          <w:rFonts w:asciiTheme="minorBidi" w:hAnsiTheme="minorBidi"/>
          <w:sz w:val="26"/>
          <w:szCs w:val="26"/>
        </w:rPr>
        <w:t xml:space="preserve">22.20 </w:t>
      </w:r>
      <w:r w:rsidRPr="00F44C34">
        <w:rPr>
          <w:rFonts w:asciiTheme="minorBidi" w:hAnsiTheme="minorBidi" w:hint="cs"/>
          <w:sz w:val="26"/>
          <w:szCs w:val="26"/>
          <w:cs/>
        </w:rPr>
        <w:t>น.</w:t>
      </w:r>
      <w:r w:rsidRPr="00F44C34">
        <w:rPr>
          <w:rFonts w:asciiTheme="minorBidi" w:hAnsiTheme="minorBidi"/>
          <w:sz w:val="26"/>
          <w:szCs w:val="26"/>
        </w:rPr>
        <w:t xml:space="preserve"> </w:t>
      </w:r>
      <w:r w:rsidRPr="00F44C34">
        <w:rPr>
          <w:rFonts w:asciiTheme="minorBidi" w:hAnsiTheme="minorBidi" w:hint="cs"/>
          <w:sz w:val="26"/>
          <w:szCs w:val="26"/>
          <w:cs/>
        </w:rPr>
        <w:t xml:space="preserve">ถึงต้าเหลียนประมาณ </w:t>
      </w:r>
      <w:r w:rsidRPr="00F44C34">
        <w:rPr>
          <w:rFonts w:asciiTheme="minorBidi" w:hAnsiTheme="minorBidi"/>
          <w:sz w:val="26"/>
          <w:szCs w:val="26"/>
        </w:rPr>
        <w:t xml:space="preserve">06.00-07.00 </w:t>
      </w:r>
      <w:r w:rsidRPr="00F44C34">
        <w:rPr>
          <w:rFonts w:asciiTheme="minorBidi" w:hAnsiTheme="minorBidi" w:hint="cs"/>
          <w:sz w:val="26"/>
          <w:szCs w:val="26"/>
          <w:cs/>
        </w:rPr>
        <w:t>น.</w:t>
      </w:r>
      <w:r w:rsidRPr="00F44C34">
        <w:rPr>
          <w:rFonts w:asciiTheme="minorBidi" w:hAnsiTheme="minorBidi"/>
          <w:sz w:val="26"/>
          <w:szCs w:val="26"/>
        </w:rPr>
        <w:t xml:space="preserve"> </w:t>
      </w:r>
      <w:r w:rsidRPr="00F44C34">
        <w:rPr>
          <w:rFonts w:asciiTheme="minorBidi" w:hAnsiTheme="minorBidi" w:hint="cs"/>
          <w:sz w:val="26"/>
          <w:szCs w:val="26"/>
          <w:cs/>
        </w:rPr>
        <w:t xml:space="preserve">และจะมีการปลุกตั้งแต่ </w:t>
      </w:r>
      <w:r w:rsidRPr="00F44C34">
        <w:rPr>
          <w:rFonts w:asciiTheme="minorBidi" w:hAnsiTheme="minorBidi"/>
          <w:sz w:val="26"/>
          <w:szCs w:val="26"/>
        </w:rPr>
        <w:t xml:space="preserve">04.30 </w:t>
      </w:r>
      <w:r w:rsidRPr="00F44C34">
        <w:rPr>
          <w:rFonts w:asciiTheme="minorBidi" w:hAnsiTheme="minorBidi" w:hint="cs"/>
          <w:sz w:val="26"/>
          <w:szCs w:val="26"/>
          <w:cs/>
        </w:rPr>
        <w:t>น. แนะนำให้ท่านพักผ่อนให้เต็มที่</w:t>
      </w:r>
    </w:p>
    <w:p w14:paraId="6CA3B762" w14:textId="749482B3" w:rsidR="00817158" w:rsidRPr="00F44C34" w:rsidRDefault="00817158" w:rsidP="008C74B3">
      <w:pPr>
        <w:shd w:val="clear" w:color="auto" w:fill="FFE599" w:themeFill="accent4" w:themeFillTint="66"/>
        <w:spacing w:after="0" w:line="240" w:lineRule="auto"/>
        <w:ind w:left="720"/>
        <w:jc w:val="thaiDistribute"/>
        <w:rPr>
          <w:rFonts w:asciiTheme="minorBidi" w:hAnsiTheme="minorBidi"/>
          <w:sz w:val="26"/>
          <w:szCs w:val="26"/>
        </w:rPr>
      </w:pPr>
      <w:r w:rsidRPr="008C74B3">
        <w:rPr>
          <w:rFonts w:asciiTheme="minorBidi" w:hAnsiTheme="minorBidi" w:hint="cs"/>
          <w:b/>
          <w:bCs/>
          <w:i/>
          <w:iCs/>
          <w:color w:val="EE0000"/>
          <w:sz w:val="26"/>
          <w:szCs w:val="2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ขั้นตอนการขึ้นเรือ</w:t>
      </w:r>
      <w:r w:rsidRPr="008C74B3">
        <w:rPr>
          <w:rFonts w:asciiTheme="minorBidi" w:hAnsiTheme="minorBidi" w:hint="cs"/>
          <w:color w:val="EE0000"/>
          <w:sz w:val="26"/>
          <w:szCs w:val="2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4C34">
        <w:rPr>
          <w:rFonts w:asciiTheme="minorBidi" w:hAnsiTheme="minorBidi" w:hint="cs"/>
          <w:sz w:val="26"/>
          <w:szCs w:val="26"/>
          <w:cs/>
        </w:rPr>
        <w:t xml:space="preserve">ขั้นตอนการตรวจคนเข้าเมืองและสแกนกระเป๋ามีแถวที่ยาวและใช้เวลา (โดยจะเริ่ม </w:t>
      </w:r>
      <w:r w:rsidRPr="00F44C34">
        <w:rPr>
          <w:rFonts w:asciiTheme="minorBidi" w:hAnsiTheme="minorBidi"/>
          <w:sz w:val="26"/>
          <w:szCs w:val="26"/>
        </w:rPr>
        <w:t xml:space="preserve">Standby </w:t>
      </w:r>
      <w:r w:rsidRPr="00F44C34">
        <w:rPr>
          <w:rFonts w:asciiTheme="minorBidi" w:hAnsiTheme="minorBidi" w:hint="cs"/>
          <w:sz w:val="26"/>
          <w:szCs w:val="26"/>
          <w:cs/>
        </w:rPr>
        <w:t xml:space="preserve">ตั้งแต่ </w:t>
      </w:r>
      <w:r w:rsidRPr="00F44C34">
        <w:rPr>
          <w:rFonts w:asciiTheme="minorBidi" w:hAnsiTheme="minorBidi"/>
          <w:sz w:val="26"/>
          <w:szCs w:val="26"/>
        </w:rPr>
        <w:t xml:space="preserve">20.30 </w:t>
      </w:r>
      <w:r w:rsidRPr="00F44C34">
        <w:rPr>
          <w:rFonts w:asciiTheme="minorBidi" w:hAnsiTheme="minorBidi" w:hint="cs"/>
          <w:sz w:val="26"/>
          <w:szCs w:val="26"/>
          <w:cs/>
        </w:rPr>
        <w:t xml:space="preserve">น.) หลังจากสแกนตั๋วครั้งที่ </w:t>
      </w:r>
      <w:r w:rsidRPr="00F44C34">
        <w:rPr>
          <w:rFonts w:asciiTheme="minorBidi" w:hAnsiTheme="minorBidi"/>
          <w:sz w:val="26"/>
          <w:szCs w:val="26"/>
        </w:rPr>
        <w:t>2</w:t>
      </w:r>
      <w:r w:rsidRPr="00F44C34">
        <w:rPr>
          <w:rFonts w:asciiTheme="minorBidi" w:hAnsiTheme="minorBidi" w:hint="cs"/>
          <w:sz w:val="26"/>
          <w:szCs w:val="26"/>
          <w:cs/>
        </w:rPr>
        <w:t xml:space="preserve"> คณะจำเป็นจะต้องขึ้นรถบัสของท่าเรือ เพื่อวิ่งเข้าสู่ตัวเรือ (ใช้เวลาประมาณ </w:t>
      </w:r>
      <w:r w:rsidRPr="00F44C34">
        <w:rPr>
          <w:rFonts w:asciiTheme="minorBidi" w:hAnsiTheme="minorBidi"/>
          <w:sz w:val="26"/>
          <w:szCs w:val="26"/>
        </w:rPr>
        <w:t xml:space="preserve">5 </w:t>
      </w:r>
      <w:r w:rsidRPr="00F44C34">
        <w:rPr>
          <w:rFonts w:asciiTheme="minorBidi" w:hAnsiTheme="minorBidi" w:hint="cs"/>
          <w:sz w:val="26"/>
          <w:szCs w:val="26"/>
          <w:cs/>
        </w:rPr>
        <w:t>นาที) โดยลูกค้าจะต้องยกกระเป๋าสัมภาระขึ้น-ลงรถบัสด้วยตนเอง</w:t>
      </w:r>
    </w:p>
    <w:p w14:paraId="08DE6B5D" w14:textId="17AE03FB" w:rsidR="00817158" w:rsidRPr="00F44C34" w:rsidRDefault="00817158" w:rsidP="008C74B3">
      <w:pPr>
        <w:shd w:val="clear" w:color="auto" w:fill="FFE599" w:themeFill="accent4" w:themeFillTint="66"/>
        <w:spacing w:after="0" w:line="240" w:lineRule="auto"/>
        <w:ind w:left="720"/>
        <w:jc w:val="thaiDistribute"/>
        <w:rPr>
          <w:rFonts w:asciiTheme="minorBidi" w:hAnsiTheme="minorBidi"/>
          <w:sz w:val="26"/>
          <w:szCs w:val="26"/>
        </w:rPr>
      </w:pPr>
      <w:r w:rsidRPr="008C74B3">
        <w:rPr>
          <w:rFonts w:asciiTheme="minorBidi" w:hAnsiTheme="minorBidi" w:hint="cs"/>
          <w:b/>
          <w:bCs/>
          <w:i/>
          <w:iCs/>
          <w:color w:val="EE0000"/>
          <w:sz w:val="26"/>
          <w:szCs w:val="2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พื้นที่ส่วนกลาง</w:t>
      </w:r>
      <w:r w:rsidRPr="008C74B3">
        <w:rPr>
          <w:rFonts w:asciiTheme="minorBidi" w:hAnsiTheme="minorBidi" w:hint="cs"/>
          <w:color w:val="EE0000"/>
          <w:sz w:val="26"/>
          <w:szCs w:val="2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4C34">
        <w:rPr>
          <w:rFonts w:asciiTheme="minorBidi" w:hAnsiTheme="minorBidi" w:hint="cs"/>
          <w:sz w:val="26"/>
          <w:szCs w:val="26"/>
          <w:cs/>
        </w:rPr>
        <w:t xml:space="preserve">มีโซนดูหนัง ห้องอาหารและบาร์ บนเรือ จะปิดให้บริการเวลา </w:t>
      </w:r>
      <w:r w:rsidRPr="00F44C34">
        <w:rPr>
          <w:rFonts w:asciiTheme="minorBidi" w:hAnsiTheme="minorBidi"/>
          <w:sz w:val="26"/>
          <w:szCs w:val="26"/>
        </w:rPr>
        <w:t xml:space="preserve">23.00 </w:t>
      </w:r>
      <w:r w:rsidRPr="00F44C34">
        <w:rPr>
          <w:rFonts w:asciiTheme="minorBidi" w:hAnsiTheme="minorBidi" w:hint="cs"/>
          <w:sz w:val="26"/>
          <w:szCs w:val="26"/>
          <w:cs/>
        </w:rPr>
        <w:t>น.</w:t>
      </w:r>
      <w:r w:rsidRPr="00F44C34">
        <w:rPr>
          <w:rFonts w:asciiTheme="minorBidi" w:hAnsiTheme="minorBidi"/>
          <w:sz w:val="26"/>
          <w:szCs w:val="26"/>
        </w:rPr>
        <w:t xml:space="preserve"> </w:t>
      </w:r>
      <w:r w:rsidRPr="00F44C34">
        <w:rPr>
          <w:rFonts w:asciiTheme="minorBidi" w:hAnsiTheme="minorBidi" w:hint="cs"/>
          <w:sz w:val="26"/>
          <w:szCs w:val="26"/>
          <w:cs/>
        </w:rPr>
        <w:t>แนะนำให้พกขนมขบเคี้ยวและน้ำดื่มส่วนตัวติดไว้</w:t>
      </w:r>
    </w:p>
    <w:p w14:paraId="42CDFCED" w14:textId="628D406A" w:rsidR="00817158" w:rsidRPr="00F44C34" w:rsidRDefault="00FF0D9B" w:rsidP="008C74B3">
      <w:pPr>
        <w:shd w:val="clear" w:color="auto" w:fill="FFE599" w:themeFill="accent4" w:themeFillTint="66"/>
        <w:spacing w:after="0" w:line="240" w:lineRule="auto"/>
        <w:ind w:left="720"/>
        <w:jc w:val="thaiDistribute"/>
        <w:rPr>
          <w:rFonts w:asciiTheme="minorBidi" w:hAnsiTheme="minorBidi"/>
          <w:sz w:val="26"/>
          <w:szCs w:val="26"/>
          <w:cs/>
        </w:rPr>
      </w:pPr>
      <w:r>
        <w:rPr>
          <w:rFonts w:asciiTheme="minorBidi" w:hAnsiTheme="minorBidi" w:hint="cs"/>
          <w:b/>
          <w:bCs/>
          <w:i/>
          <w:iCs/>
          <w:noProof/>
          <w:color w:val="EE0000"/>
          <w:sz w:val="26"/>
          <w:szCs w:val="26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FED0EED" wp14:editId="5C18721A">
                <wp:simplePos x="0" y="0"/>
                <wp:positionH relativeFrom="column">
                  <wp:posOffset>1621</wp:posOffset>
                </wp:positionH>
                <wp:positionV relativeFrom="paragraph">
                  <wp:posOffset>307880</wp:posOffset>
                </wp:positionV>
                <wp:extent cx="6831974" cy="3124835"/>
                <wp:effectExtent l="0" t="0" r="6985" b="0"/>
                <wp:wrapSquare wrapText="bothSides"/>
                <wp:docPr id="988017325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1974" cy="3124835"/>
                          <a:chOff x="0" y="0"/>
                          <a:chExt cx="6831974" cy="3124835"/>
                        </a:xfrm>
                      </wpg:grpSpPr>
                      <pic:pic xmlns:pic="http://schemas.openxmlformats.org/drawingml/2006/picture">
                        <pic:nvPicPr>
                          <pic:cNvPr id="150322901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colorTemperature colorTemp="47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4" r="12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7270" cy="3124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1293892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colorTemperature colorTemp="53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3" r="13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5528" y="0"/>
                            <a:ext cx="2287270" cy="3124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2037057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3" r="13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4704" y="0"/>
                            <a:ext cx="2287270" cy="3124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CC9A38" id="กลุ่ม 7" o:spid="_x0000_s1026" style="position:absolute;margin-left:.15pt;margin-top:24.25pt;width:537.95pt;height:246.05pt;z-index:251687936" coordsize="68319,31248" o:gfxdata="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">
                <v:shape id="รูปภาพ 5" o:spid="_x0000_s1027" type="#_x0000_t75" style="position:absolute;width:22872;height:3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">
                  <v:imagedata r:id="rId29" o:title="" cropleft="841f" cropright="841f"/>
                </v:shape>
                <v:shape id="รูปภาพ 5" o:spid="_x0000_s1028" type="#_x0000_t75" style="position:absolute;left:22655;width:22872;height:3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">
                  <v:imagedata r:id="rId30" o:title="" cropleft="854f" cropright="854f"/>
                </v:shape>
                <v:shape id="รูปภาพ 5" o:spid="_x0000_s1029" type="#_x0000_t75" style="position:absolute;left:45447;width:22872;height:3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">
                  <v:imagedata r:id="rId31" o:title="" cropleft="854f" cropright="854f"/>
                </v:shape>
                <w10:wrap type="square"/>
              </v:group>
            </w:pict>
          </mc:Fallback>
        </mc:AlternateContent>
      </w:r>
      <w:r w:rsidR="00817158" w:rsidRPr="008C74B3">
        <w:rPr>
          <w:rFonts w:asciiTheme="minorBidi" w:hAnsiTheme="minorBidi" w:hint="cs"/>
          <w:b/>
          <w:bCs/>
          <w:i/>
          <w:iCs/>
          <w:color w:val="EE0000"/>
          <w:sz w:val="26"/>
          <w:szCs w:val="2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การเช็คเอาท์</w:t>
      </w:r>
      <w:r w:rsidR="00817158" w:rsidRPr="008C74B3">
        <w:rPr>
          <w:rFonts w:asciiTheme="minorBidi" w:hAnsiTheme="minorBidi" w:hint="cs"/>
          <w:color w:val="EE0000"/>
          <w:sz w:val="26"/>
          <w:szCs w:val="2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17158" w:rsidRPr="00F44C34">
        <w:rPr>
          <w:rFonts w:asciiTheme="minorBidi" w:hAnsiTheme="minorBidi" w:hint="cs"/>
          <w:sz w:val="26"/>
          <w:szCs w:val="26"/>
          <w:cs/>
        </w:rPr>
        <w:t xml:space="preserve">พนักงานจะเริ่มเคาะประตูปลุกประมาณ </w:t>
      </w:r>
      <w:r w:rsidR="00817158" w:rsidRPr="00F44C34">
        <w:rPr>
          <w:rFonts w:asciiTheme="minorBidi" w:hAnsiTheme="minorBidi"/>
          <w:sz w:val="26"/>
          <w:szCs w:val="26"/>
        </w:rPr>
        <w:t xml:space="preserve">04.30 – 05.00 </w:t>
      </w:r>
      <w:r w:rsidR="00817158" w:rsidRPr="00F44C34">
        <w:rPr>
          <w:rFonts w:asciiTheme="minorBidi" w:hAnsiTheme="minorBidi" w:hint="cs"/>
          <w:sz w:val="26"/>
          <w:szCs w:val="26"/>
          <w:cs/>
        </w:rPr>
        <w:t>น. เพื่อเตรียมตัวลงเรือ</w:t>
      </w:r>
    </w:p>
    <w:p w14:paraId="74B94947" w14:textId="019ECAAE" w:rsidR="00DF51B4" w:rsidRDefault="00DF51B4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</w:p>
    <w:p w14:paraId="5832AE00" w14:textId="77B076C3" w:rsidR="00817158" w:rsidRDefault="00817158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</w:p>
    <w:p w14:paraId="524BC86A" w14:textId="77777777" w:rsidR="00817158" w:rsidRDefault="00817158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</w:p>
    <w:p w14:paraId="0460508E" w14:textId="324A9593" w:rsidR="00817158" w:rsidRDefault="00FF0D9B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  <w:r>
        <w:rPr>
          <w:rFonts w:asciiTheme="minorBidi" w:hAnsiTheme="minorBidi"/>
          <w:b/>
          <w:bCs/>
          <w:i/>
          <w:iCs/>
          <w:noProof/>
          <w:color w:val="EE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725906BC" wp14:editId="5F04D12D">
                <wp:simplePos x="0" y="0"/>
                <wp:positionH relativeFrom="margin">
                  <wp:align>right</wp:align>
                </wp:positionH>
                <wp:positionV relativeFrom="paragraph">
                  <wp:posOffset>49046</wp:posOffset>
                </wp:positionV>
                <wp:extent cx="6837528" cy="2900149"/>
                <wp:effectExtent l="0" t="0" r="1905" b="0"/>
                <wp:wrapNone/>
                <wp:docPr id="111014754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7528" cy="2900149"/>
                          <a:chOff x="0" y="0"/>
                          <a:chExt cx="6262597" cy="2579370"/>
                        </a:xfrm>
                      </wpg:grpSpPr>
                      <pic:pic xmlns:pic="http://schemas.openxmlformats.org/drawingml/2006/picture">
                        <pic:nvPicPr>
                          <pic:cNvPr id="1168629222" name="รูปภาพ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899" b="12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0" cy="2579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3857989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3" r="12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4107" y="0"/>
                            <a:ext cx="1888490" cy="2579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27831C" id="กลุ่ม 6" o:spid="_x0000_s1026" style="position:absolute;margin-left:487.2pt;margin-top:3.85pt;width:538.4pt;height:228.35pt;z-index:251693056;mso-position-horizontal:right;mso-position-horizontal-relative:margin;mso-width-relative:margin;mso-height-relative:margin" coordsize="62625,2579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">
                <v:shape id="รูปภาพ 3" o:spid="_x0000_s1027" type="#_x0000_t75" style="position:absolute;width:46291;height:25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">
                  <v:imagedata r:id="rId34" o:title="" croptop="20905f" cropbottom="8118f"/>
                </v:shape>
                <v:shape id="รูปภาพ 5" o:spid="_x0000_s1028" type="#_x0000_t75" style="position:absolute;left:43741;width:18884;height:25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">
                  <v:imagedata r:id="rId35" o:title="" cropleft="847f" cropright="847f"/>
                </v:shape>
                <w10:wrap anchorx="margin"/>
              </v:group>
            </w:pict>
          </mc:Fallback>
        </mc:AlternateContent>
      </w:r>
    </w:p>
    <w:p w14:paraId="3BBCFD78" w14:textId="5C597593" w:rsidR="00817158" w:rsidRDefault="00817158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</w:p>
    <w:p w14:paraId="55AD7770" w14:textId="30D29150" w:rsidR="00FF0D9B" w:rsidRDefault="00FF0D9B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noProof/>
          <w:color w:val="EE0000"/>
          <w:sz w:val="32"/>
          <w:szCs w:val="32"/>
        </w:rPr>
      </w:pPr>
    </w:p>
    <w:p w14:paraId="38E407F7" w14:textId="1D3D44E0" w:rsidR="00817158" w:rsidRDefault="00817158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</w:p>
    <w:p w14:paraId="53D110D6" w14:textId="77777777" w:rsidR="008C74B3" w:rsidRDefault="008C74B3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</w:p>
    <w:p w14:paraId="3E012CA7" w14:textId="77777777" w:rsidR="008C74B3" w:rsidRDefault="008C74B3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</w:p>
    <w:p w14:paraId="78CF0A48" w14:textId="77777777" w:rsidR="008C74B3" w:rsidRDefault="008C74B3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</w:p>
    <w:p w14:paraId="24CE8134" w14:textId="77777777" w:rsidR="008C74B3" w:rsidRDefault="008C74B3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</w:p>
    <w:p w14:paraId="1A35ED91" w14:textId="77777777" w:rsidR="008C74B3" w:rsidRDefault="008C74B3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</w:p>
    <w:p w14:paraId="4E5D651E" w14:textId="77777777" w:rsidR="008C74B3" w:rsidRDefault="008C74B3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32"/>
          <w:szCs w:val="32"/>
        </w:rPr>
      </w:pPr>
    </w:p>
    <w:p w14:paraId="5D23C754" w14:textId="77777777" w:rsidR="00DF51B4" w:rsidRPr="00CC5214" w:rsidRDefault="00DF51B4" w:rsidP="00CC2437">
      <w:pPr>
        <w:spacing w:after="0"/>
        <w:ind w:left="1440"/>
        <w:jc w:val="thaiDistribute"/>
        <w:rPr>
          <w:rFonts w:asciiTheme="minorBidi" w:hAnsiTheme="minorBidi"/>
          <w:b/>
          <w:bCs/>
          <w:i/>
          <w:iCs/>
          <w:color w:val="EE0000"/>
          <w:sz w:val="28"/>
        </w:rPr>
      </w:pPr>
    </w:p>
    <w:p w14:paraId="287FD36A" w14:textId="01EE7D46" w:rsidR="00CC2437" w:rsidRPr="008379DB" w:rsidRDefault="00CC2437" w:rsidP="008379DB">
      <w:pPr>
        <w:shd w:val="clear" w:color="auto" w:fill="538135" w:themeFill="accent6" w:themeFillShade="BF"/>
        <w:spacing w:after="0"/>
        <w:ind w:left="1418" w:hanging="1418"/>
        <w:jc w:val="thaiDistribute"/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</w:rPr>
      </w:pPr>
      <w:r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</w:rPr>
        <w:t>วันที่ 3</w:t>
      </w:r>
      <w:r w:rsidR="008379DB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</w:rPr>
        <w:tab/>
      </w:r>
      <w:r w:rsidR="008379DB" w:rsidRPr="00FF0D9B">
        <w:rPr>
          <w:rFonts w:asciiTheme="minorBidi" w:hAnsiTheme="minorBidi"/>
          <w:b/>
          <w:bCs/>
          <w:i/>
          <w:iCs/>
          <w:color w:val="FFFFFF" w:themeColor="background1"/>
          <w:sz w:val="34"/>
          <w:szCs w:val="34"/>
          <w:cs/>
        </w:rPr>
        <w:tab/>
      </w:r>
      <w:r w:rsidR="00FF0D9B" w:rsidRPr="00FF0D9B">
        <w:rPr>
          <w:rFonts w:asciiTheme="minorBidi" w:hAnsiTheme="minorBidi" w:hint="cs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เมืองเหยียนไถ - ท่าเรือประมงไห่ชาง - ปลาวาฬเกยตื้น </w:t>
      </w:r>
      <w:r w:rsidR="00FF0D9B" w:rsidRPr="00FF0D9B">
        <w:rPr>
          <w:rFonts w:asciiTheme="minorBidi" w:hAnsiTheme="minorBidi"/>
          <w:b/>
          <w:bCs/>
          <w:i/>
          <w:iCs/>
          <w:color w:val="FFFFFF" w:themeColor="background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sym w:font="Wingdings" w:char="F0E0"/>
      </w:r>
      <w:r w:rsidR="00FF0D9B" w:rsidRPr="00FF0D9B">
        <w:rPr>
          <w:rFonts w:asciiTheme="minorBidi" w:hAnsiTheme="minorBidi"/>
          <w:b/>
          <w:bCs/>
          <w:i/>
          <w:iCs/>
          <w:color w:val="FFFFFF" w:themeColor="background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 w:rsidR="00FF0D9B" w:rsidRPr="00FF0D9B">
        <w:rPr>
          <w:rFonts w:asciiTheme="minorBidi" w:hAnsiTheme="minorBidi" w:hint="cs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เมืองเผิงไหล - อุทยาน </w:t>
      </w:r>
      <w:r w:rsidR="00FF0D9B" w:rsidRPr="00FF0D9B">
        <w:rPr>
          <w:rFonts w:asciiTheme="minorBidi" w:hAnsiTheme="minorBidi"/>
          <w:b/>
          <w:bCs/>
          <w:i/>
          <w:iCs/>
          <w:color w:val="FFFFFF" w:themeColor="background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8</w:t>
      </w:r>
      <w:r w:rsidR="00FF0D9B" w:rsidRPr="00FF0D9B">
        <w:rPr>
          <w:rFonts w:asciiTheme="minorBidi" w:hAnsiTheme="minorBidi" w:hint="cs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เซียนข้ามทะเล </w:t>
      </w:r>
      <w:r w:rsidR="00FF0D9B" w:rsidRPr="00FF0D9B">
        <w:rPr>
          <w:rFonts w:asciiTheme="minorBidi" w:hAnsiTheme="minorBidi"/>
          <w:b/>
          <w:bCs/>
          <w:i/>
          <w:iCs/>
          <w:color w:val="FFFFFF" w:themeColor="background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sym w:font="Wingdings" w:char="F0E0"/>
      </w:r>
      <w:r w:rsidR="00FF0D9B" w:rsidRPr="00FF0D9B">
        <w:rPr>
          <w:rFonts w:asciiTheme="minorBidi" w:hAnsiTheme="minorBidi"/>
          <w:b/>
          <w:bCs/>
          <w:i/>
          <w:iCs/>
          <w:color w:val="FFFFFF" w:themeColor="background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 w:rsidR="00FF0D9B" w:rsidRPr="00FF0D9B">
        <w:rPr>
          <w:rFonts w:asciiTheme="minorBidi" w:hAnsiTheme="minorBidi" w:hint="cs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เมืองเว่ยไห่ - สวนสาธารณะเว่ยไห่ - ถนนคบเพลิงเลข </w:t>
      </w:r>
      <w:r w:rsidR="00FF0D9B" w:rsidRPr="00FF0D9B">
        <w:rPr>
          <w:rFonts w:asciiTheme="minorBidi" w:hAnsiTheme="minorBidi"/>
          <w:b/>
          <w:bCs/>
          <w:i/>
          <w:iCs/>
          <w:color w:val="FFFFFF" w:themeColor="background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8</w:t>
      </w:r>
      <w:r w:rsidR="00FF0D9B" w:rsidRPr="00FF0D9B">
        <w:rPr>
          <w:rFonts w:asciiTheme="minorBidi" w:hAnsiTheme="minorBidi" w:hint="cs"/>
          <w:b/>
          <w:bCs/>
          <w:i/>
          <w:iCs/>
          <w:color w:val="FFFFFF" w:themeColor="background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- ประตูแห่งโชคลาภ</w:t>
      </w:r>
    </w:p>
    <w:p w14:paraId="4ADE4D51" w14:textId="6BA70C9A" w:rsidR="00CC2437" w:rsidRDefault="00FF0D9B" w:rsidP="00CC2437">
      <w:pPr>
        <w:spacing w:after="0"/>
        <w:ind w:left="1418" w:hanging="1418"/>
        <w:rPr>
          <w:rFonts w:asciiTheme="minorBidi" w:hAnsiTheme="minorBidi" w:cs="Cordia New"/>
          <w:b/>
          <w:bCs/>
          <w:color w:val="0000FF"/>
          <w:sz w:val="32"/>
          <w:szCs w:val="32"/>
        </w:rPr>
      </w:pPr>
      <w:r w:rsidRPr="00FF0D9B">
        <w:rPr>
          <w:rFonts w:asciiTheme="minorBidi" w:hAnsiTheme="min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04.30</w:t>
      </w:r>
      <w:r w:rsidR="00CC2437" w:rsidRPr="00FF0D9B">
        <w:rPr>
          <w:rFonts w:asciiTheme="minorBidi" w:hAnsiTheme="minorBidi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C2437" w:rsidRPr="00FF0D9B">
        <w:rPr>
          <w:rFonts w:asciiTheme="minorBidi" w:hAnsiTheme="minorBidi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น.</w:t>
      </w:r>
      <w:r w:rsidR="00CC2437">
        <w:rPr>
          <w:rFonts w:asciiTheme="minorBidi" w:hAnsiTheme="minorBidi"/>
          <w:b/>
          <w:bCs/>
          <w:color w:val="000000" w:themeColor="text1"/>
          <w:sz w:val="32"/>
          <w:szCs w:val="32"/>
          <w:cs/>
        </w:rPr>
        <w:tab/>
      </w:r>
      <w:r w:rsidR="008D5CEE" w:rsidRPr="008D5CEE">
        <w:rPr>
          <w:rFonts w:asciiTheme="minorBidi" w:hAnsiTheme="minorBidi" w:cs="Cordia New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MORNING CALL</w:t>
      </w:r>
      <w:r w:rsidR="008D5CEE" w:rsidRPr="008D5CEE"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5CE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จากนั้นนำท่านผ่านขั้นตอนการลงเรือ</w:t>
      </w:r>
      <w:r w:rsidR="00CC2437">
        <w:rPr>
          <w:rFonts w:asciiTheme="minorBidi" w:hAnsiTheme="minorBidi" w:cs="Cordia New"/>
          <w:b/>
          <w:bCs/>
          <w:color w:val="0000FF"/>
          <w:sz w:val="32"/>
          <w:szCs w:val="32"/>
        </w:rPr>
        <w:t xml:space="preserve"> </w:t>
      </w:r>
    </w:p>
    <w:p w14:paraId="2607C982" w14:textId="0BA1CC35" w:rsidR="00FC1894" w:rsidRPr="008D5CEE" w:rsidRDefault="008D5CEE" w:rsidP="008D5CEE">
      <w:pPr>
        <w:spacing w:after="0"/>
        <w:ind w:left="1418" w:hanging="1418"/>
        <w:jc w:val="thaiDistribute"/>
        <w:rPr>
          <w:rFonts w:asciiTheme="minorBidi" w:hAnsiTheme="minorBidi" w:cs="Cordia New"/>
          <w:b/>
          <w:bCs/>
          <w:color w:val="0000FF"/>
          <w:sz w:val="32"/>
          <w:szCs w:val="32"/>
        </w:rPr>
      </w:pPr>
      <w:r>
        <w:rPr>
          <w:rFonts w:asciiTheme="minorBidi" w:hAnsiTheme="minorBidi"/>
          <w:b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 xml:space="preserve">เดินทางถึง </w:t>
      </w:r>
      <w:r w:rsidRPr="00CC5214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ท่าเรือ เมืองเหยียนไถ</w:t>
      </w:r>
      <w:r w:rsidRPr="00CC5214">
        <w:rPr>
          <w:rFonts w:asciiTheme="minorBidi" w:hAnsiTheme="minorBidi" w:cs="Cordia New" w:hint="cs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C2437">
        <w:rPr>
          <w:rFonts w:cs="Cordia New"/>
          <w:sz w:val="32"/>
          <w:szCs w:val="32"/>
          <w:cs/>
        </w:rPr>
        <w:t>เมืองท่องเที่ยวชายฝั่งชื่อดัง ตั้งอยู่ทางตะวันออกของมณฑลซานตง อยู่ระหว่างเมืองเว่ยไห่ และชิงเต่า โดดเด่นด้วยวิวทะเลสวยเมืองสะอาด สภาพอากาศเย็นสบายและบรรยากาศสไตล์ยุโรปร่วมสมัย</w:t>
      </w:r>
    </w:p>
    <w:p w14:paraId="04CF6FDB" w14:textId="234A6776" w:rsidR="008D5CEE" w:rsidRPr="008D5CEE" w:rsidRDefault="008D5CEE" w:rsidP="008D5CEE">
      <w:pPr>
        <w:spacing w:after="0"/>
        <w:rPr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D5CEE">
        <w:rPr>
          <w:rFonts w:hint="cs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</w:t>
      </w:r>
      <w:r w:rsidRPr="008D5CEE">
        <w:rPr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ช้า</w:t>
      </w:r>
      <w:r w:rsidRPr="008D5CEE">
        <w:rPr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D5CEE">
        <w:rPr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D5CEE">
        <w:rPr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รับประทานอาหารเช้า</w:t>
      </w:r>
      <w:r w:rsidRPr="008D5CEE">
        <w:rPr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D5CEE">
        <w:rPr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</w:t>
      </w:r>
      <w:r w:rsidRPr="008D5CEE">
        <w:rPr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D5CEE">
        <w:rPr>
          <w:rFonts w:hint="cs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ร้านอาหาร</w:t>
      </w:r>
    </w:p>
    <w:p w14:paraId="0552A6E7" w14:textId="516FA333" w:rsidR="00CC2437" w:rsidRPr="00F96B58" w:rsidRDefault="00CC5214" w:rsidP="008D5CEE">
      <w:pPr>
        <w:spacing w:after="0" w:line="240" w:lineRule="auto"/>
        <w:ind w:left="1418"/>
        <w:jc w:val="thaiDistribute"/>
        <w:rPr>
          <w:rFonts w:asciiTheme="minorBidi" w:hAnsiTheme="minorBidi" w:cs="Cordia New"/>
          <w:color w:val="000000" w:themeColor="text1"/>
          <w:sz w:val="32"/>
          <w:szCs w:val="32"/>
          <w:cs/>
        </w:rPr>
      </w:pPr>
      <w:r>
        <w:rPr>
          <w:rFonts w:asciiTheme="minorBidi" w:hAnsiTheme="minorBidi" w:cs="Cordia New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94080" behindDoc="0" locked="0" layoutInCell="1" allowOverlap="1" wp14:anchorId="2B134605" wp14:editId="56E83B6C">
            <wp:simplePos x="0" y="0"/>
            <wp:positionH relativeFrom="margin">
              <wp:align>right</wp:align>
            </wp:positionH>
            <wp:positionV relativeFrom="paragraph">
              <wp:posOffset>338616</wp:posOffset>
            </wp:positionV>
            <wp:extent cx="3415665" cy="2272030"/>
            <wp:effectExtent l="0" t="0" r="0" b="0"/>
            <wp:wrapSquare wrapText="bothSides"/>
            <wp:docPr id="14136878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687807" name="รูปภาพ 1413687807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665" cy="2272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437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 xml:space="preserve">นำท่านสู่ </w:t>
      </w:r>
      <w:r w:rsidR="00CC2437" w:rsidRPr="008D5CEE">
        <w:rPr>
          <w:rFonts w:asciiTheme="minorBidi" w:hAnsiTheme="minorBidi" w:cs="Cordia New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ท่าเรือชาวประมงไห่ชาง </w:t>
      </w:r>
      <w:r w:rsidR="00CC2437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ท่าเรือนี้เต็มไปด้วยสถาปัตยกรรม สไตล์อเมริกาเหนือ และยุโรป ให้ท่านได้สัมผัสและเก็บภาพบรรยากาศที่แสนโรแมนติกริมทะเล </w:t>
      </w:r>
      <w:r w:rsidR="00CC2437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นำท่าน</w:t>
      </w:r>
      <w:r w:rsidR="00CC2437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เช็คอิน </w:t>
      </w:r>
      <w:r w:rsidR="00CC2437" w:rsidRPr="00CC5214">
        <w:rPr>
          <w:rFonts w:asciiTheme="minorBidi" w:hAnsiTheme="minorBidi" w:cs="Cordia New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รูปปั้นปลาวาฬ</w:t>
      </w:r>
      <w:r w:rsidR="00CC2437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สุดไวรัลที่ใครๆมาแล้วต้องมาเช็คอิน</w:t>
      </w:r>
      <w:r w:rsidR="00F96B58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 xml:space="preserve"> เป็น</w:t>
      </w:r>
      <w:r w:rsidR="00F96B58" w:rsidRPr="00F96B58">
        <w:rPr>
          <w:rFonts w:asciiTheme="minorBidi" w:hAnsiTheme="minorBidi" w:cs="Cordia New"/>
          <w:color w:val="000000" w:themeColor="text1"/>
          <w:sz w:val="32"/>
          <w:szCs w:val="32"/>
          <w:cs/>
        </w:rPr>
        <w:t>ประติมากรรม วาฬเกยตื้น หรือวาฬโดดเดี่ยว</w:t>
      </w:r>
      <w:r w:rsidR="008D5CEE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="00F96B58" w:rsidRPr="00F96B58">
        <w:rPr>
          <w:rFonts w:asciiTheme="minorBidi" w:hAnsiTheme="minorBidi" w:cs="Cordia New"/>
          <w:color w:val="000000" w:themeColor="text1"/>
          <w:sz w:val="32"/>
          <w:szCs w:val="32"/>
          <w:cs/>
        </w:rPr>
        <w:t>วาฬยักษ์ตัวนี้กำลังกระโดดขึ้นจากทะเล ซ่อนตัวอยู่ท่ามกลางทะเลป๋อไห่สีฟ้าคราม เป็นจุดถ่ายภาพยอดนิยมในช่วงน้ำลง ให้ท่านได้เก็บภาพจุดไฮไลท์เป็นที่ระลึก</w:t>
      </w:r>
    </w:p>
    <w:p w14:paraId="53B3ED2F" w14:textId="77777777" w:rsidR="00CC5214" w:rsidRDefault="00CC5214" w:rsidP="00C156E6">
      <w:pPr>
        <w:spacing w:line="240" w:lineRule="auto"/>
        <w:ind w:left="1418"/>
        <w:rPr>
          <w:rFonts w:ascii="Cordia New" w:hAnsi="Cordia New" w:cs="Cordia New"/>
          <w:b/>
          <w:color w:val="000000" w:themeColor="text1"/>
          <w:sz w:val="32"/>
          <w:szCs w:val="32"/>
        </w:rPr>
      </w:pPr>
    </w:p>
    <w:p w14:paraId="781CB25A" w14:textId="7BCA4A33" w:rsidR="004009DB" w:rsidRDefault="004009DB" w:rsidP="004009DB">
      <w:pPr>
        <w:spacing w:after="60" w:line="240" w:lineRule="auto"/>
        <w:ind w:left="1418"/>
        <w:jc w:val="thaiDistribute"/>
        <w:rPr>
          <w:rFonts w:ascii="Cordia New" w:hAnsi="Cordia New" w:cs="Cordia New"/>
          <w:b/>
          <w:color w:val="000000" w:themeColor="text1"/>
          <w:sz w:val="32"/>
          <w:szCs w:val="32"/>
        </w:rPr>
      </w:pPr>
      <w:r>
        <w:rPr>
          <w:rFonts w:ascii="Cordia New" w:hAnsi="Cordia New" w:cs="Cordia New"/>
          <w:b/>
          <w:noProof/>
          <w:color w:val="000000" w:themeColor="text1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02102DC1" wp14:editId="06D61C35">
                <wp:simplePos x="0" y="0"/>
                <wp:positionH relativeFrom="margin">
                  <wp:posOffset>1270</wp:posOffset>
                </wp:positionH>
                <wp:positionV relativeFrom="paragraph">
                  <wp:posOffset>96681</wp:posOffset>
                </wp:positionV>
                <wp:extent cx="6837680" cy="2981960"/>
                <wp:effectExtent l="0" t="0" r="1270" b="8890"/>
                <wp:wrapNone/>
                <wp:docPr id="1091166339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7680" cy="2981960"/>
                          <a:chOff x="0" y="0"/>
                          <a:chExt cx="7071142" cy="3104515"/>
                        </a:xfrm>
                      </wpg:grpSpPr>
                      <pic:pic xmlns:pic="http://schemas.openxmlformats.org/drawingml/2006/picture">
                        <pic:nvPicPr>
                          <pic:cNvPr id="70748158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0460" cy="3104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82714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42597" y="0"/>
                            <a:ext cx="2328545" cy="3104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6091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54238" y="0"/>
                            <a:ext cx="2411730" cy="31045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D48164" id="กลุ่ม 2" o:spid="_x0000_s1026" style="position:absolute;margin-left:.1pt;margin-top:7.6pt;width:538.4pt;height:234.8pt;z-index:251704320;mso-position-horizontal-relative:margin;mso-width-relative:margin;mso-height-relative:margin" coordsize="70711,3104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">
                <v:shape id="Picture 2" o:spid="_x0000_s1027" type="#_x0000_t75" style="position:absolute;width:24104;height:31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">
                  <v:imagedata r:id="rId40" o:title=""/>
                </v:shape>
                <v:shape id="Picture 2" o:spid="_x0000_s1028" type="#_x0000_t75" style="position:absolute;left:47425;width:23286;height:31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">
                  <v:imagedata r:id="rId41" o:title=""/>
                </v:shape>
                <v:shape id="Picture 2" o:spid="_x0000_s1029" type="#_x0000_t75" style="position:absolute;left:23542;width:24117;height:31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">
                  <v:imagedata r:id="rId42" o:title=""/>
                </v:shape>
                <w10:wrap anchorx="margin"/>
              </v:group>
            </w:pict>
          </mc:Fallback>
        </mc:AlternateContent>
      </w:r>
    </w:p>
    <w:p w14:paraId="32609B46" w14:textId="77777777" w:rsidR="00F33722" w:rsidRDefault="00F33722" w:rsidP="004009DB">
      <w:pPr>
        <w:spacing w:after="60" w:line="240" w:lineRule="auto"/>
        <w:ind w:left="1418"/>
        <w:jc w:val="thaiDistribute"/>
        <w:rPr>
          <w:rFonts w:ascii="Cordia New" w:hAnsi="Cordia New" w:cs="Cordia New"/>
          <w:b/>
          <w:color w:val="000000" w:themeColor="text1"/>
          <w:sz w:val="32"/>
          <w:szCs w:val="32"/>
        </w:rPr>
      </w:pPr>
    </w:p>
    <w:p w14:paraId="6BC21965" w14:textId="77777777" w:rsidR="00F33722" w:rsidRDefault="00F33722" w:rsidP="004009DB">
      <w:pPr>
        <w:spacing w:after="60" w:line="240" w:lineRule="auto"/>
        <w:ind w:left="1418"/>
        <w:jc w:val="thaiDistribute"/>
        <w:rPr>
          <w:rFonts w:ascii="Cordia New" w:hAnsi="Cordia New" w:cs="Cordia New"/>
          <w:b/>
          <w:color w:val="000000" w:themeColor="text1"/>
          <w:sz w:val="32"/>
          <w:szCs w:val="32"/>
        </w:rPr>
      </w:pPr>
    </w:p>
    <w:p w14:paraId="2F066CAF" w14:textId="77777777" w:rsidR="00F33722" w:rsidRDefault="00F33722" w:rsidP="004009DB">
      <w:pPr>
        <w:spacing w:after="60" w:line="240" w:lineRule="auto"/>
        <w:ind w:left="1418"/>
        <w:jc w:val="thaiDistribute"/>
        <w:rPr>
          <w:rFonts w:ascii="Cordia New" w:hAnsi="Cordia New" w:cs="Cordia New"/>
          <w:b/>
          <w:color w:val="000000" w:themeColor="text1"/>
          <w:sz w:val="32"/>
          <w:szCs w:val="32"/>
        </w:rPr>
      </w:pPr>
    </w:p>
    <w:p w14:paraId="7F8BEDD8" w14:textId="77777777" w:rsidR="00F33722" w:rsidRDefault="00F33722" w:rsidP="004009DB">
      <w:pPr>
        <w:spacing w:after="60" w:line="240" w:lineRule="auto"/>
        <w:ind w:left="1418"/>
        <w:jc w:val="thaiDistribute"/>
        <w:rPr>
          <w:rFonts w:ascii="Cordia New" w:hAnsi="Cordia New" w:cs="Cordia New"/>
          <w:b/>
          <w:color w:val="000000" w:themeColor="text1"/>
          <w:sz w:val="32"/>
          <w:szCs w:val="32"/>
        </w:rPr>
      </w:pPr>
    </w:p>
    <w:p w14:paraId="06CF855A" w14:textId="77777777" w:rsidR="00F33722" w:rsidRDefault="00F33722" w:rsidP="004009DB">
      <w:pPr>
        <w:spacing w:after="60" w:line="240" w:lineRule="auto"/>
        <w:ind w:left="1418"/>
        <w:jc w:val="thaiDistribute"/>
        <w:rPr>
          <w:rFonts w:ascii="Cordia New" w:hAnsi="Cordia New" w:cs="Cordia New"/>
          <w:b/>
          <w:color w:val="000000" w:themeColor="text1"/>
          <w:sz w:val="32"/>
          <w:szCs w:val="32"/>
        </w:rPr>
      </w:pPr>
    </w:p>
    <w:p w14:paraId="7D09EC31" w14:textId="77777777" w:rsidR="00F33722" w:rsidRDefault="00F33722" w:rsidP="004009DB">
      <w:pPr>
        <w:spacing w:after="60" w:line="240" w:lineRule="auto"/>
        <w:ind w:left="1418"/>
        <w:jc w:val="thaiDistribute"/>
        <w:rPr>
          <w:rFonts w:ascii="Cordia New" w:hAnsi="Cordia New" w:cs="Cordia New"/>
          <w:b/>
          <w:color w:val="000000" w:themeColor="text1"/>
          <w:sz w:val="32"/>
          <w:szCs w:val="32"/>
        </w:rPr>
      </w:pPr>
    </w:p>
    <w:p w14:paraId="0754010C" w14:textId="77777777" w:rsidR="00F33722" w:rsidRDefault="00F33722" w:rsidP="004009DB">
      <w:pPr>
        <w:spacing w:after="60" w:line="240" w:lineRule="auto"/>
        <w:ind w:left="1418"/>
        <w:jc w:val="thaiDistribute"/>
        <w:rPr>
          <w:rFonts w:ascii="Cordia New" w:hAnsi="Cordia New" w:cs="Cordia New"/>
          <w:b/>
          <w:color w:val="000000" w:themeColor="text1"/>
          <w:sz w:val="32"/>
          <w:szCs w:val="32"/>
        </w:rPr>
      </w:pPr>
    </w:p>
    <w:p w14:paraId="1ACBFD1E" w14:textId="77777777" w:rsidR="00F33722" w:rsidRDefault="00F33722" w:rsidP="004009DB">
      <w:pPr>
        <w:spacing w:after="60" w:line="240" w:lineRule="auto"/>
        <w:ind w:left="1418"/>
        <w:jc w:val="thaiDistribute"/>
        <w:rPr>
          <w:rFonts w:ascii="Cordia New" w:hAnsi="Cordia New" w:cs="Cordia New"/>
          <w:b/>
          <w:color w:val="000000" w:themeColor="text1"/>
          <w:sz w:val="32"/>
          <w:szCs w:val="32"/>
        </w:rPr>
      </w:pPr>
    </w:p>
    <w:p w14:paraId="65DB567C" w14:textId="77777777" w:rsidR="00F33722" w:rsidRDefault="00F33722" w:rsidP="004009DB">
      <w:pPr>
        <w:spacing w:after="60" w:line="240" w:lineRule="auto"/>
        <w:ind w:left="1418"/>
        <w:jc w:val="thaiDistribute"/>
        <w:rPr>
          <w:rFonts w:ascii="Cordia New" w:hAnsi="Cordia New" w:cs="Cordia New"/>
          <w:b/>
          <w:color w:val="000000" w:themeColor="text1"/>
          <w:sz w:val="32"/>
          <w:szCs w:val="32"/>
        </w:rPr>
      </w:pPr>
    </w:p>
    <w:p w14:paraId="326E68F5" w14:textId="77777777" w:rsidR="00F33722" w:rsidRPr="00F33722" w:rsidRDefault="00F33722" w:rsidP="004009DB">
      <w:pPr>
        <w:spacing w:after="60" w:line="240" w:lineRule="auto"/>
        <w:ind w:left="1418"/>
        <w:jc w:val="thaiDistribute"/>
        <w:rPr>
          <w:rFonts w:ascii="Cordia New" w:hAnsi="Cordia New" w:cs="Cordia New"/>
          <w:b/>
          <w:color w:val="000000" w:themeColor="text1"/>
          <w:sz w:val="24"/>
          <w:szCs w:val="24"/>
        </w:rPr>
      </w:pPr>
    </w:p>
    <w:p w14:paraId="6D8CADA0" w14:textId="2A91B235" w:rsidR="00286780" w:rsidRPr="00C156E6" w:rsidRDefault="00C156E6" w:rsidP="004009DB">
      <w:pPr>
        <w:spacing w:after="60" w:line="240" w:lineRule="auto"/>
        <w:ind w:left="1418"/>
        <w:jc w:val="thaiDistribute"/>
        <w:rPr>
          <w:rFonts w:ascii="Cordia New" w:hAnsi="Cordia New" w:cs="Cordia New"/>
          <w:b/>
          <w:color w:val="000000" w:themeColor="text1"/>
          <w:sz w:val="32"/>
          <w:szCs w:val="32"/>
          <w:cs/>
        </w:rPr>
      </w:pPr>
      <w:r w:rsidRPr="00C156E6">
        <w:rPr>
          <w:rFonts w:ascii="Cordia New" w:hAnsi="Cordia New" w:cs="Cordia New"/>
          <w:b/>
          <w:color w:val="000000" w:themeColor="text1"/>
          <w:sz w:val="32"/>
          <w:szCs w:val="32"/>
          <w:cs/>
        </w:rPr>
        <w:t>นำท่านเดินทางสู่</w:t>
      </w:r>
      <w:r w:rsidR="00CC5214">
        <w:rPr>
          <w:rFonts w:ascii="Cordia New" w:hAnsi="Cordia New" w:cs="Cordia New" w:hint="cs"/>
          <w:bCs/>
          <w:color w:val="0000FF"/>
          <w:sz w:val="32"/>
          <w:szCs w:val="32"/>
          <w:cs/>
        </w:rPr>
        <w:t xml:space="preserve"> </w:t>
      </w:r>
      <w:r w:rsidRPr="00CC5214">
        <w:rPr>
          <w:rFonts w:ascii="Cordia New" w:hAnsi="Cordia New" w:cs="Cordia New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เมืองเผิงไหล</w:t>
      </w:r>
      <w:r w:rsidRPr="00CC5214">
        <w:rPr>
          <w:rFonts w:ascii="Cordia New" w:hAnsi="Cordia New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C5214">
        <w:rPr>
          <w:rFonts w:ascii="Cordia New" w:hAnsi="Cordia New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CC5214">
        <w:rPr>
          <w:rFonts w:ascii="Cordia New" w:hAnsi="Cordia New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ใช้เวลาเดินทาง</w:t>
      </w:r>
      <w:r w:rsidR="00CC5214">
        <w:rPr>
          <w:rFonts w:ascii="Cordia New" w:hAnsi="Cordia New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ประมาณ</w:t>
      </w:r>
      <w:r w:rsidRPr="00CC5214">
        <w:rPr>
          <w:rFonts w:ascii="Cordia New" w:hAnsi="Cordia New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C5214" w:rsidRPr="00CC5214">
        <w:rPr>
          <w:rFonts w:ascii="Cordia New" w:hAnsi="Cordia New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 </w:t>
      </w:r>
      <w:r w:rsidR="00CC5214" w:rsidRPr="00CC5214">
        <w:rPr>
          <w:rFonts w:ascii="Cordia New" w:hAnsi="Cordia New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ชม.</w:t>
      </w:r>
      <w:r w:rsidRPr="00CC5214">
        <w:rPr>
          <w:rFonts w:ascii="Cordia New" w:hAnsi="Cordia New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CC5214">
        <w:rPr>
          <w:rFonts w:ascii="Cordia New" w:hAnsi="Cordia New" w:cs="Cordia New" w:hint="cs"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Cordia New" w:hAnsi="Cordia New" w:cs="Cordia New" w:hint="cs"/>
          <w:b/>
          <w:color w:val="000000" w:themeColor="text1"/>
          <w:sz w:val="32"/>
          <w:szCs w:val="32"/>
          <w:cs/>
        </w:rPr>
        <w:t>เป็น</w:t>
      </w:r>
      <w:r w:rsidRPr="00C156E6">
        <w:rPr>
          <w:rFonts w:ascii="Cordia New" w:hAnsi="Cordia New" w:cs="Cordia New" w:hint="cs"/>
          <w:b/>
          <w:color w:val="000000" w:themeColor="text1"/>
          <w:sz w:val="32"/>
          <w:szCs w:val="32"/>
          <w:cs/>
        </w:rPr>
        <w:t>เมืองริมทะเลสุดลึกลับในมณฑลซานตง</w:t>
      </w:r>
      <w:r w:rsidRPr="00C156E6">
        <w:rPr>
          <w:rFonts w:ascii="Cordia New" w:hAnsi="Cordia New" w:cs="Cordia New"/>
          <w:b/>
          <w:color w:val="000000" w:themeColor="text1"/>
          <w:sz w:val="32"/>
          <w:szCs w:val="32"/>
          <w:cs/>
        </w:rPr>
        <w:t xml:space="preserve"> </w:t>
      </w:r>
      <w:r w:rsidRPr="00C156E6">
        <w:rPr>
          <w:rFonts w:ascii="Cordia New" w:hAnsi="Cordia New" w:cs="Cordia New" w:hint="cs"/>
          <w:b/>
          <w:color w:val="000000" w:themeColor="text1"/>
          <w:sz w:val="32"/>
          <w:szCs w:val="32"/>
          <w:cs/>
        </w:rPr>
        <w:t>ที่ถูกกล่าวขานมานานนับพันปีว่าเป็น</w:t>
      </w:r>
      <w:r w:rsidRPr="00C156E6">
        <w:rPr>
          <w:rFonts w:ascii="Cordia New" w:hAnsi="Cordia New" w:cs="Cordia New"/>
          <w:b/>
          <w:color w:val="000000" w:themeColor="text1"/>
          <w:sz w:val="32"/>
          <w:szCs w:val="32"/>
          <w:cs/>
        </w:rPr>
        <w:t xml:space="preserve"> </w:t>
      </w:r>
      <w:r w:rsidRPr="00CC5214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CC5214">
        <w:rPr>
          <w:rFonts w:ascii="Cordia New" w:hAnsi="Cordia New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ถิ่นพำนักของเหล่าเทพเซียน</w:t>
      </w:r>
      <w:r w:rsidRPr="00CC5214">
        <w:rPr>
          <w:rFonts w:ascii="Cordia New" w:hAnsi="Cordia New" w:cs="Cordia New" w:hint="eastAsia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Pr="00CC5214">
        <w:rPr>
          <w:rFonts w:ascii="Cordia New" w:hAnsi="Cordia New" w:cs="Cordia New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FF3F2E8" w14:textId="24D04DFA" w:rsidR="004009DB" w:rsidRDefault="004009DB" w:rsidP="005D5B02">
      <w:pPr>
        <w:spacing w:after="0" w:line="240" w:lineRule="auto"/>
        <w:ind w:left="1440"/>
        <w:jc w:val="thaiDistribute"/>
        <w:rPr>
          <w:rFonts w:asciiTheme="minorBidi" w:hAnsiTheme="minorBidi"/>
          <w:b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1BA990FE" wp14:editId="4D065420">
                <wp:simplePos x="0" y="0"/>
                <wp:positionH relativeFrom="margin">
                  <wp:align>right</wp:align>
                </wp:positionH>
                <wp:positionV relativeFrom="paragraph">
                  <wp:posOffset>76162</wp:posOffset>
                </wp:positionV>
                <wp:extent cx="6838315" cy="4401403"/>
                <wp:effectExtent l="0" t="0" r="635" b="0"/>
                <wp:wrapNone/>
                <wp:docPr id="107877435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315" cy="4401403"/>
                          <a:chOff x="0" y="0"/>
                          <a:chExt cx="6838315" cy="4225925"/>
                        </a:xfrm>
                      </wpg:grpSpPr>
                      <pic:pic xmlns:pic="http://schemas.openxmlformats.org/drawingml/2006/picture">
                        <pic:nvPicPr>
                          <pic:cNvPr id="72690099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6745" cy="4220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1723305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68650" y="0"/>
                            <a:ext cx="3669030" cy="2120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8266636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62300" y="2120900"/>
                            <a:ext cx="3676015" cy="2105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6E571F" id="Group 10" o:spid="_x0000_s1026" style="position:absolute;margin-left:487.25pt;margin-top:6pt;width:538.45pt;height:346.55pt;z-index:251700224;mso-position-horizontal:right;mso-position-horizontal-relative:margin;mso-height-relative:margin" coordsize="68383,4225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">
                <v:shape id="Picture 10" o:spid="_x0000_s1027" type="#_x0000_t75" style="position:absolute;width:31667;height:42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">
                  <v:imagedata r:id="rId46" o:title=""/>
                </v:shape>
                <v:shape id="Picture 10" o:spid="_x0000_s1028" type="#_x0000_t75" style="position:absolute;left:31686;width:36690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">
                  <v:imagedata r:id="rId47" o:title=""/>
                </v:shape>
                <v:shape id="Picture 10" o:spid="_x0000_s1029" type="#_x0000_t75" style="position:absolute;left:31623;top:21209;width:36760;height:21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">
                  <v:imagedata r:id="rId48" o:title=""/>
                </v:shape>
                <w10:wrap anchorx="margin"/>
              </v:group>
            </w:pict>
          </mc:Fallback>
        </mc:AlternateContent>
      </w:r>
    </w:p>
    <w:p w14:paraId="45D4BBD5" w14:textId="49457739" w:rsidR="004009DB" w:rsidRDefault="004009DB" w:rsidP="005D5B02">
      <w:pPr>
        <w:spacing w:after="0" w:line="240" w:lineRule="auto"/>
        <w:ind w:left="1440"/>
        <w:jc w:val="thaiDistribute"/>
        <w:rPr>
          <w:rFonts w:asciiTheme="minorBidi" w:hAnsiTheme="minorBidi"/>
          <w:b/>
          <w:sz w:val="32"/>
          <w:szCs w:val="32"/>
        </w:rPr>
      </w:pPr>
    </w:p>
    <w:p w14:paraId="046AD404" w14:textId="77777777" w:rsidR="004009DB" w:rsidRDefault="004009DB" w:rsidP="005D5B02">
      <w:pPr>
        <w:spacing w:after="0" w:line="240" w:lineRule="auto"/>
        <w:ind w:left="1440"/>
        <w:jc w:val="thaiDistribute"/>
        <w:rPr>
          <w:rFonts w:asciiTheme="minorBidi" w:hAnsiTheme="minorBidi"/>
          <w:b/>
          <w:sz w:val="32"/>
          <w:szCs w:val="32"/>
        </w:rPr>
      </w:pPr>
    </w:p>
    <w:p w14:paraId="684787F0" w14:textId="77777777" w:rsidR="004009DB" w:rsidRDefault="004009DB" w:rsidP="005D5B02">
      <w:pPr>
        <w:spacing w:after="0" w:line="240" w:lineRule="auto"/>
        <w:ind w:left="1440"/>
        <w:jc w:val="thaiDistribute"/>
        <w:rPr>
          <w:rFonts w:asciiTheme="minorBidi" w:hAnsiTheme="minorBidi"/>
          <w:b/>
          <w:sz w:val="32"/>
          <w:szCs w:val="32"/>
        </w:rPr>
      </w:pPr>
    </w:p>
    <w:p w14:paraId="231F64A8" w14:textId="37CF44F5" w:rsidR="004009DB" w:rsidRDefault="004009DB" w:rsidP="005D5B02">
      <w:pPr>
        <w:spacing w:after="0" w:line="240" w:lineRule="auto"/>
        <w:ind w:left="1440"/>
        <w:jc w:val="thaiDistribute"/>
        <w:rPr>
          <w:rFonts w:asciiTheme="minorBidi" w:hAnsiTheme="minorBidi"/>
          <w:b/>
          <w:sz w:val="32"/>
          <w:szCs w:val="32"/>
        </w:rPr>
      </w:pPr>
    </w:p>
    <w:p w14:paraId="75BB7874" w14:textId="7738C6C1" w:rsidR="004009DB" w:rsidRDefault="004009DB" w:rsidP="005D5B02">
      <w:pPr>
        <w:spacing w:after="0" w:line="240" w:lineRule="auto"/>
        <w:ind w:left="1440"/>
        <w:jc w:val="thaiDistribute"/>
        <w:rPr>
          <w:rFonts w:asciiTheme="minorBidi" w:hAnsiTheme="minorBidi"/>
          <w:b/>
          <w:sz w:val="32"/>
          <w:szCs w:val="32"/>
        </w:rPr>
      </w:pPr>
    </w:p>
    <w:p w14:paraId="5B486935" w14:textId="77777777" w:rsidR="004009DB" w:rsidRDefault="004009DB" w:rsidP="005D5B02">
      <w:pPr>
        <w:spacing w:after="0" w:line="240" w:lineRule="auto"/>
        <w:ind w:left="1440"/>
        <w:jc w:val="thaiDistribute"/>
        <w:rPr>
          <w:rFonts w:asciiTheme="minorBidi" w:hAnsiTheme="minorBidi"/>
          <w:b/>
          <w:sz w:val="32"/>
          <w:szCs w:val="32"/>
        </w:rPr>
      </w:pPr>
    </w:p>
    <w:p w14:paraId="55AA089C" w14:textId="145079A5" w:rsidR="004009DB" w:rsidRDefault="004009DB" w:rsidP="005D5B02">
      <w:pPr>
        <w:spacing w:after="0" w:line="240" w:lineRule="auto"/>
        <w:ind w:left="1440"/>
        <w:jc w:val="thaiDistribute"/>
        <w:rPr>
          <w:rFonts w:asciiTheme="minorBidi" w:hAnsiTheme="minorBidi"/>
          <w:b/>
          <w:sz w:val="32"/>
          <w:szCs w:val="32"/>
        </w:rPr>
      </w:pPr>
    </w:p>
    <w:p w14:paraId="1E054275" w14:textId="77777777" w:rsidR="004009DB" w:rsidRDefault="004009DB" w:rsidP="005D5B02">
      <w:pPr>
        <w:spacing w:after="0" w:line="240" w:lineRule="auto"/>
        <w:ind w:left="1440"/>
        <w:jc w:val="thaiDistribute"/>
        <w:rPr>
          <w:rFonts w:asciiTheme="minorBidi" w:hAnsiTheme="minorBidi"/>
          <w:b/>
          <w:sz w:val="32"/>
          <w:szCs w:val="32"/>
        </w:rPr>
      </w:pPr>
    </w:p>
    <w:p w14:paraId="2648D326" w14:textId="77777777" w:rsidR="004009DB" w:rsidRDefault="004009DB" w:rsidP="005D5B02">
      <w:pPr>
        <w:spacing w:after="0" w:line="240" w:lineRule="auto"/>
        <w:ind w:left="1440"/>
        <w:jc w:val="thaiDistribute"/>
        <w:rPr>
          <w:rFonts w:asciiTheme="minorBidi" w:hAnsiTheme="minorBidi"/>
          <w:b/>
          <w:sz w:val="32"/>
          <w:szCs w:val="32"/>
        </w:rPr>
      </w:pPr>
    </w:p>
    <w:p w14:paraId="6C87EE84" w14:textId="77777777" w:rsidR="004009DB" w:rsidRDefault="004009DB" w:rsidP="005D5B02">
      <w:pPr>
        <w:spacing w:after="0" w:line="240" w:lineRule="auto"/>
        <w:ind w:left="1440"/>
        <w:jc w:val="thaiDistribute"/>
        <w:rPr>
          <w:rFonts w:asciiTheme="minorBidi" w:hAnsiTheme="minorBidi"/>
          <w:b/>
          <w:sz w:val="32"/>
          <w:szCs w:val="32"/>
        </w:rPr>
      </w:pPr>
    </w:p>
    <w:p w14:paraId="72D147AD" w14:textId="77777777" w:rsidR="004009DB" w:rsidRDefault="004009DB" w:rsidP="005D5B02">
      <w:pPr>
        <w:spacing w:after="0" w:line="240" w:lineRule="auto"/>
        <w:ind w:left="1440"/>
        <w:jc w:val="thaiDistribute"/>
        <w:rPr>
          <w:rFonts w:asciiTheme="minorBidi" w:hAnsiTheme="minorBidi"/>
          <w:b/>
          <w:sz w:val="32"/>
          <w:szCs w:val="32"/>
        </w:rPr>
      </w:pPr>
    </w:p>
    <w:p w14:paraId="614A6ED0" w14:textId="77777777" w:rsidR="004009DB" w:rsidRDefault="004009DB" w:rsidP="005D5B02">
      <w:pPr>
        <w:spacing w:after="0" w:line="240" w:lineRule="auto"/>
        <w:ind w:left="1440"/>
        <w:jc w:val="thaiDistribute"/>
        <w:rPr>
          <w:rFonts w:asciiTheme="minorBidi" w:hAnsiTheme="minorBidi"/>
          <w:b/>
          <w:sz w:val="32"/>
          <w:szCs w:val="32"/>
        </w:rPr>
      </w:pPr>
    </w:p>
    <w:p w14:paraId="6F91E124" w14:textId="77777777" w:rsidR="004009DB" w:rsidRDefault="004009DB" w:rsidP="005D5B02">
      <w:pPr>
        <w:spacing w:after="0" w:line="240" w:lineRule="auto"/>
        <w:ind w:left="1440"/>
        <w:jc w:val="thaiDistribute"/>
        <w:rPr>
          <w:rFonts w:asciiTheme="minorBidi" w:hAnsiTheme="minorBidi"/>
          <w:b/>
          <w:sz w:val="32"/>
          <w:szCs w:val="32"/>
        </w:rPr>
      </w:pPr>
    </w:p>
    <w:p w14:paraId="57653629" w14:textId="77777777" w:rsidR="004009DB" w:rsidRDefault="004009DB" w:rsidP="005D5B02">
      <w:pPr>
        <w:spacing w:after="0" w:line="240" w:lineRule="auto"/>
        <w:ind w:left="1440"/>
        <w:jc w:val="thaiDistribute"/>
        <w:rPr>
          <w:rFonts w:asciiTheme="minorBidi" w:hAnsiTheme="minorBidi"/>
          <w:b/>
          <w:sz w:val="32"/>
          <w:szCs w:val="32"/>
        </w:rPr>
      </w:pPr>
    </w:p>
    <w:p w14:paraId="664EF07D" w14:textId="77777777" w:rsidR="004009DB" w:rsidRDefault="004009DB" w:rsidP="005D5B02">
      <w:pPr>
        <w:spacing w:after="0" w:line="240" w:lineRule="auto"/>
        <w:ind w:left="1440"/>
        <w:jc w:val="thaiDistribute"/>
        <w:rPr>
          <w:rFonts w:asciiTheme="minorBidi" w:hAnsiTheme="minorBidi"/>
          <w:b/>
          <w:sz w:val="32"/>
          <w:szCs w:val="32"/>
        </w:rPr>
      </w:pPr>
    </w:p>
    <w:p w14:paraId="5597E337" w14:textId="77777777" w:rsidR="004009DB" w:rsidRDefault="004009DB" w:rsidP="005D5B02">
      <w:pPr>
        <w:spacing w:after="0" w:line="240" w:lineRule="auto"/>
        <w:ind w:left="1440"/>
        <w:jc w:val="thaiDistribute"/>
        <w:rPr>
          <w:rFonts w:asciiTheme="minorBidi" w:hAnsiTheme="minorBidi"/>
          <w:b/>
          <w:sz w:val="32"/>
          <w:szCs w:val="32"/>
        </w:rPr>
      </w:pPr>
    </w:p>
    <w:p w14:paraId="0A995A75" w14:textId="77777777" w:rsidR="004009DB" w:rsidRDefault="004009DB" w:rsidP="004009DB">
      <w:pPr>
        <w:tabs>
          <w:tab w:val="left" w:pos="1418"/>
        </w:tabs>
        <w:spacing w:after="0" w:line="240" w:lineRule="auto"/>
        <w:ind w:left="1411"/>
        <w:jc w:val="thaiDistribute"/>
        <w:rPr>
          <w:rFonts w:ascii="Cordia New" w:hAnsi="Cordia New" w:cs="Cordia New"/>
          <w:sz w:val="32"/>
          <w:szCs w:val="32"/>
        </w:rPr>
      </w:pPr>
      <w:r w:rsidRPr="00787025">
        <w:rPr>
          <w:rFonts w:ascii="Cordia New" w:hAnsi="Cordia New" w:cs="Cordia New" w:hint="cs"/>
          <w:sz w:val="32"/>
          <w:szCs w:val="32"/>
          <w:cs/>
        </w:rPr>
        <w:lastRenderedPageBreak/>
        <w:t>นำท่านเดินทางสู่</w:t>
      </w:r>
      <w:r w:rsidRPr="00787025">
        <w:rPr>
          <w:rFonts w:ascii="Cordia New" w:hAnsi="Cordia New" w:cs="Cordia New"/>
          <w:sz w:val="32"/>
          <w:szCs w:val="32"/>
          <w:cs/>
        </w:rPr>
        <w:t xml:space="preserve"> </w:t>
      </w:r>
      <w:r w:rsidRPr="00787025">
        <w:rPr>
          <w:rFonts w:ascii="Cordia New" w:hAnsi="Cordia New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เมืองเผิงไหล</w:t>
      </w:r>
      <w:r w:rsidRPr="00787025">
        <w:rPr>
          <w:rFonts w:ascii="Cordia New" w:hAnsi="Cordia New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87025">
        <w:rPr>
          <w:rFonts w:ascii="Cordia New" w:hAnsi="Cordia New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787025">
        <w:rPr>
          <w:rFonts w:ascii="Cordia New" w:hAnsi="Cordia New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ใช้เวลาเดินทางประมาณ</w:t>
      </w:r>
      <w:r w:rsidRPr="00787025">
        <w:rPr>
          <w:rFonts w:ascii="Cordia New" w:hAnsi="Cordia New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87025">
        <w:rPr>
          <w:rFonts w:ascii="Cordia New" w:hAnsi="Cordia New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787025">
        <w:rPr>
          <w:rFonts w:ascii="Cordia New" w:hAnsi="Cordia New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87025">
        <w:rPr>
          <w:rFonts w:ascii="Cordia New" w:hAnsi="Cordia New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ชม.</w:t>
      </w:r>
      <w:r w:rsidRPr="00787025">
        <w:rPr>
          <w:rFonts w:ascii="Cordia New" w:hAnsi="Cordia New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787025">
        <w:rPr>
          <w:rFonts w:ascii="Cordia New" w:hAnsi="Cordia New" w:cs="Cordia New"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87025">
        <w:rPr>
          <w:rFonts w:ascii="Cordia New" w:hAnsi="Cordia New" w:cs="Cordia New" w:hint="cs"/>
          <w:sz w:val="32"/>
          <w:szCs w:val="32"/>
          <w:cs/>
        </w:rPr>
        <w:t>เป็นเมืองที่ได้สมญานามว่า</w:t>
      </w:r>
      <w:r w:rsidRPr="00787025">
        <w:rPr>
          <w:rFonts w:ascii="Cordia New" w:hAnsi="Cordia New" w:cs="Cordia New"/>
          <w:sz w:val="32"/>
          <w:szCs w:val="32"/>
          <w:cs/>
        </w:rPr>
        <w:t xml:space="preserve"> </w:t>
      </w:r>
      <w:r w:rsidRPr="00787025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787025">
        <w:rPr>
          <w:rFonts w:ascii="Cordia New" w:hAnsi="Cordia New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ดินแดนแห่งสวรรค์ริมทะเล</w:t>
      </w:r>
      <w:r w:rsidRPr="00787025">
        <w:rPr>
          <w:rFonts w:ascii="Cordia New" w:hAnsi="Cordia New" w:cs="Cordia New" w:hint="eastAsia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Pr="00787025">
        <w:rPr>
          <w:rFonts w:ascii="Cordia New" w:hAnsi="Cordia New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787025">
        <w:rPr>
          <w:rFonts w:ascii="Cordia New" w:hAnsi="Cordia New" w:cs="Cordia New" w:hint="cs"/>
          <w:sz w:val="32"/>
          <w:szCs w:val="32"/>
          <w:cs/>
        </w:rPr>
        <w:t>ตามตำนานเล่ากันว่า</w:t>
      </w:r>
      <w:r w:rsidRPr="00787025">
        <w:rPr>
          <w:rFonts w:ascii="Cordia New" w:hAnsi="Cordia New" w:cs="Cordia New"/>
          <w:sz w:val="32"/>
          <w:szCs w:val="32"/>
          <w:cs/>
        </w:rPr>
        <w:t xml:space="preserve"> “</w:t>
      </w:r>
      <w:r w:rsidRPr="00787025">
        <w:rPr>
          <w:rFonts w:ascii="Cordia New" w:hAnsi="Cordia New" w:cs="Cordia New" w:hint="cs"/>
          <w:sz w:val="32"/>
          <w:szCs w:val="32"/>
          <w:cs/>
        </w:rPr>
        <w:t>เผิงไหล</w:t>
      </w:r>
      <w:r w:rsidRPr="00787025">
        <w:rPr>
          <w:rFonts w:ascii="Cordia New" w:hAnsi="Cordia New" w:cs="Cordia New" w:hint="eastAsia"/>
          <w:sz w:val="32"/>
          <w:szCs w:val="32"/>
          <w:cs/>
        </w:rPr>
        <w:t>”</w:t>
      </w:r>
      <w:r w:rsidRPr="00787025">
        <w:rPr>
          <w:rFonts w:ascii="Cordia New" w:hAnsi="Cordia New" w:cs="Cordia New"/>
          <w:sz w:val="32"/>
          <w:szCs w:val="32"/>
          <w:cs/>
        </w:rPr>
        <w:t xml:space="preserve"> </w:t>
      </w:r>
      <w:r w:rsidRPr="00787025">
        <w:rPr>
          <w:rFonts w:ascii="Cordia New" w:hAnsi="Cordia New" w:cs="Cordia New" w:hint="cs"/>
          <w:sz w:val="32"/>
          <w:szCs w:val="32"/>
          <w:cs/>
        </w:rPr>
        <w:t>เคยเป็นที่อยู่ของแปดเซียนข้ามทะเล</w:t>
      </w:r>
      <w:r w:rsidRPr="00787025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382FE67D" w14:textId="77777777" w:rsidR="004009DB" w:rsidRDefault="004009DB" w:rsidP="004009DB">
      <w:pPr>
        <w:tabs>
          <w:tab w:val="left" w:pos="1418"/>
        </w:tabs>
        <w:spacing w:after="0" w:line="240" w:lineRule="auto"/>
        <w:ind w:left="1411"/>
        <w:jc w:val="thaiDistribute"/>
        <w:rPr>
          <w:rFonts w:ascii="Cordia New" w:hAnsi="Cordia New" w:cs="Cordia New"/>
          <w:sz w:val="32"/>
          <w:szCs w:val="32"/>
        </w:rPr>
      </w:pPr>
      <w:r w:rsidRPr="00787025">
        <w:rPr>
          <w:rFonts w:ascii="Cordia New" w:hAnsi="Cordia New" w:cs="Cordia New" w:hint="cs"/>
          <w:sz w:val="32"/>
          <w:szCs w:val="32"/>
          <w:cs/>
        </w:rPr>
        <w:t>จากนั้นนำท่านสู่</w:t>
      </w:r>
      <w:r w:rsidRPr="00787025">
        <w:rPr>
          <w:rFonts w:ascii="Cordia New" w:hAnsi="Cordia New" w:cs="Cordia New"/>
          <w:sz w:val="32"/>
          <w:szCs w:val="32"/>
          <w:cs/>
        </w:rPr>
        <w:t xml:space="preserve"> </w:t>
      </w:r>
      <w:r w:rsidRPr="00787025">
        <w:rPr>
          <w:rFonts w:ascii="Cordia New" w:hAnsi="Cordia New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จุดชมวิวแปดเซียนข้ามทะเล</w:t>
      </w:r>
      <w:r w:rsidRPr="00787025">
        <w:rPr>
          <w:rFonts w:ascii="Cordia New" w:hAnsi="Cordia New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009DB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4009DB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Baxianguohai Scenic Area)</w:t>
      </w:r>
      <w:r w:rsidRPr="004009DB">
        <w:rPr>
          <w:rFonts w:ascii="Cordia New" w:hAnsi="Cordia New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009DB">
        <w:rPr>
          <w:rFonts w:ascii="Cordia New" w:hAnsi="Cordia New" w:cs="Cordia New"/>
          <w:sz w:val="32"/>
          <w:szCs w:val="32"/>
          <w:cs/>
        </w:rPr>
        <w:t>สถานที่ท่องเที่ยวระดับ 5</w:t>
      </w:r>
      <w:r w:rsidRPr="004009DB">
        <w:rPr>
          <w:rFonts w:ascii="Cordia New" w:hAnsi="Cordia New" w:cs="Cordia New"/>
          <w:sz w:val="32"/>
          <w:szCs w:val="32"/>
        </w:rPr>
        <w:t xml:space="preserve">A </w:t>
      </w:r>
      <w:r w:rsidRPr="004009DB">
        <w:rPr>
          <w:rFonts w:ascii="Cordia New" w:hAnsi="Cordia New" w:cs="Cordia New"/>
          <w:sz w:val="32"/>
          <w:szCs w:val="32"/>
          <w:cs/>
        </w:rPr>
        <w:t>ของจีน สร้างขึ้นตามตำนานโดยมองจากมุมสูงจะเป็นเกาะรูปทรงน้ำเต้าวิเศษ ภายในมีสถาปัตยกรรมจีนโบราณและรูปปั้นเทพทั้ง 8 องค์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787025">
        <w:rPr>
          <w:rFonts w:ascii="Cordia New" w:hAnsi="Cordia New" w:cs="Cordia New" w:hint="cs"/>
          <w:sz w:val="32"/>
          <w:szCs w:val="32"/>
          <w:cs/>
        </w:rPr>
        <w:t>ที่นี่สร้างขึ้นตามตำนานที่กล่าวขานว่า</w:t>
      </w:r>
      <w:r w:rsidRPr="00787025">
        <w:rPr>
          <w:rFonts w:ascii="Cordia New" w:hAnsi="Cordia New" w:cs="Cordia New"/>
          <w:sz w:val="32"/>
          <w:szCs w:val="32"/>
          <w:cs/>
        </w:rPr>
        <w:t xml:space="preserve"> </w:t>
      </w:r>
      <w:r w:rsidRPr="00787025">
        <w:rPr>
          <w:rFonts w:ascii="Cordia New" w:hAnsi="Cordia New" w:cs="Cordia New" w:hint="cs"/>
          <w:sz w:val="32"/>
          <w:szCs w:val="32"/>
          <w:cs/>
        </w:rPr>
        <w:t>แปดเซียนข้ามทะเลได้ถมทะเล</w:t>
      </w:r>
      <w:r w:rsidRPr="00787025">
        <w:rPr>
          <w:rFonts w:ascii="Cordia New" w:hAnsi="Cordia New" w:cs="Cordia New"/>
          <w:sz w:val="32"/>
          <w:szCs w:val="32"/>
          <w:cs/>
        </w:rPr>
        <w:t xml:space="preserve"> 3.3 </w:t>
      </w:r>
      <w:r w:rsidRPr="00787025">
        <w:rPr>
          <w:rFonts w:ascii="Cordia New" w:hAnsi="Cordia New" w:cs="Cordia New" w:hint="cs"/>
          <w:sz w:val="32"/>
          <w:szCs w:val="32"/>
          <w:cs/>
        </w:rPr>
        <w:t>หมื่นตารางเมตร</w:t>
      </w:r>
      <w:r w:rsidRPr="00787025">
        <w:rPr>
          <w:rFonts w:ascii="Cordia New" w:hAnsi="Cordia New" w:cs="Cordia New"/>
          <w:sz w:val="32"/>
          <w:szCs w:val="32"/>
          <w:cs/>
        </w:rPr>
        <w:t xml:space="preserve"> </w:t>
      </w:r>
      <w:r w:rsidRPr="00787025">
        <w:rPr>
          <w:rFonts w:ascii="Cordia New" w:hAnsi="Cordia New" w:cs="Cordia New" w:hint="cs"/>
          <w:sz w:val="32"/>
          <w:szCs w:val="32"/>
          <w:cs/>
        </w:rPr>
        <w:t>ภายในตกแต่งด้วยสิ่งก่อสร้างสไตล์โบราณต่างๆ</w:t>
      </w:r>
      <w:r w:rsidRPr="00787025">
        <w:rPr>
          <w:rFonts w:ascii="Cordia New" w:hAnsi="Cordia New" w:cs="Cordia New"/>
          <w:sz w:val="32"/>
          <w:szCs w:val="32"/>
          <w:cs/>
        </w:rPr>
        <w:t xml:space="preserve"> </w:t>
      </w:r>
      <w:r w:rsidRPr="00787025">
        <w:rPr>
          <w:rFonts w:ascii="Cordia New" w:hAnsi="Cordia New" w:cs="Cordia New" w:hint="cs"/>
          <w:sz w:val="32"/>
          <w:szCs w:val="32"/>
          <w:cs/>
        </w:rPr>
        <w:t>และมีรูปปั้นเทวดา</w:t>
      </w:r>
      <w:r w:rsidRPr="00787025">
        <w:rPr>
          <w:rFonts w:ascii="Cordia New" w:hAnsi="Cordia New" w:cs="Cordia New"/>
          <w:sz w:val="32"/>
          <w:szCs w:val="32"/>
          <w:cs/>
        </w:rPr>
        <w:t xml:space="preserve"> </w:t>
      </w:r>
      <w:r w:rsidRPr="00787025">
        <w:rPr>
          <w:rFonts w:ascii="Cordia New" w:hAnsi="Cordia New" w:cs="Cordia New" w:hint="cs"/>
          <w:sz w:val="32"/>
          <w:szCs w:val="32"/>
          <w:cs/>
        </w:rPr>
        <w:t>ลัทธิเต๋ากว่า</w:t>
      </w:r>
      <w:r w:rsidRPr="00787025">
        <w:rPr>
          <w:rFonts w:ascii="Cordia New" w:hAnsi="Cordia New" w:cs="Cordia New"/>
          <w:sz w:val="32"/>
          <w:szCs w:val="32"/>
          <w:cs/>
        </w:rPr>
        <w:t xml:space="preserve"> 100 </w:t>
      </w:r>
      <w:r w:rsidRPr="00787025">
        <w:rPr>
          <w:rFonts w:ascii="Cordia New" w:hAnsi="Cordia New" w:cs="Cordia New" w:hint="cs"/>
          <w:sz w:val="32"/>
          <w:szCs w:val="32"/>
          <w:cs/>
        </w:rPr>
        <w:t>องค์</w:t>
      </w:r>
    </w:p>
    <w:p w14:paraId="69D0533A" w14:textId="77777777" w:rsidR="004009DB" w:rsidRDefault="004009DB" w:rsidP="004009DB">
      <w:pPr>
        <w:spacing w:after="40" w:line="240" w:lineRule="auto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5214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CC5214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C5214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C5214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รับประทานอาหารเ</w:t>
      </w:r>
      <w:r w:rsidRPr="00CC5214">
        <w:rPr>
          <w:rFonts w:asciiTheme="minorBidi" w:hAnsiTheme="minorBidi" w:hint="cs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ที่ยง</w:t>
      </w:r>
      <w:r w:rsidRPr="00CC5214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C5214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</w:t>
      </w:r>
      <w:r w:rsidRPr="00CC5214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C5214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ร้านอาหาร</w:t>
      </w:r>
    </w:p>
    <w:p w14:paraId="126D49B8" w14:textId="4387C825" w:rsidR="00F33722" w:rsidRDefault="00F33722" w:rsidP="00F33722">
      <w:pPr>
        <w:spacing w:after="0" w:line="240" w:lineRule="auto"/>
        <w:ind w:left="1440"/>
        <w:jc w:val="thaiDistribute"/>
        <w:rPr>
          <w:rFonts w:asciiTheme="minorBidi" w:hAnsiTheme="minorBidi"/>
          <w:b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จากนั้น</w:t>
      </w:r>
      <w:r w:rsidRPr="00190309">
        <w:rPr>
          <w:rFonts w:ascii="Cordia New" w:hAnsi="Cordia New" w:cs="Cordia New" w:hint="cs"/>
          <w:sz w:val="32"/>
          <w:szCs w:val="32"/>
          <w:cs/>
        </w:rPr>
        <w:t>นำท่านเดินทางสู่</w:t>
      </w:r>
      <w:r w:rsidRPr="00190309">
        <w:rPr>
          <w:rFonts w:ascii="Cordia New" w:hAnsi="Cordia New" w:cs="Cordia New"/>
          <w:sz w:val="32"/>
          <w:szCs w:val="32"/>
          <w:cs/>
        </w:rPr>
        <w:t xml:space="preserve"> </w:t>
      </w:r>
      <w:r w:rsidRPr="00190309">
        <w:rPr>
          <w:rFonts w:ascii="Cordia New" w:hAnsi="Cordia New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เมืองเ</w:t>
      </w:r>
      <w:r>
        <w:rPr>
          <w:rFonts w:ascii="Cordia New" w:hAnsi="Cordia New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ว่ยไห่</w:t>
      </w:r>
      <w:r w:rsidRPr="00190309">
        <w:rPr>
          <w:rFonts w:ascii="Cordia New" w:hAnsi="Cordia New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0309">
        <w:rPr>
          <w:rFonts w:ascii="Cordia New" w:hAnsi="Cordia New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190309">
        <w:rPr>
          <w:rFonts w:ascii="Cordia New" w:hAnsi="Cordia New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ใช้เวลาเดินทางประมาณ</w:t>
      </w:r>
      <w:r w:rsidRPr="00190309">
        <w:rPr>
          <w:rFonts w:ascii="Cordia New" w:hAnsi="Cordia New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Cordia New" w:hAnsi="Cordia New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2.30 </w:t>
      </w:r>
      <w:r w:rsidRPr="00190309">
        <w:rPr>
          <w:rFonts w:ascii="Cordia New" w:hAnsi="Cordia New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</w:t>
      </w:r>
      <w:r>
        <w:rPr>
          <w:rFonts w:ascii="Cordia New" w:hAnsi="Cordia New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190309">
        <w:rPr>
          <w:rFonts w:ascii="Cordia New" w:hAnsi="Cordia New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="Cordia New" w:hAnsi="Cordia New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A1BA0">
        <w:rPr>
          <w:rFonts w:ascii="Cordia New" w:hAnsi="Cordia New" w:cs="Cordia New" w:hint="cs"/>
          <w:sz w:val="32"/>
          <w:szCs w:val="32"/>
          <w:cs/>
        </w:rPr>
        <w:t>นครระดับจังหวัดที่สวยงามทางตะวันออกของมณฑลซานตง</w:t>
      </w:r>
      <w:r w:rsidRPr="008A1BA0">
        <w:rPr>
          <w:rFonts w:ascii="Cordia New" w:hAnsi="Cordia New" w:cs="Cordia New"/>
          <w:sz w:val="32"/>
          <w:szCs w:val="32"/>
          <w:cs/>
        </w:rPr>
        <w:t xml:space="preserve"> </w:t>
      </w:r>
      <w:r w:rsidRPr="008A1BA0">
        <w:rPr>
          <w:rFonts w:ascii="Cordia New" w:hAnsi="Cordia New" w:cs="Cordia New" w:hint="cs"/>
          <w:sz w:val="32"/>
          <w:szCs w:val="32"/>
          <w:cs/>
        </w:rPr>
        <w:t>ประเทศจีน</w:t>
      </w:r>
      <w:r w:rsidRPr="008A1BA0">
        <w:rPr>
          <w:rFonts w:ascii="Cordia New" w:hAnsi="Cordia New" w:cs="Cordia New"/>
          <w:sz w:val="32"/>
          <w:szCs w:val="32"/>
          <w:cs/>
        </w:rPr>
        <w:t xml:space="preserve"> </w:t>
      </w:r>
      <w:r w:rsidRPr="008A1BA0">
        <w:rPr>
          <w:rFonts w:ascii="Cordia New" w:hAnsi="Cordia New" w:cs="Cordia New" w:hint="cs"/>
          <w:sz w:val="32"/>
          <w:szCs w:val="32"/>
          <w:cs/>
        </w:rPr>
        <w:t>มีชื่อเสียงเรื่องเมืองท่า</w:t>
      </w:r>
      <w:r w:rsidRPr="008A1BA0">
        <w:rPr>
          <w:rFonts w:ascii="Cordia New" w:hAnsi="Cordia New" w:cs="Cordia New"/>
          <w:sz w:val="32"/>
          <w:szCs w:val="32"/>
          <w:cs/>
        </w:rPr>
        <w:t xml:space="preserve"> </w:t>
      </w:r>
      <w:r w:rsidRPr="008A1BA0">
        <w:rPr>
          <w:rFonts w:ascii="Cordia New" w:hAnsi="Cordia New" w:cs="Cordia New" w:hint="cs"/>
          <w:sz w:val="32"/>
          <w:szCs w:val="32"/>
          <w:cs/>
        </w:rPr>
        <w:t>น้ำทะเลใส</w:t>
      </w:r>
      <w:r w:rsidRPr="008A1BA0">
        <w:rPr>
          <w:rFonts w:ascii="Cordia New" w:hAnsi="Cordia New" w:cs="Cordia New"/>
          <w:sz w:val="32"/>
          <w:szCs w:val="32"/>
          <w:cs/>
        </w:rPr>
        <w:t xml:space="preserve"> </w:t>
      </w:r>
      <w:r w:rsidRPr="008A1BA0">
        <w:rPr>
          <w:rFonts w:ascii="Cordia New" w:hAnsi="Cordia New" w:cs="Cordia New" w:hint="cs"/>
          <w:sz w:val="32"/>
          <w:szCs w:val="32"/>
          <w:cs/>
        </w:rPr>
        <w:t>หาดทรายสวย</w:t>
      </w:r>
      <w:r w:rsidRPr="008A1BA0">
        <w:rPr>
          <w:rFonts w:ascii="Cordia New" w:hAnsi="Cordia New" w:cs="Cordia New"/>
          <w:sz w:val="32"/>
          <w:szCs w:val="32"/>
          <w:cs/>
        </w:rPr>
        <w:t xml:space="preserve"> </w:t>
      </w:r>
      <w:r w:rsidRPr="008A1BA0">
        <w:rPr>
          <w:rFonts w:ascii="Cordia New" w:hAnsi="Cordia New" w:cs="Cordia New" w:hint="cs"/>
          <w:sz w:val="32"/>
          <w:szCs w:val="32"/>
          <w:cs/>
        </w:rPr>
        <w:t>บรรยากาศดี</w:t>
      </w:r>
      <w:r w:rsidRPr="008A1BA0">
        <w:rPr>
          <w:rFonts w:ascii="Cordia New" w:hAnsi="Cordia New" w:cs="Cordia New"/>
          <w:sz w:val="32"/>
          <w:szCs w:val="32"/>
          <w:cs/>
        </w:rPr>
        <w:t xml:space="preserve"> </w:t>
      </w:r>
      <w:r w:rsidRPr="008A1BA0">
        <w:rPr>
          <w:rFonts w:ascii="Cordia New" w:hAnsi="Cordia New" w:cs="Cordia New" w:hint="cs"/>
          <w:sz w:val="32"/>
          <w:szCs w:val="32"/>
          <w:cs/>
        </w:rPr>
        <w:t>อากาศบริสุทธิ์</w:t>
      </w:r>
      <w:r w:rsidRPr="008A1BA0">
        <w:rPr>
          <w:rFonts w:ascii="Cordia New" w:hAnsi="Cordia New" w:cs="Cordia New"/>
          <w:sz w:val="32"/>
          <w:szCs w:val="32"/>
          <w:cs/>
        </w:rPr>
        <w:t xml:space="preserve"> </w:t>
      </w:r>
      <w:r w:rsidRPr="008A1BA0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8A1BA0">
        <w:rPr>
          <w:rFonts w:ascii="Cordia New" w:hAnsi="Cordia New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ได้รับฉายาว่า</w:t>
      </w:r>
      <w:r w:rsidRPr="008A1BA0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"</w:t>
      </w:r>
      <w:r w:rsidRPr="008A1BA0">
        <w:rPr>
          <w:rFonts w:ascii="Cordia New" w:hAnsi="Cordia New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บาร์ออกซิเจนธรรมชาติ</w:t>
      </w:r>
      <w:r w:rsidRPr="008A1BA0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")</w:t>
      </w:r>
      <w:r w:rsidRPr="008A1BA0">
        <w:rPr>
          <w:rFonts w:ascii="Cordia New" w:hAnsi="Cordia New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F06B1CC" w14:textId="5BD36D5B" w:rsidR="00891D35" w:rsidRDefault="00891D35" w:rsidP="00FC1894">
      <w:pPr>
        <w:spacing w:after="60" w:line="240" w:lineRule="auto"/>
        <w:ind w:left="144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2D4A9D6A" wp14:editId="691CF0DF">
                <wp:simplePos x="0" y="0"/>
                <wp:positionH relativeFrom="margin">
                  <wp:posOffset>0</wp:posOffset>
                </wp:positionH>
                <wp:positionV relativeFrom="paragraph">
                  <wp:posOffset>46194</wp:posOffset>
                </wp:positionV>
                <wp:extent cx="6845300" cy="3251200"/>
                <wp:effectExtent l="0" t="0" r="0" b="6350"/>
                <wp:wrapNone/>
                <wp:docPr id="61863714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5300" cy="3251200"/>
                          <a:chOff x="0" y="0"/>
                          <a:chExt cx="6273800" cy="3137535"/>
                        </a:xfrm>
                      </wpg:grpSpPr>
                      <pic:pic xmlns:pic="http://schemas.openxmlformats.org/drawingml/2006/picture">
                        <pic:nvPicPr>
                          <pic:cNvPr id="66018360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0" cy="3135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666676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89150" y="0"/>
                            <a:ext cx="4184650" cy="3137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50663D" id="Group 4" o:spid="_x0000_s1026" style="position:absolute;margin-left:0;margin-top:3.65pt;width:539pt;height:256pt;z-index:251706368;mso-position-horizontal-relative:margin;mso-width-relative:margin;mso-height-relative:margin" coordsize="62738,3137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">
                <v:shape id="Picture 2" o:spid="_x0000_s1027" type="#_x0000_t75" style="position:absolute;width:20891;height:31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">
                  <v:imagedata r:id="rId51" o:title=""/>
                </v:shape>
                <v:shape id="Picture 2" o:spid="_x0000_s1028" type="#_x0000_t75" style="position:absolute;left:20891;width:41847;height:3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">
                  <v:imagedata r:id="rId52" o:title=""/>
                </v:shape>
                <w10:wrap anchorx="margin"/>
              </v:group>
            </w:pict>
          </mc:Fallback>
        </mc:AlternateContent>
      </w:r>
    </w:p>
    <w:p w14:paraId="652C31F3" w14:textId="1ACA3EAF" w:rsidR="00891D35" w:rsidRDefault="00891D35" w:rsidP="00FC1894">
      <w:pPr>
        <w:spacing w:after="60" w:line="240" w:lineRule="auto"/>
        <w:ind w:left="1440"/>
        <w:jc w:val="thaiDistribute"/>
        <w:rPr>
          <w:rFonts w:ascii="Cordia New" w:hAnsi="Cordia New" w:cs="Cordia New"/>
          <w:sz w:val="32"/>
          <w:szCs w:val="32"/>
        </w:rPr>
      </w:pPr>
    </w:p>
    <w:p w14:paraId="702FC10B" w14:textId="77777777" w:rsidR="00891D35" w:rsidRDefault="00891D35" w:rsidP="00FC1894">
      <w:pPr>
        <w:spacing w:after="60" w:line="240" w:lineRule="auto"/>
        <w:ind w:left="1440"/>
        <w:jc w:val="thaiDistribute"/>
        <w:rPr>
          <w:rFonts w:ascii="Cordia New" w:hAnsi="Cordia New" w:cs="Cordia New"/>
          <w:sz w:val="32"/>
          <w:szCs w:val="32"/>
        </w:rPr>
      </w:pPr>
    </w:p>
    <w:p w14:paraId="70685FE5" w14:textId="77777777" w:rsidR="00891D35" w:rsidRDefault="00891D35" w:rsidP="00FC1894">
      <w:pPr>
        <w:spacing w:after="60" w:line="240" w:lineRule="auto"/>
        <w:ind w:left="1440"/>
        <w:jc w:val="thaiDistribute"/>
        <w:rPr>
          <w:rFonts w:ascii="Cordia New" w:hAnsi="Cordia New" w:cs="Cordia New"/>
          <w:sz w:val="32"/>
          <w:szCs w:val="32"/>
        </w:rPr>
      </w:pPr>
    </w:p>
    <w:p w14:paraId="3057103C" w14:textId="77777777" w:rsidR="00891D35" w:rsidRDefault="00891D35" w:rsidP="00FC1894">
      <w:pPr>
        <w:spacing w:after="60" w:line="240" w:lineRule="auto"/>
        <w:ind w:left="1440"/>
        <w:jc w:val="thaiDistribute"/>
        <w:rPr>
          <w:rFonts w:ascii="Cordia New" w:hAnsi="Cordia New" w:cs="Cordia New"/>
          <w:sz w:val="32"/>
          <w:szCs w:val="32"/>
        </w:rPr>
      </w:pPr>
    </w:p>
    <w:p w14:paraId="5ACDEE06" w14:textId="77777777" w:rsidR="00891D35" w:rsidRDefault="00891D35" w:rsidP="00FC1894">
      <w:pPr>
        <w:spacing w:after="60" w:line="240" w:lineRule="auto"/>
        <w:ind w:left="1440"/>
        <w:jc w:val="thaiDistribute"/>
        <w:rPr>
          <w:rFonts w:ascii="Cordia New" w:hAnsi="Cordia New" w:cs="Cordia New"/>
          <w:sz w:val="32"/>
          <w:szCs w:val="32"/>
        </w:rPr>
      </w:pPr>
    </w:p>
    <w:p w14:paraId="6264D34B" w14:textId="77777777" w:rsidR="00891D35" w:rsidRDefault="00891D35" w:rsidP="00FC1894">
      <w:pPr>
        <w:spacing w:after="60" w:line="240" w:lineRule="auto"/>
        <w:ind w:left="1440"/>
        <w:jc w:val="thaiDistribute"/>
        <w:rPr>
          <w:rFonts w:ascii="Cordia New" w:hAnsi="Cordia New" w:cs="Cordia New"/>
          <w:sz w:val="32"/>
          <w:szCs w:val="32"/>
        </w:rPr>
      </w:pPr>
    </w:p>
    <w:p w14:paraId="27727DE7" w14:textId="77777777" w:rsidR="00891D35" w:rsidRDefault="00891D35" w:rsidP="00FC1894">
      <w:pPr>
        <w:spacing w:after="60" w:line="240" w:lineRule="auto"/>
        <w:ind w:left="1440"/>
        <w:jc w:val="thaiDistribute"/>
        <w:rPr>
          <w:rFonts w:ascii="Cordia New" w:hAnsi="Cordia New" w:cs="Cordia New"/>
          <w:sz w:val="32"/>
          <w:szCs w:val="32"/>
        </w:rPr>
      </w:pPr>
    </w:p>
    <w:p w14:paraId="47119D3D" w14:textId="77777777" w:rsidR="00891D35" w:rsidRDefault="00891D35" w:rsidP="00FC1894">
      <w:pPr>
        <w:spacing w:after="60" w:line="240" w:lineRule="auto"/>
        <w:ind w:left="1440"/>
        <w:jc w:val="thaiDistribute"/>
        <w:rPr>
          <w:rFonts w:ascii="Cordia New" w:hAnsi="Cordia New" w:cs="Cordia New"/>
          <w:sz w:val="32"/>
          <w:szCs w:val="32"/>
        </w:rPr>
      </w:pPr>
    </w:p>
    <w:p w14:paraId="257E680E" w14:textId="77777777" w:rsidR="00891D35" w:rsidRDefault="00891D35" w:rsidP="00FC1894">
      <w:pPr>
        <w:spacing w:after="60" w:line="240" w:lineRule="auto"/>
        <w:ind w:left="1440"/>
        <w:jc w:val="thaiDistribute"/>
        <w:rPr>
          <w:rFonts w:ascii="Cordia New" w:hAnsi="Cordia New" w:cs="Cordia New"/>
          <w:sz w:val="32"/>
          <w:szCs w:val="32"/>
        </w:rPr>
      </w:pPr>
    </w:p>
    <w:p w14:paraId="7F5BCCC1" w14:textId="77777777" w:rsidR="00891D35" w:rsidRPr="00891D35" w:rsidRDefault="00891D35" w:rsidP="00FC1894">
      <w:pPr>
        <w:spacing w:after="60" w:line="240" w:lineRule="auto"/>
        <w:ind w:left="1440"/>
        <w:jc w:val="thaiDistribute"/>
        <w:rPr>
          <w:rFonts w:ascii="Cordia New" w:hAnsi="Cordia New" w:cs="Cordia New"/>
          <w:sz w:val="14"/>
          <w:szCs w:val="14"/>
        </w:rPr>
      </w:pPr>
    </w:p>
    <w:p w14:paraId="47DF1BCA" w14:textId="53A7A549" w:rsidR="00FC1894" w:rsidRDefault="00FC1894" w:rsidP="00FC1894">
      <w:pPr>
        <w:spacing w:after="6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6D84">
        <w:rPr>
          <w:rFonts w:ascii="Cordia New" w:hAnsi="Cordia New" w:cs="Cordia New" w:hint="cs"/>
          <w:sz w:val="32"/>
          <w:szCs w:val="32"/>
          <w:cs/>
        </w:rPr>
        <w:t>ท่านเดินทางสู่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556D84">
        <w:rPr>
          <w:rFonts w:ascii="Cordia New" w:hAnsi="Cordia New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สวน</w:t>
      </w:r>
      <w:r w:rsidR="00775AF2">
        <w:rPr>
          <w:rFonts w:ascii="Cordia New" w:hAnsi="Cordia New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สาธารณะ</w:t>
      </w:r>
      <w:r w:rsidRPr="00556D84">
        <w:rPr>
          <w:rFonts w:ascii="Cordia New" w:hAnsi="Cordia New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</w:t>
      </w:r>
      <w:r>
        <w:rPr>
          <w:rFonts w:ascii="Cordia New" w:hAnsi="Cordia New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ว่ย</w:t>
      </w:r>
      <w:r w:rsidRPr="00556D84">
        <w:rPr>
          <w:rFonts w:ascii="Cordia New" w:hAnsi="Cordia New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ไห่</w:t>
      </w:r>
      <w:r>
        <w:rPr>
          <w:rFonts w:ascii="Cordia New" w:hAnsi="Cordia New" w:cs="Cordia New" w:hint="cs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56D84">
        <w:rPr>
          <w:rFonts w:ascii="Cordia New" w:hAnsi="Cordia New" w:cs="Cordia New" w:hint="cs"/>
          <w:sz w:val="32"/>
          <w:szCs w:val="32"/>
          <w:cs/>
        </w:rPr>
        <w:t>สวนสาธารณะริมทะเลที่นิยมที่สุดแห่งหนึ่งของเมืองเว่ยไห่</w:t>
      </w:r>
      <w:r w:rsidRPr="00556D84">
        <w:rPr>
          <w:rFonts w:ascii="Cordia New" w:hAnsi="Cordia New" w:cs="Cordia New"/>
          <w:sz w:val="32"/>
          <w:szCs w:val="32"/>
          <w:cs/>
        </w:rPr>
        <w:t xml:space="preserve"> </w:t>
      </w:r>
      <w:r w:rsidRPr="00556D84">
        <w:rPr>
          <w:rFonts w:ascii="Cordia New" w:hAnsi="Cordia New" w:cs="Cordia New" w:hint="cs"/>
          <w:sz w:val="32"/>
          <w:szCs w:val="32"/>
          <w:cs/>
        </w:rPr>
        <w:t>โดดเด่นด้วยพื้นที่สีเขียวกว้างขวาง</w:t>
      </w:r>
      <w:r w:rsidRPr="00556D84">
        <w:rPr>
          <w:rFonts w:ascii="Cordia New" w:hAnsi="Cordia New" w:cs="Cordia New"/>
          <w:sz w:val="32"/>
          <w:szCs w:val="32"/>
          <w:cs/>
        </w:rPr>
        <w:t xml:space="preserve"> </w:t>
      </w:r>
      <w:r w:rsidRPr="00556D84">
        <w:rPr>
          <w:rFonts w:ascii="Cordia New" w:hAnsi="Cordia New" w:cs="Cordia New" w:hint="cs"/>
          <w:sz w:val="32"/>
          <w:szCs w:val="32"/>
          <w:cs/>
        </w:rPr>
        <w:t>ทางเดินชมวิวริมทะเล</w:t>
      </w:r>
      <w:r w:rsidRPr="00556D84">
        <w:rPr>
          <w:rFonts w:ascii="Cordia New" w:hAnsi="Cordia New" w:cs="Cordia New"/>
          <w:sz w:val="32"/>
          <w:szCs w:val="32"/>
          <w:cs/>
        </w:rPr>
        <w:t xml:space="preserve"> </w:t>
      </w:r>
      <w:r w:rsidRPr="00556D84">
        <w:rPr>
          <w:rFonts w:ascii="Cordia New" w:hAnsi="Cordia New" w:cs="Cordia New" w:hint="cs"/>
          <w:sz w:val="32"/>
          <w:szCs w:val="32"/>
          <w:cs/>
        </w:rPr>
        <w:t>และมุมพักผ่อนสบายๆ</w:t>
      </w:r>
      <w:r w:rsidRPr="00556D84">
        <w:rPr>
          <w:rFonts w:ascii="Cordia New" w:hAnsi="Cordia New" w:cs="Cordia New"/>
          <w:sz w:val="32"/>
          <w:szCs w:val="32"/>
          <w:cs/>
        </w:rPr>
        <w:t xml:space="preserve"> </w:t>
      </w:r>
      <w:r w:rsidRPr="00556D84">
        <w:rPr>
          <w:rFonts w:ascii="Cordia New" w:hAnsi="Cordia New" w:cs="Cordia New" w:hint="cs"/>
          <w:sz w:val="32"/>
          <w:szCs w:val="32"/>
          <w:cs/>
        </w:rPr>
        <w:t>เหมาะทั้งสำหรับถ่ายรูป</w:t>
      </w:r>
      <w:r w:rsidRPr="00556D84">
        <w:rPr>
          <w:rFonts w:ascii="Cordia New" w:hAnsi="Cordia New" w:cs="Cordia New"/>
          <w:sz w:val="32"/>
          <w:szCs w:val="32"/>
          <w:cs/>
        </w:rPr>
        <w:t xml:space="preserve"> </w:t>
      </w:r>
      <w:r w:rsidRPr="00556D84">
        <w:rPr>
          <w:rFonts w:ascii="Cordia New" w:hAnsi="Cordia New" w:cs="Cordia New" w:hint="cs"/>
          <w:sz w:val="32"/>
          <w:szCs w:val="32"/>
          <w:cs/>
        </w:rPr>
        <w:t>เดินเล่น</w:t>
      </w:r>
      <w:r w:rsidRPr="00556D84">
        <w:rPr>
          <w:rFonts w:ascii="Cordia New" w:hAnsi="Cordia New" w:cs="Cordia New"/>
          <w:sz w:val="32"/>
          <w:szCs w:val="32"/>
          <w:cs/>
        </w:rPr>
        <w:t xml:space="preserve"> </w:t>
      </w:r>
      <w:r w:rsidRPr="00556D84">
        <w:rPr>
          <w:rFonts w:ascii="Cordia New" w:hAnsi="Cordia New" w:cs="Cordia New" w:hint="cs"/>
          <w:sz w:val="32"/>
          <w:szCs w:val="32"/>
          <w:cs/>
        </w:rPr>
        <w:t>และสัมผัสบรรยากาศเมืองชายฝั่งที่เงียบสงบ</w:t>
      </w:r>
      <w:r w:rsidRPr="00556D84">
        <w:rPr>
          <w:rFonts w:ascii="Cordia New" w:hAnsi="Cordia New" w:cs="Cordia New"/>
          <w:sz w:val="32"/>
          <w:szCs w:val="32"/>
          <w:cs/>
        </w:rPr>
        <w:t xml:space="preserve"> </w:t>
      </w:r>
      <w:r w:rsidRPr="00556D84">
        <w:rPr>
          <w:rFonts w:ascii="Cordia New" w:hAnsi="Cordia New" w:cs="Cordia New" w:hint="cs"/>
          <w:sz w:val="32"/>
          <w:szCs w:val="32"/>
          <w:cs/>
        </w:rPr>
        <w:t>ให้ท่านได้ต๋าข่ากับจุดเช็คอินต่างๆ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556D84">
        <w:rPr>
          <w:rFonts w:ascii="Cordia New" w:hAnsi="Cordia New" w:cs="Cordia New" w:hint="cs"/>
          <w:sz w:val="32"/>
          <w:szCs w:val="32"/>
          <w:cs/>
        </w:rPr>
        <w:t>ไม่ว่าจะเป็น</w:t>
      </w:r>
      <w:r w:rsidRPr="00556D84">
        <w:rPr>
          <w:rFonts w:ascii="Cordia New" w:hAnsi="Cordia New" w:cs="Cordia New"/>
          <w:sz w:val="32"/>
          <w:szCs w:val="32"/>
          <w:cs/>
        </w:rPr>
        <w:t xml:space="preserve"> </w:t>
      </w:r>
      <w:r w:rsidRPr="00190309">
        <w:rPr>
          <w:rFonts w:ascii="Cordia New" w:hAnsi="Cordia New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หอประภาคาร</w:t>
      </w:r>
      <w:r w:rsidRPr="00190309">
        <w:rPr>
          <w:rFonts w:ascii="Cordia New" w:hAnsi="Cordia New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56D84">
        <w:rPr>
          <w:rFonts w:ascii="Cordia New" w:hAnsi="Cordia New" w:cs="Cordia New" w:hint="cs"/>
          <w:sz w:val="32"/>
          <w:szCs w:val="32"/>
          <w:cs/>
        </w:rPr>
        <w:t>จุดเช็คอินสุดแมสของสวนเ</w:t>
      </w:r>
      <w:r>
        <w:rPr>
          <w:rFonts w:ascii="Cordia New" w:hAnsi="Cordia New" w:cs="Cordia New" w:hint="cs"/>
          <w:sz w:val="32"/>
          <w:szCs w:val="32"/>
          <w:cs/>
        </w:rPr>
        <w:t>ว่ย</w:t>
      </w:r>
      <w:r w:rsidRPr="00556D84">
        <w:rPr>
          <w:rFonts w:ascii="Cordia New" w:hAnsi="Cordia New" w:cs="Cordia New" w:hint="cs"/>
          <w:sz w:val="32"/>
          <w:szCs w:val="32"/>
          <w:cs/>
        </w:rPr>
        <w:t>ไห่</w:t>
      </w:r>
      <w:r w:rsidRPr="00556D84">
        <w:rPr>
          <w:rFonts w:ascii="Cordia New" w:hAnsi="Cordia New" w:cs="Cordia New"/>
          <w:sz w:val="32"/>
          <w:szCs w:val="32"/>
          <w:cs/>
        </w:rPr>
        <w:t xml:space="preserve"> </w:t>
      </w:r>
      <w:r w:rsidRPr="00556D84">
        <w:rPr>
          <w:rFonts w:ascii="Cordia New" w:hAnsi="Cordia New" w:cs="Cordia New" w:hint="cs"/>
          <w:sz w:val="32"/>
          <w:szCs w:val="32"/>
          <w:cs/>
        </w:rPr>
        <w:t>ร้านคาเฟ่ที่นำหญ้าทะเลมาตกแต่ง</w:t>
      </w:r>
      <w:r w:rsidRPr="00556D84">
        <w:rPr>
          <w:rFonts w:ascii="Cordia New" w:hAnsi="Cordia New" w:cs="Cordia New"/>
          <w:sz w:val="32"/>
          <w:szCs w:val="32"/>
          <w:cs/>
        </w:rPr>
        <w:t xml:space="preserve"> </w:t>
      </w:r>
      <w:r w:rsidRPr="00556D84">
        <w:rPr>
          <w:rFonts w:ascii="Cordia New" w:hAnsi="Cordia New" w:cs="Cordia New" w:hint="cs"/>
          <w:sz w:val="32"/>
          <w:szCs w:val="32"/>
          <w:cs/>
        </w:rPr>
        <w:t>สัมผัสวิถีชีวิตของชาวเมืองเว่ยไห่</w:t>
      </w:r>
      <w:r w:rsidRPr="00556D84">
        <w:rPr>
          <w:rFonts w:ascii="Cordia New" w:hAnsi="Cordia New" w:cs="Cordia New"/>
          <w:sz w:val="32"/>
          <w:szCs w:val="32"/>
          <w:cs/>
        </w:rPr>
        <w:t xml:space="preserve"> </w:t>
      </w:r>
      <w:r w:rsidRPr="00556D84">
        <w:rPr>
          <w:rFonts w:ascii="Cordia New" w:hAnsi="Cordia New" w:cs="Cordia New" w:hint="cs"/>
          <w:sz w:val="32"/>
          <w:szCs w:val="32"/>
          <w:cs/>
        </w:rPr>
        <w:t>และนอกจากนี้มียังให้อาหารเหล่าน้องนกนางนวลสุดน่ารักได้ภาพเช็คอินไม่ซ้ำใคร</w:t>
      </w:r>
      <w:r w:rsidRPr="00556D84">
        <w:rPr>
          <w:rFonts w:ascii="Cordia New" w:hAnsi="Cordia New" w:cs="Cordia New"/>
          <w:sz w:val="32"/>
          <w:szCs w:val="32"/>
          <w:cs/>
        </w:rPr>
        <w:t xml:space="preserve"> </w:t>
      </w:r>
      <w:r w:rsidRPr="00190309">
        <w:rPr>
          <w:rFonts w:ascii="Cordia New" w:hAnsi="Cordia New" w:cs="Cordia New" w:hint="cs"/>
          <w:sz w:val="32"/>
          <w:szCs w:val="32"/>
          <w:cs/>
        </w:rPr>
        <w:t>และนำท่านถ่ายรูปกับสัญลักษณ์แห่งสวนเว่ยไห่</w:t>
      </w:r>
      <w:r w:rsidRPr="00190309">
        <w:rPr>
          <w:rFonts w:ascii="Cordia New" w:hAnsi="Cordia New" w:cs="Cordia New"/>
          <w:sz w:val="32"/>
          <w:szCs w:val="32"/>
          <w:cs/>
        </w:rPr>
        <w:t xml:space="preserve"> </w:t>
      </w:r>
      <w:r w:rsidRPr="00190309">
        <w:rPr>
          <w:rFonts w:ascii="Cordia New" w:hAnsi="Cordia New" w:cs="Cordia New"/>
          <w:b/>
          <w:bCs/>
          <w:i/>
          <w:iCs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WEIHAI WINDOW</w:t>
      </w:r>
      <w:r w:rsidRPr="00190309">
        <w:rPr>
          <w:rFonts w:ascii="Cordia New" w:hAnsi="Cordia New" w:cs="Cordia New"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0309">
        <w:rPr>
          <w:rFonts w:ascii="Cordia New" w:hAnsi="Cordia New" w:cs="Cordia New" w:hint="cs"/>
          <w:sz w:val="32"/>
          <w:szCs w:val="32"/>
          <w:cs/>
        </w:rPr>
        <w:t>มุมไวรัลบนโซเซียลที่ใครๆมาแล้วห้ามพลาดมาเช็คอิน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2AE61C8" w14:textId="77777777" w:rsidR="00C2261F" w:rsidRDefault="00C2261F" w:rsidP="00FC1894">
      <w:pPr>
        <w:spacing w:after="6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8EFC0E1" w14:textId="132B530E" w:rsidR="00891D35" w:rsidRDefault="00891D35" w:rsidP="00FC1894">
      <w:pPr>
        <w:spacing w:after="6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1D35">
        <w:rPr>
          <w:rFonts w:ascii="Cordia New" w:hAnsi="Cordia New" w:cs="Cordia New"/>
          <w:sz w:val="32"/>
          <w:szCs w:val="32"/>
          <w:cs/>
        </w:rPr>
        <w:lastRenderedPageBreak/>
        <w:t xml:space="preserve">นำท่านสู่ </w:t>
      </w:r>
      <w:r w:rsidRPr="00891D35">
        <w:rPr>
          <w:rFonts w:ascii="Cordia New" w:hAnsi="Cordia New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ถนนคบเพลิงหมายเลข 8</w:t>
      </w:r>
      <w:r w:rsidRPr="00891D35">
        <w:rPr>
          <w:rFonts w:ascii="Cordia New" w:hAnsi="Cordia New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91D35">
        <w:rPr>
          <w:rFonts w:ascii="Cordia New" w:hAnsi="Cordia New" w:cs="Cordia New"/>
          <w:sz w:val="32"/>
          <w:szCs w:val="32"/>
          <w:cs/>
        </w:rPr>
        <w:t>มุมสุดฮิตที่ต้องมาเก็บรูป เป็นถนนสายเล็กๆ ที่ ทอดยาวสุดตา เหมือนกับว่าบรรจบกลับเส้นขอบฟ้า เป็นจุดที่นักท่องเที่ยวต้องมาเก็บภาพบรรยากาศ เพราะฮิตที่สุดขอบเมืองเวยไห่แล้วตอนนี้ ให้ท่านได้เก็บภาพ และนั่งชิลคาเฟ่</w:t>
      </w:r>
    </w:p>
    <w:p w14:paraId="6901B2E7" w14:textId="6827B6E9" w:rsidR="00891D35" w:rsidRDefault="003D1280" w:rsidP="00FC1894">
      <w:pPr>
        <w:spacing w:after="6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56A0F750" wp14:editId="1651923A">
                <wp:simplePos x="0" y="0"/>
                <wp:positionH relativeFrom="column">
                  <wp:posOffset>1621</wp:posOffset>
                </wp:positionH>
                <wp:positionV relativeFrom="paragraph">
                  <wp:posOffset>37939</wp:posOffset>
                </wp:positionV>
                <wp:extent cx="6830695" cy="5677393"/>
                <wp:effectExtent l="0" t="0" r="8255" b="0"/>
                <wp:wrapNone/>
                <wp:docPr id="5408040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695" cy="5677393"/>
                          <a:chOff x="0" y="0"/>
                          <a:chExt cx="6830695" cy="5677393"/>
                        </a:xfrm>
                      </wpg:grpSpPr>
                      <wpg:grpSp>
                        <wpg:cNvPr id="1427657534" name="กลุ่ม 3"/>
                        <wpg:cNvGrpSpPr/>
                        <wpg:grpSpPr>
                          <a:xfrm>
                            <a:off x="0" y="2695433"/>
                            <a:ext cx="6830695" cy="2981960"/>
                            <a:chOff x="0" y="0"/>
                            <a:chExt cx="6745473" cy="2981960"/>
                          </a:xfrm>
                        </wpg:grpSpPr>
                        <pic:pic xmlns:pic="http://schemas.openxmlformats.org/drawingml/2006/picture">
                          <pic:nvPicPr>
                            <pic:cNvPr id="539344091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254885" cy="298196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38443269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496938" y="0"/>
                              <a:ext cx="2248535" cy="298196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28910208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51881" y="0"/>
                              <a:ext cx="2244090" cy="29819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900690835" name="กลุ่ม 4"/>
                        <wpg:cNvGrpSpPr/>
                        <wpg:grpSpPr>
                          <a:xfrm>
                            <a:off x="0" y="0"/>
                            <a:ext cx="6830695" cy="2981960"/>
                            <a:chOff x="0" y="0"/>
                            <a:chExt cx="6794823" cy="2981960"/>
                          </a:xfrm>
                        </wpg:grpSpPr>
                        <pic:pic xmlns:pic="http://schemas.openxmlformats.org/drawingml/2006/picture">
                          <pic:nvPicPr>
                            <pic:cNvPr id="527421451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58353" y="0"/>
                              <a:ext cx="2236470" cy="298196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6179970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22227" y="0"/>
                              <a:ext cx="2453640" cy="298196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7851130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264410" cy="29819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833CB90" id="กลุ่ม 6" o:spid="_x0000_s1026" style="position:absolute;margin-left:.15pt;margin-top:3pt;width:537.85pt;height:447.05pt;z-index:251723776" coordsize="68306,5677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">
                <v:group id="กลุ่ม 3" o:spid="_x0000_s1027" style="position:absolute;top:26954;width:68306;height:29819" coordsize="67454,29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">
                  <v:shape id="Picture 2" o:spid="_x0000_s1028" type="#_x0000_t75" style="position:absolute;width:22548;height:29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">
                    <v:imagedata r:id="rId59" o:title=""/>
                  </v:shape>
                  <v:shape id="Picture 2" o:spid="_x0000_s1029" type="#_x0000_t75" style="position:absolute;left:44969;width:22485;height:29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">
                    <v:imagedata r:id="rId60" o:title=""/>
                  </v:shape>
                  <v:shape id="Picture 2" o:spid="_x0000_s1030" type="#_x0000_t75" style="position:absolute;left:22518;width:22441;height:29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">
                    <v:imagedata r:id="rId61" o:title=""/>
                  </v:shape>
                </v:group>
                <v:group id="กลุ่ม 4" o:spid="_x0000_s1031" style="position:absolute;width:68306;height:29819" coordsize="67948,29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">
                  <v:shape id="Picture 2" o:spid="_x0000_s1032" type="#_x0000_t75" style="position:absolute;left:45583;width:22365;height:29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">
                    <v:imagedata r:id="rId62" o:title=""/>
                  </v:shape>
                  <v:shape id="Picture 2" o:spid="_x0000_s1033" type="#_x0000_t75" style="position:absolute;left:21222;width:24536;height:29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">
                    <v:imagedata r:id="rId63" o:title=""/>
                  </v:shape>
                  <v:shape id="Picture 2" o:spid="_x0000_s1034" type="#_x0000_t75" style="position:absolute;width:22644;height:29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">
                    <v:imagedata r:id="rId64" o:title=""/>
                  </v:shape>
                </v:group>
              </v:group>
            </w:pict>
          </mc:Fallback>
        </mc:AlternateContent>
      </w:r>
    </w:p>
    <w:p w14:paraId="4B504F46" w14:textId="6DB37F02" w:rsidR="00630681" w:rsidRDefault="00630681" w:rsidP="00FC1894">
      <w:pPr>
        <w:spacing w:after="6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66F8FA7" w14:textId="041B97EF" w:rsidR="00630681" w:rsidRDefault="00630681" w:rsidP="00FC1894">
      <w:pPr>
        <w:spacing w:after="6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B46F3D" w14:textId="77777777" w:rsidR="00630681" w:rsidRDefault="00630681" w:rsidP="00FC1894">
      <w:pPr>
        <w:spacing w:after="6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E1C95B" w14:textId="6E1A95F0" w:rsidR="00891D35" w:rsidRDefault="00891D35" w:rsidP="00FC1894">
      <w:pPr>
        <w:spacing w:after="6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FCC039" w14:textId="299DB359" w:rsidR="00891D35" w:rsidRDefault="00891D35" w:rsidP="00FC1894">
      <w:pPr>
        <w:spacing w:after="6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81F116" w14:textId="6457A8A5" w:rsidR="00891D35" w:rsidRDefault="00891D35" w:rsidP="00FC1894">
      <w:pPr>
        <w:spacing w:after="6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1FA3862" w14:textId="476C42BF" w:rsidR="00891D35" w:rsidRDefault="00891D35" w:rsidP="00FC1894">
      <w:pPr>
        <w:spacing w:after="6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7B62698" w14:textId="01B82C58" w:rsidR="00891D35" w:rsidRDefault="00891D35" w:rsidP="00FC1894">
      <w:pPr>
        <w:spacing w:after="6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04C42E7" w14:textId="2A1B23B2" w:rsidR="00891D35" w:rsidRDefault="00891D35" w:rsidP="00FC1894">
      <w:pPr>
        <w:spacing w:after="6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0547A6" w14:textId="222CBB4A" w:rsidR="00891D35" w:rsidRDefault="00891D35" w:rsidP="00FC1894">
      <w:pPr>
        <w:spacing w:after="6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914987" w14:textId="530DF792" w:rsidR="00891D35" w:rsidRDefault="00891D35" w:rsidP="00FC1894">
      <w:pPr>
        <w:spacing w:after="6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B835256" w14:textId="16010C93" w:rsidR="00891D35" w:rsidRPr="003D1280" w:rsidRDefault="00891D35" w:rsidP="00FC1894">
      <w:pPr>
        <w:spacing w:after="60" w:line="240" w:lineRule="auto"/>
        <w:ind w:left="1440"/>
        <w:jc w:val="thaiDistribute"/>
        <w:rPr>
          <w:rFonts w:asciiTheme="minorBidi" w:hAnsiTheme="minorBidi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A6FC18" w14:textId="59B6CBC3" w:rsidR="00891D35" w:rsidRDefault="00891D35" w:rsidP="00FC1894">
      <w:pPr>
        <w:spacing w:after="6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12A6B3C" w14:textId="77777777" w:rsidR="00630681" w:rsidRPr="003D1280" w:rsidRDefault="00630681" w:rsidP="00FC1894">
      <w:pPr>
        <w:spacing w:after="60" w:line="240" w:lineRule="auto"/>
        <w:ind w:left="1440"/>
        <w:jc w:val="thaiDistribute"/>
        <w:rPr>
          <w:rFonts w:asciiTheme="minorBidi" w:hAnsiTheme="minorBidi"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4C9400E" w14:textId="77777777" w:rsidR="00630681" w:rsidRDefault="00630681" w:rsidP="00FC1894">
      <w:pPr>
        <w:spacing w:after="6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99ED9B" w14:textId="77777777" w:rsidR="00630681" w:rsidRDefault="00630681" w:rsidP="00FC1894">
      <w:pPr>
        <w:spacing w:after="6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C29A9B" w14:textId="0612D621" w:rsidR="00342DB5" w:rsidRDefault="003D1280" w:rsidP="003D1280">
      <w:pPr>
        <w:spacing w:after="6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1280">
        <w:rPr>
          <w:rFonts w:ascii="Cordia New" w:hAnsi="Cordia New" w:cs="Cordia New"/>
          <w:sz w:val="32"/>
          <w:szCs w:val="32"/>
          <w:cs/>
        </w:rPr>
        <w:t xml:space="preserve">นำท่านเดินทางต่อสู่ </w:t>
      </w:r>
      <w:r w:rsidRPr="003D1280">
        <w:rPr>
          <w:rFonts w:ascii="Cordia New" w:hAnsi="Cordia New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ประตูแห่งโชคลาภ</w:t>
      </w:r>
      <w:r w:rsidRPr="003D1280">
        <w:rPr>
          <w:rFonts w:ascii="Cordia New" w:hAnsi="Cordia New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D1280">
        <w:rPr>
          <w:rFonts w:ascii="Cordia New" w:hAnsi="Cordia New" w:cs="Cordia New"/>
          <w:sz w:val="32"/>
          <w:szCs w:val="32"/>
          <w:cs/>
        </w:rPr>
        <w:t>อีกหนึ่งสัญลักษณ์แห่งที่โดดเด่นของเมืองเวยไห่ ที่หมายถึงประตูสู่ความสุขในชีวิต และสมความปรารถนา ณ ริมชายฝั่งทะเลของเมืองเวยไห่ สัญลักษณ์แห่งความหวัง และความสุขของชาวพื้นเมือง ประตูนี้สร้างขึ้นเพื่อฉลองครบรอบ 100 ปี ของการเปิดท่าเรือเวยไห่</w:t>
      </w:r>
    </w:p>
    <w:p w14:paraId="235F7C16" w14:textId="77777777" w:rsidR="00F6740D" w:rsidRPr="003D1280" w:rsidRDefault="00F6740D" w:rsidP="003D1280">
      <w:pPr>
        <w:spacing w:after="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1280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3D1280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D1280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D1280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รับประทานอาหารเย็น</w:t>
      </w:r>
      <w:r w:rsidRPr="003D1280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D1280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</w:t>
      </w:r>
      <w:r w:rsidRPr="003D1280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D1280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ร้านอาหาร</w:t>
      </w:r>
    </w:p>
    <w:p w14:paraId="66C2E36A" w14:textId="698BC954" w:rsidR="006D5FC4" w:rsidRPr="00395E5E" w:rsidRDefault="006D5FC4" w:rsidP="00395E5E">
      <w:pPr>
        <w:spacing w:after="0" w:line="240" w:lineRule="auto"/>
        <w:jc w:val="thaiDistribute"/>
        <w:rPr>
          <w:rFonts w:asciiTheme="majorHAnsi" w:hAnsiTheme="majorHAnsi" w:cs="Browallia New"/>
          <w:b/>
          <w:bCs/>
          <w:color w:val="000000" w:themeColor="text1"/>
          <w:sz w:val="24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460E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FA460E">
        <w:rPr>
          <w:rFonts w:asciiTheme="minorBidi" w:hAnsiTheme="minorBidi"/>
          <w:b/>
          <w:bCs/>
          <w:sz w:val="32"/>
          <w:szCs w:val="32"/>
          <w:cs/>
        </w:rPr>
        <w:tab/>
      </w:r>
      <w:r w:rsidRPr="00FA460E">
        <w:rPr>
          <w:rFonts w:asciiTheme="minorBidi" w:hAnsiTheme="minorBidi"/>
          <w:b/>
          <w:bCs/>
          <w:sz w:val="32"/>
          <w:szCs w:val="32"/>
          <w:cs/>
        </w:rPr>
        <w:tab/>
      </w:r>
      <w:r w:rsidR="00395E5E" w:rsidRPr="00395E5E">
        <w:rPr>
          <w:rFonts w:asciiTheme="majorHAnsi" w:hAnsiTheme="majorHAnsi" w:cs="Browallia New"/>
          <w:b/>
          <w:bCs/>
          <w:color w:val="000000" w:themeColor="text1"/>
          <w:sz w:val="24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WEIHAI </w:t>
      </w:r>
      <w:r w:rsidR="00395E5E">
        <w:rPr>
          <w:rFonts w:asciiTheme="majorHAnsi" w:hAnsiTheme="majorHAnsi" w:cs="Browallia New"/>
          <w:b/>
          <w:bCs/>
          <w:color w:val="000000" w:themeColor="text1"/>
          <w:sz w:val="24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95E5E" w:rsidRPr="00395E5E">
        <w:rPr>
          <w:rFonts w:asciiTheme="majorHAnsi" w:hAnsiTheme="majorHAnsi" w:cs="Browallia New"/>
          <w:b/>
          <w:bCs/>
          <w:color w:val="000000" w:themeColor="text1"/>
          <w:sz w:val="24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JIANGUO PUYIN HOTEL</w:t>
      </w:r>
      <w:r>
        <w:rPr>
          <w:rFonts w:asciiTheme="majorHAnsi" w:hAnsiTheme="majorHAnsi" w:cs="Browallia New"/>
          <w:b/>
          <w:bCs/>
          <w:color w:val="000000" w:themeColor="text1"/>
          <w:sz w:val="24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67522">
        <w:rPr>
          <w:rFonts w:asciiTheme="minorBidi" w:hAnsiTheme="minorBidi"/>
          <w:i/>
          <w:iCs/>
          <w:sz w:val="32"/>
          <w:szCs w:val="32"/>
          <w:cs/>
        </w:rPr>
        <w:t xml:space="preserve">ระดับ </w:t>
      </w:r>
      <w:r>
        <w:rPr>
          <w:rFonts w:asciiTheme="minorBidi" w:hAnsiTheme="minorBidi" w:hint="cs"/>
          <w:i/>
          <w:iCs/>
          <w:sz w:val="32"/>
          <w:szCs w:val="32"/>
          <w:cs/>
        </w:rPr>
        <w:t>4</w:t>
      </w:r>
      <w:r w:rsidRPr="00967522">
        <w:rPr>
          <w:rFonts w:asciiTheme="minorBidi" w:hAnsiTheme="minorBidi"/>
          <w:i/>
          <w:iCs/>
          <w:sz w:val="32"/>
          <w:szCs w:val="32"/>
          <w:cs/>
        </w:rPr>
        <w:t xml:space="preserve"> ดาว</w:t>
      </w:r>
      <w:r>
        <w:rPr>
          <w:rFonts w:asciiTheme="minorBidi" w:hAnsiTheme="minorBidi" w:hint="cs"/>
          <w:i/>
          <w:iCs/>
          <w:sz w:val="32"/>
          <w:szCs w:val="32"/>
          <w:cs/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 xml:space="preserve"> หรือเทียบเท่า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2F6C3C"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โรงแรมมาตรฐานจีน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5FDC8D52" w14:textId="727899B5" w:rsidR="003D1280" w:rsidRDefault="00342DB5" w:rsidP="003D1280">
      <w:pPr>
        <w:shd w:val="clear" w:color="auto" w:fill="538135" w:themeFill="accent6" w:themeFillShade="BF"/>
        <w:spacing w:after="0"/>
        <w:ind w:left="1440" w:hanging="1440"/>
        <w:jc w:val="thaiDistribute"/>
        <w:rPr>
          <w:b/>
          <w:bCs/>
          <w:i/>
          <w:iCs/>
          <w:color w:val="000000" w:themeColor="text1"/>
          <w:sz w:val="32"/>
          <w:szCs w:val="32"/>
          <w:highlight w:val="yellow"/>
        </w:rPr>
      </w:pPr>
      <w:r w:rsidRPr="00395E5E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</w:rPr>
        <w:lastRenderedPageBreak/>
        <w:t>วันที่ 4</w:t>
      </w:r>
      <w:r w:rsidR="002D1094" w:rsidRPr="00395E5E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</w:rPr>
        <w:tab/>
      </w:r>
      <w:r w:rsidR="003D1280" w:rsidRPr="003D1280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เมืองเว่ยไห่ - ซากเรือบลูเวย์ </w:t>
      </w:r>
      <w:r w:rsidR="003D1280" w:rsidRPr="003D1280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–</w:t>
      </w:r>
      <w:r w:rsidR="003D1280" w:rsidRPr="003D1280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 w:rsidR="003D1280" w:rsidRPr="003D1280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คาเฟ่อัสดง </w:t>
      </w:r>
      <w:r w:rsidR="003D1280" w:rsidRPr="003D1280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sym w:font="Wingdings" w:char="F0E0"/>
      </w:r>
      <w:r w:rsidR="003D1280" w:rsidRPr="003D1280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 w:rsidR="003D1280" w:rsidRPr="003D1280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เมืองชิงเต่า</w:t>
      </w:r>
      <w:r w:rsidR="00893A52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- </w:t>
      </w:r>
      <w:r w:rsidR="00893A52" w:rsidRPr="003D1280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หมู่บ้านประมงซาจื่อโขว่</w:t>
      </w:r>
    </w:p>
    <w:p w14:paraId="35101444" w14:textId="448045B8" w:rsidR="00342DB5" w:rsidRPr="003D1280" w:rsidRDefault="00342DB5" w:rsidP="00775AF2">
      <w:pPr>
        <w:spacing w:after="0" w:line="240" w:lineRule="auto"/>
        <w:jc w:val="thaiDistribute"/>
        <w:rPr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1280">
        <w:rPr>
          <w:rFonts w:hint="cs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</w:t>
      </w:r>
      <w:r w:rsidRPr="003D1280">
        <w:rPr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ช้า</w:t>
      </w:r>
      <w:r w:rsidRPr="003D1280">
        <w:rPr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D1280">
        <w:rPr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D1280">
        <w:rPr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รับประทานอาหารเช้า</w:t>
      </w:r>
      <w:r w:rsidRPr="003D1280">
        <w:rPr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D1280">
        <w:rPr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</w:t>
      </w:r>
      <w:r w:rsidRPr="003D1280">
        <w:rPr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D1280" w:rsidRPr="003D1280">
        <w:rPr>
          <w:rFonts w:hint="cs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ห้อง</w:t>
      </w:r>
      <w:r w:rsidRPr="003D1280">
        <w:rPr>
          <w:rFonts w:hint="cs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</w:t>
      </w:r>
      <w:r w:rsidR="003D1280" w:rsidRPr="003D1280">
        <w:rPr>
          <w:rFonts w:hint="cs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</w:t>
      </w:r>
    </w:p>
    <w:p w14:paraId="11EE2409" w14:textId="0DBC58AE" w:rsidR="00AC5C3E" w:rsidRPr="00F56A8E" w:rsidRDefault="003D1280" w:rsidP="00AC5C3E">
      <w:pPr>
        <w:spacing w:after="0" w:line="240" w:lineRule="auto"/>
        <w:ind w:left="144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จากนั้น</w:t>
      </w:r>
      <w:r w:rsidR="00AC5C3E" w:rsidRPr="00F56A8E">
        <w:rPr>
          <w:rFonts w:ascii="Cordia New" w:hAnsi="Cordia New" w:cs="Cordia New" w:hint="cs"/>
          <w:sz w:val="32"/>
          <w:szCs w:val="32"/>
          <w:cs/>
        </w:rPr>
        <w:t>นำท่านชม</w:t>
      </w:r>
      <w:r w:rsidR="00AC5C3E" w:rsidRPr="00F56A8E">
        <w:rPr>
          <w:rFonts w:ascii="Cordia New" w:hAnsi="Cordia New" w:cs="Cordia New"/>
          <w:sz w:val="32"/>
          <w:szCs w:val="32"/>
          <w:cs/>
        </w:rPr>
        <w:t xml:space="preserve"> </w:t>
      </w:r>
      <w:r w:rsidR="00AC5C3E" w:rsidRPr="00F56A8E">
        <w:rPr>
          <w:rFonts w:ascii="Cordia New" w:hAnsi="Cordia New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เรือบลูวิส</w:t>
      </w:r>
      <w:r w:rsidR="00AC5C3E" w:rsidRPr="00F56A8E">
        <w:rPr>
          <w:rFonts w:ascii="Cordia New" w:hAnsi="Cordia New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C5C3E" w:rsidRPr="00F56A8E">
        <w:rPr>
          <w:rFonts w:ascii="Cordia New" w:hAnsi="Cordia New" w:cs="Cordia New" w:hint="cs"/>
          <w:sz w:val="32"/>
          <w:szCs w:val="32"/>
          <w:cs/>
        </w:rPr>
        <w:t>เรือบรรทุกสินค้าขนาดความยาว</w:t>
      </w:r>
      <w:r w:rsidR="00AC5C3E" w:rsidRPr="00F56A8E">
        <w:rPr>
          <w:rFonts w:ascii="Cordia New" w:hAnsi="Cordia New" w:cs="Cordia New"/>
          <w:sz w:val="32"/>
          <w:szCs w:val="32"/>
          <w:cs/>
        </w:rPr>
        <w:t xml:space="preserve"> 190 </w:t>
      </w:r>
      <w:r w:rsidR="00AC5C3E" w:rsidRPr="00F56A8E">
        <w:rPr>
          <w:rFonts w:ascii="Cordia New" w:hAnsi="Cordia New" w:cs="Cordia New" w:hint="cs"/>
          <w:sz w:val="32"/>
          <w:szCs w:val="32"/>
          <w:cs/>
        </w:rPr>
        <w:t>เมตร</w:t>
      </w:r>
      <w:r w:rsidR="00AC5C3E" w:rsidRPr="00F56A8E">
        <w:rPr>
          <w:rFonts w:ascii="Cordia New" w:hAnsi="Cordia New" w:cs="Cordia New"/>
          <w:sz w:val="32"/>
          <w:szCs w:val="32"/>
          <w:cs/>
        </w:rPr>
        <w:t xml:space="preserve"> </w:t>
      </w:r>
      <w:r w:rsidR="00AC5C3E" w:rsidRPr="00F56A8E">
        <w:rPr>
          <w:rFonts w:ascii="Cordia New" w:hAnsi="Cordia New" w:cs="Cordia New" w:hint="cs"/>
          <w:sz w:val="32"/>
          <w:szCs w:val="32"/>
          <w:cs/>
        </w:rPr>
        <w:t>ที่ถูกพายุไต้ฝุ่นถล่มทำให้เรือยักษ์นี้เกยตื้น</w:t>
      </w:r>
      <w:r w:rsidR="00AC5C3E" w:rsidRPr="00F56A8E">
        <w:rPr>
          <w:rFonts w:ascii="Cordia New" w:hAnsi="Cordia New" w:cs="Cordia New"/>
          <w:sz w:val="32"/>
          <w:szCs w:val="32"/>
          <w:cs/>
        </w:rPr>
        <w:t xml:space="preserve"> </w:t>
      </w:r>
      <w:r w:rsidR="00AC5C3E" w:rsidRPr="00F56A8E">
        <w:rPr>
          <w:rFonts w:ascii="Cordia New" w:hAnsi="Cordia New" w:cs="Cordia New" w:hint="cs"/>
          <w:sz w:val="32"/>
          <w:szCs w:val="32"/>
          <w:cs/>
        </w:rPr>
        <w:t>เกิดเป็นศิลปะกลางทะเลสุดคูล</w:t>
      </w:r>
      <w:r w:rsidR="00AC5C3E" w:rsidRPr="00F56A8E">
        <w:rPr>
          <w:rFonts w:ascii="Cordia New" w:hAnsi="Cordia New" w:cs="Cordia New"/>
          <w:sz w:val="32"/>
          <w:szCs w:val="32"/>
          <w:cs/>
        </w:rPr>
        <w:t xml:space="preserve">! </w:t>
      </w:r>
      <w:r w:rsidR="00AC5C3E" w:rsidRPr="00F56A8E">
        <w:rPr>
          <w:rFonts w:ascii="Cordia New" w:hAnsi="Cordia New" w:cs="Cordia New" w:hint="cs"/>
          <w:sz w:val="32"/>
          <w:szCs w:val="32"/>
          <w:cs/>
        </w:rPr>
        <w:t>ที่ดึงดูดให้นักท่องเที่ยวทุกมุมโลกมาต๋าข่ากับเรือลำนี้</w:t>
      </w:r>
    </w:p>
    <w:p w14:paraId="43EAF650" w14:textId="0A63D0D7" w:rsidR="001A4FEB" w:rsidRPr="00FC1894" w:rsidRDefault="00775AF2" w:rsidP="00AC5C3E">
      <w:pPr>
        <w:spacing w:after="60" w:line="240" w:lineRule="auto"/>
        <w:ind w:left="1440"/>
        <w:jc w:val="thaiDistribute"/>
        <w:rPr>
          <w:rFonts w:asciiTheme="minorBidi" w:hAnsiTheme="minorBidi"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rdia New" w:hAnsi="Cordia New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324F7B82" wp14:editId="08318449">
                <wp:simplePos x="0" y="0"/>
                <wp:positionH relativeFrom="column">
                  <wp:posOffset>1270</wp:posOffset>
                </wp:positionH>
                <wp:positionV relativeFrom="paragraph">
                  <wp:posOffset>611031</wp:posOffset>
                </wp:positionV>
                <wp:extent cx="6836959" cy="6469370"/>
                <wp:effectExtent l="0" t="0" r="2540" b="8255"/>
                <wp:wrapThrough wrapText="bothSides">
                  <wp:wrapPolygon edited="0">
                    <wp:start x="0" y="0"/>
                    <wp:lineTo x="0" y="21564"/>
                    <wp:lineTo x="13904" y="21564"/>
                    <wp:lineTo x="21548" y="21564"/>
                    <wp:lineTo x="21548" y="0"/>
                    <wp:lineTo x="0" y="0"/>
                  </wp:wrapPolygon>
                </wp:wrapThrough>
                <wp:docPr id="610752150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6959" cy="6469370"/>
                          <a:chOff x="0" y="0"/>
                          <a:chExt cx="6836959" cy="6469370"/>
                        </a:xfrm>
                      </wpg:grpSpPr>
                      <wpg:grpSp>
                        <wpg:cNvPr id="826016535" name="Group 1"/>
                        <wpg:cNvGrpSpPr/>
                        <wpg:grpSpPr>
                          <a:xfrm>
                            <a:off x="0" y="0"/>
                            <a:ext cx="6832600" cy="3241675"/>
                            <a:chOff x="0" y="0"/>
                            <a:chExt cx="6749415" cy="3241675"/>
                          </a:xfrm>
                        </wpg:grpSpPr>
                        <pic:pic xmlns:pic="http://schemas.openxmlformats.org/drawingml/2006/picture">
                          <pic:nvPicPr>
                            <pic:cNvPr id="48150858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430780" cy="32416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35500952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47900" y="0"/>
                              <a:ext cx="2431415" cy="32416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45451909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91050" y="0"/>
                              <a:ext cx="2158365" cy="32416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107076323" name="กลุ่ม 7"/>
                        <wpg:cNvGrpSpPr/>
                        <wpg:grpSpPr>
                          <a:xfrm>
                            <a:off x="0" y="3227695"/>
                            <a:ext cx="6836959" cy="3241675"/>
                            <a:chOff x="0" y="0"/>
                            <a:chExt cx="6836959" cy="3241675"/>
                          </a:xfrm>
                        </wpg:grpSpPr>
                        <pic:pic xmlns:pic="http://schemas.openxmlformats.org/drawingml/2006/picture">
                          <pic:nvPicPr>
                            <pic:cNvPr id="1128151977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430780" cy="32416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97669762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22477" y="0"/>
                              <a:ext cx="1964690" cy="32416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33353873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360459" y="0"/>
                              <a:ext cx="2476500" cy="32397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11146C0" id="กลุ่ม 8" o:spid="_x0000_s1026" style="position:absolute;margin-left:.1pt;margin-top:48.1pt;width:538.35pt;height:509.4pt;z-index:251730944" coordsize="68369,6469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">
                <v:group id="Group 1" o:spid="_x0000_s1027" style="position:absolute;width:68326;height:32416" coordsize="67494,32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">
                  <v:shape id="Picture 2" o:spid="_x0000_s1028" type="#_x0000_t75" style="position:absolute;width:24307;height:32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">
                    <v:imagedata r:id="rId71" o:title=""/>
                  </v:shape>
                  <v:shape id="Picture 2" o:spid="_x0000_s1029" type="#_x0000_t75" style="position:absolute;left:22479;width:24314;height:32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">
                    <v:imagedata r:id="rId72" o:title=""/>
                  </v:shape>
                  <v:shape id="Picture 2" o:spid="_x0000_s1030" type="#_x0000_t75" style="position:absolute;left:45910;width:21584;height:32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">
                    <v:imagedata r:id="rId73" o:title=""/>
                  </v:shape>
                </v:group>
                <v:group id="กลุ่ม 7" o:spid="_x0000_s1031" style="position:absolute;top:32276;width:68369;height:32417" coordsize="68369,32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">
                  <v:shape id="Picture 2" o:spid="_x0000_s1032" type="#_x0000_t75" style="position:absolute;width:24307;height:32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">
                    <v:imagedata r:id="rId74" o:title=""/>
                  </v:shape>
                  <v:shape id="Picture 2" o:spid="_x0000_s1033" type="#_x0000_t75" style="position:absolute;left:24224;width:19647;height:32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">
                    <v:imagedata r:id="rId75" o:title=""/>
                  </v:shape>
                  <v:shape id="Picture 2" o:spid="_x0000_s1034" type="#_x0000_t75" style="position:absolute;left:43604;width:24765;height:32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">
                    <v:imagedata r:id="rId76" o:title=""/>
                  </v:shape>
                </v:group>
                <w10:wrap type="through"/>
              </v:group>
            </w:pict>
          </mc:Fallback>
        </mc:AlternateContent>
      </w:r>
      <w:r>
        <w:rPr>
          <w:rFonts w:ascii="Cordia New" w:hAnsi="Cordia New" w:cs="Cordia New" w:hint="cs"/>
          <w:sz w:val="32"/>
          <w:szCs w:val="32"/>
          <w:cs/>
        </w:rPr>
        <w:t>1</w:t>
      </w:r>
      <w:r w:rsidR="00AC5C3E" w:rsidRPr="00F56A8E">
        <w:rPr>
          <w:rFonts w:ascii="Cordia New" w:hAnsi="Cordia New" w:cs="Cordia New" w:hint="cs"/>
          <w:sz w:val="32"/>
          <w:szCs w:val="32"/>
          <w:cs/>
        </w:rPr>
        <w:t>บอกเลยว่า</w:t>
      </w:r>
      <w:r w:rsidR="00AC5C3E" w:rsidRPr="00F56A8E">
        <w:rPr>
          <w:rFonts w:ascii="Cordia New" w:hAnsi="Cordia New" w:cs="Cordia New" w:hint="eastAsia"/>
          <w:sz w:val="32"/>
          <w:szCs w:val="32"/>
          <w:cs/>
        </w:rPr>
        <w:t>…</w:t>
      </w:r>
      <w:r w:rsidR="00AC5C3E" w:rsidRPr="00F56A8E">
        <w:rPr>
          <w:rFonts w:ascii="Cordia New" w:hAnsi="Cordia New" w:cs="Cordia New"/>
          <w:sz w:val="32"/>
          <w:szCs w:val="32"/>
          <w:cs/>
        </w:rPr>
        <w:t xml:space="preserve"> </w:t>
      </w:r>
      <w:r w:rsidR="00AC5C3E" w:rsidRPr="00F56A8E">
        <w:rPr>
          <w:rFonts w:ascii="Cordia New" w:hAnsi="Cordia New" w:cs="Cordia New" w:hint="cs"/>
          <w:sz w:val="32"/>
          <w:szCs w:val="32"/>
          <w:cs/>
        </w:rPr>
        <w:t>มาที่เว่ยไห่ต้องไม่พลาด</w:t>
      </w:r>
      <w:r w:rsidR="00AC5C3E" w:rsidRPr="00F56A8E">
        <w:rPr>
          <w:rFonts w:ascii="Cordia New" w:hAnsi="Cordia New" w:cs="Cordia New"/>
          <w:sz w:val="32"/>
          <w:szCs w:val="32"/>
          <w:cs/>
        </w:rPr>
        <w:t xml:space="preserve"> </w:t>
      </w:r>
      <w:r w:rsidR="00AC5C3E" w:rsidRPr="003D1280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AC5C3E" w:rsidRPr="003D1280">
        <w:rPr>
          <w:rFonts w:ascii="Cordia New" w:hAnsi="Cordia New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เรือบลูวิส</w:t>
      </w:r>
      <w:r w:rsidR="00AC5C3E" w:rsidRPr="003D1280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AC5C3E" w:rsidRPr="003D1280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Bluevis)”</w:t>
      </w:r>
      <w:r w:rsidR="00AC5C3E" w:rsidRPr="003D1280">
        <w:rPr>
          <w:rFonts w:ascii="Cordia New" w:hAnsi="Cordia New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C5C3E" w:rsidRPr="00F56A8E">
        <w:rPr>
          <w:rFonts w:ascii="Cordia New" w:hAnsi="Cordia New" w:cs="Cordia New" w:hint="cs"/>
          <w:sz w:val="32"/>
          <w:szCs w:val="32"/>
          <w:cs/>
        </w:rPr>
        <w:t>เด็ดขาด</w:t>
      </w:r>
      <w:r w:rsidR="00AC5C3E" w:rsidRPr="00F56A8E">
        <w:rPr>
          <w:rFonts w:ascii="Cordia New" w:hAnsi="Cordia New" w:cs="Cordia New"/>
          <w:sz w:val="32"/>
          <w:szCs w:val="32"/>
          <w:cs/>
        </w:rPr>
        <w:t xml:space="preserve">! </w:t>
      </w:r>
      <w:r w:rsidR="00AC5C3E" w:rsidRPr="00F56A8E">
        <w:rPr>
          <w:rFonts w:ascii="Cordia New" w:hAnsi="Cordia New" w:cs="Cordia New" w:hint="cs"/>
          <w:sz w:val="32"/>
          <w:szCs w:val="32"/>
          <w:cs/>
        </w:rPr>
        <w:t>จากอุบัติเหตุ</w:t>
      </w:r>
      <w:r w:rsidR="00AC5C3E" w:rsidRPr="00F56A8E">
        <w:rPr>
          <w:rFonts w:ascii="Cordia New" w:hAnsi="Cordia New" w:cs="Cordia New" w:hint="eastAsia"/>
          <w:sz w:val="32"/>
          <w:szCs w:val="32"/>
          <w:cs/>
        </w:rPr>
        <w:t>…</w:t>
      </w:r>
      <w:r w:rsidR="00AC5C3E" w:rsidRPr="00F56A8E">
        <w:rPr>
          <w:rFonts w:ascii="Cordia New" w:hAnsi="Cordia New" w:cs="Cordia New"/>
          <w:sz w:val="32"/>
          <w:szCs w:val="32"/>
          <w:cs/>
        </w:rPr>
        <w:t xml:space="preserve"> </w:t>
      </w:r>
      <w:r w:rsidR="00AC5C3E" w:rsidRPr="00F56A8E">
        <w:rPr>
          <w:rFonts w:ascii="Cordia New" w:hAnsi="Cordia New" w:cs="Cordia New" w:hint="cs"/>
          <w:sz w:val="32"/>
          <w:szCs w:val="32"/>
          <w:cs/>
        </w:rPr>
        <w:t>กลายเป็นแลนด์มาร์กสุดอาร์ตแบบที่หาไม่ได้ที่อื่น</w:t>
      </w:r>
      <w:r w:rsidR="00AC5C3E" w:rsidRPr="00F56A8E">
        <w:rPr>
          <w:rFonts w:ascii="Cordia New" w:hAnsi="Cordia New" w:cs="Cordia New"/>
          <w:sz w:val="32"/>
          <w:szCs w:val="32"/>
          <w:cs/>
        </w:rPr>
        <w:t xml:space="preserve"> </w:t>
      </w:r>
      <w:r w:rsidR="00AC5C3E" w:rsidRPr="00F56A8E">
        <w:rPr>
          <w:rFonts w:ascii="Cordia New" w:hAnsi="Cordia New" w:cs="Cordia New" w:hint="cs"/>
          <w:sz w:val="32"/>
          <w:szCs w:val="32"/>
          <w:cs/>
        </w:rPr>
        <w:t>จุดถ่ายรูปสุดโดดเดี่ยวแต่โรแมนติกในเว่ยไห่</w:t>
      </w:r>
    </w:p>
    <w:p w14:paraId="17FDC6BF" w14:textId="10D7FDE4" w:rsidR="00A622EF" w:rsidRDefault="00A622EF" w:rsidP="00775AF2">
      <w:pPr>
        <w:spacing w:after="0" w:line="240" w:lineRule="auto"/>
        <w:ind w:left="1440"/>
        <w:jc w:val="thaiDistribute"/>
        <w:rPr>
          <w:rFonts w:asciiTheme="minorBidi" w:hAnsiTheme="minorBidi" w:cs="Cordia New"/>
          <w:b/>
          <w:sz w:val="32"/>
          <w:szCs w:val="32"/>
        </w:rPr>
      </w:pPr>
      <w:r w:rsidRPr="00A622EF">
        <w:rPr>
          <w:rFonts w:asciiTheme="minorBidi" w:hAnsiTheme="minorBidi" w:cs="Cordia New"/>
          <w:b/>
          <w:sz w:val="32"/>
          <w:szCs w:val="32"/>
          <w:cs/>
        </w:rPr>
        <w:lastRenderedPageBreak/>
        <w:t>นำท่านเดินทาง</w:t>
      </w:r>
      <w:r w:rsidR="00775AF2">
        <w:rPr>
          <w:rFonts w:asciiTheme="minorBidi" w:hAnsiTheme="minorBidi" w:cs="Cordia New" w:hint="cs"/>
          <w:b/>
          <w:sz w:val="32"/>
          <w:szCs w:val="32"/>
          <w:cs/>
        </w:rPr>
        <w:t xml:space="preserve">สู่ </w:t>
      </w:r>
      <w:r w:rsidR="00775AF2" w:rsidRPr="00775AF2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คาเฟ่อัสดง </w:t>
      </w:r>
      <w:r w:rsidR="00775AF2" w:rsidRPr="00775AF2">
        <w:rPr>
          <w:rFonts w:asciiTheme="minorBidi" w:hAnsiTheme="minorBidi" w:cs="Cordia New"/>
          <w:b/>
          <w:sz w:val="32"/>
          <w:szCs w:val="32"/>
          <w:cs/>
        </w:rPr>
        <w:t xml:space="preserve">หรือที่นักท่องเที่ยวรู้จักกันในชื่อ </w:t>
      </w:r>
      <w:r w:rsidR="00775AF2" w:rsidRPr="00775AF2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ปราสาทอัสดง (</w:t>
      </w:r>
      <w:r w:rsidR="00775AF2" w:rsidRPr="00775AF2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Sunset Castle)</w:t>
      </w:r>
      <w:r w:rsidRPr="00A622EF">
        <w:rPr>
          <w:rFonts w:asciiTheme="minorBidi" w:hAnsiTheme="minorBidi" w:cs="Cordia New"/>
          <w:b/>
          <w:sz w:val="32"/>
          <w:szCs w:val="32"/>
          <w:cs/>
        </w:rPr>
        <w:t xml:space="preserve"> ดั่งปราสาทในเทพนิยายที่ตั้งตระหง่านอยู่ริมชายหาดเวยไห่ คาเฟ่ที่ออกแบบอย่างมีเอกลักษณ์ กลายเป็นจุดเช็คอินที่โด่งดังที่สุดแห่งหนึ่งของเมืองเว่ยไห่ ด้วยสถาปัตยกรรมสไตล์ยุโรปที่งดงามตัดกับวิวทะเลสีคราม ที่นี่คือแม่เหล็กดึงดูดนักท่องเที่ยวและช่างภาพให้มาเก็บความทรงจำ โดยเฉพาะในช่วงเวลาที่พระอาทิตย์ค่อยๆ ลาลับขอบฟ้า สาดแสงสีทองจับตัวปราสาทและผืนน้ำ เป็นภาพที่โรแมนติกและงดงามเกินกว่าจะบรรยายได้ ตัวปราสาทเป็นร้านกาแฟและเครื่องดื่ม หากต้องการเข้าไปนั่งด้านใน จะต้องสั่งเครื่องดื่มหรืออาหาร </w:t>
      </w:r>
      <w:r w:rsidRPr="00775AF2">
        <w:rPr>
          <w:rFonts w:asciiTheme="minorBidi" w:hAnsiTheme="minorBidi" w:cs="Cordia New"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(มีค่าใช้จ่ายตามเมนู เริ่มต้น </w:t>
      </w:r>
      <w:r w:rsidRPr="00775AF2">
        <w:rPr>
          <w:rFonts w:asciiTheme="minorBidi" w:hAnsiTheme="minorBidi"/>
          <w:b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30-50</w:t>
      </w:r>
      <w:r w:rsidRPr="00775AF2">
        <w:rPr>
          <w:rFonts w:asciiTheme="minorBidi" w:hAnsiTheme="minorBidi"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75AF2">
        <w:rPr>
          <w:rFonts w:asciiTheme="minorBidi" w:hAnsiTheme="minorBidi" w:cs="Cordia New"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หยวน ซึ่งไม่รวมอยู่ในราคาทัวร์)</w:t>
      </w:r>
    </w:p>
    <w:p w14:paraId="7D92A641" w14:textId="77777777" w:rsidR="00775AF2" w:rsidRPr="00775AF2" w:rsidRDefault="00775AF2" w:rsidP="00A622EF">
      <w:pPr>
        <w:spacing w:after="0" w:line="240" w:lineRule="auto"/>
        <w:ind w:left="1440"/>
        <w:jc w:val="thaiDistribute"/>
        <w:rPr>
          <w:rFonts w:asciiTheme="minorBidi" w:hAnsiTheme="minorBidi" w:cs="Cordia New"/>
          <w:b/>
          <w:sz w:val="6"/>
          <w:szCs w:val="6"/>
        </w:rPr>
      </w:pPr>
    </w:p>
    <w:p w14:paraId="37B3DF08" w14:textId="77C3FC11" w:rsidR="00A622EF" w:rsidRDefault="00A622EF" w:rsidP="00775AF2">
      <w:pPr>
        <w:spacing w:after="0" w:line="240" w:lineRule="auto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75AF2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775AF2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75AF2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75AF2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รับประทานอาหาร</w:t>
      </w:r>
      <w:r w:rsidR="00775AF2">
        <w:rPr>
          <w:rFonts w:asciiTheme="minorBidi" w:hAnsiTheme="minorBidi" w:hint="cs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775AF2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75AF2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</w:t>
      </w:r>
      <w:r w:rsidRPr="00775AF2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75AF2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ร้านอาหาร</w:t>
      </w:r>
    </w:p>
    <w:p w14:paraId="626FBFEB" w14:textId="77777777" w:rsidR="00893A52" w:rsidRPr="00893A52" w:rsidRDefault="00893A52" w:rsidP="00775AF2">
      <w:pPr>
        <w:spacing w:after="0" w:line="240" w:lineRule="auto"/>
        <w:jc w:val="thaiDistribute"/>
        <w:rPr>
          <w:rFonts w:asciiTheme="minorBidi" w:hAnsiTheme="minorBidi"/>
          <w:bCs/>
          <w:i/>
          <w:iCs/>
          <w:color w:val="000000" w:themeColor="text1"/>
          <w:sz w:val="14"/>
          <w:szCs w:val="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A776BB" w14:textId="2CC91B72" w:rsidR="00775AF2" w:rsidRPr="00775AF2" w:rsidRDefault="00893A52" w:rsidP="00775AF2">
      <w:pPr>
        <w:spacing w:after="0" w:line="240" w:lineRule="auto"/>
        <w:ind w:left="1440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rdia New" w:hAnsi="Cordia New" w:cs="Cord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732992" behindDoc="0" locked="0" layoutInCell="1" allowOverlap="1" wp14:anchorId="4AA48F80" wp14:editId="00580D64">
            <wp:simplePos x="0" y="0"/>
            <wp:positionH relativeFrom="margin">
              <wp:align>left</wp:align>
            </wp:positionH>
            <wp:positionV relativeFrom="paragraph">
              <wp:posOffset>8833</wp:posOffset>
            </wp:positionV>
            <wp:extent cx="2873197" cy="3536950"/>
            <wp:effectExtent l="0" t="0" r="3810" b="6350"/>
            <wp:wrapSquare wrapText="bothSides"/>
            <wp:docPr id="158445488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454888" name="Picture 10"/>
                    <pic:cNvPicPr>
                      <a:picLocks noChangeAspect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3197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5AF2" w:rsidRPr="002473A6">
        <w:rPr>
          <w:rFonts w:ascii="Cordia New" w:hAnsi="Cordia New" w:cs="Cordia New" w:hint="cs"/>
          <w:sz w:val="32"/>
          <w:szCs w:val="32"/>
          <w:cs/>
        </w:rPr>
        <w:t>นำท่านเดินทาง</w:t>
      </w:r>
      <w:r w:rsidR="00775AF2">
        <w:rPr>
          <w:rFonts w:ascii="Cordia New" w:hAnsi="Cordia New" w:cs="Cordia New" w:hint="cs"/>
          <w:sz w:val="32"/>
          <w:szCs w:val="32"/>
          <w:cs/>
        </w:rPr>
        <w:t xml:space="preserve">สู่ </w:t>
      </w:r>
      <w:r w:rsidR="00775AF2" w:rsidRPr="005B2698">
        <w:rPr>
          <w:rFonts w:ascii="Cordia New" w:hAnsi="Cordia New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เมืองชิงเต่า</w:t>
      </w:r>
      <w:r w:rsidR="00775AF2" w:rsidRPr="005B2698">
        <w:rPr>
          <w:rFonts w:ascii="Cordia New" w:hAnsi="Cordia New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5AF2" w:rsidRPr="005B2698">
        <w:rPr>
          <w:rFonts w:ascii="Cordia New" w:hAnsi="Cordia New" w:cs="Cordia New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775AF2" w:rsidRPr="005B2698">
        <w:rPr>
          <w:rFonts w:ascii="Cordia New" w:hAnsi="Cordia New" w:cs="Cordia New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ใช้เวลาเดินทางประมาณ</w:t>
      </w:r>
      <w:r w:rsidR="00775AF2">
        <w:rPr>
          <w:rFonts w:ascii="Cordia New" w:hAnsi="Cordia New" w:cs="Cordia New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5AF2">
        <w:rPr>
          <w:rFonts w:ascii="Cordia New" w:hAnsi="Cordia New" w:cs="Cordia New"/>
          <w:b/>
          <w:bCs/>
          <w:i/>
          <w:i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 </w:t>
      </w:r>
      <w:r w:rsidR="00775AF2">
        <w:rPr>
          <w:rFonts w:ascii="Cordia New" w:hAnsi="Cordia New" w:cs="Cordia New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ชม.</w:t>
      </w:r>
      <w:r w:rsidR="00775AF2" w:rsidRPr="005B2698">
        <w:rPr>
          <w:rFonts w:ascii="Cordia New" w:hAnsi="Cordia New" w:cs="Cordia New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775AF2" w:rsidRPr="005B2698">
        <w:rPr>
          <w:rFonts w:ascii="Cordia New" w:hAnsi="Cordia New" w:cs="Cordia New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5AF2" w:rsidRPr="005B2698">
        <w:rPr>
          <w:rFonts w:ascii="Cordia New" w:hAnsi="Cordia New" w:cs="Cordia New" w:hint="cs"/>
          <w:sz w:val="32"/>
          <w:szCs w:val="32"/>
          <w:cs/>
        </w:rPr>
        <w:t>เป็น</w:t>
      </w:r>
      <w:r w:rsidR="00775AF2" w:rsidRPr="005B2698">
        <w:rPr>
          <w:rFonts w:ascii="Cordia New" w:hAnsi="Cordia New" w:cs="Cordia New"/>
          <w:sz w:val="32"/>
          <w:szCs w:val="32"/>
          <w:cs/>
        </w:rPr>
        <w:t xml:space="preserve"> 1</w:t>
      </w:r>
      <w:r w:rsidR="00775AF2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775AF2" w:rsidRPr="005B2698">
        <w:rPr>
          <w:rFonts w:ascii="Cordia New" w:hAnsi="Cordia New" w:cs="Cordia New" w:hint="cs"/>
          <w:sz w:val="32"/>
          <w:szCs w:val="32"/>
          <w:cs/>
        </w:rPr>
        <w:t>ใน</w:t>
      </w:r>
      <w:r w:rsidR="00775AF2" w:rsidRPr="005B2698">
        <w:rPr>
          <w:rFonts w:ascii="Cordia New" w:hAnsi="Cordia New" w:cs="Cordia New"/>
          <w:sz w:val="32"/>
          <w:szCs w:val="32"/>
          <w:cs/>
        </w:rPr>
        <w:t xml:space="preserve"> 5 </w:t>
      </w:r>
      <w:r w:rsidR="00775AF2" w:rsidRPr="005B2698">
        <w:rPr>
          <w:rFonts w:ascii="Cordia New" w:hAnsi="Cordia New" w:cs="Cordia New" w:hint="cs"/>
          <w:sz w:val="32"/>
          <w:szCs w:val="32"/>
          <w:cs/>
        </w:rPr>
        <w:t>ของเมืองท่าที่ใหญ่ที่สุด</w:t>
      </w:r>
      <w:r w:rsidR="00775AF2" w:rsidRPr="005B2698">
        <w:rPr>
          <w:rFonts w:ascii="Cordia New" w:hAnsi="Cordia New" w:cs="Cordia New"/>
          <w:sz w:val="32"/>
          <w:szCs w:val="32"/>
          <w:cs/>
        </w:rPr>
        <w:t xml:space="preserve"> </w:t>
      </w:r>
      <w:r w:rsidR="00775AF2" w:rsidRPr="005B2698">
        <w:rPr>
          <w:rFonts w:ascii="Cordia New" w:hAnsi="Cordia New" w:cs="Cordia New" w:hint="cs"/>
          <w:sz w:val="32"/>
          <w:szCs w:val="32"/>
          <w:cs/>
        </w:rPr>
        <w:t>ได้รับการตั้งสมญานามว่า</w:t>
      </w:r>
      <w:r w:rsidR="00775AF2" w:rsidRPr="005B2698">
        <w:rPr>
          <w:rFonts w:ascii="Cordia New" w:hAnsi="Cordia New" w:cs="Cordia New"/>
          <w:sz w:val="32"/>
          <w:szCs w:val="32"/>
          <w:cs/>
        </w:rPr>
        <w:t xml:space="preserve"> </w:t>
      </w:r>
      <w:r w:rsidR="00775AF2" w:rsidRPr="005B2698">
        <w:rPr>
          <w:rFonts w:ascii="Cordia New" w:hAnsi="Cordia New" w:cs="Cordia New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775AF2" w:rsidRPr="005B2698">
        <w:rPr>
          <w:rFonts w:ascii="Cordia New" w:hAnsi="Cordia New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ไข่มุกแห่งทะเลเหลือง</w:t>
      </w:r>
      <w:r w:rsidR="00775AF2" w:rsidRPr="005B2698">
        <w:rPr>
          <w:rFonts w:ascii="Cordia New" w:hAnsi="Cordia New" w:cs="Cordia New" w:hint="eastAsia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775AF2" w:rsidRPr="005B2698">
        <w:rPr>
          <w:rFonts w:ascii="Cordia New" w:hAnsi="Cordia New" w:cs="Cordia New" w:hint="cs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5AF2" w:rsidRPr="005B2698">
        <w:rPr>
          <w:rFonts w:ascii="Cordia New" w:hAnsi="Cordia New" w:cs="Cordia New" w:hint="cs"/>
          <w:sz w:val="32"/>
          <w:szCs w:val="32"/>
          <w:cs/>
        </w:rPr>
        <w:t>ชิงเต่า</w:t>
      </w:r>
      <w:r w:rsidR="00775AF2" w:rsidRPr="005B2698">
        <w:rPr>
          <w:rFonts w:ascii="Cordia New" w:hAnsi="Cordia New" w:cs="Cordia New"/>
          <w:sz w:val="32"/>
          <w:szCs w:val="32"/>
          <w:cs/>
        </w:rPr>
        <w:t xml:space="preserve"> </w:t>
      </w:r>
      <w:r w:rsidR="00775AF2" w:rsidRPr="005B2698">
        <w:rPr>
          <w:rFonts w:ascii="Cordia New" w:hAnsi="Cordia New" w:cs="Cordia New" w:hint="cs"/>
          <w:sz w:val="32"/>
          <w:szCs w:val="32"/>
          <w:cs/>
        </w:rPr>
        <w:t>ตั้งอยู่ทางตอนใต้ของมณฑลชานตง</w:t>
      </w:r>
      <w:r w:rsidR="00775AF2" w:rsidRPr="005B2698">
        <w:rPr>
          <w:rFonts w:ascii="Cordia New" w:hAnsi="Cordia New" w:cs="Cordia New"/>
          <w:sz w:val="32"/>
          <w:szCs w:val="32"/>
          <w:cs/>
        </w:rPr>
        <w:t xml:space="preserve"> </w:t>
      </w:r>
      <w:r w:rsidR="00775AF2" w:rsidRPr="005B2698">
        <w:rPr>
          <w:rFonts w:ascii="Cordia New" w:hAnsi="Cordia New" w:cs="Cordia New" w:hint="cs"/>
          <w:sz w:val="32"/>
          <w:szCs w:val="32"/>
          <w:cs/>
        </w:rPr>
        <w:t>จำนวนประชากรประมาณ</w:t>
      </w:r>
      <w:r w:rsidR="00775AF2" w:rsidRPr="005B2698">
        <w:rPr>
          <w:rFonts w:ascii="Cordia New" w:hAnsi="Cordia New" w:cs="Cordia New"/>
          <w:sz w:val="32"/>
          <w:szCs w:val="32"/>
          <w:cs/>
        </w:rPr>
        <w:t xml:space="preserve"> 2.3 </w:t>
      </w:r>
      <w:r w:rsidR="00775AF2" w:rsidRPr="005B2698">
        <w:rPr>
          <w:rFonts w:ascii="Cordia New" w:hAnsi="Cordia New" w:cs="Cordia New" w:hint="cs"/>
          <w:sz w:val="32"/>
          <w:szCs w:val="32"/>
          <w:cs/>
        </w:rPr>
        <w:t>ล้านคน</w:t>
      </w:r>
      <w:r w:rsidR="00775AF2" w:rsidRPr="005B2698">
        <w:rPr>
          <w:rFonts w:ascii="Cordia New" w:hAnsi="Cordia New" w:cs="Cordia New"/>
          <w:sz w:val="32"/>
          <w:szCs w:val="32"/>
          <w:cs/>
        </w:rPr>
        <w:t xml:space="preserve"> </w:t>
      </w:r>
      <w:r w:rsidR="00775AF2" w:rsidRPr="005B2698">
        <w:rPr>
          <w:rFonts w:ascii="Cordia New" w:hAnsi="Cordia New" w:cs="Cordia New" w:hint="cs"/>
          <w:sz w:val="32"/>
          <w:szCs w:val="32"/>
          <w:cs/>
        </w:rPr>
        <w:t>ประชากรเมืองชิงเต่าได้ชื่อว่ามีความขยันและทำงานหนัก</w:t>
      </w:r>
      <w:r w:rsidR="00775AF2" w:rsidRPr="005B2698">
        <w:rPr>
          <w:rFonts w:ascii="Cordia New" w:hAnsi="Cordia New" w:cs="Cordia New"/>
          <w:sz w:val="32"/>
          <w:szCs w:val="32"/>
          <w:cs/>
        </w:rPr>
        <w:t xml:space="preserve"> </w:t>
      </w:r>
      <w:r w:rsidR="00775AF2" w:rsidRPr="005B2698">
        <w:rPr>
          <w:rFonts w:ascii="Cordia New" w:hAnsi="Cordia New" w:cs="Cordia New" w:hint="cs"/>
          <w:sz w:val="32"/>
          <w:szCs w:val="32"/>
          <w:cs/>
        </w:rPr>
        <w:t>ซึ่งเป็นจุดสำคัญทำให้เมืองชิงเต่าได้รับการพัฒนาอย่างรวดเร็วในช่วง</w:t>
      </w:r>
      <w:r w:rsidR="00775AF2" w:rsidRPr="005B2698">
        <w:rPr>
          <w:rFonts w:ascii="Cordia New" w:hAnsi="Cordia New" w:cs="Cordia New"/>
          <w:sz w:val="32"/>
          <w:szCs w:val="32"/>
          <w:cs/>
        </w:rPr>
        <w:t xml:space="preserve"> 100 </w:t>
      </w:r>
      <w:r w:rsidR="00775AF2" w:rsidRPr="005B2698">
        <w:rPr>
          <w:rFonts w:ascii="Cordia New" w:hAnsi="Cordia New" w:cs="Cordia New" w:hint="cs"/>
          <w:sz w:val="32"/>
          <w:szCs w:val="32"/>
          <w:cs/>
        </w:rPr>
        <w:t>ปีที่ผ่านมา</w:t>
      </w:r>
    </w:p>
    <w:p w14:paraId="6B54F051" w14:textId="77777777" w:rsidR="00893A52" w:rsidRPr="00893A52" w:rsidRDefault="00893A52" w:rsidP="00A622EF">
      <w:pPr>
        <w:tabs>
          <w:tab w:val="left" w:pos="1418"/>
        </w:tabs>
        <w:spacing w:after="0" w:line="240" w:lineRule="auto"/>
        <w:ind w:left="1411"/>
        <w:jc w:val="thaiDistribute"/>
        <w:rPr>
          <w:rFonts w:ascii="Cordia New" w:hAnsi="Cordia New" w:cs="Cordia New"/>
          <w:szCs w:val="22"/>
        </w:rPr>
      </w:pPr>
    </w:p>
    <w:p w14:paraId="146FA16C" w14:textId="742284FE" w:rsidR="009A5F04" w:rsidRDefault="00A622EF" w:rsidP="00A622EF">
      <w:pPr>
        <w:tabs>
          <w:tab w:val="left" w:pos="1418"/>
        </w:tabs>
        <w:spacing w:after="0" w:line="240" w:lineRule="auto"/>
        <w:ind w:left="1411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นำท่าน</w:t>
      </w:r>
      <w:r w:rsidRPr="00F130BF">
        <w:rPr>
          <w:rFonts w:ascii="Cordia New" w:hAnsi="Cordia New" w:cs="Cordia New" w:hint="cs"/>
          <w:sz w:val="32"/>
          <w:szCs w:val="32"/>
          <w:cs/>
        </w:rPr>
        <w:t>ถ่ายรูปวิวสวยๆ</w:t>
      </w:r>
      <w:r w:rsidRPr="00F130BF">
        <w:rPr>
          <w:rFonts w:ascii="Cordia New" w:hAnsi="Cordia New" w:cs="Cordia New"/>
          <w:sz w:val="32"/>
          <w:szCs w:val="32"/>
          <w:cs/>
        </w:rPr>
        <w:t xml:space="preserve"> </w:t>
      </w:r>
      <w:r w:rsidRPr="00F130BF">
        <w:rPr>
          <w:rFonts w:ascii="Cordia New" w:hAnsi="Cordia New" w:cs="Cordia New" w:hint="cs"/>
          <w:sz w:val="32"/>
          <w:szCs w:val="32"/>
          <w:cs/>
        </w:rPr>
        <w:t>ที่</w:t>
      </w:r>
      <w:r w:rsidRPr="00F130BF">
        <w:rPr>
          <w:rFonts w:ascii="Cordia New" w:hAnsi="Cordia New" w:cs="Cordia New"/>
          <w:sz w:val="32"/>
          <w:szCs w:val="32"/>
          <w:cs/>
        </w:rPr>
        <w:t xml:space="preserve"> </w:t>
      </w:r>
      <w:r w:rsidRPr="00045E86">
        <w:rPr>
          <w:rFonts w:ascii="Cordia New" w:hAnsi="Cordia New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หมู่บ้านชาวประมงซาจื่อโขว่</w:t>
      </w:r>
      <w:r w:rsidRPr="00045E86">
        <w:rPr>
          <w:rFonts w:ascii="Cordia New" w:hAnsi="Cordia New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130BF">
        <w:rPr>
          <w:rFonts w:ascii="Cordia New" w:hAnsi="Cordia New" w:cs="Cordia New" w:hint="cs"/>
          <w:sz w:val="32"/>
          <w:szCs w:val="32"/>
          <w:cs/>
        </w:rPr>
        <w:t>เป็นหมู่บ้านชาวประมงที่มีชื่อเสียงและมีเอกลักษณ์</w:t>
      </w:r>
      <w:r w:rsidRPr="00F130BF">
        <w:rPr>
          <w:rFonts w:ascii="Cordia New" w:hAnsi="Cordia New" w:cs="Cordia New"/>
          <w:sz w:val="32"/>
          <w:szCs w:val="32"/>
          <w:cs/>
        </w:rPr>
        <w:t xml:space="preserve"> </w:t>
      </w:r>
      <w:r w:rsidRPr="00F130BF">
        <w:rPr>
          <w:rFonts w:ascii="Cordia New" w:hAnsi="Cordia New" w:cs="Cordia New" w:hint="cs"/>
          <w:sz w:val="32"/>
          <w:szCs w:val="32"/>
          <w:cs/>
        </w:rPr>
        <w:t>บ้านเรือนสีสันสดใสตั้งเรียงราย</w:t>
      </w:r>
      <w:r w:rsidRPr="00F130BF">
        <w:rPr>
          <w:rFonts w:ascii="Cordia New" w:hAnsi="Cordia New" w:cs="Cordia New"/>
          <w:sz w:val="32"/>
          <w:szCs w:val="32"/>
          <w:cs/>
        </w:rPr>
        <w:t xml:space="preserve"> </w:t>
      </w:r>
      <w:r w:rsidRPr="00F130BF">
        <w:rPr>
          <w:rFonts w:ascii="Cordia New" w:hAnsi="Cordia New" w:cs="Cordia New" w:hint="cs"/>
          <w:sz w:val="32"/>
          <w:szCs w:val="32"/>
          <w:cs/>
        </w:rPr>
        <w:t>ไปตามเนินเขาตัดกับน้ำทะเลสีฟ้า</w:t>
      </w:r>
      <w:r w:rsidRPr="00F130BF">
        <w:rPr>
          <w:rFonts w:ascii="Cordia New" w:hAnsi="Cordia New" w:cs="Cordia New"/>
          <w:sz w:val="32"/>
          <w:szCs w:val="32"/>
          <w:cs/>
        </w:rPr>
        <w:t xml:space="preserve"> </w:t>
      </w:r>
      <w:r w:rsidRPr="00F130BF">
        <w:rPr>
          <w:rFonts w:ascii="Cordia New" w:hAnsi="Cordia New" w:cs="Cordia New" w:hint="cs"/>
          <w:sz w:val="32"/>
          <w:szCs w:val="32"/>
          <w:cs/>
        </w:rPr>
        <w:t>ทำให้เป็นจุดถ่ายภาพยอดนิยม</w:t>
      </w:r>
      <w:r w:rsidRPr="00F130BF">
        <w:rPr>
          <w:rFonts w:ascii="Cordia New" w:hAnsi="Cordia New" w:cs="Cordia New"/>
          <w:sz w:val="32"/>
          <w:szCs w:val="32"/>
          <w:cs/>
        </w:rPr>
        <w:t xml:space="preserve"> </w:t>
      </w:r>
      <w:r w:rsidRPr="00F130BF">
        <w:rPr>
          <w:rFonts w:ascii="Cordia New" w:hAnsi="Cordia New" w:cs="Cordia New" w:hint="cs"/>
          <w:sz w:val="32"/>
          <w:szCs w:val="32"/>
          <w:cs/>
        </w:rPr>
        <w:t>เพราะมีทัศนียภาพที่คล้ายคลึงกับเมือง</w:t>
      </w:r>
      <w:r w:rsidRPr="00F130BF">
        <w:rPr>
          <w:rFonts w:ascii="Cordia New" w:hAnsi="Cordia New" w:cs="Cordia New"/>
          <w:sz w:val="32"/>
          <w:szCs w:val="32"/>
          <w:cs/>
        </w:rPr>
        <w:t xml:space="preserve"> </w:t>
      </w:r>
      <w:r w:rsidRPr="00F130BF">
        <w:rPr>
          <w:rFonts w:ascii="Cordia New" w:hAnsi="Cordia New" w:cs="Cordia New" w:hint="cs"/>
          <w:sz w:val="32"/>
          <w:szCs w:val="32"/>
          <w:cs/>
        </w:rPr>
        <w:t>ชายฝั่งยุโรปทางตอนใต้</w:t>
      </w:r>
      <w:r>
        <w:rPr>
          <w:rFonts w:ascii="Cordia New" w:hAnsi="Cordia New" w:cs="Cordia New" w:hint="cs"/>
          <w:sz w:val="32"/>
          <w:szCs w:val="32"/>
          <w:cs/>
        </w:rPr>
        <w:t xml:space="preserve">  </w:t>
      </w:r>
      <w:r w:rsidR="009A5F04">
        <w:rPr>
          <w:rFonts w:ascii="Cordia New" w:hAnsi="Cordia New" w:cs="Cordia New"/>
          <w:sz w:val="32"/>
          <w:szCs w:val="32"/>
        </w:rPr>
        <w:t xml:space="preserve"> </w:t>
      </w:r>
    </w:p>
    <w:p w14:paraId="5252DF2F" w14:textId="77777777" w:rsidR="009A5F04" w:rsidRDefault="009A5F04" w:rsidP="00A622EF">
      <w:pPr>
        <w:tabs>
          <w:tab w:val="left" w:pos="1418"/>
        </w:tabs>
        <w:spacing w:after="0" w:line="240" w:lineRule="auto"/>
        <w:ind w:left="1411"/>
        <w:jc w:val="thaiDistribute"/>
        <w:rPr>
          <w:rFonts w:ascii="Cordia New" w:hAnsi="Cordia New" w:cs="Cordia New"/>
          <w:sz w:val="32"/>
          <w:szCs w:val="32"/>
        </w:rPr>
      </w:pPr>
    </w:p>
    <w:p w14:paraId="1BA4A343" w14:textId="77777777" w:rsidR="009A5F04" w:rsidRDefault="009A5F04" w:rsidP="00A622EF">
      <w:pPr>
        <w:tabs>
          <w:tab w:val="left" w:pos="1418"/>
        </w:tabs>
        <w:spacing w:after="0" w:line="240" w:lineRule="auto"/>
        <w:ind w:left="1411"/>
        <w:jc w:val="thaiDistribute"/>
        <w:rPr>
          <w:rFonts w:ascii="Cordia New" w:hAnsi="Cordia New" w:cs="Cordia New"/>
          <w:sz w:val="32"/>
          <w:szCs w:val="32"/>
        </w:rPr>
      </w:pPr>
    </w:p>
    <w:p w14:paraId="346D55AE" w14:textId="77777777" w:rsidR="009A5F04" w:rsidRDefault="009A5F04" w:rsidP="00A622EF">
      <w:pPr>
        <w:tabs>
          <w:tab w:val="left" w:pos="1418"/>
        </w:tabs>
        <w:spacing w:after="0" w:line="240" w:lineRule="auto"/>
        <w:ind w:left="1411"/>
        <w:jc w:val="thaiDistribute"/>
        <w:rPr>
          <w:rFonts w:ascii="Cordia New" w:hAnsi="Cordia New" w:cs="Cordia New"/>
          <w:sz w:val="32"/>
          <w:szCs w:val="32"/>
        </w:rPr>
      </w:pPr>
    </w:p>
    <w:p w14:paraId="6B10AADB" w14:textId="77777777" w:rsidR="009A5F04" w:rsidRPr="00893A52" w:rsidRDefault="009A5F04" w:rsidP="00893A52">
      <w:pPr>
        <w:spacing w:after="60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3A52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893A52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93A52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93A52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รับประทานอาหารเย็น</w:t>
      </w:r>
      <w:r w:rsidRPr="00893A52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93A52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</w:t>
      </w:r>
      <w:r w:rsidRPr="00893A52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93A52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ร้านอาหาร</w:t>
      </w:r>
    </w:p>
    <w:p w14:paraId="797778B5" w14:textId="03DED2E2" w:rsidR="009A5F04" w:rsidRDefault="009A5F04" w:rsidP="009A5F04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460E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FA460E">
        <w:rPr>
          <w:rFonts w:asciiTheme="minorBidi" w:hAnsiTheme="minorBidi"/>
          <w:b/>
          <w:bCs/>
          <w:sz w:val="32"/>
          <w:szCs w:val="32"/>
          <w:cs/>
        </w:rPr>
        <w:tab/>
      </w:r>
      <w:r w:rsidRPr="00FA460E">
        <w:rPr>
          <w:rFonts w:asciiTheme="minorBidi" w:hAnsiTheme="minorBidi"/>
          <w:b/>
          <w:bCs/>
          <w:sz w:val="32"/>
          <w:szCs w:val="32"/>
          <w:cs/>
        </w:rPr>
        <w:tab/>
      </w:r>
      <w:r w:rsidR="00395E5E" w:rsidRPr="00395E5E">
        <w:rPr>
          <w:rFonts w:asciiTheme="majorHAnsi" w:hAnsiTheme="majorHAnsi" w:cs="Browallia New"/>
          <w:b/>
          <w:bCs/>
          <w:color w:val="000000" w:themeColor="text1"/>
          <w:sz w:val="24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Qingdao Jinshui Holiday Inn Express</w:t>
      </w:r>
      <w:r w:rsidR="00395E5E" w:rsidRPr="00395E5E">
        <w:rPr>
          <w:rFonts w:asciiTheme="majorHAnsi" w:hAnsiTheme="majorHAnsi" w:cs="Browallia New"/>
          <w:b/>
          <w:bCs/>
          <w:i/>
          <w:iCs/>
          <w:color w:val="000000" w:themeColor="text1"/>
          <w:sz w:val="24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67522">
        <w:rPr>
          <w:rFonts w:asciiTheme="minorBidi" w:hAnsiTheme="minorBidi"/>
          <w:i/>
          <w:iCs/>
          <w:sz w:val="32"/>
          <w:szCs w:val="32"/>
          <w:cs/>
        </w:rPr>
        <w:t xml:space="preserve">ระดับ </w:t>
      </w:r>
      <w:r>
        <w:rPr>
          <w:rFonts w:asciiTheme="minorBidi" w:hAnsiTheme="minorBidi" w:hint="cs"/>
          <w:i/>
          <w:iCs/>
          <w:sz w:val="32"/>
          <w:szCs w:val="32"/>
          <w:cs/>
        </w:rPr>
        <w:t>4</w:t>
      </w:r>
      <w:r w:rsidRPr="00967522">
        <w:rPr>
          <w:rFonts w:asciiTheme="minorBidi" w:hAnsiTheme="minorBidi"/>
          <w:i/>
          <w:iCs/>
          <w:sz w:val="32"/>
          <w:szCs w:val="32"/>
          <w:cs/>
        </w:rPr>
        <w:t xml:space="preserve"> ดาว</w:t>
      </w:r>
      <w:r>
        <w:rPr>
          <w:rFonts w:asciiTheme="minorBidi" w:hAnsiTheme="minorBidi" w:hint="cs"/>
          <w:i/>
          <w:iCs/>
          <w:sz w:val="32"/>
          <w:szCs w:val="32"/>
          <w:cs/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 xml:space="preserve"> หรือเทียบเท่า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2F6C3C"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โรงแรมมาตรฐานจีน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27AA3A25" w14:textId="77777777" w:rsidR="00893A52" w:rsidRDefault="00893A52" w:rsidP="009A5F04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3E595C" w14:textId="77777777" w:rsidR="00893A52" w:rsidRDefault="00893A52" w:rsidP="009A5F04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B929DE" w14:textId="77777777" w:rsidR="00893A52" w:rsidRDefault="00893A52" w:rsidP="009A5F04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CC7AA4" w14:textId="77777777" w:rsidR="00893A52" w:rsidRDefault="00893A52" w:rsidP="009A5F04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F5BB3B6" w14:textId="77777777" w:rsidR="00893A52" w:rsidRDefault="00893A52" w:rsidP="009A5F04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8C50BCC" w14:textId="5E327772" w:rsidR="00893A52" w:rsidRDefault="009640D3" w:rsidP="00893A52">
      <w:pPr>
        <w:shd w:val="clear" w:color="auto" w:fill="538135" w:themeFill="accent6" w:themeFillShade="BF"/>
        <w:spacing w:after="0"/>
        <w:ind w:left="1440" w:hanging="1440"/>
        <w:jc w:val="thaiDistribute"/>
        <w:rPr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5E5E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</w:rPr>
        <w:lastRenderedPageBreak/>
        <w:t>วันที่ 5</w:t>
      </w:r>
      <w:r w:rsidR="00CE7027" w:rsidRPr="00395E5E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</w:rPr>
        <w:tab/>
      </w:r>
      <w:r w:rsidR="00893A52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ท่าเรือ</w:t>
      </w:r>
      <w:r w:rsidR="00893A52" w:rsidRPr="00893A52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จ้านเฉียว - ถนนจงซานลู่ </w:t>
      </w:r>
      <w:r w:rsidR="00893A52" w:rsidRPr="00893A52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–</w:t>
      </w:r>
      <w:r w:rsidR="00893A52" w:rsidRPr="00893A52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โบสถ์เซนต์ไมเคิล - ตรอกเยอรมัน - พิพิธภัณฑ์เบียร์ชิงเต่า (ฟรีเบียร์ </w:t>
      </w:r>
      <w:r w:rsidR="00893A52" w:rsidRPr="00893A52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1</w:t>
      </w:r>
      <w:r w:rsidR="00893A52" w:rsidRPr="00893A52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แก้ว) </w:t>
      </w:r>
      <w:r w:rsidR="00893A52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–</w:t>
      </w:r>
      <w:r w:rsidR="00893A52" w:rsidRPr="00893A52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ชมแสงสียามค่ำคืน</w:t>
      </w:r>
      <w:r w:rsidR="00893A52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 w:rsidR="00893A52" w:rsidRPr="00893A52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ณ อ่าวฝูซานวาน</w:t>
      </w:r>
    </w:p>
    <w:p w14:paraId="235387ED" w14:textId="43EF0F15" w:rsidR="003D1280" w:rsidRPr="003D1280" w:rsidRDefault="003D1280" w:rsidP="00893A52">
      <w:pPr>
        <w:spacing w:after="0"/>
        <w:jc w:val="thaiDistribute"/>
        <w:rPr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1280">
        <w:rPr>
          <w:rFonts w:hint="cs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</w:t>
      </w:r>
      <w:r w:rsidRPr="003D1280">
        <w:rPr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ช้า</w:t>
      </w:r>
      <w:r w:rsidRPr="003D1280">
        <w:rPr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D1280">
        <w:rPr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D1280">
        <w:rPr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รับประทานอาหารเช้า</w:t>
      </w:r>
      <w:r w:rsidRPr="003D1280">
        <w:rPr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D1280">
        <w:rPr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</w:t>
      </w:r>
      <w:r w:rsidRPr="003D1280">
        <w:rPr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D1280">
        <w:rPr>
          <w:rFonts w:hint="cs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ห้องอาหารโรงแรม</w:t>
      </w:r>
    </w:p>
    <w:p w14:paraId="2B84BEDD" w14:textId="458E2D1F" w:rsidR="00893A52" w:rsidRDefault="00893A52" w:rsidP="00893A52">
      <w:pPr>
        <w:spacing w:after="60" w:line="240" w:lineRule="auto"/>
        <w:ind w:left="144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w:drawing>
          <wp:anchor distT="0" distB="0" distL="114300" distR="114300" simplePos="0" relativeHeight="251735040" behindDoc="0" locked="0" layoutInCell="1" allowOverlap="1" wp14:anchorId="133BC89F" wp14:editId="1E821F94">
            <wp:simplePos x="0" y="0"/>
            <wp:positionH relativeFrom="margin">
              <wp:align>right</wp:align>
            </wp:positionH>
            <wp:positionV relativeFrom="paragraph">
              <wp:posOffset>1322705</wp:posOffset>
            </wp:positionV>
            <wp:extent cx="3803015" cy="2449195"/>
            <wp:effectExtent l="0" t="0" r="6985" b="8255"/>
            <wp:wrapSquare wrapText="bothSides"/>
            <wp:docPr id="7710206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295971" name="Picture 2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015" cy="244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rdia New" w:hAnsi="Cordia New" w:cs="Cordia New" w:hint="cs"/>
          <w:sz w:val="32"/>
          <w:szCs w:val="32"/>
          <w:cs/>
        </w:rPr>
        <w:t xml:space="preserve">จากนั้นนำท่านเดินเล่นช้อปปิ้ง </w:t>
      </w:r>
      <w:r w:rsidRPr="00885845">
        <w:rPr>
          <w:rFonts w:ascii="Cordia New" w:hAnsi="Cordia New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ถนนคนเดินจงซาน </w:t>
      </w:r>
      <w:r w:rsidRPr="00885845">
        <w:rPr>
          <w:rFonts w:ascii="Cordia New" w:hAnsi="Cordia New" w:cs="Cordia New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885845">
        <w:rPr>
          <w:rFonts w:ascii="Cordia New" w:hAnsi="Cordia New" w:cs="Cordia New"/>
          <w:b/>
          <w:bCs/>
          <w:i/>
          <w:iCs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Zhongshan Road)</w:t>
      </w:r>
      <w:r w:rsidRPr="00885845">
        <w:rPr>
          <w:rFonts w:ascii="Cordia New" w:hAnsi="Cordia New" w:cs="Cordia New"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85845">
        <w:rPr>
          <w:rFonts w:ascii="Cordia New" w:hAnsi="Cordia New" w:cs="Cordia New" w:hint="cs"/>
          <w:sz w:val="32"/>
          <w:szCs w:val="32"/>
          <w:cs/>
        </w:rPr>
        <w:t>เนื่องจากเป็น</w:t>
      </w:r>
      <w:r w:rsidRPr="00885845">
        <w:rPr>
          <w:rFonts w:ascii="Cordia New" w:hAnsi="Cordia New" w:cs="Cordia New"/>
          <w:sz w:val="32"/>
          <w:szCs w:val="32"/>
          <w:cs/>
        </w:rPr>
        <w:t xml:space="preserve"> </w:t>
      </w:r>
      <w:r w:rsidRPr="00885845">
        <w:rPr>
          <w:rFonts w:ascii="Cordia New" w:hAnsi="Cordia New" w:cs="Cordia New" w:hint="cs"/>
          <w:sz w:val="32"/>
          <w:szCs w:val="32"/>
          <w:cs/>
        </w:rPr>
        <w:t>ถนนที่อยู่ใจกลางเมืองชิงเต่า</w:t>
      </w:r>
      <w:r w:rsidRPr="00885845">
        <w:rPr>
          <w:rFonts w:ascii="Cordia New" w:hAnsi="Cordia New" w:cs="Cordia New"/>
          <w:sz w:val="32"/>
          <w:szCs w:val="32"/>
          <w:cs/>
        </w:rPr>
        <w:t xml:space="preserve"> </w:t>
      </w:r>
      <w:r w:rsidRPr="00885845">
        <w:rPr>
          <w:rFonts w:ascii="Cordia New" w:hAnsi="Cordia New" w:cs="Cordia New" w:hint="cs"/>
          <w:sz w:val="32"/>
          <w:szCs w:val="32"/>
          <w:cs/>
        </w:rPr>
        <w:t>ถนนจงซาน</w:t>
      </w:r>
      <w:r w:rsidRPr="00885845">
        <w:rPr>
          <w:rFonts w:ascii="Cordia New" w:hAnsi="Cordia New" w:cs="Cordia New"/>
          <w:sz w:val="32"/>
          <w:szCs w:val="32"/>
          <w:cs/>
        </w:rPr>
        <w:t xml:space="preserve"> </w:t>
      </w:r>
      <w:r w:rsidRPr="00885845">
        <w:rPr>
          <w:rFonts w:ascii="Cordia New" w:hAnsi="Cordia New" w:cs="Cordia New" w:hint="cs"/>
          <w:sz w:val="32"/>
          <w:szCs w:val="32"/>
          <w:cs/>
        </w:rPr>
        <w:t>นั้นนับว่าเป็นย่านการค้าอันเก่าแก่</w:t>
      </w:r>
      <w:r w:rsidRPr="00885845">
        <w:rPr>
          <w:rFonts w:ascii="Cordia New" w:hAnsi="Cordia New" w:cs="Cordia New"/>
          <w:sz w:val="32"/>
          <w:szCs w:val="32"/>
          <w:cs/>
        </w:rPr>
        <w:t xml:space="preserve"> </w:t>
      </w:r>
      <w:r w:rsidRPr="00885845">
        <w:rPr>
          <w:rFonts w:ascii="Cordia New" w:hAnsi="Cordia New" w:cs="Cordia New" w:hint="cs"/>
          <w:sz w:val="32"/>
          <w:szCs w:val="32"/>
          <w:cs/>
        </w:rPr>
        <w:t>มีตั้งแต่</w:t>
      </w:r>
      <w:r w:rsidRPr="00885845">
        <w:rPr>
          <w:rFonts w:ascii="Cordia New" w:hAnsi="Cordia New" w:cs="Cordia New"/>
          <w:sz w:val="32"/>
          <w:szCs w:val="32"/>
          <w:cs/>
        </w:rPr>
        <w:t xml:space="preserve"> </w:t>
      </w:r>
      <w:r w:rsidRPr="00885845">
        <w:rPr>
          <w:rFonts w:ascii="Cordia New" w:hAnsi="Cordia New" w:cs="Cordia New" w:hint="cs"/>
          <w:sz w:val="32"/>
          <w:szCs w:val="32"/>
          <w:cs/>
        </w:rPr>
        <w:t>แผงลอยถึงร้านค้าใหญ่แข่งกันเปิดทำการค้า</w:t>
      </w:r>
      <w:r w:rsidRPr="00885845">
        <w:rPr>
          <w:rFonts w:ascii="Cordia New" w:hAnsi="Cordia New" w:cs="Cordia New"/>
          <w:sz w:val="32"/>
          <w:szCs w:val="32"/>
          <w:cs/>
        </w:rPr>
        <w:t xml:space="preserve"> </w:t>
      </w:r>
      <w:r w:rsidRPr="00885845">
        <w:rPr>
          <w:rFonts w:ascii="Cordia New" w:hAnsi="Cordia New" w:cs="Cordia New" w:hint="cs"/>
          <w:sz w:val="32"/>
          <w:szCs w:val="32"/>
          <w:cs/>
        </w:rPr>
        <w:t>อย่างคึกคัก</w:t>
      </w:r>
      <w:r w:rsidRPr="00885845">
        <w:rPr>
          <w:rFonts w:ascii="Cordia New" w:hAnsi="Cordia New" w:cs="Cordia New"/>
          <w:sz w:val="32"/>
          <w:szCs w:val="32"/>
          <w:cs/>
        </w:rPr>
        <w:t xml:space="preserve"> </w:t>
      </w:r>
      <w:r w:rsidRPr="00885845">
        <w:rPr>
          <w:rFonts w:ascii="Cordia New" w:hAnsi="Cordia New" w:cs="Cordia New" w:hint="cs"/>
          <w:sz w:val="32"/>
          <w:szCs w:val="32"/>
          <w:cs/>
        </w:rPr>
        <w:t>สินค้าที่สามารถหาซื้อได้จากที่นี</w:t>
      </w:r>
      <w:r>
        <w:rPr>
          <w:rFonts w:ascii="Cordia New" w:hAnsi="Cordia New" w:cs="Cordia New" w:hint="cs"/>
          <w:sz w:val="32"/>
          <w:szCs w:val="32"/>
          <w:cs/>
        </w:rPr>
        <w:t xml:space="preserve">่ </w:t>
      </w:r>
      <w:r w:rsidRPr="00885845">
        <w:rPr>
          <w:rFonts w:ascii="Cordia New" w:hAnsi="Cordia New" w:cs="Cordia New" w:hint="cs"/>
          <w:sz w:val="32"/>
          <w:szCs w:val="32"/>
          <w:cs/>
        </w:rPr>
        <w:t>อาทิ</w:t>
      </w:r>
      <w:r w:rsidRPr="00885845">
        <w:rPr>
          <w:rFonts w:ascii="Cordia New" w:hAnsi="Cordia New" w:cs="Cordia New"/>
          <w:sz w:val="32"/>
          <w:szCs w:val="32"/>
          <w:cs/>
        </w:rPr>
        <w:t xml:space="preserve"> </w:t>
      </w:r>
      <w:r w:rsidRPr="00885845">
        <w:rPr>
          <w:rFonts w:ascii="Cordia New" w:hAnsi="Cordia New" w:cs="Cordia New" w:hint="cs"/>
          <w:sz w:val="32"/>
          <w:szCs w:val="32"/>
          <w:cs/>
        </w:rPr>
        <w:t>อาหารทะเล</w:t>
      </w:r>
      <w:r w:rsidRPr="00885845">
        <w:rPr>
          <w:rFonts w:ascii="Cordia New" w:hAnsi="Cordia New" w:cs="Cordia New"/>
          <w:sz w:val="32"/>
          <w:szCs w:val="32"/>
          <w:cs/>
        </w:rPr>
        <w:t xml:space="preserve"> </w:t>
      </w:r>
      <w:r w:rsidRPr="00885845">
        <w:rPr>
          <w:rFonts w:ascii="Cordia New" w:hAnsi="Cordia New" w:cs="Cordia New" w:hint="cs"/>
          <w:sz w:val="32"/>
          <w:szCs w:val="32"/>
          <w:cs/>
        </w:rPr>
        <w:t>สินค้าหัตถกรรมชิ้นเล็กๆ</w:t>
      </w:r>
      <w:r w:rsidRPr="00885845">
        <w:rPr>
          <w:rFonts w:ascii="Cordia New" w:hAnsi="Cordia New" w:cs="Cordia New"/>
          <w:sz w:val="32"/>
          <w:szCs w:val="32"/>
          <w:cs/>
        </w:rPr>
        <w:t xml:space="preserve"> </w:t>
      </w:r>
      <w:r w:rsidRPr="00885845">
        <w:rPr>
          <w:rFonts w:ascii="Cordia New" w:hAnsi="Cordia New" w:cs="Cordia New" w:hint="cs"/>
          <w:sz w:val="32"/>
          <w:szCs w:val="32"/>
          <w:cs/>
        </w:rPr>
        <w:t>เสื้อผ้าแบรนด์ดังหรือแม้กระทั่งเบียร์ขึ้นอย่างเบียร์ชิงเต่า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7B7303">
        <w:rPr>
          <w:rFonts w:ascii="Cordia New" w:hAnsi="Cordia New" w:cs="Cordia New" w:hint="cs"/>
          <w:sz w:val="32"/>
          <w:szCs w:val="32"/>
          <w:cs/>
        </w:rPr>
        <w:t>และใกล้เคียงกับจุดท่องเที่ยวสำคัญอย่าง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893A52">
        <w:rPr>
          <w:rFonts w:ascii="Cordia New" w:hAnsi="Cordia New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ท่าเรือจ้านเฉียว</w:t>
      </w:r>
      <w:r w:rsidRPr="00893A52">
        <w:rPr>
          <w:rFonts w:ascii="Cordia New" w:hAnsi="Cordia New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B7303">
        <w:rPr>
          <w:rFonts w:ascii="Cordia New" w:hAnsi="Cordia New" w:cs="Cordia New"/>
          <w:sz w:val="32"/>
          <w:szCs w:val="32"/>
          <w:cs/>
        </w:rPr>
        <w:t>(</w:t>
      </w:r>
      <w:r w:rsidRPr="007B7303">
        <w:rPr>
          <w:rFonts w:ascii="Cordia New" w:hAnsi="Cordia New" w:cs="Cordia New"/>
          <w:sz w:val="32"/>
          <w:szCs w:val="32"/>
        </w:rPr>
        <w:t>Zhanqiao Pier)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7B7303">
        <w:rPr>
          <w:rFonts w:ascii="Cordia New" w:hAnsi="Cordia New" w:cs="Cordia New" w:hint="cs"/>
          <w:sz w:val="32"/>
          <w:szCs w:val="32"/>
          <w:cs/>
        </w:rPr>
        <w:t>คือ</w:t>
      </w:r>
      <w:r w:rsidRPr="007B7303">
        <w:rPr>
          <w:rFonts w:ascii="Cordia New" w:hAnsi="Cordia New" w:cs="Cordia New"/>
          <w:sz w:val="32"/>
          <w:szCs w:val="32"/>
          <w:cs/>
        </w:rPr>
        <w:t xml:space="preserve"> </w:t>
      </w:r>
      <w:r w:rsidRPr="007B7303">
        <w:rPr>
          <w:rFonts w:ascii="Cordia New" w:hAnsi="Cordia New" w:cs="Cordia New" w:hint="cs"/>
          <w:sz w:val="32"/>
          <w:szCs w:val="32"/>
          <w:cs/>
        </w:rPr>
        <w:t>แลนด์มาร์กสำคัญและเก่าแก่ที่สุด</w:t>
      </w:r>
      <w:r w:rsidRPr="007B7303">
        <w:rPr>
          <w:rFonts w:ascii="Cordia New" w:hAnsi="Cordia New" w:cs="Cordia New"/>
          <w:sz w:val="32"/>
          <w:szCs w:val="32"/>
          <w:cs/>
        </w:rPr>
        <w:t xml:space="preserve"> </w:t>
      </w:r>
      <w:r w:rsidRPr="007B7303">
        <w:rPr>
          <w:rFonts w:ascii="Cordia New" w:hAnsi="Cordia New" w:cs="Cordia New" w:hint="cs"/>
          <w:sz w:val="32"/>
          <w:szCs w:val="32"/>
          <w:cs/>
        </w:rPr>
        <w:t>ของเมืองชิงเต่า</w:t>
      </w:r>
      <w:r w:rsidRPr="007B7303">
        <w:rPr>
          <w:rFonts w:ascii="Cordia New" w:hAnsi="Cordia New" w:cs="Cordia New"/>
          <w:sz w:val="32"/>
          <w:szCs w:val="32"/>
          <w:cs/>
        </w:rPr>
        <w:t xml:space="preserve"> </w:t>
      </w:r>
      <w:r w:rsidRPr="007B7303">
        <w:rPr>
          <w:rFonts w:ascii="Cordia New" w:hAnsi="Cordia New" w:cs="Cordia New" w:hint="cs"/>
          <w:sz w:val="32"/>
          <w:szCs w:val="32"/>
          <w:cs/>
        </w:rPr>
        <w:t>ประเทศจีน</w:t>
      </w:r>
      <w:r w:rsidRPr="007B7303">
        <w:rPr>
          <w:rFonts w:ascii="Cordia New" w:hAnsi="Cordia New" w:cs="Cordia New"/>
          <w:sz w:val="32"/>
          <w:szCs w:val="32"/>
          <w:cs/>
        </w:rPr>
        <w:t xml:space="preserve"> </w:t>
      </w:r>
      <w:r w:rsidRPr="007B7303">
        <w:rPr>
          <w:rFonts w:ascii="Cordia New" w:hAnsi="Cordia New" w:cs="Cordia New" w:hint="cs"/>
          <w:sz w:val="32"/>
          <w:szCs w:val="32"/>
          <w:cs/>
        </w:rPr>
        <w:t>สร้างตั้งแต่ปี</w:t>
      </w:r>
      <w:r w:rsidRPr="007B7303">
        <w:rPr>
          <w:rFonts w:ascii="Cordia New" w:hAnsi="Cordia New" w:cs="Cordia New"/>
          <w:sz w:val="32"/>
          <w:szCs w:val="32"/>
          <w:cs/>
        </w:rPr>
        <w:t xml:space="preserve"> 1891 </w:t>
      </w:r>
      <w:r w:rsidRPr="007B7303">
        <w:rPr>
          <w:rFonts w:ascii="Cordia New" w:hAnsi="Cordia New" w:cs="Cordia New" w:hint="cs"/>
          <w:sz w:val="32"/>
          <w:szCs w:val="32"/>
          <w:cs/>
        </w:rPr>
        <w:t>ทอดยาว</w:t>
      </w:r>
      <w:r w:rsidRPr="007B7303">
        <w:rPr>
          <w:rFonts w:ascii="Cordia New" w:hAnsi="Cordia New" w:cs="Cordia New"/>
          <w:sz w:val="32"/>
          <w:szCs w:val="32"/>
          <w:cs/>
        </w:rPr>
        <w:t xml:space="preserve"> 440 </w:t>
      </w:r>
      <w:r w:rsidRPr="007B7303">
        <w:rPr>
          <w:rFonts w:ascii="Cordia New" w:hAnsi="Cordia New" w:cs="Cordia New" w:hint="cs"/>
          <w:sz w:val="32"/>
          <w:szCs w:val="32"/>
          <w:cs/>
        </w:rPr>
        <w:t>เมตรสู่ทะเล</w:t>
      </w:r>
      <w:r w:rsidRPr="007B7303">
        <w:rPr>
          <w:rFonts w:ascii="Cordia New" w:hAnsi="Cordia New" w:cs="Cordia New"/>
          <w:sz w:val="32"/>
          <w:szCs w:val="32"/>
          <w:cs/>
        </w:rPr>
        <w:t xml:space="preserve"> </w:t>
      </w:r>
      <w:r w:rsidRPr="007B7303">
        <w:rPr>
          <w:rFonts w:ascii="Cordia New" w:hAnsi="Cordia New" w:cs="Cordia New" w:hint="cs"/>
          <w:sz w:val="32"/>
          <w:szCs w:val="32"/>
          <w:cs/>
        </w:rPr>
        <w:t>มีจุดเด่นคือ</w:t>
      </w:r>
      <w:r w:rsidRPr="007B7303">
        <w:rPr>
          <w:rFonts w:ascii="Cordia New" w:hAnsi="Cordia New" w:cs="Cordia New"/>
          <w:sz w:val="32"/>
          <w:szCs w:val="32"/>
          <w:cs/>
        </w:rPr>
        <w:t xml:space="preserve"> </w:t>
      </w:r>
      <w:r w:rsidRPr="003C0FF0">
        <w:rPr>
          <w:rFonts w:ascii="Cordia New" w:hAnsi="Cordia New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ศาลาหุยหลาน</w:t>
      </w:r>
      <w:r w:rsidRPr="003C0FF0">
        <w:rPr>
          <w:rFonts w:ascii="Cordia New" w:hAnsi="Cordia New" w:cs="Cordia New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B7303">
        <w:rPr>
          <w:rFonts w:ascii="Cordia New" w:hAnsi="Cordia New" w:cs="Cordia New"/>
          <w:sz w:val="32"/>
          <w:szCs w:val="32"/>
          <w:cs/>
        </w:rPr>
        <w:t>(</w:t>
      </w:r>
      <w:r w:rsidRPr="007B7303">
        <w:rPr>
          <w:rFonts w:ascii="Cordia New" w:hAnsi="Cordia New" w:cs="Cordia New"/>
          <w:sz w:val="32"/>
          <w:szCs w:val="32"/>
        </w:rPr>
        <w:t xml:space="preserve">Huilan Pavilion) </w:t>
      </w:r>
      <w:r w:rsidRPr="007B7303">
        <w:rPr>
          <w:rFonts w:ascii="Cordia New" w:hAnsi="Cordia New" w:cs="Cordia New" w:hint="cs"/>
          <w:sz w:val="32"/>
          <w:szCs w:val="32"/>
          <w:cs/>
        </w:rPr>
        <w:t>ที่ปลายสะพาน</w:t>
      </w:r>
      <w:r w:rsidRPr="007B7303">
        <w:rPr>
          <w:rFonts w:ascii="Cordia New" w:hAnsi="Cordia New" w:cs="Cordia New"/>
          <w:sz w:val="32"/>
          <w:szCs w:val="32"/>
          <w:cs/>
        </w:rPr>
        <w:t xml:space="preserve"> </w:t>
      </w:r>
      <w:r w:rsidRPr="007B7303">
        <w:rPr>
          <w:rFonts w:ascii="Cordia New" w:hAnsi="Cordia New" w:cs="Cordia New" w:hint="cs"/>
          <w:sz w:val="32"/>
          <w:szCs w:val="32"/>
          <w:cs/>
        </w:rPr>
        <w:t>ซึ่งเป็นสัญลักษณ์บนฉลากเบียร์ชิงเต่า</w:t>
      </w:r>
      <w:r w:rsidRPr="007B7303">
        <w:rPr>
          <w:rFonts w:ascii="Cordia New" w:hAnsi="Cordia New" w:cs="Cordia New"/>
          <w:sz w:val="32"/>
          <w:szCs w:val="32"/>
          <w:cs/>
        </w:rPr>
        <w:t xml:space="preserve"> </w:t>
      </w:r>
      <w:r w:rsidRPr="007B7303">
        <w:rPr>
          <w:rFonts w:ascii="Cordia New" w:hAnsi="Cordia New" w:cs="Cordia New" w:hint="cs"/>
          <w:sz w:val="32"/>
          <w:szCs w:val="32"/>
          <w:cs/>
        </w:rPr>
        <w:t>และเป็นจุดชมวิวที่สวยงาม</w:t>
      </w:r>
      <w:r w:rsidRPr="007B7303">
        <w:rPr>
          <w:rFonts w:ascii="Cordia New" w:hAnsi="Cordia New" w:cs="Cordia New"/>
          <w:sz w:val="32"/>
          <w:szCs w:val="32"/>
          <w:cs/>
        </w:rPr>
        <w:t xml:space="preserve"> </w:t>
      </w:r>
      <w:r w:rsidRPr="007B7303">
        <w:rPr>
          <w:rFonts w:ascii="Cordia New" w:hAnsi="Cordia New" w:cs="Cordia New" w:hint="cs"/>
          <w:sz w:val="32"/>
          <w:szCs w:val="32"/>
          <w:cs/>
        </w:rPr>
        <w:t>โดยเฉพาะช่วงที่</w:t>
      </w:r>
      <w:r w:rsidRPr="007B7303">
        <w:rPr>
          <w:rFonts w:ascii="Cordia New" w:hAnsi="Cordia New" w:cs="Cordia New"/>
          <w:sz w:val="32"/>
          <w:szCs w:val="32"/>
          <w:cs/>
        </w:rPr>
        <w:t xml:space="preserve"> </w:t>
      </w:r>
      <w:r w:rsidRPr="007B7303">
        <w:rPr>
          <w:rFonts w:ascii="Cordia New" w:hAnsi="Cordia New" w:cs="Cordia New" w:hint="cs"/>
          <w:sz w:val="32"/>
          <w:szCs w:val="32"/>
          <w:cs/>
        </w:rPr>
        <w:t>มีฝูงนกนางนวลอพยพในฤดูหนาว</w:t>
      </w:r>
      <w:r w:rsidRPr="007B7303">
        <w:rPr>
          <w:rFonts w:ascii="Cordia New" w:hAnsi="Cordia New" w:cs="Cordia New"/>
          <w:sz w:val="32"/>
          <w:szCs w:val="32"/>
          <w:cs/>
        </w:rPr>
        <w:t xml:space="preserve"> (</w:t>
      </w:r>
      <w:r w:rsidRPr="007B7303">
        <w:rPr>
          <w:rFonts w:ascii="Cordia New" w:hAnsi="Cordia New" w:cs="Cordia New" w:hint="cs"/>
          <w:sz w:val="32"/>
          <w:szCs w:val="32"/>
          <w:cs/>
        </w:rPr>
        <w:t>พ</w:t>
      </w:r>
      <w:r w:rsidRPr="007B7303">
        <w:rPr>
          <w:rFonts w:ascii="Cordia New" w:hAnsi="Cordia New" w:cs="Cordia New"/>
          <w:sz w:val="32"/>
          <w:szCs w:val="32"/>
          <w:cs/>
        </w:rPr>
        <w:t>.</w:t>
      </w:r>
      <w:r w:rsidRPr="007B7303">
        <w:rPr>
          <w:rFonts w:ascii="Cordia New" w:hAnsi="Cordia New" w:cs="Cordia New" w:hint="cs"/>
          <w:sz w:val="32"/>
          <w:szCs w:val="32"/>
          <w:cs/>
        </w:rPr>
        <w:t>ย</w:t>
      </w:r>
      <w:r w:rsidRPr="007B7303">
        <w:rPr>
          <w:rFonts w:ascii="Cordia New" w:hAnsi="Cordia New" w:cs="Cordia New"/>
          <w:sz w:val="32"/>
          <w:szCs w:val="32"/>
          <w:cs/>
        </w:rPr>
        <w:t>.-</w:t>
      </w:r>
      <w:r w:rsidRPr="007B7303">
        <w:rPr>
          <w:rFonts w:ascii="Cordia New" w:hAnsi="Cordia New" w:cs="Cordia New" w:hint="cs"/>
          <w:sz w:val="32"/>
          <w:szCs w:val="32"/>
          <w:cs/>
        </w:rPr>
        <w:t>เม</w:t>
      </w:r>
      <w:r w:rsidRPr="007B7303">
        <w:rPr>
          <w:rFonts w:ascii="Cordia New" w:hAnsi="Cordia New" w:cs="Cordia New"/>
          <w:sz w:val="32"/>
          <w:szCs w:val="32"/>
          <w:cs/>
        </w:rPr>
        <w:t>.</w:t>
      </w:r>
      <w:r w:rsidRPr="007B7303">
        <w:rPr>
          <w:rFonts w:ascii="Cordia New" w:hAnsi="Cordia New" w:cs="Cordia New" w:hint="cs"/>
          <w:sz w:val="32"/>
          <w:szCs w:val="32"/>
          <w:cs/>
        </w:rPr>
        <w:t>ย</w:t>
      </w:r>
      <w:r w:rsidRPr="007B7303">
        <w:rPr>
          <w:rFonts w:ascii="Cordia New" w:hAnsi="Cordia New" w:cs="Cordia New"/>
          <w:sz w:val="32"/>
          <w:szCs w:val="32"/>
          <w:cs/>
        </w:rPr>
        <w:t>.)</w:t>
      </w:r>
    </w:p>
    <w:p w14:paraId="0C889C51" w14:textId="086627D8" w:rsidR="00893A52" w:rsidRPr="00893A52" w:rsidRDefault="00893A52" w:rsidP="00893A52">
      <w:pPr>
        <w:spacing w:after="0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3A52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893A52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93A52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93A52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รับประทานอาหาร</w:t>
      </w:r>
      <w:r w:rsidRPr="00893A52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93A52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</w:t>
      </w:r>
      <w:r w:rsidRPr="00893A52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93A52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ร้านอาหาร</w:t>
      </w:r>
    </w:p>
    <w:p w14:paraId="24C86DF0" w14:textId="7A65D254" w:rsidR="00812BEE" w:rsidRDefault="00893A52" w:rsidP="00893A52">
      <w:pPr>
        <w:spacing w:after="0" w:line="240" w:lineRule="auto"/>
        <w:ind w:left="1440"/>
        <w:jc w:val="thaiDistribute"/>
        <w:rPr>
          <w:rFonts w:ascii="Cordia New" w:hAnsi="Cordia New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11EA6">
        <w:rPr>
          <w:rFonts w:ascii="Cordia New" w:hAnsi="Cordia New" w:cs="Cordia New"/>
          <w:noProof/>
          <w:sz w:val="2"/>
          <w:szCs w:val="2"/>
        </w:rPr>
        <w:drawing>
          <wp:anchor distT="0" distB="0" distL="114300" distR="114300" simplePos="0" relativeHeight="251644928" behindDoc="0" locked="0" layoutInCell="1" allowOverlap="1" wp14:anchorId="31233B68" wp14:editId="112F38B4">
            <wp:simplePos x="0" y="0"/>
            <wp:positionH relativeFrom="margin">
              <wp:align>right</wp:align>
            </wp:positionH>
            <wp:positionV relativeFrom="paragraph">
              <wp:posOffset>383540</wp:posOffset>
            </wp:positionV>
            <wp:extent cx="3582035" cy="2367280"/>
            <wp:effectExtent l="0" t="0" r="0" b="0"/>
            <wp:wrapSquare wrapText="bothSides"/>
            <wp:docPr id="11576823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682303" name="Picture 2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2035" cy="236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2BEE">
        <w:rPr>
          <w:rFonts w:ascii="Cordia New" w:hAnsi="Cordia New" w:cs="Cordia New" w:hint="cs"/>
          <w:sz w:val="32"/>
          <w:szCs w:val="32"/>
          <w:cs/>
        </w:rPr>
        <w:t>จากนั้น</w:t>
      </w:r>
      <w:r w:rsidR="00812BEE" w:rsidRPr="002473A6">
        <w:rPr>
          <w:rFonts w:ascii="Cordia New" w:hAnsi="Cordia New" w:cs="Cordia New" w:hint="cs"/>
          <w:sz w:val="32"/>
          <w:szCs w:val="32"/>
          <w:cs/>
        </w:rPr>
        <w:t>นำท่าน</w:t>
      </w:r>
      <w:r w:rsidR="00812BEE">
        <w:rPr>
          <w:rFonts w:ascii="Cordia New" w:hAnsi="Cordia New" w:cs="Cordia New" w:hint="cs"/>
          <w:sz w:val="32"/>
          <w:szCs w:val="32"/>
          <w:cs/>
        </w:rPr>
        <w:t>ชม</w:t>
      </w:r>
      <w:r w:rsidR="00812BEE">
        <w:rPr>
          <w:rFonts w:ascii="Cordia New" w:hAnsi="Cordia New" w:cs="Cordia New"/>
          <w:sz w:val="32"/>
          <w:szCs w:val="32"/>
        </w:rPr>
        <w:t xml:space="preserve"> </w:t>
      </w:r>
      <w:r w:rsidR="00812BEE" w:rsidRPr="000D3DEC">
        <w:rPr>
          <w:rFonts w:ascii="Cordia New" w:hAnsi="Cordia New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โบสถ์</w:t>
      </w:r>
      <w:r w:rsidR="00812BEE" w:rsidRPr="000D3DEC">
        <w:rPr>
          <w:rFonts w:ascii="Cordia New" w:hAnsi="Cordia New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12BEE" w:rsidRPr="000D3DEC">
        <w:rPr>
          <w:rFonts w:ascii="Cordia New" w:hAnsi="Cordia New" w:cs="Cordia New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St. Michael</w:t>
      </w:r>
      <w:r w:rsidR="00812BEE" w:rsidRPr="000D3DEC">
        <w:rPr>
          <w:rFonts w:ascii="Cordia New" w:hAnsi="Cordia New" w:cs="Cordia New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12BEE" w:rsidRPr="000D3DEC">
        <w:rPr>
          <w:rFonts w:ascii="Cordia New" w:hAnsi="Cordia New" w:cs="Cordia New" w:hint="cs"/>
          <w:sz w:val="32"/>
          <w:szCs w:val="32"/>
          <w:cs/>
        </w:rPr>
        <w:t>หรือ</w:t>
      </w:r>
      <w:r w:rsidR="00812BEE" w:rsidRPr="000D3DEC">
        <w:rPr>
          <w:rFonts w:ascii="Cordia New" w:hAnsi="Cordia New" w:cs="Cordia New"/>
          <w:sz w:val="32"/>
          <w:szCs w:val="32"/>
          <w:cs/>
        </w:rPr>
        <w:t xml:space="preserve"> </w:t>
      </w:r>
      <w:r w:rsidR="00812BEE" w:rsidRPr="000D3DEC">
        <w:rPr>
          <w:rFonts w:ascii="Cordia New" w:hAnsi="Cordia New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มหาวิหารเซนต์ไมเคิล</w:t>
      </w:r>
      <w:r w:rsidR="00812BEE" w:rsidRPr="000D3DEC">
        <w:rPr>
          <w:rFonts w:ascii="Cordia New" w:hAnsi="Cordia New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12BEE" w:rsidRPr="000D3DEC">
        <w:rPr>
          <w:rFonts w:ascii="Cordia New" w:hAnsi="Cordia New" w:cs="Cordia New" w:hint="cs"/>
          <w:sz w:val="32"/>
          <w:szCs w:val="32"/>
          <w:cs/>
        </w:rPr>
        <w:t>ในเมืองชิงเต่า</w:t>
      </w:r>
      <w:r w:rsidR="00812BEE" w:rsidRPr="000D3DEC">
        <w:rPr>
          <w:rFonts w:ascii="Cordia New" w:hAnsi="Cordia New" w:cs="Cordia New"/>
          <w:sz w:val="32"/>
          <w:szCs w:val="32"/>
          <w:cs/>
        </w:rPr>
        <w:t xml:space="preserve"> </w:t>
      </w:r>
      <w:r w:rsidR="00812BEE" w:rsidRPr="000D3DEC">
        <w:rPr>
          <w:rFonts w:ascii="Cordia New" w:hAnsi="Cordia New" w:cs="Cordia New" w:hint="cs"/>
          <w:sz w:val="32"/>
          <w:szCs w:val="32"/>
          <w:cs/>
        </w:rPr>
        <w:t>ตั้งอยู่บนถนน</w:t>
      </w:r>
      <w:r w:rsidR="00812BEE" w:rsidRPr="000D3DEC">
        <w:rPr>
          <w:rFonts w:ascii="Cordia New" w:hAnsi="Cordia New" w:cs="Cordia New"/>
          <w:sz w:val="32"/>
          <w:szCs w:val="32"/>
          <w:cs/>
        </w:rPr>
        <w:t xml:space="preserve"> </w:t>
      </w:r>
      <w:r w:rsidR="00812BEE" w:rsidRPr="000D3DEC">
        <w:rPr>
          <w:rFonts w:ascii="Cordia New" w:hAnsi="Cordia New" w:cs="Cordia New"/>
          <w:sz w:val="32"/>
          <w:szCs w:val="32"/>
        </w:rPr>
        <w:t xml:space="preserve">Dexian </w:t>
      </w:r>
      <w:r w:rsidR="00812BEE" w:rsidRPr="000D3DEC">
        <w:rPr>
          <w:rFonts w:ascii="Cordia New" w:hAnsi="Cordia New" w:cs="Cordia New" w:hint="cs"/>
          <w:sz w:val="32"/>
          <w:szCs w:val="32"/>
          <w:cs/>
        </w:rPr>
        <w:t>เป็นโบสถ์คาทอลิก</w:t>
      </w:r>
      <w:r w:rsidR="00812BEE" w:rsidRPr="000D3DEC">
        <w:rPr>
          <w:rFonts w:ascii="Cordia New" w:hAnsi="Cordia New" w:cs="Cordia New"/>
          <w:sz w:val="32"/>
          <w:szCs w:val="32"/>
          <w:cs/>
        </w:rPr>
        <w:t xml:space="preserve"> </w:t>
      </w:r>
      <w:r w:rsidR="00812BEE" w:rsidRPr="000D3DEC">
        <w:rPr>
          <w:rFonts w:ascii="Cordia New" w:hAnsi="Cordia New" w:cs="Cordia New" w:hint="cs"/>
          <w:sz w:val="32"/>
          <w:szCs w:val="32"/>
          <w:cs/>
        </w:rPr>
        <w:t>ออกแบบโดยสถาปนิกชาวเยอรมัน</w:t>
      </w:r>
      <w:r w:rsidR="00812BEE" w:rsidRPr="000D3DEC">
        <w:rPr>
          <w:rFonts w:ascii="Cordia New" w:hAnsi="Cordia New" w:cs="Cordia New"/>
          <w:sz w:val="32"/>
          <w:szCs w:val="32"/>
          <w:cs/>
        </w:rPr>
        <w:t xml:space="preserve"> </w:t>
      </w:r>
      <w:r w:rsidR="00812BEE" w:rsidRPr="000D3DEC">
        <w:rPr>
          <w:rFonts w:ascii="Cordia New" w:hAnsi="Cordia New" w:cs="Cordia New" w:hint="cs"/>
          <w:sz w:val="32"/>
          <w:szCs w:val="32"/>
          <w:cs/>
        </w:rPr>
        <w:t>สร้างเสร็จปี</w:t>
      </w:r>
      <w:r w:rsidR="00812BEE" w:rsidRPr="000D3DEC">
        <w:rPr>
          <w:rFonts w:ascii="Cordia New" w:hAnsi="Cordia New" w:cs="Cordia New"/>
          <w:sz w:val="32"/>
          <w:szCs w:val="32"/>
          <w:cs/>
        </w:rPr>
        <w:t xml:space="preserve"> </w:t>
      </w:r>
      <w:r w:rsidR="00812BEE" w:rsidRPr="000D3DEC">
        <w:rPr>
          <w:rFonts w:ascii="Cordia New" w:hAnsi="Cordia New" w:cs="Cordia New"/>
          <w:sz w:val="32"/>
          <w:szCs w:val="32"/>
        </w:rPr>
        <w:t xml:space="preserve">1934 </w:t>
      </w:r>
      <w:r w:rsidR="00812BEE" w:rsidRPr="000D3DEC">
        <w:rPr>
          <w:rFonts w:ascii="Cordia New" w:hAnsi="Cordia New" w:cs="Cordia New" w:hint="cs"/>
          <w:sz w:val="32"/>
          <w:szCs w:val="32"/>
          <w:cs/>
        </w:rPr>
        <w:t>โดดเด่นด้วยยอดความสูง</w:t>
      </w:r>
      <w:r w:rsidR="00812BEE" w:rsidRPr="000D3DEC">
        <w:rPr>
          <w:rFonts w:ascii="Cordia New" w:hAnsi="Cordia New" w:cs="Cordia New"/>
          <w:sz w:val="32"/>
          <w:szCs w:val="32"/>
          <w:cs/>
        </w:rPr>
        <w:t xml:space="preserve"> </w:t>
      </w:r>
      <w:r w:rsidR="00812BEE" w:rsidRPr="000D3DEC">
        <w:rPr>
          <w:rFonts w:ascii="Cordia New" w:hAnsi="Cordia New" w:cs="Cordia New"/>
          <w:sz w:val="32"/>
          <w:szCs w:val="32"/>
        </w:rPr>
        <w:t xml:space="preserve">56 </w:t>
      </w:r>
      <w:r w:rsidR="00812BEE" w:rsidRPr="000D3DEC">
        <w:rPr>
          <w:rFonts w:ascii="Cordia New" w:hAnsi="Cordia New" w:cs="Cordia New" w:hint="cs"/>
          <w:sz w:val="32"/>
          <w:szCs w:val="32"/>
          <w:cs/>
        </w:rPr>
        <w:t>เมตร</w:t>
      </w:r>
      <w:r w:rsidR="00812BEE" w:rsidRPr="000D3DEC">
        <w:rPr>
          <w:rFonts w:ascii="Cordia New" w:hAnsi="Cordia New" w:cs="Cordia New"/>
          <w:sz w:val="32"/>
          <w:szCs w:val="32"/>
          <w:cs/>
        </w:rPr>
        <w:t xml:space="preserve"> </w:t>
      </w:r>
      <w:r w:rsidR="00812BEE" w:rsidRPr="000D3DEC">
        <w:rPr>
          <w:rFonts w:ascii="Cordia New" w:hAnsi="Cordia New" w:cs="Cordia New" w:hint="cs"/>
          <w:sz w:val="32"/>
          <w:szCs w:val="32"/>
          <w:cs/>
        </w:rPr>
        <w:t>และไม้กางเขนขนาดใหญ่ที่ตั้งตระหง่านเหนือหอคอย</w:t>
      </w:r>
      <w:r w:rsidR="00812BEE" w:rsidRPr="000D3DEC">
        <w:rPr>
          <w:rFonts w:ascii="Cordia New" w:hAnsi="Cordia New" w:cs="Cordia New"/>
          <w:sz w:val="32"/>
          <w:szCs w:val="32"/>
          <w:cs/>
        </w:rPr>
        <w:t xml:space="preserve"> </w:t>
      </w:r>
      <w:r w:rsidR="00812BEE" w:rsidRPr="000D3DEC">
        <w:rPr>
          <w:rFonts w:ascii="Cordia New" w:hAnsi="Cordia New" w:cs="Cordia New" w:hint="cs"/>
          <w:sz w:val="32"/>
          <w:szCs w:val="32"/>
          <w:cs/>
        </w:rPr>
        <w:t>ตัวโบสถ์นี้เมื่อมองจากมุมสูงจะเห็นโครงสร้างโบสถ์เป็นรูปไม้กางเขน</w:t>
      </w:r>
      <w:r w:rsidR="00812BEE" w:rsidRPr="000D3DEC">
        <w:rPr>
          <w:rFonts w:ascii="Cordia New" w:hAnsi="Cordia New" w:cs="Cordia New"/>
          <w:sz w:val="32"/>
          <w:szCs w:val="32"/>
          <w:cs/>
        </w:rPr>
        <w:t xml:space="preserve"> </w:t>
      </w:r>
      <w:r w:rsidR="00812BEE" w:rsidRPr="000D3DEC">
        <w:rPr>
          <w:rFonts w:ascii="Cordia New" w:hAnsi="Cordia New" w:cs="Cordia New" w:hint="cs"/>
          <w:sz w:val="32"/>
          <w:szCs w:val="32"/>
          <w:cs/>
        </w:rPr>
        <w:t>ถือเป็นโบสถ์คาทอลิกและอาคารสไตล์โกธิกที่ใหญ่ที่สุดในชิงเต่าที่ควรค่าแก่การมาเยี่ยมชม</w:t>
      </w:r>
      <w:r w:rsidR="00812BEE" w:rsidRPr="007B7303">
        <w:rPr>
          <w:rFonts w:ascii="Cordia New" w:hAnsi="Cordia New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(ชมด้านนอก)</w:t>
      </w:r>
      <w:r w:rsidR="00812BEE">
        <w:rPr>
          <w:rFonts w:ascii="Cordia New" w:hAnsi="Cordia New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6E72C51" w14:textId="3647A757" w:rsidR="00BE0809" w:rsidRDefault="00893A52" w:rsidP="009F28AA">
      <w:pPr>
        <w:spacing w:after="0" w:line="240" w:lineRule="auto"/>
        <w:ind w:left="1440"/>
        <w:jc w:val="thaiDistribute"/>
        <w:rPr>
          <w:rFonts w:ascii="Cordia New" w:hAnsi="Cordia New" w:cs="Cordia New"/>
          <w:sz w:val="32"/>
          <w:szCs w:val="32"/>
        </w:rPr>
      </w:pPr>
      <w:r w:rsidRPr="00D11EA6">
        <w:rPr>
          <w:rFonts w:ascii="Cordia New" w:hAnsi="Cordia New" w:cs="Cordia New"/>
          <w:noProof/>
          <w:sz w:val="2"/>
          <w:szCs w:val="2"/>
        </w:rPr>
        <w:lastRenderedPageBreak/>
        <w:drawing>
          <wp:anchor distT="0" distB="0" distL="114300" distR="114300" simplePos="0" relativeHeight="251737088" behindDoc="0" locked="0" layoutInCell="1" allowOverlap="1" wp14:anchorId="75EB7F3B" wp14:editId="245BE954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2374265" cy="3166110"/>
            <wp:effectExtent l="0" t="0" r="6985" b="0"/>
            <wp:wrapSquare wrapText="bothSides"/>
            <wp:docPr id="13282803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280324" name="Picture 2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4265" cy="316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0809" w:rsidRPr="00BE0809">
        <w:rPr>
          <w:rFonts w:ascii="Cordia New" w:hAnsi="Cordia New" w:cs="Cordia New"/>
          <w:sz w:val="32"/>
          <w:szCs w:val="32"/>
          <w:cs/>
        </w:rPr>
        <w:t xml:space="preserve">นำท่านเดินทางสู่ </w:t>
      </w:r>
      <w:r w:rsidR="00BE0809" w:rsidRPr="00893A52">
        <w:rPr>
          <w:rFonts w:ascii="Cordia New" w:hAnsi="Cordia New" w:cs="Cordia New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ถนนเยอรมัน</w:t>
      </w:r>
      <w:r w:rsidR="00BE0809" w:rsidRPr="00893A52">
        <w:rPr>
          <w:rFonts w:ascii="Cordia New" w:hAnsi="Cordia New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E0809" w:rsidRPr="00BE0809">
        <w:rPr>
          <w:rFonts w:ascii="Cordia New" w:hAnsi="Cordia New" w:cs="Cordia New"/>
          <w:sz w:val="32"/>
          <w:szCs w:val="32"/>
          <w:cs/>
        </w:rPr>
        <w:t>ซึ่งเป็นหนึ่งในย่านประวัติศาสตร์ของชิงเต่า เพราะในอดีตชิงเต่าเคยเป็นอาณานิคมของ เยอรมนี ทำให้บริเวณนี้มีอาคาร บ้านเรือน และสถาปัตยกรรมแบบยุโรป โดยเฉพาะสไตล์เยอรมัน ร้านกาแฟ ร้านเบียร์ และ ร้านอาหารตะวันตก</w:t>
      </w:r>
    </w:p>
    <w:p w14:paraId="79B83B9F" w14:textId="77777777" w:rsidR="00021AF6" w:rsidRDefault="00021AF6" w:rsidP="009F28AA">
      <w:pPr>
        <w:spacing w:after="0" w:line="240" w:lineRule="auto"/>
        <w:ind w:left="1440"/>
        <w:jc w:val="thaiDistribute"/>
        <w:rPr>
          <w:rFonts w:ascii="Cordia New" w:hAnsi="Cordia New" w:cs="Cordia New"/>
          <w:sz w:val="32"/>
          <w:szCs w:val="32"/>
        </w:rPr>
      </w:pPr>
    </w:p>
    <w:p w14:paraId="48286CFF" w14:textId="14356E10" w:rsidR="009F28AA" w:rsidRDefault="00021AF6" w:rsidP="009F28AA">
      <w:pPr>
        <w:spacing w:after="0" w:line="240" w:lineRule="auto"/>
        <w:ind w:left="1440"/>
        <w:jc w:val="thaiDistribute"/>
        <w:rPr>
          <w:rFonts w:ascii="Cordia New" w:hAnsi="Cordia New" w:cs="Cordia New"/>
          <w:b/>
          <w:bCs/>
          <w:i/>
          <w:i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rdia New" w:hAnsi="Cordia New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60CC1821" wp14:editId="5EEC81D7">
                <wp:simplePos x="0" y="0"/>
                <wp:positionH relativeFrom="column">
                  <wp:posOffset>-5203</wp:posOffset>
                </wp:positionH>
                <wp:positionV relativeFrom="paragraph">
                  <wp:posOffset>1703260</wp:posOffset>
                </wp:positionV>
                <wp:extent cx="6843679" cy="2323938"/>
                <wp:effectExtent l="0" t="0" r="0" b="635"/>
                <wp:wrapThrough wrapText="bothSides">
                  <wp:wrapPolygon edited="0">
                    <wp:start x="0" y="0"/>
                    <wp:lineTo x="0" y="21429"/>
                    <wp:lineTo x="21526" y="21429"/>
                    <wp:lineTo x="21526" y="0"/>
                    <wp:lineTo x="0" y="0"/>
                  </wp:wrapPolygon>
                </wp:wrapThrough>
                <wp:docPr id="328556956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3679" cy="2323938"/>
                          <a:chOff x="0" y="0"/>
                          <a:chExt cx="6843679" cy="2323938"/>
                        </a:xfrm>
                      </wpg:grpSpPr>
                      <pic:pic xmlns:pic="http://schemas.openxmlformats.org/drawingml/2006/picture">
                        <pic:nvPicPr>
                          <pic:cNvPr id="181301210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823"/>
                            <a:ext cx="3438525" cy="2317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348243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18764" y="0"/>
                            <a:ext cx="1718945" cy="2317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072550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24734" y="0"/>
                            <a:ext cx="1718945" cy="23234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CACB4C" id="กลุ่ม 9" o:spid="_x0000_s1026" style="position:absolute;margin-left:-.4pt;margin-top:134.1pt;width:538.85pt;height:183pt;z-index:251651072" coordsize="68436,2323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">
                <v:shape id="Picture 2" o:spid="_x0000_s1027" type="#_x0000_t75" style="position:absolute;top:68;width:34385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">
                  <v:imagedata r:id="rId84" o:title=""/>
                </v:shape>
                <v:shape id="Picture 2" o:spid="_x0000_s1028" type="#_x0000_t75" style="position:absolute;left:34187;width:17190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">
                  <v:imagedata r:id="rId85" o:title=""/>
                </v:shape>
                <v:shape id="Picture 2" o:spid="_x0000_s1029" type="#_x0000_t75" style="position:absolute;left:51247;width:17189;height:23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">
                  <v:imagedata r:id="rId86" o:title=""/>
                </v:shape>
                <w10:wrap type="through"/>
              </v:group>
            </w:pict>
          </mc:Fallback>
        </mc:AlternateContent>
      </w:r>
      <w:r w:rsidR="009F28AA">
        <w:rPr>
          <w:rFonts w:ascii="Cordia New" w:hAnsi="Cordia New" w:cs="Cordia New" w:hint="cs"/>
          <w:sz w:val="32"/>
          <w:szCs w:val="32"/>
          <w:cs/>
        </w:rPr>
        <w:t>จากนั้น</w:t>
      </w:r>
      <w:r w:rsidR="009F28AA" w:rsidRPr="00885845">
        <w:rPr>
          <w:rFonts w:ascii="Cordia New" w:hAnsi="Cordia New" w:cs="Cordia New" w:hint="cs"/>
          <w:sz w:val="32"/>
          <w:szCs w:val="32"/>
          <w:cs/>
        </w:rPr>
        <w:t>นำท่าน</w:t>
      </w:r>
      <w:r w:rsidR="009F28AA">
        <w:rPr>
          <w:rFonts w:ascii="Cordia New" w:hAnsi="Cordia New" w:cs="Cordia New" w:hint="cs"/>
          <w:sz w:val="32"/>
          <w:szCs w:val="32"/>
          <w:cs/>
        </w:rPr>
        <w:t xml:space="preserve">ไปยัง </w:t>
      </w:r>
      <w:r w:rsidR="009F28AA" w:rsidRPr="00364504">
        <w:rPr>
          <w:rFonts w:ascii="Cordia New" w:hAnsi="Cordia New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พิพิธภัณฑ์เบียร์ชิงเต่า</w:t>
      </w:r>
      <w:r w:rsidR="009F28AA" w:rsidRPr="00364504">
        <w:rPr>
          <w:rFonts w:ascii="Cordia New" w:hAnsi="Cordia New" w:cs="Cordia New" w:hint="cs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F28AA" w:rsidRPr="00364504">
        <w:rPr>
          <w:rFonts w:ascii="Cordia New" w:hAnsi="Cordia New" w:cs="Cordia New" w:hint="cs"/>
          <w:sz w:val="32"/>
          <w:szCs w:val="32"/>
          <w:cs/>
        </w:rPr>
        <w:t>สถานที่ที่ดีที่สุดในการเรียนรู้อดีตและปัจจุบันของเบียร์ชิงเต่า</w:t>
      </w:r>
      <w:r w:rsidR="009F28AA" w:rsidRPr="00364504">
        <w:rPr>
          <w:rFonts w:ascii="Cordia New" w:hAnsi="Cordia New" w:cs="Cordia New"/>
          <w:sz w:val="32"/>
          <w:szCs w:val="32"/>
          <w:cs/>
        </w:rPr>
        <w:t xml:space="preserve"> </w:t>
      </w:r>
      <w:r w:rsidR="009F28AA" w:rsidRPr="00364504">
        <w:rPr>
          <w:rFonts w:ascii="Cordia New" w:hAnsi="Cordia New" w:cs="Cordia New" w:hint="cs"/>
          <w:sz w:val="32"/>
          <w:szCs w:val="32"/>
          <w:cs/>
        </w:rPr>
        <w:t>ซึ่งเป็น</w:t>
      </w:r>
      <w:r w:rsidR="009F28AA" w:rsidRPr="00364504">
        <w:rPr>
          <w:rFonts w:ascii="Cordia New" w:hAnsi="Cordia New" w:cs="Cordia New"/>
          <w:sz w:val="32"/>
          <w:szCs w:val="32"/>
          <w:cs/>
        </w:rPr>
        <w:t xml:space="preserve"> </w:t>
      </w:r>
      <w:r w:rsidR="009F28AA" w:rsidRPr="00364504">
        <w:rPr>
          <w:rFonts w:ascii="Cordia New" w:hAnsi="Cordia New" w:cs="Cordia New" w:hint="cs"/>
          <w:sz w:val="32"/>
          <w:szCs w:val="32"/>
          <w:cs/>
        </w:rPr>
        <w:t>สัญลักษณ์ของเมืองชิงเต่า</w:t>
      </w:r>
      <w:r w:rsidR="009F28AA" w:rsidRPr="00364504">
        <w:rPr>
          <w:rFonts w:ascii="Cordia New" w:hAnsi="Cordia New" w:cs="Cordia New"/>
          <w:sz w:val="32"/>
          <w:szCs w:val="32"/>
          <w:cs/>
        </w:rPr>
        <w:t xml:space="preserve"> </w:t>
      </w:r>
      <w:r w:rsidR="009F28AA" w:rsidRPr="00364504">
        <w:rPr>
          <w:rFonts w:ascii="Cordia New" w:hAnsi="Cordia New" w:cs="Cordia New" w:hint="cs"/>
          <w:sz w:val="32"/>
          <w:szCs w:val="32"/>
          <w:cs/>
        </w:rPr>
        <w:t>ภายในพิพิธภัณฑ์ประกอบด้วยจุดท่องเที่ยว</w:t>
      </w:r>
      <w:r w:rsidR="009F28AA" w:rsidRPr="00364504">
        <w:rPr>
          <w:rFonts w:ascii="Cordia New" w:hAnsi="Cordia New" w:cs="Cordia New"/>
          <w:sz w:val="32"/>
          <w:szCs w:val="32"/>
          <w:cs/>
        </w:rPr>
        <w:t xml:space="preserve"> 3 </w:t>
      </w:r>
      <w:r w:rsidR="009F28AA" w:rsidRPr="00364504">
        <w:rPr>
          <w:rFonts w:ascii="Cordia New" w:hAnsi="Cordia New" w:cs="Cordia New" w:hint="cs"/>
          <w:sz w:val="32"/>
          <w:szCs w:val="32"/>
          <w:cs/>
        </w:rPr>
        <w:t>แห่งที่สามารถเรียนรู้</w:t>
      </w:r>
      <w:r w:rsidR="009F28AA" w:rsidRPr="00364504">
        <w:rPr>
          <w:rFonts w:ascii="Cordia New" w:hAnsi="Cordia New" w:cs="Cordia New"/>
          <w:sz w:val="32"/>
          <w:szCs w:val="32"/>
          <w:cs/>
        </w:rPr>
        <w:t xml:space="preserve"> </w:t>
      </w:r>
      <w:r w:rsidR="009F28AA" w:rsidRPr="00364504">
        <w:rPr>
          <w:rFonts w:ascii="Cordia New" w:hAnsi="Cordia New" w:cs="Cordia New" w:hint="cs"/>
          <w:sz w:val="32"/>
          <w:szCs w:val="32"/>
          <w:cs/>
        </w:rPr>
        <w:t>ประวัติศาสตร์และกระบวนการผลิตเบียร์ชิงเต่า</w:t>
      </w:r>
      <w:r w:rsidR="009F28AA" w:rsidRPr="00364504">
        <w:rPr>
          <w:rFonts w:ascii="Cordia New" w:hAnsi="Cordia New" w:cs="Cordia New"/>
          <w:sz w:val="32"/>
          <w:szCs w:val="32"/>
          <w:cs/>
        </w:rPr>
        <w:t xml:space="preserve"> </w:t>
      </w:r>
      <w:r w:rsidR="009F28AA" w:rsidRPr="00364504">
        <w:rPr>
          <w:rFonts w:ascii="Cordia New" w:hAnsi="Cordia New" w:cs="Cordia New" w:hint="cs"/>
          <w:sz w:val="32"/>
          <w:szCs w:val="32"/>
          <w:cs/>
        </w:rPr>
        <w:t>นอกจากนี้</w:t>
      </w:r>
      <w:r w:rsidR="009F28AA" w:rsidRPr="00364504">
        <w:rPr>
          <w:rFonts w:ascii="Cordia New" w:hAnsi="Cordia New" w:cs="Cordia New"/>
          <w:sz w:val="32"/>
          <w:szCs w:val="32"/>
          <w:cs/>
        </w:rPr>
        <w:t xml:space="preserve"> </w:t>
      </w:r>
      <w:r w:rsidR="009F28AA" w:rsidRPr="00364504">
        <w:rPr>
          <w:rFonts w:ascii="Cordia New" w:hAnsi="Cordia New" w:cs="Cordia New" w:hint="cs"/>
          <w:sz w:val="32"/>
          <w:szCs w:val="32"/>
          <w:cs/>
        </w:rPr>
        <w:t>ยังเป็นเหมือนสวรรค์ของเหล่าคอเบียร์ที่ได้จะ</w:t>
      </w:r>
      <w:r w:rsidR="009F28AA" w:rsidRPr="00364504">
        <w:rPr>
          <w:rFonts w:ascii="Cordia New" w:hAnsi="Cordia New" w:cs="Cordia New"/>
          <w:sz w:val="32"/>
          <w:szCs w:val="32"/>
          <w:cs/>
        </w:rPr>
        <w:t xml:space="preserve"> </w:t>
      </w:r>
      <w:r w:rsidR="009F28AA" w:rsidRPr="00364504">
        <w:rPr>
          <w:rFonts w:ascii="Cordia New" w:hAnsi="Cordia New" w:cs="Cordia New" w:hint="cs"/>
          <w:sz w:val="32"/>
          <w:szCs w:val="32"/>
          <w:cs/>
        </w:rPr>
        <w:t>ลิ้มลองเบียร์ชิงเต่าถึงถิ่นต้นกำเนิด</w:t>
      </w:r>
      <w:r w:rsidR="009F28AA" w:rsidRPr="00364504">
        <w:rPr>
          <w:rFonts w:ascii="Cordia New" w:hAnsi="Cordia New" w:cs="Cordia New"/>
          <w:sz w:val="32"/>
          <w:szCs w:val="32"/>
          <w:cs/>
        </w:rPr>
        <w:t xml:space="preserve"> </w:t>
      </w:r>
      <w:r w:rsidR="009F28AA" w:rsidRPr="00364504">
        <w:rPr>
          <w:rFonts w:ascii="Cordia New" w:hAnsi="Cordia New" w:cs="Cordia New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F28AA" w:rsidRPr="00364504">
        <w:rPr>
          <w:rFonts w:ascii="Cordia New" w:hAnsi="Cordia New" w:cs="Cordia New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ฟรี</w:t>
      </w:r>
      <w:r w:rsidR="009F28AA" w:rsidRPr="00364504">
        <w:rPr>
          <w:rFonts w:ascii="Cordia New" w:hAnsi="Cordia New" w:cs="Cordia New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! </w:t>
      </w:r>
      <w:r w:rsidR="009F28AA" w:rsidRPr="00364504">
        <w:rPr>
          <w:rFonts w:ascii="Cordia New" w:hAnsi="Cordia New" w:cs="Cordia New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ชิมเบียร์สดท่านละ</w:t>
      </w:r>
      <w:r w:rsidR="009F28AA" w:rsidRPr="00364504">
        <w:rPr>
          <w:rFonts w:ascii="Cordia New" w:hAnsi="Cordia New" w:cs="Cordia New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F28AA">
        <w:rPr>
          <w:rFonts w:ascii="Cordia New" w:hAnsi="Cordia New" w:cs="Cordia New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9F28AA" w:rsidRPr="00364504">
        <w:rPr>
          <w:rFonts w:ascii="Cordia New" w:hAnsi="Cordia New" w:cs="Cordia New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F28AA" w:rsidRPr="00364504">
        <w:rPr>
          <w:rFonts w:ascii="Cordia New" w:hAnsi="Cordia New" w:cs="Cordia New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แก้ว</w:t>
      </w:r>
      <w:r w:rsidR="009F28AA" w:rsidRPr="00364504">
        <w:rPr>
          <w:rFonts w:ascii="Cordia New" w:hAnsi="Cordia New" w:cs="Cordia New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5A601069" w14:textId="4CE5E1E8" w:rsidR="00BE0809" w:rsidRDefault="00BE0809" w:rsidP="00021AF6">
      <w:pPr>
        <w:tabs>
          <w:tab w:val="left" w:pos="1866"/>
        </w:tabs>
        <w:spacing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 w:hint="cs"/>
          <w:sz w:val="32"/>
          <w:szCs w:val="32"/>
          <w:cs/>
        </w:rPr>
        <w:t xml:space="preserve">นำท่านสู่ </w:t>
      </w:r>
      <w:r w:rsidRPr="00021AF6">
        <w:rPr>
          <w:rFonts w:asciiTheme="minorBidi" w:hAnsiTheme="minorBidi" w:cs="Cordia New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อ่าวฝูซานวาน</w:t>
      </w:r>
      <w:r w:rsidRPr="00021AF6">
        <w:rPr>
          <w:rFonts w:asciiTheme="minorBidi" w:hAnsiTheme="minorBidi" w:cs="Cordia New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E0809">
        <w:rPr>
          <w:rFonts w:asciiTheme="minorBidi" w:hAnsiTheme="minorBidi" w:cs="Cordia New"/>
          <w:sz w:val="32"/>
          <w:szCs w:val="32"/>
        </w:rPr>
        <w:t>(</w:t>
      </w:r>
      <w:r w:rsidRPr="00BE0809">
        <w:rPr>
          <w:rFonts w:asciiTheme="minorBidi" w:hAnsiTheme="minorBidi" w:cs="Cordia New"/>
          <w:sz w:val="32"/>
          <w:szCs w:val="32"/>
          <w:cs/>
        </w:rPr>
        <w:t>เป็นอ่าวที่มีชื่อเสียงที่สุดของ</w:t>
      </w:r>
      <w:r w:rsidRPr="00BE0809">
        <w:rPr>
          <w:rFonts w:asciiTheme="minorBidi" w:hAnsiTheme="minorBidi" w:cs="Cordia New"/>
          <w:sz w:val="32"/>
          <w:szCs w:val="32"/>
        </w:rPr>
        <w:t xml:space="preserve"> </w:t>
      </w:r>
      <w:r w:rsidRPr="00BE0809">
        <w:rPr>
          <w:rFonts w:asciiTheme="minorBidi" w:hAnsiTheme="minorBidi" w:cs="Cordia New"/>
          <w:b/>
          <w:bCs/>
          <w:sz w:val="32"/>
          <w:szCs w:val="32"/>
          <w:cs/>
        </w:rPr>
        <w:t>เมืองชิงเต่า</w:t>
      </w:r>
      <w:r w:rsidRPr="00BE0809">
        <w:rPr>
          <w:rFonts w:asciiTheme="minorBidi" w:hAnsiTheme="minorBidi" w:cs="Cordia New"/>
          <w:sz w:val="32"/>
          <w:szCs w:val="32"/>
        </w:rPr>
        <w:t xml:space="preserve"> </w:t>
      </w:r>
      <w:r w:rsidRPr="00BE0809">
        <w:rPr>
          <w:rFonts w:asciiTheme="minorBidi" w:hAnsiTheme="minorBidi" w:cs="Cordia New"/>
          <w:sz w:val="32"/>
          <w:szCs w:val="32"/>
          <w:cs/>
        </w:rPr>
        <w:t>มณฑลซานตง ประเทศจีน</w:t>
      </w:r>
      <w:r w:rsidRPr="00BE0809">
        <w:rPr>
          <w:rFonts w:asciiTheme="minorBidi" w:hAnsiTheme="minorBidi" w:cs="Cordia New"/>
          <w:sz w:val="32"/>
          <w:szCs w:val="32"/>
        </w:rPr>
        <w:t xml:space="preserve"> </w:t>
      </w:r>
      <w:r w:rsidRPr="00BE0809">
        <w:rPr>
          <w:rFonts w:asciiTheme="minorBidi" w:hAnsiTheme="minorBidi" w:cs="Cordia New"/>
          <w:sz w:val="32"/>
          <w:szCs w:val="32"/>
          <w:cs/>
        </w:rPr>
        <w:t>โดดเด่นด้วยทัศนียภาพตึกระฟ้าสไตล์ยุโรปริมทะเล และเป็นจุดชมการแสดง</w:t>
      </w:r>
      <w:r w:rsidRPr="00BE0809">
        <w:rPr>
          <w:rFonts w:asciiTheme="minorBidi" w:hAnsiTheme="minorBidi" w:cs="Cordia New"/>
          <w:sz w:val="32"/>
          <w:szCs w:val="32"/>
        </w:rPr>
        <w:t xml:space="preserve"> </w:t>
      </w:r>
      <w:r w:rsidRPr="00BE0809">
        <w:rPr>
          <w:rFonts w:asciiTheme="minorBidi" w:hAnsiTheme="minorBidi" w:cs="Cordia New"/>
          <w:b/>
          <w:bCs/>
          <w:sz w:val="32"/>
          <w:szCs w:val="32"/>
          <w:cs/>
        </w:rPr>
        <w:t>ไลท์โชว์ (</w:t>
      </w:r>
      <w:r w:rsidRPr="00BE0809">
        <w:rPr>
          <w:rFonts w:asciiTheme="minorBidi" w:hAnsiTheme="minorBidi" w:cs="Cordia New"/>
          <w:b/>
          <w:bCs/>
          <w:sz w:val="32"/>
          <w:szCs w:val="32"/>
        </w:rPr>
        <w:t>Light Show)</w:t>
      </w:r>
      <w:r w:rsidRPr="00BE0809">
        <w:rPr>
          <w:rFonts w:asciiTheme="minorBidi" w:hAnsiTheme="minorBidi" w:cs="Cordia New"/>
          <w:sz w:val="32"/>
          <w:szCs w:val="32"/>
        </w:rPr>
        <w:t xml:space="preserve"> </w:t>
      </w:r>
      <w:r w:rsidRPr="00BE0809">
        <w:rPr>
          <w:rFonts w:asciiTheme="minorBidi" w:hAnsiTheme="minorBidi" w:cs="Cordia New"/>
          <w:sz w:val="32"/>
          <w:szCs w:val="32"/>
          <w:cs/>
        </w:rPr>
        <w:t>สุดตระการตาในยามค่ำคืน</w:t>
      </w:r>
    </w:p>
    <w:p w14:paraId="0EB9D33E" w14:textId="77777777" w:rsidR="00BE0809" w:rsidRPr="00021AF6" w:rsidRDefault="00BE0809" w:rsidP="00021AF6">
      <w:pPr>
        <w:spacing w:after="0" w:line="240" w:lineRule="auto"/>
        <w:jc w:val="thaiDistribute"/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1AF6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021AF6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021AF6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021AF6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รับประทานอาหารเย็น</w:t>
      </w:r>
      <w:r w:rsidRPr="00021AF6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21AF6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</w:t>
      </w:r>
      <w:r w:rsidRPr="00021AF6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21AF6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ร้านอาหาร</w:t>
      </w:r>
    </w:p>
    <w:p w14:paraId="48519366" w14:textId="04AF9B17" w:rsidR="00C762B8" w:rsidRDefault="00BE0809" w:rsidP="00BE0809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460E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FA460E">
        <w:rPr>
          <w:rFonts w:asciiTheme="minorBidi" w:hAnsiTheme="minorBidi"/>
          <w:b/>
          <w:bCs/>
          <w:sz w:val="32"/>
          <w:szCs w:val="32"/>
          <w:cs/>
        </w:rPr>
        <w:tab/>
      </w:r>
      <w:r w:rsidRPr="00FA460E">
        <w:rPr>
          <w:rFonts w:asciiTheme="minorBidi" w:hAnsiTheme="minorBidi"/>
          <w:b/>
          <w:bCs/>
          <w:sz w:val="32"/>
          <w:szCs w:val="32"/>
          <w:cs/>
        </w:rPr>
        <w:tab/>
      </w:r>
      <w:r w:rsidR="00395E5E" w:rsidRPr="00395E5E">
        <w:rPr>
          <w:rFonts w:asciiTheme="majorHAnsi" w:hAnsiTheme="majorHAnsi" w:cs="Browallia New"/>
          <w:b/>
          <w:bCs/>
          <w:color w:val="000000" w:themeColor="text1"/>
          <w:sz w:val="24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Qingdao Jinshui Holiday Inn Express</w:t>
      </w:r>
      <w:r w:rsidR="00395E5E" w:rsidRPr="00395E5E">
        <w:rPr>
          <w:rFonts w:asciiTheme="majorHAnsi" w:hAnsiTheme="majorHAnsi" w:cs="Browallia New"/>
          <w:b/>
          <w:bCs/>
          <w:i/>
          <w:iCs/>
          <w:color w:val="000000" w:themeColor="text1"/>
          <w:sz w:val="24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67522">
        <w:rPr>
          <w:rFonts w:asciiTheme="minorBidi" w:hAnsiTheme="minorBidi"/>
          <w:i/>
          <w:iCs/>
          <w:sz w:val="32"/>
          <w:szCs w:val="32"/>
          <w:cs/>
        </w:rPr>
        <w:t xml:space="preserve">ระดับ </w:t>
      </w:r>
      <w:r>
        <w:rPr>
          <w:rFonts w:asciiTheme="minorBidi" w:hAnsiTheme="minorBidi" w:hint="cs"/>
          <w:i/>
          <w:iCs/>
          <w:sz w:val="32"/>
          <w:szCs w:val="32"/>
          <w:cs/>
        </w:rPr>
        <w:t>4</w:t>
      </w:r>
      <w:r w:rsidRPr="00967522">
        <w:rPr>
          <w:rFonts w:asciiTheme="minorBidi" w:hAnsiTheme="minorBidi"/>
          <w:i/>
          <w:iCs/>
          <w:sz w:val="32"/>
          <w:szCs w:val="32"/>
          <w:cs/>
        </w:rPr>
        <w:t xml:space="preserve"> ดาว</w:t>
      </w:r>
      <w:r>
        <w:rPr>
          <w:rFonts w:asciiTheme="minorBidi" w:hAnsiTheme="minorBidi" w:hint="cs"/>
          <w:i/>
          <w:iCs/>
          <w:sz w:val="32"/>
          <w:szCs w:val="32"/>
          <w:cs/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 xml:space="preserve"> หรือเทียบเท่า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2F6C3C"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โรงแรมมาตรฐานจีน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65362177" w14:textId="77777777" w:rsidR="00021AF6" w:rsidRDefault="00021AF6" w:rsidP="00BE0809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6162C9" w14:textId="77777777" w:rsidR="00021AF6" w:rsidRDefault="00021AF6" w:rsidP="00BE0809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1DBC63" w14:textId="77777777" w:rsidR="00021AF6" w:rsidRDefault="00021AF6" w:rsidP="00BE0809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126758" w14:textId="77777777" w:rsidR="00C762B8" w:rsidRDefault="00C762B8" w:rsidP="00BE0809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C461B2" w14:textId="20956F0A" w:rsidR="00BE0809" w:rsidRDefault="00BE0809" w:rsidP="00021AF6">
      <w:pPr>
        <w:shd w:val="clear" w:color="auto" w:fill="538135" w:themeFill="accent6" w:themeFillShade="BF"/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</w:rPr>
      </w:pPr>
      <w:r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</w:rPr>
        <w:lastRenderedPageBreak/>
        <w:t xml:space="preserve">วันที่ </w:t>
      </w:r>
      <w:r w:rsidR="00021AF6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</w:rPr>
        <w:t>6</w:t>
      </w:r>
      <w:r w:rsidR="00395E5E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</w:rPr>
        <w:tab/>
      </w:r>
      <w:r w:rsidR="00021AF6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</w:rPr>
        <w:tab/>
      </w:r>
      <w:r w:rsidR="00395E5E" w:rsidRPr="00395E5E">
        <w:rPr>
          <w:rFonts w:ascii="Cordia New" w:hAnsi="Cordia New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021AF6">
        <w:rPr>
          <w:rFonts w:ascii="Cordia New" w:hAnsi="Cordia New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ชิงเต่า</w:t>
      </w:r>
      <w:r w:rsidR="00395E5E" w:rsidRPr="00395E5E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</w:rPr>
        <w:t xml:space="preserve"> </w:t>
      </w:r>
      <w:r w:rsidR="00021AF6" w:rsidRPr="00021AF6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</w:rPr>
        <w:sym w:font="Wingdings" w:char="F0E0"/>
      </w:r>
      <w:r w:rsidR="00395E5E" w:rsidRPr="00395E5E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</w:rPr>
        <w:t xml:space="preserve"> </w:t>
      </w:r>
      <w:r w:rsidR="00021AF6">
        <w:rPr>
          <w:rFonts w:ascii="Cordia New" w:hAnsi="Cordia New" w:cs="Cordia New" w:hint="cs"/>
          <w:b/>
          <w:bCs/>
          <w:i/>
          <w:iCs/>
          <w:color w:val="FFFFFF" w:themeColor="background1"/>
          <w:sz w:val="36"/>
          <w:szCs w:val="36"/>
          <w:cs/>
        </w:rPr>
        <w:t>สนามบิน</w:t>
      </w:r>
      <w:r w:rsidR="00395E5E" w:rsidRPr="00395E5E">
        <w:rPr>
          <w:rFonts w:ascii="Cordia New" w:hAnsi="Cordia New" w:cs="Cordia New" w:hint="cs"/>
          <w:b/>
          <w:bCs/>
          <w:i/>
          <w:iCs/>
          <w:color w:val="FFFFFF" w:themeColor="background1"/>
          <w:sz w:val="36"/>
          <w:szCs w:val="36"/>
          <w:cs/>
        </w:rPr>
        <w:t>กวาง</w:t>
      </w:r>
      <w:r w:rsidR="00021AF6">
        <w:rPr>
          <w:rFonts w:ascii="Cordia New" w:hAnsi="Cordia New" w:cs="Cordia New" w:hint="cs"/>
          <w:b/>
          <w:bCs/>
          <w:i/>
          <w:iCs/>
          <w:color w:val="FFFFFF" w:themeColor="background1"/>
          <w:sz w:val="36"/>
          <w:szCs w:val="36"/>
          <w:cs/>
        </w:rPr>
        <w:t>โจว</w:t>
      </w:r>
      <w:r w:rsidR="00395E5E" w:rsidRPr="00395E5E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</w:rPr>
        <w:t xml:space="preserve"> </w:t>
      </w:r>
      <w:r w:rsidR="00021AF6" w:rsidRPr="00021AF6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</w:rPr>
        <w:sym w:font="Wingdings" w:char="F0E0"/>
      </w:r>
      <w:r w:rsidR="00395E5E" w:rsidRPr="00395E5E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</w:rPr>
        <w:t xml:space="preserve"> </w:t>
      </w:r>
      <w:r w:rsidR="00395E5E" w:rsidRPr="00395E5E">
        <w:rPr>
          <w:rFonts w:ascii="Cordia New" w:hAnsi="Cordia New" w:cs="Cordia New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</w:p>
    <w:p w14:paraId="56925FF2" w14:textId="38445EDE" w:rsidR="003D1280" w:rsidRDefault="003D1280" w:rsidP="00021AF6">
      <w:pPr>
        <w:spacing w:after="60" w:line="240" w:lineRule="auto"/>
        <w:jc w:val="thaiDistribute"/>
        <w:rPr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1280">
        <w:rPr>
          <w:rFonts w:hint="cs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</w:t>
      </w:r>
      <w:r w:rsidRPr="003D1280">
        <w:rPr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ช้า</w:t>
      </w:r>
      <w:r w:rsidRPr="003D1280">
        <w:rPr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D1280">
        <w:rPr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D1280">
        <w:rPr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รับประทานอาหารเช้า</w:t>
      </w:r>
      <w:r w:rsidRPr="003D1280">
        <w:rPr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21AF6" w:rsidRPr="00021AF6">
        <w:rPr>
          <w:rFonts w:hint="cs"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แบบข้าวกล่อง</w:t>
      </w:r>
    </w:p>
    <w:p w14:paraId="4E159A6A" w14:textId="1DD5091C" w:rsidR="00BE0809" w:rsidRDefault="00BE0809" w:rsidP="00021AF6">
      <w:pPr>
        <w:tabs>
          <w:tab w:val="left" w:pos="1418"/>
        </w:tabs>
        <w:spacing w:after="60" w:line="240" w:lineRule="auto"/>
        <w:ind w:left="1418"/>
        <w:jc w:val="thaiDistribute"/>
        <w:rPr>
          <w:rFonts w:ascii="Cordia New" w:hAnsi="Cordia New" w:cs="Cordia New"/>
          <w:sz w:val="32"/>
          <w:szCs w:val="32"/>
        </w:rPr>
      </w:pPr>
      <w:r w:rsidRPr="003E4CF6">
        <w:rPr>
          <w:rFonts w:ascii="Cordia New" w:hAnsi="Cordia New" w:cs="Cordia New" w:hint="cs"/>
          <w:sz w:val="32"/>
          <w:szCs w:val="32"/>
          <w:cs/>
        </w:rPr>
        <w:t>จากนั้นนำท่านเดินทางสู่</w:t>
      </w:r>
      <w:r w:rsidRPr="003E4CF6">
        <w:rPr>
          <w:rFonts w:ascii="Cordia New" w:hAnsi="Cordia New" w:cs="Cordia New"/>
          <w:sz w:val="32"/>
          <w:szCs w:val="32"/>
          <w:cs/>
        </w:rPr>
        <w:t xml:space="preserve"> </w:t>
      </w:r>
      <w:r w:rsidRPr="003E4CF6">
        <w:rPr>
          <w:rFonts w:ascii="Cordia New" w:hAnsi="Cordia New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021AF6">
        <w:rPr>
          <w:rFonts w:ascii="Cordia New" w:hAnsi="Cordia New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ชิงเต่า </w:t>
      </w:r>
      <w:r w:rsidRPr="003E4CF6">
        <w:rPr>
          <w:rFonts w:ascii="Cordia New" w:hAnsi="Cordia New" w:cs="Cordia New" w:hint="cs"/>
          <w:sz w:val="32"/>
          <w:szCs w:val="32"/>
          <w:cs/>
        </w:rPr>
        <w:t>เพื่อเตรียมตัวเดินทางกลับ</w:t>
      </w:r>
    </w:p>
    <w:p w14:paraId="577BCB1E" w14:textId="325E32C0" w:rsidR="00C762B8" w:rsidRPr="00B263E5" w:rsidRDefault="00021AF6" w:rsidP="00021AF6">
      <w:pPr>
        <w:tabs>
          <w:tab w:val="left" w:pos="1418"/>
        </w:tabs>
        <w:spacing w:after="60" w:line="240" w:lineRule="auto"/>
        <w:ind w:left="1418" w:hanging="1418"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021AF6">
        <w:rPr>
          <w:rFonts w:ascii="Cordia New" w:hAnsi="Cordia New" w:cs="Cordia New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08.10</w:t>
      </w:r>
      <w:r w:rsidR="00C762B8" w:rsidRPr="00021AF6">
        <w:rPr>
          <w:rFonts w:ascii="Cordia New" w:hAnsi="Cordia New" w:cs="Cordia New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762B8" w:rsidRPr="00021AF6">
        <w:rPr>
          <w:rFonts w:ascii="Cordia New" w:hAnsi="Cordia New" w:cs="Cordia New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</w:t>
      </w:r>
      <w:r w:rsidR="00C762B8" w:rsidRPr="00021AF6">
        <w:rPr>
          <w:rFonts w:ascii="Cordia New" w:hAnsi="Cordia New" w:cs="Cordia New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C762B8" w:rsidRPr="00021AF6">
        <w:rPr>
          <w:rFonts w:ascii="Cordia New" w:hAnsi="Cordia New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263E5">
        <w:rPr>
          <w:rFonts w:ascii="Cordia New" w:hAnsi="Cordia New" w:cs="Cordia New"/>
          <w:sz w:val="32"/>
          <w:szCs w:val="32"/>
          <w:cs/>
        </w:rPr>
        <w:tab/>
      </w:r>
      <w:r w:rsidR="00B263E5">
        <w:rPr>
          <w:rFonts w:ascii="Cordia New" w:hAnsi="Cordia New" w:cs="Cordia New"/>
          <w:sz w:val="32"/>
          <w:szCs w:val="32"/>
          <w:cs/>
        </w:rPr>
        <w:tab/>
      </w:r>
      <w:r w:rsidR="00B263E5">
        <w:rPr>
          <w:rFonts w:ascii="Cordia New" w:hAnsi="Cordia New" w:cs="Cordia New" w:hint="cs"/>
          <w:sz w:val="32"/>
          <w:szCs w:val="32"/>
          <w:cs/>
        </w:rPr>
        <w:t>นำท่าน</w:t>
      </w:r>
      <w:r>
        <w:rPr>
          <w:rFonts w:ascii="Cordia New" w:hAnsi="Cordia New" w:cs="Cordia New" w:hint="cs"/>
          <w:sz w:val="32"/>
          <w:szCs w:val="32"/>
          <w:cs/>
        </w:rPr>
        <w:t>บิน</w:t>
      </w:r>
      <w:r w:rsidR="00C762B8" w:rsidRPr="00C762B8">
        <w:rPr>
          <w:rFonts w:ascii="Cordia New" w:hAnsi="Cordia New" w:cs="Cordia New" w:hint="cs"/>
          <w:sz w:val="32"/>
          <w:szCs w:val="32"/>
          <w:cs/>
        </w:rPr>
        <w:t>สู่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021AF6">
        <w:rPr>
          <w:rFonts w:ascii="Cordia New" w:hAnsi="Cordia New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>
        <w:rPr>
          <w:rFonts w:ascii="Cordia New" w:hAnsi="Cordia New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ไป๋หยุน </w:t>
      </w:r>
      <w:r w:rsidRPr="00021AF6">
        <w:rPr>
          <w:rFonts w:ascii="Cordia New" w:hAnsi="Cordia New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กวางโจว</w:t>
      </w:r>
      <w:r w:rsidR="00C762B8" w:rsidRPr="00021AF6">
        <w:rPr>
          <w:rFonts w:ascii="Cordia New" w:hAnsi="Cordia New" w:cs="Cordia New"/>
          <w:b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762B8" w:rsidRPr="00C762B8">
        <w:rPr>
          <w:rFonts w:ascii="Cordia New" w:hAnsi="Cordia New" w:cs="Cordia New" w:hint="cs"/>
          <w:sz w:val="32"/>
          <w:szCs w:val="32"/>
          <w:cs/>
        </w:rPr>
        <w:t>โดยสายการบิน</w:t>
      </w:r>
      <w:r w:rsidR="00C762B8" w:rsidRPr="00C762B8">
        <w:rPr>
          <w:rFonts w:ascii="Cordia New" w:hAnsi="Cordia New" w:cs="Cordia New"/>
          <w:sz w:val="32"/>
          <w:szCs w:val="32"/>
          <w:cs/>
        </w:rPr>
        <w:t xml:space="preserve"> </w:t>
      </w:r>
      <w:r w:rsidR="00C762B8" w:rsidRPr="00021AF6">
        <w:rPr>
          <w:rFonts w:ascii="Cordia New" w:hAnsi="Cordia New" w:cs="Cordia New"/>
          <w:b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CHINA SOUTHERN AIRLINES</w:t>
      </w:r>
      <w:r w:rsidR="00C762B8" w:rsidRPr="00021AF6">
        <w:rPr>
          <w:rFonts w:ascii="Cordia New" w:hAnsi="Cordia New" w:cs="Cordia New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762B8" w:rsidRPr="00C762B8">
        <w:rPr>
          <w:rFonts w:ascii="Cordia New" w:hAnsi="Cordia New" w:cs="Cordia New" w:hint="cs"/>
          <w:sz w:val="32"/>
          <w:szCs w:val="32"/>
          <w:cs/>
        </w:rPr>
        <w:t>เที่ยวบินที่</w:t>
      </w:r>
      <w:r w:rsidR="00C762B8" w:rsidRPr="00C762B8">
        <w:rPr>
          <w:rFonts w:ascii="Cordia New" w:hAnsi="Cordia New" w:cs="Cordia New"/>
          <w:sz w:val="32"/>
          <w:szCs w:val="32"/>
          <w:cs/>
        </w:rPr>
        <w:t xml:space="preserve"> </w:t>
      </w:r>
      <w:r w:rsidR="00C762B8" w:rsidRPr="00021AF6">
        <w:rPr>
          <w:rFonts w:ascii="Cordia New" w:hAnsi="Cordia New" w:cs="Cordia New"/>
          <w:b/>
          <w:color w:val="EE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CZ</w:t>
      </w:r>
      <w:r w:rsidR="00B263E5" w:rsidRPr="00021AF6">
        <w:rPr>
          <w:rFonts w:ascii="Cordia New" w:hAnsi="Cordia New" w:cs="Cordia New"/>
          <w:b/>
          <w:color w:val="EE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3716</w:t>
      </w:r>
    </w:p>
    <w:p w14:paraId="18D0CCEA" w14:textId="0CC9795E" w:rsidR="00C762B8" w:rsidRDefault="00021AF6" w:rsidP="00021AF6">
      <w:pPr>
        <w:tabs>
          <w:tab w:val="left" w:pos="1418"/>
        </w:tabs>
        <w:spacing w:after="60" w:line="240" w:lineRule="auto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11.25</w:t>
      </w:r>
      <w:r w:rsidRPr="00021AF6">
        <w:rPr>
          <w:rFonts w:ascii="Cordia New" w:hAnsi="Cordia New" w:cs="Cordia New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21AF6">
        <w:rPr>
          <w:rFonts w:ascii="Cordia New" w:hAnsi="Cordia New" w:cs="Cordia New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</w:t>
      </w:r>
      <w:r w:rsidRPr="00021AF6">
        <w:rPr>
          <w:rFonts w:ascii="Cordia New" w:hAnsi="Cordia New" w:cs="Cordia New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B263E5">
        <w:rPr>
          <w:rFonts w:ascii="Cordia New" w:hAnsi="Cordia New" w:cs="Cordia New"/>
          <w:sz w:val="32"/>
          <w:szCs w:val="32"/>
          <w:cs/>
        </w:rPr>
        <w:tab/>
      </w:r>
      <w:r w:rsidR="00C762B8" w:rsidRPr="00C762B8">
        <w:rPr>
          <w:rFonts w:ascii="Cordia New" w:hAnsi="Cordia New" w:cs="Cordia New" w:hint="cs"/>
          <w:sz w:val="32"/>
          <w:szCs w:val="32"/>
          <w:cs/>
        </w:rPr>
        <w:t>เดินทางถึง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C762B8" w:rsidRPr="00021AF6">
        <w:rPr>
          <w:rFonts w:ascii="Cordia New" w:hAnsi="Cordia New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สนามบินไป๋หยุน</w:t>
      </w:r>
      <w:r w:rsidR="00C762B8" w:rsidRPr="00021AF6">
        <w:rPr>
          <w:rFonts w:ascii="Cordia New" w:hAnsi="Cordia New" w:cs="Cordia New"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762B8" w:rsidRPr="00021AF6">
        <w:rPr>
          <w:rFonts w:ascii="Cordia New" w:hAnsi="Cordia New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กวาง</w:t>
      </w:r>
      <w:r w:rsidRPr="00021AF6">
        <w:rPr>
          <w:rFonts w:ascii="Cordia New" w:hAnsi="Cordia New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โจว</w:t>
      </w:r>
      <w:r w:rsidR="00C762B8" w:rsidRPr="00021AF6">
        <w:rPr>
          <w:rFonts w:ascii="Cordia New" w:hAnsi="Cordia New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762B8" w:rsidRPr="00C762B8">
        <w:rPr>
          <w:rFonts w:ascii="Cordia New" w:hAnsi="Cordia New" w:cs="Cordia New" w:hint="cs"/>
          <w:sz w:val="32"/>
          <w:szCs w:val="32"/>
          <w:cs/>
        </w:rPr>
        <w:t>นำท่านผ่านด่านตรวจคนเข้าเมืองขาออก</w:t>
      </w:r>
    </w:p>
    <w:p w14:paraId="0C5E941B" w14:textId="1591CDBC" w:rsidR="00B263E5" w:rsidRPr="003E4CF6" w:rsidRDefault="00021AF6" w:rsidP="00021AF6">
      <w:pPr>
        <w:tabs>
          <w:tab w:val="left" w:pos="1418"/>
        </w:tabs>
        <w:spacing w:after="60" w:line="240" w:lineRule="auto"/>
        <w:ind w:left="1418" w:hanging="1418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14.50</w:t>
      </w:r>
      <w:r w:rsidRPr="00021AF6">
        <w:rPr>
          <w:rFonts w:ascii="Cordia New" w:hAnsi="Cordia New" w:cs="Cordia New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21AF6">
        <w:rPr>
          <w:rFonts w:ascii="Cordia New" w:hAnsi="Cordia New" w:cs="Cordia New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</w:t>
      </w:r>
      <w:r w:rsidRPr="00021AF6">
        <w:rPr>
          <w:rFonts w:ascii="Cordia New" w:hAnsi="Cordia New" w:cs="Cordia New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B263E5">
        <w:rPr>
          <w:rFonts w:ascii="Cordia New" w:hAnsi="Cordia New" w:cs="Cordia New"/>
          <w:sz w:val="32"/>
          <w:szCs w:val="32"/>
          <w:cs/>
        </w:rPr>
        <w:tab/>
      </w:r>
      <w:r w:rsidR="00B263E5" w:rsidRPr="00A849FE">
        <w:rPr>
          <w:rFonts w:ascii="Cordia New" w:hAnsi="Cordia New" w:cs="Cordia New" w:hint="cs"/>
          <w:sz w:val="32"/>
          <w:szCs w:val="32"/>
          <w:cs/>
        </w:rPr>
        <w:t>ออกเดินทางสู่</w:t>
      </w:r>
      <w:r w:rsidR="00B263E5" w:rsidRPr="00A849FE">
        <w:rPr>
          <w:rFonts w:ascii="Cordia New" w:hAnsi="Cordia New" w:cs="Cordia New"/>
          <w:sz w:val="32"/>
          <w:szCs w:val="32"/>
          <w:cs/>
        </w:rPr>
        <w:t xml:space="preserve"> </w:t>
      </w:r>
      <w:r w:rsidR="00B263E5" w:rsidRPr="003E4CF6">
        <w:rPr>
          <w:rFonts w:ascii="Cordia New" w:hAnsi="Cordia New" w:cs="Cordia New" w:hint="cs"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B263E5">
        <w:rPr>
          <w:rFonts w:ascii="Cordia New" w:hAnsi="Cordia New" w:cs="Cordia New" w:hint="cs"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  <w:r w:rsidR="00B263E5" w:rsidRPr="003E4CF6">
        <w:rPr>
          <w:rFonts w:ascii="Cordia New" w:hAnsi="Cordia New" w:cs="Cordia New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263E5" w:rsidRPr="00A849FE">
        <w:rPr>
          <w:rFonts w:ascii="Cordia New" w:hAnsi="Cordia New" w:cs="Cordia New" w:hint="cs"/>
          <w:sz w:val="32"/>
          <w:szCs w:val="32"/>
          <w:cs/>
        </w:rPr>
        <w:t>กรุงเทพฯ</w:t>
      </w:r>
      <w:r w:rsidR="00B263E5" w:rsidRPr="00A849FE">
        <w:rPr>
          <w:rFonts w:ascii="Cordia New" w:hAnsi="Cordia New" w:cs="Cordia New"/>
          <w:sz w:val="32"/>
          <w:szCs w:val="32"/>
          <w:cs/>
        </w:rPr>
        <w:t xml:space="preserve"> </w:t>
      </w:r>
      <w:r w:rsidR="00B263E5" w:rsidRPr="003E4CF6">
        <w:rPr>
          <w:rFonts w:ascii="Cordia New" w:hAnsi="Cordia New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สายการ</w:t>
      </w:r>
      <w:r w:rsidR="00B263E5" w:rsidRPr="00B263E5">
        <w:rPr>
          <w:rFonts w:ascii="Cordia New" w:hAnsi="Cordia New" w:cs="Cordia New"/>
          <w:b/>
          <w:bCs/>
          <w:color w:val="EE0000"/>
          <w:sz w:val="32"/>
          <w:szCs w:val="32"/>
        </w:rPr>
        <w:t xml:space="preserve"> </w:t>
      </w:r>
      <w:r w:rsidR="00B263E5" w:rsidRPr="00021AF6">
        <w:rPr>
          <w:rFonts w:ascii="Cordia New" w:hAnsi="Cordia New" w:cs="Cordia New"/>
          <w:b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CHINA SOUTHERN AIRLINES </w:t>
      </w:r>
      <w:r w:rsidR="00B263E5" w:rsidRPr="003E4CF6">
        <w:rPr>
          <w:rFonts w:ascii="Cordia New" w:hAnsi="Cordia New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เที่ยวบินที่</w:t>
      </w:r>
      <w:r w:rsidR="00B263E5" w:rsidRPr="003E4CF6">
        <w:rPr>
          <w:rFonts w:ascii="Cordia New" w:hAnsi="Cordia New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263E5">
        <w:rPr>
          <w:rFonts w:ascii="Cordia New" w:hAnsi="Cordia New" w:cs="Cordia New"/>
          <w:b/>
          <w:bCs/>
          <w:i/>
          <w:iCs/>
          <w:color w:val="EE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CZ8023 </w:t>
      </w:r>
      <w:r w:rsidR="00B263E5" w:rsidRPr="00021AF6">
        <w:rPr>
          <w:rFonts w:ascii="Cordia New" w:hAnsi="Cordia New" w:cs="Cordia New"/>
          <w:b/>
          <w:bCs/>
          <w:i/>
          <w:iCs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B263E5" w:rsidRPr="00021AF6">
        <w:rPr>
          <w:rFonts w:ascii="Cordia New" w:hAnsi="Cordia New" w:cs="Cordia New" w:hint="cs"/>
          <w:b/>
          <w:bCs/>
          <w:i/>
          <w:iCs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มีบริการ</w:t>
      </w:r>
      <w:r w:rsidR="00B263E5" w:rsidRPr="00021AF6">
        <w:rPr>
          <w:rFonts w:ascii="Cordia New" w:hAnsi="Cordia New" w:cs="Cordia New"/>
          <w:b/>
          <w:bCs/>
          <w:i/>
          <w:iCs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263E5" w:rsidRPr="00021AF6">
        <w:rPr>
          <w:rFonts w:ascii="Cordia New" w:hAnsi="Cordia New" w:cs="Cordia New" w:hint="cs"/>
          <w:b/>
          <w:bCs/>
          <w:i/>
          <w:iCs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อาหารบนเครื่อง</w:t>
      </w:r>
      <w:r w:rsidR="00B263E5" w:rsidRPr="00021AF6">
        <w:rPr>
          <w:rFonts w:ascii="Cordia New" w:hAnsi="Cordia New" w:cs="Cordia New"/>
          <w:b/>
          <w:bCs/>
          <w:i/>
          <w:iCs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5810380D" w14:textId="39EEB490" w:rsidR="00021AF6" w:rsidRDefault="00021AF6" w:rsidP="00021AF6">
      <w:pPr>
        <w:tabs>
          <w:tab w:val="left" w:pos="1418"/>
        </w:tabs>
        <w:spacing w:after="60" w:line="240" w:lineRule="auto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16.50</w:t>
      </w:r>
      <w:r w:rsidRPr="00CD1852">
        <w:rPr>
          <w:rFonts w:ascii="Cordia New" w:hAnsi="Cordia New" w:cs="Cordia New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D1852">
        <w:rPr>
          <w:rFonts w:ascii="Cordia New" w:hAnsi="Cordia New" w:cs="Cordia New" w:hint="cs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</w:t>
      </w:r>
      <w:r w:rsidRPr="00CD1852">
        <w:rPr>
          <w:rFonts w:ascii="Cordia New" w:hAnsi="Cordia New" w:cs="Cordia New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CD1852">
        <w:rPr>
          <w:rFonts w:ascii="Cordia New" w:hAnsi="Cordia New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ab/>
      </w:r>
      <w:r w:rsidRPr="00A849FE">
        <w:rPr>
          <w:rFonts w:ascii="Cordia New" w:hAnsi="Cordia New" w:cs="Cordia New" w:hint="cs"/>
          <w:sz w:val="32"/>
          <w:szCs w:val="32"/>
          <w:cs/>
        </w:rPr>
        <w:t>ถึง</w:t>
      </w:r>
      <w:r w:rsidRPr="00A849FE">
        <w:rPr>
          <w:rFonts w:ascii="Cordia New" w:hAnsi="Cordia New" w:cs="Cordia New"/>
          <w:sz w:val="32"/>
          <w:szCs w:val="32"/>
          <w:cs/>
        </w:rPr>
        <w:t xml:space="preserve"> </w:t>
      </w:r>
      <w:r w:rsidRPr="00021AF6">
        <w:rPr>
          <w:rFonts w:ascii="Cordia New" w:hAnsi="Cordia New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  <w:r w:rsidRPr="00021AF6">
        <w:rPr>
          <w:rFonts w:ascii="Cordia New" w:hAnsi="Cordia New" w:cs="Cordia New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849FE">
        <w:rPr>
          <w:rFonts w:ascii="Cordia New" w:hAnsi="Cordia New" w:cs="Cordia New" w:hint="cs"/>
          <w:sz w:val="32"/>
          <w:szCs w:val="32"/>
          <w:cs/>
        </w:rPr>
        <w:t>ประเทศไทย</w:t>
      </w:r>
      <w:r w:rsidRPr="00A849FE">
        <w:rPr>
          <w:rFonts w:ascii="Cordia New" w:hAnsi="Cordia New" w:cs="Cordia New"/>
          <w:sz w:val="32"/>
          <w:szCs w:val="32"/>
          <w:cs/>
        </w:rPr>
        <w:t xml:space="preserve"> </w:t>
      </w:r>
      <w:r w:rsidRPr="00A849FE">
        <w:rPr>
          <w:rFonts w:ascii="Cordia New" w:hAnsi="Cordia New" w:cs="Cordia New" w:hint="cs"/>
          <w:sz w:val="32"/>
          <w:szCs w:val="32"/>
          <w:cs/>
        </w:rPr>
        <w:t>โดยสวัสดิภาพ</w:t>
      </w:r>
    </w:p>
    <w:p w14:paraId="1B2FB21F" w14:textId="77777777" w:rsidR="00021AF6" w:rsidRDefault="00021AF6" w:rsidP="00021AF6">
      <w:pPr>
        <w:tabs>
          <w:tab w:val="left" w:pos="1418"/>
        </w:tabs>
        <w:spacing w:after="6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5F82A86B" w14:textId="22994245" w:rsidR="00021AF6" w:rsidRPr="00021AF6" w:rsidRDefault="00021AF6" w:rsidP="00021AF6">
      <w:pPr>
        <w:tabs>
          <w:tab w:val="left" w:pos="1418"/>
        </w:tabs>
        <w:spacing w:after="60" w:line="240" w:lineRule="auto"/>
        <w:jc w:val="center"/>
        <w:rPr>
          <w:rFonts w:ascii="Cordia New" w:hAnsi="Cordia New" w:cs="Cordia New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1AF6">
        <w:rPr>
          <w:rFonts w:ascii="Cordia New" w:hAnsi="Cordia New" w:cs="Cordia New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++++++++++++++++++++++++++++++++</w:t>
      </w:r>
    </w:p>
    <w:p w14:paraId="618D8F28" w14:textId="77777777" w:rsidR="00BE0809" w:rsidRDefault="00BE0809" w:rsidP="00BE0809">
      <w:pPr>
        <w:tabs>
          <w:tab w:val="left" w:pos="1866"/>
        </w:tabs>
        <w:spacing w:line="240" w:lineRule="auto"/>
        <w:rPr>
          <w:rFonts w:asciiTheme="minorBidi" w:hAnsiTheme="minorBidi" w:cs="Cordia New"/>
          <w:sz w:val="32"/>
          <w:szCs w:val="32"/>
        </w:rPr>
      </w:pPr>
    </w:p>
    <w:p w14:paraId="5CDABF4D" w14:textId="77777777" w:rsidR="00021AF6" w:rsidRDefault="00021AF6" w:rsidP="00BE0809">
      <w:pPr>
        <w:tabs>
          <w:tab w:val="left" w:pos="1866"/>
        </w:tabs>
        <w:spacing w:line="240" w:lineRule="auto"/>
        <w:rPr>
          <w:rFonts w:asciiTheme="minorBidi" w:hAnsiTheme="minorBidi" w:cs="Cordia New"/>
          <w:sz w:val="32"/>
          <w:szCs w:val="32"/>
        </w:rPr>
      </w:pPr>
    </w:p>
    <w:p w14:paraId="7AA4FDE9" w14:textId="77777777" w:rsidR="00021AF6" w:rsidRDefault="00021AF6" w:rsidP="00BE0809">
      <w:pPr>
        <w:tabs>
          <w:tab w:val="left" w:pos="1866"/>
        </w:tabs>
        <w:spacing w:line="240" w:lineRule="auto"/>
        <w:rPr>
          <w:rFonts w:asciiTheme="minorBidi" w:hAnsiTheme="minorBidi" w:cs="Cordia New"/>
          <w:sz w:val="32"/>
          <w:szCs w:val="32"/>
        </w:rPr>
      </w:pPr>
    </w:p>
    <w:p w14:paraId="7534E28B" w14:textId="77777777" w:rsidR="00021AF6" w:rsidRDefault="00021AF6" w:rsidP="00BE0809">
      <w:pPr>
        <w:tabs>
          <w:tab w:val="left" w:pos="1866"/>
        </w:tabs>
        <w:spacing w:line="240" w:lineRule="auto"/>
        <w:rPr>
          <w:rFonts w:asciiTheme="minorBidi" w:hAnsiTheme="minorBidi" w:cs="Cordia New"/>
          <w:sz w:val="32"/>
          <w:szCs w:val="32"/>
        </w:rPr>
      </w:pPr>
    </w:p>
    <w:p w14:paraId="2C4EAF15" w14:textId="77777777" w:rsidR="00021AF6" w:rsidRDefault="00021AF6" w:rsidP="00BE0809">
      <w:pPr>
        <w:tabs>
          <w:tab w:val="left" w:pos="1866"/>
        </w:tabs>
        <w:spacing w:line="240" w:lineRule="auto"/>
        <w:rPr>
          <w:rFonts w:asciiTheme="minorBidi" w:hAnsiTheme="minorBidi" w:cs="Cordia New"/>
          <w:sz w:val="32"/>
          <w:szCs w:val="32"/>
        </w:rPr>
      </w:pPr>
    </w:p>
    <w:p w14:paraId="3F531354" w14:textId="77777777" w:rsidR="00021AF6" w:rsidRDefault="00021AF6" w:rsidP="00BE0809">
      <w:pPr>
        <w:tabs>
          <w:tab w:val="left" w:pos="1866"/>
        </w:tabs>
        <w:spacing w:line="240" w:lineRule="auto"/>
        <w:rPr>
          <w:rFonts w:asciiTheme="minorBidi" w:hAnsiTheme="minorBidi" w:cs="Cordia New"/>
          <w:sz w:val="32"/>
          <w:szCs w:val="32"/>
        </w:rPr>
      </w:pPr>
    </w:p>
    <w:p w14:paraId="75F0DBF1" w14:textId="77777777" w:rsidR="00021AF6" w:rsidRDefault="00021AF6" w:rsidP="00BE0809">
      <w:pPr>
        <w:tabs>
          <w:tab w:val="left" w:pos="1866"/>
        </w:tabs>
        <w:spacing w:line="240" w:lineRule="auto"/>
        <w:rPr>
          <w:rFonts w:asciiTheme="minorBidi" w:hAnsiTheme="minorBidi" w:cs="Cordia New"/>
          <w:sz w:val="32"/>
          <w:szCs w:val="32"/>
        </w:rPr>
      </w:pPr>
    </w:p>
    <w:p w14:paraId="148AD759" w14:textId="77777777" w:rsidR="00021AF6" w:rsidRDefault="00021AF6" w:rsidP="00BE0809">
      <w:pPr>
        <w:tabs>
          <w:tab w:val="left" w:pos="1866"/>
        </w:tabs>
        <w:spacing w:line="240" w:lineRule="auto"/>
        <w:rPr>
          <w:rFonts w:asciiTheme="minorBidi" w:hAnsiTheme="minorBidi" w:cs="Cordia New"/>
          <w:sz w:val="32"/>
          <w:szCs w:val="32"/>
        </w:rPr>
      </w:pPr>
    </w:p>
    <w:p w14:paraId="5F835F07" w14:textId="77777777" w:rsidR="00021AF6" w:rsidRDefault="00021AF6" w:rsidP="00BE0809">
      <w:pPr>
        <w:tabs>
          <w:tab w:val="left" w:pos="1866"/>
        </w:tabs>
        <w:spacing w:line="240" w:lineRule="auto"/>
        <w:rPr>
          <w:rFonts w:asciiTheme="minorBidi" w:hAnsiTheme="minorBidi" w:cs="Cordia New"/>
          <w:sz w:val="32"/>
          <w:szCs w:val="32"/>
        </w:rPr>
      </w:pPr>
    </w:p>
    <w:p w14:paraId="5EDEE061" w14:textId="77777777" w:rsidR="00021AF6" w:rsidRDefault="00021AF6" w:rsidP="00BE0809">
      <w:pPr>
        <w:tabs>
          <w:tab w:val="left" w:pos="1866"/>
        </w:tabs>
        <w:spacing w:line="240" w:lineRule="auto"/>
        <w:rPr>
          <w:rFonts w:asciiTheme="minorBidi" w:hAnsiTheme="minorBidi" w:cs="Cordia New"/>
          <w:sz w:val="32"/>
          <w:szCs w:val="32"/>
        </w:rPr>
      </w:pPr>
    </w:p>
    <w:p w14:paraId="3006A5ED" w14:textId="77777777" w:rsidR="00021AF6" w:rsidRDefault="00021AF6" w:rsidP="00BE0809">
      <w:pPr>
        <w:tabs>
          <w:tab w:val="left" w:pos="1866"/>
        </w:tabs>
        <w:spacing w:line="240" w:lineRule="auto"/>
        <w:rPr>
          <w:rFonts w:asciiTheme="minorBidi" w:hAnsiTheme="minorBidi" w:cs="Cordia New"/>
          <w:sz w:val="32"/>
          <w:szCs w:val="32"/>
        </w:rPr>
      </w:pPr>
    </w:p>
    <w:p w14:paraId="696A968F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391ECCD5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39136" behindDoc="0" locked="0" layoutInCell="1" allowOverlap="1" wp14:anchorId="3CF808F5" wp14:editId="6C1608C9">
            <wp:simplePos x="0" y="0"/>
            <wp:positionH relativeFrom="page">
              <wp:posOffset>0</wp:posOffset>
            </wp:positionH>
            <wp:positionV relativeFrom="paragraph">
              <wp:posOffset>-1793079</wp:posOffset>
            </wp:positionV>
            <wp:extent cx="7547610" cy="10676255"/>
            <wp:effectExtent l="0" t="0" r="0" b="0"/>
            <wp:wrapNone/>
            <wp:docPr id="2" name="Picture 2" descr="A screen shot of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document&#10;&#10;Description automatically generated with low confidence"/>
                    <pic:cNvPicPr/>
                  </pic:nvPicPr>
                  <pic:blipFill>
                    <a:blip r:embed="rId8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A4DBE5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6894DC32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31D05BAE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215A032C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1538641D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2F6557B2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5DE2131E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45043C5E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4E8CAD27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05DB8431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516B092B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124B8766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7696002F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73920AC0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44B3555F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2EDEED76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39489A70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31599AF9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559B0597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37326878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23DE8BAD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2BA13BA6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637A13F0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5D5BC6B6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24E31CDE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37D747F1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58EFB37A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7EC541BB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7077B125" w14:textId="4DF31A8A" w:rsidR="00021AF6" w:rsidRDefault="00F72DC7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40160" behindDoc="0" locked="0" layoutInCell="1" allowOverlap="1" wp14:anchorId="4A82BBAB" wp14:editId="43A6E4A7">
            <wp:simplePos x="0" y="0"/>
            <wp:positionH relativeFrom="page">
              <wp:posOffset>5715</wp:posOffset>
            </wp:positionH>
            <wp:positionV relativeFrom="paragraph">
              <wp:posOffset>-1793079</wp:posOffset>
            </wp:positionV>
            <wp:extent cx="7547610" cy="10673715"/>
            <wp:effectExtent l="0" t="0" r="0" b="0"/>
            <wp:wrapNone/>
            <wp:docPr id="810807727" name="Picture 810807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807727" name="Picture 810807727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D3CF5A" w14:textId="1D793501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6AC693B9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5F1E0CDA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1EDFEFB9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0FFC4E99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5D5FF482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45341085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796A8A5E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074B2001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6817708C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66458ED0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1584A73E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1D10BBA9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25FBF679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4E2B3CA6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6BC28B16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215EC294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4B5B7DB5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0FF26FB5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62B43C42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37789116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2762BC0E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11D52E5E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3A60985A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26C1841F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68F6616A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4F041CA3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6BCB8017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78FDDB40" w14:textId="6FDCEA63" w:rsidR="00021AF6" w:rsidRDefault="00F72DC7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41184" behindDoc="0" locked="0" layoutInCell="1" allowOverlap="1" wp14:anchorId="39090934" wp14:editId="1098D88F">
            <wp:simplePos x="0" y="0"/>
            <wp:positionH relativeFrom="page">
              <wp:posOffset>592</wp:posOffset>
            </wp:positionH>
            <wp:positionV relativeFrom="paragraph">
              <wp:posOffset>-1793401</wp:posOffset>
            </wp:positionV>
            <wp:extent cx="7544520" cy="10671175"/>
            <wp:effectExtent l="0" t="0" r="0" b="0"/>
            <wp:wrapNone/>
            <wp:docPr id="1341836936" name="Picture 1341836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836936" name="Picture 1341836936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520" cy="1067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D131D8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1D71EE3B" w14:textId="39438F4A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36CD2134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767FA493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19D98FB2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4A6A4F8B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6B7A63F5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51598D63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7391F1A5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40F0293F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586B3BB7" w14:textId="77777777" w:rsidR="00021AF6" w:rsidRDefault="00021AF6" w:rsidP="00021AF6">
      <w:pPr>
        <w:tabs>
          <w:tab w:val="left" w:pos="1418"/>
        </w:tabs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</w:p>
    <w:p w14:paraId="24DEAF8D" w14:textId="77777777" w:rsidR="00021AF6" w:rsidRDefault="00021AF6" w:rsidP="00021AF6">
      <w:pPr>
        <w:tabs>
          <w:tab w:val="left" w:pos="1418"/>
        </w:tabs>
        <w:spacing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0E01866C" w14:textId="77777777" w:rsidR="00021AF6" w:rsidRDefault="00021AF6" w:rsidP="00021AF6">
      <w:pPr>
        <w:tabs>
          <w:tab w:val="left" w:pos="1418"/>
        </w:tabs>
        <w:spacing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6B8E9AAC" w14:textId="77777777" w:rsidR="00021AF6" w:rsidRDefault="00021AF6" w:rsidP="00021AF6">
      <w:pPr>
        <w:tabs>
          <w:tab w:val="left" w:pos="1418"/>
        </w:tabs>
        <w:spacing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58D0B696" w14:textId="77777777" w:rsidR="00021AF6" w:rsidRDefault="00021AF6" w:rsidP="00021AF6">
      <w:pPr>
        <w:tabs>
          <w:tab w:val="left" w:pos="1418"/>
        </w:tabs>
        <w:spacing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59F98D4E" w14:textId="77777777" w:rsidR="00021AF6" w:rsidRDefault="00021AF6" w:rsidP="00021AF6">
      <w:pPr>
        <w:tabs>
          <w:tab w:val="left" w:pos="1418"/>
        </w:tabs>
        <w:spacing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55AEC9FE" w14:textId="77777777" w:rsidR="00021AF6" w:rsidRDefault="00021AF6" w:rsidP="00021AF6">
      <w:pPr>
        <w:tabs>
          <w:tab w:val="left" w:pos="1418"/>
        </w:tabs>
        <w:spacing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2D87FB41" w14:textId="77777777" w:rsidR="00021AF6" w:rsidRDefault="00021AF6" w:rsidP="00021AF6">
      <w:pPr>
        <w:tabs>
          <w:tab w:val="left" w:pos="1418"/>
        </w:tabs>
        <w:spacing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54BEA841" w14:textId="77777777" w:rsidR="00021AF6" w:rsidRDefault="00021AF6" w:rsidP="00021AF6">
      <w:pPr>
        <w:tabs>
          <w:tab w:val="left" w:pos="1418"/>
        </w:tabs>
        <w:spacing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3149B5EF" w14:textId="77777777" w:rsidR="00021AF6" w:rsidRDefault="00021AF6" w:rsidP="00021AF6">
      <w:pPr>
        <w:tabs>
          <w:tab w:val="left" w:pos="1418"/>
        </w:tabs>
        <w:spacing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73D55003" w14:textId="77777777" w:rsidR="00021AF6" w:rsidRDefault="00021AF6" w:rsidP="00021AF6">
      <w:pPr>
        <w:tabs>
          <w:tab w:val="left" w:pos="1418"/>
        </w:tabs>
        <w:spacing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596B7A26" w14:textId="77777777" w:rsidR="00021AF6" w:rsidRDefault="00021AF6" w:rsidP="00021AF6">
      <w:pPr>
        <w:tabs>
          <w:tab w:val="left" w:pos="1418"/>
        </w:tabs>
        <w:spacing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0B39F5C6" w14:textId="77777777" w:rsidR="00021AF6" w:rsidRDefault="00021AF6" w:rsidP="00021AF6">
      <w:pPr>
        <w:tabs>
          <w:tab w:val="left" w:pos="1418"/>
        </w:tabs>
        <w:spacing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49966AF8" w14:textId="383034EE" w:rsidR="00021AF6" w:rsidRDefault="00F72DC7" w:rsidP="00021AF6">
      <w:pPr>
        <w:tabs>
          <w:tab w:val="left" w:pos="1418"/>
        </w:tabs>
        <w:spacing w:line="240" w:lineRule="auto"/>
        <w:ind w:left="1418"/>
        <w:rPr>
          <w:rFonts w:ascii="Cordia New" w:hAnsi="Cordia New" w:cs="Cordia New"/>
          <w:sz w:val="32"/>
          <w:szCs w:val="32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42208" behindDoc="0" locked="0" layoutInCell="1" allowOverlap="1" wp14:anchorId="29D4FE1A" wp14:editId="17A15602">
            <wp:simplePos x="0" y="0"/>
            <wp:positionH relativeFrom="page">
              <wp:posOffset>5715</wp:posOffset>
            </wp:positionH>
            <wp:positionV relativeFrom="paragraph">
              <wp:posOffset>-1792444</wp:posOffset>
            </wp:positionV>
            <wp:extent cx="7547610" cy="10674350"/>
            <wp:effectExtent l="0" t="0" r="0" b="0"/>
            <wp:wrapNone/>
            <wp:docPr id="328570357" name="Picture 328570357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570357" name="Picture 328570357" descr="A picture containing text, screenshot, font, number&#10;&#10;Description automatically generated"/>
                    <pic:cNvPicPr/>
                  </pic:nvPicPr>
                  <pic:blipFill>
                    <a:blip r:embed="rId9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929538" w14:textId="77777777" w:rsidR="00021AF6" w:rsidRDefault="00021AF6" w:rsidP="00021AF6">
      <w:pPr>
        <w:tabs>
          <w:tab w:val="left" w:pos="1418"/>
        </w:tabs>
        <w:spacing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5473591D" w14:textId="1419ADE0" w:rsidR="00021AF6" w:rsidRDefault="00021AF6" w:rsidP="00021AF6">
      <w:pPr>
        <w:tabs>
          <w:tab w:val="left" w:pos="1418"/>
        </w:tabs>
        <w:spacing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682E8A38" w14:textId="77777777" w:rsidR="00021AF6" w:rsidRDefault="00021AF6" w:rsidP="00021AF6">
      <w:pPr>
        <w:tabs>
          <w:tab w:val="left" w:pos="1418"/>
        </w:tabs>
        <w:spacing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5C797AA2" w14:textId="77777777" w:rsidR="00021AF6" w:rsidRDefault="00021AF6" w:rsidP="00021AF6">
      <w:pPr>
        <w:tabs>
          <w:tab w:val="left" w:pos="1418"/>
        </w:tabs>
        <w:spacing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3B626F18" w14:textId="77777777" w:rsidR="00021AF6" w:rsidRDefault="00021AF6" w:rsidP="00021AF6">
      <w:pPr>
        <w:tabs>
          <w:tab w:val="left" w:pos="1418"/>
        </w:tabs>
        <w:spacing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4A4CC82E" w14:textId="77777777" w:rsidR="00021AF6" w:rsidRDefault="00021AF6" w:rsidP="00021AF6">
      <w:pPr>
        <w:tabs>
          <w:tab w:val="left" w:pos="1418"/>
        </w:tabs>
        <w:spacing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7EA86C17" w14:textId="77777777" w:rsidR="00021AF6" w:rsidRDefault="00021AF6" w:rsidP="00021AF6">
      <w:pPr>
        <w:tabs>
          <w:tab w:val="left" w:pos="1418"/>
        </w:tabs>
        <w:spacing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1E47B754" w14:textId="77777777" w:rsidR="00021AF6" w:rsidRDefault="00021AF6" w:rsidP="00021AF6">
      <w:pPr>
        <w:tabs>
          <w:tab w:val="left" w:pos="1418"/>
        </w:tabs>
        <w:spacing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4050C67E" w14:textId="77777777" w:rsidR="00021AF6" w:rsidRDefault="00021AF6" w:rsidP="00021AF6">
      <w:pPr>
        <w:tabs>
          <w:tab w:val="left" w:pos="1418"/>
        </w:tabs>
        <w:spacing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75DB935B" w14:textId="77777777" w:rsidR="00021AF6" w:rsidRDefault="00021AF6" w:rsidP="00021AF6">
      <w:pPr>
        <w:tabs>
          <w:tab w:val="left" w:pos="1418"/>
        </w:tabs>
        <w:spacing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03B1041F" w14:textId="77777777" w:rsidR="00021AF6" w:rsidRDefault="00021AF6" w:rsidP="00021AF6">
      <w:pPr>
        <w:tabs>
          <w:tab w:val="left" w:pos="1418"/>
        </w:tabs>
        <w:spacing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38F7C8B1" w14:textId="77777777" w:rsidR="00021AF6" w:rsidRDefault="00021AF6" w:rsidP="00021AF6">
      <w:pPr>
        <w:tabs>
          <w:tab w:val="left" w:pos="1418"/>
        </w:tabs>
        <w:spacing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14DB0752" w14:textId="77777777" w:rsidR="00021AF6" w:rsidRDefault="00021AF6" w:rsidP="00021AF6">
      <w:pPr>
        <w:tabs>
          <w:tab w:val="left" w:pos="1418"/>
        </w:tabs>
        <w:spacing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31B4802C" w14:textId="77777777" w:rsidR="00021AF6" w:rsidRDefault="00021AF6" w:rsidP="00021AF6">
      <w:pPr>
        <w:tabs>
          <w:tab w:val="left" w:pos="1418"/>
        </w:tabs>
        <w:spacing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74A5F857" w14:textId="77777777" w:rsidR="00021AF6" w:rsidRDefault="00021AF6" w:rsidP="00021AF6">
      <w:pPr>
        <w:tabs>
          <w:tab w:val="left" w:pos="1418"/>
        </w:tabs>
        <w:spacing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1E351213" w14:textId="77777777" w:rsidR="00021AF6" w:rsidRDefault="00021AF6" w:rsidP="00021AF6">
      <w:pPr>
        <w:tabs>
          <w:tab w:val="left" w:pos="1418"/>
        </w:tabs>
        <w:spacing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75032F1A" w14:textId="77777777" w:rsidR="00021AF6" w:rsidRDefault="00021AF6" w:rsidP="00021AF6">
      <w:pPr>
        <w:tabs>
          <w:tab w:val="left" w:pos="1418"/>
        </w:tabs>
        <w:spacing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1632EE3C" w14:textId="77777777" w:rsidR="00021AF6" w:rsidRDefault="00021AF6" w:rsidP="00021AF6">
      <w:pPr>
        <w:tabs>
          <w:tab w:val="left" w:pos="1418"/>
        </w:tabs>
        <w:spacing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3AEA3BF4" w14:textId="77777777" w:rsidR="00021AF6" w:rsidRDefault="00021AF6" w:rsidP="00021AF6">
      <w:pPr>
        <w:tabs>
          <w:tab w:val="left" w:pos="1418"/>
        </w:tabs>
        <w:spacing w:line="240" w:lineRule="auto"/>
        <w:ind w:left="1418"/>
        <w:rPr>
          <w:rFonts w:ascii="Cordia New" w:hAnsi="Cordia New" w:cs="Cordia New"/>
          <w:sz w:val="32"/>
          <w:szCs w:val="32"/>
        </w:rPr>
      </w:pPr>
    </w:p>
    <w:p w14:paraId="3073BAB1" w14:textId="77777777" w:rsidR="00021AF6" w:rsidRPr="00A8591E" w:rsidRDefault="00021AF6" w:rsidP="00021AF6">
      <w:pPr>
        <w:shd w:val="clear" w:color="auto" w:fill="7F7F7F" w:themeFill="text1" w:themeFillTint="80"/>
        <w:spacing w:after="0" w:line="240" w:lineRule="auto"/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หมายเหตุ</w:t>
      </w:r>
    </w:p>
    <w:p w14:paraId="62CDDAFC" w14:textId="77777777" w:rsidR="00021AF6" w:rsidRPr="00A8591E" w:rsidRDefault="00021AF6" w:rsidP="00021AF6">
      <w:pPr>
        <w:pStyle w:val="ListParagraph"/>
        <w:numPr>
          <w:ilvl w:val="0"/>
          <w:numId w:val="3"/>
        </w:numPr>
        <w:ind w:left="357" w:hanging="357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0E56E8B7" w14:textId="77777777" w:rsidR="00021AF6" w:rsidRPr="00A8591E" w:rsidRDefault="00021AF6" w:rsidP="00021AF6">
      <w:pPr>
        <w:pStyle w:val="ListParagraph"/>
        <w:numPr>
          <w:ilvl w:val="0"/>
          <w:numId w:val="3"/>
        </w:numP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ไม่รับผิดชอบค่าเสียหายในเหตุการณ์ที่เกิดจากสายการบิน ภัยธรรมชาติ ปฏิวัติและอื่นๆ ที่อยู่นอกเหนือการควบคุมของทางบริษัทฯ หรือค่าใช้จ่ายเพิ่มเติมที่เกิดขึ้นทางตรงหรือทางอ้อม เช่น การเจ็บป่วย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การถูกทำร้าย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การสูญหาย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ความล่าช้า หรือจากอุบัติเหตุต่างๆ</w:t>
      </w:r>
    </w:p>
    <w:p w14:paraId="372A6EED" w14:textId="77777777" w:rsidR="00021AF6" w:rsidRPr="00A8591E" w:rsidRDefault="00021AF6" w:rsidP="00021AF6">
      <w:pPr>
        <w:pStyle w:val="ListParagraph"/>
        <w:numPr>
          <w:ilvl w:val="0"/>
          <w:numId w:val="3"/>
        </w:numP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หากท่านถอนตัวก่อนรายการท่องเที่ยวจะสิ้นสุดลง ทางบริษัทฯ จะถือว่าท่านสละสิทธิ์และจะไม่คืนเงินค่าบริการที่ท่านได้ชำระไว้แล้วไม่ว่ากรณีใดๆ ทั้งสิ้น</w:t>
      </w:r>
    </w:p>
    <w:p w14:paraId="71EE47A5" w14:textId="77777777" w:rsidR="00021AF6" w:rsidRPr="00A8591E" w:rsidRDefault="00021AF6" w:rsidP="00021AF6">
      <w:pPr>
        <w:pStyle w:val="ListParagraph"/>
        <w:numPr>
          <w:ilvl w:val="0"/>
          <w:numId w:val="3"/>
        </w:numP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จะไม่รับผิดชอบต่อการห้ามออกนอกประเทศ หรือ ห้ามเข้าประเทศ อันเนื่องมาจากมีสิ่งผิดกฎหมาย หรือเอกสารเดินทางไม่ถูกต้อง หรือ การถูกปฏิเสธในกรณีอื่นๆ</w:t>
      </w:r>
    </w:p>
    <w:p w14:paraId="5D3F8511" w14:textId="77777777" w:rsidR="00021AF6" w:rsidRPr="00A8591E" w:rsidRDefault="00021AF6" w:rsidP="00021AF6">
      <w:pPr>
        <w:pStyle w:val="ListParagraph"/>
        <w:numPr>
          <w:ilvl w:val="0"/>
          <w:numId w:val="3"/>
        </w:numP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รายการทัวร์นี้เป็นเพียงข้อเสนอที่ต้องได้รับการยืนยันจากบริษัทฯ อีกครั้งหนึ่ง หลังจากได้รับการยืนยันที่นั่งจากสายการบิน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</w:r>
    </w:p>
    <w:p w14:paraId="68E0CE64" w14:textId="77777777" w:rsidR="00021AF6" w:rsidRPr="00A8591E" w:rsidRDefault="00021AF6" w:rsidP="00021AF6">
      <w:pPr>
        <w:pStyle w:val="ListParagraph"/>
        <w:numPr>
          <w:ilvl w:val="0"/>
          <w:numId w:val="3"/>
        </w:numP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135ABDC7" w14:textId="77777777" w:rsidR="00021AF6" w:rsidRPr="00A8591E" w:rsidRDefault="00021AF6" w:rsidP="00021AF6">
      <w:pPr>
        <w:pStyle w:val="ListParagraph"/>
        <w:numPr>
          <w:ilvl w:val="0"/>
          <w:numId w:val="3"/>
        </w:numP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 xml:space="preserve">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 บริษัทฯ จะไม่มีการคืนเงินใดๆ ทั้งสิ้น แต่ทั้งนี้ทางบริษัทฯจะจัดหาสถานที่ท่องเที่ยวอื่นๆมาทดแทน โดยขอสงวนสิทธิ์การจัดหานี้โดยไม่แจ้งให้ทราบล่วงหน้า </w:t>
      </w:r>
    </w:p>
    <w:p w14:paraId="1B2F40E7" w14:textId="77777777" w:rsidR="00021AF6" w:rsidRPr="00A8591E" w:rsidRDefault="00021AF6" w:rsidP="00021AF6">
      <w:pPr>
        <w:pStyle w:val="ListParagraph"/>
        <w:numPr>
          <w:ilvl w:val="0"/>
          <w:numId w:val="3"/>
        </w:numP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เมื่อท่านออกเดินทางไปกับคณะแล้ว 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</w:t>
      </w:r>
    </w:p>
    <w:p w14:paraId="7ED9ADF0" w14:textId="77777777" w:rsidR="00021AF6" w:rsidRPr="00A8591E" w:rsidRDefault="00021AF6" w:rsidP="00021AF6">
      <w:pPr>
        <w:pStyle w:val="ListParagraph"/>
        <w:numPr>
          <w:ilvl w:val="0"/>
          <w:numId w:val="3"/>
        </w:numPr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ในกรณีที่ลูกค้าต้องซื้อตั๋วโดยสารรถทัวร์ หรือเครื่องบินภายในประเทศล่วงหน้า กรุณาติดต่อเจ้าหน้าที่ของบริษัท ฯ พร้อมขอคำยืนยันว่ากรุ๊ปสามารถออกเดินทางได้หรือไม่ มิเช่นนั้นทางบริษัท ฯ จะไม่รับผิดชอบค่าใช้จ่ายใดๆ ทั้งสิ้น</w:t>
      </w:r>
    </w:p>
    <w:p w14:paraId="7FF2D016" w14:textId="77777777" w:rsidR="00021AF6" w:rsidRPr="00A8591E" w:rsidRDefault="00021AF6" w:rsidP="00021AF6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2125DE98" w14:textId="77777777" w:rsidR="00021AF6" w:rsidRPr="00A8591E" w:rsidRDefault="00021AF6" w:rsidP="00021AF6">
      <w:pPr>
        <w:pStyle w:val="NoSpacing"/>
        <w:ind w:left="1418" w:hanging="1418"/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</w:pPr>
    </w:p>
    <w:p w14:paraId="44D937C6" w14:textId="77777777" w:rsidR="00021AF6" w:rsidRDefault="00021AF6" w:rsidP="00021AF6">
      <w:pPr>
        <w:pStyle w:val="Default"/>
        <w:spacing w:after="60" w:line="276" w:lineRule="auto"/>
        <w:jc w:val="center"/>
        <w:rPr>
          <w:rFonts w:asciiTheme="minorBidi" w:hAnsiTheme="minorBidi" w:cstheme="minorBidi"/>
          <w:b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*เมื่อท่านชำระเงินค่าทัวร์ให้กับทางบริษัทฯ</w:t>
      </w:r>
      <w:r>
        <w:rPr>
          <w:rFonts w:asciiTheme="minorBidi" w:hAnsiTheme="minorBidi" w:cstheme="minorBidi" w:hint="cs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แล้ว</w:t>
      </w:r>
    </w:p>
    <w:p w14:paraId="5C3D7681" w14:textId="77777777" w:rsidR="00021AF6" w:rsidRPr="00D86AEF" w:rsidRDefault="00021AF6" w:rsidP="00021AF6">
      <w:pPr>
        <w:pStyle w:val="Default"/>
        <w:spacing w:after="60" w:line="276" w:lineRule="auto"/>
        <w:jc w:val="center"/>
        <w:rPr>
          <w:rFonts w:asciiTheme="minorBidi" w:hAnsiTheme="minorBidi" w:cstheme="minorBidi"/>
          <w:b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ทางบริษัทฯ จะถือว่าท่านได้ยอมรับเงื่อนไขข้อตกลงทั้งหมดนี้แล้ว*</w:t>
      </w:r>
    </w:p>
    <w:p w14:paraId="0FC120EB" w14:textId="77777777" w:rsidR="00021AF6" w:rsidRDefault="00021AF6" w:rsidP="00BE0809">
      <w:pPr>
        <w:tabs>
          <w:tab w:val="left" w:pos="1866"/>
        </w:tabs>
        <w:spacing w:line="240" w:lineRule="auto"/>
        <w:rPr>
          <w:rFonts w:asciiTheme="minorBidi" w:hAnsiTheme="minorBidi" w:cs="Cordia New"/>
          <w:sz w:val="32"/>
          <w:szCs w:val="32"/>
        </w:rPr>
      </w:pPr>
    </w:p>
    <w:p w14:paraId="6B76B9CB" w14:textId="77777777" w:rsidR="00021AF6" w:rsidRPr="00BE0809" w:rsidRDefault="00021AF6" w:rsidP="00BE0809">
      <w:pPr>
        <w:tabs>
          <w:tab w:val="left" w:pos="1866"/>
        </w:tabs>
        <w:spacing w:line="240" w:lineRule="auto"/>
        <w:rPr>
          <w:rFonts w:asciiTheme="minorBidi" w:hAnsiTheme="minorBidi" w:cs="Cordia New"/>
          <w:sz w:val="32"/>
          <w:szCs w:val="32"/>
        </w:rPr>
      </w:pPr>
    </w:p>
    <w:sectPr w:rsidR="00021AF6" w:rsidRPr="00BE0809" w:rsidSect="009F5274">
      <w:footerReference w:type="default" r:id="rId91"/>
      <w:pgSz w:w="11906" w:h="16838"/>
      <w:pgMar w:top="2835" w:right="567" w:bottom="284" w:left="567" w:header="113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32623" w14:textId="77777777" w:rsidR="00240E7A" w:rsidRDefault="00240E7A">
      <w:pPr>
        <w:spacing w:line="240" w:lineRule="auto"/>
      </w:pPr>
      <w:r>
        <w:separator/>
      </w:r>
    </w:p>
  </w:endnote>
  <w:endnote w:type="continuationSeparator" w:id="0">
    <w:p w14:paraId="070874C6" w14:textId="77777777" w:rsidR="00240E7A" w:rsidRDefault="00240E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Segoe Print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C Subject Rounded [Non-cml.] B">
    <w:altName w:val="Browallia New"/>
    <w:charset w:val="00"/>
    <w:family w:val="modern"/>
    <w:pitch w:val="default"/>
    <w:sig w:usb0="00000000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New-Bold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42554" w14:textId="46B0A271" w:rsidR="00286780" w:rsidRPr="009F5274" w:rsidRDefault="009F5274" w:rsidP="009F5274">
    <w:pPr>
      <w:pStyle w:val="Header"/>
      <w:jc w:val="center"/>
      <w:rPr>
        <w:color w:val="595959" w:themeColor="text1" w:themeTint="A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5A6470">
      <w:rPr>
        <w:color w:val="595959" w:themeColor="text1" w:themeTint="A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T2G-</w:t>
    </w:r>
    <w:r>
      <w:rPr>
        <w:color w:val="595959" w:themeColor="text1" w:themeTint="A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DLC</w:t>
    </w:r>
    <w:r w:rsidRPr="005A6470">
      <w:rPr>
        <w:color w:val="595959" w:themeColor="text1" w:themeTint="A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T</w:t>
    </w:r>
    <w:r>
      <w:rPr>
        <w:color w:val="595959" w:themeColor="text1" w:themeTint="A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AO01CZ </w:t>
    </w:r>
    <w:r>
      <w:rPr>
        <w:rFonts w:hint="cs"/>
        <w:color w:val="595959" w:themeColor="text1" w:themeTint="A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ล่องเรือข้ามอ่าว ต้าเหลียน </w:t>
    </w:r>
    <w:r w:rsidRPr="00C90704">
      <w:rPr>
        <w:rFonts w:cs="Cordia New" w:hint="cs"/>
        <w:color w:val="595959" w:themeColor="text1" w:themeTint="A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ชิงเต่า</w:t>
    </w:r>
    <w:r>
      <w:rPr>
        <w:rFonts w:cs="Cordia New" w:hint="cs"/>
        <w:color w:val="595959" w:themeColor="text1" w:themeTint="A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...</w:t>
    </w:r>
    <w:r w:rsidRPr="00C90704">
      <w:rPr>
        <w:rFonts w:cs="Cordia New" w:hint="cs"/>
        <w:color w:val="595959" w:themeColor="text1" w:themeTint="A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เหยียนไถ</w:t>
    </w:r>
    <w:r w:rsidRPr="00C90704">
      <w:rPr>
        <w:rFonts w:cs="Cordia New"/>
        <w:color w:val="595959" w:themeColor="text1" w:themeTint="A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Pr="00C90704">
      <w:rPr>
        <w:rFonts w:cs="Cordia New" w:hint="cs"/>
        <w:color w:val="595959" w:themeColor="text1" w:themeTint="A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เว่ยไห่</w:t>
    </w:r>
    <w:r w:rsidRPr="00C90704">
      <w:rPr>
        <w:rFonts w:cs="Cordia New"/>
        <w:color w:val="595959" w:themeColor="text1" w:themeTint="A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Pr="00C90704">
      <w:rPr>
        <w:rFonts w:cs="Cordia New" w:hint="cs"/>
        <w:color w:val="595959" w:themeColor="text1" w:themeTint="A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เผิงไหล</w:t>
    </w:r>
    <w:r w:rsidRPr="00C90704">
      <w:rPr>
        <w:rFonts w:cs="Cordia New"/>
        <w:color w:val="595959" w:themeColor="text1" w:themeTint="A6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Pr="005A6470">
      <w:rPr>
        <w:color w:val="595959" w:themeColor="text1" w:themeTint="A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6D </w:t>
    </w:r>
    <w:r>
      <w:rPr>
        <w:color w:val="595959" w:themeColor="text1" w:themeTint="A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5</w:t>
    </w:r>
    <w:r w:rsidRPr="005A6470">
      <w:rPr>
        <w:color w:val="595959" w:themeColor="text1" w:themeTint="A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N (</w:t>
    </w:r>
    <w:r>
      <w:rPr>
        <w:color w:val="595959" w:themeColor="text1" w:themeTint="A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CZ</w:t>
    </w:r>
    <w:r w:rsidRPr="005A6470">
      <w:rPr>
        <w:color w:val="595959" w:themeColor="text1" w:themeTint="A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A0A87" w14:textId="77777777" w:rsidR="00240E7A" w:rsidRDefault="00240E7A">
      <w:pPr>
        <w:spacing w:after="0"/>
      </w:pPr>
      <w:r>
        <w:separator/>
      </w:r>
    </w:p>
  </w:footnote>
  <w:footnote w:type="continuationSeparator" w:id="0">
    <w:p w14:paraId="111B375D" w14:textId="77777777" w:rsidR="00240E7A" w:rsidRDefault="00240E7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6E64"/>
    <w:multiLevelType w:val="hybridMultilevel"/>
    <w:tmpl w:val="CFDE06DC"/>
    <w:lvl w:ilvl="0" w:tplc="7CA08CEA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EB36961"/>
    <w:multiLevelType w:val="hybridMultilevel"/>
    <w:tmpl w:val="F46EE6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AD10CB"/>
    <w:multiLevelType w:val="multilevel"/>
    <w:tmpl w:val="6FAD10CB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51096738">
    <w:abstractNumId w:val="2"/>
  </w:num>
  <w:num w:numId="2" w16cid:durableId="1743261416">
    <w:abstractNumId w:val="0"/>
  </w:num>
  <w:num w:numId="3" w16cid:durableId="1497070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0549"/>
    <w:rsid w:val="000024FA"/>
    <w:rsid w:val="00004862"/>
    <w:rsid w:val="00004D92"/>
    <w:rsid w:val="00010E18"/>
    <w:rsid w:val="000214FA"/>
    <w:rsid w:val="00021AF6"/>
    <w:rsid w:val="00021FBE"/>
    <w:rsid w:val="0002309E"/>
    <w:rsid w:val="0002373C"/>
    <w:rsid w:val="00023942"/>
    <w:rsid w:val="00023AD1"/>
    <w:rsid w:val="00023D04"/>
    <w:rsid w:val="000259A0"/>
    <w:rsid w:val="00026B4B"/>
    <w:rsid w:val="000277E1"/>
    <w:rsid w:val="00032788"/>
    <w:rsid w:val="00033062"/>
    <w:rsid w:val="0003379A"/>
    <w:rsid w:val="00036639"/>
    <w:rsid w:val="00036ADB"/>
    <w:rsid w:val="00041040"/>
    <w:rsid w:val="00041FAF"/>
    <w:rsid w:val="00043527"/>
    <w:rsid w:val="00043913"/>
    <w:rsid w:val="00051D44"/>
    <w:rsid w:val="00052172"/>
    <w:rsid w:val="00052920"/>
    <w:rsid w:val="00052E7C"/>
    <w:rsid w:val="00056792"/>
    <w:rsid w:val="00060E01"/>
    <w:rsid w:val="0006254B"/>
    <w:rsid w:val="00064AB0"/>
    <w:rsid w:val="00065B1A"/>
    <w:rsid w:val="000673E8"/>
    <w:rsid w:val="00080BC7"/>
    <w:rsid w:val="0008245D"/>
    <w:rsid w:val="00086067"/>
    <w:rsid w:val="000869F3"/>
    <w:rsid w:val="00087749"/>
    <w:rsid w:val="00090E8F"/>
    <w:rsid w:val="0009135E"/>
    <w:rsid w:val="00091CF2"/>
    <w:rsid w:val="0009252F"/>
    <w:rsid w:val="00093FE4"/>
    <w:rsid w:val="00094D60"/>
    <w:rsid w:val="000A570F"/>
    <w:rsid w:val="000A6FB8"/>
    <w:rsid w:val="000B165A"/>
    <w:rsid w:val="000B4266"/>
    <w:rsid w:val="000B5A52"/>
    <w:rsid w:val="000C0507"/>
    <w:rsid w:val="000C228E"/>
    <w:rsid w:val="000C2432"/>
    <w:rsid w:val="000C5766"/>
    <w:rsid w:val="000C5A88"/>
    <w:rsid w:val="000D06A3"/>
    <w:rsid w:val="000D3A60"/>
    <w:rsid w:val="000D79AA"/>
    <w:rsid w:val="000E29CA"/>
    <w:rsid w:val="000E2B38"/>
    <w:rsid w:val="000E39B4"/>
    <w:rsid w:val="000E5B28"/>
    <w:rsid w:val="000F01FE"/>
    <w:rsid w:val="000F028B"/>
    <w:rsid w:val="000F1E67"/>
    <w:rsid w:val="000F2528"/>
    <w:rsid w:val="000F2E85"/>
    <w:rsid w:val="000F57E7"/>
    <w:rsid w:val="000F5FC2"/>
    <w:rsid w:val="000F62B8"/>
    <w:rsid w:val="00106307"/>
    <w:rsid w:val="00106AD1"/>
    <w:rsid w:val="001117AD"/>
    <w:rsid w:val="001135FD"/>
    <w:rsid w:val="00114603"/>
    <w:rsid w:val="001177D1"/>
    <w:rsid w:val="00123633"/>
    <w:rsid w:val="001261FB"/>
    <w:rsid w:val="00127D0B"/>
    <w:rsid w:val="001308BC"/>
    <w:rsid w:val="001324BB"/>
    <w:rsid w:val="001326FA"/>
    <w:rsid w:val="00135C2C"/>
    <w:rsid w:val="0014035F"/>
    <w:rsid w:val="0014330A"/>
    <w:rsid w:val="0014347C"/>
    <w:rsid w:val="00146842"/>
    <w:rsid w:val="001519FD"/>
    <w:rsid w:val="00153652"/>
    <w:rsid w:val="0015651D"/>
    <w:rsid w:val="001611F5"/>
    <w:rsid w:val="0016399C"/>
    <w:rsid w:val="00167447"/>
    <w:rsid w:val="00172A27"/>
    <w:rsid w:val="00172D7D"/>
    <w:rsid w:val="00173E89"/>
    <w:rsid w:val="00174098"/>
    <w:rsid w:val="00174175"/>
    <w:rsid w:val="0017625A"/>
    <w:rsid w:val="00180437"/>
    <w:rsid w:val="00194491"/>
    <w:rsid w:val="00196D8E"/>
    <w:rsid w:val="001A3A7E"/>
    <w:rsid w:val="001A4FEB"/>
    <w:rsid w:val="001B3AED"/>
    <w:rsid w:val="001B4694"/>
    <w:rsid w:val="001B5324"/>
    <w:rsid w:val="001B5A7B"/>
    <w:rsid w:val="001B5D0F"/>
    <w:rsid w:val="001C2518"/>
    <w:rsid w:val="001C3D28"/>
    <w:rsid w:val="001C5C92"/>
    <w:rsid w:val="001C7DAF"/>
    <w:rsid w:val="001D324F"/>
    <w:rsid w:val="001D5726"/>
    <w:rsid w:val="001D7227"/>
    <w:rsid w:val="001E595A"/>
    <w:rsid w:val="001E679D"/>
    <w:rsid w:val="001E79BF"/>
    <w:rsid w:val="001F23A8"/>
    <w:rsid w:val="001F603F"/>
    <w:rsid w:val="001F6DB0"/>
    <w:rsid w:val="001F7B19"/>
    <w:rsid w:val="002009E8"/>
    <w:rsid w:val="00201380"/>
    <w:rsid w:val="0020174A"/>
    <w:rsid w:val="00203901"/>
    <w:rsid w:val="00203BE5"/>
    <w:rsid w:val="00203D5C"/>
    <w:rsid w:val="00207CCE"/>
    <w:rsid w:val="00214610"/>
    <w:rsid w:val="00221A9B"/>
    <w:rsid w:val="00227C40"/>
    <w:rsid w:val="00230502"/>
    <w:rsid w:val="0023054D"/>
    <w:rsid w:val="00230621"/>
    <w:rsid w:val="0023171D"/>
    <w:rsid w:val="00236C28"/>
    <w:rsid w:val="00236F0D"/>
    <w:rsid w:val="00240E7A"/>
    <w:rsid w:val="002434A0"/>
    <w:rsid w:val="002456CF"/>
    <w:rsid w:val="0024774C"/>
    <w:rsid w:val="00251774"/>
    <w:rsid w:val="00252729"/>
    <w:rsid w:val="00253FF3"/>
    <w:rsid w:val="00255F77"/>
    <w:rsid w:val="00257236"/>
    <w:rsid w:val="0025752D"/>
    <w:rsid w:val="00257FE5"/>
    <w:rsid w:val="002635C5"/>
    <w:rsid w:val="00263601"/>
    <w:rsid w:val="00263DFB"/>
    <w:rsid w:val="002712B0"/>
    <w:rsid w:val="00271F61"/>
    <w:rsid w:val="00273717"/>
    <w:rsid w:val="00274AE9"/>
    <w:rsid w:val="00274C04"/>
    <w:rsid w:val="002750DF"/>
    <w:rsid w:val="00277786"/>
    <w:rsid w:val="00280153"/>
    <w:rsid w:val="00281A76"/>
    <w:rsid w:val="002820A1"/>
    <w:rsid w:val="00282C22"/>
    <w:rsid w:val="00283E00"/>
    <w:rsid w:val="002841C0"/>
    <w:rsid w:val="00286780"/>
    <w:rsid w:val="0029552D"/>
    <w:rsid w:val="00296CAF"/>
    <w:rsid w:val="00297619"/>
    <w:rsid w:val="002A06EA"/>
    <w:rsid w:val="002A38E1"/>
    <w:rsid w:val="002A7303"/>
    <w:rsid w:val="002A774E"/>
    <w:rsid w:val="002A79D1"/>
    <w:rsid w:val="002B4A8B"/>
    <w:rsid w:val="002B6C2D"/>
    <w:rsid w:val="002C1638"/>
    <w:rsid w:val="002C6094"/>
    <w:rsid w:val="002C66FB"/>
    <w:rsid w:val="002D1094"/>
    <w:rsid w:val="002D2099"/>
    <w:rsid w:val="002D2B5E"/>
    <w:rsid w:val="002D72DA"/>
    <w:rsid w:val="002D739C"/>
    <w:rsid w:val="002E0FBA"/>
    <w:rsid w:val="002E2AF3"/>
    <w:rsid w:val="002E2DB2"/>
    <w:rsid w:val="002E4E78"/>
    <w:rsid w:val="002E6C1B"/>
    <w:rsid w:val="002F055B"/>
    <w:rsid w:val="002F1454"/>
    <w:rsid w:val="002F20B5"/>
    <w:rsid w:val="002F2768"/>
    <w:rsid w:val="002F4A96"/>
    <w:rsid w:val="002F7CD5"/>
    <w:rsid w:val="0030025F"/>
    <w:rsid w:val="00305694"/>
    <w:rsid w:val="00310D66"/>
    <w:rsid w:val="0031636A"/>
    <w:rsid w:val="0031753D"/>
    <w:rsid w:val="0032500D"/>
    <w:rsid w:val="003256DB"/>
    <w:rsid w:val="00325D54"/>
    <w:rsid w:val="00326693"/>
    <w:rsid w:val="003267D6"/>
    <w:rsid w:val="003279A7"/>
    <w:rsid w:val="003300F7"/>
    <w:rsid w:val="00333027"/>
    <w:rsid w:val="00333C4B"/>
    <w:rsid w:val="0033565D"/>
    <w:rsid w:val="003375A4"/>
    <w:rsid w:val="00342DB5"/>
    <w:rsid w:val="00351D1A"/>
    <w:rsid w:val="0035328C"/>
    <w:rsid w:val="00360143"/>
    <w:rsid w:val="00366F2A"/>
    <w:rsid w:val="00373914"/>
    <w:rsid w:val="0037498F"/>
    <w:rsid w:val="00376C87"/>
    <w:rsid w:val="0038257A"/>
    <w:rsid w:val="003825B2"/>
    <w:rsid w:val="00383697"/>
    <w:rsid w:val="00385DB5"/>
    <w:rsid w:val="003863F1"/>
    <w:rsid w:val="00386A73"/>
    <w:rsid w:val="00391655"/>
    <w:rsid w:val="00392F73"/>
    <w:rsid w:val="0039461D"/>
    <w:rsid w:val="00395557"/>
    <w:rsid w:val="00395E5E"/>
    <w:rsid w:val="00397170"/>
    <w:rsid w:val="003A324F"/>
    <w:rsid w:val="003B37C6"/>
    <w:rsid w:val="003C14AB"/>
    <w:rsid w:val="003C3F99"/>
    <w:rsid w:val="003C539C"/>
    <w:rsid w:val="003C6817"/>
    <w:rsid w:val="003C70E0"/>
    <w:rsid w:val="003D1280"/>
    <w:rsid w:val="003D1CF5"/>
    <w:rsid w:val="003D4ED6"/>
    <w:rsid w:val="003D5F48"/>
    <w:rsid w:val="003D66F1"/>
    <w:rsid w:val="003E07E9"/>
    <w:rsid w:val="003E2496"/>
    <w:rsid w:val="003E463C"/>
    <w:rsid w:val="003F3897"/>
    <w:rsid w:val="003F4471"/>
    <w:rsid w:val="003F481E"/>
    <w:rsid w:val="004009DB"/>
    <w:rsid w:val="00401665"/>
    <w:rsid w:val="00402DDF"/>
    <w:rsid w:val="004056F8"/>
    <w:rsid w:val="00406486"/>
    <w:rsid w:val="00406B73"/>
    <w:rsid w:val="004071CA"/>
    <w:rsid w:val="004138FA"/>
    <w:rsid w:val="00432ED3"/>
    <w:rsid w:val="004367B4"/>
    <w:rsid w:val="00444DAD"/>
    <w:rsid w:val="004459EF"/>
    <w:rsid w:val="00445F5A"/>
    <w:rsid w:val="004468A9"/>
    <w:rsid w:val="00447A09"/>
    <w:rsid w:val="00457D07"/>
    <w:rsid w:val="004609EB"/>
    <w:rsid w:val="00460E57"/>
    <w:rsid w:val="00463CF6"/>
    <w:rsid w:val="00463FD5"/>
    <w:rsid w:val="00473AE4"/>
    <w:rsid w:val="00475E3D"/>
    <w:rsid w:val="004853D0"/>
    <w:rsid w:val="00486132"/>
    <w:rsid w:val="00486810"/>
    <w:rsid w:val="00487E93"/>
    <w:rsid w:val="00490F0D"/>
    <w:rsid w:val="00491773"/>
    <w:rsid w:val="0049276B"/>
    <w:rsid w:val="00494ADA"/>
    <w:rsid w:val="004962CF"/>
    <w:rsid w:val="00497342"/>
    <w:rsid w:val="004A32EB"/>
    <w:rsid w:val="004A58E3"/>
    <w:rsid w:val="004B6782"/>
    <w:rsid w:val="004C1831"/>
    <w:rsid w:val="004C28E6"/>
    <w:rsid w:val="004C2990"/>
    <w:rsid w:val="004C7E7C"/>
    <w:rsid w:val="004D249E"/>
    <w:rsid w:val="004D4A6D"/>
    <w:rsid w:val="004E000A"/>
    <w:rsid w:val="004E0EA1"/>
    <w:rsid w:val="004E1771"/>
    <w:rsid w:val="004E19F0"/>
    <w:rsid w:val="004E1A96"/>
    <w:rsid w:val="004E46E9"/>
    <w:rsid w:val="004E4CE6"/>
    <w:rsid w:val="004E7ACD"/>
    <w:rsid w:val="004E7E24"/>
    <w:rsid w:val="004F3EA4"/>
    <w:rsid w:val="004F6DB5"/>
    <w:rsid w:val="004F7AAF"/>
    <w:rsid w:val="00510CBE"/>
    <w:rsid w:val="00515B2A"/>
    <w:rsid w:val="00520962"/>
    <w:rsid w:val="0052245E"/>
    <w:rsid w:val="00524D63"/>
    <w:rsid w:val="00527135"/>
    <w:rsid w:val="00533E2F"/>
    <w:rsid w:val="00540C4C"/>
    <w:rsid w:val="00541FDD"/>
    <w:rsid w:val="0054358E"/>
    <w:rsid w:val="00550B52"/>
    <w:rsid w:val="00554997"/>
    <w:rsid w:val="00560330"/>
    <w:rsid w:val="00560594"/>
    <w:rsid w:val="00561647"/>
    <w:rsid w:val="0056237F"/>
    <w:rsid w:val="0056440D"/>
    <w:rsid w:val="005646EF"/>
    <w:rsid w:val="0056560E"/>
    <w:rsid w:val="00565839"/>
    <w:rsid w:val="00571749"/>
    <w:rsid w:val="00572A3A"/>
    <w:rsid w:val="0057322B"/>
    <w:rsid w:val="00573375"/>
    <w:rsid w:val="005743BB"/>
    <w:rsid w:val="00592F00"/>
    <w:rsid w:val="00596855"/>
    <w:rsid w:val="00597411"/>
    <w:rsid w:val="00597580"/>
    <w:rsid w:val="005A0951"/>
    <w:rsid w:val="005A0BEA"/>
    <w:rsid w:val="005A1C6D"/>
    <w:rsid w:val="005A58F7"/>
    <w:rsid w:val="005B0A1E"/>
    <w:rsid w:val="005B20B8"/>
    <w:rsid w:val="005C1DFA"/>
    <w:rsid w:val="005D0F21"/>
    <w:rsid w:val="005D149B"/>
    <w:rsid w:val="005D5269"/>
    <w:rsid w:val="005D5B02"/>
    <w:rsid w:val="005D6D46"/>
    <w:rsid w:val="005D6EE8"/>
    <w:rsid w:val="005E2073"/>
    <w:rsid w:val="005E274F"/>
    <w:rsid w:val="005E4A82"/>
    <w:rsid w:val="005E54B2"/>
    <w:rsid w:val="005F0287"/>
    <w:rsid w:val="005F0C7F"/>
    <w:rsid w:val="005F1AEB"/>
    <w:rsid w:val="005F30D2"/>
    <w:rsid w:val="005F3321"/>
    <w:rsid w:val="005F5BCC"/>
    <w:rsid w:val="005F7D45"/>
    <w:rsid w:val="00600152"/>
    <w:rsid w:val="00610E73"/>
    <w:rsid w:val="00613669"/>
    <w:rsid w:val="006145BE"/>
    <w:rsid w:val="006173A6"/>
    <w:rsid w:val="006237F8"/>
    <w:rsid w:val="0062605C"/>
    <w:rsid w:val="0062676E"/>
    <w:rsid w:val="00630681"/>
    <w:rsid w:val="00631EAE"/>
    <w:rsid w:val="0063379B"/>
    <w:rsid w:val="00633F87"/>
    <w:rsid w:val="0064564E"/>
    <w:rsid w:val="006472AD"/>
    <w:rsid w:val="00650037"/>
    <w:rsid w:val="0065393D"/>
    <w:rsid w:val="0065422C"/>
    <w:rsid w:val="00654699"/>
    <w:rsid w:val="00654E0F"/>
    <w:rsid w:val="00656461"/>
    <w:rsid w:val="006604E6"/>
    <w:rsid w:val="00661E0A"/>
    <w:rsid w:val="00665321"/>
    <w:rsid w:val="00670832"/>
    <w:rsid w:val="006740FB"/>
    <w:rsid w:val="00681940"/>
    <w:rsid w:val="00683A93"/>
    <w:rsid w:val="0068477E"/>
    <w:rsid w:val="0068584D"/>
    <w:rsid w:val="006866EA"/>
    <w:rsid w:val="00693B8D"/>
    <w:rsid w:val="00693FB0"/>
    <w:rsid w:val="00695961"/>
    <w:rsid w:val="00697223"/>
    <w:rsid w:val="006973FE"/>
    <w:rsid w:val="006A2A70"/>
    <w:rsid w:val="006A78D5"/>
    <w:rsid w:val="006B41AB"/>
    <w:rsid w:val="006B5AF2"/>
    <w:rsid w:val="006B5F2D"/>
    <w:rsid w:val="006B60DC"/>
    <w:rsid w:val="006B64D5"/>
    <w:rsid w:val="006C33AC"/>
    <w:rsid w:val="006C4C03"/>
    <w:rsid w:val="006C56DE"/>
    <w:rsid w:val="006D0B3D"/>
    <w:rsid w:val="006D11AB"/>
    <w:rsid w:val="006D1D6E"/>
    <w:rsid w:val="006D4B7E"/>
    <w:rsid w:val="006D5FC4"/>
    <w:rsid w:val="006E268B"/>
    <w:rsid w:val="006E3BF1"/>
    <w:rsid w:val="006E5232"/>
    <w:rsid w:val="006F40CA"/>
    <w:rsid w:val="006F45BF"/>
    <w:rsid w:val="006F5760"/>
    <w:rsid w:val="00700067"/>
    <w:rsid w:val="007012CD"/>
    <w:rsid w:val="007020B9"/>
    <w:rsid w:val="007036BB"/>
    <w:rsid w:val="00705DB7"/>
    <w:rsid w:val="00707FB9"/>
    <w:rsid w:val="00712F52"/>
    <w:rsid w:val="00713B09"/>
    <w:rsid w:val="00715B01"/>
    <w:rsid w:val="007167ED"/>
    <w:rsid w:val="00730D7C"/>
    <w:rsid w:val="0073225C"/>
    <w:rsid w:val="00733F89"/>
    <w:rsid w:val="007340FB"/>
    <w:rsid w:val="00752A65"/>
    <w:rsid w:val="00752BB7"/>
    <w:rsid w:val="0075790F"/>
    <w:rsid w:val="00760E26"/>
    <w:rsid w:val="007614A8"/>
    <w:rsid w:val="007621DB"/>
    <w:rsid w:val="00766B81"/>
    <w:rsid w:val="00771C6C"/>
    <w:rsid w:val="00772E5C"/>
    <w:rsid w:val="00775AF2"/>
    <w:rsid w:val="0077679D"/>
    <w:rsid w:val="00782F7C"/>
    <w:rsid w:val="0078409C"/>
    <w:rsid w:val="007863AF"/>
    <w:rsid w:val="00790978"/>
    <w:rsid w:val="00790B5F"/>
    <w:rsid w:val="007A3883"/>
    <w:rsid w:val="007A4825"/>
    <w:rsid w:val="007B00C6"/>
    <w:rsid w:val="007B3E62"/>
    <w:rsid w:val="007C0897"/>
    <w:rsid w:val="007C254B"/>
    <w:rsid w:val="007C4CBA"/>
    <w:rsid w:val="007D002A"/>
    <w:rsid w:val="007D2876"/>
    <w:rsid w:val="007D3563"/>
    <w:rsid w:val="007D7B4E"/>
    <w:rsid w:val="007E0AA5"/>
    <w:rsid w:val="007E76D1"/>
    <w:rsid w:val="007F457E"/>
    <w:rsid w:val="007F555C"/>
    <w:rsid w:val="007F6C4D"/>
    <w:rsid w:val="007F7D51"/>
    <w:rsid w:val="00804F73"/>
    <w:rsid w:val="00812BEE"/>
    <w:rsid w:val="00812FED"/>
    <w:rsid w:val="00815687"/>
    <w:rsid w:val="008165AF"/>
    <w:rsid w:val="00817158"/>
    <w:rsid w:val="00823904"/>
    <w:rsid w:val="00825DF2"/>
    <w:rsid w:val="008305BD"/>
    <w:rsid w:val="00833255"/>
    <w:rsid w:val="00833A61"/>
    <w:rsid w:val="008376B3"/>
    <w:rsid w:val="008379DB"/>
    <w:rsid w:val="00840B4A"/>
    <w:rsid w:val="008529EE"/>
    <w:rsid w:val="008540E9"/>
    <w:rsid w:val="008542BA"/>
    <w:rsid w:val="008548C1"/>
    <w:rsid w:val="00855D15"/>
    <w:rsid w:val="00862986"/>
    <w:rsid w:val="00866229"/>
    <w:rsid w:val="00867464"/>
    <w:rsid w:val="00870E1B"/>
    <w:rsid w:val="00871C13"/>
    <w:rsid w:val="0087412A"/>
    <w:rsid w:val="00882618"/>
    <w:rsid w:val="00884646"/>
    <w:rsid w:val="00884FC1"/>
    <w:rsid w:val="00886E55"/>
    <w:rsid w:val="00887539"/>
    <w:rsid w:val="00887FDF"/>
    <w:rsid w:val="00891D35"/>
    <w:rsid w:val="008928F9"/>
    <w:rsid w:val="008932D9"/>
    <w:rsid w:val="00893A52"/>
    <w:rsid w:val="00896A98"/>
    <w:rsid w:val="008A1374"/>
    <w:rsid w:val="008A58D6"/>
    <w:rsid w:val="008A60BC"/>
    <w:rsid w:val="008A68BF"/>
    <w:rsid w:val="008B0A62"/>
    <w:rsid w:val="008B1C6F"/>
    <w:rsid w:val="008B231A"/>
    <w:rsid w:val="008B3079"/>
    <w:rsid w:val="008B3D08"/>
    <w:rsid w:val="008B58ED"/>
    <w:rsid w:val="008C28E0"/>
    <w:rsid w:val="008C3E52"/>
    <w:rsid w:val="008C48B8"/>
    <w:rsid w:val="008C4BE5"/>
    <w:rsid w:val="008C713C"/>
    <w:rsid w:val="008C74B3"/>
    <w:rsid w:val="008D5CEE"/>
    <w:rsid w:val="008D7E00"/>
    <w:rsid w:val="008E37AF"/>
    <w:rsid w:val="008E561B"/>
    <w:rsid w:val="008E71DB"/>
    <w:rsid w:val="008E7E27"/>
    <w:rsid w:val="008F5D3C"/>
    <w:rsid w:val="008F5E62"/>
    <w:rsid w:val="008F61D1"/>
    <w:rsid w:val="008F7F3B"/>
    <w:rsid w:val="00903F24"/>
    <w:rsid w:val="0091071D"/>
    <w:rsid w:val="00916D4C"/>
    <w:rsid w:val="00920A27"/>
    <w:rsid w:val="00921EF5"/>
    <w:rsid w:val="0092313B"/>
    <w:rsid w:val="009270C8"/>
    <w:rsid w:val="0093014B"/>
    <w:rsid w:val="00930EBF"/>
    <w:rsid w:val="00931101"/>
    <w:rsid w:val="00935CE1"/>
    <w:rsid w:val="009416CC"/>
    <w:rsid w:val="00943F54"/>
    <w:rsid w:val="0095272F"/>
    <w:rsid w:val="0095291F"/>
    <w:rsid w:val="00957718"/>
    <w:rsid w:val="00957D5A"/>
    <w:rsid w:val="009629FC"/>
    <w:rsid w:val="00962F99"/>
    <w:rsid w:val="009640D3"/>
    <w:rsid w:val="00964788"/>
    <w:rsid w:val="00967D9E"/>
    <w:rsid w:val="0097303E"/>
    <w:rsid w:val="00974881"/>
    <w:rsid w:val="00981B10"/>
    <w:rsid w:val="00983180"/>
    <w:rsid w:val="009831DB"/>
    <w:rsid w:val="009842F7"/>
    <w:rsid w:val="00992D60"/>
    <w:rsid w:val="0099796A"/>
    <w:rsid w:val="009A0AE8"/>
    <w:rsid w:val="009A150F"/>
    <w:rsid w:val="009A26E2"/>
    <w:rsid w:val="009A39AB"/>
    <w:rsid w:val="009A5F04"/>
    <w:rsid w:val="009A651B"/>
    <w:rsid w:val="009B5772"/>
    <w:rsid w:val="009B7AF5"/>
    <w:rsid w:val="009C03CC"/>
    <w:rsid w:val="009C2CEA"/>
    <w:rsid w:val="009C4135"/>
    <w:rsid w:val="009C596E"/>
    <w:rsid w:val="009D513E"/>
    <w:rsid w:val="009D64D9"/>
    <w:rsid w:val="009E001A"/>
    <w:rsid w:val="009E3EE6"/>
    <w:rsid w:val="009E408F"/>
    <w:rsid w:val="009E55EE"/>
    <w:rsid w:val="009E56F3"/>
    <w:rsid w:val="009E77B2"/>
    <w:rsid w:val="009F28AA"/>
    <w:rsid w:val="009F2BE2"/>
    <w:rsid w:val="009F3DD9"/>
    <w:rsid w:val="009F5274"/>
    <w:rsid w:val="009F5738"/>
    <w:rsid w:val="009F7028"/>
    <w:rsid w:val="00A0175D"/>
    <w:rsid w:val="00A03690"/>
    <w:rsid w:val="00A133A3"/>
    <w:rsid w:val="00A14206"/>
    <w:rsid w:val="00A15119"/>
    <w:rsid w:val="00A155E5"/>
    <w:rsid w:val="00A255B2"/>
    <w:rsid w:val="00A25620"/>
    <w:rsid w:val="00A26848"/>
    <w:rsid w:val="00A26FE2"/>
    <w:rsid w:val="00A33653"/>
    <w:rsid w:val="00A36801"/>
    <w:rsid w:val="00A429FA"/>
    <w:rsid w:val="00A42B29"/>
    <w:rsid w:val="00A42F3E"/>
    <w:rsid w:val="00A46F19"/>
    <w:rsid w:val="00A5240F"/>
    <w:rsid w:val="00A53F3E"/>
    <w:rsid w:val="00A55076"/>
    <w:rsid w:val="00A573D4"/>
    <w:rsid w:val="00A620E6"/>
    <w:rsid w:val="00A622EF"/>
    <w:rsid w:val="00A638DC"/>
    <w:rsid w:val="00A65F49"/>
    <w:rsid w:val="00A67161"/>
    <w:rsid w:val="00A725E5"/>
    <w:rsid w:val="00A74321"/>
    <w:rsid w:val="00A76EF9"/>
    <w:rsid w:val="00A76F24"/>
    <w:rsid w:val="00A773DB"/>
    <w:rsid w:val="00A77667"/>
    <w:rsid w:val="00A8068D"/>
    <w:rsid w:val="00A820C2"/>
    <w:rsid w:val="00A839E2"/>
    <w:rsid w:val="00A877A2"/>
    <w:rsid w:val="00A93DF7"/>
    <w:rsid w:val="00A958E4"/>
    <w:rsid w:val="00AB7ECF"/>
    <w:rsid w:val="00AC5441"/>
    <w:rsid w:val="00AC5C3E"/>
    <w:rsid w:val="00AC7587"/>
    <w:rsid w:val="00AD52A5"/>
    <w:rsid w:val="00AD53D9"/>
    <w:rsid w:val="00AE097C"/>
    <w:rsid w:val="00AE0BB4"/>
    <w:rsid w:val="00AE1610"/>
    <w:rsid w:val="00AE3943"/>
    <w:rsid w:val="00AE3E36"/>
    <w:rsid w:val="00AE3E95"/>
    <w:rsid w:val="00AE788E"/>
    <w:rsid w:val="00AF08C1"/>
    <w:rsid w:val="00AF28A2"/>
    <w:rsid w:val="00AF3DB3"/>
    <w:rsid w:val="00B022E0"/>
    <w:rsid w:val="00B04022"/>
    <w:rsid w:val="00B134CF"/>
    <w:rsid w:val="00B17190"/>
    <w:rsid w:val="00B1748C"/>
    <w:rsid w:val="00B24C4C"/>
    <w:rsid w:val="00B25123"/>
    <w:rsid w:val="00B25EC6"/>
    <w:rsid w:val="00B263E5"/>
    <w:rsid w:val="00B3178E"/>
    <w:rsid w:val="00B32ABF"/>
    <w:rsid w:val="00B34546"/>
    <w:rsid w:val="00B346C0"/>
    <w:rsid w:val="00B35C88"/>
    <w:rsid w:val="00B4041C"/>
    <w:rsid w:val="00B40DAE"/>
    <w:rsid w:val="00B424D5"/>
    <w:rsid w:val="00B42F72"/>
    <w:rsid w:val="00B45215"/>
    <w:rsid w:val="00B537BC"/>
    <w:rsid w:val="00B53813"/>
    <w:rsid w:val="00B57DA9"/>
    <w:rsid w:val="00B62122"/>
    <w:rsid w:val="00B62C34"/>
    <w:rsid w:val="00B62DF1"/>
    <w:rsid w:val="00B666B3"/>
    <w:rsid w:val="00B674EB"/>
    <w:rsid w:val="00B7134B"/>
    <w:rsid w:val="00B73FBD"/>
    <w:rsid w:val="00B74F36"/>
    <w:rsid w:val="00B80E67"/>
    <w:rsid w:val="00B819D8"/>
    <w:rsid w:val="00B82666"/>
    <w:rsid w:val="00B85001"/>
    <w:rsid w:val="00B8574E"/>
    <w:rsid w:val="00B85B2D"/>
    <w:rsid w:val="00B87A96"/>
    <w:rsid w:val="00B948E4"/>
    <w:rsid w:val="00BA0099"/>
    <w:rsid w:val="00BA3685"/>
    <w:rsid w:val="00BB50C0"/>
    <w:rsid w:val="00BC0868"/>
    <w:rsid w:val="00BC71C5"/>
    <w:rsid w:val="00BD1F75"/>
    <w:rsid w:val="00BD2224"/>
    <w:rsid w:val="00BD2594"/>
    <w:rsid w:val="00BD30AF"/>
    <w:rsid w:val="00BE0809"/>
    <w:rsid w:val="00BE38B4"/>
    <w:rsid w:val="00BE4501"/>
    <w:rsid w:val="00BE6CA4"/>
    <w:rsid w:val="00BE6D6A"/>
    <w:rsid w:val="00BE786B"/>
    <w:rsid w:val="00BF0319"/>
    <w:rsid w:val="00BF0E74"/>
    <w:rsid w:val="00BF3A1C"/>
    <w:rsid w:val="00BF5BFD"/>
    <w:rsid w:val="00BF6C52"/>
    <w:rsid w:val="00C020A2"/>
    <w:rsid w:val="00C03884"/>
    <w:rsid w:val="00C03CEE"/>
    <w:rsid w:val="00C0423C"/>
    <w:rsid w:val="00C053C2"/>
    <w:rsid w:val="00C073EF"/>
    <w:rsid w:val="00C075E9"/>
    <w:rsid w:val="00C11108"/>
    <w:rsid w:val="00C134EF"/>
    <w:rsid w:val="00C156E6"/>
    <w:rsid w:val="00C15B1F"/>
    <w:rsid w:val="00C15E7C"/>
    <w:rsid w:val="00C167EF"/>
    <w:rsid w:val="00C2261F"/>
    <w:rsid w:val="00C23B93"/>
    <w:rsid w:val="00C2769E"/>
    <w:rsid w:val="00C314ED"/>
    <w:rsid w:val="00C33D50"/>
    <w:rsid w:val="00C341AC"/>
    <w:rsid w:val="00C407D1"/>
    <w:rsid w:val="00C416BC"/>
    <w:rsid w:val="00C42D84"/>
    <w:rsid w:val="00C45F76"/>
    <w:rsid w:val="00C46644"/>
    <w:rsid w:val="00C5272E"/>
    <w:rsid w:val="00C5367C"/>
    <w:rsid w:val="00C550D9"/>
    <w:rsid w:val="00C55F0F"/>
    <w:rsid w:val="00C61AA0"/>
    <w:rsid w:val="00C64866"/>
    <w:rsid w:val="00C73288"/>
    <w:rsid w:val="00C74DE6"/>
    <w:rsid w:val="00C762B8"/>
    <w:rsid w:val="00C81842"/>
    <w:rsid w:val="00C82053"/>
    <w:rsid w:val="00C82DF1"/>
    <w:rsid w:val="00C87A7C"/>
    <w:rsid w:val="00C87F5C"/>
    <w:rsid w:val="00C931AA"/>
    <w:rsid w:val="00C9482B"/>
    <w:rsid w:val="00C9709A"/>
    <w:rsid w:val="00CA146E"/>
    <w:rsid w:val="00CA70E9"/>
    <w:rsid w:val="00CB46E8"/>
    <w:rsid w:val="00CB5146"/>
    <w:rsid w:val="00CC2127"/>
    <w:rsid w:val="00CC2437"/>
    <w:rsid w:val="00CC51DB"/>
    <w:rsid w:val="00CC5214"/>
    <w:rsid w:val="00CC5A79"/>
    <w:rsid w:val="00CD1755"/>
    <w:rsid w:val="00CD3747"/>
    <w:rsid w:val="00CD5939"/>
    <w:rsid w:val="00CD66A2"/>
    <w:rsid w:val="00CE0583"/>
    <w:rsid w:val="00CE0BF2"/>
    <w:rsid w:val="00CE6832"/>
    <w:rsid w:val="00CE7027"/>
    <w:rsid w:val="00CF2463"/>
    <w:rsid w:val="00CF5986"/>
    <w:rsid w:val="00CF614E"/>
    <w:rsid w:val="00CF75F1"/>
    <w:rsid w:val="00D06AAC"/>
    <w:rsid w:val="00D133AF"/>
    <w:rsid w:val="00D161C7"/>
    <w:rsid w:val="00D21843"/>
    <w:rsid w:val="00D22FC8"/>
    <w:rsid w:val="00D2341F"/>
    <w:rsid w:val="00D3023C"/>
    <w:rsid w:val="00D316D8"/>
    <w:rsid w:val="00D4154A"/>
    <w:rsid w:val="00D42EF2"/>
    <w:rsid w:val="00D477D3"/>
    <w:rsid w:val="00D50B91"/>
    <w:rsid w:val="00D5175F"/>
    <w:rsid w:val="00D52448"/>
    <w:rsid w:val="00D52481"/>
    <w:rsid w:val="00D53851"/>
    <w:rsid w:val="00D553FB"/>
    <w:rsid w:val="00D576DA"/>
    <w:rsid w:val="00D5773D"/>
    <w:rsid w:val="00D61042"/>
    <w:rsid w:val="00D61545"/>
    <w:rsid w:val="00D619D4"/>
    <w:rsid w:val="00D62D06"/>
    <w:rsid w:val="00D67640"/>
    <w:rsid w:val="00D75365"/>
    <w:rsid w:val="00D7702A"/>
    <w:rsid w:val="00D81D38"/>
    <w:rsid w:val="00D82D3E"/>
    <w:rsid w:val="00D82D87"/>
    <w:rsid w:val="00D83242"/>
    <w:rsid w:val="00D91062"/>
    <w:rsid w:val="00D912A9"/>
    <w:rsid w:val="00D91A37"/>
    <w:rsid w:val="00D971D2"/>
    <w:rsid w:val="00D97939"/>
    <w:rsid w:val="00DA0D4D"/>
    <w:rsid w:val="00DA1B9E"/>
    <w:rsid w:val="00DA4F49"/>
    <w:rsid w:val="00DB480E"/>
    <w:rsid w:val="00DB741B"/>
    <w:rsid w:val="00DC01E3"/>
    <w:rsid w:val="00DC29E8"/>
    <w:rsid w:val="00DD0CB1"/>
    <w:rsid w:val="00DD0F75"/>
    <w:rsid w:val="00DD3D28"/>
    <w:rsid w:val="00DD3E4B"/>
    <w:rsid w:val="00DD4FBD"/>
    <w:rsid w:val="00DD5C61"/>
    <w:rsid w:val="00DD655A"/>
    <w:rsid w:val="00DD7665"/>
    <w:rsid w:val="00DE434E"/>
    <w:rsid w:val="00DF3528"/>
    <w:rsid w:val="00DF51B4"/>
    <w:rsid w:val="00DF55B4"/>
    <w:rsid w:val="00DF7E54"/>
    <w:rsid w:val="00DF7FE4"/>
    <w:rsid w:val="00E014E4"/>
    <w:rsid w:val="00E0239C"/>
    <w:rsid w:val="00E0775D"/>
    <w:rsid w:val="00E13681"/>
    <w:rsid w:val="00E15179"/>
    <w:rsid w:val="00E21849"/>
    <w:rsid w:val="00E21899"/>
    <w:rsid w:val="00E22515"/>
    <w:rsid w:val="00E22A9A"/>
    <w:rsid w:val="00E234B7"/>
    <w:rsid w:val="00E23AB6"/>
    <w:rsid w:val="00E25915"/>
    <w:rsid w:val="00E26020"/>
    <w:rsid w:val="00E27316"/>
    <w:rsid w:val="00E300C9"/>
    <w:rsid w:val="00E30D55"/>
    <w:rsid w:val="00E32047"/>
    <w:rsid w:val="00E33DEB"/>
    <w:rsid w:val="00E36004"/>
    <w:rsid w:val="00E37E5E"/>
    <w:rsid w:val="00E41512"/>
    <w:rsid w:val="00E41DBF"/>
    <w:rsid w:val="00E41F52"/>
    <w:rsid w:val="00E4205B"/>
    <w:rsid w:val="00E450AD"/>
    <w:rsid w:val="00E45176"/>
    <w:rsid w:val="00E46F12"/>
    <w:rsid w:val="00E47DFD"/>
    <w:rsid w:val="00E5090A"/>
    <w:rsid w:val="00E53242"/>
    <w:rsid w:val="00E56EBA"/>
    <w:rsid w:val="00E57D7F"/>
    <w:rsid w:val="00E6035F"/>
    <w:rsid w:val="00E66622"/>
    <w:rsid w:val="00E83A68"/>
    <w:rsid w:val="00E90D0C"/>
    <w:rsid w:val="00E910B0"/>
    <w:rsid w:val="00E92245"/>
    <w:rsid w:val="00E9511C"/>
    <w:rsid w:val="00E95841"/>
    <w:rsid w:val="00E95E41"/>
    <w:rsid w:val="00E95E5C"/>
    <w:rsid w:val="00EA07EC"/>
    <w:rsid w:val="00EA2377"/>
    <w:rsid w:val="00EA47B8"/>
    <w:rsid w:val="00EA7462"/>
    <w:rsid w:val="00EA765B"/>
    <w:rsid w:val="00EB47E8"/>
    <w:rsid w:val="00EC0EBC"/>
    <w:rsid w:val="00EC3F03"/>
    <w:rsid w:val="00EC690B"/>
    <w:rsid w:val="00ED20CB"/>
    <w:rsid w:val="00ED248A"/>
    <w:rsid w:val="00ED256D"/>
    <w:rsid w:val="00ED2EB5"/>
    <w:rsid w:val="00EE0722"/>
    <w:rsid w:val="00EE1EDA"/>
    <w:rsid w:val="00EE3546"/>
    <w:rsid w:val="00EF0DC4"/>
    <w:rsid w:val="00EF3340"/>
    <w:rsid w:val="00EF3C73"/>
    <w:rsid w:val="00F01EAE"/>
    <w:rsid w:val="00F05693"/>
    <w:rsid w:val="00F05C55"/>
    <w:rsid w:val="00F06E4E"/>
    <w:rsid w:val="00F11B03"/>
    <w:rsid w:val="00F13AF9"/>
    <w:rsid w:val="00F153FC"/>
    <w:rsid w:val="00F20145"/>
    <w:rsid w:val="00F26A78"/>
    <w:rsid w:val="00F30780"/>
    <w:rsid w:val="00F3151C"/>
    <w:rsid w:val="00F31C67"/>
    <w:rsid w:val="00F31FA5"/>
    <w:rsid w:val="00F325B6"/>
    <w:rsid w:val="00F3298B"/>
    <w:rsid w:val="00F33722"/>
    <w:rsid w:val="00F3377F"/>
    <w:rsid w:val="00F34833"/>
    <w:rsid w:val="00F360C2"/>
    <w:rsid w:val="00F3742B"/>
    <w:rsid w:val="00F40DB5"/>
    <w:rsid w:val="00F44C34"/>
    <w:rsid w:val="00F46B10"/>
    <w:rsid w:val="00F47110"/>
    <w:rsid w:val="00F504D1"/>
    <w:rsid w:val="00F515B8"/>
    <w:rsid w:val="00F54AE8"/>
    <w:rsid w:val="00F55774"/>
    <w:rsid w:val="00F57948"/>
    <w:rsid w:val="00F6366B"/>
    <w:rsid w:val="00F63CB4"/>
    <w:rsid w:val="00F65125"/>
    <w:rsid w:val="00F6529E"/>
    <w:rsid w:val="00F6740D"/>
    <w:rsid w:val="00F72DC7"/>
    <w:rsid w:val="00F737F5"/>
    <w:rsid w:val="00F73916"/>
    <w:rsid w:val="00F77131"/>
    <w:rsid w:val="00F86B11"/>
    <w:rsid w:val="00F908CF"/>
    <w:rsid w:val="00F90C1B"/>
    <w:rsid w:val="00F9586A"/>
    <w:rsid w:val="00F96B58"/>
    <w:rsid w:val="00F97F0C"/>
    <w:rsid w:val="00FA03C5"/>
    <w:rsid w:val="00FA1357"/>
    <w:rsid w:val="00FA20DF"/>
    <w:rsid w:val="00FA4118"/>
    <w:rsid w:val="00FA6861"/>
    <w:rsid w:val="00FB5C42"/>
    <w:rsid w:val="00FC16BE"/>
    <w:rsid w:val="00FC1894"/>
    <w:rsid w:val="00FC1957"/>
    <w:rsid w:val="00FD04D1"/>
    <w:rsid w:val="00FD76E3"/>
    <w:rsid w:val="00FE0756"/>
    <w:rsid w:val="00FE48B2"/>
    <w:rsid w:val="00FE76C9"/>
    <w:rsid w:val="00FF0D9B"/>
    <w:rsid w:val="02DA1CB4"/>
    <w:rsid w:val="056A5930"/>
    <w:rsid w:val="065020D1"/>
    <w:rsid w:val="06567772"/>
    <w:rsid w:val="0BD05FC8"/>
    <w:rsid w:val="0E2D0652"/>
    <w:rsid w:val="107B7E97"/>
    <w:rsid w:val="12252451"/>
    <w:rsid w:val="14BE346A"/>
    <w:rsid w:val="15B50714"/>
    <w:rsid w:val="170F4451"/>
    <w:rsid w:val="1B1D5607"/>
    <w:rsid w:val="1E013471"/>
    <w:rsid w:val="1F462094"/>
    <w:rsid w:val="23015301"/>
    <w:rsid w:val="24FA20DC"/>
    <w:rsid w:val="252435D0"/>
    <w:rsid w:val="288C0BCF"/>
    <w:rsid w:val="309E406A"/>
    <w:rsid w:val="30F71C11"/>
    <w:rsid w:val="336922A1"/>
    <w:rsid w:val="37640D27"/>
    <w:rsid w:val="3A744576"/>
    <w:rsid w:val="3BA92DAE"/>
    <w:rsid w:val="40FD7BDB"/>
    <w:rsid w:val="42A85F83"/>
    <w:rsid w:val="46F721FC"/>
    <w:rsid w:val="48674230"/>
    <w:rsid w:val="49EB6D57"/>
    <w:rsid w:val="4AD8263A"/>
    <w:rsid w:val="4EA44269"/>
    <w:rsid w:val="5A0A60D2"/>
    <w:rsid w:val="5AA23068"/>
    <w:rsid w:val="5FC347AD"/>
    <w:rsid w:val="60AA781F"/>
    <w:rsid w:val="632E0CF4"/>
    <w:rsid w:val="6A481CC5"/>
    <w:rsid w:val="6DC30922"/>
    <w:rsid w:val="72247130"/>
    <w:rsid w:val="746B2161"/>
    <w:rsid w:val="78E76202"/>
    <w:rsid w:val="79A02F73"/>
    <w:rsid w:val="7B7F394A"/>
    <w:rsid w:val="7BB1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10315"/>
  <w15:docId w15:val="{3E44F61C-5620-42D9-B5D2-745594727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8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11"/>
    <w:qFormat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 w:color="000000"/>
      <w:lang w:eastAsia="en-US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rFonts w:eastAsiaTheme="minorEastAsia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eastAsiaTheme="minorEastAsia"/>
      <w:lang w:eastAsia="ja-JP"/>
    </w:rPr>
  </w:style>
  <w:style w:type="table" w:customStyle="1" w:styleId="GridTable4-Accent31">
    <w:name w:val="Grid Table 4 - Accent 31"/>
    <w:basedOn w:val="TableNormal"/>
    <w:uiPriority w:val="49"/>
    <w:qFormat/>
    <w:rPr>
      <w:rFonts w:eastAsia="Arial Unicode MS"/>
    </w:rPr>
    <w:tblPr>
      <w:tblBorders>
        <w:top w:val="single" w:sz="4" w:space="0" w:color="F6E382"/>
        <w:left w:val="single" w:sz="4" w:space="0" w:color="F6E382"/>
        <w:bottom w:val="single" w:sz="4" w:space="0" w:color="F6E382"/>
        <w:right w:val="single" w:sz="4" w:space="0" w:color="F6E382"/>
        <w:insideH w:val="single" w:sz="4" w:space="0" w:color="F6E382"/>
        <w:insideV w:val="single" w:sz="4" w:space="0" w:color="F6E38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1D130"/>
          <w:left w:val="single" w:sz="4" w:space="0" w:color="F1D130"/>
          <w:bottom w:val="single" w:sz="4" w:space="0" w:color="F1D130"/>
          <w:right w:val="single" w:sz="4" w:space="0" w:color="F1D130"/>
          <w:insideH w:val="nil"/>
          <w:insideV w:val="nil"/>
        </w:tcBorders>
        <w:shd w:val="clear" w:color="auto" w:fill="F1D130"/>
      </w:tcPr>
    </w:tblStylePr>
    <w:tblStylePr w:type="lastRow">
      <w:rPr>
        <w:b/>
        <w:bCs/>
      </w:rPr>
      <w:tblPr/>
      <w:tcPr>
        <w:tcBorders>
          <w:top w:val="double" w:sz="4" w:space="0" w:color="F1D13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5D5"/>
      </w:tcPr>
    </w:tblStylePr>
    <w:tblStylePr w:type="band1Horz">
      <w:tblPr/>
      <w:tcPr>
        <w:shd w:val="clear" w:color="auto" w:fill="FCF5D5"/>
      </w:tcPr>
    </w:tblStylePr>
  </w:style>
  <w:style w:type="table" w:customStyle="1" w:styleId="GridTable4-Accent32">
    <w:name w:val="Grid Table 4 - Accent 32"/>
    <w:basedOn w:val="TableNormal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-Accent41">
    <w:name w:val="Grid Table 4 - Accent 41"/>
    <w:basedOn w:val="TableNormal"/>
    <w:uiPriority w:val="49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Cordia New" w:eastAsia="Arial Unicode MS" w:hAnsi="Arial Unicode MS" w:cs="Angsana New"/>
      <w:color w:val="000000"/>
      <w:sz w:val="28"/>
      <w:szCs w:val="35"/>
      <w:u w:color="000000"/>
      <w:lang w:eastAsia="en-US"/>
    </w:rPr>
  </w:style>
  <w:style w:type="character" w:customStyle="1" w:styleId="body1001">
    <w:name w:val="body1001"/>
    <w:qFormat/>
    <w:rPr>
      <w:rFonts w:ascii="Verdana" w:hAnsi="Verdana" w:hint="default"/>
      <w:color w:val="333333"/>
      <w:sz w:val="18"/>
      <w:szCs w:val="18"/>
    </w:rPr>
  </w:style>
  <w:style w:type="paragraph" w:customStyle="1" w:styleId="BodyA">
    <w:name w:val="Body A"/>
    <w:qFormat/>
    <w:rPr>
      <w:rFonts w:ascii="Helvetica" w:eastAsia="Arial Unicode MS" w:hAnsi="Arial Unicode MS" w:cs="Arial Unicode MS"/>
      <w:color w:val="000000"/>
      <w:sz w:val="22"/>
      <w:szCs w:val="22"/>
      <w:u w:color="000000"/>
    </w:rPr>
  </w:style>
  <w:style w:type="paragraph" w:customStyle="1" w:styleId="BasicParagraph">
    <w:name w:val="[Basic Paragraph]"/>
    <w:basedOn w:val="Normal"/>
    <w:uiPriority w:val="99"/>
    <w:qFormat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apple-converted-space">
    <w:name w:val="apple-converted-space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Pr>
      <w:rFonts w:asciiTheme="minorHAnsi" w:eastAsiaTheme="minorEastAsia" w:hAnsiTheme="minorHAnsi" w:cstheme="minorBidi"/>
      <w:sz w:val="22"/>
      <w:szCs w:val="28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="Cordia New" w:eastAsia="Cordia New" w:hAnsi="Cordia New" w:cs="Cordia New"/>
      <w:b/>
      <w:bCs/>
      <w:sz w:val="32"/>
      <w:szCs w:val="32"/>
      <w:u w:val="single" w:color="00000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Theme="minorEastAsia" w:hAnsi="Segoe UI" w:cs="Angsana New"/>
      <w:sz w:val="18"/>
      <w:szCs w:val="22"/>
      <w:lang w:eastAsia="ja-JP"/>
    </w:rPr>
  </w:style>
  <w:style w:type="table" w:customStyle="1" w:styleId="GridTable6Colorful-Accent31">
    <w:name w:val="Grid Table 6 Colorful - Accent 31"/>
    <w:basedOn w:val="TableNormal"/>
    <w:uiPriority w:val="51"/>
    <w:qFormat/>
    <w:rPr>
      <w:color w:val="7B7B7B" w:themeColor="accent3" w:themeShade="BF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qFormat/>
    <w:rPr>
      <w:color w:val="C45911" w:themeColor="accent2" w:themeShade="BF"/>
    </w:rPr>
    <w:tblPr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3-Accent51">
    <w:name w:val="List Table 3 - Accent 51"/>
    <w:basedOn w:val="TableNormal"/>
    <w:uiPriority w:val="48"/>
    <w:qFormat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customStyle="1" w:styleId="SubtleEmphasis1">
    <w:name w:val="Subtle Emphasis1"/>
    <w:uiPriority w:val="19"/>
    <w:qFormat/>
    <w:rPr>
      <w:i/>
      <w:iCs/>
      <w:color w:val="404040"/>
    </w:rPr>
  </w:style>
  <w:style w:type="table" w:customStyle="1" w:styleId="GridTable1Light-Accent51">
    <w:name w:val="Grid Table 1 Light - Accent 51"/>
    <w:basedOn w:val="TableNormal"/>
    <w:uiPriority w:val="46"/>
    <w:qFormat/>
    <w:tblPr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4-Accent11">
    <w:name w:val="List Table 4 - Accent 11"/>
    <w:basedOn w:val="TableNormal"/>
    <w:uiPriority w:val="49"/>
    <w:qFormat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qFormat/>
    <w:rPr>
      <w:color w:val="7B7B7B" w:themeColor="accent3" w:themeShade="BF"/>
    </w:rPr>
    <w:tblPr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51">
    <w:name w:val="Grid Table 4 - Accent 51"/>
    <w:basedOn w:val="TableNormal"/>
    <w:uiPriority w:val="49"/>
    <w:qFormat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-Accent11">
    <w:name w:val="Grid Table 4 - Accent 11"/>
    <w:basedOn w:val="TableNormal"/>
    <w:uiPriority w:val="49"/>
    <w:qFormat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table" w:customStyle="1" w:styleId="ListTable31">
    <w:name w:val="List Table 31"/>
    <w:basedOn w:val="TableNormal"/>
    <w:uiPriority w:val="48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NoSpacingChar">
    <w:name w:val="No Spacing Char"/>
    <w:basedOn w:val="DefaultParagraphFont"/>
    <w:link w:val="NoSpacing"/>
    <w:uiPriority w:val="1"/>
    <w:qFormat/>
    <w:rPr>
      <w:rFonts w:eastAsiaTheme="minorEastAsia"/>
      <w:lang w:eastAsia="ja-JP"/>
    </w:rPr>
  </w:style>
  <w:style w:type="table" w:customStyle="1" w:styleId="GridTable5Dark-Accent21">
    <w:name w:val="Grid Table 5 Dark - Accent 21"/>
    <w:basedOn w:val="TableNormal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table" w:customStyle="1" w:styleId="GridTable5Dark-Accent11">
    <w:name w:val="Grid Table 5 Dark - Accent 11"/>
    <w:basedOn w:val="TableNormal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4-Accent61">
    <w:name w:val="Grid Table 4 - Accent 61"/>
    <w:basedOn w:val="TableNormal"/>
    <w:uiPriority w:val="49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4-Accent21">
    <w:name w:val="Grid Table 4 - Accent 21"/>
    <w:basedOn w:val="TableNormal"/>
    <w:uiPriority w:val="49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eGrid1">
    <w:name w:val="Table Grid1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Pr>
      <w:b/>
      <w:bCs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BE08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4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54.jpeg"/><Relationship Id="rId68" Type="http://schemas.openxmlformats.org/officeDocument/2006/relationships/image" Target="media/image41.jpeg"/><Relationship Id="rId84" Type="http://schemas.openxmlformats.org/officeDocument/2006/relationships/image" Target="media/image75.jpeg"/><Relationship Id="rId89" Type="http://schemas.openxmlformats.org/officeDocument/2006/relationships/image" Target="media/image61.pn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17.jpg"/><Relationship Id="rId37" Type="http://schemas.openxmlformats.org/officeDocument/2006/relationships/image" Target="media/image20.jpg"/><Relationship Id="rId53" Type="http://schemas.openxmlformats.org/officeDocument/2006/relationships/image" Target="media/image29.jpeg"/><Relationship Id="rId58" Type="http://schemas.openxmlformats.org/officeDocument/2006/relationships/image" Target="media/image34.jpg"/><Relationship Id="rId74" Type="http://schemas.openxmlformats.org/officeDocument/2006/relationships/image" Target="media/image65.jpeg"/><Relationship Id="rId79" Type="http://schemas.openxmlformats.org/officeDocument/2006/relationships/image" Target="media/image48.jpeg"/><Relationship Id="rId5" Type="http://schemas.openxmlformats.org/officeDocument/2006/relationships/webSettings" Target="webSettings.xml"/><Relationship Id="rId90" Type="http://schemas.openxmlformats.org/officeDocument/2006/relationships/image" Target="media/image62.png"/><Relationship Id="rId22" Type="http://schemas.openxmlformats.org/officeDocument/2006/relationships/image" Target="media/image15.jpeg"/><Relationship Id="rId27" Type="http://schemas.microsoft.com/office/2007/relationships/hdphoto" Target="media/hdphoto2.wdp"/><Relationship Id="rId43" Type="http://schemas.openxmlformats.org/officeDocument/2006/relationships/image" Target="media/image24.jpg"/><Relationship Id="rId48" Type="http://schemas.openxmlformats.org/officeDocument/2006/relationships/image" Target="media/image39.jpeg"/><Relationship Id="rId64" Type="http://schemas.openxmlformats.org/officeDocument/2006/relationships/image" Target="media/image55.jpeg"/><Relationship Id="rId69" Type="http://schemas.openxmlformats.org/officeDocument/2006/relationships/image" Target="media/image44.jpeg"/><Relationship Id="rId8" Type="http://schemas.openxmlformats.org/officeDocument/2006/relationships/image" Target="media/image1.jpg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80" Type="http://schemas.openxmlformats.org/officeDocument/2006/relationships/image" Target="media/image49.jpeg"/><Relationship Id="rId85" Type="http://schemas.openxmlformats.org/officeDocument/2006/relationships/image" Target="media/image76.jpeg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microsoft.com/office/2007/relationships/hdphoto" Target="media/hdphoto1.wdp"/><Relationship Id="rId33" Type="http://schemas.openxmlformats.org/officeDocument/2006/relationships/image" Target="media/image18.jpg"/><Relationship Id="rId38" Type="http://schemas.openxmlformats.org/officeDocument/2006/relationships/image" Target="media/image21.jp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40.jpeg"/><Relationship Id="rId20" Type="http://schemas.openxmlformats.org/officeDocument/2006/relationships/image" Target="media/image13.jpeg"/><Relationship Id="rId41" Type="http://schemas.openxmlformats.org/officeDocument/2006/relationships/image" Target="media/image32.jpeg"/><Relationship Id="rId54" Type="http://schemas.openxmlformats.org/officeDocument/2006/relationships/image" Target="media/image30.jpg"/><Relationship Id="rId62" Type="http://schemas.openxmlformats.org/officeDocument/2006/relationships/image" Target="media/image53.jpeg"/><Relationship Id="rId70" Type="http://schemas.openxmlformats.org/officeDocument/2006/relationships/image" Target="media/image45.jpeg"/><Relationship Id="rId75" Type="http://schemas.openxmlformats.org/officeDocument/2006/relationships/image" Target="media/image66.jpeg"/><Relationship Id="rId83" Type="http://schemas.openxmlformats.org/officeDocument/2006/relationships/image" Target="media/image58.jpg"/><Relationship Id="rId88" Type="http://schemas.openxmlformats.org/officeDocument/2006/relationships/image" Target="media/image60.png"/><Relationship Id="rId9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3.jpg"/><Relationship Id="rId28" Type="http://schemas.openxmlformats.org/officeDocument/2006/relationships/image" Target="media/image16.jpg"/><Relationship Id="rId36" Type="http://schemas.openxmlformats.org/officeDocument/2006/relationships/image" Target="media/image19.jpeg"/><Relationship Id="rId49" Type="http://schemas.openxmlformats.org/officeDocument/2006/relationships/image" Target="media/image27.jpeg"/><Relationship Id="rId57" Type="http://schemas.openxmlformats.org/officeDocument/2006/relationships/image" Target="media/image33.jpg"/><Relationship Id="rId10" Type="http://schemas.openxmlformats.org/officeDocument/2006/relationships/image" Target="media/image3.png"/><Relationship Id="rId31" Type="http://schemas.openxmlformats.org/officeDocument/2006/relationships/image" Target="media/image22.jpeg"/><Relationship Id="rId44" Type="http://schemas.openxmlformats.org/officeDocument/2006/relationships/image" Target="media/image25.jp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35.jpeg"/><Relationship Id="rId73" Type="http://schemas.openxmlformats.org/officeDocument/2006/relationships/image" Target="media/image64.jpeg"/><Relationship Id="rId78" Type="http://schemas.openxmlformats.org/officeDocument/2006/relationships/image" Target="media/image47.jpeg"/><Relationship Id="rId81" Type="http://schemas.openxmlformats.org/officeDocument/2006/relationships/image" Target="media/image56.jpeg"/><Relationship Id="rId86" Type="http://schemas.openxmlformats.org/officeDocument/2006/relationships/image" Target="media/image7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39" Type="http://schemas.openxmlformats.org/officeDocument/2006/relationships/image" Target="media/image23.jpeg"/><Relationship Id="rId34" Type="http://schemas.openxmlformats.org/officeDocument/2006/relationships/image" Target="media/image25.jpeg"/><Relationship Id="rId50" Type="http://schemas.openxmlformats.org/officeDocument/2006/relationships/image" Target="media/image28.jpg"/><Relationship Id="rId55" Type="http://schemas.openxmlformats.org/officeDocument/2006/relationships/image" Target="media/image31.jpg"/><Relationship Id="rId76" Type="http://schemas.openxmlformats.org/officeDocument/2006/relationships/image" Target="media/image67.jpeg"/><Relationship Id="rId7" Type="http://schemas.openxmlformats.org/officeDocument/2006/relationships/endnotes" Target="endnotes.xml"/><Relationship Id="rId71" Type="http://schemas.openxmlformats.org/officeDocument/2006/relationships/image" Target="media/image62.jpe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20.png"/><Relationship Id="rId24" Type="http://schemas.openxmlformats.org/officeDocument/2006/relationships/image" Target="media/image14.png"/><Relationship Id="rId40" Type="http://schemas.openxmlformats.org/officeDocument/2006/relationships/image" Target="media/image31.jpeg"/><Relationship Id="rId45" Type="http://schemas.openxmlformats.org/officeDocument/2006/relationships/image" Target="media/image26.jpg"/><Relationship Id="rId66" Type="http://schemas.openxmlformats.org/officeDocument/2006/relationships/image" Target="media/image36.jpg"/><Relationship Id="rId87" Type="http://schemas.openxmlformats.org/officeDocument/2006/relationships/image" Target="media/image59.png"/><Relationship Id="rId61" Type="http://schemas.openxmlformats.org/officeDocument/2006/relationships/image" Target="media/image52.jpeg"/><Relationship Id="rId82" Type="http://schemas.openxmlformats.org/officeDocument/2006/relationships/image" Target="media/image57.jpg"/><Relationship Id="rId19" Type="http://schemas.openxmlformats.org/officeDocument/2006/relationships/image" Target="media/image12.jpg"/><Relationship Id="rId14" Type="http://schemas.openxmlformats.org/officeDocument/2006/relationships/image" Target="media/image7.jpeg"/><Relationship Id="rId30" Type="http://schemas.openxmlformats.org/officeDocument/2006/relationships/image" Target="media/image21.png"/><Relationship Id="rId35" Type="http://schemas.openxmlformats.org/officeDocument/2006/relationships/image" Target="media/image26.jpeg"/><Relationship Id="rId56" Type="http://schemas.openxmlformats.org/officeDocument/2006/relationships/image" Target="media/image32.jpg"/><Relationship Id="rId77" Type="http://schemas.openxmlformats.org/officeDocument/2006/relationships/image" Target="media/image4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9FB55-5D3A-4C26-8F74-76FA1CBE4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2840</Words>
  <Characters>16192</Characters>
  <Application>Microsoft Office Word</Application>
  <DocSecurity>0</DocSecurity>
  <Lines>134</Lines>
  <Paragraphs>37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Thanat Tam Kongchasingha</cp:lastModifiedBy>
  <cp:revision>2</cp:revision>
  <cp:lastPrinted>2026-06-24T06:07:00Z</cp:lastPrinted>
  <dcterms:created xsi:type="dcterms:W3CDTF">2026-06-25T18:49:00Z</dcterms:created>
  <dcterms:modified xsi:type="dcterms:W3CDTF">2026-06-25T18:49:00Z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51F96D8F94A24DB4B22BBD969059D400_12</vt:lpwstr>
  </property>
  <property fmtid="{D5CDD505-2E9C-101B-9397-08002B2CF9AE}" pid="4" name="KSOTemplateDocerSaveRecord">
    <vt:lpwstr>eyJoZGlkIjoiZTNjMTFhODhlMDYwMzdhY2FjZjlhOGFlNmViNTIwZmEiLCJ1c2VySWQiOiIyMzM2NDY1MTI2MzQzIn0=</vt:lpwstr>
  </property>
</Properties>
</file>