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AA07" w14:textId="4DEE2E64" w:rsidR="00C63828" w:rsidRPr="005F30D2" w:rsidRDefault="00C63828" w:rsidP="00C63828">
      <w:pPr>
        <w:jc w:val="center"/>
        <w:rPr>
          <w:rFonts w:ascii="FreesiaUPC" w:hAnsi="FreesiaUPC" w:cs="FreesiaUPC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th-TH" w:eastAsia="en-US"/>
        </w:rPr>
        <w:drawing>
          <wp:anchor distT="0" distB="0" distL="114300" distR="114300" simplePos="0" relativeHeight="251707392" behindDoc="0" locked="0" layoutInCell="1" allowOverlap="1" wp14:anchorId="3235B904" wp14:editId="3F278976">
            <wp:simplePos x="0" y="0"/>
            <wp:positionH relativeFrom="margin">
              <wp:posOffset>-216744</wp:posOffset>
            </wp:positionH>
            <wp:positionV relativeFrom="paragraph">
              <wp:posOffset>854265</wp:posOffset>
            </wp:positionV>
            <wp:extent cx="7277100" cy="7440873"/>
            <wp:effectExtent l="0" t="0" r="0" b="8255"/>
            <wp:wrapNone/>
            <wp:docPr id="924463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6345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1059" cy="7444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401"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อู่หลง </w:t>
      </w:r>
      <w:r w:rsidR="00211432"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เขานางฟ้า </w:t>
      </w:r>
      <w:r w:rsidR="00211432"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="00211432"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  <w:r w:rsidR="002C7317">
        <w:rPr>
          <w:rFonts w:ascii="FreesiaUPC" w:hAnsi="FreesiaUPC" w:cs="FreesiaUPC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15C6F593" w14:textId="70FE8BAD" w:rsidR="005B0A1E" w:rsidRPr="00C63828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28D6B6C0" w14:textId="77777777" w:rsidR="00B80E67" w:rsidRDefault="00B80E67" w:rsidP="005F30D2">
      <w:pPr>
        <w:rPr>
          <w:lang w:eastAsia="en-US"/>
        </w:rPr>
      </w:pPr>
    </w:p>
    <w:p w14:paraId="042E4E49" w14:textId="77777777" w:rsidR="00B80E67" w:rsidRDefault="00B80E67" w:rsidP="005F30D2">
      <w:pPr>
        <w:rPr>
          <w:lang w:eastAsia="en-US"/>
        </w:rPr>
      </w:pPr>
    </w:p>
    <w:p w14:paraId="3B6BA974" w14:textId="651F6504" w:rsidR="005F30D2" w:rsidRDefault="005F30D2" w:rsidP="005F30D2">
      <w:pPr>
        <w:rPr>
          <w:lang w:eastAsia="en-US"/>
        </w:rPr>
      </w:pPr>
    </w:p>
    <w:p w14:paraId="00733E85" w14:textId="603235A7" w:rsidR="005F1AEB" w:rsidRPr="005F1AEB" w:rsidRDefault="005F1AEB" w:rsidP="005F1AEB">
      <w:pPr>
        <w:tabs>
          <w:tab w:val="left" w:pos="9810"/>
        </w:tabs>
        <w:rPr>
          <w:lang w:eastAsia="en-US"/>
        </w:rPr>
      </w:pPr>
      <w:r>
        <w:rPr>
          <w:lang w:eastAsia="en-US"/>
        </w:rPr>
        <w:tab/>
      </w:r>
    </w:p>
    <w:p w14:paraId="3503DBCF" w14:textId="764CC0EB" w:rsidR="00CD5939" w:rsidRDefault="00CD593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67A3AC75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043004FC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3D949A9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A4F7766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5F3F9A04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12A0350F" w14:textId="40D87ED5" w:rsidR="00420F0A" w:rsidRDefault="004F7B17" w:rsidP="004F7B17">
      <w:pPr>
        <w:tabs>
          <w:tab w:val="left" w:pos="6706"/>
        </w:tabs>
        <w:spacing w:after="0" w:line="240" w:lineRule="auto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  <w:r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  <w:tab/>
      </w:r>
    </w:p>
    <w:p w14:paraId="34AD096D" w14:textId="77777777" w:rsidR="00AD53D9" w:rsidRPr="00672056" w:rsidRDefault="00AD53D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Cs w:val="22"/>
          <w:lang w:eastAsia="en-US"/>
        </w:rPr>
      </w:pPr>
    </w:p>
    <w:tbl>
      <w:tblPr>
        <w:tblStyle w:val="GridTable5Dark-Accent1"/>
        <w:tblW w:w="111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696"/>
        <w:gridCol w:w="2230"/>
      </w:tblGrid>
      <w:tr w:rsidR="005F30D2" w:rsidRPr="005F30D2" w14:paraId="5C8550D1" w14:textId="77777777" w:rsidTr="000F7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0F7401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7401">
              <w:rPr>
                <w:rFonts w:ascii="Tahoma" w:eastAsia="SimSun" w:hAnsi="Tahoma" w:cs="Tahoma"/>
                <w:b w:val="0"/>
                <w:bCs w:val="0"/>
                <w:color w:val="000000" w:themeColor="text1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696" w:type="dxa"/>
            <w:vAlign w:val="center"/>
          </w:tcPr>
          <w:p w14:paraId="3B7C783E" w14:textId="77777777" w:rsidR="005F30D2" w:rsidRPr="000F7401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7401">
              <w:rPr>
                <w:rFonts w:ascii="Tahoma" w:eastAsia="SimSun" w:hAnsi="Tahoma" w:cs="Tahoma"/>
                <w:b w:val="0"/>
                <w:bCs w:val="0"/>
                <w:color w:val="000000" w:themeColor="text1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BE6CA4" w:rsidRPr="005F30D2" w14:paraId="157794F5" w14:textId="77777777" w:rsidTr="00B92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BE6CA4" w:rsidRPr="005F30D2" w:rsidRDefault="00BE6CA4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62A93544" w:rsidR="0052015A" w:rsidRPr="00C63828" w:rsidRDefault="00BE6CA4" w:rsidP="0052015A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803B04" w:rsidRPr="00C63828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C2127" w:rsidRPr="00C6382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</w:t>
            </w:r>
            <w:r w:rsidR="0052015A" w:rsidRPr="00C6382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บิน</w:t>
            </w:r>
            <w:r w:rsidR="00030034" w:rsidRPr="00C6382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</w:t>
            </w:r>
            <w:r w:rsidR="00CC2127" w:rsidRPr="00C63828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420F0A"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U3772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B928BD"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E5798"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B928BD"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.15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FE5798"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B928BD"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.25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B928BD" w:rsidRPr="00C63828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928BD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72056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</w:t>
            </w:r>
            <w:r w:rsidRPr="00C63828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พักผ่อนตามอัธยาศัย</w:t>
            </w:r>
            <w:r w:rsidR="0052015A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62EA207" w14:textId="77777777" w:rsidR="00BE6CA4" w:rsidRPr="004F7B17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4CC29D36" w:rsidR="00BE6CA4" w:rsidRPr="004F7B17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696" w:type="dxa"/>
            <w:vAlign w:val="center"/>
          </w:tcPr>
          <w:p w14:paraId="1AB3459A" w14:textId="499E20BA" w:rsidR="00BE6CA4" w:rsidRPr="00257FE5" w:rsidRDefault="004F7B17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3A67AA7F" w14:textId="3E319112" w:rsidR="00B928BD" w:rsidRPr="00FE5798" w:rsidRDefault="00F07FE0" w:rsidP="00FE57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 Huashang International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 w:rsidR="00B928B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928BD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6A81ED40" w14:textId="36049511" w:rsidR="00BE6CA4" w:rsidRPr="00257FE5" w:rsidRDefault="00B928BD" w:rsidP="00B928B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8BD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BE6CA4" w:rsidRPr="005F30D2" w14:paraId="509F9777" w14:textId="77777777" w:rsidTr="00B928BD">
        <w:trPr>
          <w:trHeight w:hRule="exact"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77777777" w:rsidR="00BE6CA4" w:rsidRPr="005F30D2" w:rsidRDefault="00BE6CA4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61ADEE14" w14:textId="76603BFB" w:rsidR="00BE6CA4" w:rsidRPr="00C63828" w:rsidRDefault="00420F0A" w:rsidP="00BE6CA4">
            <w:pPr>
              <w:pStyle w:val="Heading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3828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เมืองอู่หลง – ระเบียงแก้วอู่หลง – อุทยานแห่งชาติหลุมฟ้า สะพานสวรรค์ </w:t>
            </w:r>
            <w:r w:rsidR="00672056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C63828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ลิฟต์แก้ว</w:t>
            </w:r>
            <w:r w:rsidR="00672056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C63828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อุทยานเขานางฟ้า</w:t>
            </w:r>
            <w:r w:rsidR="00672056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72056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(รวมรถรางสีแดง)</w:t>
            </w:r>
          </w:p>
        </w:tc>
        <w:tc>
          <w:tcPr>
            <w:tcW w:w="567" w:type="dxa"/>
            <w:vAlign w:val="center"/>
          </w:tcPr>
          <w:p w14:paraId="68935373" w14:textId="7FED0CAA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3AFD95BB" w14:textId="77777777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6608CC24" w14:textId="7BAB0B5E" w:rsidR="00BE6CA4" w:rsidRPr="00B928BD" w:rsidRDefault="00F07FE0" w:rsidP="00B928B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Fairy Mountain Zhongke Evian Hotel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 w:rsidR="00B928BD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E6CA4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C075E9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75E9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  <w:p w14:paraId="39C8443B" w14:textId="77777777" w:rsidR="00C075E9" w:rsidRPr="00C053C2" w:rsidRDefault="00C075E9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BF6C03" w14:textId="7A8C70F1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BE6CA4" w:rsidRPr="005F30D2" w14:paraId="210CD6E3" w14:textId="77777777" w:rsidTr="00420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77777777" w:rsidR="00BE6CA4" w:rsidRPr="005F30D2" w:rsidRDefault="00BE6CA4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4C1D0487" w14:textId="7D7D05EA" w:rsidR="00BE6CA4" w:rsidRPr="00C63828" w:rsidRDefault="000F7401" w:rsidP="00B928BD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อู่หลง </w:t>
            </w:r>
            <w:r w:rsidRPr="000F740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0F0A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</w:t>
            </w:r>
            <w:r w:rsidR="00672056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72056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20F0A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</w:t>
            </w:r>
            <w:r w:rsidR="00420F0A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ไคว่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ซิง</w:t>
            </w:r>
            <w:r w:rsidR="00420F0A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โหล</w:t>
            </w:r>
            <w:r w:rsidR="00672056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0F0A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</w:t>
            </w:r>
            <w:r w:rsidR="00420F0A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ตะเกียบ – ถนนคนเดินเจียฟ่างเป่ย - หงหยาต้ง</w:t>
            </w:r>
          </w:p>
        </w:tc>
        <w:tc>
          <w:tcPr>
            <w:tcW w:w="567" w:type="dxa"/>
            <w:vAlign w:val="center"/>
          </w:tcPr>
          <w:p w14:paraId="10439F97" w14:textId="77777777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06DF3532" w14:textId="77777777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72B4BD7" w14:textId="77777777" w:rsidR="00F07FE0" w:rsidRPr="00FE5798" w:rsidRDefault="00F07FE0" w:rsidP="00F07F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 Huashang International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2928E603" w14:textId="7CADEB5D" w:rsidR="00BE6CA4" w:rsidRPr="00C075E9" w:rsidRDefault="00BE6CA4" w:rsidP="00C075E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E6CA4" w:rsidRPr="005F30D2" w14:paraId="4AB0B4B3" w14:textId="77777777" w:rsidTr="00C63828">
        <w:trPr>
          <w:trHeight w:hRule="exact"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53079A" w14:textId="6F58C394" w:rsidR="00BE6CA4" w:rsidRDefault="00420F0A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4E57744A" w14:textId="0950DFD3" w:rsidR="00BE6CA4" w:rsidRPr="00672056" w:rsidRDefault="00672056" w:rsidP="00BE6CA4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</w:t>
            </w:r>
            <w:r w:rsidR="00420F0A" w:rsidRPr="00C63828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รถไฟทะลุตึก – วัดหลัวฮั่น – สนามบินฉงชิ่งเจียงเป่ย์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246B4">
              <w:rPr>
                <w:rFonts w:asciiTheme="minorBidi" w:hAnsiTheme="minorBidi" w:cs="Cordia New"/>
                <w:b/>
                <w:bCs/>
                <w:color w:val="auto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0F0A" w:rsidRPr="00672056"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</w:t>
            </w:r>
            <w:r w:rsidR="00C246B4"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ู</w:t>
            </w:r>
            <w:r w:rsidR="00420F0A" w:rsidRPr="00672056"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 </w:t>
            </w:r>
            <w:r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420F0A" w:rsidRPr="00C6382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U3771</w:t>
            </w:r>
            <w:r w:rsidR="00B928BD" w:rsidRPr="00C6382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928BD"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B928BD" w:rsidRPr="00C6382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20F0A" w:rsidRPr="00C6382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B928BD" w:rsidRPr="00C6382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420F0A" w:rsidRPr="00C6382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="00B928BD"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  <w:r w:rsidR="00420F0A"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B928BD"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420F0A"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928BD"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0)</w:t>
            </w:r>
          </w:p>
        </w:tc>
        <w:tc>
          <w:tcPr>
            <w:tcW w:w="567" w:type="dxa"/>
            <w:vAlign w:val="center"/>
          </w:tcPr>
          <w:p w14:paraId="0C151074" w14:textId="650F48AE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F24F641" w14:textId="166423D0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6807D35C" w14:textId="70FF2D7A" w:rsidR="00BE6CA4" w:rsidRPr="00257FE5" w:rsidRDefault="004F7B17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0F444FA9" w14:textId="58FED753" w:rsidR="00BE6CA4" w:rsidRPr="00257FE5" w:rsidRDefault="00C075E9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2"/>
        <w:tblW w:w="10768" w:type="dxa"/>
        <w:tblLook w:val="04A0" w:firstRow="1" w:lastRow="0" w:firstColumn="1" w:lastColumn="0" w:noHBand="0" w:noVBand="1"/>
      </w:tblPr>
      <w:tblGrid>
        <w:gridCol w:w="4106"/>
        <w:gridCol w:w="2977"/>
        <w:gridCol w:w="2362"/>
        <w:gridCol w:w="1323"/>
      </w:tblGrid>
      <w:tr w:rsidR="000B165A" w:rsidRPr="00771C6C" w14:paraId="0A69DE72" w14:textId="77777777" w:rsidTr="00D67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0E5267EE" w14:textId="77777777" w:rsidR="000B165A" w:rsidRPr="00FB5C42" w:rsidRDefault="000B165A" w:rsidP="009A26E2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3B37C6" w:rsidRPr="000B165A" w14:paraId="68329606" w14:textId="5116E22A" w:rsidTr="00D67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1A876BBF" w14:textId="77777777" w:rsidR="003B37C6" w:rsidRPr="000B165A" w:rsidRDefault="003B37C6" w:rsidP="009A26E2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67480">
              <w:rPr>
                <w:rFonts w:ascii="Tahoma" w:hAnsi="Tahoma" w:cs="Tahoma"/>
                <w:b w:val="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2977" w:type="dxa"/>
            <w:vAlign w:val="center"/>
          </w:tcPr>
          <w:p w14:paraId="00FC6927" w14:textId="77777777" w:rsidR="003B37C6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6E5AA8D9" w:rsidR="003B37C6" w:rsidRPr="000B165A" w:rsidRDefault="003B37C6" w:rsidP="00FE76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5EA03D57" w14:textId="58FD6597" w:rsidR="003B37C6" w:rsidRPr="000B165A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3B37C6" w:rsidRPr="000B165A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75EF4157" w14:textId="64189931" w:rsidR="003B37C6" w:rsidRPr="00931101" w:rsidRDefault="00931101" w:rsidP="009311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1101">
              <w:rPr>
                <w:rFonts w:ascii="Tahoma" w:hAnsi="Tahoma" w:cs="Tahoma"/>
                <w:b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 Size</w:t>
            </w:r>
          </w:p>
        </w:tc>
      </w:tr>
      <w:tr w:rsidR="00C246B4" w:rsidRPr="00C246B4" w14:paraId="61A9319C" w14:textId="77777777" w:rsidTr="000F7401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08BD2D5E" w14:textId="78669800" w:rsidR="00B62C34" w:rsidRPr="004F7B17" w:rsidRDefault="004F7B17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– 5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="003E0BD1"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5C821A15" w14:textId="5EB02E6D" w:rsidR="00B62C34" w:rsidRPr="004F7B17" w:rsidRDefault="00C246B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062F748B" w14:textId="62C317BD" w:rsidR="00B62C34" w:rsidRPr="004F7B17" w:rsidRDefault="00C246B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6596B4F6" w14:textId="1A2E4502" w:rsidR="00B62C34" w:rsidRPr="004F7B17" w:rsidRDefault="00B62C3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C246B4" w:rsidRPr="00C246B4" w14:paraId="32F76D60" w14:textId="4CC8662E" w:rsidTr="000F7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5BE1007E" w14:textId="108A004F" w:rsidR="00C246B4" w:rsidRPr="004F7B17" w:rsidRDefault="004F7B17" w:rsidP="00C246B4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 – 12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6DD6B388" w14:textId="36160984" w:rsidR="00C246B4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60B24B16" w14:textId="5B79688C" w:rsidR="00C246B4" w:rsidRPr="004F7B17" w:rsidRDefault="00C246B4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F04C043" w14:textId="071FC1C6" w:rsidR="00C246B4" w:rsidRPr="004F7B17" w:rsidRDefault="00C246B4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C246B4" w:rsidRPr="00931101" w14:paraId="0D517F47" w14:textId="77777777" w:rsidTr="000F74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007595D3" w14:textId="7640ED1A" w:rsidR="00C246B4" w:rsidRPr="004F7B17" w:rsidRDefault="004F7B17" w:rsidP="00C246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– 19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3A0178F9" w14:textId="41E63F85" w:rsidR="00C246B4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658AC092" w14:textId="5BACAB3C" w:rsidR="00C246B4" w:rsidRPr="004F7B17" w:rsidRDefault="00C246B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170A9DB9" w14:textId="4C46828F" w:rsidR="00C246B4" w:rsidRPr="004F7B17" w:rsidRDefault="00C246B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E90511" w:rsidRPr="00931101" w14:paraId="710F7074" w14:textId="77777777" w:rsidTr="000F7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167AE2AA" w14:textId="0CAFFE43" w:rsidR="00E90511" w:rsidRPr="004F7B17" w:rsidRDefault="004F7B17" w:rsidP="00E9051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– 26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03565F24" w14:textId="5593BE54" w:rsidR="00E90511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238C9137" w14:textId="7A618FB9" w:rsidR="00E90511" w:rsidRPr="004F7B17" w:rsidRDefault="00E90511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62ABBA1A" w14:textId="0BD3A598" w:rsidR="00E90511" w:rsidRPr="004F7B17" w:rsidRDefault="00E90511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E90511" w:rsidRPr="00931101" w14:paraId="071FBD18" w14:textId="77777777" w:rsidTr="000F74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2BE594F7" w14:textId="3B114500" w:rsidR="00E90511" w:rsidRPr="004F7B17" w:rsidRDefault="004F7B17" w:rsidP="00E9051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17 ต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21908792" w14:textId="20A90989" w:rsidR="00E90511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40ADBC96" w14:textId="619FCC43" w:rsidR="00E90511" w:rsidRPr="004F7B17" w:rsidRDefault="00E90511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6428AA72" w14:textId="4A6C1F33" w:rsidR="00E90511" w:rsidRPr="004F7B17" w:rsidRDefault="00E90511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C246B4" w:rsidRPr="00931101" w14:paraId="3EB8E4D0" w14:textId="77777777" w:rsidTr="000F7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4573F61C" w14:textId="72D5E88B" w:rsidR="00C246B4" w:rsidRPr="004F7B17" w:rsidRDefault="004F7B17" w:rsidP="00C246B4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24 ต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0CB55DE0" w14:textId="289CAF44" w:rsidR="00C246B4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24DF1BB7" w14:textId="0A31F79D" w:rsidR="00C246B4" w:rsidRPr="004F7B17" w:rsidRDefault="00C246B4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1E36FDF2" w14:textId="288195B1" w:rsidR="00C246B4" w:rsidRPr="004F7B17" w:rsidRDefault="00C246B4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931101" w14:paraId="01A77EEA" w14:textId="77777777" w:rsidTr="000F74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3A7A14EF" w14:textId="26229F05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7881EC7D" w14:textId="7606C0C4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9A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2B5A652F" w14:textId="39F4FB35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45E87399" w14:textId="15E53573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931101" w14:paraId="7B84FBE2" w14:textId="77777777" w:rsidTr="000F7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464D3EAD" w14:textId="13A69E7E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14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1C6A58D4" w14:textId="281E07C2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9A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36DE78A9" w14:textId="0655EA70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FC7B55A" w14:textId="116D7D67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931101" w14:paraId="508DBC79" w14:textId="77777777" w:rsidTr="000F74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64DF3A90" w14:textId="7A955BDB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21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62D68326" w14:textId="12EF9492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9A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5A7224AA" w14:textId="290F776C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67F5821F" w14:textId="3070872D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931101" w14:paraId="087A17C5" w14:textId="77777777" w:rsidTr="000F7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28252CDE" w14:textId="2E70FFCC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28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353702BC" w14:textId="44A57F01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9A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1A70C815" w14:textId="51652E91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73B882AD" w14:textId="67FE8A02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C246B4" w14:paraId="3A7812D7" w14:textId="77777777" w:rsidTr="000F74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18192E7F" w14:textId="0E9B000D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19198BEA" w14:textId="2FBE3361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9A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04195851" w14:textId="31B863B1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5B5DD9C4" w14:textId="2B016590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931101" w14:paraId="7095FC60" w14:textId="77777777" w:rsidTr="000F7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5AA79899" w14:textId="01003840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12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6A9606B0" w14:textId="765379BB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9A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188B775D" w14:textId="09D5502D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96EF411" w14:textId="6FA2224C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931101" w14:paraId="0FBFD67A" w14:textId="77777777" w:rsidTr="000F74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18DBC334" w14:textId="60B2CFF5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19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41DC6135" w14:textId="5FF8713C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9A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3E89F463" w14:textId="57717DC7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4D715467" w14:textId="3A0AA769" w:rsidR="004F7B17" w:rsidRPr="004F7B17" w:rsidRDefault="004F7B17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4F7B17" w:rsidRPr="00931101" w14:paraId="17296256" w14:textId="77777777" w:rsidTr="000F7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2C314BBB" w14:textId="5D4D0636" w:rsidR="004F7B17" w:rsidRPr="004F7B17" w:rsidRDefault="004F7B17" w:rsidP="004F7B17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26 </w:t>
            </w:r>
            <w:r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 256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977" w:type="dxa"/>
            <w:vAlign w:val="center"/>
          </w:tcPr>
          <w:p w14:paraId="7A3311E2" w14:textId="46873B59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1441F9D9" w14:textId="37F3144F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421ABF4A" w14:textId="45C52CE7" w:rsidR="004F7B17" w:rsidRPr="004F7B17" w:rsidRDefault="004F7B17" w:rsidP="000F74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C246B4" w:rsidRPr="00931101" w14:paraId="142F2035" w14:textId="77777777" w:rsidTr="000F74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28216188" w14:textId="4EFF72AC" w:rsidR="00C246B4" w:rsidRPr="004F7B17" w:rsidRDefault="004F7B17" w:rsidP="00C246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ธ.ค. - 2</w:t>
            </w:r>
            <w:r w:rsidR="00C246B4" w:rsidRPr="004F7B1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ม.ค. 25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2977" w:type="dxa"/>
            <w:vAlign w:val="center"/>
          </w:tcPr>
          <w:p w14:paraId="23A761D8" w14:textId="14F70FB1" w:rsidR="00C246B4" w:rsidRPr="004F7B17" w:rsidRDefault="00C246B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6761613A" w14:textId="035EEC73" w:rsidR="00C246B4" w:rsidRPr="004F7B17" w:rsidRDefault="00C246B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1DDBCC08" w14:textId="385877E1" w:rsidR="00C246B4" w:rsidRPr="004F7B17" w:rsidRDefault="00C246B4" w:rsidP="000F74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B17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E90511" w:rsidRPr="004E1A96" w14:paraId="6F86CC17" w14:textId="77777777" w:rsidTr="00BB5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0DB18D4F" w14:textId="52CFDF52" w:rsidR="00E90511" w:rsidRPr="004E1A96" w:rsidRDefault="00E90511" w:rsidP="00E9051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ราคา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INFANT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 เด็กทารก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อายุไม่เกิน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ขวบนับจากวันเดินทาง 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คนละ 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7,000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E90511" w:rsidRPr="004E1A96" w14:paraId="774F7D61" w14:textId="77777777" w:rsidTr="00BB50C0">
        <w:trPr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7451F6F3" w14:textId="21D7D7E4" w:rsidR="00E90511" w:rsidRDefault="00E90511" w:rsidP="00E90511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ราคาทัวร์ดังกล่าวข้างต้น ยังไม่รวมค่าทิปไกด์ท้องถิ่น และคนขับรถ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49298C" w14:textId="75A8A343" w:rsidR="00E90511" w:rsidRPr="00BB50C0" w:rsidRDefault="00E90511" w:rsidP="00E9051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E2D96"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ขอสงวนสิทธิ์เก็บค่าทิปไกด์ที่สนามบิน วันเช็คอิน (ขาไป)</w:t>
            </w:r>
          </w:p>
          <w:p w14:paraId="29B747F0" w14:textId="077BCD21" w:rsidR="00E90511" w:rsidRPr="004E1A96" w:rsidRDefault="00E90511" w:rsidP="00E9051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E90511" w:rsidRPr="004E1A96" w14:paraId="34E19393" w14:textId="77777777" w:rsidTr="00BB5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21542A25" w14:textId="32ABF967" w:rsidR="00E90511" w:rsidRPr="004E1A96" w:rsidRDefault="00E90511" w:rsidP="00E9051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</w:p>
        </w:tc>
      </w:tr>
      <w:tr w:rsidR="00E90511" w:rsidRPr="004E1A96" w14:paraId="2F9901D2" w14:textId="77777777" w:rsidTr="009A26E2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34941291" w14:textId="0500B269" w:rsidR="00E90511" w:rsidRPr="004E1A96" w:rsidRDefault="00E90511" w:rsidP="00E9051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04B0AEDA" w14:textId="77777777" w:rsidR="004E1A96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81EC160" w14:textId="77777777" w:rsidR="00BB50C0" w:rsidRPr="00BB50C0" w:rsidRDefault="00BB50C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844581D" w14:textId="77777777" w:rsidR="00D61545" w:rsidRDefault="00D61545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ABB9B51" w14:textId="77777777" w:rsidR="00030034" w:rsidRPr="00697223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9794880" w14:textId="77777777" w:rsidR="004E1A96" w:rsidRPr="00A820C2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"/>
          <w:szCs w:val="2"/>
          <w:lang w:eastAsia="en-US"/>
        </w:rPr>
      </w:pPr>
    </w:p>
    <w:p w14:paraId="536D5A71" w14:textId="25337C9D" w:rsidR="00712F52" w:rsidRDefault="00712F52" w:rsidP="001B5D0F">
      <w:pPr>
        <w:pStyle w:val="NoSpacing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9552165" w14:textId="0020066A" w:rsidR="00771C6C" w:rsidRPr="005A0BEA" w:rsidRDefault="00771C6C" w:rsidP="00030034">
      <w:pPr>
        <w:shd w:val="clear" w:color="auto" w:fill="92D050"/>
        <w:spacing w:after="40" w:line="240" w:lineRule="auto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</w:t>
      </w:r>
      <w:r w:rsidR="00EF1D44">
        <w:rPr>
          <w:rFonts w:asciiTheme="minorBidi" w:hAnsiTheme="minorBidi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742B" w:rsidRPr="005A0BEA">
        <w:rPr>
          <w:rFonts w:asciiTheme="minorBidi" w:hAnsiTheme="minorBidi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</w:t>
      </w:r>
      <w:r w:rsidR="00030034">
        <w:rPr>
          <w:rFonts w:asciiTheme="minorBidi" w:hAnsiTheme="minorBidi" w:cs="Cordia New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</w:t>
      </w:r>
      <w:r w:rsidR="00AE2D96">
        <w:rPr>
          <w:rFonts w:asciiTheme="minorBidi" w:hAnsiTheme="minorBidi" w:cs="Cordia New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="00030034">
        <w:rPr>
          <w:rFonts w:asciiTheme="minorBidi" w:hAnsiTheme="minorBidi" w:cs="Cordia New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</w:t>
      </w:r>
      <w:r w:rsidR="00AD53D9" w:rsidRPr="005A0BEA">
        <w:rPr>
          <w:rFonts w:asciiTheme="minorBidi" w:hAnsiTheme="minorBidi"/>
          <w:bCs/>
          <w:i/>
          <w:iCs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AD53D9" w:rsidRPr="005A0BEA">
        <w:rPr>
          <w:rFonts w:asciiTheme="minorBidi" w:hAnsiTheme="minorBidi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เข้าโรงแรม</w:t>
      </w:r>
    </w:p>
    <w:p w14:paraId="3B1EE43E" w14:textId="77777777" w:rsidR="00BA299D" w:rsidRPr="008B0DEA" w:rsidRDefault="00BA299D" w:rsidP="00BA299D">
      <w:pPr>
        <w:spacing w:after="80" w:line="240" w:lineRule="auto"/>
        <w:ind w:left="1418" w:right="-63" w:hanging="1418"/>
        <w:jc w:val="thaiDistribute"/>
        <w:rPr>
          <w:rFonts w:asciiTheme="minorBidi" w:hAnsiTheme="minorBidi"/>
          <w:noProof/>
          <w:sz w:val="32"/>
          <w:szCs w:val="32"/>
        </w:rPr>
      </w:pPr>
      <w:r w:rsidRPr="00403BF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03BF4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403BF4">
        <w:rPr>
          <w:rFonts w:asciiTheme="minorBidi" w:hAnsiTheme="minorBidi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03BF4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403BF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403BF4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B0DEA">
        <w:rPr>
          <w:rFonts w:asciiTheme="minorBidi" w:hAnsiTheme="minorBidi"/>
          <w:sz w:val="32"/>
          <w:szCs w:val="32"/>
          <w:cs/>
        </w:rPr>
        <w:tab/>
        <w:t xml:space="preserve">พร้อมกันที่ </w:t>
      </w:r>
      <w:r w:rsidRPr="00403BF4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อาคารผู้โดยสารขาออก ชั้น </w:t>
      </w:r>
      <w:r w:rsidRPr="00403BF4">
        <w:rPr>
          <w:rFonts w:asciiTheme="minorBidi" w:eastAsia="Angsana New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403BF4">
        <w:rPr>
          <w:rFonts w:asciiTheme="minorBidi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sz w:val="32"/>
          <w:szCs w:val="32"/>
          <w:cs/>
        </w:rPr>
        <w:t>นำคณะเช</w:t>
      </w:r>
      <w:r>
        <w:rPr>
          <w:rFonts w:asciiTheme="minorBidi" w:hAnsiTheme="minorBidi" w:hint="cs"/>
          <w:sz w:val="32"/>
          <w:szCs w:val="32"/>
          <w:cs/>
        </w:rPr>
        <w:t>็</w:t>
      </w:r>
      <w:r w:rsidRPr="008B0DEA">
        <w:rPr>
          <w:rFonts w:asciiTheme="minorBidi" w:hAnsiTheme="minorBidi"/>
          <w:sz w:val="32"/>
          <w:szCs w:val="32"/>
          <w:cs/>
        </w:rPr>
        <w:t xml:space="preserve">คอิน ณ เคาน์เตอร์ </w:t>
      </w:r>
      <w:r w:rsidRPr="00AD107B">
        <w:rPr>
          <w:rFonts w:asciiTheme="minorBidi" w:hAnsiTheme="minorBidi"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สายการบินเสฉวนแอร์ไลน์ (</w:t>
      </w:r>
      <w:r w:rsidRPr="00AD107B">
        <w:rPr>
          <w:rFonts w:asciiTheme="minorBidi" w:hAnsiTheme="minorBidi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3U)</w:t>
      </w:r>
      <w:r w:rsidRPr="00403BF4">
        <w:rPr>
          <w:rFonts w:asciiTheme="minorBidi" w:hAnsiTheme="min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sz w:val="32"/>
          <w:szCs w:val="32"/>
          <w:cs/>
        </w:rPr>
        <w:t>โดยมีเจ้าหน้าที่จากบริษัทฯ คอยอำนวยความสะดวก</w:t>
      </w:r>
    </w:p>
    <w:p w14:paraId="11DC1068" w14:textId="31D5F028" w:rsidR="00BA299D" w:rsidRPr="001F2DD2" w:rsidRDefault="00BA299D" w:rsidP="001F2DD2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19.20</w:t>
      </w: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8B0DEA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Pr="004D52F3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4D52F3">
        <w:rPr>
          <w:rFonts w:asciiTheme="minorBidi" w:eastAsia="Angsana New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eastAsia="Angsana New" w:hAnsiTheme="minorBidi"/>
          <w:sz w:val="32"/>
          <w:szCs w:val="32"/>
          <w:cs/>
        </w:rPr>
        <w:t>โดยเที่ยวบิน</w:t>
      </w:r>
      <w:r w:rsidRPr="008B0DEA">
        <w:rPr>
          <w:rFonts w:asciiTheme="minorBidi" w:eastAsia="Angsana New" w:hAnsiTheme="minorBidi"/>
          <w:b/>
          <w:bCs/>
          <w:sz w:val="32"/>
          <w:szCs w:val="32"/>
          <w:cs/>
        </w:rPr>
        <w:t xml:space="preserve"> </w:t>
      </w:r>
      <w:r w:rsidRPr="00932DCF">
        <w:rPr>
          <w:rFonts w:asciiTheme="minorBidi" w:hAnsiTheme="minorBidi"/>
          <w:b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3U3772</w:t>
      </w:r>
      <w:r w:rsidR="001F2DD2" w:rsidRPr="001F2DD2">
        <w:rPr>
          <w:rFonts w:asciiTheme="minorBidi" w:hAnsiTheme="minorBidi" w:hint="cs"/>
          <w:b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118C6">
        <w:rPr>
          <w:rFonts w:asciiTheme="minorBidi" w:hAnsiTheme="minorBidi" w:hint="cs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(มีอาหาร-น้ำดื่มบริการบนเครื่อง ทั้งขาไป-ขากลับ)</w:t>
      </w:r>
    </w:p>
    <w:p w14:paraId="426E2B3D" w14:textId="0F1B55A9" w:rsidR="00BA299D" w:rsidRPr="009F18F7" w:rsidRDefault="00BA299D" w:rsidP="00BA299D">
      <w:pPr>
        <w:shd w:val="clear" w:color="auto" w:fill="66FFFF"/>
        <w:spacing w:after="0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18F7"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>
        <w:rPr>
          <w:rFonts w:asciiTheme="minorBidi" w:hAnsiTheme="minorBidi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และอยู่นอกเหนือการควบคุมของบริษัท</w:t>
      </w:r>
    </w:p>
    <w:p w14:paraId="177DAB9D" w14:textId="77777777" w:rsidR="00BA299D" w:rsidRPr="00932DCF" w:rsidRDefault="00BA299D" w:rsidP="00BA299D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/>
          <w:bCs/>
          <w:noProof/>
          <w:color w:val="0000FF"/>
          <w:sz w:val="12"/>
          <w:szCs w:val="12"/>
          <w:shd w:val="clear" w:color="auto" w:fill="FAFAFA"/>
          <w:cs/>
        </w:rPr>
      </w:pPr>
    </w:p>
    <w:p w14:paraId="4B2D6174" w14:textId="77777777" w:rsidR="00BA299D" w:rsidRDefault="00BA299D" w:rsidP="00BA299D">
      <w:pPr>
        <w:spacing w:after="80" w:line="240" w:lineRule="auto"/>
        <w:ind w:left="1418" w:right="-63" w:hanging="1418"/>
        <w:jc w:val="thaiDistribute"/>
        <w:rPr>
          <w:rFonts w:asciiTheme="minorBidi" w:eastAsiaTheme="minorHAnsi" w:hAnsiTheme="minorBidi"/>
          <w:sz w:val="32"/>
          <w:szCs w:val="32"/>
          <w:lang w:eastAsia="en-US"/>
        </w:rPr>
      </w:pPr>
      <w:r w:rsidRPr="00403BF4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23.50</w:t>
      </w:r>
      <w:r w:rsidRPr="00403BF4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B0DEA">
        <w:rPr>
          <w:rFonts w:asciiTheme="minorBidi" w:hAnsiTheme="minorBidi"/>
          <w:color w:val="0000FF"/>
          <w:sz w:val="32"/>
          <w:szCs w:val="32"/>
          <w:cs/>
        </w:rPr>
        <w:tab/>
      </w:r>
      <w:r w:rsidRPr="008B0DEA">
        <w:rPr>
          <w:rFonts w:asciiTheme="minorBidi" w:hAnsiTheme="minorBidi"/>
          <w:sz w:val="32"/>
          <w:szCs w:val="32"/>
          <w:cs/>
        </w:rPr>
        <w:t>เดินทาง</w:t>
      </w:r>
      <w:r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ถึง </w:t>
      </w:r>
      <w:r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1F2DD2">
        <w:rPr>
          <w:rFonts w:asciiTheme="minorBidi" w:eastAsiaTheme="minorHAnsi" w:hAnsiTheme="minorBidi"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สาธารณรัฐประชาชนจีน</w:t>
      </w:r>
    </w:p>
    <w:p w14:paraId="27007A8E" w14:textId="77777777" w:rsidR="00BA299D" w:rsidRPr="00237CEE" w:rsidRDefault="00BA299D" w:rsidP="00BA299D">
      <w:pPr>
        <w:spacing w:after="80" w:line="240" w:lineRule="auto"/>
        <w:ind w:left="1418" w:right="-63"/>
        <w:jc w:val="thaiDistribute"/>
        <w:rPr>
          <w:rFonts w:asciiTheme="minorBidi" w:eastAsiaTheme="minorHAnsi" w:hAnsiTheme="minorBidi"/>
          <w:sz w:val="32"/>
          <w:szCs w:val="32"/>
          <w:cs/>
          <w:lang w:eastAsia="en-US"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586A6423" w14:textId="77777777" w:rsidR="00BA299D" w:rsidRDefault="00BA299D" w:rsidP="00BA299D">
      <w:pPr>
        <w:spacing w:after="80" w:line="240" w:lineRule="auto"/>
        <w:ind w:left="1418" w:right="-63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237CEE">
        <w:rPr>
          <w:rFonts w:asciiTheme="minorBidi" w:hAnsiTheme="minorBidi"/>
          <w:sz w:val="32"/>
          <w:szCs w:val="32"/>
          <w:cs/>
        </w:rPr>
        <w:t>นำท่านเดินทางสู่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 </w:t>
      </w:r>
      <w:r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มหานครฉงชิ่ง</w:t>
      </w:r>
      <w:r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ซึ่งอยู่ติดกับมณฑลเสฉวน ถือเป็นเมืองใหญ่ 1 ใน 4 ของประเทศจีนที่มีฐานะเทียบเท่ามณฑล ถูกขนานนามว่า </w:t>
      </w:r>
      <w:r w:rsidRPr="004D52F3"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“เมืองภูเขา เตาไฟ เมืองในหมอก”</w:t>
      </w:r>
    </w:p>
    <w:p w14:paraId="049088A8" w14:textId="2B7047C3" w:rsidR="00BA299D" w:rsidRPr="004D52F3" w:rsidRDefault="00BA299D" w:rsidP="00BA299D">
      <w:pPr>
        <w:spacing w:after="80" w:line="240" w:lineRule="auto"/>
        <w:ind w:right="-58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Huashang International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D52F3">
        <w:rPr>
          <w:rFonts w:asciiTheme="minorBidi" w:hAnsiTheme="minorBidi" w:cs="Cordia New" w:hint="cs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7D744C3" w14:textId="77777777" w:rsidR="00BA299D" w:rsidRDefault="00BA299D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5FB71B7C" w14:textId="77777777" w:rsidR="001F2DD2" w:rsidRDefault="001F2DD2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E5A504" w14:textId="77777777" w:rsidR="001F2DD2" w:rsidRDefault="001F2DD2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1611FE" w14:textId="77777777" w:rsidR="001F2DD2" w:rsidRDefault="001F2DD2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D51452" w14:textId="77777777" w:rsidR="004E1A96" w:rsidRPr="00A820C2" w:rsidRDefault="004E1A96" w:rsidP="00FA1357">
      <w:pPr>
        <w:spacing w:after="0" w:line="240" w:lineRule="auto"/>
        <w:jc w:val="thaiDistribute"/>
        <w:rPr>
          <w:rFonts w:asciiTheme="minorBidi" w:hAnsiTheme="minorBidi"/>
          <w:sz w:val="2"/>
          <w:szCs w:val="2"/>
        </w:rPr>
      </w:pPr>
    </w:p>
    <w:p w14:paraId="0A57944F" w14:textId="77777777" w:rsidR="00771C6C" w:rsidRPr="00432ED3" w:rsidRDefault="00771C6C" w:rsidP="00771C6C">
      <w:pPr>
        <w:spacing w:after="0"/>
        <w:rPr>
          <w:rFonts w:ascii="Tahoma" w:hAnsi="Tahoma" w:cs="Tahoma"/>
          <w:sz w:val="2"/>
          <w:szCs w:val="2"/>
        </w:rPr>
      </w:pPr>
    </w:p>
    <w:p w14:paraId="3341CAE7" w14:textId="599B854D" w:rsidR="00030034" w:rsidRPr="005A0BEA" w:rsidRDefault="00030034" w:rsidP="00030034">
      <w:pPr>
        <w:shd w:val="clear" w:color="auto" w:fill="92D05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9C672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เมืองอู่หลง - ระเบียงแก้วอู่หลง - อุทยานแห่งชาติหลุมฟ้า สะพานสวรรค์ - ลิฟต์แก้ว </w:t>
      </w:r>
      <w:r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อุทยานเขานางฟ้า</w:t>
      </w:r>
    </w:p>
    <w:p w14:paraId="3C9ADA9B" w14:textId="1D71F54C" w:rsidR="00A46F19" w:rsidRPr="001A64B3" w:rsidRDefault="00DD7665" w:rsidP="001A64B3">
      <w:pPr>
        <w:spacing w:after="12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50F9ECD6" w14:textId="7BBD7239" w:rsidR="002C7317" w:rsidRDefault="00D4310E" w:rsidP="002C7317">
      <w:pPr>
        <w:spacing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เมืองอู่หลง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(Wulong)</w:t>
      </w:r>
      <w:r w:rsidRPr="001A64B3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A64B3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1A64B3">
        <w:rPr>
          <w:rFonts w:asciiTheme="minorBidi" w:hAnsiTheme="minorBidi" w:cs="Cordia New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A64B3">
        <w:rPr>
          <w:rFonts w:asciiTheme="minorBidi" w:hAnsiTheme="minorBidi" w:cs="Cordia New" w:hint="cs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1A64B3">
        <w:rPr>
          <w:rFonts w:asciiTheme="minorBidi" w:hAnsiTheme="minorBidi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>เมืองอู่หลง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130 กิโลเมตร ถนนเป็นทางด่วนพิเศษตลอดเส้นทาง เป็นสถานที่ตั้งของอุทยานที่ได้รับเป็นมรดกโลก</w:t>
      </w:r>
    </w:p>
    <w:p w14:paraId="101C7DAE" w14:textId="7F95EEFC" w:rsidR="002C7317" w:rsidRDefault="002C7317" w:rsidP="002C7317">
      <w:pPr>
        <w:spacing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6247801" w14:textId="2DD3E733" w:rsidR="002C7317" w:rsidRDefault="002C7317" w:rsidP="001A64B3">
      <w:pPr>
        <w:spacing w:line="240" w:lineRule="auto"/>
        <w:ind w:left="1440"/>
        <w:jc w:val="thaiDistribute"/>
        <w:rPr>
          <w:rFonts w:asciiTheme="minorBidi" w:hAnsiTheme="minorBidi" w:cs="Cordia New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60F96E" wp14:editId="355957FC">
            <wp:simplePos x="0" y="0"/>
            <wp:positionH relativeFrom="margin">
              <wp:align>left</wp:align>
            </wp:positionH>
            <wp:positionV relativeFrom="paragraph">
              <wp:posOffset>66401</wp:posOffset>
            </wp:positionV>
            <wp:extent cx="6845935" cy="4180205"/>
            <wp:effectExtent l="0" t="0" r="0" b="0"/>
            <wp:wrapNone/>
            <wp:docPr id="2099137105" name="Picture 1" descr="Wulong Karst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37105" name="Picture 1" descr="Wulong Karst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5935" cy="418020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2FF68" w14:textId="77777777" w:rsidR="009C672E" w:rsidRDefault="009C672E" w:rsidP="009C672E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1A0F4433" w14:textId="77777777" w:rsidR="001F2DD2" w:rsidRDefault="001F2DD2" w:rsidP="009C672E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7096F2AB" w14:textId="77777777" w:rsidR="001F2DD2" w:rsidRDefault="001F2DD2" w:rsidP="009C672E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14E21403" w14:textId="77777777" w:rsidR="001F2DD2" w:rsidRDefault="001F2DD2" w:rsidP="009C672E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1D93A5AF" w14:textId="77777777" w:rsidR="001F2DD2" w:rsidRDefault="001F2DD2" w:rsidP="009C672E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033972B0" w14:textId="3308F7B9" w:rsidR="009C672E" w:rsidRDefault="009C672E" w:rsidP="009C672E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7D1239E8" w14:textId="7A14541D" w:rsidR="009C672E" w:rsidRDefault="001F2DD2" w:rsidP="009C672E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34E37B33" wp14:editId="0BFFEC10">
            <wp:simplePos x="0" y="0"/>
            <wp:positionH relativeFrom="margin">
              <wp:posOffset>0</wp:posOffset>
            </wp:positionH>
            <wp:positionV relativeFrom="paragraph">
              <wp:posOffset>46383</wp:posOffset>
            </wp:positionV>
            <wp:extent cx="3745230" cy="4994275"/>
            <wp:effectExtent l="0" t="0" r="7620" b="0"/>
            <wp:wrapSquare wrapText="bothSides"/>
            <wp:docPr id="1677325338" name="Picture 1" descr="A tall metal ladder on a cli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25338" name="Picture 1" descr="A tall metal ladder on a cliff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499427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72E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นำท่านสู่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อุทยานแห่งชาติหลุมฟ้าสะพานสวรรค์</w:t>
      </w:r>
      <w:r w:rsidR="009C672E"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9C672E"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เทียนเชิงซาน</w:t>
      </w:r>
      <w:r w:rsidR="009C672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="009C672E"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ฉียว</w:t>
      </w:r>
      <w:r w:rsidR="009C672E"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C672E"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530B12">
        <w:rPr>
          <w:rFonts w:asciiTheme="minorBidi" w:hAnsiTheme="minorBidi" w:cs="Cordia New" w:hint="cs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(รวมลิฟต์แก้ว+รถอุทยาน)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มรดกโลกทางธรรมชาติที่มีความสวยงามมากที่สุดแห่งหนึ่งตั้งอยู่ที่เมืองอู่หลง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นครฉงชิ่ง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ประเทศจีน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เกิดจากการยุบตัวของเปลือกโลก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>
        <w:rPr>
          <w:rFonts w:asciiTheme="minorBidi" w:hAnsiTheme="minorBidi" w:cs="Cordia New"/>
          <w:sz w:val="32"/>
          <w:szCs w:val="32"/>
        </w:rPr>
        <w:t>300-500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เมตร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และมีบางส่วนเป็นโพรงทะลุเหมือนกับสะพานทอดข้ามระหว่างภูเขา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การลงไปหลุมฟ้าจะต้อง</w:t>
      </w:r>
      <w:r w:rsidR="009C672E" w:rsidRPr="00161472">
        <w:rPr>
          <w:rFonts w:asciiTheme="minorBidi" w:hAnsiTheme="minorBidi" w:cs="Cordia New" w:hint="cs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ลงลิฟท์แก้วริมผา</w:t>
      </w:r>
      <w:r w:rsidR="009C672E" w:rsidRPr="00161472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ความสูงกว่า</w:t>
      </w:r>
      <w:r w:rsidR="009C672E"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80</w:t>
      </w:r>
      <w:r w:rsidR="009C672E"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เมตร ลิฟท์แก้วสูงระฟ้าสร้างติดกับภูเขา</w:t>
      </w:r>
      <w:r w:rsidR="009C672E"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วิ่งขึ้น</w:t>
      </w:r>
      <w:r w:rsidR="009C672E"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9C672E"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ลงเร็วด้วยความเร็วสูง</w:t>
      </w:r>
      <w:r w:rsidR="009C672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C672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9C672E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เมตร/วินาที) </w:t>
      </w:r>
      <w:r w:rsidR="009C672E"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ซึ่งหลังจากที่ลงมาแล้วก็ต้องเดินเท้าไปตามทาง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ระหว่างทางเดินนี้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จะมีจุดน่าสนใจอีกอย่างคือ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16147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โรงเตี๊ยมเก่าแก่</w:t>
      </w:r>
      <w:r w:rsidR="009C672E"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161472">
        <w:rPr>
          <w:rFonts w:asciiTheme="minorBidi" w:hAnsiTheme="minorBidi" w:cs="Cordia New" w:hint="cs"/>
          <w:sz w:val="32"/>
          <w:szCs w:val="32"/>
          <w:cs/>
        </w:rPr>
        <w:t>ซึ่งเดิมเป็นจุดแวะพักของคนเดินทางในสมัยก่อน</w:t>
      </w:r>
      <w:r w:rsidR="009C672E"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>
        <w:rPr>
          <w:rFonts w:asciiTheme="minorBidi" w:hAnsiTheme="minorBidi" w:cs="Cordia New" w:hint="cs"/>
          <w:sz w:val="32"/>
          <w:szCs w:val="32"/>
          <w:cs/>
        </w:rPr>
        <w:t>และ</w:t>
      </w:r>
      <w:r w:rsidR="009C672E" w:rsidRPr="00530B12">
        <w:rPr>
          <w:rFonts w:asciiTheme="minorBidi" w:hAnsiTheme="minorBidi" w:cs="Cordia New" w:hint="cs"/>
          <w:sz w:val="32"/>
          <w:szCs w:val="32"/>
          <w:cs/>
        </w:rPr>
        <w:t>เป็นฉากใหญ่ที่ใช้ถ่ายทำภาพยนตร์เรื่อง</w:t>
      </w:r>
      <w:r w:rsidR="009C672E"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530B12">
        <w:rPr>
          <w:rFonts w:asciiTheme="minorBidi" w:hAnsiTheme="minorBidi" w:cs="Cordia New" w:hint="cs"/>
          <w:sz w:val="32"/>
          <w:szCs w:val="32"/>
          <w:cs/>
        </w:rPr>
        <w:t>ศึกโค่นบัลลังก์วังทอง</w:t>
      </w:r>
      <w:r w:rsidR="009C672E"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530B12">
        <w:rPr>
          <w:rFonts w:asciiTheme="minorBidi" w:hAnsiTheme="minorBidi" w:cs="Cordia New" w:hint="cs"/>
          <w:sz w:val="32"/>
          <w:szCs w:val="32"/>
          <w:cs/>
        </w:rPr>
        <w:t>และภาพยนต์ฮอลลีวู้ดเรื่อง</w:t>
      </w:r>
      <w:r w:rsidR="009C672E"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530B12">
        <w:rPr>
          <w:rFonts w:asciiTheme="minorBidi" w:hAnsiTheme="minorBidi" w:cs="Cordia New"/>
          <w:sz w:val="32"/>
          <w:szCs w:val="32"/>
        </w:rPr>
        <w:t xml:space="preserve">Transformers </w:t>
      </w:r>
      <w:r w:rsidR="009C672E" w:rsidRPr="00530B12">
        <w:rPr>
          <w:rFonts w:asciiTheme="minorBidi" w:hAnsiTheme="minorBidi" w:cs="Cordia New"/>
          <w:sz w:val="32"/>
          <w:szCs w:val="32"/>
          <w:cs/>
        </w:rPr>
        <w:t>4</w:t>
      </w:r>
      <w:r w:rsidR="009C672E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672E" w:rsidRPr="00EE38DA">
        <w:rPr>
          <w:rFonts w:asciiTheme="minorBidi" w:hAnsiTheme="minorBidi" w:cs="Cordia New" w:hint="cs"/>
          <w:sz w:val="32"/>
          <w:szCs w:val="32"/>
          <w:cs/>
        </w:rPr>
        <w:t>สร้างอยู่สูงกว่าระดับน้ำทะเลถึง</w:t>
      </w:r>
      <w:r w:rsidR="009C672E"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>
        <w:rPr>
          <w:rFonts w:asciiTheme="minorBidi" w:hAnsiTheme="minorBidi" w:cs="Cordia New"/>
          <w:sz w:val="32"/>
          <w:szCs w:val="32"/>
        </w:rPr>
        <w:t>1.4</w:t>
      </w:r>
      <w:r w:rsidR="009C672E"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C672E" w:rsidRPr="00EE38DA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="009C672E"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10DBC731" w14:textId="0871A8F7" w:rsidR="009C672E" w:rsidRPr="009C672E" w:rsidRDefault="001F2DD2" w:rsidP="009C672E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6142618F" wp14:editId="632C2DE8">
            <wp:simplePos x="0" y="0"/>
            <wp:positionH relativeFrom="margin">
              <wp:posOffset>0</wp:posOffset>
            </wp:positionH>
            <wp:positionV relativeFrom="paragraph">
              <wp:posOffset>137160</wp:posOffset>
            </wp:positionV>
            <wp:extent cx="3593465" cy="2385060"/>
            <wp:effectExtent l="0" t="0" r="6985" b="0"/>
            <wp:wrapThrough wrapText="bothSides">
              <wp:wrapPolygon edited="0">
                <wp:start x="0" y="0"/>
                <wp:lineTo x="0" y="21393"/>
                <wp:lineTo x="21527" y="21393"/>
                <wp:lineTo x="21527" y="0"/>
                <wp:lineTo x="0" y="0"/>
              </wp:wrapPolygon>
            </wp:wrapThrough>
            <wp:docPr id="325577806" name="Picture 1" descr="A walkway in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77806" name="Picture 1" descr="A walkway in a cany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225F4888" wp14:editId="36973DD7">
            <wp:simplePos x="0" y="0"/>
            <wp:positionH relativeFrom="margin">
              <wp:posOffset>3337560</wp:posOffset>
            </wp:positionH>
            <wp:positionV relativeFrom="paragraph">
              <wp:posOffset>140004</wp:posOffset>
            </wp:positionV>
            <wp:extent cx="3577590" cy="2385060"/>
            <wp:effectExtent l="0" t="0" r="3810" b="0"/>
            <wp:wrapNone/>
            <wp:docPr id="2084238816" name="Picture 1" descr="A group of people walking down stairs in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38816" name="Picture 1" descr="A group of people walking down stairs in a cany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0BD7B4" w14:textId="3B52A0C2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0646D7" w14:textId="77777777" w:rsidR="009C672E" w:rsidRDefault="002B046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683BD30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7901D0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7C79BA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4073EE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CCDFF6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0DEF6B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642171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02CEAF" w14:textId="77777777" w:rsidR="009C672E" w:rsidRDefault="009C672E" w:rsidP="002B046E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0A6DFF" w14:textId="5965B815" w:rsidR="001F2DD2" w:rsidRDefault="001F2DD2" w:rsidP="001F2DD2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B12">
        <w:rPr>
          <w:rFonts w:asciiTheme="minorBidi" w:hAnsiTheme="minorBidi" w:cs="Cordia New" w:hint="cs"/>
          <w:sz w:val="32"/>
          <w:szCs w:val="32"/>
          <w:cs/>
        </w:rPr>
        <w:lastRenderedPageBreak/>
        <w:t>จากนั้น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นำท่านทดสอบความกล้าและความตื่นเต้นเร้าใจกับการชมทัศนียภาพของอุทยาน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ณ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งแก้ว</w:t>
      </w:r>
      <w:r w:rsidRPr="00AF7273">
        <w:rPr>
          <w:rFonts w:asciiTheme="minorBidi" w:hAnsiTheme="minorBidi" w:cs="Cordia New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จุดท่องเที่ยวแหล่งล่าสุดของอุทยาน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ซึ่งตั้งอยู่บนหน้าผาสูงจากระดับน้ำทะเล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1200</w:t>
      </w:r>
      <w:r w:rsidRPr="00AF7273">
        <w:rPr>
          <w:rFonts w:asciiTheme="minorBidi" w:hAnsiTheme="minorBidi" w:cs="Cordia New" w:hint="cs"/>
          <w:sz w:val="36"/>
          <w:szCs w:val="36"/>
          <w:cs/>
        </w:rPr>
        <w:t xml:space="preserve"> เมตร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ยื่นออกไป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จากขอบหน้าผา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11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มีความกว้าง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26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ออกแบบด้วยผู้เชียวชาญทั้งในประเทศจีนและต่างประเทศ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31744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เป็นระเบียงกระจกชมวิวที่ใหญ่ที่สุดในเอเชีย</w:t>
      </w:r>
    </w:p>
    <w:p w14:paraId="292A98EB" w14:textId="4B0C5293" w:rsidR="001F2DD2" w:rsidRPr="00E67E9C" w:rsidRDefault="001F2DD2" w:rsidP="001F2DD2">
      <w:pPr>
        <w:shd w:val="clear" w:color="auto" w:fill="00B0F0"/>
        <w:spacing w:after="0" w:line="240" w:lineRule="auto"/>
        <w:jc w:val="thaiDistribute"/>
        <w:rPr>
          <w:rFonts w:asciiTheme="minorBidi" w:hAnsiTheme="minorBidi"/>
          <w:color w:val="FFFF00"/>
          <w:sz w:val="32"/>
          <w:szCs w:val="32"/>
        </w:rPr>
      </w:pP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E67E9C">
        <w:rPr>
          <w:rFonts w:asciiTheme="minorBidi" w:hAnsiTheme="minorBidi" w:cs="Cordia New"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กรณีที่ทางอุทยานประกาศปิด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ไม่อนุญาตให้ไปชมวิว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ระเบียงกระจก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อันเนื่องด้วยเหตุผลของอุทยานฯ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ขอสงวนสิทธิ์ไม่คืนเงินใดๆ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ทั้งสิ้น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เนื่องจากอุทยานได้รวมค่าใช้จ่ายไว้ทั้งหมดแล้ว</w:t>
      </w:r>
    </w:p>
    <w:p w14:paraId="3CC8826F" w14:textId="77777777" w:rsidR="001A64B3" w:rsidRPr="00E6344F" w:rsidRDefault="001A64B3" w:rsidP="001A64B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4"/>
          <w:szCs w:val="4"/>
        </w:rPr>
      </w:pPr>
    </w:p>
    <w:p w14:paraId="788E312E" w14:textId="6910ABA9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i/>
          <w:i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21728" behindDoc="0" locked="0" layoutInCell="1" allowOverlap="1" wp14:anchorId="21CB89B3" wp14:editId="4C20E000">
            <wp:simplePos x="0" y="0"/>
            <wp:positionH relativeFrom="margin">
              <wp:align>right</wp:align>
            </wp:positionH>
            <wp:positionV relativeFrom="paragraph">
              <wp:posOffset>25059</wp:posOffset>
            </wp:positionV>
            <wp:extent cx="3562066" cy="4349115"/>
            <wp:effectExtent l="0" t="0" r="635" b="0"/>
            <wp:wrapNone/>
            <wp:docPr id="1038080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80470" name="Picture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066" cy="434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i/>
          <w:i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19680" behindDoc="0" locked="0" layoutInCell="1" allowOverlap="1" wp14:anchorId="3BABDE5A" wp14:editId="017EE11A">
            <wp:simplePos x="0" y="0"/>
            <wp:positionH relativeFrom="margin">
              <wp:posOffset>5715</wp:posOffset>
            </wp:positionH>
            <wp:positionV relativeFrom="paragraph">
              <wp:posOffset>25566</wp:posOffset>
            </wp:positionV>
            <wp:extent cx="3273570" cy="4349363"/>
            <wp:effectExtent l="0" t="0" r="3175" b="0"/>
            <wp:wrapNone/>
            <wp:docPr id="335185155" name="Picture 1" descr="A train on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85155" name="Picture 1" descr="A train on the roa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466" cy="4361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22672" w14:textId="11A32482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CF94AA" w14:textId="6DA6DA10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7627B3" w14:textId="481FCCAF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606452" w14:textId="1B2CEEA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15E58D" w14:textId="1BBB3C28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28C156" w14:textId="5666E8A2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B9FDD9" w14:textId="6B76E049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CB2A24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541703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F2824B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01A8AA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F251FD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338C14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08E80D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B4AE1F" w14:textId="77777777" w:rsidR="001A64B3" w:rsidRPr="00E6344F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0B1BEC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BF6162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F21993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042725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45122B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0B32C6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927652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7AF312" w14:textId="77777777" w:rsidR="001A64B3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3C791E" w14:textId="77777777" w:rsidR="001A64B3" w:rsidRPr="001F2DD2" w:rsidRDefault="001A64B3" w:rsidP="001F2DD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9AAC75" w14:textId="608A168A" w:rsidR="006042B4" w:rsidRPr="001F2DD2" w:rsidRDefault="001F2DD2" w:rsidP="009C672E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B12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นำท่าน</w:t>
      </w:r>
      <w:r>
        <w:rPr>
          <w:rFonts w:asciiTheme="minorBidi" w:hAnsiTheme="minorBidi" w:cs="Cordia New" w:hint="cs"/>
          <w:sz w:val="32"/>
          <w:szCs w:val="32"/>
          <w:cs/>
        </w:rPr>
        <w:t>เที่ยวชม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อุทยานเขานางฟ้า</w:t>
      </w:r>
      <w:r w:rsidRPr="001F2DD2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2DD2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F2DD2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นั่งรถไฟเล็กชมอุทยาน</w:t>
      </w:r>
      <w:r w:rsidRPr="001F2DD2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อุทยานท่องเที่ยวทางธรรมชาติระดับ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4</w:t>
      </w:r>
      <w:r w:rsidRPr="001F2DD2">
        <w:rPr>
          <w:rFonts w:asciiTheme="minorBidi" w:hAnsiTheme="minorBidi" w:cs="Cordia New"/>
          <w:sz w:val="32"/>
          <w:szCs w:val="32"/>
        </w:rPr>
        <w:t xml:space="preserve">A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ของประเทศจีน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มีบรรยากาศสวยงามและมีพื้นที่กว้างใหญ่ด้วยความสวยงามที่โดดเด่นของที่นี่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และเป็นอุทยานที่ประกอไปด้วยต้นไม้เขียวขจีทั้งผืนป่า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รายล้อมด้วยภูเขารูปทรงแปลกตา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หญ้าที่นี่ใช้เป็นอาหารสัตว์ได้ตลอดทั้งปี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และในฤดูหนาวที่นี่จะกลายเป็นลานหิมะขนาดใหญ่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กลายเป็นสิ่งมหัศจรรย์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4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อย่างที่พบได้ในที่นี่ที่เดียว</w:t>
      </w:r>
    </w:p>
    <w:p w14:paraId="0DE1F308" w14:textId="77777777" w:rsidR="009C672E" w:rsidRDefault="009C672E" w:rsidP="00E6344F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726F2782" w14:textId="5D0495D0" w:rsidR="009C672E" w:rsidRPr="001F2DD2" w:rsidRDefault="00BA299D" w:rsidP="001F2DD2">
      <w:pPr>
        <w:spacing w:after="80" w:line="240" w:lineRule="auto"/>
        <w:ind w:right="-58"/>
        <w:jc w:val="thaiDistribute"/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Fairy Mountain Zhongke Evian Hotel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BA299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เมืองอู่หลง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F3CDE17" w14:textId="5CB29C69" w:rsidR="009C672E" w:rsidRPr="005A0BEA" w:rsidRDefault="009C672E" w:rsidP="009C672E">
      <w:pPr>
        <w:shd w:val="clear" w:color="auto" w:fill="92D05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C7317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อู่หลง </w:t>
      </w:r>
      <w:r w:rsidR="002C7317" w:rsidRPr="002C7317"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2C7317"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ฉงชิ่ง </w:t>
      </w:r>
      <w:r w:rsidR="002C7317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A299D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7317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ไคว่ชิงโหล</w:t>
      </w:r>
      <w:r w:rsidR="002C7317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="00BA299D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E66B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6042B4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</w:t>
      </w:r>
      <w:r w:rsidR="003E66B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ตะเกียบ </w:t>
      </w:r>
      <w:r w:rsidR="003E66BE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3E66B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ถนนคนเดิ</w:t>
      </w:r>
      <w:r w:rsidR="003445B8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3E66B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เจียฟ่างเป่ย - หงหยาต้ง</w:t>
      </w:r>
    </w:p>
    <w:p w14:paraId="0F6CCDB2" w14:textId="1EFC20AD" w:rsidR="009C672E" w:rsidRPr="001F2DD2" w:rsidRDefault="003445B8" w:rsidP="001F2DD2">
      <w:pPr>
        <w:spacing w:after="6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5469D5B0" wp14:editId="6E1C3B6E">
            <wp:simplePos x="0" y="0"/>
            <wp:positionH relativeFrom="margin">
              <wp:align>right</wp:align>
            </wp:positionH>
            <wp:positionV relativeFrom="paragraph">
              <wp:posOffset>310515</wp:posOffset>
            </wp:positionV>
            <wp:extent cx="6840220" cy="4561205"/>
            <wp:effectExtent l="0" t="0" r="0" b="0"/>
            <wp:wrapNone/>
            <wp:docPr id="1901002481" name="Picture 1" descr="A city with buildings and a court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02481" name="Picture 1" descr="A city with buildings and a courtyard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72E" w:rsidRPr="001F2DD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="009C672E" w:rsidRPr="001F2DD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C672E" w:rsidRPr="001F2DD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8D70A57" w14:textId="6E056316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8C5C62A" w14:textId="77777777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BFBD518" w14:textId="20BDA283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228196E" w14:textId="0FABBFE8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2900A14" w14:textId="7055891E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64F7CDA" w14:textId="77777777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E7B8F4A" w14:textId="5BC636FD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E9D0211" w14:textId="06AA36C8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B226445" w14:textId="0C2A3C1E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B323F58" w14:textId="77777777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noProof/>
          <w:sz w:val="32"/>
          <w:szCs w:val="32"/>
        </w:rPr>
      </w:pPr>
    </w:p>
    <w:p w14:paraId="6342966C" w14:textId="4B274C19" w:rsidR="003445B8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A616E36" w14:textId="77777777" w:rsidR="003445B8" w:rsidRPr="002C7317" w:rsidRDefault="003445B8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10"/>
          <w:szCs w:val="10"/>
        </w:rPr>
      </w:pPr>
    </w:p>
    <w:p w14:paraId="3E9D146D" w14:textId="2CA3825C" w:rsidR="001F2DD2" w:rsidRDefault="001F2DD2" w:rsidP="006042B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1F2DD2">
        <w:rPr>
          <w:rFonts w:asciiTheme="minorBidi" w:hAnsiTheme="minorBidi" w:cs="Cordia New" w:hint="cs"/>
          <w:sz w:val="32"/>
          <w:szCs w:val="32"/>
          <w:cs/>
        </w:rPr>
        <w:t>จากนั้นนำท่านเดินทางกลับสู่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3445B8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445B8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3445B8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445B8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3445B8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3445B8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  <w:r w:rsidRPr="003445B8">
        <w:rPr>
          <w:rFonts w:asciiTheme="minorBidi" w:hAnsiTheme="minorBidi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ระหว่างทาง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นั่งรถชมวิวตลอดสองข้างทาง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3445B8">
        <w:rPr>
          <w:rFonts w:asciiTheme="minorBidi" w:hAnsiTheme="minorBidi" w:cs="Cordia New" w:hint="cs"/>
          <w:sz w:val="32"/>
          <w:szCs w:val="32"/>
          <w:cs/>
        </w:rPr>
        <w:t xml:space="preserve">เมื่อถึงฉงชิ่ง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นำท่านชม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445B8"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ชั้น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ไคว่ชิงโหล</w:t>
      </w:r>
      <w:r w:rsidR="003445B8"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445B8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ตึกหน้าตาประหลาดที่ให้ความรู้สึกเหมือนอยู่บนพื้นดิน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ถ้าหากยืนอยู่ด้านหน้าจะเห็นเหมือนตึกสูงไม่กี่ชั้น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แต่พอเดินถึงชั้นบนกลับจะมีลานกว้าง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และมีศาลเจ้าสถาปัตยกรรมจีนดั้งเดิมตั้งอยู่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เมื่อเดินไปอีกด้านจ</w:t>
      </w:r>
      <w:r w:rsidR="003445B8">
        <w:rPr>
          <w:rFonts w:asciiTheme="minorBidi" w:hAnsiTheme="minorBidi" w:cs="Cordia New" w:hint="cs"/>
          <w:sz w:val="32"/>
          <w:szCs w:val="32"/>
          <w:cs/>
        </w:rPr>
        <w:t>ะ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พบว่ากำลังยืนบนชั้นดาดฟ้าของตึกสูง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3445B8">
        <w:rPr>
          <w:rFonts w:asciiTheme="minorBidi" w:hAnsiTheme="minorBidi" w:cs="Cordia New"/>
          <w:sz w:val="32"/>
          <w:szCs w:val="32"/>
        </w:rPr>
        <w:t>22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ชั้น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ทั้งที่อีกฝั่งเป็นถนนปกติ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บ่งบอกถึงภูมิประเทศของเมืองแห่งนี้มีลักษณะเป็นภูเขาสูงได้ชัดเจนมาก</w:t>
      </w:r>
    </w:p>
    <w:p w14:paraId="6EFE75DC" w14:textId="0B0A286A" w:rsidR="006042B4" w:rsidRDefault="006042B4" w:rsidP="006042B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843EFA" w14:textId="77777777" w:rsidR="002C7317" w:rsidRDefault="002C7317" w:rsidP="006042B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3F2440" w14:textId="77777777" w:rsidR="002C7317" w:rsidRDefault="002C7317" w:rsidP="006042B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228EB4" w14:textId="77777777" w:rsidR="002C7317" w:rsidRDefault="002C7317" w:rsidP="006042B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01129E" w14:textId="77777777" w:rsidR="002C7317" w:rsidRDefault="002C7317" w:rsidP="006042B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137F06" w14:textId="71F0E4D6" w:rsidR="002C7317" w:rsidRPr="006042B4" w:rsidRDefault="002C7317" w:rsidP="006042B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6F425FAE" wp14:editId="1688D12E">
            <wp:simplePos x="0" y="0"/>
            <wp:positionH relativeFrom="margin">
              <wp:align>right</wp:align>
            </wp:positionH>
            <wp:positionV relativeFrom="paragraph">
              <wp:posOffset>37645</wp:posOffset>
            </wp:positionV>
            <wp:extent cx="6845371" cy="4420926"/>
            <wp:effectExtent l="0" t="0" r="0" b="0"/>
            <wp:wrapNone/>
            <wp:docPr id="756809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809754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71" cy="4420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8356D" w14:textId="1A275806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/>
          <w:noProof/>
          <w:sz w:val="32"/>
          <w:szCs w:val="32"/>
        </w:rPr>
      </w:pPr>
    </w:p>
    <w:p w14:paraId="2378F931" w14:textId="54CCE5AB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C814D93" w14:textId="77777777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10A313A" w14:textId="77777777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A3F1C3B" w14:textId="48229E81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1DF1372" w14:textId="77777777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D4F8545" w14:textId="77777777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37F9F71" w14:textId="2A3BCC98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8F13F61" w14:textId="77777777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7D8B0F8" w14:textId="77777777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E190FE4" w14:textId="73D7184E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6F4BF6A" w14:textId="312AF1D4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3400CBE" w14:textId="77777777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4A7AFCA" w14:textId="363702E6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0557E83" w14:textId="57938B8A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34E498C" w14:textId="77777777" w:rsidR="003445B8" w:rsidRPr="002C7317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"/>
          <w:szCs w:val="2"/>
        </w:rPr>
      </w:pPr>
    </w:p>
    <w:p w14:paraId="1DAC4FC4" w14:textId="0535F315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7B7912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นำท่านเช็คอินแลนด์มาร์ก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อาคารตะเกียบ</w:t>
      </w:r>
      <w:r w:rsidRPr="003445B8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แลนด์มาร์กสุดยูนีคของฉงชิ่งที่ชาวเน็ตตั้งชื่อให้ตามรูปลักษณ์ของอาคารสูงเรียงติดกัน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ลักษณะคล้าย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3445B8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ตะเกียบจีน</w:t>
      </w:r>
      <w:r w:rsidRPr="003445B8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3445B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ตัวตึกออกแบบสูงเรียว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ตั้งเรียงอย่างแน่นหนาบนเนินเขา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มองจากมุมสูงแล้วเหมือนตะเกียบจุ่มลงในถ้วยใหญ่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เป็นภาพที่สะท้อนภูมิประเทศสุดพิเศษของฉงชิ่ง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เมืองที่มีทั้งเขา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ทั้งตึก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และสะพานเรียงรายเหนือหุบเหว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แม้อาคารเหล่านี้จะเป็นอพาร์ตเมนต์ธรรมดา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แต่กลับกลายเป็นสถานที่ถ่ายภาพสุดครีเอทีฟที่คนท้องถิ่นและนักท่องเที่ยวไม่ควรพลาด</w:t>
      </w:r>
    </w:p>
    <w:p w14:paraId="54C1D043" w14:textId="525D0F37" w:rsidR="00156A0E" w:rsidRDefault="002C7317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60AC39A7" wp14:editId="752F0AA8">
            <wp:simplePos x="0" y="0"/>
            <wp:positionH relativeFrom="margin">
              <wp:align>left</wp:align>
            </wp:positionH>
            <wp:positionV relativeFrom="paragraph">
              <wp:posOffset>124309</wp:posOffset>
            </wp:positionV>
            <wp:extent cx="3354070" cy="2026285"/>
            <wp:effectExtent l="0" t="0" r="0" b="0"/>
            <wp:wrapSquare wrapText="bothSides"/>
            <wp:docPr id="1769173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809754" name="Picture 1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02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0A845" w14:textId="54328115" w:rsidR="003445B8" w:rsidRDefault="003445B8" w:rsidP="003445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7B7912">
        <w:rPr>
          <w:rFonts w:asciiTheme="minorBidi" w:hAnsiTheme="minorBidi" w:cs="Cordia New" w:hint="cs"/>
          <w:sz w:val="32"/>
          <w:szCs w:val="32"/>
          <w:cs/>
        </w:rPr>
        <w:t>นำท่านช้อปปิ้ง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ถนนคนเดินเจี่ยฟ่างเปย</w:t>
      </w:r>
      <w:r w:rsidRPr="005F2EF1">
        <w:t xml:space="preserve"> </w:t>
      </w:r>
      <w:r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Jiefangbei)</w:t>
      </w:r>
      <w:r w:rsidRPr="007B791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ตั้งอยู่บริเวณอนุส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วรีย์ปลดแอกประชาชน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เป็นสถานที่สุดฮิตของวัยรุ่นฉงชิ่ง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คล้ายกับสยามบ้านเรา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เป็นแหล่งช้อปปิ้งแบรนด์ดังหลายแบรนด์รวมอยู่ที่นี่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มีร้านอาหาร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ร้านหม่าล่า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คาเฟ่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เป็นอีกที่ที่ต้องแวะช้อป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ชิมกันแบบจุกๆ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ตรงนี้ถ่ายรูปสตรีทๆออกมาได้ชิคมากๆ</w:t>
      </w:r>
    </w:p>
    <w:p w14:paraId="197F9D52" w14:textId="77777777" w:rsidR="003445B8" w:rsidRDefault="003445B8" w:rsidP="00045249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2F8449" w14:textId="727C712E" w:rsidR="00045249" w:rsidRDefault="00045249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7622A6">
        <w:rPr>
          <w:rFonts w:asciiTheme="minorBidi" w:hAnsiTheme="minorBidi"/>
          <w:sz w:val="32"/>
          <w:szCs w:val="32"/>
          <w:cs/>
        </w:rPr>
        <w:lastRenderedPageBreak/>
        <w:t xml:space="preserve">จากนั้นพาท่านเที่ยวชม </w:t>
      </w:r>
      <w:r w:rsidRPr="007615E7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หงหยาต้ง (</w:t>
      </w:r>
      <w:r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Hongyadong)</w:t>
      </w:r>
      <w:r w:rsidRPr="007615E7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Pr="007615E7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อปปิ้งมอลล์ขนาดใหญ่ </w:t>
      </w:r>
      <w:r w:rsidRPr="007622A6">
        <w:rPr>
          <w:rFonts w:asciiTheme="minorBidi" w:hAnsiTheme="minorBidi"/>
          <w:sz w:val="32"/>
          <w:szCs w:val="32"/>
          <w:cs/>
        </w:rPr>
        <w:t>ตั้งอยู่ริมฝั่งแม่น้ำเจียหลิง ถัดมาจากจตุรัสเฉาเทียนเหมิน อีกหนึ่งแหล่งท่องเที่ยวที่ติดอันดับโลกของเมืองฉงชิ่ง ที่นี่แบ่งออกเป็นโซน มีหลายชั้น ทั้งตลาดของกิน แหล่งช้อปปิ้ง และโรงแรม หากนับว่าเป็นตลาด เชื่อว่า หงหยาต้ง ถือเป็นตลาดที่เก๋ที่สุดที่นักท่องเที่ยวได้สัมผัสมา ด้วยการตกแต่งสไตล์จีนโบราณมีทั้ง ถ้ำ ภูเขา น้ำตก ศาลา ทางเดิน สะพาน จุดชมวิวแม่น้ำเจียหลิง เพลิดเพลินกับวิถีชีวิตของคนฉงชิ่ง ครบทุกมุมมอง</w:t>
      </w:r>
    </w:p>
    <w:p w14:paraId="173A2A3D" w14:textId="70C22C6B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2AB4F7F6" wp14:editId="642EFB55">
            <wp:simplePos x="0" y="0"/>
            <wp:positionH relativeFrom="margin">
              <wp:align>right</wp:align>
            </wp:positionH>
            <wp:positionV relativeFrom="paragraph">
              <wp:posOffset>76863</wp:posOffset>
            </wp:positionV>
            <wp:extent cx="6845328" cy="4373217"/>
            <wp:effectExtent l="0" t="0" r="0" b="8890"/>
            <wp:wrapNone/>
            <wp:docPr id="535565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65715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28" cy="4373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F4152" w14:textId="6D2CF50F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45B9310" w14:textId="19911A85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BB89579" w14:textId="45F8D9D8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6D0D646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E20CAFC" w14:textId="70D9AEFF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B134230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22D41D4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4CFC4F1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328BDC2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0ED2F1C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4B9055D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669A0C5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A4D0C0F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DEB9847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6F37744" w14:textId="77777777" w:rsid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74B655E" w14:textId="2C7F53B3" w:rsidR="00156A0E" w:rsidRPr="00156A0E" w:rsidRDefault="00156A0E" w:rsidP="00156A0E">
      <w:pPr>
        <w:spacing w:after="0" w:line="240" w:lineRule="auto"/>
        <w:ind w:left="1440"/>
        <w:jc w:val="thaiDistribute"/>
        <w:rPr>
          <w:rFonts w:asciiTheme="minorBidi" w:hAnsiTheme="minorBidi"/>
          <w:sz w:val="12"/>
          <w:szCs w:val="12"/>
        </w:rPr>
      </w:pPr>
    </w:p>
    <w:p w14:paraId="25BB7DB5" w14:textId="25898BBF" w:rsidR="00B62A44" w:rsidRPr="00B62A44" w:rsidRDefault="00B62A44" w:rsidP="00B62A44">
      <w:pPr>
        <w:spacing w:line="240" w:lineRule="auto"/>
        <w:rPr>
          <w:rFonts w:asciiTheme="minorBidi" w:hAnsiTheme="minorBidi"/>
          <w:color w:val="000000" w:themeColor="text1"/>
          <w:sz w:val="32"/>
          <w:szCs w:val="32"/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3ADE4743" w14:textId="2770193C" w:rsidR="00BA299D" w:rsidRPr="004D52F3" w:rsidRDefault="00BA299D" w:rsidP="00BA299D">
      <w:pPr>
        <w:spacing w:after="80" w:line="240" w:lineRule="auto"/>
        <w:ind w:right="-58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Huashang International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D52F3">
        <w:rPr>
          <w:rFonts w:asciiTheme="minorBidi" w:hAnsiTheme="minorBidi" w:cs="Cordia New" w:hint="cs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C60A8BB" w14:textId="77777777" w:rsidR="00BA299D" w:rsidRDefault="00BA299D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5DECA9E0" w14:textId="77777777" w:rsidR="00156A0E" w:rsidRDefault="00156A0E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410A71" w14:textId="77777777" w:rsidR="00156A0E" w:rsidRDefault="00156A0E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45A601" w14:textId="77777777" w:rsidR="00156A0E" w:rsidRDefault="00156A0E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A96279" w14:textId="77777777" w:rsidR="00156A0E" w:rsidRDefault="00156A0E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387174" w14:textId="51D9EAFE" w:rsidR="00D179D9" w:rsidRPr="00743F13" w:rsidRDefault="00D179D9" w:rsidP="00A5670E">
      <w:pPr>
        <w:shd w:val="clear" w:color="auto" w:fill="92D05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1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 </w:t>
      </w:r>
      <w:r w:rsidR="00A567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56A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</w:t>
      </w:r>
      <w:r w:rsidR="00A567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รถไฟทะลุตึก</w:t>
      </w:r>
      <w:r w:rsidR="00156A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67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156A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67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</w:t>
      </w:r>
      <w:r w:rsidR="00156A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</w:t>
      </w:r>
      <w:r w:rsidR="00A567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หลัวฮั่น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</w:t>
      </w:r>
      <w:r w:rsidR="00A5670E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สนามบินสุวรรณภูมิ</w:t>
      </w:r>
    </w:p>
    <w:p w14:paraId="51865C9F" w14:textId="3C578CA1" w:rsidR="00D179D9" w:rsidRDefault="00D179D9" w:rsidP="00D179D9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  <w:cs/>
        </w:rPr>
        <w:tab/>
      </w:r>
    </w:p>
    <w:p w14:paraId="384B0FA6" w14:textId="05BADCED" w:rsidR="00A5670E" w:rsidRDefault="00A5670E" w:rsidP="002C7317">
      <w:pPr>
        <w:spacing w:after="0" w:line="240" w:lineRule="auto"/>
        <w:ind w:left="1411" w:right="-58"/>
        <w:jc w:val="thaiDistribute"/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364C1DDE" wp14:editId="049FBA4A">
            <wp:simplePos x="0" y="0"/>
            <wp:positionH relativeFrom="margin">
              <wp:align>right</wp:align>
            </wp:positionH>
            <wp:positionV relativeFrom="paragraph">
              <wp:posOffset>1534691</wp:posOffset>
            </wp:positionV>
            <wp:extent cx="6845935" cy="4348480"/>
            <wp:effectExtent l="0" t="0" r="0" b="0"/>
            <wp:wrapThrough wrapText="bothSides">
              <wp:wrapPolygon edited="0">
                <wp:start x="0" y="0"/>
                <wp:lineTo x="0" y="21480"/>
                <wp:lineTo x="21518" y="21480"/>
                <wp:lineTo x="21518" y="0"/>
                <wp:lineTo x="0" y="0"/>
              </wp:wrapPolygon>
            </wp:wrapThrough>
            <wp:docPr id="421017767" name="Picture 1" descr="A train going ove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17767" name="Picture 1" descr="A train going over a city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434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Theme="minorHAnsi" w:hAnsiTheme="minorBidi" w:hint="cs"/>
          <w:color w:val="000000" w:themeColor="text1"/>
          <w:sz w:val="32"/>
          <w:szCs w:val="32"/>
          <w:cs/>
          <w:lang w:eastAsia="en-US"/>
        </w:rPr>
        <w:t xml:space="preserve">นำทุกท่าน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สัมผัสประสบการณ์</w:t>
      </w:r>
      <w:r w:rsidRPr="0046099C">
        <w:rPr>
          <w:rFonts w:asciiTheme="minorBidi" w:eastAsiaTheme="minorHAnsi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</w:rPr>
        <w:t xml:space="preserve"> </w:t>
      </w:r>
      <w:r w:rsidRPr="00373A4A">
        <w:rPr>
          <w:rFonts w:asciiTheme="minorBidi" w:eastAsiaTheme="minorHAnsi" w:hAnsiTheme="minorBidi" w:cs="Cordia New" w:hint="cs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นั่งรถไฟทะลุตึก</w:t>
      </w:r>
      <w:r w:rsidRPr="00373A4A">
        <w:rPr>
          <w:rFonts w:asciiTheme="minorBidi" w:eastAsiaTheme="minorHAnsi" w:hAnsiTheme="minorBidi" w:cs="Cordia New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เป็นรถไฟฟ้าสาย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2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ของมหานครฉงชิ่ง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ที่กำลัง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 xml:space="preserve"> </w:t>
      </w:r>
      <w:r w:rsidRPr="00373A4A">
        <w:rPr>
          <w:rFonts w:asciiTheme="minorBidi" w:eastAsiaTheme="minorHAnsi" w:hAnsiTheme="minorBidi" w:cs="Cordia New" w:hint="cs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วิ่งผ่านสถานีหลีจื่อป้า</w:t>
      </w:r>
      <w:r w:rsidRPr="00373A4A">
        <w:rPr>
          <w:rFonts w:asciiTheme="minorBidi" w:eastAsiaTheme="minorHAnsi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373A4A">
        <w:rPr>
          <w:rFonts w:asciiTheme="minorBidi" w:eastAsiaTheme="minorHAnsi" w:hAnsiTheme="minorBidi"/>
          <w:b/>
          <w:bCs/>
          <w:i/>
          <w:iCs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Liziba Station)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ทะลุตึก</w:t>
      </w:r>
      <w:r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19</w:t>
      </w:r>
      <w:r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ชั้น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ซึ่งเป็นอาคารที่พักอาศัยของประชาชน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รถไฟฟ้าสายนี้ถูกสร้างขึ้นโดยไม่ต้องรื้อถอนตึกดังกล่าว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โดยสถานีหลีจื่อป้าใช้พื้นที่เพียงชั้น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6-8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ของตัวอาคารเท่านั้น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แต่ประชาชนที่อาศัยอยู่ไม่ต้องกังวลเรื่องของเสียงรบกวน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เนื่องจากผ่านการออกแบบให้สามารถลดเสียงการทำงานด้วยอุปกรณ์ชนิดพิเศษ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ที่ทำให้เสียงของรถไฟฟ้าสายนี้ดังเท่าเครื่องล้างจาน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(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ประมาณ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75.8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เดซิเบล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>)</w:t>
      </w:r>
      <w:r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</w:p>
    <w:p w14:paraId="7CFF0E11" w14:textId="77777777" w:rsidR="00A5670E" w:rsidRDefault="00A567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  <w:r w:rsidRPr="00FC3A50">
        <w:rPr>
          <w:rFonts w:asciiTheme="minorBidi" w:eastAsia="Times New Roman" w:hAnsiTheme="minorBidi"/>
          <w:sz w:val="32"/>
          <w:szCs w:val="32"/>
          <w:cs/>
          <w:lang w:eastAsia="en-US"/>
        </w:rPr>
        <w:t xml:space="preserve">จากนั้นนำทุกท่านเดินทางสู่ </w:t>
      </w:r>
      <w:r w:rsidRPr="00120E60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วัดหลัวฮั่น</w:t>
      </w:r>
      <w:r w:rsidRPr="00120E60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(Lu</w:t>
      </w:r>
      <w:r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 Temple)</w:t>
      </w:r>
      <w:r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3A50">
        <w:rPr>
          <w:rFonts w:asciiTheme="minorBidi" w:hAnsiTheme="minorBidi"/>
          <w:sz w:val="32"/>
          <w:szCs w:val="32"/>
          <w:cs/>
        </w:rPr>
        <w:t xml:space="preserve">เป็นวัดที่ตั้งอยู่ใจกลางเมือง เป็นที่ประดิษฐานพระพุทธรูปหลายร้อยองค์ สร้างขึ้นเมื่อ 1000 ปีก่อนในสมัยราชวงศ์ซ่ง ก่อนถูกสร้างและบรูณะขึ้นใหม่ในปี </w:t>
      </w:r>
      <w:r>
        <w:rPr>
          <w:rFonts w:asciiTheme="minorBidi" w:hAnsiTheme="minorBidi"/>
          <w:sz w:val="32"/>
          <w:szCs w:val="32"/>
        </w:rPr>
        <w:t>1945</w:t>
      </w:r>
      <w:r w:rsidRPr="00FC3A50">
        <w:rPr>
          <w:rFonts w:asciiTheme="minorBidi" w:hAnsiTheme="minorBidi"/>
          <w:sz w:val="32"/>
          <w:szCs w:val="32"/>
          <w:cs/>
        </w:rPr>
        <w:t xml:space="preserve"> มีพระพุทธรูปทองคำองค์ใหญ่สวยงามมาก วัดแห่งนี้ยังมีความร่มรื่นและเป็นวัดเก่าแก่ที่อยู่ในสังคมเมืองที่เจริญ นิยมไหว้ขอพร เรื่องความรัก การงาน สุขภาพ ค้าขาย และที่สำคัญห้ามพลาดถ่ายรูปกับมุมเช็คอินภายในวัดกับสถาปัตยกรรมที่สวยงาม</w:t>
      </w:r>
    </w:p>
    <w:p w14:paraId="2A4F63EC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02C2966" w14:textId="3CAEA4FE" w:rsidR="00156A0E" w:rsidRDefault="002C7317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705344" behindDoc="0" locked="0" layoutInCell="1" allowOverlap="1" wp14:anchorId="634C0BDC" wp14:editId="12FC7EDD">
            <wp:simplePos x="0" y="0"/>
            <wp:positionH relativeFrom="margin">
              <wp:align>right</wp:align>
            </wp:positionH>
            <wp:positionV relativeFrom="paragraph">
              <wp:posOffset>7279</wp:posOffset>
            </wp:positionV>
            <wp:extent cx="6838315" cy="4658995"/>
            <wp:effectExtent l="0" t="0" r="635" b="8255"/>
            <wp:wrapNone/>
            <wp:docPr id="700799453" name="Picture 1" descr="A city with buildings and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799453" name="Picture 1" descr="A city with buildings and a tall building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465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5B106" w14:textId="3CBF1553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A5B4E94" w14:textId="3428956D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4F762F3" w14:textId="66FE1669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14951BB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9E0379B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447BC6D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FC2284B" w14:textId="2DB3368A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8D6F3A6" w14:textId="5350E0F2" w:rsidR="00A5670E" w:rsidRDefault="00A567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E9CAB62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461C5B9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46904DB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DAB3025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DB06E07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9D6338C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E3E8A16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AD45663" w14:textId="77777777" w:rsid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8F88A4C" w14:textId="77777777" w:rsidR="00156A0E" w:rsidRPr="00156A0E" w:rsidRDefault="00156A0E" w:rsidP="00A5670E">
      <w:pPr>
        <w:pStyle w:val="NoSpacing"/>
        <w:ind w:left="1440"/>
        <w:jc w:val="thaiDistribute"/>
        <w:rPr>
          <w:rFonts w:asciiTheme="minorBidi" w:hAnsiTheme="minorBidi"/>
          <w:sz w:val="10"/>
          <w:szCs w:val="10"/>
        </w:rPr>
      </w:pPr>
    </w:p>
    <w:p w14:paraId="655705B9" w14:textId="7F24BCFD" w:rsidR="00D179D9" w:rsidRDefault="00D179D9" w:rsidP="00D179D9">
      <w:pPr>
        <w:tabs>
          <w:tab w:val="left" w:pos="1418"/>
        </w:tabs>
        <w:spacing w:after="0"/>
        <w:rPr>
          <w:rFonts w:ascii="Cordia New" w:hAnsi="Cordia New" w:cs="Cordia New"/>
          <w:sz w:val="32"/>
          <w:szCs w:val="32"/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5F7BBF29" w14:textId="4D770EEE" w:rsidR="00045249" w:rsidRDefault="00D179D9" w:rsidP="00A5670E">
      <w:pPr>
        <w:spacing w:after="0" w:line="240" w:lineRule="auto"/>
        <w:ind w:left="720" w:firstLine="720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จากนั้นนำท่านเดินทางสู่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6A0E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</w:t>
      </w:r>
      <w:r w:rsidR="00156A0E" w:rsidRPr="00156A0E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นฉงชิ่ง</w:t>
      </w:r>
      <w:r w:rsidRPr="00156A0E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เพื่อเตรียมตัวเดินทางกลับกรุงเทพฯ</w:t>
      </w:r>
    </w:p>
    <w:p w14:paraId="08D0186C" w14:textId="005AC98D" w:rsidR="00156A0E" w:rsidRPr="001F05F1" w:rsidRDefault="002C7317" w:rsidP="00156A0E">
      <w:pPr>
        <w:spacing w:line="240" w:lineRule="auto"/>
        <w:ind w:right="-6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16.05</w:t>
      </w:r>
      <w:r w:rsidR="00156A0E" w:rsidRPr="001F05F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="00156A0E" w:rsidRPr="001F05F1">
        <w:rPr>
          <w:rFonts w:asciiTheme="minorBidi" w:hAnsiTheme="minorBidi"/>
          <w:sz w:val="32"/>
          <w:szCs w:val="32"/>
          <w:cs/>
        </w:rPr>
        <w:t xml:space="preserve">   </w:t>
      </w:r>
      <w:r w:rsidR="00156A0E" w:rsidRPr="001F05F1">
        <w:rPr>
          <w:rFonts w:asciiTheme="minorBidi" w:hAnsiTheme="minorBidi"/>
          <w:sz w:val="32"/>
          <w:szCs w:val="32"/>
          <w:cs/>
        </w:rPr>
        <w:tab/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="00156A0E" w:rsidRPr="007B7912">
        <w:rPr>
          <w:rFonts w:asciiTheme="minorBidi" w:eastAsia="Angsana New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156A0E" w:rsidRPr="007B7912">
        <w:rPr>
          <w:rFonts w:asciiTheme="minorBidi" w:eastAsia="Angsana New" w:hAnsiTheme="minorBidi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="00156A0E">
        <w:rPr>
          <w:rFonts w:asciiTheme="minorBidi" w:eastAsia="Angsana New" w:hAnsiTheme="minorBidi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รุงเทพฯ</w:t>
      </w:r>
      <w:r w:rsidR="00156A0E"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>โดย</w:t>
      </w:r>
      <w:r w:rsidR="00156A0E" w:rsidRPr="001F05F1">
        <w:rPr>
          <w:rFonts w:asciiTheme="minorBidi" w:hAnsiTheme="minorBidi"/>
          <w:noProof/>
          <w:sz w:val="32"/>
          <w:szCs w:val="32"/>
          <w:cs/>
        </w:rPr>
        <w:t>เที่ยวบินที่</w:t>
      </w:r>
      <w:r w:rsidR="00156A0E" w:rsidRPr="001F05F1">
        <w:rPr>
          <w:rFonts w:asciiTheme="minorBidi" w:hAnsiTheme="minorBidi"/>
          <w:b/>
          <w:bCs/>
          <w:noProof/>
          <w:color w:val="FF0000"/>
          <w:sz w:val="32"/>
          <w:szCs w:val="32"/>
          <w:cs/>
        </w:rPr>
        <w:t xml:space="preserve"> </w:t>
      </w:r>
      <w:r w:rsidR="00156A0E" w:rsidRPr="007B7912">
        <w:rPr>
          <w:rFonts w:asciiTheme="minorBidi" w:hAnsiTheme="minorBidi"/>
          <w:b/>
          <w:noProof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3U3771</w:t>
      </w:r>
      <w:r w:rsidR="00156A0E" w:rsidRPr="002C4C62">
        <w:rPr>
          <w:rFonts w:asciiTheme="minorBidi" w:hAnsiTheme="minorBidi"/>
          <w:bCs/>
          <w:noProof/>
          <w:color w:val="000000" w:themeColor="text1"/>
          <w:sz w:val="32"/>
          <w:szCs w:val="32"/>
          <w:shd w:val="clear" w:color="auto" w:fill="FAFAF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2C7317"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(บริการอาหารบนเครื่อง)</w:t>
      </w:r>
    </w:p>
    <w:p w14:paraId="32459218" w14:textId="6153BD69" w:rsidR="00156A0E" w:rsidRDefault="002C7317" w:rsidP="00156A0E">
      <w:pPr>
        <w:pBdr>
          <w:bottom w:val="dotted" w:sz="24" w:space="1" w:color="auto"/>
        </w:pBdr>
        <w:spacing w:line="240" w:lineRule="auto"/>
        <w:ind w:right="-63"/>
        <w:jc w:val="thaiDistribute"/>
        <w:rPr>
          <w:rFonts w:asciiTheme="minorBidi" w:eastAsia="Angsana New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18.20</w:t>
      </w:r>
      <w:r w:rsidR="00156A0E" w:rsidRPr="001F05F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="00156A0E" w:rsidRPr="001F05F1">
        <w:rPr>
          <w:rFonts w:asciiTheme="minorBidi" w:hAnsiTheme="minorBidi"/>
          <w:sz w:val="32"/>
          <w:szCs w:val="32"/>
        </w:rPr>
        <w:tab/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 xml:space="preserve">เดินทางถึง </w:t>
      </w:r>
      <w:r w:rsidR="00156A0E"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156A0E" w:rsidRPr="007B7912">
        <w:rPr>
          <w:rFonts w:asciiTheme="minorBidi" w:eastAsia="Angsana New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>โดยสวัสดิภาพพร้อมความประทับใจมิรู้ลืม</w:t>
      </w:r>
    </w:p>
    <w:p w14:paraId="1E921D8D" w14:textId="77777777" w:rsidR="002C7317" w:rsidRDefault="002C7317" w:rsidP="00156A0E">
      <w:pPr>
        <w:pBdr>
          <w:bottom w:val="dotted" w:sz="24" w:space="1" w:color="auto"/>
        </w:pBdr>
        <w:spacing w:line="240" w:lineRule="auto"/>
        <w:ind w:right="-63"/>
        <w:jc w:val="thaiDistribute"/>
        <w:rPr>
          <w:rFonts w:asciiTheme="minorBidi" w:eastAsia="Angsana New" w:hAnsiTheme="minorBidi"/>
          <w:sz w:val="32"/>
          <w:szCs w:val="32"/>
        </w:rPr>
      </w:pPr>
    </w:p>
    <w:p w14:paraId="715AB29B" w14:textId="77777777" w:rsidR="00D179D9" w:rsidRPr="00D179D9" w:rsidRDefault="00D179D9" w:rsidP="00D179D9">
      <w:pPr>
        <w:tabs>
          <w:tab w:val="left" w:pos="1418"/>
        </w:tabs>
        <w:spacing w:after="0"/>
        <w:rPr>
          <w:rFonts w:ascii="Cordia New" w:hAnsi="Cordia New" w:cs="Cordia New"/>
          <w:sz w:val="32"/>
          <w:szCs w:val="32"/>
        </w:rPr>
      </w:pPr>
    </w:p>
    <w:p w14:paraId="3FD18E90" w14:textId="77777777" w:rsidR="00D179D9" w:rsidRDefault="00D179D9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5A1D4243" w14:textId="77777777" w:rsidR="00156A0E" w:rsidRDefault="00156A0E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2E47D031" w14:textId="77777777" w:rsidR="00E90511" w:rsidRDefault="00E90511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19BBB455" w14:textId="3FB3E3DB" w:rsidR="00156A0E" w:rsidRDefault="002C7317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5584" behindDoc="0" locked="0" layoutInCell="1" allowOverlap="1" wp14:anchorId="646CA1BE" wp14:editId="6C3FE518">
            <wp:simplePos x="0" y="0"/>
            <wp:positionH relativeFrom="page">
              <wp:posOffset>5715</wp:posOffset>
            </wp:positionH>
            <wp:positionV relativeFrom="paragraph">
              <wp:posOffset>-1791174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1D08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DA9DF53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8E95EE7" w14:textId="17FC28BF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EA7F0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E18622B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87B0D06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3AF6D54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C021AA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C5BBDB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C4A111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63E13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C3E53A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53DD1A3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FA045E3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A5EFFB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2F433D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D75C022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58C0F5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CEF19FF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C51ECE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43BB682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1D53B7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5744CE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AF7875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10637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0C55327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D13E778" w14:textId="6293297F" w:rsidR="00156A0E" w:rsidRDefault="002C7317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6608" behindDoc="0" locked="0" layoutInCell="1" allowOverlap="1" wp14:anchorId="48221055" wp14:editId="1B3902D9">
            <wp:simplePos x="0" y="0"/>
            <wp:positionH relativeFrom="page">
              <wp:posOffset>6824</wp:posOffset>
            </wp:positionH>
            <wp:positionV relativeFrom="paragraph">
              <wp:posOffset>-1792525</wp:posOffset>
            </wp:positionV>
            <wp:extent cx="7547610" cy="10673867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3BA70" w14:textId="69E7CD32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7343E5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A487FC5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A5AA58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28DC4CD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3C3B740" w14:textId="41974086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659F6BA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45B2DAA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F3A26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5AA4CD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152C4DF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F578704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E35C6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C5D8F5F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C521E56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626F2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4F27E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3BB7322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93CB67E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931E320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9E33D4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DB2DA42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16BED6B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47FFABD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CC2E87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C5D2C32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754386" w14:textId="75F500C9" w:rsidR="00156A0E" w:rsidRDefault="002C7317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8656" behindDoc="0" locked="0" layoutInCell="1" allowOverlap="1" wp14:anchorId="7B43101D" wp14:editId="0C3C9442">
            <wp:simplePos x="0" y="0"/>
            <wp:positionH relativeFrom="page">
              <wp:posOffset>7620</wp:posOffset>
            </wp:positionH>
            <wp:positionV relativeFrom="paragraph">
              <wp:posOffset>-1791809</wp:posOffset>
            </wp:positionV>
            <wp:extent cx="7545867" cy="10673080"/>
            <wp:effectExtent l="0" t="0" r="0" b="0"/>
            <wp:wrapNone/>
            <wp:docPr id="1341836936" name="Picture 134183693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 descr="A screenshot of a document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C187C" w14:textId="39C6B923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343EB6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656BB03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8513556" w14:textId="3432B61F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77F684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38EA5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183C56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738F588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F303892" w14:textId="67990F83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7F734E6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1B518C5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8426C4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7D007F2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2CD811D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0DF2A33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62B93F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269941A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63B124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68F8A1F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B28B25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90FA03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3D40A66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89FC592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46B35B3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FF7EEB0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58CCDE5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5C3C30C" w14:textId="3963BB94" w:rsidR="00156A0E" w:rsidRDefault="002C7317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7632" behindDoc="0" locked="0" layoutInCell="1" allowOverlap="1" wp14:anchorId="3A9F5335" wp14:editId="43A4901A">
            <wp:simplePos x="0" y="0"/>
            <wp:positionH relativeFrom="page">
              <wp:posOffset>5715</wp:posOffset>
            </wp:positionH>
            <wp:positionV relativeFrom="paragraph">
              <wp:posOffset>-1790539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EA30A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C617DE5" w14:textId="4731B815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32763B4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928BBFE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AC0E3AD" w14:textId="74BAFED4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4EB4CF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1F4C03A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57F4DC1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FD6D966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05F1AA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8EA1DB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9E42DF1" w14:textId="0F5E8D69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1C3593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E430EBD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D994E7D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64E57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2C471E1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551A88A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BBB43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3FE569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F4D7F54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B1A9F7F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76586C7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CF0709C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F1CF539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4F882C5" w14:textId="77777777" w:rsidR="00156A0E" w:rsidRDefault="00156A0E" w:rsidP="00156A0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FC7A9B" w14:textId="77777777" w:rsidR="00156A0E" w:rsidRPr="00A8591E" w:rsidRDefault="00156A0E" w:rsidP="00156A0E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79F85CA1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480681E7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3CB246AC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1E4E0077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31748FC0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5FBB8D44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392765B6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3775C232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3BA7D227" w14:textId="77777777" w:rsidR="00156A0E" w:rsidRPr="00A8591E" w:rsidRDefault="00156A0E" w:rsidP="00156A0E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303601C7" w14:textId="77777777" w:rsidR="00156A0E" w:rsidRPr="00A8591E" w:rsidRDefault="00156A0E" w:rsidP="00156A0E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2EF0071" w14:textId="77777777" w:rsidR="00156A0E" w:rsidRPr="00A8591E" w:rsidRDefault="00156A0E" w:rsidP="00156A0E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45F0BE06" w14:textId="77777777" w:rsidR="00156A0E" w:rsidRDefault="00156A0E" w:rsidP="00156A0E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3FB6D741" w14:textId="77777777" w:rsidR="00156A0E" w:rsidRPr="00D86AEF" w:rsidRDefault="00156A0E" w:rsidP="00156A0E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1F84FA8A" w14:textId="77777777" w:rsidR="00156A0E" w:rsidRDefault="00156A0E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5F64F9A8" w14:textId="77777777" w:rsidR="00156A0E" w:rsidRPr="00C71EE7" w:rsidRDefault="00156A0E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  <w:cs/>
        </w:rPr>
      </w:pPr>
    </w:p>
    <w:sectPr w:rsidR="00156A0E" w:rsidRPr="00C71EE7" w:rsidSect="000F7401">
      <w:footerReference w:type="default" r:id="rId27"/>
      <w:pgSz w:w="11906" w:h="16838" w:code="9"/>
      <w:pgMar w:top="2835" w:right="567" w:bottom="284" w:left="567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55F17" w14:textId="77777777" w:rsidR="004C6A57" w:rsidRDefault="004C6A57">
      <w:pPr>
        <w:spacing w:after="0" w:line="240" w:lineRule="auto"/>
      </w:pPr>
      <w:r>
        <w:separator/>
      </w:r>
    </w:p>
  </w:endnote>
  <w:endnote w:type="continuationSeparator" w:id="0">
    <w:p w14:paraId="27B5E991" w14:textId="77777777" w:rsidR="004C6A57" w:rsidRDefault="004C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D2235DF3-45B2-4909-96BA-E6A2DE598F28}"/>
    <w:embedBold r:id="rId2" w:fontKey="{8C9AE180-50CC-4E20-86EA-69627555FFA0}"/>
    <w:embedItalic r:id="rId3" w:fontKey="{7325C7C0-04F5-4A5F-BA47-E91A4E3CAA2E}"/>
    <w:embedBoldItalic r:id="rId4" w:fontKey="{E91191DA-404F-4023-BB91-E12B85717CD2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5189D76E-6B0D-4881-AC30-8899072C6F68}"/>
  </w:font>
  <w:font w:name="FreesiaUPC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FC57D566-F082-4FDC-9E9A-5B8415C2B417}"/>
    <w:embedBold r:id="rId7" w:subsetted="1" w:fontKey="{A6D0C297-257B-4C96-B86A-325A6E49CF5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A8C2A830-6306-4715-BA09-A60341B36217}"/>
    <w:embedBold r:id="rId9" w:fontKey="{30C4361E-ECB2-4633-9632-1CEDEC6E12B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5A1CAC9A-6790-456E-9763-E65FA4BD550C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11" w:subsetted="1" w:fontKey="{C8A14E3B-6157-44B3-8265-9E2D2B1B77B1}"/>
    <w:embedItalic r:id="rId12" w:subsetted="1" w:fontKey="{9F481286-8C21-43A1-AB11-22FC3A9E0831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3" w:subsetted="1" w:fontKey="{B112FA88-1391-4CBB-B24A-15B79D2790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1DEFE61D" w:rsidR="005F30D2" w:rsidRPr="00C63828" w:rsidRDefault="00C63828" w:rsidP="004F7B17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CKG</w:t>
    </w:r>
    <w:r w:rsidR="004F7B1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3(3U)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บินตรงฉงชิ่ง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อู่หลง อุทยานเขานางฟ้า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3U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3198" w14:textId="77777777" w:rsidR="004C6A57" w:rsidRDefault="004C6A57">
      <w:pPr>
        <w:spacing w:after="0" w:line="240" w:lineRule="auto"/>
      </w:pPr>
      <w:r>
        <w:separator/>
      </w:r>
    </w:p>
  </w:footnote>
  <w:footnote w:type="continuationSeparator" w:id="0">
    <w:p w14:paraId="65D3051B" w14:textId="77777777" w:rsidR="004C6A57" w:rsidRDefault="004C6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35B90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693F5A"/>
    <w:multiLevelType w:val="hybridMultilevel"/>
    <w:tmpl w:val="088C27DC"/>
    <w:lvl w:ilvl="0" w:tplc="4E4E6640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B59E8"/>
    <w:multiLevelType w:val="hybridMultilevel"/>
    <w:tmpl w:val="BD227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4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92092"/>
    <w:multiLevelType w:val="hybridMultilevel"/>
    <w:tmpl w:val="E9C82FE8"/>
    <w:lvl w:ilvl="0" w:tplc="C32E62DC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050544">
    <w:abstractNumId w:val="33"/>
  </w:num>
  <w:num w:numId="2" w16cid:durableId="978802442">
    <w:abstractNumId w:val="37"/>
  </w:num>
  <w:num w:numId="3" w16cid:durableId="898592033">
    <w:abstractNumId w:val="9"/>
  </w:num>
  <w:num w:numId="4" w16cid:durableId="42675030">
    <w:abstractNumId w:val="20"/>
  </w:num>
  <w:num w:numId="5" w16cid:durableId="1170213318">
    <w:abstractNumId w:val="5"/>
  </w:num>
  <w:num w:numId="6" w16cid:durableId="1097287932">
    <w:abstractNumId w:val="7"/>
  </w:num>
  <w:num w:numId="7" w16cid:durableId="1046100827">
    <w:abstractNumId w:val="3"/>
  </w:num>
  <w:num w:numId="8" w16cid:durableId="2126726587">
    <w:abstractNumId w:val="34"/>
  </w:num>
  <w:num w:numId="9" w16cid:durableId="1816219829">
    <w:abstractNumId w:val="22"/>
  </w:num>
  <w:num w:numId="10" w16cid:durableId="1551115480">
    <w:abstractNumId w:val="10"/>
  </w:num>
  <w:num w:numId="11" w16cid:durableId="1638871911">
    <w:abstractNumId w:val="2"/>
  </w:num>
  <w:num w:numId="12" w16cid:durableId="1822775022">
    <w:abstractNumId w:val="19"/>
  </w:num>
  <w:num w:numId="13" w16cid:durableId="967248651">
    <w:abstractNumId w:val="15"/>
  </w:num>
  <w:num w:numId="14" w16cid:durableId="520357089">
    <w:abstractNumId w:val="12"/>
  </w:num>
  <w:num w:numId="15" w16cid:durableId="1507793757">
    <w:abstractNumId w:val="36"/>
  </w:num>
  <w:num w:numId="16" w16cid:durableId="2141528947">
    <w:abstractNumId w:val="30"/>
  </w:num>
  <w:num w:numId="17" w16cid:durableId="2082674737">
    <w:abstractNumId w:val="25"/>
  </w:num>
  <w:num w:numId="18" w16cid:durableId="134374296">
    <w:abstractNumId w:val="29"/>
  </w:num>
  <w:num w:numId="19" w16cid:durableId="1452821396">
    <w:abstractNumId w:val="41"/>
  </w:num>
  <w:num w:numId="20" w16cid:durableId="46297001">
    <w:abstractNumId w:val="38"/>
  </w:num>
  <w:num w:numId="21" w16cid:durableId="557280610">
    <w:abstractNumId w:val="18"/>
  </w:num>
  <w:num w:numId="22" w16cid:durableId="1445347698">
    <w:abstractNumId w:val="32"/>
  </w:num>
  <w:num w:numId="23" w16cid:durableId="1065222749">
    <w:abstractNumId w:val="1"/>
  </w:num>
  <w:num w:numId="24" w16cid:durableId="1567496900">
    <w:abstractNumId w:val="28"/>
  </w:num>
  <w:num w:numId="25" w16cid:durableId="1843003630">
    <w:abstractNumId w:val="42"/>
  </w:num>
  <w:num w:numId="26" w16cid:durableId="1037701432">
    <w:abstractNumId w:val="27"/>
  </w:num>
  <w:num w:numId="27" w16cid:durableId="1497070250">
    <w:abstractNumId w:val="31"/>
  </w:num>
  <w:num w:numId="28" w16cid:durableId="1982273580">
    <w:abstractNumId w:val="4"/>
  </w:num>
  <w:num w:numId="29" w16cid:durableId="845560971">
    <w:abstractNumId w:val="14"/>
  </w:num>
  <w:num w:numId="30" w16cid:durableId="1289975760">
    <w:abstractNumId w:val="6"/>
  </w:num>
  <w:num w:numId="31" w16cid:durableId="893271838">
    <w:abstractNumId w:val="11"/>
  </w:num>
  <w:num w:numId="32" w16cid:durableId="2113697661">
    <w:abstractNumId w:val="17"/>
  </w:num>
  <w:num w:numId="33" w16cid:durableId="821853116">
    <w:abstractNumId w:val="39"/>
  </w:num>
  <w:num w:numId="34" w16cid:durableId="2044942600">
    <w:abstractNumId w:val="16"/>
  </w:num>
  <w:num w:numId="35" w16cid:durableId="363214775">
    <w:abstractNumId w:val="35"/>
  </w:num>
  <w:num w:numId="36" w16cid:durableId="49355152">
    <w:abstractNumId w:val="43"/>
  </w:num>
  <w:num w:numId="37" w16cid:durableId="975136734">
    <w:abstractNumId w:val="21"/>
  </w:num>
  <w:num w:numId="38" w16cid:durableId="1002004292">
    <w:abstractNumId w:val="26"/>
  </w:num>
  <w:num w:numId="39" w16cid:durableId="1566722371">
    <w:abstractNumId w:val="13"/>
  </w:num>
  <w:num w:numId="40" w16cid:durableId="515965890">
    <w:abstractNumId w:val="23"/>
  </w:num>
  <w:num w:numId="41" w16cid:durableId="153843458">
    <w:abstractNumId w:val="24"/>
  </w:num>
  <w:num w:numId="42" w16cid:durableId="2033725663">
    <w:abstractNumId w:val="0"/>
  </w:num>
  <w:num w:numId="43" w16cid:durableId="887450925">
    <w:abstractNumId w:val="40"/>
  </w:num>
  <w:num w:numId="44" w16cid:durableId="1368681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4862"/>
    <w:rsid w:val="00004D92"/>
    <w:rsid w:val="00010E18"/>
    <w:rsid w:val="000214FA"/>
    <w:rsid w:val="0002309E"/>
    <w:rsid w:val="0002373C"/>
    <w:rsid w:val="00023942"/>
    <w:rsid w:val="00023AD1"/>
    <w:rsid w:val="00026B4B"/>
    <w:rsid w:val="000277E1"/>
    <w:rsid w:val="00030034"/>
    <w:rsid w:val="00033062"/>
    <w:rsid w:val="0003379A"/>
    <w:rsid w:val="00036639"/>
    <w:rsid w:val="00036ADB"/>
    <w:rsid w:val="00041040"/>
    <w:rsid w:val="00041FAF"/>
    <w:rsid w:val="00043527"/>
    <w:rsid w:val="00043913"/>
    <w:rsid w:val="00045249"/>
    <w:rsid w:val="00051D44"/>
    <w:rsid w:val="00052920"/>
    <w:rsid w:val="00052E7C"/>
    <w:rsid w:val="00056792"/>
    <w:rsid w:val="00057C20"/>
    <w:rsid w:val="00060E01"/>
    <w:rsid w:val="0006254B"/>
    <w:rsid w:val="00064AB0"/>
    <w:rsid w:val="000673E8"/>
    <w:rsid w:val="00080BC7"/>
    <w:rsid w:val="0008245D"/>
    <w:rsid w:val="00086067"/>
    <w:rsid w:val="000869F3"/>
    <w:rsid w:val="00087749"/>
    <w:rsid w:val="00090E8F"/>
    <w:rsid w:val="0009135E"/>
    <w:rsid w:val="00091CF2"/>
    <w:rsid w:val="0009252F"/>
    <w:rsid w:val="00093FE4"/>
    <w:rsid w:val="00094D60"/>
    <w:rsid w:val="000A570F"/>
    <w:rsid w:val="000A6FB8"/>
    <w:rsid w:val="000B165A"/>
    <w:rsid w:val="000B4266"/>
    <w:rsid w:val="000B5A52"/>
    <w:rsid w:val="000C0507"/>
    <w:rsid w:val="000C1D6C"/>
    <w:rsid w:val="000C228E"/>
    <w:rsid w:val="000C2432"/>
    <w:rsid w:val="000C5766"/>
    <w:rsid w:val="000C5A88"/>
    <w:rsid w:val="000C6449"/>
    <w:rsid w:val="000D06A3"/>
    <w:rsid w:val="000D3A60"/>
    <w:rsid w:val="000D79AA"/>
    <w:rsid w:val="000E29CA"/>
    <w:rsid w:val="000E2B38"/>
    <w:rsid w:val="000E39B4"/>
    <w:rsid w:val="000E5B28"/>
    <w:rsid w:val="000F01FE"/>
    <w:rsid w:val="000F028B"/>
    <w:rsid w:val="000F1E67"/>
    <w:rsid w:val="000F2528"/>
    <w:rsid w:val="000F5526"/>
    <w:rsid w:val="000F57E7"/>
    <w:rsid w:val="000F5FC2"/>
    <w:rsid w:val="000F62B8"/>
    <w:rsid w:val="000F7401"/>
    <w:rsid w:val="00106307"/>
    <w:rsid w:val="00106AD1"/>
    <w:rsid w:val="001117AD"/>
    <w:rsid w:val="001135FD"/>
    <w:rsid w:val="00114603"/>
    <w:rsid w:val="0011752C"/>
    <w:rsid w:val="001177D1"/>
    <w:rsid w:val="00123633"/>
    <w:rsid w:val="001261FB"/>
    <w:rsid w:val="00127D0B"/>
    <w:rsid w:val="001308BC"/>
    <w:rsid w:val="001324BB"/>
    <w:rsid w:val="001326FA"/>
    <w:rsid w:val="00135C2C"/>
    <w:rsid w:val="0014035F"/>
    <w:rsid w:val="0014330A"/>
    <w:rsid w:val="0014347C"/>
    <w:rsid w:val="00146842"/>
    <w:rsid w:val="001519FD"/>
    <w:rsid w:val="00153652"/>
    <w:rsid w:val="00156A0E"/>
    <w:rsid w:val="001611F5"/>
    <w:rsid w:val="0016399C"/>
    <w:rsid w:val="00167447"/>
    <w:rsid w:val="00172D7D"/>
    <w:rsid w:val="00173E89"/>
    <w:rsid w:val="00174098"/>
    <w:rsid w:val="00174175"/>
    <w:rsid w:val="0017625A"/>
    <w:rsid w:val="00180437"/>
    <w:rsid w:val="00194491"/>
    <w:rsid w:val="00195B48"/>
    <w:rsid w:val="00196D8E"/>
    <w:rsid w:val="001A3A7E"/>
    <w:rsid w:val="001A64B3"/>
    <w:rsid w:val="001B3AED"/>
    <w:rsid w:val="001B4694"/>
    <w:rsid w:val="001B5324"/>
    <w:rsid w:val="001B5A7B"/>
    <w:rsid w:val="001B5D0F"/>
    <w:rsid w:val="001C3D28"/>
    <w:rsid w:val="001C5C92"/>
    <w:rsid w:val="001C7DAF"/>
    <w:rsid w:val="001D324F"/>
    <w:rsid w:val="001D7227"/>
    <w:rsid w:val="001E595A"/>
    <w:rsid w:val="001E679D"/>
    <w:rsid w:val="001E79BF"/>
    <w:rsid w:val="001F23A8"/>
    <w:rsid w:val="001F2DD2"/>
    <w:rsid w:val="001F603F"/>
    <w:rsid w:val="001F6DB0"/>
    <w:rsid w:val="001F7B19"/>
    <w:rsid w:val="002009E8"/>
    <w:rsid w:val="00201380"/>
    <w:rsid w:val="0020174A"/>
    <w:rsid w:val="00203901"/>
    <w:rsid w:val="00203BE5"/>
    <w:rsid w:val="00203D5C"/>
    <w:rsid w:val="00207CCE"/>
    <w:rsid w:val="00211432"/>
    <w:rsid w:val="00214610"/>
    <w:rsid w:val="00221A9B"/>
    <w:rsid w:val="00227C40"/>
    <w:rsid w:val="00230502"/>
    <w:rsid w:val="0023054D"/>
    <w:rsid w:val="00230621"/>
    <w:rsid w:val="0023171D"/>
    <w:rsid w:val="00236C28"/>
    <w:rsid w:val="002434A0"/>
    <w:rsid w:val="002456CF"/>
    <w:rsid w:val="0024774C"/>
    <w:rsid w:val="00251774"/>
    <w:rsid w:val="00252729"/>
    <w:rsid w:val="00253FF3"/>
    <w:rsid w:val="00255F77"/>
    <w:rsid w:val="00257236"/>
    <w:rsid w:val="0025752D"/>
    <w:rsid w:val="00257FE5"/>
    <w:rsid w:val="002635C5"/>
    <w:rsid w:val="00263601"/>
    <w:rsid w:val="00263DFB"/>
    <w:rsid w:val="002712B0"/>
    <w:rsid w:val="00271F61"/>
    <w:rsid w:val="00273717"/>
    <w:rsid w:val="00274AE9"/>
    <w:rsid w:val="00274C04"/>
    <w:rsid w:val="002750DF"/>
    <w:rsid w:val="00277786"/>
    <w:rsid w:val="00280153"/>
    <w:rsid w:val="002820A1"/>
    <w:rsid w:val="00282C22"/>
    <w:rsid w:val="00283E00"/>
    <w:rsid w:val="00292F8D"/>
    <w:rsid w:val="00296CAF"/>
    <w:rsid w:val="00297619"/>
    <w:rsid w:val="002A06EA"/>
    <w:rsid w:val="002A38E1"/>
    <w:rsid w:val="002A6ED8"/>
    <w:rsid w:val="002A7303"/>
    <w:rsid w:val="002A774E"/>
    <w:rsid w:val="002A79D1"/>
    <w:rsid w:val="002B046E"/>
    <w:rsid w:val="002B4A8B"/>
    <w:rsid w:val="002B6C2D"/>
    <w:rsid w:val="002B71D9"/>
    <w:rsid w:val="002C1638"/>
    <w:rsid w:val="002C6094"/>
    <w:rsid w:val="002C66FB"/>
    <w:rsid w:val="002C7317"/>
    <w:rsid w:val="002D2099"/>
    <w:rsid w:val="002D72DA"/>
    <w:rsid w:val="002D739C"/>
    <w:rsid w:val="002E0FBA"/>
    <w:rsid w:val="002E2AF3"/>
    <w:rsid w:val="002E2DB2"/>
    <w:rsid w:val="002E4E78"/>
    <w:rsid w:val="002E6C1B"/>
    <w:rsid w:val="002F055B"/>
    <w:rsid w:val="002F1454"/>
    <w:rsid w:val="002F20B5"/>
    <w:rsid w:val="002F2768"/>
    <w:rsid w:val="002F4A96"/>
    <w:rsid w:val="002F7CD5"/>
    <w:rsid w:val="0030025F"/>
    <w:rsid w:val="00305694"/>
    <w:rsid w:val="00310D66"/>
    <w:rsid w:val="0031636A"/>
    <w:rsid w:val="0031753D"/>
    <w:rsid w:val="0032500D"/>
    <w:rsid w:val="00325D54"/>
    <w:rsid w:val="00326693"/>
    <w:rsid w:val="003267D6"/>
    <w:rsid w:val="003279A7"/>
    <w:rsid w:val="003300F7"/>
    <w:rsid w:val="00333027"/>
    <w:rsid w:val="00333C4B"/>
    <w:rsid w:val="0033565D"/>
    <w:rsid w:val="003445B8"/>
    <w:rsid w:val="00351AD2"/>
    <w:rsid w:val="00351D1A"/>
    <w:rsid w:val="0035328C"/>
    <w:rsid w:val="00360143"/>
    <w:rsid w:val="00366F2A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F73"/>
    <w:rsid w:val="0039461D"/>
    <w:rsid w:val="00395557"/>
    <w:rsid w:val="00397170"/>
    <w:rsid w:val="003A324F"/>
    <w:rsid w:val="003B37C6"/>
    <w:rsid w:val="003C14AB"/>
    <w:rsid w:val="003C3F99"/>
    <w:rsid w:val="003C6817"/>
    <w:rsid w:val="003C70E0"/>
    <w:rsid w:val="003D1CF5"/>
    <w:rsid w:val="003D4ED6"/>
    <w:rsid w:val="003D5F48"/>
    <w:rsid w:val="003D66F1"/>
    <w:rsid w:val="003E07E9"/>
    <w:rsid w:val="003E0BD1"/>
    <w:rsid w:val="003E2496"/>
    <w:rsid w:val="003E66BE"/>
    <w:rsid w:val="003F3897"/>
    <w:rsid w:val="003F4471"/>
    <w:rsid w:val="003F481E"/>
    <w:rsid w:val="00402DDF"/>
    <w:rsid w:val="004056F8"/>
    <w:rsid w:val="00406486"/>
    <w:rsid w:val="00406B73"/>
    <w:rsid w:val="004071CA"/>
    <w:rsid w:val="004138FA"/>
    <w:rsid w:val="00420439"/>
    <w:rsid w:val="00420F0A"/>
    <w:rsid w:val="00430C21"/>
    <w:rsid w:val="00432ED3"/>
    <w:rsid w:val="004332E0"/>
    <w:rsid w:val="004367B4"/>
    <w:rsid w:val="004414EB"/>
    <w:rsid w:val="00444DAD"/>
    <w:rsid w:val="004459EF"/>
    <w:rsid w:val="00445F5A"/>
    <w:rsid w:val="004468A9"/>
    <w:rsid w:val="00447A09"/>
    <w:rsid w:val="0045567B"/>
    <w:rsid w:val="00457D07"/>
    <w:rsid w:val="004609EB"/>
    <w:rsid w:val="00463CF6"/>
    <w:rsid w:val="00463FD5"/>
    <w:rsid w:val="00473AE4"/>
    <w:rsid w:val="00475E3D"/>
    <w:rsid w:val="004853D0"/>
    <w:rsid w:val="00486132"/>
    <w:rsid w:val="00486810"/>
    <w:rsid w:val="00487E93"/>
    <w:rsid w:val="00490214"/>
    <w:rsid w:val="00490F0D"/>
    <w:rsid w:val="00491773"/>
    <w:rsid w:val="0049276B"/>
    <w:rsid w:val="00494ADA"/>
    <w:rsid w:val="00497342"/>
    <w:rsid w:val="004A32EB"/>
    <w:rsid w:val="004A58E3"/>
    <w:rsid w:val="004A7052"/>
    <w:rsid w:val="004B6782"/>
    <w:rsid w:val="004C1831"/>
    <w:rsid w:val="004C2990"/>
    <w:rsid w:val="004C6A57"/>
    <w:rsid w:val="004C7E7C"/>
    <w:rsid w:val="004D249E"/>
    <w:rsid w:val="004D4A6D"/>
    <w:rsid w:val="004E000A"/>
    <w:rsid w:val="004E0EA1"/>
    <w:rsid w:val="004E1771"/>
    <w:rsid w:val="004E1A96"/>
    <w:rsid w:val="004E4CE6"/>
    <w:rsid w:val="004E7ACD"/>
    <w:rsid w:val="004E7E24"/>
    <w:rsid w:val="004F3EA4"/>
    <w:rsid w:val="004F6DB5"/>
    <w:rsid w:val="004F6F71"/>
    <w:rsid w:val="004F7AAF"/>
    <w:rsid w:val="004F7B17"/>
    <w:rsid w:val="0050106A"/>
    <w:rsid w:val="00510CBE"/>
    <w:rsid w:val="00515B2A"/>
    <w:rsid w:val="0052015A"/>
    <w:rsid w:val="00520962"/>
    <w:rsid w:val="0052245E"/>
    <w:rsid w:val="00527135"/>
    <w:rsid w:val="00533E2F"/>
    <w:rsid w:val="00540C4C"/>
    <w:rsid w:val="00541FDD"/>
    <w:rsid w:val="0054358E"/>
    <w:rsid w:val="00550B52"/>
    <w:rsid w:val="005566F1"/>
    <w:rsid w:val="00560330"/>
    <w:rsid w:val="00560594"/>
    <w:rsid w:val="00560956"/>
    <w:rsid w:val="00561647"/>
    <w:rsid w:val="0056237F"/>
    <w:rsid w:val="0056440D"/>
    <w:rsid w:val="005646EF"/>
    <w:rsid w:val="00565839"/>
    <w:rsid w:val="00571749"/>
    <w:rsid w:val="00572A3A"/>
    <w:rsid w:val="00573375"/>
    <w:rsid w:val="00573BA1"/>
    <w:rsid w:val="005743BB"/>
    <w:rsid w:val="00592F00"/>
    <w:rsid w:val="00596855"/>
    <w:rsid w:val="00597411"/>
    <w:rsid w:val="00597580"/>
    <w:rsid w:val="005A0951"/>
    <w:rsid w:val="005A0BEA"/>
    <w:rsid w:val="005A2F2C"/>
    <w:rsid w:val="005A58F7"/>
    <w:rsid w:val="005B0A1E"/>
    <w:rsid w:val="005B20B8"/>
    <w:rsid w:val="005C1DFA"/>
    <w:rsid w:val="005D0F21"/>
    <w:rsid w:val="005D149B"/>
    <w:rsid w:val="005D6D46"/>
    <w:rsid w:val="005D6EE8"/>
    <w:rsid w:val="005E2073"/>
    <w:rsid w:val="005E4A82"/>
    <w:rsid w:val="005E54B2"/>
    <w:rsid w:val="005F0287"/>
    <w:rsid w:val="005F0C7F"/>
    <w:rsid w:val="005F1AEB"/>
    <w:rsid w:val="005F30D2"/>
    <w:rsid w:val="005F3321"/>
    <w:rsid w:val="005F5BCC"/>
    <w:rsid w:val="005F7D45"/>
    <w:rsid w:val="00600265"/>
    <w:rsid w:val="006042B4"/>
    <w:rsid w:val="00610E73"/>
    <w:rsid w:val="006173A6"/>
    <w:rsid w:val="006237F8"/>
    <w:rsid w:val="0062605C"/>
    <w:rsid w:val="0062676E"/>
    <w:rsid w:val="00631EAE"/>
    <w:rsid w:val="0063379B"/>
    <w:rsid w:val="00633F87"/>
    <w:rsid w:val="0064564E"/>
    <w:rsid w:val="006472AD"/>
    <w:rsid w:val="00650037"/>
    <w:rsid w:val="0065393D"/>
    <w:rsid w:val="0065422C"/>
    <w:rsid w:val="00654699"/>
    <w:rsid w:val="00654E0F"/>
    <w:rsid w:val="006563B4"/>
    <w:rsid w:val="006604E6"/>
    <w:rsid w:val="00661E0A"/>
    <w:rsid w:val="00665321"/>
    <w:rsid w:val="00672056"/>
    <w:rsid w:val="006740FB"/>
    <w:rsid w:val="00681940"/>
    <w:rsid w:val="00683A93"/>
    <w:rsid w:val="0068477E"/>
    <w:rsid w:val="0068584D"/>
    <w:rsid w:val="006866EA"/>
    <w:rsid w:val="00693B8D"/>
    <w:rsid w:val="00693FB0"/>
    <w:rsid w:val="00695961"/>
    <w:rsid w:val="00695971"/>
    <w:rsid w:val="00697223"/>
    <w:rsid w:val="006973FE"/>
    <w:rsid w:val="006A2A70"/>
    <w:rsid w:val="006A78D5"/>
    <w:rsid w:val="006B41AB"/>
    <w:rsid w:val="006B5AF2"/>
    <w:rsid w:val="006B5F2D"/>
    <w:rsid w:val="006B60DC"/>
    <w:rsid w:val="006B64D5"/>
    <w:rsid w:val="006B66FF"/>
    <w:rsid w:val="006C448E"/>
    <w:rsid w:val="006C4C03"/>
    <w:rsid w:val="006C56DE"/>
    <w:rsid w:val="006D11AB"/>
    <w:rsid w:val="006D1D6E"/>
    <w:rsid w:val="006E268B"/>
    <w:rsid w:val="006E3BF1"/>
    <w:rsid w:val="006E5232"/>
    <w:rsid w:val="006F40CA"/>
    <w:rsid w:val="006F45BF"/>
    <w:rsid w:val="006F5760"/>
    <w:rsid w:val="00700067"/>
    <w:rsid w:val="007012CD"/>
    <w:rsid w:val="007020B9"/>
    <w:rsid w:val="007036BB"/>
    <w:rsid w:val="00705DB7"/>
    <w:rsid w:val="00707FB9"/>
    <w:rsid w:val="00712F52"/>
    <w:rsid w:val="00713878"/>
    <w:rsid w:val="00713B09"/>
    <w:rsid w:val="00715B01"/>
    <w:rsid w:val="007167ED"/>
    <w:rsid w:val="00730D7C"/>
    <w:rsid w:val="0073225C"/>
    <w:rsid w:val="00733F89"/>
    <w:rsid w:val="007340FB"/>
    <w:rsid w:val="00743F13"/>
    <w:rsid w:val="0074464E"/>
    <w:rsid w:val="00752A65"/>
    <w:rsid w:val="00752BB7"/>
    <w:rsid w:val="0075790F"/>
    <w:rsid w:val="00760E26"/>
    <w:rsid w:val="007614A8"/>
    <w:rsid w:val="007621DB"/>
    <w:rsid w:val="00766B81"/>
    <w:rsid w:val="00771061"/>
    <w:rsid w:val="00771C6C"/>
    <w:rsid w:val="00772E5C"/>
    <w:rsid w:val="0077679D"/>
    <w:rsid w:val="00782F7C"/>
    <w:rsid w:val="0078409C"/>
    <w:rsid w:val="007863AF"/>
    <w:rsid w:val="0078760A"/>
    <w:rsid w:val="00790978"/>
    <w:rsid w:val="00790B5F"/>
    <w:rsid w:val="007A3883"/>
    <w:rsid w:val="007A4825"/>
    <w:rsid w:val="007B00C6"/>
    <w:rsid w:val="007B3E62"/>
    <w:rsid w:val="007C0897"/>
    <w:rsid w:val="007C254B"/>
    <w:rsid w:val="007C4CBA"/>
    <w:rsid w:val="007D002A"/>
    <w:rsid w:val="007D2876"/>
    <w:rsid w:val="007D3563"/>
    <w:rsid w:val="007D7654"/>
    <w:rsid w:val="007D7B4E"/>
    <w:rsid w:val="007E0AA5"/>
    <w:rsid w:val="007E3BCA"/>
    <w:rsid w:val="007E76D1"/>
    <w:rsid w:val="007F457E"/>
    <w:rsid w:val="007F555C"/>
    <w:rsid w:val="007F6C4D"/>
    <w:rsid w:val="00803B04"/>
    <w:rsid w:val="00804F73"/>
    <w:rsid w:val="00812FED"/>
    <w:rsid w:val="00815687"/>
    <w:rsid w:val="008165AF"/>
    <w:rsid w:val="00823904"/>
    <w:rsid w:val="00825DF2"/>
    <w:rsid w:val="008305BD"/>
    <w:rsid w:val="00833255"/>
    <w:rsid w:val="00833A61"/>
    <w:rsid w:val="008376B3"/>
    <w:rsid w:val="00840B4A"/>
    <w:rsid w:val="008470C3"/>
    <w:rsid w:val="008529EE"/>
    <w:rsid w:val="008542BA"/>
    <w:rsid w:val="008548C1"/>
    <w:rsid w:val="00855D15"/>
    <w:rsid w:val="00862986"/>
    <w:rsid w:val="00866229"/>
    <w:rsid w:val="00867464"/>
    <w:rsid w:val="00870E1B"/>
    <w:rsid w:val="00871C13"/>
    <w:rsid w:val="0087412A"/>
    <w:rsid w:val="008808CC"/>
    <w:rsid w:val="00882618"/>
    <w:rsid w:val="00884646"/>
    <w:rsid w:val="00884FC1"/>
    <w:rsid w:val="00886E55"/>
    <w:rsid w:val="00887FDF"/>
    <w:rsid w:val="008928F9"/>
    <w:rsid w:val="008932D9"/>
    <w:rsid w:val="00896A98"/>
    <w:rsid w:val="008A1374"/>
    <w:rsid w:val="008A58D6"/>
    <w:rsid w:val="008A60BC"/>
    <w:rsid w:val="008A68BF"/>
    <w:rsid w:val="008A7449"/>
    <w:rsid w:val="008B0A62"/>
    <w:rsid w:val="008B1C6F"/>
    <w:rsid w:val="008B231A"/>
    <w:rsid w:val="008B3079"/>
    <w:rsid w:val="008C28E0"/>
    <w:rsid w:val="008C3E52"/>
    <w:rsid w:val="008C48B8"/>
    <w:rsid w:val="008C4BE5"/>
    <w:rsid w:val="008C713C"/>
    <w:rsid w:val="008D7E00"/>
    <w:rsid w:val="008E37AF"/>
    <w:rsid w:val="008E561B"/>
    <w:rsid w:val="008E71DB"/>
    <w:rsid w:val="008E7E27"/>
    <w:rsid w:val="008F5D3C"/>
    <w:rsid w:val="008F5E62"/>
    <w:rsid w:val="008F61D1"/>
    <w:rsid w:val="008F7F3B"/>
    <w:rsid w:val="00903F24"/>
    <w:rsid w:val="0091071D"/>
    <w:rsid w:val="00916664"/>
    <w:rsid w:val="00916D4C"/>
    <w:rsid w:val="009202D7"/>
    <w:rsid w:val="00920A27"/>
    <w:rsid w:val="00921EF5"/>
    <w:rsid w:val="0092313B"/>
    <w:rsid w:val="009270C8"/>
    <w:rsid w:val="0093014B"/>
    <w:rsid w:val="00930EBF"/>
    <w:rsid w:val="00931101"/>
    <w:rsid w:val="00935CE1"/>
    <w:rsid w:val="009416CC"/>
    <w:rsid w:val="00943F54"/>
    <w:rsid w:val="0095272F"/>
    <w:rsid w:val="0095291F"/>
    <w:rsid w:val="00957718"/>
    <w:rsid w:val="00957D5A"/>
    <w:rsid w:val="009629FC"/>
    <w:rsid w:val="00962F99"/>
    <w:rsid w:val="00964788"/>
    <w:rsid w:val="00967D9E"/>
    <w:rsid w:val="0097303E"/>
    <w:rsid w:val="00974881"/>
    <w:rsid w:val="00981B10"/>
    <w:rsid w:val="00983180"/>
    <w:rsid w:val="009842F7"/>
    <w:rsid w:val="00992D60"/>
    <w:rsid w:val="0099796A"/>
    <w:rsid w:val="009A0AE8"/>
    <w:rsid w:val="009A150F"/>
    <w:rsid w:val="009A26E2"/>
    <w:rsid w:val="009A39AB"/>
    <w:rsid w:val="009A651B"/>
    <w:rsid w:val="009B5772"/>
    <w:rsid w:val="009B7AF5"/>
    <w:rsid w:val="009C2CEA"/>
    <w:rsid w:val="009C4135"/>
    <w:rsid w:val="009C596E"/>
    <w:rsid w:val="009C672E"/>
    <w:rsid w:val="009D513E"/>
    <w:rsid w:val="009D64D9"/>
    <w:rsid w:val="009E001A"/>
    <w:rsid w:val="009E3EE6"/>
    <w:rsid w:val="009E408F"/>
    <w:rsid w:val="009E55EE"/>
    <w:rsid w:val="009E56F3"/>
    <w:rsid w:val="009E77B2"/>
    <w:rsid w:val="009F2BE2"/>
    <w:rsid w:val="009F3DD9"/>
    <w:rsid w:val="009F5738"/>
    <w:rsid w:val="009F7028"/>
    <w:rsid w:val="00A0175D"/>
    <w:rsid w:val="00A133A3"/>
    <w:rsid w:val="00A14206"/>
    <w:rsid w:val="00A15119"/>
    <w:rsid w:val="00A155E5"/>
    <w:rsid w:val="00A255B2"/>
    <w:rsid w:val="00A25620"/>
    <w:rsid w:val="00A26848"/>
    <w:rsid w:val="00A26FE2"/>
    <w:rsid w:val="00A33653"/>
    <w:rsid w:val="00A36801"/>
    <w:rsid w:val="00A429FA"/>
    <w:rsid w:val="00A42B29"/>
    <w:rsid w:val="00A42F3E"/>
    <w:rsid w:val="00A46F19"/>
    <w:rsid w:val="00A5240F"/>
    <w:rsid w:val="00A55076"/>
    <w:rsid w:val="00A550F3"/>
    <w:rsid w:val="00A5670E"/>
    <w:rsid w:val="00A573D4"/>
    <w:rsid w:val="00A620E6"/>
    <w:rsid w:val="00A638DC"/>
    <w:rsid w:val="00A65F49"/>
    <w:rsid w:val="00A67161"/>
    <w:rsid w:val="00A725E5"/>
    <w:rsid w:val="00A74321"/>
    <w:rsid w:val="00A76EF9"/>
    <w:rsid w:val="00A76F24"/>
    <w:rsid w:val="00A773DB"/>
    <w:rsid w:val="00A77667"/>
    <w:rsid w:val="00A8068D"/>
    <w:rsid w:val="00A820C2"/>
    <w:rsid w:val="00A839E2"/>
    <w:rsid w:val="00A855E7"/>
    <w:rsid w:val="00A877A2"/>
    <w:rsid w:val="00A93DF7"/>
    <w:rsid w:val="00A958E4"/>
    <w:rsid w:val="00A96329"/>
    <w:rsid w:val="00AB7ECF"/>
    <w:rsid w:val="00AC5441"/>
    <w:rsid w:val="00AC7587"/>
    <w:rsid w:val="00AD53D9"/>
    <w:rsid w:val="00AE0BB4"/>
    <w:rsid w:val="00AE1610"/>
    <w:rsid w:val="00AE2D96"/>
    <w:rsid w:val="00AE3943"/>
    <w:rsid w:val="00AE3E36"/>
    <w:rsid w:val="00AE3E95"/>
    <w:rsid w:val="00AE788E"/>
    <w:rsid w:val="00AF08C1"/>
    <w:rsid w:val="00AF28A2"/>
    <w:rsid w:val="00AF3DB3"/>
    <w:rsid w:val="00B022E0"/>
    <w:rsid w:val="00B04022"/>
    <w:rsid w:val="00B134CF"/>
    <w:rsid w:val="00B17190"/>
    <w:rsid w:val="00B1748C"/>
    <w:rsid w:val="00B24C4C"/>
    <w:rsid w:val="00B25123"/>
    <w:rsid w:val="00B25EC6"/>
    <w:rsid w:val="00B3178E"/>
    <w:rsid w:val="00B32ABF"/>
    <w:rsid w:val="00B34546"/>
    <w:rsid w:val="00B346C0"/>
    <w:rsid w:val="00B35C88"/>
    <w:rsid w:val="00B4041C"/>
    <w:rsid w:val="00B40DAE"/>
    <w:rsid w:val="00B424D5"/>
    <w:rsid w:val="00B42F72"/>
    <w:rsid w:val="00B45215"/>
    <w:rsid w:val="00B537BC"/>
    <w:rsid w:val="00B53813"/>
    <w:rsid w:val="00B57DA9"/>
    <w:rsid w:val="00B62122"/>
    <w:rsid w:val="00B62A44"/>
    <w:rsid w:val="00B62C34"/>
    <w:rsid w:val="00B62DF1"/>
    <w:rsid w:val="00B666B3"/>
    <w:rsid w:val="00B674EB"/>
    <w:rsid w:val="00B7134B"/>
    <w:rsid w:val="00B73FBD"/>
    <w:rsid w:val="00B74F36"/>
    <w:rsid w:val="00B80E67"/>
    <w:rsid w:val="00B819D8"/>
    <w:rsid w:val="00B82666"/>
    <w:rsid w:val="00B85001"/>
    <w:rsid w:val="00B8574E"/>
    <w:rsid w:val="00B85B2D"/>
    <w:rsid w:val="00B87A96"/>
    <w:rsid w:val="00B928BD"/>
    <w:rsid w:val="00B948E4"/>
    <w:rsid w:val="00BA0099"/>
    <w:rsid w:val="00BA299D"/>
    <w:rsid w:val="00BA3685"/>
    <w:rsid w:val="00BB50C0"/>
    <w:rsid w:val="00BC0868"/>
    <w:rsid w:val="00BC48D0"/>
    <w:rsid w:val="00BD1F75"/>
    <w:rsid w:val="00BD2224"/>
    <w:rsid w:val="00BD2594"/>
    <w:rsid w:val="00BE6CA4"/>
    <w:rsid w:val="00BE6D6A"/>
    <w:rsid w:val="00BE786B"/>
    <w:rsid w:val="00BF0319"/>
    <w:rsid w:val="00BF0E74"/>
    <w:rsid w:val="00BF5BFD"/>
    <w:rsid w:val="00C020A2"/>
    <w:rsid w:val="00C03884"/>
    <w:rsid w:val="00C03CEE"/>
    <w:rsid w:val="00C053C2"/>
    <w:rsid w:val="00C073EF"/>
    <w:rsid w:val="00C075E9"/>
    <w:rsid w:val="00C11108"/>
    <w:rsid w:val="00C134EF"/>
    <w:rsid w:val="00C15B1F"/>
    <w:rsid w:val="00C15E7C"/>
    <w:rsid w:val="00C167EF"/>
    <w:rsid w:val="00C23B93"/>
    <w:rsid w:val="00C246B4"/>
    <w:rsid w:val="00C2769E"/>
    <w:rsid w:val="00C314ED"/>
    <w:rsid w:val="00C33D50"/>
    <w:rsid w:val="00C407D1"/>
    <w:rsid w:val="00C416BC"/>
    <w:rsid w:val="00C42D84"/>
    <w:rsid w:val="00C45F76"/>
    <w:rsid w:val="00C46644"/>
    <w:rsid w:val="00C5272E"/>
    <w:rsid w:val="00C5367C"/>
    <w:rsid w:val="00C550D9"/>
    <w:rsid w:val="00C55F0F"/>
    <w:rsid w:val="00C61AA0"/>
    <w:rsid w:val="00C63828"/>
    <w:rsid w:val="00C64866"/>
    <w:rsid w:val="00C71EE7"/>
    <w:rsid w:val="00C73288"/>
    <w:rsid w:val="00C74134"/>
    <w:rsid w:val="00C74DE6"/>
    <w:rsid w:val="00C81842"/>
    <w:rsid w:val="00C82053"/>
    <w:rsid w:val="00C82DF1"/>
    <w:rsid w:val="00C87A7C"/>
    <w:rsid w:val="00C87F5C"/>
    <w:rsid w:val="00C931AA"/>
    <w:rsid w:val="00C9482B"/>
    <w:rsid w:val="00CA146E"/>
    <w:rsid w:val="00CA70E9"/>
    <w:rsid w:val="00CB46E8"/>
    <w:rsid w:val="00CB5146"/>
    <w:rsid w:val="00CC188B"/>
    <w:rsid w:val="00CC2127"/>
    <w:rsid w:val="00CC51DB"/>
    <w:rsid w:val="00CC5A79"/>
    <w:rsid w:val="00CD1755"/>
    <w:rsid w:val="00CD3747"/>
    <w:rsid w:val="00CD5939"/>
    <w:rsid w:val="00CD66A2"/>
    <w:rsid w:val="00CE0583"/>
    <w:rsid w:val="00CE0BF2"/>
    <w:rsid w:val="00CE6832"/>
    <w:rsid w:val="00CF2463"/>
    <w:rsid w:val="00CF5986"/>
    <w:rsid w:val="00CF6648"/>
    <w:rsid w:val="00CF75F1"/>
    <w:rsid w:val="00D133AF"/>
    <w:rsid w:val="00D161C7"/>
    <w:rsid w:val="00D179D9"/>
    <w:rsid w:val="00D21843"/>
    <w:rsid w:val="00D2341F"/>
    <w:rsid w:val="00D3023C"/>
    <w:rsid w:val="00D316D8"/>
    <w:rsid w:val="00D4154A"/>
    <w:rsid w:val="00D42EF2"/>
    <w:rsid w:val="00D4310E"/>
    <w:rsid w:val="00D477D3"/>
    <w:rsid w:val="00D50B91"/>
    <w:rsid w:val="00D5175F"/>
    <w:rsid w:val="00D52448"/>
    <w:rsid w:val="00D52481"/>
    <w:rsid w:val="00D53851"/>
    <w:rsid w:val="00D553FB"/>
    <w:rsid w:val="00D576DA"/>
    <w:rsid w:val="00D5773D"/>
    <w:rsid w:val="00D61042"/>
    <w:rsid w:val="00D61545"/>
    <w:rsid w:val="00D619D4"/>
    <w:rsid w:val="00D62217"/>
    <w:rsid w:val="00D62D06"/>
    <w:rsid w:val="00D67480"/>
    <w:rsid w:val="00D67640"/>
    <w:rsid w:val="00D7413F"/>
    <w:rsid w:val="00D75365"/>
    <w:rsid w:val="00D81D38"/>
    <w:rsid w:val="00D82D87"/>
    <w:rsid w:val="00D83242"/>
    <w:rsid w:val="00D912A9"/>
    <w:rsid w:val="00D91A37"/>
    <w:rsid w:val="00D97939"/>
    <w:rsid w:val="00DA0D4D"/>
    <w:rsid w:val="00DA1B9E"/>
    <w:rsid w:val="00DA4F49"/>
    <w:rsid w:val="00DB480E"/>
    <w:rsid w:val="00DB741B"/>
    <w:rsid w:val="00DC29E8"/>
    <w:rsid w:val="00DD0CB1"/>
    <w:rsid w:val="00DD0F75"/>
    <w:rsid w:val="00DD3D28"/>
    <w:rsid w:val="00DD3E4B"/>
    <w:rsid w:val="00DD5C61"/>
    <w:rsid w:val="00DD655A"/>
    <w:rsid w:val="00DD7665"/>
    <w:rsid w:val="00DE434E"/>
    <w:rsid w:val="00DF3528"/>
    <w:rsid w:val="00DF7E54"/>
    <w:rsid w:val="00DF7FE4"/>
    <w:rsid w:val="00E014E4"/>
    <w:rsid w:val="00E0239C"/>
    <w:rsid w:val="00E0775D"/>
    <w:rsid w:val="00E13681"/>
    <w:rsid w:val="00E15179"/>
    <w:rsid w:val="00E21899"/>
    <w:rsid w:val="00E22515"/>
    <w:rsid w:val="00E22A9A"/>
    <w:rsid w:val="00E234B7"/>
    <w:rsid w:val="00E26020"/>
    <w:rsid w:val="00E27316"/>
    <w:rsid w:val="00E300C9"/>
    <w:rsid w:val="00E30D55"/>
    <w:rsid w:val="00E32047"/>
    <w:rsid w:val="00E33DEB"/>
    <w:rsid w:val="00E36004"/>
    <w:rsid w:val="00E41512"/>
    <w:rsid w:val="00E41DBF"/>
    <w:rsid w:val="00E41F52"/>
    <w:rsid w:val="00E4205B"/>
    <w:rsid w:val="00E45176"/>
    <w:rsid w:val="00E46F12"/>
    <w:rsid w:val="00E47DFD"/>
    <w:rsid w:val="00E5090A"/>
    <w:rsid w:val="00E53242"/>
    <w:rsid w:val="00E56EBA"/>
    <w:rsid w:val="00E6035F"/>
    <w:rsid w:val="00E6344F"/>
    <w:rsid w:val="00E66622"/>
    <w:rsid w:val="00E83A68"/>
    <w:rsid w:val="00E90511"/>
    <w:rsid w:val="00E90D0C"/>
    <w:rsid w:val="00E910B0"/>
    <w:rsid w:val="00E9511C"/>
    <w:rsid w:val="00E95841"/>
    <w:rsid w:val="00E95E41"/>
    <w:rsid w:val="00E95E5C"/>
    <w:rsid w:val="00EA47B8"/>
    <w:rsid w:val="00EA7462"/>
    <w:rsid w:val="00EA765B"/>
    <w:rsid w:val="00EB47E8"/>
    <w:rsid w:val="00EC0EBC"/>
    <w:rsid w:val="00EC3F03"/>
    <w:rsid w:val="00EC690B"/>
    <w:rsid w:val="00ED20CB"/>
    <w:rsid w:val="00ED256D"/>
    <w:rsid w:val="00ED2EB5"/>
    <w:rsid w:val="00EE1EDA"/>
    <w:rsid w:val="00EE3546"/>
    <w:rsid w:val="00EF0DC4"/>
    <w:rsid w:val="00EF1D44"/>
    <w:rsid w:val="00EF3340"/>
    <w:rsid w:val="00EF3C73"/>
    <w:rsid w:val="00F01EAE"/>
    <w:rsid w:val="00F05693"/>
    <w:rsid w:val="00F05C55"/>
    <w:rsid w:val="00F06E4E"/>
    <w:rsid w:val="00F07FE0"/>
    <w:rsid w:val="00F11B03"/>
    <w:rsid w:val="00F13AF9"/>
    <w:rsid w:val="00F153FC"/>
    <w:rsid w:val="00F20145"/>
    <w:rsid w:val="00F26A78"/>
    <w:rsid w:val="00F30780"/>
    <w:rsid w:val="00F3151C"/>
    <w:rsid w:val="00F31C67"/>
    <w:rsid w:val="00F31FA5"/>
    <w:rsid w:val="00F3298B"/>
    <w:rsid w:val="00F3377F"/>
    <w:rsid w:val="00F34833"/>
    <w:rsid w:val="00F360C2"/>
    <w:rsid w:val="00F3742B"/>
    <w:rsid w:val="00F40DB5"/>
    <w:rsid w:val="00F47110"/>
    <w:rsid w:val="00F504D1"/>
    <w:rsid w:val="00F515B8"/>
    <w:rsid w:val="00F54AE8"/>
    <w:rsid w:val="00F55774"/>
    <w:rsid w:val="00F6366B"/>
    <w:rsid w:val="00F63CB4"/>
    <w:rsid w:val="00F65125"/>
    <w:rsid w:val="00F6529E"/>
    <w:rsid w:val="00F737F5"/>
    <w:rsid w:val="00F73916"/>
    <w:rsid w:val="00F77131"/>
    <w:rsid w:val="00F86B11"/>
    <w:rsid w:val="00F908CF"/>
    <w:rsid w:val="00F90C1B"/>
    <w:rsid w:val="00F97F0C"/>
    <w:rsid w:val="00FA1357"/>
    <w:rsid w:val="00FA20DF"/>
    <w:rsid w:val="00FA4118"/>
    <w:rsid w:val="00FA460E"/>
    <w:rsid w:val="00FA6861"/>
    <w:rsid w:val="00FB21F4"/>
    <w:rsid w:val="00FB5C42"/>
    <w:rsid w:val="00FC16BE"/>
    <w:rsid w:val="00FC1957"/>
    <w:rsid w:val="00FD04D1"/>
    <w:rsid w:val="00FE0756"/>
    <w:rsid w:val="00FE48B2"/>
    <w:rsid w:val="00FE5798"/>
    <w:rsid w:val="00FE76C9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A299D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microsoft.com/office/2007/relationships/hdphoto" Target="media/hdphoto1.wdp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1592</Words>
  <Characters>9079</Characters>
  <Application>Microsoft Office Word</Application>
  <DocSecurity>0</DocSecurity>
  <Lines>75</Lines>
  <Paragraphs>21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1" baseType="lpstr"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2025-09-08T11:54:00Z</cp:lastPrinted>
  <dcterms:created xsi:type="dcterms:W3CDTF">2026-07-07T03:39:00Z</dcterms:created>
  <dcterms:modified xsi:type="dcterms:W3CDTF">2026-07-07T03:39:00Z</dcterms:modified>
</cp:coreProperties>
</file>