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ECFC"/>
  <w:body>
    <w:p w14:paraId="7DB8C389" w14:textId="77777777" w:rsidR="006B47DD" w:rsidRPr="00682566" w:rsidRDefault="00437DF2" w:rsidP="00437DF2">
      <w:pPr>
        <w:tabs>
          <w:tab w:val="left" w:pos="2145"/>
        </w:tabs>
        <w:rPr>
          <w:rFonts w:ascii="TH Sarabun New" w:hAnsi="TH Sarabun New" w:cs="TH Sarabun New"/>
          <w:sz w:val="32"/>
          <w:szCs w:val="32"/>
          <w:cs/>
        </w:rPr>
      </w:pPr>
      <w:bookmarkStart w:id="0" w:name="_Hlk98759298"/>
      <w:r w:rsidRPr="00682566">
        <w:rPr>
          <w:rFonts w:ascii="TH Sarabun New" w:hAnsi="TH Sarabun New" w:cs="TH Sarabun New"/>
          <w:sz w:val="32"/>
          <w:szCs w:val="32"/>
        </w:rPr>
        <w:tab/>
      </w:r>
    </w:p>
    <w:p w14:paraId="34326976" w14:textId="1EC8D0FF" w:rsidR="008646A9" w:rsidRPr="00682566" w:rsidRDefault="00644A09" w:rsidP="00FD5ECB">
      <w:pPr>
        <w:jc w:val="center"/>
        <w:rPr>
          <w:rFonts w:ascii="TH Sarabun New" w:hAnsi="TH Sarabun New" w:cs="TH Sarabun New"/>
          <w:b/>
          <w:bCs/>
          <w:noProof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drawing>
          <wp:inline distT="0" distB="0" distL="0" distR="0" wp14:anchorId="64B91236" wp14:editId="2FBDC8B0">
            <wp:extent cx="6838950" cy="6838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B61A" w14:textId="77777777" w:rsidR="00234DF7" w:rsidRPr="00682566" w:rsidRDefault="00234DF7" w:rsidP="00BB473A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8CABBF2" w14:textId="150911E3" w:rsidR="00B90AC8" w:rsidRPr="00682566" w:rsidRDefault="00682566" w:rsidP="00BB473A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8256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5D5E4BD" wp14:editId="7E9AD5CD">
            <wp:simplePos x="0" y="0"/>
            <wp:positionH relativeFrom="margin">
              <wp:posOffset>-407670</wp:posOffset>
            </wp:positionH>
            <wp:positionV relativeFrom="margin">
              <wp:posOffset>-300990</wp:posOffset>
            </wp:positionV>
            <wp:extent cx="7654290" cy="10810875"/>
            <wp:effectExtent l="0" t="0" r="0" b="0"/>
            <wp:wrapSquare wrapText="bothSides"/>
            <wp:docPr id="1090" name="Picture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108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8E4BD" w14:textId="007F2B90" w:rsidR="000D7B7E" w:rsidRPr="00682566" w:rsidRDefault="00682566" w:rsidP="00A22512">
      <w:pPr>
        <w:jc w:val="center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B521C4" wp14:editId="1E6AC11D">
                <wp:simplePos x="0" y="0"/>
                <wp:positionH relativeFrom="margin">
                  <wp:posOffset>-130810</wp:posOffset>
                </wp:positionH>
                <wp:positionV relativeFrom="paragraph">
                  <wp:posOffset>60325</wp:posOffset>
                </wp:positionV>
                <wp:extent cx="7164070" cy="596265"/>
                <wp:effectExtent l="19685" t="19685" r="36195" b="50800"/>
                <wp:wrapNone/>
                <wp:docPr id="28" name="AutoShap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673ABE" w14:textId="77777777" w:rsidR="00C06169" w:rsidRPr="00C3279C" w:rsidRDefault="00C06169" w:rsidP="00C06169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DAY 1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ab/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กรุงเทพฯ (สนามบิน</w:t>
                            </w:r>
                            <w:r w:rsidR="00FB37F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AF53D4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="007125E6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3D0385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ออร์ดอส</w:t>
                            </w:r>
                            <w:r w:rsidR="007125E6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เออร์จิน</w:t>
                            </w:r>
                            <w:r w:rsidR="003D0385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มองโกเลียใน 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521C4" id="AutoShape 1063" o:spid="_x0000_s1026" style="position:absolute;left:0;text-align:left;margin-left:-10.3pt;margin-top:4.75pt;width:564.1pt;height:46.9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rblewIAAO8EAAAOAAAAZHJzL2Uyb0RvYy54bWysVFFv0zAQfkfiP1h+Z0m6Nm2jpVPZVoS0&#10;AaIgnl3bSQyObWy3Sfn1nJ20FMYTopUsX87+7r6773xz27cSHbh1QqsSZ1cpRlxRzYSqS/z50+bV&#10;AiPniWJEasVLfOQO365evrjpTMEnutGScYsARLmiMyVuvDdFkjja8Ja4K224AmelbUs8mLZOmCUd&#10;oLcymaRpnnTaMmM15c7B1/vBiVcRv6o49e+rynGPZIkhNx9XG9ddWJPVDSlqS0wj6JgG+YcsWiIU&#10;BD1D3RNP0N6KZ1CtoFY7XfkrqttEV5WgPHIANln6B5ttQwyPXKA4zpzL5P4fLH132JoPNqTuzKOm&#10;3xxS+q4hquZra3XXcMIgXBYKlXTGFecLwXBwFe26J82gtWTvdaxBX9k2AAI71MdSH8+l5r1HFD7O&#10;s3yazqEjFHyzZT7JZzEEKU63jXX+DdctCpsSW71X7CP0M4Ygh0fnY70ZUqQN0dlXjKpWQvcORKIs&#10;z/P5iDgeTkhxwox0tRRsI6SMhq13d9IiuFrih/Vy/XoxXnaXx6RCXYmvF1maxjR+c7pLjM0k/P+G&#10;EYlE2YXaPigW954IOewhTalCTjzKd+Sp957bbcM6xEQox2RxvYTRYgK0fL1I83Q5x4jIGoaQeouR&#10;1f6L8E1UUCj+M5LzzWwzsiDSNGSgPkvhd8p64AN9h1aewkfrIrOoiSCDMHGu8P2uBz5hu9PsCOqA&#10;RKIE4I2ATaPtD4w6mLcSu+97YjlG8q0ChS2z6TQMaDSms/kEDHvp2V16iKIANXIdjDs/jPXeWFE3&#10;ECuLpJVegy4r4U8CHvIa1QxTFRmNL0AY20s7nvr1Tq1+AgAA//8DAFBLAwQUAAYACAAAACEAmqCN&#10;+eAAAAAKAQAADwAAAGRycy9kb3ducmV2LnhtbEyPwU7DMBBE70j8g7VIXFBrt0BbQpwKIXGAHqAt&#10;ElcnXpI09jqynTb8Pe4Jbrs7o9k3+Xq0hh3Rh9aRhNlUAEOqnG6plvC5f5msgIWoSCvjCCX8YIB1&#10;cXmRq0y7E23xuIs1SyEUMiWhibHPOA9Vg1aFqeuRkvbtvFUxrb7m2qtTCreGz4VYcKtaSh8a1eNz&#10;g1W3G6yE9w9lNzf09dqXbwffDbjvzOog5fXV+PQILOIY/8xwxk/oUCSm0g2kAzMSJnOxSFYJD/fA&#10;zvpMLNOhTJO4vQNe5Px/heIXAAD//wMAUEsBAi0AFAAGAAgAAAAhALaDOJL+AAAA4QEAABMAAAAA&#10;AAAAAAAAAAAAAAAAAFtDb250ZW50X1R5cGVzXS54bWxQSwECLQAUAAYACAAAACEAOP0h/9YAAACU&#10;AQAACwAAAAAAAAAAAAAAAAAvAQAAX3JlbHMvLnJlbHNQSwECLQAUAAYACAAAACEAuSK25XsCAADv&#10;BAAADgAAAAAAAAAAAAAAAAAuAgAAZHJzL2Uyb0RvYy54bWxQSwECLQAUAAYACAAAACEAmqCN+eAA&#10;AAAKAQAADwAAAAAAAAAAAAAAAADVBAAAZHJzL2Rvd25yZXYueG1sUEsFBgAAAAAEAAQA8wAAAOIF&#10;AAAAAA==&#10;" fillcolor="#ea9ab8" strokecolor="#f2f2f2" strokeweight="3pt">
                <v:shadow on="t" color="#7f5f00" opacity=".5" offset="1pt"/>
                <v:textbox>
                  <w:txbxContent>
                    <w:p w14:paraId="4D673ABE" w14:textId="77777777" w:rsidR="00C06169" w:rsidRPr="00C3279C" w:rsidRDefault="00C06169" w:rsidP="00C06169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>DAY 1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ab/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กรุงเทพฯ (สนามบิน</w:t>
                      </w:r>
                      <w:r w:rsidR="00FB37FF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สุวรรณภูมิ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 w:rsidR="00AF53D4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• </w:t>
                      </w:r>
                      <w:r w:rsidR="007125E6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3D0385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ออร์ดอส</w:t>
                      </w:r>
                      <w:r w:rsidR="007125E6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เออร์จิน</w:t>
                      </w:r>
                      <w:r w:rsidR="003D0385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มองโกเลียใน 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8C1ED8" w14:textId="77777777" w:rsidR="00F42087" w:rsidRPr="00682566" w:rsidRDefault="00F42087" w:rsidP="00A22512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2882BCC" w14:textId="77777777" w:rsidR="003D3D88" w:rsidRPr="00682566" w:rsidRDefault="003D3D88" w:rsidP="003D3D88">
      <w:pPr>
        <w:tabs>
          <w:tab w:val="left" w:pos="1701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D04F719" w14:textId="77777777" w:rsidR="00FB37FF" w:rsidRPr="00682566" w:rsidRDefault="00FB37FF" w:rsidP="00FB37FF">
      <w:pPr>
        <w:tabs>
          <w:tab w:val="left" w:pos="1701"/>
        </w:tabs>
        <w:ind w:left="709" w:hanging="709"/>
        <w:rPr>
          <w:rFonts w:ascii="TH Sarabun New" w:hAnsi="TH Sarabun New" w:cs="TH Sarabun New"/>
          <w:b/>
          <w:bCs/>
          <w:sz w:val="32"/>
          <w:szCs w:val="32"/>
        </w:rPr>
      </w:pPr>
      <w:bookmarkStart w:id="1" w:name="_Hlk198134177"/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>12</w:t>
      </w:r>
      <w:r w:rsidRPr="00682566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>3</w:t>
      </w:r>
      <w:r w:rsidRPr="00682566">
        <w:rPr>
          <w:rFonts w:ascii="TH Sarabun New" w:hAnsi="TH Sarabun New" w:cs="TH Sarabun New"/>
          <w:b/>
          <w:bCs/>
          <w:sz w:val="32"/>
          <w:szCs w:val="32"/>
        </w:rPr>
        <w:t>0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น.คณะพร้อมกัน ณ ท่าอากาศยานนานาชาติสุวรรณภูมิ อาคารผู้โดยสารระหว่างประเทศ ชั้น 4 ประตู 10 เคาน์เตอร์ </w:t>
      </w: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</w:t>
      </w: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 (VZ)</w:t>
      </w:r>
      <w:r w:rsidRPr="0068256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>โดยมีเจ้าหน้าที่ของบริษัทฯคอยให้การต้อนรับและอำนวยความสะดวก</w:t>
      </w:r>
      <w:r w:rsidRPr="00682566">
        <w:rPr>
          <w:rFonts w:ascii="TH Sarabun New" w:hAnsi="TH Sarabun New" w:cs="TH Sarabun New"/>
          <w:sz w:val="32"/>
          <w:szCs w:val="32"/>
          <w:cs/>
        </w:rPr>
        <w:br/>
      </w:r>
      <w:r w:rsidRPr="00682566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** น้ำหนักกระเป๋า 20 ก.ก. จำกัดท่านละ 1 ใบ  ***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br/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(เคาน์เตอร์สายการบินอาจมีการเปลี่ยนแปลง จะแจ้งให้ท่านทราบอีกครั้งก่อนเดินทาง 3-5 วันค่ะ) </w:t>
      </w:r>
    </w:p>
    <w:p w14:paraId="12882039" w14:textId="77777777" w:rsidR="00FB37FF" w:rsidRPr="00682566" w:rsidRDefault="00FB37FF" w:rsidP="00FB37FF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</w:pPr>
      <w:r w:rsidRPr="00682566">
        <w:rPr>
          <w:rFonts w:ascii="TH Sarabun New" w:hAnsi="TH Sarabun New" w:cs="TH Sarabun New"/>
          <w:b/>
          <w:bCs/>
          <w:sz w:val="32"/>
          <w:szCs w:val="32"/>
        </w:rPr>
        <w:t xml:space="preserve">16.00 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น.ออกเดินทางสู่ 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โดยสายการบิน 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</w:rPr>
        <w:t>Viet Jet (VZ)</w:t>
      </w:r>
      <w:r w:rsidRPr="0068256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</w:rPr>
        <w:t>VZ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3534 </w:t>
      </w:r>
    </w:p>
    <w:p w14:paraId="0B48EFA5" w14:textId="77777777" w:rsidR="00FB37FF" w:rsidRPr="00682566" w:rsidRDefault="00FB37FF" w:rsidP="00FB37FF">
      <w:pPr>
        <w:tabs>
          <w:tab w:val="left" w:pos="1701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21.45 น.เดินทางถึง 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ท่าอากาศยานนานาชาติออร์ดอสเออร์จิน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เขตปกครองตนเอง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 xml:space="preserve">มองโกเลียใน  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>หลังผ่านขั้นตอนการตรวจ</w:t>
      </w:r>
    </w:p>
    <w:p w14:paraId="081E449E" w14:textId="77777777" w:rsidR="00FB37FF" w:rsidRPr="00682566" w:rsidRDefault="00FB37FF" w:rsidP="00FB37FF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คนเข้าเมือง และตรวจรับสัมภาระเรียบร้อยแล้ว </w:t>
      </w: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(เวลาท้องถิ่นเร็วกว่าไทย 1 ชั่วโมง กรุณาปรับนาฬิกาเป็นเวลา</w:t>
      </w:r>
    </w:p>
    <w:p w14:paraId="0C3B134E" w14:textId="77777777" w:rsidR="00FB37FF" w:rsidRPr="00682566" w:rsidRDefault="00FB37FF" w:rsidP="00FB37FF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</w:t>
      </w: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ท้องถิ่นเพื่อสะดวกในการนัดหมาย)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ยินดีต้อนรับสู่ 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เมืองออร์ดอส (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</w:rPr>
        <w:t>Ordos</w:t>
      </w:r>
      <w:r w:rsidRPr="00682566">
        <w:rPr>
          <w:rFonts w:ascii="TH Sarabun New" w:hAnsi="TH Sarabun New" w:cs="TH Sarabun New"/>
          <w:b/>
          <w:bCs/>
          <w:color w:val="00B050"/>
          <w:sz w:val="32"/>
          <w:szCs w:val="32"/>
          <w:cs/>
        </w:rPr>
        <w:t>)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จุดเริ่มต้นการเดินทางอันน่าตื่นตาตื่นใจสู่</w:t>
      </w:r>
    </w:p>
    <w:p w14:paraId="516049C3" w14:textId="77777777" w:rsidR="00FB37FF" w:rsidRPr="00682566" w:rsidRDefault="00FB37FF" w:rsidP="00FB37FF">
      <w:pPr>
        <w:tabs>
          <w:tab w:val="left" w:pos="1701"/>
        </w:tabs>
        <w:ind w:left="1134" w:hanging="108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          </w:t>
      </w:r>
      <w:r w:rsidRPr="00682566">
        <w:rPr>
          <w:rFonts w:ascii="TH Sarabun New" w:hAnsi="TH Sarabun New" w:cs="TH Sarabun New"/>
          <w:b/>
          <w:bCs/>
          <w:sz w:val="32"/>
          <w:szCs w:val="32"/>
          <w:cs/>
        </w:rPr>
        <w:t>ใจกลางดินแดนแห่งประวัติศาสตร์และอารยธรรมมองโกลอันยิ่งใหญ่ จากนั้นนำท่านเดินทางเข้าสู่ที่พัก</w:t>
      </w:r>
    </w:p>
    <w:p w14:paraId="75FAA10B" w14:textId="77777777" w:rsidR="00472F8E" w:rsidRPr="00682566" w:rsidRDefault="00472F8E" w:rsidP="00472F8E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44"/>
          <w:szCs w:val="44"/>
        </w:rPr>
      </w:pPr>
      <w:r w:rsidRPr="00682566">
        <w:rPr>
          <w:rFonts w:ascii="TH Sarabun New" w:eastAsia="FreesiaUPC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HOLIDAY INN EXPRESS HOTEL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4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>ดาว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 </w:t>
      </w:r>
    </w:p>
    <w:p w14:paraId="2B010FB8" w14:textId="643A67C8" w:rsidR="00CD542B" w:rsidRPr="00682566" w:rsidRDefault="00682566" w:rsidP="00CD542B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DD46C1" wp14:editId="4DC6F1E3">
                <wp:simplePos x="0" y="0"/>
                <wp:positionH relativeFrom="margin">
                  <wp:posOffset>-130810</wp:posOffset>
                </wp:positionH>
                <wp:positionV relativeFrom="paragraph">
                  <wp:posOffset>96520</wp:posOffset>
                </wp:positionV>
                <wp:extent cx="7164070" cy="998220"/>
                <wp:effectExtent l="19685" t="25400" r="36195" b="52705"/>
                <wp:wrapNone/>
                <wp:docPr id="27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98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2A303E" w14:textId="77777777" w:rsidR="00CD542B" w:rsidRPr="00C3279C" w:rsidRDefault="00CD542B" w:rsidP="00CD542B">
                            <w:pPr>
                              <w:ind w:left="142"/>
                              <w:rPr>
                                <w:rFonts w:ascii="TH SarabunPSK" w:eastAsia="Webdings" w:hAnsi="TH SarabunPSK" w:cs="TH SarabunPSK"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DAY 2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เมืองออร์ดอส–บ้านองค์ปฐม</w:t>
                            </w:r>
                            <w:r w:rsidR="00E52DC9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(วัดลามะ) </w:t>
                            </w:r>
                            <w:r w:rsidR="00E52DC9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 มองโกเลียเซอร์เคิล (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Mongolian origin tourist Area</w:t>
                            </w:r>
                            <w:r w:rsidR="00E52DC9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ทะเลสาบอูลาน -ถนนคนเดินคัง</w:t>
                            </w:r>
                            <w:r w:rsidR="00E52DC9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ป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า</w:t>
                            </w:r>
                            <w:r w:rsidR="00E52DC9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สือ</w:t>
                            </w:r>
                            <w:r w:rsidR="00EE6BD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E30F3" w:rsidRPr="00C327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E6BD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E30F3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น้ำพุดนตรีคังปาสือ</w:t>
                            </w:r>
                            <w:r w:rsidR="006E30F3" w:rsidRPr="00C3279C">
                              <w:rPr>
                                <w:rFonts w:ascii="TH SarabunPSK" w:eastAsia="Webdings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E30F3" w:rsidRPr="00C3279C"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(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เช้า/เที่ยง/เย็น)</w:t>
                            </w:r>
                          </w:p>
                          <w:p w14:paraId="59899BC7" w14:textId="77777777" w:rsidR="00CD542B" w:rsidRPr="00EC15CE" w:rsidRDefault="00CD542B" w:rsidP="00CD542B">
                            <w:pPr>
                              <w:ind w:left="1440" w:hanging="1298"/>
                              <w:rPr>
                                <w:rFonts w:ascii="Calibri" w:eastAsia="Malgun Gothic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D46C1" id="AutoShape 1078" o:spid="_x0000_s1027" style="position:absolute;left:0;text-align:left;margin-left:-10.3pt;margin-top:7.6pt;width:564.1pt;height:78.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YsfwIAAPYEAAAOAAAAZHJzL2Uyb0RvYy54bWysVNuO0zAQfUfiHyy/s0m63V6iTVdld4uQ&#10;uIkF8ezaTmJwbGO7TZevZzxJS2F5QrRS5PHYM+fMnPH1zaHTZC99UNZUtLjIKZGGW6FMU9HPnzYv&#10;FpSEyIxg2hpZ0UcZ6M3q+bPr3pVyYlurhfQEgphQ9q6ibYyuzLLAW9mxcGGdNOCsre9YBNM3mfCs&#10;h+idziZ5Pst664XzlssQYPducNIVxq9ryeP7ug4yEl1RwBbx6/G7Td9sdc3KxjPXKj7CYP+AomPK&#10;QNJTqDsWGdl59SRUp7i3wdbxgtsus3WtuEQOwKbI/2Dz0DInkQsUJ7hTmcL/C8vf7R/cB5+gB/fG&#10;8m+BGHvbMtPItfe2byUTkK5Ihcp6F8rThWQEuEq2/VsroLVsFy3W4FD7LgUEduSApX48lVoeIuGw&#10;OS9m03wOHeHgWy4Xkwn2ImPl8bbzIb6StiNpUVFvd0Z8hH5iCrZ/EyLWWxDDupRdfKWk7jR0b880&#10;KWaz2RxBs3I8DLGPMZGu1UpslNZo+GZ7qz2BqxW9Xy/XLxfj5XB+TBvSV/RyUeQ5wvjNGc5jbCbp&#10;/7cYSARll2p7bwSuI1N6WANMbRImifIdedpdlP6hFT0RKpVjsrhcwmgJBVq+XOSzfDmnhOkGhpBH&#10;T4m38YuKLSooFf8JyfnmajOyYNq1bKB+lcPviHrgA32HVh7To3WGDDWRZJAmLpTxsD0QJUbBpJ2t&#10;FY8gEsCDSoCnAhat9T8o6WHsKhq+75iXlOjXBoS2LKbTNKdoTK/mIAvizz3bcw8zHEKNlAfjNg7T&#10;vXNeNS3kKpC7sWuQZ63iUccDrlHUMFxIbHwI0vSe23jq13O1+gkAAP//AwBQSwMEFAAGAAgAAAAh&#10;ABIQ2P/gAAAACwEAAA8AAABkcnMvZG93bnJldi54bWxMj0FPwzAMhe9I/IfISFzQlq6CbeqaTgiJ&#10;A3AANqRd08a0XROnatKt/Hu8E9xsv6fn7+XbyVlxwiG0nhQs5gkIpMqblmoFX/vn2RpEiJqMtp5Q&#10;wQ8G2BbXV7nOjD/TJ552sRYcQiHTCpoY+0zKUDXodJj7Hom1bz84HXkdamkGfeZwZ2WaJEvpdEv8&#10;odE9PjVYdbvRKXj/0O7tjg4vffl6HLoR951dH5W6vZkeNyAiTvHPDBd8RoeCmUo/kgnCKpilyZKt&#10;LDykIC6GRbLiS8nTKr0HWeTyf4fiFwAA//8DAFBLAQItABQABgAIAAAAIQC2gziS/gAAAOEBAAAT&#10;AAAAAAAAAAAAAAAAAAAAAABbQ29udGVudF9UeXBlc10ueG1sUEsBAi0AFAAGAAgAAAAhADj9If/W&#10;AAAAlAEAAAsAAAAAAAAAAAAAAAAALwEAAF9yZWxzLy5yZWxzUEsBAi0AFAAGAAgAAAAhADL31ix/&#10;AgAA9gQAAA4AAAAAAAAAAAAAAAAALgIAAGRycy9lMm9Eb2MueG1sUEsBAi0AFAAGAAgAAAAhABIQ&#10;2P/gAAAACwEAAA8AAAAAAAAAAAAAAAAA2QQAAGRycy9kb3ducmV2LnhtbFBLBQYAAAAABAAEAPMA&#10;AADmBQAAAAA=&#10;" fillcolor="#ea9ab8" strokecolor="#f2f2f2" strokeweight="3pt">
                <v:shadow on="t" color="#7f5f00" opacity=".5" offset="1pt"/>
                <v:textbox>
                  <w:txbxContent>
                    <w:p w14:paraId="5C2A303E" w14:textId="77777777" w:rsidR="00CD542B" w:rsidRPr="00C3279C" w:rsidRDefault="00CD542B" w:rsidP="00CD542B">
                      <w:pPr>
                        <w:ind w:left="142"/>
                        <w:rPr>
                          <w:rFonts w:ascii="TH SarabunPSK" w:eastAsia="Webdings" w:hAnsi="TH SarabunPSK" w:cs="TH SarabunPSK"/>
                          <w:color w:val="000000"/>
                          <w:sz w:val="34"/>
                          <w:szCs w:val="34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>DAY 2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เมืองออร์ดอส–บ้านองค์ปฐม</w:t>
                      </w:r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(วัดลามะ) – มองโกเลียเซอร์เค</w:t>
                      </w:r>
                      <w:proofErr w:type="spellStart"/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ิล</w:t>
                      </w:r>
                      <w:proofErr w:type="spellEnd"/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Mongolian origin tourist Area</w:t>
                      </w:r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–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ทะเลสาบอูลาน -ถนนคนเดินค</w:t>
                      </w:r>
                      <w:proofErr w:type="spellStart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ป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า</w:t>
                      </w:r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</w:t>
                      </w:r>
                      <w:proofErr w:type="spellStart"/>
                      <w:r w:rsidR="00E52DC9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ือ</w:t>
                      </w:r>
                      <w:proofErr w:type="spellEnd"/>
                      <w:r w:rsidR="00EE6BD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E30F3" w:rsidRPr="00C3279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 w:rsidR="00EE6BD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E30F3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น้ำพุดนตรีคังปาส</w:t>
                      </w:r>
                      <w:proofErr w:type="spellStart"/>
                      <w:r w:rsidR="006E30F3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ือ</w:t>
                      </w:r>
                      <w:proofErr w:type="spellEnd"/>
                      <w:r w:rsidR="006E30F3" w:rsidRPr="00C3279C">
                        <w:rPr>
                          <w:rFonts w:ascii="TH SarabunPSK" w:eastAsia="Webdings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E30F3" w:rsidRPr="00C3279C"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(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เช้า/เที่ยง/เย็น)</w:t>
                      </w:r>
                    </w:p>
                    <w:p w14:paraId="59899BC7" w14:textId="77777777" w:rsidR="00CD542B" w:rsidRPr="00EC15CE" w:rsidRDefault="00CD542B" w:rsidP="00CD542B">
                      <w:pPr>
                        <w:ind w:left="1440" w:hanging="1298"/>
                        <w:rPr>
                          <w:rFonts w:ascii="Calibri" w:eastAsia="Malgun Gothic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C4CEE6" w14:textId="77777777" w:rsidR="00CD542B" w:rsidRPr="00682566" w:rsidRDefault="00CD542B" w:rsidP="00CD542B">
      <w:pPr>
        <w:ind w:left="1080" w:hanging="108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3422B37" w14:textId="77777777" w:rsidR="00CD542B" w:rsidRPr="00682566" w:rsidRDefault="00CD542B" w:rsidP="00CD542B">
      <w:pPr>
        <w:tabs>
          <w:tab w:val="left" w:pos="1134"/>
        </w:tabs>
        <w:ind w:left="720"/>
        <w:rPr>
          <w:rFonts w:ascii="TH Sarabun New" w:hAnsi="TH Sarabun New" w:cs="TH Sarabun New"/>
          <w:b/>
          <w:bCs/>
          <w:sz w:val="32"/>
          <w:szCs w:val="32"/>
        </w:rPr>
      </w:pPr>
    </w:p>
    <w:p w14:paraId="0C80B8C5" w14:textId="77777777" w:rsidR="00CD542B" w:rsidRPr="00682566" w:rsidRDefault="00CD542B" w:rsidP="00CD542B">
      <w:pPr>
        <w:tabs>
          <w:tab w:val="left" w:pos="1134"/>
        </w:tabs>
        <w:ind w:left="1080" w:hanging="1080"/>
        <w:rPr>
          <w:rFonts w:ascii="TH Sarabun New" w:hAnsi="TH Sarabun New" w:cs="TH Sarabun New"/>
          <w:sz w:val="32"/>
          <w:szCs w:val="32"/>
        </w:rPr>
      </w:pPr>
    </w:p>
    <w:p w14:paraId="413D2499" w14:textId="77777777" w:rsidR="00CD542B" w:rsidRPr="00682566" w:rsidRDefault="00CD542B" w:rsidP="00CD542B">
      <w:pPr>
        <w:tabs>
          <w:tab w:val="left" w:pos="1134"/>
        </w:tabs>
        <w:ind w:left="1080" w:hanging="1080"/>
        <w:rPr>
          <w:rFonts w:ascii="TH Sarabun New" w:hAnsi="TH Sarabun New" w:cs="TH Sarabun New"/>
          <w:sz w:val="32"/>
          <w:szCs w:val="32"/>
        </w:rPr>
      </w:pPr>
    </w:p>
    <w:p w14:paraId="61B1E2EA" w14:textId="77777777" w:rsidR="00CD542B" w:rsidRPr="00682566" w:rsidRDefault="00CD542B" w:rsidP="00CD542B">
      <w:pPr>
        <w:tabs>
          <w:tab w:val="left" w:pos="1134"/>
        </w:tabs>
        <w:jc w:val="both"/>
        <w:rPr>
          <w:rFonts w:ascii="TH Sarabun New" w:eastAsia="Browallia New" w:hAnsi="TH Sarabun New" w:cs="TH Sarabun New"/>
          <w:b/>
          <w:bCs/>
          <w:sz w:val="36"/>
          <w:szCs w:val="36"/>
          <w:cs/>
          <w:lang w:val="th-TH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เช้า  รับประทานอาหารเช้า ณ ห้องอาหารของโรงแรม (มื้อที่ 1)</w:t>
      </w:r>
      <w:r w:rsidRPr="00682566">
        <w:rPr>
          <w:rFonts w:ascii="TH Sarabun New" w:eastAsia="Browallia New" w:hAnsi="TH Sarabun New" w:cs="TH Sarabun New"/>
          <w:b/>
          <w:bCs/>
          <w:sz w:val="36"/>
          <w:szCs w:val="36"/>
          <w:cs/>
          <w:lang w:val="th-TH"/>
        </w:rPr>
        <w:t xml:space="preserve"> </w:t>
      </w:r>
    </w:p>
    <w:p w14:paraId="005B02FA" w14:textId="77777777" w:rsidR="003637FE" w:rsidRPr="00682566" w:rsidRDefault="003637FE" w:rsidP="0089523B">
      <w:pPr>
        <w:tabs>
          <w:tab w:val="left" w:pos="1134"/>
        </w:tabs>
        <w:ind w:left="567"/>
        <w:jc w:val="thaiDistribute"/>
        <w:rPr>
          <w:rFonts w:ascii="TH Sarabun New" w:eastAsia="Browallia New" w:hAnsi="TH Sarabun New" w:cs="TH Sarabun New"/>
          <w:sz w:val="32"/>
          <w:szCs w:val="32"/>
          <w:lang w:val="th-TH"/>
        </w:rPr>
      </w:pPr>
    </w:p>
    <w:p w14:paraId="3E8DEDBD" w14:textId="691E14F9" w:rsidR="003637FE" w:rsidRPr="00682566" w:rsidRDefault="00682566" w:rsidP="0089523B">
      <w:pPr>
        <w:tabs>
          <w:tab w:val="left" w:pos="1134"/>
        </w:tabs>
        <w:ind w:left="567"/>
        <w:jc w:val="thaiDistribute"/>
        <w:rPr>
          <w:rFonts w:ascii="TH Sarabun New" w:eastAsia="Browallia New" w:hAnsi="TH Sarabun New" w:cs="TH Sarabun New"/>
          <w:sz w:val="32"/>
          <w:szCs w:val="32"/>
          <w:lang w:val="th-TH"/>
        </w:rPr>
      </w:pPr>
      <w:r w:rsidRPr="00682566">
        <w:rPr>
          <w:rFonts w:ascii="TH Sarabun New" w:eastAsia="Browallia New" w:hAnsi="TH Sarabun New" w:cs="TH Sarabun New"/>
          <w:noProof/>
          <w:sz w:val="32"/>
          <w:szCs w:val="32"/>
          <w:cs/>
          <w:lang w:val="th-TH"/>
        </w:rPr>
        <w:drawing>
          <wp:inline distT="0" distB="0" distL="0" distR="0" wp14:anchorId="175F0FC5" wp14:editId="1384CFA1">
            <wp:extent cx="6457950" cy="3638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38FC" w14:textId="77777777" w:rsidR="00CD542B" w:rsidRPr="00682566" w:rsidRDefault="00CD542B" w:rsidP="0089523B">
      <w:pPr>
        <w:tabs>
          <w:tab w:val="left" w:pos="1134"/>
        </w:tabs>
        <w:ind w:left="567"/>
        <w:jc w:val="thaiDistribute"/>
        <w:rPr>
          <w:rFonts w:ascii="TH Sarabun New" w:eastAsia="Browallia New" w:hAnsi="TH Sarabun New" w:cs="TH Sarabun New"/>
          <w:sz w:val="32"/>
          <w:szCs w:val="32"/>
          <w:lang w:val="th-TH"/>
        </w:rPr>
      </w:pP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>นำท่านไปยัง</w:t>
      </w:r>
      <w:r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t>บ้านองค์ปฐม</w:t>
      </w:r>
      <w:r w:rsidR="007125E6"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t xml:space="preserve"> (วัดลามะ) 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>ด้านในประกอบด้วยหลายๆอย่างเช่นพิพิธภัณฑ์จัดนิทรรศการเกี่ยวกั</w:t>
      </w:r>
      <w:r w:rsidR="007125E6"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>บ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>มนุษยศาสตร์</w:t>
      </w:r>
      <w:r w:rsidR="007125E6"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 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>และศิลปะอีกทั้งยังเป็นอารามที่พำนักของพระอีกด้วยสถาปัตยกรรมตัวอาคารทั้งหมดผสมผสานสไตล์มองโกเลีย ฮั่น และทิเบตเข้าด้วยกันอย่างลงตั</w:t>
      </w:r>
      <w:r w:rsidR="0089523B"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ว 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จากนั้นพาท่านชมความยิ่งใหญ่ตระการตา </w:t>
      </w:r>
      <w:r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t>มองโกลเซอร์เคิ</w:t>
      </w:r>
      <w:r w:rsidR="007125E6"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t xml:space="preserve">ล </w:t>
      </w:r>
      <w:r w:rsidR="007125E6"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lastRenderedPageBreak/>
        <w:t>(</w:t>
      </w:r>
      <w:r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lang w:val="th-TH"/>
        </w:rPr>
        <w:t>Mongolian Origin Tourist Area</w:t>
      </w:r>
      <w:r w:rsidR="007125E6"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t xml:space="preserve">) </w:t>
      </w:r>
      <w:r w:rsidRPr="00682566">
        <w:rPr>
          <w:rFonts w:ascii="TH Sarabun New" w:eastAsia="Browallia New" w:hAnsi="TH Sarabun New" w:cs="TH Sarabun New"/>
          <w:b/>
          <w:bCs/>
          <w:sz w:val="32"/>
          <w:szCs w:val="32"/>
          <w:highlight w:val="yellow"/>
          <w:lang w:val="th-TH"/>
        </w:rPr>
        <w:t>(</w:t>
      </w:r>
      <w:r w:rsidRPr="00682566">
        <w:rPr>
          <w:rFonts w:ascii="TH Sarabun New" w:eastAsia="Browallia New" w:hAnsi="TH Sarabun New" w:cs="TH Sarabun New"/>
          <w:b/>
          <w:bCs/>
          <w:sz w:val="32"/>
          <w:szCs w:val="32"/>
          <w:highlight w:val="yellow"/>
          <w:cs/>
          <w:lang w:val="th-TH"/>
        </w:rPr>
        <w:t>ค่าทัวร์รวมรถกอล์ฟ)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 ที่นี่ได้ชื่อว่าเป็นจุดชมวิว </w:t>
      </w:r>
      <w:r w:rsidRPr="00682566">
        <w:rPr>
          <w:rFonts w:ascii="TH Sarabun New" w:eastAsia="Browallia New" w:hAnsi="TH Sarabun New" w:cs="TH Sarabun New"/>
          <w:color w:val="C00000"/>
          <w:sz w:val="32"/>
          <w:szCs w:val="32"/>
          <w:cs/>
          <w:lang w:val="th-TH"/>
        </w:rPr>
        <w:t xml:space="preserve">ระดับ </w:t>
      </w:r>
      <w:r w:rsidRPr="00682566">
        <w:rPr>
          <w:rFonts w:ascii="TH Sarabun New" w:eastAsia="Browallia New" w:hAnsi="TH Sarabun New" w:cs="TH Sarabun New"/>
          <w:color w:val="C00000"/>
          <w:sz w:val="32"/>
          <w:szCs w:val="32"/>
          <w:lang w:val="th-TH"/>
        </w:rPr>
        <w:t>AAAA</w:t>
      </w:r>
      <w:r w:rsidRPr="00682566">
        <w:rPr>
          <w:rFonts w:ascii="TH Sarabun New" w:eastAsia="Browallia New" w:hAnsi="TH Sarabun New" w:cs="TH Sarabun New"/>
          <w:sz w:val="32"/>
          <w:szCs w:val="32"/>
          <w:lang w:val="th-TH"/>
        </w:rPr>
        <w:t xml:space="preserve"> 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จัดแสดงศิลปะและวัฒนธรรมเกี่ยวกับวิวัฒฒนาการพิชิตเมืองต่างๆ ในโลกนี้ของจักรวรรดิมองโกล ของเจงกิสข่าน เพื่อที่จะได้เข้าใจประวัติศาสตร์ชนเผ่าอย่างลึกซึ้ง รวมไปถึงนิทรรศการอารยธรรมทุ่งหญ้า ธรรมชาติและจุดชมวิวต่างๆ </w:t>
      </w:r>
    </w:p>
    <w:p w14:paraId="4C251528" w14:textId="77777777" w:rsidR="00CD542B" w:rsidRPr="00682566" w:rsidRDefault="00CD542B" w:rsidP="00CD542B">
      <w:pPr>
        <w:tabs>
          <w:tab w:val="left" w:pos="1134"/>
        </w:tabs>
        <w:ind w:left="1134" w:right="-63" w:hanging="1134"/>
        <w:jc w:val="thaiDistribute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hAnsi="TH Sarabun New" w:cs="TH Sarabun New"/>
          <w:b/>
          <w:bCs/>
          <w:color w:val="0000CC"/>
          <w:sz w:val="36"/>
          <w:szCs w:val="36"/>
          <w:cs/>
        </w:rPr>
        <w:t xml:space="preserve">เที่ยง  </w:t>
      </w:r>
      <w:r w:rsidRPr="00682566">
        <w:rPr>
          <w:rFonts w:ascii="TH Sarabun New" w:hAnsi="TH Sarabun New" w:cs="TH Sarabun New"/>
          <w:b/>
          <w:bCs/>
          <w:color w:val="0000CC"/>
          <w:sz w:val="36"/>
          <w:szCs w:val="36"/>
        </w:rPr>
        <w:sym w:font="Webdings" w:char="F0E4"/>
      </w:r>
      <w:r w:rsidRPr="00682566">
        <w:rPr>
          <w:rFonts w:ascii="TH Sarabun New" w:hAnsi="TH Sarabun New" w:cs="TH Sarabun New"/>
          <w:b/>
          <w:bCs/>
          <w:color w:val="0000CC"/>
          <w:sz w:val="36"/>
          <w:szCs w:val="36"/>
          <w:cs/>
        </w:rPr>
        <w:t>บริการอาหารเที่ยง ณ ภัตตาคาร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(มื้อที่ 2) </w:t>
      </w:r>
    </w:p>
    <w:p w14:paraId="45A971CD" w14:textId="77777777" w:rsidR="00CD542B" w:rsidRPr="00682566" w:rsidRDefault="0089523B" w:rsidP="00CD542B">
      <w:pPr>
        <w:ind w:left="567"/>
        <w:contextualSpacing/>
        <w:rPr>
          <w:rFonts w:ascii="TH Sarabun New" w:hAnsi="TH Sarabun New" w:cs="TH Sarabun New"/>
          <w:color w:val="202122"/>
          <w:sz w:val="32"/>
          <w:szCs w:val="32"/>
        </w:rPr>
      </w:pP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>จากนั้นนำท่านชมแหล่งท่องเที่ยวสุดแปลกที่ต้องไปเห็นกับตาที่</w:t>
      </w:r>
      <w:r w:rsidRPr="00682566">
        <w:rPr>
          <w:rFonts w:ascii="TH Sarabun New" w:eastAsia="Browallia New" w:hAnsi="TH Sarabun New" w:cs="TH Sarabun New"/>
          <w:b/>
          <w:bCs/>
          <w:color w:val="C00000"/>
          <w:sz w:val="32"/>
          <w:szCs w:val="32"/>
          <w:cs/>
          <w:lang w:val="th-TH"/>
        </w:rPr>
        <w:t xml:space="preserve"> ทะเลสาบอูลาน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 หรือ ทะเลสาบอูลาน มู่ลัน (</w:t>
      </w:r>
      <w:r w:rsidRPr="00682566">
        <w:rPr>
          <w:rFonts w:ascii="TH Sarabun New" w:eastAsia="Browallia New" w:hAnsi="TH Sarabun New" w:cs="TH Sarabun New"/>
          <w:sz w:val="32"/>
          <w:szCs w:val="32"/>
          <w:lang w:val="th-TH"/>
        </w:rPr>
        <w:t xml:space="preserve">Ulan Mulun Lake) </w:t>
      </w:r>
      <w:r w:rsidRPr="00682566">
        <w:rPr>
          <w:rFonts w:ascii="TH Sarabun New" w:eastAsia="Browallia New" w:hAnsi="TH Sarabun New" w:cs="TH Sarabun New"/>
          <w:sz w:val="32"/>
          <w:szCs w:val="32"/>
          <w:cs/>
          <w:lang w:val="th-TH"/>
        </w:rPr>
        <w:t xml:space="preserve">ผสมผสานภูมิทัศน์ทางธรรมชาติและความบันเทิงทางวัฒนธรรมและน้ำพุดนตรีสีทะเลสาบและภูเขาและกลุ่มประติมากรรม เป็นจุดหมายปลายทางการท่องเที่ยวพักผ่อนที่มีชื่อเสียงในท้องถิ่น </w:t>
      </w:r>
      <w:r w:rsidR="00CD542B" w:rsidRPr="00682566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จากนั้นนำท่านเดินทางไปยัง </w:t>
      </w:r>
      <w:r w:rsidR="00CD542B"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ถนนคนเดินคัง</w:t>
      </w:r>
      <w:r w:rsidR="00E52DC9"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ป</w:t>
      </w:r>
      <w:r w:rsidR="00CD542B"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า</w:t>
      </w:r>
      <w:r w:rsidR="00E52DC9"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สือ</w:t>
      </w:r>
      <w:r w:rsidR="00CD542B" w:rsidRPr="00682566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CD542B" w:rsidRPr="00682566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="00CD542B" w:rsidRPr="00682566">
        <w:rPr>
          <w:rFonts w:ascii="TH Sarabun New" w:hAnsi="TH Sarabun New" w:cs="TH Sarabun New"/>
          <w:sz w:val="32"/>
          <w:szCs w:val="32"/>
        </w:rPr>
        <w:t>Kangbashi</w:t>
      </w:r>
      <w:proofErr w:type="spellEnd"/>
      <w:r w:rsidR="00CD542B" w:rsidRPr="00682566">
        <w:rPr>
          <w:rFonts w:ascii="TH Sarabun New" w:hAnsi="TH Sarabun New" w:cs="TH Sarabun New"/>
          <w:sz w:val="32"/>
          <w:szCs w:val="32"/>
        </w:rPr>
        <w:t xml:space="preserve"> Walking Street)</w:t>
      </w:r>
      <w:r w:rsidR="00CD542B" w:rsidRPr="00682566">
        <w:rPr>
          <w:rFonts w:ascii="TH Sarabun New" w:hAnsi="TH Sarabun New" w:cs="TH Sarabun New"/>
          <w:color w:val="202122"/>
          <w:sz w:val="32"/>
          <w:szCs w:val="32"/>
        </w:rPr>
        <w:t xml:space="preserve"> </w:t>
      </w:r>
      <w:r w:rsidR="00CD542B" w:rsidRPr="00682566">
        <w:rPr>
          <w:rFonts w:ascii="TH Sarabun New" w:hAnsi="TH Sarabun New" w:cs="TH Sarabun New"/>
          <w:color w:val="000000"/>
          <w:sz w:val="32"/>
          <w:szCs w:val="32"/>
          <w:cs/>
        </w:rPr>
        <w:t>ถนนสายวัฒนธรรมผสมผสานมนต์เสน่ห์ของวัฒนธรรมมองโก บริเวณรอบๆ มีอาคารบ้านเรือน สถาปัตยกรรมสมัยราชวงศ์หมิงและชิง</w:t>
      </w:r>
      <w:r w:rsidR="00CD542B" w:rsidRPr="00682566">
        <w:rPr>
          <w:rFonts w:ascii="TH Sarabun New" w:hAnsi="TH Sarabun New" w:cs="TH Sarabun New"/>
          <w:color w:val="202122"/>
          <w:sz w:val="32"/>
          <w:szCs w:val="32"/>
          <w:cs/>
        </w:rPr>
        <w:t xml:space="preserve"> เป็นศูนย์รวมของความบันเทิง ร้านค้าและร้านอาหาร </w:t>
      </w:r>
      <w:r w:rsidR="00CD542B" w:rsidRPr="00682566">
        <w:rPr>
          <w:rFonts w:ascii="TH Sarabun New" w:hAnsi="TH Sarabun New" w:cs="TH Sarabun New"/>
          <w:noProof/>
          <w:sz w:val="32"/>
          <w:szCs w:val="32"/>
          <w:cs/>
        </w:rPr>
        <w:t>แหล่งรวมอาหารหลากหลายประเภท อาหารพื้นเมืองมองโก เนื้อแกะย่าง</w:t>
      </w:r>
      <w:r w:rsidR="00CD542B" w:rsidRPr="00682566">
        <w:rPr>
          <w:rFonts w:ascii="TH Sarabun New" w:hAnsi="TH Sarabun New" w:cs="TH Sarabun New"/>
          <w:noProof/>
          <w:sz w:val="32"/>
          <w:szCs w:val="32"/>
        </w:rPr>
        <w:t>,</w:t>
      </w:r>
      <w:r w:rsidR="00CD542B" w:rsidRPr="00682566">
        <w:rPr>
          <w:rFonts w:ascii="TH Sarabun New" w:hAnsi="TH Sarabun New" w:cs="TH Sarabun New"/>
          <w:noProof/>
          <w:sz w:val="32"/>
          <w:szCs w:val="32"/>
          <w:cs/>
        </w:rPr>
        <w:t xml:space="preserve">ชีสนม,อาหารเสฉวน,อาหารหูหนาน </w:t>
      </w:r>
      <w:r w:rsidR="00CD542B" w:rsidRPr="00682566">
        <w:rPr>
          <w:rFonts w:ascii="TH Sarabun New" w:hAnsi="TH Sarabun New" w:cs="TH Sarabun New"/>
          <w:color w:val="202122"/>
          <w:sz w:val="32"/>
          <w:szCs w:val="32"/>
          <w:cs/>
        </w:rPr>
        <w:t xml:space="preserve">ฯลฯ  </w:t>
      </w:r>
    </w:p>
    <w:p w14:paraId="107FB040" w14:textId="77777777" w:rsidR="00CD542B" w:rsidRPr="00682566" w:rsidRDefault="00CD542B" w:rsidP="00CD542B">
      <w:pPr>
        <w:tabs>
          <w:tab w:val="left" w:pos="1134"/>
        </w:tabs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ค่ำ    รับประทานอาหารค่ำ ณ ภัตตาคาร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(มื้อที่ 3 )</w:t>
      </w:r>
    </w:p>
    <w:p w14:paraId="0D993483" w14:textId="77777777" w:rsidR="0089523B" w:rsidRPr="00682566" w:rsidRDefault="0089523B" w:rsidP="0089523B">
      <w:pPr>
        <w:tabs>
          <w:tab w:val="left" w:pos="1134"/>
        </w:tabs>
        <w:ind w:left="567"/>
        <w:jc w:val="thaiDistribute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sz w:val="32"/>
          <w:szCs w:val="32"/>
          <w:cs/>
        </w:rPr>
        <w:t xml:space="preserve">นำท่านชม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น้ำพุ</w:t>
      </w:r>
      <w:r w:rsidR="00EE6BD6"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ดนตรี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คังปาสือ (</w:t>
      </w:r>
      <w:proofErr w:type="spellStart"/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Kangbashi</w:t>
      </w:r>
      <w:proofErr w:type="spellEnd"/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Fountain)</w:t>
      </w:r>
      <w:r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ตั้งอยู่ใจกลางทะเลสาบอูหลานมู่หลุนได้</w:t>
      </w:r>
      <w:r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ชื่อว่าเป็นน้ำพุที่สูงที่สุดในเอเชีย ซึ่งมีความสูงของน้ำพุอยู่ที่ประมาณ </w:t>
      </w:r>
      <w:r w:rsidRPr="00682566">
        <w:rPr>
          <w:rFonts w:ascii="TH Sarabun New" w:hAnsi="TH Sarabun New" w:cs="TH Sarabun New"/>
          <w:sz w:val="32"/>
          <w:szCs w:val="32"/>
        </w:rPr>
        <w:t xml:space="preserve">209 </w:t>
      </w:r>
      <w:r w:rsidRPr="00682566">
        <w:rPr>
          <w:rFonts w:ascii="TH Sarabun New" w:hAnsi="TH Sarabun New" w:cs="TH Sarabun New"/>
          <w:sz w:val="32"/>
          <w:szCs w:val="32"/>
          <w:cs/>
        </w:rPr>
        <w:t>เมตร โดยที่การแสดง</w:t>
      </w:r>
      <w:r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ของน้ำพุแห่งนี้ได้มีการผสมผสานของเสียง แสง น้ำ และสี ที่เข้าด้วยกันอย่างลงตัวเป็นทิวทัศน์</w:t>
      </w:r>
      <w:r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น้ำพุที่มีสีสันสวยงามอย่างยิ่ง</w:t>
      </w:r>
    </w:p>
    <w:p w14:paraId="49802DFA" w14:textId="77777777" w:rsidR="00DF4FB3" w:rsidRPr="00682566" w:rsidRDefault="00DF4FB3" w:rsidP="00DF4FB3">
      <w:pPr>
        <w:shd w:val="clear" w:color="auto" w:fill="FFFF00"/>
        <w:tabs>
          <w:tab w:val="left" w:pos="1134"/>
        </w:tabs>
        <w:ind w:right="-63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หมายเหตุ </w:t>
      </w: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</w:rPr>
        <w:t>:</w:t>
      </w: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น้ำพุคังปาสืออาจมีการปิดซ่อมปรับปรุง หรือยกเลิกการแสดง สาเหตุเนื่องมาจากสภาพอากาศ หรือภัยธรรมชาติ โดยไม่แจ้งให้ทราบล่วงหน้า ทางบริษัทขอสงวนสิทธิ์ในการนำท่านท่องเที่ยวในจุดอื่นๆ ทดแทน เช่น พิพิธภัณฑ์แห่งชาติออร์ดอส เป็นต้น</w:t>
      </w:r>
    </w:p>
    <w:p w14:paraId="5570A5FD" w14:textId="77777777" w:rsidR="00DF4FB3" w:rsidRPr="00682566" w:rsidRDefault="00DF4FB3" w:rsidP="0089523B">
      <w:pPr>
        <w:tabs>
          <w:tab w:val="left" w:pos="1134"/>
        </w:tabs>
        <w:ind w:left="567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</w:p>
    <w:p w14:paraId="5D9CB067" w14:textId="77777777" w:rsidR="00CD542B" w:rsidRPr="00682566" w:rsidRDefault="00CD542B" w:rsidP="00CD542B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44"/>
          <w:szCs w:val="44"/>
        </w:rPr>
      </w:pPr>
      <w:r w:rsidRPr="00682566">
        <w:rPr>
          <w:rFonts w:ascii="TH Sarabun New" w:eastAsia="FreesiaUPC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HOLIDAY INN EXPRESS HOTEL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4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>ดาว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 </w:t>
      </w:r>
    </w:p>
    <w:p w14:paraId="5F2842EC" w14:textId="03BAD197" w:rsidR="00830C2E" w:rsidRPr="00682566" w:rsidRDefault="00682566" w:rsidP="00CD542B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44"/>
          <w:szCs w:val="44"/>
        </w:rPr>
      </w:pPr>
      <w:r w:rsidRPr="00682566">
        <w:rPr>
          <w:rFonts w:ascii="TH Sarabun New" w:eastAsia="FreesiaUPC" w:hAnsi="TH Sarabun New" w:cs="TH Sarabun New"/>
          <w:b/>
          <w:noProof/>
          <w:color w:val="002060"/>
          <w:sz w:val="44"/>
          <w:szCs w:val="44"/>
        </w:rPr>
        <w:drawing>
          <wp:inline distT="0" distB="0" distL="0" distR="0" wp14:anchorId="34ECB615" wp14:editId="0686FD94">
            <wp:extent cx="3371850" cy="3371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566">
        <w:rPr>
          <w:rFonts w:ascii="TH Sarabun New" w:eastAsia="FreesiaUPC" w:hAnsi="TH Sarabun New" w:cs="TH Sarabun New"/>
          <w:b/>
          <w:noProof/>
          <w:color w:val="002060"/>
          <w:sz w:val="44"/>
          <w:szCs w:val="44"/>
        </w:rPr>
        <w:drawing>
          <wp:inline distT="0" distB="0" distL="0" distR="0" wp14:anchorId="78122256" wp14:editId="7116A872">
            <wp:extent cx="3362325" cy="3371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C39F8" w14:textId="0F695113" w:rsidR="00CD542B" w:rsidRPr="00682566" w:rsidRDefault="00682566" w:rsidP="00472F8E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36"/>
          <w:szCs w:val="36"/>
        </w:rPr>
      </w:pPr>
      <w:r w:rsidRPr="00682566">
        <w:rPr>
          <w:rFonts w:ascii="TH Sarabun New" w:eastAsia="FreesiaUPC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F018D5" wp14:editId="2AA4CD6B">
                <wp:simplePos x="0" y="0"/>
                <wp:positionH relativeFrom="margin">
                  <wp:posOffset>-223520</wp:posOffset>
                </wp:positionH>
                <wp:positionV relativeFrom="paragraph">
                  <wp:posOffset>285750</wp:posOffset>
                </wp:positionV>
                <wp:extent cx="7164070" cy="1285875"/>
                <wp:effectExtent l="22225" t="20955" r="33655" b="45720"/>
                <wp:wrapNone/>
                <wp:docPr id="26" name="AutoShap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285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00A611" w14:textId="77777777" w:rsidR="008B7E3B" w:rsidRPr="00C3279C" w:rsidRDefault="008B7E3B" w:rsidP="00522F46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เมืองออร์ดอส–ทุ่ง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หญ้าออร์ดอส-พิธิต้อนรับแขกสไลต์มองโกล-สวมชุดพื้นเมืองมองโก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– งานเลี้ยงรอบกองไฟสไตล์พื้นเมือง                                                                     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เทศกาลงานนาดัม (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NAADAM </w:t>
                            </w:r>
                            <w:r w:rsidR="006E30F3" w:rsidRPr="00C327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FESTIVAL) *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*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             </w:t>
                            </w:r>
                            <w:proofErr w:type="gramStart"/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เช้า/เที่ยง/เย็น)                                                </w:t>
                            </w:r>
                          </w:p>
                          <w:p w14:paraId="7CEFCD7D" w14:textId="77777777" w:rsidR="008B7E3B" w:rsidRPr="00EC15CE" w:rsidRDefault="008B7E3B" w:rsidP="008B7E3B">
                            <w:pPr>
                              <w:ind w:left="142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018D5" id="AutoShape 1081" o:spid="_x0000_s1028" style="position:absolute;margin-left:-17.6pt;margin-top:22.5pt;width:564.1pt;height:101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7F9gAIAAPcEAAAOAAAAZHJzL2Uyb0RvYy54bWysVNuO0zAQfUfiHyy/s7n0lkZNV+1eENJy&#10;EQvi2bWdxODYxnabLl/P2ElLYXlCtFLk8dhn5syc8er62El04NYJrSqcXaUYcUU1E6qp8OdP968K&#10;jJwnihGpFa/wE3f4ev3yxao3Jc91qyXjFgGIcmVvKtx6b8okcbTlHXFX2nAFzlrbjngwbZMwS3pA&#10;72SSp+k86bVlxmrKnYPd28GJ1xG/rjn17+vacY9khSE3H782fnfhm6xXpGwsMa2gYxrkH7LoiFAQ&#10;9Ax1SzxBeyueQXWCWu107a+o7hJd14LyyAHYZOkfbB5bYnjkAsVx5lwm9/9g6bvDo/lgQ+rOPGj6&#10;zSGlb1qiGr6xVvctJwzCZaFQSW9ceb4QDAdX0a5/qxm0luy9jjU41rYLgMAOHWOpn86l5kePKGwu&#10;svk0XUBHKPiyvJgVi1mMQcrTdWOdf811h8KiwlbvFfsIDY0xyOHB+VhwhhTpQnj2FaO6k9C+A5Eo&#10;m8/nixFxPJyQ8oQZ+Wop2L2QMhq22d1Ii+Bqhe82y822GC+7y2NSob7CkyJL05jGb053iXGfh//f&#10;MCKRqLtQ3DvF4toTIYc1pClVyIlH/Y489d5z+9iyHjERypEXkyXMFhMg5kmRztPlAiMiG5hC6i1G&#10;VvsvwrdRQqH6z0gW+WSbbodiStOSgfoshd8p64EPNB56eQofrYvMoiiCDsLIudIfd0ckGOQXQMLO&#10;TrMnUAnkE6UAbwUsWm1/YNTD3FXYfd8TyzGSbxQobZlNp2FQozGdLXIw7KVnd+khigLUSHkwbvww&#10;3ntjRdNCrCxyVHoD+qyFPwl5yGtUNUxXJDa+BGF8L+146td7tf4JAAD//wMAUEsDBBQABgAIAAAA&#10;IQDZ0EYQ4AAAAAsBAAAPAAAAZHJzL2Rvd25yZXYueG1sTI9NT4NAEIbvJv6HzZh4a5fyoYIsjTHp&#10;SWtibTwvMAKRnSXsUui/d3qqt5nMk3eeN98uphcnHF1nScFmHYBAqmzdUaPg+LVbPYFwXlOte0uo&#10;4IwOtsXtTa6z2s70iaeDbwSHkMu0gtb7IZPSVS0a7dZ2QOLbjx2N9ryOjaxHPXO46WUYBA/S6I74&#10;Q6sHfG2x+j1MRsH7Ppmj9Nt9lOe0id+qI8a7zaTU/d3y8gzC4+KvMFz0WR0KdirtRLUTvYJVlISM&#10;KogT7nQBgjTiqVQQxo8JyCKX/zsUfwAAAP//AwBQSwECLQAUAAYACAAAACEAtoM4kv4AAADhAQAA&#10;EwAAAAAAAAAAAAAAAAAAAAAAW0NvbnRlbnRfVHlwZXNdLnhtbFBLAQItABQABgAIAAAAIQA4/SH/&#10;1gAAAJQBAAALAAAAAAAAAAAAAAAAAC8BAABfcmVscy8ucmVsc1BLAQItABQABgAIAAAAIQDPv7F9&#10;gAIAAPcEAAAOAAAAAAAAAAAAAAAAAC4CAABkcnMvZTJvRG9jLnhtbFBLAQItABQABgAIAAAAIQDZ&#10;0EYQ4AAAAAsBAAAPAAAAAAAAAAAAAAAAANoEAABkcnMvZG93bnJldi54bWxQSwUGAAAAAAQABADz&#10;AAAA5wUAAAAA&#10;" fillcolor="#ea9ab8" strokecolor="#f2f2f2" strokeweight="3pt">
                <v:shadow on="t" color="#823b0b" opacity=".5" offset="1pt"/>
                <v:textbox>
                  <w:txbxContent>
                    <w:p w14:paraId="5D00A611" w14:textId="77777777" w:rsidR="008B7E3B" w:rsidRPr="00C3279C" w:rsidRDefault="008B7E3B" w:rsidP="00522F46">
                      <w:pPr>
                        <w:ind w:left="1440" w:hanging="1298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DAY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3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เมืองออร์ดอส–ทุ่งหญ้าออร์ดอส-</w:t>
                      </w:r>
                      <w:proofErr w:type="spellStart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พิธิ</w:t>
                      </w:r>
                      <w:proofErr w:type="spellEnd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ต้อนรับแขก</w:t>
                      </w:r>
                      <w:proofErr w:type="spellStart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สไลต์</w:t>
                      </w:r>
                      <w:proofErr w:type="spellEnd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มองโกล-สวมชุดพื้นเมืองมองโก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– งานเลี้ยงรอบกองไฟสไตล์พื้นเมือง                                                                     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**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OPTION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เทศกาลงานนาด</w:t>
                      </w:r>
                      <w:proofErr w:type="spellStart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ัม</w:t>
                      </w:r>
                      <w:proofErr w:type="spellEnd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NAADAM </w:t>
                      </w:r>
                      <w:r w:rsidR="006E30F3" w:rsidRPr="00C3279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>FESTIVAL) *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>*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             </w:t>
                      </w:r>
                      <w:proofErr w:type="gramStart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เช้า/เที่ยง/เย็น)                                                </w:t>
                      </w:r>
                    </w:p>
                    <w:p w14:paraId="7CEFCD7D" w14:textId="77777777" w:rsidR="008B7E3B" w:rsidRPr="00EC15CE" w:rsidRDefault="008B7E3B" w:rsidP="008B7E3B">
                      <w:pPr>
                        <w:ind w:left="142"/>
                        <w:rPr>
                          <w:b/>
                          <w:bCs/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89797" w14:textId="77777777" w:rsidR="008B7E3B" w:rsidRPr="00682566" w:rsidRDefault="008B7E3B" w:rsidP="008B7E3B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36"/>
          <w:szCs w:val="36"/>
        </w:rPr>
      </w:pPr>
    </w:p>
    <w:p w14:paraId="118C540D" w14:textId="5F3E4089" w:rsidR="008B7E3B" w:rsidRPr="00682566" w:rsidRDefault="00682566" w:rsidP="008B7E3B">
      <w:pPr>
        <w:jc w:val="both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noProof/>
        </w:rPr>
        <w:drawing>
          <wp:anchor distT="0" distB="0" distL="114300" distR="114300" simplePos="0" relativeHeight="251655168" behindDoc="0" locked="0" layoutInCell="1" allowOverlap="1" wp14:anchorId="20F55821" wp14:editId="25FC6869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1222E" w14:textId="242BE716" w:rsidR="008B7E3B" w:rsidRPr="00682566" w:rsidRDefault="00682566" w:rsidP="008B7E3B">
      <w:pPr>
        <w:ind w:left="1134"/>
        <w:jc w:val="thaiDistribute"/>
        <w:rPr>
          <w:rFonts w:ascii="TH Sarabun New" w:eastAsia="FreesiaUPC" w:hAnsi="TH Sarabun New" w:cs="TH Sarabun New"/>
          <w:color w:val="FF0000"/>
          <w:sz w:val="32"/>
          <w:szCs w:val="32"/>
        </w:rPr>
      </w:pPr>
      <w:r w:rsidRPr="00682566">
        <w:rPr>
          <w:rFonts w:ascii="TH Sarabun New" w:eastAsia="FreesiaUPC" w:hAnsi="TH Sarabun New" w:cs="TH Sarabun New"/>
          <w:b/>
          <w:bCs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42BF07" wp14:editId="61375E5C">
                <wp:simplePos x="0" y="0"/>
                <wp:positionH relativeFrom="page">
                  <wp:posOffset>103505</wp:posOffset>
                </wp:positionH>
                <wp:positionV relativeFrom="paragraph">
                  <wp:posOffset>61595</wp:posOffset>
                </wp:positionV>
                <wp:extent cx="914400" cy="52324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5232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07AFD" w14:textId="77777777" w:rsidR="008B7E3B" w:rsidRPr="00EE6E57" w:rsidRDefault="008B7E3B" w:rsidP="008B7E3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EE6E57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2BF0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5" o:spid="_x0000_s1029" type="#_x0000_t176" style="position:absolute;left:0;text-align:left;margin-left:8.15pt;margin-top:4.85pt;width:1in;height:41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cjpggIAAGUFAAAOAAAAZHJzL2Uyb0RvYy54bWysVEtv2zAMvg/YfxB0X52k6R5GnSJL0WFA&#10;0BZrh54VWYqNyaImMbGzX19KttOu26XDLrLFl8iPH3l+0TWG7ZUPNdiCT08mnCkroazttuDf76/e&#10;feQsoLClMGBVwQ8q8IvF2zfnrcvVDCowpfKMgtiQt67gFaLLsyzISjUinIBTlpQafCOQrn6blV60&#10;FL0x2WwyeZ+14EvnQaoQSHrZK/kixddaSbzROihkpuCUG6bTp3MTz2xxLvKtF66q5ZCG+IcsGlFb&#10;evQY6lKgYDtf/xGqqaWHABpPJDQZaF1LlWqgaqaTF9XcVcKpVAuBE9wRpvD/wsrr/Z279Qy7z9BR&#10;A1MRwa1B/giETda6kA82EdOQB7KOhXbaN/FLJTByJGwPRzxVh0yS8NN0Pp+QRpLqbHY6mye8sydn&#10;5wN+UdCw+FNwbaBdVcLj0qDyVqC67TubshL7dcCYk8hHv5iAhavamNRHY38TkGGUpBr6tFMBeDAq&#10;2hn7TWlWlyn7KAjSbzcr41nPDyIw5T6yJAUjh2io6cFX+g4u0VslWr7S/+iU3geLR/+mtuD7tsWh&#10;UbGAvSC6G5xGelPiurcfoegBiFhgt+kIgYKfRsso2UB5IDp46CclOHlVU2/WIuCt8DQaBAmNO97Q&#10;EdtVcBj+OKvA//qbPNoTY0nLWUujVvDwcye84sx8tcTlRBOazXSZn32Y0Rv+uWbzXGN3zQqovCkt&#10;FifTb7RHM/5qD80DbYVlfJVUwkp6u+AS/XhZYd9i2itSLZfJjObRCVzbOyfHOYg0u+8ehHcDQZGY&#10;fQ3jWIr8BSV729ghC8sdgq4TX59wHTpAs5z6MuyduCye35PV03ZcPAIAAP//AwBQSwMEFAAGAAgA&#10;AAAhAIxTFCbdAAAABwEAAA8AAABkcnMvZG93bnJldi54bWxMjsFOwzAQRO9I/IO1SFwQdVLUFEKc&#10;qiAqVUIcGjhwdOMlCdjrKHbbtF/P9gTHpxnNvGIxOiv2OITOk4J0koBAqr3pqFHw8b66vQcRoiaj&#10;rSdUcMQAi/LyotC58Qfa4L6KjeARCrlW0MbY51KGukWnw8T3SJx9+cHpyDg00gz6wOPOymmSZNLp&#10;jvih1T0+t1j/VDunYP4WZ9akT+vV6+dpc/N9ql665VGp66tx+Qgi4hj/ynDWZ3Uo2Wnrd2SCsMzZ&#10;HTcVPMxBnOMsYd4yT1OQZSH/+5e/AAAA//8DAFBLAQItABQABgAIAAAAIQC2gziS/gAAAOEBAAAT&#10;AAAAAAAAAAAAAAAAAAAAAABbQ29udGVudF9UeXBlc10ueG1sUEsBAi0AFAAGAAgAAAAhADj9If/W&#10;AAAAlAEAAAsAAAAAAAAAAAAAAAAALwEAAF9yZWxzLy5yZWxzUEsBAi0AFAAGAAgAAAAhADXRyOmC&#10;AgAAZQUAAA4AAAAAAAAAAAAAAAAALgIAAGRycy9lMm9Eb2MueG1sUEsBAi0AFAAGAAgAAAAhAIxT&#10;FCbdAAAABwEAAA8AAAAAAAAAAAAAAAAA3AQAAGRycy9kb3ducmV2LnhtbFBLBQYAAAAABAAEAPMA&#10;AADmBQAAAAA=&#10;" filled="f" stroked="f">
                <v:textbox>
                  <w:txbxContent>
                    <w:p w14:paraId="3E707AFD" w14:textId="77777777" w:rsidR="008B7E3B" w:rsidRPr="00EE6E57" w:rsidRDefault="008B7E3B" w:rsidP="008B7E3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</w:pPr>
                      <w:r w:rsidRPr="00EE6E57"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09260A" w14:textId="77777777" w:rsidR="008B7E3B" w:rsidRPr="00682566" w:rsidRDefault="008B7E3B" w:rsidP="008B7E3B">
      <w:pPr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205139F" w14:textId="77777777" w:rsidR="008B7E3B" w:rsidRPr="00682566" w:rsidRDefault="008B7E3B" w:rsidP="008B7E3B">
      <w:pPr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68256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lastRenderedPageBreak/>
        <w:t xml:space="preserve"> </w:t>
      </w:r>
    </w:p>
    <w:p w14:paraId="17CE60E7" w14:textId="77777777" w:rsidR="001B5A9C" w:rsidRPr="00682566" w:rsidRDefault="008B7E3B" w:rsidP="001B5A9C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เช้า   </w:t>
      </w:r>
      <w:r w:rsidR="00830C2E"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รับประทานอาหารเช้า ณ ห้องอาหารของโรงแรม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(มื้อที่ 4)</w:t>
      </w:r>
    </w:p>
    <w:p w14:paraId="636842DA" w14:textId="5DBD942F" w:rsidR="00830C2E" w:rsidRPr="00682566" w:rsidRDefault="00830C2E" w:rsidP="001B5A9C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="00682566" w:rsidRPr="00682566">
        <w:rPr>
          <w:rFonts w:ascii="TH Sarabun New" w:eastAsia="FreesiaUPC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6ABC2DDB" wp14:editId="37233BE5">
            <wp:extent cx="3419475" cy="2933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566" w:rsidRPr="00682566">
        <w:rPr>
          <w:rFonts w:ascii="TH Sarabun New" w:eastAsia="FreesiaUPC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50382B0F" wp14:editId="15D02D4F">
            <wp:extent cx="3143250" cy="2933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9A3C" w14:textId="77777777" w:rsidR="00830C2E" w:rsidRPr="00682566" w:rsidRDefault="00830C2E" w:rsidP="00830C2E">
      <w:pPr>
        <w:tabs>
          <w:tab w:val="left" w:pos="1134"/>
        </w:tabs>
        <w:ind w:left="720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จากนั้นสู่ </w:t>
      </w:r>
      <w:r w:rsidRPr="00682566">
        <w:rPr>
          <w:rFonts w:ascii="TH Sarabun New" w:eastAsia="FreesiaUPC" w:hAnsi="TH Sarabun New" w:cs="TH Sarabun New"/>
          <w:b/>
          <w:bCs/>
          <w:color w:val="C00000"/>
          <w:sz w:val="32"/>
          <w:szCs w:val="32"/>
          <w:cs/>
        </w:rPr>
        <w:t xml:space="preserve">ทุ่งหญ้าออร์ดอส </w:t>
      </w:r>
      <w:r w:rsidRPr="00682566">
        <w:rPr>
          <w:rFonts w:ascii="TH Sarabun New" w:eastAsia="FreesiaUPC" w:hAnsi="TH Sarabun New" w:cs="TH Sarabun New"/>
          <w:b/>
          <w:bCs/>
          <w:color w:val="C00000"/>
          <w:sz w:val="32"/>
          <w:szCs w:val="32"/>
        </w:rPr>
        <w:t>ORDOS GRASSLAND</w:t>
      </w:r>
      <w:r w:rsidRPr="00682566">
        <w:rPr>
          <w:rFonts w:ascii="TH Sarabun New" w:eastAsia="FreesiaUPC" w:hAnsi="TH Sarabun New" w:cs="TH Sarabun New"/>
          <w:sz w:val="32"/>
          <w:szCs w:val="32"/>
        </w:rPr>
        <w:t xml:space="preserve">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หรือ เอ้อเอ่อร์ตัวซือ ตั้งอยู่ที่เมืองอีจินฮั่วหลัวฉี เป็นฐานทัพสำคัญของเจงกิสข่าน ในการยกทัพ 6 ครั้งสู่เซี่ยตะวันตก เป็นสถานที่จัดประชุมพันธมิตร </w:t>
      </w:r>
    </w:p>
    <w:p w14:paraId="03FEBF00" w14:textId="77777777" w:rsidR="00830C2E" w:rsidRPr="00682566" w:rsidRDefault="00830C2E" w:rsidP="00830C2E">
      <w:pPr>
        <w:tabs>
          <w:tab w:val="left" w:pos="1134"/>
        </w:tabs>
        <w:ind w:left="720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>อีเค่อเจา 7 ชนเผ่าและแหล่งกำเนิดบทเพลงชาติของพันธมิตรอีเค่อเจา  ถือเป็นเส้นทางพักผ่อนและปฏิบัติธรรมของผู้นำศาสนาพุทธทิเบตในยุคแรกก่อนเดินทางเข้าเมืองหลวง เป็นทุ่งหญ้าแบบดั้งเดิม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br/>
        <w:t xml:space="preserve">ที่ยังคงรักษาวัฒนธรรมการเร่ร่อนเลี้ยงสัตว์และระบบนิเวศปศุสัตว์สมบูรณ์ที่สุดแห่งหนึ่ง  มีทุ่งดอกไม้ป่าโดยเฉพาะ ดอกบัควีทที่บานสะพรั่งสีชมพูและขาว กลายเป็นสัญลักษณ์แห่งความหวังทางเศรษฐกิจของชาวท้องถิ่น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br/>
      </w:r>
      <w:r w:rsidRPr="00682566">
        <w:rPr>
          <w:rFonts w:ascii="TH Sarabun New" w:eastAsia="FreesiaUPC" w:hAnsi="TH Sarabun New" w:cs="TH Sarabun New"/>
          <w:b/>
          <w:bCs/>
          <w:color w:val="000000"/>
          <w:sz w:val="32"/>
          <w:szCs w:val="32"/>
          <w:highlight w:val="yellow"/>
          <w:cs/>
        </w:rPr>
        <w:t>(ระยะทาง 127 ก.ม. ใช้เวลาในการเดินทางประมาณ 2 ชม.</w:t>
      </w:r>
      <w:r w:rsidRPr="00682566">
        <w:rPr>
          <w:rFonts w:ascii="TH Sarabun New" w:eastAsia="FreesiaUPC" w:hAnsi="TH Sarabun New" w:cs="TH Sarabun New"/>
          <w:b/>
          <w:bCs/>
          <w:color w:val="000000"/>
          <w:sz w:val="36"/>
          <w:szCs w:val="36"/>
          <w:highlight w:val="yellow"/>
          <w:cs/>
        </w:rPr>
        <w:t>)</w:t>
      </w:r>
    </w:p>
    <w:p w14:paraId="5EF21640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เที่ยง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รับประทานอาหารกลางวัน ณ ภัตตาคาร  (มื้อที่ 5)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</w:p>
    <w:p w14:paraId="084C7862" w14:textId="77777777" w:rsidR="008B7E3B" w:rsidRPr="00682566" w:rsidRDefault="008B7E3B" w:rsidP="008B7E3B">
      <w:pPr>
        <w:tabs>
          <w:tab w:val="left" w:pos="1134"/>
        </w:tabs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       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นำท่านเข้าร่วมกิจกรรม พิธีต้อนรับแขกสไตล์มองโกล พิเศษ </w:t>
      </w:r>
      <w:r w:rsidRPr="00682566">
        <w:rPr>
          <w:rFonts w:ascii="TH Sarabun New" w:eastAsia="FreesiaUPC" w:hAnsi="TH Sarabun New" w:cs="TH Sarabun New"/>
          <w:b/>
          <w:bCs/>
          <w:color w:val="C00000"/>
          <w:sz w:val="32"/>
          <w:szCs w:val="32"/>
          <w:cs/>
        </w:rPr>
        <w:t>สวมชุดพื้นเมืองแบบมองโกล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br/>
        <w:t xml:space="preserve">         สัมผัสพลังแห่งบรรพบุรุษ สวมเสื้อคลุมแบบดั้งเดิม ที่มีสีสันสดใสปักลวดลายอันประณีต คุณจะสัมผัสได้ถึงพลังแห่ง</w:t>
      </w:r>
    </w:p>
    <w:p w14:paraId="78B306FD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     บรรพบุรุษที่เคยปกครองดินแดนครึ่งโลกการสวมหมวกขนสัตว์ ผูกสายรัดเอว พร้อมเครื่องประดับเงินแท้ที่ส่องแสง</w:t>
      </w:r>
    </w:p>
    <w:p w14:paraId="07200B61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     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</w:t>
      </w:r>
    </w:p>
    <w:p w14:paraId="73613844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     ของชนเผ่าที่เคยปกครองดินแดนครึ่งโลก</w:t>
      </w:r>
    </w:p>
    <w:p w14:paraId="73B87319" w14:textId="478C3DA3" w:rsidR="008B7E3B" w:rsidRPr="00682566" w:rsidRDefault="00682566" w:rsidP="008B7E3B">
      <w:pPr>
        <w:tabs>
          <w:tab w:val="left" w:pos="1134"/>
        </w:tabs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775F7" wp14:editId="16048C6F">
                <wp:simplePos x="0" y="0"/>
                <wp:positionH relativeFrom="margin">
                  <wp:posOffset>-43180</wp:posOffset>
                </wp:positionH>
                <wp:positionV relativeFrom="paragraph">
                  <wp:posOffset>135255</wp:posOffset>
                </wp:positionV>
                <wp:extent cx="6974205" cy="2860675"/>
                <wp:effectExtent l="21590" t="21590" r="33655" b="51435"/>
                <wp:wrapNone/>
                <wp:docPr id="24" name="AutoShap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205" cy="2860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1EBF35" w14:textId="77777777" w:rsidR="00DF4FB3" w:rsidRPr="00133F59" w:rsidRDefault="00DF4FB3" w:rsidP="00DF4FB3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lang w:eastAsia="zh-CN"/>
                              </w:rPr>
                              <w:t xml:space="preserve">OPTIONAL: 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  <w:lang w:eastAsia="zh-CN"/>
                              </w:rPr>
                              <w:t>การแสดงเทศกาลนาดัม ราคาท่านละ 380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  <w:lang w:eastAsia="zh-CN"/>
                              </w:rPr>
                              <w:t>หยวน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 xml:space="preserve">  </w:t>
                            </w:r>
                          </w:p>
                          <w:p w14:paraId="1C9A0961" w14:textId="77777777" w:rsidR="00DF4FB3" w:rsidRPr="00133F59" w:rsidRDefault="00DF4FB3" w:rsidP="00DF4FB3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(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มีกิจกรรมให้เลือกทั้งหมด 22 กิจกรรม สามารถเข้าร่วมได้สูงสุด 12 กิจกรรม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C669FC2" w14:textId="77777777" w:rsidR="00DF4FB3" w:rsidRPr="00133F59" w:rsidRDefault="00DF4FB3" w:rsidP="00DF4FB3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133F59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เทศกาลนาดัม (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Naadam Festival) 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หรือที่ชาวมองโกลเรียกว่า "อีรีน กูร์วัน นาดัม" (</w:t>
                            </w:r>
                            <w:proofErr w:type="spellStart"/>
                            <w:r w:rsidRPr="00133F59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Eriin</w:t>
                            </w:r>
                            <w:proofErr w:type="spellEnd"/>
                            <w:r w:rsidRPr="00133F59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 xml:space="preserve"> Gurvan Naadam) 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color w:val="FFFF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ซึ่งแปลว่า "สามเกมแห่งบุรุษ" มีรากฐานย้อนกลับไปถึงยุคของเจงกิสข่านเป็นการเฉลิมฉลองวัฒนธรรม ประเพณี รวมไปถึงการแสดงศิลปะ (ในช่วงไฮซีซั่น พิธีแต่งงานแบบชาวเอ้อร์ตัวซือจะเปลี่ยนเป็นล่องเรือในลำน้ำ)</w:t>
                            </w:r>
                          </w:p>
                          <w:p w14:paraId="680BC74A" w14:textId="77777777" w:rsidR="00DF4FB3" w:rsidRPr="00133F59" w:rsidRDefault="00DF4FB3" w:rsidP="00DF4FB3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eastAsia="zh-CN"/>
                              </w:rPr>
                              <w:t>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หรือหัวหน้าทัวร์ให้ละเอียดก่อนการตัดสินใจซื้อค่ะ</w:t>
                            </w:r>
                            <w:r w:rsidRPr="00133F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26E95EB7" w14:textId="77777777" w:rsidR="008B7E3B" w:rsidRPr="009F3FBB" w:rsidRDefault="008B7E3B" w:rsidP="008B7E3B">
                            <w:pPr>
                              <w:spacing w:after="255"/>
                              <w:contextualSpacing/>
                              <w:rPr>
                                <w:rFonts w:ascii="BrowalliaUPC" w:hAnsi="BrowalliaUPC" w:cs="BrowalliaUPC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775F7" id="AutoShape 1082" o:spid="_x0000_s1030" style="position:absolute;margin-left:-3.4pt;margin-top:10.65pt;width:549.15pt;height:2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1leQIAAPcEAAAOAAAAZHJzL2Uyb0RvYy54bWysVNuO0zAQfUfiHyy/01zapm206WrVpQhp&#10;uYiCeHZtJzE4trHdprtfz9hJS8UiHhCtFHl8OTPn+Ixvbk+dREdundCqwtkkxYgrqplQTYW/fN6+&#10;WmLkPFGMSK14hR+5w7frly9uelPyXLdaMm4RgChX9qbCrfemTBJHW94RN9GGK1iste2Ih9A2CbOk&#10;B/ROJnmaFkmvLTNWU+4czN4Pi3gd8euaU/+hrh33SFYYavPxa+N3H77J+oaUjSWmFXQsg/xDFR0R&#10;CpJeoO6JJ+hgxTOoTlCrna79hOou0XUtKI8cgE2W/sZm1xLDIxcQx5mLTO7/wdL3x535aEPpzjxo&#10;+t0hpTctUQ2/s1b3LScM0mVBqKQ3rrwcCIGDo2jfv9MMrpYcvI4anGrbBUBgh05R6seL1PzkEYXJ&#10;YrWY5ekcIwpr+bJIi8U85iDl+bixzr/hukNhUGGrD4p9gguNOcjxwfkoOEOKdCE9+4ZR3Um4viOR&#10;KCuKYjEijpsTUp4xI18tBdsKKWNgm/1GWgRHK7xJw2887K63SYX6Ck+XGSz/HWObh/+fMCKR6Lsg&#10;7mvF4tgTIYcxlClVAOfRvyNPffDc7lrWIyaCHPlyuoLeYgLMPF2mRbpaYERkA11IvcXIav9V+DZa&#10;KKj/jOR0MS/y6SCmNC0ZqM+vmQ+awMXDXZ7Tx+iqsmiK4IPQcq70p/0JCVbhWaAeZvaaPYJLoJ5o&#10;BXgrYNBq+4RRD31XYffjQCzHSL5V4LRVNpuFRo3BbL7IIbDXK/vrFaIoQI2Uh2Djh/Y+GCuaFnJl&#10;kaPSd+DPWvizkYe6RldDd0Vi40sQ2vc6jrt+vVfrnwAAAP//AwBQSwMEFAAGAAgAAAAhAFtLUeLf&#10;AAAACgEAAA8AAABkcnMvZG93bnJldi54bWxMj81OwzAQhO9IvIO1SNxaJ2lp05BNBUGoZwpSr268&#10;+YF4HcVuG3h63BMcRzOa+SbfTqYXZxpdZxkhnkcgiCurO24QPt5fZykI5xVr1VsmhG9ysC1ub3KV&#10;aXvhNzrvfSNCCbtMIbTeD5mUrmrJKDe3A3Hwajsa5YMcG6lHdQnlppdJFK2kUR2HhVYNVLZUfe1P&#10;BuGwXJSj2SW78jmdDtbKl7r+/EG8v5ueHkF4mvxfGK74AR2KwHS0J9ZO9AizVSD3CEm8AHH1o038&#10;AOKIsFzHKcgil/8vFL8AAAD//wMAUEsBAi0AFAAGAAgAAAAhALaDOJL+AAAA4QEAABMAAAAAAAAA&#10;AAAAAAAAAAAAAFtDb250ZW50X1R5cGVzXS54bWxQSwECLQAUAAYACAAAACEAOP0h/9YAAACUAQAA&#10;CwAAAAAAAAAAAAAAAAAvAQAAX3JlbHMvLnJlbHNQSwECLQAUAAYACAAAACEAM36dZXkCAAD3BAAA&#10;DgAAAAAAAAAAAAAAAAAuAgAAZHJzL2Uyb0RvYy54bWxQSwECLQAUAAYACAAAACEAW0tR4t8AAAAK&#10;AQAADwAAAAAAAAAAAAAAAADTBAAAZHJzL2Rvd25yZXYueG1sUEsFBgAAAAAEAAQA8wAAAN8FAAAA&#10;AA==&#10;" fillcolor="#c00000" strokecolor="#f2f2f2" strokeweight="3pt">
                <v:shadow on="t" color="#375623" opacity=".5" offset="1pt"/>
                <v:textbox>
                  <w:txbxContent>
                    <w:p w14:paraId="1E1EBF35" w14:textId="77777777" w:rsidR="00DF4FB3" w:rsidRPr="00133F59" w:rsidRDefault="00DF4FB3" w:rsidP="00DF4FB3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lang w:eastAsia="zh-CN"/>
                        </w:rPr>
                        <w:t xml:space="preserve">OPTIONAL: 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  <w:lang w:eastAsia="zh-CN"/>
                        </w:rPr>
                        <w:t>การแสดงเทศกาลนาด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  <w:lang w:eastAsia="zh-CN"/>
                        </w:rPr>
                        <w:t>ัม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  <w:lang w:eastAsia="zh-CN"/>
                        </w:rPr>
                        <w:t xml:space="preserve"> ราคาท่านละ 380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lang w:eastAsia="zh-CN"/>
                        </w:rPr>
                        <w:t xml:space="preserve"> 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  <w:lang w:eastAsia="zh-CN"/>
                        </w:rPr>
                        <w:t>หยวน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 xml:space="preserve">  </w:t>
                      </w:r>
                    </w:p>
                    <w:p w14:paraId="1C9A0961" w14:textId="77777777" w:rsidR="00DF4FB3" w:rsidRPr="00133F59" w:rsidRDefault="00DF4FB3" w:rsidP="00DF4FB3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(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มีกิจกรรมให้เลือกทั้งหมด 22 กิจกรรม สามารถเข้าร่วมได้สูงสุด 12 กิจกรรม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)</w:t>
                      </w:r>
                    </w:p>
                    <w:p w14:paraId="5C669FC2" w14:textId="77777777" w:rsidR="00DF4FB3" w:rsidRPr="00133F59" w:rsidRDefault="00DF4FB3" w:rsidP="00DF4FB3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6"/>
                          <w:szCs w:val="36"/>
                          <w:lang w:eastAsia="zh-CN"/>
                        </w:rPr>
                      </w:pPr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เทศกาลนาด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ัม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(</w:t>
                      </w:r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Naadam Festival) </w:t>
                      </w:r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หรือที่ชาวมองโก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ลเ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รียกว่า "อีรีน กู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ร์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วัน นาด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ัม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" (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lang w:eastAsia="zh-CN"/>
                        </w:rPr>
                        <w:t>Eriin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lang w:eastAsia="zh-CN"/>
                        </w:rPr>
                        <w:t>Gurvan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lang w:eastAsia="zh-CN"/>
                        </w:rPr>
                        <w:t xml:space="preserve"> Naadam) </w:t>
                      </w:r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ซึ่งแปลว่า "สามเกมแห่งบุรุษ" มีรากฐานย้อนกลับไปถึงยุคของเจง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กิส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ข่านเป็นการเฉลิมฉลองวัฒนธรรม ประเพณี รวมไปถึงการแสดงศิลปะ (ในช่วงไฮซี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ซั่น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 xml:space="preserve"> พิธีแต่งงานแบบชาวเอ้อร์ตัว</w:t>
                      </w:r>
                      <w:proofErr w:type="spellStart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ซือ</w:t>
                      </w:r>
                      <w:proofErr w:type="spellEnd"/>
                      <w:r w:rsidRPr="00133F59">
                        <w:rPr>
                          <w:rFonts w:ascii="TH SarabunPSK" w:hAnsi="TH SarabunPSK" w:cs="TH SarabunPSK" w:hint="cs"/>
                          <w:color w:val="FFFFFF"/>
                          <w:sz w:val="36"/>
                          <w:szCs w:val="36"/>
                          <w:cs/>
                          <w:lang w:eastAsia="zh-CN"/>
                        </w:rPr>
                        <w:t>จะเปลี่ยนเป็นล่องเรือในลำน้ำ)</w:t>
                      </w:r>
                    </w:p>
                    <w:p w14:paraId="680BC74A" w14:textId="77777777" w:rsidR="00DF4FB3" w:rsidRPr="00133F59" w:rsidRDefault="00DF4FB3" w:rsidP="00DF4FB3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u w:val="single"/>
                          <w:lang w:eastAsia="zh-CN"/>
                        </w:rPr>
                        <w:t xml:space="preserve">: 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u w:val="single"/>
                          <w:cs/>
                          <w:lang w:eastAsia="zh-CN"/>
                        </w:rPr>
                        <w:t>บางกิจกรรมอาจมีการเปลี่ยนแปลงโดยไม่ได้แจ้งให้ทราบล่วงหน้า ทั้งนี้ขึ้นอยู่กับสภาพภูมิอากาศในแต่ละปี รบกวนสอบถามกับทางไกด์ท้องถิ่น หรือหัวหน้าทัวร์ให้ละเอียดก่อนการตัดสินใจซื้อค่ะ</w:t>
                      </w:r>
                      <w:r w:rsidRPr="00133F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</w:p>
                    <w:p w14:paraId="26E95EB7" w14:textId="77777777" w:rsidR="008B7E3B" w:rsidRPr="009F3FBB" w:rsidRDefault="008B7E3B" w:rsidP="008B7E3B">
                      <w:pPr>
                        <w:spacing w:after="255"/>
                        <w:contextualSpacing/>
                        <w:rPr>
                          <w:rFonts w:ascii="BrowalliaUPC" w:hAnsi="BrowalliaUPC" w:cs="BrowalliaUPC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B7E3B"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    </w:t>
      </w:r>
    </w:p>
    <w:p w14:paraId="06248397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41D8F4EC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    </w:t>
      </w:r>
    </w:p>
    <w:p w14:paraId="3B38DCFF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0F83059F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307B5637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06A75154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5BE7B2B8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62C02751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00B12C8A" w14:textId="77777777" w:rsidR="008B7E3B" w:rsidRPr="00682566" w:rsidRDefault="008B7E3B" w:rsidP="008B7E3B">
      <w:pPr>
        <w:tabs>
          <w:tab w:val="left" w:pos="1134"/>
        </w:tabs>
        <w:jc w:val="thaiDistribute"/>
        <w:rPr>
          <w:rFonts w:ascii="TH Sarabun New" w:eastAsia="FreesiaUPC" w:hAnsi="TH Sarabun New" w:cs="TH Sarabun New"/>
          <w:sz w:val="32"/>
          <w:szCs w:val="32"/>
        </w:rPr>
      </w:pPr>
    </w:p>
    <w:p w14:paraId="28066301" w14:textId="77777777" w:rsidR="008B7E3B" w:rsidRPr="00682566" w:rsidRDefault="008B7E3B" w:rsidP="00830C2E">
      <w:pPr>
        <w:jc w:val="thaiDistribute"/>
        <w:rPr>
          <w:rFonts w:ascii="TH Sarabun New" w:hAnsi="TH Sarabun New" w:cs="TH Sarabun New"/>
          <w:sz w:val="20"/>
          <w:szCs w:val="20"/>
        </w:rPr>
      </w:pPr>
    </w:p>
    <w:p w14:paraId="1810F209" w14:textId="328C94ED" w:rsidR="00DF4FB3" w:rsidRPr="00682566" w:rsidRDefault="00682566" w:rsidP="008B7E3B">
      <w:pPr>
        <w:tabs>
          <w:tab w:val="left" w:pos="1134"/>
        </w:tabs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AngsanaUPC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15D8CBFF" wp14:editId="07C8846A">
            <wp:extent cx="6838950" cy="9667875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20BFC" w14:textId="77777777" w:rsidR="00DF4FB3" w:rsidRPr="00682566" w:rsidRDefault="00DF4FB3" w:rsidP="008B7E3B">
      <w:pPr>
        <w:tabs>
          <w:tab w:val="left" w:pos="1134"/>
        </w:tabs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7E32BA64" w14:textId="77777777" w:rsidR="008B7E3B" w:rsidRPr="00682566" w:rsidRDefault="008B7E3B" w:rsidP="008B7E3B">
      <w:pPr>
        <w:tabs>
          <w:tab w:val="left" w:pos="1134"/>
        </w:tabs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lastRenderedPageBreak/>
        <w:t>ค่ำ   รับประทานอาหารค่ำ ณ ภัตตาคาร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(มื้อที่ 6 )</w:t>
      </w:r>
    </w:p>
    <w:p w14:paraId="7B258FCD" w14:textId="77777777" w:rsidR="008B7E3B" w:rsidRPr="00682566" w:rsidRDefault="008B7E3B" w:rsidP="008B7E3B">
      <w:pPr>
        <w:tabs>
          <w:tab w:val="left" w:pos="1134"/>
        </w:tabs>
        <w:ind w:left="426"/>
        <w:jc w:val="thaiDistribute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พิเศษพบกับ </w:t>
      </w:r>
      <w:r w:rsidRPr="00682566">
        <w:rPr>
          <w:rFonts w:ascii="TH Sarabun New" w:eastAsia="FreesiaUPC" w:hAnsi="TH Sarabun New" w:cs="TH Sarabun New"/>
          <w:b/>
          <w:bCs/>
          <w:color w:val="C00000"/>
          <w:sz w:val="32"/>
          <w:szCs w:val="32"/>
          <w:cs/>
        </w:rPr>
        <w:t>กิจกรรมงานเลี้ยงรอบกองไฟ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เมื่อดวงอาทิตย์ลับขอบฟ้าและดาวเริ่มเผยโฉม </w:t>
      </w:r>
    </w:p>
    <w:p w14:paraId="6B0AA6E1" w14:textId="77777777" w:rsidR="00D45F35" w:rsidRPr="00682566" w:rsidRDefault="008B7E3B" w:rsidP="00DF4FB3">
      <w:pPr>
        <w:tabs>
          <w:tab w:val="left" w:pos="1134"/>
        </w:tabs>
        <w:ind w:left="567"/>
        <w:jc w:val="thaiDistribute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>ความมหัศจรรย์แห่งทุ่งหญ้าจะเริ่มต้นขึ้น "อูร์ติน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 ชมการร้องรำแบบมองโกลจะพาคุณหมุนวนตามจังหวะดนตรีแห่งทุ่งหญ้า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"จาหม่า” 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</w:r>
    </w:p>
    <w:p w14:paraId="12B0E5E0" w14:textId="77777777" w:rsidR="00DF4FB3" w:rsidRPr="00682566" w:rsidRDefault="00DF4FB3" w:rsidP="00DF4FB3">
      <w:pPr>
        <w:tabs>
          <w:tab w:val="left" w:pos="1134"/>
        </w:tabs>
        <w:rPr>
          <w:rFonts w:ascii="TH Sarabun New" w:eastAsia="AngsanaUPC" w:hAnsi="TH Sarabun New" w:cs="TH Sarabun New"/>
          <w:b/>
          <w:bCs/>
          <w:color w:val="002060"/>
          <w:sz w:val="36"/>
          <w:szCs w:val="36"/>
        </w:rPr>
      </w:pP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  <w:cs/>
        </w:rPr>
        <w:t xml:space="preserve">ที่พัก </w:t>
      </w: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</w:rPr>
        <w:t xml:space="preserve">MONGOLIC YURT </w:t>
      </w: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  <w:cs/>
        </w:rPr>
        <w:t xml:space="preserve">หรือระดับเทียบเท่า </w:t>
      </w: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</w:rPr>
        <w:t xml:space="preserve">4 </w:t>
      </w: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  <w:cs/>
        </w:rPr>
        <w:t>ดาว</w:t>
      </w: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</w:rPr>
        <w:t xml:space="preserve"> </w:t>
      </w:r>
      <w:r w:rsidRPr="00682566">
        <w:rPr>
          <w:rFonts w:ascii="TH Sarabun New" w:eastAsia="AngsanaUPC" w:hAnsi="TH Sarabun New" w:cs="TH Sarabun New"/>
          <w:b/>
          <w:bCs/>
          <w:color w:val="002060"/>
          <w:sz w:val="36"/>
          <w:szCs w:val="36"/>
          <w:cs/>
        </w:rPr>
        <w:t>(ที่พักสไตล์มองโกลพร้อมห้องน้ำในตัวและสิ่งอำนวยความสะดวกครบครัน) สุดยอดประสบการณ์ที่คุณไม่ควรพลาด การพักผ่อนท่ามกลางความงดงามอันกว้างใหญ่ของทุ่งหญ้าแห่งมองโกเลียใน</w:t>
      </w:r>
    </w:p>
    <w:p w14:paraId="276F77A7" w14:textId="77777777" w:rsidR="00DF4FB3" w:rsidRPr="00682566" w:rsidRDefault="00DF4FB3" w:rsidP="00DF4FB3">
      <w:pPr>
        <w:shd w:val="clear" w:color="auto" w:fill="FFFF00"/>
        <w:tabs>
          <w:tab w:val="left" w:pos="1134"/>
        </w:tabs>
        <w:rPr>
          <w:rFonts w:ascii="TH Sarabun New" w:eastAsia="AngsanaUPC" w:hAnsi="TH Sarabun New" w:cs="TH Sarabun New"/>
          <w:b/>
          <w:bCs/>
          <w:color w:val="FF0000"/>
          <w:sz w:val="28"/>
        </w:rPr>
      </w:pPr>
      <w:r w:rsidRPr="00682566">
        <w:rPr>
          <w:rFonts w:ascii="TH Sarabun New" w:eastAsia="AngsanaUPC" w:hAnsi="TH Sarabun New" w:cs="TH Sarabun New"/>
          <w:b/>
          <w:bCs/>
          <w:color w:val="FF0000"/>
          <w:sz w:val="28"/>
          <w:cs/>
        </w:rPr>
        <w:t xml:space="preserve">หมายเหตุ </w:t>
      </w:r>
      <w:r w:rsidRPr="00682566">
        <w:rPr>
          <w:rFonts w:ascii="TH Sarabun New" w:eastAsia="AngsanaUPC" w:hAnsi="TH Sarabun New" w:cs="TH Sarabun New"/>
          <w:b/>
          <w:bCs/>
          <w:color w:val="FF0000"/>
          <w:sz w:val="28"/>
        </w:rPr>
        <w:t xml:space="preserve">: </w:t>
      </w:r>
      <w:r w:rsidRPr="00682566">
        <w:rPr>
          <w:rFonts w:ascii="TH Sarabun New" w:eastAsia="AngsanaUPC" w:hAnsi="TH Sarabun New" w:cs="TH Sarabun New"/>
          <w:b/>
          <w:bCs/>
          <w:color w:val="FF0000"/>
          <w:sz w:val="28"/>
          <w:cs/>
        </w:rPr>
        <w:t>ที่พักตกแต่งแบบกระโจมสไตล์มองโกล มีหลายโซน และหลากหลายสไตล์ ทั้งนี้ทางบริษัทไม่สามารถกำหนด หรือเลือกโซนที่พักล่วงหน้าได้ ทั้งนี้ขึ้นอยู่กับการจัดการของทางรีสอร์ทเท่านั้น</w:t>
      </w:r>
    </w:p>
    <w:p w14:paraId="7A4DFAC3" w14:textId="1EA2B4B0" w:rsidR="008B7E3B" w:rsidRPr="00682566" w:rsidRDefault="00682566" w:rsidP="008B7E3B">
      <w:pPr>
        <w:tabs>
          <w:tab w:val="left" w:pos="1134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682566">
        <w:rPr>
          <w:rFonts w:ascii="TH Sarabun New" w:eastAsia="FreesiaUPC" w:hAnsi="TH Sarabun New" w:cs="TH Sarabun New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5597A" wp14:editId="796123AE">
                <wp:simplePos x="0" y="0"/>
                <wp:positionH relativeFrom="margin">
                  <wp:posOffset>-175260</wp:posOffset>
                </wp:positionH>
                <wp:positionV relativeFrom="paragraph">
                  <wp:posOffset>73660</wp:posOffset>
                </wp:positionV>
                <wp:extent cx="7164070" cy="1021080"/>
                <wp:effectExtent l="22860" t="22225" r="33020" b="52070"/>
                <wp:wrapNone/>
                <wp:docPr id="23" name="AutoShap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21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863111" w14:textId="77777777" w:rsidR="00F82CA8" w:rsidRPr="00C3279C" w:rsidRDefault="008B7E3B" w:rsidP="00F82CA8">
                            <w:pPr>
                              <w:ind w:left="142"/>
                              <w:rPr>
                                <w:rFonts w:ascii="TH SarabunPSK" w:eastAsia="Webdings" w:hAnsi="TH SarabunPSK" w:cs="TH SarabunPSK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DAY 4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ab/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ทุ่งหญ้าออร์ดอส - ท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ะเล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ทรายเสี่ยงซาวาน</w:t>
                            </w:r>
                            <w:r w:rsidR="00522F46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(รวมกระเช้า) – ขี่อูฐชมทะเลทราย</w:t>
                            </w:r>
                            <w:r w:rsidR="00F82CA8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82CA8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br/>
                              <w:t xml:space="preserve">               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เมืองต้าล่าเท่อฉี   </w:t>
                            </w:r>
                            <w:r w:rsidR="00F82CA8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**</w:t>
                            </w:r>
                            <w:proofErr w:type="gramStart"/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OPTION</w:t>
                            </w:r>
                            <w:r w:rsidR="00D45F35" w:rsidRPr="00C327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proofErr w:type="gramEnd"/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เกาะเย่วซา (</w:t>
                            </w:r>
                            <w:proofErr w:type="gramStart"/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YUESHA  ISLAND</w:t>
                            </w:r>
                            <w:proofErr w:type="gramEnd"/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eastAsia="zh-CN"/>
                              </w:rPr>
                              <w:t>)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7125E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F82CA8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="00F82CA8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เช้า/เที่ยง/เย็น)                                                </w:t>
                            </w:r>
                            <w:r w:rsidR="00F82CA8" w:rsidRPr="00C3279C">
                              <w:rPr>
                                <w:rFonts w:ascii="TH SarabunPSK" w:eastAsia="Webdings" w:hAnsi="TH SarabunPSK" w:cs="TH SarabunPSK" w:hint="cs"/>
                                <w:color w:val="00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82CA8" w:rsidRPr="00C3279C">
                              <w:rPr>
                                <w:rFonts w:ascii="TH SarabunPSK" w:eastAsia="Webdings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          </w:t>
                            </w:r>
                          </w:p>
                          <w:p w14:paraId="39153CE8" w14:textId="77777777" w:rsidR="00522F46" w:rsidRPr="00F82CA8" w:rsidRDefault="00F82CA8" w:rsidP="008B7E3B">
                            <w:pPr>
                              <w:ind w:left="142"/>
                              <w:rPr>
                                <w:rFonts w:ascii="BrowalliaUPC" w:eastAsia="Malgun Gothi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F82CA8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82CA8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Pr="00F82CA8">
                              <w:rPr>
                                <w:rFonts w:ascii="Angsana New" w:eastAsia="Webdings" w:hAnsi="Angsana New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82CA8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="008B7E3B" w:rsidRPr="00F82CA8">
                              <w:rPr>
                                <w:rFonts w:ascii="BrowalliaUPC" w:eastAsia="Malgun Gothic" w:hAnsi="BrowalliaUPC" w:cs="Browall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5597A" id="AutoShape 1083" o:spid="_x0000_s1031" style="position:absolute;margin-left:-13.8pt;margin-top:5.8pt;width:564.1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70SgQIAAPcEAAAOAAAAZHJzL2Uyb0RvYy54bWysVN9v0zAQfkfif7D8zpJ0/Rktncq2IqQN&#10;EAPx7NpOY3B8xnabjr+es5OWwnhCtFLk89nf3Xf3na+uD60me+m8AlPR4iKnRBoOQpltRT9/Wr+a&#10;U+IDM4JpMLKiT9LT6+XLF1edLeUIGtBCOoIgxpedrWgTgi2zzPNGtsxfgJUGnTW4lgU03TYTjnWI&#10;3upslOfTrAMnrAMuvcfd295Jlwm/riUP7+vay0B0RTG3kL4ufTfxmy2vWLl1zDaKD2mwf8iiZcpg&#10;0BPULQuM7Jx6BtUq7sBDHS44tBnUteIycUA2Rf4Hm8eGWZm4YHG8PZXJ/z9Y/m7/aD+4mLq398C/&#10;eWLgpmFmK1fOQddIJjBcEQuVddaXpwvR8HiVbLoHENhatguQanCoXRsBkR05pFI/nUotD4Fw3JwV&#10;03E+w45w9BX5qMjnqRkZK4/XrfPhjYSWxEVFHeyM+IgNTTHY/t6HVHBBDGtjePGVkrrV2L4906SY&#10;TqezlDUrh8OIfcRMfEErsVZaJ8NtNzfaEbxa0bvVYvV6Plz258e0IV1FL+dFnqc0fnP6c4z1KP7/&#10;hpGIJN3F4t4ZkdaBKd2vMU1tYk4y6XfgCbsg3WMjOiJULMdofrnA2RIKxXw5z6f5YkYJ01ucQh4c&#10;JQ7CFxWaJKFY/WckZ+vJemDBtG1YT32S4++Ydc8HG4+9PIZP1llmSRRRB3HkfBkOmwNRoqKTCBJ3&#10;NiCeUCWYT5ICvhW4aMD9oKTDuauo/75jTlKi3xpU2qIYj+OgJmM8mY3QcOeezbmHGY5QA+XeuAn9&#10;eO+sU9sGYxWJu4EV6rNW4SjkPq9B1ThdidjwEsTxPbfTqV/v1fInAAAA//8DAFBLAwQUAAYACAAA&#10;ACEAe/pFct8AAAALAQAADwAAAGRycy9kb3ducmV2LnhtbEyPQU/DMAyF70j8h8hIXNCWtkLbVJpO&#10;CIkDcAA2JK5pY9quiVM16Vb+Pd6JnWzrPb33udjOzoojjqHzpCBdJiCQam86ahR87Z8XGxAhajLa&#10;ekIFvxhgW15fFTo3/kSfeNzFRnAIhVwraGMccilD3aLTYekHJNZ+/Oh05HNspBn1icOdlVmSrKTT&#10;HXFDqwd8arHud5NT8P6h3dsdfb8M1eth7Cfc93ZzUOr2Zn58ABFxjv9mOOMzOpTMVPmJTBBWwSJb&#10;r9jKQsrzbEi5D0TF2zq7B1kW8vKH8g8AAP//AwBQSwECLQAUAAYACAAAACEAtoM4kv4AAADhAQAA&#10;EwAAAAAAAAAAAAAAAAAAAAAAW0NvbnRlbnRfVHlwZXNdLnhtbFBLAQItABQABgAIAAAAIQA4/SH/&#10;1gAAAJQBAAALAAAAAAAAAAAAAAAAAC8BAABfcmVscy8ucmVsc1BLAQItABQABgAIAAAAIQDQP70S&#10;gQIAAPcEAAAOAAAAAAAAAAAAAAAAAC4CAABkcnMvZTJvRG9jLnhtbFBLAQItABQABgAIAAAAIQB7&#10;+kVy3wAAAAsBAAAPAAAAAAAAAAAAAAAAANsEAABkcnMvZG93bnJldi54bWxQSwUGAAAAAAQABADz&#10;AAAA5wUAAAAA&#10;" fillcolor="#ea9ab8" strokecolor="#f2f2f2" strokeweight="3pt">
                <v:shadow on="t" color="#7f5f00" opacity=".5" offset="1pt"/>
                <v:textbox>
                  <w:txbxContent>
                    <w:p w14:paraId="6A863111" w14:textId="77777777" w:rsidR="00F82CA8" w:rsidRPr="00C3279C" w:rsidRDefault="008B7E3B" w:rsidP="00F82CA8">
                      <w:pPr>
                        <w:ind w:left="142"/>
                        <w:rPr>
                          <w:rFonts w:ascii="TH SarabunPSK" w:eastAsia="Webdings" w:hAnsi="TH SarabunPSK" w:cs="TH SarabunPSK"/>
                          <w:color w:val="000000"/>
                          <w:sz w:val="36"/>
                          <w:szCs w:val="36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>DAY 4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ab/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ทุ่งหญ้าออร์ดอส - ท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ะเล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ทรายเสี่ยงซาวาน</w:t>
                      </w:r>
                      <w:r w:rsidR="00522F46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(รวมกระเช้า) – ขี่อูฐชมทะเลทราย</w:t>
                      </w:r>
                      <w:r w:rsidR="00F82CA8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82CA8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br/>
                        <w:t xml:space="preserve">               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เมืองต้าล่าเท่อฉี   </w:t>
                      </w:r>
                      <w:r w:rsidR="00F82CA8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eastAsia="zh-CN"/>
                        </w:rPr>
                        <w:t>**</w:t>
                      </w:r>
                      <w:proofErr w:type="gramStart"/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lang w:eastAsia="zh-CN"/>
                        </w:rPr>
                        <w:t>OPTION</w:t>
                      </w:r>
                      <w:r w:rsidR="00D45F35" w:rsidRPr="00C3279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lang w:eastAsia="zh-CN"/>
                        </w:rPr>
                        <w:t>:</w:t>
                      </w:r>
                      <w:proofErr w:type="gramEnd"/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eastAsia="zh-CN"/>
                        </w:rPr>
                        <w:t>เกาะ</w:t>
                      </w:r>
                      <w:proofErr w:type="spellStart"/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eastAsia="zh-CN"/>
                        </w:rPr>
                        <w:t>เย่ว</w:t>
                      </w:r>
                      <w:proofErr w:type="spellEnd"/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eastAsia="zh-CN"/>
                        </w:rPr>
                        <w:t>ซา (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lang w:eastAsia="zh-CN"/>
                        </w:rPr>
                        <w:t>YUESHA  ISLAND)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**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125E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F82CA8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(เช้า/เที่ยง/เย็น)                                                </w:t>
                      </w:r>
                      <w:r w:rsidR="00F82CA8" w:rsidRPr="00C3279C">
                        <w:rPr>
                          <w:rFonts w:ascii="TH SarabunPSK" w:eastAsia="Webdings" w:hAnsi="TH SarabunPSK" w:cs="TH SarabunPSK" w:hint="cs"/>
                          <w:color w:val="000000"/>
                          <w:sz w:val="40"/>
                          <w:szCs w:val="40"/>
                        </w:rPr>
                        <w:t xml:space="preserve">  </w:t>
                      </w:r>
                      <w:r w:rsidR="00F82CA8" w:rsidRPr="00C3279C">
                        <w:rPr>
                          <w:rFonts w:ascii="TH SarabunPSK" w:eastAsia="Webdings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          </w:t>
                      </w:r>
                    </w:p>
                    <w:p w14:paraId="39153CE8" w14:textId="77777777" w:rsidR="00522F46" w:rsidRPr="00F82CA8" w:rsidRDefault="00F82CA8" w:rsidP="008B7E3B">
                      <w:pPr>
                        <w:ind w:left="142"/>
                        <w:rPr>
                          <w:rFonts w:ascii="BrowalliaUPC" w:eastAsia="Malgun Gothi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F82CA8">
                        <w:rPr>
                          <w:rFonts w:ascii="Angsana New" w:hAnsi="Angsana New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F82CA8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Pr="00F82CA8">
                        <w:rPr>
                          <w:rFonts w:ascii="Angsana New" w:eastAsia="Webdings" w:hAnsi="Angsana New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F82CA8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 </w:t>
                      </w:r>
                      <w:r w:rsidR="008B7E3B" w:rsidRPr="00F82CA8">
                        <w:rPr>
                          <w:rFonts w:ascii="BrowalliaUPC" w:eastAsia="Malgun Gothic" w:hAnsi="BrowalliaUPC" w:cs="Browall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99F46B" w14:textId="77777777" w:rsidR="008B7E3B" w:rsidRPr="00682566" w:rsidRDefault="008B7E3B" w:rsidP="008B7E3B">
      <w:pPr>
        <w:tabs>
          <w:tab w:val="left" w:pos="1134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59425DCC" w14:textId="77777777" w:rsidR="008B7E3B" w:rsidRPr="00682566" w:rsidRDefault="008B7E3B" w:rsidP="008B7E3B">
      <w:pPr>
        <w:tabs>
          <w:tab w:val="left" w:pos="1134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62154C66" w14:textId="77777777" w:rsidR="008B7E3B" w:rsidRPr="00682566" w:rsidRDefault="008B7E3B" w:rsidP="008B7E3B">
      <w:pPr>
        <w:jc w:val="thaiDistribute"/>
        <w:rPr>
          <w:rFonts w:ascii="TH Sarabun New" w:hAnsi="TH Sarabun New" w:cs="TH Sarabun New"/>
          <w:b/>
          <w:bCs/>
          <w:color w:val="002060"/>
          <w:sz w:val="32"/>
          <w:szCs w:val="32"/>
        </w:rPr>
      </w:pPr>
    </w:p>
    <w:p w14:paraId="6620D778" w14:textId="77777777" w:rsidR="00F85F1F" w:rsidRPr="00682566" w:rsidRDefault="00F85F1F" w:rsidP="00522F46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C00000"/>
          <w:sz w:val="20"/>
          <w:szCs w:val="20"/>
        </w:rPr>
      </w:pPr>
    </w:p>
    <w:p w14:paraId="14F6FE73" w14:textId="77777777" w:rsidR="00522F46" w:rsidRPr="00682566" w:rsidRDefault="00522F46" w:rsidP="00522F46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C00000"/>
          <w:sz w:val="36"/>
          <w:szCs w:val="36"/>
          <w:cs/>
        </w:rPr>
      </w:pPr>
      <w:r w:rsidRPr="00682566">
        <w:rPr>
          <w:rFonts w:ascii="TH Sarabun New" w:eastAsia="FreesiaUPC" w:hAnsi="TH Sarabun New" w:cs="TH Sarabun New"/>
          <w:b/>
          <w:bCs/>
          <w:color w:val="C00000"/>
          <w:sz w:val="36"/>
          <w:szCs w:val="36"/>
          <w:cs/>
        </w:rPr>
        <w:t>** ชมพระอาทิตย์ขึ้น ณ ทุ่งหญ้าออร์ดอส **  ชมความสวยงามของธรรมชาติพร้อมเก็บภาพประทับใจ</w:t>
      </w:r>
    </w:p>
    <w:p w14:paraId="628C2BCF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เช้า     รับประทานอาหารเช้า ณ ห้องอาหารโรงแรม   (มื้อที่ 7)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</w:p>
    <w:p w14:paraId="3679A095" w14:textId="77777777" w:rsidR="007125E6" w:rsidRPr="00682566" w:rsidRDefault="007125E6" w:rsidP="00C66019">
      <w:pPr>
        <w:jc w:val="both"/>
        <w:rPr>
          <w:rFonts w:ascii="TH Sarabun New" w:hAnsi="TH Sarabun New" w:cs="TH Sarabun New"/>
          <w:sz w:val="36"/>
          <w:szCs w:val="36"/>
        </w:rPr>
      </w:pPr>
      <w:r w:rsidRPr="00682566">
        <w:rPr>
          <w:rFonts w:ascii="TH Sarabun New" w:hAnsi="TH Sarabun New" w:cs="TH Sarabun New"/>
          <w:sz w:val="36"/>
          <w:szCs w:val="36"/>
          <w:cs/>
        </w:rPr>
        <w:tab/>
        <w:t xml:space="preserve">จากนั้นนำท่านเดินทางต่อสู่ </w:t>
      </w:r>
      <w:r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ทะเลทรายเสี่ยงซาวาน</w:t>
      </w:r>
      <w:r w:rsidRPr="00682566">
        <w:rPr>
          <w:rFonts w:ascii="TH Sarabun New" w:hAnsi="TH Sarabun New" w:cs="TH Sarabun New"/>
          <w:sz w:val="36"/>
          <w:szCs w:val="36"/>
          <w:cs/>
        </w:rPr>
        <w:t xml:space="preserve"> (ใช้เวลาเดินทางประมาณ 3 ชม.)</w:t>
      </w:r>
    </w:p>
    <w:p w14:paraId="73123BAF" w14:textId="77777777" w:rsidR="008B7E3B" w:rsidRPr="00682566" w:rsidRDefault="007125E6" w:rsidP="008B7E3B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เที่ยง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รับประทานอาหารกลางวัน ณ ภัตตาคาร  (มื้อที่ 8)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1D889453" w14:textId="77777777" w:rsidR="008B7E3B" w:rsidRPr="00682566" w:rsidRDefault="008B7E3B" w:rsidP="008B7E3B">
      <w:pPr>
        <w:tabs>
          <w:tab w:val="left" w:pos="709"/>
        </w:tabs>
        <w:ind w:left="709" w:hanging="709"/>
        <w:rPr>
          <w:rFonts w:ascii="TH Sarabun New" w:eastAsia="FreesiaUPC" w:hAnsi="TH Sarabun New" w:cs="TH Sarabun New"/>
          <w:sz w:val="32"/>
          <w:szCs w:val="32"/>
          <w:cs/>
        </w:rPr>
      </w:pPr>
      <w:r w:rsidRPr="00682566">
        <w:rPr>
          <w:rFonts w:ascii="TH Sarabun New" w:hAnsi="TH Sarabun New" w:cs="TH Sarabun New"/>
          <w:sz w:val="32"/>
          <w:szCs w:val="32"/>
          <w:cs/>
        </w:rPr>
        <w:t xml:space="preserve">         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นำท่านขึ้นกระเช้าชมวิวขึ้นสู่ </w:t>
      </w:r>
      <w:r w:rsidRPr="00682566">
        <w:rPr>
          <w:rFonts w:ascii="TH Sarabun New" w:eastAsia="FreesiaUPC" w:hAnsi="TH Sarabun New" w:cs="TH Sarabun New"/>
          <w:b/>
          <w:bCs/>
          <w:color w:val="C00000"/>
          <w:sz w:val="32"/>
          <w:szCs w:val="32"/>
          <w:cs/>
        </w:rPr>
        <w:t>เขตทะเลทรายเสียงซาวาน</w:t>
      </w:r>
      <w:r w:rsidRPr="00682566">
        <w:rPr>
          <w:rFonts w:ascii="TH Sarabun New" w:eastAsia="FreesiaUPC" w:hAnsi="TH Sarabun New" w:cs="TH Sarabun New"/>
          <w:color w:val="C00000"/>
          <w:sz w:val="32"/>
          <w:szCs w:val="32"/>
          <w:cs/>
        </w:rPr>
        <w:t xml:space="preserve">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>(</w:t>
      </w:r>
      <w:proofErr w:type="spellStart"/>
      <w:r w:rsidRPr="00682566">
        <w:rPr>
          <w:rFonts w:ascii="TH Sarabun New" w:eastAsia="FreesiaUPC" w:hAnsi="TH Sarabun New" w:cs="TH Sarabun New"/>
          <w:sz w:val="32"/>
          <w:szCs w:val="32"/>
        </w:rPr>
        <w:t>Xiangshawan</w:t>
      </w:r>
      <w:proofErr w:type="spellEnd"/>
      <w:r w:rsidRPr="00682566">
        <w:rPr>
          <w:rFonts w:ascii="TH Sarabun New" w:eastAsia="FreesiaUPC" w:hAnsi="TH Sarabun New" w:cs="TH Sarabun New"/>
          <w:sz w:val="32"/>
          <w:szCs w:val="32"/>
        </w:rPr>
        <w:t>)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แหล่งท่องเที่ยวธรรมชาติระดับ</w:t>
      </w:r>
      <w:r w:rsidRPr="00682566">
        <w:rPr>
          <w:rFonts w:ascii="TH Sarabun New" w:eastAsia="FreesiaUPC" w:hAnsi="TH Sarabun New" w:cs="TH Sarabun New"/>
          <w:sz w:val="32"/>
          <w:szCs w:val="32"/>
        </w:rPr>
        <w:t xml:space="preserve">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>5</w:t>
      </w:r>
      <w:r w:rsidRPr="00682566">
        <w:rPr>
          <w:rFonts w:ascii="TH Sarabun New" w:eastAsia="FreesiaUPC" w:hAnsi="TH Sarabun New" w:cs="TH Sarabun New"/>
          <w:sz w:val="32"/>
          <w:szCs w:val="32"/>
        </w:rPr>
        <w:t>A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หรืออีกชื่อคือ เนินทรายเสี่ยงซานวาน (</w:t>
      </w:r>
      <w:proofErr w:type="spellStart"/>
      <w:r w:rsidRPr="00682566">
        <w:rPr>
          <w:rFonts w:ascii="TH Sarabun New" w:eastAsia="FreesiaUPC" w:hAnsi="TH Sarabun New" w:cs="TH Sarabun New"/>
          <w:sz w:val="32"/>
          <w:szCs w:val="32"/>
        </w:rPr>
        <w:t>Xiangshawan</w:t>
      </w:r>
      <w:proofErr w:type="spellEnd"/>
      <w:r w:rsidRPr="00682566">
        <w:rPr>
          <w:rFonts w:ascii="TH Sarabun New" w:eastAsia="FreesiaUPC" w:hAnsi="TH Sarabun New" w:cs="TH Sarabun New"/>
          <w:sz w:val="32"/>
          <w:szCs w:val="32"/>
        </w:rPr>
        <w:t xml:space="preserve">)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เป็นทะเลทรายที่ใหญ่เป็นอันดับที่ 7 ของจีน และคำว่า "เสี่ยงซาวาน" มีความหมายว่า "อ่าวทรายที่มีเสียง" ส่วนในภาษามองโกล แปลว่า "ทะเลทรายที่มีแตร" เพราะว่าเม็ดทรายที่นี่สามารถเกิดเสียงได้ยามเมื่อมีลมพัดผ่าน </w:t>
      </w:r>
      <w:r w:rsidRPr="00682566">
        <w:rPr>
          <w:rFonts w:ascii="TH Sarabun New" w:eastAsia="FreesiaUPC" w:hAnsi="TH Sarabun New" w:cs="TH Sarabun New"/>
          <w:b/>
          <w:bCs/>
          <w:sz w:val="32"/>
          <w:szCs w:val="32"/>
          <w:highlight w:val="yellow"/>
          <w:cs/>
        </w:rPr>
        <w:t>(ราคาทัวร์รวมกระเช้าขึ้น+ลง)</w:t>
      </w:r>
    </w:p>
    <w:p w14:paraId="1BAEEF6C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FFFFFF"/>
          <w:sz w:val="32"/>
          <w:szCs w:val="32"/>
          <w:highlight w:val="blue"/>
        </w:rPr>
      </w:pPr>
      <w:r w:rsidRPr="00682566">
        <w:rPr>
          <w:rFonts w:ascii="TH Sarabun New" w:eastAsia="FreesiaUPC" w:hAnsi="TH Sarabun New" w:cs="TH Sarabun New"/>
          <w:b/>
          <w:bCs/>
          <w:color w:val="FFFFFF"/>
          <w:sz w:val="32"/>
          <w:szCs w:val="32"/>
          <w:highlight w:val="blue"/>
          <w:cs/>
        </w:rPr>
        <w:t xml:space="preserve">พิเศษ…พาทุกท่านเปิดประสบการณ์สุดพิเศษกับการขี่อูฐ สัมผัสประสบการณ์การเดินทางแบบดั้งเดิม ของชาวทะเลทราย นั่งบนหลังอูฐ เดินไปตามเนินทราย ชมวิวทะเลทรายอันกว้างใหญ่สุดลูกหูลูกตา </w:t>
      </w:r>
    </w:p>
    <w:p w14:paraId="2123CFB6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FFFFFF"/>
          <w:sz w:val="32"/>
          <w:szCs w:val="32"/>
        </w:rPr>
      </w:pPr>
      <w:r w:rsidRPr="00682566">
        <w:rPr>
          <w:rFonts w:ascii="TH Sarabun New" w:eastAsia="FreesiaUPC" w:hAnsi="TH Sarabun New" w:cs="TH Sarabun New"/>
          <w:b/>
          <w:bCs/>
          <w:color w:val="FFFFFF"/>
          <w:sz w:val="32"/>
          <w:szCs w:val="32"/>
          <w:highlight w:val="blue"/>
          <w:cs/>
        </w:rPr>
        <w:t>(ราคาทัวร์รวมกิจกรรมขี่อูฐ)</w:t>
      </w:r>
    </w:p>
    <w:p w14:paraId="75E44BE9" w14:textId="338682D3" w:rsidR="00830C2E" w:rsidRPr="00682566" w:rsidRDefault="00682566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FFFFFF"/>
          <w:sz w:val="32"/>
          <w:szCs w:val="32"/>
        </w:rPr>
      </w:pPr>
      <w:r w:rsidRPr="00682566">
        <w:rPr>
          <w:rFonts w:ascii="TH Sarabun New" w:eastAsia="FreesiaUPC" w:hAnsi="TH Sarabun New" w:cs="TH Sarabun New"/>
          <w:b/>
          <w:bCs/>
          <w:noProof/>
          <w:color w:val="FFFFFF"/>
          <w:sz w:val="32"/>
          <w:szCs w:val="32"/>
        </w:rPr>
        <w:lastRenderedPageBreak/>
        <w:drawing>
          <wp:inline distT="0" distB="0" distL="0" distR="0" wp14:anchorId="3916BE8B" wp14:editId="2CB4EA1F">
            <wp:extent cx="3438525" cy="3295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566">
        <w:rPr>
          <w:rFonts w:ascii="TH Sarabun New" w:eastAsia="FreesiaUPC" w:hAnsi="TH Sarabun New" w:cs="TH Sarabun New"/>
          <w:b/>
          <w:bCs/>
          <w:noProof/>
          <w:color w:val="FFFFFF"/>
          <w:sz w:val="32"/>
          <w:szCs w:val="32"/>
        </w:rPr>
        <w:drawing>
          <wp:inline distT="0" distB="0" distL="0" distR="0" wp14:anchorId="3898AA38" wp14:editId="67377A36">
            <wp:extent cx="3324225" cy="3295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11ED5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color w:val="C00000"/>
          <w:sz w:val="32"/>
          <w:szCs w:val="32"/>
        </w:rPr>
      </w:pPr>
    </w:p>
    <w:p w14:paraId="2748AE84" w14:textId="0197C66C" w:rsidR="008B7E3B" w:rsidRPr="00682566" w:rsidRDefault="00682566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color w:val="C00000"/>
          <w:sz w:val="32"/>
          <w:szCs w:val="32"/>
        </w:rPr>
      </w:pPr>
      <w:r w:rsidRPr="00682566">
        <w:rPr>
          <w:rFonts w:ascii="TH Sarabun New" w:eastAsia="FreesiaUPC" w:hAnsi="TH Sarabun New" w:cs="TH Sarabun New"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66182" wp14:editId="15D759AC">
                <wp:simplePos x="0" y="0"/>
                <wp:positionH relativeFrom="margin">
                  <wp:posOffset>-191770</wp:posOffset>
                </wp:positionH>
                <wp:positionV relativeFrom="paragraph">
                  <wp:posOffset>177165</wp:posOffset>
                </wp:positionV>
                <wp:extent cx="7182485" cy="2573020"/>
                <wp:effectExtent l="25400" t="22225" r="40640" b="52705"/>
                <wp:wrapNone/>
                <wp:docPr id="22" name="AutoShap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2485" cy="2573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6E2895" w14:textId="77777777" w:rsidR="00DF4FB3" w:rsidRPr="00DF4FB3" w:rsidRDefault="00DF4FB3" w:rsidP="00DF4FB3">
                            <w:pPr>
                              <w:spacing w:line="240" w:lineRule="atLeast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lang w:eastAsia="zh-CN"/>
                              </w:rPr>
                              <w:t xml:space="preserve">OPTION: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ราคาท่านละ 280 หยวน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br/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“กิจกรรมที่ทะเลทราย เสี่ยงซาวาน” </w:t>
                            </w:r>
                          </w:p>
                          <w:p w14:paraId="7317B584" w14:textId="77777777" w:rsidR="00DF4FB3" w:rsidRPr="00DF4FB3" w:rsidRDefault="00DF4FB3" w:rsidP="00DF4FB3">
                            <w:pPr>
                              <w:spacing w:line="240" w:lineRule="atLeast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1.นั่งรถสะเทินน้ำสะเทินบก  2.ขี่อูฐตะลุยทะเลทราย 3.นั่งรถ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ATV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4.รถไฟเหาะ (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Roller Coaster) </w:t>
                            </w:r>
                          </w:p>
                          <w:p w14:paraId="6F9B7D8A" w14:textId="77777777" w:rsidR="00DF4FB3" w:rsidRPr="00DF4FB3" w:rsidRDefault="00DF4FB3" w:rsidP="00DF4FB3">
                            <w:pPr>
                              <w:spacing w:line="240" w:lineRule="atLeast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5.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ปั่นเรียลไบท์บนทะเลทราย 6.เล่นซิปไลท์ 7.ชิงช้าหมุนสูง (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Sky Flyer)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8.ชมโชว์กายกรรมผาดโผน </w:t>
                            </w:r>
                          </w:p>
                          <w:p w14:paraId="3B2C0940" w14:textId="77777777" w:rsidR="00DF4FB3" w:rsidRPr="00DF4FB3" w:rsidRDefault="00DF4FB3" w:rsidP="00DF4FB3">
                            <w:pPr>
                              <w:spacing w:line="240" w:lineRule="atLeast"/>
                              <w:contextualSpacing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</w:pP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9.นั่งกระเช้าห้อยขา 10.รถบั๊ม 11.ฟุตบอล และวอลเล่ย์บอล 12.กิจกรรมสำหรับเด็ก: พายุหมุนเล็กในทะเลทราย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,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รถไฟมินิ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,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รถลากเล็กหนอนผลไม้ (สนใจกิจกรรมติดต่อสอบถามและจองได้ที่หัวหน้าทัวร์)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br/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eastAsia="zh-CN"/>
                              </w:rPr>
                              <w:t xml:space="preserve">หมายเหตุ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u w:val="single"/>
                                <w:lang w:eastAsia="zh-CN"/>
                              </w:rPr>
                              <w:t xml:space="preserve">: 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u w:val="single"/>
                                <w:cs/>
                                <w:lang w:eastAsia="zh-CN"/>
                              </w:rPr>
                              <w:t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</w:t>
                            </w:r>
                            <w:r w:rsidRPr="00DF4F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236BA84E" w14:textId="77777777" w:rsidR="00DF4FB3" w:rsidRPr="009D59BA" w:rsidRDefault="00DF4FB3" w:rsidP="00DF4FB3">
                            <w:pPr>
                              <w:spacing w:after="255"/>
                              <w:contextualSpacing/>
                              <w:rPr>
                                <w:rFonts w:ascii="TH Sarabun New" w:hAnsi="TH Sarabun New" w:cs="TH Sarabun New"/>
                                <w:color w:val="FF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D59BA">
                              <w:rPr>
                                <w:rFonts w:ascii="TH Sarabun New" w:hAnsi="TH Sarabun New" w:cs="TH Sarabun New" w:hint="cs"/>
                                <w:color w:val="FF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</w:t>
                            </w:r>
                          </w:p>
                          <w:p w14:paraId="742479D2" w14:textId="77777777" w:rsidR="008B7E3B" w:rsidRPr="00F257B0" w:rsidRDefault="008B7E3B" w:rsidP="008B7E3B">
                            <w:pPr>
                              <w:spacing w:after="255"/>
                              <w:contextualSpacing/>
                              <w:rPr>
                                <w:rFonts w:ascii="TH SarabunPSK" w:hAnsi="TH SarabunPSK" w:cs="TH SarabunPSK"/>
                                <w:color w:val="FFFFFF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66182" id="AutoShape 1084" o:spid="_x0000_s1032" style="position:absolute;left:0;text-align:left;margin-left:-15.1pt;margin-top:13.95pt;width:565.55pt;height:202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WJbewIAAPcEAAAOAAAAZHJzL2Uyb0RvYy54bWysVNuO0zAQfUfiHyy/s7m0Tdto09WqyyKk&#10;5SIK4tm1ncTg2MZ2m+x+PWMnLRWLeEC0UuTx2GfmzJzx9c3QSXTk1gmtKpxdpRhxRTUTqqnwl8/3&#10;r1YYOU8UI1IrXuFH7vDN5uWL696UPNetloxbBCDKlb2pcOu9KZPE0ZZ3xF1pwxU4a2074sG0TcIs&#10;6QG9k0mepkXSa8uM1ZQ7B7t3oxNvIn5dc+o/1LXjHskKQ24+fm387sM32VyTsrHEtIJOaZB/yKIj&#10;QkHQM9Qd8QQdrHgG1QlqtdO1v6K6S3RdC8ojB2CTpb+x2bXE8MgFiuPMuUzu/8HS98ed+WhD6s48&#10;aPrdIaW3LVENv7VW9y0nDMJloVBJb1x5vhAMB1fRvn+nGbSWHLyONRhq2wVAYIeGWOrHc6n54BGF&#10;zWW2yuerBUYUfPliOUvz2IyElKfrxjr/husOhUWFrT4o9gkaGmOQ44PzseAMKdKF8OwbRnUnoX1H&#10;IlFWFMUyZk3K6TBgnzAjXy0FuxdSRsM2+620CK5WeJuG33TZXR6TCvUVnq0ycP8d4z4P/z9hRCJR&#10;d6G4rxWLa0+EHNeQplQBnEf9Tjz1wXO7a1mPmAjlyFezNcwWEyDm2Sot0vUSIyIbmELqLUZW+6/C&#10;t1FCofrPSM6WiyKfjcWUpiUj9cUl87Em0Hjo5Sl8tC4yi6IIOggj50o/7AckWIWLQD3s7DV7BJVA&#10;PlEK8FbAotX2CaMe5q7C7seBWI6RfKtAaetsPg+DGo35YgmyQPbSs7/0EEUBaqI8Gls/jvfBWNG0&#10;ECuLHJW+BX3Wwp+EPOY1qRqmKxKbXoIwvpd2PPXrvdr8BAAA//8DAFBLAwQUAAYACAAAACEAv7sV&#10;XN8AAAALAQAADwAAAGRycy9kb3ducmV2LnhtbEyPTU/DMAyG70j8h8hI3Lak7QSj1J2gCO3MQNo1&#10;a9wPaJyqybbCryc7wc2WH71+3mIz20GcaPK9Y4RkqUAQ18703CJ8vL8u1iB80Gz04JgQvsnDpry+&#10;KnRu3Jnf6LQLrYgh7HON0IUw5lL6uiOr/dKNxPHWuMnqENeplWbS5xhuB5kqdSet7jl+6PRIVUf1&#10;1+5oEfarrJrsNt1Wz+t575x8aZrPH8Tbm/npEUSgOfzBcNGP6lBGp4M7svFiQFhkKo0oQnr/AOIC&#10;JErF6YCwyrIEZFnI/x3KXwAAAP//AwBQSwECLQAUAAYACAAAACEAtoM4kv4AAADhAQAAEwAAAAAA&#10;AAAAAAAAAAAAAAAAW0NvbnRlbnRfVHlwZXNdLnhtbFBLAQItABQABgAIAAAAIQA4/SH/1gAAAJQB&#10;AAALAAAAAAAAAAAAAAAAAC8BAABfcmVscy8ucmVsc1BLAQItABQABgAIAAAAIQDO+WJbewIAAPcE&#10;AAAOAAAAAAAAAAAAAAAAAC4CAABkcnMvZTJvRG9jLnhtbFBLAQItABQABgAIAAAAIQC/uxVc3wAA&#10;AAsBAAAPAAAAAAAAAAAAAAAAANUEAABkcnMvZG93bnJldi54bWxQSwUGAAAAAAQABADzAAAA4QUA&#10;AAAA&#10;" fillcolor="#c00000" strokecolor="#f2f2f2" strokeweight="3pt">
                <v:shadow on="t" color="#375623" opacity=".5" offset="1pt"/>
                <v:textbox>
                  <w:txbxContent>
                    <w:p w14:paraId="4E6E2895" w14:textId="77777777" w:rsidR="00DF4FB3" w:rsidRPr="00DF4FB3" w:rsidRDefault="00DF4FB3" w:rsidP="00DF4FB3">
                      <w:pPr>
                        <w:spacing w:line="240" w:lineRule="atLeast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lang w:eastAsia="zh-CN"/>
                        </w:rPr>
                        <w:t xml:space="preserve">OPTION: </w:t>
                      </w: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  <w:lang w:eastAsia="zh-CN"/>
                        </w:rPr>
                        <w:t>ราคาท่านละ 280 หยวน</w:t>
                      </w: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  <w:lang w:eastAsia="zh-CN"/>
                        </w:rPr>
                        <w:br/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“กิจกรรมที่ทะเลทราย เสี่ยงซาวาน” </w:t>
                      </w:r>
                    </w:p>
                    <w:p w14:paraId="7317B584" w14:textId="77777777" w:rsidR="00DF4FB3" w:rsidRPr="00DF4FB3" w:rsidRDefault="00DF4FB3" w:rsidP="00DF4FB3">
                      <w:pPr>
                        <w:spacing w:line="240" w:lineRule="atLeast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1.นั่งรถสะเทินน้ำสะเทินบก  2.ขี่อูฐตะลุยทะเลทราย 3.นั่งรถ 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lang w:eastAsia="zh-CN"/>
                        </w:rPr>
                        <w:t>ATV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4.รถไฟเหาะ (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Roller Coaster) </w:t>
                      </w:r>
                    </w:p>
                    <w:p w14:paraId="6F9B7D8A" w14:textId="77777777" w:rsidR="00DF4FB3" w:rsidRPr="00DF4FB3" w:rsidRDefault="00DF4FB3" w:rsidP="00DF4FB3">
                      <w:pPr>
                        <w:spacing w:line="240" w:lineRule="atLeast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5.ปั่นเรียล</w:t>
                      </w:r>
                      <w:proofErr w:type="spellStart"/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ไบท์</w:t>
                      </w:r>
                      <w:proofErr w:type="spellEnd"/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บนทะเลทราย 6.เล่นซิป</w:t>
                      </w:r>
                      <w:proofErr w:type="spellStart"/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ไลท์</w:t>
                      </w:r>
                      <w:proofErr w:type="spellEnd"/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7.ชิงช้าหมุนสูง (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lang w:eastAsia="zh-CN"/>
                        </w:rPr>
                        <w:t>Sky Flyer)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8.ชมโชว์กายกรรมผาดโผน </w:t>
                      </w:r>
                    </w:p>
                    <w:p w14:paraId="3B2C0940" w14:textId="77777777" w:rsidR="00DF4FB3" w:rsidRPr="00DF4FB3" w:rsidRDefault="00DF4FB3" w:rsidP="00DF4FB3">
                      <w:pPr>
                        <w:spacing w:line="240" w:lineRule="atLeast"/>
                        <w:contextualSpacing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</w:pP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9.นั่งกระเช้าห้อยขา 10.รถบ</w:t>
                      </w:r>
                      <w:proofErr w:type="spellStart"/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ั๊ม</w:t>
                      </w:r>
                      <w:proofErr w:type="spellEnd"/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11.ฟุตบอล และวอลเล่ย์บอล 12.กิจกรรมสำหรับเด็ก: พายุหมุนเล็กในทะเลทราย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, 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รถไฟมินิ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, 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รถลากเล็กหนอนผลไม้ (สนใจกิจกรรมติดต่อสอบถามและจองได้ที่หัวหน้าทัวร์) </w:t>
                      </w:r>
                      <w:r w:rsidRPr="00DF4FB3">
                        <w:rPr>
                          <w:rFonts w:ascii="TH SarabunPSK" w:hAnsi="TH SarabunPSK" w:cs="TH SarabunPSK" w:hint="cs"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br/>
                      </w: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u w:val="single"/>
                          <w:cs/>
                          <w:lang w:eastAsia="zh-CN"/>
                        </w:rPr>
                        <w:t xml:space="preserve">หมายเหตุ </w:t>
                      </w: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u w:val="single"/>
                          <w:lang w:eastAsia="zh-CN"/>
                        </w:rPr>
                        <w:t xml:space="preserve">: </w:t>
                      </w: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u w:val="single"/>
                          <w:cs/>
                          <w:lang w:eastAsia="zh-CN"/>
                        </w:rPr>
                        <w:t>กิจกรรมอาจมีการเปลี่ยนแปลง ทั้งนี้ขึ้นอยู่กับสภาพภูมิอากาศในแต่ละปี รบกวนสอบถามกับทางไกด์และหัวหน้าทัวร์ให้ละเอียดก่อนการตัดสินใจซื้อค่ะ</w:t>
                      </w:r>
                      <w:r w:rsidRPr="00DF4FB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</w:p>
                    <w:p w14:paraId="236BA84E" w14:textId="77777777" w:rsidR="00DF4FB3" w:rsidRPr="009D59BA" w:rsidRDefault="00DF4FB3" w:rsidP="00DF4FB3">
                      <w:pPr>
                        <w:spacing w:after="255"/>
                        <w:contextualSpacing/>
                        <w:rPr>
                          <w:rFonts w:ascii="TH Sarabun New" w:hAnsi="TH Sarabun New" w:cs="TH Sarabun New"/>
                          <w:color w:val="FF0000"/>
                          <w:sz w:val="32"/>
                          <w:szCs w:val="32"/>
                          <w:lang w:eastAsia="zh-CN"/>
                        </w:rPr>
                      </w:pPr>
                      <w:r w:rsidRPr="009D59BA">
                        <w:rPr>
                          <w:rFonts w:ascii="TH Sarabun New" w:hAnsi="TH Sarabun New" w:cs="TH Sarabun New" w:hint="cs"/>
                          <w:color w:val="FF0000"/>
                          <w:sz w:val="32"/>
                          <w:szCs w:val="32"/>
                          <w:cs/>
                          <w:lang w:eastAsia="zh-CN"/>
                        </w:rPr>
                        <w:t xml:space="preserve">  </w:t>
                      </w:r>
                    </w:p>
                    <w:p w14:paraId="742479D2" w14:textId="77777777" w:rsidR="008B7E3B" w:rsidRPr="00F257B0" w:rsidRDefault="008B7E3B" w:rsidP="008B7E3B">
                      <w:pPr>
                        <w:spacing w:after="255"/>
                        <w:contextualSpacing/>
                        <w:rPr>
                          <w:rFonts w:ascii="TH SarabunPSK" w:hAnsi="TH SarabunPSK" w:cs="TH SarabunPSK"/>
                          <w:color w:val="FFFFFF"/>
                          <w:sz w:val="30"/>
                          <w:szCs w:val="30"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5BCF54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color w:val="C00000"/>
          <w:sz w:val="32"/>
          <w:szCs w:val="32"/>
        </w:rPr>
      </w:pPr>
    </w:p>
    <w:p w14:paraId="1F2D8709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color w:val="C00000"/>
          <w:sz w:val="32"/>
          <w:szCs w:val="32"/>
        </w:rPr>
      </w:pPr>
    </w:p>
    <w:p w14:paraId="30A21C9E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color w:val="C00000"/>
          <w:sz w:val="32"/>
          <w:szCs w:val="32"/>
        </w:rPr>
      </w:pPr>
    </w:p>
    <w:p w14:paraId="5630A3A7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230317BC" w14:textId="77777777" w:rsidR="00D45F35" w:rsidRPr="00682566" w:rsidRDefault="00D45F35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48B24783" w14:textId="77777777" w:rsidR="00D45F35" w:rsidRPr="00682566" w:rsidRDefault="00D45F35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7A6E399D" w14:textId="77777777" w:rsidR="00D45F35" w:rsidRPr="00682566" w:rsidRDefault="00D45F35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71A531BF" w14:textId="77777777" w:rsidR="00D45F35" w:rsidRPr="00682566" w:rsidRDefault="00D45F35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69725403" w14:textId="77777777" w:rsidR="00D45F35" w:rsidRPr="00682566" w:rsidRDefault="00D45F35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</w:p>
    <w:p w14:paraId="620DD905" w14:textId="28AE9473" w:rsidR="00DF4FB3" w:rsidRPr="00682566" w:rsidRDefault="00682566" w:rsidP="008B7E3B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53C70A5F" wp14:editId="35DE3546">
            <wp:extent cx="6800850" cy="9620250"/>
            <wp:effectExtent l="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7E2A" w14:textId="77777777" w:rsidR="008B7E3B" w:rsidRPr="00682566" w:rsidRDefault="008B7E3B" w:rsidP="008B7E3B">
      <w:pPr>
        <w:tabs>
          <w:tab w:val="left" w:pos="1134"/>
        </w:tabs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เที่ยง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รับประทานอาหารกลางวัน ณ ภัตตาคาร  (มื้อที่ 8)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1333F9F0" w14:textId="77777777" w:rsidR="008B7E3B" w:rsidRPr="00682566" w:rsidRDefault="008B7E3B" w:rsidP="008B7E3B">
      <w:pPr>
        <w:ind w:left="72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682566">
        <w:rPr>
          <w:rFonts w:ascii="TH Sarabun New" w:hAnsi="TH Sarabun New" w:cs="TH Sarabun New"/>
          <w:sz w:val="36"/>
          <w:szCs w:val="36"/>
          <w:cs/>
        </w:rPr>
        <w:lastRenderedPageBreak/>
        <w:t xml:space="preserve">จากนั้นเดินทางกลับสู่  </w:t>
      </w:r>
      <w:r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เมืองต</w:t>
      </w:r>
      <w:r w:rsidR="00053B34"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้</w:t>
      </w:r>
      <w:r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าล</w:t>
      </w:r>
      <w:r w:rsidR="00053B34"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่</w:t>
      </w:r>
      <w:r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าเ</w:t>
      </w:r>
      <w:r w:rsidR="00053B34"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</w:t>
      </w:r>
      <w:r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อฉี (ใช้เวลาประมาณ </w:t>
      </w:r>
      <w:r w:rsidR="007125E6"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1</w:t>
      </w:r>
      <w:r w:rsidRPr="00682566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ชม.)</w:t>
      </w:r>
      <w:r w:rsidRPr="0068256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053B34" w:rsidRPr="0068256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</w:p>
    <w:p w14:paraId="4C081626" w14:textId="77777777" w:rsidR="008B7E3B" w:rsidRPr="00682566" w:rsidRDefault="008B7E3B" w:rsidP="008B7E3B">
      <w:pPr>
        <w:tabs>
          <w:tab w:val="left" w:pos="1134"/>
        </w:tabs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ค่ำ      รับประทานอาหารค่ำ ณ ภัตตาคาร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(มื้อที่ 9 )</w:t>
      </w:r>
    </w:p>
    <w:p w14:paraId="6D467EDA" w14:textId="2519873B" w:rsidR="00D45F35" w:rsidRPr="00682566" w:rsidRDefault="00682566" w:rsidP="008B7E3B">
      <w:pPr>
        <w:tabs>
          <w:tab w:val="left" w:pos="1134"/>
        </w:tabs>
        <w:rPr>
          <w:rFonts w:ascii="TH Sarabun New" w:eastAsia="FreesiaUPC" w:hAnsi="TH Sarabun New" w:cs="TH Sarabun New"/>
          <w:b/>
          <w:color w:val="002060"/>
          <w:sz w:val="44"/>
          <w:szCs w:val="44"/>
        </w:rPr>
      </w:pPr>
      <w:r w:rsidRPr="00682566">
        <w:rPr>
          <w:rFonts w:ascii="TH Sarabun New" w:eastAsia="FreesiaUPC" w:hAnsi="TH Sarabun New" w:cs="TH Sarabun New"/>
          <w:b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776F1" wp14:editId="4A9083B5">
                <wp:simplePos x="0" y="0"/>
                <wp:positionH relativeFrom="margin">
                  <wp:posOffset>-140970</wp:posOffset>
                </wp:positionH>
                <wp:positionV relativeFrom="paragraph">
                  <wp:posOffset>327660</wp:posOffset>
                </wp:positionV>
                <wp:extent cx="7164070" cy="895985"/>
                <wp:effectExtent l="19050" t="19050" r="36830" b="46990"/>
                <wp:wrapNone/>
                <wp:docPr id="21" name="AutoShap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95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7A51CD0" w14:textId="77777777" w:rsidR="00522F46" w:rsidRPr="00C3279C" w:rsidRDefault="00053B34" w:rsidP="00633518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DAY 5  </w:t>
                            </w:r>
                            <w:r w:rsidR="00D45F35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เมืองต้าล่าเท่อฉี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–</w:t>
                            </w:r>
                            <w:proofErr w:type="gramEnd"/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5DF1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ทะเลสาบฮาซู</w:t>
                            </w:r>
                            <w:r w:rsidR="007E5DF1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เหมย - 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เมืองฮูฮอต– วัดต้าเจา</w:t>
                            </w:r>
                            <w:r w:rsidR="0063351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ถนนโบราณไซ่ซ่าง    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3351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proofErr w:type="gramStart"/>
                            <w:r w:rsidR="0063351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22F46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proofErr w:type="gramEnd"/>
                            <w:r w:rsidR="00522F46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เช้า/เที่ยง/เย็น)</w:t>
                            </w:r>
                          </w:p>
                          <w:p w14:paraId="144F4C74" w14:textId="77777777" w:rsidR="00522F46" w:rsidRPr="00055000" w:rsidRDefault="00522F46" w:rsidP="00522F46">
                            <w:pPr>
                              <w:ind w:left="142"/>
                              <w:rPr>
                                <w:rFonts w:ascii="Webdings" w:eastAsia="Webdings" w:hAnsi="Webdings" w:cs="Webdings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4134BF67" w14:textId="77777777" w:rsidR="00522F46" w:rsidRPr="00055000" w:rsidRDefault="00522F46" w:rsidP="00522F46">
                            <w:pPr>
                              <w:ind w:left="142"/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7776F1" id="AutoShape 1085" o:spid="_x0000_s1033" style="position:absolute;margin-left:-11.1pt;margin-top:25.8pt;width:564.1pt;height:70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fKfgIAAPYEAAAOAAAAZHJzL2Uyb0RvYy54bWysVE2P0zAQvSPxHyzfaZJ+plHTVeluEdIu&#10;IBbE2bWdxODYxnabLr+esZOWwnJCtFLk8dhv5s288erm1Ep05NYJrUqcjVKMuKKaCVWX+POn3asc&#10;I+eJYkRqxUv8xB2+Wb98sepMwce60ZJxiwBEuaIzJW68N0WSONrwlriRNlyBs9K2JR5MWyfMkg7Q&#10;W5mM03SedNoyYzXlzsHube/E64hfVZz691XluEeyxJCbj18bv/vwTdYrUtSWmEbQIQ3yD1m0RCgI&#10;eoG6JZ6ggxXPoFpBrXa68iOq20RXlaA8cgA2WfoHm8eGGB65QHGcuZTJ/T9Y+u74aD7YkLoz95p+&#10;c0jpbUNUzTfW6q7hhEG4LBQq6YwrLheC4eAq2ncPmkFrycHrWINTZdsACOzQKZb66VJqfvKIwuYi&#10;m0/TBXSEgi9fzpb5LIYgxfm2sc6/4bpFYVFiqw+KfYR+xhDkeO98rDdDirQhOvuKUdVK6N6RSJTN&#10;5/PFgDgcTkhxxox0tRRsJ6SMhq33W2kRXC3x3Wa5eZ0Pl931MalQV+JJnqVpTOM3p7vG2I3D/28Y&#10;kUiUXajtnWJx7YmQ/RrSlCrkxKN8B5764Ll9bFiHmAjlGOeTJYwWE6DlSZ7O0+UCIyJrGELqLUZW&#10;+y/CN1FBofjPSC52s93AgkjTkJ76LIXfOeueD/QdWnkOH62rzKImggzCxLnCn/YnJBj0N4CEnb1m&#10;TyASyCcqAZ4KWDTa/sCog7Ersft+IJZjJN8qENoym07DnEZjOluMwbDXnv21hygKUAPl3tj6froP&#10;xoq6gVhZ5K70BuRZCX/WcZ/XIGoYrkhseAjC9F7b8dSv52r9EwAA//8DAFBLAwQUAAYACAAAACEA&#10;16U7deEAAAALAQAADwAAAGRycy9kb3ducmV2LnhtbEyPwU7DMAyG70i8Q2QkLmhLG4mylaYTQuIA&#10;HBgb0q5pY9quiVM16VbenuwEN1v+9Pv7i81sDTvh6DtHEtJlAgypdrqjRsLX/mWxAuaDIq2MI5Tw&#10;gx425fVVoXLtzvSJp11oWAwhnysJbQhDzrmvW7TKL92AFG/fbrQqxHVsuB7VOYZbw0WSZNyqjuKH&#10;Vg343GLd7yYr4WOr7PsdHV6H6u049hPue7M6Snl7Mz89Ags4hz8YLvpRHcroVLmJtGdGwkIIEVEJ&#10;92kG7AKkSRbbVXFaiwfgZcH/dyh/AQAA//8DAFBLAQItABQABgAIAAAAIQC2gziS/gAAAOEBAAAT&#10;AAAAAAAAAAAAAAAAAAAAAABbQ29udGVudF9UeXBlc10ueG1sUEsBAi0AFAAGAAgAAAAhADj9If/W&#10;AAAAlAEAAAsAAAAAAAAAAAAAAAAALwEAAF9yZWxzLy5yZWxzUEsBAi0AFAAGAAgAAAAhAD+7R8p+&#10;AgAA9gQAAA4AAAAAAAAAAAAAAAAALgIAAGRycy9lMm9Eb2MueG1sUEsBAi0AFAAGAAgAAAAhANel&#10;O3XhAAAACwEAAA8AAAAAAAAAAAAAAAAA2AQAAGRycy9kb3ducmV2LnhtbFBLBQYAAAAABAAEAPMA&#10;AADmBQAAAAA=&#10;" fillcolor="#ea9ab8" strokecolor="#f2f2f2" strokeweight="3pt">
                <v:shadow on="t" color="#7f5f00" opacity=".5" offset="1pt"/>
                <v:textbox>
                  <w:txbxContent>
                    <w:p w14:paraId="77A51CD0" w14:textId="77777777" w:rsidR="00522F46" w:rsidRPr="00C3279C" w:rsidRDefault="00053B34" w:rsidP="00633518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DAY 5  </w:t>
                      </w:r>
                      <w:r w:rsidR="00D45F35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เมืองต้าล่าเท่อฉี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–</w:t>
                      </w:r>
                      <w:proofErr w:type="gramEnd"/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5DF1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ทะเลสาบฮาซูเหมย - 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เมืองฮู</w:t>
                      </w:r>
                      <w:proofErr w:type="spellStart"/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ฮอ</w:t>
                      </w:r>
                      <w:proofErr w:type="spellEnd"/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ต– วัดต้าเจา</w:t>
                      </w:r>
                      <w:r w:rsidR="0063351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ถนนโบราณไซ่ซ่าง    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="0063351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22F46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(เช้า/เที่ยง/เย็น)</w:t>
                      </w:r>
                    </w:p>
                    <w:p w14:paraId="144F4C74" w14:textId="77777777" w:rsidR="00522F46" w:rsidRPr="00055000" w:rsidRDefault="00522F46" w:rsidP="00522F46">
                      <w:pPr>
                        <w:ind w:left="142"/>
                        <w:rPr>
                          <w:rFonts w:ascii="Webdings" w:eastAsia="Webdings" w:hAnsi="Webdings" w:cs="Webdings"/>
                          <w:b/>
                          <w:bCs/>
                          <w:szCs w:val="24"/>
                        </w:rPr>
                      </w:pPr>
                    </w:p>
                    <w:p w14:paraId="4134BF67" w14:textId="77777777" w:rsidR="00522F46" w:rsidRPr="00055000" w:rsidRDefault="00522F46" w:rsidP="00522F46">
                      <w:pPr>
                        <w:ind w:left="142"/>
                        <w:rPr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B7E3B" w:rsidRPr="00682566">
        <w:rPr>
          <w:rFonts w:ascii="TH Sarabun New" w:eastAsia="FreesiaUPC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="008B7E3B"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   </w:t>
      </w:r>
      <w:r w:rsidR="008B7E3B"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HOLIDAY INN EXPRESS HOTEL </w:t>
      </w:r>
      <w:r w:rsidR="008B7E3B"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="008B7E3B"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4 </w:t>
      </w:r>
      <w:r w:rsidR="008B7E3B"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>ดาว</w:t>
      </w:r>
      <w:r w:rsidR="008B7E3B"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 </w:t>
      </w:r>
    </w:p>
    <w:p w14:paraId="447D633C" w14:textId="77777777" w:rsidR="00522F46" w:rsidRPr="00682566" w:rsidRDefault="00522F46" w:rsidP="00522F46">
      <w:pPr>
        <w:jc w:val="both"/>
        <w:rPr>
          <w:rFonts w:ascii="TH Sarabun New" w:eastAsia="FreesiaUPC" w:hAnsi="TH Sarabun New" w:cs="TH Sarabun New"/>
          <w:b/>
          <w:color w:val="002060"/>
          <w:sz w:val="36"/>
          <w:szCs w:val="36"/>
        </w:rPr>
      </w:pPr>
    </w:p>
    <w:p w14:paraId="1954E052" w14:textId="77777777" w:rsidR="00522F46" w:rsidRPr="00682566" w:rsidRDefault="00522F46" w:rsidP="00522F46">
      <w:pPr>
        <w:jc w:val="both"/>
        <w:rPr>
          <w:rFonts w:ascii="TH Sarabun New" w:eastAsia="FreesiaUPC" w:hAnsi="TH Sarabun New" w:cs="TH Sarabun New"/>
          <w:b/>
          <w:color w:val="002060"/>
          <w:sz w:val="36"/>
          <w:szCs w:val="36"/>
        </w:rPr>
      </w:pPr>
    </w:p>
    <w:p w14:paraId="682E765D" w14:textId="77777777" w:rsidR="00522F46" w:rsidRPr="00682566" w:rsidRDefault="00522F46" w:rsidP="00522F46">
      <w:pPr>
        <w:jc w:val="both"/>
        <w:rPr>
          <w:rFonts w:ascii="TH Sarabun New" w:eastAsia="FreesiaUPC" w:hAnsi="TH Sarabun New" w:cs="TH Sarabun New"/>
          <w:b/>
          <w:color w:val="FF0000"/>
          <w:sz w:val="36"/>
          <w:szCs w:val="36"/>
        </w:rPr>
      </w:pPr>
    </w:p>
    <w:p w14:paraId="597FC00D" w14:textId="77777777" w:rsidR="00D45F35" w:rsidRPr="00682566" w:rsidRDefault="00D45F35" w:rsidP="00522F46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20"/>
          <w:szCs w:val="20"/>
        </w:rPr>
      </w:pPr>
    </w:p>
    <w:p w14:paraId="14F78CA4" w14:textId="77777777" w:rsidR="00522F46" w:rsidRPr="00682566" w:rsidRDefault="00522F46" w:rsidP="00522F46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เช้า   รับประทานอาหารเช้า สไตล์มองโกล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="00053B34"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10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)</w:t>
      </w:r>
    </w:p>
    <w:p w14:paraId="77DB21DA" w14:textId="77777777" w:rsidR="00522F46" w:rsidRPr="00682566" w:rsidRDefault="00522F46" w:rsidP="00C55459">
      <w:pPr>
        <w:tabs>
          <w:tab w:val="left" w:pos="1134"/>
        </w:tabs>
        <w:ind w:left="567" w:hanging="567"/>
        <w:jc w:val="thaiDistribute"/>
        <w:rPr>
          <w:rFonts w:ascii="TH Sarabun New" w:eastAsia="FreesiaUPC" w:hAnsi="TH Sarabun New" w:cs="TH Sarabun New"/>
          <w:b/>
          <w:bCs/>
          <w:color w:val="0000FF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       นำท่านเดินทางสู่เมืองฮูฮอต (</w:t>
      </w:r>
      <w:r w:rsidRPr="00682566">
        <w:rPr>
          <w:rFonts w:ascii="TH Sarabun New" w:eastAsia="FreesiaUPC" w:hAnsi="TH Sarabun New" w:cs="TH Sarabun New"/>
          <w:sz w:val="32"/>
          <w:szCs w:val="32"/>
        </w:rPr>
        <w:t xml:space="preserve">Hohhot) </w:t>
      </w:r>
      <w:r w:rsidR="00C55459" w:rsidRPr="00682566">
        <w:rPr>
          <w:rFonts w:ascii="TH Sarabun New" w:eastAsia="FreesiaUPC" w:hAnsi="TH Sarabun New" w:cs="TH Sarabun New"/>
          <w:sz w:val="32"/>
          <w:szCs w:val="32"/>
          <w:cs/>
        </w:rPr>
        <w:t>(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>ใช้เวลาเดินทางประมาน 3  ชั่วโมง</w:t>
      </w:r>
      <w:r w:rsidR="00C55459" w:rsidRPr="00682566">
        <w:rPr>
          <w:rFonts w:ascii="TH Sarabun New" w:eastAsia="FreesiaUPC" w:hAnsi="TH Sarabun New" w:cs="TH Sarabun New"/>
          <w:sz w:val="32"/>
          <w:szCs w:val="32"/>
          <w:cs/>
        </w:rPr>
        <w:t>)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ระหว่างทางนำท่านแวะชม </w:t>
      </w:r>
      <w:r w:rsidR="00C55459"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ทะเลสาบฮาซูเหมย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(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</w:rPr>
        <w:t xml:space="preserve">Hasu Lake)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เป็นทะเลสาบที่ตั้งอยู่ใน </w:t>
      </w:r>
      <w:proofErr w:type="spellStart"/>
      <w:r w:rsidR="00C55459" w:rsidRPr="00682566">
        <w:rPr>
          <w:rFonts w:ascii="TH Sarabun New" w:hAnsi="TH Sarabun New" w:cs="TH Sarabun New"/>
          <w:color w:val="000000"/>
          <w:sz w:val="32"/>
          <w:szCs w:val="32"/>
        </w:rPr>
        <w:t>Tumed</w:t>
      </w:r>
      <w:proofErr w:type="spellEnd"/>
      <w:r w:rsidR="00C55459" w:rsidRPr="00682566">
        <w:rPr>
          <w:rFonts w:ascii="TH Sarabun New" w:hAnsi="TH Sarabun New" w:cs="TH Sarabun New"/>
          <w:color w:val="000000"/>
          <w:sz w:val="32"/>
          <w:szCs w:val="32"/>
        </w:rPr>
        <w:t xml:space="preserve"> Left Banner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เขตปกครองตนเองมองโกเลียใน ประเทศจีน ทะเลสาบมีพื้นที่กว่า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</w:rPr>
        <w:t xml:space="preserve">30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ตารางกิโลเมตรและมีความลึกถึง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</w:rPr>
        <w:t xml:space="preserve">3 </w:t>
      </w:r>
      <w:r w:rsidR="00C55459" w:rsidRPr="00682566">
        <w:rPr>
          <w:rFonts w:ascii="TH Sarabun New" w:hAnsi="TH Sarabun New" w:cs="TH Sarabun New"/>
          <w:color w:val="000000"/>
          <w:sz w:val="32"/>
          <w:szCs w:val="32"/>
          <w:cs/>
        </w:rPr>
        <w:t>เมตร นับเป็นทะเลสาบมีทิวทัศนียภาพที่สวยงามเหมาะแก่การถ่ายรูปยิ่งนัก</w:t>
      </w:r>
    </w:p>
    <w:p w14:paraId="2CAEA3D4" w14:textId="77777777" w:rsidR="00522F46" w:rsidRPr="00682566" w:rsidRDefault="00522F46" w:rsidP="00522F46">
      <w:pPr>
        <w:tabs>
          <w:tab w:val="left" w:pos="1134"/>
        </w:tabs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เที่ยง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รับประทานอาหารกลางวัน ณ ภัตตาคาร  (มื้อที่ </w:t>
      </w:r>
      <w:r w:rsidR="00053B34"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11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)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</w:p>
    <w:p w14:paraId="42CFCAC4" w14:textId="77777777" w:rsidR="00522F46" w:rsidRPr="00682566" w:rsidRDefault="00522F46" w:rsidP="00522F46">
      <w:pPr>
        <w:pStyle w:val="NormalWeb"/>
        <w:spacing w:before="0" w:beforeAutospacing="0" w:after="0" w:afterAutospacing="0"/>
        <w:ind w:left="585"/>
        <w:jc w:val="both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>จากนั้นทำท่านเดินทางไป</w:t>
      </w:r>
      <w:r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วัดต้าเจา</w:t>
      </w:r>
      <w:r w:rsidRPr="00682566">
        <w:rPr>
          <w:rFonts w:ascii="TH Sarabun New" w:hAnsi="TH Sarabun New" w:cs="TH Sarabun New"/>
          <w:color w:val="000000"/>
          <w:sz w:val="32"/>
          <w:szCs w:val="32"/>
          <w:cs/>
        </w:rPr>
        <w:t xml:space="preserve"> (</w:t>
      </w:r>
      <w:proofErr w:type="spellStart"/>
      <w:r w:rsidRPr="00682566">
        <w:rPr>
          <w:rFonts w:ascii="TH Sarabun New" w:hAnsi="TH Sarabun New" w:cs="TH Sarabun New"/>
          <w:color w:val="000000"/>
          <w:sz w:val="32"/>
          <w:szCs w:val="32"/>
        </w:rPr>
        <w:t>Dazhao</w:t>
      </w:r>
      <w:proofErr w:type="spellEnd"/>
      <w:r w:rsidRPr="00682566">
        <w:rPr>
          <w:rFonts w:ascii="TH Sarabun New" w:hAnsi="TH Sarabun New" w:cs="TH Sarabun New"/>
          <w:color w:val="000000"/>
          <w:sz w:val="32"/>
          <w:szCs w:val="32"/>
        </w:rPr>
        <w:t xml:space="preserve"> Temple) </w:t>
      </w:r>
      <w:r w:rsidRPr="00682566">
        <w:rPr>
          <w:rFonts w:ascii="TH Sarabun New" w:hAnsi="TH Sarabun New" w:cs="TH Sarabun New"/>
          <w:color w:val="000000"/>
          <w:sz w:val="32"/>
          <w:szCs w:val="32"/>
          <w:cs/>
        </w:rPr>
        <w:t>เป็นวัดลามะที่ใหญ่ที่สุดและเก่าแก่ที่สุดในฮูฮอตสร้างขึ้นในปี 1580โดดเด่นด้วยสถาปัตยกรรมที่วิจิตรบรรจงและพระพุทธรูปเงินองค์ใหญ่ประดิษฐานอยู่ภายในเป็นศูนย์กลาง สำคัญของพุทธศาสนานิกายทิเบตในมองโกเลียใน หลังจากดื่มด่ำกับบรรยากาศอันศักดิ์สิทธิ์ของวัดต้าเจาแล้ว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</w:t>
      </w:r>
    </w:p>
    <w:p w14:paraId="38A2975F" w14:textId="77777777" w:rsidR="00522F46" w:rsidRPr="00682566" w:rsidRDefault="00522F46" w:rsidP="00522F46">
      <w:pPr>
        <w:pStyle w:val="NormalWeb"/>
        <w:spacing w:before="0" w:beforeAutospacing="0" w:after="0" w:afterAutospacing="0"/>
        <w:ind w:left="585"/>
        <w:jc w:val="both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นำทุกท่านเดินทางไปยัง </w:t>
      </w:r>
      <w:r w:rsidRPr="00682566">
        <w:rPr>
          <w:rFonts w:ascii="TH Sarabun New" w:eastAsia="FreesiaUPC" w:hAnsi="TH Sarabun New" w:cs="TH Sarabun New"/>
          <w:b/>
          <w:bCs/>
          <w:color w:val="C00000"/>
          <w:sz w:val="32"/>
          <w:szCs w:val="32"/>
          <w:cs/>
        </w:rPr>
        <w:t>ถนนโบราณไซ่ซ่าง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 xml:space="preserve"> (</w:t>
      </w:r>
      <w:proofErr w:type="spellStart"/>
      <w:r w:rsidRPr="00682566">
        <w:rPr>
          <w:rFonts w:ascii="TH Sarabun New" w:eastAsia="FreesiaUPC" w:hAnsi="TH Sarabun New" w:cs="TH Sarabun New"/>
          <w:sz w:val="32"/>
          <w:szCs w:val="32"/>
        </w:rPr>
        <w:t>Saishang</w:t>
      </w:r>
      <w:proofErr w:type="spellEnd"/>
      <w:r w:rsidRPr="00682566">
        <w:rPr>
          <w:rFonts w:ascii="TH Sarabun New" w:eastAsia="FreesiaUPC" w:hAnsi="TH Sarabun New" w:cs="TH Sarabun New"/>
          <w:sz w:val="32"/>
          <w:szCs w:val="32"/>
        </w:rPr>
        <w:t xml:space="preserve"> Laojie) </w:t>
      </w:r>
      <w:r w:rsidRPr="00682566">
        <w:rPr>
          <w:rFonts w:ascii="TH Sarabun New" w:eastAsia="FreesiaUPC" w:hAnsi="TH Sarabun New" w:cs="TH Sarabun New"/>
          <w:sz w:val="32"/>
          <w:szCs w:val="32"/>
          <w:cs/>
        </w:rPr>
        <w:t>ถนนสายนี้คือศูนย์รวมของวิถีชีวิตและวัฒนธรรม เก่าแก่ของชาวมองโกเลียในบนถนนเก่าแห่งนี้คุณจะได้เดินชมอาคารบ้านเรือนสไตล์จีนโบราณที่ยังคงรักษารูปแบบดั้งเดิมไว้เป็นอย่างดี สองข้างทางเต็มไปด้วยร้านรวงที่น่าสนใจ และร้านค้าที่ขายสินค้าพื้นเมืองอื่นๆ ที่คุณอาจไม่เคยเห็น มาก่อน อย่าลืมลองชิม อาหารท้องถิ่น รสเลิศที่มีให้เลือกมากมายตามร้านอาหารเล็กๆ หรือแผงลอย ไม่ว่าจะเป็น เนื้อแกะย่าง ขนมพื้นเมือง หรือชาแบบมองโกเลียแท้ๆ การได้ลิ้มรสอาหารไปพร้อมกับ การซึมซับบรรยากาศเก่าแก่ บนถนนสายนี้ จะช่วยเติมเต็มประสบการณ์การเดินทางของคุณให้สมบูรณ์แบบยิ่งขึ้น</w:t>
      </w:r>
    </w:p>
    <w:p w14:paraId="5095ED01" w14:textId="77777777" w:rsidR="00522F46" w:rsidRPr="00682566" w:rsidRDefault="00522F46" w:rsidP="00522F46">
      <w:pPr>
        <w:tabs>
          <w:tab w:val="left" w:pos="1134"/>
        </w:tabs>
        <w:rPr>
          <w:rFonts w:ascii="TH Sarabun New" w:hAnsi="TH Sarabun New" w:cs="TH Sarabun New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ค่ำ    รับประทานอาหารค่ำ ณ ภัตตาคาร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="00053B34"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12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)</w:t>
      </w:r>
    </w:p>
    <w:p w14:paraId="22B222DF" w14:textId="77777777" w:rsidR="00522F46" w:rsidRPr="00682566" w:rsidRDefault="00522F46" w:rsidP="00522F46">
      <w:pPr>
        <w:tabs>
          <w:tab w:val="left" w:pos="1134"/>
        </w:tabs>
        <w:rPr>
          <w:rFonts w:ascii="TH Sarabun New" w:hAnsi="TH Sarabun New" w:cs="TH Sarabun New"/>
          <w:color w:val="0000FF"/>
          <w:sz w:val="44"/>
          <w:szCs w:val="44"/>
        </w:rPr>
      </w:pPr>
      <w:r w:rsidRPr="00682566">
        <w:rPr>
          <w:rFonts w:ascii="TH Sarabun New" w:eastAsia="FreesiaUPC" w:hAnsi="TH Sarabun New" w:cs="TH Sarabun New"/>
          <w:b/>
          <w:bCs/>
          <w:color w:val="002060"/>
          <w:sz w:val="44"/>
          <w:szCs w:val="44"/>
          <w:cs/>
        </w:rPr>
        <w:t>ที่พัก</w:t>
      </w:r>
      <w:r w:rsidRPr="00682566">
        <w:rPr>
          <w:rFonts w:ascii="TH Sarabun New" w:hAnsi="TH Sarabun New" w:cs="TH Sarabun New"/>
          <w:sz w:val="44"/>
          <w:szCs w:val="44"/>
        </w:rPr>
        <w:t xml:space="preserve">  </w:t>
      </w:r>
      <w:r w:rsidR="00053B34"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>RELAX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 HOTEL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 xml:space="preserve">หรือระดับเทียบเท่า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4 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  <w:cs/>
        </w:rPr>
        <w:t>ดาว</w:t>
      </w:r>
      <w:r w:rsidRPr="00682566">
        <w:rPr>
          <w:rFonts w:ascii="TH Sarabun New" w:eastAsia="FreesiaUPC" w:hAnsi="TH Sarabun New" w:cs="TH Sarabun New"/>
          <w:b/>
          <w:color w:val="002060"/>
          <w:sz w:val="44"/>
          <w:szCs w:val="44"/>
        </w:rPr>
        <w:t xml:space="preserve"> </w:t>
      </w:r>
    </w:p>
    <w:bookmarkEnd w:id="1"/>
    <w:p w14:paraId="26F080E2" w14:textId="77777777" w:rsidR="00C06169" w:rsidRPr="00682566" w:rsidRDefault="00C06169" w:rsidP="003D3D88">
      <w:pPr>
        <w:tabs>
          <w:tab w:val="left" w:pos="1701"/>
        </w:tabs>
        <w:ind w:left="1080" w:hanging="1080"/>
        <w:rPr>
          <w:rFonts w:ascii="TH Sarabun New" w:hAnsi="TH Sarabun New" w:cs="TH Sarabun New"/>
          <w:b/>
          <w:bCs/>
          <w:sz w:val="44"/>
          <w:szCs w:val="44"/>
        </w:rPr>
      </w:pPr>
    </w:p>
    <w:p w14:paraId="738D1698" w14:textId="31702AE6" w:rsidR="00C06169" w:rsidRPr="00682566" w:rsidRDefault="00682566" w:rsidP="003D3D88">
      <w:pPr>
        <w:ind w:left="1080" w:hanging="108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82566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1AD6AB" wp14:editId="23954B22">
                <wp:simplePos x="0" y="0"/>
                <wp:positionH relativeFrom="margin">
                  <wp:posOffset>-107315</wp:posOffset>
                </wp:positionH>
                <wp:positionV relativeFrom="paragraph">
                  <wp:posOffset>18415</wp:posOffset>
                </wp:positionV>
                <wp:extent cx="7164070" cy="1026795"/>
                <wp:effectExtent l="24130" t="26670" r="31750" b="51435"/>
                <wp:wrapNone/>
                <wp:docPr id="20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26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D3C3CF" w14:textId="77777777" w:rsidR="00B02C04" w:rsidRPr="00C3279C" w:rsidRDefault="00B02C04" w:rsidP="00B02C04">
                            <w:pPr>
                              <w:ind w:left="1440" w:hanging="1298"/>
                              <w:rPr>
                                <w:rFonts w:ascii="TH SarabunPSK" w:eastAsia="Webdings" w:hAnsi="TH SarabunPSK" w:cs="TH SarabunPSK"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 xml:space="preserve">DAY </w:t>
                            </w:r>
                            <w:r w:rsidR="00522F46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>6</w:t>
                            </w:r>
                            <w:r w:rsidR="00F310BE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00E3E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A00ED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A83395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ฮูฮอต</w:t>
                            </w:r>
                            <w:r w:rsidR="00A00ED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F310BE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อุทยานภูเขาไฟอูลันฮาดา (รวมชุดอวกาศ) –</w:t>
                            </w:r>
                            <w:r w:rsidR="00053B34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53B34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ปักกิ่ง (โดยรถไฟความเร็วสูง) </w:t>
                            </w:r>
                            <w:r w:rsidR="007E5DF1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53B34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5DF1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สนามบินปักกิ่ง - </w:t>
                            </w:r>
                            <w:r w:rsidR="00053B34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กรุงเทพฯ (</w:t>
                            </w:r>
                            <w:proofErr w:type="gramStart"/>
                            <w:r w:rsidR="00F257B0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สนามบินสุวรรณภูมิ)</w:t>
                            </w:r>
                            <w:r w:rsidR="00F257B0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gramEnd"/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</w:t>
                            </w:r>
                            <w:proofErr w:type="gramStart"/>
                            <w:r w:rsidR="00F82CA8"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proofErr w:type="gramEnd"/>
                            <w:r w:rsidR="00472F8E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/เที่ยง</w:t>
                            </w:r>
                            <w:r w:rsidR="00C66019"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/-</w:t>
                            </w:r>
                            <w:r w:rsidRPr="00C3279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30BC8FE" w14:textId="77777777" w:rsidR="00CF2E97" w:rsidRPr="00C3279C" w:rsidRDefault="00CF2E97" w:rsidP="003F4721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AD6AB" id="AutoShape 1048" o:spid="_x0000_s1034" style="position:absolute;left:0;text-align:left;margin-left:-8.45pt;margin-top:1.45pt;width:564.1pt;height:80.8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RxvgAIAAPcEAAAOAAAAZHJzL2Uyb0RvYy54bWysVE2P0zAQvSPxHyzf2ST9SNqo6arsbhHS&#10;LiAWxNm1ncTg2MZ2my6/nrGTlsJyQrRS5PHYb+bNvPHq+thJdODWCa0qnF2lGHFFNROqqfDnT9tX&#10;C4ycJ4oRqRWv8BN3+Hr98sWqNyWf6FZLxi0CEOXK3lS49d6USeJoyzvirrThCpy1th3xYNomYZb0&#10;gN7JZJKmedJry4zVlDsHu7eDE68jfl1z6t/XteMeyQpDbj5+bfzuwjdZr0jZWGJaQcc0yD9k0RGh&#10;IOgZ6pZ4gvZWPIPqBLXa6dpfUd0luq4F5ZEDsMnSP9g8tsTwyAWK48y5TO7/wdJ3h0fzwYbUnbnX&#10;9JtDSt+0RDV8Y63uW04YhMtCoZLeuPJ8IRgOrqJd/6AZtJbsvY41ONa2C4DADh1jqZ/OpeZHjyhs&#10;Flk+SwvoCAVflk7yYjmPMUh5um6s82+47lBYVNjqvWIfoaExBjncOx8LzpAiXQjPvmJUdxLadyAS&#10;ZXmeFyPieDgh5Qkz8tVSsK2QMhq22d1Ii+Bqhe82y83rxXjZXR6TCvUVni6yNI1p/OZ0lxjbSfj/&#10;DSMSiboLxb1TLK49EXJYQ5pShZx41O/IU+89t48t6xEToRyTxXQJs8UEiHm6SPN0WWBEZANTSL3F&#10;yGr/Rfg2SihU/xnJYjvfjiyINC0ZqM9T+J2yHvhA46GXp/DRusgsiiLoIIycK/1xd0SCVTiWL+zs&#10;NHsClUA+UQrwVsCi1fYHRj3MXYXd9z2xHCP5VoHSltlsFgY1GrN5MQHDXnp2lx6iKECNlAfjxg/j&#10;vTdWNC3EyiJ3pTegz1r4k5CHvEZVw3RFYuNLEMb30o6nfr1X658AAAD//wMAUEsDBBQABgAIAAAA&#10;IQAutRu23wAAAAoBAAAPAAAAZHJzL2Rvd25yZXYueG1sTI9BT8MwDIXvSPyHyEhc0JZuoGrrmk4I&#10;iQNwYGxIXNPWtF0Tp0rSrfx7vBP4Ylvv6flzvp2sESf0oXOkYDFPQCBVru6oUfB5eJ6tQISoqdbG&#10;ESr4wQDb4voq11ntzvSBp31sBIdQyLSCNsYhkzJULVod5m5AYu3beasjr76RtddnDrdGLpMklVZ3&#10;xBdaPeBTi1W/H62C9522b3f09TKUr0ffj3jozeqo1O3N9LgBEXGKf2a44DM6FMxUupHqIIyC2SJd&#10;s1XBkttF57oHUfKUPqQgi1z+f6H4BQAA//8DAFBLAQItABQABgAIAAAAIQC2gziS/gAAAOEBAAAT&#10;AAAAAAAAAAAAAAAAAAAAAABbQ29udGVudF9UeXBlc10ueG1sUEsBAi0AFAAGAAgAAAAhADj9If/W&#10;AAAAlAEAAAsAAAAAAAAAAAAAAAAALwEAAF9yZWxzLy5yZWxzUEsBAi0AFAAGAAgAAAAhAHQZHG+A&#10;AgAA9wQAAA4AAAAAAAAAAAAAAAAALgIAAGRycy9lMm9Eb2MueG1sUEsBAi0AFAAGAAgAAAAhAC61&#10;G7bfAAAACgEAAA8AAAAAAAAAAAAAAAAA2gQAAGRycy9kb3ducmV2LnhtbFBLBQYAAAAABAAEAPMA&#10;AADmBQAAAAA=&#10;" fillcolor="#ea9ab8" strokecolor="#f2f2f2" strokeweight="3pt">
                <v:shadow on="t" color="#7f5f00" opacity=".5" offset="1pt"/>
                <v:textbox>
                  <w:txbxContent>
                    <w:p w14:paraId="4CD3C3CF" w14:textId="77777777" w:rsidR="00B02C04" w:rsidRPr="00C3279C" w:rsidRDefault="00B02C04" w:rsidP="00B02C04">
                      <w:pPr>
                        <w:ind w:left="1440" w:hanging="1298"/>
                        <w:rPr>
                          <w:rFonts w:ascii="TH SarabunPSK" w:eastAsia="Webdings" w:hAnsi="TH SarabunPSK" w:cs="TH SarabunPSK"/>
                          <w:color w:val="000000"/>
                          <w:sz w:val="34"/>
                          <w:szCs w:val="34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 xml:space="preserve">DAY </w:t>
                      </w:r>
                      <w:r w:rsidR="00522F46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>6</w:t>
                      </w:r>
                      <w:r w:rsidR="00F310BE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00E3E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A00ED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A83395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ฮู</w:t>
                      </w:r>
                      <w:proofErr w:type="spellStart"/>
                      <w:r w:rsidR="00A83395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ฮอ</w:t>
                      </w:r>
                      <w:proofErr w:type="spellEnd"/>
                      <w:r w:rsidR="00A83395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</w:t>
                      </w:r>
                      <w:r w:rsidR="00A00ED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F310BE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อุทยานภูเขาไฟอูลันฮาดา (รวมชุดอวกาศ) –</w:t>
                      </w:r>
                      <w:r w:rsidR="00053B34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053B34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ปักกิ่ง (โดยรถไฟความเร็วสูง) </w:t>
                      </w:r>
                      <w:r w:rsidR="007E5DF1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 w:rsidR="00053B34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5DF1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สนามบินปักกิ่ง - </w:t>
                      </w:r>
                      <w:r w:rsidR="00053B34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กรุงเทพฯ (</w:t>
                      </w:r>
                      <w:proofErr w:type="gramStart"/>
                      <w:r w:rsidR="00F257B0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สนามบินสุวรรณภูมิ)</w:t>
                      </w:r>
                      <w:r w:rsidR="00F257B0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gramEnd"/>
                      <w:r w:rsidR="00F82CA8"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472F8E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/เที่ยง</w:t>
                      </w:r>
                      <w:r w:rsidR="00C66019"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/-</w:t>
                      </w:r>
                      <w:r w:rsidRPr="00C3279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30BC8FE" w14:textId="77777777" w:rsidR="00CF2E97" w:rsidRPr="00C3279C" w:rsidRDefault="00CF2E97" w:rsidP="003F4721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A8C3C7" w14:textId="77777777" w:rsidR="00C06169" w:rsidRPr="00682566" w:rsidRDefault="00C06169" w:rsidP="00C06169">
      <w:pPr>
        <w:tabs>
          <w:tab w:val="left" w:pos="1134"/>
        </w:tabs>
        <w:ind w:left="720"/>
        <w:rPr>
          <w:rFonts w:ascii="TH Sarabun New" w:hAnsi="TH Sarabun New" w:cs="TH Sarabun New"/>
          <w:b/>
          <w:bCs/>
          <w:sz w:val="32"/>
          <w:szCs w:val="32"/>
        </w:rPr>
      </w:pPr>
    </w:p>
    <w:p w14:paraId="136B54D4" w14:textId="77777777" w:rsidR="00E0103D" w:rsidRPr="00682566" w:rsidRDefault="00E0103D" w:rsidP="00C06169">
      <w:pPr>
        <w:tabs>
          <w:tab w:val="left" w:pos="1134"/>
        </w:tabs>
        <w:ind w:left="1080" w:hanging="1080"/>
        <w:rPr>
          <w:rFonts w:ascii="TH Sarabun New" w:hAnsi="TH Sarabun New" w:cs="TH Sarabun New"/>
          <w:sz w:val="32"/>
          <w:szCs w:val="32"/>
        </w:rPr>
      </w:pPr>
    </w:p>
    <w:p w14:paraId="17A210F3" w14:textId="77777777" w:rsidR="00D45F35" w:rsidRPr="00682566" w:rsidRDefault="00D45F35" w:rsidP="004378B2">
      <w:pPr>
        <w:tabs>
          <w:tab w:val="left" w:pos="1134"/>
        </w:tabs>
        <w:ind w:left="709" w:hanging="709"/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bookmarkStart w:id="2" w:name="_Hlk198134261"/>
    </w:p>
    <w:p w14:paraId="3F70FC24" w14:textId="77777777" w:rsidR="001433B3" w:rsidRPr="00682566" w:rsidRDefault="001433B3" w:rsidP="004378B2">
      <w:pPr>
        <w:tabs>
          <w:tab w:val="left" w:pos="1134"/>
        </w:tabs>
        <w:ind w:left="709" w:hanging="709"/>
        <w:jc w:val="both"/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เช้า   รับประทานอาหารเช้า ณ ห้องอาหารของโรงแรม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>1</w:t>
      </w:r>
      <w:r w:rsidR="00053B34"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  <w:t>3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)</w:t>
      </w:r>
    </w:p>
    <w:p w14:paraId="6C85BDF4" w14:textId="77777777" w:rsidR="004378B2" w:rsidRPr="00682566" w:rsidRDefault="004378B2" w:rsidP="004378B2">
      <w:pPr>
        <w:tabs>
          <w:tab w:val="left" w:pos="1134"/>
        </w:tabs>
        <w:ind w:left="709" w:hanging="709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sz w:val="32"/>
          <w:szCs w:val="32"/>
          <w:cs/>
        </w:rPr>
        <w:tab/>
        <w:t xml:space="preserve">จากนั้นนำท่านเดินทางสู่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อุทยานภูเขาไฟอูลันฮาตา (</w:t>
      </w:r>
      <w:proofErr w:type="spellStart"/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Wulanhada</w:t>
      </w:r>
      <w:proofErr w:type="spellEnd"/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Volcano Geopark)</w:t>
      </w:r>
      <w:r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ตั้งอยู่ในเขตปกครองตนเองมองโกเลียในเมืองอูลานชาปูประเทศจีน (ใช้เวลาเดินทางประมาณ 3 ชั่วโมง)</w:t>
      </w:r>
    </w:p>
    <w:p w14:paraId="61D5216A" w14:textId="77777777" w:rsidR="004378B2" w:rsidRPr="00682566" w:rsidRDefault="004378B2" w:rsidP="004378B2">
      <w:pPr>
        <w:tabs>
          <w:tab w:val="left" w:pos="1134"/>
        </w:tabs>
        <w:ind w:left="1080" w:hanging="1080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>เที่ยง รับประทานอาหารกลางวัน ณ ภัตตาคาร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(มื้อที่ 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</w:rPr>
        <w:t>14</w:t>
      </w:r>
      <w:r w:rsidRPr="0068256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682566">
        <w:rPr>
          <w:rFonts w:ascii="TH Sarabun New" w:eastAsia="FreesiaUPC" w:hAnsi="TH Sarabun New" w:cs="TH Sarabun New"/>
          <w:b/>
          <w:bCs/>
          <w:color w:val="0000FF"/>
          <w:sz w:val="36"/>
          <w:szCs w:val="36"/>
          <w:cs/>
        </w:rPr>
        <w:t xml:space="preserve"> </w:t>
      </w:r>
    </w:p>
    <w:p w14:paraId="486FCF60" w14:textId="55686280" w:rsidR="00DA381C" w:rsidRPr="00682566" w:rsidRDefault="00682566" w:rsidP="00A00ED8">
      <w:pPr>
        <w:tabs>
          <w:tab w:val="left" w:pos="1134"/>
        </w:tabs>
        <w:ind w:left="1080" w:hanging="1080"/>
        <w:rPr>
          <w:rFonts w:ascii="TH Sarabun New" w:eastAsia="FreesiaUPC" w:hAnsi="TH Sarabun New" w:cs="TH Sarabun New"/>
          <w:b/>
          <w:bCs/>
          <w:color w:val="0000FF"/>
          <w:sz w:val="36"/>
          <w:szCs w:val="36"/>
        </w:rPr>
      </w:pPr>
      <w:r w:rsidRPr="00682566">
        <w:rPr>
          <w:rFonts w:ascii="TH Sarabun New" w:eastAsia="FreesiaUPC" w:hAnsi="TH Sarabun New" w:cs="TH Sarabun New"/>
          <w:b/>
          <w:bCs/>
          <w:noProof/>
          <w:color w:val="0000FF"/>
          <w:sz w:val="36"/>
          <w:szCs w:val="36"/>
          <w:cs/>
        </w:rPr>
        <w:lastRenderedPageBreak/>
        <w:drawing>
          <wp:inline distT="0" distB="0" distL="0" distR="0" wp14:anchorId="15E5CB29" wp14:editId="3156962D">
            <wp:extent cx="6829425" cy="3838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76FC" w14:textId="77777777" w:rsidR="00A00ED8" w:rsidRPr="00682566" w:rsidRDefault="00A00ED8" w:rsidP="004378B2">
      <w:pPr>
        <w:ind w:left="851" w:hanging="851"/>
        <w:jc w:val="thaiDistribute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sz w:val="32"/>
          <w:szCs w:val="32"/>
          <w:cs/>
        </w:rPr>
        <w:t>บ่าย</w:t>
      </w:r>
      <w:r w:rsidR="00900E3E" w:rsidRPr="00682566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4378B2" w:rsidRPr="00682566">
        <w:rPr>
          <w:rFonts w:ascii="TH Sarabun New" w:hAnsi="TH Sarabun New" w:cs="TH Sarabun New"/>
          <w:sz w:val="32"/>
          <w:szCs w:val="32"/>
          <w:cs/>
        </w:rPr>
        <w:tab/>
      </w:r>
      <w:r w:rsidRPr="00682566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r w:rsidR="004378B2" w:rsidRPr="00682566">
        <w:rPr>
          <w:rFonts w:ascii="TH Sarabun New" w:hAnsi="TH Sarabun New" w:cs="TH Sarabun New"/>
          <w:sz w:val="32"/>
          <w:szCs w:val="32"/>
          <w:cs/>
        </w:rPr>
        <w:t>เที่ยมชม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อุทยานภูเขาไฟอูลันฮาตา (</w:t>
      </w:r>
      <w:proofErr w:type="spellStart"/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Wulanhada</w:t>
      </w:r>
      <w:proofErr w:type="spellEnd"/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Volcano Geopark)</w:t>
      </w:r>
      <w:r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เป็นหนึ่งในปรากฏการณ์ทางธรรมชาติที่น่าตื่นตาตื่นใจที่สุด ด้วยลักษ</w:t>
      </w:r>
      <w:r w:rsidR="00900E3E" w:rsidRPr="00682566">
        <w:rPr>
          <w:rFonts w:ascii="TH Sarabun New" w:hAnsi="TH Sarabun New" w:cs="TH Sarabun New"/>
          <w:sz w:val="32"/>
          <w:szCs w:val="32"/>
          <w:cs/>
        </w:rPr>
        <w:t>ะ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ภูมิประเทศที่คล้ายกับพื้นผิวของดาวอังคารทำให้ที่นี่ได้รับฉายาว่า </w:t>
      </w:r>
      <w:r w:rsidRPr="00682566">
        <w:rPr>
          <w:rFonts w:ascii="TH Sarabun New" w:hAnsi="TH Sarabun New" w:cs="TH Sarabun New"/>
          <w:b/>
          <w:bCs/>
          <w:color w:val="996633"/>
          <w:sz w:val="32"/>
          <w:szCs w:val="32"/>
          <w:cs/>
        </w:rPr>
        <w:t>"พิพิธภัณฑ์ภูเขาไฟธรรมชาติ"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 และ "ดาวอังคารแห่งมองโกเลียใน" การมาเยือนที่นี่ คุณจะได้สัมผัสประสบการณ์ที่แปลกใหม่ราวกับการท่อง อวกาศกลุ่มภูเขาไฟอูลานฮาดาประกอบด้วยภูเขาไฟที่ดับแล้วกว่า 30 ลูก ที่กระจายตัวอยู่บนทุ่งหญ้าอันกว้างใหญ่</w:t>
      </w:r>
      <w:r w:rsidR="00900E3E" w:rsidRPr="006825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นำท่านชม ภูเขาไฟหมายเลข 6 เป็นภูเขาไฟที่มีลักษณะสีดำเข้มจากหินภูเขาไฟที่ถูกขุดออกไปค่อนข้างมาก ทำให้ดูคล้ายกับพื้นผิวของดวงจันทร์หรือดาวอังคารอย่างชัดเจน ที่นี่เป็นจุดยอดนิยมสำหรับการถ่ายภาพ</w:t>
      </w:r>
      <w:r w:rsidR="007E5DF1" w:rsidRPr="006825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โดย เฉพาะอย่างยิ่งกับการเช่า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highlight w:val="yellow"/>
          <w:cs/>
        </w:rPr>
        <w:t>พิเศษ…สวมชุดนักบินอวกาศ (รวมค่าชุดแล้ว)</w:t>
      </w:r>
      <w:r w:rsidRPr="00682566">
        <w:rPr>
          <w:rFonts w:ascii="TH Sarabun New" w:hAnsi="TH Sarabun New" w:cs="TH Sarabun New"/>
          <w:sz w:val="32"/>
          <w:szCs w:val="32"/>
          <w:cs/>
        </w:rPr>
        <w:t xml:space="preserve"> ใส่เพื่อสร้างบรรยากาศ</w:t>
      </w:r>
      <w:r w:rsidR="007E5DF1" w:rsidRPr="006825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82566">
        <w:rPr>
          <w:rFonts w:ascii="TH Sarabun New" w:hAnsi="TH Sarabun New" w:cs="TH Sarabun New"/>
          <w:sz w:val="32"/>
          <w:szCs w:val="32"/>
          <w:cs/>
        </w:rPr>
        <w:t>"การสำรวจอวกาศ"</w:t>
      </w:r>
      <w:r w:rsidR="00900E3E" w:rsidRPr="00682566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bookmarkEnd w:id="2"/>
    <w:p w14:paraId="5CA8649B" w14:textId="77777777" w:rsidR="004378B2" w:rsidRPr="00682566" w:rsidRDefault="00C66019" w:rsidP="00C66019">
      <w:pPr>
        <w:tabs>
          <w:tab w:val="left" w:pos="1134"/>
        </w:tabs>
        <w:jc w:val="center"/>
        <w:rPr>
          <w:rFonts w:ascii="TH Sarabun New" w:hAnsi="TH Sarabun New" w:cs="TH Sarabun New"/>
          <w:sz w:val="40"/>
          <w:szCs w:val="40"/>
        </w:rPr>
      </w:pPr>
      <w:r w:rsidRPr="00682566">
        <w:rPr>
          <w:rFonts w:ascii="TH Sarabun New" w:eastAsia="FreesiaUPC" w:hAnsi="TH Sarabun New" w:cs="TH Sarabun New"/>
          <w:b/>
          <w:bCs/>
          <w:color w:val="0000FF"/>
          <w:sz w:val="40"/>
          <w:szCs w:val="40"/>
          <w:highlight w:val="yellow"/>
          <w:cs/>
        </w:rPr>
        <w:t>**อิสระอาหารค่ำ เพื่อสะดวกในการท่องเที่ยว หรือพักผ่อนตามอัธยาศัย**</w:t>
      </w:r>
    </w:p>
    <w:p w14:paraId="43287DF4" w14:textId="77777777" w:rsidR="00210A0C" w:rsidRPr="00682566" w:rsidRDefault="00B60302" w:rsidP="004378B2">
      <w:pPr>
        <w:ind w:left="851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จากนั้นนำท่านเดินทางสู่กรุงปักกิ่ง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โดยรถไฟความเร็วสูง</w:t>
      </w:r>
      <w:r w:rsidR="004378B2" w:rsidRPr="00682566">
        <w:rPr>
          <w:rFonts w:ascii="TH Sarabun New" w:hAnsi="TH Sarabun New" w:cs="TH Sarabun New"/>
          <w:sz w:val="32"/>
          <w:szCs w:val="32"/>
          <w:cs/>
        </w:rPr>
        <w:t xml:space="preserve"> (ใช้เวลาเดินทางประมาณ 2 ชั่วโมง)</w:t>
      </w:r>
      <w:bookmarkStart w:id="3" w:name="_Hlk198134805"/>
      <w:r w:rsidR="004378B2" w:rsidRPr="00682566">
        <w:rPr>
          <w:rFonts w:ascii="TH Sarabun New" w:eastAsia="Calibri" w:hAnsi="TH Sarabun New" w:cs="TH Sarabun New"/>
          <w:b/>
          <w:bCs/>
          <w:sz w:val="32"/>
          <w:szCs w:val="32"/>
          <w:cs/>
          <w:lang w:eastAsia="en-US"/>
        </w:rPr>
        <w:t xml:space="preserve"> </w:t>
      </w:r>
      <w:r w:rsidR="004378B2" w:rsidRPr="00682566">
        <w:rPr>
          <w:rFonts w:ascii="TH Sarabun New" w:hAnsi="TH Sarabun New" w:cs="TH Sarabun New"/>
          <w:sz w:val="32"/>
          <w:szCs w:val="32"/>
          <w:cs/>
        </w:rPr>
        <w:t>ได้เวลาอันสมควร</w:t>
      </w:r>
      <w:r w:rsidR="00210A0C" w:rsidRPr="00682566">
        <w:rPr>
          <w:rFonts w:ascii="TH Sarabun New" w:hAnsi="TH Sarabun New" w:cs="TH Sarabun New"/>
          <w:sz w:val="32"/>
          <w:szCs w:val="32"/>
          <w:cs/>
        </w:rPr>
        <w:t>นำท่านเดินทางสู่สนามบิน</w:t>
      </w:r>
      <w:r w:rsidR="004378B2" w:rsidRPr="00682566">
        <w:rPr>
          <w:rFonts w:ascii="TH Sarabun New" w:hAnsi="TH Sarabun New" w:cs="TH Sarabun New"/>
          <w:sz w:val="32"/>
          <w:szCs w:val="32"/>
          <w:cs/>
        </w:rPr>
        <w:t>ปักกิ่ง</w:t>
      </w:r>
    </w:p>
    <w:p w14:paraId="0374C5D9" w14:textId="50BA9F4B" w:rsidR="002023E3" w:rsidRPr="00682566" w:rsidRDefault="00682566" w:rsidP="004378B2">
      <w:pPr>
        <w:ind w:left="851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A1B30" wp14:editId="0C55C030">
                <wp:simplePos x="0" y="0"/>
                <wp:positionH relativeFrom="margin">
                  <wp:posOffset>-164465</wp:posOffset>
                </wp:positionH>
                <wp:positionV relativeFrom="paragraph">
                  <wp:posOffset>60960</wp:posOffset>
                </wp:positionV>
                <wp:extent cx="7164070" cy="760095"/>
                <wp:effectExtent l="24130" t="24765" r="31750" b="53340"/>
                <wp:wrapNone/>
                <wp:docPr id="1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760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9AB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788323" w14:textId="77777777" w:rsidR="002023E3" w:rsidRPr="00C3279C" w:rsidRDefault="002023E3" w:rsidP="002023E3">
                            <w:pPr>
                              <w:ind w:left="1440" w:hanging="1298"/>
                              <w:rPr>
                                <w:rFonts w:ascii="TH SarabunPSK" w:eastAsia="Webdings" w:hAnsi="TH SarabunPSK" w:cs="TH SarabunPSK"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cs/>
                              </w:rPr>
                              <w:t xml:space="preserve">7 </w:t>
                            </w:r>
                            <w:r w:rsidRPr="00C327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สนามบินปักกิ่ง - กรุงเทพฯ (สนามบินสุวรรณภูมิ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04BBCF8" w14:textId="77777777" w:rsidR="002023E3" w:rsidRPr="00C3279C" w:rsidRDefault="002023E3" w:rsidP="002023E3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A1B30" id="AutoShape 1087" o:spid="_x0000_s1035" style="position:absolute;left:0;text-align:left;margin-left:-12.95pt;margin-top:4.8pt;width:564.1pt;height:59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qqfwIAAPYEAAAOAAAAZHJzL2Uyb0RvYy54bWysVE2P0zAQvSPxHyzf2ST9SNqo6arsbhHS&#10;LiAWxNm1ncTg2MZ2my6/nrGTlsJyQrRS5PHYb+bNvPHq+thJdODWCa0qnF2lGHFFNROqqfDnT9tX&#10;C4ycJ4oRqRWv8BN3+Hr98sWqNyWf6FZLxi0CEOXK3lS49d6USeJoyzvirrThCpy1th3xYNomYZb0&#10;gN7JZJKmedJry4zVlDsHu7eDE68jfl1z6t/XteMeyQpDbj5+bfzuwjdZr0jZWGJaQcc0yD9k0RGh&#10;IOgZ6pZ4gvZWPIPqBLXa6dpfUd0luq4F5ZEDsMnSP9g8tsTwyAWK48y5TO7/wdJ3h0fzwYbUnbnX&#10;9JtDSt+0RDV8Y63uW04YhMtCoZLeuPJ8IRgOrqJd/6AZtJbsvY41ONa2C4DADh1jqZ/OpeZHjyhs&#10;Flk+SwvoCAVfkafpch5DkPJ021jn33DdobCosNV7xT5CP2MIcrh3PtabIUW6EJ19xajuJHTvQCTK&#10;8jwvRsTxcELKE2akq6VgWyFlNGyzu5EWwdUK322Wm9eL8bK7PCYV6is8XWRpGtP4zekuMbaT8P8b&#10;RiQSZRdqe6dYXHsi5LCGNKUKOfEo35Gn3ntuH1vWIyZCOSaL6RJGiwnQ8nSR5umywIjIBoaQeouR&#10;1f6L8G1UUCj+M5LFdr4dWRBpWjJQn6fwO2U98IG+QytP4aN1kVnURJBBmDhX+uPuiASr8DKAhJ2d&#10;Zk8gEsgnKgGeCli02v7AqIexq7D7vieWYyTfKhDaMpvNwpxGYzYvJmDYS8/u0kMUBaiR8mDc+GG6&#10;98aKpoVYWeSu9AbkWQt/0vGQ1yhqGK5IbHwIwvRe2vHUr+dq/RMAAP//AwBQSwMEFAAGAAgAAAAh&#10;ADZP+eXhAAAACgEAAA8AAABkcnMvZG93bnJldi54bWxMj8FOwzAQRO9I/IO1SFxQ6zQVVZPGqRAS&#10;B+BAaZG4OvE2SWOvI9tpw9/jnuA2qxnNvC22k9HsjM53lgQs5gkwpNqqjhoBX4eX2RqYD5KU1JZQ&#10;wA962Ja3N4XMlb3QJ573oWGxhHwuBbQhDDnnvm7RSD+3A1L0jtYZGeLpGq6cvMRyo3maJCtuZEdx&#10;oZUDPrdY9/vRCPjYSfP+QN+vQ/V2cv2Ih16vT0Lc301PG2ABp/AXhit+RIcyMlV2JOWZFjBLH7MY&#10;FZCtgF39RZIugVVRpdkSeFnw/y+UvwAAAP//AwBQSwECLQAUAAYACAAAACEAtoM4kv4AAADhAQAA&#10;EwAAAAAAAAAAAAAAAAAAAAAAW0NvbnRlbnRfVHlwZXNdLnhtbFBLAQItABQABgAIAAAAIQA4/SH/&#10;1gAAAJQBAAALAAAAAAAAAAAAAAAAAC8BAABfcmVscy8ucmVsc1BLAQItABQABgAIAAAAIQAhD3qq&#10;fwIAAPYEAAAOAAAAAAAAAAAAAAAAAC4CAABkcnMvZTJvRG9jLnhtbFBLAQItABQABgAIAAAAIQA2&#10;T/nl4QAAAAoBAAAPAAAAAAAAAAAAAAAAANkEAABkcnMvZG93bnJldi54bWxQSwUGAAAAAAQABADz&#10;AAAA5wUAAAAA&#10;" fillcolor="#ea9ab8" strokecolor="#f2f2f2" strokeweight="3pt">
                <v:shadow on="t" color="#7f5f00" opacity=".5" offset="1pt"/>
                <v:textbox>
                  <w:txbxContent>
                    <w:p w14:paraId="4E788323" w14:textId="77777777" w:rsidR="002023E3" w:rsidRPr="00C3279C" w:rsidRDefault="002023E3" w:rsidP="002023E3">
                      <w:pPr>
                        <w:ind w:left="1440" w:hanging="1298"/>
                        <w:rPr>
                          <w:rFonts w:ascii="TH SarabunPSK" w:eastAsia="Webdings" w:hAnsi="TH SarabunPSK" w:cs="TH SarabunPSK"/>
                          <w:color w:val="000000"/>
                          <w:sz w:val="34"/>
                          <w:szCs w:val="34"/>
                        </w:rPr>
                      </w:pP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  <w:cs/>
                        </w:rPr>
                        <w:t xml:space="preserve">7 </w:t>
                      </w:r>
                      <w:r w:rsidRPr="00C3279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สนามบินปักกิ่ง - กรุงเทพฯ (สนามบินสุวรรณภูมิ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04BBCF8" w14:textId="77777777" w:rsidR="002023E3" w:rsidRPr="00C3279C" w:rsidRDefault="002023E3" w:rsidP="002023E3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D6BEE5" w14:textId="77777777" w:rsidR="002023E3" w:rsidRPr="00682566" w:rsidRDefault="002023E3" w:rsidP="004378B2">
      <w:pPr>
        <w:ind w:left="851"/>
        <w:contextualSpacing/>
        <w:jc w:val="thaiDistribute"/>
        <w:rPr>
          <w:rFonts w:ascii="TH Sarabun New" w:eastAsia="Calibri" w:hAnsi="TH Sarabun New" w:cs="TH Sarabun New"/>
          <w:b/>
          <w:bCs/>
          <w:sz w:val="32"/>
          <w:szCs w:val="32"/>
          <w:cs/>
          <w:lang w:eastAsia="en-US"/>
        </w:rPr>
      </w:pPr>
    </w:p>
    <w:bookmarkEnd w:id="3"/>
    <w:p w14:paraId="16661F5A" w14:textId="77777777" w:rsidR="002023E3" w:rsidRPr="00682566" w:rsidRDefault="002023E3" w:rsidP="002D523C">
      <w:pPr>
        <w:tabs>
          <w:tab w:val="left" w:pos="1134"/>
        </w:tabs>
        <w:jc w:val="both"/>
        <w:rPr>
          <w:rFonts w:ascii="TH Sarabun New" w:hAnsi="TH Sarabun New" w:cs="TH Sarabun New"/>
          <w:sz w:val="32"/>
          <w:szCs w:val="32"/>
        </w:rPr>
      </w:pPr>
    </w:p>
    <w:p w14:paraId="66CD7019" w14:textId="77777777" w:rsidR="002023E3" w:rsidRPr="00682566" w:rsidRDefault="002023E3" w:rsidP="002D523C">
      <w:pPr>
        <w:tabs>
          <w:tab w:val="left" w:pos="1134"/>
        </w:tabs>
        <w:jc w:val="both"/>
        <w:rPr>
          <w:rFonts w:ascii="TH Sarabun New" w:hAnsi="TH Sarabun New" w:cs="TH Sarabun New"/>
          <w:sz w:val="32"/>
          <w:szCs w:val="32"/>
        </w:rPr>
      </w:pPr>
    </w:p>
    <w:p w14:paraId="725255F5" w14:textId="77777777" w:rsidR="002D523C" w:rsidRPr="00682566" w:rsidRDefault="00C55459" w:rsidP="002D523C">
      <w:pPr>
        <w:tabs>
          <w:tab w:val="left" w:pos="1134"/>
        </w:tabs>
        <w:jc w:val="both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sz w:val="32"/>
          <w:szCs w:val="32"/>
        </w:rPr>
        <w:t>0</w:t>
      </w:r>
      <w:r w:rsidR="002D523C" w:rsidRPr="00682566">
        <w:rPr>
          <w:rFonts w:ascii="TH Sarabun New" w:hAnsi="TH Sarabun New" w:cs="TH Sarabun New"/>
          <w:sz w:val="32"/>
          <w:szCs w:val="32"/>
        </w:rPr>
        <w:t>2.</w:t>
      </w:r>
      <w:r w:rsidRPr="00682566">
        <w:rPr>
          <w:rFonts w:ascii="TH Sarabun New" w:hAnsi="TH Sarabun New" w:cs="TH Sarabun New"/>
          <w:sz w:val="32"/>
          <w:szCs w:val="32"/>
        </w:rPr>
        <w:t>1</w:t>
      </w:r>
      <w:r w:rsidR="002D523C" w:rsidRPr="00682566">
        <w:rPr>
          <w:rFonts w:ascii="TH Sarabun New" w:hAnsi="TH Sarabun New" w:cs="TH Sarabun New"/>
          <w:sz w:val="32"/>
          <w:szCs w:val="32"/>
        </w:rPr>
        <w:t>5</w:t>
      </w:r>
      <w:r w:rsidR="002D523C" w:rsidRPr="00682566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2D523C" w:rsidRPr="00682566">
        <w:rPr>
          <w:rFonts w:ascii="TH Sarabun New" w:hAnsi="TH Sarabun New" w:cs="TH Sarabun New"/>
          <w:sz w:val="32"/>
          <w:szCs w:val="32"/>
          <w:cs/>
        </w:rPr>
        <w:tab/>
        <w:t xml:space="preserve">ออกเดินทางสู่ กรุงเทพฯ ประเทศไทย โดยสายการบิน </w:t>
      </w:r>
      <w:r w:rsidR="002D523C" w:rsidRPr="0068256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VIETJET </w:t>
      </w:r>
      <w:r w:rsidR="002D523C"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AIR (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VZ</w:t>
      </w:r>
      <w:r w:rsidR="002D523C"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)</w:t>
      </w:r>
      <w:r w:rsidR="002D523C" w:rsidRPr="00682566">
        <w:rPr>
          <w:rFonts w:ascii="TH Sarabun New" w:hAnsi="TH Sarabun New" w:cs="TH Sarabun New"/>
          <w:sz w:val="32"/>
          <w:szCs w:val="32"/>
        </w:rPr>
        <w:t xml:space="preserve"> </w:t>
      </w:r>
      <w:r w:rsidR="002D523C" w:rsidRPr="00682566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Pr="00682566">
        <w:rPr>
          <w:rFonts w:ascii="TH Sarabun New" w:hAnsi="TH Sarabun New" w:cs="TH Sarabun New"/>
          <w:b/>
          <w:bCs/>
          <w:color w:val="C00000"/>
          <w:sz w:val="32"/>
          <w:szCs w:val="32"/>
        </w:rPr>
        <w:t>VZ3719</w:t>
      </w:r>
    </w:p>
    <w:p w14:paraId="5BB880E7" w14:textId="77777777" w:rsidR="002D523C" w:rsidRPr="00682566" w:rsidRDefault="00C55459" w:rsidP="002D523C">
      <w:pPr>
        <w:tabs>
          <w:tab w:val="left" w:pos="1134"/>
        </w:tabs>
        <w:jc w:val="both"/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sz w:val="32"/>
          <w:szCs w:val="32"/>
        </w:rPr>
        <w:t>06.00</w:t>
      </w:r>
      <w:r w:rsidR="002D523C" w:rsidRPr="00682566">
        <w:rPr>
          <w:rFonts w:ascii="TH Sarabun New" w:hAnsi="TH Sarabun New" w:cs="TH Sarabun New"/>
          <w:sz w:val="32"/>
          <w:szCs w:val="32"/>
          <w:cs/>
        </w:rPr>
        <w:t xml:space="preserve"> น.</w:t>
      </w:r>
      <w:r w:rsidR="002D523C" w:rsidRPr="00682566">
        <w:rPr>
          <w:rFonts w:ascii="TH Sarabun New" w:hAnsi="TH Sarabun New" w:cs="TH Sarabun New"/>
          <w:sz w:val="32"/>
          <w:szCs w:val="32"/>
          <w:cs/>
        </w:rPr>
        <w:tab/>
        <w:t>ถึงสนามบิน</w:t>
      </w:r>
      <w:r w:rsidRPr="00682566">
        <w:rPr>
          <w:rFonts w:ascii="TH Sarabun New" w:hAnsi="TH Sarabun New" w:cs="TH Sarabun New"/>
          <w:sz w:val="32"/>
          <w:szCs w:val="32"/>
          <w:cs/>
        </w:rPr>
        <w:t>สุวรรณภูมิ</w:t>
      </w:r>
      <w:r w:rsidR="002D523C" w:rsidRPr="00682566">
        <w:rPr>
          <w:rFonts w:ascii="TH Sarabun New" w:hAnsi="TH Sarabun New" w:cs="TH Sarabun New"/>
          <w:sz w:val="32"/>
          <w:szCs w:val="32"/>
          <w:cs/>
        </w:rPr>
        <w:t xml:space="preserve"> กรุงเทพฯ โดยสวัสดิภาพพร้อมความประทับใจ</w:t>
      </w:r>
    </w:p>
    <w:p w14:paraId="50360325" w14:textId="77777777" w:rsidR="002D523C" w:rsidRPr="00682566" w:rsidRDefault="002D523C" w:rsidP="002D523C">
      <w:pPr>
        <w:tabs>
          <w:tab w:val="left" w:pos="1134"/>
        </w:tabs>
        <w:jc w:val="both"/>
        <w:rPr>
          <w:rFonts w:ascii="TH Sarabun New" w:hAnsi="TH Sarabun New" w:cs="TH Sarabun New"/>
          <w:sz w:val="32"/>
          <w:szCs w:val="32"/>
        </w:rPr>
      </w:pPr>
    </w:p>
    <w:p w14:paraId="43238B7E" w14:textId="77777777" w:rsidR="004A0C51" w:rsidRPr="00682566" w:rsidRDefault="00E066AB" w:rsidP="00525A8F">
      <w:pPr>
        <w:tabs>
          <w:tab w:val="left" w:pos="1134"/>
        </w:tabs>
        <w:jc w:val="center"/>
        <w:rPr>
          <w:rFonts w:ascii="TH Sarabun New" w:eastAsia="FreesiaUPC" w:hAnsi="TH Sarabun New" w:cs="TH Sarabun New"/>
          <w:sz w:val="32"/>
          <w:szCs w:val="32"/>
        </w:rPr>
      </w:pPr>
      <w:r w:rsidRPr="00682566">
        <w:rPr>
          <w:rFonts w:ascii="TH Sarabun New" w:eastAsia="FreesiaUPC" w:hAnsi="TH Sarabun New" w:cs="TH Sarabun New"/>
          <w:sz w:val="32"/>
          <w:szCs w:val="32"/>
        </w:rPr>
        <w:t>******************************************************************</w:t>
      </w:r>
      <w:bookmarkStart w:id="4" w:name="_Hlk198134875"/>
      <w:bookmarkEnd w:id="0"/>
    </w:p>
    <w:p w14:paraId="45AB2D93" w14:textId="77777777" w:rsidR="00133F59" w:rsidRPr="00682566" w:rsidRDefault="00133F59" w:rsidP="00525A8F">
      <w:pPr>
        <w:jc w:val="center"/>
        <w:rPr>
          <w:rFonts w:ascii="TH Sarabun New" w:eastAsia="FreesiaUPC" w:hAnsi="TH Sarabun New" w:cs="TH Sarabun New"/>
          <w:b/>
          <w:bCs/>
          <w:sz w:val="72"/>
          <w:szCs w:val="72"/>
          <w:u w:val="single"/>
        </w:rPr>
      </w:pPr>
    </w:p>
    <w:p w14:paraId="53004135" w14:textId="77777777" w:rsidR="00133F59" w:rsidRPr="00682566" w:rsidRDefault="00133F59" w:rsidP="00525A8F">
      <w:pPr>
        <w:jc w:val="center"/>
        <w:rPr>
          <w:rFonts w:ascii="TH Sarabun New" w:eastAsia="FreesiaUPC" w:hAnsi="TH Sarabun New" w:cs="TH Sarabun New"/>
          <w:b/>
          <w:bCs/>
          <w:sz w:val="72"/>
          <w:szCs w:val="72"/>
          <w:u w:val="single"/>
        </w:rPr>
      </w:pPr>
    </w:p>
    <w:p w14:paraId="4BD2822B" w14:textId="77777777" w:rsidR="00525A8F" w:rsidRPr="00682566" w:rsidRDefault="00525A8F" w:rsidP="00525A8F">
      <w:pPr>
        <w:jc w:val="center"/>
        <w:rPr>
          <w:rFonts w:ascii="TH Sarabun New" w:eastAsia="FreesiaUPC" w:hAnsi="TH Sarabun New" w:cs="TH Sarabun New"/>
          <w:b/>
          <w:sz w:val="72"/>
          <w:szCs w:val="72"/>
          <w:u w:val="single"/>
        </w:rPr>
      </w:pPr>
      <w:r w:rsidRPr="00682566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>อัตราค่าบริการ</w:t>
      </w:r>
      <w:r w:rsidRPr="00682566">
        <w:rPr>
          <w:rFonts w:ascii="TH Sarabun New" w:eastAsia="FreesiaUPC" w:hAnsi="TH Sarabun New" w:cs="TH Sarabun New"/>
          <w:b/>
          <w:sz w:val="72"/>
          <w:szCs w:val="72"/>
          <w:u w:val="single"/>
        </w:rPr>
        <w:t>*</w:t>
      </w:r>
      <w:r w:rsidRPr="00682566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>ไม่มีราคาเด็ก</w:t>
      </w:r>
      <w:r w:rsidRPr="00682566">
        <w:rPr>
          <w:rFonts w:ascii="TH Sarabun New" w:eastAsia="FreesiaUPC" w:hAnsi="TH Sarabun New" w:cs="TH Sarabun New"/>
          <w:b/>
          <w:sz w:val="72"/>
          <w:szCs w:val="72"/>
          <w:u w:val="single"/>
        </w:rPr>
        <w:t>*</w:t>
      </w:r>
    </w:p>
    <w:tbl>
      <w:tblPr>
        <w:tblW w:w="10638" w:type="dxa"/>
        <w:tblBorders>
          <w:top w:val="single" w:sz="4" w:space="0" w:color="D99594"/>
          <w:left w:val="single" w:sz="4" w:space="0" w:color="D99594"/>
          <w:bottom w:val="single" w:sz="4" w:space="0" w:color="D99594"/>
          <w:right w:val="single" w:sz="4" w:space="0" w:color="D99594"/>
          <w:insideH w:val="single" w:sz="4" w:space="0" w:color="D99594"/>
          <w:insideV w:val="single" w:sz="4" w:space="0" w:color="D99594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411"/>
        <w:gridCol w:w="2692"/>
        <w:gridCol w:w="1741"/>
      </w:tblGrid>
      <w:tr w:rsidR="00525A8F" w:rsidRPr="00682566" w14:paraId="6DA13C13" w14:textId="77777777" w:rsidTr="00F257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AB8"/>
          </w:tcPr>
          <w:p w14:paraId="65D88562" w14:textId="77777777" w:rsidR="00525A8F" w:rsidRPr="00682566" w:rsidRDefault="00525A8F" w:rsidP="00DB651E">
            <w:pPr>
              <w:spacing w:before="240"/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AB8"/>
          </w:tcPr>
          <w:p w14:paraId="3E81F1AB" w14:textId="77777777" w:rsidR="00525A8F" w:rsidRPr="00682566" w:rsidRDefault="00525A8F" w:rsidP="00DB651E">
            <w:pPr>
              <w:ind w:hanging="567"/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 xml:space="preserve">    ราคาทัวร์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  <w:t>/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1A210AA2" w14:textId="77777777" w:rsidR="00525A8F" w:rsidRPr="00682566" w:rsidRDefault="00525A8F" w:rsidP="00DB651E">
            <w:pPr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  <w:t xml:space="preserve">2-3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AB8"/>
          </w:tcPr>
          <w:p w14:paraId="00A1B6B5" w14:textId="77777777" w:rsidR="00525A8F" w:rsidRPr="00682566" w:rsidRDefault="00525A8F" w:rsidP="00DB651E">
            <w:pPr>
              <w:ind w:hanging="567"/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 xml:space="preserve"> ราคา</w:t>
            </w:r>
          </w:p>
          <w:p w14:paraId="56EAE6AA" w14:textId="77777777" w:rsidR="00525A8F" w:rsidRPr="00682566" w:rsidRDefault="00525A8F" w:rsidP="00DB651E">
            <w:pPr>
              <w:ind w:right="34"/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9AB8"/>
          </w:tcPr>
          <w:p w14:paraId="0C9FE858" w14:textId="77777777" w:rsidR="00525A8F" w:rsidRPr="00682566" w:rsidRDefault="00525A8F" w:rsidP="00DB651E">
            <w:pPr>
              <w:spacing w:before="240"/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525A8F" w:rsidRPr="00682566" w14:paraId="79A2EAC5" w14:textId="77777777" w:rsidTr="00F257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5D8AA960" w14:textId="77777777" w:rsidR="00525A8F" w:rsidRPr="00682566" w:rsidRDefault="000A3C78" w:rsidP="00E74353">
            <w:pPr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19-24 สิงหาคม 2569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2B90A71C" w14:textId="65DA13E5" w:rsidR="00525A8F" w:rsidRPr="00682566" w:rsidRDefault="001F262C" w:rsidP="00C66019">
            <w:pPr>
              <w:ind w:firstLine="34"/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</w:pPr>
            <w:r w:rsidRPr="00682566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2</w:t>
            </w:r>
            <w:r w:rsidR="00BB3BCE">
              <w:rPr>
                <w:rFonts w:ascii="TH Sarabun New" w:eastAsia="FreesiaUPC" w:hAnsi="TH Sarabun New" w:cs="TH Sarabun New" w:hint="cs"/>
                <w:bCs/>
                <w:color w:val="000000"/>
                <w:sz w:val="40"/>
                <w:szCs w:val="40"/>
                <w:cs/>
              </w:rPr>
              <w:t>3</w:t>
            </w:r>
            <w:r w:rsidRPr="00682566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</w:rPr>
              <w:t>,</w:t>
            </w:r>
            <w:r w:rsidRPr="00682566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888.-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6767B1D7" w14:textId="77777777" w:rsidR="00525A8F" w:rsidRPr="00682566" w:rsidRDefault="001F262C" w:rsidP="00C66019">
            <w:pPr>
              <w:ind w:firstLine="312"/>
              <w:jc w:val="center"/>
              <w:rPr>
                <w:rFonts w:ascii="TH Sarabun New" w:eastAsia="FreesiaUPC" w:hAnsi="TH Sarabun New" w:cs="TH Sarabun New"/>
                <w:b/>
                <w:sz w:val="40"/>
                <w:szCs w:val="40"/>
              </w:rPr>
            </w:pPr>
            <w:proofErr w:type="gramStart"/>
            <w:r w:rsidRPr="00682566">
              <w:rPr>
                <w:rFonts w:ascii="TH Sarabun New" w:eastAsia="FreesiaUPC" w:hAnsi="TH Sarabun New" w:cs="TH Sarabun New"/>
                <w:b/>
                <w:sz w:val="40"/>
                <w:szCs w:val="40"/>
              </w:rPr>
              <w:t>5,500.-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101E68B0" w14:textId="77777777" w:rsidR="00525A8F" w:rsidRPr="00682566" w:rsidRDefault="001F262C" w:rsidP="00DB651E">
            <w:pPr>
              <w:jc w:val="center"/>
              <w:rPr>
                <w:rFonts w:ascii="TH Sarabun New" w:eastAsia="FreesiaUPC" w:hAnsi="TH Sarabun New" w:cs="TH Sarabun New"/>
                <w:bCs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Cs/>
                <w:sz w:val="40"/>
                <w:szCs w:val="40"/>
                <w:cs/>
              </w:rPr>
              <w:t>20+1</w:t>
            </w:r>
          </w:p>
        </w:tc>
      </w:tr>
      <w:tr w:rsidR="000A3C78" w:rsidRPr="00682566" w14:paraId="66436E2E" w14:textId="77777777" w:rsidTr="00F257B0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14:paraId="7A1588AA" w14:textId="77777777" w:rsidR="000A3C78" w:rsidRPr="00682566" w:rsidRDefault="000A3C78" w:rsidP="000A3C78">
            <w:pPr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  <w:t>**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 xml:space="preserve">อัตราค่าบริการสำหรับเด็กอายุไม่เกิน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  <w:t xml:space="preserve">2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ปี</w:t>
            </w:r>
          </w:p>
          <w:p w14:paraId="2728E0C3" w14:textId="77777777" w:rsidR="000A3C78" w:rsidRPr="00682566" w:rsidRDefault="000A3C78" w:rsidP="000A3C78">
            <w:pPr>
              <w:jc w:val="center"/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ณ วันเดินทางกลับ (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  <w:t xml:space="preserve">Infant)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 xml:space="preserve">ท่านละ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</w:rPr>
              <w:t xml:space="preserve">6,500 </w:t>
            </w:r>
            <w:r w:rsidRPr="00682566">
              <w:rPr>
                <w:rFonts w:ascii="TH Sarabun New" w:eastAsia="FreesiaUPC" w:hAnsi="TH Sarabun New" w:cs="TH Sarabun New"/>
                <w:b/>
                <w:bCs/>
                <w:color w:val="000000"/>
                <w:sz w:val="40"/>
                <w:szCs w:val="40"/>
                <w:cs/>
              </w:rPr>
              <w:t>บาท **</w:t>
            </w:r>
          </w:p>
        </w:tc>
      </w:tr>
    </w:tbl>
    <w:p w14:paraId="43E6D6A4" w14:textId="694D1B20" w:rsidR="00525A8F" w:rsidRPr="00682566" w:rsidRDefault="00682566" w:rsidP="00525A8F">
      <w:pPr>
        <w:jc w:val="center"/>
        <w:rPr>
          <w:rFonts w:ascii="TH Sarabun New" w:eastAsia="Times New Roman" w:hAnsi="TH Sarabun New" w:cs="TH Sarabun New"/>
          <w:b/>
          <w:bCs/>
          <w:sz w:val="40"/>
          <w:szCs w:val="40"/>
          <w:u w:val="single"/>
        </w:rPr>
      </w:pPr>
      <w:r w:rsidRPr="00682566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BAFA5E8" wp14:editId="2F54F523">
            <wp:extent cx="6762750" cy="23717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53C0E" w14:textId="48938038" w:rsidR="00525A8F" w:rsidRPr="00682566" w:rsidRDefault="00682566" w:rsidP="00525A8F">
      <w:pPr>
        <w:rPr>
          <w:rFonts w:ascii="TH Sarabun New" w:hAnsi="TH Sarabun New" w:cs="TH Sarabun New"/>
          <w:sz w:val="32"/>
          <w:szCs w:val="32"/>
        </w:rPr>
      </w:pPr>
      <w:r w:rsidRPr="00682566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C7C9019" wp14:editId="1B207E21">
            <wp:extent cx="6838950" cy="23907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D9CD4" w14:textId="77777777" w:rsidR="00525A8F" w:rsidRPr="00682566" w:rsidRDefault="00525A8F" w:rsidP="00AC258F">
      <w:pPr>
        <w:rPr>
          <w:rFonts w:ascii="TH Sarabun New" w:hAnsi="TH Sarabun New" w:cs="TH Sarabun New"/>
          <w:sz w:val="32"/>
          <w:szCs w:val="32"/>
        </w:rPr>
      </w:pPr>
    </w:p>
    <w:p w14:paraId="2F96769D" w14:textId="67478F1F" w:rsidR="00AC258F" w:rsidRPr="00682566" w:rsidRDefault="00682566" w:rsidP="00AC258F">
      <w:pPr>
        <w:spacing w:after="200"/>
        <w:rPr>
          <w:rFonts w:ascii="TH Sarabun New" w:hAnsi="TH Sarabun New" w:cs="TH Sarabun New"/>
          <w:sz w:val="32"/>
          <w:szCs w:val="32"/>
        </w:rPr>
      </w:pPr>
      <w:bookmarkStart w:id="5" w:name="_Hlk217923229"/>
      <w:r w:rsidRPr="00682566">
        <w:rPr>
          <w:rFonts w:ascii="TH Sarabun New" w:eastAsia="AngsanaUPC" w:hAnsi="TH Sarabun New" w:cs="TH Sarabun New"/>
          <w:noProof/>
          <w:sz w:val="32"/>
          <w:szCs w:val="32"/>
          <w:lang w:eastAsia="en-US"/>
        </w:rPr>
        <w:lastRenderedPageBreak/>
        <w:drawing>
          <wp:inline distT="0" distB="0" distL="0" distR="0" wp14:anchorId="21B0C841" wp14:editId="3EDE0A8D">
            <wp:extent cx="6734175" cy="95345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3A5139C8" w14:textId="2159EB69" w:rsidR="00AC258F" w:rsidRPr="00682566" w:rsidRDefault="00682566" w:rsidP="009F4958">
      <w:pPr>
        <w:jc w:val="center"/>
        <w:rPr>
          <w:rFonts w:ascii="TH Sarabun New" w:hAnsi="TH Sarabun New" w:cs="TH Sarabun New"/>
        </w:rPr>
      </w:pPr>
      <w:r w:rsidRPr="00682566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15FF2FCC" wp14:editId="61309F3E">
            <wp:extent cx="6800850" cy="9610725"/>
            <wp:effectExtent l="0" t="0" r="0" b="0"/>
            <wp:docPr id="15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271D7" w14:textId="68417201" w:rsidR="00AC258F" w:rsidRPr="00682566" w:rsidRDefault="00682566" w:rsidP="009F4958">
      <w:pPr>
        <w:jc w:val="center"/>
        <w:rPr>
          <w:rFonts w:ascii="TH Sarabun New" w:hAnsi="TH Sarabun New" w:cs="TH Sarabun New"/>
        </w:rPr>
      </w:pPr>
      <w:r w:rsidRPr="00682566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79D951D7" wp14:editId="61E6A47E">
            <wp:extent cx="6800850" cy="9610725"/>
            <wp:effectExtent l="0" t="0" r="0" b="0"/>
            <wp:docPr id="16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62A30" w14:textId="19CED2FB" w:rsidR="00AC258F" w:rsidRPr="00682566" w:rsidRDefault="00682566" w:rsidP="009F4958">
      <w:pPr>
        <w:jc w:val="center"/>
        <w:rPr>
          <w:rFonts w:ascii="TH Sarabun New" w:hAnsi="TH Sarabun New" w:cs="TH Sarabun New"/>
        </w:rPr>
      </w:pPr>
      <w:r w:rsidRPr="00682566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21258FCE" wp14:editId="158E93F5">
            <wp:extent cx="6800850" cy="9610725"/>
            <wp:effectExtent l="0" t="0" r="0" b="0"/>
            <wp:docPr id="17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D282F" w14:textId="53BBA673" w:rsidR="00AC258F" w:rsidRPr="00682566" w:rsidRDefault="00682566" w:rsidP="009F4958">
      <w:pPr>
        <w:tabs>
          <w:tab w:val="left" w:pos="10632"/>
        </w:tabs>
        <w:jc w:val="center"/>
        <w:rPr>
          <w:rFonts w:ascii="TH Sarabun New" w:hAnsi="TH Sarabun New" w:cs="TH Sarabun New"/>
          <w:cs/>
        </w:rPr>
      </w:pPr>
      <w:r w:rsidRPr="00682566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390A9E7D" wp14:editId="7006E63D">
            <wp:extent cx="6800850" cy="9610725"/>
            <wp:effectExtent l="0" t="0" r="0" b="0"/>
            <wp:docPr id="18" name="Picture 21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763B8E7A" w14:textId="77777777" w:rsidR="00AC258F" w:rsidRPr="00682566" w:rsidRDefault="00AC258F" w:rsidP="00AC258F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</w:p>
    <w:sectPr w:rsidR="00AC258F" w:rsidRPr="00682566" w:rsidSect="00FD5ECB">
      <w:pgSz w:w="11906" w:h="16838"/>
      <w:pgMar w:top="431" w:right="566" w:bottom="45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BB512" w14:textId="77777777" w:rsidR="00D473B5" w:rsidRDefault="00D473B5" w:rsidP="00504DB4">
      <w:r>
        <w:separator/>
      </w:r>
    </w:p>
  </w:endnote>
  <w:endnote w:type="continuationSeparator" w:id="0">
    <w:p w14:paraId="3A45E6F0" w14:textId="77777777" w:rsidR="00D473B5" w:rsidRDefault="00D473B5" w:rsidP="00504DB4">
      <w:r>
        <w:continuationSeparator/>
      </w:r>
    </w:p>
  </w:endnote>
  <w:endnote w:type="continuationNotice" w:id="1">
    <w:p w14:paraId="303A6452" w14:textId="77777777" w:rsidR="00D473B5" w:rsidRDefault="00D47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263B1BDB-ADCC-4969-8F9E-4FA046836AD2}"/>
    <w:embedBold r:id="rId2" w:subsetted="1" w:fontKey="{6BF496AA-C507-4DF3-BAFA-5DCE3580A3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3" w:fontKey="{6C5CD081-A2AA-467E-9E99-74C79C416DE1}"/>
    <w:embedBold r:id="rId4" w:fontKey="{B9F693F9-D8BE-4EBE-94CB-DB01509EC13F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5" w:fontKey="{2E5E1DD1-F3E2-4A37-92A3-E87D34943C86}"/>
    <w:embedBold r:id="rId6" w:fontKey="{A78E5A37-3609-4ACF-B36F-0466F5DE63A8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Bold r:id="rId7" w:fontKey="{A609CBAC-B937-4DCA-B2BD-D3628806AA48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8" w:subsetted="1" w:fontKey="{6D5CA04D-516F-4433-A450-80EAE17903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6F7B" w14:textId="77777777" w:rsidR="00D473B5" w:rsidRDefault="00D473B5" w:rsidP="00504DB4">
      <w:r>
        <w:separator/>
      </w:r>
    </w:p>
  </w:footnote>
  <w:footnote w:type="continuationSeparator" w:id="0">
    <w:p w14:paraId="19543137" w14:textId="77777777" w:rsidR="00D473B5" w:rsidRDefault="00D473B5" w:rsidP="00504DB4">
      <w:r>
        <w:continuationSeparator/>
      </w:r>
    </w:p>
  </w:footnote>
  <w:footnote w:type="continuationNotice" w:id="1">
    <w:p w14:paraId="2AF1FBB5" w14:textId="77777777" w:rsidR="00D473B5" w:rsidRDefault="00D47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95pt;height:9.95pt;visibility:visible" o:bullet="t">
        <v:imagedata r:id="rId1" o:title=""/>
      </v:shape>
    </w:pict>
  </w:numPicBullet>
  <w:numPicBullet w:numPicBulletId="1">
    <w:pict>
      <v:shape id="_x0000_i1026" type="#_x0000_t75" alt="Checkmark" style="width:7.45pt;height:7.4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4570F"/>
    <w:multiLevelType w:val="hybridMultilevel"/>
    <w:tmpl w:val="A126E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6648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51509FF"/>
    <w:multiLevelType w:val="hybridMultilevel"/>
    <w:tmpl w:val="07F0BC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22148">
    <w:abstractNumId w:val="13"/>
  </w:num>
  <w:num w:numId="2" w16cid:durableId="1874684407">
    <w:abstractNumId w:val="12"/>
  </w:num>
  <w:num w:numId="3" w16cid:durableId="799692559">
    <w:abstractNumId w:val="6"/>
  </w:num>
  <w:num w:numId="4" w16cid:durableId="1573588069">
    <w:abstractNumId w:val="30"/>
  </w:num>
  <w:num w:numId="5" w16cid:durableId="112021076">
    <w:abstractNumId w:val="2"/>
  </w:num>
  <w:num w:numId="6" w16cid:durableId="1571227426">
    <w:abstractNumId w:val="27"/>
  </w:num>
  <w:num w:numId="7" w16cid:durableId="1379167376">
    <w:abstractNumId w:val="1"/>
  </w:num>
  <w:num w:numId="8" w16cid:durableId="1857190889">
    <w:abstractNumId w:val="28"/>
  </w:num>
  <w:num w:numId="9" w16cid:durableId="1577085372">
    <w:abstractNumId w:val="26"/>
  </w:num>
  <w:num w:numId="10" w16cid:durableId="1846741938">
    <w:abstractNumId w:val="18"/>
  </w:num>
  <w:num w:numId="11" w16cid:durableId="1196234707">
    <w:abstractNumId w:val="22"/>
  </w:num>
  <w:num w:numId="12" w16cid:durableId="377825873">
    <w:abstractNumId w:val="31"/>
  </w:num>
  <w:num w:numId="13" w16cid:durableId="1587035660">
    <w:abstractNumId w:val="25"/>
  </w:num>
  <w:num w:numId="14" w16cid:durableId="1100876119">
    <w:abstractNumId w:val="7"/>
  </w:num>
  <w:num w:numId="15" w16cid:durableId="637345511">
    <w:abstractNumId w:val="33"/>
  </w:num>
  <w:num w:numId="16" w16cid:durableId="279840930">
    <w:abstractNumId w:val="29"/>
  </w:num>
  <w:num w:numId="17" w16cid:durableId="1438596124">
    <w:abstractNumId w:val="23"/>
  </w:num>
  <w:num w:numId="18" w16cid:durableId="462041567">
    <w:abstractNumId w:val="14"/>
  </w:num>
  <w:num w:numId="19" w16cid:durableId="782918951">
    <w:abstractNumId w:val="0"/>
  </w:num>
  <w:num w:numId="20" w16cid:durableId="382486286">
    <w:abstractNumId w:val="11"/>
  </w:num>
  <w:num w:numId="21" w16cid:durableId="1434476673">
    <w:abstractNumId w:val="20"/>
  </w:num>
  <w:num w:numId="22" w16cid:durableId="1774594036">
    <w:abstractNumId w:val="4"/>
  </w:num>
  <w:num w:numId="23" w16cid:durableId="901135936">
    <w:abstractNumId w:val="3"/>
  </w:num>
  <w:num w:numId="24" w16cid:durableId="885948144">
    <w:abstractNumId w:val="21"/>
  </w:num>
  <w:num w:numId="25" w16cid:durableId="2060590616">
    <w:abstractNumId w:val="34"/>
  </w:num>
  <w:num w:numId="26" w16cid:durableId="1000624707">
    <w:abstractNumId w:val="10"/>
  </w:num>
  <w:num w:numId="27" w16cid:durableId="879172919">
    <w:abstractNumId w:val="5"/>
  </w:num>
  <w:num w:numId="28" w16cid:durableId="966197994">
    <w:abstractNumId w:val="24"/>
  </w:num>
  <w:num w:numId="29" w16cid:durableId="1741292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78100975">
    <w:abstractNumId w:val="9"/>
  </w:num>
  <w:num w:numId="31" w16cid:durableId="1502894164">
    <w:abstractNumId w:val="8"/>
  </w:num>
  <w:num w:numId="32" w16cid:durableId="727534541">
    <w:abstractNumId w:val="16"/>
  </w:num>
  <w:num w:numId="33" w16cid:durableId="1147623160">
    <w:abstractNumId w:val="15"/>
  </w:num>
  <w:num w:numId="34" w16cid:durableId="1101336550">
    <w:abstractNumId w:val="17"/>
  </w:num>
  <w:num w:numId="35" w16cid:durableId="4389184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,#ef3f0f,#f0240e,#963,#feecfc,#ea9ab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7E4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5AB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4A2E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7CC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B34"/>
    <w:rsid w:val="00053CBA"/>
    <w:rsid w:val="000543DB"/>
    <w:rsid w:val="000545C3"/>
    <w:rsid w:val="00055000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11B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2F25"/>
    <w:rsid w:val="00094BDC"/>
    <w:rsid w:val="0009555D"/>
    <w:rsid w:val="0009555F"/>
    <w:rsid w:val="0009691D"/>
    <w:rsid w:val="000977F4"/>
    <w:rsid w:val="000A09F3"/>
    <w:rsid w:val="000A0B24"/>
    <w:rsid w:val="000A0C87"/>
    <w:rsid w:val="000A0ECB"/>
    <w:rsid w:val="000A0F84"/>
    <w:rsid w:val="000A1EBB"/>
    <w:rsid w:val="000A2B80"/>
    <w:rsid w:val="000A2E53"/>
    <w:rsid w:val="000A31FC"/>
    <w:rsid w:val="000A32C6"/>
    <w:rsid w:val="000A3C78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608"/>
    <w:rsid w:val="000B4C92"/>
    <w:rsid w:val="000B70A3"/>
    <w:rsid w:val="000B7286"/>
    <w:rsid w:val="000C0B79"/>
    <w:rsid w:val="000C0F7D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7AC1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4D03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0F39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2E5"/>
    <w:rsid w:val="0013035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3F59"/>
    <w:rsid w:val="001343C5"/>
    <w:rsid w:val="001347DE"/>
    <w:rsid w:val="00135F19"/>
    <w:rsid w:val="00136163"/>
    <w:rsid w:val="001362D2"/>
    <w:rsid w:val="00136828"/>
    <w:rsid w:val="0013684D"/>
    <w:rsid w:val="00137855"/>
    <w:rsid w:val="00137C55"/>
    <w:rsid w:val="00137D98"/>
    <w:rsid w:val="00137FBE"/>
    <w:rsid w:val="00140752"/>
    <w:rsid w:val="0014075F"/>
    <w:rsid w:val="00140D11"/>
    <w:rsid w:val="00140E2F"/>
    <w:rsid w:val="00142045"/>
    <w:rsid w:val="0014313D"/>
    <w:rsid w:val="001433B3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57EB1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640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2E2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5A9C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B5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2C"/>
    <w:rsid w:val="001F26BB"/>
    <w:rsid w:val="001F273C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DE"/>
    <w:rsid w:val="001F63E1"/>
    <w:rsid w:val="001F7412"/>
    <w:rsid w:val="001F7B98"/>
    <w:rsid w:val="0020050F"/>
    <w:rsid w:val="002010C0"/>
    <w:rsid w:val="00201D0F"/>
    <w:rsid w:val="002023E3"/>
    <w:rsid w:val="00202AE7"/>
    <w:rsid w:val="00202FF4"/>
    <w:rsid w:val="002033FA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A0C"/>
    <w:rsid w:val="00210BA0"/>
    <w:rsid w:val="0021136A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7F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6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C05"/>
    <w:rsid w:val="002A7F80"/>
    <w:rsid w:val="002B0B63"/>
    <w:rsid w:val="002B0BD9"/>
    <w:rsid w:val="002B0D0F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120"/>
    <w:rsid w:val="002C0256"/>
    <w:rsid w:val="002C0AEF"/>
    <w:rsid w:val="002C0BDA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3C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122F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EFC"/>
    <w:rsid w:val="00321353"/>
    <w:rsid w:val="00321F46"/>
    <w:rsid w:val="003222A3"/>
    <w:rsid w:val="0032232C"/>
    <w:rsid w:val="003233CD"/>
    <w:rsid w:val="0032363F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D39"/>
    <w:rsid w:val="0033395E"/>
    <w:rsid w:val="00333A49"/>
    <w:rsid w:val="00333E19"/>
    <w:rsid w:val="003343CA"/>
    <w:rsid w:val="00334C33"/>
    <w:rsid w:val="003354C4"/>
    <w:rsid w:val="00335CA6"/>
    <w:rsid w:val="00335F30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BED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1B7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9D9"/>
    <w:rsid w:val="00360B00"/>
    <w:rsid w:val="00360F99"/>
    <w:rsid w:val="00361059"/>
    <w:rsid w:val="0036126A"/>
    <w:rsid w:val="003612C8"/>
    <w:rsid w:val="00361518"/>
    <w:rsid w:val="0036177C"/>
    <w:rsid w:val="0036187D"/>
    <w:rsid w:val="00361959"/>
    <w:rsid w:val="00361D7A"/>
    <w:rsid w:val="0036244D"/>
    <w:rsid w:val="003636D4"/>
    <w:rsid w:val="003637FE"/>
    <w:rsid w:val="003639A5"/>
    <w:rsid w:val="00364B3C"/>
    <w:rsid w:val="00364CC5"/>
    <w:rsid w:val="0036555F"/>
    <w:rsid w:val="003655F1"/>
    <w:rsid w:val="003656FB"/>
    <w:rsid w:val="00365A19"/>
    <w:rsid w:val="00365F88"/>
    <w:rsid w:val="00365FA8"/>
    <w:rsid w:val="00365FCF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23BE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281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449"/>
    <w:rsid w:val="003A1695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385"/>
    <w:rsid w:val="003D0EF1"/>
    <w:rsid w:val="003D0F1A"/>
    <w:rsid w:val="003D1362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627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838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9"/>
    <w:rsid w:val="003E7FCD"/>
    <w:rsid w:val="003F00AD"/>
    <w:rsid w:val="003F0F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21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10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06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8B2"/>
    <w:rsid w:val="00437B5B"/>
    <w:rsid w:val="00437DF2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2F8E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933"/>
    <w:rsid w:val="00481B98"/>
    <w:rsid w:val="00481E42"/>
    <w:rsid w:val="00481F5A"/>
    <w:rsid w:val="00482C17"/>
    <w:rsid w:val="004838AB"/>
    <w:rsid w:val="004838FC"/>
    <w:rsid w:val="00483BC8"/>
    <w:rsid w:val="00484010"/>
    <w:rsid w:val="00484747"/>
    <w:rsid w:val="00484CB7"/>
    <w:rsid w:val="00484CCD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96A"/>
    <w:rsid w:val="00497E6A"/>
    <w:rsid w:val="004A0140"/>
    <w:rsid w:val="004A04F4"/>
    <w:rsid w:val="004A0BA6"/>
    <w:rsid w:val="004A0C51"/>
    <w:rsid w:val="004A0F1C"/>
    <w:rsid w:val="004A13AF"/>
    <w:rsid w:val="004A1F62"/>
    <w:rsid w:val="004A3089"/>
    <w:rsid w:val="004A38D6"/>
    <w:rsid w:val="004A3A2A"/>
    <w:rsid w:val="004A49D1"/>
    <w:rsid w:val="004A57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00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6CD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2F46"/>
    <w:rsid w:val="005232C5"/>
    <w:rsid w:val="00523B60"/>
    <w:rsid w:val="00523E52"/>
    <w:rsid w:val="0052432A"/>
    <w:rsid w:val="0052466A"/>
    <w:rsid w:val="00524F13"/>
    <w:rsid w:val="0052520D"/>
    <w:rsid w:val="005256B7"/>
    <w:rsid w:val="00525A8F"/>
    <w:rsid w:val="005260CD"/>
    <w:rsid w:val="00526111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0F6"/>
    <w:rsid w:val="0054715A"/>
    <w:rsid w:val="0054730B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925"/>
    <w:rsid w:val="00560D14"/>
    <w:rsid w:val="0056127A"/>
    <w:rsid w:val="005618E2"/>
    <w:rsid w:val="00562021"/>
    <w:rsid w:val="00562216"/>
    <w:rsid w:val="00563CD3"/>
    <w:rsid w:val="00563ECF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7D7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A36"/>
    <w:rsid w:val="00574B00"/>
    <w:rsid w:val="00574F32"/>
    <w:rsid w:val="00575DC4"/>
    <w:rsid w:val="00576117"/>
    <w:rsid w:val="005761AC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0E5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19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2FD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E02BC"/>
    <w:rsid w:val="005E051D"/>
    <w:rsid w:val="005E1092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2AC"/>
    <w:rsid w:val="006118DC"/>
    <w:rsid w:val="00612105"/>
    <w:rsid w:val="0061212D"/>
    <w:rsid w:val="00612DA0"/>
    <w:rsid w:val="0061349F"/>
    <w:rsid w:val="00613B9A"/>
    <w:rsid w:val="00613EDB"/>
    <w:rsid w:val="0061419E"/>
    <w:rsid w:val="006145F0"/>
    <w:rsid w:val="00614893"/>
    <w:rsid w:val="00615149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518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A09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5FBF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29B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566"/>
    <w:rsid w:val="00682B34"/>
    <w:rsid w:val="0068388D"/>
    <w:rsid w:val="00683C7A"/>
    <w:rsid w:val="0068472E"/>
    <w:rsid w:val="00684CE2"/>
    <w:rsid w:val="00684D75"/>
    <w:rsid w:val="00684E56"/>
    <w:rsid w:val="0068582F"/>
    <w:rsid w:val="00685F14"/>
    <w:rsid w:val="006860E4"/>
    <w:rsid w:val="00686186"/>
    <w:rsid w:val="0068625C"/>
    <w:rsid w:val="0068683B"/>
    <w:rsid w:val="00686F20"/>
    <w:rsid w:val="00686F76"/>
    <w:rsid w:val="00686F88"/>
    <w:rsid w:val="00686FA2"/>
    <w:rsid w:val="0068732C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4D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EE2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C8F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711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30F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6BFE"/>
    <w:rsid w:val="0070724D"/>
    <w:rsid w:val="00707CE6"/>
    <w:rsid w:val="00707E07"/>
    <w:rsid w:val="00707E76"/>
    <w:rsid w:val="00707FB3"/>
    <w:rsid w:val="00710A80"/>
    <w:rsid w:val="00710C49"/>
    <w:rsid w:val="0071103F"/>
    <w:rsid w:val="00711178"/>
    <w:rsid w:val="007114AF"/>
    <w:rsid w:val="00711B1B"/>
    <w:rsid w:val="007125E6"/>
    <w:rsid w:val="0071275D"/>
    <w:rsid w:val="0071296C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478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1E25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4A6D"/>
    <w:rsid w:val="00745549"/>
    <w:rsid w:val="007503B1"/>
    <w:rsid w:val="00750579"/>
    <w:rsid w:val="007505A1"/>
    <w:rsid w:val="007505EC"/>
    <w:rsid w:val="007507A4"/>
    <w:rsid w:val="007509DD"/>
    <w:rsid w:val="00750C3E"/>
    <w:rsid w:val="00751867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4F1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67B3E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3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1FC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078"/>
    <w:rsid w:val="007921DB"/>
    <w:rsid w:val="007922D1"/>
    <w:rsid w:val="007923B8"/>
    <w:rsid w:val="00792929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6C72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248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94"/>
    <w:rsid w:val="007C3EF8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DD6"/>
    <w:rsid w:val="007D509E"/>
    <w:rsid w:val="007D545A"/>
    <w:rsid w:val="007D5FD6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2676"/>
    <w:rsid w:val="007E3922"/>
    <w:rsid w:val="007E3F35"/>
    <w:rsid w:val="007E48F4"/>
    <w:rsid w:val="007E4AEE"/>
    <w:rsid w:val="007E504C"/>
    <w:rsid w:val="007E5745"/>
    <w:rsid w:val="007E5DF1"/>
    <w:rsid w:val="007E6802"/>
    <w:rsid w:val="007E75A9"/>
    <w:rsid w:val="007F0485"/>
    <w:rsid w:val="007F06C9"/>
    <w:rsid w:val="007F0E52"/>
    <w:rsid w:val="007F10C0"/>
    <w:rsid w:val="007F1F88"/>
    <w:rsid w:val="007F276D"/>
    <w:rsid w:val="007F27C8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74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4F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036"/>
    <w:rsid w:val="008121B6"/>
    <w:rsid w:val="008123E9"/>
    <w:rsid w:val="00812AEF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0C2E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AD1"/>
    <w:rsid w:val="00853E65"/>
    <w:rsid w:val="00853E8B"/>
    <w:rsid w:val="00854182"/>
    <w:rsid w:val="008546BA"/>
    <w:rsid w:val="0085589C"/>
    <w:rsid w:val="00855CA7"/>
    <w:rsid w:val="008570C8"/>
    <w:rsid w:val="008576D8"/>
    <w:rsid w:val="00857DDE"/>
    <w:rsid w:val="00857DE0"/>
    <w:rsid w:val="00857ECE"/>
    <w:rsid w:val="0086019B"/>
    <w:rsid w:val="00860538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92A"/>
    <w:rsid w:val="00870D29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1EB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23B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4E6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B7E3B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883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6812"/>
    <w:rsid w:val="008D6C7D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3E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8D3"/>
    <w:rsid w:val="00905C43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0D8E"/>
    <w:rsid w:val="0091107C"/>
    <w:rsid w:val="0091118D"/>
    <w:rsid w:val="0091129E"/>
    <w:rsid w:val="0091286D"/>
    <w:rsid w:val="00912905"/>
    <w:rsid w:val="00913505"/>
    <w:rsid w:val="0091393D"/>
    <w:rsid w:val="00913C71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0BF9"/>
    <w:rsid w:val="00920CE8"/>
    <w:rsid w:val="00921005"/>
    <w:rsid w:val="009213B4"/>
    <w:rsid w:val="00921791"/>
    <w:rsid w:val="009217C8"/>
    <w:rsid w:val="0092193C"/>
    <w:rsid w:val="00921F8E"/>
    <w:rsid w:val="009221F3"/>
    <w:rsid w:val="00922F75"/>
    <w:rsid w:val="009246B1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1D"/>
    <w:rsid w:val="009702C7"/>
    <w:rsid w:val="00970565"/>
    <w:rsid w:val="00970693"/>
    <w:rsid w:val="009711CA"/>
    <w:rsid w:val="0097173D"/>
    <w:rsid w:val="00971846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87F97"/>
    <w:rsid w:val="00990211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8BC"/>
    <w:rsid w:val="009A1B24"/>
    <w:rsid w:val="009A1C06"/>
    <w:rsid w:val="009A1F26"/>
    <w:rsid w:val="009A2842"/>
    <w:rsid w:val="009A40CA"/>
    <w:rsid w:val="009A49E0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62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24F9"/>
    <w:rsid w:val="009F34AA"/>
    <w:rsid w:val="009F3681"/>
    <w:rsid w:val="009F3D79"/>
    <w:rsid w:val="009F3FBB"/>
    <w:rsid w:val="009F4471"/>
    <w:rsid w:val="009F44B3"/>
    <w:rsid w:val="009F479D"/>
    <w:rsid w:val="009F47BC"/>
    <w:rsid w:val="009F4958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0ED8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034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43A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27FA8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78E"/>
    <w:rsid w:val="00A3695E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47F8E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96"/>
    <w:rsid w:val="00A67A74"/>
    <w:rsid w:val="00A703F6"/>
    <w:rsid w:val="00A70828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395"/>
    <w:rsid w:val="00A83B0D"/>
    <w:rsid w:val="00A83B8B"/>
    <w:rsid w:val="00A845C6"/>
    <w:rsid w:val="00A84A4D"/>
    <w:rsid w:val="00A8531B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B49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3E79"/>
    <w:rsid w:val="00AA46F3"/>
    <w:rsid w:val="00AA55F6"/>
    <w:rsid w:val="00AA564E"/>
    <w:rsid w:val="00AA5823"/>
    <w:rsid w:val="00AA5ACC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4F8"/>
    <w:rsid w:val="00AC258F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9AE"/>
    <w:rsid w:val="00AD0FE7"/>
    <w:rsid w:val="00AD13D7"/>
    <w:rsid w:val="00AD191B"/>
    <w:rsid w:val="00AD199E"/>
    <w:rsid w:val="00AD1C59"/>
    <w:rsid w:val="00AD2468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C93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1EBD"/>
    <w:rsid w:val="00AF2820"/>
    <w:rsid w:val="00AF2C4E"/>
    <w:rsid w:val="00AF2DE4"/>
    <w:rsid w:val="00AF3728"/>
    <w:rsid w:val="00AF39B4"/>
    <w:rsid w:val="00AF4431"/>
    <w:rsid w:val="00AF46AD"/>
    <w:rsid w:val="00AF4973"/>
    <w:rsid w:val="00AF4B98"/>
    <w:rsid w:val="00AF4CAC"/>
    <w:rsid w:val="00AF53D4"/>
    <w:rsid w:val="00AF53FF"/>
    <w:rsid w:val="00AF5625"/>
    <w:rsid w:val="00AF5721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C04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34"/>
    <w:rsid w:val="00B47592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053"/>
    <w:rsid w:val="00B576D9"/>
    <w:rsid w:val="00B579B9"/>
    <w:rsid w:val="00B57D8D"/>
    <w:rsid w:val="00B57EB1"/>
    <w:rsid w:val="00B602DB"/>
    <w:rsid w:val="00B60302"/>
    <w:rsid w:val="00B605B2"/>
    <w:rsid w:val="00B60FE9"/>
    <w:rsid w:val="00B6112A"/>
    <w:rsid w:val="00B61360"/>
    <w:rsid w:val="00B61B45"/>
    <w:rsid w:val="00B623E2"/>
    <w:rsid w:val="00B62831"/>
    <w:rsid w:val="00B62B82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1BE"/>
    <w:rsid w:val="00B8329D"/>
    <w:rsid w:val="00B839E4"/>
    <w:rsid w:val="00B83D06"/>
    <w:rsid w:val="00B83D1E"/>
    <w:rsid w:val="00B84686"/>
    <w:rsid w:val="00B84D4D"/>
    <w:rsid w:val="00B84E37"/>
    <w:rsid w:val="00B84EF4"/>
    <w:rsid w:val="00B85ACD"/>
    <w:rsid w:val="00B85B5E"/>
    <w:rsid w:val="00B86622"/>
    <w:rsid w:val="00B86E61"/>
    <w:rsid w:val="00B872FC"/>
    <w:rsid w:val="00B87F8E"/>
    <w:rsid w:val="00B9046B"/>
    <w:rsid w:val="00B90AC8"/>
    <w:rsid w:val="00B90E02"/>
    <w:rsid w:val="00B91273"/>
    <w:rsid w:val="00B91354"/>
    <w:rsid w:val="00B91F3E"/>
    <w:rsid w:val="00B929B9"/>
    <w:rsid w:val="00B92AF2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7B5"/>
    <w:rsid w:val="00BB2029"/>
    <w:rsid w:val="00BB2316"/>
    <w:rsid w:val="00BB2675"/>
    <w:rsid w:val="00BB2956"/>
    <w:rsid w:val="00BB3BCE"/>
    <w:rsid w:val="00BB473A"/>
    <w:rsid w:val="00BB4B0C"/>
    <w:rsid w:val="00BB5356"/>
    <w:rsid w:val="00BB545F"/>
    <w:rsid w:val="00BB629A"/>
    <w:rsid w:val="00BB6568"/>
    <w:rsid w:val="00BB6B41"/>
    <w:rsid w:val="00BB72F6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5F2"/>
    <w:rsid w:val="00BC37B0"/>
    <w:rsid w:val="00BC3AD1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741"/>
    <w:rsid w:val="00BD6C2C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17B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279C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7C49"/>
    <w:rsid w:val="00C40B38"/>
    <w:rsid w:val="00C40CA8"/>
    <w:rsid w:val="00C415C5"/>
    <w:rsid w:val="00C426DF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D6"/>
    <w:rsid w:val="00C55459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019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609E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A9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D40"/>
    <w:rsid w:val="00CA6206"/>
    <w:rsid w:val="00CA6AFD"/>
    <w:rsid w:val="00CA7437"/>
    <w:rsid w:val="00CA75FF"/>
    <w:rsid w:val="00CA7CE3"/>
    <w:rsid w:val="00CA7E9D"/>
    <w:rsid w:val="00CB06FF"/>
    <w:rsid w:val="00CB1CC2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6E6E"/>
    <w:rsid w:val="00CC711C"/>
    <w:rsid w:val="00CC7759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542B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6D2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CDB"/>
    <w:rsid w:val="00D10387"/>
    <w:rsid w:val="00D107D2"/>
    <w:rsid w:val="00D10DB8"/>
    <w:rsid w:val="00D11903"/>
    <w:rsid w:val="00D11BE5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5C17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5F35"/>
    <w:rsid w:val="00D463A8"/>
    <w:rsid w:val="00D46885"/>
    <w:rsid w:val="00D4689D"/>
    <w:rsid w:val="00D469F7"/>
    <w:rsid w:val="00D46CA7"/>
    <w:rsid w:val="00D473B5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C85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415"/>
    <w:rsid w:val="00D6794F"/>
    <w:rsid w:val="00D67EA7"/>
    <w:rsid w:val="00D67EFC"/>
    <w:rsid w:val="00D67F43"/>
    <w:rsid w:val="00D703E5"/>
    <w:rsid w:val="00D70DA3"/>
    <w:rsid w:val="00D71124"/>
    <w:rsid w:val="00D71A87"/>
    <w:rsid w:val="00D71CF2"/>
    <w:rsid w:val="00D720EB"/>
    <w:rsid w:val="00D7275C"/>
    <w:rsid w:val="00D72DA5"/>
    <w:rsid w:val="00D72F07"/>
    <w:rsid w:val="00D73004"/>
    <w:rsid w:val="00D73479"/>
    <w:rsid w:val="00D73603"/>
    <w:rsid w:val="00D73EBE"/>
    <w:rsid w:val="00D7404A"/>
    <w:rsid w:val="00D74096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341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22F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381C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1E"/>
    <w:rsid w:val="00DB657F"/>
    <w:rsid w:val="00DB65D3"/>
    <w:rsid w:val="00DB6B43"/>
    <w:rsid w:val="00DB6FBC"/>
    <w:rsid w:val="00DB7333"/>
    <w:rsid w:val="00DB79D2"/>
    <w:rsid w:val="00DB7F53"/>
    <w:rsid w:val="00DC1106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38FE"/>
    <w:rsid w:val="00DC406B"/>
    <w:rsid w:val="00DC4B41"/>
    <w:rsid w:val="00DC567A"/>
    <w:rsid w:val="00DC631E"/>
    <w:rsid w:val="00DC6774"/>
    <w:rsid w:val="00DC6FAA"/>
    <w:rsid w:val="00DC730B"/>
    <w:rsid w:val="00DC74E5"/>
    <w:rsid w:val="00DC75CC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4FB3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0DEE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32F"/>
    <w:rsid w:val="00E14B3D"/>
    <w:rsid w:val="00E15515"/>
    <w:rsid w:val="00E162B9"/>
    <w:rsid w:val="00E162E9"/>
    <w:rsid w:val="00E169C8"/>
    <w:rsid w:val="00E171FD"/>
    <w:rsid w:val="00E17B95"/>
    <w:rsid w:val="00E2016D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13C"/>
    <w:rsid w:val="00E237C2"/>
    <w:rsid w:val="00E2386D"/>
    <w:rsid w:val="00E23DF3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3B24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37"/>
    <w:rsid w:val="00E40876"/>
    <w:rsid w:val="00E40972"/>
    <w:rsid w:val="00E4135E"/>
    <w:rsid w:val="00E4139C"/>
    <w:rsid w:val="00E417DC"/>
    <w:rsid w:val="00E41B57"/>
    <w:rsid w:val="00E41BA3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DC9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588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C01"/>
    <w:rsid w:val="00E714EA"/>
    <w:rsid w:val="00E71AB0"/>
    <w:rsid w:val="00E71DF0"/>
    <w:rsid w:val="00E71E8A"/>
    <w:rsid w:val="00E720F1"/>
    <w:rsid w:val="00E738A7"/>
    <w:rsid w:val="00E7395D"/>
    <w:rsid w:val="00E73BCC"/>
    <w:rsid w:val="00E73F58"/>
    <w:rsid w:val="00E7407F"/>
    <w:rsid w:val="00E74353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44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5F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0624"/>
    <w:rsid w:val="00EC137B"/>
    <w:rsid w:val="00EC14D7"/>
    <w:rsid w:val="00EC154E"/>
    <w:rsid w:val="00EC15C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A78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6BD6"/>
    <w:rsid w:val="00EE6E57"/>
    <w:rsid w:val="00EE7017"/>
    <w:rsid w:val="00EE7274"/>
    <w:rsid w:val="00EE732C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9CE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0DD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2BC"/>
    <w:rsid w:val="00F21548"/>
    <w:rsid w:val="00F21F55"/>
    <w:rsid w:val="00F22986"/>
    <w:rsid w:val="00F22B17"/>
    <w:rsid w:val="00F22C1D"/>
    <w:rsid w:val="00F22D80"/>
    <w:rsid w:val="00F22DA0"/>
    <w:rsid w:val="00F22E3C"/>
    <w:rsid w:val="00F22E6D"/>
    <w:rsid w:val="00F2330F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7B0"/>
    <w:rsid w:val="00F25E56"/>
    <w:rsid w:val="00F25E67"/>
    <w:rsid w:val="00F267D2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0BE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01B7"/>
    <w:rsid w:val="00F41737"/>
    <w:rsid w:val="00F41A35"/>
    <w:rsid w:val="00F41A4E"/>
    <w:rsid w:val="00F41CCB"/>
    <w:rsid w:val="00F42087"/>
    <w:rsid w:val="00F4263F"/>
    <w:rsid w:val="00F426BD"/>
    <w:rsid w:val="00F42AD9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396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77D27"/>
    <w:rsid w:val="00F80072"/>
    <w:rsid w:val="00F8099D"/>
    <w:rsid w:val="00F80B98"/>
    <w:rsid w:val="00F80D1A"/>
    <w:rsid w:val="00F815F7"/>
    <w:rsid w:val="00F81850"/>
    <w:rsid w:val="00F8219A"/>
    <w:rsid w:val="00F82CA8"/>
    <w:rsid w:val="00F82E3E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5F1F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45"/>
    <w:rsid w:val="00F94CD0"/>
    <w:rsid w:val="00F95422"/>
    <w:rsid w:val="00F95B04"/>
    <w:rsid w:val="00F95D33"/>
    <w:rsid w:val="00F960BA"/>
    <w:rsid w:val="00F97607"/>
    <w:rsid w:val="00F97C2A"/>
    <w:rsid w:val="00FA0685"/>
    <w:rsid w:val="00FA06B9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7FF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6C1"/>
    <w:rsid w:val="00FC678B"/>
    <w:rsid w:val="00FC7493"/>
    <w:rsid w:val="00FC7887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5ECB"/>
    <w:rsid w:val="00FD6454"/>
    <w:rsid w:val="00FD6BC3"/>
    <w:rsid w:val="00FD7566"/>
    <w:rsid w:val="00FD777C"/>
    <w:rsid w:val="00FD7832"/>
    <w:rsid w:val="00FD785C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,#ef3f0f,#f0240e,#963,#feecfc,#ea9ab8"/>
    </o:shapedefaults>
    <o:shapelayout v:ext="edit">
      <o:idmap v:ext="edit" data="2"/>
    </o:shapelayout>
  </w:shapeDefaults>
  <w:decimalSymbol w:val="."/>
  <w:listSeparator w:val=","/>
  <w14:docId w14:val="7F1F41D8"/>
  <w15:chartTrackingRefBased/>
  <w15:docId w15:val="{7C797194-C110-4A28-BAB7-BFF79427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HeaderChar">
    <w:name w:val="Header Char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FooterChar">
    <w:name w:val="Footer Char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  <w:rPr>
      <w:szCs w:val="20"/>
      <w:lang w:val="x-none"/>
    </w:rPr>
  </w:style>
  <w:style w:type="character" w:customStyle="1" w:styleId="BodyTextIndentChar">
    <w:name w:val="Body Text Indent Char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TableGrid">
    <w:name w:val="Table Grid"/>
    <w:basedOn w:val="TableNormal"/>
    <w:uiPriority w:val="5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customStyle="1" w:styleId="5-61">
    <w:name w:val="ตารางที่มีเส้น 5 แบบเข้ม - เน้น 61"/>
    <w:basedOn w:val="TableNormal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DefaultParagraphFont"/>
    <w:rsid w:val="00B35A49"/>
  </w:style>
  <w:style w:type="table" w:customStyle="1" w:styleId="5-21">
    <w:name w:val="ตารางที่มีเส้น 5 แบบเข้ม - เน้น 21"/>
    <w:basedOn w:val="TableNormal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11">
    <w:name w:val="ตารางที่มีเส้น 5 แบบเข้ม - เน้น 11"/>
    <w:basedOn w:val="TableNormal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41">
    <w:name w:val="ตารางที่มีเส้น 4 - เน้น 41"/>
    <w:basedOn w:val="TableNormal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">
    <w:name w:val="ตารางที่มีเส้น 5 แบบเข้ม - เน้น 41"/>
    <w:basedOn w:val="TableNormal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4-31">
    <w:name w:val="ตารางที่มีเส้น 4 - เน้น 31"/>
    <w:basedOn w:val="TableNormal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CC568-FE5E-4DD9-9E24-3D48EDE3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17</Pages>
  <Words>1975</Words>
  <Characters>8583</Characters>
  <Application>Microsoft Office Word</Application>
  <DocSecurity>0</DocSecurity>
  <Lines>200</Lines>
  <Paragraphs>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Thanat Tam Kongchasingha</cp:lastModifiedBy>
  <cp:revision>2</cp:revision>
  <cp:lastPrinted>2026-07-23T04:25:00Z</cp:lastPrinted>
  <dcterms:created xsi:type="dcterms:W3CDTF">2026-07-23T11:51:00Z</dcterms:created>
  <dcterms:modified xsi:type="dcterms:W3CDTF">2026-07-23T11:51:00Z</dcterms:modified>
</cp:coreProperties>
</file>