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6E3BC" w:themeColor="accent3" w:themeTint="66"/>
  <w:body>
    <w:p w14:paraId="4EE9658E" w14:textId="26D7A5EC" w:rsidR="000C3202" w:rsidRDefault="00553146" w:rsidP="009D2887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bookmarkStart w:id="0" w:name="_Hlk98759298"/>
      <w:r>
        <w:rPr>
          <w:noProof/>
        </w:rPr>
        <w:drawing>
          <wp:inline distT="0" distB="0" distL="0" distR="0" wp14:anchorId="3A051791" wp14:editId="57D70819">
            <wp:extent cx="6840855" cy="6840855"/>
            <wp:effectExtent l="0" t="0" r="0" b="0"/>
            <wp:docPr id="3417388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388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5C290" w14:textId="70619AB9" w:rsidR="00B5676D" w:rsidRDefault="00B5676D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6B799D05" w14:textId="260FBF7C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531B1AB" w14:textId="1E79BAC0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EFE121F" w14:textId="3409F5D8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D293D5A" w14:textId="32239663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A4D3500" w14:textId="1EF6FD18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4584F20" w14:textId="4AE02417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3D5594E" w14:textId="7ACFBBBB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3A34F20" w14:textId="451AE65C" w:rsidR="003C0540" w:rsidRDefault="00241DAC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  <w:r>
        <w:rPr>
          <w:rFonts w:eastAsia="Times New Roman" w:cstheme="minorBidi"/>
          <w:noProof/>
          <w:szCs w:val="24"/>
          <w:lang w:eastAsia="en-US"/>
        </w:rPr>
        <w:lastRenderedPageBreak/>
        <w:drawing>
          <wp:anchor distT="0" distB="0" distL="114300" distR="114300" simplePos="0" relativeHeight="251800064" behindDoc="1" locked="0" layoutInCell="1" allowOverlap="1" wp14:anchorId="785B440E" wp14:editId="3C213851">
            <wp:simplePos x="0" y="0"/>
            <wp:positionH relativeFrom="page">
              <wp:align>right</wp:align>
            </wp:positionH>
            <wp:positionV relativeFrom="paragraph">
              <wp:posOffset>-457674</wp:posOffset>
            </wp:positionV>
            <wp:extent cx="7547212" cy="10672771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12" cy="1067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C215F" w14:textId="10294183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19C2E5C8" w14:textId="64F5DD0E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72E5327" w14:textId="301CBBFB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9644F2B" w14:textId="783E0D4B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F90ECEE" w14:textId="75DE5BDF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6E776C20" w14:textId="767BFA0A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D343990" w14:textId="2790FA64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FE2A731" w14:textId="3534ECFA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A73F522" w14:textId="5D8FE9AC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50460E5" w14:textId="4406233B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A8279F5" w14:textId="3A8D7895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6057B808" w14:textId="203BE4D3" w:rsidR="003C0540" w:rsidRDefault="003C0540" w:rsidP="004644F3">
      <w:pPr>
        <w:spacing w:before="100" w:beforeAutospacing="1" w:after="100" w:afterAutospacing="1"/>
        <w:rPr>
          <w:rFonts w:eastAsia="Times New Roman" w:cstheme="minorBidi" w:hint="cs"/>
          <w:noProof/>
          <w:szCs w:val="24"/>
          <w:cs/>
          <w:lang w:eastAsia="en-US"/>
        </w:rPr>
      </w:pPr>
    </w:p>
    <w:p w14:paraId="34C624EE" w14:textId="308393BB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2C73B89" w14:textId="7043BEFF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20340BC" w14:textId="01D74F22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C036EF1" w14:textId="6AC3F81B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7B120B82" w14:textId="7E50630C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6CF4C80E" w14:textId="05ABB54E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27571A53" w14:textId="5399A357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481C1B7E" w14:textId="79579746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05344DA" w14:textId="058532BF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61F86ACE" w14:textId="12263B21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5FB70FBE" w14:textId="77777777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B76CD10" w14:textId="57A5AE16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0A146294" w14:textId="4B168069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9492246" w14:textId="45B4A102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3D91B1CD" w14:textId="77777777" w:rsidR="003C0540" w:rsidRDefault="003C0540" w:rsidP="004644F3">
      <w:pPr>
        <w:spacing w:before="100" w:beforeAutospacing="1" w:after="100" w:afterAutospacing="1"/>
        <w:rPr>
          <w:rFonts w:eastAsia="Times New Roman" w:cstheme="minorBidi"/>
          <w:noProof/>
          <w:szCs w:val="24"/>
          <w:lang w:eastAsia="en-US"/>
        </w:rPr>
      </w:pPr>
    </w:p>
    <w:p w14:paraId="2FC84975" w14:textId="69BB989E" w:rsidR="00B5676D" w:rsidRPr="004644F3" w:rsidRDefault="00960DE1" w:rsidP="004644F3">
      <w:pPr>
        <w:spacing w:before="100" w:beforeAutospacing="1" w:after="100" w:afterAutospacing="1"/>
        <w:rPr>
          <w:rFonts w:eastAsia="Times New Roman" w:cstheme="minorBidi"/>
          <w:szCs w:val="24"/>
          <w:lang w:eastAsia="en-US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8DED694" wp14:editId="3F98F560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7311390" cy="584200"/>
                <wp:effectExtent l="57150" t="19050" r="80010" b="101600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584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787E2" w14:textId="5076D426" w:rsidR="00B67512" w:rsidRPr="005D1A12" w:rsidRDefault="0035273B" w:rsidP="00002F9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1</w:t>
                            </w:r>
                            <w:r w:rsidR="005D1A12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8437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="0058437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10F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กรุงเทพฯ (สนามบิน</w:t>
                            </w:r>
                            <w:r w:rsidR="001510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  <w:r w:rsidR="001510F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) - สนามบินเอ</w:t>
                            </w:r>
                            <w:proofErr w:type="spellStart"/>
                            <w:r w:rsidR="001510F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ินซือ</w:t>
                            </w:r>
                            <w:proofErr w:type="spellEnd"/>
                            <w:r w:rsidR="001510F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ซูเจ</w:t>
                            </w:r>
                            <w:proofErr w:type="spellStart"/>
                            <w:r w:rsidR="001510F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ีย</w:t>
                            </w:r>
                            <w:proofErr w:type="spellEnd"/>
                            <w:r w:rsidR="001510FA" w:rsidRPr="005D1A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ผิง                           </w:t>
                            </w:r>
                            <w:r w:rsidR="00EA44CA" w:rsidRPr="005D1A12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EA44CA" w:rsidRPr="005D1A12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(-/-/-)</w:t>
                            </w:r>
                          </w:p>
                          <w:p w14:paraId="52167041" w14:textId="57379561" w:rsidR="0046089E" w:rsidRPr="00002F95" w:rsidRDefault="00B67512" w:rsidP="00002F9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8DED694" id="Rectangle 25" o:spid="_x0000_s1026" style="position:absolute;margin-left:0;margin-top:1.8pt;width:575.7pt;height:46pt;z-index:251730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" fillcolor="#d99594 [1941]" strokecolor="#f68c36 [3049]">
                <v:shadow on="t" color="black" opacity="22937f" origin=",.5" offset="0,.63889mm"/>
                <v:textbox>
                  <w:txbxContent>
                    <w:p w14:paraId="3C6787E2" w14:textId="5076D426" w:rsidR="00B67512" w:rsidRPr="005D1A12" w:rsidRDefault="0035273B" w:rsidP="00002F95">
                      <w:pPr>
                        <w:pStyle w:val="NoSpacing2"/>
                        <w:rPr>
                          <w:rFonts w:ascii="TH SarabunPSK" w:hAnsi="TH SarabunPSK" w:cs="TH SarabunPSK"/>
                          <w:color w:val="002060"/>
                          <w:sz w:val="40"/>
                          <w:szCs w:val="40"/>
                        </w:rPr>
                      </w:pPr>
                      <w:r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>1</w:t>
                      </w:r>
                      <w:r w:rsidR="005D1A12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8437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="0058437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="001510F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กรุงเทพฯ (สนามบิน</w:t>
                      </w:r>
                      <w:r w:rsidR="001510FA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สุวรรณภูมิ</w:t>
                      </w:r>
                      <w:r w:rsidR="001510F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) - สนามบินเอ</w:t>
                      </w:r>
                      <w:proofErr w:type="spellStart"/>
                      <w:r w:rsidR="001510F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ินซือ</w:t>
                      </w:r>
                      <w:proofErr w:type="spellEnd"/>
                      <w:r w:rsidR="001510F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ซูเจ</w:t>
                      </w:r>
                      <w:proofErr w:type="spellStart"/>
                      <w:r w:rsidR="001510F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ีย</w:t>
                      </w:r>
                      <w:proofErr w:type="spellEnd"/>
                      <w:r w:rsidR="001510FA" w:rsidRPr="005D1A12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ผิง                           </w:t>
                      </w:r>
                      <w:r w:rsidR="00EA44CA" w:rsidRPr="005D1A12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EA44CA" w:rsidRPr="005D1A12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(-/-/-)</w:t>
                      </w:r>
                    </w:p>
                    <w:p w14:paraId="52167041" w14:textId="57379561" w:rsidR="0046089E" w:rsidRPr="00002F95" w:rsidRDefault="00B67512" w:rsidP="00002F9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50902C" w14:textId="2DE5F382" w:rsidR="00A77F8F" w:rsidRPr="00D73683" w:rsidRDefault="00A77F8F" w:rsidP="00A77F8F">
      <w:pPr>
        <w:pStyle w:val="ae"/>
        <w:rPr>
          <w:rFonts w:ascii="Times New Roman" w:hAnsi="Times New Roman" w:cs="Times New Roman"/>
          <w:sz w:val="36"/>
          <w:szCs w:val="36"/>
        </w:rPr>
      </w:pPr>
    </w:p>
    <w:p w14:paraId="66310585" w14:textId="77777777" w:rsidR="00E97B9D" w:rsidRPr="0077595D" w:rsidRDefault="00E97B9D" w:rsidP="00E97B9D">
      <w:pPr>
        <w:ind w:left="1134" w:hanging="1134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13.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00 </w:t>
      </w:r>
      <w:r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  </w:t>
      </w:r>
      <w:r w:rsidRPr="0077595D">
        <w:rPr>
          <w:rFonts w:ascii="TH Sarabun New" w:hAnsi="TH Sarabun New" w:cs="TH Sarabun New"/>
          <w:sz w:val="32"/>
          <w:szCs w:val="32"/>
          <w:cs/>
        </w:rPr>
        <w:t>คณะพร้อมกัน ณ สนามบิน</w:t>
      </w:r>
      <w:r>
        <w:rPr>
          <w:rFonts w:ascii="TH Sarabun New" w:hAnsi="TH Sarabun New" w:cs="TH Sarabun New" w:hint="cs"/>
          <w:sz w:val="32"/>
          <w:szCs w:val="32"/>
          <w:cs/>
        </w:rPr>
        <w:t>สุวรรณภูมิ</w:t>
      </w:r>
      <w:r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อาคาร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ผู้โดยสารระหว่างประเทศขาออก</w:t>
      </w:r>
      <w:r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ชั้น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4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A69F7">
        <w:rPr>
          <w:rFonts w:ascii="TH Sarabun New" w:hAnsi="TH Sarabun New" w:cs="TH Sarabun New"/>
          <w:sz w:val="32"/>
          <w:szCs w:val="32"/>
          <w:cs/>
        </w:rPr>
        <w:t>เคาน์เตอร์</w:t>
      </w:r>
      <w:r w:rsidRPr="0077595D">
        <w:rPr>
          <w:rFonts w:ascii="TH Sarabun New" w:hAnsi="TH Sarabun New" w:cs="TH Sarabun New"/>
          <w:sz w:val="32"/>
          <w:szCs w:val="32"/>
          <w:cs/>
        </w:rPr>
        <w:t>สายการบิน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Air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VZ)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77595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โดยมี</w:t>
      </w:r>
      <w:r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 </w:t>
      </w:r>
      <w:r w:rsidRPr="0077595D">
        <w:rPr>
          <w:rFonts w:ascii="TH Sarabun New" w:hAnsi="TH Sarabun New" w:cs="TH Sarabun New"/>
          <w:sz w:val="32"/>
          <w:szCs w:val="32"/>
          <w:cs/>
        </w:rPr>
        <w:t>เจ้าหน้าที่ให้การต้อนรับและอำนวยความสะดวกแก่ท่านทั้งเรื่องเอกสารและสัมภาระ</w:t>
      </w:r>
    </w:p>
    <w:p w14:paraId="01ADB123" w14:textId="77777777" w:rsidR="00E97B9D" w:rsidRPr="0077595D" w:rsidRDefault="00E97B9D" w:rsidP="00E97B9D">
      <w:pPr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77595D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F713BD1" w14:textId="77777777" w:rsidR="00E97B9D" w:rsidRPr="009E56F4" w:rsidRDefault="00E97B9D" w:rsidP="00E97B9D">
      <w:pPr>
        <w:shd w:val="clear" w:color="auto" w:fill="83CAEB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**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โหลดน้ำหนักกระเป๋าท่านละ </w:t>
      </w:r>
      <w:r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20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และ 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ถือ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ขึ้นเครื่องได้ท่านละ 7</w:t>
      </w:r>
      <w:r w:rsidRP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กิโลกรัม**</w:t>
      </w:r>
    </w:p>
    <w:p w14:paraId="3610B24C" w14:textId="77777777" w:rsidR="00E97B9D" w:rsidRDefault="00E97B9D" w:rsidP="00E97B9D">
      <w:pPr>
        <w:pStyle w:val="af1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16.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>
        <w:rPr>
          <w:rFonts w:ascii="TH Sarabun New" w:hAnsi="TH Sarabun New" w:cs="TH Sarabun New"/>
          <w:b/>
          <w:bCs/>
          <w:sz w:val="32"/>
          <w:szCs w:val="32"/>
        </w:rPr>
        <w:t>5</w:t>
      </w:r>
      <w:r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77595D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   </w:t>
      </w:r>
      <w:r w:rsidRPr="0077595D">
        <w:rPr>
          <w:rFonts w:ascii="TH Sarabun New" w:hAnsi="TH Sarabun New" w:cs="TH Sarabun New"/>
          <w:sz w:val="32"/>
          <w:szCs w:val="32"/>
          <w:cs/>
        </w:rPr>
        <w:t>ออกเดินทางสู่</w:t>
      </w:r>
      <w:r w:rsidRPr="0077595D">
        <w:rPr>
          <w:rFonts w:ascii="TH Sarabun New" w:hAnsi="TH Sarabun New" w:cs="TH Sarabun New"/>
          <w:color w:val="FF0000"/>
          <w:sz w:val="32"/>
          <w:szCs w:val="32"/>
          <w:cs/>
        </w:rPr>
        <w:t>เมือง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เอ</w:t>
      </w:r>
      <w:proofErr w:type="spellStart"/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ินซือ</w:t>
      </w:r>
      <w:proofErr w:type="spellEnd"/>
      <w:r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Pr="00C157EB">
        <w:rPr>
          <w:rFonts w:ascii="TH Sarabun New" w:hAnsi="TH Sarabun New" w:cs="TH Sarabun New" w:hint="cs"/>
          <w:color w:val="FF0000"/>
          <w:sz w:val="32"/>
          <w:szCs w:val="32"/>
          <w:cs/>
        </w:rPr>
        <w:t>มณฑล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หู</w:t>
      </w:r>
      <w:proofErr w:type="spellStart"/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เป่ย</w:t>
      </w:r>
      <w:proofErr w:type="spellEnd"/>
      <w:r w:rsidRPr="00C157EB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โดยสายการบิน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Viet Jet Air</w:t>
      </w:r>
      <w:r w:rsidRPr="0028598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  <w:r w:rsidRPr="00285983">
        <w:rPr>
          <w:rFonts w:ascii="TH Sarabun New" w:hAnsi="TH Sarabun New" w:cs="TH Sarabun New"/>
          <w:b/>
          <w:bCs/>
          <w:sz w:val="32"/>
          <w:szCs w:val="32"/>
          <w:cs/>
        </w:rPr>
        <w:t>เที่ยวบินที่</w:t>
      </w:r>
      <w:r w:rsidRPr="0028598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VZ3706</w:t>
      </w:r>
    </w:p>
    <w:p w14:paraId="3994D145" w14:textId="77777777" w:rsidR="00E97B9D" w:rsidRPr="0077595D" w:rsidRDefault="00E97B9D" w:rsidP="00E97B9D">
      <w:pPr>
        <w:pStyle w:val="af1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               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D2D1EBB" w14:textId="77777777" w:rsidR="00E97B9D" w:rsidRPr="00510FC4" w:rsidRDefault="00E97B9D" w:rsidP="00E97B9D">
      <w:pPr>
        <w:ind w:left="1134" w:hanging="1134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>
        <w:rPr>
          <w:rFonts w:ascii="TH Sarabun New" w:hAnsi="TH Sarabun New" w:cs="TH Sarabun New"/>
          <w:b/>
          <w:bCs/>
          <w:sz w:val="32"/>
          <w:szCs w:val="32"/>
        </w:rPr>
        <w:t>0.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30 </w:t>
      </w:r>
      <w:r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  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77595D">
        <w:rPr>
          <w:rFonts w:ascii="TH Sarabun New" w:hAnsi="TH Sarabun New" w:cs="TH Sarabun New"/>
          <w:sz w:val="32"/>
          <w:szCs w:val="32"/>
          <w:cs/>
        </w:rPr>
        <w:t>เดินทางถึง</w:t>
      </w:r>
      <w:r w:rsidRPr="00D0397F">
        <w:rPr>
          <w:rFonts w:ascii="TH Sarabun New" w:hAnsi="TH Sarabun New" w:cs="TH Sarabun New"/>
          <w:b/>
          <w:bCs/>
          <w:color w:val="321CD2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เอ</w:t>
      </w:r>
      <w:proofErr w:type="spellStart"/>
      <w:r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ินซือ</w:t>
      </w:r>
      <w:proofErr w:type="spellEnd"/>
      <w:r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ซูเจ</w:t>
      </w:r>
      <w:proofErr w:type="spellStart"/>
      <w:r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ีย</w:t>
      </w:r>
      <w:proofErr w:type="spellEnd"/>
      <w:r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 xml:space="preserve">ผิง </w:t>
      </w:r>
      <w:r w:rsidRPr="00D0397F">
        <w:rPr>
          <w:rFonts w:ascii="TH Sarabun New" w:hAnsi="TH Sarabun New" w:cs="TH Sarabun New" w:hint="cs"/>
          <w:b/>
          <w:bCs/>
          <w:color w:val="321CD2"/>
          <w:sz w:val="32"/>
          <w:szCs w:val="32"/>
          <w:cs/>
        </w:rPr>
        <w:t>(</w:t>
      </w:r>
      <w:proofErr w:type="spellStart"/>
      <w:r>
        <w:rPr>
          <w:rFonts w:ascii="TH Sarabun New" w:hAnsi="TH Sarabun New" w:cs="TH Sarabun New"/>
          <w:b/>
          <w:bCs/>
          <w:color w:val="321CD2"/>
          <w:sz w:val="32"/>
          <w:szCs w:val="32"/>
        </w:rPr>
        <w:t>Enshi</w:t>
      </w:r>
      <w:proofErr w:type="spellEnd"/>
      <w:r>
        <w:rPr>
          <w:rFonts w:ascii="TH Sarabun New" w:hAnsi="TH Sarabun New" w:cs="TH Sarabun New"/>
          <w:b/>
          <w:bCs/>
          <w:color w:val="321CD2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b/>
          <w:bCs/>
          <w:color w:val="321CD2"/>
          <w:sz w:val="32"/>
          <w:szCs w:val="32"/>
        </w:rPr>
        <w:t>Xujiaping</w:t>
      </w:r>
      <w:proofErr w:type="spellEnd"/>
      <w:r w:rsidRPr="00D0397F">
        <w:rPr>
          <w:rFonts w:ascii="TH Sarabun New" w:hAnsi="TH Sarabun New" w:cs="TH Sarabun New"/>
          <w:b/>
          <w:bCs/>
          <w:color w:val="321CD2"/>
          <w:sz w:val="32"/>
          <w:szCs w:val="32"/>
        </w:rPr>
        <w:t>)</w:t>
      </w:r>
      <w:r w:rsidRPr="00D0397F">
        <w:rPr>
          <w:rFonts w:ascii="TH Sarabun New" w:hAnsi="TH Sarabun New" w:cs="TH Sarabun New"/>
          <w:color w:val="321CD2"/>
          <w:sz w:val="32"/>
          <w:szCs w:val="32"/>
        </w:rPr>
        <w:t xml:space="preserve"> </w:t>
      </w:r>
      <w:r w:rsidRPr="0077595D">
        <w:rPr>
          <w:rFonts w:ascii="TH Sarabun New" w:hAnsi="TH Sarabun New" w:cs="TH Sarabun New"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</w:t>
      </w:r>
      <w:r>
        <w:rPr>
          <w:rFonts w:ascii="TH Sarabun New" w:hAnsi="TH Sarabun New" w:cs="TH Sarabun New" w:hint="cs"/>
          <w:sz w:val="32"/>
          <w:szCs w:val="32"/>
          <w:cs/>
        </w:rPr>
        <w:t>า</w:t>
      </w:r>
      <w:r w:rsidRPr="0077595D">
        <w:rPr>
          <w:rFonts w:ascii="TH Sarabun New" w:hAnsi="TH Sarabun New" w:cs="TH Sarabun New"/>
          <w:sz w:val="32"/>
          <w:szCs w:val="32"/>
          <w:cs/>
        </w:rPr>
        <w:t>เมืองเป็นที่เรียบร้อยแล้ว รับกระเป๋าสัมภาระ เดินทางโดยรถโค้ชปรับอากาศ</w:t>
      </w:r>
      <w:r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Pr="003A69F7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3A69F7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3A69F7">
        <w:rPr>
          <w:rFonts w:ascii="TH Sarabun New" w:hAnsi="TH Sarabun New" w:cs="TH Sarabun New"/>
          <w:color w:val="FF0000"/>
          <w:sz w:val="32"/>
          <w:szCs w:val="32"/>
        </w:rPr>
        <w:t xml:space="preserve">1 </w:t>
      </w:r>
      <w:r w:rsidRPr="003A69F7">
        <w:rPr>
          <w:rFonts w:ascii="TH Sarabun New" w:hAnsi="TH Sarabun New" w:cs="TH Sarabun New"/>
          <w:color w:val="FF0000"/>
          <w:sz w:val="32"/>
          <w:szCs w:val="32"/>
          <w:cs/>
        </w:rPr>
        <w:t>ชั่วโมง)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D17256">
        <w:rPr>
          <w:rFonts w:ascii="TH Sarabun New" w:hAnsi="TH Sarabun New" w:cs="TH Sarabun New"/>
          <w:color w:val="3333FF"/>
          <w:sz w:val="32"/>
          <w:szCs w:val="32"/>
          <w:cs/>
        </w:rPr>
        <w:t>เมืองเอ</w:t>
      </w:r>
      <w:proofErr w:type="spellStart"/>
      <w:r w:rsidRPr="00D17256">
        <w:rPr>
          <w:rFonts w:ascii="TH Sarabun New" w:hAnsi="TH Sarabun New" w:cs="TH Sarabun New"/>
          <w:color w:val="3333FF"/>
          <w:sz w:val="32"/>
          <w:szCs w:val="32"/>
          <w:cs/>
        </w:rPr>
        <w:t>ินซือ</w:t>
      </w:r>
      <w:proofErr w:type="spellEnd"/>
      <w:r w:rsidRPr="00D1725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C48D9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Pr="006C48D9">
        <w:rPr>
          <w:rFonts w:ascii="TH Sarabun New" w:hAnsi="TH Sarabun New" w:cs="TH Sarabun New"/>
          <w:sz w:val="32"/>
          <w:szCs w:val="32"/>
        </w:rPr>
        <w:t>Enshi</w:t>
      </w:r>
      <w:proofErr w:type="spellEnd"/>
      <w:r w:rsidRPr="006C48D9">
        <w:rPr>
          <w:rFonts w:ascii="TH Sarabun New" w:hAnsi="TH Sarabun New" w:cs="TH Sarabun New"/>
          <w:sz w:val="32"/>
          <w:szCs w:val="32"/>
        </w:rPr>
        <w:t>) </w:t>
      </w:r>
      <w:r w:rsidRPr="006C48D9">
        <w:rPr>
          <w:rFonts w:ascii="TH Sarabun New" w:hAnsi="TH Sarabun New" w:cs="TH Sarabun New"/>
          <w:sz w:val="32"/>
          <w:szCs w:val="32"/>
          <w:cs/>
        </w:rPr>
        <w:t>ตั้งอยู่ทางตะวันตกเฉียงใต้ของมณฑลหู</w:t>
      </w:r>
      <w:proofErr w:type="spellStart"/>
      <w:r w:rsidRPr="006C48D9">
        <w:rPr>
          <w:rFonts w:ascii="TH Sarabun New" w:hAnsi="TH Sarabun New" w:cs="TH Sarabun New"/>
          <w:sz w:val="32"/>
          <w:szCs w:val="32"/>
          <w:cs/>
        </w:rPr>
        <w:t>เป่ย</w:t>
      </w:r>
      <w:proofErr w:type="spellEnd"/>
      <w:r w:rsidRPr="006C48D9">
        <w:rPr>
          <w:rFonts w:ascii="TH Sarabun New" w:hAnsi="TH Sarabun New" w:cs="TH Sarabun New"/>
          <w:sz w:val="32"/>
          <w:szCs w:val="32"/>
          <w:cs/>
        </w:rPr>
        <w:t xml:space="preserve"> ประเทศจีน เป็นเมืองที่โดดเด่นด้วยภูมิประเทศหุบเขาหินปูนที่อลังการและธรรมชาติอันอุดมสมบูรณ์</w:t>
      </w:r>
      <w:r w:rsidRPr="00D17256">
        <w:rPr>
          <w:rFonts w:ascii="TH Sarabun New" w:hAnsi="TH Sarabun New" w:cs="TH Sarabun New"/>
          <w:sz w:val="32"/>
          <w:szCs w:val="32"/>
          <w:cs/>
        </w:rPr>
        <w:t xml:space="preserve"> </w:t>
      </w:r>
      <w:proofErr w:type="spellStart"/>
      <w:r w:rsidRPr="00D17256">
        <w:rPr>
          <w:rFonts w:ascii="TH Sarabun New" w:hAnsi="TH Sarabun New" w:cs="TH Sarabun New"/>
          <w:sz w:val="32"/>
          <w:szCs w:val="32"/>
          <w:cs/>
        </w:rPr>
        <w:t>เป็</w:t>
      </w:r>
      <w:proofErr w:type="spellEnd"/>
      <w:r w:rsidRPr="00D17256">
        <w:rPr>
          <w:rFonts w:ascii="TH Sarabun New" w:hAnsi="TH Sarabun New" w:cs="TH Sarabun New"/>
          <w:sz w:val="32"/>
          <w:szCs w:val="32"/>
          <w:cs/>
        </w:rPr>
        <w:t>นอ</w:t>
      </w:r>
      <w:proofErr w:type="spellStart"/>
      <w:r w:rsidRPr="00D17256">
        <w:rPr>
          <w:rFonts w:ascii="TH Sarabun New" w:hAnsi="TH Sarabun New" w:cs="TH Sarabun New"/>
          <w:sz w:val="32"/>
          <w:szCs w:val="32"/>
          <w:cs/>
        </w:rPr>
        <w:t>ัญ</w:t>
      </w:r>
      <w:proofErr w:type="spellEnd"/>
      <w:r w:rsidRPr="00D17256">
        <w:rPr>
          <w:rFonts w:ascii="TH Sarabun New" w:hAnsi="TH Sarabun New" w:cs="TH Sarabun New"/>
          <w:sz w:val="32"/>
          <w:szCs w:val="32"/>
          <w:cs/>
        </w:rPr>
        <w:t>มณีเม็ดงามที่ซ่อนตัวอยู่ท่ามกลางหุบเขา ที่อุดมด้วยธรรมชาติหุบเขาสูง แม่น้ำ และป่าไม</w:t>
      </w:r>
      <w:r>
        <w:rPr>
          <w:rFonts w:ascii="TH Sarabun New" w:hAnsi="TH Sarabun New" w:cs="TH Sarabun New" w:hint="cs"/>
          <w:sz w:val="32"/>
          <w:szCs w:val="32"/>
          <w:cs/>
        </w:rPr>
        <w:t>้</w:t>
      </w:r>
      <w:r w:rsidRPr="00D17256">
        <w:rPr>
          <w:rFonts w:ascii="TH Sarabun New" w:hAnsi="TH Sarabun New" w:cs="TH Sarabun New"/>
          <w:sz w:val="32"/>
          <w:szCs w:val="32"/>
          <w:cs/>
        </w:rPr>
        <w:t xml:space="preserve"> เป็นจุดหมายยอดนิยมใหม่สำหรับการท่องเที่ยวเชิงธรรมชาติและวัฒนธรรม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C48D9">
        <w:rPr>
          <w:rFonts w:ascii="TH Sarabun New" w:hAnsi="TH Sarabun New" w:cs="TH Sarabun New"/>
          <w:sz w:val="32"/>
          <w:szCs w:val="32"/>
          <w:cs/>
        </w:rPr>
        <w:t>เมืองเอ</w:t>
      </w:r>
      <w:proofErr w:type="spellStart"/>
      <w:r w:rsidRPr="006C48D9">
        <w:rPr>
          <w:rFonts w:ascii="TH Sarabun New" w:hAnsi="TH Sarabun New" w:cs="TH Sarabun New"/>
          <w:sz w:val="32"/>
          <w:szCs w:val="32"/>
          <w:cs/>
        </w:rPr>
        <w:t>ิน</w:t>
      </w:r>
      <w:r>
        <w:rPr>
          <w:rFonts w:ascii="TH Sarabun New" w:hAnsi="TH Sarabun New" w:cs="TH Sarabun New" w:hint="cs"/>
          <w:sz w:val="32"/>
          <w:szCs w:val="32"/>
          <w:cs/>
        </w:rPr>
        <w:t>ซือ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C48D9">
        <w:rPr>
          <w:rFonts w:ascii="TH Sarabun New" w:hAnsi="TH Sarabun New" w:cs="TH Sarabun New"/>
          <w:sz w:val="32"/>
          <w:szCs w:val="32"/>
          <w:cs/>
        </w:rPr>
        <w:t>ได้รับฉายาว่า "แกรนด์แคนยอนแห่งจีน" และเป็น "เมืองหลวงแห่งธาตุซี</w:t>
      </w:r>
      <w:proofErr w:type="spellStart"/>
      <w:r w:rsidRPr="006C48D9">
        <w:rPr>
          <w:rFonts w:ascii="TH Sarabun New" w:hAnsi="TH Sarabun New" w:cs="TH Sarabun New"/>
          <w:sz w:val="32"/>
          <w:szCs w:val="32"/>
          <w:cs/>
        </w:rPr>
        <w:t>เล</w:t>
      </w:r>
      <w:proofErr w:type="spellEnd"/>
      <w:r w:rsidRPr="006C48D9">
        <w:rPr>
          <w:rFonts w:ascii="TH Sarabun New" w:hAnsi="TH Sarabun New" w:cs="TH Sarabun New"/>
          <w:sz w:val="32"/>
          <w:szCs w:val="32"/>
          <w:cs/>
        </w:rPr>
        <w:t>เนียม"</w:t>
      </w:r>
      <w:r w:rsidRPr="006C48D9">
        <w:rPr>
          <w:rFonts w:ascii="TH Sarabun New" w:hAnsi="TH Sarabun New" w:cs="TH Sarabun New"/>
          <w:sz w:val="32"/>
          <w:szCs w:val="32"/>
        </w:rPr>
        <w:t> </w:t>
      </w:r>
      <w:r w:rsidRPr="006C48D9">
        <w:rPr>
          <w:rFonts w:ascii="TH Sarabun New" w:hAnsi="TH Sarabun New" w:cs="TH Sarabun New"/>
          <w:sz w:val="32"/>
          <w:szCs w:val="32"/>
          <w:cs/>
        </w:rPr>
        <w:t>มีสถานที่ท่องเที่ยวยอดนิยม เช่น แกรนด์แคนยอนเอ</w:t>
      </w:r>
      <w:proofErr w:type="spellStart"/>
      <w:r w:rsidRPr="006C48D9">
        <w:rPr>
          <w:rFonts w:ascii="TH Sarabun New" w:hAnsi="TH Sarabun New" w:cs="TH Sarabun New"/>
          <w:sz w:val="32"/>
          <w:szCs w:val="32"/>
          <w:cs/>
        </w:rPr>
        <w:t>ินซือ</w:t>
      </w:r>
      <w:proofErr w:type="spellEnd"/>
      <w:r w:rsidRPr="006C48D9">
        <w:rPr>
          <w:rFonts w:ascii="TH Sarabun New" w:hAnsi="TH Sarabun New" w:cs="TH Sarabun New"/>
          <w:sz w:val="32"/>
          <w:szCs w:val="32"/>
        </w:rPr>
        <w:t xml:space="preserve">, </w:t>
      </w:r>
      <w:r w:rsidRPr="006C48D9">
        <w:rPr>
          <w:rFonts w:ascii="TH Sarabun New" w:hAnsi="TH Sarabun New" w:cs="TH Sarabun New"/>
          <w:sz w:val="32"/>
          <w:szCs w:val="32"/>
          <w:cs/>
        </w:rPr>
        <w:t>ผิงซานแกรนด์แคนยอน และวัฒนธรรมชนเผ่าถู่เจ</w:t>
      </w:r>
      <w:proofErr w:type="spellStart"/>
      <w:r w:rsidRPr="006C48D9">
        <w:rPr>
          <w:rFonts w:ascii="TH Sarabun New" w:hAnsi="TH Sarabun New" w:cs="TH Sarabun New"/>
          <w:sz w:val="32"/>
          <w:szCs w:val="32"/>
          <w:cs/>
        </w:rPr>
        <w:t>ีย</w:t>
      </w:r>
      <w:proofErr w:type="spellEnd"/>
      <w:r w:rsidRPr="00D17256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C13508">
        <w:rPr>
          <w:rFonts w:ascii="TH SarabunPSK" w:hAnsi="TH SarabunPSK" w:cs="TH SarabunPSK" w:hint="cs"/>
          <w:b/>
          <w:bCs/>
          <w:color w:val="321CD2"/>
          <w:sz w:val="32"/>
          <w:szCs w:val="32"/>
          <w:cs/>
        </w:rPr>
        <w:t>จากนั้นนำท่านเดินทางสู่โรงแรมที่พัก</w:t>
      </w:r>
    </w:p>
    <w:p w14:paraId="6700BD87" w14:textId="77777777" w:rsidR="00E97B9D" w:rsidRDefault="00E97B9D" w:rsidP="00E97B9D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ที่พัก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ab/>
        <w:t xml:space="preserve">: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>ZIJING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INTERNATIONAL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HOTEL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ARGYLE 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HOTEL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MEHOOD LESTIE HOTEL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เทียบเท่าระดับเดียวกัน (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ดาวมาตรฐาน)</w:t>
      </w:r>
      <w:r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5D8A88D9" w14:textId="29FBF40E" w:rsidR="00BF05B9" w:rsidRDefault="00BF05B9" w:rsidP="00E97B9D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1CE7D99" wp14:editId="03096D71">
                <wp:simplePos x="0" y="0"/>
                <wp:positionH relativeFrom="page">
                  <wp:posOffset>112395</wp:posOffset>
                </wp:positionH>
                <wp:positionV relativeFrom="paragraph">
                  <wp:posOffset>66040</wp:posOffset>
                </wp:positionV>
                <wp:extent cx="7311390" cy="857250"/>
                <wp:effectExtent l="57150" t="19050" r="80010" b="95250"/>
                <wp:wrapNone/>
                <wp:docPr id="73130467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57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1E7FF" w14:textId="1434D2D3" w:rsidR="00960DE1" w:rsidRDefault="00BF05B9" w:rsidP="00960DE1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2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อุทยานป่าหินเอ</w:t>
                            </w:r>
                            <w:proofErr w:type="spellStart"/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ินซือซัว</w:t>
                            </w:r>
                            <w:proofErr w:type="spellEnd"/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ปูหยา </w:t>
                            </w:r>
                            <w:r w:rsidR="00960D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เมืองเทพธิดาถู่เจ</w:t>
                            </w:r>
                            <w:proofErr w:type="spellStart"/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ีย</w:t>
                            </w:r>
                            <w:proofErr w:type="spellEnd"/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60DE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 w:rsidR="00960D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อปปิ้งถนนคนเดินเมืองลูกสาวเอนซู่</w:t>
                            </w:r>
                          </w:p>
                          <w:p w14:paraId="1DAF403C" w14:textId="3D23539B" w:rsidR="00BF05B9" w:rsidRPr="00F565EB" w:rsidRDefault="00960DE1" w:rsidP="00960DE1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proofErr w:type="gramStart"/>
                            <w:r w:rsidRPr="00C00F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u w:val="single"/>
                              </w:rPr>
                              <w:t>Option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 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การแสดงโชว์วัฒนธรรมซ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ีหลาน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คาปู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Xi Lan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Ka Pu)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BF05B9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BF05B9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67400D38" w14:textId="77777777" w:rsidR="00BF05B9" w:rsidRPr="00002F95" w:rsidRDefault="00BF05B9" w:rsidP="00BF05B9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41CE7D99" id="_x0000_s1027" style="position:absolute;left:0;text-align:left;margin-left:8.85pt;margin-top:5.2pt;width:575.7pt;height:67.5pt;z-index:251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" fillcolor="#d99594 [1941]" strokecolor="#f68c36 [3049]">
                <v:shadow on="t" color="black" opacity="22937f" origin=",.5" offset="0,.63889mm"/>
                <v:textbox>
                  <w:txbxContent>
                    <w:p w14:paraId="2FB1E7FF" w14:textId="1434D2D3" w:rsidR="00960DE1" w:rsidRDefault="00BF05B9" w:rsidP="00960DE1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2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อุทยานป่าหินเอ</w:t>
                      </w:r>
                      <w:proofErr w:type="spellStart"/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ินซือซัว</w:t>
                      </w:r>
                      <w:proofErr w:type="spellEnd"/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ปูหยา </w:t>
                      </w:r>
                      <w:r w:rsidR="00960DE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เมืองเทพธิดาถู่เจ</w:t>
                      </w:r>
                      <w:proofErr w:type="spellStart"/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ีย</w:t>
                      </w:r>
                      <w:proofErr w:type="spellEnd"/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60DE1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 w:rsidR="00960DE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อปปิ้งถนนคนเดินเมืองลูกสาวเอนซู่</w:t>
                      </w:r>
                    </w:p>
                    <w:p w14:paraId="1DAF403C" w14:textId="3D23539B" w:rsidR="00BF05B9" w:rsidRPr="00F565EB" w:rsidRDefault="00960DE1" w:rsidP="00960DE1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</w:t>
                      </w:r>
                      <w:proofErr w:type="gramStart"/>
                      <w:r w:rsidRPr="00C00F7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  <w:u w:val="single"/>
                        </w:rPr>
                        <w:t>Option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 :</w:t>
                      </w:r>
                      <w:proofErr w:type="gramEnd"/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การแสดงโชว์วัฒนธรรมซ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ีหลาน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คาปู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(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>Xi Lan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Ka </w:t>
                      </w:r>
                      <w:proofErr w:type="gramStart"/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>Pu)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    </w:t>
                      </w:r>
                      <w:r w:rsidR="00BF05B9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BF05B9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(เช้า/กลางวัน/เย็น)</w:t>
                      </w:r>
                    </w:p>
                    <w:p w14:paraId="67400D38" w14:textId="77777777" w:rsidR="00BF05B9" w:rsidRPr="00002F95" w:rsidRDefault="00BF05B9" w:rsidP="00BF05B9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DEEDD7" w14:textId="77777777" w:rsidR="00BF05B9" w:rsidRDefault="00BF05B9" w:rsidP="00E97B9D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</w:p>
    <w:p w14:paraId="6EA66314" w14:textId="5F9FFA20" w:rsidR="00BF05B9" w:rsidRDefault="00BF05B9" w:rsidP="00E97B9D">
      <w:pPr>
        <w:pStyle w:val="NoSpacing2"/>
        <w:ind w:left="990" w:hanging="848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</w:p>
    <w:p w14:paraId="593A30E7" w14:textId="2B3C5C23" w:rsidR="00960DE1" w:rsidRDefault="00960DE1" w:rsidP="00F3739A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</w:p>
    <w:p w14:paraId="4291A682" w14:textId="562E54D7" w:rsidR="00D73683" w:rsidRPr="00D17256" w:rsidRDefault="00960DE1" w:rsidP="00F3739A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94944" behindDoc="0" locked="0" layoutInCell="1" allowOverlap="1" wp14:anchorId="09633E84" wp14:editId="5E3BD707">
            <wp:simplePos x="0" y="0"/>
            <wp:positionH relativeFrom="margin">
              <wp:posOffset>4678680</wp:posOffset>
            </wp:positionH>
            <wp:positionV relativeFrom="paragraph">
              <wp:posOffset>19685</wp:posOffset>
            </wp:positionV>
            <wp:extent cx="2348230" cy="3134434"/>
            <wp:effectExtent l="0" t="0" r="0" b="8890"/>
            <wp:wrapSquare wrapText="bothSides"/>
            <wp:docPr id="61678957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3134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7EB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 w:rsidR="007B7C9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 w:rsidR="00F3739A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="00C157EB"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9AB0910" w14:textId="2F5E7800" w:rsidR="00960DE1" w:rsidRPr="003E266C" w:rsidRDefault="00960DE1" w:rsidP="00960DE1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 w:rsidRPr="003E266C">
        <w:rPr>
          <w:rFonts w:ascii="TH Sarabun New" w:hAnsi="TH Sarabun New" w:cs="TH Sarabun New"/>
          <w:sz w:val="32"/>
          <w:szCs w:val="32"/>
          <w:cs/>
        </w:rPr>
        <w:t xml:space="preserve">นำทุกท่านเดินทางสู่ </w:t>
      </w:r>
      <w:r w:rsidRPr="003E266C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อุทยานป่า</w:t>
      </w:r>
      <w:r w:rsidRPr="003E266C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หินเอ</w:t>
      </w:r>
      <w:proofErr w:type="spellStart"/>
      <w:r w:rsidRPr="003E266C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ินซือ</w:t>
      </w:r>
      <w:r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ซัว</w:t>
      </w:r>
      <w:proofErr w:type="spellEnd"/>
      <w:r w:rsidRPr="003E266C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ปูหยา</w:t>
      </w:r>
      <w:r w:rsidRPr="003E266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E266C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proofErr w:type="spellStart"/>
      <w:r w:rsidRPr="003E266C">
        <w:rPr>
          <w:rFonts w:ascii="TH Sarabun New" w:hAnsi="TH Sarabun New" w:cs="TH Sarabun New"/>
          <w:b/>
          <w:bCs/>
          <w:sz w:val="32"/>
          <w:szCs w:val="32"/>
        </w:rPr>
        <w:t>Suobuya</w:t>
      </w:r>
      <w:proofErr w:type="spellEnd"/>
      <w:r w:rsidRPr="003E266C">
        <w:rPr>
          <w:rFonts w:ascii="TH Sarabun New" w:hAnsi="TH Sarabun New" w:cs="TH Sarabun New"/>
          <w:b/>
          <w:bCs/>
          <w:sz w:val="32"/>
          <w:szCs w:val="32"/>
        </w:rPr>
        <w:t xml:space="preserve"> Stone Forest)</w:t>
      </w:r>
      <w:r w:rsidRPr="003E266C">
        <w:rPr>
          <w:rFonts w:ascii="TH Sarabun New" w:hAnsi="TH Sarabun New" w:cs="TH Sarabun New"/>
          <w:sz w:val="32"/>
          <w:szCs w:val="32"/>
        </w:rPr>
        <w:t xml:space="preserve"> </w:t>
      </w:r>
      <w:r w:rsidRPr="003E266C">
        <w:rPr>
          <w:rFonts w:ascii="TH Sarabun New" w:hAnsi="TH Sarabun New" w:cs="TH Sarabun New"/>
          <w:sz w:val="32"/>
          <w:szCs w:val="32"/>
          <w:cs/>
        </w:rPr>
        <w:t>คือ ป่าหินคา</w:t>
      </w:r>
      <w:proofErr w:type="spellStart"/>
      <w:r w:rsidRPr="003E266C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Pr="003E266C">
        <w:rPr>
          <w:rFonts w:ascii="TH Sarabun New" w:hAnsi="TH Sarabun New" w:cs="TH Sarabun New"/>
          <w:sz w:val="32"/>
          <w:szCs w:val="32"/>
          <w:cs/>
        </w:rPr>
        <w:t>สต์มหัศจรรย์แห่งเมือง</w:t>
      </w:r>
      <w:r w:rsidRPr="000127B4">
        <w:rPr>
          <w:cs/>
        </w:rPr>
        <w:t xml:space="preserve"> </w:t>
      </w:r>
      <w:r w:rsidRPr="003E266C">
        <w:rPr>
          <w:rFonts w:ascii="TH Sarabun New" w:hAnsi="TH Sarabun New" w:cs="TH Sarabun New"/>
          <w:sz w:val="32"/>
          <w:szCs w:val="32"/>
          <w:cs/>
        </w:rPr>
        <w:t xml:space="preserve"> เอ</w:t>
      </w:r>
      <w:proofErr w:type="spellStart"/>
      <w:r w:rsidRPr="003E266C">
        <w:rPr>
          <w:rFonts w:ascii="TH Sarabun New" w:hAnsi="TH Sarabun New" w:cs="TH Sarabun New"/>
          <w:sz w:val="32"/>
          <w:szCs w:val="32"/>
          <w:cs/>
        </w:rPr>
        <w:t>ินซือ</w:t>
      </w:r>
      <w:proofErr w:type="spellEnd"/>
      <w:r w:rsidRPr="003E266C">
        <w:rPr>
          <w:rFonts w:ascii="TH Sarabun New" w:hAnsi="TH Sarabun New" w:cs="TH Sarabun New"/>
          <w:sz w:val="32"/>
          <w:szCs w:val="32"/>
          <w:cs/>
        </w:rPr>
        <w:t xml:space="preserve"> ที่มีอายุเก่าแก่กว่า </w:t>
      </w:r>
      <w:r w:rsidRPr="003E266C">
        <w:rPr>
          <w:rFonts w:ascii="TH Sarabun New" w:hAnsi="TH Sarabun New" w:cs="TH Sarabun New"/>
          <w:sz w:val="32"/>
          <w:szCs w:val="32"/>
        </w:rPr>
        <w:t xml:space="preserve">460 </w:t>
      </w:r>
      <w:r w:rsidRPr="003E266C">
        <w:rPr>
          <w:rFonts w:ascii="TH Sarabun New" w:hAnsi="TH Sarabun New" w:cs="TH Sarabun New"/>
          <w:sz w:val="32"/>
          <w:szCs w:val="32"/>
          <w:cs/>
        </w:rPr>
        <w:t>ล้านปี มีลักษณะเป็นเสาหินปูนรูปร่างแปลกตาคล้ายเขาวงกตที่ถูกธรรมชาติแกะสลัก มีพืชพรรณขึ้นปกคลุมหนาแน่นจนได้รับฉายาว่า "ป่าหินสวมหมวก" เป็นแหล่งท่องเที่ยวทางธรณีวิทยาสำคัญที่โดดเด่นด้วยภูมิประเทศที่ไม่เหมือนใคร มีเส้นทางศึกษาธรรมชาติและจุดชมวิวมากมายให้สำรวจ</w:t>
      </w:r>
    </w:p>
    <w:p w14:paraId="3187A70B" w14:textId="77777777" w:rsidR="00960DE1" w:rsidRPr="00D17256" w:rsidRDefault="00960DE1" w:rsidP="00960DE1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3C203121" w14:textId="77777777" w:rsidR="00960DE1" w:rsidRPr="0025379E" w:rsidRDefault="00960DE1" w:rsidP="00960DE1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SimSun" w:hAnsi="SimSun" w:cs="SimSun" w:hint="cs"/>
          <w:bCs/>
          <w:noProof/>
          <w:szCs w:val="24"/>
          <w:cs/>
        </w:rPr>
        <w:lastRenderedPageBreak/>
        <w:drawing>
          <wp:anchor distT="0" distB="0" distL="114300" distR="114300" simplePos="0" relativeHeight="251792896" behindDoc="0" locked="0" layoutInCell="1" allowOverlap="1" wp14:anchorId="12F8744B" wp14:editId="63E834BB">
            <wp:simplePos x="0" y="0"/>
            <wp:positionH relativeFrom="margin">
              <wp:posOffset>3564255</wp:posOffset>
            </wp:positionH>
            <wp:positionV relativeFrom="paragraph">
              <wp:posOffset>0</wp:posOffset>
            </wp:positionV>
            <wp:extent cx="3422015" cy="2112645"/>
            <wp:effectExtent l="0" t="0" r="6985" b="1905"/>
            <wp:wrapSquare wrapText="bothSides"/>
            <wp:docPr id="44" name="图片 38" descr="1716784466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8" descr="171678446658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2112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79E">
        <w:rPr>
          <w:rFonts w:ascii="TH Sarabun New" w:eastAsia="Arial Unicode MS" w:hAnsi="TH Sarabun New" w:cs="TH Sarabun New"/>
          <w:sz w:val="32"/>
          <w:szCs w:val="32"/>
          <w:cs/>
        </w:rPr>
        <w:t xml:space="preserve">จากนั้นนำท่านสู่ </w:t>
      </w:r>
      <w:r w:rsidRPr="0025379E">
        <w:rPr>
          <w:rFonts w:ascii="TH Sarabun New" w:hAnsi="TH Sarabun New" w:cs="TH Sarabun New"/>
          <w:b/>
          <w:bCs/>
          <w:sz w:val="32"/>
          <w:szCs w:val="32"/>
          <w:highlight w:val="cyan"/>
          <w:shd w:val="clear" w:color="auto" w:fill="00B050"/>
          <w:cs/>
        </w:rPr>
        <w:t>เมืองเทพธิดาชาวถู่เจ</w:t>
      </w:r>
      <w:proofErr w:type="spellStart"/>
      <w:r w:rsidRPr="0025379E">
        <w:rPr>
          <w:rFonts w:ascii="TH Sarabun New" w:hAnsi="TH Sarabun New" w:cs="TH Sarabun New"/>
          <w:b/>
          <w:bCs/>
          <w:sz w:val="32"/>
          <w:szCs w:val="32"/>
          <w:highlight w:val="cyan"/>
          <w:shd w:val="clear" w:color="auto" w:fill="00B050"/>
          <w:cs/>
        </w:rPr>
        <w:t>ีย</w:t>
      </w:r>
      <w:proofErr w:type="spellEnd"/>
      <w:r w:rsidRPr="002537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5379E">
        <w:rPr>
          <w:rFonts w:ascii="TH Sarabun New" w:hAnsi="TH Sarabun New" w:cs="TH Sarabun New"/>
          <w:sz w:val="32"/>
          <w:szCs w:val="32"/>
          <w:cs/>
        </w:rPr>
        <w:t>เมืองวัฒนธรรมสุดคึกคัก เต็มไปด้วยสีสันและบรรยากาศแบบชนเผ่าจีนโบราณที่ผสานความทันสมัยเข้ามาอย่างลงตัว มีถนนโบราณยาวเรียงรายด้วยอาคารไม้สไตล์เก๋ โคมแดงนับร้อยส่องแสงยามค่ำคืน สองข้างทางอัดแน่นด้วยร้านของที่ระลึก งานหัตถกรรม ผ้าปัก เครื่องเงิน ร้านขนมพื้นเมือง เครื่องเล่น และร้านอาหารท้องถิ่นที่ให้เดินชิมเดิน</w:t>
      </w:r>
      <w:proofErr w:type="spellStart"/>
      <w:r w:rsidRPr="0025379E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25379E">
        <w:rPr>
          <w:rFonts w:ascii="TH Sarabun New" w:hAnsi="TH Sarabun New" w:cs="TH Sarabun New"/>
          <w:sz w:val="32"/>
          <w:szCs w:val="32"/>
          <w:cs/>
        </w:rPr>
        <w:t>อปได้ไม่มีเบื่อ</w:t>
      </w:r>
      <w:r w:rsidRPr="0025379E"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>
        <w:rPr>
          <w:rFonts w:ascii="TH Sarabun New" w:hAnsi="TH Sarabun New" w:cs="TH Sarabun New" w:hint="cs"/>
          <w:sz w:val="32"/>
          <w:szCs w:val="32"/>
          <w:cs/>
        </w:rPr>
        <w:t>ให้ท่านอิสระ</w:t>
      </w:r>
      <w:r w:rsidRPr="0025379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proofErr w:type="spellStart"/>
      <w:r w:rsidRPr="0025379E">
        <w:rPr>
          <w:rFonts w:ascii="TH Sarabun New" w:hAnsi="TH Sarabun New" w:cs="TH Sarabun New"/>
          <w:b/>
          <w:bCs/>
          <w:color w:val="002060"/>
          <w:sz w:val="32"/>
          <w:szCs w:val="32"/>
          <w:highlight w:val="cyan"/>
          <w:cs/>
        </w:rPr>
        <w:t>ช้</w:t>
      </w:r>
      <w:proofErr w:type="spellEnd"/>
      <w:r w:rsidRPr="0025379E">
        <w:rPr>
          <w:rFonts w:ascii="TH Sarabun New" w:hAnsi="TH Sarabun New" w:cs="TH Sarabun New"/>
          <w:b/>
          <w:bCs/>
          <w:color w:val="002060"/>
          <w:sz w:val="32"/>
          <w:szCs w:val="32"/>
          <w:highlight w:val="cyan"/>
          <w:cs/>
        </w:rPr>
        <w:t>อปปิ้ง</w:t>
      </w:r>
      <w:r w:rsidRPr="0025379E">
        <w:rPr>
          <w:rFonts w:ascii="TH Sarabun New" w:hAnsi="TH Sarabun New" w:cs="TH Sarabun New" w:hint="cs"/>
          <w:b/>
          <w:bCs/>
          <w:color w:val="002060"/>
          <w:sz w:val="32"/>
          <w:szCs w:val="32"/>
          <w:highlight w:val="cyan"/>
          <w:cs/>
        </w:rPr>
        <w:t>ถนนคนเดิน</w:t>
      </w:r>
      <w:r w:rsidRPr="0025379E">
        <w:rPr>
          <w:rFonts w:ascii="TH Sarabun New" w:hAnsi="TH Sarabun New" w:cs="TH Sarabun New"/>
          <w:b/>
          <w:bCs/>
          <w:color w:val="002060"/>
          <w:sz w:val="32"/>
          <w:szCs w:val="32"/>
          <w:highlight w:val="cyan"/>
          <w:cs/>
        </w:rPr>
        <w:t>เมืองลูกสาวเอนชู่</w:t>
      </w:r>
      <w:r w:rsidRPr="0025379E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 xml:space="preserve"> </w:t>
      </w:r>
      <w:r w:rsidRPr="0025379E">
        <w:rPr>
          <w:rFonts w:ascii="TH Sarabun New" w:hAnsi="TH Sarabun New" w:cs="TH Sarabun New"/>
          <w:color w:val="002060"/>
          <w:sz w:val="32"/>
          <w:szCs w:val="32"/>
          <w:cs/>
        </w:rPr>
        <w:t xml:space="preserve"> </w:t>
      </w:r>
      <w:r w:rsidRPr="0025379E">
        <w:rPr>
          <w:rFonts w:ascii="TH Sarabun New" w:hAnsi="TH Sarabun New" w:cs="TH Sarabun New"/>
          <w:sz w:val="32"/>
          <w:szCs w:val="32"/>
          <w:cs/>
        </w:rPr>
        <w:t>มีบรรยากาศแบบโบราณที่ผสมผสานวัฒนธรรมของชนเผ่าถู่เจ</w:t>
      </w:r>
      <w:proofErr w:type="spellStart"/>
      <w:r w:rsidRPr="0025379E">
        <w:rPr>
          <w:rFonts w:ascii="TH Sarabun New" w:hAnsi="TH Sarabun New" w:cs="TH Sarabun New"/>
          <w:sz w:val="32"/>
          <w:szCs w:val="32"/>
          <w:cs/>
        </w:rPr>
        <w:t>ีย</w:t>
      </w:r>
      <w:proofErr w:type="spellEnd"/>
      <w:r w:rsidRPr="0025379E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25379E">
        <w:rPr>
          <w:rFonts w:ascii="TH Sarabun New" w:hAnsi="TH Sarabun New" w:cs="TH Sarabun New"/>
          <w:sz w:val="32"/>
          <w:szCs w:val="32"/>
        </w:rPr>
        <w:t xml:space="preserve">Tujia) </w:t>
      </w:r>
      <w:r w:rsidRPr="0025379E">
        <w:rPr>
          <w:rFonts w:ascii="TH Sarabun New" w:hAnsi="TH Sarabun New" w:cs="TH Sarabun New"/>
          <w:sz w:val="32"/>
          <w:szCs w:val="32"/>
          <w:cs/>
        </w:rPr>
        <w:t>และ</w:t>
      </w:r>
      <w:r w:rsidRPr="0025379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5379E">
        <w:rPr>
          <w:rFonts w:ascii="TH Sarabun New" w:hAnsi="TH Sarabun New" w:cs="TH Sarabun New"/>
          <w:sz w:val="32"/>
          <w:szCs w:val="32"/>
          <w:cs/>
        </w:rPr>
        <w:t>เมี</w:t>
      </w:r>
      <w:proofErr w:type="spellStart"/>
      <w:r w:rsidRPr="0025379E">
        <w:rPr>
          <w:rFonts w:ascii="TH Sarabun New" w:hAnsi="TH Sarabun New" w:cs="TH Sarabun New"/>
          <w:sz w:val="32"/>
          <w:szCs w:val="32"/>
          <w:cs/>
        </w:rPr>
        <w:t>่ยว</w:t>
      </w:r>
      <w:proofErr w:type="spellEnd"/>
      <w:r w:rsidRPr="0025379E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25379E">
        <w:rPr>
          <w:rFonts w:ascii="TH Sarabun New" w:hAnsi="TH Sarabun New" w:cs="TH Sarabun New"/>
          <w:sz w:val="32"/>
          <w:szCs w:val="32"/>
        </w:rPr>
        <w:t xml:space="preserve">Miao) </w:t>
      </w:r>
      <w:r w:rsidRPr="0025379E">
        <w:rPr>
          <w:rFonts w:ascii="TH Sarabun New" w:hAnsi="TH Sarabun New" w:cs="TH Sarabun New"/>
          <w:sz w:val="32"/>
          <w:szCs w:val="32"/>
          <w:cs/>
        </w:rPr>
        <w:t xml:space="preserve">มีร้านค้าขายสินค้าท้องถิ่น อาหารพื้นเมือง และการแสดงต่างๆ </w:t>
      </w:r>
    </w:p>
    <w:p w14:paraId="3A099A8D" w14:textId="77777777" w:rsidR="00960DE1" w:rsidRPr="009C1C96" w:rsidRDefault="00960DE1" w:rsidP="00960DE1">
      <w:pPr>
        <w:rPr>
          <w:rFonts w:ascii="EucrosiaUPC" w:hAnsi="EucrosiaUPC" w:cs="EucrosiaUPC"/>
          <w:b/>
          <w:bCs/>
          <w:i/>
          <w:iCs/>
          <w:color w:val="EE0000"/>
          <w:sz w:val="48"/>
          <w:szCs w:val="48"/>
        </w:rPr>
      </w:pPr>
      <w:r w:rsidRPr="009C1C96">
        <w:rPr>
          <w:rFonts w:ascii="EucrosiaUPC" w:hAnsi="EucrosiaUPC" w:cs="EucrosiaUPC" w:hint="cs"/>
          <w:b/>
          <w:bCs/>
          <w:i/>
          <w:iCs/>
          <w:color w:val="EE0000"/>
          <w:sz w:val="48"/>
          <w:szCs w:val="48"/>
          <w:highlight w:val="yellow"/>
          <w:cs/>
        </w:rPr>
        <w:t xml:space="preserve">เลือกซื้อ </w:t>
      </w:r>
      <w:r w:rsidRPr="009C1C96">
        <w:rPr>
          <w:rFonts w:ascii="EucrosiaUPC" w:hAnsi="EucrosiaUPC" w:cs="EucrosiaUPC"/>
          <w:b/>
          <w:bCs/>
          <w:i/>
          <w:iCs/>
          <w:color w:val="EE0000"/>
          <w:sz w:val="48"/>
          <w:szCs w:val="48"/>
          <w:highlight w:val="yellow"/>
          <w:u w:val="single"/>
        </w:rPr>
        <w:t>OPTION TOUR</w:t>
      </w:r>
      <w:r w:rsidRPr="009C1C96">
        <w:rPr>
          <w:rFonts w:ascii="EucrosiaUPC" w:hAnsi="EucrosiaUPC" w:cs="EucrosiaUPC"/>
          <w:b/>
          <w:bCs/>
          <w:i/>
          <w:iCs/>
          <w:color w:val="EE0000"/>
          <w:sz w:val="48"/>
          <w:szCs w:val="48"/>
          <w:highlight w:val="yellow"/>
        </w:rPr>
        <w:t>!!</w:t>
      </w:r>
    </w:p>
    <w:p w14:paraId="1D7AEBB7" w14:textId="77777777" w:rsidR="00960DE1" w:rsidRPr="00C00F74" w:rsidRDefault="00960DE1" w:rsidP="00960DE1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FF589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>ลูกค้าสามารถซ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>ื้</w:t>
      </w:r>
      <w:r w:rsidRPr="00FF589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 xml:space="preserve">อ </w:t>
      </w:r>
      <w:r w:rsidRPr="00FF5895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CCCC"/>
        </w:rPr>
        <w:t xml:space="preserve">Option </w:t>
      </w:r>
      <w:r w:rsidRPr="00C00F74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highlight w:val="cyan"/>
          <w:cs/>
        </w:rPr>
        <w:t>การแสดง "ซีหลานคาปู" (</w:t>
      </w:r>
      <w:proofErr w:type="spellStart"/>
      <w:r w:rsidRPr="00C00F74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highlight w:val="cyan"/>
        </w:rPr>
        <w:t>Xilankapu</w:t>
      </w:r>
      <w:proofErr w:type="spellEnd"/>
      <w:r w:rsidRPr="00C00F74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highlight w:val="cyan"/>
        </w:rPr>
        <w:t>)</w:t>
      </w:r>
      <w:r w:rsidRPr="009C1C96">
        <w:rPr>
          <w:rFonts w:ascii="TH Sarabun New" w:eastAsia="Times New Roman" w:hAnsi="TH Sarabun New" w:cs="TH Sarabun New" w:hint="cs"/>
          <w:b/>
          <w:bCs/>
          <w:color w:val="C00000"/>
          <w:sz w:val="32"/>
          <w:szCs w:val="32"/>
          <w:cs/>
        </w:rPr>
        <w:t xml:space="preserve">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เป็นการแสดงนาฏศิลป์และเพลงพื้นเมืองชุดใหญ่ของชาวถู่เจ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ีย</w:t>
      </w:r>
      <w:proofErr w:type="spellEnd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 xml:space="preserve"> ในเอ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ินซือ</w:t>
      </w:r>
      <w:proofErr w:type="spellEnd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 xml:space="preserve"> ประเทศจีน ถ่ายทอดเรื่องราวความรักผ่านวัฒนธรรมดั้งเดิม ภายใต้แนวคิดผ้าทอแห่งความสุข ผสมผสานการเต้นรำ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เพลงเรือมังกร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ชา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 xml:space="preserve">, 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และพิธีร้องไห้แต่งงาน เป็นสุดยอดโชว์ในร่ม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การแสดงนาฏศิลป์และเพลงพื้นเมืองของชนชาติเอ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ินซือ</w:t>
      </w:r>
      <w:proofErr w:type="spellEnd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 xml:space="preserve"> ชุด "ซีหลานคาปู"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0FB192D1" w14:textId="77777777" w:rsidR="00960DE1" w:rsidRPr="00C00F74" w:rsidRDefault="00960DE1" w:rsidP="00960DE1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จุดเด่นของการแสดง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2A5A0C68" w14:textId="77777777" w:rsidR="00960DE1" w:rsidRPr="00C00F74" w:rsidRDefault="00960DE1" w:rsidP="00960DE1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proofErr w:type="spellStart"/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ธีมห</w:t>
      </w:r>
      <w:proofErr w:type="spellEnd"/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ลัก: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ความรักของซีหลานและคาปู ท่ามกลางบรรยากาศแม่น้ำชิงเจียงและขุนเขาวู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หลิง</w:t>
      </w:r>
      <w:proofErr w:type="spellEnd"/>
    </w:p>
    <w:p w14:paraId="5B9AB943" w14:textId="77777777" w:rsidR="00960DE1" w:rsidRPr="00C00F74" w:rsidRDefault="00960DE1" w:rsidP="00960DE1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การแสดงชุดใหญ่: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ประกอบด้วยการร้องเพลงพื้นบ้าน (เช่น เพลงชาหกถ้วย) และระบำพื้นเมือง (เช่น ระฆังทองแดงแปดสมบัติ)</w:t>
      </w:r>
    </w:p>
    <w:p w14:paraId="59C2241E" w14:textId="77777777" w:rsidR="00960DE1" w:rsidRPr="00C00F74" w:rsidRDefault="00960DE1" w:rsidP="00960DE1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วัฒนธรรมถู่เจ</w:t>
      </w:r>
      <w:proofErr w:type="spellStart"/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ีย</w:t>
      </w:r>
      <w:proofErr w:type="spellEnd"/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สะท้อนเอกลักษณ์วัฒนธรรมชา พิธีร้องไห้แต่งงาน และเทศกาลลูกสาว</w:t>
      </w:r>
    </w:p>
    <w:p w14:paraId="07F07881" w14:textId="77777777" w:rsidR="00960DE1" w:rsidRPr="00C00F74" w:rsidRDefault="00960DE1" w:rsidP="00960DE1">
      <w:pPr>
        <w:pStyle w:val="af1"/>
        <w:numPr>
          <w:ilvl w:val="0"/>
          <w:numId w:val="35"/>
        </w:numPr>
        <w:tabs>
          <w:tab w:val="clear" w:pos="720"/>
        </w:tabs>
        <w:ind w:left="156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C00F7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สถานที่:</w:t>
      </w:r>
      <w:r w:rsidRPr="00C00F74">
        <w:rPr>
          <w:rFonts w:ascii="TH Sarabun New" w:eastAsia="Times New Roman" w:hAnsi="TH Sarabun New" w:cs="TH Sarabun New"/>
          <w:sz w:val="32"/>
          <w:szCs w:val="32"/>
        </w:rPr>
        <w:t> </w:t>
      </w:r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เป็นสุดยอดการแสดงท่องเที่ยวในร่มของเอ</w:t>
      </w:r>
      <w:proofErr w:type="spellStart"/>
      <w:r w:rsidRPr="00C00F74">
        <w:rPr>
          <w:rFonts w:ascii="TH Sarabun New" w:eastAsia="Times New Roman" w:hAnsi="TH Sarabun New" w:cs="TH Sarabun New"/>
          <w:sz w:val="32"/>
          <w:szCs w:val="32"/>
          <w:cs/>
        </w:rPr>
        <w:t>ินซือ</w:t>
      </w:r>
      <w:proofErr w:type="spellEnd"/>
    </w:p>
    <w:p w14:paraId="2F4BAC07" w14:textId="77777777" w:rsidR="00960DE1" w:rsidRPr="00836FFF" w:rsidRDefault="00960DE1" w:rsidP="00960DE1">
      <w:pPr>
        <w:shd w:val="clear" w:color="auto" w:fill="002060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proofErr w:type="gramStart"/>
      <w:r w:rsidRPr="00CF4839">
        <w:rPr>
          <w:rFonts w:ascii="TH SarabunPSK" w:hAnsi="TH SarabunPSK" w:cs="TH SarabunPSK"/>
          <w:b/>
          <w:bCs/>
          <w:sz w:val="32"/>
          <w:szCs w:val="32"/>
        </w:rPr>
        <w:t>OPTION :</w:t>
      </w:r>
      <w:proofErr w:type="gramEnd"/>
      <w:r w:rsidRPr="00CF48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การแสดง “ซีหลานคาปู” 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red"/>
          <w:cs/>
        </w:rPr>
        <w:t>ท่านละ 199 หยวน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หากสนใจติดต่อสอบถามจากมัคคุเทศก์ท้องถิ่น</w:t>
      </w:r>
    </w:p>
    <w:p w14:paraId="0513671B" w14:textId="77777777" w:rsidR="00960DE1" w:rsidRPr="00CF4839" w:rsidRDefault="00960DE1" w:rsidP="00960DE1">
      <w:pPr>
        <w:shd w:val="clear" w:color="auto" w:fill="002060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ออฟชั่น</w:t>
      </w:r>
      <w:proofErr w:type="spellEnd"/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>เสริมนี้ขึ้นอยู่กับความสมัครใจ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</w:t>
      </w:r>
    </w:p>
    <w:p w14:paraId="54673320" w14:textId="77777777" w:rsidR="00960DE1" w:rsidRPr="00D17256" w:rsidRDefault="00960DE1" w:rsidP="00960DE1">
      <w:pPr>
        <w:pStyle w:val="NoSpacing2"/>
        <w:ind w:left="1134" w:hanging="1134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>
        <w:rPr>
          <w:rFonts w:ascii="TH Sarabun New" w:hAnsi="TH Sarabun New" w:cs="TH Sarabun New" w:hint="cs"/>
          <w:b/>
          <w:bCs/>
          <w:color w:val="E36C0A" w:themeColor="accent6" w:themeShade="BF"/>
          <w:sz w:val="32"/>
          <w:szCs w:val="32"/>
          <w:cs/>
        </w:rPr>
        <w:t xml:space="preserve">  </w:t>
      </w:r>
    </w:p>
    <w:p w14:paraId="14B3FCCA" w14:textId="77777777" w:rsidR="00960DE1" w:rsidRDefault="00960DE1" w:rsidP="00960DE1">
      <w:pPr>
        <w:pStyle w:val="NoSpacing2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ที่พัก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ab/>
        <w:t xml:space="preserve">: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  ZIJING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INTERNATIONAL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HOTEL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ARGYLE 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HOTEL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MEHOOD LESTIE HOTEL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</w:p>
    <w:p w14:paraId="162134EF" w14:textId="48184ED6" w:rsidR="00960DE1" w:rsidRPr="00DE5385" w:rsidRDefault="00960DE1" w:rsidP="00960DE1">
      <w:pPr>
        <w:pStyle w:val="NoSpacing2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            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เทียบเท่าระดับเดียวกัน (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ดาวมาตรฐาน)</w:t>
      </w:r>
      <w:r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71878B84" w14:textId="1D4EF8C9" w:rsidR="00510FC4" w:rsidRPr="00D17256" w:rsidRDefault="00510FC4" w:rsidP="00F3739A">
      <w:pPr>
        <w:pStyle w:val="NoSpacing2"/>
        <w:ind w:left="990" w:hanging="990"/>
        <w:rPr>
          <w:rFonts w:ascii="FreesiaUPC" w:eastAsia="MS Mincho" w:hAnsi="FreesiaUPC" w:cs="FreesiaUPC"/>
          <w:noProof/>
          <w:sz w:val="36"/>
          <w:szCs w:val="36"/>
          <w:cs/>
        </w:rPr>
      </w:pPr>
      <w:r w:rsidRPr="00D17256">
        <w:rPr>
          <w:rFonts w:ascii="FreesiaUPC" w:eastAsia="MS Mincho" w:hAnsi="FreesiaUPC" w:cs="FreesiaUPC" w:hint="cs"/>
          <w:noProof/>
          <w:sz w:val="36"/>
          <w:szCs w:val="36"/>
        </w:rPr>
        <w:t xml:space="preserve"> </w:t>
      </w:r>
    </w:p>
    <w:p w14:paraId="621F5AE4" w14:textId="607E9535" w:rsidR="00EC76AE" w:rsidRDefault="00EC76A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732F02CB" wp14:editId="42E74E89">
                <wp:simplePos x="0" y="0"/>
                <wp:positionH relativeFrom="page">
                  <wp:posOffset>121920</wp:posOffset>
                </wp:positionH>
                <wp:positionV relativeFrom="paragraph">
                  <wp:posOffset>38100</wp:posOffset>
                </wp:positionV>
                <wp:extent cx="7311390" cy="857250"/>
                <wp:effectExtent l="57150" t="19050" r="80010" b="95250"/>
                <wp:wrapNone/>
                <wp:docPr id="187587715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57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86E45" w14:textId="17DC5DCB" w:rsidR="00B32431" w:rsidRPr="00BF2773" w:rsidRDefault="00EC76AE" w:rsidP="00B32431">
                            <w:pPr>
                              <w:rPr>
                                <w:rFonts w:ascii="EucrosiaUPC" w:hAnsi="EucrosiaUPC" w:cs="EucrosiaUPC"/>
                                <w:b/>
                                <w:color w:val="0000FF"/>
                                <w:sz w:val="30"/>
                                <w:szCs w:val="3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3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อุทยานหุบเขาผิงซาน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ล่องเรือผิงซานแกรนด์แคนยอน </w:t>
                            </w:r>
                            <w:r w:rsidRPr="00B3243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– </w:t>
                            </w:r>
                            <w:r w:rsidR="001E0D4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ริม</w:t>
                            </w:r>
                            <w:r w:rsidR="00B32431" w:rsidRPr="00B3243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แม่น้ำเซียนซานก้ง</w:t>
                            </w:r>
                            <w:proofErr w:type="spellStart"/>
                            <w:r w:rsidR="00B32431" w:rsidRPr="00B32431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สุ่ย</w:t>
                            </w:r>
                            <w:proofErr w:type="spellEnd"/>
                            <w:r w:rsidR="007662C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B32431" w:rsidRPr="00BF277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7C961B5" w14:textId="4492BE59" w:rsidR="00EC76AE" w:rsidRPr="00F565EB" w:rsidRDefault="00EC76AE" w:rsidP="00EC76AE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ชมวิวกลางคืนเมืองเสวียนเอ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ิน</w:t>
                            </w:r>
                            <w:proofErr w:type="spellEnd"/>
                            <w:r w:rsidR="00B324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 xml:space="preserve">Option : </w:t>
                            </w:r>
                            <w:r w:rsidR="00D06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ล่องแพมังกรแม่น้ำก้ง</w:t>
                            </w:r>
                            <w:proofErr w:type="spellStart"/>
                            <w:r w:rsidR="00D06A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สุ่ย</w:t>
                            </w:r>
                            <w:proofErr w:type="spellEnd"/>
                            <w:r w:rsidRPr="00F82100"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D06ABE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color w:val="00206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63B63791" w14:textId="77777777" w:rsidR="00EC76AE" w:rsidRPr="00002F95" w:rsidRDefault="00EC76AE" w:rsidP="00EC76AE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732F02CB" id="_x0000_s1028" style="position:absolute;margin-left:9.6pt;margin-top:3pt;width:575.7pt;height:67.5pt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" fillcolor="#d99594 [1941]" strokecolor="#f68c36 [3049]">
                <v:shadow on="t" color="black" opacity="22937f" origin=",.5" offset="0,.63889mm"/>
                <v:textbox>
                  <w:txbxContent>
                    <w:p w14:paraId="51386E45" w14:textId="17DC5DCB" w:rsidR="00B32431" w:rsidRPr="00BF2773" w:rsidRDefault="00EC76AE" w:rsidP="00B32431">
                      <w:pPr>
                        <w:rPr>
                          <w:rFonts w:ascii="EucrosiaUPC" w:hAnsi="EucrosiaUPC" w:cs="EucrosiaUPC"/>
                          <w:b/>
                          <w:color w:val="0000FF"/>
                          <w:sz w:val="30"/>
                          <w:szCs w:val="3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>3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อุทยานหุบเขาผิงซาน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ล่องเรือผิงซานแกรนด์แคนยอน </w:t>
                      </w:r>
                      <w:r w:rsidRPr="00B32431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– </w:t>
                      </w:r>
                      <w:r w:rsidR="001E0D4C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ริม</w:t>
                      </w:r>
                      <w:r w:rsidR="00B32431" w:rsidRPr="00B32431">
                        <w:rPr>
                          <w:rFonts w:ascii="TH Sarabun New" w:hAnsi="TH Sarabun New" w:cs="TH Sarabun New"/>
                          <w:b/>
                          <w:bCs/>
                          <w:color w:val="002060"/>
                          <w:sz w:val="40"/>
                          <w:szCs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แม่น้ำเซียนซานก้งสุ่ย</w:t>
                      </w:r>
                      <w:r w:rsidR="007662C8">
                        <w:rPr>
                          <w:rFonts w:ascii="TH Sarabun New" w:hAnsi="TH Sarabun New" w:cs="TH Sarabun New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B32431" w:rsidRPr="00BF2773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7C961B5" w14:textId="4492BE59" w:rsidR="00EC76AE" w:rsidRPr="00F565EB" w:rsidRDefault="00EC76AE" w:rsidP="00EC76AE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ชมวิวกลางคืนเมืองเสวียนเอิน</w:t>
                      </w:r>
                      <w:r w:rsidR="00B32431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</w:rPr>
                        <w:t xml:space="preserve">Option : </w:t>
                      </w:r>
                      <w:r w:rsidR="00D06AB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ล่องแพมังกรแม่น้ำก้งสุ่ย</w:t>
                      </w:r>
                      <w:r w:rsidRPr="00F82100">
                        <w:rPr>
                          <w:rFonts w:ascii="TH SarabunPSK" w:hAnsi="TH SarabunPSK" w:cs="TH SarabunPSK"/>
                          <w:color w:val="002060"/>
                          <w:sz w:val="40"/>
                          <w:szCs w:val="40"/>
                        </w:rPr>
                        <w:t xml:space="preserve">    </w:t>
                      </w:r>
                      <w:r w:rsidR="00D06ABE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/>
                          <w:color w:val="002060"/>
                          <w:sz w:val="40"/>
                          <w:szCs w:val="40"/>
                        </w:rPr>
                        <w:t xml:space="preserve">  </w:t>
                      </w:r>
                      <w:r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(เช้า/กลางวัน/เย็น)</w:t>
                      </w:r>
                    </w:p>
                    <w:p w14:paraId="63B63791" w14:textId="77777777" w:rsidR="00EC76AE" w:rsidRPr="00002F95" w:rsidRDefault="00EC76AE" w:rsidP="00EC76AE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D68DC8" w14:textId="77777777" w:rsidR="00EC76AE" w:rsidRDefault="00EC76A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52E3CA44" w14:textId="77777777" w:rsidR="00EC76AE" w:rsidRDefault="00EC76A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6B736360" w14:textId="77777777" w:rsidR="00D06ABE" w:rsidRPr="00D17256" w:rsidRDefault="00D06ABE" w:rsidP="00D06ABE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3E18D711" w14:textId="1C5607C2" w:rsidR="00C7641A" w:rsidRPr="0096787B" w:rsidRDefault="00D06ABE" w:rsidP="00C7641A">
      <w:pPr>
        <w:ind w:left="1134"/>
        <w:jc w:val="thaiDistribute"/>
        <w:rPr>
          <w:rFonts w:ascii="TH Sarabun New" w:hAnsi="TH Sarabun New" w:cs="TH Sarabun New"/>
          <w:color w:val="002060"/>
          <w:sz w:val="32"/>
          <w:szCs w:val="32"/>
        </w:rPr>
      </w:pPr>
      <w:r w:rsidRPr="00D1725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924E1D">
        <w:rPr>
          <w:rFonts w:ascii="TH Sarabun New" w:eastAsia="Times New Roman" w:hAnsi="TH Sarabun New" w:cs="TH Sarabun New" w:hint="cs"/>
          <w:b/>
          <w:bCs/>
          <w:sz w:val="32"/>
          <w:szCs w:val="32"/>
          <w:highlight w:val="cyan"/>
          <w:cs/>
        </w:rPr>
        <w:t>อุทยานหุบเขา</w:t>
      </w:r>
      <w:r w:rsidR="00764086" w:rsidRPr="00764086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ผิงซาน</w:t>
      </w:r>
      <w:r w:rsidR="00764086" w:rsidRPr="00764086">
        <w:rPr>
          <w:rFonts w:ascii="TH Sarabun New" w:eastAsia="Times New Roman" w:hAnsi="TH Sarabun New" w:cs="TH Sarabun New"/>
          <w:sz w:val="32"/>
          <w:szCs w:val="32"/>
          <w:highlight w:val="cyan"/>
          <w:cs/>
        </w:rPr>
        <w:t xml:space="preserve"> </w:t>
      </w:r>
      <w:r w:rsidR="00764086" w:rsidRPr="00764086">
        <w:rPr>
          <w:rFonts w:ascii="TH Sarabun New" w:eastAsia="Times New Roman" w:hAnsi="TH Sarabun New" w:cs="TH Sarabun New"/>
          <w:sz w:val="32"/>
          <w:szCs w:val="32"/>
          <w:cs/>
        </w:rPr>
        <w:t>คือหุบเขาหินทรายสีแดงในมณฑลหู</w:t>
      </w:r>
      <w:proofErr w:type="spellStart"/>
      <w:r w:rsidR="00764086" w:rsidRPr="00764086">
        <w:rPr>
          <w:rFonts w:ascii="TH Sarabun New" w:eastAsia="Times New Roman" w:hAnsi="TH Sarabun New" w:cs="TH Sarabun New"/>
          <w:sz w:val="32"/>
          <w:szCs w:val="32"/>
          <w:cs/>
        </w:rPr>
        <w:t>เป่ย</w:t>
      </w:r>
      <w:proofErr w:type="spellEnd"/>
      <w:r w:rsidR="00764086" w:rsidRPr="00764086">
        <w:rPr>
          <w:rFonts w:ascii="TH Sarabun New" w:eastAsia="Times New Roman" w:hAnsi="TH Sarabun New" w:cs="TH Sarabun New"/>
          <w:sz w:val="32"/>
          <w:szCs w:val="32"/>
          <w:cs/>
        </w:rPr>
        <w:t xml:space="preserve"> ประเทศจีน ที่มีทัศนียภาพสวยงามคล้ายแกรนด์แคนยอนสหรัฐฯ เกิดจากการกัดเซาะของแม่น้ำ ทำให้เกิดหน้าผาหินและมีแม่น้ำใสไหลผ่านจนสามารถเห็นภาพสะท้อนฟ้าและเขาได้อย่างชัดเจน เป็นจุดท่องเที่ยวทางธรรมชาติ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 xml:space="preserve">สถานที่ท่องเที่ยวระดับ </w:t>
      </w:r>
      <w:r w:rsidR="00764086" w:rsidRPr="00764086">
        <w:rPr>
          <w:rFonts w:ascii="TH Sarabun New" w:hAnsi="TH Sarabun New" w:cs="TH Sarabun New"/>
          <w:sz w:val="32"/>
          <w:szCs w:val="32"/>
        </w:rPr>
        <w:t xml:space="preserve">4A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>ที่ดึงดูด</w:t>
      </w:r>
      <w:r w:rsidR="002C5B74">
        <w:rPr>
          <w:noProof/>
          <w:cs/>
        </w:rPr>
        <w:lastRenderedPageBreak/>
        <w:drawing>
          <wp:anchor distT="0" distB="0" distL="114300" distR="114300" simplePos="0" relativeHeight="251796992" behindDoc="0" locked="0" layoutInCell="1" allowOverlap="1" wp14:anchorId="1FE90B6B" wp14:editId="25E432D4">
            <wp:simplePos x="0" y="0"/>
            <wp:positionH relativeFrom="page">
              <wp:posOffset>4582160</wp:posOffset>
            </wp:positionH>
            <wp:positionV relativeFrom="paragraph">
              <wp:posOffset>0</wp:posOffset>
            </wp:positionV>
            <wp:extent cx="2868930" cy="3912235"/>
            <wp:effectExtent l="0" t="0" r="7620" b="0"/>
            <wp:wrapSquare wrapText="bothSides"/>
            <wp:docPr id="115732444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912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>นักท่องเที่ยวจำนวนมาก</w:t>
      </w:r>
      <w:r w:rsidR="00764086" w:rsidRPr="00764086">
        <w:rPr>
          <w:rFonts w:ascii="TH Sarabun New" w:hAnsi="TH Sarabun New" w:cs="TH Sarabun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 xml:space="preserve">แกรนด์แคนยอนผิงซาน </w:t>
      </w:r>
      <w:r w:rsidR="00764086" w:rsidRPr="00764086">
        <w:rPr>
          <w:rFonts w:ascii="TH Sarabun New" w:hAnsi="TH Sarabun New" w:cs="TH Sarabun New"/>
          <w:sz w:val="32"/>
          <w:szCs w:val="32"/>
        </w:rPr>
        <w:t xml:space="preserve">Hidden Gem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>แห่งใหม่ของจีน ที่เพิ่งเปิดให้เข้าชม จุดเด่นของแกรนด์แคนยอนผิงซาน คือภูมิประเทศที่น่าทึ่ง: แกรนด์แคนยอนผิงซานมีหน้าผาหินทรายสีแดงที่สูงชันและลำธารใสที่ไหลผ่านกลางหุบเขา นักท่องเที่ยวสามารถล่องเรือชมวิวทิวทัศน์ที่สวยงามและสัมผัสกับธรรมชาติอย่างใกล้ชิด</w:t>
      </w:r>
      <w:r w:rsidR="00C7641A" w:rsidRPr="00C7641A">
        <w:rPr>
          <w:rFonts w:ascii="Cordia New" w:hAnsi="Cordia New" w:cs="Cordia New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41A" w:rsidRPr="0096787B">
        <w:rPr>
          <w:rFonts w:ascii="TH Sarabun New" w:hAnsi="TH Sarabun New" w:cs="TH Sarabun New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2.30 ชม.) </w:t>
      </w:r>
    </w:p>
    <w:p w14:paraId="6AA1B9D8" w14:textId="77777777" w:rsidR="00D06ABE" w:rsidRPr="00D17256" w:rsidRDefault="00D06ABE" w:rsidP="00D06ABE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34391628" w14:textId="200CCE14" w:rsidR="00764086" w:rsidRDefault="00D06ABE" w:rsidP="00764086">
      <w:pPr>
        <w:pStyle w:val="af1"/>
        <w:ind w:left="1134"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764086">
        <w:rPr>
          <w:rFonts w:ascii="TH Sarabun New" w:hAnsi="TH Sarabun New" w:cs="TH Sarabun New"/>
          <w:sz w:val="32"/>
          <w:szCs w:val="32"/>
          <w:cs/>
        </w:rPr>
        <w:t>หลังจากนั้นนำท่าน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764086" w:rsidRPr="00764086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ล่องเรือชมวิว</w:t>
      </w:r>
      <w:r w:rsidR="00924E1D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4E1D" w:rsidRPr="00764086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แกรนด์แคนยอนผิงซาน</w:t>
      </w:r>
      <w:r w:rsidR="00924E1D" w:rsidRPr="00764086">
        <w:rPr>
          <w:rFonts w:ascii="TH Sarabun New" w:eastAsia="Times New Roman" w:hAnsi="TH Sarabun New" w:cs="TH Sarabun New"/>
          <w:sz w:val="32"/>
          <w:szCs w:val="32"/>
          <w:highlight w:val="cyan"/>
          <w:cs/>
        </w:rPr>
        <w:t xml:space="preserve"> </w:t>
      </w:r>
      <w:r w:rsidR="00924E1D" w:rsidRPr="00764086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</w:rPr>
        <w:t>(Pingshan Grand Canyon)</w:t>
      </w:r>
      <w:r w:rsidR="00924E1D" w:rsidRPr="00764086">
        <w:rPr>
          <w:rFonts w:ascii="TH Sarabun New" w:eastAsia="Times New Roman" w:hAnsi="TH Sarabun New" w:cs="TH Sarabun New"/>
          <w:b/>
          <w:bCs/>
          <w:sz w:val="32"/>
          <w:szCs w:val="32"/>
        </w:rPr>
        <w:t> </w:t>
      </w:r>
      <w:r w:rsidR="00764086" w:rsidRPr="00764086">
        <w:rPr>
          <w:rFonts w:ascii="TH Sarabun New" w:hAnsi="TH Sarabun New" w:cs="TH Sarabun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4086" w:rsidRPr="00764086">
        <w:rPr>
          <w:rFonts w:ascii="TH Sarabun New" w:hAnsi="TH Sarabun New" w:cs="TH Sarabun New"/>
          <w:sz w:val="32"/>
          <w:szCs w:val="32"/>
          <w:cs/>
        </w:rPr>
        <w:t>แม่น้ำใสสีเขียวมรกตจน สามารถเห็นถึงใต้ท้องแม่น้ำ เรือในแม่น้ำดูเหมือนลอยบนท้องฟ้า เป็นภาพสวยงามยิ่งสำหรับอีกหนึ่งแลนด์มาร์กที่ห้ามพลาด</w:t>
      </w:r>
      <w:r w:rsidR="00924E1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24E1D" w:rsidRPr="00924E1D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(รวมค่าล่องเรือ)</w:t>
      </w:r>
    </w:p>
    <w:p w14:paraId="71A5AFA4" w14:textId="2C70997C" w:rsidR="001E0D4C" w:rsidRPr="002C5B74" w:rsidRDefault="001E0D4C" w:rsidP="002C5B74">
      <w:pPr>
        <w:ind w:left="1134"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2C5B74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หมายเหตุ </w:t>
      </w:r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</w:rPr>
        <w:t xml:space="preserve">: </w:t>
      </w:r>
      <w:r w:rsidRPr="002C5B74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ในกรณีที่</w:t>
      </w:r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แกรนด์แคนยอนผิงซาน</w:t>
      </w:r>
      <w:r w:rsidRPr="002C5B74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 xml:space="preserve">ปิดปรับปรุง หรือมีเหตุให้เที่ยวชมไม่ได้ ทางบริษัทฯ ขอสงวนสิทธิ์ปรับเปลี่ยนโปรแกรมการท่องเที่ยวเป็น </w:t>
      </w:r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</w:rPr>
        <w:t>“</w:t>
      </w:r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หุบเขาเอ</w:t>
      </w:r>
      <w:proofErr w:type="spellStart"/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ินซือ</w:t>
      </w:r>
      <w:proofErr w:type="spellEnd"/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–รอย</w:t>
      </w:r>
      <w:proofErr w:type="spellStart"/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แย</w:t>
      </w:r>
      <w:proofErr w:type="spellEnd"/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กอ</w:t>
      </w:r>
      <w:proofErr w:type="spellStart"/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วิ๋นห</w:t>
      </w:r>
      <w:proofErr w:type="spellEnd"/>
      <w:r w:rsidRPr="002C5B74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ลง</w:t>
      </w:r>
      <w:r w:rsidRPr="002C5B74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” แทน โดยคำนึงถึงประโยชน์ของลูกค้าเป็นสำคัญ</w:t>
      </w:r>
    </w:p>
    <w:p w14:paraId="2D78A5BE" w14:textId="77777777" w:rsidR="002C5B74" w:rsidRPr="009C1C96" w:rsidRDefault="002D3968" w:rsidP="002C5B74">
      <w:pPr>
        <w:ind w:left="1134"/>
        <w:rPr>
          <w:rFonts w:ascii="EucrosiaUPC" w:hAnsi="EucrosiaUPC" w:cs="EucrosiaUPC"/>
          <w:b/>
          <w:bCs/>
          <w:i/>
          <w:iCs/>
          <w:color w:val="EE0000"/>
          <w:sz w:val="48"/>
          <w:szCs w:val="48"/>
        </w:rPr>
      </w:pPr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จากนั้นนำทุกท่านเดินทางสู่ </w:t>
      </w:r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ริมแม่น้ำเซียนซานก้ง</w:t>
      </w:r>
      <w:proofErr w:type="spellStart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สุ่ย</w:t>
      </w:r>
      <w:proofErr w:type="spellEnd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 xml:space="preserve"> </w:t>
      </w:r>
      <w:r w:rsidRPr="002D3968">
        <w:rPr>
          <w:rFonts w:ascii="TH Sarabun New" w:hAnsi="TH Sarabun New" w:cs="TH Sarabun New"/>
          <w:sz w:val="32"/>
          <w:szCs w:val="32"/>
          <w:cs/>
        </w:rPr>
        <w:t>สัมผัสบรรยากาศริมน้ำที่เป็นดั่งภาพฝันอันอบอุ่น และ</w:t>
      </w:r>
      <w:proofErr w:type="spellStart"/>
      <w:r w:rsidRPr="002D396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2D3968">
        <w:rPr>
          <w:rFonts w:ascii="TH Sarabun New" w:hAnsi="TH Sarabun New" w:cs="TH Sarabun New"/>
          <w:sz w:val="32"/>
          <w:szCs w:val="32"/>
          <w:cs/>
        </w:rPr>
        <w:t>แมนติก แสงไฟละลานตา</w:t>
      </w:r>
      <w:r w:rsidRPr="002D3968">
        <w:rPr>
          <w:rFonts w:ascii="TH Sarabun New" w:hAnsi="TH Sarabun New" w:cs="TH Sarabun New"/>
          <w:sz w:val="32"/>
          <w:szCs w:val="32"/>
        </w:rPr>
        <w:t xml:space="preserve"> </w:t>
      </w:r>
      <w:r w:rsidRPr="002D3968">
        <w:rPr>
          <w:rFonts w:ascii="TH Sarabun New" w:hAnsi="TH Sarabun New" w:cs="TH Sarabun New"/>
          <w:sz w:val="32"/>
          <w:szCs w:val="32"/>
          <w:cs/>
        </w:rPr>
        <w:t xml:space="preserve">จะเริ่มส่องสะท้อนผิวน้ำเป็นเงาระยิบระยับ บ้านเรือน และอาคารสไตล์จีนโบราณเรียงรายสองฝั่งแม่น้ำ ดูราวกับฉากเมืองในเทพนิยาย </w:t>
      </w:r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เหมาะทั้งกับการถ่ายภาพ การเดินเล่น และการปล่อยใจให้ไหลไปตามสายน้ำอย่างแท้จริง</w:t>
      </w:r>
      <w:r w:rsidRPr="002D3968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ชมวิวกลางคืนเมืองโบราณเสวียนเอ</w:t>
      </w:r>
      <w:proofErr w:type="spellStart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ิน</w:t>
      </w:r>
      <w:proofErr w:type="spellEnd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 xml:space="preserve"> วิวกลางคืนที่</w:t>
      </w:r>
      <w:r w:rsidRPr="002D3968">
        <w:rPr>
          <w:rFonts w:ascii="TH Sarabun New" w:eastAsia="Times New Roman" w:hAnsi="TH Sarabun New" w:cs="TH Sarabun New"/>
          <w:sz w:val="32"/>
          <w:szCs w:val="32"/>
        </w:rPr>
        <w:t> </w:t>
      </w:r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เสวียนเอ</w:t>
      </w:r>
      <w:proofErr w:type="spellStart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>ิน</w:t>
      </w:r>
      <w:proofErr w:type="spellEnd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  <w:cs/>
        </w:rPr>
        <w:t xml:space="preserve"> (</w:t>
      </w:r>
      <w:proofErr w:type="spellStart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</w:rPr>
        <w:t>Xuan'en</w:t>
      </w:r>
      <w:proofErr w:type="spellEnd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highlight w:val="cyan"/>
        </w:rPr>
        <w:t>)</w:t>
      </w:r>
      <w:r w:rsidRPr="002D396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มณฑลหู</w:t>
      </w:r>
      <w:proofErr w:type="spellStart"/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เป่ย</w:t>
      </w:r>
      <w:proofErr w:type="spellEnd"/>
      <w:r w:rsidRPr="002D3968">
        <w:rPr>
          <w:rFonts w:ascii="TH Sarabun New" w:eastAsia="Times New Roman" w:hAnsi="TH Sarabun New" w:cs="TH Sarabun New"/>
          <w:sz w:val="32"/>
          <w:szCs w:val="32"/>
        </w:rPr>
        <w:t> </w:t>
      </w:r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โดดเด่นด้วยบรรยากาศเมืองโบราณที่ผสมผสานธรรมชาติกับวัฒนธรรม โดยเฉพาะการแสดงแสงสีเสียงริมน้ำที่</w:t>
      </w:r>
      <w:r w:rsidRPr="002D3968">
        <w:rPr>
          <w:rFonts w:ascii="TH Sarabun New" w:eastAsia="Times New Roman" w:hAnsi="TH Sarabun New" w:cs="TH Sarabun New"/>
          <w:sz w:val="32"/>
          <w:szCs w:val="32"/>
        </w:rPr>
        <w:t> </w:t>
      </w:r>
      <w:r w:rsidRPr="002D396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ถนนเก่าซิงหลง</w:t>
      </w:r>
      <w:r w:rsidRPr="002D3968">
        <w:rPr>
          <w:rFonts w:ascii="TH Sarabun New" w:eastAsia="Times New Roman" w:hAnsi="TH Sarabun New" w:cs="TH Sarabun New"/>
          <w:sz w:val="32"/>
          <w:szCs w:val="32"/>
        </w:rPr>
        <w:t> </w:t>
      </w:r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และไฮ</w:t>
      </w:r>
      <w:proofErr w:type="spellStart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ไลท์</w:t>
      </w:r>
      <w:proofErr w:type="spellEnd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อย่างการล่องเรือชมการแสดงน้ำพุเลเซอร์และงิ้วเปลี่ยนหน้า นอกจากนี้ยังมีตลาดกลางคืน และกิจกรรมรอบกองไฟที่สะท้อนวัฒนธรรมชนเผ่าถู่เจ</w:t>
      </w:r>
      <w:proofErr w:type="spellStart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ีย</w:t>
      </w:r>
      <w:proofErr w:type="spellEnd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 xml:space="preserve"> ทำให้เซ</w:t>
      </w:r>
      <w:proofErr w:type="spellStart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วียน</w:t>
      </w:r>
      <w:proofErr w:type="spellEnd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เอ</w:t>
      </w:r>
      <w:proofErr w:type="spellStart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ิน</w:t>
      </w:r>
      <w:proofErr w:type="spellEnd"/>
      <w:r w:rsidRPr="002D3968">
        <w:rPr>
          <w:rFonts w:ascii="TH Sarabun New" w:eastAsia="Times New Roman" w:hAnsi="TH Sarabun New" w:cs="TH Sarabun New"/>
          <w:sz w:val="32"/>
          <w:szCs w:val="32"/>
          <w:cs/>
        </w:rPr>
        <w:t>เป็นจุดหมายที่สวยงามทั้งกลางวัน</w:t>
      </w:r>
      <w:r w:rsidRPr="001E0D4C">
        <w:rPr>
          <w:rFonts w:ascii="TH Sarabun New" w:eastAsia="Times New Roman" w:hAnsi="TH Sarabun New" w:cs="TH Sarabun New"/>
          <w:sz w:val="32"/>
          <w:szCs w:val="32"/>
          <w:cs/>
        </w:rPr>
        <w:t>และกลางคืน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2C5B74" w:rsidRPr="009C1C96">
        <w:rPr>
          <w:rFonts w:ascii="EucrosiaUPC" w:hAnsi="EucrosiaUPC" w:cs="EucrosiaUPC" w:hint="cs"/>
          <w:b/>
          <w:bCs/>
          <w:i/>
          <w:iCs/>
          <w:color w:val="EE0000"/>
          <w:sz w:val="48"/>
          <w:szCs w:val="48"/>
          <w:highlight w:val="yellow"/>
          <w:cs/>
        </w:rPr>
        <w:t xml:space="preserve">เลือกซื้อ </w:t>
      </w:r>
      <w:r w:rsidR="002C5B74" w:rsidRPr="009C1C96">
        <w:rPr>
          <w:rFonts w:ascii="EucrosiaUPC" w:hAnsi="EucrosiaUPC" w:cs="EucrosiaUPC"/>
          <w:b/>
          <w:bCs/>
          <w:i/>
          <w:iCs/>
          <w:color w:val="EE0000"/>
          <w:sz w:val="48"/>
          <w:szCs w:val="48"/>
          <w:highlight w:val="yellow"/>
          <w:u w:val="single"/>
        </w:rPr>
        <w:t>OPTION TOUR</w:t>
      </w:r>
      <w:r w:rsidR="002C5B74" w:rsidRPr="009C1C96">
        <w:rPr>
          <w:rFonts w:ascii="EucrosiaUPC" w:hAnsi="EucrosiaUPC" w:cs="EucrosiaUPC"/>
          <w:b/>
          <w:bCs/>
          <w:i/>
          <w:iCs/>
          <w:color w:val="EE0000"/>
          <w:sz w:val="48"/>
          <w:szCs w:val="48"/>
          <w:highlight w:val="yellow"/>
        </w:rPr>
        <w:t>!!</w:t>
      </w:r>
    </w:p>
    <w:p w14:paraId="087B4284" w14:textId="77777777" w:rsidR="002C5B74" w:rsidRPr="0058510E" w:rsidRDefault="002C5B74" w:rsidP="002C5B74">
      <w:pPr>
        <w:pStyle w:val="af1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FF589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>ลูกค้าสามารถซ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>ื้</w:t>
      </w:r>
      <w:r w:rsidRPr="00FF5895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CCCC"/>
          <w:cs/>
        </w:rPr>
        <w:t xml:space="preserve">อ </w:t>
      </w:r>
      <w:r w:rsidRPr="00FF5895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CCCC"/>
        </w:rPr>
        <w:t xml:space="preserve">Option </w:t>
      </w:r>
      <w:r w:rsidRPr="0058510E">
        <w:rPr>
          <w:rFonts w:ascii="TH Sarabun New" w:hAnsi="TH Sarabun New" w:cs="TH Sarabun New"/>
          <w:b/>
          <w:bCs/>
          <w:color w:val="EE0000"/>
          <w:sz w:val="32"/>
          <w:szCs w:val="32"/>
          <w:highlight w:val="cyan"/>
          <w:cs/>
        </w:rPr>
        <w:t>ล่อง</w:t>
      </w:r>
      <w:r w:rsidRPr="0058510E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cyan"/>
          <w:cs/>
        </w:rPr>
        <w:t>แพ</w:t>
      </w:r>
      <w:r w:rsidRPr="0058510E">
        <w:rPr>
          <w:rFonts w:ascii="TH Sarabun New" w:hAnsi="TH Sarabun New" w:cs="TH Sarabun New"/>
          <w:b/>
          <w:bCs/>
          <w:color w:val="EE0000"/>
          <w:sz w:val="32"/>
          <w:szCs w:val="32"/>
          <w:highlight w:val="cyan"/>
          <w:cs/>
        </w:rPr>
        <w:t>มังกรแม่น้ำก้ง</w:t>
      </w:r>
      <w:proofErr w:type="spellStart"/>
      <w:r w:rsidRPr="0058510E">
        <w:rPr>
          <w:rFonts w:ascii="TH Sarabun New" w:hAnsi="TH Sarabun New" w:cs="TH Sarabun New"/>
          <w:b/>
          <w:bCs/>
          <w:color w:val="EE0000"/>
          <w:sz w:val="32"/>
          <w:szCs w:val="32"/>
          <w:highlight w:val="cyan"/>
          <w:cs/>
        </w:rPr>
        <w:t>สุ่ย</w:t>
      </w:r>
      <w:proofErr w:type="spellEnd"/>
      <w:r w:rsidRPr="0058510E">
        <w:rPr>
          <w:rFonts w:ascii="TH Sarabun New" w:hAnsi="TH Sarabun New" w:cs="TH Sarabun New"/>
          <w:b/>
          <w:bCs/>
          <w:color w:val="EE0000"/>
          <w:sz w:val="32"/>
          <w:szCs w:val="32"/>
          <w:highlight w:val="cyan"/>
          <w:cs/>
        </w:rPr>
        <w:t xml:space="preserve"> (แพไม้ไผ่</w:t>
      </w:r>
      <w:r w:rsidRPr="0058510E">
        <w:rPr>
          <w:rFonts w:ascii="TH Sarabun New" w:hAnsi="TH Sarabun New" w:cs="TH Sarabun New"/>
          <w:b/>
          <w:bCs/>
          <w:color w:val="EE0000"/>
          <w:sz w:val="32"/>
          <w:szCs w:val="32"/>
          <w:highlight w:val="cyan"/>
        </w:rPr>
        <w:t>)</w:t>
      </w:r>
      <w:r w:rsidRPr="0058510E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58510E">
        <w:rPr>
          <w:rFonts w:ascii="TH Sarabun New" w:hAnsi="TH Sarabun New" w:cs="TH Sarabun New"/>
          <w:sz w:val="32"/>
          <w:szCs w:val="32"/>
          <w:cs/>
        </w:rPr>
        <w:t>จุดเด่นคือการใช้แพที่ทำจากไม้ไผ่ต่อกันเป็นแพยาวและตกแต่งส่วนหัวให้มีลักษณะคล้ายมังกรขนาดใหญ่ ซึ่งตัวแพมักจะประดับด้วยโคมไฟและแสงไฟหลากสี ทำให้เมื่อล่องไปในแม่น้ำจะดูเหมือนมังกรกำลังเลื้อยอยู่บนผิวน้ำชมทิวทัศน์ยามค่ำคืน นักท่องเที่ยวจะได้สัมผัสกับบรรยากาศสุดคึกคักของเมืองเซ</w:t>
      </w:r>
      <w:proofErr w:type="spellStart"/>
      <w:r w:rsidRPr="0058510E">
        <w:rPr>
          <w:rFonts w:ascii="TH Sarabun New" w:hAnsi="TH Sarabun New" w:cs="TH Sarabun New"/>
          <w:sz w:val="32"/>
          <w:szCs w:val="32"/>
          <w:cs/>
        </w:rPr>
        <w:t>วียน</w:t>
      </w:r>
      <w:proofErr w:type="spellEnd"/>
      <w:r w:rsidRPr="0058510E">
        <w:rPr>
          <w:rFonts w:ascii="TH Sarabun New" w:hAnsi="TH Sarabun New" w:cs="TH Sarabun New"/>
          <w:sz w:val="32"/>
          <w:szCs w:val="32"/>
          <w:cs/>
        </w:rPr>
        <w:t>เอ</w:t>
      </w:r>
      <w:proofErr w:type="spellStart"/>
      <w:r w:rsidRPr="0058510E">
        <w:rPr>
          <w:rFonts w:ascii="TH Sarabun New" w:hAnsi="TH Sarabun New" w:cs="TH Sarabun New"/>
          <w:sz w:val="32"/>
          <w:szCs w:val="32"/>
          <w:cs/>
        </w:rPr>
        <w:t>ิน</w:t>
      </w:r>
      <w:proofErr w:type="spellEnd"/>
      <w:r w:rsidRPr="0058510E">
        <w:rPr>
          <w:rFonts w:ascii="TH Sarabun New" w:hAnsi="TH Sarabun New" w:cs="TH Sarabun New"/>
          <w:sz w:val="32"/>
          <w:szCs w:val="32"/>
          <w:cs/>
        </w:rPr>
        <w:t>ยามค่ำคืนผ่านมุมมองจากกลางแม่น้ำ สามารถมองเห็นสะพานโบราณเหวินหลัน (</w:t>
      </w:r>
      <w:proofErr w:type="spellStart"/>
      <w:r w:rsidRPr="0058510E">
        <w:rPr>
          <w:rFonts w:ascii="TH Sarabun New" w:hAnsi="TH Sarabun New" w:cs="TH Sarabun New"/>
          <w:sz w:val="32"/>
          <w:szCs w:val="32"/>
        </w:rPr>
        <w:t>Wenlan</w:t>
      </w:r>
      <w:proofErr w:type="spellEnd"/>
      <w:r w:rsidRPr="0058510E">
        <w:rPr>
          <w:rFonts w:ascii="TH Sarabun New" w:hAnsi="TH Sarabun New" w:cs="TH Sarabun New"/>
          <w:sz w:val="32"/>
          <w:szCs w:val="32"/>
        </w:rPr>
        <w:t xml:space="preserve"> Bridge) </w:t>
      </w:r>
      <w:r w:rsidRPr="0058510E">
        <w:rPr>
          <w:rFonts w:ascii="TH Sarabun New" w:hAnsi="TH Sarabun New" w:cs="TH Sarabun New"/>
          <w:sz w:val="32"/>
          <w:szCs w:val="32"/>
          <w:cs/>
        </w:rPr>
        <w:t xml:space="preserve">และอาคารร้านค้าต่างๆ ที่เปิดไฟสว่างไสว กิจกรรมนี้มอบประสบการณ์ที่น่าตื่นเต้นและเต็มไปด้วยเสน่ห์ทางวัฒนธรรม </w:t>
      </w:r>
    </w:p>
    <w:p w14:paraId="7BB38948" w14:textId="77777777" w:rsidR="002C5B74" w:rsidRPr="00836FFF" w:rsidRDefault="002C5B74" w:rsidP="002C5B74">
      <w:pPr>
        <w:shd w:val="clear" w:color="auto" w:fill="002060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proofErr w:type="gramStart"/>
      <w:r w:rsidRPr="00CF4839">
        <w:rPr>
          <w:rFonts w:ascii="TH SarabunPSK" w:hAnsi="TH SarabunPSK" w:cs="TH SarabunPSK"/>
          <w:b/>
          <w:bCs/>
          <w:sz w:val="32"/>
          <w:szCs w:val="32"/>
        </w:rPr>
        <w:t>OPTION :</w:t>
      </w:r>
      <w:proofErr w:type="gramEnd"/>
      <w:r w:rsidRPr="00CF48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ล่องแพมังกรแม่น้ำก้ง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สุ่ย</w:t>
      </w:r>
      <w:proofErr w:type="spellEnd"/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highlight w:val="red"/>
          <w:cs/>
        </w:rPr>
        <w:t>ท่านละ 199 หยวน</w:t>
      </w:r>
      <w:r w:rsidRPr="00836FF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หากสนใจติดต่อสอบถามจากมัคคุเทศก์ท้องถิ่น</w:t>
      </w:r>
    </w:p>
    <w:p w14:paraId="31A68C5D" w14:textId="77777777" w:rsidR="002C5B74" w:rsidRPr="00CF4839" w:rsidRDefault="002C5B74" w:rsidP="002C5B74">
      <w:pPr>
        <w:shd w:val="clear" w:color="auto" w:fill="002060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ออฟชั่น</w:t>
      </w:r>
      <w:proofErr w:type="spellEnd"/>
      <w:r w:rsidRPr="00CF4839">
        <w:rPr>
          <w:rFonts w:ascii="TH SarabunPSK" w:hAnsi="TH SarabunPSK" w:cs="TH SarabunPSK" w:hint="cs"/>
          <w:b/>
          <w:bCs/>
          <w:sz w:val="32"/>
          <w:szCs w:val="32"/>
          <w:cs/>
        </w:rPr>
        <w:t>เสริมนี้ขึ้นอยู่กับความสมัครใจ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</w:t>
      </w:r>
    </w:p>
    <w:p w14:paraId="052DE822" w14:textId="5D639357" w:rsidR="002D3968" w:rsidRDefault="002D3968" w:rsidP="002D3968">
      <w:pPr>
        <w:pStyle w:val="af1"/>
        <w:ind w:left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</w:p>
    <w:p w14:paraId="47FA5D07" w14:textId="61C60801" w:rsidR="009346A8" w:rsidRDefault="009346A8" w:rsidP="002D3968">
      <w:pPr>
        <w:pStyle w:val="af1"/>
        <w:ind w:left="1134" w:hanging="1134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  <w:lastRenderedPageBreak/>
        <w:drawing>
          <wp:inline distT="0" distB="0" distL="0" distR="0" wp14:anchorId="0FAE5C0F" wp14:editId="2CA4A0ED">
            <wp:extent cx="6877050" cy="3868461"/>
            <wp:effectExtent l="0" t="0" r="0" b="0"/>
            <wp:docPr id="1185101539" name="Picture 8" descr="A group of boats with umbrellas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15212" name="Picture 8" descr="A group of boats with umbrellas on a riv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358" cy="3887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A8431E8" w14:textId="6F04C07A" w:rsidR="00D06ABE" w:rsidRPr="00D17256" w:rsidRDefault="00D06ABE" w:rsidP="00D06ABE">
      <w:pPr>
        <w:pStyle w:val="NoSpacing2"/>
        <w:ind w:left="1134" w:hanging="1134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  <w:r w:rsidR="0012191A">
        <w:rPr>
          <w:rFonts w:ascii="TH Sarabun New" w:hAnsi="TH Sarabun New" w:cs="TH Sarabun New" w:hint="cs"/>
          <w:b/>
          <w:bCs/>
          <w:color w:val="E36C0A" w:themeColor="accent6" w:themeShade="BF"/>
          <w:sz w:val="32"/>
          <w:szCs w:val="32"/>
          <w:cs/>
        </w:rPr>
        <w:t xml:space="preserve">  </w:t>
      </w:r>
      <w:r w:rsidR="0012191A" w:rsidRP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...</w:t>
      </w:r>
      <w:r w:rsidR="0012191A" w:rsidRPr="0012191A">
        <w:rPr>
          <w:rFonts w:ascii="TH Sarabun New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ปลาย่างพื้นเมือง</w:t>
      </w:r>
    </w:p>
    <w:p w14:paraId="318604F6" w14:textId="3DB00CB4" w:rsidR="002C5B74" w:rsidRDefault="002C5B74" w:rsidP="002C5B74">
      <w:pPr>
        <w:pStyle w:val="NoSpacing2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ที่พัก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ab/>
        <w:t xml:space="preserve">: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  ZIJING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INTERNATIONAL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HOTEL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 xml:space="preserve">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ARGYLE </w:t>
      </w:r>
      <w:r w:rsidRPr="00DE5385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HOTEL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MEHOOD LESTIE HOTEL 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หรือ</w:t>
      </w:r>
    </w:p>
    <w:p w14:paraId="7D790F2E" w14:textId="77777777" w:rsidR="002C5B74" w:rsidRPr="00DE5385" w:rsidRDefault="002C5B74" w:rsidP="002C5B74">
      <w:pPr>
        <w:pStyle w:val="NoSpacing2"/>
        <w:rPr>
          <w:rFonts w:ascii="FreesiaUPC" w:eastAsia="MS Mincho" w:hAnsi="FreesiaUPC" w:cs="FreesiaUPC"/>
          <w:noProof/>
          <w:color w:val="00206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              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เทียบเท่าระดับเดียวกัน (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4</w:t>
      </w:r>
      <w:r w:rsidRPr="00DE5385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ดาวมาตรฐาน)</w:t>
      </w:r>
      <w:r w:rsidRPr="00DE5385">
        <w:rPr>
          <w:rFonts w:ascii="FreesiaUPC" w:eastAsia="MS Mincho" w:hAnsi="FreesiaUPC" w:cs="FreesiaUPC" w:hint="cs"/>
          <w:noProof/>
          <w:color w:val="002060"/>
          <w:sz w:val="36"/>
          <w:szCs w:val="36"/>
        </w:rPr>
        <w:t xml:space="preserve"> </w:t>
      </w:r>
    </w:p>
    <w:p w14:paraId="3843A3D7" w14:textId="2848524C" w:rsidR="00D06ABE" w:rsidRDefault="00D06ABE" w:rsidP="002C5B74">
      <w:pPr>
        <w:pStyle w:val="NoSpacing2"/>
        <w:ind w:left="990" w:hanging="990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379B61B7" wp14:editId="07A4A6F4">
                <wp:simplePos x="0" y="0"/>
                <wp:positionH relativeFrom="page">
                  <wp:posOffset>114300</wp:posOffset>
                </wp:positionH>
                <wp:positionV relativeFrom="paragraph">
                  <wp:posOffset>72390</wp:posOffset>
                </wp:positionV>
                <wp:extent cx="7311390" cy="495300"/>
                <wp:effectExtent l="57150" t="19050" r="80010" b="95250"/>
                <wp:wrapNone/>
                <wp:docPr id="24348872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495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09B6A5" w14:textId="7E466FA7" w:rsidR="00D06ABE" w:rsidRPr="00F565EB" w:rsidRDefault="00D06ABE" w:rsidP="00D06ABE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อุทยานภูเขา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จินหล</w:t>
                            </w:r>
                            <w:r w:rsidR="00B406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ิน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ซาน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ร่วมงานเลี้ยงรอบกองไฟ</w:t>
                            </w:r>
                            <w:r w:rsidR="009C47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3EB0CAA8" w14:textId="77777777" w:rsidR="00D06ABE" w:rsidRPr="00002F95" w:rsidRDefault="00D06ABE" w:rsidP="00D06ABE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79B61B7" id="_x0000_s1029" style="position:absolute;left:0;text-align:left;margin-left:9pt;margin-top:5.7pt;width:575.7pt;height:39pt;z-index:251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" fillcolor="#d99594 [1941]" strokecolor="#f68c36 [3049]">
                <v:shadow on="t" color="black" opacity="22937f" origin=",.5" offset="0,.63889mm"/>
                <v:textbox>
                  <w:txbxContent>
                    <w:p w14:paraId="7B09B6A5" w14:textId="7E466FA7" w:rsidR="00D06ABE" w:rsidRPr="00F565EB" w:rsidRDefault="00D06ABE" w:rsidP="00D06ABE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4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อุทยานภูเขา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จินหล</w:t>
                      </w:r>
                      <w:r w:rsidR="00B406D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ิน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ซาน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ร่วมงานเลี้ยงรอบกองไฟ</w:t>
                      </w:r>
                      <w:r w:rsidR="009C4753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(เช้า/กลางวัน/เย็น)</w:t>
                      </w:r>
                    </w:p>
                    <w:p w14:paraId="3EB0CAA8" w14:textId="77777777" w:rsidR="00D06ABE" w:rsidRPr="00002F95" w:rsidRDefault="00D06ABE" w:rsidP="00D06ABE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42F3899" w14:textId="77777777" w:rsidR="00D06ABE" w:rsidRDefault="00D06A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69E4BFB3" w14:textId="77777777" w:rsidR="00D06ABE" w:rsidRPr="00D17256" w:rsidRDefault="00D06ABE" w:rsidP="00D06ABE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333FA7EF" w14:textId="3063BE74" w:rsidR="0096787B" w:rsidRPr="0096787B" w:rsidRDefault="005F3E38" w:rsidP="0096787B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9040" behindDoc="0" locked="0" layoutInCell="1" allowOverlap="1" wp14:anchorId="04628F73" wp14:editId="1B669071">
            <wp:simplePos x="0" y="0"/>
            <wp:positionH relativeFrom="margin">
              <wp:posOffset>3600450</wp:posOffset>
            </wp:positionH>
            <wp:positionV relativeFrom="paragraph">
              <wp:posOffset>1090930</wp:posOffset>
            </wp:positionV>
            <wp:extent cx="3381375" cy="2124710"/>
            <wp:effectExtent l="0" t="0" r="9525" b="8890"/>
            <wp:wrapSquare wrapText="bothSides"/>
            <wp:docPr id="5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124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ABE" w:rsidRPr="0096787B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นำท่านเดินทางสู่ </w:t>
      </w:r>
      <w:r w:rsidR="0096787B" w:rsidRPr="0096787B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อุทยานภู</w:t>
      </w:r>
      <w:r w:rsidR="0096787B" w:rsidRPr="0096787B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เขา</w:t>
      </w:r>
      <w:proofErr w:type="spellStart"/>
      <w:r w:rsidR="0096787B" w:rsidRPr="0096787B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จินหลิน</w:t>
      </w:r>
      <w:proofErr w:type="spellEnd"/>
      <w:r w:rsidR="0096787B" w:rsidRPr="0096787B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ซาน</w:t>
      </w:r>
      <w:r w:rsidR="009C475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9C4753" w:rsidRPr="0096787B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(</w:t>
      </w:r>
      <w:proofErr w:type="spellStart"/>
      <w:r w:rsidR="009C4753" w:rsidRPr="0096787B">
        <w:rPr>
          <w:rFonts w:ascii="TH Sarabun New" w:hAnsi="TH Sarabun New" w:cs="TH Sarabun New"/>
          <w:b/>
          <w:bCs/>
          <w:color w:val="002060"/>
          <w:sz w:val="32"/>
          <w:szCs w:val="32"/>
        </w:rPr>
        <w:t>Jinlin</w:t>
      </w:r>
      <w:proofErr w:type="spellEnd"/>
      <w:r w:rsidR="009C4753" w:rsidRPr="0096787B">
        <w:rPr>
          <w:rFonts w:ascii="TH Sarabun New" w:hAnsi="TH Sarabun New" w:cs="TH Sarabun New"/>
          <w:b/>
          <w:bCs/>
          <w:color w:val="002060"/>
          <w:sz w:val="32"/>
          <w:szCs w:val="32"/>
        </w:rPr>
        <w:t xml:space="preserve"> Mountain)</w:t>
      </w:r>
      <w:r w:rsidR="009C4753" w:rsidRPr="0096787B">
        <w:rPr>
          <w:rFonts w:ascii="TH Sarabun New" w:hAnsi="TH Sarabun New" w:cs="TH Sarabun New"/>
          <w:color w:val="002060"/>
          <w:sz w:val="32"/>
          <w:szCs w:val="32"/>
          <w:cs/>
        </w:rPr>
        <w:t xml:space="preserve">  </w:t>
      </w:r>
      <w:r w:rsidR="009C4753" w:rsidRPr="009C4753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“ภูเขาปลาคา</w:t>
      </w:r>
      <w:proofErr w:type="spellStart"/>
      <w:r w:rsidR="009C4753" w:rsidRPr="009C4753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ร์ฟ</w:t>
      </w:r>
      <w:proofErr w:type="spellEnd"/>
      <w:r w:rsidR="009C4753" w:rsidRPr="009C4753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)</w:t>
      </w:r>
      <w:r w:rsidR="0096787B" w:rsidRPr="0096787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6787B" w:rsidRPr="0096787B">
        <w:rPr>
          <w:rFonts w:ascii="TH Sarabun New" w:hAnsi="TH Sarabun New" w:cs="TH Sarabun New"/>
          <w:sz w:val="32"/>
          <w:szCs w:val="32"/>
          <w:cs/>
        </w:rPr>
        <w:t>หรือที่รู้จักกันในชื่อ เขาก้านธูป (</w:t>
      </w:r>
      <w:r w:rsidR="0096787B" w:rsidRPr="0096787B">
        <w:rPr>
          <w:rFonts w:ascii="TH Sarabun New" w:hAnsi="TH Sarabun New" w:cs="TH Sarabun New"/>
          <w:sz w:val="32"/>
          <w:szCs w:val="32"/>
        </w:rPr>
        <w:t xml:space="preserve">Incense Stick Mountain) </w:t>
      </w:r>
      <w:r w:rsidR="0096787B" w:rsidRPr="0096787B">
        <w:rPr>
          <w:rFonts w:ascii="TH Sarabun New" w:hAnsi="TH Sarabun New" w:cs="TH Sarabun New"/>
          <w:sz w:val="32"/>
          <w:szCs w:val="32"/>
          <w:cs/>
        </w:rPr>
        <w:t>เป็นไฮ</w:t>
      </w:r>
      <w:proofErr w:type="spellStart"/>
      <w:r w:rsidR="0096787B" w:rsidRPr="0096787B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96787B" w:rsidRPr="0096787B">
        <w:rPr>
          <w:rFonts w:ascii="TH Sarabun New" w:hAnsi="TH Sarabun New" w:cs="TH Sarabun New"/>
          <w:sz w:val="32"/>
          <w:szCs w:val="32"/>
          <w:cs/>
        </w:rPr>
        <w:t xml:space="preserve">สำคัญของภูมิประเทศแบบหินปูนที่โดดเด่นด้วยเสาหินทรงเรียวยาวสูงเสียดฟ้าคล้ายธูปที่ถูกปักไว้กลางหุบเขา มอบประสบการณ์ธรรมชาติสุดอลังการด้วยวิวพาโนรามา หน้าผาสูงชัน และทางเดินลอยฟ้าที่ทอดตัวตามไหล่เขา ทำให้รู้สึกราวกับกำลังเดินอยู่บนอากาศ ท่ามกลางสายหมอกและทิวเขาสลับซับซ้อน </w:t>
      </w:r>
      <w:r w:rsidR="0096787B" w:rsidRPr="0096787B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(</w:t>
      </w:r>
      <w:r w:rsidR="0096787B" w:rsidRPr="0096787B">
        <w:rPr>
          <w:rFonts w:ascii="TH Sarabun New" w:hAnsi="TH Sarabun New" w:cs="TH Sarabun New"/>
          <w:color w:val="002060"/>
          <w:sz w:val="32"/>
          <w:szCs w:val="32"/>
          <w:cs/>
        </w:rPr>
        <w:t>ใช้เวลาเดินทางประมาณ 3 ชั่วโมง)</w:t>
      </w:r>
    </w:p>
    <w:p w14:paraId="67993152" w14:textId="77777777" w:rsidR="00D06ABE" w:rsidRDefault="00D06ABE" w:rsidP="00D06ABE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7B0602D5" w14:textId="70D9761F" w:rsidR="00D06ABE" w:rsidRPr="009C4753" w:rsidRDefault="009C4753" w:rsidP="009C4753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9C4753">
        <w:rPr>
          <w:rFonts w:ascii="EucrosiaUPC" w:hAnsi="EucrosiaUPC" w:cs="EucrosiaUPC"/>
          <w:sz w:val="32"/>
          <w:szCs w:val="32"/>
          <w:cs/>
        </w:rPr>
        <w:tab/>
      </w:r>
      <w:r w:rsidRPr="009C4753">
        <w:rPr>
          <w:rFonts w:ascii="EucrosiaUPC" w:hAnsi="EucrosiaUPC" w:cs="EucrosiaUPC"/>
          <w:sz w:val="32"/>
          <w:szCs w:val="32"/>
          <w:cs/>
        </w:rPr>
        <w:tab/>
      </w:r>
      <w:r w:rsidR="00D06ABE" w:rsidRPr="009C4753">
        <w:rPr>
          <w:rFonts w:ascii="TH Sarabun New" w:hAnsi="TH Sarabun New" w:cs="TH Sarabun New"/>
          <w:sz w:val="32"/>
          <w:szCs w:val="32"/>
          <w:cs/>
        </w:rPr>
        <w:t>หลังจากนั้นนำท่าน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9C4753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ล่องแพชมความงาม</w:t>
      </w:r>
      <w:r w:rsidRPr="009C4753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ในหุบเขา</w:t>
      </w:r>
      <w:proofErr w:type="spellStart"/>
      <w:r w:rsidRPr="009C4753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จินหลิน</w:t>
      </w:r>
      <w:proofErr w:type="spellEnd"/>
      <w:r w:rsidRPr="009C4753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ซาน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30A7A2BC" w14:textId="77777777" w:rsidR="00D06ABE" w:rsidRDefault="00D06ABE" w:rsidP="00D06ABE">
      <w:pPr>
        <w:pStyle w:val="NoSpacing2"/>
        <w:ind w:left="1134" w:hanging="1134"/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ค่ำ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</w:rPr>
        <w:t xml:space="preserve"> </w:t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color w:val="E36C0A" w:themeColor="accent6" w:themeShade="BF"/>
          <w:sz w:val="32"/>
          <w:szCs w:val="32"/>
          <w:cs/>
        </w:rPr>
        <w:t>รับประทานอาหารค่ำ ณ ภัตตาคาร</w:t>
      </w:r>
    </w:p>
    <w:p w14:paraId="19FB300D" w14:textId="229F22F5" w:rsidR="009C4753" w:rsidRPr="009C4753" w:rsidRDefault="009C4753" w:rsidP="009C4753">
      <w:pPr>
        <w:ind w:left="1134"/>
        <w:contextualSpacing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9C4753">
        <w:rPr>
          <w:rFonts w:ascii="TH Sarabun New" w:eastAsia="Arial Unicode MS" w:hAnsi="TH Sarabun New" w:cs="TH Sarabun New"/>
          <w:sz w:val="32"/>
          <w:szCs w:val="32"/>
          <w:cs/>
        </w:rPr>
        <w:t xml:space="preserve">นำท่านร่วม </w:t>
      </w:r>
      <w:r w:rsidRPr="0012191A">
        <w:rPr>
          <w:rFonts w:ascii="TH Sarabun New" w:eastAsia="Arial Unicode MS" w:hAnsi="TH Sarabun New" w:cs="TH Sarabun New"/>
          <w:b/>
          <w:bCs/>
          <w:color w:val="000000" w:themeColor="text1"/>
          <w:sz w:val="32"/>
          <w:szCs w:val="32"/>
          <w:highlight w:val="cyan"/>
          <w:shd w:val="clear" w:color="auto" w:fill="70F4CB"/>
          <w:cs/>
        </w:rPr>
        <w:t>กิจกรรมงานเลี้ยงรอบกองไฟ</w:t>
      </w:r>
      <w:r w:rsidRPr="009C4753">
        <w:rPr>
          <w:rFonts w:ascii="TH Sarabun New" w:eastAsia="Arial Unicode MS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9C475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มรดกทางวัฒนธรรมอันทรงคุณค่าผสมผสานวัฒนธรรมดั้งเดิมเข้ากับบรรยากาศการเฉลิมฉลองที่อบอุ่น</w:t>
      </w:r>
      <w:r w:rsidRPr="009C4753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</w:p>
    <w:p w14:paraId="7F201BC7" w14:textId="2C4D6C76" w:rsidR="00D06ABE" w:rsidRDefault="00D06ABE" w:rsidP="00D06ABE">
      <w:pPr>
        <w:pStyle w:val="NoSpacing2"/>
        <w:ind w:left="990" w:hanging="990"/>
        <w:rPr>
          <w:rFonts w:ascii="FreesiaUPC" w:eastAsia="MS Mincho" w:hAnsi="FreesiaUPC" w:cs="FreesiaUPC"/>
          <w:noProof/>
          <w:sz w:val="36"/>
          <w:szCs w:val="36"/>
        </w:rPr>
      </w:pPr>
      <w:r w:rsidRPr="00D1725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 </w:t>
      </w:r>
      <w:r w:rsidRPr="00D17256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 xml:space="preserve">: </w:t>
      </w:r>
      <w:r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7030A0"/>
          <w:sz w:val="36"/>
          <w:szCs w:val="36"/>
        </w:rPr>
        <w:t>KOI MOUNTAIN CLIFF LODGE</w:t>
      </w:r>
      <w:r w:rsidRPr="00D17256">
        <w:rPr>
          <w:rFonts w:ascii="TH SarabunPSK" w:hAnsi="TH SarabunPSK" w:cs="TH SarabunPSK"/>
          <w:b/>
          <w:bCs/>
          <w:color w:val="7030A0"/>
          <w:sz w:val="36"/>
          <w:szCs w:val="36"/>
        </w:rPr>
        <w:t xml:space="preserve"> HOTEL </w:t>
      </w:r>
      <w:r w:rsidRPr="00D1725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หรือเทียบเท่าระดับเดียวกัน (</w:t>
      </w:r>
      <w:r w:rsidRPr="00D17256">
        <w:rPr>
          <w:rFonts w:ascii="TH SarabunPSK" w:hAnsi="TH SarabunPSK" w:cs="TH SarabunPSK" w:hint="cs"/>
          <w:b/>
          <w:bCs/>
          <w:color w:val="7030A0"/>
          <w:sz w:val="36"/>
          <w:szCs w:val="36"/>
        </w:rPr>
        <w:t>4</w:t>
      </w:r>
      <w:r w:rsidRPr="00D17256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 xml:space="preserve"> ดาวมาตรฐาน)</w:t>
      </w:r>
      <w:r w:rsidRPr="00D17256">
        <w:rPr>
          <w:rFonts w:ascii="FreesiaUPC" w:eastAsia="MS Mincho" w:hAnsi="FreesiaUPC" w:cs="FreesiaUPC" w:hint="cs"/>
          <w:noProof/>
          <w:sz w:val="36"/>
          <w:szCs w:val="36"/>
        </w:rPr>
        <w:t xml:space="preserve"> </w:t>
      </w:r>
    </w:p>
    <w:p w14:paraId="1DED45BA" w14:textId="6820EFF9" w:rsidR="003802BE" w:rsidRPr="00D17256" w:rsidRDefault="003802BE" w:rsidP="00D06ABE">
      <w:pPr>
        <w:pStyle w:val="NoSpacing2"/>
        <w:ind w:left="990" w:hanging="990"/>
        <w:rPr>
          <w:rFonts w:ascii="FreesiaUPC" w:eastAsia="MS Mincho" w:hAnsi="FreesiaUPC" w:cs="FreesiaUPC"/>
          <w:noProof/>
          <w:sz w:val="36"/>
          <w:szCs w:val="36"/>
          <w:cs/>
        </w:rPr>
      </w:pPr>
    </w:p>
    <w:p w14:paraId="190290FE" w14:textId="3146C442" w:rsidR="008A2745" w:rsidRPr="00D06ABE" w:rsidRDefault="003802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ADA6BED" wp14:editId="7D1CFCD2">
                <wp:simplePos x="0" y="0"/>
                <wp:positionH relativeFrom="page">
                  <wp:posOffset>114300</wp:posOffset>
                </wp:positionH>
                <wp:positionV relativeFrom="paragraph">
                  <wp:posOffset>-100330</wp:posOffset>
                </wp:positionV>
                <wp:extent cx="7311390" cy="1100067"/>
                <wp:effectExtent l="57150" t="19050" r="80010" b="100330"/>
                <wp:wrapNone/>
                <wp:docPr id="18033693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110006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F5D97" w14:textId="6EC8AE87" w:rsidR="00614464" w:rsidRDefault="008A2745" w:rsidP="008A274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  <w:r w:rsidRPr="00F821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821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อปปิ้งร้านของพื้นเมืองเอ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ินซือ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802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802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หุบเขาผีเสื้อ (ชิงเจียงแกรนด์แคนยอน)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6144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84FF6B5" w14:textId="180489CB" w:rsidR="00614464" w:rsidRDefault="00614464" w:rsidP="008A274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 xml:space="preserve">               ศูนย์การค้าเหอหรุนซิตี้ - </w:t>
                            </w:r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สนามบินเอ</w:t>
                            </w:r>
                            <w:proofErr w:type="spellStart"/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ินซือ</w:t>
                            </w:r>
                            <w:proofErr w:type="spellEnd"/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ซูเจ</w:t>
                            </w:r>
                            <w:proofErr w:type="spellStart"/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ีย</w:t>
                            </w:r>
                            <w:proofErr w:type="spellEnd"/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ผิง - กรุงเทพฯ (สนามบิน</w:t>
                            </w:r>
                            <w:r w:rsidR="00B406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A27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                     </w:t>
                            </w:r>
                          </w:p>
                          <w:p w14:paraId="7BFC68A3" w14:textId="7023CA43" w:rsidR="008A2745" w:rsidRPr="00F565EB" w:rsidRDefault="00614464" w:rsidP="008A2745">
                            <w:pPr>
                              <w:pStyle w:val="NoSpacing2"/>
                              <w:rPr>
                                <w:rFonts w:ascii="TH SarabunPSK" w:hAnsi="TH SarabunPSK" w:cs="TH SarabunPSK"/>
                                <w:color w:val="17365D" w:themeColor="text2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8A2745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8A2745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(เช้า/กลางวัน/</w:t>
                            </w:r>
                            <w:r w:rsidR="00F9450A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8A2745" w:rsidRPr="00F82100">
                              <w:rPr>
                                <w:rFonts w:ascii="TH SarabunPSK" w:hAnsi="TH SarabunPSK" w:cs="TH SarabunPSK" w:hint="cs"/>
                                <w:color w:val="00206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D472144" w14:textId="77777777" w:rsidR="008A2745" w:rsidRPr="00002F95" w:rsidRDefault="008A2745" w:rsidP="008A2745">
                            <w:pPr>
                              <w:pStyle w:val="NoSpacing2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02F95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7ADA6BED" id="_x0000_s1030" style="position:absolute;margin-left:9pt;margin-top:-7.9pt;width:575.7pt;height:86.6pt;z-index:251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" fillcolor="#d99594 [1941]" strokecolor="#f68c36 [3049]">
                <v:shadow on="t" color="black" opacity="22937f" origin=",.5" offset="0,.63889mm"/>
                <v:textbox>
                  <w:txbxContent>
                    <w:p w14:paraId="0C9F5D97" w14:textId="6EC8AE87" w:rsidR="00614464" w:rsidRDefault="008A2745" w:rsidP="008A274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5</w:t>
                      </w:r>
                      <w:r w:rsidRPr="00F82100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 w:rsidRPr="00F82100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อปปิ้งร้านของพื้นเมืองเอ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ินซือ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802BE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802BE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หุบเขาผีเสื้อ (ชิงเจียงแกรนด์แคนยอน)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0"/>
                          <w:szCs w:val="40"/>
                        </w:rPr>
                        <w:t xml:space="preserve"> - </w:t>
                      </w:r>
                      <w:r w:rsidR="00614464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84FF6B5" w14:textId="180489CB" w:rsidR="00614464" w:rsidRDefault="00614464" w:rsidP="008A2745">
                      <w:pPr>
                        <w:pStyle w:val="NoSpacing2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 xml:space="preserve">               ศูนย์การค้าเหอหรุนซิตี้ - </w:t>
                      </w:r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สนามบินเอ</w:t>
                      </w:r>
                      <w:proofErr w:type="spellStart"/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ินซือ</w:t>
                      </w:r>
                      <w:proofErr w:type="spellEnd"/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ซูเจ</w:t>
                      </w:r>
                      <w:proofErr w:type="spellStart"/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ีย</w:t>
                      </w:r>
                      <w:proofErr w:type="spellEnd"/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ผิง - กรุงเทพฯ (สนามบิน</w:t>
                      </w:r>
                      <w:r w:rsidR="00B406D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สุวรรณภูมิ</w:t>
                      </w:r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0"/>
                          <w:szCs w:val="40"/>
                          <w:cs/>
                        </w:rPr>
                        <w:t>)</w:t>
                      </w:r>
                      <w:r w:rsidR="008A274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                     </w:t>
                      </w:r>
                    </w:p>
                    <w:p w14:paraId="7BFC68A3" w14:textId="7023CA43" w:rsidR="008A2745" w:rsidRPr="00F565EB" w:rsidRDefault="00614464" w:rsidP="008A2745">
                      <w:pPr>
                        <w:pStyle w:val="NoSpacing2"/>
                        <w:rPr>
                          <w:rFonts w:ascii="TH SarabunPSK" w:hAnsi="TH SarabunPSK" w:cs="TH SarabunPSK"/>
                          <w:color w:val="17365D" w:themeColor="text2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8A2745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</w:rPr>
                        <w:sym w:font="Webdings" w:char="F0E4"/>
                      </w:r>
                      <w:r w:rsidR="008A2745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(เช้า/กลางวัน/</w:t>
                      </w:r>
                      <w:r w:rsidR="00F9450A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-</w:t>
                      </w:r>
                      <w:r w:rsidR="008A2745" w:rsidRPr="00F82100">
                        <w:rPr>
                          <w:rFonts w:ascii="TH SarabunPSK" w:hAnsi="TH SarabunPSK" w:cs="TH SarabunPSK" w:hint="cs"/>
                          <w:color w:val="00206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D472144" w14:textId="77777777" w:rsidR="008A2745" w:rsidRPr="00002F95" w:rsidRDefault="008A2745" w:rsidP="008A2745">
                      <w:pPr>
                        <w:pStyle w:val="NoSpacing2"/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02F95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4D0BA51" w14:textId="77777777" w:rsidR="00D06ABE" w:rsidRDefault="00D06A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011DA7AC" w14:textId="77777777" w:rsidR="00D06ABE" w:rsidRDefault="00D06ABE" w:rsidP="001849EE">
      <w:pPr>
        <w:pStyle w:val="NoSpacing2"/>
        <w:rPr>
          <w:rFonts w:ascii="TH SarabunPSK" w:hAnsi="TH SarabunPSK" w:cs="TH SarabunPSK"/>
          <w:b/>
          <w:bCs/>
          <w:color w:val="7030A0"/>
          <w:sz w:val="40"/>
          <w:szCs w:val="40"/>
        </w:rPr>
      </w:pPr>
    </w:p>
    <w:p w14:paraId="7C7093BB" w14:textId="77777777" w:rsidR="00614464" w:rsidRDefault="00614464" w:rsidP="008A2745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</w:p>
    <w:p w14:paraId="52E2D0ED" w14:textId="660C2EE9" w:rsidR="008A2745" w:rsidRPr="00D17256" w:rsidRDefault="008A2745" w:rsidP="008A2745">
      <w:pPr>
        <w:tabs>
          <w:tab w:val="left" w:pos="567"/>
        </w:tabs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lang w:eastAsia="en-US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9770EC7" w14:textId="77777777" w:rsidR="00447EAB" w:rsidRPr="00D17256" w:rsidRDefault="00447EAB" w:rsidP="00447EAB">
      <w:pPr>
        <w:ind w:left="1134"/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  <w:r w:rsidRPr="00D1725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นำท่าน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Pr="005E60F9">
        <w:rPr>
          <w:rFonts w:ascii="TH Sarabun New" w:hAnsi="TH Sarabun New" w:cs="TH Sarabun New" w:hint="cs"/>
          <w:b/>
          <w:bCs/>
          <w:noProof/>
          <w:sz w:val="32"/>
          <w:szCs w:val="32"/>
          <w:highlight w:val="cyan"/>
          <w:cs/>
          <w:lang w:eastAsia="en-US"/>
        </w:rPr>
        <w:t>อิสระช้อปปิ้งร้านของพื้นเมืองเอินซือ</w:t>
      </w:r>
      <w:r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ร้านขายของฝากท้องถิ่น ให้ทุกท่านแวะซื้อสินค้าที่เป็นท้องถิ่นระหว่างการเดินทางการเยี่ยมชม</w:t>
      </w:r>
      <w:r w:rsidRPr="00BC4F97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ซึ่งช่วยให้นักท่องเที่ยวสามารถซื้อผลิตภัณฑ์เฉพาะทางท้องถิ่นเป็นของที่ระลึกหรือของขวัญได้ซูเปอร์มาร์เก็ตเหล่านี้อาจมี</w:t>
      </w:r>
      <w:r w:rsidRPr="00BC4F97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Pr="00BC4F97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อาหารท้องถิ่น งานฝีมือ เสื้อผ้า หรือของใช้ในชีวิตประจำวัน สามารถซื้อเป็นของฝากได้อีกด้วย</w:t>
      </w:r>
    </w:p>
    <w:p w14:paraId="63FEC1C9" w14:textId="77777777" w:rsidR="008A2745" w:rsidRPr="00D17256" w:rsidRDefault="008A2745" w:rsidP="008A2745">
      <w:pPr>
        <w:pStyle w:val="NoSpacing2"/>
        <w:tabs>
          <w:tab w:val="left" w:pos="567"/>
        </w:tabs>
        <w:ind w:left="1134" w:hanging="1134"/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</w:pP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เที่ยง </w:t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</w:rPr>
        <w:tab/>
      </w:r>
      <w:r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ab/>
      </w:r>
      <w:r w:rsidRPr="00D17256">
        <w:rPr>
          <w:rFonts w:ascii="TH Sarabun New" w:hAnsi="TH Sarabun New" w:cs="TH Sarabun New"/>
          <w:b/>
          <w:bCs/>
          <w:noProof/>
          <w:color w:val="E36C0A" w:themeColor="accent6" w:themeShade="BF"/>
          <w:sz w:val="32"/>
          <w:szCs w:val="32"/>
          <w:cs/>
        </w:rPr>
        <w:t xml:space="preserve">รับประทานอาหารกลางวัน ณ ภัตตาคาร  </w:t>
      </w:r>
    </w:p>
    <w:p w14:paraId="023B0808" w14:textId="163CBD50" w:rsidR="00310653" w:rsidRDefault="00BE709F" w:rsidP="00BE709F">
      <w:pPr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 w:rsidRPr="00BF0185">
        <w:rPr>
          <w:rFonts w:ascii="TH Sarabun New" w:hAnsi="TH Sarabun New" w:cs="TH Sarabun New"/>
          <w:noProof/>
          <w:sz w:val="32"/>
          <w:szCs w:val="32"/>
          <w:cs/>
        </w:rPr>
        <w:t>นำท่านเดินทางไปยัง</w:t>
      </w:r>
      <w:r w:rsidR="00B30CD4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B30CD4" w:rsidRPr="00B30CD4">
        <w:rPr>
          <w:rFonts w:ascii="TH Sarabun New" w:hAnsi="TH Sarabun New" w:cs="TH Sarabun New"/>
          <w:b/>
          <w:bCs/>
          <w:noProof/>
          <w:color w:val="002060"/>
          <w:sz w:val="32"/>
          <w:szCs w:val="32"/>
          <w:highlight w:val="cyan"/>
          <w:shd w:val="clear" w:color="auto" w:fill="66FFCC"/>
          <w:cs/>
        </w:rPr>
        <w:t>ชิงเจียงแกรนด์แคนย</w:t>
      </w:r>
      <w:r w:rsidR="00B30CD4" w:rsidRPr="00B30CD4">
        <w:rPr>
          <w:rFonts w:ascii="TH Sarabun New" w:hAnsi="TH Sarabun New" w:cs="TH Sarabun New" w:hint="cs"/>
          <w:b/>
          <w:bCs/>
          <w:noProof/>
          <w:color w:val="002060"/>
          <w:sz w:val="32"/>
          <w:szCs w:val="32"/>
          <w:highlight w:val="cyan"/>
          <w:shd w:val="clear" w:color="auto" w:fill="66FFCC"/>
          <w:cs/>
        </w:rPr>
        <w:t>อน หรือหุบเขาผีเสื้อ</w:t>
      </w:r>
      <w:r w:rsidR="00B30CD4">
        <w:rPr>
          <w:rFonts w:ascii="TH Sarabun New" w:hAnsi="TH Sarabun New" w:cs="TH Sarabun New" w:hint="cs"/>
          <w:b/>
          <w:bCs/>
          <w:noProof/>
          <w:color w:val="002060"/>
          <w:sz w:val="32"/>
          <w:szCs w:val="32"/>
          <w:shd w:val="clear" w:color="auto" w:fill="66FFCC"/>
          <w:cs/>
        </w:rPr>
        <w:t xml:space="preserve"> </w:t>
      </w:r>
      <w:r w:rsidR="00B30CD4" w:rsidRPr="00B30CD4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</w:rPr>
        <w:t>(รวมค่าเข้าชม)</w:t>
      </w:r>
      <w:r w:rsidR="00B30CD4" w:rsidRPr="00B30CD4">
        <w:rPr>
          <w:rFonts w:ascii="TH Sarabun New" w:hAnsi="TH Sarabun New" w:cs="TH Sarabun New"/>
          <w:noProof/>
          <w:color w:val="000000" w:themeColor="text1"/>
          <w:sz w:val="32"/>
          <w:szCs w:val="32"/>
          <w:cs/>
        </w:rPr>
        <w:t xml:space="preserve"> 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 xml:space="preserve">สถานที่ท่องเที่ยวระดับ </w:t>
      </w:r>
      <w:r w:rsidR="00B30CD4" w:rsidRPr="00B30CD4">
        <w:rPr>
          <w:rFonts w:ascii="TH Sarabun New" w:hAnsi="TH Sarabun New" w:cs="TH Sarabun New"/>
          <w:noProof/>
          <w:sz w:val="32"/>
          <w:szCs w:val="32"/>
        </w:rPr>
        <w:t xml:space="preserve">4A 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>ของจีน ตั้งอยู่ในเขตปกครองตนเองชนชาติตู่เจียและม้วงเอินซือ (</w:t>
      </w:r>
      <w:r w:rsidR="00B30CD4" w:rsidRPr="00B30CD4">
        <w:rPr>
          <w:rFonts w:ascii="TH Sarabun New" w:hAnsi="TH Sarabun New" w:cs="TH Sarabun New"/>
          <w:noProof/>
          <w:sz w:val="32"/>
          <w:szCs w:val="32"/>
        </w:rPr>
        <w:t xml:space="preserve">Enshi) 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 xml:space="preserve">มณฑลหูเป่ย์ นำท่าน </w:t>
      </w:r>
      <w:r w:rsidR="00B30CD4" w:rsidRPr="00B30CD4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ล่องเรือชมแม่น้ำชิงเจียง</w:t>
      </w:r>
      <w:r w:rsidR="00B30CD4" w:rsidRPr="00B30CD4">
        <w:rPr>
          <w:color w:val="0070C0"/>
          <w:cs/>
        </w:rPr>
        <w:t xml:space="preserve"> </w:t>
      </w:r>
      <w:r w:rsidR="00B30CD4" w:rsidRPr="00B30CD4">
        <w:rPr>
          <w:rFonts w:ascii="TH Sarabun New" w:hAnsi="TH Sarabun New" w:cs="TH Sarabun New"/>
          <w:noProof/>
          <w:color w:val="0070C0"/>
          <w:sz w:val="32"/>
          <w:szCs w:val="32"/>
          <w:cs/>
        </w:rPr>
        <w:t>(</w:t>
      </w:r>
      <w:r w:rsidR="00B30CD4" w:rsidRPr="00B30CD4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>รวมค่าล่องเรือ)</w:t>
      </w:r>
      <w:r w:rsidR="00B30CD4" w:rsidRPr="00B30CD4">
        <w:rPr>
          <w:rFonts w:ascii="TH Sarabun New" w:hAnsi="TH Sarabun New" w:cs="TH Sarabun New"/>
          <w:noProof/>
          <w:color w:val="0070C0"/>
          <w:sz w:val="32"/>
          <w:szCs w:val="32"/>
          <w:cs/>
        </w:rPr>
        <w:t xml:space="preserve"> 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>ท่ามกลางชิงเจียงแกรนด์แคนยอน ชมไฮท์ไลท์หุบเขาผีเสื</w:t>
      </w:r>
      <w:r w:rsidR="00B30CD4">
        <w:rPr>
          <w:rFonts w:ascii="TH Sarabun New" w:hAnsi="TH Sarabun New" w:cs="TH Sarabun New" w:hint="cs"/>
          <w:noProof/>
          <w:sz w:val="32"/>
          <w:szCs w:val="32"/>
          <w:cs/>
        </w:rPr>
        <w:t>้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>อ เป็นหุบเขาลึกรูปตัววี (</w:t>
      </w:r>
      <w:r w:rsidR="00B30CD4" w:rsidRPr="00B30CD4">
        <w:rPr>
          <w:rFonts w:ascii="TH Sarabun New" w:hAnsi="TH Sarabun New" w:cs="TH Sarabun New"/>
          <w:noProof/>
          <w:sz w:val="32"/>
          <w:szCs w:val="32"/>
        </w:rPr>
        <w:t xml:space="preserve">V) 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 xml:space="preserve">ที่เกิดจากการกัดเซาะตามธรรมชาติ โดยมีความยาวประมาณ </w:t>
      </w:r>
      <w:r w:rsidR="00B30CD4" w:rsidRPr="00B30CD4">
        <w:rPr>
          <w:rFonts w:ascii="TH Sarabun New" w:hAnsi="TH Sarabun New" w:cs="TH Sarabun New"/>
          <w:noProof/>
          <w:sz w:val="32"/>
          <w:szCs w:val="32"/>
        </w:rPr>
        <w:t xml:space="preserve">8 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 xml:space="preserve">กิโลเมตร ลักษณะคล้ายกับผีเสื้อ จากนั้นให้ท่านชมวิวและถ่ายภาพบริเวณ </w:t>
      </w:r>
      <w:r w:rsidR="00B30CD4" w:rsidRPr="00B30CD4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สะพานแขวน</w:t>
      </w:r>
      <w:r w:rsidR="00B30CD4" w:rsidRPr="00B30CD4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cs/>
        </w:rPr>
        <w:t xml:space="preserve"> </w:t>
      </w:r>
      <w:r w:rsidR="00B30CD4" w:rsidRPr="00B30CD4">
        <w:rPr>
          <w:rFonts w:ascii="TH Sarabun New" w:hAnsi="TH Sarabun New" w:cs="TH Sarabun New"/>
          <w:noProof/>
          <w:sz w:val="32"/>
          <w:szCs w:val="32"/>
          <w:cs/>
        </w:rPr>
        <w:t>ท้าทายความสูงระหว่างหุบเขา</w:t>
      </w:r>
      <w:r w:rsidR="00B30CD4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BF0185">
        <w:rPr>
          <w:rFonts w:ascii="TH Sarabun New" w:hAnsi="TH Sarabun New" w:cs="TH Sarabun New"/>
          <w:noProof/>
          <w:color w:val="3333FF"/>
          <w:sz w:val="32"/>
          <w:szCs w:val="32"/>
          <w:cs/>
        </w:rPr>
        <w:t xml:space="preserve"> </w:t>
      </w:r>
      <w:r w:rsidR="00E54FAF">
        <w:rPr>
          <w:rFonts w:ascii="TH Sarabun New" w:hAnsi="TH Sarabun New" w:cs="TH Sarabun New" w:hint="cs"/>
          <w:sz w:val="32"/>
          <w:szCs w:val="32"/>
          <w:cs/>
        </w:rPr>
        <w:t>จากนั้นนำท่าน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อิสระ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อปปิ้ง </w:t>
      </w:r>
      <w:r w:rsidR="00E54FAF" w:rsidRPr="00BC4F97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ศูนย์การค้าเหอหรุนซิตี้</w:t>
      </w:r>
      <w:r w:rsidR="00E54FAF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 xml:space="preserve"> (</w:t>
      </w:r>
      <w:r w:rsidR="00E54FAF" w:rsidRPr="00BC4F97">
        <w:rPr>
          <w:rFonts w:ascii="TH Sarabun New" w:hAnsi="TH Sarabun New" w:cs="TH Sarabun New"/>
          <w:b/>
          <w:bCs/>
          <w:sz w:val="32"/>
          <w:szCs w:val="32"/>
          <w:highlight w:val="cyan"/>
        </w:rPr>
        <w:t>HE RUN CHEN MALL</w:t>
      </w:r>
      <w:r w:rsidR="00E54FAF" w:rsidRPr="00BC4F97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)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ตั้งอยู่ที่สี่แยกถนนซื่อโจวและถนนตง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เฟิง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 ในเมือง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เอิน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สือ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 มณฑลหู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เป่ย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 มีพื้นที่ก่อสร้างประมาณ 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120,000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ตารางเมตร และมูลค่าการลงทุนรวมประมาณ 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2.6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พันล้านหยวน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ก่อสร้างโดยบริษัทเอิน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สือ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เหอหรุน คอนสต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รัคชั่น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 อิน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เว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สต์เมน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ต์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กรุ๊ป และบริหารงานโดยบริษัทเอิน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สือ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เหอหรุน ซิตี้คอมเมอร์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เชีย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ล 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แมเนจ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เมนท์ในฐานะศูนย์การค้าหลักของเมือง ศูนย์การค้าแห่งนี้รวบรวมแบรนด์ดังทั้งในประเทศและต่างประเทศกว่า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300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แบรนด์รวมถึงแบรนด์น้องใหม่กว่า 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50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แบรนด์ในเอิน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สือ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 เช่น สตาร์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บัคส์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แมคโดนัลด์และกาแล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็ก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ซี่ ซิน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ีม่า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 ทางเดินเลียบ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แม่น้ำยาว 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500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เมตร เต็มไปด้วยต้นแปะก๊วยในฤดูใบไม้ร่วงและดอกซากุระสีชมพูในฤดูใบไม้ผลิบนถนน</w:t>
      </w:r>
      <w:proofErr w:type="spellStart"/>
      <w:r w:rsidR="00E54FAF" w:rsidRPr="00BC4F97">
        <w:rPr>
          <w:rFonts w:ascii="TH Sarabun New" w:hAnsi="TH Sarabun New" w:cs="TH Sarabun New"/>
          <w:sz w:val="32"/>
          <w:szCs w:val="32"/>
          <w:cs/>
        </w:rPr>
        <w:t>ยี่สุ่ย</w:t>
      </w:r>
      <w:proofErr w:type="spellEnd"/>
      <w:r w:rsidR="00E54FAF" w:rsidRPr="00BC4F97">
        <w:rPr>
          <w:rFonts w:ascii="TH Sarabun New" w:hAnsi="TH Sarabun New" w:cs="TH Sarabun New"/>
          <w:sz w:val="32"/>
          <w:szCs w:val="32"/>
          <w:cs/>
        </w:rPr>
        <w:t>มีตลาดกลางคืน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 xml:space="preserve">ริมแม่น้ำที่คึกคักเปิดให้บริการตลอดวัน ศูนย์การค้าแห่งนี้ผสมผสาน 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5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จุดเด่น ได้แก่ การใช้ชีวิตริมน้ำ ความหลากหลาย</w:t>
      </w:r>
      <w:r w:rsidR="00E54FAF" w:rsidRPr="00BC4F97">
        <w:rPr>
          <w:rFonts w:ascii="TH Sarabun New" w:hAnsi="TH Sarabun New" w:cs="TH Sarabun New"/>
          <w:sz w:val="32"/>
          <w:szCs w:val="32"/>
        </w:rPr>
        <w:t xml:space="preserve"> </w:t>
      </w:r>
      <w:r w:rsidR="00E54FAF" w:rsidRPr="00BC4F97">
        <w:rPr>
          <w:rFonts w:ascii="TH Sarabun New" w:hAnsi="TH Sarabun New" w:cs="TH Sarabun New"/>
          <w:sz w:val="32"/>
          <w:szCs w:val="32"/>
          <w:cs/>
        </w:rPr>
        <w:t>แฟชั่น สิ่งอำนวยความสะดวกสำหรับครอบครัว และความบันเทิงทันสมัย</w:t>
      </w:r>
      <w:r w:rsidR="00E54FAF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</w:p>
    <w:p w14:paraId="2DAFD760" w14:textId="77777777" w:rsidR="00310653" w:rsidRDefault="00310653" w:rsidP="00310653">
      <w:pPr>
        <w:ind w:left="1418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67B41C3B" w14:textId="737247D7" w:rsidR="00BE709F" w:rsidRPr="00BF0185" w:rsidRDefault="00E54FAF" w:rsidP="00BE709F">
      <w:pPr>
        <w:ind w:left="1134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Pr="00216D6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เอ</w:t>
      </w:r>
      <w:proofErr w:type="spellStart"/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ินซือ</w:t>
      </w:r>
      <w:proofErr w:type="spellEnd"/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ซูเจ</w:t>
      </w:r>
      <w:proofErr w:type="spellStart"/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ีย</w:t>
      </w:r>
      <w:proofErr w:type="spellEnd"/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ผิง</w:t>
      </w:r>
    </w:p>
    <w:p w14:paraId="091B25D2" w14:textId="77777777" w:rsidR="00B30CD4" w:rsidRPr="00216D65" w:rsidRDefault="00B30CD4" w:rsidP="00B30CD4">
      <w:pPr>
        <w:pStyle w:val="af1"/>
        <w:tabs>
          <w:tab w:val="left" w:pos="1134"/>
        </w:tabs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.30</w:t>
      </w:r>
      <w:r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ออกเดินทางสู่สนามบิน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Pr="00216D6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5B1B5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โดยสายการบิน </w:t>
      </w:r>
      <w:r w:rsidRPr="005B1B53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Viet Jet Air</w:t>
      </w:r>
      <w:r w:rsidRPr="005B1B5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(VZ)</w:t>
      </w:r>
      <w:r w:rsidRPr="005B1B5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5B1B53">
        <w:rPr>
          <w:rFonts w:ascii="TH SarabunPSK" w:hAnsi="TH SarabunPSK" w:cs="TH SarabunPSK"/>
          <w:b/>
          <w:bCs/>
          <w:color w:val="EE0000"/>
          <w:sz w:val="32"/>
          <w:szCs w:val="32"/>
        </w:rPr>
        <w:t>VZ3707</w:t>
      </w:r>
      <w:r w:rsidRPr="005B1B5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216D6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71869B57" w14:textId="77777777" w:rsidR="00B30CD4" w:rsidRPr="00216D65" w:rsidRDefault="00B30CD4" w:rsidP="00B30CD4">
      <w:pPr>
        <w:pStyle w:val="NoSpacing2"/>
        <w:pBdr>
          <w:bottom w:val="dotted" w:sz="24" w:space="1" w:color="auto"/>
        </w:pBd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23.50 </w:t>
      </w:r>
      <w:r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216D6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216D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</w:t>
      </w:r>
      <w:proofErr w:type="spellStart"/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สวั</w:t>
      </w:r>
      <w:proofErr w:type="spellEnd"/>
      <w:r w:rsidRPr="00216D6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สดิภาพ</w:t>
      </w:r>
    </w:p>
    <w:p w14:paraId="394C6C9C" w14:textId="4C587D4C" w:rsidR="00D52852" w:rsidRPr="00216D65" w:rsidRDefault="00D52852" w:rsidP="00E71F3D">
      <w:pPr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537A3904" w14:textId="7AD9088D" w:rsidR="001E673F" w:rsidRPr="00241EE5" w:rsidRDefault="00B33271" w:rsidP="00241EE5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F61557">
        <w:rPr>
          <w:rFonts w:ascii="Arial" w:eastAsia="Times New Roman" w:hAnsi="Arial" w:cs="Arial"/>
          <w:noProof/>
          <w:sz w:val="32"/>
          <w:szCs w:val="32"/>
        </w:rPr>
        <w:lastRenderedPageBreak/>
        <w:drawing>
          <wp:inline distT="0" distB="0" distL="0" distR="0" wp14:anchorId="2FF365B5" wp14:editId="2791A0B4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6205" w14:textId="77777777" w:rsidR="00103985" w:rsidRPr="00B56C09" w:rsidRDefault="00103985" w:rsidP="002A5A5C">
      <w:pPr>
        <w:jc w:val="center"/>
        <w:rPr>
          <w:rFonts w:ascii="TH SarabunPSK" w:eastAsia="Times New Roman" w:hAnsi="TH SarabunPSK" w:cs="TH SarabunPSK"/>
          <w:b/>
          <w:bCs/>
          <w:sz w:val="28"/>
          <w:u w:val="single"/>
        </w:rPr>
      </w:pPr>
    </w:p>
    <w:p w14:paraId="03167F18" w14:textId="71840706" w:rsidR="005426F5" w:rsidRPr="004D5DB6" w:rsidRDefault="005426F5" w:rsidP="002A5A5C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11167FFB" w14:textId="30286400" w:rsidR="005426F5" w:rsidRPr="00B406D5" w:rsidRDefault="005426F5" w:rsidP="005426F5">
      <w:pPr>
        <w:jc w:val="center"/>
        <w:rPr>
          <w:rFonts w:ascii="TH SarabunPSK" w:eastAsia="FreesiaUPC" w:hAnsi="TH SarabunPSK" w:cs="TH SarabunPSK"/>
          <w:b/>
          <w:bCs/>
          <w:color w:val="EE0000"/>
          <w:sz w:val="56"/>
          <w:szCs w:val="56"/>
          <w:u w:val="single"/>
        </w:rPr>
      </w:pPr>
      <w:r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เด็กทารก อายุ 0-2</w:t>
      </w:r>
      <w:r w:rsidR="0031411E"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 xml:space="preserve"> </w:t>
      </w:r>
      <w:r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 xml:space="preserve">ปี จ่าย </w:t>
      </w:r>
      <w:r w:rsidR="00B406D5"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7</w:t>
      </w:r>
      <w:r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,</w:t>
      </w:r>
      <w:r w:rsidR="00B56C09"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9</w:t>
      </w:r>
      <w:r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00</w:t>
      </w:r>
      <w:r w:rsidR="00B56C09"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.- บาท</w:t>
      </w:r>
      <w:r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 xml:space="preserve"> </w:t>
      </w:r>
      <w:r w:rsidR="00B56C09"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(</w:t>
      </w:r>
      <w:r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ไม่มีที่นั่งบนเครื่องบิน</w:t>
      </w:r>
      <w:r w:rsidR="00B56C09" w:rsidRPr="00B406D5">
        <w:rPr>
          <w:rFonts w:ascii="TH SarabunPSK" w:eastAsia="FreesiaUPC" w:hAnsi="TH SarabunPSK" w:cs="TH SarabunPSK" w:hint="cs"/>
          <w:b/>
          <w:bCs/>
          <w:color w:val="EE0000"/>
          <w:sz w:val="56"/>
          <w:szCs w:val="56"/>
          <w:u w:val="single"/>
          <w:cs/>
        </w:rPr>
        <w:t>)</w:t>
      </w:r>
    </w:p>
    <w:tbl>
      <w:tblPr>
        <w:tblStyle w:val="5-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655EEB" w:rsidRPr="004777C2" w14:paraId="3644EF65" w14:textId="77777777" w:rsidTr="00D56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9D4243D" w14:textId="77777777" w:rsidR="00655EEB" w:rsidRPr="003D3098" w:rsidRDefault="00655EEB">
            <w:pPr>
              <w:spacing w:before="24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A7EFB11" w14:textId="77777777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3D3098" w:rsidRDefault="00655E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ห้องละ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lang w:eastAsia="en-US"/>
              </w:rPr>
              <w:t xml:space="preserve">2-3 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71B91C54" w14:textId="76073271" w:rsidR="00655EEB" w:rsidRPr="003D3098" w:rsidRDefault="00655EEB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 ราคา</w:t>
            </w:r>
          </w:p>
          <w:p w14:paraId="6580B7A0" w14:textId="7D1D36B2" w:rsidR="00655EEB" w:rsidRPr="003D3098" w:rsidRDefault="00655E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 xml:space="preserve">   ห้องพัก</w:t>
            </w:r>
            <w:r w:rsidR="005E57AB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เ</w:t>
            </w: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14:paraId="161171BC" w14:textId="77777777" w:rsidR="00655EEB" w:rsidRPr="003D3098" w:rsidRDefault="00655EEB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3D3098">
              <w:rPr>
                <w:rFonts w:ascii="TH SarabunPSK" w:eastAsia="Times New Roman" w:hAnsi="TH SarabunPSK" w:cs="TH SarabunPSK" w:hint="cs"/>
                <w:color w:val="auto"/>
                <w:sz w:val="32"/>
                <w:szCs w:val="32"/>
                <w:cs/>
                <w:lang w:eastAsia="en-US"/>
              </w:rPr>
              <w:t>ที่นั่ง</w:t>
            </w:r>
          </w:p>
        </w:tc>
      </w:tr>
      <w:tr w:rsidR="003D3098" w:rsidRPr="009A788F" w14:paraId="676B6A14" w14:textId="77777777" w:rsidTr="00D56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43812153" w14:textId="75880A17" w:rsidR="0031411E" w:rsidRPr="0031411E" w:rsidRDefault="00E543F1" w:rsidP="003D3098">
            <w:pPr>
              <w:rPr>
                <w:rFonts w:ascii="TH SarabunPSK" w:eastAsia="Times New Roman" w:hAnsi="TH SarabunPSK" w:cs="TH SarabunPSK"/>
                <w:b w:val="0"/>
                <w:bCs w:val="0"/>
                <w:color w:val="EE0000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15</w:t>
            </w:r>
            <w:r w:rsidR="003D3098" w:rsidRPr="0031411E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19</w:t>
            </w:r>
            <w:r w:rsidR="0031411E" w:rsidRPr="0031411E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>กันยายน</w:t>
            </w:r>
            <w:r w:rsidR="003D3098" w:rsidRPr="0031411E">
              <w:rPr>
                <w:rFonts w:ascii="TH SarabunPSK" w:eastAsia="Times New Roman" w:hAnsi="TH SarabunPSK" w:cs="TH SarabunPSK" w:hint="cs"/>
                <w:color w:val="EE0000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4BE83F6C" w14:textId="5DA3E242" w:rsidR="003D3098" w:rsidRPr="0031411E" w:rsidRDefault="00D569B6" w:rsidP="00804A14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40"/>
                <w:szCs w:val="40"/>
                <w:lang w:eastAsia="en-US"/>
              </w:rPr>
            </w:pPr>
            <w:r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1</w:t>
            </w:r>
            <w:r w:rsidR="00E543F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9</w:t>
            </w:r>
            <w:r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,</w:t>
            </w:r>
            <w:r w:rsidR="0031411E"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888</w:t>
            </w:r>
            <w:r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27D5FD02" w14:textId="46DCC477" w:rsidR="003D3098" w:rsidRPr="0031411E" w:rsidRDefault="003D3098" w:rsidP="003D3098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4,</w:t>
            </w:r>
            <w:r w:rsidR="00674AED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9</w:t>
            </w:r>
            <w:r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57580958" w14:textId="51B07784" w:rsidR="003D3098" w:rsidRPr="0031411E" w:rsidRDefault="003D3098" w:rsidP="003D30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2</w:t>
            </w:r>
            <w:r w:rsidR="0031411E"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0</w:t>
            </w:r>
            <w:r w:rsidRPr="0031411E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31411E" w:rsidRPr="009A788F" w14:paraId="44B651EB" w14:textId="77777777" w:rsidTr="0031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1A32B250" w14:textId="54539540" w:rsidR="00674AED" w:rsidRPr="00674AED" w:rsidRDefault="00E543F1" w:rsidP="0031411E">
            <w:pPr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E543F1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29 กันยายน </w:t>
            </w:r>
            <w:r w:rsidRPr="00E543F1">
              <w:rPr>
                <w:rFonts w:ascii="TH SarabunPSK" w:eastAsia="Times New Roman" w:hAnsi="TH SarabunPSK" w:cs="TH SarabunPSK"/>
                <w:color w:val="auto"/>
                <w:sz w:val="40"/>
                <w:szCs w:val="40"/>
                <w:cs/>
                <w:lang w:eastAsia="en-US"/>
              </w:rPr>
              <w:t>–</w:t>
            </w:r>
            <w:r w:rsidRPr="00E543F1">
              <w:rPr>
                <w:rFonts w:ascii="TH SarabunPSK" w:eastAsia="Times New Roman" w:hAnsi="TH SarabunPSK" w:cs="TH SarabunPSK" w:hint="cs"/>
                <w:color w:val="auto"/>
                <w:sz w:val="40"/>
                <w:szCs w:val="40"/>
                <w:cs/>
                <w:lang w:eastAsia="en-US"/>
              </w:rPr>
              <w:t xml:space="preserve"> 3 ตุลาคม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5EF5B24" w14:textId="6B67C0BA" w:rsidR="0031411E" w:rsidRPr="00D569B6" w:rsidRDefault="00E543F1" w:rsidP="00804A14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</w:t>
            </w:r>
            <w:r w:rsidR="0031411E"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674AE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888</w:t>
            </w:r>
            <w:r w:rsidR="0031411E"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A8830C5" w14:textId="60A32AEA" w:rsidR="0031411E" w:rsidRPr="003D3098" w:rsidRDefault="0031411E" w:rsidP="0031411E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</w:t>
            </w:r>
            <w:r w:rsidR="00674AE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05C3D45B" w14:textId="30636024" w:rsidR="0031411E" w:rsidRPr="003D3098" w:rsidRDefault="0031411E" w:rsidP="00314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590F6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674AED" w:rsidRPr="009A788F" w14:paraId="55F6E6B6" w14:textId="77777777" w:rsidTr="0031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D604DA4" w14:textId="287D6E1D" w:rsidR="00674AED" w:rsidRPr="003D3098" w:rsidRDefault="00E543F1" w:rsidP="00674AED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13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17 ตุลาคม</w:t>
            </w:r>
            <w:r w:rsidR="00674AED"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728F8B0E" w14:textId="088AD201" w:rsidR="00674AED" w:rsidRPr="00D569B6" w:rsidRDefault="00E543F1" w:rsidP="00804A14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C1340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674AED"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</w:t>
            </w:r>
            <w:r w:rsidR="00804A14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888</w:t>
            </w:r>
            <w:r w:rsidR="00674AED" w:rsidRPr="00D569B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7D6894E" w14:textId="21144AD0" w:rsidR="00674AED" w:rsidRPr="003D3098" w:rsidRDefault="00674AED" w:rsidP="00674AED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88138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C5E3A7F" w14:textId="6F6C0451" w:rsidR="00674AED" w:rsidRPr="003D3098" w:rsidRDefault="00674AED" w:rsidP="00674A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590F6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804A14" w:rsidRPr="009A788F" w14:paraId="12ACF7B2" w14:textId="77777777" w:rsidTr="0031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A5DD2BB" w14:textId="2C740BEA" w:rsidR="00804A14" w:rsidRPr="003D3098" w:rsidRDefault="00E543F1" w:rsidP="00804A1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27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31 ตุลาคม</w:t>
            </w:r>
            <w:r w:rsidR="00804A14"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5C6A4592" w14:textId="34DABA84" w:rsidR="00804A14" w:rsidRPr="00D569B6" w:rsidRDefault="00E543F1" w:rsidP="00804A14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C1340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804A14" w:rsidRPr="0074373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,888.-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73FBD29E" w14:textId="28ADD707" w:rsidR="00804A14" w:rsidRPr="003D3098" w:rsidRDefault="00804A14" w:rsidP="00804A14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88138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ECBFCC6" w14:textId="23632408" w:rsidR="00804A14" w:rsidRPr="003D3098" w:rsidRDefault="00804A14" w:rsidP="00804A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804A14" w:rsidRPr="009A788F" w14:paraId="32E06E51" w14:textId="77777777" w:rsidTr="00E5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6E8520F1" w14:textId="57A2BAE4" w:rsidR="00804A14" w:rsidRPr="003D3098" w:rsidRDefault="00E543F1" w:rsidP="00804A14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14 พฤศจิกายน</w:t>
            </w:r>
            <w:r w:rsidR="00804A14"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044D9EBD" w14:textId="0B538E74" w:rsidR="00804A14" w:rsidRPr="00D569B6" w:rsidRDefault="00E543F1" w:rsidP="00804A14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C1340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="00804A14" w:rsidRPr="0074373E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,888.-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30CF5C67" w14:textId="2E85354B" w:rsidR="00804A14" w:rsidRPr="003D3098" w:rsidRDefault="00804A14" w:rsidP="00804A14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88138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1E18A78C" w14:textId="398032CC" w:rsidR="00804A14" w:rsidRPr="003D3098" w:rsidRDefault="00804A14" w:rsidP="00804A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3D3098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+1</w:t>
            </w:r>
          </w:p>
        </w:tc>
      </w:tr>
      <w:tr w:rsidR="00E543F1" w:rsidRPr="009A788F" w14:paraId="17A752BB" w14:textId="77777777" w:rsidTr="00E54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5B00524B" w14:textId="2FFA130A" w:rsidR="00E543F1" w:rsidRDefault="00E543F1" w:rsidP="00E543F1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24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28 พฤศจิกายน</w:t>
            </w:r>
            <w:r w:rsidRPr="003D3098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661F95D" w14:textId="720E04AA" w:rsidR="00E543F1" w:rsidRPr="0074373E" w:rsidRDefault="00E543F1" w:rsidP="00E543F1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97C2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C13403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Pr="00197C2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,888.-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67A830C3" w14:textId="370CC85E" w:rsidR="00E543F1" w:rsidRPr="0088138D" w:rsidRDefault="00E543F1" w:rsidP="00E543F1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64F1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3A6389B9" w14:textId="3FE74613" w:rsidR="00E543F1" w:rsidRPr="003D3098" w:rsidRDefault="00E543F1" w:rsidP="00E543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4602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E543F1" w:rsidRPr="009A788F" w14:paraId="7F36908F" w14:textId="77777777" w:rsidTr="00E54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14:paraId="77BCB9C1" w14:textId="308963A5" w:rsidR="00E543F1" w:rsidRDefault="00E543F1" w:rsidP="00E543F1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8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12 ธันวาคม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1E2F1674" w14:textId="3EFB8DE1" w:rsidR="00E543F1" w:rsidRPr="0074373E" w:rsidRDefault="00E543F1" w:rsidP="00E543F1">
            <w:pPr>
              <w:ind w:left="604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97C2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21,888.-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0F7D2501" w14:textId="006F864F" w:rsidR="00E543F1" w:rsidRPr="0088138D" w:rsidRDefault="00E543F1" w:rsidP="00E543F1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64F1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F014811" w14:textId="2678289C" w:rsidR="00E543F1" w:rsidRPr="003D3098" w:rsidRDefault="00E543F1" w:rsidP="00E543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4602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E543F1" w:rsidRPr="009A788F" w14:paraId="72D24526" w14:textId="77777777" w:rsidTr="0031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ABF8F" w:themeFill="accent6" w:themeFillTint="99"/>
          </w:tcPr>
          <w:p w14:paraId="49BBAB6B" w14:textId="0BF22185" w:rsidR="00E543F1" w:rsidRDefault="00E543F1" w:rsidP="00E543F1">
            <w:pP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22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  <w:lang w:eastAsia="en-US"/>
              </w:rPr>
              <w:t xml:space="preserve"> 26 ธันวาคม 2569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3FABFC2A" w14:textId="537ED61E" w:rsidR="00E543F1" w:rsidRPr="0074373E" w:rsidRDefault="00E543F1" w:rsidP="00E543F1">
            <w:pPr>
              <w:ind w:left="604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197C27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21,888.-</w:t>
            </w:r>
          </w:p>
        </w:tc>
        <w:tc>
          <w:tcPr>
            <w:tcW w:w="1926" w:type="dxa"/>
            <w:shd w:val="clear" w:color="auto" w:fill="FABF8F" w:themeFill="accent6" w:themeFillTint="99"/>
          </w:tcPr>
          <w:p w14:paraId="43F5BE5C" w14:textId="5180351A" w:rsidR="00E543F1" w:rsidRPr="0088138D" w:rsidRDefault="00E543F1" w:rsidP="00E543F1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764F19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4,900.-</w:t>
            </w:r>
          </w:p>
        </w:tc>
        <w:tc>
          <w:tcPr>
            <w:tcW w:w="1913" w:type="dxa"/>
            <w:shd w:val="clear" w:color="auto" w:fill="FABF8F" w:themeFill="accent6" w:themeFillTint="99"/>
          </w:tcPr>
          <w:p w14:paraId="4594A6DD" w14:textId="6ABABD1D" w:rsidR="00E543F1" w:rsidRPr="003D3098" w:rsidRDefault="00E543F1" w:rsidP="00E543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F4602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602BA91F" w14:textId="77777777" w:rsidR="00B406D5" w:rsidRDefault="00B406D5" w:rsidP="00CE1AB2"/>
    <w:p w14:paraId="5A02B586" w14:textId="17599865" w:rsidR="00CE1AB2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  <w:cs/>
        </w:rPr>
        <w:drawing>
          <wp:inline distT="0" distB="0" distL="0" distR="0" wp14:anchorId="464F796A" wp14:editId="7D662882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AD42" w14:textId="6086C2A4" w:rsidR="002D7D03" w:rsidRDefault="002D7D03" w:rsidP="00CE1AB2">
      <w:r w:rsidRPr="00AD6EED">
        <w:rPr>
          <w:rFonts w:ascii="BrowalliaUPC" w:eastAsia="Times New Roman" w:hAnsi="BrowalliaUPC" w:cs="BrowalliaUPC"/>
          <w:b/>
          <w:bCs/>
          <w:noProof/>
          <w:sz w:val="40"/>
          <w:szCs w:val="40"/>
        </w:rPr>
        <w:lastRenderedPageBreak/>
        <w:drawing>
          <wp:inline distT="0" distB="0" distL="0" distR="0" wp14:anchorId="2CE5EDDD" wp14:editId="4235B08A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98410" w14:textId="77777777" w:rsidR="00B406D5" w:rsidRDefault="00B406D5" w:rsidP="00CE1AB2"/>
    <w:p w14:paraId="1DCBB4FD" w14:textId="2349AE34" w:rsidR="003C0630" w:rsidRDefault="003C0630" w:rsidP="00CE1AB2">
      <w:r>
        <w:rPr>
          <w:noProof/>
        </w:rPr>
        <w:drawing>
          <wp:inline distT="0" distB="0" distL="0" distR="0" wp14:anchorId="5CACC347" wp14:editId="7F376CFB">
            <wp:extent cx="6766560" cy="2368579"/>
            <wp:effectExtent l="0" t="0" r="0" b="0"/>
            <wp:docPr id="147836929" name="Picture 9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6929" name="Picture 9" descr="A close up of a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885" cy="236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BFA5C" w14:textId="77777777" w:rsidR="00B406D5" w:rsidRDefault="00B406D5" w:rsidP="00CE1AB2"/>
    <w:p w14:paraId="21367577" w14:textId="47DB51A9" w:rsidR="00B406D5" w:rsidRDefault="00B406D5" w:rsidP="00CE1AB2">
      <w:r w:rsidRPr="0060567A">
        <w:rPr>
          <w:rFonts w:ascii="Cambria" w:hAnsi="Cambria" w:cs="EucrosiaUPC"/>
          <w:noProof/>
          <w:sz w:val="36"/>
          <w:szCs w:val="36"/>
        </w:rPr>
        <w:drawing>
          <wp:inline distT="0" distB="0" distL="0" distR="0" wp14:anchorId="43D8A52C" wp14:editId="67B2FCCF">
            <wp:extent cx="6840855" cy="1356360"/>
            <wp:effectExtent l="0" t="0" r="0" b="0"/>
            <wp:docPr id="614882176" name="รูปภาพ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914764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253" r="-121" b="6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16E2F" w14:textId="211AB457" w:rsidR="00A0190E" w:rsidRDefault="00A0190E" w:rsidP="00FE4A10">
      <w:bookmarkStart w:id="1" w:name="_Hlk217923229"/>
      <w:bookmarkEnd w:id="0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35CE0C1" wp14:editId="0CF6D997">
            <wp:extent cx="6734175" cy="9534525"/>
            <wp:effectExtent l="0" t="0" r="0" b="0"/>
            <wp:docPr id="641584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B047E3E" w14:textId="77777777" w:rsidR="00A0190E" w:rsidRDefault="00A0190E" w:rsidP="00FE4A10"/>
    <w:p w14:paraId="1F81F3BB" w14:textId="44652DCE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41EEA98D" wp14:editId="3CDA2809">
            <wp:extent cx="6840855" cy="9667875"/>
            <wp:effectExtent l="0" t="0" r="0" b="9525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FDC2" w14:textId="61C52494" w:rsidR="009F3653" w:rsidRDefault="009F3653" w:rsidP="00FE4A10">
      <w:r w:rsidRPr="00C7090F">
        <w:rPr>
          <w:noProof/>
        </w:rPr>
        <w:lastRenderedPageBreak/>
        <w:drawing>
          <wp:inline distT="0" distB="0" distL="0" distR="0" wp14:anchorId="63192412" wp14:editId="0827B6D8">
            <wp:extent cx="6840855" cy="9667875"/>
            <wp:effectExtent l="0" t="0" r="0" b="9525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AD5D2" w14:textId="1ACD88AC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6262430D" wp14:editId="1A3C0E21">
            <wp:extent cx="6840855" cy="9667875"/>
            <wp:effectExtent l="0" t="0" r="0" b="9525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4648D" w14:textId="6DD25F63" w:rsidR="00A0190E" w:rsidRDefault="00A0190E" w:rsidP="00FE4A10">
      <w:r w:rsidRPr="00C7090F">
        <w:rPr>
          <w:noProof/>
        </w:rPr>
        <w:lastRenderedPageBreak/>
        <w:drawing>
          <wp:inline distT="0" distB="0" distL="0" distR="0" wp14:anchorId="17F33633" wp14:editId="4830FBE3">
            <wp:extent cx="6840855" cy="9667875"/>
            <wp:effectExtent l="0" t="0" r="0" b="9525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90E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63C6F" w14:textId="77777777" w:rsidR="00A2306A" w:rsidRDefault="00A2306A" w:rsidP="00504DB4">
      <w:r>
        <w:separator/>
      </w:r>
    </w:p>
  </w:endnote>
  <w:endnote w:type="continuationSeparator" w:id="0">
    <w:p w14:paraId="6F5AEAB1" w14:textId="77777777" w:rsidR="00A2306A" w:rsidRDefault="00A2306A" w:rsidP="00504DB4">
      <w:r>
        <w:continuationSeparator/>
      </w:r>
    </w:p>
  </w:endnote>
  <w:endnote w:type="continuationNotice" w:id="1">
    <w:p w14:paraId="75CEF949" w14:textId="77777777" w:rsidR="00A2306A" w:rsidRDefault="00A230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918F4981-B73C-4EFF-A6AF-2F70645679B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A056B781-26B5-4AE1-8E3D-9168D2AB6475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71591821-CD55-482E-A1BB-9F1BCB66FE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B51A4196-F348-4E14-B164-B967DFBDC126}"/>
    <w:embedBoldItalic r:id="rId5" w:subsetted="1" w:fontKey="{DC907C45-2C6A-4ABB-8113-00BA1B85F89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6" w:fontKey="{03722DCD-5AED-4064-A86A-A66A3359F48F}"/>
    <w:embedBold r:id="rId7" w:fontKey="{B6AA7540-9084-4222-AF29-59F3E727A44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E126778E-29E6-4542-B345-1378CD290CB3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1A5E5043-8BF7-4EF7-A85E-0F8D5C7BBF0D}"/>
    <w:embedBold r:id="rId10" w:fontKey="{90112ABC-9414-4D41-AD0D-9CA2064E3C8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B531" w14:textId="77777777" w:rsidR="00A2306A" w:rsidRDefault="00A2306A" w:rsidP="00504DB4">
      <w:r>
        <w:separator/>
      </w:r>
    </w:p>
  </w:footnote>
  <w:footnote w:type="continuationSeparator" w:id="0">
    <w:p w14:paraId="1D04CB85" w14:textId="77777777" w:rsidR="00A2306A" w:rsidRDefault="00A2306A" w:rsidP="00504DB4">
      <w:r>
        <w:continuationSeparator/>
      </w:r>
    </w:p>
  </w:footnote>
  <w:footnote w:type="continuationNotice" w:id="1">
    <w:p w14:paraId="15D31A51" w14:textId="77777777" w:rsidR="00A2306A" w:rsidRDefault="00A230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6pt;height:8.6pt;visibility:visible" o:bullet="t">
        <v:imagedata r:id="rId1" o:title=""/>
      </v:shape>
    </w:pict>
  </w:numPicBullet>
  <w:numPicBullet w:numPicBulletId="1">
    <w:pict>
      <v:shape id="_x0000_i1033" type="#_x0000_t75" alt="Checkmark" style="width:8.6pt;height:8.6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21C42"/>
    <w:multiLevelType w:val="multilevel"/>
    <w:tmpl w:val="B0B0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7"/>
  </w:num>
  <w:num w:numId="11">
    <w:abstractNumId w:val="22"/>
  </w:num>
  <w:num w:numId="12">
    <w:abstractNumId w:val="31"/>
  </w:num>
  <w:num w:numId="13">
    <w:abstractNumId w:val="25"/>
  </w:num>
  <w:num w:numId="14">
    <w:abstractNumId w:val="7"/>
  </w:num>
  <w:num w:numId="15">
    <w:abstractNumId w:val="32"/>
  </w:num>
  <w:num w:numId="16">
    <w:abstractNumId w:val="29"/>
  </w:num>
  <w:num w:numId="17">
    <w:abstractNumId w:val="23"/>
  </w:num>
  <w:num w:numId="18">
    <w:abstractNumId w:val="15"/>
  </w:num>
  <w:num w:numId="19">
    <w:abstractNumId w:val="0"/>
  </w:num>
  <w:num w:numId="20">
    <w:abstractNumId w:val="11"/>
  </w:num>
  <w:num w:numId="21">
    <w:abstractNumId w:val="19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0"/>
  </w:num>
  <w:num w:numId="27">
    <w:abstractNumId w:val="5"/>
  </w:num>
  <w:num w:numId="28">
    <w:abstractNumId w:val="24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6"/>
  </w:num>
  <w:num w:numId="33">
    <w:abstractNumId w:val="12"/>
  </w:num>
  <w:num w:numId="34">
    <w:abstractNumId w:val="20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2F95"/>
    <w:rsid w:val="00003053"/>
    <w:rsid w:val="000051C0"/>
    <w:rsid w:val="00005221"/>
    <w:rsid w:val="000056DE"/>
    <w:rsid w:val="00005987"/>
    <w:rsid w:val="000060D6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50F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EFE"/>
    <w:rsid w:val="00024471"/>
    <w:rsid w:val="00024707"/>
    <w:rsid w:val="000254D7"/>
    <w:rsid w:val="00025668"/>
    <w:rsid w:val="00025A88"/>
    <w:rsid w:val="00025B59"/>
    <w:rsid w:val="00025EA1"/>
    <w:rsid w:val="00025EA3"/>
    <w:rsid w:val="00026436"/>
    <w:rsid w:val="0002698E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4BF3"/>
    <w:rsid w:val="00035555"/>
    <w:rsid w:val="00035D1B"/>
    <w:rsid w:val="00035E23"/>
    <w:rsid w:val="000366C6"/>
    <w:rsid w:val="00036783"/>
    <w:rsid w:val="00036FE1"/>
    <w:rsid w:val="00037207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828"/>
    <w:rsid w:val="00046E2D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6B0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15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4196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1D8F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0BB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1F3D"/>
    <w:rsid w:val="000B2816"/>
    <w:rsid w:val="000B34C1"/>
    <w:rsid w:val="000B46D5"/>
    <w:rsid w:val="000B4A7D"/>
    <w:rsid w:val="000B4D74"/>
    <w:rsid w:val="000B4D8E"/>
    <w:rsid w:val="000B7003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202"/>
    <w:rsid w:val="000C3451"/>
    <w:rsid w:val="000C3647"/>
    <w:rsid w:val="000C3845"/>
    <w:rsid w:val="000C3C74"/>
    <w:rsid w:val="000C430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2E3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D96"/>
    <w:rsid w:val="000F2EBA"/>
    <w:rsid w:val="000F2F01"/>
    <w:rsid w:val="000F32B5"/>
    <w:rsid w:val="000F3924"/>
    <w:rsid w:val="000F41D7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0E99"/>
    <w:rsid w:val="00101410"/>
    <w:rsid w:val="00101688"/>
    <w:rsid w:val="00101C89"/>
    <w:rsid w:val="0010279D"/>
    <w:rsid w:val="0010320E"/>
    <w:rsid w:val="00103558"/>
    <w:rsid w:val="00103985"/>
    <w:rsid w:val="00103D6D"/>
    <w:rsid w:val="00103F10"/>
    <w:rsid w:val="001040C1"/>
    <w:rsid w:val="001048AB"/>
    <w:rsid w:val="00104B89"/>
    <w:rsid w:val="001053DF"/>
    <w:rsid w:val="0010554A"/>
    <w:rsid w:val="00105EB3"/>
    <w:rsid w:val="00106046"/>
    <w:rsid w:val="00106F93"/>
    <w:rsid w:val="00106F9E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783"/>
    <w:rsid w:val="00117BDE"/>
    <w:rsid w:val="00117DFD"/>
    <w:rsid w:val="001202CC"/>
    <w:rsid w:val="001204BB"/>
    <w:rsid w:val="001206A0"/>
    <w:rsid w:val="00120F08"/>
    <w:rsid w:val="001211CC"/>
    <w:rsid w:val="0012191A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03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2963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10FA"/>
    <w:rsid w:val="0015170D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68F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537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39C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9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77A4A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9EE"/>
    <w:rsid w:val="00184CE7"/>
    <w:rsid w:val="00184D2D"/>
    <w:rsid w:val="001858E7"/>
    <w:rsid w:val="001858F7"/>
    <w:rsid w:val="00185975"/>
    <w:rsid w:val="00185C37"/>
    <w:rsid w:val="001865E0"/>
    <w:rsid w:val="00186E8E"/>
    <w:rsid w:val="001870A0"/>
    <w:rsid w:val="00187923"/>
    <w:rsid w:val="00187F15"/>
    <w:rsid w:val="001901A5"/>
    <w:rsid w:val="00190805"/>
    <w:rsid w:val="0019085D"/>
    <w:rsid w:val="00190C05"/>
    <w:rsid w:val="0019102D"/>
    <w:rsid w:val="001910AB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D4C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5B8"/>
    <w:rsid w:val="001E673F"/>
    <w:rsid w:val="001E690F"/>
    <w:rsid w:val="001E6A84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0A7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D52"/>
    <w:rsid w:val="00212F53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65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0FD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1DAC"/>
    <w:rsid w:val="00241EE5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56F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3A4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6DB0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203"/>
    <w:rsid w:val="0028692B"/>
    <w:rsid w:val="00286A88"/>
    <w:rsid w:val="0028716E"/>
    <w:rsid w:val="002874FD"/>
    <w:rsid w:val="00287AB5"/>
    <w:rsid w:val="00287B7D"/>
    <w:rsid w:val="00287B9B"/>
    <w:rsid w:val="00287CDD"/>
    <w:rsid w:val="00290128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4A56"/>
    <w:rsid w:val="002A4A8C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02A"/>
    <w:rsid w:val="002B2DB0"/>
    <w:rsid w:val="002B42B1"/>
    <w:rsid w:val="002B446B"/>
    <w:rsid w:val="002B5812"/>
    <w:rsid w:val="002B5DFF"/>
    <w:rsid w:val="002B5E27"/>
    <w:rsid w:val="002B6117"/>
    <w:rsid w:val="002B6B59"/>
    <w:rsid w:val="002B6DC9"/>
    <w:rsid w:val="002B6EF5"/>
    <w:rsid w:val="002B72CB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489"/>
    <w:rsid w:val="002C4771"/>
    <w:rsid w:val="002C4D18"/>
    <w:rsid w:val="002C4FB4"/>
    <w:rsid w:val="002C53E5"/>
    <w:rsid w:val="002C55E5"/>
    <w:rsid w:val="002C5B74"/>
    <w:rsid w:val="002C5DC9"/>
    <w:rsid w:val="002C676F"/>
    <w:rsid w:val="002C7074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968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D7D03"/>
    <w:rsid w:val="002E09D9"/>
    <w:rsid w:val="002E0F36"/>
    <w:rsid w:val="002E243B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54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401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653"/>
    <w:rsid w:val="00310872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E29"/>
    <w:rsid w:val="0031411E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EFC"/>
    <w:rsid w:val="00321F46"/>
    <w:rsid w:val="0032232C"/>
    <w:rsid w:val="00322E9F"/>
    <w:rsid w:val="003233CD"/>
    <w:rsid w:val="003235D2"/>
    <w:rsid w:val="0032363F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858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0F5E"/>
    <w:rsid w:val="0035182F"/>
    <w:rsid w:val="0035273B"/>
    <w:rsid w:val="003528ED"/>
    <w:rsid w:val="00352E32"/>
    <w:rsid w:val="003535BE"/>
    <w:rsid w:val="0035417D"/>
    <w:rsid w:val="00354AB9"/>
    <w:rsid w:val="00354BAD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45E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2BE"/>
    <w:rsid w:val="00380354"/>
    <w:rsid w:val="003803FF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4B90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81D"/>
    <w:rsid w:val="00392CC6"/>
    <w:rsid w:val="00392E83"/>
    <w:rsid w:val="00392FD2"/>
    <w:rsid w:val="00393512"/>
    <w:rsid w:val="00393F5C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540"/>
    <w:rsid w:val="003C0630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3E55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1D2"/>
    <w:rsid w:val="003C638E"/>
    <w:rsid w:val="003C6FF5"/>
    <w:rsid w:val="003C7962"/>
    <w:rsid w:val="003C7A8F"/>
    <w:rsid w:val="003D0EF1"/>
    <w:rsid w:val="003D0F1A"/>
    <w:rsid w:val="003D17DC"/>
    <w:rsid w:val="003D2DF5"/>
    <w:rsid w:val="003D3098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15D8"/>
    <w:rsid w:val="003F1CF2"/>
    <w:rsid w:val="003F22B9"/>
    <w:rsid w:val="003F24E8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D5D"/>
    <w:rsid w:val="003F6EB6"/>
    <w:rsid w:val="003F6EC0"/>
    <w:rsid w:val="003F7D43"/>
    <w:rsid w:val="00400693"/>
    <w:rsid w:val="00400EBD"/>
    <w:rsid w:val="004012CE"/>
    <w:rsid w:val="00401B55"/>
    <w:rsid w:val="00401BEE"/>
    <w:rsid w:val="00401C85"/>
    <w:rsid w:val="00401D59"/>
    <w:rsid w:val="004023E7"/>
    <w:rsid w:val="00402717"/>
    <w:rsid w:val="00402748"/>
    <w:rsid w:val="00403285"/>
    <w:rsid w:val="00403514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2ACC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774"/>
    <w:rsid w:val="004158D7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637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429B"/>
    <w:rsid w:val="0043434F"/>
    <w:rsid w:val="00434980"/>
    <w:rsid w:val="004352BD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47EAB"/>
    <w:rsid w:val="0045006B"/>
    <w:rsid w:val="004508F5"/>
    <w:rsid w:val="004508FD"/>
    <w:rsid w:val="004514A8"/>
    <w:rsid w:val="0045156D"/>
    <w:rsid w:val="00451D28"/>
    <w:rsid w:val="004521B8"/>
    <w:rsid w:val="00453335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5E92"/>
    <w:rsid w:val="004566F9"/>
    <w:rsid w:val="00456931"/>
    <w:rsid w:val="00457AF1"/>
    <w:rsid w:val="00457B17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066"/>
    <w:rsid w:val="004644F3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6D15"/>
    <w:rsid w:val="004673B5"/>
    <w:rsid w:val="0046768E"/>
    <w:rsid w:val="004676BB"/>
    <w:rsid w:val="0046795A"/>
    <w:rsid w:val="00467C72"/>
    <w:rsid w:val="00470F10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9AA"/>
    <w:rsid w:val="00474A8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1E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879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9A"/>
    <w:rsid w:val="00493DF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764"/>
    <w:rsid w:val="004A0F1C"/>
    <w:rsid w:val="004A13AF"/>
    <w:rsid w:val="004A1F62"/>
    <w:rsid w:val="004A25DD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2D7"/>
    <w:rsid w:val="004C0719"/>
    <w:rsid w:val="004C0B5D"/>
    <w:rsid w:val="004C0FD9"/>
    <w:rsid w:val="004C163E"/>
    <w:rsid w:val="004C18CF"/>
    <w:rsid w:val="004C1B53"/>
    <w:rsid w:val="004C2030"/>
    <w:rsid w:val="004C2DE4"/>
    <w:rsid w:val="004C2E99"/>
    <w:rsid w:val="004C3D26"/>
    <w:rsid w:val="004C453C"/>
    <w:rsid w:val="004C4AD6"/>
    <w:rsid w:val="004C52C1"/>
    <w:rsid w:val="004C6726"/>
    <w:rsid w:val="004C6899"/>
    <w:rsid w:val="004C6F02"/>
    <w:rsid w:val="004C6FD1"/>
    <w:rsid w:val="004C70C4"/>
    <w:rsid w:val="004C7848"/>
    <w:rsid w:val="004D0ED6"/>
    <w:rsid w:val="004D1689"/>
    <w:rsid w:val="004D1919"/>
    <w:rsid w:val="004D1DB2"/>
    <w:rsid w:val="004D2F9D"/>
    <w:rsid w:val="004D3725"/>
    <w:rsid w:val="004D3BBC"/>
    <w:rsid w:val="004D3EEA"/>
    <w:rsid w:val="004D4A0A"/>
    <w:rsid w:val="004D5713"/>
    <w:rsid w:val="004D687F"/>
    <w:rsid w:val="004D7AA2"/>
    <w:rsid w:val="004E0A17"/>
    <w:rsid w:val="004E0D45"/>
    <w:rsid w:val="004E0EB7"/>
    <w:rsid w:val="004E0F0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072"/>
    <w:rsid w:val="004F353F"/>
    <w:rsid w:val="004F3C74"/>
    <w:rsid w:val="004F3FD8"/>
    <w:rsid w:val="004F442B"/>
    <w:rsid w:val="004F48D7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0A23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5B1C"/>
    <w:rsid w:val="0050655C"/>
    <w:rsid w:val="005069C4"/>
    <w:rsid w:val="005073B8"/>
    <w:rsid w:val="00507A50"/>
    <w:rsid w:val="0051019D"/>
    <w:rsid w:val="00510847"/>
    <w:rsid w:val="00510FC4"/>
    <w:rsid w:val="00511657"/>
    <w:rsid w:val="00511988"/>
    <w:rsid w:val="00512175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947"/>
    <w:rsid w:val="005279A9"/>
    <w:rsid w:val="00530231"/>
    <w:rsid w:val="00530C5A"/>
    <w:rsid w:val="00531AEF"/>
    <w:rsid w:val="00531F24"/>
    <w:rsid w:val="00531FB6"/>
    <w:rsid w:val="00532910"/>
    <w:rsid w:val="00532CBD"/>
    <w:rsid w:val="00532E56"/>
    <w:rsid w:val="00532EAF"/>
    <w:rsid w:val="00533309"/>
    <w:rsid w:val="005337B0"/>
    <w:rsid w:val="00533886"/>
    <w:rsid w:val="00533A05"/>
    <w:rsid w:val="00534257"/>
    <w:rsid w:val="00534953"/>
    <w:rsid w:val="00534D1F"/>
    <w:rsid w:val="00535201"/>
    <w:rsid w:val="0053593D"/>
    <w:rsid w:val="00535A8C"/>
    <w:rsid w:val="00536367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265"/>
    <w:rsid w:val="00542358"/>
    <w:rsid w:val="005423C9"/>
    <w:rsid w:val="0054262A"/>
    <w:rsid w:val="00542648"/>
    <w:rsid w:val="005426F5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2148"/>
    <w:rsid w:val="005522FE"/>
    <w:rsid w:val="00552E0F"/>
    <w:rsid w:val="00553146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F8"/>
    <w:rsid w:val="00562021"/>
    <w:rsid w:val="00562087"/>
    <w:rsid w:val="00562216"/>
    <w:rsid w:val="005624DB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10E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0DEE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BF8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743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093"/>
    <w:rsid w:val="005D0A2E"/>
    <w:rsid w:val="005D0DFE"/>
    <w:rsid w:val="005D11BF"/>
    <w:rsid w:val="005D1A12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D71DA"/>
    <w:rsid w:val="005D7DF6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B"/>
    <w:rsid w:val="005E5B8A"/>
    <w:rsid w:val="005E5BAC"/>
    <w:rsid w:val="005E60F9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227"/>
    <w:rsid w:val="005F3B7A"/>
    <w:rsid w:val="005F3E38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6BB6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060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39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464"/>
    <w:rsid w:val="00614893"/>
    <w:rsid w:val="00614E82"/>
    <w:rsid w:val="0061579E"/>
    <w:rsid w:val="00615902"/>
    <w:rsid w:val="00615CB8"/>
    <w:rsid w:val="0061694D"/>
    <w:rsid w:val="00616A86"/>
    <w:rsid w:val="00616E64"/>
    <w:rsid w:val="006174B2"/>
    <w:rsid w:val="00617E9A"/>
    <w:rsid w:val="0062019E"/>
    <w:rsid w:val="006204A3"/>
    <w:rsid w:val="006206FE"/>
    <w:rsid w:val="00621904"/>
    <w:rsid w:val="006222D6"/>
    <w:rsid w:val="00622AA2"/>
    <w:rsid w:val="00623CE3"/>
    <w:rsid w:val="00624034"/>
    <w:rsid w:val="006240F9"/>
    <w:rsid w:val="0062510C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32C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48E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AED"/>
    <w:rsid w:val="00674CA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572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2CA4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3B82"/>
    <w:rsid w:val="006A4F7A"/>
    <w:rsid w:val="006A52B1"/>
    <w:rsid w:val="006A5B06"/>
    <w:rsid w:val="006A630D"/>
    <w:rsid w:val="006A6AA1"/>
    <w:rsid w:val="006A6CB4"/>
    <w:rsid w:val="006A70F4"/>
    <w:rsid w:val="006B023D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D9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C0C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8C8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6E5D"/>
    <w:rsid w:val="0070724D"/>
    <w:rsid w:val="00707E07"/>
    <w:rsid w:val="00707FB3"/>
    <w:rsid w:val="00710A80"/>
    <w:rsid w:val="0071103F"/>
    <w:rsid w:val="00711178"/>
    <w:rsid w:val="007114AF"/>
    <w:rsid w:val="00711B1B"/>
    <w:rsid w:val="0071235F"/>
    <w:rsid w:val="0071389D"/>
    <w:rsid w:val="00713906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3D42"/>
    <w:rsid w:val="00734090"/>
    <w:rsid w:val="0073487D"/>
    <w:rsid w:val="0073496E"/>
    <w:rsid w:val="00734F6F"/>
    <w:rsid w:val="007350C0"/>
    <w:rsid w:val="007357A8"/>
    <w:rsid w:val="007374A7"/>
    <w:rsid w:val="007377BD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124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1BC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5C2"/>
    <w:rsid w:val="0076360A"/>
    <w:rsid w:val="00763F8F"/>
    <w:rsid w:val="00764086"/>
    <w:rsid w:val="00764370"/>
    <w:rsid w:val="0076490B"/>
    <w:rsid w:val="00764933"/>
    <w:rsid w:val="00764A65"/>
    <w:rsid w:val="00764E7A"/>
    <w:rsid w:val="00765DF0"/>
    <w:rsid w:val="00765F9E"/>
    <w:rsid w:val="007662C8"/>
    <w:rsid w:val="00766722"/>
    <w:rsid w:val="0076684B"/>
    <w:rsid w:val="00766AC8"/>
    <w:rsid w:val="00766F9C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407"/>
    <w:rsid w:val="007A38F6"/>
    <w:rsid w:val="007A3C24"/>
    <w:rsid w:val="007A3C46"/>
    <w:rsid w:val="007A3CA1"/>
    <w:rsid w:val="007A453E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C96"/>
    <w:rsid w:val="007B7DA8"/>
    <w:rsid w:val="007B7FC3"/>
    <w:rsid w:val="007C068E"/>
    <w:rsid w:val="007C07CD"/>
    <w:rsid w:val="007C0951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4B1D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4BC9"/>
    <w:rsid w:val="007E5745"/>
    <w:rsid w:val="007E6802"/>
    <w:rsid w:val="007E75A9"/>
    <w:rsid w:val="007E7704"/>
    <w:rsid w:val="007F06C9"/>
    <w:rsid w:val="007F10C0"/>
    <w:rsid w:val="007F1F88"/>
    <w:rsid w:val="007F2069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A14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2B5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1EF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6FFF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80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0A78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1FA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745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69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698"/>
    <w:rsid w:val="008B0822"/>
    <w:rsid w:val="008B0DE7"/>
    <w:rsid w:val="008B1326"/>
    <w:rsid w:val="008B2258"/>
    <w:rsid w:val="008B2787"/>
    <w:rsid w:val="008B2C7A"/>
    <w:rsid w:val="008B3627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55C1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1DB5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2ED6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964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E1D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46A8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34A"/>
    <w:rsid w:val="0094075E"/>
    <w:rsid w:val="00940B73"/>
    <w:rsid w:val="00940C2D"/>
    <w:rsid w:val="009411F3"/>
    <w:rsid w:val="00941A68"/>
    <w:rsid w:val="00941C59"/>
    <w:rsid w:val="00941DD0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5EBB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479"/>
    <w:rsid w:val="00957A02"/>
    <w:rsid w:val="00957C97"/>
    <w:rsid w:val="00957CD9"/>
    <w:rsid w:val="0096012E"/>
    <w:rsid w:val="009609B7"/>
    <w:rsid w:val="00960DE1"/>
    <w:rsid w:val="009610DC"/>
    <w:rsid w:val="00961178"/>
    <w:rsid w:val="00961526"/>
    <w:rsid w:val="009616EA"/>
    <w:rsid w:val="00961B8D"/>
    <w:rsid w:val="009627FE"/>
    <w:rsid w:val="0096288C"/>
    <w:rsid w:val="00962A71"/>
    <w:rsid w:val="0096302B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6787B"/>
    <w:rsid w:val="00970042"/>
    <w:rsid w:val="009702C7"/>
    <w:rsid w:val="00970379"/>
    <w:rsid w:val="00970693"/>
    <w:rsid w:val="009711CA"/>
    <w:rsid w:val="0097150B"/>
    <w:rsid w:val="0097173D"/>
    <w:rsid w:val="00971E48"/>
    <w:rsid w:val="00972C8B"/>
    <w:rsid w:val="00972E05"/>
    <w:rsid w:val="00973001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023"/>
    <w:rsid w:val="00977325"/>
    <w:rsid w:val="009777D8"/>
    <w:rsid w:val="00977B9D"/>
    <w:rsid w:val="009803A0"/>
    <w:rsid w:val="00980C64"/>
    <w:rsid w:val="00980F51"/>
    <w:rsid w:val="0098155C"/>
    <w:rsid w:val="00981904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43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473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1A3"/>
    <w:rsid w:val="009C044F"/>
    <w:rsid w:val="009C0613"/>
    <w:rsid w:val="009C072E"/>
    <w:rsid w:val="009C082A"/>
    <w:rsid w:val="009C0C7B"/>
    <w:rsid w:val="009C1228"/>
    <w:rsid w:val="009C1C96"/>
    <w:rsid w:val="009C2018"/>
    <w:rsid w:val="009C3484"/>
    <w:rsid w:val="009C39AC"/>
    <w:rsid w:val="009C3CE2"/>
    <w:rsid w:val="009C3EF1"/>
    <w:rsid w:val="009C41C1"/>
    <w:rsid w:val="009C4753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8F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53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06A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024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5C73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8"/>
    <w:rsid w:val="00A76759"/>
    <w:rsid w:val="00A768B8"/>
    <w:rsid w:val="00A76CF2"/>
    <w:rsid w:val="00A76E0A"/>
    <w:rsid w:val="00A76F7E"/>
    <w:rsid w:val="00A778F2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3D9B"/>
    <w:rsid w:val="00A845C6"/>
    <w:rsid w:val="00A84A4D"/>
    <w:rsid w:val="00A85404"/>
    <w:rsid w:val="00A85B35"/>
    <w:rsid w:val="00A85BD0"/>
    <w:rsid w:val="00A85D6D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7E3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138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3E"/>
    <w:rsid w:val="00B02DA3"/>
    <w:rsid w:val="00B02F17"/>
    <w:rsid w:val="00B03006"/>
    <w:rsid w:val="00B0328B"/>
    <w:rsid w:val="00B038E3"/>
    <w:rsid w:val="00B03AE0"/>
    <w:rsid w:val="00B03DBB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0CD4"/>
    <w:rsid w:val="00B3118C"/>
    <w:rsid w:val="00B313BB"/>
    <w:rsid w:val="00B32431"/>
    <w:rsid w:val="00B32A74"/>
    <w:rsid w:val="00B33271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D5"/>
    <w:rsid w:val="00B406FD"/>
    <w:rsid w:val="00B4078F"/>
    <w:rsid w:val="00B40A60"/>
    <w:rsid w:val="00B4129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2D"/>
    <w:rsid w:val="00B45565"/>
    <w:rsid w:val="00B458FE"/>
    <w:rsid w:val="00B45A59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3A16"/>
    <w:rsid w:val="00B5422E"/>
    <w:rsid w:val="00B542F0"/>
    <w:rsid w:val="00B54B84"/>
    <w:rsid w:val="00B54E60"/>
    <w:rsid w:val="00B552A0"/>
    <w:rsid w:val="00B55DBF"/>
    <w:rsid w:val="00B55E07"/>
    <w:rsid w:val="00B5640D"/>
    <w:rsid w:val="00B56763"/>
    <w:rsid w:val="00B5676D"/>
    <w:rsid w:val="00B56BB7"/>
    <w:rsid w:val="00B56C09"/>
    <w:rsid w:val="00B56C9F"/>
    <w:rsid w:val="00B56CB0"/>
    <w:rsid w:val="00B57018"/>
    <w:rsid w:val="00B57036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2E5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52B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2A"/>
    <w:rsid w:val="00B9708E"/>
    <w:rsid w:val="00B970A8"/>
    <w:rsid w:val="00B97A07"/>
    <w:rsid w:val="00B97D14"/>
    <w:rsid w:val="00B97FE9"/>
    <w:rsid w:val="00BA085D"/>
    <w:rsid w:val="00BA1415"/>
    <w:rsid w:val="00BA1543"/>
    <w:rsid w:val="00BA15DA"/>
    <w:rsid w:val="00BA19B6"/>
    <w:rsid w:val="00BA2566"/>
    <w:rsid w:val="00BA2AA4"/>
    <w:rsid w:val="00BA2CEC"/>
    <w:rsid w:val="00BA2D99"/>
    <w:rsid w:val="00BA3369"/>
    <w:rsid w:val="00BA3619"/>
    <w:rsid w:val="00BA418F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1C62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2D40"/>
    <w:rsid w:val="00BC34D1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331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6D40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1B7"/>
    <w:rsid w:val="00BE6887"/>
    <w:rsid w:val="00BE6B84"/>
    <w:rsid w:val="00BE6BA5"/>
    <w:rsid w:val="00BE709F"/>
    <w:rsid w:val="00BE795D"/>
    <w:rsid w:val="00BE7B44"/>
    <w:rsid w:val="00BE7D39"/>
    <w:rsid w:val="00BF0185"/>
    <w:rsid w:val="00BF05B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0F74"/>
    <w:rsid w:val="00C01095"/>
    <w:rsid w:val="00C01580"/>
    <w:rsid w:val="00C02017"/>
    <w:rsid w:val="00C020AF"/>
    <w:rsid w:val="00C022BC"/>
    <w:rsid w:val="00C02714"/>
    <w:rsid w:val="00C02CDA"/>
    <w:rsid w:val="00C033C1"/>
    <w:rsid w:val="00C037F8"/>
    <w:rsid w:val="00C03A2B"/>
    <w:rsid w:val="00C03AE8"/>
    <w:rsid w:val="00C0452B"/>
    <w:rsid w:val="00C048CC"/>
    <w:rsid w:val="00C04C00"/>
    <w:rsid w:val="00C04EE7"/>
    <w:rsid w:val="00C054DA"/>
    <w:rsid w:val="00C05724"/>
    <w:rsid w:val="00C05FB3"/>
    <w:rsid w:val="00C06028"/>
    <w:rsid w:val="00C063D7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403"/>
    <w:rsid w:val="00C1377D"/>
    <w:rsid w:val="00C13B0C"/>
    <w:rsid w:val="00C13B5F"/>
    <w:rsid w:val="00C13DAC"/>
    <w:rsid w:val="00C14843"/>
    <w:rsid w:val="00C14EF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6B89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901"/>
    <w:rsid w:val="00C439C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46C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41A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2FD8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6B38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8AC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1AB2"/>
    <w:rsid w:val="00CE1BE0"/>
    <w:rsid w:val="00CE2411"/>
    <w:rsid w:val="00CE2557"/>
    <w:rsid w:val="00CE2B21"/>
    <w:rsid w:val="00CE2E85"/>
    <w:rsid w:val="00CE2F77"/>
    <w:rsid w:val="00CE394A"/>
    <w:rsid w:val="00CE3D0F"/>
    <w:rsid w:val="00CE431B"/>
    <w:rsid w:val="00CE4811"/>
    <w:rsid w:val="00CE4F81"/>
    <w:rsid w:val="00CE5272"/>
    <w:rsid w:val="00CE5560"/>
    <w:rsid w:val="00CE5613"/>
    <w:rsid w:val="00CE6018"/>
    <w:rsid w:val="00CE60C4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4F3E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A1A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7DA"/>
    <w:rsid w:val="00D06ABE"/>
    <w:rsid w:val="00D06D56"/>
    <w:rsid w:val="00D06EA6"/>
    <w:rsid w:val="00D070BD"/>
    <w:rsid w:val="00D076C4"/>
    <w:rsid w:val="00D10387"/>
    <w:rsid w:val="00D107D2"/>
    <w:rsid w:val="00D10DB8"/>
    <w:rsid w:val="00D11903"/>
    <w:rsid w:val="00D11A0E"/>
    <w:rsid w:val="00D13941"/>
    <w:rsid w:val="00D14563"/>
    <w:rsid w:val="00D14FA1"/>
    <w:rsid w:val="00D1586F"/>
    <w:rsid w:val="00D15A1D"/>
    <w:rsid w:val="00D15C72"/>
    <w:rsid w:val="00D15CD0"/>
    <w:rsid w:val="00D161F9"/>
    <w:rsid w:val="00D16922"/>
    <w:rsid w:val="00D16A52"/>
    <w:rsid w:val="00D1713F"/>
    <w:rsid w:val="00D1714D"/>
    <w:rsid w:val="00D171FA"/>
    <w:rsid w:val="00D17256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407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52F"/>
    <w:rsid w:val="00D307C2"/>
    <w:rsid w:val="00D30937"/>
    <w:rsid w:val="00D30B0E"/>
    <w:rsid w:val="00D30CEE"/>
    <w:rsid w:val="00D30EB9"/>
    <w:rsid w:val="00D31240"/>
    <w:rsid w:val="00D315D0"/>
    <w:rsid w:val="00D3222A"/>
    <w:rsid w:val="00D32736"/>
    <w:rsid w:val="00D327D1"/>
    <w:rsid w:val="00D32AC3"/>
    <w:rsid w:val="00D32C72"/>
    <w:rsid w:val="00D334BA"/>
    <w:rsid w:val="00D34408"/>
    <w:rsid w:val="00D3519A"/>
    <w:rsid w:val="00D355BC"/>
    <w:rsid w:val="00D35DE6"/>
    <w:rsid w:val="00D36B76"/>
    <w:rsid w:val="00D3795A"/>
    <w:rsid w:val="00D37C8F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38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852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04"/>
    <w:rsid w:val="00D563AA"/>
    <w:rsid w:val="00D5661A"/>
    <w:rsid w:val="00D569B6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5E17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3E30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7FF"/>
    <w:rsid w:val="00DB79D2"/>
    <w:rsid w:val="00DB7BC7"/>
    <w:rsid w:val="00DB7CC8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5A3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3C6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5E75"/>
    <w:rsid w:val="00DE63D2"/>
    <w:rsid w:val="00DE6DE8"/>
    <w:rsid w:val="00DE7C5F"/>
    <w:rsid w:val="00DF02BF"/>
    <w:rsid w:val="00DF034A"/>
    <w:rsid w:val="00DF1022"/>
    <w:rsid w:val="00DF1060"/>
    <w:rsid w:val="00DF10DB"/>
    <w:rsid w:val="00DF115D"/>
    <w:rsid w:val="00DF1520"/>
    <w:rsid w:val="00DF1580"/>
    <w:rsid w:val="00DF1721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77C"/>
    <w:rsid w:val="00E00D7B"/>
    <w:rsid w:val="00E01208"/>
    <w:rsid w:val="00E01747"/>
    <w:rsid w:val="00E018C6"/>
    <w:rsid w:val="00E01E51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AA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0F8F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27B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494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0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33C"/>
    <w:rsid w:val="00E543F1"/>
    <w:rsid w:val="00E54853"/>
    <w:rsid w:val="00E54C42"/>
    <w:rsid w:val="00E54FAF"/>
    <w:rsid w:val="00E555AD"/>
    <w:rsid w:val="00E558C0"/>
    <w:rsid w:val="00E55DEE"/>
    <w:rsid w:val="00E5620A"/>
    <w:rsid w:val="00E56271"/>
    <w:rsid w:val="00E56517"/>
    <w:rsid w:val="00E569DB"/>
    <w:rsid w:val="00E5709B"/>
    <w:rsid w:val="00E570FB"/>
    <w:rsid w:val="00E57C9D"/>
    <w:rsid w:val="00E57D33"/>
    <w:rsid w:val="00E60276"/>
    <w:rsid w:val="00E602E2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97B9D"/>
    <w:rsid w:val="00EA009C"/>
    <w:rsid w:val="00EA011B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0FA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6AE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BA8"/>
    <w:rsid w:val="00ED1F2A"/>
    <w:rsid w:val="00ED1FC5"/>
    <w:rsid w:val="00ED219D"/>
    <w:rsid w:val="00ED29BC"/>
    <w:rsid w:val="00ED2B69"/>
    <w:rsid w:val="00ED2E5F"/>
    <w:rsid w:val="00ED346B"/>
    <w:rsid w:val="00ED3597"/>
    <w:rsid w:val="00ED3CF7"/>
    <w:rsid w:val="00ED3D9D"/>
    <w:rsid w:val="00ED3F91"/>
    <w:rsid w:val="00ED49F9"/>
    <w:rsid w:val="00ED5622"/>
    <w:rsid w:val="00ED56B1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47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4CFC"/>
    <w:rsid w:val="00EF51D5"/>
    <w:rsid w:val="00EF548F"/>
    <w:rsid w:val="00EF5E0F"/>
    <w:rsid w:val="00EF6827"/>
    <w:rsid w:val="00EF6A25"/>
    <w:rsid w:val="00EF711F"/>
    <w:rsid w:val="00EF764C"/>
    <w:rsid w:val="00EF7902"/>
    <w:rsid w:val="00EF7CBA"/>
    <w:rsid w:val="00EF7F4D"/>
    <w:rsid w:val="00F01751"/>
    <w:rsid w:val="00F02196"/>
    <w:rsid w:val="00F024BD"/>
    <w:rsid w:val="00F0256D"/>
    <w:rsid w:val="00F0258F"/>
    <w:rsid w:val="00F0279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68D"/>
    <w:rsid w:val="00F048FD"/>
    <w:rsid w:val="00F050EB"/>
    <w:rsid w:val="00F059D7"/>
    <w:rsid w:val="00F0772D"/>
    <w:rsid w:val="00F07840"/>
    <w:rsid w:val="00F07CDE"/>
    <w:rsid w:val="00F10084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739A"/>
    <w:rsid w:val="00F40788"/>
    <w:rsid w:val="00F41A4E"/>
    <w:rsid w:val="00F41CCB"/>
    <w:rsid w:val="00F42467"/>
    <w:rsid w:val="00F4263F"/>
    <w:rsid w:val="00F42B4C"/>
    <w:rsid w:val="00F431A6"/>
    <w:rsid w:val="00F433AA"/>
    <w:rsid w:val="00F4346C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87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5EB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82D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01E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2D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00"/>
    <w:rsid w:val="00F8219A"/>
    <w:rsid w:val="00F82BC8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8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9B"/>
    <w:rsid w:val="00F9184F"/>
    <w:rsid w:val="00F91D69"/>
    <w:rsid w:val="00F920CE"/>
    <w:rsid w:val="00F923C2"/>
    <w:rsid w:val="00F923CC"/>
    <w:rsid w:val="00F925D4"/>
    <w:rsid w:val="00F9450A"/>
    <w:rsid w:val="00F94BCB"/>
    <w:rsid w:val="00F94CD0"/>
    <w:rsid w:val="00F95422"/>
    <w:rsid w:val="00F95B04"/>
    <w:rsid w:val="00F95D33"/>
    <w:rsid w:val="00F95DC4"/>
    <w:rsid w:val="00F960BA"/>
    <w:rsid w:val="00F96805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A7E3D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2BA1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A55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2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a0"/>
    <w:rsid w:val="005814FA"/>
  </w:style>
  <w:style w:type="character" w:styleId="af3">
    <w:name w:val="Unresolved Mention"/>
    <w:basedOn w:val="a0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1475</Words>
  <Characters>8411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2026-02-12T05:37:00Z</cp:lastPrinted>
  <dcterms:created xsi:type="dcterms:W3CDTF">2026-07-01T07:02:00Z</dcterms:created>
  <dcterms:modified xsi:type="dcterms:W3CDTF">2026-07-01T07:02:00Z</dcterms:modified>
</cp:coreProperties>
</file>