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 w:themeColor="text2" w:themeTint="33"/>
  <w:body>
    <w:p w14:paraId="5C36748A" w14:textId="7C38F28E" w:rsidR="000D3267" w:rsidRPr="000D3267" w:rsidRDefault="009E2C4E" w:rsidP="000D3267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bookmarkStart w:id="0" w:name="_Hlk98759298"/>
      <w:r>
        <w:rPr>
          <w:noProof/>
        </w:rPr>
        <w:drawing>
          <wp:inline distT="0" distB="0" distL="0" distR="0" wp14:anchorId="2FBE220E" wp14:editId="70756B62">
            <wp:extent cx="6931025" cy="6931025"/>
            <wp:effectExtent l="0" t="0" r="3175" b="3175"/>
            <wp:docPr id="12020798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798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F687F" w14:textId="08FAAE15" w:rsidR="00D55EE5" w:rsidRDefault="00D55EE5" w:rsidP="00D55EE5">
      <w:pPr>
        <w:spacing w:before="100" w:beforeAutospacing="1" w:after="100" w:afterAutospacing="1"/>
        <w:rPr>
          <w:rFonts w:eastAsia="Times New Roman"/>
          <w:noProof/>
          <w:szCs w:val="30"/>
          <w:lang w:eastAsia="en-US"/>
        </w:rPr>
      </w:pPr>
    </w:p>
    <w:p w14:paraId="3B87EE06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noProof/>
          <w:szCs w:val="30"/>
          <w:lang w:eastAsia="en-US"/>
        </w:rPr>
      </w:pPr>
    </w:p>
    <w:p w14:paraId="23AE92FB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noProof/>
          <w:szCs w:val="30"/>
          <w:lang w:eastAsia="en-US"/>
        </w:rPr>
      </w:pPr>
    </w:p>
    <w:p w14:paraId="4D43BC39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noProof/>
          <w:szCs w:val="30"/>
          <w:lang w:eastAsia="en-US"/>
        </w:rPr>
      </w:pPr>
    </w:p>
    <w:p w14:paraId="0F607509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noProof/>
          <w:szCs w:val="30"/>
          <w:lang w:eastAsia="en-US"/>
        </w:rPr>
      </w:pPr>
    </w:p>
    <w:p w14:paraId="17C43A19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noProof/>
          <w:szCs w:val="30"/>
          <w:lang w:eastAsia="en-US"/>
        </w:rPr>
      </w:pPr>
    </w:p>
    <w:p w14:paraId="30B17631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noProof/>
          <w:szCs w:val="30"/>
          <w:lang w:eastAsia="en-US"/>
        </w:rPr>
      </w:pPr>
    </w:p>
    <w:p w14:paraId="38F006DD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noProof/>
          <w:szCs w:val="30"/>
          <w:lang w:eastAsia="en-US"/>
        </w:rPr>
      </w:pPr>
    </w:p>
    <w:p w14:paraId="09CBC6BC" w14:textId="0CA3131E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  <w:r>
        <w:rPr>
          <w:rFonts w:eastAsia="Times New Roman"/>
          <w:noProof/>
          <w:szCs w:val="30"/>
          <w:cs/>
          <w:lang w:eastAsia="en-US"/>
        </w:rPr>
        <w:lastRenderedPageBreak/>
        <w:drawing>
          <wp:anchor distT="0" distB="0" distL="114300" distR="114300" simplePos="0" relativeHeight="251772416" behindDoc="0" locked="0" layoutInCell="1" allowOverlap="1" wp14:anchorId="401EA9FD" wp14:editId="561F0E56">
            <wp:simplePos x="0" y="0"/>
            <wp:positionH relativeFrom="page">
              <wp:align>right</wp:align>
            </wp:positionH>
            <wp:positionV relativeFrom="paragraph">
              <wp:posOffset>-458671</wp:posOffset>
            </wp:positionV>
            <wp:extent cx="7543486" cy="10674417"/>
            <wp:effectExtent l="0" t="0" r="635" b="0"/>
            <wp:wrapNone/>
            <wp:docPr id="2007412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486" cy="1067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2243C" w14:textId="1DD70FCA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15596D43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719BFA05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5B4213CD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11AB33C2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7E745563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2A9EDA4E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778A2588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5B677F64" w14:textId="2EFBBAF0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048C51B4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4C1ACA1C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3BFD4C23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701BF36D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43CD419A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0E632B86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6ECDD298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6405DF20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4E364F8C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70E5ECE8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0ADB00CB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170A2B56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6F63EF24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36441B38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7246ABC7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3DF8BB0C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4F4D8A31" w14:textId="77777777" w:rsid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267BCD92" w14:textId="5A4B0F9E" w:rsidR="00B06B7E" w:rsidRPr="00B06B7E" w:rsidRDefault="00B06B7E" w:rsidP="00D55EE5">
      <w:pPr>
        <w:spacing w:before="100" w:beforeAutospacing="1" w:after="100" w:afterAutospacing="1"/>
        <w:rPr>
          <w:rFonts w:eastAsia="Times New Roman"/>
          <w:szCs w:val="30"/>
          <w:lang w:eastAsia="en-US"/>
        </w:rPr>
      </w:pPr>
    </w:p>
    <w:p w14:paraId="2A61C8BB" w14:textId="38BD1E58" w:rsidR="00770E64" w:rsidRPr="00431372" w:rsidRDefault="00770E64" w:rsidP="00431372">
      <w:pPr>
        <w:pStyle w:val="ae"/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5B638EDB">
                <wp:simplePos x="0" y="0"/>
                <wp:positionH relativeFrom="page">
                  <wp:posOffset>113030</wp:posOffset>
                </wp:positionH>
                <wp:positionV relativeFrom="paragraph">
                  <wp:posOffset>244475</wp:posOffset>
                </wp:positionV>
                <wp:extent cx="7311390" cy="892175"/>
                <wp:effectExtent l="19050" t="38100" r="41910" b="7937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92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67041" w14:textId="70AE20F7" w:rsidR="0046089E" w:rsidRPr="00EA5F5F" w:rsidRDefault="0035273B" w:rsidP="0046089E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089E"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กรุงเทพฯ </w:t>
                            </w:r>
                            <w:r w:rsidR="004B5A7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EA5F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ส</w:t>
                            </w:r>
                            <w:r w:rsidR="0046089E"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นามบิน</w:t>
                            </w:r>
                            <w:r w:rsidR="004B5A7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สุวรรณภู</w:t>
                            </w:r>
                            <w:r w:rsidR="00125D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มิ                                                                 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C33355"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33355"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25D13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8DED694" id="Rectangle 25" o:spid="_x0000_s1026" style="position:absolute;margin-left:8.9pt;margin-top:19.25pt;width:575.7pt;height:70.25pt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" fillcolor="#e36c0a [24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52167041" w14:textId="70AE20F7" w:rsidR="0046089E" w:rsidRPr="00EA5F5F" w:rsidRDefault="0035273B" w:rsidP="0046089E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 w:rsid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="0046089E"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กรุงเทพฯ </w:t>
                      </w:r>
                      <w:r w:rsidR="004B5A7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Pr="00EA5F5F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ส</w:t>
                      </w:r>
                      <w:r w:rsidR="0046089E" w:rsidRPr="00EA5F5F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นามบิน</w:t>
                      </w:r>
                      <w:r w:rsidR="004B5A7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สุวรรณภู</w:t>
                      </w:r>
                      <w:r w:rsidR="00125D1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มิ                                                                 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C33355"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C33355"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125D13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73544D7" w14:textId="087AD729" w:rsidR="00013B3F" w:rsidRDefault="00013B3F" w:rsidP="00013B3F">
      <w:pPr>
        <w:pStyle w:val="ae"/>
      </w:pPr>
    </w:p>
    <w:p w14:paraId="24D26D6D" w14:textId="239F3521" w:rsidR="00013B3F" w:rsidRDefault="00013B3F" w:rsidP="00013B3F">
      <w:pPr>
        <w:pStyle w:val="ae"/>
      </w:pPr>
    </w:p>
    <w:p w14:paraId="31C6C153" w14:textId="4EAB833C" w:rsidR="007B6A16" w:rsidRPr="0077595D" w:rsidRDefault="004B5A70" w:rsidP="00247283">
      <w:pPr>
        <w:ind w:left="990" w:hanging="99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23</w:t>
      </w:r>
      <w:r w:rsidR="008C4A72">
        <w:rPr>
          <w:rFonts w:ascii="TH Sarabun New" w:hAnsi="TH Sarabun New" w:cs="TH Sarabun New"/>
          <w:b/>
          <w:bCs/>
          <w:sz w:val="32"/>
          <w:szCs w:val="32"/>
        </w:rPr>
        <w:t>.</w:t>
      </w:r>
      <w:r w:rsidR="00125D13">
        <w:rPr>
          <w:rFonts w:ascii="TH Sarabun New" w:hAnsi="TH Sarabun New" w:cs="TH Sarabun New" w:hint="cs"/>
          <w:b/>
          <w:bCs/>
          <w:sz w:val="32"/>
          <w:szCs w:val="32"/>
          <w:cs/>
        </w:rPr>
        <w:t>0</w:t>
      </w:r>
      <w:r w:rsidR="008C4A72">
        <w:rPr>
          <w:rFonts w:ascii="TH Sarabun New" w:hAnsi="TH Sarabun New" w:cs="TH Sarabun New"/>
          <w:b/>
          <w:bCs/>
          <w:sz w:val="32"/>
          <w:szCs w:val="32"/>
        </w:rPr>
        <w:t xml:space="preserve">0 </w:t>
      </w:r>
      <w:r w:rsidR="007B6A16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7B6A16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 xml:space="preserve">คณะพร้อมกัน ณ </w:t>
      </w:r>
      <w:r w:rsidR="001D076A" w:rsidRPr="0077595D">
        <w:rPr>
          <w:rFonts w:ascii="TH Sarabun New" w:hAnsi="TH Sarabun New" w:cs="TH Sarabun New"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sz w:val="32"/>
          <w:szCs w:val="32"/>
          <w:cs/>
        </w:rPr>
        <w:t>สุวรรณภูมิ</w:t>
      </w:r>
      <w:r w:rsidR="001D076A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5B30E5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อาคาร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ผู้โดยสารขาออก</w:t>
      </w:r>
      <w:r w:rsidR="00A1022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ระหว่างประเทศ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5B30E5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ชั้น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4</w:t>
      </w:r>
      <w:r w:rsidR="007B6A16"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3A69F7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ประตู 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2</w:t>
      </w:r>
      <w:r w:rsidR="008C4A72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7B6A16" w:rsidRPr="003A69F7">
        <w:rPr>
          <w:rFonts w:ascii="TH Sarabun New" w:hAnsi="TH Sarabun New" w:cs="TH Sarabun New"/>
          <w:sz w:val="32"/>
          <w:szCs w:val="32"/>
          <w:cs/>
        </w:rPr>
        <w:t>เคาน์เตอร์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>สายการบิน</w:t>
      </w:r>
      <w:r w:rsidR="008C4A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SHANDONG</w:t>
      </w:r>
      <w:r w:rsidR="003A69F7"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AIR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LINES</w:t>
      </w:r>
      <w:r w:rsidR="00A1022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(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SC)</w:t>
      </w:r>
      <w:r w:rsidR="008C4A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46089E" w:rsidRPr="0077595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โดยมี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>เจ้าหน้าที่ให้การต้อนรับและอำนวยความสะดวก</w:t>
      </w:r>
      <w:r w:rsidR="00385EF2" w:rsidRPr="0077595D">
        <w:rPr>
          <w:rFonts w:ascii="TH Sarabun New" w:hAnsi="TH Sarabun New" w:cs="TH Sarabun New"/>
          <w:sz w:val="32"/>
          <w:szCs w:val="32"/>
          <w:cs/>
        </w:rPr>
        <w:t>แก่ท่านทั้งเรื่องเอกสารและสัมภาระ</w:t>
      </w:r>
    </w:p>
    <w:p w14:paraId="498187BC" w14:textId="4BDF6212" w:rsidR="006E22F9" w:rsidRPr="0077595D" w:rsidRDefault="006E22F9" w:rsidP="006E22F9">
      <w:pPr>
        <w:jc w:val="center"/>
        <w:rPr>
          <w:rFonts w:ascii="TH Sarabun New" w:hAnsi="TH Sarabun New" w:cs="TH Sarabun New"/>
          <w:color w:val="FF0000"/>
          <w:sz w:val="32"/>
          <w:szCs w:val="32"/>
        </w:rPr>
      </w:pPr>
      <w:r w:rsidRPr="0077595D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E6084B4" w14:textId="7073F732" w:rsidR="00753852" w:rsidRPr="009E56F4" w:rsidRDefault="006E22F9" w:rsidP="00C77F2E">
      <w:pPr>
        <w:shd w:val="clear" w:color="auto" w:fill="83CAEB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**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>โหลดน้ำหนักกระเป๋าท่านละ 2</w:t>
      </w:r>
      <w:r w:rsidR="00DB7B38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3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 xml:space="preserve"> กิโลกรัม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และ </w:t>
      </w:r>
      <w:r w:rsid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ถือ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ขึ้นเครื่องได้ท่านละ </w:t>
      </w:r>
      <w:r w:rsidR="00DB7B38">
        <w:rPr>
          <w:rFonts w:ascii="TH Sarabun New" w:hAnsi="TH Sarabun New" w:cs="TH Sarabun New"/>
          <w:b/>
          <w:bCs/>
          <w:color w:val="000000"/>
          <w:sz w:val="40"/>
          <w:szCs w:val="40"/>
        </w:rPr>
        <w:t>5</w:t>
      </w:r>
      <w:r w:rsidR="0035273B" w:rsidRP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กิโลกรัม**</w:t>
      </w:r>
    </w:p>
    <w:p w14:paraId="35B0B44F" w14:textId="6B4506AD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7C3F7D3" wp14:editId="66D5A0EB">
                <wp:simplePos x="0" y="0"/>
                <wp:positionH relativeFrom="page">
                  <wp:posOffset>171449</wp:posOffset>
                </wp:positionH>
                <wp:positionV relativeFrom="paragraph">
                  <wp:posOffset>140970</wp:posOffset>
                </wp:positionV>
                <wp:extent cx="7210425" cy="1143000"/>
                <wp:effectExtent l="19050" t="38100" r="47625" b="76200"/>
                <wp:wrapNone/>
                <wp:docPr id="1323721218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CBDD3" w14:textId="07353F7E" w:rsidR="00307C32" w:rsidRDefault="00A1022A" w:rsidP="00A1022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814DD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ชิงเต่า </w:t>
                            </w:r>
                            <w:r w:rsidR="00307C3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7C32" w:rsidRPr="00393B6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Silver Fish Street </w:t>
                            </w:r>
                            <w:r w:rsidR="00307C3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โบสถ์ 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St. Michael’s 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(ด้านนอก)</w:t>
                            </w:r>
                            <w:r w:rsidR="00125D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7C3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5BAA8A8" w14:textId="1580E79A" w:rsidR="00125D13" w:rsidRDefault="00307C32" w:rsidP="00A1022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</w:t>
                            </w:r>
                            <w:r w:rsidR="00A1022A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ย่าน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ต้าเปา</w:t>
                            </w:r>
                            <w:r w:rsidR="00A1022A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1022A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ชมเมืองเก่าสไตล์เยอรมัน-จีน - สะพานจ้านเฉียว </w:t>
                            </w:r>
                            <w:r w:rsidR="00A1022A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A1022A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ถนนคนเดินจงซาน </w:t>
                            </w:r>
                            <w:r w:rsidR="00A1022A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A1022A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ถนนพีฉายย่วน</w:t>
                            </w:r>
                          </w:p>
                          <w:p w14:paraId="30A67AED" w14:textId="655C36DB" w:rsidR="00A1022A" w:rsidRPr="0058437A" w:rsidRDefault="00125D13" w:rsidP="00A1022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1022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1022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C3F7D3" id="สี่เหลี่ยมผืนผ้า 3" o:spid="_x0000_s1027" style="position:absolute;left:0;text-align:left;margin-left:13.5pt;margin-top:11.1pt;width:567.75pt;height:90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" fillcolor="#e36c0a [24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599CBDD3" w14:textId="07353F7E" w:rsidR="00307C32" w:rsidRDefault="00A1022A" w:rsidP="00A1022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814DD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ชิงเต่า </w:t>
                      </w:r>
                      <w:r w:rsidR="00307C3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7C32" w:rsidRPr="00393B6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Silver Fish Street </w:t>
                      </w:r>
                      <w:r w:rsidR="00307C3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- 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โบสถ์ 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St. Michael’s 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(ด้านนอก)</w:t>
                      </w:r>
                      <w:r w:rsidR="00125D1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7C3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5BAA8A8" w14:textId="1580E79A" w:rsidR="00125D13" w:rsidRDefault="00307C32" w:rsidP="00A1022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</w:t>
                      </w:r>
                      <w:r w:rsidR="00A1022A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ย่าน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ต้าเปา</w:t>
                      </w:r>
                      <w:r w:rsidR="00A1022A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A1022A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ชมเมืองเก่าสไตล์เยอรมัน-จีน - สะพานจ้านเฉียว </w:t>
                      </w:r>
                      <w:r w:rsidR="00A1022A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A1022A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ถนนคนเดินจงซาน </w:t>
                      </w:r>
                      <w:r w:rsidR="00A1022A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A1022A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ถนนพีฉายย่วน</w:t>
                      </w:r>
                    </w:p>
                    <w:p w14:paraId="30A67AED" w14:textId="655C36DB" w:rsidR="00A1022A" w:rsidRPr="0058437A" w:rsidRDefault="00125D13" w:rsidP="00A1022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A1022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A1022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เย็น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34E412A" w14:textId="482EE8AD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2565446" w14:textId="3A1CD13C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1EF754C" w14:textId="115240B3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6104B6E" w14:textId="36CFB463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0697D8D" w14:textId="29F3823A" w:rsidR="0062343A" w:rsidRDefault="00125D13" w:rsidP="0062343A">
      <w:pPr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02.25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AD5EE9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AD5EE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00681">
        <w:rPr>
          <w:rFonts w:ascii="TH Sarabun New" w:hAnsi="TH Sarabun New" w:cs="TH Sarabun New"/>
          <w:sz w:val="32"/>
          <w:szCs w:val="32"/>
          <w:cs/>
        </w:rPr>
        <w:tab/>
      </w:r>
      <w:r w:rsidR="00AD5EE9" w:rsidRPr="0077595D">
        <w:rPr>
          <w:rFonts w:ascii="TH Sarabun New" w:hAnsi="TH Sarabun New" w:cs="TH Sarabun New"/>
          <w:sz w:val="32"/>
          <w:szCs w:val="32"/>
          <w:cs/>
        </w:rPr>
        <w:t>ออกเดินทางสู่</w:t>
      </w:r>
      <w:r w:rsidR="00AD5EE9" w:rsidRPr="0077595D">
        <w:rPr>
          <w:rFonts w:ascii="TH Sarabun New" w:hAnsi="TH Sarabun New" w:cs="TH Sarabun New"/>
          <w:color w:val="FF0000"/>
          <w:sz w:val="32"/>
          <w:szCs w:val="32"/>
          <w:cs/>
        </w:rPr>
        <w:t>เมือง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ชิงเต่า</w:t>
      </w:r>
      <w:r w:rsidR="00AD5EE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AD5EE9" w:rsidRPr="002C3B1A">
        <w:rPr>
          <w:rFonts w:ascii="TH Sarabun New" w:hAnsi="TH Sarabun New" w:cs="TH Sarabun New" w:hint="cs"/>
          <w:sz w:val="32"/>
          <w:szCs w:val="32"/>
          <w:cs/>
        </w:rPr>
        <w:t>มณฑลซานตง</w:t>
      </w:r>
      <w:r w:rsidR="00AD5EE9" w:rsidRPr="002C3B1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D5EE9"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โดยสายการบิน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SHANDONG</w:t>
      </w:r>
      <w:r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AIR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LINES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AD5EE9"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>โดย</w:t>
      </w:r>
      <w:r w:rsidR="00AD5EE9" w:rsidRPr="00285983">
        <w:rPr>
          <w:rFonts w:ascii="TH Sarabun New" w:hAnsi="TH Sarabun New" w:cs="TH Sarabun New"/>
          <w:b/>
          <w:bCs/>
          <w:sz w:val="32"/>
          <w:szCs w:val="32"/>
          <w:cs/>
        </w:rPr>
        <w:t>เที่ยวบินที่</w:t>
      </w:r>
      <w:r w:rsidR="00AD5EE9" w:rsidRPr="0028598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D5EE9" w:rsidRPr="00285983">
        <w:rPr>
          <w:rFonts w:ascii="TH Sarabun New" w:hAnsi="TH Sarabun New" w:cs="TH Sarabun New"/>
          <w:b/>
          <w:bCs/>
          <w:color w:val="FF0000"/>
          <w:sz w:val="32"/>
          <w:szCs w:val="32"/>
        </w:rPr>
        <w:t>S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C4080 </w:t>
      </w:r>
      <w:r w:rsidRPr="00B66770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(บริการอาหารและเครื่องดื่มบนเครื่อง)</w:t>
      </w:r>
    </w:p>
    <w:p w14:paraId="18D52153" w14:textId="376D1E4A" w:rsidR="000C16EC" w:rsidRPr="0062343A" w:rsidRDefault="0062343A" w:rsidP="0062343A">
      <w:pPr>
        <w:ind w:left="1134" w:hanging="1134"/>
        <w:jc w:val="thaiDistribute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3440" behindDoc="0" locked="0" layoutInCell="1" allowOverlap="1" wp14:anchorId="6EB28B5A" wp14:editId="5C0A9147">
            <wp:simplePos x="0" y="0"/>
            <wp:positionH relativeFrom="column">
              <wp:posOffset>4099560</wp:posOffset>
            </wp:positionH>
            <wp:positionV relativeFrom="paragraph">
              <wp:posOffset>899160</wp:posOffset>
            </wp:positionV>
            <wp:extent cx="2858770" cy="3811270"/>
            <wp:effectExtent l="0" t="0" r="0" b="0"/>
            <wp:wrapSquare wrapText="bothSides"/>
            <wp:docPr id="61463060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3811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08.05 </w:t>
      </w:r>
      <w:r w:rsidR="00AD5EE9" w:rsidRPr="0062343A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AD5EE9" w:rsidRPr="0062343A">
        <w:rPr>
          <w:rFonts w:ascii="TH Sarabun New" w:hAnsi="TH Sarabun New" w:cs="TH Sarabun New"/>
          <w:b/>
          <w:bCs/>
          <w:sz w:val="32"/>
          <w:szCs w:val="32"/>
        </w:rPr>
        <w:t xml:space="preserve">  </w:t>
      </w:r>
      <w:r w:rsidR="00900681" w:rsidRPr="0062343A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AD5EE9" w:rsidRPr="0062343A">
        <w:rPr>
          <w:rFonts w:ascii="TH Sarabun New" w:hAnsi="TH Sarabun New" w:cs="TH Sarabun New"/>
          <w:sz w:val="32"/>
          <w:szCs w:val="32"/>
          <w:cs/>
        </w:rPr>
        <w:t>เดินทางถึง</w:t>
      </w:r>
      <w:r w:rsidR="00AD5EE9" w:rsidRPr="0062343A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 w:rsidR="00B451D8" w:rsidRPr="0062343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ชิงเต่า</w:t>
      </w:r>
      <w:r w:rsidR="00013B3F" w:rsidRPr="0062343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เจียวตง</w:t>
      </w:r>
      <w:r w:rsidR="00AD5EE9" w:rsidRPr="0062343A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AD5EE9" w:rsidRPr="0062343A">
        <w:rPr>
          <w:rFonts w:ascii="TH Sarabun New" w:hAnsi="TH Sarabun New" w:cs="TH Sarabun New"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</w:t>
      </w:r>
      <w:r w:rsidR="00AD5EE9" w:rsidRPr="0062343A">
        <w:rPr>
          <w:rFonts w:ascii="TH Sarabun New" w:hAnsi="TH Sarabun New" w:cs="TH Sarabun New" w:hint="cs"/>
          <w:sz w:val="32"/>
          <w:szCs w:val="32"/>
          <w:cs/>
        </w:rPr>
        <w:t>า</w:t>
      </w:r>
      <w:r w:rsidR="00AD5EE9" w:rsidRPr="0062343A">
        <w:rPr>
          <w:rFonts w:ascii="TH Sarabun New" w:hAnsi="TH Sarabun New" w:cs="TH Sarabun New"/>
          <w:sz w:val="32"/>
          <w:szCs w:val="32"/>
          <w:cs/>
        </w:rPr>
        <w:t>เมืองเป็นที่เรียบร้อยแล้ว รับกระเป๋าสัมภาระ เดินทางโดยรถโค้ชปรับอากาศ</w:t>
      </w:r>
      <w:r w:rsidR="00AD5EE9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AD5EE9" w:rsidRPr="0062343A">
        <w:rPr>
          <w:rFonts w:ascii="TH Sarabun New" w:hAnsi="TH Sarabun New" w:cs="TH Sarabun New"/>
          <w:color w:val="FF0000"/>
          <w:sz w:val="32"/>
          <w:szCs w:val="32"/>
        </w:rPr>
        <w:t>(</w:t>
      </w:r>
      <w:r w:rsidR="00AD5EE9" w:rsidRPr="0062343A">
        <w:rPr>
          <w:rFonts w:ascii="TH Sarabun New" w:hAnsi="TH Sarabun New" w:cs="TH Sarabun New"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="00AD5EE9" w:rsidRPr="0062343A">
        <w:rPr>
          <w:rFonts w:ascii="TH Sarabun New" w:hAnsi="TH Sarabun New" w:cs="TH Sarabun New"/>
          <w:color w:val="FF0000"/>
          <w:sz w:val="32"/>
          <w:szCs w:val="32"/>
        </w:rPr>
        <w:t xml:space="preserve">1 </w:t>
      </w:r>
      <w:r w:rsidR="00AD5EE9" w:rsidRPr="0062343A">
        <w:rPr>
          <w:rFonts w:ascii="TH Sarabun New" w:hAnsi="TH Sarabun New" w:cs="TH Sarabun New"/>
          <w:color w:val="FF0000"/>
          <w:sz w:val="32"/>
          <w:szCs w:val="32"/>
          <w:cs/>
        </w:rPr>
        <w:t>ชั่วโมง)</w:t>
      </w:r>
      <w:r w:rsidR="00AD5EE9" w:rsidRPr="0062343A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814DDC" w:rsidRPr="0062343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เมืองชิงเต่า</w:t>
      </w:r>
      <w:r w:rsidR="00814DDC" w:rsidRPr="0062343A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814DDC" w:rsidRPr="0062343A">
        <w:rPr>
          <w:rFonts w:ascii="TH Sarabun New" w:hAnsi="TH Sarabun New" w:cs="TH Sarabun New" w:hint="cs"/>
          <w:sz w:val="32"/>
          <w:szCs w:val="32"/>
          <w:cs/>
        </w:rPr>
        <w:t>เป็นเมืองท่าและเมืองศูนย์กลางทางเศรษฐกิจของ</w:t>
      </w:r>
      <w:r w:rsidR="00814DDC" w:rsidRPr="0062343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มณฑลซานตง</w:t>
      </w:r>
      <w:r w:rsidR="00814DD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62343A">
        <w:rPr>
          <w:rFonts w:ascii="TH Sarabun New" w:hAnsi="TH Sarabun New" w:cs="TH Sarabun New" w:hint="cs"/>
          <w:sz w:val="32"/>
          <w:szCs w:val="32"/>
          <w:cs/>
        </w:rPr>
        <w:t>มีเอกลักษณ์โดดเด่นด้วยสถาปัตยกรรมสไตล์ยุโรปจากอิทธิพลของเยอรมันในอดีต</w:t>
      </w:r>
      <w:r w:rsidR="00814DD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62343A">
        <w:rPr>
          <w:rFonts w:ascii="TH Sarabun New" w:hAnsi="TH Sarabun New" w:cs="TH Sarabun New" w:hint="cs"/>
          <w:sz w:val="32"/>
          <w:szCs w:val="32"/>
          <w:cs/>
        </w:rPr>
        <w:t>ผสมผสานกับบรรยากาศของเมืองชายทะเลที่สวยงาม</w:t>
      </w:r>
      <w:r w:rsidR="00814DD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62343A">
        <w:rPr>
          <w:rFonts w:ascii="TH Sarabun New" w:hAnsi="TH Sarabun New" w:cs="TH Sarabun New" w:hint="cs"/>
          <w:sz w:val="32"/>
          <w:szCs w:val="32"/>
          <w:cs/>
        </w:rPr>
        <w:t>มีแหล่งท่องเที่ยวสำคัญ</w:t>
      </w:r>
      <w:r w:rsidR="00814DD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62343A">
        <w:rPr>
          <w:rFonts w:ascii="TH Sarabun New" w:hAnsi="TH Sarabun New" w:cs="TH Sarabun New" w:hint="cs"/>
          <w:sz w:val="32"/>
          <w:szCs w:val="32"/>
          <w:cs/>
        </w:rPr>
        <w:t>เช่น</w:t>
      </w:r>
      <w:r w:rsidR="00814DD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62343A">
        <w:rPr>
          <w:rFonts w:ascii="TH Sarabun New" w:hAnsi="TH Sarabun New" w:cs="TH Sarabun New" w:hint="cs"/>
          <w:sz w:val="32"/>
          <w:szCs w:val="32"/>
          <w:cs/>
        </w:rPr>
        <w:t>เมืองเก่าชิงเต่า</w:t>
      </w:r>
      <w:r w:rsidR="00814DDC" w:rsidRPr="0062343A">
        <w:rPr>
          <w:rFonts w:ascii="TH Sarabun New" w:hAnsi="TH Sarabun New" w:cs="TH Sarabun New"/>
          <w:sz w:val="32"/>
          <w:szCs w:val="32"/>
        </w:rPr>
        <w:t xml:space="preserve">, </w:t>
      </w:r>
      <w:r w:rsidR="00814DDC" w:rsidRPr="0062343A">
        <w:rPr>
          <w:rFonts w:ascii="TH Sarabun New" w:hAnsi="TH Sarabun New" w:cs="TH Sarabun New" w:hint="cs"/>
          <w:sz w:val="32"/>
          <w:szCs w:val="32"/>
          <w:cs/>
        </w:rPr>
        <w:t>โบสถ์เซนต์ไมเคิล</w:t>
      </w:r>
      <w:r w:rsidR="00814DD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62343A">
        <w:rPr>
          <w:rFonts w:ascii="TH Sarabun New" w:hAnsi="TH Sarabun New" w:cs="TH Sarabun New" w:hint="cs"/>
          <w:sz w:val="32"/>
          <w:szCs w:val="32"/>
          <w:cs/>
        </w:rPr>
        <w:t xml:space="preserve">และเป็นแหล่งผลิตเบียร์ชิงเต่าที่มีชื่อเสียงไปทั่วโลก </w:t>
      </w:r>
      <w:r w:rsidR="00814DDC" w:rsidRPr="0062343A">
        <w:rPr>
          <w:rFonts w:ascii="TH Sarabun New" w:hAnsi="TH Sarabun New" w:cs="TH Sarabun New"/>
          <w:sz w:val="32"/>
          <w:szCs w:val="32"/>
          <w:cs/>
        </w:rPr>
        <w:t>เพลิดเพลินกับบรรยากาศโรแมนติกริมอ่าว เดินเล่นย่านช้อปปิ้งทันสมัย และสัมผัสเสน่ห์เมืองท่าที่มีทั้งความคลาสสิกและชีวิตชีวา เหมาะสำหรับพักผ่อน ช้อปปิ้ง และถ่ายภาพสวยตลอดทั้งปี</w:t>
      </w:r>
      <w:r w:rsidR="00814DDC" w:rsidRPr="0062343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93B61" w:rsidRPr="0062343A"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จากนั้นนำท่านสู่ </w:t>
      </w:r>
      <w:r w:rsidR="00393B61" w:rsidRPr="0062343A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ตรอกปลาเงิน (</w:t>
      </w:r>
      <w:r w:rsidR="00393B61" w:rsidRPr="0062343A">
        <w:rPr>
          <w:rFonts w:ascii="TH Sarabun New" w:hAnsi="TH Sarabun New" w:cs="TH Sarabun New"/>
          <w:b/>
          <w:bCs/>
          <w:color w:val="EE0000"/>
          <w:sz w:val="32"/>
          <w:szCs w:val="32"/>
        </w:rPr>
        <w:t>Silverfish Street)</w:t>
      </w:r>
      <w:r w:rsidR="00393B61" w:rsidRPr="0062343A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="00393B61" w:rsidRPr="0062343A">
        <w:rPr>
          <w:rFonts w:ascii="TH Sarabun New" w:hAnsi="TH Sarabun New" w:cs="TH Sarabun New"/>
          <w:sz w:val="32"/>
          <w:szCs w:val="32"/>
          <w:cs/>
        </w:rPr>
        <w:t xml:space="preserve">เป็นย่านสุดชิคใจกลางเมืองเก่าชิงเต่า ซอยเล็กๆ ความยาวราว </w:t>
      </w:r>
      <w:r w:rsidR="00393B61" w:rsidRPr="0062343A">
        <w:rPr>
          <w:rFonts w:ascii="TH Sarabun New" w:hAnsi="TH Sarabun New" w:cs="TH Sarabun New"/>
          <w:sz w:val="32"/>
          <w:szCs w:val="32"/>
        </w:rPr>
        <w:t xml:space="preserve">250 </w:t>
      </w:r>
      <w:r w:rsidR="00393B61" w:rsidRPr="0062343A">
        <w:rPr>
          <w:rFonts w:ascii="TH Sarabun New" w:hAnsi="TH Sarabun New" w:cs="TH Sarabun New"/>
          <w:sz w:val="32"/>
          <w:szCs w:val="32"/>
          <w:cs/>
        </w:rPr>
        <w:t>เมตร ที่นำอาคารสไตล์ยุโรปผสมจีนดั้งเดิมมารีโนเวทใหม่ เต็มไปด้วยคาเฟ่ ร้านกาแฟ ร้านงานคราฟต์ และมุมถ่ายรูปสุดเก๋</w:t>
      </w:r>
      <w:r w:rsidR="00393B61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393B61" w:rsidRPr="0062343A">
        <w:rPr>
          <w:rFonts w:ascii="TH Sarabun New" w:hAnsi="TH Sarabun New" w:cs="TH Sarabun New"/>
          <w:sz w:val="32"/>
          <w:szCs w:val="32"/>
          <w:cs/>
        </w:rPr>
        <w:t>เหมาะสำหรับสายฮิปสเตอร์</w:t>
      </w:r>
      <w:r w:rsidR="00393B61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393B61" w:rsidRPr="0062343A">
        <w:rPr>
          <w:rFonts w:ascii="TH Sarabun New" w:hAnsi="TH Sarabun New" w:cs="TH Sarabun New" w:hint="cs"/>
          <w:sz w:val="32"/>
          <w:szCs w:val="32"/>
          <w:cs/>
        </w:rPr>
        <w:t>ตั้งอยู่เ</w:t>
      </w:r>
      <w:r w:rsidR="00393B61" w:rsidRPr="0062343A">
        <w:rPr>
          <w:rFonts w:ascii="TH Sarabun New" w:hAnsi="TH Sarabun New" w:cs="TH Sarabun New"/>
          <w:sz w:val="32"/>
          <w:szCs w:val="32"/>
          <w:cs/>
        </w:rPr>
        <w:t>ขตซื่อหนาน (</w:t>
      </w:r>
      <w:r w:rsidR="00393B61" w:rsidRPr="0062343A">
        <w:rPr>
          <w:rFonts w:ascii="TH Sarabun New" w:hAnsi="TH Sarabun New" w:cs="TH Sarabun New"/>
          <w:sz w:val="32"/>
          <w:szCs w:val="32"/>
        </w:rPr>
        <w:t xml:space="preserve">Shinan District) </w:t>
      </w:r>
      <w:r w:rsidR="00393B61" w:rsidRPr="0062343A">
        <w:rPr>
          <w:rFonts w:ascii="TH Sarabun New" w:hAnsi="TH Sarabun New" w:cs="TH Sarabun New"/>
          <w:sz w:val="32"/>
          <w:szCs w:val="32"/>
          <w:cs/>
        </w:rPr>
        <w:t>ใจกลางเมืองชิงเต่า ใกล้กับสถานีรถไฟและถนนคนเดินจงซาน (</w:t>
      </w:r>
      <w:r w:rsidR="00393B61" w:rsidRPr="0062343A">
        <w:rPr>
          <w:rFonts w:ascii="TH Sarabun New" w:hAnsi="TH Sarabun New" w:cs="TH Sarabun New"/>
          <w:sz w:val="32"/>
          <w:szCs w:val="32"/>
        </w:rPr>
        <w:t>Zhongshan Road)</w:t>
      </w:r>
      <w:r w:rsidR="00393B61" w:rsidRPr="0062343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93B61" w:rsidRPr="0062343A">
        <w:rPr>
          <w:rFonts w:ascii="TH Sarabun New" w:hAnsi="TH Sarabun New" w:cs="TH Sarabun New"/>
          <w:b/>
          <w:bCs/>
          <w:sz w:val="32"/>
          <w:szCs w:val="32"/>
          <w:cs/>
        </w:rPr>
        <w:t>ลักษณะเด่น:</w:t>
      </w:r>
      <w:r w:rsidR="00393B61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393B61" w:rsidRPr="0062343A">
        <w:rPr>
          <w:rFonts w:ascii="TH Sarabun New" w:hAnsi="TH Sarabun New" w:cs="TH Sarabun New"/>
          <w:sz w:val="32"/>
          <w:szCs w:val="32"/>
          <w:cs/>
        </w:rPr>
        <w:t>ซอยสั้นๆ แต่กว้างขวาง เดินสบาย ตกแต่งอย่างอบอุ่น เต็มไปด้วยร้านค้าและร้านกาแฟ</w:t>
      </w:r>
      <w:r w:rsidR="00393B61" w:rsidRPr="0062343A">
        <w:rPr>
          <w:rFonts w:ascii="TH Sarabun New" w:hAnsi="TH Sarabun New" w:cs="TH Sarabun New"/>
          <w:sz w:val="32"/>
          <w:szCs w:val="32"/>
          <w:cs/>
        </w:rPr>
        <w:lastRenderedPageBreak/>
        <w:t>สไตล์มินิมอล</w:t>
      </w:r>
      <w:r w:rsidR="00393B61" w:rsidRPr="0062343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93B61" w:rsidRPr="0062343A">
        <w:rPr>
          <w:rFonts w:ascii="TH Sarabun New" w:hAnsi="TH Sarabun New" w:cs="TH Sarabun New"/>
          <w:b/>
          <w:bCs/>
          <w:sz w:val="32"/>
          <w:szCs w:val="32"/>
          <w:cs/>
        </w:rPr>
        <w:t>จุดไฮ</w:t>
      </w:r>
      <w:proofErr w:type="spellStart"/>
      <w:r w:rsidR="00393B61" w:rsidRPr="0062343A">
        <w:rPr>
          <w:rFonts w:ascii="TH Sarabun New" w:hAnsi="TH Sarabun New" w:cs="TH Sarabun New"/>
          <w:b/>
          <w:bCs/>
          <w:sz w:val="32"/>
          <w:szCs w:val="32"/>
          <w:cs/>
        </w:rPr>
        <w:t>ไลท์</w:t>
      </w:r>
      <w:proofErr w:type="spellEnd"/>
      <w:r w:rsidR="00393B61" w:rsidRPr="0062343A">
        <w:rPr>
          <w:rFonts w:ascii="TH Sarabun New" w:hAnsi="TH Sarabun New" w:cs="TH Sarabun New"/>
          <w:b/>
          <w:bCs/>
          <w:sz w:val="32"/>
          <w:szCs w:val="32"/>
          <w:cs/>
        </w:rPr>
        <w:t>:</w:t>
      </w:r>
      <w:r w:rsidR="00393B61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393B61" w:rsidRPr="0062343A">
        <w:rPr>
          <w:rFonts w:ascii="TH Sarabun New" w:hAnsi="TH Sarabun New" w:cs="TH Sarabun New"/>
          <w:sz w:val="32"/>
          <w:szCs w:val="32"/>
          <w:cs/>
        </w:rPr>
        <w:t>การผสมผสานสถาปัตยกรรมเก่าแก่เข้ากับไลฟ์สไตล์คนรุ่นใหม่ กำแพงอิฐและมุมร้านค้าตกแต่งอย่างสวยงามเหมาะแก่การถ่ายรูป</w:t>
      </w:r>
      <w:r w:rsidR="00393B61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>จากนั้นนำท่านชมความงดงามของ</w:t>
      </w:r>
      <w:r w:rsidR="000C16EC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0C16EC" w:rsidRPr="0062343A">
        <w:rPr>
          <w:rStyle w:val="a7"/>
          <w:rFonts w:ascii="TH Sarabun New" w:hAnsi="TH Sarabun New" w:cs="TH Sarabun New"/>
          <w:color w:val="FF0000"/>
          <w:sz w:val="32"/>
          <w:szCs w:val="32"/>
          <w:cs/>
        </w:rPr>
        <w:t xml:space="preserve">โบสถ์เซนต์ไมเคิล </w:t>
      </w:r>
      <w:r w:rsidR="000C16EC" w:rsidRPr="0062343A">
        <w:rPr>
          <w:rStyle w:val="a7"/>
          <w:rFonts w:ascii="TH Sarabun New" w:hAnsi="TH Sarabun New" w:cs="TH Sarabun New"/>
          <w:color w:val="FF0000"/>
          <w:sz w:val="32"/>
          <w:szCs w:val="32"/>
        </w:rPr>
        <w:t>St. Michael’s Cathedral</w:t>
      </w:r>
      <w:r w:rsidR="000C16EC" w:rsidRPr="0062343A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0C16EC" w:rsidRPr="0062343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หรือ โบสถ์</w:t>
      </w:r>
      <w:r w:rsidR="000C16EC" w:rsidRPr="0062343A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/>
          <w:b/>
          <w:bCs/>
          <w:color w:val="FF0000"/>
          <w:sz w:val="32"/>
          <w:szCs w:val="32"/>
        </w:rPr>
        <w:t>St. Emil</w:t>
      </w:r>
      <w:r w:rsidR="000C16EC" w:rsidRPr="0062343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(ชมภายนอก)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สถาปัตยกรรมสุดคลาสสิกที่ตั้งตระหง่านกลางเมืองชิงเต่า โดดเด่นด้วยหอคู่อิฐสีส้มแดงและหน้าต่างกระจกสีที่สะท้อนแสงแดดอย่างงดงามภายในโบสถ์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เป็นโบสถ์คาทอลิก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ออกแบบโดยสถาปนิกชาวเยอรมัน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มีรูปแบบสถาปัตยกรรมแบบโกธิก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ผสมผสานแบบโรมัน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สร้างเสร็จสมบูรณ์ในปี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1934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มีเอกลักษณ์คือ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บริเวณอาคารด้านหน้ามีหอนาฬิกาสูง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56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2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หลัง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>ตั้งอย่างโดดเด่น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 xml:space="preserve">โดยจะส่งเสียงสัญญาณในทุกวันอาทิตย์หรือช่วงเทศกาลสำคัญ จึงทำให้โบสถ์แห่งนี้งดงามและกลายเป็นอีกหนึ่งสถานที่ที่โรแมนติกในเมืองชิงเต่า </w:t>
      </w:r>
      <w:r w:rsidR="000C16EC" w:rsidRPr="0062343A">
        <w:rPr>
          <w:rFonts w:ascii="TH Sarabun New" w:hAnsi="TH Sarabun New" w:cs="TH Sarabun New"/>
          <w:sz w:val="32"/>
          <w:szCs w:val="32"/>
          <w:cs/>
        </w:rPr>
        <w:t>บรรยากาศเงียบสงบและอบอวลด้วยความศรัทธา เหมาะแก่การเดินชม ถ่ายภาพ หรือเก็บช่วงเวลาแสนโรแมนติกท่ามกลางกลิ่นอายยุโรปริมทะเลจี</w:t>
      </w:r>
      <w:r w:rsidR="000C16EC" w:rsidRPr="0062343A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</w:p>
    <w:p w14:paraId="436C275F" w14:textId="702FD645" w:rsidR="000C16EC" w:rsidRPr="0062343A" w:rsidRDefault="0043395D" w:rsidP="000C16EC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4464" behindDoc="0" locked="0" layoutInCell="1" allowOverlap="1" wp14:anchorId="778704B6" wp14:editId="763C09A7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404745" cy="3208655"/>
            <wp:effectExtent l="0" t="0" r="0" b="0"/>
            <wp:wrapSquare wrapText="bothSides"/>
            <wp:docPr id="44071771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3208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6EC"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 w:rsidR="000C16EC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0C16EC"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 w:rsidR="000C16EC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 w:rsidR="000C16EC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="000C16EC"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62B92D3D" w14:textId="577B77E6" w:rsidR="00814DDC" w:rsidRPr="00DD2D13" w:rsidRDefault="000C16EC" w:rsidP="000C16EC">
      <w:pPr>
        <w:tabs>
          <w:tab w:val="left" w:pos="1418"/>
        </w:tabs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E30724">
        <w:rPr>
          <w:rFonts w:ascii="TH Sarabun New" w:hAnsi="TH Sarabun New" w:cs="TH Sarabun New"/>
          <w:sz w:val="32"/>
          <w:szCs w:val="32"/>
          <w:cs/>
        </w:rPr>
        <w:t>จากนั้นนำท่านเดินทางสู่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E30724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ย่าน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ต้าเปาเต่า (</w:t>
      </w:r>
      <w:r w:rsidRPr="00E30724">
        <w:rPr>
          <w:rStyle w:val="a7"/>
          <w:rFonts w:ascii="TH Sarabun New" w:hAnsi="TH Sarabun New" w:cs="TH Sarabun New"/>
          <w:color w:val="FF0000"/>
          <w:sz w:val="32"/>
          <w:szCs w:val="32"/>
        </w:rPr>
        <w:t>Da Bao Island</w:t>
      </w:r>
      <w:r>
        <w:rPr>
          <w:rStyle w:val="a7"/>
          <w:rFonts w:ascii="TH Sarabun New" w:hAnsi="TH Sarabun New" w:cs="TH Sarabun New" w:hint="cs"/>
          <w:color w:val="FF0000"/>
          <w:sz w:val="32"/>
          <w:szCs w:val="32"/>
          <w:cs/>
        </w:rPr>
        <w:t>)</w:t>
      </w:r>
      <w:r w:rsidRPr="00E30724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E30724">
        <w:rPr>
          <w:rFonts w:ascii="TH Sarabun New" w:hAnsi="TH Sarabun New" w:cs="TH Sarabun New"/>
          <w:sz w:val="32"/>
          <w:szCs w:val="32"/>
          <w:cs/>
        </w:rPr>
        <w:t>แหล่งท่องเที่ยวเชิงวัฒนธรรมใจกลางเมืองชิงเต่า ที่รวบรวมอาคารเก่าแก่สไตล์ยุโรปและจีนดั้งเดิมไว้อย่างงดงาม บรรยากาศคลาสสิกผสานความทันสมัย เต็มไปด้วยคา</w:t>
      </w:r>
      <w:proofErr w:type="spellStart"/>
      <w:r w:rsidRPr="00E30724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E30724">
        <w:rPr>
          <w:rFonts w:ascii="TH Sarabun New" w:hAnsi="TH Sarabun New" w:cs="TH Sarabun New"/>
          <w:sz w:val="32"/>
          <w:szCs w:val="32"/>
          <w:cs/>
        </w:rPr>
        <w:t xml:space="preserve"> ร้านอาหาร และร้านค้าศิลปะสุดเก๋ เหมาะสำหรับเดินเล่น ถ่ายภาพ ชิมอาหารพื้นเมือง และสัมผัสชีวิตคนชิงเต่าในมุมอบอุ่นมีเสน่ห์ จากนั้นนำทุกท่านชม </w:t>
      </w:r>
      <w:r w:rsidRPr="00E30724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สะพานจ้านเฉียว (</w:t>
      </w:r>
      <w:r w:rsidRPr="00E30724">
        <w:rPr>
          <w:rFonts w:ascii="TH Sarabun New" w:hAnsi="TH Sarabun New" w:cs="TH Sarabun New"/>
          <w:b/>
          <w:bCs/>
          <w:color w:val="FF0000"/>
          <w:sz w:val="32"/>
          <w:szCs w:val="32"/>
        </w:rPr>
        <w:t>Zhan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Q</w:t>
      </w:r>
      <w:r w:rsidRPr="00E30724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iao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Bridge</w:t>
      </w:r>
      <w:r w:rsidRPr="00E30724">
        <w:rPr>
          <w:rFonts w:ascii="TH Sarabun New" w:hAnsi="TH Sarabun New" w:cs="TH Sarabun New"/>
          <w:b/>
          <w:bCs/>
          <w:color w:val="FF0000"/>
          <w:sz w:val="32"/>
          <w:szCs w:val="32"/>
        </w:rPr>
        <w:t>)</w:t>
      </w:r>
      <w:r w:rsidRPr="00E30724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E30724">
        <w:rPr>
          <w:rFonts w:ascii="TH Sarabun New" w:hAnsi="TH Sarabun New" w:cs="TH Sarabun New"/>
          <w:sz w:val="32"/>
          <w:szCs w:val="32"/>
          <w:cs/>
        </w:rPr>
        <w:t xml:space="preserve">สัญลักษณ์ของเมืองเก่าที่โดดเด่นด้วยบรรยากาศริมทะเลสุดคลาสสิก </w:t>
      </w:r>
      <w:r w:rsidRPr="00F83ED5">
        <w:rPr>
          <w:rFonts w:ascii="TH Sarabun New" w:hAnsi="TH Sarabun New" w:cs="TH Sarabun New" w:hint="cs"/>
          <w:sz w:val="32"/>
          <w:szCs w:val="32"/>
          <w:cs/>
        </w:rPr>
        <w:t>เป็นสะพานโบราณสมัยราชวงศ์ชิง</w:t>
      </w:r>
      <w:r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83ED5">
        <w:rPr>
          <w:rFonts w:ascii="TH Sarabun New" w:hAnsi="TH Sarabun New" w:cs="TH Sarabun New" w:hint="cs"/>
          <w:sz w:val="32"/>
          <w:szCs w:val="32"/>
          <w:cs/>
        </w:rPr>
        <w:t>มีอายุมากกว่า</w:t>
      </w:r>
      <w:r w:rsidRPr="00F83ED5">
        <w:rPr>
          <w:rFonts w:ascii="TH Sarabun New" w:hAnsi="TH Sarabun New" w:cs="TH Sarabun New"/>
          <w:sz w:val="32"/>
          <w:szCs w:val="32"/>
          <w:cs/>
        </w:rPr>
        <w:t xml:space="preserve"> 100 </w:t>
      </w:r>
      <w:r w:rsidRPr="00F83ED5">
        <w:rPr>
          <w:rFonts w:ascii="TH Sarabun New" w:hAnsi="TH Sarabun New" w:cs="TH Sarabun New" w:hint="cs"/>
          <w:sz w:val="32"/>
          <w:szCs w:val="32"/>
          <w:cs/>
        </w:rPr>
        <w:t>ปี</w:t>
      </w:r>
      <w:r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83ED5">
        <w:rPr>
          <w:rFonts w:ascii="TH Sarabun New" w:hAnsi="TH Sarabun New" w:cs="TH Sarabun New" w:hint="cs"/>
          <w:sz w:val="32"/>
          <w:szCs w:val="32"/>
          <w:cs/>
        </w:rPr>
        <w:t>ทอดยาวออกสู่ทะเลกว่า</w:t>
      </w:r>
      <w:r w:rsidRPr="00F83ED5">
        <w:rPr>
          <w:rFonts w:ascii="TH Sarabun New" w:hAnsi="TH Sarabun New" w:cs="TH Sarabun New"/>
          <w:sz w:val="32"/>
          <w:szCs w:val="32"/>
          <w:cs/>
        </w:rPr>
        <w:t xml:space="preserve"> 440 </w:t>
      </w:r>
      <w:r w:rsidRPr="00F83ED5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83ED5">
        <w:rPr>
          <w:rFonts w:ascii="TH Sarabun New" w:hAnsi="TH Sarabun New" w:cs="TH Sarabun New" w:hint="cs"/>
          <w:sz w:val="32"/>
          <w:szCs w:val="32"/>
          <w:cs/>
        </w:rPr>
        <w:t>มีลักษณะเป็นแลนด์มาร์กสำคัญของเมือง</w:t>
      </w:r>
      <w:r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83ED5">
        <w:rPr>
          <w:rFonts w:ascii="TH Sarabun New" w:hAnsi="TH Sarabun New" w:cs="TH Sarabun New" w:hint="cs"/>
          <w:sz w:val="32"/>
          <w:szCs w:val="32"/>
          <w:cs/>
        </w:rPr>
        <w:t>เป็นจุดเช็กอินยอดนิยมของนักท่องเที่ยวเพื่อเดินชมวิวทะเลและชมสถาปัตยกรรมจีนคลาสสิกที่ปลายสะพานคือ</w:t>
      </w:r>
      <w:r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83ED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"</w:t>
      </w:r>
      <w:r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ศาลา</w:t>
      </w:r>
      <w:proofErr w:type="spellStart"/>
      <w:r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ฮุย</w:t>
      </w:r>
      <w:proofErr w:type="spellEnd"/>
      <w:r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หลาน</w:t>
      </w:r>
      <w:r w:rsidRPr="00F83ED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"</w:t>
      </w:r>
      <w:r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E30724">
        <w:rPr>
          <w:rFonts w:ascii="TH Sarabun New" w:hAnsi="TH Sarabun New" w:cs="TH Sarabun New"/>
          <w:sz w:val="32"/>
          <w:szCs w:val="32"/>
          <w:cs/>
        </w:rPr>
        <w:t>เป็นจุดชมวิวและถ่ายภาพยอดนิยม ที่สามารถมองเห็นทิวทัศน์ของทะเลสีคราม ท้องฟ้าโปร่ง และเรือประมงซึ่งเป็นเอกลักษณ์ของเมืองชิงเต่าได้อย่างชัดเจน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E30724">
        <w:rPr>
          <w:rFonts w:ascii="TH Sarabun New" w:hAnsi="TH Sarabun New" w:cs="TH Sarabun New"/>
          <w:sz w:val="32"/>
          <w:szCs w:val="32"/>
          <w:cs/>
        </w:rPr>
        <w:t>สะพานจ้านเฉียวเหมาะสำหรับการเดินเล่นชมวิวทะเล ถ่ายภาพพระอาทิตย์ตก หรือพักผ่อนเพลิดเพลินกับบรรยากาศริมอ่าว เป็นหนึ่งในจุดเช็คอิน ที่รวบรวมทั้งความงดงามทางธรรมชาติและเสน่ห์ของเมือง</w:t>
      </w:r>
      <w:r w:rsidRPr="00B854FD">
        <w:rPr>
          <w:rFonts w:ascii="TH Sarabun New" w:hAnsi="TH Sarabun New" w:cs="TH Sarabun New"/>
          <w:sz w:val="32"/>
          <w:szCs w:val="32"/>
          <w:cs/>
        </w:rPr>
        <w:t>ประวัติศาสตร์ไว้ในที่เดียว</w:t>
      </w:r>
      <w:r w:rsidRPr="00B854FD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Pr="00B854FD">
        <w:rPr>
          <w:rFonts w:ascii="TH Sarabun New" w:hAnsi="TH Sarabun New" w:cs="TH Sarabun New"/>
          <w:sz w:val="32"/>
          <w:szCs w:val="32"/>
          <w:cs/>
        </w:rPr>
        <w:t>อิสระให้ท่านเพลิดเพลินกับการ</w:t>
      </w:r>
      <w:proofErr w:type="spellStart"/>
      <w:r w:rsidRPr="00B854FD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B854FD">
        <w:rPr>
          <w:rFonts w:ascii="TH Sarabun New" w:hAnsi="TH Sarabun New" w:cs="TH Sarabun New"/>
          <w:sz w:val="32"/>
          <w:szCs w:val="32"/>
          <w:cs/>
        </w:rPr>
        <w:t>อปปิ้งที่</w:t>
      </w:r>
      <w:r w:rsidRPr="00B854FD">
        <w:rPr>
          <w:rFonts w:ascii="TH Sarabun New" w:hAnsi="TH Sarabun New" w:cs="TH Sarabun New"/>
          <w:sz w:val="32"/>
          <w:szCs w:val="32"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ถนนจงซาน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Zhongshan Road) </w:t>
      </w:r>
      <w:r w:rsidRPr="00B854FD">
        <w:rPr>
          <w:rFonts w:ascii="TH Sarabun New" w:hAnsi="TH Sarabun New" w:cs="TH Sarabun New"/>
          <w:sz w:val="32"/>
          <w:szCs w:val="32"/>
          <w:cs/>
        </w:rPr>
        <w:t>ย่านการค้าชื่อดังเก่าแก่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และเป็นย่านประวัติศาสตร์ที่สำคัญ</w:t>
      </w:r>
      <w:r w:rsidRPr="00B854FD">
        <w:rPr>
          <w:rFonts w:ascii="TH Sarabun New" w:hAnsi="TH Sarabun New" w:cs="TH Sarabun New"/>
          <w:sz w:val="32"/>
          <w:szCs w:val="32"/>
          <w:cs/>
        </w:rPr>
        <w:t xml:space="preserve">ใจกลางเมืองชิงเต่า ถนนเส้นนี้ถือเป็นศูนย์รวมความคึกคักที่ผสมผสานกลิ่นอายของเมืองเก่ากับความทันสมัยได้อย่างลงตัว </w:t>
      </w:r>
      <w:r w:rsidRPr="00EF3633">
        <w:rPr>
          <w:rFonts w:ascii="TH Sarabun New" w:hAnsi="TH Sarabun New" w:cs="TH Sarabun New"/>
          <w:sz w:val="32"/>
          <w:szCs w:val="32"/>
          <w:cs/>
        </w:rPr>
        <w:t>เป็นแหล่ง</w:t>
      </w:r>
      <w:proofErr w:type="spellStart"/>
      <w:r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F3633">
        <w:rPr>
          <w:rFonts w:ascii="TH Sarabun New" w:hAnsi="TH Sarabun New" w:cs="TH Sarabun New"/>
          <w:sz w:val="32"/>
          <w:szCs w:val="32"/>
          <w:cs/>
        </w:rPr>
        <w:t xml:space="preserve">อปปิ้งที่ผสมผสานสถาปัตยกรรมสไตล์ยุโรปและอาคารเก่าแก่เข้ากับร้านค้าแฟชั่น </w:t>
      </w:r>
      <w:proofErr w:type="spellStart"/>
      <w:r w:rsidRPr="00EF3633">
        <w:rPr>
          <w:rFonts w:ascii="TH Sarabun New" w:hAnsi="TH Sarabun New" w:cs="TH Sarabun New"/>
          <w:sz w:val="32"/>
          <w:szCs w:val="32"/>
          <w:cs/>
        </w:rPr>
        <w:t>บู</w:t>
      </w:r>
      <w:proofErr w:type="spellEnd"/>
      <w:r w:rsidRPr="00EF3633">
        <w:rPr>
          <w:rFonts w:ascii="TH Sarabun New" w:hAnsi="TH Sarabun New" w:cs="TH Sarabun New"/>
          <w:sz w:val="32"/>
          <w:szCs w:val="32"/>
          <w:cs/>
        </w:rPr>
        <w:t>ติก และร้านอาหาร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>ปัจจุบันยังเป็นศูนย์กลางของอุตสาหกรรมแฟชั่น และมีการบูรณะฟื้นฟูเพื่อดึงดูดแบรนด์ระดับโลก</w:t>
      </w:r>
      <w:r w:rsidRPr="00EF3633">
        <w:rPr>
          <w:rFonts w:ascii="TH Sarabun New" w:hAnsi="TH Sarabun New" w:cs="TH Sarabun New"/>
          <w:sz w:val="32"/>
          <w:szCs w:val="32"/>
        </w:rPr>
        <w:t> </w:t>
      </w:r>
      <w:r w:rsidRPr="00B854FD">
        <w:rPr>
          <w:rFonts w:ascii="TH Sarabun New" w:hAnsi="TH Sarabun New" w:cs="TH Sarabun New"/>
          <w:sz w:val="32"/>
          <w:szCs w:val="32"/>
          <w:cs/>
        </w:rPr>
        <w:t>สองข้างทางเรียงรายด้วยร้านค้าท้องถิ่น ห้างสรรพสินค้า แฟชั่นแบรนด์ และของฝากพื้นเมืองชื่อดัง เช่น เบียร์ชิงเต่า ขนมของฝาก และงานหัตถกรรมพื้นบ้าน</w:t>
      </w:r>
      <w:r w:rsidRPr="00B854FD">
        <w:rPr>
          <w:rFonts w:ascii="TH Sarabun New" w:eastAsia="Times New Roman" w:hAnsi="TH Sarabun New" w:cs="TH Sarabun New"/>
          <w:sz w:val="32"/>
          <w:szCs w:val="32"/>
          <w:cs/>
        </w:rPr>
        <w:t>ยามค่ำคืนถนนทั้งสายจะสว่างไสวไปด้วยแสงไฟและป้ายร้านค้า สร้างบรรยากาศครึกครื้นให้ผู้มาเยือนได้เดินเล่น ถ่ายรูป และลิ้มลองอาหารพื้นเมืองรสเลิศ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54FD">
        <w:rPr>
          <w:rFonts w:ascii="TH Sarabun New" w:eastAsia="Times New Roman" w:hAnsi="TH Sarabun New" w:cs="TH Sarabun New"/>
          <w:sz w:val="32"/>
          <w:szCs w:val="32"/>
          <w:cs/>
        </w:rPr>
        <w:t>สัมผัสเสน่ห์เมืองท่าชิงเต่าในยามราตรีอย่างเต็มอิ่ม</w:t>
      </w:r>
      <w:r w:rsidRPr="00B854F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นำท่าน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เดินทางต่อ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สู่ </w:t>
      </w:r>
      <w:r w:rsidRPr="00B854F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ถนนคนเดินพีฉาย</w:t>
      </w:r>
      <w:proofErr w:type="spellStart"/>
      <w:r w:rsidRPr="00B854F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ย่</w:t>
      </w:r>
      <w:proofErr w:type="spellEnd"/>
      <w:r w:rsidRPr="00B854F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วน </w:t>
      </w:r>
      <w:r w:rsidRPr="00B854F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</w:t>
      </w:r>
      <w:r w:rsidRPr="00B854FD">
        <w:rPr>
          <w:rFonts w:ascii="TH Sarabun New" w:hAnsi="TH Sarabun New" w:cs="TH Sarabun New"/>
          <w:b/>
          <w:bCs/>
          <w:color w:val="FF0000"/>
          <w:sz w:val="32"/>
          <w:szCs w:val="32"/>
        </w:rPr>
        <w:t>P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i Chai Yuan</w:t>
      </w:r>
      <w:r w:rsidRPr="00B854FD">
        <w:rPr>
          <w:rFonts w:ascii="TH Sarabun New" w:hAnsi="TH Sarabun New" w:cs="TH Sarabun New"/>
          <w:b/>
          <w:bCs/>
          <w:color w:val="FF0000"/>
          <w:sz w:val="32"/>
          <w:szCs w:val="32"/>
        </w:rPr>
        <w:t>)</w:t>
      </w:r>
      <w:r w:rsidRPr="00B854FD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เป็นหนึ่งในย่านการค้าและแหล่งรวมอาหารที่มีชื่อเสียงที่สุดในเมืองชิงเต่า โดยเฉพาะอย่างยิ่งในเรื่องของอาหารทะเลและสตรีทฟู</w:t>
      </w:r>
      <w:proofErr w:type="spellStart"/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้ด</w:t>
      </w:r>
      <w:proofErr w:type="spellEnd"/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แบบดั้งเดิม และ จุดเด่นที่สุดของที่นี่คือ ร้านค้าอาหารทะเลที่จับมาสดๆ เช่น หอยนางรม หอยเชลล์ ปู และกุ้ง ซึ่งเราสามารถเลือกได้เองแล้วให้ร้านทำอาหารให้ และในถนนคนเดิน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lastRenderedPageBreak/>
        <w:t>แห่งนี้ยังมีขนมและของว่างพื้นเมืองของชิงเต่าอีกมากมายให้ท่านเลือกชิม เช่น เกี๊ยวนึ่ง ซาลาเปาไส้ต่างๆ บะหมี่ เต้าหู้เหม็น ไส้กรอกยักษ์ รวมถึงขนมที่ได้รับความนิย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ม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เช่น </w:t>
      </w:r>
      <w:proofErr w:type="spellStart"/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ไอศ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ค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รีม</w:t>
      </w:r>
      <w:proofErr w:type="spellEnd"/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วาฟ</w:t>
      </w:r>
      <w:proofErr w:type="spellStart"/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เฟิล</w:t>
      </w:r>
      <w:proofErr w:type="spellEnd"/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ไข่  อิสระให้ท่านได้เดินเล่น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ซื้อของ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พักผ่อน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ตามอัธยาศัย</w:t>
      </w:r>
    </w:p>
    <w:p w14:paraId="4BB764A1" w14:textId="046B381A" w:rsidR="00900681" w:rsidRPr="00177530" w:rsidRDefault="00111FA7" w:rsidP="00111FA7">
      <w:pPr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ค่ำ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ab/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 </w:t>
      </w:r>
      <w:r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 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รับประทานอาหารค่ำ ณ ภัตตาคาร</w:t>
      </w:r>
      <w:r w:rsidR="00866AEC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</w:t>
      </w:r>
      <w:r w:rsidR="00BD5C8F"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มื้อพิเศษ....เมนูซีฟู้ด</w:t>
      </w:r>
    </w:p>
    <w:p w14:paraId="63988ACD" w14:textId="7F520DF6" w:rsidR="00111FA7" w:rsidRDefault="00111FA7" w:rsidP="00111FA7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 HOLIDAY INN EXPRESS </w:t>
      </w:r>
      <w:r w:rsidR="000C16EC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QINGDAO</w:t>
      </w:r>
      <w:r w:rsidR="000C16EC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5A1062FC" w14:textId="09EEA329" w:rsidR="00E9258E" w:rsidRDefault="00E9258E" w:rsidP="00111FA7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7575603" wp14:editId="7229A722">
                <wp:simplePos x="0" y="0"/>
                <wp:positionH relativeFrom="page">
                  <wp:align>center</wp:align>
                </wp:positionH>
                <wp:positionV relativeFrom="paragraph">
                  <wp:posOffset>35560</wp:posOffset>
                </wp:positionV>
                <wp:extent cx="7311390" cy="809625"/>
                <wp:effectExtent l="19050" t="38100" r="41910" b="85725"/>
                <wp:wrapNone/>
                <wp:docPr id="132803599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09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DBD0F" w14:textId="0C99064F" w:rsidR="0001217E" w:rsidRDefault="00605779" w:rsidP="0060577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252B1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ชมวิว </w:t>
                            </w:r>
                            <w:r w:rsidR="00252B1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Signal Hill</w:t>
                            </w:r>
                            <w:r w:rsidR="00252B1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52B1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252B1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ถนนสตรีทอาร์ตหลงเจียง </w:t>
                            </w:r>
                            <w:r w:rsidR="0001217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 ถนนต้าเสวี่ย</w:t>
                            </w:r>
                            <w:r w:rsidR="00252B1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52B15"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ถนนปาต้ากวน</w:t>
                            </w:r>
                            <w:r w:rsidR="00252B1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1217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252B15"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F219CAB" w14:textId="6ECA9093" w:rsidR="00605779" w:rsidRPr="00CC32EA" w:rsidRDefault="0001217E" w:rsidP="0060577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หมู่บ้านประมงซาจือโข่ว </w:t>
                            </w:r>
                            <w:r w:rsidR="00252B1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- ไถตงไนท์มาเก็ต</w:t>
                            </w:r>
                            <w:r w:rsidR="00525D5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No.3 Bathing Beach</w:t>
                            </w:r>
                            <w:r w:rsidR="0060577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F56BF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F56BF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605779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605779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605779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FD39C2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7575603" id="สี่เหลี่ยมผืนผ้า 5" o:spid="_x0000_s1028" style="position:absolute;left:0;text-align:left;margin-left:0;margin-top:2.8pt;width:575.7pt;height:63.75pt;z-index:2517611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" fillcolor="#e36c0a [24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2ADDBD0F" w14:textId="0C99064F" w:rsidR="0001217E" w:rsidRDefault="00605779" w:rsidP="0060577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="00252B15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ชมวิว </w:t>
                      </w:r>
                      <w:r w:rsidR="00252B15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Signal Hill</w:t>
                      </w:r>
                      <w:r w:rsidR="00252B15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52B15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252B1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ถนนสตรีทอาร์ตหลงเจียง </w:t>
                      </w:r>
                      <w:r w:rsidR="0001217E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 ถนนต้าเสวี่ย</w:t>
                      </w:r>
                      <w:r w:rsidR="00252B15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52B15"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ถนนปาต้ากวน</w:t>
                      </w:r>
                      <w:r w:rsidR="00252B15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1217E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252B15"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F219CAB" w14:textId="6ECA9093" w:rsidR="00605779" w:rsidRPr="00CC32EA" w:rsidRDefault="0001217E" w:rsidP="0060577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605779"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หมู่บ้านประมงซาจือโข่ว </w:t>
                      </w:r>
                      <w:r w:rsidR="00252B15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- ไถตงไนท์มาเก็ต</w:t>
                      </w:r>
                      <w:r w:rsidR="00525D57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05779"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605779"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05779"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No.3 Bathing Beach</w:t>
                      </w:r>
                      <w:r w:rsidR="0060577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="00F56BF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F56BF5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605779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605779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605779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FD39C2">
                        <w:rPr>
                          <w:rFonts w:ascii="TH Sarabun New" w:hAnsi="TH Sarabun New" w:cs="TH Sarabun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E82D98" w14:textId="0EAF089B" w:rsidR="00605779" w:rsidRDefault="00605779" w:rsidP="00111FA7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366068B4" w14:textId="01738924" w:rsidR="00605779" w:rsidRDefault="00605779" w:rsidP="00111FA7">
      <w:pPr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057F3DD" w14:textId="64F26686" w:rsidR="00474A8A" w:rsidRPr="0062343A" w:rsidRDefault="0062343A" w:rsidP="00677512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75488" behindDoc="0" locked="0" layoutInCell="1" allowOverlap="1" wp14:anchorId="2D64323D" wp14:editId="4C2A8B7B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558415" cy="3411855"/>
            <wp:effectExtent l="0" t="0" r="0" b="0"/>
            <wp:wrapSquare wrapText="bothSides"/>
            <wp:docPr id="173356827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341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A8A"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="00474A8A"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 w:rsidR="00474A8A"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ab/>
        <w:t xml:space="preserve">รับประทานอาหารเช้า ณ ห้องอาหารโรงแรม </w:t>
      </w:r>
    </w:p>
    <w:p w14:paraId="23A9A438" w14:textId="4F90A466" w:rsidR="000B1619" w:rsidRDefault="000B1619" w:rsidP="000B1619">
      <w:pPr>
        <w:tabs>
          <w:tab w:val="left" w:pos="1418"/>
        </w:tabs>
        <w:ind w:left="1418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391827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391827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จุดชมวิว</w:t>
      </w:r>
      <w:r w:rsidRPr="00391827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391827">
        <w:rPr>
          <w:rStyle w:val="a7"/>
          <w:rFonts w:ascii="TH Sarabun New" w:hAnsi="TH Sarabun New" w:cs="TH Sarabun New"/>
          <w:color w:val="FF0000"/>
          <w:sz w:val="32"/>
          <w:szCs w:val="32"/>
        </w:rPr>
        <w:t>Signal Hill Park</w:t>
      </w:r>
      <w:r>
        <w:rPr>
          <w:rStyle w:val="a7"/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6772F4">
        <w:rPr>
          <w:rStyle w:val="a7"/>
          <w:rFonts w:ascii="TH Sarabun New" w:hAnsi="TH Sarabun New" w:cs="TH Sarabun New" w:hint="cs"/>
          <w:sz w:val="32"/>
          <w:szCs w:val="32"/>
          <w:highlight w:val="cyan"/>
          <w:cs/>
        </w:rPr>
        <w:t>(รวมค่าขึ้นหอชมวิว)</w:t>
      </w:r>
      <w:r w:rsidRPr="006772F4">
        <w:rPr>
          <w:rFonts w:ascii="TH Sarabun New" w:hAnsi="TH Sarabun New" w:cs="TH Sarabun New"/>
          <w:sz w:val="32"/>
          <w:szCs w:val="32"/>
        </w:rPr>
        <w:t xml:space="preserve"> </w:t>
      </w:r>
      <w:r w:rsidRPr="00391827">
        <w:rPr>
          <w:rFonts w:ascii="TH Sarabun New" w:hAnsi="TH Sarabun New" w:cs="TH Sarabun New"/>
          <w:sz w:val="32"/>
          <w:szCs w:val="32"/>
          <w:cs/>
        </w:rPr>
        <w:t>จุดชมวิวที่สวยที่สุดแห่งหนึ่งของเมืองชิงเต่า ตั้งอยู่บนเนินเขาใจกลางเมือง เดิมเป็นจุดส่งสัญญาณเรือในสมัยอาณานิคมเยอรมัน ปัจจุบันกลายเป็นสวนร่มรื่นที่สามารถชมทัศนียภาพของเมืองและทะเลได้แบบพาโนรามา โดยเฉพาะภาพมุมสูงของสะพานจ้านเฉียวและอาคารสไตล์ยุโรปเรียงรายทั่วเมือง ถือเป็นจุดชมวิวไฮไลท์ที่ไม่ควรพลาดเมื่อมาเยือนชิงเต่า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240D5">
        <w:rPr>
          <w:rFonts w:ascii="TH Sarabun New" w:hAnsi="TH Sarabun New" w:cs="TH Sarabun New"/>
          <w:b/>
          <w:bCs/>
          <w:sz w:val="32"/>
          <w:szCs w:val="32"/>
          <w:cs/>
        </w:rPr>
        <w:t>และในช่วงฤดูหนาวหากหิมะตกท่านจะได้ชมวิวของหิมะที่ปกคลุม วิวที่เห็นสวยงามเหมือนอยู่ในยุโรปเลยทีเดียว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252B15" w:rsidRPr="007D4BDD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="00252B15" w:rsidRPr="007D4BD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ถนนสตรีทอาร์ตหลงเจียง</w:t>
      </w:r>
      <w:r w:rsidR="00252B15" w:rsidRPr="007D4BDD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252B15" w:rsidRPr="007D4BDD">
        <w:rPr>
          <w:rFonts w:ascii="TH Sarabun New" w:hAnsi="TH Sarabun New" w:cs="TH Sarabun New"/>
          <w:sz w:val="32"/>
          <w:szCs w:val="32"/>
          <w:cs/>
        </w:rPr>
        <w:t>แลนด์มาร์กใหม่สุดชิคของชิงเต่า ที่รวบรวมผลงานศิลปะบนกำแพงสุดครีเอทีฟจากศิลปินท้องถิ่นและนานาชาติ สีสันสดใสและดีไซน์ล้ำสมัยเปลี่ยนตรอกเก่าให้กลายเป็นแหล่งเช็กอินยอดนิยม เหมาะสำหรับสายถ่ายรูปและคนรักศิลปะ เดินเพลินท่ามกลางบรรยากาศทันสมัยแต่ยังคงกลิ่นอายวัฒนธรรมเมืองเก่า</w:t>
      </w:r>
      <w:r w:rsidR="00252B1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01217E"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cs/>
          <w:lang w:eastAsia="en-US"/>
        </w:rPr>
        <w:t xml:space="preserve">นำท่านไปยัง </w:t>
      </w:r>
      <w:r w:rsidR="0001217E" w:rsidRPr="0001217E">
        <w:rPr>
          <w:rFonts w:ascii="TH Sarabun New" w:eastAsia="Angsana New" w:hAnsi="TH Sarabun New" w:cs="TH Sarabun New"/>
          <w:b/>
          <w:bCs/>
          <w:color w:val="EE0000"/>
          <w:sz w:val="32"/>
          <w:szCs w:val="32"/>
          <w:cs/>
        </w:rPr>
        <w:t>ถนนต้าเสวี่ย</w:t>
      </w:r>
      <w:r w:rsidR="0001217E" w:rsidRPr="0001217E">
        <w:rPr>
          <w:rFonts w:ascii="TH Sarabun New" w:eastAsiaTheme="minorHAnsi" w:hAnsi="TH Sarabun New" w:cs="TH Sarabun New"/>
          <w:color w:val="EE0000"/>
          <w:sz w:val="32"/>
          <w:szCs w:val="32"/>
          <w:cs/>
          <w:lang w:eastAsia="en-US"/>
        </w:rPr>
        <w:t xml:space="preserve"> </w:t>
      </w:r>
      <w:r w:rsidR="0001217E"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cs/>
          <w:lang w:eastAsia="en-US"/>
        </w:rPr>
        <w:t>ถนนสายศิลปะและวัฒนธรรมยอดฮิตใกล้มหาวิทยาลัยชิงเต่า มีภาพวาดที่กำแพงศิลปะสตรีทอาร์ตลวดลายการ์ตูนจิบิ (</w:t>
      </w:r>
      <w:r w:rsidR="0001217E"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lang w:eastAsia="en-US"/>
        </w:rPr>
        <w:t xml:space="preserve">Chibi) </w:t>
      </w:r>
      <w:r w:rsidR="0001217E"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cs/>
          <w:lang w:eastAsia="en-US"/>
        </w:rPr>
        <w:t>ที่เหมือนหลุดมาจากโลกมังงะ</w:t>
      </w:r>
      <w:r w:rsidR="0001217E"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lang w:eastAsia="en-US"/>
        </w:rPr>
        <w:t xml:space="preserve"> </w:t>
      </w:r>
      <w:r w:rsidR="0001217E"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cs/>
          <w:lang w:eastAsia="en-US"/>
        </w:rPr>
        <w:t>และกำแพงสีแดงจุดถ่ายรูปคลาสสิกที่มีตัวอักษรจีน “ชิงเต่า” ให้ถ่ายรูป พร้อมด้วยคาเฟ่เก๋ๆ และร้านค้าเล็กๆ ที่บรรยากาศดี เหมาะกับการเดินเล่นชมเมืองถ่ายรูปเช็คอิน</w:t>
      </w:r>
    </w:p>
    <w:p w14:paraId="3E0DBD47" w14:textId="66D9D42E" w:rsidR="000B1619" w:rsidRDefault="000B1619" w:rsidP="000B1619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รับประทานอาหารกลางวัน ณ ภัตตาคาร  </w:t>
      </w:r>
      <w:r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มื้อพิเศษ....เม</w:t>
      </w:r>
      <w:r w:rsidRPr="00B302E4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นูปิ้งย่างเกาหลี</w:t>
      </w:r>
    </w:p>
    <w:p w14:paraId="055976B8" w14:textId="2F0BEA7A" w:rsidR="000B1619" w:rsidRDefault="000B1619" w:rsidP="002E2758">
      <w:pPr>
        <w:ind w:left="1418"/>
        <w:jc w:val="thaiDistribute"/>
        <w:rPr>
          <w:rFonts w:ascii="TH Sarabun New" w:hAnsi="TH Sarabun New" w:cs="TH Sarabun New"/>
          <w:sz w:val="32"/>
          <w:szCs w:val="32"/>
        </w:rPr>
      </w:pPr>
      <w:r w:rsidRPr="00142C22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จากนั้นนำท่านไปยัง  </w:t>
      </w:r>
      <w:r w:rsidRPr="00142C22"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  <w:lang w:eastAsia="en-US"/>
        </w:rPr>
        <w:t>ถนนปาต้ากว</w:t>
      </w:r>
      <w:r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  <w:lang w:eastAsia="en-US"/>
        </w:rPr>
        <w:t>น (</w:t>
      </w:r>
      <w:r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>Badaguan</w:t>
      </w:r>
      <w:r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  <w:lang w:eastAsia="en-US"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 xml:space="preserve">Scenic Area) </w:t>
      </w:r>
      <w:r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  <w:lang w:eastAsia="en-US"/>
        </w:rPr>
        <w:t>หรือถนนแปดด่าน</w:t>
      </w:r>
      <w:r w:rsidRPr="00142C22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อยู่ในเขตหุยเฉวียน</w:t>
      </w:r>
      <w:r w:rsidRPr="00142C22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จุดชมวิวที่สามารถพบเห็นสถาปัตยกรรม</w:t>
      </w:r>
      <w:r w:rsidRPr="00142C22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สไตล์ยุโรปได้อย่างหลากหลายกว่า</w:t>
      </w:r>
      <w:r w:rsidRPr="00142C22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200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หลัง</w:t>
      </w:r>
      <w:r w:rsidRPr="00142C22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เนื่องจากเคยเป็นที่อยู่อาศัยของชาวเยอรมันมาก่อน</w:t>
      </w:r>
      <w:r w:rsidRPr="00142C22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เมื่อครั้งที่ชิงเต่าถูกยึดเป็นอาณานิคม</w:t>
      </w:r>
      <w:r w:rsidRPr="00142C22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นอกจากนี้</w:t>
      </w:r>
      <w:r w:rsidRPr="00142C22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ปาต้ากวนยังเป็นสถานที่สุดแสนโรแมนติก ที่คู่รักหลายคู่เลือกมาถ่ายภาพแต่งงาน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Pr="00142C22">
        <w:rPr>
          <w:rFonts w:ascii="TH Sarabun New" w:hAnsi="TH Sarabun New" w:cs="TH Sarabun New"/>
          <w:sz w:val="32"/>
          <w:szCs w:val="32"/>
          <w:cs/>
        </w:rPr>
        <w:t>นำท่า</w:t>
      </w:r>
      <w:r>
        <w:rPr>
          <w:rFonts w:ascii="TH Sarabun New" w:hAnsi="TH Sarabun New" w:cs="TH Sarabun New" w:hint="cs"/>
          <w:sz w:val="32"/>
          <w:szCs w:val="32"/>
          <w:cs/>
        </w:rPr>
        <w:t>นเดินทางสู่</w:t>
      </w:r>
      <w:r w:rsidRPr="00142C2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42C22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หมู่บ้านประมงซา</w:t>
      </w:r>
      <w:proofErr w:type="spellStart"/>
      <w:r w:rsidRPr="00142C22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จื่อ</w:t>
      </w:r>
      <w:proofErr w:type="spellEnd"/>
      <w:r w:rsidRPr="00142C22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โข</w:t>
      </w:r>
      <w:proofErr w:type="spellStart"/>
      <w:r w:rsidRPr="00142C22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ว่</w:t>
      </w:r>
      <w:proofErr w:type="spellEnd"/>
      <w:r w:rsidRPr="00142C22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(</w:t>
      </w:r>
      <w:proofErr w:type="spellStart"/>
      <w:r w:rsidRPr="00142C22">
        <w:rPr>
          <w:rFonts w:ascii="TH Sarabun New" w:hAnsi="TH Sarabun New" w:cs="TH Sarabun New"/>
          <w:b/>
          <w:bCs/>
          <w:color w:val="FF0000"/>
          <w:sz w:val="32"/>
          <w:szCs w:val="32"/>
        </w:rPr>
        <w:t>Sh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a</w:t>
      </w:r>
      <w:r w:rsidRPr="00142C22">
        <w:rPr>
          <w:rFonts w:ascii="TH Sarabun New" w:hAnsi="TH Sarabun New" w:cs="TH Sarabun New"/>
          <w:b/>
          <w:bCs/>
          <w:color w:val="FF0000"/>
          <w:sz w:val="32"/>
          <w:szCs w:val="32"/>
        </w:rPr>
        <w:t>zikou</w:t>
      </w:r>
      <w:proofErr w:type="spellEnd"/>
      <w:r w:rsidRPr="00142C22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Fishing Village)</w:t>
      </w:r>
      <w:r w:rsidRPr="00142C22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142C22">
        <w:rPr>
          <w:rFonts w:ascii="TH Sarabun New" w:hAnsi="TH Sarabun New" w:cs="TH Sarabun New"/>
          <w:sz w:val="32"/>
          <w:szCs w:val="32"/>
          <w:cs/>
        </w:rPr>
        <w:t>เป็นหมู่บ้านชาวประมงที่มีชื่อเสียงในเขตเหลาซาน มีเอกลักษณ์ที่บ้านเรือนสีสันสดใสที่ตั้งเรียงรายไปตามเนินเขา ตัดกับน้ำทะเลสีฟ้า ทำให้มีทัศนียภาพที่คล้ายคลึงกับเมืองชายฝั่งในยุโรปใต้ และเป็นจุดถ่ายภาพยอดนิยม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เป็นอีกหนึ่งสถานที่ท่องเที่ยว พักผ่อนหย่อนใจ บรรยากาศดี เหมาะแก่การมาเดินเล่นออกกำลังกาย หรือพาครอบครัว และสัตว์เลี้ยงมาพักผ่อน มีมุมถ่ายรูปสวยๆ บรรยากาศน่าประทับใจ โดยเฉพาะช่วงเย็นๆ สามารถชมวิว</w:t>
      </w: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ทะเล และบรรยากาศริมชายฝั่งได้ </w:t>
      </w:r>
      <w:r w:rsidRPr="00142C22">
        <w:rPr>
          <w:rFonts w:ascii="TH Sarabun New" w:hAnsi="TH Sarabun New" w:cs="TH Sarabun New"/>
          <w:sz w:val="32"/>
          <w:szCs w:val="32"/>
          <w:cs/>
        </w:rPr>
        <w:t>ให้ท่านเดินชมทิวทัศน์หมู่บ้าน อิสระถ่ายรูปตามอัธยาศัย</w:t>
      </w:r>
      <w:r w:rsidRPr="00142C22">
        <w:rPr>
          <w:rFonts w:ascii="TH Sarabun New" w:hAnsi="TH Sarabun New" w:cs="TH Sarabun New"/>
          <w:sz w:val="32"/>
          <w:szCs w:val="32"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นำท่านเดินทางไปยัง</w:t>
      </w:r>
      <w:r w:rsidR="0062343A">
        <w:rPr>
          <w:rFonts w:ascii="TH Sarabun New" w:hAnsi="TH Sarabun New" w:cs="TH Sarabun New"/>
          <w:sz w:val="32"/>
          <w:szCs w:val="32"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40ED1">
        <w:rPr>
          <w:noProof/>
        </w:rPr>
        <w:drawing>
          <wp:anchor distT="0" distB="0" distL="114300" distR="114300" simplePos="0" relativeHeight="251776512" behindDoc="0" locked="0" layoutInCell="1" allowOverlap="1" wp14:anchorId="10D0E53B" wp14:editId="0382329D">
            <wp:simplePos x="0" y="0"/>
            <wp:positionH relativeFrom="margin">
              <wp:posOffset>4213860</wp:posOffset>
            </wp:positionH>
            <wp:positionV relativeFrom="paragraph">
              <wp:posOffset>0</wp:posOffset>
            </wp:positionV>
            <wp:extent cx="2705100" cy="3381375"/>
            <wp:effectExtent l="0" t="0" r="0" b="9525"/>
            <wp:wrapSquare wrapText="bothSides"/>
            <wp:docPr id="21695241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EE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ไถตง</w:t>
      </w:r>
      <w:proofErr w:type="spellStart"/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ไนท์</w:t>
      </w:r>
      <w:proofErr w:type="spellEnd"/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มาร์เก็ต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(</w:t>
      </w:r>
      <w:proofErr w:type="spellStart"/>
      <w:r w:rsidRPr="00522EEE">
        <w:rPr>
          <w:rFonts w:ascii="TH Sarabun New" w:hAnsi="TH Sarabun New" w:cs="TH Sarabun New"/>
          <w:b/>
          <w:bCs/>
          <w:color w:val="FF0000"/>
          <w:sz w:val="32"/>
          <w:szCs w:val="32"/>
        </w:rPr>
        <w:t>Taidong</w:t>
      </w:r>
      <w:proofErr w:type="spellEnd"/>
      <w:r w:rsidRPr="00522EEE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San Lu</w:t>
      </w:r>
      <w:r w:rsidRPr="00522EEE">
        <w:rPr>
          <w:rFonts w:ascii="TH Sarabun New" w:hAnsi="TH Sarabun New" w:cs="TH Sarabun New"/>
          <w:b/>
          <w:bCs/>
          <w:color w:val="FF0000"/>
          <w:sz w:val="32"/>
          <w:szCs w:val="32"/>
        </w:rPr>
        <w:t>)</w:t>
      </w:r>
      <w:r w:rsidRPr="00522EEE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 xml:space="preserve">ตั้งอยู่ในเขต </w:t>
      </w:r>
      <w:proofErr w:type="spellStart"/>
      <w:r w:rsidRPr="00EF3633">
        <w:rPr>
          <w:rFonts w:ascii="TH Sarabun New" w:hAnsi="TH Sarabun New" w:cs="TH Sarabun New"/>
          <w:sz w:val="32"/>
          <w:szCs w:val="32"/>
        </w:rPr>
        <w:t>Shibei</w:t>
      </w:r>
      <w:proofErr w:type="spellEnd"/>
      <w:r w:rsidRPr="00EF3633">
        <w:rPr>
          <w:rFonts w:ascii="TH Sarabun New" w:hAnsi="TH Sarabun New" w:cs="TH Sarabun New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>ของชิงเต่า เป็น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ย่าน</w:t>
      </w:r>
      <w:proofErr w:type="spellStart"/>
      <w:r w:rsidRPr="00522EEE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522EEE">
        <w:rPr>
          <w:rFonts w:ascii="TH Sarabun New" w:hAnsi="TH Sarabun New" w:cs="TH Sarabun New" w:hint="cs"/>
          <w:sz w:val="32"/>
          <w:szCs w:val="32"/>
          <w:cs/>
        </w:rPr>
        <w:t>อปปิ้งและตลาดกลางคืนที่มีชีวิตชีวาใจกลางเมืองชิงเต่า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เป็นสถานที่ยอดนิยมสำหรับทั้งนักท่องเที่ยวและคนท้องถิ่น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>ถือเป็นแหล่งรวมความบันเทิงและการ</w:t>
      </w:r>
      <w:proofErr w:type="spellStart"/>
      <w:r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F3633">
        <w:rPr>
          <w:rFonts w:ascii="TH Sarabun New" w:hAnsi="TH Sarabun New" w:cs="TH Sarabun New"/>
          <w:sz w:val="32"/>
          <w:szCs w:val="32"/>
          <w:cs/>
        </w:rPr>
        <w:t>อปปิ้งขนาดใหญ่ที่สุดในเมืองชิงเต่า</w:t>
      </w:r>
      <w:r w:rsidRPr="00EF3633">
        <w:rPr>
          <w:rFonts w:ascii="TH Sarabun New" w:hAnsi="TH Sarabun New" w:cs="TH Sarabun New"/>
          <w:sz w:val="32"/>
          <w:szCs w:val="32"/>
        </w:rPr>
        <w:t> </w:t>
      </w:r>
      <w:r w:rsidRPr="00EF3633">
        <w:rPr>
          <w:rFonts w:ascii="TH Sarabun New" w:hAnsi="TH Sarabun New" w:cs="TH Sarabun New"/>
          <w:sz w:val="32"/>
          <w:szCs w:val="32"/>
          <w:cs/>
        </w:rPr>
        <w:t xml:space="preserve">เต็มไปด้วยร้านแบรนด์ดังระดับโลก เช่น </w:t>
      </w:r>
      <w:r w:rsidRPr="00EF3633">
        <w:rPr>
          <w:rFonts w:ascii="TH Sarabun New" w:hAnsi="TH Sarabun New" w:cs="TH Sarabun New"/>
          <w:sz w:val="32"/>
          <w:szCs w:val="32"/>
        </w:rPr>
        <w:t xml:space="preserve">Uniqlo, Nike, Adidas </w:t>
      </w:r>
      <w:r w:rsidRPr="00EF3633">
        <w:rPr>
          <w:rFonts w:ascii="TH Sarabun New" w:hAnsi="TH Sarabun New" w:cs="TH Sarabun New"/>
          <w:sz w:val="32"/>
          <w:szCs w:val="32"/>
          <w:cs/>
        </w:rPr>
        <w:t>ไปจนถึงร้านเครื่องสำอางเกาหลี รวมไปถึงร้านค้าท้องถิ่น และตลาดกลางคืนที่คึกคักตลอดทั้งปี เหมาะสำหรับนักท่องเที่ยวทุกวัย โดยเฉพาะสายกินและสาย</w:t>
      </w:r>
      <w:proofErr w:type="spellStart"/>
      <w:r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F3633">
        <w:rPr>
          <w:rFonts w:ascii="TH Sarabun New" w:hAnsi="TH Sarabun New" w:cs="TH Sarabun New"/>
          <w:sz w:val="32"/>
          <w:szCs w:val="32"/>
          <w:cs/>
        </w:rPr>
        <w:t>อปที่อยากสัมผัสบรรยากาศท้องถิ่นแบบของแท้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 เพลิดเพลินกับสตรีทฟู</w:t>
      </w:r>
      <w:proofErr w:type="spellStart"/>
      <w:r w:rsidRPr="00522EEE">
        <w:rPr>
          <w:rFonts w:ascii="TH Sarabun New" w:hAnsi="TH Sarabun New" w:cs="TH Sarabun New" w:hint="cs"/>
          <w:sz w:val="32"/>
          <w:szCs w:val="32"/>
          <w:cs/>
        </w:rPr>
        <w:t>้ด</w:t>
      </w:r>
      <w:proofErr w:type="spellEnd"/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 หลากหลายชนิด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522EEE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522EEE">
        <w:rPr>
          <w:rFonts w:ascii="TH Sarabun New" w:hAnsi="TH Sarabun New" w:cs="TH Sarabun New" w:hint="cs"/>
          <w:sz w:val="32"/>
          <w:szCs w:val="32"/>
          <w:cs/>
        </w:rPr>
        <w:t>อปปิ้งเสื้อผ้า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รองเท้า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และเครื่องประดับในราคาประหยัด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รวมถึงชมการแสดงริมทางที่สร้างบรรยากาศคึกคัก</w:t>
      </w:r>
    </w:p>
    <w:p w14:paraId="456B285E" w14:textId="600C1702" w:rsidR="000B1619" w:rsidRDefault="000B1619" w:rsidP="002E2758">
      <w:pPr>
        <w:ind w:left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***</w:t>
      </w:r>
      <w:r w:rsidRPr="00474A8A"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อิสระอาหารค่ำเพื่อสะดวกแก่การท่องเที่ยว***</w:t>
      </w:r>
    </w:p>
    <w:p w14:paraId="57BA72A3" w14:textId="046405F8" w:rsidR="000B1619" w:rsidRDefault="000B1619" w:rsidP="000B1619">
      <w:pPr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4E2F42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Pr="004E2F42">
        <w:rPr>
          <w:rFonts w:ascii="TH Sarabun New" w:hAnsi="TH Sarabun New" w:cs="TH Sarabun New"/>
          <w:b/>
          <w:bCs/>
          <w:color w:val="FF0000"/>
          <w:sz w:val="32"/>
          <w:szCs w:val="32"/>
        </w:rPr>
        <w:t>No.3 Bathing Beach</w:t>
      </w:r>
      <w:r w:rsidRPr="004E2F42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4E2F42">
        <w:rPr>
          <w:rFonts w:ascii="TH Sarabun New" w:hAnsi="TH Sarabun New" w:cs="TH Sarabun New"/>
          <w:sz w:val="32"/>
          <w:szCs w:val="32"/>
          <w:cs/>
        </w:rPr>
        <w:t>ชายหาดที่หลุดออกมาจากโลกไซเบอร์พัง</w:t>
      </w:r>
      <w:proofErr w:type="spellStart"/>
      <w:r w:rsidRPr="004E2F42">
        <w:rPr>
          <w:rFonts w:ascii="TH Sarabun New" w:hAnsi="TH Sarabun New" w:cs="TH Sarabun New"/>
          <w:sz w:val="32"/>
          <w:szCs w:val="32"/>
          <w:cs/>
        </w:rPr>
        <w:t>ค์</w:t>
      </w:r>
      <w:proofErr w:type="spellEnd"/>
      <w:r w:rsidRPr="004E2F42">
        <w:rPr>
          <w:rFonts w:ascii="TH Sarabun New" w:hAnsi="TH Sarabun New" w:cs="TH Sarabun New"/>
          <w:sz w:val="32"/>
          <w:szCs w:val="32"/>
          <w:cs/>
        </w:rPr>
        <w:t>แห่งอนาคต แสงนีออนสะท้อนผิวน้ำยามค่ำคืนสร้างภาพลวงตาเหนือจริง อาคารสไตล์</w:t>
      </w:r>
      <w:proofErr w:type="spellStart"/>
      <w:r w:rsidRPr="004E2F42">
        <w:rPr>
          <w:rFonts w:ascii="TH Sarabun New" w:hAnsi="TH Sarabun New" w:cs="TH Sarabun New"/>
          <w:sz w:val="32"/>
          <w:szCs w:val="32"/>
          <w:cs/>
        </w:rPr>
        <w:t>เร</w:t>
      </w:r>
      <w:proofErr w:type="spellEnd"/>
      <w:r w:rsidRPr="004E2F42">
        <w:rPr>
          <w:rFonts w:ascii="TH Sarabun New" w:hAnsi="TH Sarabun New" w:cs="TH Sarabun New"/>
          <w:sz w:val="32"/>
          <w:szCs w:val="32"/>
          <w:cs/>
        </w:rPr>
        <w:t>โทร</w:t>
      </w:r>
      <w:proofErr w:type="spellStart"/>
      <w:r w:rsidRPr="004E2F42">
        <w:rPr>
          <w:rFonts w:ascii="TH Sarabun New" w:hAnsi="TH Sarabun New" w:cs="TH Sarabun New"/>
          <w:sz w:val="32"/>
          <w:szCs w:val="32"/>
          <w:cs/>
        </w:rPr>
        <w:t>ฟิว</w:t>
      </w:r>
      <w:proofErr w:type="spellEnd"/>
      <w:r w:rsidRPr="004E2F42">
        <w:rPr>
          <w:rFonts w:ascii="TH Sarabun New" w:hAnsi="TH Sarabun New" w:cs="TH Sarabun New"/>
          <w:sz w:val="32"/>
          <w:szCs w:val="32"/>
          <w:cs/>
        </w:rPr>
        <w:t>เจอร์ริสต์ตัดกับเส้นขอบฟ้าของเมืองชิงเต่าอย่างลงตัว เสียงคลื่นประสานกับจังหวะดนตรีอิเล็กทรอนิกส์จากบาร์ริมทาง กลายเป็นจุดพักผ่อนที่เต็มไปด้วยพลังและเสน่ห์ลึกลับของโลกอนาคต</w:t>
      </w:r>
    </w:p>
    <w:p w14:paraId="18606764" w14:textId="484C1FCA" w:rsidR="000B1619" w:rsidRDefault="000B1619" w:rsidP="000B1619">
      <w:pPr>
        <w:ind w:left="1560" w:hanging="1560"/>
        <w:jc w:val="thaiDistribute"/>
        <w:rPr>
          <w:rFonts w:ascii="TH Sarabun New" w:hAnsi="TH Sarabun New" w:cs="TH Sarabun New"/>
          <w:sz w:val="32"/>
          <w:szCs w:val="32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:  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    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HOLIDAY INN EXPRESS QINGDAO 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               </w:t>
      </w:r>
    </w:p>
    <w:p w14:paraId="6543181E" w14:textId="2E8C979A" w:rsidR="000B1619" w:rsidRPr="00142C22" w:rsidRDefault="000B1619" w:rsidP="000B1619">
      <w:pPr>
        <w:tabs>
          <w:tab w:val="left" w:pos="1418"/>
        </w:tabs>
        <w:spacing w:line="240" w:lineRule="atLeast"/>
        <w:ind w:left="1418" w:right="-24"/>
        <w:jc w:val="thaiDistribute"/>
        <w:rPr>
          <w:rFonts w:ascii="TH Sarabun New" w:hAnsi="TH Sarabun New" w:cs="TH Sarabun New"/>
          <w:noProof/>
          <w:sz w:val="32"/>
          <w:szCs w:val="32"/>
          <w:lang w:eastAsia="en-US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DAD847D" wp14:editId="746C816F">
                <wp:simplePos x="0" y="0"/>
                <wp:positionH relativeFrom="margin">
                  <wp:align>center</wp:align>
                </wp:positionH>
                <wp:positionV relativeFrom="paragraph">
                  <wp:posOffset>-26035</wp:posOffset>
                </wp:positionV>
                <wp:extent cx="7311390" cy="809625"/>
                <wp:effectExtent l="19050" t="38100" r="41910" b="85725"/>
                <wp:wrapNone/>
                <wp:docPr id="123318224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09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70FBA" w14:textId="5AB8C430" w:rsidR="00E47A99" w:rsidRDefault="00252B15" w:rsidP="00252B15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0B1619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FD39C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ชมดอกไม้สวนจงซาน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FD39C2" w:rsidRPr="007638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วัดจ้านซาน</w:t>
                            </w:r>
                            <w:r w:rsidRPr="007638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D39C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สะพานไม้ริมทะเล </w:t>
                            </w:r>
                            <w:r w:rsidR="00FD39C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FD39C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สถานที่จัดงานเทศกาลเบียร์</w:t>
                            </w:r>
                            <w:r w:rsidR="00E47A99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ชิงเต่า </w:t>
                            </w:r>
                          </w:p>
                          <w:p w14:paraId="47F142AF" w14:textId="7542EF1C" w:rsidR="00252B15" w:rsidRPr="00CC32EA" w:rsidRDefault="00E47A99" w:rsidP="00252B15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</w:t>
                            </w:r>
                            <w:r w:rsidR="00252B1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  <w:r w:rsidR="00252B15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252B15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252B15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252B15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252B15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252B15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252B15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="00252B15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DAD847D" id="_x0000_s1029" style="position:absolute;left:0;text-align:left;margin-left:0;margin-top:-2.05pt;width:575.7pt;height:63.75pt;z-index:251771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" fillcolor="#e36c0a [24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4D770FBA" w14:textId="5AB8C430" w:rsidR="00E47A99" w:rsidRDefault="00252B15" w:rsidP="00252B15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0B1619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="00FD39C2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ชมดอกไม้สวนจงซาน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FD39C2" w:rsidRPr="007638E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วัดจ้านซาน</w:t>
                      </w:r>
                      <w:r w:rsidRPr="007638EC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D39C2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สะพานไม้ริมทะเล </w:t>
                      </w:r>
                      <w:r w:rsidR="00FD39C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FD39C2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สถานที่จัดงานเทศกาลเบียร์</w:t>
                      </w:r>
                      <w:r w:rsidR="00E47A99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ชิงเต่า </w:t>
                      </w:r>
                    </w:p>
                    <w:p w14:paraId="47F142AF" w14:textId="7542EF1C" w:rsidR="00252B15" w:rsidRPr="00CC32EA" w:rsidRDefault="00E47A99" w:rsidP="00252B15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</w:t>
                      </w:r>
                      <w:r w:rsidR="00252B15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</w:t>
                      </w:r>
                      <w:r w:rsidR="00252B15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252B15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252B15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252B15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252B15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252B15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252B15">
                        <w:rPr>
                          <w:rFonts w:ascii="TH Sarabun New" w:hAnsi="TH Sarabun New" w:cs="TH Sarabun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เย็น</w:t>
                      </w:r>
                      <w:r w:rsidR="00252B15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E66891" w14:textId="2DFFF5A5" w:rsidR="000B1619" w:rsidRPr="000B1619" w:rsidRDefault="000B1619" w:rsidP="000B1619">
      <w:pPr>
        <w:tabs>
          <w:tab w:val="left" w:pos="1418"/>
        </w:tabs>
        <w:ind w:left="1418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</w:p>
    <w:p w14:paraId="32A7FD25" w14:textId="6ED733DE" w:rsidR="00252B15" w:rsidRDefault="00252B15" w:rsidP="000B1619">
      <w:pPr>
        <w:ind w:left="1276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1960E8BA" w14:textId="77777777" w:rsidR="00FD39C2" w:rsidRPr="00177530" w:rsidRDefault="00FD39C2" w:rsidP="00FD39C2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ab/>
      </w:r>
      <w:r w:rsidRPr="00177530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39D1F912" w14:textId="3C280710" w:rsidR="00252B15" w:rsidRPr="002E2758" w:rsidRDefault="00FD39C2" w:rsidP="002E2758">
      <w:pPr>
        <w:tabs>
          <w:tab w:val="left" w:pos="1418"/>
        </w:tabs>
        <w:spacing w:line="240" w:lineRule="atLeast"/>
        <w:ind w:left="1418" w:right="-24"/>
        <w:jc w:val="thaiDistribute"/>
        <w:rPr>
          <w:rFonts w:ascii="TH Sarabun New" w:eastAsiaTheme="minorHAnsi" w:hAnsi="TH Sarabun New" w:cs="TH Sarabun New"/>
          <w:sz w:val="32"/>
          <w:szCs w:val="32"/>
          <w:lang w:eastAsia="en-US"/>
        </w:rPr>
      </w:pPr>
      <w:r>
        <w:rPr>
          <w:rFonts w:ascii="TH Sarabun New" w:eastAsiaTheme="minorHAnsi" w:hAnsi="TH Sarabun New" w:cs="TH Sarabun New" w:hint="cs"/>
          <w:sz w:val="32"/>
          <w:szCs w:val="32"/>
          <w:cs/>
          <w:lang w:eastAsia="en-US"/>
        </w:rPr>
        <w:t>จากนั้นนำท่าน</w:t>
      </w:r>
      <w:r w:rsidRPr="00D428B7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 xml:space="preserve">ชมบรรยากาศของดอกไม้นานาชนิดที่ </w:t>
      </w:r>
      <w:r w:rsidRPr="00F912EE">
        <w:rPr>
          <w:rFonts w:ascii="TH Sarabun New" w:eastAsia="Angsana New" w:hAnsi="TH Sarabun New" w:cs="TH Sarabun New"/>
          <w:b/>
          <w:bCs/>
          <w:color w:val="FF0000"/>
          <w:sz w:val="32"/>
          <w:szCs w:val="32"/>
          <w:cs/>
        </w:rPr>
        <w:t>สวนจงซาน</w:t>
      </w:r>
      <w:r w:rsidRPr="00F912EE">
        <w:rPr>
          <w:rFonts w:ascii="TH Sarabun New" w:eastAsia="Angsana New" w:hAnsi="TH Sarabun New" w:cs="TH Sarabun New" w:hint="cs"/>
          <w:b/>
          <w:bCs/>
          <w:color w:val="FF0000"/>
          <w:sz w:val="32"/>
          <w:szCs w:val="32"/>
          <w:cs/>
        </w:rPr>
        <w:t xml:space="preserve"> (</w:t>
      </w:r>
      <w:r w:rsidRPr="00F912EE">
        <w:rPr>
          <w:rFonts w:ascii="TH Sarabun New" w:hAnsi="TH Sarabun New" w:cs="TH Sarabun New"/>
          <w:color w:val="FF0000"/>
          <w:sz w:val="32"/>
          <w:szCs w:val="32"/>
        </w:rPr>
        <w:t>Qingdao Zhongshan Park</w:t>
      </w:r>
      <w:r w:rsidRPr="00F912EE">
        <w:rPr>
          <w:rFonts w:ascii="TH Sarabun New" w:hAnsi="TH Sarabun New" w:cs="TH Sarabun New" w:hint="cs"/>
          <w:color w:val="FF0000"/>
          <w:sz w:val="32"/>
          <w:szCs w:val="32"/>
          <w:cs/>
        </w:rPr>
        <w:t>)</w:t>
      </w:r>
      <w:r w:rsidRPr="00F912EE">
        <w:rPr>
          <w:rFonts w:ascii="TH Sarabun New" w:eastAsia="Angsana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b/>
          <w:bCs/>
          <w:sz w:val="32"/>
          <w:szCs w:val="32"/>
          <w:cs/>
          <w:lang w:eastAsia="en-US"/>
        </w:rPr>
        <w:t>ใน</w:t>
      </w:r>
      <w:r w:rsidRPr="00D428B7">
        <w:rPr>
          <w:rFonts w:ascii="TH Sarabun New" w:eastAsiaTheme="minorHAnsi" w:hAnsi="TH Sarabun New" w:cs="TH Sarabun New"/>
          <w:b/>
          <w:bCs/>
          <w:sz w:val="32"/>
          <w:szCs w:val="32"/>
          <w:cs/>
          <w:lang w:eastAsia="en-US"/>
        </w:rPr>
        <w:t>ช่วงเดือนมีนาคมและเมษายน</w:t>
      </w:r>
      <w:r w:rsidRPr="00D428B7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 xml:space="preserve"> รวมถึงดอกซากุระที่จะบานสะพรั่งในช่วงฤดูใบไม้ผลิ ซึ่งตลอดเส้นทางเดินยาวกว่า 600 เมตร จะมีต้นซากุระปลูกเรียงรายมากกว่า 20</w:t>
      </w:r>
      <w:r w:rsidRPr="00D428B7">
        <w:rPr>
          <w:rFonts w:ascii="TH Sarabun New" w:eastAsiaTheme="minorHAnsi" w:hAnsi="TH Sarabun New" w:cs="TH Sarabun New"/>
          <w:sz w:val="32"/>
          <w:szCs w:val="32"/>
          <w:lang w:eastAsia="en-US"/>
        </w:rPr>
        <w:t>,</w:t>
      </w:r>
      <w:r w:rsidRPr="00D428B7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000 ต้น</w:t>
      </w:r>
      <w:r w:rsidRPr="00D428B7">
        <w:rPr>
          <w:rFonts w:ascii="TH Sarabun New" w:eastAsiaTheme="minorHAnsi" w:hAnsi="TH Sarabun New" w:cs="TH Sarabun New"/>
          <w:color w:val="FF0000"/>
          <w:sz w:val="32"/>
          <w:szCs w:val="32"/>
          <w:cs/>
          <w:lang w:eastAsia="en-US"/>
        </w:rPr>
        <w:t xml:space="preserve"> </w:t>
      </w:r>
      <w:r w:rsidRPr="00D428B7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นอกจากซากุระแล้ว ยังมีดอกไม้ชนิดอื่นให้ชมตลอดทั้งปี เช่น ดอกท้อ ดอกหอมหมื่นลี้</w:t>
      </w:r>
      <w:r w:rsidRPr="00D428B7">
        <w:rPr>
          <w:rFonts w:ascii="TH Sarabun New" w:eastAsiaTheme="minorHAnsi" w:hAnsi="TH Sarabun New" w:cs="TH Sarabun New"/>
          <w:sz w:val="32"/>
          <w:szCs w:val="32"/>
          <w:lang w:eastAsia="en-US"/>
        </w:rPr>
        <w:t xml:space="preserve"> </w:t>
      </w:r>
      <w:r w:rsidRPr="00D428B7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ดอกโบต</w:t>
      </w:r>
      <w:proofErr w:type="spellStart"/>
      <w:r w:rsidRPr="00D428B7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ั๋น</w:t>
      </w:r>
      <w:proofErr w:type="spellEnd"/>
      <w:r w:rsidRPr="00D428B7">
        <w:rPr>
          <w:rFonts w:ascii="TH Sarabun New" w:eastAsiaTheme="minorHAnsi" w:hAnsi="TH Sarabun New" w:cs="TH Sarabun New"/>
          <w:sz w:val="32"/>
          <w:szCs w:val="32"/>
          <w:lang w:eastAsia="en-US"/>
        </w:rPr>
        <w:t xml:space="preserve"> </w:t>
      </w:r>
      <w:r w:rsidRPr="00D428B7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ดอกเบญจมาศ และดอกทิว</w:t>
      </w:r>
      <w:proofErr w:type="spellStart"/>
      <w:r w:rsidRPr="00D428B7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ลิป</w:t>
      </w:r>
      <w:proofErr w:type="spellEnd"/>
      <w:r w:rsidRPr="00D428B7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 xml:space="preserve"> </w:t>
      </w:r>
      <w:r w:rsidRPr="00D428B7">
        <w:rPr>
          <w:rFonts w:ascii="TH Sarabun New" w:eastAsiaTheme="minorHAnsi" w:hAnsi="TH Sarabun New" w:cs="TH Sarabun New"/>
          <w:color w:val="FF0000"/>
          <w:sz w:val="32"/>
          <w:szCs w:val="32"/>
          <w:cs/>
          <w:lang w:eastAsia="en-US"/>
        </w:rPr>
        <w:t>(หมายเหตุ</w:t>
      </w:r>
      <w:r w:rsidRPr="00D428B7">
        <w:rPr>
          <w:rFonts w:ascii="TH Sarabun New" w:eastAsiaTheme="minorHAnsi" w:hAnsi="TH Sarabun New" w:cs="TH Sarabun New"/>
          <w:color w:val="FF0000"/>
          <w:sz w:val="32"/>
          <w:szCs w:val="32"/>
          <w:lang w:eastAsia="en-US"/>
        </w:rPr>
        <w:t xml:space="preserve">: </w:t>
      </w:r>
      <w:r w:rsidRPr="00D428B7">
        <w:rPr>
          <w:rFonts w:ascii="TH Sarabun New" w:eastAsiaTheme="minorHAnsi" w:hAnsi="TH Sarabun New" w:cs="TH Sarabun New"/>
          <w:color w:val="FF0000"/>
          <w:sz w:val="32"/>
          <w:szCs w:val="32"/>
          <w:cs/>
          <w:lang w:eastAsia="en-US"/>
        </w:rPr>
        <w:t>การบานของดอกไม้นั้น ขึ้นอยู่กับสภาพอากาศในแต่ละปี หากดอกไม้ยังไม่บานหรือหมดฤดูกาล ขอสงวนสิทธิ์ปรับเปลี่ยนสถานที่โดยไม่ต้องแจ้งล่วงหน้า)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  <w:lang w:eastAsia="en-US"/>
        </w:rPr>
        <w:t xml:space="preserve"> </w:t>
      </w:r>
      <w:r w:rsidR="002E2758" w:rsidRPr="002E2758">
        <w:rPr>
          <w:rFonts w:ascii="TH Sarabun New" w:eastAsiaTheme="minorHAnsi" w:hAnsi="TH Sarabun New" w:cs="TH Sarabun New" w:hint="cs"/>
          <w:sz w:val="32"/>
          <w:szCs w:val="32"/>
          <w:cs/>
          <w:lang w:eastAsia="en-US"/>
        </w:rPr>
        <w:t xml:space="preserve">จากนั้นนำท่าน </w:t>
      </w:r>
      <w:r w:rsidR="002E2758" w:rsidRPr="002E2758">
        <w:rPr>
          <w:rFonts w:ascii="TH Sarabun New" w:eastAsiaTheme="minorHAnsi" w:hAnsi="TH Sarabun New" w:cs="TH Sarabun New"/>
          <w:b/>
          <w:bCs/>
          <w:color w:val="FF0000"/>
          <w:sz w:val="32"/>
          <w:szCs w:val="32"/>
          <w:cs/>
          <w:lang w:eastAsia="en-US"/>
        </w:rPr>
        <w:t>วัดจ้านซาน (</w:t>
      </w:r>
      <w:proofErr w:type="spellStart"/>
      <w:r w:rsidR="002E2758" w:rsidRPr="002E2758">
        <w:rPr>
          <w:rFonts w:ascii="TH Sarabun New" w:eastAsiaTheme="minorHAnsi" w:hAnsi="TH Sarabun New" w:cs="TH Sarabun New"/>
          <w:b/>
          <w:bCs/>
          <w:color w:val="FF0000"/>
          <w:sz w:val="32"/>
          <w:szCs w:val="32"/>
          <w:lang w:eastAsia="en-US"/>
        </w:rPr>
        <w:t>Zhanshan</w:t>
      </w:r>
      <w:proofErr w:type="spellEnd"/>
      <w:r w:rsidR="002E2758" w:rsidRPr="002E2758">
        <w:rPr>
          <w:rFonts w:ascii="TH Sarabun New" w:eastAsiaTheme="minorHAnsi" w:hAnsi="TH Sarabun New" w:cs="TH Sarabun New"/>
          <w:b/>
          <w:bCs/>
          <w:color w:val="FF0000"/>
          <w:sz w:val="32"/>
          <w:szCs w:val="32"/>
          <w:lang w:eastAsia="en-US"/>
        </w:rPr>
        <w:t xml:space="preserve"> Temple)</w:t>
      </w:r>
      <w:r w:rsidR="002E2758">
        <w:rPr>
          <w:rFonts w:ascii="TH Sarabun New" w:eastAsiaTheme="minorHAnsi" w:hAnsi="TH Sarabun New" w:cs="TH Sarabun New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2E2758" w:rsidRPr="002E2758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เป็นวัดพุทธที่เก่าแก่และสำคัญที่สุดในตัวเมืองชิงเต่า (</w:t>
      </w:r>
      <w:r w:rsidR="002E2758" w:rsidRPr="002E2758">
        <w:rPr>
          <w:rFonts w:ascii="TH Sarabun New" w:eastAsiaTheme="minorHAnsi" w:hAnsi="TH Sarabun New" w:cs="TH Sarabun New"/>
          <w:sz w:val="32"/>
          <w:szCs w:val="32"/>
          <w:lang w:eastAsia="en-US"/>
        </w:rPr>
        <w:t xml:space="preserve">Qingdao) </w:t>
      </w:r>
      <w:r w:rsidR="002E2758" w:rsidRPr="002E2758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 xml:space="preserve">ตั้งอยู่เชิงเขาไท่ผิง </w:t>
      </w:r>
      <w:r w:rsidR="007638EC" w:rsidRPr="007638EC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ทางตอนใต้ของเมืองชิงเต่า</w:t>
      </w:r>
      <w:r w:rsidR="007638EC" w:rsidRPr="007638EC">
        <w:rPr>
          <w:rFonts w:ascii="TH Sarabun New" w:eastAsiaTheme="minorHAnsi" w:hAnsi="TH Sarabun New" w:cs="TH Sarabun New"/>
          <w:sz w:val="32"/>
          <w:szCs w:val="32"/>
          <w:lang w:eastAsia="en-US"/>
        </w:rPr>
        <w:t xml:space="preserve"> </w:t>
      </w:r>
      <w:r w:rsidR="002E2758" w:rsidRPr="002E2758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โดดเด่นด้วยสถาปัตยกรรมแบบจีนโบราณที่เงียบสงบ เป็นสถานที่หลีกหนีความวุ่นวายใจกลางเมืองและขึ้นชื่อเรื่องเส้นมังสวิรัติ</w:t>
      </w:r>
      <w:r w:rsidR="007638EC">
        <w:rPr>
          <w:rFonts w:ascii="TH Sarabun New" w:eastAsiaTheme="minorHAnsi" w:hAnsi="TH Sarabun New" w:cs="TH Sarabun New" w:hint="cs"/>
          <w:sz w:val="32"/>
          <w:szCs w:val="32"/>
          <w:cs/>
          <w:lang w:eastAsia="en-US"/>
        </w:rPr>
        <w:t xml:space="preserve"> </w:t>
      </w:r>
      <w:r w:rsidR="007638EC" w:rsidRPr="007638EC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 xml:space="preserve">ก่อตั้งในปี พ.ศ. </w:t>
      </w:r>
      <w:r w:rsidR="007638EC" w:rsidRPr="007638EC">
        <w:rPr>
          <w:rFonts w:ascii="TH Sarabun New" w:eastAsiaTheme="minorHAnsi" w:hAnsi="TH Sarabun New" w:cs="TH Sarabun New"/>
          <w:sz w:val="32"/>
          <w:szCs w:val="32"/>
          <w:lang w:eastAsia="en-US"/>
        </w:rPr>
        <w:t xml:space="preserve">2477 </w:t>
      </w:r>
      <w:r w:rsidR="007638EC" w:rsidRPr="007638EC">
        <w:rPr>
          <w:rFonts w:ascii="TH Sarabun New" w:eastAsiaTheme="minorHAnsi" w:hAnsi="TH Sarabun New" w:cs="TH Sarabun New"/>
          <w:sz w:val="32"/>
          <w:szCs w:val="32"/>
          <w:cs/>
          <w:lang w:eastAsia="en-US"/>
        </w:rPr>
        <w:t>เป็นวัดอายุน้อยที่สุดในนิกายเทียนไถของพุทธศาสนาจีน แต่โดดเด่นด้วยสถาปัตยกรรมและคุณค่าทางวัฒนธรรม</w:t>
      </w:r>
      <w:r w:rsidR="00940ED1" w:rsidRPr="00940ED1">
        <w:t xml:space="preserve"> </w:t>
      </w:r>
    </w:p>
    <w:p w14:paraId="6C352EA2" w14:textId="4B25C5C3" w:rsidR="007124B5" w:rsidRDefault="007124B5" w:rsidP="007124B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0A7CF878" w14:textId="370BD1DC" w:rsidR="00822D83" w:rsidRDefault="004B2660" w:rsidP="00822D83">
      <w:pPr>
        <w:tabs>
          <w:tab w:val="left" w:pos="1418"/>
        </w:tabs>
        <w:spacing w:line="240" w:lineRule="atLeast"/>
        <w:ind w:left="1418" w:right="-2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77536" behindDoc="0" locked="0" layoutInCell="1" allowOverlap="1" wp14:anchorId="1ABABF93" wp14:editId="3A6EB4F4">
            <wp:simplePos x="0" y="0"/>
            <wp:positionH relativeFrom="margin">
              <wp:posOffset>4474845</wp:posOffset>
            </wp:positionH>
            <wp:positionV relativeFrom="paragraph">
              <wp:posOffset>2870200</wp:posOffset>
            </wp:positionV>
            <wp:extent cx="2484755" cy="3312795"/>
            <wp:effectExtent l="0" t="0" r="0" b="1905"/>
            <wp:wrapSquare wrapText="bothSides"/>
            <wp:docPr id="199788244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331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C2" w:rsidRPr="0039182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จากนั้นนำท่านไปชมวิวทะเลกับ </w:t>
      </w:r>
      <w:r w:rsidR="00FD39C2" w:rsidRPr="00391827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สะพานไม้ริมทะเล</w:t>
      </w:r>
      <w:r w:rsidR="00FD39C2" w:rsidRPr="00391827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FD39C2" w:rsidRPr="00391827">
        <w:rPr>
          <w:rFonts w:ascii="TH Sarabun New" w:hAnsi="TH Sarabun New" w:cs="TH Sarabun New"/>
          <w:sz w:val="32"/>
          <w:szCs w:val="32"/>
          <w:cs/>
        </w:rPr>
        <w:t xml:space="preserve">ให้ท่านได้ไปถ่ายรูปกับวิวทะเลสวยๆ ทางเดินไม้ริมทะเลสีแดง ตัดกับท้องฟ้าสีครามถือว่าเป็นมุมถ่ายรูปที่สวยอีกจุดหนึ่งเลยทีเดียว และในบริเวณตรงนั้นยังมี </w:t>
      </w:r>
      <w:r w:rsidR="00FD39C2" w:rsidRPr="00391827">
        <w:rPr>
          <w:rFonts w:ascii="TH Sarabun New" w:hAnsi="TH Sarabun New" w:cs="TH Sarabun New"/>
          <w:b/>
          <w:bCs/>
          <w:sz w:val="32"/>
          <w:szCs w:val="32"/>
          <w:cs/>
        </w:rPr>
        <w:t>ศาลเจ้าเทพแห่งทะเล</w:t>
      </w:r>
      <w:r w:rsidR="00FD39C2" w:rsidRPr="00391827">
        <w:rPr>
          <w:rFonts w:ascii="TH Sarabun New" w:hAnsi="TH Sarabun New" w:cs="TH Sarabun New"/>
          <w:sz w:val="32"/>
          <w:szCs w:val="32"/>
          <w:cs/>
        </w:rPr>
        <w:t xml:space="preserve"> ซึ่งเป็นศาลเจ้าที่เก่าแก่ที่สุดของเมืองและอุทิศให้กับเทพธิดาแห่งท้องทะเล ท่านสามารถสักการะขอพรเป็นเป็นศิริ มงคลแก่ตัวเองได้อีกด้วย</w:t>
      </w:r>
      <w:r w:rsidR="00FD39C2">
        <w:rPr>
          <w:rFonts w:ascii="TH Sarabun New" w:hAnsi="TH Sarabun New" w:cs="TH Sarabun New"/>
          <w:sz w:val="32"/>
          <w:szCs w:val="32"/>
        </w:rPr>
        <w:t xml:space="preserve"> </w:t>
      </w:r>
      <w:r w:rsidR="00FD39C2" w:rsidRPr="006772F4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="00FD39C2" w:rsidRPr="006772F4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สถานที่จัดเทศกาลเบียร์ชิงเต่า</w:t>
      </w:r>
      <w:r w:rsidR="00FD39C2" w:rsidRPr="006772F4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FD39C2" w:rsidRPr="006772F4">
        <w:rPr>
          <w:rFonts w:ascii="TH Sarabun New" w:hAnsi="TH Sarabun New" w:cs="TH Sarabun New"/>
          <w:sz w:val="32"/>
          <w:szCs w:val="32"/>
          <w:cs/>
        </w:rPr>
        <w:t xml:space="preserve">เป็นจุดหมายยอดนิยมของนักท่องเที่ยวจากทั่วโลกในช่วงฤดูร้อน จัดขึ้นอย่างยิ่งใหญ่ภายใน </w:t>
      </w:r>
      <w:r w:rsidR="00FD39C2" w:rsidRPr="006772F4">
        <w:rPr>
          <w:rFonts w:ascii="TH Sarabun New" w:hAnsi="TH Sarabun New" w:cs="TH Sarabun New"/>
          <w:b/>
          <w:bCs/>
          <w:sz w:val="32"/>
          <w:szCs w:val="32"/>
          <w:cs/>
        </w:rPr>
        <w:t>“</w:t>
      </w:r>
      <w:r w:rsidR="00FD39C2" w:rsidRPr="006772F4">
        <w:rPr>
          <w:rFonts w:ascii="TH Sarabun New" w:hAnsi="TH Sarabun New" w:cs="TH Sarabun New"/>
          <w:b/>
          <w:bCs/>
          <w:sz w:val="32"/>
          <w:szCs w:val="32"/>
        </w:rPr>
        <w:t>World Expo City”</w:t>
      </w:r>
      <w:r w:rsidR="00FD39C2" w:rsidRPr="006772F4">
        <w:rPr>
          <w:rFonts w:ascii="TH Sarabun New" w:hAnsi="TH Sarabun New" w:cs="TH Sarabun New"/>
          <w:sz w:val="32"/>
          <w:szCs w:val="32"/>
        </w:rPr>
        <w:t xml:space="preserve"> </w:t>
      </w:r>
      <w:r w:rsidR="00FD39C2" w:rsidRPr="006772F4">
        <w:rPr>
          <w:rFonts w:ascii="TH Sarabun New" w:hAnsi="TH Sarabun New" w:cs="TH Sarabun New"/>
          <w:sz w:val="32"/>
          <w:szCs w:val="32"/>
          <w:cs/>
        </w:rPr>
        <w:t>หรือบริเวณศูนย์จัดแสดงขนาดใหญ่ของเมือง พื้นที่ภายในเต็มไปด้วยบูธเบียร์จากหลากหลายประเทศ บรรยากาศครึกครื้นด้วยดนตรี การแสดง และอาหารนานาชาติให้นักท่องเที่ยวได้ลิ้มลอง ถือเป็นสวรรค์ของคนรักเบียร์และสถานที่สำคัญที่สะท้อนเอกลักษณ์ของชิงเต่าได้อย่างสมบูรณ์แบบ</w:t>
      </w:r>
      <w:r w:rsidR="00E47A9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47A99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>****</w:t>
      </w:r>
      <w:r w:rsidR="00E47A99"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  <w:cs/>
        </w:rPr>
        <w:t>เทศกาลเบียร์ชิงเต่า</w:t>
      </w:r>
      <w:r w:rsidR="00E47A99"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</w:rPr>
        <w:t> Qingdao International Beer Festival</w:t>
      </w:r>
      <w:r w:rsidR="00E47A99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 2026 จัดขึ้น</w:t>
      </w:r>
      <w:r w:rsidR="004A5EBA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>ระหว่าง</w:t>
      </w:r>
      <w:r w:rsidR="00E47A99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วันที่ 17 กรกฎาคม </w:t>
      </w:r>
      <w:r w:rsidR="00E47A99"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  <w:cs/>
        </w:rPr>
        <w:t>–</w:t>
      </w:r>
      <w:r w:rsidR="00E47A99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 16 สิงหาคม 2569 ณ </w:t>
      </w:r>
      <w:r w:rsidR="00E47A99"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</w:rPr>
        <w:t xml:space="preserve">Golden Beach Beer City </w:t>
      </w:r>
      <w:r w:rsidR="00E47A99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เขตหวงเต่า เมืองชิงเต่า </w:t>
      </w:r>
      <w:r w:rsidR="00822D83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มณฑลซานตง </w:t>
      </w:r>
      <w:r w:rsidR="00E47A99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>ประเทศจีน***</w:t>
      </w:r>
      <w:r w:rsidR="00E47A99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เทศกาลเบียร์ชิงเต่า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เป็นเทศกาลเบียร์ที่ใหญ่ที่สุดและโด่งดังที่สุดในเอเชีย</w:t>
      </w:r>
      <w:r w:rsidR="004A5EB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4A5EBA" w:rsidRPr="004A5EB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เทศกาลนี้ถูกขนานนามว่าเป็น </w:t>
      </w:r>
      <w:r w:rsidR="004A5EBA" w:rsidRPr="00BD5C8F">
        <w:rPr>
          <w:rFonts w:ascii="TH Sarabun New" w:hAnsi="TH Sarabun New" w:cs="TH Sarabun New"/>
          <w:color w:val="EE0000"/>
          <w:sz w:val="32"/>
          <w:szCs w:val="32"/>
          <w:cs/>
        </w:rPr>
        <w:t>"</w:t>
      </w:r>
      <w:r w:rsidR="004A5EBA" w:rsidRPr="00BD5C8F">
        <w:rPr>
          <w:rFonts w:ascii="TH Sarabun New" w:hAnsi="TH Sarabun New" w:cs="TH Sarabun New"/>
          <w:color w:val="EE0000"/>
          <w:sz w:val="32"/>
          <w:szCs w:val="32"/>
        </w:rPr>
        <w:t xml:space="preserve">Oktoberfest </w:t>
      </w:r>
      <w:r w:rsidR="004A5EBA" w:rsidRPr="00BD5C8F">
        <w:rPr>
          <w:rFonts w:ascii="TH Sarabun New" w:hAnsi="TH Sarabun New" w:cs="TH Sarabun New"/>
          <w:color w:val="EE0000"/>
          <w:sz w:val="32"/>
          <w:szCs w:val="32"/>
          <w:cs/>
        </w:rPr>
        <w:t xml:space="preserve">แห่งเอเชีย" </w:t>
      </w:r>
      <w:r w:rsidR="004A5EBA" w:rsidRPr="004A5E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ภายในงานอัดแน่นด้วยเบียร์จากทั่วทุกมุมโลก ดนตรีสด ซุ้มอาหารทะเล และบรรยากาศสุดยิ่งใหญ่ริมทะเล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ดึงดูดนักท่องเที่ยวมากกว่า 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5 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ล้านคนจากทั่วโลกทุกปี เริ่มจัดขึ้นครั้งแรกในปี ค.ศ. 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1991 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เพื่อฉลองครบรอบ 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100 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ปีของเมือง หลังจากนั้นก็มีการจัดต่อมา</w:t>
      </w:r>
      <w:proofErr w:type="spellStart"/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เรื่อยๆ</w:t>
      </w:r>
      <w:proofErr w:type="spellEnd"/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ทุกปี</w:t>
      </w:r>
      <w:r w:rsidR="00822D83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822D83">
        <w:rPr>
          <w:rFonts w:ascii="TH Sarabun New" w:hAnsi="TH Sarabun New" w:cs="TH Sarabun New" w:hint="cs"/>
          <w:sz w:val="32"/>
          <w:szCs w:val="32"/>
          <w:cs/>
        </w:rPr>
        <w:t>มี</w:t>
      </w:r>
      <w:r w:rsidR="00822D83" w:rsidRPr="00822D83">
        <w:rPr>
          <w:rFonts w:ascii="TH Sarabun New" w:hAnsi="TH Sarabun New" w:cs="TH Sarabun New"/>
          <w:sz w:val="32"/>
          <w:szCs w:val="32"/>
          <w:cs/>
        </w:rPr>
        <w:t xml:space="preserve">เบียร์กว่า </w:t>
      </w:r>
      <w:r w:rsidR="00822D83" w:rsidRPr="00822D83">
        <w:rPr>
          <w:rFonts w:ascii="TH Sarabun New" w:hAnsi="TH Sarabun New" w:cs="TH Sarabun New"/>
          <w:sz w:val="32"/>
          <w:szCs w:val="32"/>
        </w:rPr>
        <w:t xml:space="preserve">2300 </w:t>
      </w:r>
      <w:r w:rsidR="00822D83" w:rsidRPr="00822D83">
        <w:rPr>
          <w:rFonts w:ascii="TH Sarabun New" w:hAnsi="TH Sarabun New" w:cs="TH Sarabun New"/>
          <w:sz w:val="32"/>
          <w:szCs w:val="32"/>
          <w:cs/>
        </w:rPr>
        <w:t>ชนิดให้เลือกดื่ม พื้นที่พบปะสังสรรค์ สร้างสวรรค์สำหรับคนรักเบียร</w:t>
      </w:r>
      <w:r w:rsidR="00822D83">
        <w:rPr>
          <w:rFonts w:ascii="TH Sarabun New" w:hAnsi="TH Sarabun New" w:cs="TH Sarabun New" w:hint="cs"/>
          <w:sz w:val="32"/>
          <w:szCs w:val="32"/>
          <w:cs/>
        </w:rPr>
        <w:t xml:space="preserve">์ </w:t>
      </w:r>
      <w:r w:rsidR="00822D83" w:rsidRPr="00822D83">
        <w:rPr>
          <w:rFonts w:ascii="TH Sarabun New" w:hAnsi="TH Sarabun New" w:cs="TH Sarabun New" w:hint="cs"/>
          <w:sz w:val="32"/>
          <w:szCs w:val="32"/>
          <w:cs/>
        </w:rPr>
        <w:t>การแสดงแสงสีเสียง</w:t>
      </w:r>
      <w:r w:rsidR="00822D83" w:rsidRPr="00822D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22D83" w:rsidRPr="00822D83">
        <w:rPr>
          <w:rFonts w:ascii="TH Sarabun New" w:hAnsi="TH Sarabun New" w:cs="TH Sarabun New"/>
          <w:sz w:val="32"/>
          <w:szCs w:val="32"/>
        </w:rPr>
        <w:t xml:space="preserve">3 </w:t>
      </w:r>
      <w:r w:rsidR="00822D83" w:rsidRPr="00822D83">
        <w:rPr>
          <w:rFonts w:ascii="TH Sarabun New" w:hAnsi="TH Sarabun New" w:cs="TH Sarabun New"/>
          <w:sz w:val="32"/>
          <w:szCs w:val="32"/>
          <w:cs/>
        </w:rPr>
        <w:t>มิติ การแสดงโดรนขนาดใหญ่ ดอกไม้ไฟสูงเหนือทะเล ท้องฟ้ายามค่ำคืน สวยงามตระการต</w:t>
      </w:r>
      <w:r w:rsidR="00822D8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22D83" w:rsidRPr="00822D83">
        <w:rPr>
          <w:rFonts w:ascii="TH Sarabun New" w:hAnsi="TH Sarabun New" w:cs="TH Sarabun New" w:hint="cs"/>
          <w:sz w:val="32"/>
          <w:szCs w:val="32"/>
          <w:cs/>
        </w:rPr>
        <w:t>การแข่งขัน</w:t>
      </w:r>
      <w:r w:rsidR="00822D83" w:rsidRPr="00822D83">
        <w:rPr>
          <w:rFonts w:ascii="TH Sarabun New" w:hAnsi="TH Sarabun New" w:cs="TH Sarabun New"/>
          <w:sz w:val="32"/>
          <w:szCs w:val="32"/>
          <w:cs/>
        </w:rPr>
        <w:t xml:space="preserve"> "</w:t>
      </w:r>
      <w:r w:rsidR="00822D83" w:rsidRPr="00822D83">
        <w:rPr>
          <w:rFonts w:ascii="TH Sarabun New" w:hAnsi="TH Sarabun New" w:cs="TH Sarabun New" w:hint="cs"/>
          <w:sz w:val="32"/>
          <w:szCs w:val="32"/>
          <w:cs/>
        </w:rPr>
        <w:t>ราชาแห่งเบียร์</w:t>
      </w:r>
      <w:r w:rsidR="00822D83" w:rsidRPr="00822D83">
        <w:rPr>
          <w:rFonts w:ascii="TH Sarabun New" w:hAnsi="TH Sarabun New" w:cs="TH Sarabun New"/>
          <w:sz w:val="32"/>
          <w:szCs w:val="32"/>
          <w:cs/>
        </w:rPr>
        <w:t xml:space="preserve">" </w:t>
      </w:r>
      <w:r w:rsidR="00822D83" w:rsidRPr="00822D83">
        <w:rPr>
          <w:rFonts w:ascii="TH Sarabun New" w:hAnsi="TH Sarabun New" w:cs="TH Sarabun New" w:hint="cs"/>
          <w:sz w:val="32"/>
          <w:szCs w:val="32"/>
          <w:cs/>
        </w:rPr>
        <w:t>นักดนตรีท้องถิ่นและแขกรับเชิญระดับนานาชาติมาสร้างความสนุกสนานบนเวที</w:t>
      </w:r>
      <w:r w:rsidR="00822D83" w:rsidRPr="00822D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22D83" w:rsidRPr="00822D83">
        <w:rPr>
          <w:rFonts w:ascii="TH Sarabun New" w:hAnsi="TH Sarabun New" w:cs="TH Sarabun New" w:hint="cs"/>
          <w:sz w:val="32"/>
          <w:szCs w:val="32"/>
          <w:cs/>
        </w:rPr>
        <w:t>คอนเสิร์ตระ</w:t>
      </w:r>
      <w:proofErr w:type="spellStart"/>
      <w:r w:rsidR="00822D83" w:rsidRPr="00822D83">
        <w:rPr>
          <w:rFonts w:ascii="TH Sarabun New" w:hAnsi="TH Sarabun New" w:cs="TH Sarabun New" w:hint="cs"/>
          <w:sz w:val="32"/>
          <w:szCs w:val="32"/>
          <w:cs/>
        </w:rPr>
        <w:t>ดั</w:t>
      </w:r>
      <w:proofErr w:type="spellEnd"/>
      <w:r w:rsidR="00822D83" w:rsidRPr="00822D83">
        <w:rPr>
          <w:rFonts w:ascii="TH Sarabun New" w:hAnsi="TH Sarabun New" w:cs="TH Sarabun New" w:hint="cs"/>
          <w:sz w:val="32"/>
          <w:szCs w:val="32"/>
          <w:cs/>
        </w:rPr>
        <w:t>บท็อป</w:t>
      </w:r>
      <w:r w:rsidR="00822D8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22D83" w:rsidRPr="00822D83">
        <w:rPr>
          <w:rFonts w:ascii="TH Sarabun New" w:hAnsi="TH Sarabun New" w:cs="TH Sarabun New" w:hint="cs"/>
          <w:sz w:val="32"/>
          <w:szCs w:val="32"/>
          <w:cs/>
        </w:rPr>
        <w:t>การแสดงบนท้องถนนและขบวนพาเหรดศิลปะได้รับการวางแผนมาอย่างดีเยี่ยม</w:t>
      </w:r>
      <w:r w:rsidR="00822D83" w:rsidRPr="00822D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22D83" w:rsidRPr="00BD5C8F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  <w:cs/>
        </w:rPr>
        <w:t>สถานที่จัดงานหลักอยู่ที่</w:t>
      </w:r>
      <w:r w:rsidR="00822D83" w:rsidRPr="00BD5C8F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</w:rPr>
        <w:t> Golden Beach Beer City</w:t>
      </w:r>
      <w:r w:rsidR="00822D83" w:rsidRPr="00BD5C8F">
        <w:rPr>
          <w:rFonts w:ascii="TH Sarabun New" w:hAnsi="TH Sarabun New" w:cs="TH Sarabun New"/>
          <w:color w:val="EE0000"/>
          <w:sz w:val="32"/>
          <w:szCs w:val="32"/>
        </w:rPr>
        <w:t> 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ในเมืองชิงเต่า มณฑลซานตง ที่มีชายหาดรูปพระจันทร์เสี้ยวทอดยาวกว่า 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3,500 </w:t>
      </w:r>
      <w:r w:rsidR="00822D83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เมตร น้ำทะเลสีฟ้าคราม และวิวทิวทัศน์ที่งดงาม บรรยากาศสนุกสนานคึกคัก สว่างไสวไปด้วยแสงไฟหลากสีสัน พร้อมกิจกรรมมากมาย ทั้งดื่มเบียร์ กินอาหารทะเลสดๆ ชมการแสดงดนตรี คอนเสิร์ต ส่วนใครที่มากับเด็กๆ หรือครอบครัวก็ไม่ต้องห่วง เพราะมีโซนเครื่องเล่น กิจกรรมสำหรับเด็ก และเครื่องดื่มที่ไม่มีแอลกอฮอล์ให้บริการ</w:t>
      </w:r>
      <w:r w:rsidR="004A5EB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</w:p>
    <w:p w14:paraId="388EC82A" w14:textId="06440F83" w:rsidR="00F56BF5" w:rsidRPr="00177530" w:rsidRDefault="00F56BF5" w:rsidP="00F56BF5">
      <w:pPr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ค่ำ  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</w:rPr>
        <w:t>: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ab/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 </w:t>
      </w:r>
      <w:r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   </w:t>
      </w:r>
      <w:r w:rsidR="007124B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ab/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รับประทานอาหารค่ำ ณ ภัตตาคาร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ab/>
      </w:r>
    </w:p>
    <w:p w14:paraId="517603DB" w14:textId="0F9D6D95" w:rsidR="004E2F42" w:rsidRPr="000D0AB2" w:rsidRDefault="000D0AB2" w:rsidP="007124B5">
      <w:pPr>
        <w:ind w:left="1440" w:hanging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:  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    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HOLIDAY INN EXPRESS QINGDAO 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337D1A1C" w14:textId="32CE307D" w:rsidR="00605779" w:rsidRDefault="009C3FDF" w:rsidP="004E2F42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16CE71B" wp14:editId="6EF65FBA">
                <wp:simplePos x="0" y="0"/>
                <wp:positionH relativeFrom="page">
                  <wp:posOffset>121285</wp:posOffset>
                </wp:positionH>
                <wp:positionV relativeFrom="paragraph">
                  <wp:posOffset>139700</wp:posOffset>
                </wp:positionV>
                <wp:extent cx="7311390" cy="676275"/>
                <wp:effectExtent l="19050" t="38100" r="41910" b="85725"/>
                <wp:wrapNone/>
                <wp:docPr id="1940671668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76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A8620" w14:textId="425C4E54" w:rsidR="00605779" w:rsidRPr="0058437A" w:rsidRDefault="00605779" w:rsidP="00605779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D0AB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เมืองชิงเต่า -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อิสระท่องเที่ยว หรือพักผ่อนตามอัธยาศัย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16CE71B" id="สี่เหลี่ยมผืนผ้า 6" o:spid="_x0000_s1030" style="position:absolute;left:0;text-align:left;margin-left:9.55pt;margin-top:11pt;width:575.7pt;height:53.25pt;z-index: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" fillcolor="#e36c0a [24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132A8620" w14:textId="425C4E54" w:rsidR="00605779" w:rsidRPr="0058437A" w:rsidRDefault="00605779" w:rsidP="00605779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0D0AB2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เมืองชิงเต่า -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อิสระท่องเที่ยว หรือพักผ่อนตามอัธยาศัย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A000FB" w14:textId="745D6425" w:rsidR="00605779" w:rsidRDefault="00605779" w:rsidP="004E2F42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19E45615" w14:textId="3F90E490" w:rsidR="00391827" w:rsidRPr="00B854FD" w:rsidRDefault="00391827" w:rsidP="004E2F42">
      <w:pPr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D6D9CC2" w14:textId="74FF24D5" w:rsidR="00605779" w:rsidRDefault="00605779" w:rsidP="0060577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A721CE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</w:t>
      </w:r>
      <w:r w:rsidRPr="00A721CE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4B86D9AB" w14:textId="29607340" w:rsidR="000D0AB2" w:rsidRPr="003F4E79" w:rsidRDefault="000D0AB2" w:rsidP="000D0AB2">
      <w:pPr>
        <w:pStyle w:val="ad"/>
        <w:numPr>
          <w:ilvl w:val="0"/>
          <w:numId w:val="34"/>
        </w:numPr>
        <w:tabs>
          <w:tab w:val="left" w:pos="851"/>
        </w:tabs>
        <w:spacing w:line="259" w:lineRule="auto"/>
        <w:ind w:left="1276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>อิสระท่องเที่ยวตามอัธยาศัยไม่มีรถ อาหาร ไกด์และหัวหน้าทัวร์ให้บริการ</w:t>
      </w:r>
    </w:p>
    <w:p w14:paraId="0F594C7E" w14:textId="294DD6DE" w:rsidR="000D0AB2" w:rsidRPr="00BE313D" w:rsidRDefault="000D0AB2" w:rsidP="000D0AB2">
      <w:pPr>
        <w:pStyle w:val="ad"/>
        <w:numPr>
          <w:ilvl w:val="0"/>
          <w:numId w:val="34"/>
        </w:numPr>
        <w:tabs>
          <w:tab w:val="left" w:pos="851"/>
        </w:tabs>
        <w:spacing w:line="259" w:lineRule="auto"/>
        <w:ind w:left="1276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>ทุกท่านสามารถท่องเที่ยวและ</w:t>
      </w:r>
      <w:proofErr w:type="spellStart"/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>ช้</w:t>
      </w:r>
      <w:proofErr w:type="spellEnd"/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>อปปิ้ง โดยมีไกด์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  <w:lang w:eastAsia="en-SG"/>
        </w:rPr>
        <w:t xml:space="preserve">และหัวหน้าทัวร์ </w:t>
      </w:r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>แนะนำเส้นทาง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  <w:lang w:eastAsia="en-SG"/>
        </w:rPr>
        <w:t xml:space="preserve">ให้ได้ </w:t>
      </w:r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 xml:space="preserve"> </w:t>
      </w:r>
    </w:p>
    <w:p w14:paraId="6FD8294E" w14:textId="03D0C6A8" w:rsidR="000D0AB2" w:rsidRPr="00BE313D" w:rsidRDefault="000D0AB2" w:rsidP="000D0AB2">
      <w:pPr>
        <w:pStyle w:val="ad"/>
        <w:tabs>
          <w:tab w:val="left" w:pos="851"/>
        </w:tabs>
        <w:spacing w:line="259" w:lineRule="auto"/>
        <w:ind w:left="1276" w:hanging="127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BE313D">
        <w:rPr>
          <w:rFonts w:ascii="TH Sarabun New" w:eastAsia="Times New Roman" w:hAnsi="TH Sarabun New" w:cs="TH Sarabun New"/>
          <w:b/>
          <w:bCs/>
          <w:sz w:val="32"/>
          <w:szCs w:val="32"/>
          <w:highlight w:val="yellow"/>
          <w:u w:val="single"/>
          <w:cs/>
          <w:lang w:eastAsia="en-SG"/>
        </w:rPr>
        <w:lastRenderedPageBreak/>
        <w:t>โปรแกรมแนะนำ</w:t>
      </w:r>
      <w:r w:rsidRPr="00BE313D">
        <w:rPr>
          <w:rFonts w:ascii="TH Sarabun New" w:eastAsia="Times New Roman" w:hAnsi="TH Sarabun New" w:cs="TH Sarabun New"/>
          <w:b/>
          <w:bCs/>
          <w:sz w:val="32"/>
          <w:szCs w:val="32"/>
          <w:u w:val="single"/>
          <w:cs/>
          <w:lang w:eastAsia="en-SG"/>
        </w:rPr>
        <w:t xml:space="preserve"> </w:t>
      </w:r>
    </w:p>
    <w:p w14:paraId="52B583A1" w14:textId="243EE7F4" w:rsidR="000D0AB2" w:rsidRDefault="000D0AB2" w:rsidP="000D0AB2">
      <w:pPr>
        <w:pStyle w:val="ad"/>
        <w:numPr>
          <w:ilvl w:val="0"/>
          <w:numId w:val="34"/>
        </w:numPr>
        <w:ind w:left="1276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0E45EF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พิพิธภัณฑ์สัตว์น้ำขั้วโลก (</w:t>
      </w:r>
      <w:r w:rsidRPr="000E45EF">
        <w:rPr>
          <w:rFonts w:ascii="TH Sarabun New" w:hAnsi="TH Sarabun New" w:cs="TH Sarabun New"/>
          <w:b/>
          <w:bCs/>
          <w:color w:val="0070C0"/>
          <w:sz w:val="32"/>
          <w:szCs w:val="32"/>
        </w:rPr>
        <w:t>Qingdao Underwater World)</w:t>
      </w:r>
      <w:r w:rsidRPr="00BE313D">
        <w:rPr>
          <w:rFonts w:ascii="TH Sarabun New" w:hAnsi="TH Sarabun New" w:cs="TH Sarabun New"/>
          <w:color w:val="0070C0"/>
          <w:sz w:val="32"/>
          <w:szCs w:val="32"/>
        </w:rPr>
        <w:t> </w:t>
      </w:r>
      <w:r w:rsidRPr="00BE313D">
        <w:rPr>
          <w:rFonts w:ascii="TH Sarabun New" w:hAnsi="TH Sarabun New" w:cs="TH Sarabun New"/>
          <w:sz w:val="32"/>
          <w:szCs w:val="32"/>
          <w:cs/>
        </w:rPr>
        <w:t>หนึ่งในที่เที่ยวชิงเต่ายอดนิยมของครอบครัวและนักท่องเที่ยว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ทุกเพศ 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ทุกวัย เป็นสวนสัตว์น้ำขนาดใหญ่ที่ตั้งอยู่ใกล้ชายหาดหมายเลข </w:t>
      </w:r>
      <w:r w:rsidRPr="00BE313D">
        <w:rPr>
          <w:rFonts w:ascii="TH Sarabun New" w:hAnsi="TH Sarabun New" w:cs="TH Sarabun New"/>
          <w:sz w:val="32"/>
          <w:szCs w:val="32"/>
        </w:rPr>
        <w:t xml:space="preserve">1 (No.1 Bathing Beach) </w:t>
      </w:r>
      <w:r w:rsidRPr="00BE313D">
        <w:rPr>
          <w:rFonts w:ascii="TH Sarabun New" w:hAnsi="TH Sarabun New" w:cs="TH Sarabun New"/>
          <w:sz w:val="32"/>
          <w:szCs w:val="32"/>
          <w:cs/>
        </w:rPr>
        <w:t>และสวนสาธารณะลู่ซวิ่น (</w:t>
      </w:r>
      <w:r w:rsidRPr="00BE313D">
        <w:rPr>
          <w:rFonts w:ascii="TH Sarabun New" w:hAnsi="TH Sarabun New" w:cs="TH Sarabun New"/>
          <w:sz w:val="32"/>
          <w:szCs w:val="32"/>
        </w:rPr>
        <w:t xml:space="preserve">Lu Xun Park) 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ซึ่งถือว่าเป็นแหล่งท่องเที่ยวที่รวมความรู้ ความสนุก และธรรมชาติไว้ในที่เดียวกัน เปิดให้บริการตั้งแต่ปี ค.ศ. </w:t>
      </w:r>
      <w:r w:rsidRPr="00BE313D">
        <w:rPr>
          <w:rFonts w:ascii="TH Sarabun New" w:hAnsi="TH Sarabun New" w:cs="TH Sarabun New"/>
          <w:sz w:val="32"/>
          <w:szCs w:val="32"/>
        </w:rPr>
        <w:t xml:space="preserve">1932 </w:t>
      </w:r>
      <w:r w:rsidRPr="00BE313D">
        <w:rPr>
          <w:rFonts w:ascii="TH Sarabun New" w:hAnsi="TH Sarabun New" w:cs="TH Sarabun New"/>
          <w:sz w:val="32"/>
          <w:szCs w:val="32"/>
          <w:cs/>
        </w:rPr>
        <w:t>ถือเป็นหนึ่งในพิพิธภัณฑ์สัตว์น้ำที่เก่าแก่ที่สุดของจีน</w:t>
      </w:r>
      <w:r w:rsidRPr="00BE313D">
        <w:rPr>
          <w:rFonts w:ascii="TH Sarabun New" w:hAnsi="TH Sarabun New" w:cs="TH Sarabun New"/>
          <w:sz w:val="32"/>
          <w:szCs w:val="32"/>
        </w:rPr>
        <w:t> 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ภายในแบ่งออกเป็นหลายโซน เช่น โซนน้ำจืด โซนน้ำเค็ม โซนสัตว์ขั้วโลก และอุโมงค์กระจกใต้น้ำที่ยาวกว่า </w:t>
      </w:r>
      <w:r w:rsidRPr="00BE313D">
        <w:rPr>
          <w:rFonts w:ascii="TH Sarabun New" w:hAnsi="TH Sarabun New" w:cs="TH Sarabun New"/>
          <w:sz w:val="32"/>
          <w:szCs w:val="32"/>
        </w:rPr>
        <w:t xml:space="preserve">80 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เมตรในมุมมอง </w:t>
      </w:r>
      <w:r w:rsidRPr="00BE313D">
        <w:rPr>
          <w:rFonts w:ascii="TH Sarabun New" w:hAnsi="TH Sarabun New" w:cs="TH Sarabun New"/>
          <w:sz w:val="32"/>
          <w:szCs w:val="32"/>
        </w:rPr>
        <w:t xml:space="preserve">360 </w:t>
      </w:r>
      <w:r w:rsidRPr="00BE313D">
        <w:rPr>
          <w:rFonts w:ascii="TH Sarabun New" w:hAnsi="TH Sarabun New" w:cs="TH Sarabun New"/>
          <w:sz w:val="32"/>
          <w:szCs w:val="32"/>
          <w:cs/>
        </w:rPr>
        <w:t>องศา</w:t>
      </w:r>
      <w:r w:rsidRPr="00BE313D">
        <w:rPr>
          <w:rFonts w:ascii="TH Sarabun New" w:hAnsi="TH Sarabun New" w:cs="TH Sarabun New"/>
          <w:sz w:val="32"/>
          <w:szCs w:val="32"/>
        </w:rPr>
        <w:t> </w:t>
      </w:r>
      <w:r w:rsidRPr="00BE313D">
        <w:rPr>
          <w:rFonts w:ascii="TH Sarabun New" w:hAnsi="TH Sarabun New" w:cs="TH Sarabun New"/>
          <w:sz w:val="32"/>
          <w:szCs w:val="32"/>
          <w:cs/>
        </w:rPr>
        <w:t>ให้นักท่องเที่ยวได้เดินชมสิ่งมีชีวิตใต้ท้องทะเลอย่างใกล้ชิด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และยังมีการแสดงใต้น้ำ ที่น่าตื่นตาตื่นใจ เช่น การแสดงนางเงือก และการแสดงเต้นรำกับฉลาม ที่ได้รับความนิยมอย่างมาก</w:t>
      </w:r>
    </w:p>
    <w:p w14:paraId="40868467" w14:textId="416980BB" w:rsidR="000E45EF" w:rsidRDefault="000E45EF" w:rsidP="00AA1A87">
      <w:pPr>
        <w:pStyle w:val="ad"/>
        <w:numPr>
          <w:ilvl w:val="0"/>
          <w:numId w:val="34"/>
        </w:numPr>
        <w:ind w:left="1276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0E45EF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Qingdao Capital Outlets </w:t>
      </w:r>
      <w:r w:rsidRPr="000E45EF">
        <w:rPr>
          <w:rFonts w:ascii="TH Sarabun New" w:hAnsi="TH Sarabun New" w:cs="TH Sarabun New"/>
          <w:sz w:val="32"/>
          <w:szCs w:val="32"/>
          <w:cs/>
        </w:rPr>
        <w:t>เป็นเอาต์พุตมอลล์ขนาดใหญ่ใจกลางย่านไฮเทค (</w:t>
      </w:r>
      <w:r w:rsidRPr="000E45EF">
        <w:rPr>
          <w:rFonts w:ascii="TH Sarabun New" w:hAnsi="TH Sarabun New" w:cs="TH Sarabun New"/>
          <w:sz w:val="32"/>
          <w:szCs w:val="32"/>
        </w:rPr>
        <w:t xml:space="preserve">High-tech Zone) </w:t>
      </w:r>
      <w:r w:rsidRPr="000E45EF">
        <w:rPr>
          <w:rFonts w:ascii="TH Sarabun New" w:hAnsi="TH Sarabun New" w:cs="TH Sarabun New"/>
          <w:sz w:val="32"/>
          <w:szCs w:val="32"/>
          <w:cs/>
        </w:rPr>
        <w:t xml:space="preserve">โดดเด่นด้วยสไตล์การตกแต่งสถาปัตยกรรมแบบอิตาลี รวบรวมแบรนด์ดังระดับโลกและแบรนด์กีฬากว่า </w:t>
      </w:r>
      <w:r w:rsidRPr="000E45EF">
        <w:rPr>
          <w:rFonts w:ascii="TH Sarabun New" w:hAnsi="TH Sarabun New" w:cs="TH Sarabun New"/>
          <w:sz w:val="32"/>
          <w:szCs w:val="32"/>
        </w:rPr>
        <w:t xml:space="preserve">100 </w:t>
      </w:r>
      <w:r w:rsidRPr="000E45EF">
        <w:rPr>
          <w:rFonts w:ascii="TH Sarabun New" w:hAnsi="TH Sarabun New" w:cs="TH Sarabun New"/>
          <w:sz w:val="32"/>
          <w:szCs w:val="32"/>
          <w:cs/>
        </w:rPr>
        <w:t>แบรนด์ พร้อมส่วนลดมากมาย</w:t>
      </w:r>
    </w:p>
    <w:p w14:paraId="2606FC5C" w14:textId="3BDB85DB" w:rsidR="000D0AB2" w:rsidRPr="000E45EF" w:rsidRDefault="000D0AB2" w:rsidP="00AA1A87">
      <w:pPr>
        <w:pStyle w:val="ad"/>
        <w:numPr>
          <w:ilvl w:val="0"/>
          <w:numId w:val="34"/>
        </w:numPr>
        <w:ind w:left="1276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0E45EF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จุดชมวิวเสี่ยวอี๋ซาน (</w:t>
      </w:r>
      <w:proofErr w:type="spellStart"/>
      <w:r w:rsidRPr="000E45EF">
        <w:rPr>
          <w:rFonts w:ascii="TH Sarabun New" w:hAnsi="TH Sarabun New" w:cs="TH Sarabun New"/>
          <w:b/>
          <w:bCs/>
          <w:color w:val="0070C0"/>
          <w:sz w:val="32"/>
          <w:szCs w:val="32"/>
        </w:rPr>
        <w:t>Xiaoyushan</w:t>
      </w:r>
      <w:proofErr w:type="spellEnd"/>
      <w:r w:rsidRPr="000E45EF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 Park)</w:t>
      </w:r>
      <w:r w:rsidRPr="000E45EF">
        <w:rPr>
          <w:rFonts w:ascii="TH Sarabun New" w:hAnsi="TH Sarabun New" w:cs="TH Sarabun New"/>
          <w:color w:val="0070C0"/>
          <w:sz w:val="32"/>
          <w:szCs w:val="32"/>
        </w:rPr>
        <w:t> </w:t>
      </w:r>
      <w:r w:rsidRPr="000E45EF">
        <w:rPr>
          <w:rFonts w:ascii="TH Sarabun New" w:hAnsi="TH Sarabun New" w:cs="TH Sarabun New"/>
          <w:sz w:val="32"/>
          <w:szCs w:val="32"/>
          <w:cs/>
        </w:rPr>
        <w:t>สวนสาธารณะขนาดเล็กที่ตั้งอยู่บนเนินเขาใจกลางเมือง ซึ่งถือว่าเป็น</w:t>
      </w:r>
      <w:r w:rsidRPr="000E45EF">
        <w:rPr>
          <w:rFonts w:ascii="TH Sarabun New" w:hAnsi="TH Sarabun New" w:cs="TH Sarabun New"/>
          <w:sz w:val="32"/>
          <w:szCs w:val="32"/>
        </w:rPr>
        <w:t> </w:t>
      </w:r>
      <w:r w:rsidRPr="000E45EF">
        <w:rPr>
          <w:rFonts w:ascii="TH Sarabun New" w:hAnsi="TH Sarabun New" w:cs="TH Sarabun New"/>
          <w:sz w:val="32"/>
          <w:szCs w:val="32"/>
          <w:cs/>
        </w:rPr>
        <w:t>จุดชมวิวที่สวยที่สุดแห่งหนึ่งของชายฝั่งซานตง</w:t>
      </w:r>
      <w:r w:rsidRPr="000E45EF">
        <w:rPr>
          <w:rFonts w:ascii="TH Sarabun New" w:hAnsi="TH Sarabun New" w:cs="TH Sarabun New"/>
          <w:sz w:val="32"/>
          <w:szCs w:val="32"/>
        </w:rPr>
        <w:t> </w:t>
      </w:r>
      <w:r w:rsidRPr="000E45EF">
        <w:rPr>
          <w:rFonts w:ascii="TH Sarabun New" w:hAnsi="TH Sarabun New" w:cs="TH Sarabun New"/>
          <w:sz w:val="32"/>
          <w:szCs w:val="32"/>
          <w:cs/>
        </w:rPr>
        <w:t>เดิมเป็นเนินเขาเตี้ยๆ ริมทะเล และมีการพัฒนาให้เป็นสวนสาธารณะ มีศาลาสไตล์จีนชื่อ “</w:t>
      </w:r>
      <w:proofErr w:type="spellStart"/>
      <w:r w:rsidRPr="000E45EF">
        <w:rPr>
          <w:rFonts w:ascii="TH Sarabun New" w:hAnsi="TH Sarabun New" w:cs="TH Sarabun New"/>
          <w:sz w:val="32"/>
          <w:szCs w:val="32"/>
        </w:rPr>
        <w:t>Langyue</w:t>
      </w:r>
      <w:proofErr w:type="spellEnd"/>
      <w:r w:rsidRPr="000E45EF">
        <w:rPr>
          <w:rFonts w:ascii="TH Sarabun New" w:hAnsi="TH Sarabun New" w:cs="TH Sarabun New"/>
          <w:sz w:val="32"/>
          <w:szCs w:val="32"/>
        </w:rPr>
        <w:t xml:space="preserve"> Pavilion” </w:t>
      </w:r>
      <w:r w:rsidRPr="000E45EF">
        <w:rPr>
          <w:rFonts w:ascii="TH Sarabun New" w:hAnsi="TH Sarabun New" w:cs="TH Sarabun New"/>
          <w:sz w:val="32"/>
          <w:szCs w:val="32"/>
          <w:cs/>
        </w:rPr>
        <w:t xml:space="preserve">มีลักษณะเป็นหอคอยทรงแปดเหลี่ยม </w:t>
      </w:r>
      <w:r w:rsidRPr="000E45EF">
        <w:rPr>
          <w:rFonts w:ascii="TH Sarabun New" w:hAnsi="TH Sarabun New" w:cs="TH Sarabun New"/>
          <w:sz w:val="32"/>
          <w:szCs w:val="32"/>
        </w:rPr>
        <w:t xml:space="preserve">3 </w:t>
      </w:r>
      <w:r w:rsidRPr="000E45EF">
        <w:rPr>
          <w:rFonts w:ascii="TH Sarabun New" w:hAnsi="TH Sarabun New" w:cs="TH Sarabun New"/>
          <w:sz w:val="32"/>
          <w:szCs w:val="32"/>
          <w:cs/>
        </w:rPr>
        <w:t xml:space="preserve">ชั้นบนยอดเขา ตั้งอยู่บนยอดเนิน เป็นจุดยอดนิยมของนักท่องเที่ยวที่มาถ่ายภาพพระอาทิตย์ขึ้นและตกที่มีมุมมองภาพพาโนรามา </w:t>
      </w:r>
      <w:r w:rsidRPr="000E45EF">
        <w:rPr>
          <w:rFonts w:ascii="TH Sarabun New" w:hAnsi="TH Sarabun New" w:cs="TH Sarabun New"/>
          <w:sz w:val="32"/>
          <w:szCs w:val="32"/>
        </w:rPr>
        <w:t xml:space="preserve">360 </w:t>
      </w:r>
      <w:r w:rsidRPr="000E45EF">
        <w:rPr>
          <w:rFonts w:ascii="TH Sarabun New" w:hAnsi="TH Sarabun New" w:cs="TH Sarabun New"/>
          <w:sz w:val="32"/>
          <w:szCs w:val="32"/>
          <w:cs/>
        </w:rPr>
        <w:t>องศาของเมืองชิงเต่า สามารถเห็นได้ทั้งอ่าว</w:t>
      </w:r>
      <w:proofErr w:type="spellStart"/>
      <w:r w:rsidRPr="000E45EF">
        <w:rPr>
          <w:rFonts w:ascii="TH Sarabun New" w:hAnsi="TH Sarabun New" w:cs="TH Sarabun New"/>
          <w:sz w:val="32"/>
          <w:szCs w:val="32"/>
          <w:cs/>
        </w:rPr>
        <w:t>ฮุ่ยฉ</w:t>
      </w:r>
      <w:proofErr w:type="spellEnd"/>
      <w:r w:rsidRPr="000E45EF">
        <w:rPr>
          <w:rFonts w:ascii="TH Sarabun New" w:hAnsi="TH Sarabun New" w:cs="TH Sarabun New"/>
          <w:sz w:val="32"/>
          <w:szCs w:val="32"/>
          <w:cs/>
        </w:rPr>
        <w:t>วน (</w:t>
      </w:r>
      <w:proofErr w:type="spellStart"/>
      <w:r w:rsidRPr="000E45EF">
        <w:rPr>
          <w:rFonts w:ascii="TH Sarabun New" w:hAnsi="TH Sarabun New" w:cs="TH Sarabun New"/>
          <w:sz w:val="32"/>
          <w:szCs w:val="32"/>
        </w:rPr>
        <w:t>Huiquan</w:t>
      </w:r>
      <w:proofErr w:type="spellEnd"/>
      <w:r w:rsidRPr="000E45EF">
        <w:rPr>
          <w:rFonts w:ascii="TH Sarabun New" w:hAnsi="TH Sarabun New" w:cs="TH Sarabun New"/>
          <w:sz w:val="32"/>
          <w:szCs w:val="32"/>
        </w:rPr>
        <w:t xml:space="preserve"> Bay), </w:t>
      </w:r>
      <w:r w:rsidRPr="000E45EF">
        <w:rPr>
          <w:rFonts w:ascii="TH Sarabun New" w:hAnsi="TH Sarabun New" w:cs="TH Sarabun New"/>
          <w:sz w:val="32"/>
          <w:szCs w:val="32"/>
          <w:cs/>
        </w:rPr>
        <w:t>ท่าเรือจ้านเฉียว (</w:t>
      </w:r>
      <w:proofErr w:type="spellStart"/>
      <w:r w:rsidRPr="000E45EF">
        <w:rPr>
          <w:rFonts w:ascii="TH Sarabun New" w:hAnsi="TH Sarabun New" w:cs="TH Sarabun New"/>
          <w:sz w:val="32"/>
          <w:szCs w:val="32"/>
        </w:rPr>
        <w:t>Zhanqiao</w:t>
      </w:r>
      <w:proofErr w:type="spellEnd"/>
      <w:r w:rsidRPr="000E45EF">
        <w:rPr>
          <w:rFonts w:ascii="TH Sarabun New" w:hAnsi="TH Sarabun New" w:cs="TH Sarabun New"/>
          <w:sz w:val="32"/>
          <w:szCs w:val="32"/>
        </w:rPr>
        <w:t xml:space="preserve"> Pier), </w:t>
      </w:r>
      <w:r w:rsidRPr="000E45EF">
        <w:rPr>
          <w:rFonts w:ascii="TH Sarabun New" w:hAnsi="TH Sarabun New" w:cs="TH Sarabun New"/>
          <w:sz w:val="32"/>
          <w:szCs w:val="32"/>
          <w:cs/>
        </w:rPr>
        <w:t>โบสถ์เซนต์ไมเคิล และบ้านเรือนสไตล์ยุโรปสีส้มแดงที่เรียงรายเต็มเมือง บอกเลยว่าบรรยากาศจะเหมือนเมืองชายทะเลในยุโรปเลย</w:t>
      </w:r>
    </w:p>
    <w:p w14:paraId="750C16D5" w14:textId="08A4EC0B" w:rsidR="000D0AB2" w:rsidRPr="00FC0D64" w:rsidRDefault="000D0AB2" w:rsidP="000D0AB2">
      <w:pPr>
        <w:ind w:left="2160" w:hanging="1876"/>
        <w:jc w:val="center"/>
        <w:rPr>
          <w:rFonts w:ascii="TH Sarabun New" w:hAnsi="TH Sarabun New" w:cs="TH Sarabun New"/>
          <w:b/>
          <w:bCs/>
          <w:color w:val="C00000"/>
          <w:sz w:val="44"/>
          <w:szCs w:val="44"/>
          <w:cs/>
        </w:rPr>
      </w:pPr>
      <w:r w:rsidRPr="00FC0D64">
        <w:rPr>
          <w:rFonts w:ascii="TH Sarabun New" w:hAnsi="TH Sarabun New" w:cs="TH Sarabun New" w:hint="cs"/>
          <w:b/>
          <w:bCs/>
          <w:color w:val="C00000"/>
          <w:sz w:val="44"/>
          <w:szCs w:val="44"/>
          <w:highlight w:val="yellow"/>
          <w:cs/>
        </w:rPr>
        <w:t>***อิสระอาหาร</w:t>
      </w:r>
      <w:r>
        <w:rPr>
          <w:rFonts w:ascii="TH Sarabun New" w:hAnsi="TH Sarabun New" w:cs="TH Sarabun New" w:hint="cs"/>
          <w:b/>
          <w:bCs/>
          <w:color w:val="C00000"/>
          <w:sz w:val="44"/>
          <w:szCs w:val="44"/>
          <w:highlight w:val="yellow"/>
          <w:cs/>
        </w:rPr>
        <w:t>กลางวัน และ</w:t>
      </w:r>
      <w:r w:rsidRPr="00FC0D64">
        <w:rPr>
          <w:rFonts w:ascii="TH Sarabun New" w:hAnsi="TH Sarabun New" w:cs="TH Sarabun New" w:hint="cs"/>
          <w:b/>
          <w:bCs/>
          <w:color w:val="C00000"/>
          <w:sz w:val="44"/>
          <w:szCs w:val="44"/>
          <w:highlight w:val="yellow"/>
          <w:cs/>
        </w:rPr>
        <w:t>ค่ำเพื่อสะดวกแก่การท่องเที่ยว***</w:t>
      </w:r>
    </w:p>
    <w:p w14:paraId="5169456B" w14:textId="77777777" w:rsidR="00605779" w:rsidRPr="00B854FD" w:rsidRDefault="00605779" w:rsidP="00605779">
      <w:pPr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:  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    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HOLIDAY INN EXPRESS QINGDAO 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0ED54EE2" w14:textId="1B0F6845" w:rsidR="00F97692" w:rsidRDefault="009C3FDF" w:rsidP="00B451D8">
      <w:pPr>
        <w:jc w:val="thaiDistribute"/>
        <w:rPr>
          <w:rFonts w:ascii="FreesiaUPC" w:hAnsi="FreesiaUPC" w:cs="FreesiaUPC"/>
          <w:noProof/>
          <w:sz w:val="32"/>
          <w:szCs w:val="32"/>
          <w:lang w:eastAsia="en-US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522EEE"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27992ED6" wp14:editId="5831339B">
                <wp:simplePos x="0" y="0"/>
                <wp:positionH relativeFrom="page">
                  <wp:posOffset>112395</wp:posOffset>
                </wp:positionH>
                <wp:positionV relativeFrom="paragraph">
                  <wp:posOffset>281305</wp:posOffset>
                </wp:positionV>
                <wp:extent cx="7311390" cy="828675"/>
                <wp:effectExtent l="19050" t="38100" r="41910" b="85725"/>
                <wp:wrapNone/>
                <wp:docPr id="94735664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286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0615B" w14:textId="7BDE6D2A" w:rsidR="00F912EE" w:rsidRDefault="00522EEE" w:rsidP="00F56BF5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D0B8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6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8D0B8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F56BF5"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โรงงานเบียร์ชิงเต่า (ชิมเบียร์ฟรี) </w:t>
                            </w:r>
                            <w:r w:rsidR="00F56BF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F56BF5"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จัตุรัส 54</w:t>
                            </w:r>
                            <w:r w:rsidR="00F56BF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66AEC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866AEC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C3FDF" w:rsidRPr="000E45E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ศูนย์กีฬาทางน้ำโอลิมปิค</w:t>
                            </w:r>
                            <w:r w:rsidR="00866AEC" w:rsidRPr="000E45E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912E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C3FD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ช้อปปิ้ง </w:t>
                            </w:r>
                            <w:r w:rsidR="009C3FD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The Mix C Mall -</w:t>
                            </w:r>
                            <w:r w:rsidR="00866A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A2D8613" w14:textId="5DE2C3DB" w:rsidR="00522EEE" w:rsidRPr="008D0B82" w:rsidRDefault="00F912EE" w:rsidP="00F56BF5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522E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5E57A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ชิงเต่า</w:t>
                            </w:r>
                            <w:r w:rsidR="00013B3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เจียวตง</w:t>
                            </w:r>
                            <w:r w:rsidR="00522E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22EE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3B408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22E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กรุงเทพฯ (สนามบิน</w:t>
                            </w:r>
                            <w:r w:rsidR="005E57A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="00522E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522EEE" w:rsidRPr="008D0B8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2E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408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</w:t>
                            </w:r>
                            <w:r w:rsidR="00522EEE" w:rsidRPr="008D0B82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522EEE" w:rsidRPr="008D0B82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522EEE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522EEE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5E57A7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522EEE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522EEE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522EEE" w:rsidRPr="008D0B82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992ED6" id="สี่เหลี่ยมผืนผ้า 15" o:spid="_x0000_s1031" style="position:absolute;left:0;text-align:left;margin-left:8.85pt;margin-top:22.15pt;width:575.7pt;height:65.25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" fillcolor="#e36c0a [24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66A0615B" w14:textId="7BDE6D2A" w:rsidR="00F912EE" w:rsidRDefault="00522EEE" w:rsidP="00F56BF5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8D0B82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6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8D0B82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="00F56BF5"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โรงงานเบียร์ชิงเต่า (ชิมเบียร์ฟรี) </w:t>
                      </w:r>
                      <w:r w:rsidR="00F56BF5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F56BF5"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จัตุรัส 54</w:t>
                      </w:r>
                      <w:r w:rsidR="00F56BF5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66AEC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866AEC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C3FDF" w:rsidRPr="000E45EF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ศูนย์กีฬาทางน้ำโอลิมปิค</w:t>
                      </w:r>
                      <w:r w:rsidR="00866AEC" w:rsidRPr="000E45EF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912EE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9C3FDF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ช้อปปิ้ง </w:t>
                      </w:r>
                      <w:r w:rsidR="009C3FD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The Mix C Mall -</w:t>
                      </w:r>
                      <w:r w:rsidR="00866AE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A2D8613" w14:textId="5DE2C3DB" w:rsidR="00522EEE" w:rsidRPr="008D0B82" w:rsidRDefault="00F912EE" w:rsidP="00F56BF5">
                      <w:pPr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522EEE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5E57A7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ชิงเต่า</w:t>
                      </w:r>
                      <w:r w:rsidR="00013B3F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เจียวตง</w:t>
                      </w:r>
                      <w:r w:rsidR="00522EEE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22EEE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3B4080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22EEE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กรุงเทพฯ (สนามบิน</w:t>
                      </w:r>
                      <w:r w:rsidR="005E57A7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="00522EEE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  <w:r w:rsidR="00522EEE" w:rsidRPr="008D0B82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522EEE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4080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</w:t>
                      </w:r>
                      <w:r w:rsidR="00522EEE" w:rsidRPr="008D0B82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522EEE" w:rsidRPr="008D0B82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522EEE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522EEE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5E57A7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522EEE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522EEE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522EEE" w:rsidRPr="008D0B82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3597919" w14:textId="1869D2D6" w:rsidR="0004242A" w:rsidRPr="0004242A" w:rsidRDefault="0004242A" w:rsidP="00247283">
      <w:pPr>
        <w:spacing w:line="360" w:lineRule="auto"/>
        <w:jc w:val="thaiDistribute"/>
        <w:rPr>
          <w:rFonts w:ascii="FreesiaUPC" w:hAnsi="FreesiaUPC" w:cs="FreesiaUPC"/>
          <w:b/>
          <w:bCs/>
          <w:color w:val="FF0066"/>
          <w:sz w:val="36"/>
          <w:szCs w:val="36"/>
        </w:rPr>
      </w:pPr>
    </w:p>
    <w:p w14:paraId="167DA16B" w14:textId="1B90A184" w:rsidR="00F95DC4" w:rsidRPr="00A22CC9" w:rsidRDefault="00F95DC4" w:rsidP="00247283">
      <w:pPr>
        <w:spacing w:line="36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AC52C4B" w14:textId="1CCF813D" w:rsidR="00252851" w:rsidRDefault="004B2660" w:rsidP="002C4FB4">
      <w:pPr>
        <w:pStyle w:val="11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8560" behindDoc="0" locked="0" layoutInCell="1" allowOverlap="1" wp14:anchorId="4374D3C2" wp14:editId="3B083FF4">
            <wp:simplePos x="0" y="0"/>
            <wp:positionH relativeFrom="margin">
              <wp:posOffset>4726305</wp:posOffset>
            </wp:positionH>
            <wp:positionV relativeFrom="paragraph">
              <wp:posOffset>-19685</wp:posOffset>
            </wp:positionV>
            <wp:extent cx="2354580" cy="3364282"/>
            <wp:effectExtent l="0" t="0" r="7620" b="7620"/>
            <wp:wrapSquare wrapText="bothSides"/>
            <wp:docPr id="45896961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364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15357" w14:textId="5369CC4D" w:rsidR="00B302E4" w:rsidRPr="0043395D" w:rsidRDefault="00B302E4" w:rsidP="00B302E4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ab/>
      </w:r>
      <w:r w:rsidRPr="00177530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ab/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744AC2E1" w14:textId="307C95BD" w:rsidR="00866AEC" w:rsidRDefault="003B4080" w:rsidP="00B72513">
      <w:pPr>
        <w:tabs>
          <w:tab w:val="left" w:pos="1418"/>
        </w:tabs>
        <w:spacing w:line="240" w:lineRule="atLeast"/>
        <w:ind w:left="1418" w:right="-24"/>
        <w:jc w:val="thaiDistribute"/>
        <w:rPr>
          <w:rFonts w:ascii="TH Sarabun New" w:hAnsi="TH Sarabun New" w:cs="TH Sarabun New"/>
          <w:sz w:val="32"/>
          <w:szCs w:val="32"/>
        </w:rPr>
      </w:pP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นำท่านชมแหล่งผลิตเบียร์ที่มีชื่อเสียงที่สุดของจีน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A31875"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</w:rPr>
        <w:t>โรงงานเบียร์ชิงเต่า</w:t>
      </w:r>
      <w:r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F31BF7">
        <w:rPr>
          <w:rFonts w:ascii="TH Sarabun New" w:hAnsi="TH Sarabun New" w:cs="TH Sarabun New"/>
          <w:sz w:val="32"/>
          <w:szCs w:val="32"/>
          <w:cs/>
        </w:rPr>
        <w:t>อาคารสไตล์โกธิกสีแดงหลังนี้ถูกเปลี่ยนเป็นพิพิธภัณฑ์ และกลายเป็นหนึ่งในแลนด์มาร์กยอดนิยมของการมาเที่ยวชิงเต่า เมื่อเข้าไปด้านในจะได้สัมผัสกับประวัติศาสตร์ของเบียร์ชิงเต่า ทั้งอุปกรณ์เก่าแก่ที่เคยใช้ เบียร์ชิงเต่าจากยุคต่างๆ ขั้นตอนการผลิต</w:t>
      </w:r>
      <w:r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เริ่มตั้งแต่การก่อตั้งโรงงาน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กระบวนการพัฒนาตั้งแต่แรกเริ่มจนถึงปัจจุบัน</w:t>
      </w:r>
      <w:r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รู้จักกรรมวิธีในการกลั่นเบียร์ของโรงงานเบียร์แห่งแรกของประเทศจีน</w:t>
      </w:r>
      <w:r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รวมทั้งกรรมวิธีการกลั่นเบียร์ที่ทันสมัยที่สุดในโลกปัจจุบัน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ชม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กระ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บวนการบรรจุเบียร์ใส่ขวด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และกระป๋อง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lastRenderedPageBreak/>
        <w:t>ชิงเต่าที่มี</w:t>
      </w:r>
      <w:r w:rsidR="004B2660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69344" behindDoc="1" locked="0" layoutInCell="1" allowOverlap="1" wp14:anchorId="2A7701CD" wp14:editId="269832A4">
            <wp:simplePos x="0" y="0"/>
            <wp:positionH relativeFrom="page">
              <wp:posOffset>3848100</wp:posOffset>
            </wp:positionH>
            <wp:positionV relativeFrom="paragraph">
              <wp:posOffset>285750</wp:posOffset>
            </wp:positionV>
            <wp:extent cx="3514090" cy="1976755"/>
            <wp:effectExtent l="0" t="0" r="0" b="4445"/>
            <wp:wrapSquare wrapText="bothSides"/>
            <wp:docPr id="1643428876" name="รูปภาพ 9" descr="A red sculpture in front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28876" name="Picture 10" descr="A red sculpture in front of a city&#10;&#10;Description automatically generated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1976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ชื่อเสียง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271B0D">
        <w:rPr>
          <w:rFonts w:ascii="TH Sarabun New" w:hAnsi="TH Sarabun New" w:cs="TH Sarabun New"/>
          <w:b/>
          <w:bCs/>
          <w:noProof/>
          <w:sz w:val="32"/>
          <w:szCs w:val="32"/>
          <w:highlight w:val="cyan"/>
          <w:cs/>
        </w:rPr>
        <w:t>(</w:t>
      </w:r>
      <w:r w:rsidRPr="00271B0D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>พิเศษ...ชิม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>เบียร์</w:t>
      </w:r>
      <w:r w:rsidRPr="00271B0D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>ฟรี</w:t>
      </w:r>
      <w:r w:rsidRPr="00271B0D">
        <w:rPr>
          <w:rFonts w:ascii="TH Sarabun New" w:hAnsi="TH Sarabun New" w:cs="TH Sarabun New"/>
          <w:b/>
          <w:bCs/>
          <w:noProof/>
          <w:sz w:val="32"/>
          <w:szCs w:val="32"/>
          <w:highlight w:val="cyan"/>
          <w:cs/>
        </w:rPr>
        <w:t>!!)</w:t>
      </w:r>
      <w:r w:rsidR="00B72513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Pr="008E4099">
        <w:rPr>
          <w:rFonts w:ascii="TH Sarabun New" w:hAnsi="TH Sarabun New" w:cs="TH Sarabun New"/>
          <w:sz w:val="32"/>
          <w:szCs w:val="32"/>
          <w:cs/>
        </w:rPr>
        <w:t>จากนั้นน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4099">
        <w:rPr>
          <w:rFonts w:ascii="TH Sarabun New" w:hAnsi="TH Sarabun New" w:cs="TH Sarabun New"/>
          <w:sz w:val="32"/>
          <w:szCs w:val="32"/>
          <w:cs/>
        </w:rPr>
        <w:t xml:space="preserve">ท่านชม </w:t>
      </w:r>
      <w:r w:rsidRPr="008E409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จัตุรัส</w:t>
      </w:r>
      <w:r w:rsidRPr="008E4099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54 (</w:t>
      </w:r>
      <w:proofErr w:type="spellStart"/>
      <w:r w:rsidRPr="008E4099">
        <w:rPr>
          <w:rFonts w:ascii="TH Sarabun New" w:hAnsi="TH Sarabun New" w:cs="TH Sarabun New"/>
          <w:b/>
          <w:bCs/>
          <w:color w:val="FF0000"/>
          <w:sz w:val="32"/>
          <w:szCs w:val="32"/>
        </w:rPr>
        <w:t>Wusi</w:t>
      </w:r>
      <w:proofErr w:type="spellEnd"/>
      <w:r w:rsidRPr="008E4099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Square</w:t>
      </w:r>
      <w:r w:rsidRPr="008E4099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)</w:t>
      </w:r>
      <w:r w:rsidRPr="008E4099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8E409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หรือ จัตุรัส </w:t>
      </w:r>
      <w:r w:rsidRPr="008E4099">
        <w:rPr>
          <w:rFonts w:ascii="TH Sarabun New" w:hAnsi="TH Sarabun New" w:cs="TH Sarabun New"/>
          <w:b/>
          <w:bCs/>
          <w:color w:val="FF0000"/>
          <w:sz w:val="32"/>
          <w:szCs w:val="32"/>
        </w:rPr>
        <w:t>May Fourth Square</w:t>
      </w:r>
      <w:r w:rsidRPr="008E4099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8E4099">
        <w:rPr>
          <w:rFonts w:ascii="TH Sarabun New" w:hAnsi="TH Sarabun New" w:cs="TH Sarabun New"/>
          <w:sz w:val="32"/>
          <w:szCs w:val="32"/>
          <w:cs/>
        </w:rPr>
        <w:t>ซึ่งเป็นสวนสาธารณะริมชายฝั่งทะเล</w:t>
      </w:r>
      <w:r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Pr="008E4099">
        <w:rPr>
          <w:rFonts w:ascii="TH Sarabun New" w:hAnsi="TH Sarabun New" w:cs="TH Sarabun New"/>
          <w:sz w:val="32"/>
          <w:szCs w:val="32"/>
          <w:cs/>
        </w:rPr>
        <w:t xml:space="preserve">ชม </w:t>
      </w:r>
      <w:r w:rsidRPr="00F31BF7">
        <w:rPr>
          <w:rFonts w:ascii="TH Sarabun New" w:hAnsi="TH Sarabun New" w:cs="TH Sarabun New"/>
          <w:b/>
          <w:bCs/>
          <w:sz w:val="32"/>
          <w:szCs w:val="32"/>
        </w:rPr>
        <w:t>The Winds of May</w:t>
      </w:r>
      <w:r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Pr="008E4099">
        <w:rPr>
          <w:rFonts w:ascii="TH Sarabun New" w:hAnsi="TH Sarabun New" w:cs="TH Sarabun New"/>
          <w:sz w:val="32"/>
          <w:szCs w:val="32"/>
          <w:cs/>
        </w:rPr>
        <w:t xml:space="preserve">ปฏิมากรรมรูปร่างที่บิดเบี้ยวสีแดงสดสูง </w:t>
      </w:r>
      <w:r w:rsidRPr="008E4099">
        <w:rPr>
          <w:rFonts w:ascii="TH Sarabun New" w:hAnsi="TH Sarabun New" w:cs="TH Sarabun New"/>
          <w:sz w:val="32"/>
          <w:szCs w:val="32"/>
        </w:rPr>
        <w:t xml:space="preserve">98 </w:t>
      </w:r>
      <w:r w:rsidRPr="008E4099">
        <w:rPr>
          <w:rFonts w:ascii="TH Sarabun New" w:hAnsi="TH Sarabun New" w:cs="TH Sarabun New"/>
          <w:sz w:val="32"/>
          <w:szCs w:val="32"/>
          <w:cs/>
        </w:rPr>
        <w:t>ฟุต ซึ่งคล้ายกับรูปร่างของพายุหมุน</w:t>
      </w:r>
      <w:r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Pr="008E4099">
        <w:rPr>
          <w:rFonts w:ascii="TH Sarabun New" w:hAnsi="TH Sarabun New" w:cs="TH Sarabun New"/>
          <w:sz w:val="32"/>
          <w:szCs w:val="32"/>
          <w:cs/>
        </w:rPr>
        <w:t>สัญลักษณ์ของเมืองชิงเต่า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2D07F0AC" w14:textId="62A12760" w:rsidR="00045307" w:rsidRDefault="00045307" w:rsidP="00045307">
      <w:pPr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</w:pP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54A283B3" w14:textId="6E916ED6" w:rsidR="000E45EF" w:rsidRDefault="000E45EF" w:rsidP="000E45EF">
      <w:pPr>
        <w:pStyle w:val="ad"/>
        <w:ind w:left="1418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นำท่านเยือน</w:t>
      </w:r>
      <w:r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380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ศูนย์กีฬาโอลิมปิกทางน้ำชิงเต่า</w:t>
      </w:r>
      <w:r w:rsidRPr="00D1380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Pr="00D1380E">
        <w:rPr>
          <w:rFonts w:ascii="TH SarabunPSK" w:hAnsi="TH SarabunPSK" w:cs="TH SarabunPSK"/>
          <w:b/>
          <w:bCs/>
          <w:color w:val="EE0000"/>
          <w:sz w:val="32"/>
          <w:szCs w:val="32"/>
        </w:rPr>
        <w:t>Qingdao Olympic Sailing Center)</w:t>
      </w:r>
      <w:r w:rsidRPr="00D1380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สถานที่จัดการแข่งขัน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เรือใบโอลิมปิกปี</w:t>
      </w:r>
      <w:r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380E">
        <w:rPr>
          <w:rFonts w:ascii="TH SarabunPSK" w:hAnsi="TH SarabunPSK" w:cs="TH SarabunPSK"/>
          <w:sz w:val="32"/>
          <w:szCs w:val="32"/>
        </w:rPr>
        <w:t>2008</w:t>
      </w:r>
      <w:r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ของจีน</w:t>
      </w:r>
      <w:r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ตั้งอยู่ริมชายฝั่งทะเล</w:t>
      </w:r>
      <w:r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มีท่าเรือและสิ่งอำนวยความสะดวกครบครัน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พร้อมวิวทะเลสวยงามและสถาปัตยกรรมทันสมัยของอาคารกีฬา</w:t>
      </w:r>
      <w:r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สำหรับนักท่องเที่ยวสามารถเดินชมท่าเรือ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ถ่ายภาพเรือใบ</w:t>
      </w:r>
      <w:r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380E">
        <w:rPr>
          <w:rFonts w:ascii="TH SarabunPSK" w:hAnsi="TH SarabunPSK" w:cs="TH SarabunPSK" w:hint="cs"/>
          <w:sz w:val="32"/>
          <w:szCs w:val="32"/>
          <w:cs/>
        </w:rPr>
        <w:t>และเพลิดเพลินกับบรรยากาศริมทะเลที่คึกคัก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E45EF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ห้างสรรพสินค้า </w:t>
      </w:r>
      <w:r w:rsidRPr="000E45EF">
        <w:rPr>
          <w:rFonts w:ascii="TH Sarabun New" w:hAnsi="TH Sarabun New" w:cs="TH Sarabun New"/>
          <w:b/>
          <w:bCs/>
          <w:color w:val="EE0000"/>
          <w:sz w:val="32"/>
          <w:szCs w:val="32"/>
        </w:rPr>
        <w:t>The Mix C Shopping Mall</w:t>
      </w:r>
      <w:r w:rsidRPr="000E45EF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ศูนย์การค้าระดับพรีเมียมใจกลางเมืองชิงเต่า ที่รวมแฟชั่น แบรนด์หรู และไลฟ์สไตล์ล้ำยุคไว้ในที่เดียว แสงไฟและจอ </w:t>
      </w:r>
      <w:r w:rsidRPr="00BE313D">
        <w:rPr>
          <w:rFonts w:ascii="TH Sarabun New" w:hAnsi="TH Sarabun New" w:cs="TH Sarabun New"/>
          <w:sz w:val="32"/>
          <w:szCs w:val="32"/>
        </w:rPr>
        <w:t xml:space="preserve">LED </w:t>
      </w:r>
      <w:r w:rsidRPr="00BE313D">
        <w:rPr>
          <w:rFonts w:ascii="TH Sarabun New" w:hAnsi="TH Sarabun New" w:cs="TH Sarabun New"/>
          <w:sz w:val="32"/>
          <w:szCs w:val="32"/>
          <w:cs/>
        </w:rPr>
        <w:t>ขนาดยักษ์สะท้อนบรรยากาศโลกไซเบอร์พังค์สุดทันสมัย ทุกมุมถูกออกแบบให้เป็นทั้งแหล่งช้อปปิ้งและจุดถ่ายภาพแห่งอนาคต เหมาะสำหรับนักท่องเที่ยวที่อยากสัมผัสความหรูหราในสไตล์เมืองอนาคต</w:t>
      </w:r>
      <w:r w:rsidRPr="00BE313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149C3B2C" w14:textId="7CBDB981" w:rsidR="00285983" w:rsidRPr="00285983" w:rsidRDefault="00285983" w:rsidP="000E45EF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85983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ได้เวลา</w:t>
      </w:r>
      <w:r w:rsidRPr="00285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</w:t>
      </w:r>
      <w:r w:rsidRPr="0028598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สมควร นำท่านเดินทางสู่</w:t>
      </w:r>
      <w:r w:rsidRPr="00285983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สนามบิน</w:t>
      </w:r>
      <w:r w:rsidR="005E57A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เจียวตงชิงเต่า</w:t>
      </w:r>
    </w:p>
    <w:p w14:paraId="4896CB78" w14:textId="237F5DC2" w:rsidR="00285983" w:rsidRPr="00DD2D13" w:rsidRDefault="00814DDC" w:rsidP="00285983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21.05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85983" w:rsidRPr="00DD2D13">
        <w:rPr>
          <w:rFonts w:ascii="TH SarabunPSK" w:hAnsi="TH SarabunPSK" w:cs="TH SarabunPSK"/>
          <w:b/>
          <w:bCs/>
          <w:noProof/>
          <w:sz w:val="32"/>
          <w:szCs w:val="32"/>
          <w:cs/>
        </w:rPr>
        <w:t>ออกเดินทางสู่สนามบิน</w:t>
      </w:r>
      <w:r w:rsidR="005E57A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2859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โดยสายการบิน</w:t>
      </w:r>
      <w:r w:rsidR="00285983" w:rsidRPr="00285983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5E57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SHANDONG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AIR</w:t>
      </w:r>
      <w:r w:rsidR="005E57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LINES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 xml:space="preserve">เที่ยวบินที่ 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S</w:t>
      </w:r>
      <w:r w:rsidR="005E57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C4079</w:t>
      </w:r>
      <w:r w:rsidR="00285983" w:rsidRPr="00285983">
        <w:rPr>
          <w:rFonts w:ascii="TH SarabunPSK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t xml:space="preserve"> </w:t>
      </w:r>
    </w:p>
    <w:p w14:paraId="5C08952E" w14:textId="3406E976" w:rsidR="00285983" w:rsidRPr="00DD2D13" w:rsidRDefault="00285983" w:rsidP="00285983">
      <w:pPr>
        <w:pStyle w:val="af1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D2D13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(มีบริการอาหารและเครื่องดื่มบนเครื่อง)</w:t>
      </w:r>
      <w:r w:rsidRPr="00DD2D1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504FF6B4" w14:textId="75D553E3" w:rsidR="00285983" w:rsidRPr="00DD2D13" w:rsidRDefault="00814DDC" w:rsidP="00285983">
      <w:pPr>
        <w:pStyle w:val="NoSpacing2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01.25+1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28598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85983">
        <w:rPr>
          <w:rFonts w:ascii="TH SarabunPSK" w:hAnsi="TH SarabunPSK" w:cs="TH SarabunPSK"/>
          <w:b/>
          <w:bCs/>
          <w:sz w:val="32"/>
          <w:szCs w:val="32"/>
        </w:rPr>
        <w:tab/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>เดินทางถึง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85983" w:rsidRPr="00DD2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285983" w:rsidRPr="00DD2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โดยสวัสดิภาพ</w:t>
      </w:r>
      <w:r w:rsidR="0028598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85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</w:p>
    <w:p w14:paraId="0716AE86" w14:textId="1C1DB08A" w:rsidR="00E02686" w:rsidRPr="007B1145" w:rsidRDefault="00A732B7" w:rsidP="00A732B7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</w:rPr>
        <w:t>************************************************************</w:t>
      </w:r>
    </w:p>
    <w:p w14:paraId="52F7911B" w14:textId="3BD234DA" w:rsidR="00A732B7" w:rsidRDefault="00A732B7" w:rsidP="00A732B7">
      <w:pPr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  <w:r w:rsidRPr="00A732B7">
        <w:rPr>
          <w:rFonts w:ascii="TH Sarabun New" w:eastAsia="Times New Roman" w:hAnsi="TH Sarabun New" w:cs="TH Sarabun New" w:hint="cs"/>
          <w:b/>
          <w:bCs/>
          <w:noProof/>
          <w:sz w:val="72"/>
          <w:szCs w:val="72"/>
        </w:rPr>
        <w:drawing>
          <wp:inline distT="0" distB="0" distL="0" distR="0" wp14:anchorId="0A426657" wp14:editId="47D064C3">
            <wp:extent cx="6931025" cy="2425700"/>
            <wp:effectExtent l="0" t="0" r="3175" b="0"/>
            <wp:docPr id="9536558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55842" name="Picture 953655842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6531C" w14:textId="77777777" w:rsidR="004B2660" w:rsidRDefault="004B2660" w:rsidP="00655EEB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</w:p>
    <w:p w14:paraId="02185386" w14:textId="77777777" w:rsidR="004B2660" w:rsidRDefault="004B2660" w:rsidP="00655EEB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</w:p>
    <w:p w14:paraId="5D89C67E" w14:textId="77777777" w:rsidR="004B2660" w:rsidRDefault="004B2660" w:rsidP="00655EEB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</w:p>
    <w:p w14:paraId="120C0C91" w14:textId="77777777" w:rsidR="004B2660" w:rsidRDefault="004B2660" w:rsidP="00655EEB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</w:p>
    <w:p w14:paraId="4653D9B7" w14:textId="0990C617" w:rsidR="00655EEB" w:rsidRDefault="00655EEB" w:rsidP="00655EEB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  <w:cs/>
        </w:rPr>
        <w:lastRenderedPageBreak/>
        <w:t>อัตราค่าบริการ*ราคาพิเศษ</w:t>
      </w: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  <w:t xml:space="preserve">!! </w:t>
      </w: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  <w:cs/>
        </w:rPr>
        <w:t>ไม่มีราคาเด็ก*</w:t>
      </w:r>
    </w:p>
    <w:p w14:paraId="223CFE3F" w14:textId="65BD0C31" w:rsidR="00786D87" w:rsidRDefault="0096745F" w:rsidP="00655EEB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highlight w:val="yellow"/>
          <w:u w:val="single"/>
        </w:rPr>
      </w:pPr>
      <w:r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>**</w:t>
      </w:r>
      <w:r w:rsidR="00786D87"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เทศกาลเบียร์ชิงเต่า</w:t>
      </w:r>
      <w:r w:rsidR="00940200" w:rsidRPr="0096745F"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 xml:space="preserve"> 2026 </w:t>
      </w:r>
      <w:r w:rsidR="00940200"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(1 ปี มีเพียง 1 </w:t>
      </w:r>
      <w:proofErr w:type="gramStart"/>
      <w:r w:rsidR="00940200"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ครั้ง)</w:t>
      </w:r>
      <w:r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>*</w:t>
      </w:r>
      <w:proofErr w:type="gramEnd"/>
      <w:r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>*</w:t>
      </w:r>
      <w:r w:rsidR="00940200">
        <w:rPr>
          <w:rFonts w:ascii="TH Sarabun New" w:eastAsia="Times New Roman" w:hAnsi="TH Sarabun New" w:cs="TH Sarabun New"/>
          <w:b/>
          <w:bCs/>
          <w:sz w:val="56"/>
          <w:szCs w:val="56"/>
          <w:highlight w:val="yellow"/>
          <w:u w:val="single"/>
        </w:rPr>
        <w:t xml:space="preserve"> </w:t>
      </w:r>
      <w:r w:rsidR="00786D87" w:rsidRPr="00786D87">
        <w:rPr>
          <w:rFonts w:ascii="TH Sarabun New" w:eastAsia="Times New Roman" w:hAnsi="TH Sarabun New" w:cs="TH Sarabun New" w:hint="cs"/>
          <w:b/>
          <w:bCs/>
          <w:sz w:val="56"/>
          <w:szCs w:val="56"/>
          <w:highlight w:val="yellow"/>
          <w:u w:val="single"/>
          <w:cs/>
        </w:rPr>
        <w:t xml:space="preserve"> </w:t>
      </w:r>
    </w:p>
    <w:p w14:paraId="1E50508E" w14:textId="02FED619" w:rsidR="00786D87" w:rsidRPr="0096745F" w:rsidRDefault="007108F1" w:rsidP="00655EEB">
      <w:pPr>
        <w:jc w:val="center"/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u w:val="single"/>
          <w:cs/>
        </w:rPr>
      </w:pPr>
      <w:r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ระหว่าง</w:t>
      </w:r>
      <w:r w:rsidR="00786D87"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วันที่ 1</w:t>
      </w:r>
      <w:r w:rsidR="00940200"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7</w:t>
      </w:r>
      <w:r w:rsidR="00786D87"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 กรกฎาคม </w:t>
      </w:r>
      <w:r w:rsidR="00786D87" w:rsidRPr="0096745F"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  <w:cs/>
        </w:rPr>
        <w:t>–</w:t>
      </w:r>
      <w:r w:rsidR="00786D87"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 </w:t>
      </w:r>
      <w:r w:rsidR="00940200"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16</w:t>
      </w:r>
      <w:r w:rsidR="00786D87"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 สิงหาคม 2569</w:t>
      </w:r>
    </w:p>
    <w:tbl>
      <w:tblPr>
        <w:tblStyle w:val="5-2"/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268"/>
        <w:gridCol w:w="2067"/>
        <w:gridCol w:w="1902"/>
      </w:tblGrid>
      <w:tr w:rsidR="00655EEB" w:rsidRPr="004777C2" w14:paraId="3644EF65" w14:textId="77777777" w:rsidTr="00673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9D4243D" w14:textId="77777777" w:rsidR="00655EEB" w:rsidRPr="007B1145" w:rsidRDefault="00655EEB" w:rsidP="00C80980">
            <w:pPr>
              <w:spacing w:before="24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A7EFB11" w14:textId="77777777" w:rsidR="00655EEB" w:rsidRPr="007B1145" w:rsidRDefault="00655EEB" w:rsidP="00C80980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7472C33E" w14:textId="77777777" w:rsidR="00655EEB" w:rsidRPr="007B1145" w:rsidRDefault="00655EEB" w:rsidP="00C80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1B91C54" w14:textId="76073271" w:rsidR="00655EEB" w:rsidRPr="007B1145" w:rsidRDefault="00655EEB" w:rsidP="00C80980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6580B7A0" w14:textId="3C443E7E" w:rsidR="00655EEB" w:rsidRPr="007B1145" w:rsidRDefault="00655EEB" w:rsidP="00C809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61171BC" w14:textId="77777777" w:rsidR="00655EEB" w:rsidRPr="007B1145" w:rsidRDefault="00655EEB" w:rsidP="00C80980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C953A3" w:rsidRPr="006665A5" w14:paraId="082FCC9A" w14:textId="77777777" w:rsidTr="00C95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17DD0F56" w14:textId="6FE81588" w:rsidR="00C953A3" w:rsidRDefault="00C953A3" w:rsidP="00C953A3">
            <w:pPr>
              <w:rPr>
                <w:rFonts w:ascii="TH Sarabun New" w:eastAsia="Times New Roman" w:hAnsi="TH Sarabun New" w:cs="TH Sarabun New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07</w:t>
            </w:r>
            <w:r w:rsidR="00D01269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- 12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กรกฎาคม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6A209DF" w14:textId="3E82160B" w:rsidR="00C953A3" w:rsidRPr="00786D87" w:rsidRDefault="00C953A3" w:rsidP="00C953A3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2</w:t>
            </w:r>
            <w:r w:rsidR="00786D87"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lang w:eastAsia="en-US"/>
              </w:rPr>
              <w:t>4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1616941" w14:textId="162A6C24" w:rsidR="00C953A3" w:rsidRPr="00786D87" w:rsidRDefault="00C953A3" w:rsidP="00C953A3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 </w:t>
            </w:r>
            <w:r w:rsidR="00786D87"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6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</w:t>
            </w:r>
            <w:r w:rsidR="00786D87"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9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10FDA1F" w14:textId="10E31A1C" w:rsidR="00C953A3" w:rsidRPr="00786D87" w:rsidRDefault="00C953A3" w:rsidP="00C95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2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lang w:eastAsia="en-US"/>
              </w:rPr>
              <w:t>0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056AFE" w:rsidRPr="006665A5" w14:paraId="17711CB9" w14:textId="77777777" w:rsidTr="00C95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019F4CE1" w14:textId="3C773DFE" w:rsidR="00056AFE" w:rsidRDefault="00056AFE" w:rsidP="00056AFE">
            <w:pPr>
              <w:rPr>
                <w:rFonts w:ascii="TH Sarabun New" w:eastAsia="Times New Roman" w:hAnsi="TH Sarabun New" w:cs="TH Sarabun New" w:hint="cs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10 - 15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กรกฎาคม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7551646" w14:textId="45920759" w:rsidR="00056AFE" w:rsidRPr="00786D87" w:rsidRDefault="00056AFE" w:rsidP="00056AFE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15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,9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99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64460A8" w14:textId="0E30C584" w:rsidR="00056AFE" w:rsidRPr="00786D87" w:rsidRDefault="00056AFE" w:rsidP="00056AFE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 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83D018C" w14:textId="001606D0" w:rsidR="00056AFE" w:rsidRPr="00786D87" w:rsidRDefault="00056AFE" w:rsidP="00056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2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lang w:eastAsia="en-US"/>
              </w:rPr>
              <w:t>0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056AFE" w:rsidRPr="006665A5" w14:paraId="51040C50" w14:textId="77777777" w:rsidTr="00C95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0696CC2F" w14:textId="355AEDB1" w:rsidR="00056AFE" w:rsidRDefault="00056AFE" w:rsidP="00056AFE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7 - 22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กรกฎาคม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(</w:t>
            </w:r>
            <w:r>
              <w:rPr>
                <w:rFonts w:ascii="TH Sarabun New" w:eastAsia="Times New Roman" w:hAnsi="TH Sarabun New" w:cs="TH Sarabun New"/>
                <w:color w:val="FF0000"/>
                <w:sz w:val="40"/>
                <w:szCs w:val="40"/>
                <w:lang w:eastAsia="en-US"/>
              </w:rPr>
              <w:t>New!!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)</w:t>
            </w:r>
          </w:p>
          <w:p w14:paraId="49199B7A" w14:textId="3E487EB1" w:rsidR="00056AFE" w:rsidRPr="003F1CF2" w:rsidRDefault="00056AFE" w:rsidP="00056AFE">
            <w:pPr>
              <w:rPr>
                <w:rFonts w:ascii="TH Sarabun New" w:eastAsia="Times New Roman" w:hAnsi="TH Sarabun New" w:cs="TH Sarabun New"/>
                <w:sz w:val="36"/>
                <w:szCs w:val="36"/>
                <w:cs/>
                <w:lang w:eastAsia="en-US"/>
              </w:rPr>
            </w:pPr>
            <w:r w:rsidRPr="003F1CF2">
              <w:rPr>
                <w:rFonts w:ascii="TH Sarabun New" w:eastAsia="Times New Roman" w:hAnsi="TH Sarabun New" w:cs="TH Sarabun New" w:hint="cs"/>
                <w:color w:val="EE0000"/>
                <w:sz w:val="36"/>
                <w:szCs w:val="36"/>
                <w:highlight w:val="yellow"/>
                <w:cs/>
                <w:lang w:eastAsia="en-US"/>
              </w:rPr>
              <w:t>**เทศกาลงานเบียร์ชิงเต่า**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66E7248" w14:textId="6726FEFF" w:rsidR="00056AFE" w:rsidRPr="006665A5" w:rsidRDefault="00056AFE" w:rsidP="00056AFE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7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62321A1" w14:textId="06173E2B" w:rsidR="00056AFE" w:rsidRPr="006665A5" w:rsidRDefault="00056AFE" w:rsidP="00056AFE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CCDDF81" w14:textId="45F05FA8" w:rsidR="00056AFE" w:rsidRPr="006665A5" w:rsidRDefault="00056AFE" w:rsidP="00056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056AFE" w:rsidRPr="006665A5" w14:paraId="5646388A" w14:textId="77777777" w:rsidTr="00C95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26A8B063" w14:textId="4921C807" w:rsidR="00056AFE" w:rsidRDefault="00056AFE" w:rsidP="00056AFE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28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กรกฎาคม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2 สิงหาคม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(</w:t>
            </w:r>
            <w:r>
              <w:rPr>
                <w:rFonts w:ascii="TH Sarabun New" w:eastAsia="Times New Roman" w:hAnsi="TH Sarabun New" w:cs="TH Sarabun New"/>
                <w:color w:val="FF0000"/>
                <w:sz w:val="40"/>
                <w:szCs w:val="40"/>
                <w:lang w:eastAsia="en-US"/>
              </w:rPr>
              <w:t>New!!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)</w:t>
            </w:r>
          </w:p>
          <w:p w14:paraId="4FC1BE55" w14:textId="308393D1" w:rsidR="00056AFE" w:rsidRPr="003F1CF2" w:rsidRDefault="00056AFE" w:rsidP="00056AFE">
            <w:pPr>
              <w:rPr>
                <w:rFonts w:ascii="TH Sarabun New" w:eastAsia="Times New Roman" w:hAnsi="TH Sarabun New" w:cs="TH Sarabun New"/>
                <w:sz w:val="36"/>
                <w:szCs w:val="36"/>
                <w:cs/>
                <w:lang w:eastAsia="en-US"/>
              </w:rPr>
            </w:pPr>
            <w:r w:rsidRPr="003F1CF2">
              <w:rPr>
                <w:rFonts w:ascii="TH Sarabun New" w:eastAsia="Times New Roman" w:hAnsi="TH Sarabun New" w:cs="TH Sarabun New" w:hint="cs"/>
                <w:color w:val="EE0000"/>
                <w:sz w:val="36"/>
                <w:szCs w:val="36"/>
                <w:highlight w:val="yellow"/>
                <w:cs/>
                <w:lang w:eastAsia="en-US"/>
              </w:rPr>
              <w:t>**เทศกาลงานเบียร์ชิงเต่า**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6AF95D3" w14:textId="15C15EFE" w:rsidR="00056AFE" w:rsidRPr="006665A5" w:rsidRDefault="00056AFE" w:rsidP="00056AFE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7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9139C6A" w14:textId="7B0A3571" w:rsidR="00056AFE" w:rsidRPr="006665A5" w:rsidRDefault="00056AFE" w:rsidP="00056AFE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0646366" w14:textId="5D52C699" w:rsidR="00056AFE" w:rsidRPr="006665A5" w:rsidRDefault="00056AFE" w:rsidP="00056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056AFE" w:rsidRPr="006665A5" w14:paraId="7BEA9C5E" w14:textId="77777777" w:rsidTr="00C95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6ED7ED1B" w14:textId="0F78643A" w:rsidR="00056AFE" w:rsidRDefault="00056AFE" w:rsidP="00056AFE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07 - 12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สิงหา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(</w:t>
            </w:r>
            <w:r>
              <w:rPr>
                <w:rFonts w:ascii="TH Sarabun New" w:eastAsia="Times New Roman" w:hAnsi="TH Sarabun New" w:cs="TH Sarabun New"/>
                <w:color w:val="FF0000"/>
                <w:sz w:val="40"/>
                <w:szCs w:val="40"/>
                <w:lang w:eastAsia="en-US"/>
              </w:rPr>
              <w:t>New!!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)</w:t>
            </w:r>
          </w:p>
          <w:p w14:paraId="214CFEBF" w14:textId="6CB02A2E" w:rsidR="00056AFE" w:rsidRPr="003F1CF2" w:rsidRDefault="00056AFE" w:rsidP="00056AFE">
            <w:pPr>
              <w:rPr>
                <w:rFonts w:ascii="TH Sarabun New" w:eastAsia="Times New Roman" w:hAnsi="TH Sarabun New" w:cs="TH Sarabun New"/>
                <w:sz w:val="36"/>
                <w:szCs w:val="36"/>
                <w:cs/>
                <w:lang w:eastAsia="en-US"/>
              </w:rPr>
            </w:pPr>
            <w:r w:rsidRPr="003F1CF2">
              <w:rPr>
                <w:rFonts w:ascii="TH Sarabun New" w:eastAsia="Times New Roman" w:hAnsi="TH Sarabun New" w:cs="TH Sarabun New" w:hint="cs"/>
                <w:color w:val="EE0000"/>
                <w:sz w:val="36"/>
                <w:szCs w:val="36"/>
                <w:highlight w:val="yellow"/>
                <w:cs/>
                <w:lang w:eastAsia="en-US"/>
              </w:rPr>
              <w:t>**เทศกาลงานเบียร์ชิงเต่า**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1D59EC9" w14:textId="00352BDF" w:rsidR="00056AFE" w:rsidRPr="006665A5" w:rsidRDefault="00056AFE" w:rsidP="00056AFE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7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B3954BF" w14:textId="13F1523F" w:rsidR="00056AFE" w:rsidRPr="006665A5" w:rsidRDefault="00056AFE" w:rsidP="00056AFE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174E10F" w14:textId="63393D40" w:rsidR="00056AFE" w:rsidRPr="006665A5" w:rsidRDefault="00056AFE" w:rsidP="00056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056AFE" w:rsidRPr="006665A5" w14:paraId="2C94EE8E" w14:textId="77777777" w:rsidTr="00C95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4C21A227" w14:textId="358EE7B6" w:rsidR="00056AFE" w:rsidRPr="00D01269" w:rsidRDefault="00056AFE" w:rsidP="00056AFE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8 - 23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สิงห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าคม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1569479" w14:textId="5430E64E" w:rsidR="00056AFE" w:rsidRPr="006665A5" w:rsidRDefault="00056AFE" w:rsidP="00056AFE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18ACBC9" w14:textId="3AA9A128" w:rsidR="00056AFE" w:rsidRPr="006665A5" w:rsidRDefault="00056AFE" w:rsidP="00056AFE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4B8B217" w14:textId="74A96E02" w:rsidR="00056AFE" w:rsidRPr="006665A5" w:rsidRDefault="00056AFE" w:rsidP="00056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056AFE" w:rsidRPr="006665A5" w14:paraId="771AC298" w14:textId="77777777" w:rsidTr="00673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374DF0D6" w14:textId="55763DDE" w:rsidR="00056AFE" w:rsidRDefault="00056AFE" w:rsidP="00056AFE">
            <w:pPr>
              <w:rPr>
                <w:rFonts w:ascii="TH Sarabun New" w:eastAsia="Times New Roman" w:hAnsi="TH Sarabun New" w:cs="TH Sarabun New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28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สิงห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าคม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2 กันยายน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CCFF"/>
          </w:tcPr>
          <w:p w14:paraId="441D2360" w14:textId="4DEDDF7D" w:rsidR="00056AFE" w:rsidRPr="00786D87" w:rsidRDefault="00056AFE" w:rsidP="00056AFE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25,999.-</w:t>
            </w:r>
          </w:p>
        </w:tc>
        <w:tc>
          <w:tcPr>
            <w:tcW w:w="2067" w:type="dxa"/>
            <w:tcBorders>
              <w:top w:val="single" w:sz="4" w:space="0" w:color="auto"/>
            </w:tcBorders>
            <w:shd w:val="clear" w:color="auto" w:fill="FFCCFF"/>
          </w:tcPr>
          <w:p w14:paraId="2CE2E75A" w14:textId="417855E8" w:rsidR="00056AFE" w:rsidRPr="00786D87" w:rsidRDefault="00056AFE" w:rsidP="00056AFE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 6,900.-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FFCCFF"/>
          </w:tcPr>
          <w:p w14:paraId="17D23A7E" w14:textId="25ADA2B3" w:rsidR="00056AFE" w:rsidRPr="00786D87" w:rsidRDefault="00056AFE" w:rsidP="00056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</w:tbl>
    <w:p w14:paraId="725FFB59" w14:textId="77777777" w:rsidR="00EB6E72" w:rsidRDefault="00EB6E72" w:rsidP="00CE1AB2"/>
    <w:p w14:paraId="5A02B586" w14:textId="166E431C" w:rsidR="00CE1AB2" w:rsidRDefault="00CE1AB2" w:rsidP="00CE1AB2">
      <w:pPr>
        <w:rPr>
          <w:cs/>
        </w:rPr>
      </w:pPr>
      <w:r>
        <w:rPr>
          <w:noProof/>
        </w:rPr>
        <w:drawing>
          <wp:inline distT="0" distB="0" distL="0" distR="0" wp14:anchorId="663197C8" wp14:editId="24D7E984">
            <wp:extent cx="6710576" cy="2348548"/>
            <wp:effectExtent l="0" t="0" r="0" b="0"/>
            <wp:docPr id="1857881504" name="Picture 15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81504" name="Picture 15" descr="A close up of a sign&#10;&#10;AI-generated content may be incorrect.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457" cy="23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88D7A" w14:textId="00A7C973" w:rsidR="00CE1AB2" w:rsidRDefault="00CE1AB2" w:rsidP="00CE1AB2">
      <w:r>
        <w:rPr>
          <w:noProof/>
        </w:rPr>
        <w:lastRenderedPageBreak/>
        <w:drawing>
          <wp:inline distT="0" distB="0" distL="0" distR="0" wp14:anchorId="3FE7FC58" wp14:editId="107CCDF4">
            <wp:extent cx="6695150" cy="2343150"/>
            <wp:effectExtent l="0" t="0" r="0" b="0"/>
            <wp:docPr id="818229715" name="Picture 16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29715" name="Picture 16" descr="A yellow background with black text&#10;&#10;AI-generated content may be incorrect.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267" cy="23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4A61B" w14:textId="6347E9A7" w:rsidR="007B1145" w:rsidRDefault="007B1145" w:rsidP="00103D6D">
      <w:pPr>
        <w:jc w:val="center"/>
      </w:pPr>
    </w:p>
    <w:p w14:paraId="58DBA1D4" w14:textId="754447C3" w:rsidR="00B6063B" w:rsidRDefault="00B6063B" w:rsidP="00103D6D">
      <w:pPr>
        <w:jc w:val="center"/>
      </w:pPr>
      <w:r w:rsidRPr="0060567A">
        <w:rPr>
          <w:rFonts w:ascii="Cambria" w:hAnsi="Cambria" w:cs="EucrosiaUPC"/>
          <w:noProof/>
          <w:sz w:val="36"/>
          <w:szCs w:val="36"/>
        </w:rPr>
        <w:drawing>
          <wp:inline distT="0" distB="0" distL="0" distR="0" wp14:anchorId="25B7B49E" wp14:editId="1398D3DD">
            <wp:extent cx="6872169" cy="1905000"/>
            <wp:effectExtent l="0" t="0" r="0" b="0"/>
            <wp:docPr id="614882176" name="รูปภาพ 2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0914764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89" cy="190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20C5C" w14:textId="3320FD77" w:rsidR="00B6063B" w:rsidRDefault="00B6063B" w:rsidP="00103D6D">
      <w:pPr>
        <w:jc w:val="center"/>
      </w:pPr>
    </w:p>
    <w:p w14:paraId="13A8821E" w14:textId="4294821B" w:rsidR="00B6063B" w:rsidRDefault="00B6063B" w:rsidP="00103D6D">
      <w:pPr>
        <w:jc w:val="center"/>
      </w:pPr>
    </w:p>
    <w:p w14:paraId="56500B0B" w14:textId="27513447" w:rsidR="00B6063B" w:rsidRDefault="00B6063B" w:rsidP="00103D6D">
      <w:pPr>
        <w:jc w:val="center"/>
      </w:pPr>
    </w:p>
    <w:p w14:paraId="714F6214" w14:textId="0D7294C0" w:rsidR="00B6063B" w:rsidRDefault="00B6063B" w:rsidP="00103D6D">
      <w:pPr>
        <w:jc w:val="center"/>
      </w:pPr>
    </w:p>
    <w:p w14:paraId="7FC14A69" w14:textId="355094FB" w:rsidR="00B6063B" w:rsidRDefault="00B6063B" w:rsidP="00103D6D">
      <w:pPr>
        <w:jc w:val="center"/>
      </w:pPr>
    </w:p>
    <w:p w14:paraId="6F703E51" w14:textId="4013A129" w:rsidR="00B6063B" w:rsidRDefault="00B6063B" w:rsidP="00103D6D">
      <w:pPr>
        <w:jc w:val="center"/>
      </w:pPr>
    </w:p>
    <w:p w14:paraId="4C1A85EC" w14:textId="30909B62" w:rsidR="00B6063B" w:rsidRDefault="00B6063B" w:rsidP="00103D6D">
      <w:pPr>
        <w:jc w:val="center"/>
      </w:pPr>
    </w:p>
    <w:p w14:paraId="36A5C09D" w14:textId="0FDB21DA" w:rsidR="00B6063B" w:rsidRDefault="00B6063B" w:rsidP="00103D6D">
      <w:pPr>
        <w:jc w:val="center"/>
      </w:pPr>
    </w:p>
    <w:p w14:paraId="64AE615D" w14:textId="10DA1D55" w:rsidR="00B6063B" w:rsidRDefault="00B6063B" w:rsidP="00103D6D">
      <w:pPr>
        <w:jc w:val="center"/>
      </w:pPr>
    </w:p>
    <w:p w14:paraId="1AA3F29D" w14:textId="1E9F355F" w:rsidR="00B6063B" w:rsidRDefault="00B6063B" w:rsidP="00103D6D">
      <w:pPr>
        <w:jc w:val="center"/>
      </w:pPr>
    </w:p>
    <w:p w14:paraId="5CCF4A29" w14:textId="175D0022" w:rsidR="00B6063B" w:rsidRDefault="00B6063B" w:rsidP="00103D6D">
      <w:pPr>
        <w:jc w:val="center"/>
      </w:pPr>
    </w:p>
    <w:p w14:paraId="65DAC7C7" w14:textId="152F1CAD" w:rsidR="00B6063B" w:rsidRDefault="00B6063B" w:rsidP="00103D6D">
      <w:pPr>
        <w:jc w:val="center"/>
      </w:pPr>
    </w:p>
    <w:p w14:paraId="4B6BC43B" w14:textId="0053EBCC" w:rsidR="00B6063B" w:rsidRDefault="00B6063B" w:rsidP="00103D6D">
      <w:pPr>
        <w:jc w:val="center"/>
      </w:pPr>
    </w:p>
    <w:p w14:paraId="2E8994DA" w14:textId="6F203B52" w:rsidR="00B6063B" w:rsidRDefault="00B6063B" w:rsidP="00103D6D">
      <w:pPr>
        <w:jc w:val="center"/>
      </w:pPr>
    </w:p>
    <w:p w14:paraId="4290B5FF" w14:textId="44A2BF31" w:rsidR="00B6063B" w:rsidRDefault="00B6063B" w:rsidP="00103D6D">
      <w:pPr>
        <w:jc w:val="center"/>
      </w:pPr>
    </w:p>
    <w:p w14:paraId="328DA68C" w14:textId="3C42E203" w:rsidR="00B6063B" w:rsidRDefault="00B6063B" w:rsidP="00103D6D">
      <w:pPr>
        <w:jc w:val="center"/>
      </w:pPr>
    </w:p>
    <w:p w14:paraId="425D9145" w14:textId="1A9ACF72" w:rsidR="00B6063B" w:rsidRDefault="00B6063B" w:rsidP="00103D6D">
      <w:pPr>
        <w:jc w:val="center"/>
      </w:pPr>
    </w:p>
    <w:p w14:paraId="604953D7" w14:textId="1AE273EE" w:rsidR="00B6063B" w:rsidRDefault="00FC7EA0" w:rsidP="00103D6D">
      <w:pPr>
        <w:jc w:val="center"/>
      </w:pPr>
      <w:r>
        <w:rPr>
          <w:noProof/>
          <w:cs/>
        </w:rPr>
        <w:lastRenderedPageBreak/>
        <w:drawing>
          <wp:inline distT="0" distB="0" distL="0" distR="0" wp14:anchorId="202BC60E" wp14:editId="16FD9FA6">
            <wp:extent cx="6917055" cy="9777730"/>
            <wp:effectExtent l="0" t="0" r="0" b="0"/>
            <wp:docPr id="9105484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B420" w14:textId="77777777" w:rsidR="00B6063B" w:rsidRDefault="00B6063B" w:rsidP="00B6063B">
      <w:pPr>
        <w:pStyle w:val="af1"/>
        <w:tabs>
          <w:tab w:val="left" w:pos="1134"/>
        </w:tabs>
        <w:rPr>
          <w:rFonts w:ascii="FreesiaUPC" w:hAnsi="FreesiaUPC" w:cs="EucrosiaUPC"/>
          <w:b/>
          <w:bCs/>
          <w:noProof/>
          <w:color w:val="FF0000"/>
          <w:sz w:val="52"/>
          <w:szCs w:val="52"/>
        </w:rPr>
      </w:pPr>
      <w:r>
        <w:rPr>
          <w:rFonts w:ascii="FreesiaUPC" w:hAnsi="FreesiaUPC" w:cs="EucrosiaUPC" w:hint="cs"/>
          <w:b/>
          <w:bCs/>
          <w:noProof/>
          <w:color w:val="FF0000"/>
          <w:sz w:val="52"/>
          <w:szCs w:val="52"/>
        </w:rPr>
        <w:lastRenderedPageBreak/>
        <w:drawing>
          <wp:inline distT="0" distB="0" distL="0" distR="0" wp14:anchorId="07E5814C" wp14:editId="0A9E07CB">
            <wp:extent cx="6840855" cy="9676130"/>
            <wp:effectExtent l="0" t="0" r="0" b="1270"/>
            <wp:docPr id="760494060" name="รูปภาพ 4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94060" name="Picture 11" descr="A screenshot of a phone&#10;&#10;AI-generated content may be incorrect.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EF2A" w14:textId="4E590514" w:rsidR="00FE4A10" w:rsidRDefault="00FE4A10" w:rsidP="00FE4A10">
      <w:r>
        <w:rPr>
          <w:noProof/>
        </w:rPr>
        <w:lastRenderedPageBreak/>
        <w:drawing>
          <wp:inline distT="0" distB="0" distL="0" distR="0" wp14:anchorId="4824B592" wp14:editId="746856F3">
            <wp:extent cx="6912610" cy="9777730"/>
            <wp:effectExtent l="0" t="0" r="2540" b="0"/>
            <wp:docPr id="1745964414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64414" name="Picture 17" descr="A screenshot of a cell phone&#10;&#10;AI-generated content may be incorrect.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DCBF" w14:textId="328EAFB7" w:rsidR="00FE4A10" w:rsidRDefault="00FE4A10" w:rsidP="00FE4A10">
      <w:r>
        <w:rPr>
          <w:noProof/>
        </w:rPr>
        <w:lastRenderedPageBreak/>
        <w:drawing>
          <wp:inline distT="0" distB="0" distL="0" distR="0" wp14:anchorId="26F7BF8C" wp14:editId="1547893B">
            <wp:extent cx="6912610" cy="9777730"/>
            <wp:effectExtent l="0" t="0" r="2540" b="0"/>
            <wp:docPr id="36086204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6204" name="Picture 18" descr="A screenshot of a cell phone&#10;&#10;AI-generated content may be incorrect.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8375" w14:textId="57388BE9" w:rsidR="00FE4A10" w:rsidRDefault="00FE4A10" w:rsidP="00FE4A10">
      <w:r>
        <w:rPr>
          <w:noProof/>
        </w:rPr>
        <w:lastRenderedPageBreak/>
        <w:drawing>
          <wp:inline distT="0" distB="0" distL="0" distR="0" wp14:anchorId="7205CFB6" wp14:editId="63FE67C9">
            <wp:extent cx="6911975" cy="9777730"/>
            <wp:effectExtent l="0" t="0" r="3175" b="0"/>
            <wp:docPr id="2103100842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00842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4A10" w:rsidSect="006E22F9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3971E" w14:textId="77777777" w:rsidR="00E25A9E" w:rsidRDefault="00E25A9E" w:rsidP="00504DB4">
      <w:r>
        <w:separator/>
      </w:r>
    </w:p>
  </w:endnote>
  <w:endnote w:type="continuationSeparator" w:id="0">
    <w:p w14:paraId="32904DFE" w14:textId="77777777" w:rsidR="00E25A9E" w:rsidRDefault="00E25A9E" w:rsidP="00504DB4">
      <w:r>
        <w:continuationSeparator/>
      </w:r>
    </w:p>
  </w:endnote>
  <w:endnote w:type="continuationNotice" w:id="1">
    <w:p w14:paraId="3929EFF3" w14:textId="77777777" w:rsidR="00E25A9E" w:rsidRDefault="00E25A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129CA05-8116-4417-8D53-A54396BDC85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FD2FCD82-04CD-4504-A1EC-783FA3EE5206}"/>
    <w:embedBold r:id="rId3" w:subsetted="1" w:fontKey="{DBDFE143-76E4-4A40-9C58-B00331925D12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E6615B8F-CCEC-4C29-BE44-3F7070359E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42E5D1DB-504A-4937-91B5-D744C07F81C5}"/>
    <w:embedBold r:id="rId6" w:fontKey="{6C691899-A104-45CD-B109-648150527FF3}"/>
    <w:embedBoldItalic r:id="rId7" w:fontKey="{E6A4104F-7835-439F-9F55-33843D9E2B3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8AA629F2-E6B4-4D32-8F91-723AEFE283F3}"/>
    <w:embedBold r:id="rId9" w:fontKey="{42C874D5-8BD3-4126-8CA5-024A6EF331D9}"/>
    <w:embedBoldItalic r:id="rId10" w:fontKey="{8EBDD167-BE11-45CF-AE1D-B6EFE519625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3C917145-4842-4E3F-AA82-0FCF0C30AFE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98ADD" w14:textId="77777777" w:rsidR="00E25A9E" w:rsidRDefault="00E25A9E" w:rsidP="00504DB4">
      <w:r>
        <w:separator/>
      </w:r>
    </w:p>
  </w:footnote>
  <w:footnote w:type="continuationSeparator" w:id="0">
    <w:p w14:paraId="32CDADD2" w14:textId="77777777" w:rsidR="00E25A9E" w:rsidRDefault="00E25A9E" w:rsidP="00504DB4">
      <w:r>
        <w:continuationSeparator/>
      </w:r>
    </w:p>
  </w:footnote>
  <w:footnote w:type="continuationNotice" w:id="1">
    <w:p w14:paraId="59C78E1D" w14:textId="77777777" w:rsidR="00E25A9E" w:rsidRDefault="00E25A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2pt;height:9.2pt;visibility:visible;mso-wrap-style:square" o:bullet="t">
        <v:imagedata r:id="rId1" o:title=""/>
      </v:shape>
    </w:pict>
  </w:numPicBullet>
  <w:numPicBullet w:numPicBulletId="1">
    <w:pict>
      <v:shape id="_x0000_i1031" type="#_x0000_t75" alt="Checkmark" style="width:6.7pt;height:6.7pt;visibility:visible;mso-wrap-style:squar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6CB195B"/>
    <w:multiLevelType w:val="hybridMultilevel"/>
    <w:tmpl w:val="282202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47DB1"/>
    <w:multiLevelType w:val="multilevel"/>
    <w:tmpl w:val="72D00224"/>
    <w:lvl w:ilvl="0">
      <w:start w:val="8"/>
      <w:numFmt w:val="decimalZero"/>
      <w:lvlText w:val="%1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5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0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69244DC9"/>
    <w:multiLevelType w:val="multilevel"/>
    <w:tmpl w:val="D89A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4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7"/>
  </w:num>
  <w:num w:numId="4">
    <w:abstractNumId w:val="31"/>
  </w:num>
  <w:num w:numId="5">
    <w:abstractNumId w:val="2"/>
  </w:num>
  <w:num w:numId="6">
    <w:abstractNumId w:val="28"/>
  </w:num>
  <w:num w:numId="7">
    <w:abstractNumId w:val="1"/>
  </w:num>
  <w:num w:numId="8">
    <w:abstractNumId w:val="29"/>
  </w:num>
  <w:num w:numId="9">
    <w:abstractNumId w:val="27"/>
  </w:num>
  <w:num w:numId="10">
    <w:abstractNumId w:val="19"/>
  </w:num>
  <w:num w:numId="11">
    <w:abstractNumId w:val="23"/>
  </w:num>
  <w:num w:numId="12">
    <w:abstractNumId w:val="33"/>
  </w:num>
  <w:num w:numId="13">
    <w:abstractNumId w:val="26"/>
  </w:num>
  <w:num w:numId="14">
    <w:abstractNumId w:val="8"/>
  </w:num>
  <w:num w:numId="15">
    <w:abstractNumId w:val="34"/>
  </w:num>
  <w:num w:numId="16">
    <w:abstractNumId w:val="30"/>
  </w:num>
  <w:num w:numId="17">
    <w:abstractNumId w:val="24"/>
  </w:num>
  <w:num w:numId="18">
    <w:abstractNumId w:val="17"/>
  </w:num>
  <w:num w:numId="19">
    <w:abstractNumId w:val="0"/>
  </w:num>
  <w:num w:numId="20">
    <w:abstractNumId w:val="13"/>
  </w:num>
  <w:num w:numId="21">
    <w:abstractNumId w:val="21"/>
  </w:num>
  <w:num w:numId="22">
    <w:abstractNumId w:val="4"/>
  </w:num>
  <w:num w:numId="23">
    <w:abstractNumId w:val="3"/>
  </w:num>
  <w:num w:numId="24">
    <w:abstractNumId w:val="22"/>
  </w:num>
  <w:num w:numId="25">
    <w:abstractNumId w:val="35"/>
  </w:num>
  <w:num w:numId="26">
    <w:abstractNumId w:val="12"/>
  </w:num>
  <w:num w:numId="27">
    <w:abstractNumId w:val="5"/>
  </w:num>
  <w:num w:numId="28">
    <w:abstractNumId w:val="25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9"/>
  </w:num>
  <w:num w:numId="32">
    <w:abstractNumId w:val="18"/>
  </w:num>
  <w:num w:numId="33">
    <w:abstractNumId w:val="14"/>
  </w:num>
  <w:num w:numId="34">
    <w:abstractNumId w:val="6"/>
  </w:num>
  <w:num w:numId="35">
    <w:abstractNumId w:val="32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17E"/>
    <w:rsid w:val="0001250C"/>
    <w:rsid w:val="00012F4A"/>
    <w:rsid w:val="00013423"/>
    <w:rsid w:val="00013446"/>
    <w:rsid w:val="0001348C"/>
    <w:rsid w:val="00013B3F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F47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1C69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307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AFE"/>
    <w:rsid w:val="00056B8C"/>
    <w:rsid w:val="00056CFC"/>
    <w:rsid w:val="00057383"/>
    <w:rsid w:val="00057E45"/>
    <w:rsid w:val="00057FF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96F"/>
    <w:rsid w:val="00096BCA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04C"/>
    <w:rsid w:val="000B0333"/>
    <w:rsid w:val="000B0D36"/>
    <w:rsid w:val="000B0F62"/>
    <w:rsid w:val="000B14F3"/>
    <w:rsid w:val="000B1619"/>
    <w:rsid w:val="000B1692"/>
    <w:rsid w:val="000B16E6"/>
    <w:rsid w:val="000B19BF"/>
    <w:rsid w:val="000B2816"/>
    <w:rsid w:val="000B34C1"/>
    <w:rsid w:val="000B46D5"/>
    <w:rsid w:val="000B4A7D"/>
    <w:rsid w:val="000C0B10"/>
    <w:rsid w:val="000C0B79"/>
    <w:rsid w:val="000C16EC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0AB2"/>
    <w:rsid w:val="000D1C29"/>
    <w:rsid w:val="000D203F"/>
    <w:rsid w:val="000D217A"/>
    <w:rsid w:val="000D25A4"/>
    <w:rsid w:val="000D2772"/>
    <w:rsid w:val="000D2935"/>
    <w:rsid w:val="000D3009"/>
    <w:rsid w:val="000D3080"/>
    <w:rsid w:val="000D3267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5EF"/>
    <w:rsid w:val="000E46A7"/>
    <w:rsid w:val="000E4CBC"/>
    <w:rsid w:val="000E64A4"/>
    <w:rsid w:val="000E6F59"/>
    <w:rsid w:val="000E70BD"/>
    <w:rsid w:val="000F0AB1"/>
    <w:rsid w:val="000F1383"/>
    <w:rsid w:val="000F26B7"/>
    <w:rsid w:val="000F2EBA"/>
    <w:rsid w:val="000F2F01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5D13"/>
    <w:rsid w:val="00127430"/>
    <w:rsid w:val="0013087D"/>
    <w:rsid w:val="00130EF9"/>
    <w:rsid w:val="00131A9E"/>
    <w:rsid w:val="00131B3E"/>
    <w:rsid w:val="00131DB1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00F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DB9"/>
    <w:rsid w:val="001732B8"/>
    <w:rsid w:val="00173440"/>
    <w:rsid w:val="00173457"/>
    <w:rsid w:val="00173567"/>
    <w:rsid w:val="001737C3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282"/>
    <w:rsid w:val="00201D0F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30FB"/>
    <w:rsid w:val="0021339B"/>
    <w:rsid w:val="002136F0"/>
    <w:rsid w:val="0021370F"/>
    <w:rsid w:val="00213AFB"/>
    <w:rsid w:val="00213EA6"/>
    <w:rsid w:val="002144BF"/>
    <w:rsid w:val="002144CD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4EBD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47B"/>
    <w:rsid w:val="0023375B"/>
    <w:rsid w:val="00233D43"/>
    <w:rsid w:val="00233D98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7EC"/>
    <w:rsid w:val="00245875"/>
    <w:rsid w:val="0024590B"/>
    <w:rsid w:val="00245AA2"/>
    <w:rsid w:val="00245F3E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15"/>
    <w:rsid w:val="00252BDC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261"/>
    <w:rsid w:val="00264351"/>
    <w:rsid w:val="00264512"/>
    <w:rsid w:val="00264C64"/>
    <w:rsid w:val="0026549D"/>
    <w:rsid w:val="0026550B"/>
    <w:rsid w:val="00265894"/>
    <w:rsid w:val="002658F7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92B"/>
    <w:rsid w:val="00286A88"/>
    <w:rsid w:val="0028716E"/>
    <w:rsid w:val="00287400"/>
    <w:rsid w:val="002874FD"/>
    <w:rsid w:val="00287AB5"/>
    <w:rsid w:val="00287B7D"/>
    <w:rsid w:val="00287B9B"/>
    <w:rsid w:val="00287CDD"/>
    <w:rsid w:val="00290156"/>
    <w:rsid w:val="0029038F"/>
    <w:rsid w:val="00290B1A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B59"/>
    <w:rsid w:val="002B6BEF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35"/>
    <w:rsid w:val="002C5DC9"/>
    <w:rsid w:val="002C5FA3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58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6E6"/>
    <w:rsid w:val="002F574F"/>
    <w:rsid w:val="002F5D60"/>
    <w:rsid w:val="002F62BD"/>
    <w:rsid w:val="002F62BE"/>
    <w:rsid w:val="002F6ED9"/>
    <w:rsid w:val="002F763C"/>
    <w:rsid w:val="002F7CCE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32"/>
    <w:rsid w:val="00307C8A"/>
    <w:rsid w:val="00310872"/>
    <w:rsid w:val="00311E06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33CD"/>
    <w:rsid w:val="003235D2"/>
    <w:rsid w:val="0032363F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5F4E"/>
    <w:rsid w:val="003560C0"/>
    <w:rsid w:val="003566DF"/>
    <w:rsid w:val="00356941"/>
    <w:rsid w:val="003569EE"/>
    <w:rsid w:val="00356F9E"/>
    <w:rsid w:val="00357195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09B2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CC6"/>
    <w:rsid w:val="00392E83"/>
    <w:rsid w:val="00392FD2"/>
    <w:rsid w:val="00393512"/>
    <w:rsid w:val="00393B61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47B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80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8B5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1CF2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D08"/>
    <w:rsid w:val="00414D85"/>
    <w:rsid w:val="00414E9C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8A7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372"/>
    <w:rsid w:val="00431520"/>
    <w:rsid w:val="00431B1B"/>
    <w:rsid w:val="00431F39"/>
    <w:rsid w:val="00432001"/>
    <w:rsid w:val="004326DA"/>
    <w:rsid w:val="00432A0F"/>
    <w:rsid w:val="00433082"/>
    <w:rsid w:val="00433126"/>
    <w:rsid w:val="004332F0"/>
    <w:rsid w:val="00433471"/>
    <w:rsid w:val="0043368B"/>
    <w:rsid w:val="0043395D"/>
    <w:rsid w:val="00433ADC"/>
    <w:rsid w:val="0043429B"/>
    <w:rsid w:val="0043434F"/>
    <w:rsid w:val="00434980"/>
    <w:rsid w:val="00435C37"/>
    <w:rsid w:val="0043613B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47FED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A8A"/>
    <w:rsid w:val="00474D6C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5F71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5EBA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2660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A70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C78"/>
    <w:rsid w:val="00504DB4"/>
    <w:rsid w:val="00504FCA"/>
    <w:rsid w:val="005050E2"/>
    <w:rsid w:val="0050655C"/>
    <w:rsid w:val="005069C4"/>
    <w:rsid w:val="005073B8"/>
    <w:rsid w:val="00510817"/>
    <w:rsid w:val="00510847"/>
    <w:rsid w:val="00511657"/>
    <w:rsid w:val="00511988"/>
    <w:rsid w:val="0051224D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5D5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B2F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62A"/>
    <w:rsid w:val="00542648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4D15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6AA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50A9"/>
    <w:rsid w:val="005B5EA1"/>
    <w:rsid w:val="005B60D1"/>
    <w:rsid w:val="005B6347"/>
    <w:rsid w:val="005B6A0F"/>
    <w:rsid w:val="005B70BD"/>
    <w:rsid w:val="005B71AC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7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5779"/>
    <w:rsid w:val="00606B24"/>
    <w:rsid w:val="00606DBE"/>
    <w:rsid w:val="00607101"/>
    <w:rsid w:val="0060719C"/>
    <w:rsid w:val="00607B25"/>
    <w:rsid w:val="00607C74"/>
    <w:rsid w:val="00607CD3"/>
    <w:rsid w:val="00610480"/>
    <w:rsid w:val="0061056A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43A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5A5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21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6B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5DD1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8F1"/>
    <w:rsid w:val="00710A80"/>
    <w:rsid w:val="0071103F"/>
    <w:rsid w:val="00711178"/>
    <w:rsid w:val="007114AF"/>
    <w:rsid w:val="00711B1B"/>
    <w:rsid w:val="007124B5"/>
    <w:rsid w:val="0071389D"/>
    <w:rsid w:val="00713906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6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A45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8EC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70359"/>
    <w:rsid w:val="0077035E"/>
    <w:rsid w:val="00770B78"/>
    <w:rsid w:val="00770E64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D31"/>
    <w:rsid w:val="00785186"/>
    <w:rsid w:val="00785256"/>
    <w:rsid w:val="00785E30"/>
    <w:rsid w:val="00786212"/>
    <w:rsid w:val="0078679F"/>
    <w:rsid w:val="007867CE"/>
    <w:rsid w:val="0078697D"/>
    <w:rsid w:val="00786D87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8D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BDD"/>
    <w:rsid w:val="007D4DD6"/>
    <w:rsid w:val="007D545A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DDC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2D83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60E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E83"/>
    <w:rsid w:val="00865F32"/>
    <w:rsid w:val="00866911"/>
    <w:rsid w:val="00866AEC"/>
    <w:rsid w:val="00866C7E"/>
    <w:rsid w:val="00867184"/>
    <w:rsid w:val="00870349"/>
    <w:rsid w:val="00870778"/>
    <w:rsid w:val="008707AC"/>
    <w:rsid w:val="00870EBF"/>
    <w:rsid w:val="00871716"/>
    <w:rsid w:val="00871E23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29C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EBE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049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21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039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0D5"/>
    <w:rsid w:val="00924FEB"/>
    <w:rsid w:val="00925684"/>
    <w:rsid w:val="00925754"/>
    <w:rsid w:val="00925B34"/>
    <w:rsid w:val="00925FC9"/>
    <w:rsid w:val="00926263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B22"/>
    <w:rsid w:val="00940200"/>
    <w:rsid w:val="00940346"/>
    <w:rsid w:val="0094034A"/>
    <w:rsid w:val="0094075E"/>
    <w:rsid w:val="0094081D"/>
    <w:rsid w:val="00940B73"/>
    <w:rsid w:val="00940ED1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6745F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75C"/>
    <w:rsid w:val="00976E30"/>
    <w:rsid w:val="00977325"/>
    <w:rsid w:val="009777D8"/>
    <w:rsid w:val="00977B9D"/>
    <w:rsid w:val="009803A0"/>
    <w:rsid w:val="00980C64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749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484"/>
    <w:rsid w:val="009C39AC"/>
    <w:rsid w:val="009C3CE2"/>
    <w:rsid w:val="009C3FDF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E99"/>
    <w:rsid w:val="009C7681"/>
    <w:rsid w:val="009C76A7"/>
    <w:rsid w:val="009C7759"/>
    <w:rsid w:val="009C7872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C4E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9CD"/>
    <w:rsid w:val="009E7A5F"/>
    <w:rsid w:val="009E7EDD"/>
    <w:rsid w:val="009E7FE5"/>
    <w:rsid w:val="009F05EB"/>
    <w:rsid w:val="009F090A"/>
    <w:rsid w:val="009F0A55"/>
    <w:rsid w:val="009F0D83"/>
    <w:rsid w:val="009F108F"/>
    <w:rsid w:val="009F24F9"/>
    <w:rsid w:val="009F2909"/>
    <w:rsid w:val="009F34AA"/>
    <w:rsid w:val="009F3681"/>
    <w:rsid w:val="009F3773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CEB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069"/>
    <w:rsid w:val="00A1022A"/>
    <w:rsid w:val="00A10256"/>
    <w:rsid w:val="00A10262"/>
    <w:rsid w:val="00A10ADD"/>
    <w:rsid w:val="00A11338"/>
    <w:rsid w:val="00A113DD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2F5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873"/>
    <w:rsid w:val="00AD5BE1"/>
    <w:rsid w:val="00AD5EE9"/>
    <w:rsid w:val="00AD630D"/>
    <w:rsid w:val="00AD66B0"/>
    <w:rsid w:val="00AD6FF1"/>
    <w:rsid w:val="00AD7118"/>
    <w:rsid w:val="00AD791C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512A"/>
    <w:rsid w:val="00B051D7"/>
    <w:rsid w:val="00B06334"/>
    <w:rsid w:val="00B06B7E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92C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1D8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63B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770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513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89E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460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C8F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AF3"/>
    <w:rsid w:val="00C12DE7"/>
    <w:rsid w:val="00C12F1C"/>
    <w:rsid w:val="00C13347"/>
    <w:rsid w:val="00C1377D"/>
    <w:rsid w:val="00C13B0C"/>
    <w:rsid w:val="00C13B5F"/>
    <w:rsid w:val="00C13DAC"/>
    <w:rsid w:val="00C14843"/>
    <w:rsid w:val="00C15535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3FD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4FD0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53A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2EA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269"/>
    <w:rsid w:val="00D014DD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288"/>
    <w:rsid w:val="00D409E1"/>
    <w:rsid w:val="00D40F6E"/>
    <w:rsid w:val="00D410FF"/>
    <w:rsid w:val="00D41EC2"/>
    <w:rsid w:val="00D41F79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5EE5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EBE"/>
    <w:rsid w:val="00D74096"/>
    <w:rsid w:val="00D74D81"/>
    <w:rsid w:val="00D75123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B38"/>
    <w:rsid w:val="00DB7F53"/>
    <w:rsid w:val="00DC14CE"/>
    <w:rsid w:val="00DC1805"/>
    <w:rsid w:val="00DC252C"/>
    <w:rsid w:val="00DC2DC5"/>
    <w:rsid w:val="00DC33FD"/>
    <w:rsid w:val="00DC36D1"/>
    <w:rsid w:val="00DC3839"/>
    <w:rsid w:val="00DC3D66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3D"/>
    <w:rsid w:val="00E162B9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47A6"/>
    <w:rsid w:val="00E2491E"/>
    <w:rsid w:val="00E24FA1"/>
    <w:rsid w:val="00E25382"/>
    <w:rsid w:val="00E253DD"/>
    <w:rsid w:val="00E253FE"/>
    <w:rsid w:val="00E25A9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50A2"/>
    <w:rsid w:val="00E452F6"/>
    <w:rsid w:val="00E455A9"/>
    <w:rsid w:val="00E46005"/>
    <w:rsid w:val="00E47A99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EB2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258E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57B"/>
    <w:rsid w:val="00EA5F5F"/>
    <w:rsid w:val="00EA6107"/>
    <w:rsid w:val="00EA6965"/>
    <w:rsid w:val="00EA6B36"/>
    <w:rsid w:val="00EA6B67"/>
    <w:rsid w:val="00EA6BD8"/>
    <w:rsid w:val="00EA757F"/>
    <w:rsid w:val="00EA7700"/>
    <w:rsid w:val="00EB0173"/>
    <w:rsid w:val="00EB0336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6E72"/>
    <w:rsid w:val="00EB7B1B"/>
    <w:rsid w:val="00EB7C90"/>
    <w:rsid w:val="00EC007D"/>
    <w:rsid w:val="00EC0518"/>
    <w:rsid w:val="00EC0722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BC"/>
    <w:rsid w:val="00ED2B69"/>
    <w:rsid w:val="00ED2E5F"/>
    <w:rsid w:val="00ED2EB1"/>
    <w:rsid w:val="00ED3597"/>
    <w:rsid w:val="00ED3CF7"/>
    <w:rsid w:val="00ED3D9D"/>
    <w:rsid w:val="00ED3F91"/>
    <w:rsid w:val="00ED49F9"/>
    <w:rsid w:val="00ED5622"/>
    <w:rsid w:val="00ED5924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59D7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1DB3"/>
    <w:rsid w:val="00F4263F"/>
    <w:rsid w:val="00F42B4C"/>
    <w:rsid w:val="00F433AA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437B"/>
    <w:rsid w:val="00F55378"/>
    <w:rsid w:val="00F553EB"/>
    <w:rsid w:val="00F557CB"/>
    <w:rsid w:val="00F55C8E"/>
    <w:rsid w:val="00F5625A"/>
    <w:rsid w:val="00F56332"/>
    <w:rsid w:val="00F566D1"/>
    <w:rsid w:val="00F56869"/>
    <w:rsid w:val="00F56BF5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EE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A0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39C2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6F04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E1F004F1-79F0-46EE-A730-A1A844E1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link w:val="af2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3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af2">
    <w:name w:val="ไม่มีการเว้นระยะห่าง อักขระ"/>
    <w:link w:val="af1"/>
    <w:uiPriority w:val="1"/>
    <w:rsid w:val="00B6063B"/>
    <w:rPr>
      <w:rFonts w:ascii="Calibri" w:eastAsia="Calibri" w:hAnsi="Calibri" w:cs="Cordia New"/>
    </w:rPr>
  </w:style>
  <w:style w:type="character" w:styleId="af4">
    <w:name w:val="Unresolved Mention"/>
    <w:basedOn w:val="a0"/>
    <w:uiPriority w:val="99"/>
    <w:semiHidden/>
    <w:unhideWhenUsed/>
    <w:rsid w:val="002E2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2431</Words>
  <Characters>13862</Characters>
  <Application>Microsoft Office Word</Application>
  <DocSecurity>0</DocSecurity>
  <Lines>115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2025-03-01T13:19:00Z</cp:lastPrinted>
  <dcterms:created xsi:type="dcterms:W3CDTF">2026-07-02T09:14:00Z</dcterms:created>
  <dcterms:modified xsi:type="dcterms:W3CDTF">2026-07-02T09:14:00Z</dcterms:modified>
</cp:coreProperties>
</file>