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CFF"/>
  <w:body>
    <w:p w14:paraId="5DCA4647" w14:textId="77777777" w:rsidR="0022397E" w:rsidRPr="00542B66" w:rsidRDefault="0022397E" w:rsidP="00AE2B95">
      <w:pPr>
        <w:rPr>
          <w:rFonts w:ascii="TH SarabunPSK" w:hAnsi="TH SarabunPSK" w:cs="TH SarabunPSK" w:hint="cs"/>
          <w:sz w:val="32"/>
          <w:szCs w:val="32"/>
          <w:cs/>
        </w:rPr>
      </w:pPr>
      <w:bookmarkStart w:id="0" w:name="_Hlk98759298"/>
    </w:p>
    <w:p w14:paraId="33F6F35A" w14:textId="77777777" w:rsidR="00234DF7" w:rsidRDefault="00234DF7" w:rsidP="00AE2B95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3E28A34" w14:textId="77777777" w:rsidR="009041D0" w:rsidRDefault="009041D0" w:rsidP="00AE2B95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4DCC3CF" w14:textId="77777777" w:rsidR="009041D0" w:rsidRPr="00542B66" w:rsidRDefault="009041D0" w:rsidP="00AE2B95">
      <w:pP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</w:pPr>
    </w:p>
    <w:p w14:paraId="6450AAA6" w14:textId="5C52D30F" w:rsidR="003321AF" w:rsidRDefault="006533C7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  <w:r>
        <w:rPr>
          <w:rFonts w:ascii="TH SarabunPSK" w:eastAsia="Times New Roman" w:hAnsi="TH SarabunPSK" w:cs="TH SarabunPSK"/>
          <w:noProof/>
          <w:szCs w:val="24"/>
          <w:lang w:eastAsia="en-US"/>
        </w:rPr>
        <w:drawing>
          <wp:inline distT="0" distB="0" distL="0" distR="0" wp14:anchorId="0D409470" wp14:editId="1A5F7D33">
            <wp:extent cx="6800850" cy="680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F82F7" w14:textId="77777777" w:rsidR="00825903" w:rsidRDefault="00825903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93FFD58" w14:textId="77777777" w:rsidR="00825903" w:rsidRDefault="00825903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6E6FAF9" w14:textId="77777777" w:rsidR="00825903" w:rsidRDefault="00825903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63712C6" w14:textId="77777777" w:rsidR="005E66E9" w:rsidRDefault="005E66E9" w:rsidP="003321AF">
      <w:pPr>
        <w:jc w:val="thaiDistribute"/>
        <w:rPr>
          <w:rFonts w:ascii="TH SarabunPSK" w:hAnsi="TH SarabunPSK" w:cs="TH SarabunPSK" w:hint="cs"/>
          <w:b/>
          <w:bCs/>
          <w:szCs w:val="24"/>
          <w:cs/>
        </w:rPr>
      </w:pPr>
    </w:p>
    <w:p w14:paraId="49D81A7C" w14:textId="7644C4C6" w:rsidR="00825903" w:rsidRDefault="00825903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73DE467" w14:textId="2C7022A7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4EE3556" w14:textId="218107D3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E15EC7C" w14:textId="5A1E5226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8425472" w14:textId="03AE6EB0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5D8FE2C" w14:textId="009BCC95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4042780" w14:textId="5E6C3C41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9507E6C" w14:textId="64BBF636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872" behindDoc="1" locked="0" layoutInCell="1" allowOverlap="1" wp14:anchorId="018B37C7" wp14:editId="301F28CC">
            <wp:simplePos x="0" y="0"/>
            <wp:positionH relativeFrom="page">
              <wp:align>right</wp:align>
            </wp:positionH>
            <wp:positionV relativeFrom="paragraph">
              <wp:posOffset>-627380</wp:posOffset>
            </wp:positionV>
            <wp:extent cx="7545705" cy="10734040"/>
            <wp:effectExtent l="0" t="0" r="0" b="0"/>
            <wp:wrapNone/>
            <wp:docPr id="1096" name="Picture 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1073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02FBD" w14:textId="65400991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A34DD2C" w14:textId="6D22457B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FBBB8B2" w14:textId="237C19C5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2E586A4" w14:textId="1F6FF297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CFBA7AE" w14:textId="11B5E49D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4D495CC" w14:textId="204F272C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6B15632" w14:textId="7685ABFE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DF39946" w14:textId="554BB964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5141C8D" w14:textId="7F982449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AB50746" w14:textId="5DE4BA8E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AD5C748" w14:textId="664AEBFF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34C837B" w14:textId="095CEA77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C9B9678" w14:textId="07E85F20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89606D1" w14:textId="2E9088F9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9E37479" w14:textId="26E857D3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DBFE610" w14:textId="05E9C663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46C7DE2" w14:textId="0126309B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1235432" w14:textId="3361CA3F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998AE30" w14:textId="4B2E0481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D5C8DBE" w14:textId="22B69741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1D566C3" w14:textId="02D431FE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18E8703" w14:textId="73DE383C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F2044D8" w14:textId="03FDCD71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ABF19A7" w14:textId="5047FEF3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50C7D9A" w14:textId="7B3B682A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11810C4" w14:textId="0347EC46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93FEE53" w14:textId="24A6EF80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33EC9F5" w14:textId="6D4983DA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337088C" w14:textId="514FCD42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D82341D" w14:textId="07164642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C92000E" w14:textId="08190E21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43FB0F9" w14:textId="5A752802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B8CAF9D" w14:textId="3F3A008A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F337431" w14:textId="04C1774B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7D6F13F" w14:textId="5BF1B5EF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2DD6691" w14:textId="62B4B339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494C76C9" w14:textId="1575D823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4F16565" w14:textId="1BCBB3C1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0BBA157" w14:textId="69298994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798FE015" w14:textId="1F94865C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1FF32D4C" w14:textId="2AF5FBBF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AD445F6" w14:textId="7C8CC894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FF7CA48" w14:textId="2017F105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185FD85" w14:textId="1C5BB3B5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509D8CF" w14:textId="65CF3D90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A799846" w14:textId="05D3A2E7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31D39DB" w14:textId="33415A68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D360512" w14:textId="4C6D73B5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1DFCBD73" w14:textId="03FC9E54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D529CD0" w14:textId="77777777" w:rsidR="00870FD9" w:rsidRDefault="00870FD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27CD7C0" w14:textId="77777777" w:rsidR="00825903" w:rsidRDefault="00825903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A6D85EB" w14:textId="77777777" w:rsidR="00825903" w:rsidRDefault="00825903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26B73F73" w14:textId="77777777" w:rsidR="00CA5E09" w:rsidRDefault="00CA5E0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F09D64A" w14:textId="77777777" w:rsidR="00CA5E09" w:rsidRDefault="00CA5E09" w:rsidP="003321AF">
      <w:pPr>
        <w:jc w:val="thaiDistribute"/>
        <w:rPr>
          <w:rFonts w:ascii="TH SarabunPSK" w:hAnsi="TH SarabunPSK" w:cs="TH SarabunPSK"/>
          <w:b/>
          <w:bCs/>
          <w:szCs w:val="24"/>
        </w:rPr>
      </w:pPr>
    </w:p>
    <w:p w14:paraId="6115F41C" w14:textId="77777777" w:rsidR="00870FD9" w:rsidRDefault="00870FD9" w:rsidP="00870FD9">
      <w:pPr>
        <w:spacing w:line="264" w:lineRule="auto"/>
        <w:jc w:val="thaiDistribute"/>
        <w:rPr>
          <w:rFonts w:ascii="TH SarabunPSK" w:hAnsi="TH SarabunPSK" w:cs="TH SarabunPSK"/>
          <w:b/>
          <w:bCs/>
          <w:szCs w:val="24"/>
        </w:rPr>
      </w:pPr>
    </w:p>
    <w:p w14:paraId="0D5583CB" w14:textId="091E0E44" w:rsidR="00825903" w:rsidRDefault="006533C7" w:rsidP="00870FD9">
      <w:pPr>
        <w:spacing w:line="264" w:lineRule="auto"/>
        <w:jc w:val="thaiDistribute"/>
        <w:rPr>
          <w:rFonts w:ascii="TH SarabunPSK" w:hAnsi="TH SarabunPSK" w:cs="TH SarabunPSK"/>
          <w:b/>
          <w:bCs/>
          <w:szCs w:val="24"/>
        </w:rPr>
      </w:pPr>
      <w:r w:rsidRPr="00542B66">
        <w:rPr>
          <w:rFonts w:ascii="TH SarabunPSK" w:hAnsi="TH SarabunPSK" w:cs="TH SarabunPSK" w:hint="cs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4E76B6A" wp14:editId="5DE9A007">
                <wp:simplePos x="0" y="0"/>
                <wp:positionH relativeFrom="page">
                  <wp:posOffset>22225</wp:posOffset>
                </wp:positionH>
                <wp:positionV relativeFrom="paragraph">
                  <wp:posOffset>169545</wp:posOffset>
                </wp:positionV>
                <wp:extent cx="7551420" cy="459740"/>
                <wp:effectExtent l="12700" t="9525" r="17780" b="26035"/>
                <wp:wrapNone/>
                <wp:docPr id="25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1420" cy="45974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F2CEED"/>
                            </a:gs>
                            <a:gs pos="100000">
                              <a:srgbClr val="D86DC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86DC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9FC315" w14:textId="77777777" w:rsidR="003321AF" w:rsidRPr="00825903" w:rsidRDefault="003321AF" w:rsidP="003321AF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3321AF">
                              <w:rPr>
                                <w:rFonts w:ascii="Cordia New" w:hAnsi="Cordia New" w:cs="FreesiaUPC"/>
                                <w:color w:val="FFFF00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Pr="003321AF">
                              <w:rPr>
                                <w:rFonts w:ascii="Cordia New" w:hAnsi="Cordia New" w:cs="FreesiaUPC"/>
                                <w:color w:val="FFFF00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Pr="00825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กรุงเทพฯ (สนามบินสุวรรณภูมิ) -</w:t>
                            </w:r>
                            <w:r w:rsidRPr="00825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25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สนามบินเฉิงตู เทียนฟู่ ประเทศจีน</w:t>
                            </w:r>
                            <w:r w:rsidRPr="00825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  <w:p w14:paraId="490BE587" w14:textId="77777777" w:rsidR="003321AF" w:rsidRPr="003321AF" w:rsidRDefault="003321AF" w:rsidP="003321AF">
                            <w:pPr>
                              <w:ind w:left="426" w:hanging="709"/>
                              <w:rPr>
                                <w:rFonts w:ascii="Cordia New" w:hAnsi="Cordia New" w:cs="FreesiaUPC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E76B6A" id="Rectangle: Rounded Corners 36" o:spid="_x0000_s1026" style="position:absolute;left:0;text-align:left;margin-left:1.75pt;margin-top:13.35pt;width:594.6pt;height:36.2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" fillcolor="#d86dcb" strokecolor="#d86dcb" strokeweight="1pt">
                <v:fill color2="#f2ceed" rotate="t" angle="135" focus="50%" type="gradient"/>
                <v:shadow on="t" color="#4f1548" opacity=".5" offset="1pt"/>
                <v:textbox>
                  <w:txbxContent>
                    <w:p w14:paraId="619FC315" w14:textId="77777777" w:rsidR="003321AF" w:rsidRPr="00825903" w:rsidRDefault="003321AF" w:rsidP="003321AF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3321AF">
                        <w:rPr>
                          <w:rFonts w:ascii="Cordia New" w:hAnsi="Cordia New" w:cs="FreesiaUPC"/>
                          <w:color w:val="FFFF00"/>
                          <w:sz w:val="46"/>
                          <w:szCs w:val="46"/>
                          <w:cs/>
                        </w:rPr>
                        <w:tab/>
                      </w:r>
                      <w:r w:rsidRPr="003321AF">
                        <w:rPr>
                          <w:rFonts w:ascii="Cordia New" w:hAnsi="Cordia New" w:cs="FreesiaUPC"/>
                          <w:color w:val="FFFF00"/>
                          <w:sz w:val="46"/>
                          <w:szCs w:val="46"/>
                          <w:cs/>
                        </w:rPr>
                        <w:tab/>
                      </w:r>
                      <w:r w:rsidRPr="0082590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กรุงเทพฯ (สนามบินสุวรรณภูมิ) -</w:t>
                      </w:r>
                      <w:r w:rsidRPr="0082590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Pr="0082590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สนามบินเฉิงตู เทียนฟู่ ประเทศจีน</w:t>
                      </w:r>
                      <w:r w:rsidRPr="0082590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</w:p>
                    <w:p w14:paraId="490BE587" w14:textId="77777777" w:rsidR="003321AF" w:rsidRPr="003321AF" w:rsidRDefault="003321AF" w:rsidP="003321AF">
                      <w:pPr>
                        <w:ind w:left="426" w:hanging="709"/>
                        <w:rPr>
                          <w:rFonts w:ascii="Cordia New" w:hAnsi="Cordia New" w:cs="FreesiaUPC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542B66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109C19" wp14:editId="7DA98FBB">
                <wp:simplePos x="0" y="0"/>
                <wp:positionH relativeFrom="column">
                  <wp:posOffset>-288925</wp:posOffset>
                </wp:positionH>
                <wp:positionV relativeFrom="paragraph">
                  <wp:posOffset>192405</wp:posOffset>
                </wp:positionV>
                <wp:extent cx="762635" cy="413385"/>
                <wp:effectExtent l="6350" t="13335" r="12065" b="20955"/>
                <wp:wrapNone/>
                <wp:docPr id="24" name="Text Box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635" cy="4133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5E47AD1D" w14:textId="77777777" w:rsidR="003321AF" w:rsidRPr="002C3C50" w:rsidRDefault="003321AF" w:rsidP="003321AF">
                            <w:pPr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825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DAY1</w:t>
                            </w:r>
                            <w:r w:rsidRPr="00DD0D9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3</w:t>
                            </w:r>
                          </w:p>
                          <w:p w14:paraId="7EC924B2" w14:textId="77777777" w:rsidR="003321AF" w:rsidRPr="00DD0D90" w:rsidRDefault="003321AF" w:rsidP="003321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09C19" id="_x0000_t202" coordsize="21600,21600" o:spt="202" path="m,l,21600r21600,l21600,xe">
                <v:stroke joinstyle="miter"/>
                <v:path gradientshapeok="t" o:connecttype="rect"/>
              </v:shapetype>
              <v:shape id="Text Box 1084" o:spid="_x0000_s1027" type="#_x0000_t202" style="position:absolute;left:0;text-align:left;margin-left:-22.75pt;margin-top:15.15pt;width:60.05pt;height:32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" fillcolor="#d86dcb" strokecolor="#a02b93" strokeweight="1pt">
                <v:fill color2="#a02b93" focus="50%" type="gradient"/>
                <v:shadow on="t" color="#4f1548" offset="1pt"/>
                <v:textbox>
                  <w:txbxContent>
                    <w:p w14:paraId="5E47AD1D" w14:textId="77777777" w:rsidR="003321AF" w:rsidRPr="002C3C50" w:rsidRDefault="003321AF" w:rsidP="003321AF">
                      <w:pPr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 w:rsidRPr="0082590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  <w:t>DAY1</w:t>
                      </w:r>
                      <w:r w:rsidRPr="00DD0D90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52"/>
                          <w:szCs w:val="52"/>
                        </w:rPr>
                        <w:t>3</w:t>
                      </w:r>
                    </w:p>
                    <w:p w14:paraId="7EC924B2" w14:textId="77777777" w:rsidR="003321AF" w:rsidRPr="00DD0D90" w:rsidRDefault="003321AF" w:rsidP="003321AF"/>
                  </w:txbxContent>
                </v:textbox>
              </v:shape>
            </w:pict>
          </mc:Fallback>
        </mc:AlternateContent>
      </w:r>
    </w:p>
    <w:p w14:paraId="24ADBCF8" w14:textId="77777777" w:rsidR="00825903" w:rsidRDefault="00825903" w:rsidP="00870FD9">
      <w:pPr>
        <w:spacing w:line="264" w:lineRule="auto"/>
        <w:jc w:val="thaiDistribute"/>
        <w:rPr>
          <w:rFonts w:ascii="TH SarabunPSK" w:hAnsi="TH SarabunPSK" w:cs="TH SarabunPSK"/>
          <w:b/>
          <w:bCs/>
          <w:szCs w:val="24"/>
        </w:rPr>
      </w:pPr>
    </w:p>
    <w:p w14:paraId="38372EBE" w14:textId="77777777" w:rsidR="003321AF" w:rsidRPr="00542B66" w:rsidRDefault="003321AF" w:rsidP="00870FD9">
      <w:pPr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808EECA" w14:textId="77777777" w:rsidR="003321AF" w:rsidRPr="00391147" w:rsidRDefault="00276AE6" w:rsidP="00870FD9">
      <w:pPr>
        <w:tabs>
          <w:tab w:val="left" w:pos="993"/>
        </w:tabs>
        <w:spacing w:line="264" w:lineRule="auto"/>
        <w:jc w:val="thaiDistribute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18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0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 xml:space="preserve">0 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น.พร้อมกันที่ 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สนามบินสุวรรณภูมิอาคารผู้โดยสารขาออก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เคาน์เตอร์สายการบิน </w:t>
      </w:r>
      <w:r>
        <w:rPr>
          <w:rFonts w:ascii="TH SarabunPSK" w:eastAsia="Times New Roman" w:hAnsi="TH SarabunPSK" w:cs="TH SarabunPSK"/>
          <w:b/>
          <w:bCs/>
          <w:color w:val="0033CC"/>
          <w:sz w:val="32"/>
          <w:szCs w:val="32"/>
          <w:lang w:eastAsia="en-US"/>
        </w:rPr>
        <w:t>CHENGDU AIRLINE</w:t>
      </w:r>
      <w:r w:rsidR="003F571B">
        <w:rPr>
          <w:rFonts w:ascii="TH SarabunPSK" w:eastAsia="Times New Roman" w:hAnsi="TH SarabunPSK" w:cs="TH SarabunPSK"/>
          <w:b/>
          <w:bCs/>
          <w:color w:val="0033CC"/>
          <w:sz w:val="32"/>
          <w:szCs w:val="32"/>
          <w:lang w:eastAsia="en-US"/>
        </w:rPr>
        <w:t>S</w:t>
      </w:r>
      <w:r w:rsidR="003321AF" w:rsidRPr="0039114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โดยมี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เจ้าหน้าท</w:t>
      </w:r>
      <w:r w:rsidR="00E9519A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ี่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ให้การต้อนรับและอำนวยความสะดวก</w:t>
      </w:r>
      <w:r w:rsidR="00E56BD0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ด้าน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เอกสาร</w:t>
      </w:r>
      <w:r w:rsidR="00E56BD0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และสัมภาระ</w:t>
      </w:r>
      <w:r w:rsid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แก่ท่าน</w:t>
      </w:r>
    </w:p>
    <w:p w14:paraId="49BD84F6" w14:textId="77777777" w:rsidR="003321AF" w:rsidRPr="00391147" w:rsidRDefault="003321AF" w:rsidP="00870FD9">
      <w:pPr>
        <w:shd w:val="clear" w:color="auto" w:fill="FFFF99"/>
        <w:spacing w:after="240" w:line="264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9114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6A2B972" w14:textId="77777777" w:rsidR="003321AF" w:rsidRPr="00391147" w:rsidRDefault="00276AE6" w:rsidP="00870FD9">
      <w:pPr>
        <w:tabs>
          <w:tab w:val="left" w:pos="1134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21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30</w:t>
      </w:r>
      <w:r w:rsidR="00A72486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 xml:space="preserve"> </w:t>
      </w:r>
      <w:r w:rsidR="00A72486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น.</w:t>
      </w:r>
      <w:r w:rsidR="00BF5267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A72486" w:rsidRPr="00391147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สนา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 xml:space="preserve">มบินเฉิงตู เทียนฟู่ประเทศจีน เที่ยวบินที่ </w:t>
      </w:r>
      <w:r>
        <w:rPr>
          <w:rFonts w:ascii="TH SarabunPSK" w:eastAsia="Times New Roman" w:hAnsi="TH SarabunPSK" w:cs="TH SarabunPSK"/>
          <w:b/>
          <w:bCs/>
          <w:color w:val="0033CC"/>
          <w:sz w:val="32"/>
          <w:szCs w:val="32"/>
          <w:lang w:eastAsia="en-US"/>
        </w:rPr>
        <w:t>EU2868</w:t>
      </w:r>
    </w:p>
    <w:p w14:paraId="2BB1095B" w14:textId="77777777" w:rsidR="00391147" w:rsidRDefault="00276AE6" w:rsidP="00870FD9">
      <w:pPr>
        <w:tabs>
          <w:tab w:val="left" w:pos="993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01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30</w:t>
      </w:r>
      <w:r w:rsidR="00A72486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น.</w:t>
      </w:r>
      <w:r w:rsidR="00BF5267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เดินทางถึง 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สนามบินเฉิงตู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นำท่านผ่านด่านตรวจคนเข้าเมืองรับกระเป๋าสัมภาระ หลังจากนั้นนำท่านเดิ</w:t>
      </w:r>
      <w:r w:rsidR="00BF5267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</w:t>
      </w:r>
      <w:r w:rsidR="003321AF"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ทางเข้าสู่ที</w:t>
      </w:r>
      <w:r w:rsid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่</w:t>
      </w:r>
    </w:p>
    <w:p w14:paraId="41C0B1B7" w14:textId="77777777" w:rsidR="00391147" w:rsidRDefault="003321AF" w:rsidP="00870FD9">
      <w:pPr>
        <w:tabs>
          <w:tab w:val="left" w:pos="993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พัก เวลาท้องถิ่นเร็วกว่าประเทศไทย 1 ชั่วโมง </w:t>
      </w:r>
      <w:r w:rsidRPr="0039114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(เพื่อความสะดวกในการนัดหมาย กรุณาปรับนาฬิกาของท่านเป็นเวลาท้องถิ่น)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186E822A" w14:textId="77777777" w:rsidR="00391147" w:rsidRDefault="003321AF" w:rsidP="00870FD9">
      <w:pPr>
        <w:tabs>
          <w:tab w:val="left" w:pos="993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เมืองเฉิงตู ซึ่งเป็นเมืองหลวงของมณฑลเสฉวน ตั้งอยู่บริเวณลุ่มแม่น้ำหมินใจกลางมณฑล มีภูมิประเทศรายรอบไปด้วย</w:t>
      </w:r>
    </w:p>
    <w:p w14:paraId="62844013" w14:textId="77777777" w:rsidR="00391147" w:rsidRDefault="003321AF" w:rsidP="00870FD9">
      <w:pPr>
        <w:tabs>
          <w:tab w:val="left" w:pos="993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</w:t>
      </w:r>
    </w:p>
    <w:p w14:paraId="069B094C" w14:textId="77777777" w:rsidR="00391147" w:rsidRDefault="003321AF" w:rsidP="00870FD9">
      <w:pPr>
        <w:tabs>
          <w:tab w:val="left" w:pos="993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และมีปริมาณความชื้นสูง ประชากรเมืองเฉิงตูมีราว 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10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ล้านคน จัดเป็นอันดับ 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3</w:t>
      </w: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ของประเทศจีน ในปัจจุบันเป็นศูนย์กลา</w:t>
      </w:r>
      <w:r w:rsid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.</w:t>
      </w:r>
    </w:p>
    <w:p w14:paraId="04C06DC6" w14:textId="77777777" w:rsidR="003321AF" w:rsidRPr="00391147" w:rsidRDefault="003321AF" w:rsidP="00870FD9">
      <w:pPr>
        <w:tabs>
          <w:tab w:val="left" w:pos="993"/>
        </w:tabs>
        <w:spacing w:line="264" w:lineRule="auto"/>
        <w:ind w:left="1134" w:hanging="1134"/>
        <w:jc w:val="thaiDistribute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</w:pPr>
      <w:r w:rsidRPr="003911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ด้านการเมือง การทหาร และด้านการศึกษาของภูมิภาคตะวันตกเฉียงใต้ </w:t>
      </w:r>
    </w:p>
    <w:p w14:paraId="653FEB24" w14:textId="47FA5B70" w:rsidR="00B403EB" w:rsidRPr="00DF2BDD" w:rsidRDefault="006533C7" w:rsidP="00870FD9">
      <w:pPr>
        <w:pStyle w:val="11"/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9900CC"/>
          <w:sz w:val="44"/>
          <w:szCs w:val="44"/>
        </w:rPr>
      </w:pPr>
      <w:r w:rsidRPr="00391147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141412E" wp14:editId="3D001A36">
                <wp:simplePos x="0" y="0"/>
                <wp:positionH relativeFrom="column">
                  <wp:posOffset>-393700</wp:posOffset>
                </wp:positionH>
                <wp:positionV relativeFrom="paragraph">
                  <wp:posOffset>427355</wp:posOffset>
                </wp:positionV>
                <wp:extent cx="7496175" cy="775335"/>
                <wp:effectExtent l="6350" t="14605" r="12700" b="29210"/>
                <wp:wrapTopAndBottom/>
                <wp:docPr id="23" name="AutoShape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6175" cy="7753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F2CEED"/>
                            </a:gs>
                            <a:gs pos="100000">
                              <a:srgbClr val="D86DC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86DC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4AC2A4B" w14:textId="77777777" w:rsidR="003A3EDE" w:rsidRDefault="00F72CF8" w:rsidP="003321AF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เฉิงตู </w:t>
                            </w: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นั่งรถไฟความเร็วสูง</w:t>
                            </w:r>
                            <w:r w:rsidR="008135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(รวมรถขนสัมภาระ)</w:t>
                            </w: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652A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04AF3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เจิ</w:t>
                            </w:r>
                            <w:r w:rsidR="00A54038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้</w:t>
                            </w:r>
                            <w:r w:rsidR="00104AF3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นเจียงกวน</w:t>
                            </w:r>
                            <w:r w:rsidR="00104AF3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เมืองโบราณซงพาน </w:t>
                            </w:r>
                          </w:p>
                          <w:p w14:paraId="1BDF5903" w14:textId="77777777" w:rsidR="0009074D" w:rsidRPr="00E50402" w:rsidRDefault="005B196D" w:rsidP="003321AF">
                            <w:pPr>
                              <w:ind w:left="138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</w:t>
                            </w:r>
                            <w:r w:rsidR="00F72CF8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จิ่วจ้ายโกว</w:t>
                            </w:r>
                            <w:r w:rsidR="00F72CF8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8135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13580" w:rsidRPr="00E50402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813580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B</w:t>
                            </w:r>
                            <w:r w:rsidR="00813580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13580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L</w:t>
                            </w:r>
                            <w:r w:rsidR="00813580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13580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D)</w:t>
                            </w:r>
                            <w:r w:rsidR="00F72CF8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                     </w:t>
                            </w:r>
                            <w:r w:rsidR="0009074D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                                                     </w:t>
                            </w:r>
                            <w:r w:rsidR="00F72CF8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9074D"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26692CB" w14:textId="77777777" w:rsidR="003321AF" w:rsidRPr="00E50402" w:rsidRDefault="00B403EB" w:rsidP="00B403E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             </w:t>
                            </w:r>
                            <w:r w:rsidR="00E504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 w:rsid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  <w:p w14:paraId="141A5342" w14:textId="77777777" w:rsidR="003321AF" w:rsidRPr="008323BC" w:rsidRDefault="003321AF" w:rsidP="003321AF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Cs w:val="24"/>
                              </w:rPr>
                            </w:pPr>
                            <w:r w:rsidRPr="008323BC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50F8D8D4" w14:textId="77777777" w:rsidR="003321AF" w:rsidRPr="008323BC" w:rsidRDefault="003321AF" w:rsidP="003321AF">
                            <w:pPr>
                              <w:ind w:hanging="709"/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41412E" id="AutoShape 1080" o:spid="_x0000_s1028" style="position:absolute;margin-left:-31pt;margin-top:33.65pt;width:590.25pt;height:61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" fillcolor="#d86dcb" strokecolor="#d86dcb" strokeweight="1pt">
                <v:fill color2="#f2ceed" rotate="t" angle="135" focus="50%" type="gradient"/>
                <v:shadow on="t" color="#4f1548" opacity=".5" offset="1pt"/>
                <v:textbox>
                  <w:txbxContent>
                    <w:p w14:paraId="44AC2A4B" w14:textId="77777777" w:rsidR="003A3EDE" w:rsidRDefault="00F72CF8" w:rsidP="003321AF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เฉิงตู </w:t>
                      </w: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– </w:t>
                      </w: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นั่งรถไฟความเร็วสูง</w:t>
                      </w:r>
                      <w:r w:rsidR="00813580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(รวมรถขนสัมภาระ)</w:t>
                      </w: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-</w:t>
                      </w:r>
                      <w:r w:rsidR="00652A6A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04AF3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เจิ</w:t>
                      </w:r>
                      <w:r w:rsidR="00A54038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้</w:t>
                      </w:r>
                      <w:r w:rsidR="00104AF3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นเจียงกวน</w:t>
                      </w:r>
                      <w:r w:rsidR="00104AF3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– </w:t>
                      </w: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เมืองโบราณซงพาน </w:t>
                      </w:r>
                    </w:p>
                    <w:p w14:paraId="1BDF5903" w14:textId="77777777" w:rsidR="0009074D" w:rsidRPr="00E50402" w:rsidRDefault="005B196D" w:rsidP="003321AF">
                      <w:pPr>
                        <w:ind w:left="1380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เมือง</w:t>
                      </w:r>
                      <w:r w:rsidR="00F72CF8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จิ่วจ้ายโกว</w:t>
                      </w:r>
                      <w:r w:rsidR="00F72CF8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  </w:t>
                      </w:r>
                      <w:r w:rsidR="00813580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="00813580" w:rsidRPr="00E50402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</w:rPr>
                        <w:sym w:font="Webdings" w:char="F0E4"/>
                      </w:r>
                      <w:r w:rsidR="00813580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B</w:t>
                      </w:r>
                      <w:r w:rsidR="00813580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813580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L</w:t>
                      </w:r>
                      <w:r w:rsidR="00813580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813580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D)</w:t>
                      </w:r>
                      <w:r w:rsidR="00F72CF8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                     </w:t>
                      </w:r>
                      <w:r w:rsidR="0009074D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                                                     </w:t>
                      </w:r>
                      <w:r w:rsidR="00F72CF8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="0009074D"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626692CB" w14:textId="77777777" w:rsidR="003321AF" w:rsidRPr="00E50402" w:rsidRDefault="00B403EB" w:rsidP="00B403E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5040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             </w:t>
                      </w:r>
                      <w:r w:rsidR="00E5040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="007849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  <w:p w14:paraId="141A5342" w14:textId="77777777" w:rsidR="003321AF" w:rsidRPr="008323BC" w:rsidRDefault="003321AF" w:rsidP="003321AF">
                      <w:pPr>
                        <w:rPr>
                          <w:rFonts w:ascii="Angsana New" w:hAnsi="Angsana New"/>
                          <w:b/>
                          <w:bCs/>
                          <w:color w:val="FFFFFF"/>
                          <w:szCs w:val="24"/>
                        </w:rPr>
                      </w:pPr>
                      <w:r w:rsidRPr="008323BC">
                        <w:rPr>
                          <w:rFonts w:ascii="Angsana New" w:hAnsi="Angsana New"/>
                          <w:b/>
                          <w:bCs/>
                          <w:color w:val="FFFFFF"/>
                          <w:sz w:val="28"/>
                          <w:cs/>
                        </w:rPr>
                        <w:tab/>
                      </w:r>
                    </w:p>
                    <w:p w14:paraId="50F8D8D4" w14:textId="77777777" w:rsidR="003321AF" w:rsidRPr="008323BC" w:rsidRDefault="003321AF" w:rsidP="003321AF">
                      <w:pPr>
                        <w:ind w:hanging="709"/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391147"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6E29E0" wp14:editId="47F2E98F">
                <wp:simplePos x="0" y="0"/>
                <wp:positionH relativeFrom="column">
                  <wp:posOffset>-367030</wp:posOffset>
                </wp:positionH>
                <wp:positionV relativeFrom="paragraph">
                  <wp:posOffset>601980</wp:posOffset>
                </wp:positionV>
                <wp:extent cx="875030" cy="527685"/>
                <wp:effectExtent l="13970" t="8255" r="15875" b="26035"/>
                <wp:wrapNone/>
                <wp:docPr id="22" name="Text Box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5276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0B1B5378" w14:textId="77777777" w:rsidR="003321AF" w:rsidRPr="00784973" w:rsidRDefault="003321AF" w:rsidP="003321AF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DAY2</w:t>
                            </w:r>
                          </w:p>
                          <w:p w14:paraId="325DDB51" w14:textId="77777777" w:rsidR="003321AF" w:rsidRPr="008323BC" w:rsidRDefault="003321AF" w:rsidP="003321A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E29E0" id="Text Box 1085" o:spid="_x0000_s1029" type="#_x0000_t202" style="position:absolute;margin-left:-28.9pt;margin-top:47.4pt;width:68.9pt;height:4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" fillcolor="#d86dcb" strokecolor="#a02b93" strokeweight="1pt">
                <v:fill color2="#a02b93" focus="50%" type="gradient"/>
                <v:shadow on="t" color="#4f1548" offset="1pt"/>
                <v:textbox>
                  <w:txbxContent>
                    <w:p w14:paraId="0B1B5378" w14:textId="77777777" w:rsidR="003321AF" w:rsidRPr="00784973" w:rsidRDefault="003321AF" w:rsidP="003321AF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</w:pP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  <w:t>DAY2</w:t>
                      </w:r>
                    </w:p>
                    <w:p w14:paraId="325DDB51" w14:textId="77777777" w:rsidR="003321AF" w:rsidRPr="008323BC" w:rsidRDefault="003321AF" w:rsidP="003321AF">
                      <w:pPr>
                        <w:rPr>
                          <w:rFonts w:ascii="Angsana New" w:hAnsi="Angsana Ne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21AF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>ที่พัก</w:t>
      </w:r>
      <w:r w:rsidR="00B403EB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 </w:t>
      </w:r>
      <w:r w:rsidR="00B403EB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</w:rPr>
        <w:t xml:space="preserve">:  </w:t>
      </w:r>
      <w:r w:rsidR="00276AE6" w:rsidRPr="00DF2BDD">
        <w:rPr>
          <w:rFonts w:ascii="TH SarabunPSK" w:hAnsi="TH SarabunPSK" w:cs="TH SarabunPSK"/>
          <w:b/>
          <w:bCs/>
          <w:color w:val="9900CC"/>
          <w:sz w:val="44"/>
          <w:szCs w:val="44"/>
        </w:rPr>
        <w:t xml:space="preserve">DERUNDA </w:t>
      </w:r>
      <w:r w:rsidR="003321AF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</w:rPr>
        <w:t>HOTEL</w:t>
      </w:r>
      <w:r w:rsidR="003321AF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 </w:t>
      </w:r>
      <w:r w:rsidR="007418B7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หรือระดับเทียบเท่า </w:t>
      </w:r>
      <w:r w:rsidR="007418B7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</w:rPr>
        <w:t>4</w:t>
      </w:r>
      <w:r w:rsidR="007418B7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 ดาว</w:t>
      </w:r>
    </w:p>
    <w:p w14:paraId="602CB658" w14:textId="77777777" w:rsidR="003321AF" w:rsidRPr="00362C68" w:rsidRDefault="003321AF" w:rsidP="00870FD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noProof/>
          <w:color w:val="993300"/>
          <w:sz w:val="32"/>
          <w:szCs w:val="32"/>
        </w:rPr>
      </w:pPr>
      <w:r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t>เช้า</w:t>
      </w:r>
      <w:r w:rsidR="00B403EB" w:rsidRPr="00362C68">
        <w:rPr>
          <w:rFonts w:ascii="TH SarabunPSK" w:hAnsi="TH SarabunPSK" w:cs="TH SarabunPSK" w:hint="cs"/>
          <w:noProof/>
          <w:color w:val="993300"/>
          <w:sz w:val="32"/>
          <w:szCs w:val="32"/>
          <w:cs/>
        </w:rPr>
        <w:t xml:space="preserve"> </w:t>
      </w:r>
      <w:r w:rsidR="00B403EB" w:rsidRPr="00362C68">
        <w:rPr>
          <w:rFonts w:ascii="TH SarabunPSK" w:hAnsi="TH SarabunPSK" w:cs="TH SarabunPSK" w:hint="cs"/>
          <w:noProof/>
          <w:color w:val="993300"/>
          <w:sz w:val="32"/>
          <w:szCs w:val="32"/>
        </w:rPr>
        <w:t xml:space="preserve">: </w:t>
      </w:r>
      <w:r w:rsidRPr="00362C68">
        <w:rPr>
          <w:rFonts w:ascii="TH SarabunPSK" w:hAnsi="TH SarabunPSK" w:cs="TH SarabunPSK" w:hint="cs"/>
          <w:color w:val="993300"/>
          <w:sz w:val="32"/>
          <w:szCs w:val="32"/>
        </w:rPr>
        <w:sym w:font="Webdings" w:char="F0E4"/>
      </w:r>
      <w:r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t xml:space="preserve">รับประทานอาหารเช้า ณ ห้องอาหารโรงแรม 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(มื้อที่ 1 )</w:t>
      </w:r>
      <w:r w:rsidRPr="00362C68">
        <w:rPr>
          <w:rFonts w:ascii="TH SarabunPSK" w:eastAsia="FreesiaUPC" w:hAnsi="TH SarabunPSK" w:cs="TH SarabunPSK" w:hint="cs"/>
          <w:color w:val="993300"/>
          <w:sz w:val="32"/>
          <w:szCs w:val="32"/>
          <w:cs/>
        </w:rPr>
        <w:t xml:space="preserve"> </w:t>
      </w:r>
      <w:r w:rsidRPr="00362C68">
        <w:rPr>
          <w:rFonts w:ascii="TH SarabunPSK" w:hAnsi="TH SarabunPSK" w:cs="TH SarabunPSK" w:hint="cs"/>
          <w:color w:val="993300"/>
          <w:sz w:val="32"/>
          <w:szCs w:val="32"/>
          <w:highlight w:val="yellow"/>
          <w:cs/>
        </w:rPr>
        <w:t xml:space="preserve"> </w:t>
      </w:r>
    </w:p>
    <w:p w14:paraId="2E5C27E2" w14:textId="77777777" w:rsidR="008210AB" w:rsidRPr="00391147" w:rsidRDefault="00BE65B0" w:rsidP="00870FD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sz w:val="36"/>
          <w:szCs w:val="36"/>
        </w:rPr>
      </w:pP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>หลังอาหารนำท่านเดินทางสู่</w:t>
      </w:r>
      <w:r w:rsidR="00A54038" w:rsidRPr="00391147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 xml:space="preserve"> </w:t>
      </w:r>
      <w:r w:rsidRPr="00391147">
        <w:rPr>
          <w:rFonts w:ascii="TH SarabunPSK" w:hAnsi="TH SarabunPSK" w:cs="TH SarabunPSK" w:hint="cs"/>
          <w:b/>
          <w:bCs/>
          <w:noProof/>
          <w:color w:val="0000CC"/>
          <w:sz w:val="36"/>
          <w:szCs w:val="36"/>
          <w:u w:val="single"/>
          <w:cs/>
        </w:rPr>
        <w:t>สถานีรถไฟความเร็วสูงเมืองเฉิงตู</w:t>
      </w:r>
      <w:r w:rsidR="00A54038" w:rsidRPr="00391147">
        <w:rPr>
          <w:rFonts w:ascii="TH SarabunPSK" w:hAnsi="TH SarabunPSK" w:cs="TH SarabunPSK" w:hint="cs"/>
          <w:b/>
          <w:bCs/>
          <w:noProof/>
          <w:color w:val="0000CC"/>
          <w:sz w:val="36"/>
          <w:szCs w:val="36"/>
          <w:u w:val="single"/>
          <w:cs/>
        </w:rPr>
        <w:t xml:space="preserve"> </w:t>
      </w:r>
    </w:p>
    <w:p w14:paraId="2072E1BE" w14:textId="77777777" w:rsidR="006C699A" w:rsidRPr="00391147" w:rsidRDefault="00BE65B0" w:rsidP="00870FD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391147">
        <w:rPr>
          <w:rFonts w:ascii="TH SarabunPSK" w:hAnsi="TH SarabunPSK" w:cs="TH SarabunPSK" w:hint="cs"/>
          <w:b/>
          <w:bCs/>
          <w:noProof/>
          <w:sz w:val="32"/>
          <w:szCs w:val="32"/>
        </w:rPr>
        <w:t>10.30</w:t>
      </w:r>
      <w:r w:rsidRPr="0039114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น. ออกเดินทางด้วย</w:t>
      </w:r>
      <w:r w:rsidR="003C3D8D" w:rsidRPr="0039114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รถไฟความเร็วสูง</w:t>
      </w:r>
      <w:r w:rsidR="00652A6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สู่เมือง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เจิ</w:t>
      </w:r>
      <w:r w:rsidR="00A54038"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้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นเจียงกวน 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  <w:cs/>
        </w:rPr>
        <w:t xml:space="preserve">ขบวนที่ 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</w:rPr>
        <w:t>C6376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(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ที่นั่งชั้น</w:t>
      </w:r>
      <w:r w:rsidR="0009074D"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2</w:t>
      </w:r>
      <w:r w:rsidRPr="0039114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</w:p>
    <w:p w14:paraId="724B0B4A" w14:textId="77777777" w:rsidR="008210AB" w:rsidRPr="00391147" w:rsidRDefault="008210AB" w:rsidP="00870FD9">
      <w:pPr>
        <w:tabs>
          <w:tab w:val="left" w:pos="1134"/>
        </w:tabs>
        <w:spacing w:line="264" w:lineRule="auto"/>
        <w:rPr>
          <w:rFonts w:ascii="TH SarabunPSK" w:hAnsi="TH SarabunPSK" w:cs="TH SarabunPSK" w:hint="cs"/>
          <w:noProof/>
          <w:sz w:val="36"/>
          <w:szCs w:val="36"/>
          <w:cs/>
        </w:rPr>
      </w:pP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highlight w:val="yellow"/>
        </w:rPr>
        <w:t xml:space="preserve">** </w:t>
      </w: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highlight w:val="yellow"/>
          <w:cs/>
        </w:rPr>
        <w:t>เรื่องเวลาและขบวนรถไฟ จะแจ้งให้ทราบอีกครั้งก่อนเดินทาง 1 วันค่ะ</w:t>
      </w:r>
      <w:r w:rsidR="00DD30DF">
        <w:rPr>
          <w:rFonts w:ascii="TH SarabunPSK" w:hAnsi="TH SarabunPSK" w:cs="TH SarabunPSK" w:hint="cs"/>
          <w:b/>
          <w:bCs/>
          <w:noProof/>
          <w:sz w:val="36"/>
          <w:szCs w:val="36"/>
          <w:highlight w:val="yellow"/>
          <w:cs/>
        </w:rPr>
        <w:t xml:space="preserve"> // ในช่วงเทศกาลหรือคนเยอะอาจเปลี่ยนเป็นสถานีซงพาน หรือสถานีหวงหลงจิ่วไจ้แทน</w:t>
      </w: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highlight w:val="yellow"/>
          <w:cs/>
        </w:rPr>
        <w:t>**</w:t>
      </w:r>
      <w:r w:rsidR="00391147" w:rsidRPr="00391147">
        <w:rPr>
          <w:rFonts w:ascii="TH SarabunPSK" w:hAnsi="TH SarabunPSK" w:cs="TH SarabunPSK"/>
          <w:noProof/>
          <w:sz w:val="36"/>
          <w:szCs w:val="36"/>
          <w:cs/>
        </w:rPr>
        <w:br/>
      </w: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**</w:t>
      </w:r>
      <w:r w:rsidR="00DD30DF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รวมรถขนสัมภาระ</w:t>
      </w: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 xml:space="preserve"> </w:t>
      </w:r>
      <w:r w:rsidR="00DD30DF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ท่านไม่ต้องลากกระเป</w:t>
      </w:r>
      <w:r w:rsidR="00652A6A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๋</w:t>
      </w:r>
      <w:r w:rsidR="00DD30DF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าลงรถไฟความเร็วสูง แต่ขอความร่วมมือ</w:t>
      </w: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จัด</w:t>
      </w:r>
      <w:r w:rsidR="00DD30DF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สัมภาระของท่าน</w:t>
      </w:r>
      <w:r w:rsidRPr="00391147">
        <w:rPr>
          <w:rFonts w:ascii="TH SarabunPSK" w:hAnsi="TH SarabunPSK" w:cs="TH SarabunPSK" w:hint="cs"/>
          <w:b/>
          <w:bCs/>
          <w:noProof/>
          <w:sz w:val="36"/>
          <w:szCs w:val="36"/>
          <w:highlight w:val="green"/>
          <w:cs/>
          <w:lang w:eastAsia="en-US"/>
        </w:rPr>
        <w:t>ให้เรียบร้อยและไม่ควรใช้กระเป๋าที่มีขนาดใหญ่จนเกินไป **</w:t>
      </w:r>
    </w:p>
    <w:p w14:paraId="43FD0AD9" w14:textId="77777777" w:rsidR="00BE65B0" w:rsidRPr="00424E48" w:rsidRDefault="00BE65B0" w:rsidP="00870FD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</w:rPr>
        <w:t>12.11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น.ถึงสถานีเมืองเจิ</w:t>
      </w:r>
      <w:r w:rsidR="005A61CA"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้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นเจียงกวน รถบัสนำท่านเดินทางสู่เมืองซงพาน (ระยะทางประมาณ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</w:rPr>
        <w:t>45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นาที)</w:t>
      </w:r>
    </w:p>
    <w:p w14:paraId="5D95EF23" w14:textId="77777777" w:rsidR="00BE65B0" w:rsidRPr="00424E48" w:rsidRDefault="00451F56" w:rsidP="00870FD9">
      <w:pPr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</w:pPr>
      <w:r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(** </w:t>
      </w:r>
      <w:r w:rsidR="00BE65B0"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หมายเหตุ</w:t>
      </w:r>
      <w:r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** </w:t>
      </w:r>
      <w:r w:rsidR="00BE65B0"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ขอสงวนสิทธิ์ในการเปลี่ยนขบวนและสถานีรถไฟ หากขบวนใดขบวนหนึ่งเต็ม</w:t>
      </w:r>
      <w:r w:rsidR="007930F3"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BE65B0"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บริษัทฯ สามารถจัดหาขบวนและเปลี่ยนสถานีได้ตามความเหมาะสมให้ลูกค้า</w:t>
      </w:r>
      <w:r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424E4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)</w:t>
      </w:r>
    </w:p>
    <w:p w14:paraId="5C03F66B" w14:textId="77777777" w:rsidR="00451F56" w:rsidRPr="00362C68" w:rsidRDefault="00451F56" w:rsidP="00870FD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993300"/>
          <w:sz w:val="32"/>
          <w:szCs w:val="32"/>
        </w:rPr>
      </w:pPr>
      <w:r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t>บ่าย</w:t>
      </w:r>
      <w:r w:rsidR="00BF5267"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t xml:space="preserve"> </w:t>
      </w:r>
      <w:r w:rsidR="00B403EB"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</w:rPr>
        <w:t>:</w:t>
      </w:r>
      <w:r w:rsidR="00BF5267"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t xml:space="preserve"> 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sym w:font="Webdings" w:char="F0E4"/>
      </w:r>
      <w:r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t>รับประทานอาหารบ่าย ณ ภัตตาคาร</w:t>
      </w:r>
      <w:r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</w:rPr>
        <w:t xml:space="preserve"> 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(มื้อที่ 2 )</w:t>
      </w:r>
      <w:r w:rsidRPr="00362C68">
        <w:rPr>
          <w:rFonts w:ascii="TH SarabunPSK" w:eastAsia="FreesiaUPC" w:hAnsi="TH SarabunPSK" w:cs="TH SarabunPSK" w:hint="cs"/>
          <w:b/>
          <w:bCs/>
          <w:color w:val="993300"/>
          <w:sz w:val="32"/>
          <w:szCs w:val="32"/>
          <w:cs/>
        </w:rPr>
        <w:t xml:space="preserve"> 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highlight w:val="yellow"/>
          <w:cs/>
        </w:rPr>
        <w:t xml:space="preserve"> </w:t>
      </w:r>
    </w:p>
    <w:p w14:paraId="1F114582" w14:textId="77777777" w:rsidR="00451F56" w:rsidRPr="00424E48" w:rsidRDefault="00451F56" w:rsidP="00870FD9">
      <w:pPr>
        <w:spacing w:line="264" w:lineRule="auto"/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นำท่านชม </w:t>
      </w:r>
      <w:r w:rsidRPr="00424E48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u w:val="single"/>
          <w:cs/>
        </w:rPr>
        <w:t>เมืองโบราณซงพาน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เป็นเมืองโบราณที่ตั้งอยู่ในเขตเทศบาลจินอันเมื่อเข้าสู่เมืองโบราณซงพาน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ักท่องเที่ยวจะได้พบกับโครงสร้างกำแพงโบราณที่ยิ่งใหญ่ที่ยังคงปรากฏให้เห็นจนถึงปัจจุบันเมืองโบราณซงพานถูกก่อตั้งขึ้นในยุคราชวงศ์ถังและสร้างใหม่ในยุคราชวงศ์หมิง</w:t>
      </w:r>
    </w:p>
    <w:p w14:paraId="74A44F82" w14:textId="2242B2DC" w:rsidR="00451F56" w:rsidRDefault="00451F56" w:rsidP="00870FD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หลังจากนั้นนำท่านเดินทางสู่ </w:t>
      </w:r>
      <w:r w:rsidRPr="00424E48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u w:val="single"/>
          <w:cs/>
        </w:rPr>
        <w:t>เมืองจิ่วจ้ายโกว</w:t>
      </w:r>
      <w:r w:rsidR="003C3D8D"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เป็นพื้นที่อนุรักษ์ธรรมชาติขนาดใหญ่ ทางตอนเหนือของมณฑลเสฉวน ห่างจากเมืองเฉิงตูประมาณ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</w:rPr>
        <w:t>500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กิโลเมตร เป็นแหล่งท่องเที่ยวระดับ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</w:rPr>
        <w:t>A5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ของจีน และได้รับการขึ้นทะเบีย</w:t>
      </w:r>
      <w:r w:rsidR="00BF5267"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เป็นมรดกโลกทางธรรมชาติโดย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UNESCO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เมื่อปี ค.ศ. </w:t>
      </w:r>
      <w:r w:rsidRPr="00424E48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1992 </w:t>
      </w:r>
    </w:p>
    <w:p w14:paraId="73D46FD8" w14:textId="37D3AE13" w:rsidR="00870FD9" w:rsidRDefault="00870FD9" w:rsidP="00870FD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EC9EB70" w14:textId="77777777" w:rsidR="00870FD9" w:rsidRPr="00424E48" w:rsidRDefault="00870FD9" w:rsidP="00870FD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E8B32C6" w14:textId="77777777" w:rsidR="00451F56" w:rsidRPr="00362C68" w:rsidRDefault="00451F56" w:rsidP="00870FD9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993300"/>
          <w:sz w:val="32"/>
          <w:szCs w:val="32"/>
        </w:rPr>
      </w:pPr>
      <w:r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lastRenderedPageBreak/>
        <w:t>ค่ำ</w:t>
      </w:r>
      <w:r w:rsidR="00BF5267"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t xml:space="preserve">  </w:t>
      </w:r>
      <w:r w:rsidR="00B403EB"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</w:rPr>
        <w:t>:</w:t>
      </w:r>
      <w:r w:rsidR="00BF5267"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t xml:space="preserve">  </w:t>
      </w:r>
      <w:r w:rsidR="003C3D8D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sym w:font="Webdings" w:char="F0E4"/>
      </w:r>
      <w:r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t>บริการอาหารค่ำ ณ ภัตตาคาร</w:t>
      </w:r>
      <w:r w:rsidR="003C3D8D"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</w:rPr>
        <w:t xml:space="preserve"> </w:t>
      </w:r>
      <w:r w:rsidR="003C3D8D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(มื้อที่ 3 )</w:t>
      </w:r>
      <w:r w:rsidR="003C3D8D" w:rsidRPr="00362C68">
        <w:rPr>
          <w:rFonts w:ascii="TH SarabunPSK" w:eastAsia="FreesiaUPC" w:hAnsi="TH SarabunPSK" w:cs="TH SarabunPSK" w:hint="cs"/>
          <w:b/>
          <w:bCs/>
          <w:color w:val="993300"/>
          <w:sz w:val="32"/>
          <w:szCs w:val="32"/>
          <w:cs/>
        </w:rPr>
        <w:t xml:space="preserve"> </w:t>
      </w:r>
      <w:r w:rsidR="003C3D8D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highlight w:val="yellow"/>
          <w:cs/>
        </w:rPr>
        <w:t xml:space="preserve"> </w:t>
      </w:r>
    </w:p>
    <w:p w14:paraId="1D27BC36" w14:textId="778D1BE2" w:rsidR="00B403EB" w:rsidRPr="00DF2BDD" w:rsidRDefault="006533C7" w:rsidP="00870FD9">
      <w:pPr>
        <w:pStyle w:val="11"/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</w:pPr>
      <w:r w:rsidRPr="00542B6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04937A4" wp14:editId="2FA211AE">
                <wp:simplePos x="0" y="0"/>
                <wp:positionH relativeFrom="column">
                  <wp:posOffset>-335280</wp:posOffset>
                </wp:positionH>
                <wp:positionV relativeFrom="paragraph">
                  <wp:posOffset>669925</wp:posOffset>
                </wp:positionV>
                <wp:extent cx="960755" cy="473075"/>
                <wp:effectExtent l="7620" t="9525" r="12700" b="22225"/>
                <wp:wrapNone/>
                <wp:docPr id="21" name="Text Box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755" cy="473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613BDF5A" w14:textId="77777777" w:rsidR="003321AF" w:rsidRPr="00784973" w:rsidRDefault="003321AF" w:rsidP="003321AF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78497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DAY3</w:t>
                            </w:r>
                          </w:p>
                          <w:p w14:paraId="50F46825" w14:textId="77777777" w:rsidR="003321AF" w:rsidRPr="00825903" w:rsidRDefault="003321AF" w:rsidP="003321AF">
                            <w:pPr>
                              <w:rPr>
                                <w:rFonts w:ascii="Calibri" w:hAnsi="Calibri" w:cs="Calibri"/>
                                <w:szCs w:val="6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937A4" id="Text Box 1083" o:spid="_x0000_s1030" type="#_x0000_t202" style="position:absolute;margin-left:-26.4pt;margin-top:52.75pt;width:75.65pt;height:3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" fillcolor="#d86dcb" strokecolor="#a02b93" strokeweight="1pt">
                <v:fill color2="#a02b93" focus="50%" type="gradient"/>
                <v:shadow on="t" color="#4f1548" offset="1pt"/>
                <v:textbox>
                  <w:txbxContent>
                    <w:p w14:paraId="613BDF5A" w14:textId="77777777" w:rsidR="003321AF" w:rsidRPr="00784973" w:rsidRDefault="003321AF" w:rsidP="003321AF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 w:rsidRPr="00784973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4"/>
                          <w:szCs w:val="44"/>
                        </w:rPr>
                        <w:t>DAY3</w:t>
                      </w:r>
                    </w:p>
                    <w:p w14:paraId="50F46825" w14:textId="77777777" w:rsidR="003321AF" w:rsidRPr="00825903" w:rsidRDefault="003321AF" w:rsidP="003321AF">
                      <w:pPr>
                        <w:rPr>
                          <w:rFonts w:ascii="Calibri" w:hAnsi="Calibri" w:cs="Calibri"/>
                          <w:szCs w:val="6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42B6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3E84A12" wp14:editId="41CDA0DD">
                <wp:simplePos x="0" y="0"/>
                <wp:positionH relativeFrom="column">
                  <wp:posOffset>-393700</wp:posOffset>
                </wp:positionH>
                <wp:positionV relativeFrom="paragraph">
                  <wp:posOffset>574675</wp:posOffset>
                </wp:positionV>
                <wp:extent cx="7496175" cy="739140"/>
                <wp:effectExtent l="6350" t="8255" r="12700" b="33655"/>
                <wp:wrapTopAndBottom/>
                <wp:docPr id="20" name="AutoShape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6175" cy="73914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F2CEED"/>
                            </a:gs>
                            <a:gs pos="100000">
                              <a:srgbClr val="D86DC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86DC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5A2A71F" w14:textId="77777777" w:rsidR="003321AF" w:rsidRPr="00784973" w:rsidRDefault="003C3D8D" w:rsidP="003321AF">
                            <w:pPr>
                              <w:ind w:left="138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E56BD0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จิ่วจ้ายโกว </w:t>
                            </w:r>
                            <w:r w:rsidR="001F34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56BD0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35452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อุทยานแห่งชาติจิ่วจ้ายโกว</w:t>
                            </w:r>
                            <w:r w:rsidR="001F34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เต็มวัน </w:t>
                            </w:r>
                            <w:r w:rsidR="001F34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1F34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(รวมค่าเข้าอุทยาน+รถอุทยานแบบรถเวียน *ไม่ใช่รถเหมา*)</w:t>
                            </w:r>
                            <w:r w:rsidR="00935452" w:rsidRPr="00784973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56BD0" w:rsidRPr="00784973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            </w:t>
                            </w:r>
                            <w:r w:rsidR="00935452" w:rsidRPr="00784973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784973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color w:val="000000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B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L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D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0BF21AD2" w14:textId="77777777" w:rsidR="003321AF" w:rsidRPr="005C4E1D" w:rsidRDefault="003321AF" w:rsidP="003321AF">
                            <w:pPr>
                              <w:ind w:hanging="709"/>
                              <w:rPr>
                                <w:rFonts w:cs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E84A12" id="AutoShape 1081" o:spid="_x0000_s1031" style="position:absolute;margin-left:-31pt;margin-top:45.25pt;width:590.25pt;height:58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" fillcolor="#d86dcb" strokecolor="#d86dcb" strokeweight="1pt">
                <v:fill color2="#f2ceed" rotate="t" angle="135" focus="50%" type="gradient"/>
                <v:shadow on="t" color="#4f1548" opacity=".5" offset="1pt"/>
                <v:textbox>
                  <w:txbxContent>
                    <w:p w14:paraId="45A2A71F" w14:textId="77777777" w:rsidR="003321AF" w:rsidRPr="00784973" w:rsidRDefault="003C3D8D" w:rsidP="003321AF">
                      <w:pPr>
                        <w:ind w:left="1380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E56BD0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จิ่วจ้ายโกว </w:t>
                      </w:r>
                      <w:r w:rsidR="001F34D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–</w:t>
                      </w:r>
                      <w:r w:rsidR="00E56BD0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35452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อุทยานแห่งชาติจิ่วจ้ายโกว</w:t>
                      </w:r>
                      <w:r w:rsidR="001F34DB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เต็มวัน </w:t>
                      </w:r>
                      <w:r w:rsidR="001F34D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br/>
                      </w:r>
                      <w:r w:rsidR="001F34DB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(รวมค่าเข้าอุทยาน+รถอุทยานแบบรถเวียน *ไม่ใช่รถเหมา*)</w:t>
                      </w:r>
                      <w:r w:rsidR="00935452" w:rsidRPr="00784973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 w:rsidR="00E56BD0" w:rsidRPr="00784973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  <w:cs/>
                        </w:rPr>
                        <w:t xml:space="preserve">              </w:t>
                      </w:r>
                      <w:r w:rsidR="00935452" w:rsidRPr="00784973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 w:rsidR="00784973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color w:val="000000"/>
                          <w:sz w:val="44"/>
                          <w:szCs w:val="44"/>
                        </w:rPr>
                        <w:sym w:font="Webdings" w:char="F0E4"/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B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L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D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0BF21AD2" w14:textId="77777777" w:rsidR="003321AF" w:rsidRPr="005C4E1D" w:rsidRDefault="003321AF" w:rsidP="003321AF">
                      <w:pPr>
                        <w:ind w:hanging="709"/>
                        <w:rPr>
                          <w:rFonts w:cs="Calibri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3321AF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>ที่พัก</w:t>
      </w:r>
      <w:r w:rsidR="00B403EB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 </w:t>
      </w:r>
      <w:r w:rsidR="00B403EB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</w:rPr>
        <w:t>:</w:t>
      </w:r>
      <w:r w:rsidR="00BF5267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 </w:t>
      </w:r>
      <w:r w:rsidR="003C3D8D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</w:rPr>
        <w:t>JIUZHAIGOU</w:t>
      </w:r>
      <w:r w:rsidR="00276AE6" w:rsidRPr="00DF2BDD">
        <w:rPr>
          <w:rFonts w:ascii="TH SarabunPSK" w:hAnsi="TH SarabunPSK" w:cs="TH SarabunPSK"/>
          <w:b/>
          <w:bCs/>
          <w:color w:val="9900CC"/>
          <w:sz w:val="44"/>
          <w:szCs w:val="44"/>
        </w:rPr>
        <w:t xml:space="preserve"> GE’ERDAN</w:t>
      </w:r>
      <w:r w:rsidR="003C3D8D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</w:rPr>
        <w:t xml:space="preserve"> HOTEL</w:t>
      </w:r>
      <w:r w:rsidR="003C3D8D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 </w:t>
      </w:r>
      <w:r w:rsidR="007418B7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หรือระดับเทียบเท่า </w:t>
      </w:r>
      <w:r w:rsidR="007418B7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</w:rPr>
        <w:t>4</w:t>
      </w:r>
      <w:r w:rsidR="007418B7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 ดาว</w:t>
      </w:r>
    </w:p>
    <w:p w14:paraId="186C14C6" w14:textId="77777777" w:rsidR="00DA0FF6" w:rsidRPr="00362C68" w:rsidRDefault="003321AF" w:rsidP="00870FD9">
      <w:pPr>
        <w:tabs>
          <w:tab w:val="left" w:pos="1134"/>
        </w:tabs>
        <w:spacing w:line="264" w:lineRule="auto"/>
        <w:rPr>
          <w:rFonts w:ascii="TH SarabunPSK" w:hAnsi="TH SarabunPSK" w:cs="TH SarabunPSK"/>
          <w:b/>
          <w:bCs/>
          <w:color w:val="993300"/>
          <w:sz w:val="32"/>
          <w:szCs w:val="32"/>
          <w:highlight w:val="yellow"/>
        </w:rPr>
      </w:pP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เช้า</w:t>
      </w:r>
      <w:r w:rsidR="00A562F6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 </w:t>
      </w:r>
      <w:r w:rsidRPr="00362C68">
        <w:rPr>
          <w:rFonts w:ascii="TH SarabunPSK" w:hAnsi="TH SarabunPSK" w:cs="TH SarabunPSK" w:hint="cs"/>
          <w:color w:val="993300"/>
          <w:sz w:val="32"/>
          <w:szCs w:val="32"/>
        </w:rPr>
        <w:sym w:font="Webdings" w:char="F0E4"/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รับประทานอาหารเช้า ณ ห้องอาหารของโรงแรม (มื้อที่ 4 )</w:t>
      </w:r>
      <w:r w:rsidRPr="00362C68">
        <w:rPr>
          <w:rFonts w:ascii="TH SarabunPSK" w:eastAsia="FreesiaUPC" w:hAnsi="TH SarabunPSK" w:cs="TH SarabunPSK" w:hint="cs"/>
          <w:b/>
          <w:bCs/>
          <w:color w:val="993300"/>
          <w:sz w:val="32"/>
          <w:szCs w:val="32"/>
          <w:cs/>
        </w:rPr>
        <w:t xml:space="preserve"> </w:t>
      </w:r>
    </w:p>
    <w:p w14:paraId="0565A967" w14:textId="77777777" w:rsidR="00DA0FF6" w:rsidRPr="009534D8" w:rsidRDefault="00DA0FF6" w:rsidP="00870FD9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อุทยานแห่งชาติจิ่วจ้ายโกว</w:t>
      </w:r>
      <w:r w:rsidR="0009074D"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967034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**</w:t>
      </w:r>
      <w:r w:rsidR="0009074D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(</w:t>
      </w:r>
      <w:r w:rsidR="00967034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ไม่</w:t>
      </w:r>
      <w:r w:rsidR="0009074D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รวมรถ</w:t>
      </w:r>
      <w:r w:rsidR="00737A4E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เหมา</w:t>
      </w:r>
      <w:r w:rsidR="0009074D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อุทยาน</w:t>
      </w:r>
      <w:r w:rsidR="00967034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 xml:space="preserve"> ช่วงเดือนกันยายน</w:t>
      </w:r>
      <w:r w:rsidR="00D72ACC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-พฤศจิกายน</w:t>
      </w:r>
      <w:r w:rsidR="00967034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จะนั่ง</w:t>
      </w:r>
      <w:r w:rsidR="00737A4E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รถเวียน</w:t>
      </w:r>
      <w:r w:rsidR="00967034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ตามรอบของอุทยาน</w:t>
      </w:r>
      <w:r w:rsidR="0009074D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)</w:t>
      </w:r>
      <w:r w:rsidR="00967034" w:rsidRPr="009534D8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**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ตั้งอยู่ในบริเวณทางทิศเหนือของมณฑลเสฉวน ซึ่งเป็นส่วนหนึ่งในบริเวณตอนใต้ของเทือกเขา</w:t>
      </w:r>
      <w:r w:rsidR="006C699A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หมิงซานห่างออกไปจากตัวเมืองเฉิงตูราว 500 กิโลเมตร จิ่วจ้ายโก</w:t>
      </w:r>
      <w:r w:rsidR="006C699A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วมีชื่อเสียงด้านความงามแห่งสีสันที่แปลกเปลี่ยนไม่รู้จบ ทะเลสาบผุดขึ้นท่ามกลางหมู่แมกไม้เขียวขจี น้ำใสเป็นประกายชุ่มฉ่ำ ยอดเขาหิมะตัดกับท้องฟ้าสีคราม เกิดเป็นภาพธรรมชาติอันงดงามที่แปรเปลี่ยนไปตามฤดูกาลผลิ ด้วยความสวยงามจึงทำให้อุทยานแห่งชาติจิ่วจ้ายโกว ได้ถูกขึ้นทะเบียนเป็นมรดกโลกทางธรรมชาติ ในปีค.ศ. 1992</w:t>
      </w:r>
    </w:p>
    <w:p w14:paraId="2820941C" w14:textId="7E2ED7DC" w:rsidR="006C699A" w:rsidRPr="00542B66" w:rsidRDefault="006533C7" w:rsidP="00870FD9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42B66">
        <w:rPr>
          <w:rFonts w:ascii="TH SarabunPSK" w:hAnsi="TH SarabunPSK" w:cs="TH SarabunPSK" w:hint="cs"/>
          <w:noProof/>
          <w:sz w:val="32"/>
          <w:szCs w:val="32"/>
          <w:cs/>
        </w:rPr>
        <w:drawing>
          <wp:inline distT="0" distB="0" distL="0" distR="0" wp14:anchorId="616E76EB" wp14:editId="37C43B97">
            <wp:extent cx="6705600" cy="3562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EB8C9" w14:textId="77777777" w:rsidR="00DA0FF6" w:rsidRPr="009534D8" w:rsidRDefault="00DA0FF6" w:rsidP="00870FD9">
      <w:pPr>
        <w:tabs>
          <w:tab w:val="left" w:pos="426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</w:t>
      </w:r>
      <w:r w:rsidR="002667EC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ทะเลสาบแรด</w:t>
      </w:r>
      <w:r w:rsidR="002667EC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95100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เป็นทะเลสาบขนาดใหญ่อันดับ 2 ของอุทยานจิ่วจ้ายโกว </w:t>
      </w: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สูงจากระดับน้ำทะเล 2,315 เมตร น้ำลึกโดยเฉลี่ย 12 เมตร ยาวราว 2 กิโลเมตร มีพื้นที่ 200,000 ตารางกิโลเมตร ทะเลสาบแรดเป็นทะเลสาบขนาดใหญ่ เสน่ห์อันน่าประทับใจของทะเลสาบนี้คือ หมู่เมฆและสายหมอกที่สะท้อนทะเลสาบแรดจนแยกไม่ออกว่าส่วนไหนที่เป็นท้องฟ้า ความเปลี่ยนแปลงของทั้งเมฆและหมอกในทุกๆ เช้า ให้ความงดงามที่แตกต่างกันไปในแต่ละวันอย่างน่าประทับใจ นอกจากนี้ทะเลสาบแรดเป็นทะเลสาบเดียวที่อนุญาตให้นักท่องเที่ยวล่องเรือยอร์ชได้</w:t>
      </w:r>
    </w:p>
    <w:p w14:paraId="6F63BCDA" w14:textId="335A0E0A" w:rsidR="00DA0FF6" w:rsidRDefault="00DA0FF6" w:rsidP="00870FD9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จากนั้นนำท่านชม</w:t>
      </w:r>
      <w:r w:rsidR="0009074D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น้ำตกธารไข่มุก</w:t>
      </w:r>
      <w:r w:rsidR="002667EC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หรือซึ่งเป็นภาษาทิเบต แปลว่ายิ่งใหญ่และอัศจรรย์ น้ำตกธารไข่มุกสูงจากระดับน้ำทะเล 2,433 เมตร กว้างราว 160 เมตร มีพื้นที่ 9.5 หมื่นตารางเมตร เป็นน้ำตกธารหินปูน มีรูปทรงเป็นรูปพัด เป็นน้ำตกที่ไหลผ่านถ้ำลำธารใหญ่ มีสายน้ำที่ทอดธารลดหลั่นยาวถึง 310 เมตร เป็นน้ำตกที่มีความงามราวกับเส้นไข่มุก และเคยเป็นจุดที่เคยถ่ายทำภาพยนตร์เรื่องไซอิ๋ว น้ำตกนี้ถือเป็นน้ำตกที่กว้างทีสุดในจิ่วจ้ายโกว นอกจากนี้ยังมีน้ำตก และทะเลสาบอื่นๆอีกมากมายภายในอุทยาน</w:t>
      </w:r>
      <w:proofErr w:type="spellStart"/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จิ่ว</w:t>
      </w:r>
      <w:proofErr w:type="spellEnd"/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จ้ายโกว</w:t>
      </w:r>
    </w:p>
    <w:p w14:paraId="20D9741F" w14:textId="77777777" w:rsidR="00870FD9" w:rsidRPr="009534D8" w:rsidRDefault="00870FD9" w:rsidP="00870FD9">
      <w:pPr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050DC1F" w14:textId="77777777" w:rsidR="00DA0FF6" w:rsidRPr="00362C68" w:rsidRDefault="00DA0FF6" w:rsidP="00870FD9">
      <w:pPr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993300"/>
          <w:sz w:val="32"/>
          <w:szCs w:val="32"/>
        </w:rPr>
      </w:pP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lastRenderedPageBreak/>
        <w:t>เที่ยง</w:t>
      </w:r>
      <w:r w:rsidR="00B403EB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t xml:space="preserve"> :</w:t>
      </w:r>
      <w:r w:rsidR="00A562F6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t xml:space="preserve"> </w:t>
      </w:r>
      <w:r w:rsidR="0040413E" w:rsidRPr="00362C68">
        <w:rPr>
          <w:rFonts w:ascii="TH SarabunPSK" w:hAnsi="TH SarabunPSK" w:cs="TH SarabunPSK" w:hint="cs"/>
          <w:color w:val="993300"/>
          <w:sz w:val="32"/>
          <w:szCs w:val="32"/>
        </w:rPr>
        <w:sym w:font="Webdings" w:char="F0E4"/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บริการอาหาร</w:t>
      </w:r>
      <w:r w:rsidR="00B95100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เที่ยง 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ณ ภัตตาคาร </w:t>
      </w:r>
      <w:r w:rsidR="00356296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อาหารบุฟเฟ่ต์ภายในอุทยาน </w:t>
      </w:r>
      <w:r w:rsidR="0040413E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(มื้อที่ 5 )</w:t>
      </w:r>
    </w:p>
    <w:p w14:paraId="191984E1" w14:textId="77777777" w:rsidR="00DA0FF6" w:rsidRPr="009534D8" w:rsidRDefault="00B95100" w:rsidP="00870FD9">
      <w:pPr>
        <w:tabs>
          <w:tab w:val="left" w:pos="426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ทะเลสาบ 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 xml:space="preserve">5 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สี</w:t>
      </w: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เป็นทะสาบที่มีสีของน้ำแปลกตา โดยเฉพาะเมื่อยามแสงอาทิตยต์กกระทบพื้น สีของน้ำในทะเลสาบจะเปล่งประกายเป็นสีรุ้งดูงดงามมากก เป็นอุทยานที่เหมาะกับการไปถ่ายพรีเวดดิ้งธีมเทพนิยายมากๆ </w:t>
      </w:r>
      <w:r w:rsidR="00DA0FF6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="00DA0FF6"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ทะเลสาบนกยูง</w:t>
      </w:r>
      <w:r w:rsidR="00DA0FF6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DA0FF6" w:rsidRPr="009534D8">
        <w:rPr>
          <w:rFonts w:ascii="TH SarabunPSK" w:hAnsi="TH SarabunPSK" w:cs="TH SarabunPSK" w:hint="cs"/>
          <w:b/>
          <w:bCs/>
          <w:sz w:val="32"/>
          <w:szCs w:val="32"/>
        </w:rPr>
        <w:t>PEACOCK LAKE)</w:t>
      </w:r>
      <w:r w:rsidR="00DA0FF6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มีความยาว 310 เมตร มีรูปร่างลักษณะคล้ายนกยูง มีน้ำสีฟ้าอมน้ำเงินในบริเวณน้ำลึก และสีเขียวมรกตในบริเวณน้ำตื้น และส่องประกายเป็นสีทองยามสะท้อนกับแสงแดดพราย ตัวทะเลสาบนั้นตั้งอยู่ภายในหุบเขาที่เต็มไปด้วยด้วยต้นไม้นานาชนิด ยิ่งในยามฤดูใบไม้เปลี่ยนสีนั้น สีสันของทะเลสาบแห่งนี้จะเต็มไปด้วย สีแดง สีเหลืองของใบไม้ที่ร่วงหล่นในทะเลสาบ แต่หากเป็นช่วงฤดูหนาวก็จะถูกปกคลุมไปด้วยหิมะให้บรรยากาศที่สวยงามไปในอีกรูปแบบหนึ่ง</w:t>
      </w:r>
    </w:p>
    <w:p w14:paraId="030B69A2" w14:textId="77777777" w:rsidR="00DA0FF6" w:rsidRPr="009534D8" w:rsidRDefault="00DA0FF6" w:rsidP="00870FD9">
      <w:pPr>
        <w:tabs>
          <w:tab w:val="left" w:pos="567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</w:t>
      </w:r>
      <w:r w:rsidRPr="009534D8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ทะเลสาบแพนด้า</w:t>
      </w:r>
      <w:r w:rsidR="00B95100"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เป็นทะเลสาบสีเขียวอมน้ำเงิน เพราะเชื่อว่าเคยมีหมีแพนด้าลงมาดื่มน้ำในทะเลสาบแห่งนี้ </w:t>
      </w:r>
      <w:r w:rsidRPr="009534D8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มีความลึกโดยเฉลี่ย 14 เมตร สูงจากระดับน้ำทะเล 2,587 เมตร ทะเลสาบแพนด้าจึงเป็นหนึ่งในสองทะเลสาบของจิ่วจ้ายโกวที่ผิวน้ำจับตัวเป็นน้ำแข็งในฤดูหนาว ระดับน้ำของทะเลสาบมีการเปลี่ยนแปลงเสมอ เนื่องจากใต้น้ำมีทางไหลไปยังน้ำตกแพนด้า ที่อยู่ใกล้ ๆ กัน</w:t>
      </w:r>
    </w:p>
    <w:p w14:paraId="67E020AD" w14:textId="77777777" w:rsidR="00B403EB" w:rsidRPr="009534D8" w:rsidRDefault="00DA0FF6" w:rsidP="00870FD9">
      <w:pPr>
        <w:shd w:val="clear" w:color="auto" w:fill="D9F2D0"/>
        <w:tabs>
          <w:tab w:val="left" w:pos="567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  <w:r w:rsidRPr="009534D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หมายเหตุ : การท่องเที่ยวภายในอุทยานนั้นไกด์และหัวหน้าทัวร์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อาจทำให้เก็บบางสถานที่ไม่ครบหรือไม่ใช่จุดที่ระบุในรายการ ทั้งนี้ขึ้นอยู่กับการใช้เวลาในแต่ละสถานที่ การรักษาเวลาของคณะทัวร์และสภาพอากาศในวันนั้นๆ และณ วันเดินทาง หากคณะไม่สามารถเดินทางไปชมอุทยานจิ่วจ้ายโกวได้ ไม่ว่าเนื่องจากสภาพอากาศ หรือเหตุผลใดๆ ทางบริษัทฯขอสงวนสิทธิ์ในการเปลี่ยนสถานที่ท่องเที่ยวเป็น </w:t>
      </w:r>
      <w:r w:rsidR="00967034" w:rsidRPr="009534D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**</w:t>
      </w:r>
      <w:r w:rsidRPr="009534D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อุทยานแห่งชาติซงผิงโกว</w:t>
      </w:r>
      <w:r w:rsidR="00967034" w:rsidRPr="009534D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** </w:t>
      </w:r>
      <w:r w:rsidRPr="009534D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หรือสถานที่เที่ยวอื่นแทน</w:t>
      </w:r>
    </w:p>
    <w:p w14:paraId="1C5268DD" w14:textId="77777777" w:rsidR="00DA0FF6" w:rsidRPr="00362C68" w:rsidRDefault="00DA0FF6" w:rsidP="00870FD9">
      <w:pPr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993300"/>
          <w:sz w:val="32"/>
          <w:szCs w:val="32"/>
        </w:rPr>
      </w:pP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เย็น</w:t>
      </w:r>
      <w:r w:rsidR="00C3511D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</w:t>
      </w:r>
      <w:r w:rsidR="00B403EB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t>:</w:t>
      </w:r>
      <w:r w:rsidR="00C3511D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 </w:t>
      </w:r>
      <w:r w:rsidR="00B95100" w:rsidRPr="00362C68">
        <w:rPr>
          <w:rFonts w:ascii="TH SarabunPSK" w:hAnsi="TH SarabunPSK" w:cs="TH SarabunPSK" w:hint="cs"/>
          <w:color w:val="993300"/>
          <w:sz w:val="32"/>
          <w:szCs w:val="32"/>
        </w:rPr>
        <w:sym w:font="Webdings" w:char="F0E4"/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บริการอาหาร</w:t>
      </w:r>
      <w:r w:rsidR="00B95100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เย็น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ณ ภัตตาคาร</w:t>
      </w:r>
      <w:r w:rsidR="00B95100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t xml:space="preserve"> </w:t>
      </w:r>
      <w:r w:rsidR="00B95100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(มื้อที่ 6 )</w:t>
      </w:r>
    </w:p>
    <w:p w14:paraId="208DB2DD" w14:textId="683C5138" w:rsidR="00276AE6" w:rsidRPr="00DF2BDD" w:rsidRDefault="006533C7" w:rsidP="00870FD9">
      <w:pPr>
        <w:pStyle w:val="11"/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</w:pPr>
      <w:r w:rsidRPr="00542B66">
        <w:rPr>
          <w:rFonts w:ascii="TH SarabunPSK" w:hAnsi="TH SarabunPSK" w:cs="TH SarabunPSK" w:hint="cs"/>
          <w:b/>
          <w:bCs/>
          <w:noProof/>
          <w:color w:val="FF0066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5D5022A" wp14:editId="6604FBCA">
                <wp:simplePos x="0" y="0"/>
                <wp:positionH relativeFrom="column">
                  <wp:posOffset>-355600</wp:posOffset>
                </wp:positionH>
                <wp:positionV relativeFrom="paragraph">
                  <wp:posOffset>576580</wp:posOffset>
                </wp:positionV>
                <wp:extent cx="848360" cy="451485"/>
                <wp:effectExtent l="15875" t="7620" r="12065" b="26670"/>
                <wp:wrapNone/>
                <wp:docPr id="19" name="Text Box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360" cy="4514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0B566B99" w14:textId="77777777" w:rsidR="00935452" w:rsidRPr="00784973" w:rsidRDefault="00935452" w:rsidP="00935452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DAY4</w:t>
                            </w:r>
                          </w:p>
                          <w:p w14:paraId="0D6A74BF" w14:textId="77777777" w:rsidR="00935452" w:rsidRPr="00DD0D90" w:rsidRDefault="00935452" w:rsidP="009354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5022A" id="Text Box 1090" o:spid="_x0000_s1032" type="#_x0000_t202" style="position:absolute;margin-left:-28pt;margin-top:45.4pt;width:66.8pt;height:35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" fillcolor="#d86dcb" strokecolor="#a02b93" strokeweight="1pt">
                <v:fill color2="#a02b93" focus="50%" type="gradient"/>
                <v:shadow on="t" color="#4f1548" offset="1pt"/>
                <v:textbox>
                  <w:txbxContent>
                    <w:p w14:paraId="0B566B99" w14:textId="77777777" w:rsidR="00935452" w:rsidRPr="00784973" w:rsidRDefault="00935452" w:rsidP="00935452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</w:pP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  <w:t>DAY4</w:t>
                      </w:r>
                    </w:p>
                    <w:p w14:paraId="0D6A74BF" w14:textId="77777777" w:rsidR="00935452" w:rsidRPr="00DD0D90" w:rsidRDefault="00935452" w:rsidP="00935452"/>
                  </w:txbxContent>
                </v:textbox>
              </v:shape>
            </w:pict>
          </mc:Fallback>
        </mc:AlternateContent>
      </w:r>
      <w:r w:rsidRPr="00542B66">
        <w:rPr>
          <w:rFonts w:ascii="TH SarabunPSK" w:hAnsi="TH SarabunPSK" w:cs="TH SarabunPSK" w:hint="cs"/>
          <w:b/>
          <w:bCs/>
          <w:noProof/>
          <w:color w:val="FF0066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C0FB92" wp14:editId="08DCF9D3">
                <wp:simplePos x="0" y="0"/>
                <wp:positionH relativeFrom="column">
                  <wp:posOffset>-393700</wp:posOffset>
                </wp:positionH>
                <wp:positionV relativeFrom="paragraph">
                  <wp:posOffset>467995</wp:posOffset>
                </wp:positionV>
                <wp:extent cx="7465695" cy="761365"/>
                <wp:effectExtent l="6350" t="13335" r="14605" b="25400"/>
                <wp:wrapTopAndBottom/>
                <wp:docPr id="18" name="AutoShape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5695" cy="7613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F2CEED"/>
                            </a:gs>
                            <a:gs pos="100000">
                              <a:srgbClr val="D86DC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86DC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9A6B629" w14:textId="77777777" w:rsidR="00935452" w:rsidRPr="00006F8C" w:rsidRDefault="00E56BD0" w:rsidP="00935452">
                            <w:pPr>
                              <w:ind w:left="1380"/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</w:pPr>
                            <w:r w:rsidRPr="009736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จิ่วจ้ายโกว </w:t>
                            </w:r>
                            <w:r w:rsidR="00294E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9736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35452" w:rsidRPr="009736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อุทยานแห่งชาติหวงหลง</w:t>
                            </w:r>
                            <w:r w:rsidR="00294E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(รวมค่าเข้า+กระเช้าขึ้น-ลง+รถอุทยาน</w:t>
                            </w:r>
                            <w:r w:rsidR="00A12F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แบบเวียน</w:t>
                            </w:r>
                            <w:r w:rsidR="00294E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47496" w:rsidRPr="009736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35452" w:rsidRPr="009736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เมืองเตี๋ยซี</w:t>
                            </w:r>
                            <w:r w:rsidR="00935452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                      </w:t>
                            </w:r>
                            <w:r w:rsid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     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color w:val="000000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B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L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D</w:t>
                            </w:r>
                            <w:r w:rsidR="00C3511D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3545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  </w:t>
                            </w:r>
                            <w:r w:rsidR="0009074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                                            </w:t>
                            </w:r>
                            <w:r w:rsidR="00935452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35452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35452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35452" w:rsidRPr="00BE213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             </w:t>
                            </w:r>
                            <w:r w:rsidR="00935452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35452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35452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35452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1BA72547" w14:textId="77777777" w:rsidR="00935452" w:rsidRPr="005C4E1D" w:rsidRDefault="00935452" w:rsidP="00935452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C0FB92" id="AutoShape 1089" o:spid="_x0000_s1033" style="position:absolute;margin-left:-31pt;margin-top:36.85pt;width:587.85pt;height:59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" fillcolor="#d86dcb" strokecolor="#d86dcb" strokeweight="1pt">
                <v:fill color2="#f2ceed" rotate="t" angle="135" focus="50%" type="gradient"/>
                <v:shadow on="t" color="#4f1548" opacity=".5" offset="1pt"/>
                <v:textbox>
                  <w:txbxContent>
                    <w:p w14:paraId="49A6B629" w14:textId="77777777" w:rsidR="00935452" w:rsidRPr="00006F8C" w:rsidRDefault="00E56BD0" w:rsidP="00935452">
                      <w:pPr>
                        <w:ind w:left="1380"/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38"/>
                          <w:szCs w:val="38"/>
                        </w:rPr>
                      </w:pPr>
                      <w:r w:rsidRPr="009736B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จิ่วจ้ายโกว </w:t>
                      </w:r>
                      <w:r w:rsidR="00294ED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–</w:t>
                      </w:r>
                      <w:r w:rsidRPr="009736B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35452" w:rsidRPr="009736B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อุทยานแห่งชาติหวงหลง</w:t>
                      </w:r>
                      <w:r w:rsidR="00294ED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(รวมค่าเข้า+กระเช้าขึ้น-ลง+รถอุทยาน</w:t>
                      </w:r>
                      <w:r w:rsidR="00A12FEB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แบบเวียน</w:t>
                      </w:r>
                      <w:r w:rsidR="00294ED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)</w:t>
                      </w:r>
                      <w:r w:rsidR="00647496" w:rsidRPr="009736B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35452" w:rsidRPr="009736B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เมืองเตี๋ยซี</w:t>
                      </w:r>
                      <w:r w:rsidR="00935452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 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                      </w:t>
                      </w:r>
                      <w:r w:rsidR="007849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     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color w:val="000000"/>
                          <w:sz w:val="44"/>
                          <w:szCs w:val="44"/>
                        </w:rPr>
                        <w:sym w:font="Webdings" w:char="F0E4"/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B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L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D</w:t>
                      </w:r>
                      <w:r w:rsidR="00C3511D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)</w:t>
                      </w:r>
                      <w:r w:rsidR="00935452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  </w:t>
                      </w:r>
                      <w:r w:rsidR="0009074D"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                                            </w:t>
                      </w:r>
                      <w:r w:rsidR="00935452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935452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935452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935452" w:rsidRPr="00BE213C"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             </w:t>
                      </w:r>
                      <w:r w:rsidR="00935452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935452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935452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935452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1BA72547" w14:textId="77777777" w:rsidR="00935452" w:rsidRPr="005C4E1D" w:rsidRDefault="00935452" w:rsidP="00935452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bookmarkStart w:id="1" w:name="_Hlk139378805"/>
      <w:r w:rsidR="00276AE6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ที่พัก </w:t>
      </w:r>
      <w:r w:rsidR="00276AE6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</w:rPr>
        <w:t>:</w:t>
      </w:r>
      <w:r w:rsidR="00276AE6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 </w:t>
      </w:r>
      <w:r w:rsidR="00276AE6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</w:rPr>
        <w:t>JIUZHAIGOU</w:t>
      </w:r>
      <w:r w:rsidR="00276AE6" w:rsidRPr="00DF2BDD">
        <w:rPr>
          <w:rFonts w:ascii="TH SarabunPSK" w:hAnsi="TH SarabunPSK" w:cs="TH SarabunPSK"/>
          <w:b/>
          <w:bCs/>
          <w:color w:val="9900CC"/>
          <w:sz w:val="44"/>
          <w:szCs w:val="44"/>
        </w:rPr>
        <w:t xml:space="preserve"> GE’ERDAN</w:t>
      </w:r>
      <w:r w:rsidR="00276AE6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</w:rPr>
        <w:t xml:space="preserve"> HOTEL</w:t>
      </w:r>
      <w:r w:rsidR="00276AE6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 หรือระดับเทียบเท่า </w:t>
      </w:r>
      <w:r w:rsidR="00276AE6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</w:rPr>
        <w:t>4</w:t>
      </w:r>
      <w:r w:rsidR="00276AE6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 ดาว</w:t>
      </w:r>
    </w:p>
    <w:p w14:paraId="7713942F" w14:textId="77777777" w:rsidR="008D5794" w:rsidRPr="00362C68" w:rsidRDefault="008D5794" w:rsidP="00870FD9">
      <w:pPr>
        <w:pStyle w:val="11"/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993300"/>
          <w:sz w:val="32"/>
          <w:szCs w:val="32"/>
        </w:rPr>
      </w:pP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เช้า</w:t>
      </w:r>
      <w:r w:rsidR="00DB3BFE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</w:t>
      </w:r>
      <w:r w:rsidR="00B403EB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t>:</w:t>
      </w:r>
      <w:r w:rsidR="00DB3BFE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</w:t>
      </w:r>
      <w:r w:rsidRPr="00362C68">
        <w:rPr>
          <w:rFonts w:ascii="TH SarabunPSK" w:hAnsi="TH SarabunPSK" w:cs="TH SarabunPSK" w:hint="cs"/>
          <w:color w:val="993300"/>
          <w:sz w:val="32"/>
          <w:szCs w:val="32"/>
        </w:rPr>
        <w:sym w:font="Webdings" w:char="F0E4"/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บริการอาหารเช้า ณ ห้องอาหารของที่พัก (มื้อที่ </w:t>
      </w:r>
      <w:r w:rsidR="00005313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7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)</w:t>
      </w:r>
    </w:p>
    <w:p w14:paraId="4528CF5A" w14:textId="77777777" w:rsidR="009D3D14" w:rsidRPr="009736B4" w:rsidRDefault="00935452" w:rsidP="00870FD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9736B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อุทยานแห่งชาติหวงหลง</w:t>
      </w:r>
      <w:r w:rsidR="000510E4" w:rsidRPr="009736B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</w:t>
      </w:r>
      <w:r w:rsidR="000510E4" w:rsidRPr="00294ED5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(</w:t>
      </w:r>
      <w:r w:rsidR="00294ED5" w:rsidRPr="00294ED5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รวมค่าเข้า+กระเช้าขึ้น-ลง+รถอุทยาน</w:t>
      </w:r>
      <w:r w:rsidR="00A12FEB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แบบรถเวียน</w:t>
      </w:r>
      <w:r w:rsidR="000510E4" w:rsidRPr="00294ED5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)</w:t>
      </w:r>
      <w:r w:rsidR="00647496"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อีกหนึ่งสถานที่ที่คุณค่าแก่การมาเยี่ยมชมสักครั้งหนึ่งในชีวิต ตั้งอยู่ในเขตเมืองซ่งผ่าน ในมณฑลเสฉวน มีพื้นที่กว้างใหญ่ถึง </w:t>
      </w:r>
      <w:r w:rsidRPr="009736B4">
        <w:rPr>
          <w:rFonts w:ascii="TH SarabunPSK" w:hAnsi="TH SarabunPSK" w:cs="TH SarabunPSK" w:hint="cs"/>
          <w:b/>
          <w:bCs/>
          <w:sz w:val="32"/>
          <w:szCs w:val="32"/>
        </w:rPr>
        <w:t>1,340</w:t>
      </w:r>
      <w:r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ตารางกิโลเมตร มีลักษณทางภูมิประเทศที่ซับซ้อน ภายในอุทยานมีองค์ประกอบที่แปลกประหลาด น่าตื่นตาตื่นใจและน่าค้นหา อาทิเช่น พื้นผิวหินอ่อน ทะเลสาบ หลุม บ่อ น้ำตก ถ้ำ และสีสันที่หลากกลายแตกต่างกันออกไปจึงทำให้หวงหลงกลายเป็นสถานที่ที่ประกอบไปด้วยมนต์เสน่ห์ความงดงามที่มาจากธรรมชาติที่แท้จริง ที่สำคัญอุทยานแห่งชาติหวงหลงได้รับการขึ้นทะเบียนให้เป็นมรดกโลก โดยองค์กรยูเนสโก้ ในปี ค.ศ. </w:t>
      </w:r>
      <w:r w:rsidRPr="009736B4">
        <w:rPr>
          <w:rFonts w:ascii="TH SarabunPSK" w:hAnsi="TH SarabunPSK" w:cs="TH SarabunPSK" w:hint="cs"/>
          <w:b/>
          <w:bCs/>
          <w:sz w:val="32"/>
          <w:szCs w:val="32"/>
        </w:rPr>
        <w:t>1992</w:t>
      </w:r>
      <w:r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นปัจจุบันอุทยานแห่งชาติหวงหลงได้รับคำเปรียบเปรยว่าเป็นสถานที่ประทับของพระแม่แห่งสรวงสวรรค์บนโลกมนุษย์</w:t>
      </w:r>
    </w:p>
    <w:p w14:paraId="49A78856" w14:textId="1A71A3BD" w:rsidR="00935452" w:rsidRPr="009736B4" w:rsidRDefault="006533C7" w:rsidP="00870FD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736B4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drawing>
          <wp:inline distT="0" distB="0" distL="0" distR="0" wp14:anchorId="017FE29D" wp14:editId="33E6059A">
            <wp:extent cx="6781800" cy="38195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62083" w14:textId="77777777" w:rsidR="00935452" w:rsidRPr="009736B4" w:rsidRDefault="00935452" w:rsidP="00870FD9">
      <w:pPr>
        <w:pStyle w:val="11"/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9736B4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หมายเหตุ: หากคณะไม่สามารถเดินทางไปชมอุทยานหวงหลงได้ ไม่ว่าเนื่องจากสภาพอากาศหรือเหตุผลใดๆ ทางบริษัทฯขอสงวนสิทธิ์ในการเปลี่ยนสถานที่ท่องเที่ยวเป็น </w:t>
      </w:r>
      <w:r w:rsidRPr="009736B4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“</w:t>
      </w:r>
      <w:r w:rsidRPr="009736B4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อุทยานโหมวหนีโกว</w:t>
      </w:r>
      <w:r w:rsidRPr="009736B4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 xml:space="preserve">” </w:t>
      </w:r>
      <w:r w:rsidRPr="009736B4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แหรือสถานที่เที่ยวอื่นทดแทนโดยไม่ต้องแจ้งให้ทราบล่วงหน้า</w:t>
      </w:r>
    </w:p>
    <w:p w14:paraId="40BA1031" w14:textId="77777777" w:rsidR="00647496" w:rsidRPr="00362C68" w:rsidRDefault="00647496" w:rsidP="00870FD9">
      <w:pPr>
        <w:tabs>
          <w:tab w:val="left" w:pos="1134"/>
        </w:tabs>
        <w:spacing w:line="264" w:lineRule="auto"/>
        <w:ind w:left="567" w:hanging="567"/>
        <w:rPr>
          <w:rFonts w:ascii="TH SarabunPSK" w:hAnsi="TH SarabunPSK" w:cs="TH SarabunPSK" w:hint="cs"/>
          <w:b/>
          <w:bCs/>
          <w:color w:val="993300"/>
          <w:sz w:val="32"/>
          <w:szCs w:val="32"/>
        </w:rPr>
      </w:pP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เที่ยง</w:t>
      </w:r>
      <w:r w:rsidR="00B403EB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</w:t>
      </w:r>
      <w:r w:rsidR="00B403EB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t xml:space="preserve">: </w:t>
      </w:r>
      <w:r w:rsidRPr="00362C68">
        <w:rPr>
          <w:rFonts w:ascii="TH SarabunPSK" w:hAnsi="TH SarabunPSK" w:cs="TH SarabunPSK" w:hint="cs"/>
          <w:color w:val="993300"/>
          <w:sz w:val="32"/>
          <w:szCs w:val="32"/>
        </w:rPr>
        <w:sym w:font="Webdings" w:char="F0E4"/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บริการอาหารเที่ยง ณ ภัตตาคาร (มื้อที่ </w:t>
      </w:r>
      <w:r w:rsidR="00005313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8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)</w:t>
      </w:r>
    </w:p>
    <w:p w14:paraId="3D0BF008" w14:textId="77777777" w:rsidR="00935452" w:rsidRPr="009736B4" w:rsidRDefault="00935452" w:rsidP="00870FD9">
      <w:pPr>
        <w:pStyle w:val="11"/>
        <w:tabs>
          <w:tab w:val="left" w:pos="1134"/>
        </w:tabs>
        <w:spacing w:line="264" w:lineRule="auto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หลังจากนั้นนำท่านเดินทางสู่ </w:t>
      </w:r>
      <w:r w:rsidRPr="009736B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เมืองเตี๋ยซี</w:t>
      </w:r>
      <w:r w:rsidR="00647496"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(ใช้เวลาเดินทางประมาณ </w:t>
      </w:r>
      <w:r w:rsidRPr="009736B4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973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ชั่วโมง)</w:t>
      </w:r>
    </w:p>
    <w:p w14:paraId="0E0440A5" w14:textId="77777777" w:rsidR="00935452" w:rsidRPr="00362C68" w:rsidRDefault="00935452" w:rsidP="00870FD9">
      <w:pPr>
        <w:pStyle w:val="11"/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993300"/>
          <w:sz w:val="32"/>
          <w:szCs w:val="32"/>
        </w:rPr>
      </w:pP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เย็น</w:t>
      </w:r>
      <w:r w:rsidR="00B403EB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</w:t>
      </w:r>
      <w:r w:rsidR="00B403EB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t xml:space="preserve">: </w:t>
      </w:r>
      <w:r w:rsidR="00647496" w:rsidRPr="00362C68">
        <w:rPr>
          <w:rFonts w:ascii="TH SarabunPSK" w:hAnsi="TH SarabunPSK" w:cs="TH SarabunPSK" w:hint="cs"/>
          <w:color w:val="993300"/>
          <w:sz w:val="32"/>
          <w:szCs w:val="32"/>
        </w:rPr>
        <w:sym w:font="Webdings" w:char="F0E4"/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บริการอาหารค่ำ ณ ภัตตาคาร</w:t>
      </w:r>
      <w:r w:rsidR="00647496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t xml:space="preserve"> </w:t>
      </w:r>
      <w:r w:rsidR="00647496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(มื้อที่ </w:t>
      </w:r>
      <w:r w:rsidR="00005313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9</w:t>
      </w:r>
      <w:r w:rsidR="00647496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)</w:t>
      </w:r>
    </w:p>
    <w:p w14:paraId="5430B655" w14:textId="6E0C9726" w:rsidR="00B403EB" w:rsidRPr="00DF2BDD" w:rsidRDefault="006533C7" w:rsidP="00870FD9">
      <w:pPr>
        <w:pStyle w:val="11"/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9900CC"/>
          <w:sz w:val="40"/>
          <w:szCs w:val="40"/>
        </w:rPr>
      </w:pPr>
      <w:r w:rsidRPr="00542B66">
        <w:rPr>
          <w:rFonts w:ascii="TH SarabunPSK" w:hAnsi="TH SarabunPSK" w:cs="TH SarabunPSK" w:hint="cs"/>
          <w:noProof/>
          <w:color w:val="00660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2255AF5" wp14:editId="2D4292F5">
                <wp:simplePos x="0" y="0"/>
                <wp:positionH relativeFrom="column">
                  <wp:posOffset>-334645</wp:posOffset>
                </wp:positionH>
                <wp:positionV relativeFrom="paragraph">
                  <wp:posOffset>527685</wp:posOffset>
                </wp:positionV>
                <wp:extent cx="880110" cy="583565"/>
                <wp:effectExtent l="8255" t="12065" r="16510" b="23495"/>
                <wp:wrapNone/>
                <wp:docPr id="17" name="Text Box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5835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23E01005" w14:textId="77777777" w:rsidR="009F73E6" w:rsidRPr="00784973" w:rsidRDefault="009F73E6" w:rsidP="005A61CA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DAY5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55AF5" id="Text Box 1094" o:spid="_x0000_s1034" type="#_x0000_t202" style="position:absolute;margin-left:-26.35pt;margin-top:41.55pt;width:69.3pt;height:45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" fillcolor="#d86dcb" strokecolor="#a02b93" strokeweight="1pt">
                <v:fill color2="#a02b93" focus="50%" type="gradient"/>
                <v:shadow on="t" color="#4f1548" offset="1pt"/>
                <v:textbox>
                  <w:txbxContent>
                    <w:p w14:paraId="23E01005" w14:textId="77777777" w:rsidR="009F73E6" w:rsidRPr="00784973" w:rsidRDefault="009F73E6" w:rsidP="005A61CA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</w:pP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  <w:t>DAY5</w:t>
                      </w:r>
                    </w:p>
                  </w:txbxContent>
                </v:textbox>
              </v:shape>
            </w:pict>
          </mc:Fallback>
        </mc:AlternateContent>
      </w:r>
      <w:r w:rsidR="00935452" w:rsidRPr="00DF2BDD">
        <w:rPr>
          <w:rFonts w:ascii="TH SarabunPSK" w:hAnsi="TH SarabunPSK" w:cs="TH SarabunPSK" w:hint="cs"/>
          <w:b/>
          <w:bCs/>
          <w:color w:val="9900CC"/>
          <w:sz w:val="40"/>
          <w:szCs w:val="40"/>
          <w:cs/>
        </w:rPr>
        <w:t>ที่พัก</w:t>
      </w:r>
      <w:r w:rsidR="00B403EB" w:rsidRPr="00DF2BDD">
        <w:rPr>
          <w:rFonts w:ascii="TH SarabunPSK" w:hAnsi="TH SarabunPSK" w:cs="TH SarabunPSK" w:hint="cs"/>
          <w:b/>
          <w:bCs/>
          <w:color w:val="9900CC"/>
          <w:sz w:val="40"/>
          <w:szCs w:val="40"/>
          <w:cs/>
        </w:rPr>
        <w:t xml:space="preserve"> </w:t>
      </w:r>
      <w:r w:rsidR="00B403EB" w:rsidRPr="00DF2BDD">
        <w:rPr>
          <w:rFonts w:ascii="TH SarabunPSK" w:hAnsi="TH SarabunPSK" w:cs="TH SarabunPSK" w:hint="cs"/>
          <w:b/>
          <w:bCs/>
          <w:color w:val="9900CC"/>
          <w:sz w:val="40"/>
          <w:szCs w:val="40"/>
        </w:rPr>
        <w:t xml:space="preserve">: </w:t>
      </w:r>
      <w:r w:rsidR="00276AE6" w:rsidRPr="00DF2BDD">
        <w:rPr>
          <w:rFonts w:ascii="TH SarabunPSK" w:hAnsi="TH SarabunPSK" w:cs="TH SarabunPSK"/>
          <w:b/>
          <w:bCs/>
          <w:color w:val="9900CC"/>
          <w:sz w:val="40"/>
          <w:szCs w:val="40"/>
        </w:rPr>
        <w:t>MINYOUN YATEL HOTEL</w:t>
      </w:r>
      <w:r w:rsidR="00935452" w:rsidRPr="00DF2BDD">
        <w:rPr>
          <w:rFonts w:ascii="TH SarabunPSK" w:hAnsi="TH SarabunPSK" w:cs="TH SarabunPSK" w:hint="cs"/>
          <w:b/>
          <w:bCs/>
          <w:color w:val="9900CC"/>
          <w:sz w:val="40"/>
          <w:szCs w:val="40"/>
        </w:rPr>
        <w:t xml:space="preserve"> </w:t>
      </w:r>
      <w:r w:rsidR="007418B7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หรือระดับเทียบเท่า </w:t>
      </w:r>
      <w:r w:rsidR="007418B7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</w:rPr>
        <w:t>4</w:t>
      </w:r>
      <w:r w:rsidR="007418B7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 ดาว</w:t>
      </w:r>
      <w:r w:rsidR="007418B7" w:rsidRPr="00DF2BDD">
        <w:rPr>
          <w:rFonts w:ascii="TH SarabunPSK" w:hAnsi="TH SarabunPSK" w:cs="TH SarabunPSK"/>
          <w:b/>
          <w:bCs/>
          <w:color w:val="9900CC"/>
          <w:sz w:val="40"/>
          <w:szCs w:val="40"/>
        </w:rPr>
        <w:t xml:space="preserve"> </w:t>
      </w:r>
    </w:p>
    <w:p w14:paraId="6BCFC427" w14:textId="2FDD95C1" w:rsidR="00024DEE" w:rsidRPr="00362C68" w:rsidRDefault="006533C7" w:rsidP="00870FD9">
      <w:pPr>
        <w:pStyle w:val="11"/>
        <w:tabs>
          <w:tab w:val="left" w:pos="1134"/>
        </w:tabs>
        <w:spacing w:line="264" w:lineRule="auto"/>
        <w:ind w:left="567" w:hanging="567"/>
        <w:rPr>
          <w:rFonts w:ascii="TH SarabunPSK" w:hAnsi="TH SarabunPSK" w:cs="TH SarabunPSK" w:hint="cs"/>
          <w:b/>
          <w:bCs/>
          <w:color w:val="993300"/>
          <w:sz w:val="32"/>
          <w:szCs w:val="32"/>
        </w:rPr>
      </w:pPr>
      <w:r w:rsidRPr="00542B66">
        <w:rPr>
          <w:rFonts w:ascii="TH SarabunPSK" w:hAnsi="TH SarabunPSK" w:cs="TH SarabunPSK" w:hint="cs"/>
          <w:noProof/>
          <w:color w:val="00660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1F2C25" wp14:editId="5E81AD2E">
                <wp:simplePos x="0" y="0"/>
                <wp:positionH relativeFrom="column">
                  <wp:posOffset>-393700</wp:posOffset>
                </wp:positionH>
                <wp:positionV relativeFrom="paragraph">
                  <wp:posOffset>89535</wp:posOffset>
                </wp:positionV>
                <wp:extent cx="7416800" cy="715645"/>
                <wp:effectExtent l="6350" t="13335" r="15875" b="33020"/>
                <wp:wrapTopAndBottom/>
                <wp:docPr id="16" name="AutoShape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7156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F2CEED"/>
                            </a:gs>
                            <a:gs pos="100000">
                              <a:srgbClr val="D86DC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86DC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75301D" w14:textId="77777777" w:rsidR="009F73E6" w:rsidRPr="00637491" w:rsidRDefault="00647496" w:rsidP="009F73E6">
                            <w:pPr>
                              <w:ind w:left="1380"/>
                              <w:rPr>
                                <w:rFonts w:ascii="Calibri" w:hAnsi="Calibri" w:cs="FreesiaUPC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</w:pP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เมืองเตี๋ยซี</w:t>
                            </w:r>
                            <w:r w:rsidRPr="00B403EB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5A61CA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- เมือง</w:t>
                            </w:r>
                            <w:r w:rsidR="005A61CA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เฮยสุ่ย</w:t>
                            </w:r>
                            <w:r w:rsidR="00AC73DA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–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AC73DA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อุทยานสวรรค์ต๋ากู่ปิงชวน (รวมรถอุทยาน+กระเช้า)</w:t>
                            </w:r>
                            <w:r w:rsidR="00A54038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-</w:t>
                            </w:r>
                            <w:r w:rsidR="00AC73DA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AF4B10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เมืองตูเจียงเอี้ยน</w:t>
                            </w:r>
                            <w:r w:rsidR="00AF4B10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2D25AC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สะพานหนานเฉียว-การแสดงแสงสีน้ำตาสีฟ้า</w:t>
                            </w:r>
                            <w:r w:rsidR="00A54038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(Blue Tears)</w:t>
                            </w:r>
                            <w:r w:rsidR="002D25AC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    </w:t>
                            </w:r>
                            <w:r w:rsid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                   </w:t>
                            </w:r>
                            <w:r w:rsidR="002D25AC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sym w:font="Webdings" w:char="F0E4"/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(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B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L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D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)</w:t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F73E6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F73E6" w:rsidRPr="00637491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F73E6" w:rsidRPr="00637491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F73E6" w:rsidRPr="0063749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             </w:t>
                            </w:r>
                            <w:r w:rsidR="009F73E6" w:rsidRPr="00637491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F73E6" w:rsidRPr="00637491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F73E6" w:rsidRPr="00637491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9F73E6" w:rsidRPr="00637491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1FC3D447" w14:textId="77777777" w:rsidR="009F73E6" w:rsidRPr="005C4E1D" w:rsidRDefault="009F73E6" w:rsidP="009F73E6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1F2C25" id="AutoShape 1093" o:spid="_x0000_s1035" style="position:absolute;left:0;text-align:left;margin-left:-31pt;margin-top:7.05pt;width:584pt;height:56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" fillcolor="#d86dcb" strokecolor="#d86dcb" strokeweight="1pt">
                <v:fill color2="#f2ceed" rotate="t" angle="135" focus="50%" type="gradient"/>
                <v:shadow on="t" color="#4f1548" opacity=".5" offset="1pt"/>
                <v:textbox>
                  <w:txbxContent>
                    <w:p w14:paraId="7975301D" w14:textId="77777777" w:rsidR="009F73E6" w:rsidRPr="00637491" w:rsidRDefault="00647496" w:rsidP="009F73E6">
                      <w:pPr>
                        <w:ind w:left="1380"/>
                        <w:rPr>
                          <w:rFonts w:ascii="Calibri" w:hAnsi="Calibri" w:cs="FreesiaUPC"/>
                          <w:b/>
                          <w:bCs/>
                          <w:color w:val="000000"/>
                          <w:sz w:val="38"/>
                          <w:szCs w:val="38"/>
                        </w:rPr>
                      </w:pP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เมืองเตี๋ยซี</w:t>
                      </w:r>
                      <w:r w:rsidRPr="00B403EB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5A61CA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- เมือง</w:t>
                      </w:r>
                      <w:r w:rsidR="005A61CA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เฮยสุ่ย</w:t>
                      </w:r>
                      <w:r w:rsidR="00AC73DA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–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AC73DA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อุทยานสวรรค์ต๋ากู่ปิงชวน (รวมรถอุทยาน+กระเช้า)</w:t>
                      </w:r>
                      <w:r w:rsidR="00A54038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-</w:t>
                      </w:r>
                      <w:r w:rsidR="00AC73DA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AF4B10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เมืองตูเจียงเอี้ยน</w:t>
                      </w:r>
                      <w:r w:rsidR="00AF4B10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</w:t>
                      </w:r>
                      <w:r w:rsidR="002D25AC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สะพานหนานเฉียว-การแสดงแสงสีน้ำตาสีฟ้า</w:t>
                      </w:r>
                      <w:r w:rsidR="00A54038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(Blue Tears)</w:t>
                      </w:r>
                      <w:r w:rsidR="002D25AC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    </w:t>
                      </w:r>
                      <w:r w:rsid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                   </w:t>
                      </w:r>
                      <w:r w:rsidR="002D25AC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sym w:font="Webdings" w:char="F0E4"/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(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B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/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L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/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D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)</w:t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  <w:r w:rsidR="009F73E6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  <w:r w:rsidR="009F73E6" w:rsidRPr="00637491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  <w:r w:rsidR="009F73E6" w:rsidRPr="00637491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  <w:r w:rsidR="009F73E6" w:rsidRPr="00637491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             </w:t>
                      </w:r>
                      <w:r w:rsidR="009F73E6" w:rsidRPr="00637491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  <w:r w:rsidR="009F73E6" w:rsidRPr="00637491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  <w:r w:rsidR="009F73E6" w:rsidRPr="00637491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  <w:r w:rsidR="009F73E6" w:rsidRPr="00637491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1FC3D447" w14:textId="77777777" w:rsidR="009F73E6" w:rsidRPr="005C4E1D" w:rsidRDefault="009F73E6" w:rsidP="009F73E6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024DEE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เช้า</w:t>
      </w:r>
      <w:r w:rsidR="00B403EB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</w:t>
      </w:r>
      <w:r w:rsidR="00B403EB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t xml:space="preserve">: </w:t>
      </w:r>
      <w:r w:rsidR="00647496" w:rsidRPr="00362C68">
        <w:rPr>
          <w:rFonts w:ascii="TH SarabunPSK" w:hAnsi="TH SarabunPSK" w:cs="TH SarabunPSK" w:hint="cs"/>
          <w:color w:val="993300"/>
          <w:sz w:val="32"/>
          <w:szCs w:val="32"/>
        </w:rPr>
        <w:sym w:font="Webdings" w:char="F0E4"/>
      </w:r>
      <w:r w:rsidR="00024DEE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บริการอาหารเช้า ณ ห้องอาหารของโรงแรม</w:t>
      </w:r>
      <w:r w:rsidR="00647496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t xml:space="preserve"> </w:t>
      </w:r>
      <w:r w:rsidR="00647496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(มื้อที่ </w:t>
      </w:r>
      <w:r w:rsidR="00005313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10</w:t>
      </w:r>
      <w:r w:rsidR="00647496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)</w:t>
      </w:r>
    </w:p>
    <w:p w14:paraId="1CA4EDE0" w14:textId="77777777" w:rsidR="009215F6" w:rsidRPr="007418B7" w:rsidRDefault="00024DEE" w:rsidP="00870FD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หลังอาหารเช้า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9215F6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อุทยานสวรรค์ภูผาหิมะการ์เซีย</w:t>
      </w:r>
      <w:r w:rsidR="009215F6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“</w:t>
      </w:r>
      <w:r w:rsidR="009215F6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ต๋ากู่ปิงชวน</w:t>
      </w:r>
      <w:r w:rsidR="009215F6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”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>ถือได้ว่าเป็นอุทยานสมบัติทางธรรมชาติที่ล้ำค่าของมณฑลเสฉวน ที่มีความงามไม่แพ้อุทยานและทะเลสาบใดใดบนโลกมนุษย์ อุทยานสวรรค์ภูผาหิมะการ์เซีย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>ต๋ากู่ปิงชวน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</w:rPr>
        <w:t xml:space="preserve">” 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ถูกค้นพบผ่านดาวเทียมเมื่อปี ค.ศ. 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</w:rPr>
        <w:t xml:space="preserve">1992 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โดยนักวิทยาศาสตร์ชาวญี่ปุ่น หลังจากได้ตรวจสอบพื้นที่จึงทราบว่าที่เป็นธารน้ำแข็งที่ตั้งอยู่ต่ำที่สุด ใหญ่ที่สุด และอายุน้อยที่สุดในโลก และยังตั้งอยู่ไม่ไกลจากตัวเมืองทำให้สามารถเดินทางไปท่องเที่ยวได้ง่าย ซึ่งคนในพื้นที่มีความเชื่อว่าภายในธารน้ำแข็งแห่งนี้นั้นมีเทพเจ้าศักสิทธ์พิทักษ์อยู่ จึงทำให้ไม่มีใครสามารถพิชิตยอดเขาแห่งนี้ได้จุดที่สูงที่สุดมีความสูงจากระดับน้ำทะเลประมาณ 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</w:rPr>
        <w:t xml:space="preserve">5,286 </w:t>
      </w:r>
      <w:r w:rsidR="009215F6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>เมตรเป็นภูผาธารน้ำแข็งที่ศักดิ์สิทธิ์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</w:t>
      </w:r>
    </w:p>
    <w:p w14:paraId="7E467ED1" w14:textId="77777777" w:rsidR="00024DEE" w:rsidRPr="00362C68" w:rsidRDefault="00024DEE" w:rsidP="00870FD9">
      <w:pPr>
        <w:pStyle w:val="11"/>
        <w:tabs>
          <w:tab w:val="left" w:pos="1134"/>
        </w:tabs>
        <w:spacing w:line="264" w:lineRule="auto"/>
        <w:ind w:left="567" w:hanging="567"/>
        <w:rPr>
          <w:rFonts w:ascii="TH SarabunPSK" w:hAnsi="TH SarabunPSK" w:cs="TH SarabunPSK"/>
          <w:b/>
          <w:bCs/>
          <w:color w:val="993300"/>
          <w:sz w:val="32"/>
          <w:szCs w:val="32"/>
        </w:rPr>
      </w:pP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เที่ยง</w:t>
      </w:r>
      <w:r w:rsidR="00B403EB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</w:t>
      </w:r>
      <w:r w:rsidR="00B403EB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t>: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ab/>
      </w:r>
      <w:r w:rsidR="00AF4B10" w:rsidRPr="00362C68">
        <w:rPr>
          <w:rFonts w:ascii="TH SarabunPSK" w:hAnsi="TH SarabunPSK" w:cs="TH SarabunPSK" w:hint="cs"/>
          <w:color w:val="993300"/>
          <w:sz w:val="32"/>
          <w:szCs w:val="32"/>
        </w:rPr>
        <w:sym w:font="Webdings" w:char="F0E4"/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บริการอาหาร</w:t>
      </w:r>
      <w:r w:rsidR="00AF4B10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ที่ยง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ณ ภัตตาคาร</w:t>
      </w:r>
      <w:r w:rsidR="00AF4B10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t xml:space="preserve"> </w:t>
      </w:r>
      <w:r w:rsidR="00AF4B10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(มื้อที่ 1</w:t>
      </w:r>
      <w:r w:rsidR="00005313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1</w:t>
      </w:r>
      <w:r w:rsidR="00AF4B10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)</w:t>
      </w:r>
    </w:p>
    <w:p w14:paraId="717C0CF6" w14:textId="4D1EF54E" w:rsidR="009D3D14" w:rsidRPr="00542B66" w:rsidRDefault="006533C7" w:rsidP="00870FD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hAnsi="TH SarabunPSK" w:cs="TH SarabunPSK" w:hint="cs"/>
          <w:color w:val="7030A0"/>
          <w:sz w:val="32"/>
          <w:szCs w:val="32"/>
        </w:rPr>
      </w:pPr>
      <w:r w:rsidRPr="00362C68">
        <w:rPr>
          <w:rFonts w:ascii="TH SarabunPSK" w:hAnsi="TH SarabunPSK" w:cs="TH SarabunPSK" w:hint="cs"/>
          <w:noProof/>
          <w:color w:val="993300"/>
          <w:sz w:val="32"/>
          <w:szCs w:val="32"/>
          <w:cs/>
        </w:rPr>
        <w:lastRenderedPageBreak/>
        <w:drawing>
          <wp:inline distT="0" distB="0" distL="0" distR="0" wp14:anchorId="5CED3CD4" wp14:editId="42BC4E91">
            <wp:extent cx="6762750" cy="381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A2F14" w14:textId="77777777" w:rsidR="00174DA9" w:rsidRDefault="00AF4B10" w:rsidP="00870FD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หลังอาหารนำท่าน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นั่งกระเช้าชมภูเขาน้ำแข็งหิมะ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3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ลูก</w:t>
      </w:r>
      <w:r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ที่เชื่อว่าเป็น สันหลังมังกรที่มีความงดงามฉากเบื้องหน้าเป็นภูเขา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สะท้อนเข้าสู่สายตาดั่งได้นั่งกระเช้าชมภูเขาสวรรค์ที่หาชมได้ยากยิ่งนัก จากนั้นนำท่าน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ชม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3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ทะเลสาบสวรรค์</w:t>
      </w:r>
      <w:r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>ที่งดงามไม่แพ้</w:t>
      </w:r>
      <w:r w:rsidR="00A54038" w:rsidRPr="007418B7">
        <w:rPr>
          <w:rFonts w:ascii="TH SarabunPSK" w:hAnsi="TH SarabunPSK" w:cs="TH SarabunPSK" w:hint="cs"/>
          <w:b/>
          <w:bCs/>
          <w:color w:val="002060"/>
          <w:sz w:val="32"/>
          <w:szCs w:val="32"/>
          <w:u w:val="single"/>
          <w:cs/>
        </w:rPr>
        <w:t xml:space="preserve">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จ</w:t>
      </w:r>
      <w:r w:rsidR="00A54038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ิ่วจ้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ายโกว ทะเลสาบสาบจินโฮวไห่ ทะเลสาบหงษ์ ลำธารคู่รัก</w:t>
      </w:r>
      <w:r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ทะเลสาบต๋ากู่ และทะเลสาบที่ถือได้ว่าเป็นจุดที่สำคัญที่สุดในอุทยานแห่งนี้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 xml:space="preserve">“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ทะเลสาบต๋ากู่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”</w:t>
      </w:r>
      <w:r w:rsidRPr="007418B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หรือเรียกอีกชื่อหนึ่งว่า ทะเลสาบน้ำมนต์ขอพร เพราะชาวเผ่ามีการเล่าขานว่าเมื่อใดที่มีเรื่องเดือดร้อนใจ ให้มากราบไหว้เทพเจ้าศักดิ์สิทธิ์ที่คุ้มครองทะเลสาบนามูแห่งนี้จะทำให้เรื่องที่เดือดเนื้อร้อนใจคลายลงหรือต้องการขอพรต่อองค์เทพเจ้าก็จะสมหวังดั่งใจหมาย ทำให้ทะเลสาบนี้ถือเป็นทะเลสาบที่มีความสำคัญยิ่งนัก มีประวัติความเป็นมากว่า </w:t>
      </w:r>
      <w:r w:rsidRPr="007418B7">
        <w:rPr>
          <w:rFonts w:ascii="TH SarabunPSK" w:hAnsi="TH SarabunPSK" w:cs="TH SarabunPSK" w:hint="cs"/>
          <w:b/>
          <w:bCs/>
          <w:sz w:val="32"/>
          <w:szCs w:val="32"/>
        </w:rPr>
        <w:t>1,000</w:t>
      </w:r>
      <w:r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ปีผ่านมา น้ำทะเลสาบนั้นจะมีสีสันที่แตกต่างกันไปแล้วแต่ช่วงฤดูกาล ในช่วงฤดูร้อนและช่วงใบไม้ผลินั้นน้ำทะเลสาบจะมีสีเขียวเข้มคล้ายดั่งหยกที่จมอยู่ก้นแม่น้ำ ในช่วงใบไม้ร่วงนั้นทะเลสาบจะเต็มไปด้วยสีสันของใบไม้หลากหลายสีที่ร่วงหล่นลงจากต้นมาที่ทะเลสาบ ในช่วงหน้าหนาวจะเป็นสีขาวเต็มไปด้วยหิมะน้ำแข็งที่ดูแล้วคล้ายดั่งยืนอยู่ในยุโรปไม่เหมือนอยู่ในเมืองจีนจากนั้นนำท่านเดินทางกลับเข้าสู่ </w:t>
      </w:r>
      <w:r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เมืองตูเจียงเอี้ยน</w:t>
      </w:r>
      <w:r w:rsidR="00005313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</w:t>
      </w:r>
      <w:r w:rsidR="00024DEE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024DEE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สะพานหนานเฉียว</w:t>
      </w:r>
      <w:r w:rsidR="00024DEE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เพื่อชม </w:t>
      </w:r>
      <w:r w:rsidR="00024DEE" w:rsidRPr="007418B7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การแสดงแสงสีน้ำตาสีฟ้า</w:t>
      </w:r>
      <w:r w:rsidR="00024DEE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สถานที่ท่องเที่ยวยามค่ำคืนขนาดใหญ่ที่มีธีมเป็นน้ำในโครงการอนุรักษ์น้ำตูเจียงเอี้ยนซึ่งเป็นมรดกทางวัฒนธรรมของโลกโดยผสมผสานเทคโนโลยีสมัยใหม่เข้ากับวัฒนธรรมการอนุรักษ์น้ำโบราณครอบคลุมพื้นที่กว่า </w:t>
      </w:r>
      <w:r w:rsidR="00024DEE" w:rsidRPr="007418B7">
        <w:rPr>
          <w:rFonts w:ascii="TH SarabunPSK" w:hAnsi="TH SarabunPSK" w:cs="TH SarabunPSK" w:hint="cs"/>
          <w:b/>
          <w:bCs/>
          <w:sz w:val="32"/>
          <w:szCs w:val="32"/>
        </w:rPr>
        <w:t>1,000</w:t>
      </w:r>
      <w:r w:rsidR="00024DEE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เอเคอร์จุดชมวิวแห่งนี้คือการแสดงแสงและเงา "น้ำตาสีฟ้า"น้ำตาสีน้ำเงินเป็นจุลินทรีย์เรืองแสงที่มีลักษณะเฉพาะ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ิงทางเรือจะรู้สึกราวกับอยู่ในแดนสวรรค์และสัมผัสได้ถึงความอ่อนโยนและความเงียบสงบของผืนน้ำ</w:t>
      </w:r>
      <w:r w:rsidR="00005313" w:rsidRPr="007418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4BCF9E5" w14:textId="77777777" w:rsidR="00886F49" w:rsidRPr="007418B7" w:rsidRDefault="00024DEE" w:rsidP="00870FD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 w:rsidRPr="007418B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(การแสดงขึ้นอยู่กับเวลา ณ วันที่เดินทาง อาจมีการงดการแสดงซึ่งไม่สามารถทราบได้ล่วงหน้าได้ และไม่สามารถคืนเงินได้เนื่องจากการแสดงนี้ไม่มีค่าเข้าชม)</w:t>
      </w:r>
    </w:p>
    <w:p w14:paraId="60CB81AF" w14:textId="77777777" w:rsidR="00886F49" w:rsidRPr="00362C68" w:rsidRDefault="002D25AC" w:rsidP="00870FD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color w:val="993300"/>
          <w:sz w:val="32"/>
          <w:szCs w:val="32"/>
        </w:rPr>
      </w:pP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เย็น</w:t>
      </w:r>
      <w:r w:rsidR="00B403EB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</w:t>
      </w:r>
      <w:r w:rsidR="00B403EB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t xml:space="preserve">: </w:t>
      </w:r>
      <w:r w:rsidRPr="00362C68">
        <w:rPr>
          <w:rFonts w:ascii="TH SarabunPSK" w:hAnsi="TH SarabunPSK" w:cs="TH SarabunPSK" w:hint="cs"/>
          <w:color w:val="993300"/>
          <w:sz w:val="32"/>
          <w:szCs w:val="32"/>
        </w:rPr>
        <w:sym w:font="Webdings" w:char="F0E4"/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บริการอาหารค่ำ ณ ภัตตาคาร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t xml:space="preserve"> 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(มื้อที่ 1</w:t>
      </w:r>
      <w:r w:rsidR="00005313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2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)</w:t>
      </w:r>
    </w:p>
    <w:p w14:paraId="7A3AF8F4" w14:textId="77777777" w:rsidR="007F764A" w:rsidRPr="00DF2BDD" w:rsidRDefault="00005AC1" w:rsidP="00870FD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eastAsia="Times New Roman" w:hAnsi="TH SarabunPSK" w:cs="TH SarabunPSK"/>
          <w:color w:val="9900CC"/>
          <w:sz w:val="44"/>
          <w:szCs w:val="44"/>
          <w:lang w:eastAsia="en-US"/>
        </w:rPr>
      </w:pPr>
      <w:r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>ที่พัก</w:t>
      </w:r>
      <w:r w:rsidR="00886F49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 </w:t>
      </w:r>
      <w:r w:rsidR="00886F49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</w:rPr>
        <w:t>:</w:t>
      </w:r>
      <w:r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 </w:t>
      </w:r>
      <w:r w:rsidR="00276AE6" w:rsidRPr="00DF2BDD">
        <w:rPr>
          <w:rFonts w:ascii="TH SarabunPSK" w:hAnsi="TH SarabunPSK" w:cs="TH SarabunPSK"/>
          <w:b/>
          <w:bCs/>
          <w:color w:val="9900CC"/>
          <w:sz w:val="44"/>
          <w:szCs w:val="44"/>
        </w:rPr>
        <w:t xml:space="preserve">DUJIANGYAN ANCIENT CITY INTERNATIONAL </w:t>
      </w:r>
      <w:r w:rsidR="007418B7"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>หรือ</w:t>
      </w:r>
      <w:r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ระดับเทียบเท่า </w:t>
      </w:r>
      <w:r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</w:rPr>
        <w:t>4</w:t>
      </w:r>
      <w:r w:rsidRPr="00DF2BDD">
        <w:rPr>
          <w:rFonts w:ascii="TH SarabunPSK" w:hAnsi="TH SarabunPSK" w:cs="TH SarabunPSK" w:hint="cs"/>
          <w:b/>
          <w:bCs/>
          <w:color w:val="9900CC"/>
          <w:sz w:val="44"/>
          <w:szCs w:val="44"/>
          <w:cs/>
        </w:rPr>
        <w:t xml:space="preserve"> ดาว</w:t>
      </w:r>
    </w:p>
    <w:p w14:paraId="436D9570" w14:textId="14D68B93" w:rsidR="003321AF" w:rsidRPr="00362C68" w:rsidRDefault="006533C7" w:rsidP="00870FD9">
      <w:pPr>
        <w:pStyle w:val="11"/>
        <w:tabs>
          <w:tab w:val="left" w:pos="567"/>
        </w:tabs>
        <w:spacing w:line="264" w:lineRule="auto"/>
        <w:jc w:val="thaiDistribute"/>
        <w:rPr>
          <w:rFonts w:ascii="TH SarabunPSK" w:eastAsia="Times New Roman" w:hAnsi="TH SarabunPSK" w:cs="TH SarabunPSK"/>
          <w:color w:val="993300"/>
          <w:sz w:val="44"/>
          <w:szCs w:val="44"/>
          <w:lang w:eastAsia="en-US"/>
        </w:rPr>
      </w:pPr>
      <w:r w:rsidRPr="00542B6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4367C0" wp14:editId="61FF290C">
                <wp:simplePos x="0" y="0"/>
                <wp:positionH relativeFrom="column">
                  <wp:posOffset>-295910</wp:posOffset>
                </wp:positionH>
                <wp:positionV relativeFrom="paragraph">
                  <wp:posOffset>116840</wp:posOffset>
                </wp:positionV>
                <wp:extent cx="892810" cy="737870"/>
                <wp:effectExtent l="8890" t="12065" r="12700" b="21590"/>
                <wp:wrapNone/>
                <wp:docPr id="15" name="Text Box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810" cy="7378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1E22454E" w14:textId="77777777" w:rsidR="003321AF" w:rsidRPr="00784973" w:rsidRDefault="009F73E6" w:rsidP="003321AF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DAY6</w:t>
                            </w:r>
                          </w:p>
                          <w:p w14:paraId="23C97869" w14:textId="77777777" w:rsidR="003321AF" w:rsidRPr="00DD0D90" w:rsidRDefault="003321AF" w:rsidP="003321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367C0" id="Text Box 1086" o:spid="_x0000_s1036" type="#_x0000_t202" style="position:absolute;left:0;text-align:left;margin-left:-23.3pt;margin-top:9.2pt;width:70.3pt;height:58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" fillcolor="#d86dcb" strokecolor="#a02b93" strokeweight="1pt">
                <v:fill color2="#a02b93" focus="50%" type="gradient"/>
                <v:shadow on="t" color="#4f1548" offset="1pt"/>
                <v:textbox>
                  <w:txbxContent>
                    <w:p w14:paraId="1E22454E" w14:textId="77777777" w:rsidR="003321AF" w:rsidRPr="00784973" w:rsidRDefault="009F73E6" w:rsidP="003321AF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</w:pP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2"/>
                          <w:szCs w:val="52"/>
                        </w:rPr>
                        <w:t>DAY6</w:t>
                      </w:r>
                    </w:p>
                    <w:p w14:paraId="23C97869" w14:textId="77777777" w:rsidR="003321AF" w:rsidRPr="00DD0D90" w:rsidRDefault="003321AF" w:rsidP="003321AF"/>
                  </w:txbxContent>
                </v:textbox>
              </v:shape>
            </w:pict>
          </mc:Fallback>
        </mc:AlternateContent>
      </w:r>
      <w:r w:rsidRPr="00542B66">
        <w:rPr>
          <w:rFonts w:ascii="TH SarabunPSK" w:hAnsi="TH SarabunPSK" w:cs="TH SarabunPSK" w:hint="cs"/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8EFDA8F" wp14:editId="419BC72F">
                <wp:simplePos x="0" y="0"/>
                <wp:positionH relativeFrom="column">
                  <wp:posOffset>-332105</wp:posOffset>
                </wp:positionH>
                <wp:positionV relativeFrom="paragraph">
                  <wp:posOffset>5715</wp:posOffset>
                </wp:positionV>
                <wp:extent cx="7416800" cy="1020445"/>
                <wp:effectExtent l="10795" t="13970" r="20955" b="32385"/>
                <wp:wrapTopAndBottom/>
                <wp:docPr id="14" name="AutoShape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10204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F2CEED"/>
                            </a:gs>
                            <a:gs pos="100000">
                              <a:srgbClr val="D86DC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86DC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EA2AEF1" w14:textId="77777777" w:rsidR="001D0394" w:rsidRDefault="003321AF" w:rsidP="000F4A84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</w:pP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เมืองตู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เจียงเ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อี้ย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น</w:t>
                            </w:r>
                            <w:r w:rsidRPr="00B403EB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- 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เมืองเฉิงตู – </w:t>
                            </w:r>
                            <w:r w:rsidR="000F4A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ซอยกว้างซอยแคบ-</w:t>
                            </w:r>
                            <w:r w:rsidR="002D25AC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ถนนไท่กู่หลี่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2D25AC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-แพนด้ายักษ์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ปีนตึก 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IFS </w:t>
                            </w:r>
                          </w:p>
                          <w:p w14:paraId="121E0D67" w14:textId="77777777" w:rsidR="003321AF" w:rsidRPr="000D2A9F" w:rsidRDefault="002D25AC" w:rsidP="000F4A84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</w:pP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ถนนคนเดินชุนซีลู่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0F4A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- 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จอ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3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มิติ - 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POP MART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– 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สนามบินสุวรรณภูมิ (</w:t>
                            </w:r>
                            <w:r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กรุงเทพฯ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)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 xml:space="preserve">   </w:t>
                            </w:r>
                            <w:r w:rsid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                                                                    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sym w:font="Webdings" w:char="F0E4"/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 xml:space="preserve"> (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B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L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005313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-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8"/>
                                <w:szCs w:val="38"/>
                                <w:cs/>
                              </w:rPr>
                              <w:t>)</w:t>
                            </w:r>
                            <w:r w:rsidR="003321AF" w:rsidRPr="007849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3321AF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3321AF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3321AF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3321AF" w:rsidRPr="00BE213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             </w:t>
                            </w:r>
                            <w:r w:rsidR="003321AF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3321AF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3321AF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3321AF" w:rsidRPr="00BE21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25F4D53A" w14:textId="77777777" w:rsidR="003321AF" w:rsidRPr="005C4E1D" w:rsidRDefault="003321AF" w:rsidP="003321AF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EFDA8F" id="AutoShape 1073" o:spid="_x0000_s1037" style="position:absolute;left:0;text-align:left;margin-left:-26.15pt;margin-top:.45pt;width:584pt;height:80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" fillcolor="#d86dcb" strokecolor="#d86dcb" strokeweight="1pt">
                <v:fill color2="#f2ceed" rotate="t" angle="135" focus="50%" type="gradient"/>
                <v:shadow on="t" color="#4f1548" opacity=".5" offset="1pt"/>
                <v:textbox>
                  <w:txbxContent>
                    <w:p w14:paraId="0EA2AEF1" w14:textId="77777777" w:rsidR="001D0394" w:rsidRDefault="003321AF" w:rsidP="000F4A84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8"/>
                          <w:szCs w:val="38"/>
                        </w:rPr>
                      </w:pP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เมืองตู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เจียงเ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อี้ย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น</w:t>
                      </w:r>
                      <w:r w:rsidRPr="00B403EB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- 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เมืองเฉิงตู – </w:t>
                      </w:r>
                      <w:r w:rsidR="000F4A8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ซอยกว้างซอยแคบ-</w:t>
                      </w:r>
                      <w:r w:rsidR="002D25AC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ถนนไท่กู่หลี่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2D25AC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-แพนด้ายักษ์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ปีนตึก 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IFS </w:t>
                      </w:r>
                    </w:p>
                    <w:p w14:paraId="121E0D67" w14:textId="77777777" w:rsidR="003321AF" w:rsidRPr="000D2A9F" w:rsidRDefault="002D25AC" w:rsidP="000F4A84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8"/>
                          <w:szCs w:val="38"/>
                        </w:rPr>
                      </w:pP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ถนนคนเดินชุนซีลู่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</w:t>
                      </w:r>
                      <w:r w:rsidR="000F4A8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- 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จอ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3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มิติ - 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POP MART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– 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สนามบินสุวรรณภูมิ (</w:t>
                      </w:r>
                      <w:r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กรุงเทพฯ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)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 xml:space="preserve">   </w:t>
                      </w:r>
                      <w:r w:rsid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                                                                    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sym w:font="Webdings" w:char="F0E4"/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 xml:space="preserve"> (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B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/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L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/</w:t>
                      </w:r>
                      <w:r w:rsidR="00005313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</w:rPr>
                        <w:t>-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8"/>
                          <w:szCs w:val="38"/>
                          <w:cs/>
                        </w:rPr>
                        <w:t>)</w:t>
                      </w:r>
                      <w:r w:rsidR="003321AF" w:rsidRPr="007849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3321AF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3321AF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3321AF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3321AF" w:rsidRPr="00BE213C"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             </w:t>
                      </w:r>
                      <w:r w:rsidR="003321AF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3321AF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3321AF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3321AF" w:rsidRPr="00BE213C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25F4D53A" w14:textId="77777777" w:rsidR="003321AF" w:rsidRPr="005C4E1D" w:rsidRDefault="003321AF" w:rsidP="003321AF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bookmarkEnd w:id="1"/>
      <w:r w:rsidR="003321AF"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t>เช้า</w:t>
      </w:r>
      <w:r w:rsidR="00005AC1"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t xml:space="preserve"> </w:t>
      </w:r>
      <w:r w:rsidR="00886F49"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</w:rPr>
        <w:t>:</w:t>
      </w:r>
      <w:r w:rsidR="00005AC1"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t xml:space="preserve"> </w:t>
      </w:r>
      <w:r w:rsidR="003321AF" w:rsidRPr="00362C68">
        <w:rPr>
          <w:rFonts w:ascii="TH SarabunPSK" w:hAnsi="TH SarabunPSK" w:cs="TH SarabunPSK" w:hint="cs"/>
          <w:color w:val="993300"/>
          <w:sz w:val="32"/>
          <w:szCs w:val="32"/>
        </w:rPr>
        <w:sym w:font="Webdings" w:char="F0E4"/>
      </w:r>
      <w:r w:rsidR="003321AF"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t xml:space="preserve">รับประทานอาหารเช้า ณ ห้องอาหารโรงแรม  </w:t>
      </w:r>
      <w:r w:rsidR="003321AF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(มื้อที่ </w:t>
      </w:r>
      <w:r w:rsidR="00E845A8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1</w:t>
      </w:r>
      <w:r w:rsidR="00005313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3</w:t>
      </w:r>
      <w:r w:rsidR="003321AF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 )</w:t>
      </w:r>
      <w:r w:rsidR="003321AF" w:rsidRPr="00362C68">
        <w:rPr>
          <w:rFonts w:ascii="TH SarabunPSK" w:eastAsia="FreesiaUPC" w:hAnsi="TH SarabunPSK" w:cs="TH SarabunPSK" w:hint="cs"/>
          <w:b/>
          <w:bCs/>
          <w:color w:val="993300"/>
          <w:sz w:val="32"/>
          <w:szCs w:val="32"/>
          <w:cs/>
        </w:rPr>
        <w:t xml:space="preserve"> </w:t>
      </w:r>
      <w:r w:rsidR="003321AF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highlight w:val="yellow"/>
          <w:cs/>
        </w:rPr>
        <w:t xml:space="preserve"> </w:t>
      </w:r>
    </w:p>
    <w:p w14:paraId="5E0AB9A2" w14:textId="77777777" w:rsidR="0042212B" w:rsidRDefault="000D2A9F" w:rsidP="00870FD9">
      <w:pPr>
        <w:pStyle w:val="2"/>
        <w:tabs>
          <w:tab w:val="left" w:pos="1134"/>
        </w:tabs>
        <w:spacing w:line="264" w:lineRule="auto"/>
        <w:ind w:left="567" w:hanging="567"/>
        <w:rPr>
          <w:rFonts w:ascii="TH SarabunPSK" w:eastAsia="Times New Roman" w:hAnsi="TH SarabunPSK" w:cs="TH SarabunPSK"/>
          <w:b/>
          <w:bCs/>
          <w:color w:val="0033CC"/>
          <w:sz w:val="32"/>
          <w:szCs w:val="32"/>
          <w:u w:val="single"/>
        </w:rPr>
      </w:pPr>
      <w:r w:rsidRPr="0006391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นำท่านเดินทางสู่เมืองเฉิงตู </w:t>
      </w:r>
      <w:r w:rsidRPr="0006391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shd w:val="clear" w:color="auto" w:fill="DAE9F7"/>
          <w:cs/>
        </w:rPr>
        <w:t>(ใช้เวลาเดินทางประมาณ 1-1.30ชม.)</w:t>
      </w:r>
      <w:r w:rsidRPr="0006391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4013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หลังจากนั้น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เดินทางสู่ </w:t>
      </w:r>
      <w:r w:rsidR="0042212B" w:rsidRPr="0042212B">
        <w:rPr>
          <w:rFonts w:ascii="TH SarabunPSK" w:eastAsia="Times New Roman" w:hAnsi="TH SarabunPSK" w:cs="TH SarabunPSK"/>
          <w:b/>
          <w:bCs/>
          <w:color w:val="0033CC"/>
          <w:sz w:val="32"/>
          <w:szCs w:val="32"/>
          <w:u w:val="single"/>
        </w:rPr>
        <w:t>"</w:t>
      </w:r>
      <w:r w:rsidR="0042212B" w:rsidRPr="0042212B">
        <w:rPr>
          <w:rFonts w:ascii="TH SarabunPSK" w:eastAsia="Times New Roman" w:hAnsi="TH SarabunPSK" w:cs="TH SarabunPSK"/>
          <w:b/>
          <w:bCs/>
          <w:color w:val="0033CC"/>
          <w:sz w:val="32"/>
          <w:szCs w:val="32"/>
          <w:u w:val="single"/>
          <w:cs/>
        </w:rPr>
        <w:t>ซอยกว้าง-ซอยแคบ" (</w:t>
      </w:r>
      <w:proofErr w:type="spellStart"/>
      <w:r w:rsidR="0042212B" w:rsidRPr="0042212B">
        <w:rPr>
          <w:rFonts w:ascii="TH SarabunPSK" w:eastAsia="Times New Roman" w:hAnsi="TH SarabunPSK" w:cs="TH SarabunPSK"/>
          <w:b/>
          <w:bCs/>
          <w:color w:val="0033CC"/>
          <w:sz w:val="32"/>
          <w:szCs w:val="32"/>
          <w:u w:val="single"/>
        </w:rPr>
        <w:t>Kuanzhai</w:t>
      </w:r>
      <w:proofErr w:type="spellEnd"/>
      <w:r w:rsidR="0042212B" w:rsidRPr="0042212B">
        <w:rPr>
          <w:rFonts w:ascii="TH SarabunPSK" w:eastAsia="Times New Roman" w:hAnsi="TH SarabunPSK" w:cs="TH SarabunPSK"/>
          <w:b/>
          <w:bCs/>
          <w:color w:val="0033CC"/>
          <w:sz w:val="32"/>
          <w:szCs w:val="32"/>
          <w:u w:val="single"/>
        </w:rPr>
        <w:t xml:space="preserve"> </w:t>
      </w:r>
    </w:p>
    <w:p w14:paraId="5C8074C9" w14:textId="77777777" w:rsidR="0042212B" w:rsidRDefault="0042212B" w:rsidP="00870FD9">
      <w:pPr>
        <w:pStyle w:val="2"/>
        <w:tabs>
          <w:tab w:val="left" w:pos="1134"/>
        </w:tabs>
        <w:spacing w:line="264" w:lineRule="auto"/>
        <w:ind w:left="567" w:hanging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2212B">
        <w:rPr>
          <w:rFonts w:ascii="TH SarabunPSK" w:eastAsia="Times New Roman" w:hAnsi="TH SarabunPSK" w:cs="TH SarabunPSK"/>
          <w:b/>
          <w:bCs/>
          <w:color w:val="0033CC"/>
          <w:sz w:val="32"/>
          <w:szCs w:val="32"/>
          <w:u w:val="single"/>
        </w:rPr>
        <w:t>Alley)</w:t>
      </w:r>
      <w:r w:rsidRPr="0042212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221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เป็นถนนคนเดินและย่านท่องเที่ยวชื่อดังใจกลางเมืองเฉิงตู ประเทศจีน</w:t>
      </w:r>
      <w:r w:rsidRPr="0042212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221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โดดเด่นด้วยสถาปัตยกรรมสไตล์ราชวงศ์ชิงที่</w:t>
      </w:r>
    </w:p>
    <w:p w14:paraId="470D234D" w14:textId="77777777" w:rsidR="0042212B" w:rsidRDefault="0042212B" w:rsidP="00870FD9">
      <w:pPr>
        <w:pStyle w:val="2"/>
        <w:tabs>
          <w:tab w:val="left" w:pos="1134"/>
        </w:tabs>
        <w:spacing w:line="264" w:lineRule="auto"/>
        <w:ind w:left="567" w:hanging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221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ผสมผสานความโมเดิร์นได้อย่างลงตัว พื้นที่แบ่งออกเป็น </w:t>
      </w:r>
      <w:r w:rsidRPr="0042212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2 </w:t>
      </w:r>
      <w:r w:rsidRPr="004221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ฝั่งหลักที่มีเสน่ห์ต่างกัน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หลังจากนั้น เดิน</w:t>
      </w:r>
      <w:r w:rsidR="000D2A9F"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ถนนไท่กู๋หลี่</w:t>
      </w:r>
      <w:r w:rsidR="000D2A9F"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แหล่งช้อป</w:t>
      </w:r>
    </w:p>
    <w:p w14:paraId="5E102A78" w14:textId="77777777" w:rsidR="0042212B" w:rsidRDefault="000D2A9F" w:rsidP="00870FD9">
      <w:pPr>
        <w:pStyle w:val="2"/>
        <w:tabs>
          <w:tab w:val="left" w:pos="1134"/>
        </w:tabs>
        <w:spacing w:line="264" w:lineRule="auto"/>
        <w:ind w:left="567" w:hanging="567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ปิ้งสุดหรูใจกลางเฉิงตู ผสมผสานสถาปัตยกรรมจีนโบราณกับความโมเดิร์น รวมแบรนด์หรู คาเฟ่ชิค ๆ และร้านอาหารสุดเก๋</w:t>
      </w:r>
    </w:p>
    <w:p w14:paraId="2D3A3435" w14:textId="77777777" w:rsidR="000D2A9F" w:rsidRPr="00840134" w:rsidRDefault="000D2A9F" w:rsidP="00870FD9">
      <w:pPr>
        <w:pStyle w:val="2"/>
        <w:tabs>
          <w:tab w:val="left" w:pos="1134"/>
        </w:tabs>
        <w:spacing w:line="264" w:lineRule="auto"/>
        <w:ind w:left="567" w:hanging="567"/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</w:pP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สวรรค์นักช้อปแฟชั่นไฮเอนด์-สตรีทแบรนด์ครบ จัดเต็มทั้ง 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Gucci, Chanel, Supreme 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ฯลฯ</w:t>
      </w:r>
      <w:r w:rsidRPr="0006391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2CF19D56" w14:textId="77777777" w:rsidR="002D25AC" w:rsidRPr="00542B66" w:rsidRDefault="002D25AC" w:rsidP="00870FD9">
      <w:pPr>
        <w:pStyle w:val="2"/>
        <w:tabs>
          <w:tab w:val="left" w:pos="1134"/>
        </w:tabs>
        <w:spacing w:line="264" w:lineRule="auto"/>
        <w:ind w:left="567" w:hanging="567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 w:rsidRPr="00362C68">
        <w:rPr>
          <w:rFonts w:ascii="TH SarabunPSK" w:eastAsia="Times New Roman" w:hAnsi="TH SarabunPSK" w:cs="TH SarabunPSK" w:hint="cs"/>
          <w:b/>
          <w:bCs/>
          <w:color w:val="993300"/>
          <w:sz w:val="32"/>
          <w:szCs w:val="32"/>
          <w:cs/>
        </w:rPr>
        <w:t>เที่ยง</w:t>
      </w:r>
      <w:r w:rsidR="00886F49" w:rsidRPr="00362C68">
        <w:rPr>
          <w:rFonts w:ascii="TH SarabunPSK" w:eastAsia="Times New Roman" w:hAnsi="TH SarabunPSK" w:cs="TH SarabunPSK" w:hint="cs"/>
          <w:b/>
          <w:bCs/>
          <w:color w:val="993300"/>
          <w:sz w:val="32"/>
          <w:szCs w:val="32"/>
          <w:cs/>
        </w:rPr>
        <w:t xml:space="preserve"> </w:t>
      </w:r>
      <w:r w:rsidR="00886F49" w:rsidRPr="00362C68">
        <w:rPr>
          <w:rFonts w:ascii="TH SarabunPSK" w:eastAsia="Times New Roman" w:hAnsi="TH SarabunPSK" w:cs="TH SarabunPSK" w:hint="cs"/>
          <w:b/>
          <w:bCs/>
          <w:color w:val="993300"/>
          <w:sz w:val="32"/>
          <w:szCs w:val="32"/>
        </w:rPr>
        <w:t>:</w:t>
      </w:r>
      <w:r w:rsidRPr="00362C68">
        <w:rPr>
          <w:rFonts w:ascii="TH SarabunPSK" w:eastAsia="Times New Roman" w:hAnsi="TH SarabunPSK" w:cs="TH SarabunPSK" w:hint="cs"/>
          <w:b/>
          <w:bCs/>
          <w:color w:val="993300"/>
          <w:sz w:val="32"/>
          <w:szCs w:val="32"/>
          <w:cs/>
        </w:rPr>
        <w:tab/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</w:rPr>
        <w:sym w:font="Webdings" w:char="F0E4"/>
      </w:r>
      <w:r w:rsidRPr="00362C68">
        <w:rPr>
          <w:rFonts w:ascii="TH SarabunPSK" w:hAnsi="TH SarabunPSK" w:cs="TH SarabunPSK" w:hint="cs"/>
          <w:b/>
          <w:bCs/>
          <w:noProof/>
          <w:color w:val="993300"/>
          <w:sz w:val="32"/>
          <w:szCs w:val="32"/>
          <w:cs/>
        </w:rPr>
        <w:t>รับประทาน</w:t>
      </w:r>
      <w:r w:rsidRPr="00362C68">
        <w:rPr>
          <w:rFonts w:ascii="TH SarabunPSK" w:eastAsia="Times New Roman" w:hAnsi="TH SarabunPSK" w:cs="TH SarabunPSK" w:hint="cs"/>
          <w:b/>
          <w:bCs/>
          <w:color w:val="993300"/>
          <w:sz w:val="32"/>
          <w:szCs w:val="32"/>
          <w:cs/>
        </w:rPr>
        <w:t>อาหารเที่ยง ณ ภัตตาคาร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 xml:space="preserve">(มื้อที่ </w:t>
      </w:r>
      <w:r w:rsidR="00E845A8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1</w:t>
      </w:r>
      <w:r w:rsidR="00005313"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4</w:t>
      </w:r>
      <w:r w:rsidRPr="00362C68">
        <w:rPr>
          <w:rFonts w:ascii="TH SarabunPSK" w:hAnsi="TH SarabunPSK" w:cs="TH SarabunPSK" w:hint="cs"/>
          <w:b/>
          <w:bCs/>
          <w:color w:val="993300"/>
          <w:sz w:val="32"/>
          <w:szCs w:val="32"/>
          <w:cs/>
        </w:rPr>
        <w:t>)</w:t>
      </w:r>
      <w:r w:rsidRPr="00542B66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42B6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E135D2" w:rsidRPr="00542B6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...สุกี้หมาล่าเสฉวน</w:t>
      </w:r>
    </w:p>
    <w:p w14:paraId="4C2DBC0A" w14:textId="77777777" w:rsidR="0032504D" w:rsidRPr="007F764A" w:rsidRDefault="003321AF" w:rsidP="00870FD9">
      <w:pPr>
        <w:pStyle w:val="2"/>
        <w:tabs>
          <w:tab w:val="left" w:pos="851"/>
        </w:tabs>
        <w:spacing w:line="264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นำท่านชมจุดเช็คอินที่หลายท่านควรมา </w:t>
      </w:r>
      <w:r w:rsidRPr="00840134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แพนด้ายักษ์</w:t>
      </w:r>
      <w:r w:rsidR="00840134" w:rsidRPr="00840134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 xml:space="preserve">ปีนตึก </w:t>
      </w:r>
      <w:r w:rsidR="00840134" w:rsidRPr="00840134">
        <w:rPr>
          <w:rFonts w:ascii="TH SarabunPSK" w:eastAsia="Times New Roman" w:hAnsi="TH SarabunPSK" w:cs="TH SarabunPSK"/>
          <w:b/>
          <w:bCs/>
          <w:color w:val="0033CC"/>
          <w:sz w:val="32"/>
          <w:szCs w:val="32"/>
          <w:u w:val="single"/>
        </w:rPr>
        <w:t>IFS</w:t>
      </w:r>
      <w:r w:rsidR="0084013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เป็นแพนด้าที่อ้วนน่ารักกำลังป่ายปีนตึกเป็นประติมากรรมแพนด้ายักษ์แขวนอยู่บนอาคาร 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IFS 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ในใจกลางเมืองเฉิงตู </w:t>
      </w:r>
      <w:r w:rsidR="0084013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840134" w:rsidRPr="00840134">
        <w:rPr>
          <w:rFonts w:ascii="TH SarabunPSK" w:eastAsia="Times New Roman" w:hAnsi="TH SarabunPSK" w:cs="TH SarabunPSK"/>
          <w:b/>
          <w:bCs/>
          <w:color w:val="0033CC"/>
          <w:sz w:val="32"/>
          <w:szCs w:val="32"/>
          <w:u w:val="single"/>
          <w:cs/>
        </w:rPr>
        <w:t>ถนนคนเดินชุนซีลู่ (</w:t>
      </w:r>
      <w:r w:rsidR="00840134" w:rsidRPr="00840134">
        <w:rPr>
          <w:rFonts w:ascii="TH SarabunPSK" w:eastAsia="Times New Roman" w:hAnsi="TH SarabunPSK" w:cs="TH SarabunPSK"/>
          <w:b/>
          <w:bCs/>
          <w:color w:val="0033CC"/>
          <w:sz w:val="32"/>
          <w:szCs w:val="32"/>
          <w:u w:val="single"/>
        </w:rPr>
        <w:t>Chunxi Road)</w:t>
      </w:r>
      <w:r w:rsidR="00840134" w:rsidRPr="0084013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40134" w:rsidRPr="0084013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หรือที่คนไทยเรียกติดปากว่า "สยามสแควร์แห่งจีน"</w:t>
      </w:r>
      <w:r w:rsidR="00840134" w:rsidRPr="0084013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40134" w:rsidRPr="0084013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ตั้งอยู่ในใจกลางเมืองเฉิงตู มณฑลเสฉวน เป็นศูนย์กลางแฟชั่น ไลฟ์สไตล์ และแหล่งช้อปปิ้งที่คึกคักที่สุด เต็มไปด้วยห้างสรรพสินค้า แบรนด์เนมระดับโลก และสตรีทฟู้ดมากมาย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และเมื่อท่านเดินจนสุดถนนท่านได้พบกับ </w:t>
      </w:r>
      <w:r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จอสาม</w:t>
      </w:r>
      <w:r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>3</w:t>
      </w:r>
      <w:r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มิติ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ขนาดใหญ่ยักษ์ที่หัวถนนโดนท่านสามารถเห็นภาพสามมิติด้วยตาเปล่า จอสามมิตินี้มีภาพสุดน่ารักวนเวียนกันไปโดยฉพาะภาพที่สร้างความสนใจให้กับนักท่องเที่ยวที่ผ่านไปมาก็คงไม่พ้นจ้าหมีแพนด้าที่ต่างทำให้นักท่องเที่ยวต้องหยุดชมความน่ารัก และพลาดไม่ได้กับ </w:t>
      </w:r>
      <w:r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>POP MART</w:t>
      </w:r>
      <w:r w:rsidR="006C2AF7"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 xml:space="preserve"> 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ร้านค้าของเล่นที่ฮิตมาแรงอย่างมาก ณ ตอนนี้ให้ท่านได้เลือกจุ่ม 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ART TOYS </w:t>
      </w: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สะสมเป็นของที่ระลึกกลับประเทศไทย</w:t>
      </w:r>
    </w:p>
    <w:p w14:paraId="1193B6A2" w14:textId="77777777" w:rsidR="003321AF" w:rsidRPr="00542B66" w:rsidRDefault="003321AF" w:rsidP="00870FD9">
      <w:pPr>
        <w:pStyle w:val="2"/>
        <w:spacing w:line="264" w:lineRule="auto"/>
        <w:jc w:val="center"/>
        <w:rPr>
          <w:rFonts w:ascii="TH SarabunPSK" w:eastAsia="Times New Roman" w:hAnsi="TH SarabunPSK" w:cs="TH SarabunPSK" w:hint="cs"/>
          <w:b/>
          <w:bCs/>
          <w:color w:val="FF0000"/>
          <w:sz w:val="48"/>
          <w:szCs w:val="48"/>
          <w:u w:val="single"/>
          <w:cs/>
        </w:rPr>
      </w:pPr>
      <w:r w:rsidRPr="00542B66">
        <w:rPr>
          <w:rFonts w:ascii="TH SarabunPSK" w:eastAsia="Times New Roman" w:hAnsi="TH SarabunPSK" w:cs="TH SarabunPSK" w:hint="cs"/>
          <w:b/>
          <w:bCs/>
          <w:color w:val="FF0000"/>
          <w:sz w:val="48"/>
          <w:szCs w:val="48"/>
          <w:highlight w:val="yellow"/>
          <w:u w:val="single"/>
          <w:cs/>
        </w:rPr>
        <w:t>อิสระอาหารค่ำเพื่อความสะดวกในการท่องเที่ยว</w:t>
      </w:r>
    </w:p>
    <w:p w14:paraId="6AD22703" w14:textId="77777777" w:rsidR="003321AF" w:rsidRPr="007F764A" w:rsidRDefault="003321AF" w:rsidP="00870FD9">
      <w:pPr>
        <w:pStyle w:val="2"/>
        <w:tabs>
          <w:tab w:val="left" w:pos="1134"/>
        </w:tabs>
        <w:spacing w:line="264" w:lineRule="auto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 สนามบินเฉิงตูเทียนฟู่ เพื่อเดินทางกลับประเทศไทย</w:t>
      </w:r>
    </w:p>
    <w:p w14:paraId="1B2F86D8" w14:textId="77777777" w:rsidR="003321AF" w:rsidRPr="007F764A" w:rsidRDefault="005D6561" w:rsidP="00870FD9">
      <w:pPr>
        <w:pStyle w:val="2"/>
        <w:tabs>
          <w:tab w:val="left" w:pos="1134"/>
        </w:tabs>
        <w:spacing w:line="264" w:lineRule="auto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18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2</w:t>
      </w:r>
      <w:r w:rsidR="009756F3">
        <w:rPr>
          <w:rFonts w:ascii="TH SarabunPSK" w:eastAsia="Times New Roman" w:hAnsi="TH SarabunPSK" w:cs="TH SarabunPSK"/>
          <w:b/>
          <w:bCs/>
          <w:sz w:val="32"/>
          <w:szCs w:val="32"/>
        </w:rPr>
        <w:t>0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นำท่านเดินทางสู่ </w:t>
      </w:r>
      <w:r w:rsidR="003321AF"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 xml:space="preserve">สนามบินสุวรรณภูมิ ประเทศไทย เที่ยวบินที่ </w:t>
      </w:r>
      <w:r w:rsidR="00276AE6">
        <w:rPr>
          <w:rFonts w:ascii="TH SarabunPSK" w:eastAsia="Times New Roman" w:hAnsi="TH SarabunPSK" w:cs="TH SarabunPSK"/>
          <w:b/>
          <w:bCs/>
          <w:color w:val="0033CC"/>
          <w:sz w:val="32"/>
          <w:szCs w:val="32"/>
        </w:rPr>
        <w:t>EU2867</w:t>
      </w:r>
    </w:p>
    <w:p w14:paraId="0954BD8D" w14:textId="77777777" w:rsidR="003321AF" w:rsidRPr="007F764A" w:rsidRDefault="005D6561" w:rsidP="00870FD9">
      <w:pPr>
        <w:pStyle w:val="2"/>
        <w:tabs>
          <w:tab w:val="left" w:pos="1134"/>
        </w:tabs>
        <w:spacing w:line="264" w:lineRule="auto"/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20.30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3321AF" w:rsidRPr="007F764A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สนามบินสุวรรณภูมิ</w:t>
      </w:r>
      <w:r w:rsidR="003321AF" w:rsidRPr="007F76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ประเทศไทย โดยสวัสดิ์ภาพ พร้อมความประทับใจ</w:t>
      </w:r>
    </w:p>
    <w:p w14:paraId="12F87CBA" w14:textId="77777777" w:rsidR="003321AF" w:rsidRPr="00542B66" w:rsidRDefault="003321AF" w:rsidP="00870FD9">
      <w:pPr>
        <w:pStyle w:val="2"/>
        <w:spacing w:line="264" w:lineRule="auto"/>
        <w:rPr>
          <w:rFonts w:ascii="TH SarabunPSK" w:hAnsi="TH SarabunPSK" w:cs="TH SarabunPSK" w:hint="cs"/>
          <w:b/>
          <w:bCs/>
          <w:color w:val="333333"/>
          <w:sz w:val="32"/>
          <w:szCs w:val="32"/>
        </w:rPr>
      </w:pPr>
      <w:r w:rsidRPr="00542B66">
        <w:rPr>
          <w:rFonts w:ascii="TH SarabunPSK" w:hAnsi="TH SarabunPSK" w:cs="TH SarabunPSK" w:hint="cs"/>
          <w:color w:val="333333"/>
          <w:sz w:val="32"/>
          <w:szCs w:val="32"/>
        </w:rPr>
        <w:tab/>
      </w:r>
      <w:r w:rsidRPr="00542B66">
        <w:rPr>
          <w:rFonts w:ascii="TH SarabunPSK" w:hAnsi="TH SarabunPSK" w:cs="TH SarabunPSK" w:hint="cs"/>
          <w:color w:val="333333"/>
          <w:sz w:val="32"/>
          <w:szCs w:val="32"/>
        </w:rPr>
        <w:tab/>
      </w:r>
      <w:r w:rsidRPr="00542B66">
        <w:rPr>
          <w:rFonts w:ascii="TH SarabunPSK" w:hAnsi="TH SarabunPSK" w:cs="TH SarabunPSK" w:hint="cs"/>
          <w:color w:val="333333"/>
          <w:sz w:val="32"/>
          <w:szCs w:val="32"/>
        </w:rPr>
        <w:tab/>
      </w:r>
      <w:r w:rsidRPr="00542B66">
        <w:rPr>
          <w:rFonts w:ascii="TH SarabunPSK" w:hAnsi="TH SarabunPSK" w:cs="TH SarabunPSK" w:hint="cs"/>
          <w:b/>
          <w:bCs/>
          <w:color w:val="333333"/>
          <w:sz w:val="32"/>
          <w:szCs w:val="32"/>
        </w:rPr>
        <w:t>************************************************</w:t>
      </w:r>
    </w:p>
    <w:p w14:paraId="61D5AF61" w14:textId="77777777" w:rsidR="009071B3" w:rsidRDefault="009071B3" w:rsidP="00870FD9">
      <w:pPr>
        <w:spacing w:line="264" w:lineRule="auto"/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double"/>
        </w:rPr>
      </w:pPr>
    </w:p>
    <w:p w14:paraId="5DB604D6" w14:textId="77777777" w:rsidR="00A30DFD" w:rsidRDefault="00A30DFD" w:rsidP="00870FD9">
      <w:pPr>
        <w:spacing w:line="264" w:lineRule="auto"/>
        <w:rPr>
          <w:rFonts w:ascii="TH SarabunPSK" w:eastAsia="Times New Roman" w:hAnsi="TH SarabunPSK" w:cs="TH SarabunPSK"/>
          <w:b/>
          <w:bCs/>
          <w:sz w:val="72"/>
          <w:szCs w:val="72"/>
          <w:u w:val="double"/>
        </w:rPr>
      </w:pPr>
    </w:p>
    <w:p w14:paraId="2AE47576" w14:textId="51487E9C" w:rsidR="0042212B" w:rsidRDefault="0042212B" w:rsidP="00870FD9">
      <w:pPr>
        <w:spacing w:line="264" w:lineRule="auto"/>
        <w:rPr>
          <w:rFonts w:ascii="TH SarabunPSK" w:eastAsia="Times New Roman" w:hAnsi="TH SarabunPSK" w:cs="TH SarabunPSK"/>
          <w:b/>
          <w:bCs/>
          <w:sz w:val="72"/>
          <w:szCs w:val="72"/>
          <w:u w:val="double"/>
        </w:rPr>
      </w:pPr>
    </w:p>
    <w:p w14:paraId="652E0D19" w14:textId="32B95D89" w:rsidR="00870FD9" w:rsidRDefault="00870FD9" w:rsidP="00870FD9">
      <w:pPr>
        <w:spacing w:line="264" w:lineRule="auto"/>
        <w:rPr>
          <w:rFonts w:ascii="TH SarabunPSK" w:eastAsia="Times New Roman" w:hAnsi="TH SarabunPSK" w:cs="TH SarabunPSK"/>
          <w:b/>
          <w:bCs/>
          <w:sz w:val="72"/>
          <w:szCs w:val="72"/>
          <w:u w:val="double"/>
        </w:rPr>
      </w:pPr>
    </w:p>
    <w:p w14:paraId="0C46285D" w14:textId="7A873838" w:rsidR="00870FD9" w:rsidRDefault="00870FD9" w:rsidP="00870FD9">
      <w:pPr>
        <w:spacing w:line="264" w:lineRule="auto"/>
        <w:rPr>
          <w:rFonts w:ascii="TH SarabunPSK" w:eastAsia="Times New Roman" w:hAnsi="TH SarabunPSK" w:cs="TH SarabunPSK"/>
          <w:b/>
          <w:bCs/>
          <w:sz w:val="72"/>
          <w:szCs w:val="72"/>
          <w:u w:val="double"/>
        </w:rPr>
      </w:pPr>
    </w:p>
    <w:p w14:paraId="3084C4A4" w14:textId="77777777" w:rsidR="00870FD9" w:rsidRPr="00542B66" w:rsidRDefault="00870FD9" w:rsidP="00870FD9">
      <w:pPr>
        <w:spacing w:line="264" w:lineRule="auto"/>
        <w:rPr>
          <w:rFonts w:ascii="TH SarabunPSK" w:eastAsia="Times New Roman" w:hAnsi="TH SarabunPSK" w:cs="TH SarabunPSK" w:hint="cs"/>
          <w:b/>
          <w:bCs/>
          <w:sz w:val="72"/>
          <w:szCs w:val="72"/>
          <w:u w:val="double"/>
        </w:rPr>
      </w:pPr>
    </w:p>
    <w:p w14:paraId="197B030A" w14:textId="77777777" w:rsidR="00BE55B2" w:rsidRDefault="00BE55B2" w:rsidP="00870FD9">
      <w:pPr>
        <w:spacing w:line="264" w:lineRule="auto"/>
        <w:jc w:val="center"/>
        <w:rPr>
          <w:rFonts w:ascii="Angsana New" w:eastAsia="Times New Roman" w:hAnsi="Angsana New"/>
          <w:b/>
          <w:bCs/>
          <w:sz w:val="40"/>
          <w:szCs w:val="40"/>
          <w:lang w:eastAsia="en-US"/>
        </w:rPr>
      </w:pP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lastRenderedPageBreak/>
        <w:t>อัตราค่าบริการ*ราคาพิเศษ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1F3061F0" w14:textId="77777777" w:rsidR="00BE55B2" w:rsidRPr="00C86917" w:rsidRDefault="00BE55B2" w:rsidP="00870FD9">
      <w:pPr>
        <w:spacing w:line="264" w:lineRule="auto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u w:val="single"/>
        </w:rPr>
      </w:pP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 xml:space="preserve">เด็กทารก 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lang w:eastAsia="en-US"/>
        </w:rPr>
        <w:t xml:space="preserve">(INF) 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 xml:space="preserve">อายุ 0-2ปี จ่าย </w:t>
      </w:r>
      <w:r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>7,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>500บาท ไม่มีที่นั่งบนเครื่องบิน</w:t>
      </w:r>
    </w:p>
    <w:tbl>
      <w:tblPr>
        <w:tblW w:w="1063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128"/>
        <w:gridCol w:w="2692"/>
        <w:gridCol w:w="1741"/>
      </w:tblGrid>
      <w:tr w:rsidR="009071B3" w:rsidRPr="00542B66" w14:paraId="173DB341" w14:textId="77777777" w:rsidTr="00BE55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1E29FCB8" w14:textId="77777777" w:rsidR="009071B3" w:rsidRPr="00542B66" w:rsidRDefault="009071B3" w:rsidP="00870FD9">
            <w:pPr>
              <w:spacing w:before="240" w:line="264" w:lineRule="auto"/>
              <w:jc w:val="center"/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</w:pPr>
            <w:r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4BD0F217" w14:textId="77777777" w:rsidR="009071B3" w:rsidRPr="00542B66" w:rsidRDefault="000751B1" w:rsidP="00870FD9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</w:pPr>
            <w:r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 xml:space="preserve">     </w:t>
            </w:r>
            <w:r w:rsidR="009071B3"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ราคาทัวร์</w:t>
            </w:r>
            <w:r w:rsidR="009071B3" w:rsidRPr="00542B66"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  <w:t>/</w:t>
            </w:r>
            <w:r w:rsidR="009071B3"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ท่าน</w:t>
            </w:r>
          </w:p>
          <w:p w14:paraId="29E42EA1" w14:textId="77777777" w:rsidR="009071B3" w:rsidRPr="00542B66" w:rsidRDefault="009071B3" w:rsidP="00870FD9">
            <w:pPr>
              <w:spacing w:line="264" w:lineRule="auto"/>
              <w:jc w:val="center"/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</w:pPr>
            <w:r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 xml:space="preserve">ห้องละ </w:t>
            </w:r>
            <w:r w:rsidRPr="00542B66"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  <w:t xml:space="preserve">2-3 </w:t>
            </w:r>
            <w:r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ท่าน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1DD9AE6" w14:textId="77777777" w:rsidR="009071B3" w:rsidRPr="00542B66" w:rsidRDefault="000751B1" w:rsidP="00870FD9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</w:pPr>
            <w:r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 xml:space="preserve">    </w:t>
            </w:r>
            <w:r w:rsidR="009071B3"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ราคา</w:t>
            </w:r>
          </w:p>
          <w:p w14:paraId="1D8C3D2D" w14:textId="77777777" w:rsidR="009071B3" w:rsidRPr="00542B66" w:rsidRDefault="009071B3" w:rsidP="00870FD9">
            <w:pPr>
              <w:spacing w:line="264" w:lineRule="auto"/>
              <w:ind w:right="34"/>
              <w:jc w:val="center"/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</w:pPr>
            <w:r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2813B619" w14:textId="77777777" w:rsidR="009071B3" w:rsidRPr="00542B66" w:rsidRDefault="009071B3" w:rsidP="00870FD9">
            <w:pPr>
              <w:spacing w:before="240" w:line="264" w:lineRule="auto"/>
              <w:jc w:val="center"/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</w:pPr>
            <w:r w:rsidRPr="00542B66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ที่นั่ง</w:t>
            </w:r>
          </w:p>
        </w:tc>
      </w:tr>
      <w:tr w:rsidR="00A30DFD" w:rsidRPr="00542B66" w14:paraId="1F1CDDBA" w14:textId="77777777" w:rsidTr="00BE55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51273BF" w14:textId="77777777" w:rsidR="00A30DFD" w:rsidRPr="009756F3" w:rsidRDefault="00A30DFD" w:rsidP="00870FD9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color w:val="FF0000"/>
                <w:sz w:val="34"/>
                <w:szCs w:val="34"/>
              </w:rPr>
            </w:pPr>
            <w:r w:rsidRPr="009756F3">
              <w:rPr>
                <w:rFonts w:ascii="TH SarabunPSK" w:eastAsia="FreesiaUPC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 xml:space="preserve">08 - 13 ตุลาคม 2569 </w:t>
            </w:r>
          </w:p>
          <w:p w14:paraId="1FEF2388" w14:textId="77777777" w:rsidR="00A30DFD" w:rsidRPr="009756F3" w:rsidRDefault="00A30DFD" w:rsidP="00870FD9">
            <w:pPr>
              <w:spacing w:line="264" w:lineRule="auto"/>
              <w:rPr>
                <w:rFonts w:ascii="TH SarabunPSK" w:eastAsia="FreesiaUPC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</w:pPr>
            <w:r w:rsidRPr="009756F3">
              <w:rPr>
                <w:rFonts w:ascii="TH SarabunPSK" w:eastAsia="FreesiaUPC" w:hAnsi="TH SarabunPSK" w:cs="TH SarabunPSK"/>
                <w:b/>
                <w:bCs/>
                <w:color w:val="FF0000"/>
                <w:sz w:val="34"/>
                <w:szCs w:val="34"/>
                <w:cs/>
              </w:rPr>
              <w:t>วันนวมินทรมหาราช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432D446" w14:textId="77777777" w:rsidR="00A30DFD" w:rsidRPr="009756F3" w:rsidRDefault="009756F3" w:rsidP="00870FD9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FF0000"/>
                <w:sz w:val="40"/>
                <w:szCs w:val="40"/>
              </w:rPr>
            </w:pPr>
            <w:r w:rsidRPr="009756F3">
              <w:rPr>
                <w:rFonts w:ascii="TH SarabunPSK" w:eastAsia="FreesiaUPC" w:hAnsi="TH SarabunPSK" w:cs="TH SarabunPSK"/>
                <w:b/>
                <w:bCs/>
                <w:color w:val="FF0000"/>
                <w:sz w:val="40"/>
                <w:szCs w:val="40"/>
              </w:rPr>
              <w:t>3</w:t>
            </w:r>
            <w:r>
              <w:rPr>
                <w:rFonts w:ascii="TH SarabunPSK" w:eastAsia="FreesiaUPC" w:hAnsi="TH SarabunPSK" w:cs="TH SarabunPSK"/>
                <w:b/>
                <w:bCs/>
                <w:color w:val="FF0000"/>
                <w:sz w:val="40"/>
                <w:szCs w:val="40"/>
              </w:rPr>
              <w:t>1</w:t>
            </w:r>
            <w:r w:rsidRPr="009756F3">
              <w:rPr>
                <w:rFonts w:ascii="TH SarabunPSK" w:eastAsia="FreesiaUPC" w:hAnsi="TH SarabunPSK" w:cs="TH SarabunPSK"/>
                <w:b/>
                <w:bCs/>
                <w:color w:val="FF0000"/>
                <w:sz w:val="40"/>
                <w:szCs w:val="40"/>
              </w:rPr>
              <w:t>,888. 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D06604B" w14:textId="77777777" w:rsidR="00A30DFD" w:rsidRPr="009756F3" w:rsidRDefault="00A30DFD" w:rsidP="00870FD9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FF0000"/>
                <w:sz w:val="40"/>
                <w:szCs w:val="40"/>
              </w:rPr>
            </w:pPr>
            <w:r w:rsidRPr="009756F3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8A8CF13" w14:textId="77777777" w:rsidR="00A30DFD" w:rsidRPr="009756F3" w:rsidRDefault="00A30DFD" w:rsidP="00870FD9">
            <w:pPr>
              <w:spacing w:line="264" w:lineRule="auto"/>
              <w:jc w:val="center"/>
              <w:rPr>
                <w:rFonts w:ascii="TH SarabunPSK" w:eastAsia="FreesiaUPC" w:hAnsi="TH SarabunPSK" w:cs="TH SarabunPSK" w:hint="cs"/>
                <w:b/>
                <w:bCs/>
                <w:color w:val="FF0000"/>
                <w:sz w:val="40"/>
                <w:szCs w:val="40"/>
              </w:rPr>
            </w:pPr>
            <w:r w:rsidRPr="009756F3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="00EA481E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9756F3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A30DFD" w:rsidRPr="00542B66" w14:paraId="063A36EB" w14:textId="77777777" w:rsidTr="00BE55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172E989" w14:textId="77777777" w:rsidR="00A30DFD" w:rsidRPr="00542B66" w:rsidRDefault="00B65AE8" w:rsidP="00870FD9">
            <w:pPr>
              <w:spacing w:line="264" w:lineRule="auto"/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15</w:t>
            </w:r>
            <w:r w:rsidR="00A30DFD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-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20</w:t>
            </w:r>
            <w:r w:rsidR="00A30DFD"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 w:rsidR="00A30DFD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>ตุลาคม</w:t>
            </w:r>
            <w:r w:rsidR="00A30DFD" w:rsidRPr="00390E04">
              <w:rPr>
                <w:rFonts w:ascii="TH SarabunPSK" w:eastAsia="FreesiaUPC" w:hAnsi="TH SarabunPSK" w:cs="TH SarabunPSK" w:hint="cs"/>
                <w:b/>
                <w:bCs/>
                <w:color w:val="000000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075F2C1" w14:textId="77777777" w:rsidR="00A30DFD" w:rsidRPr="00542B66" w:rsidRDefault="009756F3" w:rsidP="00870FD9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31,888. 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7EEA29D" w14:textId="77777777" w:rsidR="00A30DFD" w:rsidRPr="00542B66" w:rsidRDefault="00A30DFD" w:rsidP="00870FD9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8E14C55" w14:textId="77777777" w:rsidR="00A30DFD" w:rsidRPr="00542B66" w:rsidRDefault="00A30DFD" w:rsidP="00870FD9">
            <w:pPr>
              <w:spacing w:line="264" w:lineRule="auto"/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</w:rPr>
            </w:pP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EA481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 w:rsidRPr="00390E0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A30DFD" w:rsidRPr="00542B66" w14:paraId="354A814C" w14:textId="77777777" w:rsidTr="00BE55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2598747" w14:textId="77777777" w:rsidR="00A30DFD" w:rsidRPr="009756F3" w:rsidRDefault="00B65AE8" w:rsidP="00870FD9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22 - 27</w:t>
            </w:r>
            <w:r w:rsidR="00A30DFD" w:rsidRPr="009756F3">
              <w:rPr>
                <w:rFonts w:ascii="TH SarabunPSK" w:eastAsia="FreesiaUPC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 xml:space="preserve"> ตุลาคม 2569 </w:t>
            </w:r>
          </w:p>
          <w:p w14:paraId="3FA76138" w14:textId="77777777" w:rsidR="00A30DFD" w:rsidRPr="009756F3" w:rsidRDefault="00A30DFD" w:rsidP="00870FD9">
            <w:pPr>
              <w:spacing w:line="264" w:lineRule="auto"/>
              <w:rPr>
                <w:rFonts w:ascii="TH SarabunPSK" w:eastAsia="FreesiaUPC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</w:pPr>
            <w:r w:rsidRPr="009756F3">
              <w:rPr>
                <w:rFonts w:ascii="TH SarabunPSK" w:eastAsia="FreesiaUPC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วันปิยะมหาราช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349848E" w14:textId="77777777" w:rsidR="00A30DFD" w:rsidRPr="009756F3" w:rsidRDefault="00B65AE8" w:rsidP="00870FD9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FF0000"/>
                <w:sz w:val="40"/>
                <w:szCs w:val="40"/>
              </w:rPr>
              <w:t>33,888. 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66EF296" w14:textId="77777777" w:rsidR="00A30DFD" w:rsidRPr="009756F3" w:rsidRDefault="00A30DFD" w:rsidP="00870FD9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 w:hint="cs"/>
                <w:b/>
                <w:bCs/>
                <w:color w:val="FF0000"/>
                <w:sz w:val="40"/>
                <w:szCs w:val="40"/>
              </w:rPr>
            </w:pPr>
            <w:r w:rsidRPr="009756F3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95D2467" w14:textId="77777777" w:rsidR="00A30DFD" w:rsidRPr="009756F3" w:rsidRDefault="00A30DFD" w:rsidP="00870FD9">
            <w:pPr>
              <w:spacing w:line="264" w:lineRule="auto"/>
              <w:jc w:val="center"/>
              <w:rPr>
                <w:rFonts w:ascii="TH SarabunPSK" w:eastAsia="FreesiaUPC" w:hAnsi="TH SarabunPSK" w:cs="TH SarabunPSK" w:hint="cs"/>
                <w:b/>
                <w:bCs/>
                <w:color w:val="FF0000"/>
                <w:sz w:val="40"/>
                <w:szCs w:val="40"/>
              </w:rPr>
            </w:pPr>
            <w:r w:rsidRPr="009756F3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="00EA481E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9756F3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+1</w:t>
            </w:r>
          </w:p>
        </w:tc>
      </w:tr>
    </w:tbl>
    <w:p w14:paraId="064F2072" w14:textId="77777777" w:rsidR="009071B3" w:rsidRPr="00B65AE8" w:rsidRDefault="009071B3" w:rsidP="00870FD9">
      <w:pPr>
        <w:spacing w:line="264" w:lineRule="auto"/>
        <w:rPr>
          <w:rFonts w:ascii="TH SarabunPSK" w:hAnsi="TH SarabunPSK" w:cs="TH SarabunPSK" w:hint="cs"/>
          <w:sz w:val="16"/>
          <w:szCs w:val="16"/>
        </w:rPr>
      </w:pPr>
    </w:p>
    <w:p w14:paraId="249C751B" w14:textId="4C9DD92A" w:rsidR="00784973" w:rsidRDefault="006533C7" w:rsidP="009071B3">
      <w:pPr>
        <w:spacing w:line="360" w:lineRule="auto"/>
        <w:rPr>
          <w:rFonts w:ascii="TH SarabunPSK" w:hAnsi="TH SarabunPSK" w:cs="TH SarabunPSK"/>
          <w:szCs w:val="24"/>
        </w:rPr>
      </w:pPr>
      <w:r w:rsidRPr="00784973">
        <w:rPr>
          <w:rFonts w:ascii="Angsana New" w:hAnsi="Angsana New"/>
          <w:noProof/>
          <w:szCs w:val="24"/>
        </w:rPr>
        <w:drawing>
          <wp:inline distT="0" distB="0" distL="0" distR="0" wp14:anchorId="24A0876D" wp14:editId="76FC6AE5">
            <wp:extent cx="6753225" cy="2362200"/>
            <wp:effectExtent l="0" t="0" r="0" b="0"/>
            <wp:docPr id="5" name="Picture 15" descr="A pink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pink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973">
        <w:rPr>
          <w:rFonts w:ascii="Angsana New" w:hAnsi="Angsana New"/>
          <w:noProof/>
          <w:szCs w:val="24"/>
        </w:rPr>
        <w:drawing>
          <wp:inline distT="0" distB="0" distL="0" distR="0" wp14:anchorId="3D783498" wp14:editId="7B98258D">
            <wp:extent cx="6743700" cy="2343150"/>
            <wp:effectExtent l="0" t="0" r="0" b="0"/>
            <wp:docPr id="6" name="Picture 16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54F6C" w14:textId="7AC6CFA6" w:rsidR="00DE5FF8" w:rsidRDefault="006533C7" w:rsidP="009071B3">
      <w:pPr>
        <w:spacing w:line="360" w:lineRule="auto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noProof/>
          <w:szCs w:val="24"/>
        </w:rPr>
        <w:lastRenderedPageBreak/>
        <w:drawing>
          <wp:inline distT="0" distB="0" distL="0" distR="0" wp14:anchorId="47867672" wp14:editId="73B4D11A">
            <wp:extent cx="6800850" cy="23812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4A810" w14:textId="37715FD0" w:rsidR="00DE5FF8" w:rsidRDefault="006533C7" w:rsidP="009071B3">
      <w:pPr>
        <w:spacing w:line="360" w:lineRule="auto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noProof/>
          <w:szCs w:val="24"/>
        </w:rPr>
        <w:drawing>
          <wp:inline distT="0" distB="0" distL="0" distR="0" wp14:anchorId="0C7ADB58" wp14:editId="0269FF3C">
            <wp:extent cx="6800850" cy="2381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0791A" w14:textId="39FE695D" w:rsidR="009071B3" w:rsidRPr="00542B66" w:rsidRDefault="009071B3" w:rsidP="009071B3">
      <w:pPr>
        <w:spacing w:line="360" w:lineRule="auto"/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eastAsia="en-US"/>
        </w:rPr>
      </w:pPr>
      <w:r w:rsidRPr="00542B66">
        <w:rPr>
          <w:rFonts w:ascii="TH SarabunPSK" w:hAnsi="TH SarabunPSK" w:cs="TH SarabunPSK" w:hint="cs"/>
          <w:szCs w:val="24"/>
        </w:rPr>
        <w:br w:type="page"/>
      </w:r>
      <w:r w:rsidR="006533C7" w:rsidRPr="00784973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603D6FF8" wp14:editId="5756DA38">
            <wp:extent cx="6800850" cy="9534525"/>
            <wp:effectExtent l="0" t="0" r="0" b="0"/>
            <wp:docPr id="9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Hlk195716339"/>
    </w:p>
    <w:p w14:paraId="1922CE10" w14:textId="5460655D" w:rsidR="00BE55B2" w:rsidRDefault="006533C7" w:rsidP="00BE55B2">
      <w:pPr>
        <w:rPr>
          <w:rFonts w:ascii="@MS Mincho" w:hAnsi="@MS Mincho"/>
          <w:noProof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2FFD755B" wp14:editId="48D95360">
            <wp:extent cx="6829425" cy="9648825"/>
            <wp:effectExtent l="0" t="0" r="0" b="0"/>
            <wp:docPr id="10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7F9C7" w14:textId="625FF7C7" w:rsidR="00BE55B2" w:rsidRDefault="006533C7" w:rsidP="00BE55B2">
      <w:pPr>
        <w:spacing w:after="200"/>
        <w:rPr>
          <w:rFonts w:ascii="@MS Mincho" w:hAnsi="@MS Mincho"/>
          <w:noProof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298BEBFE" wp14:editId="694A4C5A">
            <wp:extent cx="6915150" cy="9772650"/>
            <wp:effectExtent l="0" t="0" r="0" b="0"/>
            <wp:docPr id="11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62973" w14:textId="70A3184E" w:rsidR="00BE55B2" w:rsidRDefault="006533C7" w:rsidP="00BE55B2">
      <w:pPr>
        <w:spacing w:after="200"/>
        <w:rPr>
          <w:rFonts w:ascii="TH Sarabun New" w:hAnsi="TH Sarabun New" w:cs="TH Sarabun New"/>
          <w:noProof/>
          <w:szCs w:val="24"/>
          <w:lang w:eastAsia="en-US"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77E93122" wp14:editId="7FB57DAB">
            <wp:extent cx="6915150" cy="9772650"/>
            <wp:effectExtent l="0" t="0" r="0" b="0"/>
            <wp:docPr id="12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0F8AB" w14:textId="7D6A952D" w:rsidR="00BE55B2" w:rsidRPr="008A352F" w:rsidRDefault="006533C7" w:rsidP="00BE55B2">
      <w:pPr>
        <w:spacing w:after="200"/>
        <w:rPr>
          <w:rFonts w:ascii="TH Sarabun New" w:hAnsi="TH Sarabun New" w:cs="TH Sarabun New"/>
          <w:noProof/>
          <w:szCs w:val="24"/>
          <w:lang w:eastAsia="en-US"/>
        </w:rPr>
      </w:pPr>
      <w:r>
        <w:rPr>
          <w:rFonts w:ascii="TH Sarabun New" w:hAnsi="TH Sarabun New" w:cs="TH Sarabun New"/>
          <w:noProof/>
          <w:szCs w:val="24"/>
          <w:lang w:eastAsia="en-US"/>
        </w:rPr>
        <w:lastRenderedPageBreak/>
        <w:drawing>
          <wp:inline distT="0" distB="0" distL="0" distR="0" wp14:anchorId="480ED897" wp14:editId="1BE36371">
            <wp:extent cx="6743700" cy="95345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2"/>
    </w:p>
    <w:sectPr w:rsidR="00BE55B2" w:rsidRPr="008A352F" w:rsidSect="00005313">
      <w:pgSz w:w="11906" w:h="16838"/>
      <w:pgMar w:top="993" w:right="56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AAFB4" w14:textId="77777777" w:rsidR="00091E70" w:rsidRDefault="00091E70" w:rsidP="00504DB4">
      <w:r>
        <w:separator/>
      </w:r>
    </w:p>
  </w:endnote>
  <w:endnote w:type="continuationSeparator" w:id="0">
    <w:p w14:paraId="04F97AEF" w14:textId="77777777" w:rsidR="00091E70" w:rsidRDefault="00091E70" w:rsidP="00504DB4">
      <w:r>
        <w:continuationSeparator/>
      </w:r>
    </w:p>
  </w:endnote>
  <w:endnote w:type="continuationNotice" w:id="1">
    <w:p w14:paraId="4ACA8A96" w14:textId="77777777" w:rsidR="00091E70" w:rsidRDefault="00091E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46B6725F-4F07-4ABD-BF90-11FF69E552EF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0095EC40-4D9B-4240-B618-A136176EBE0E}"/>
    <w:embedBold r:id="rId3" w:fontKey="{7126513C-F35E-48EA-8877-215CA7322AC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509DBB60-E5B8-454D-BD9E-C40BC6632FF6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5" w:subsetted="1" w:fontKey="{2276E628-C6A5-4541-95AB-53D362F90D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05958" w14:textId="77777777" w:rsidR="00091E70" w:rsidRDefault="00091E70" w:rsidP="00504DB4">
      <w:r>
        <w:separator/>
      </w:r>
    </w:p>
  </w:footnote>
  <w:footnote w:type="continuationSeparator" w:id="0">
    <w:p w14:paraId="570E499A" w14:textId="77777777" w:rsidR="00091E70" w:rsidRDefault="00091E70" w:rsidP="00504DB4">
      <w:r>
        <w:continuationSeparator/>
      </w:r>
    </w:p>
  </w:footnote>
  <w:footnote w:type="continuationNotice" w:id="1">
    <w:p w14:paraId="29687BDB" w14:textId="77777777" w:rsidR="00091E70" w:rsidRDefault="00091E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95pt;height:9.95pt;visibility:visible" o:bullet="t">
        <v:imagedata r:id="rId1" o:title=""/>
      </v:shape>
    </w:pict>
  </w:numPicBullet>
  <w:numPicBullet w:numPicBulletId="1">
    <w:pict>
      <v:shape id="_x0000_i1030" type="#_x0000_t75" alt="Checkmark" style="width:7.45pt;height:7.4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4570F"/>
    <w:multiLevelType w:val="hybridMultilevel"/>
    <w:tmpl w:val="A126E1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26648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51509FF"/>
    <w:multiLevelType w:val="hybridMultilevel"/>
    <w:tmpl w:val="07F0BC1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8"/>
  </w:num>
  <w:num w:numId="11">
    <w:abstractNumId w:val="22"/>
  </w:num>
  <w:num w:numId="12">
    <w:abstractNumId w:val="31"/>
  </w:num>
  <w:num w:numId="13">
    <w:abstractNumId w:val="25"/>
  </w:num>
  <w:num w:numId="14">
    <w:abstractNumId w:val="7"/>
  </w:num>
  <w:num w:numId="15">
    <w:abstractNumId w:val="33"/>
  </w:num>
  <w:num w:numId="16">
    <w:abstractNumId w:val="29"/>
  </w:num>
  <w:num w:numId="17">
    <w:abstractNumId w:val="23"/>
  </w:num>
  <w:num w:numId="18">
    <w:abstractNumId w:val="14"/>
  </w:num>
  <w:num w:numId="19">
    <w:abstractNumId w:val="0"/>
  </w:num>
  <w:num w:numId="20">
    <w:abstractNumId w:val="11"/>
  </w:num>
  <w:num w:numId="21">
    <w:abstractNumId w:val="20"/>
  </w:num>
  <w:num w:numId="22">
    <w:abstractNumId w:val="4"/>
  </w:num>
  <w:num w:numId="23">
    <w:abstractNumId w:val="3"/>
  </w:num>
  <w:num w:numId="24">
    <w:abstractNumId w:val="21"/>
  </w:num>
  <w:num w:numId="25">
    <w:abstractNumId w:val="34"/>
  </w:num>
  <w:num w:numId="26">
    <w:abstractNumId w:val="10"/>
  </w:num>
  <w:num w:numId="27">
    <w:abstractNumId w:val="5"/>
  </w:num>
  <w:num w:numId="28">
    <w:abstractNumId w:val="24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6"/>
  </w:num>
  <w:num w:numId="33">
    <w:abstractNumId w:val="15"/>
  </w:num>
  <w:num w:numId="34">
    <w:abstractNumId w:val="17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de9b,#ef3f0f,#f0240e,#f30,red,#fc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B6"/>
    <w:rsid w:val="000010F3"/>
    <w:rsid w:val="00001175"/>
    <w:rsid w:val="000011A9"/>
    <w:rsid w:val="000016A8"/>
    <w:rsid w:val="00001941"/>
    <w:rsid w:val="00001993"/>
    <w:rsid w:val="00002888"/>
    <w:rsid w:val="000051C0"/>
    <w:rsid w:val="00005313"/>
    <w:rsid w:val="000056DE"/>
    <w:rsid w:val="00005987"/>
    <w:rsid w:val="00005AC1"/>
    <w:rsid w:val="00005E02"/>
    <w:rsid w:val="000060FB"/>
    <w:rsid w:val="0000690D"/>
    <w:rsid w:val="00007D41"/>
    <w:rsid w:val="00007EDF"/>
    <w:rsid w:val="0001014A"/>
    <w:rsid w:val="0001042A"/>
    <w:rsid w:val="000110DC"/>
    <w:rsid w:val="0001117F"/>
    <w:rsid w:val="00011268"/>
    <w:rsid w:val="0001167B"/>
    <w:rsid w:val="00011B13"/>
    <w:rsid w:val="00011D91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7E8"/>
    <w:rsid w:val="0001543A"/>
    <w:rsid w:val="00015FF3"/>
    <w:rsid w:val="00016178"/>
    <w:rsid w:val="000162DB"/>
    <w:rsid w:val="000164A3"/>
    <w:rsid w:val="000165FB"/>
    <w:rsid w:val="00016E32"/>
    <w:rsid w:val="00016FBA"/>
    <w:rsid w:val="000170F5"/>
    <w:rsid w:val="000171C8"/>
    <w:rsid w:val="000171CD"/>
    <w:rsid w:val="00017430"/>
    <w:rsid w:val="000174F3"/>
    <w:rsid w:val="0001793C"/>
    <w:rsid w:val="00017DEC"/>
    <w:rsid w:val="00020783"/>
    <w:rsid w:val="00020964"/>
    <w:rsid w:val="00020AFC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BE6"/>
    <w:rsid w:val="0002462A"/>
    <w:rsid w:val="00024707"/>
    <w:rsid w:val="00024DEE"/>
    <w:rsid w:val="00025291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27EAE"/>
    <w:rsid w:val="000305C5"/>
    <w:rsid w:val="00030710"/>
    <w:rsid w:val="00030E83"/>
    <w:rsid w:val="00031206"/>
    <w:rsid w:val="00031710"/>
    <w:rsid w:val="00031FFC"/>
    <w:rsid w:val="00032283"/>
    <w:rsid w:val="00032310"/>
    <w:rsid w:val="000329A2"/>
    <w:rsid w:val="00032D2A"/>
    <w:rsid w:val="00033378"/>
    <w:rsid w:val="00033501"/>
    <w:rsid w:val="000341EC"/>
    <w:rsid w:val="00034480"/>
    <w:rsid w:val="000349C1"/>
    <w:rsid w:val="000350A5"/>
    <w:rsid w:val="00035555"/>
    <w:rsid w:val="00035772"/>
    <w:rsid w:val="00035B50"/>
    <w:rsid w:val="00035D1B"/>
    <w:rsid w:val="00035E23"/>
    <w:rsid w:val="000366C6"/>
    <w:rsid w:val="00036783"/>
    <w:rsid w:val="00036B4F"/>
    <w:rsid w:val="00036FE1"/>
    <w:rsid w:val="0003759E"/>
    <w:rsid w:val="000378DA"/>
    <w:rsid w:val="00037938"/>
    <w:rsid w:val="00037BC2"/>
    <w:rsid w:val="00037E3B"/>
    <w:rsid w:val="00040011"/>
    <w:rsid w:val="000407CC"/>
    <w:rsid w:val="000412F7"/>
    <w:rsid w:val="00041361"/>
    <w:rsid w:val="0004175B"/>
    <w:rsid w:val="0004236A"/>
    <w:rsid w:val="0004238F"/>
    <w:rsid w:val="00042867"/>
    <w:rsid w:val="00043202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DF2"/>
    <w:rsid w:val="00050E31"/>
    <w:rsid w:val="000510E4"/>
    <w:rsid w:val="000517EA"/>
    <w:rsid w:val="00051845"/>
    <w:rsid w:val="0005197F"/>
    <w:rsid w:val="00051DDA"/>
    <w:rsid w:val="000529F3"/>
    <w:rsid w:val="00052D31"/>
    <w:rsid w:val="000530A8"/>
    <w:rsid w:val="00053235"/>
    <w:rsid w:val="00053CBA"/>
    <w:rsid w:val="000543DB"/>
    <w:rsid w:val="000545C3"/>
    <w:rsid w:val="00055046"/>
    <w:rsid w:val="000550C4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3918"/>
    <w:rsid w:val="0006405C"/>
    <w:rsid w:val="0006428A"/>
    <w:rsid w:val="0006476D"/>
    <w:rsid w:val="000659C6"/>
    <w:rsid w:val="00065A0D"/>
    <w:rsid w:val="00065E53"/>
    <w:rsid w:val="00066619"/>
    <w:rsid w:val="00066E08"/>
    <w:rsid w:val="00067247"/>
    <w:rsid w:val="00067619"/>
    <w:rsid w:val="0006766F"/>
    <w:rsid w:val="00067CA9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4782"/>
    <w:rsid w:val="000751B1"/>
    <w:rsid w:val="00075932"/>
    <w:rsid w:val="0007605E"/>
    <w:rsid w:val="00076585"/>
    <w:rsid w:val="00076983"/>
    <w:rsid w:val="00076C86"/>
    <w:rsid w:val="00076DA9"/>
    <w:rsid w:val="00076EA1"/>
    <w:rsid w:val="000771FE"/>
    <w:rsid w:val="000772C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74D"/>
    <w:rsid w:val="000909A9"/>
    <w:rsid w:val="00090CFB"/>
    <w:rsid w:val="00090F9A"/>
    <w:rsid w:val="0009106A"/>
    <w:rsid w:val="00091228"/>
    <w:rsid w:val="0009184E"/>
    <w:rsid w:val="00091E70"/>
    <w:rsid w:val="000922A5"/>
    <w:rsid w:val="00092BF0"/>
    <w:rsid w:val="00094BDC"/>
    <w:rsid w:val="0009555D"/>
    <w:rsid w:val="0009555F"/>
    <w:rsid w:val="0009691D"/>
    <w:rsid w:val="000977F4"/>
    <w:rsid w:val="000A09F3"/>
    <w:rsid w:val="000A0C87"/>
    <w:rsid w:val="000A0ECB"/>
    <w:rsid w:val="000A0F84"/>
    <w:rsid w:val="000A2B80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2DEE"/>
    <w:rsid w:val="000B34C1"/>
    <w:rsid w:val="000B4C92"/>
    <w:rsid w:val="000B70A3"/>
    <w:rsid w:val="000B7286"/>
    <w:rsid w:val="000C0B79"/>
    <w:rsid w:val="000C0F7D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CF8"/>
    <w:rsid w:val="000C4F43"/>
    <w:rsid w:val="000C52FA"/>
    <w:rsid w:val="000C533D"/>
    <w:rsid w:val="000C534B"/>
    <w:rsid w:val="000C56AD"/>
    <w:rsid w:val="000C59D9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4CA"/>
    <w:rsid w:val="000D0A86"/>
    <w:rsid w:val="000D1C29"/>
    <w:rsid w:val="000D203F"/>
    <w:rsid w:val="000D249C"/>
    <w:rsid w:val="000D25A4"/>
    <w:rsid w:val="000D2772"/>
    <w:rsid w:val="000D2935"/>
    <w:rsid w:val="000D2A9F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B7E"/>
    <w:rsid w:val="000D7BCA"/>
    <w:rsid w:val="000D7C14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4AAD"/>
    <w:rsid w:val="000E64A4"/>
    <w:rsid w:val="000E69EE"/>
    <w:rsid w:val="000E6F59"/>
    <w:rsid w:val="000E70BD"/>
    <w:rsid w:val="000E7641"/>
    <w:rsid w:val="000F0AB1"/>
    <w:rsid w:val="000F1383"/>
    <w:rsid w:val="000F1CBB"/>
    <w:rsid w:val="000F26B7"/>
    <w:rsid w:val="000F2EBA"/>
    <w:rsid w:val="000F2F01"/>
    <w:rsid w:val="000F3924"/>
    <w:rsid w:val="000F42BD"/>
    <w:rsid w:val="000F453E"/>
    <w:rsid w:val="000F45D0"/>
    <w:rsid w:val="000F4A84"/>
    <w:rsid w:val="000F4BF3"/>
    <w:rsid w:val="000F4E16"/>
    <w:rsid w:val="000F4F0F"/>
    <w:rsid w:val="000F5BF6"/>
    <w:rsid w:val="000F5FF0"/>
    <w:rsid w:val="000F6161"/>
    <w:rsid w:val="000F68B6"/>
    <w:rsid w:val="000F6AD2"/>
    <w:rsid w:val="000F7AC1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125"/>
    <w:rsid w:val="001048AB"/>
    <w:rsid w:val="00104AF3"/>
    <w:rsid w:val="0010554A"/>
    <w:rsid w:val="00105ACB"/>
    <w:rsid w:val="00105EB3"/>
    <w:rsid w:val="00106046"/>
    <w:rsid w:val="0010671B"/>
    <w:rsid w:val="001067F1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5FB8"/>
    <w:rsid w:val="00116211"/>
    <w:rsid w:val="00116293"/>
    <w:rsid w:val="0011753D"/>
    <w:rsid w:val="00117BDE"/>
    <w:rsid w:val="00117DF1"/>
    <w:rsid w:val="00117DFD"/>
    <w:rsid w:val="001202CC"/>
    <w:rsid w:val="001204BB"/>
    <w:rsid w:val="001206A0"/>
    <w:rsid w:val="00120D6E"/>
    <w:rsid w:val="00120F08"/>
    <w:rsid w:val="0012194A"/>
    <w:rsid w:val="00122157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2E5"/>
    <w:rsid w:val="0013035B"/>
    <w:rsid w:val="00130EF9"/>
    <w:rsid w:val="00131103"/>
    <w:rsid w:val="00131A9E"/>
    <w:rsid w:val="00131B3E"/>
    <w:rsid w:val="00131DB1"/>
    <w:rsid w:val="00131E52"/>
    <w:rsid w:val="00132301"/>
    <w:rsid w:val="00132522"/>
    <w:rsid w:val="00132DDF"/>
    <w:rsid w:val="001331F1"/>
    <w:rsid w:val="00133DA8"/>
    <w:rsid w:val="001343C5"/>
    <w:rsid w:val="001347DE"/>
    <w:rsid w:val="00135F19"/>
    <w:rsid w:val="00136163"/>
    <w:rsid w:val="001362D2"/>
    <w:rsid w:val="00136828"/>
    <w:rsid w:val="0013684D"/>
    <w:rsid w:val="001370B0"/>
    <w:rsid w:val="00137855"/>
    <w:rsid w:val="00137C55"/>
    <w:rsid w:val="00137D98"/>
    <w:rsid w:val="00137FBE"/>
    <w:rsid w:val="00140752"/>
    <w:rsid w:val="0014075F"/>
    <w:rsid w:val="00140D11"/>
    <w:rsid w:val="00140E2F"/>
    <w:rsid w:val="00142045"/>
    <w:rsid w:val="0014313D"/>
    <w:rsid w:val="001439AF"/>
    <w:rsid w:val="001442C3"/>
    <w:rsid w:val="001444A8"/>
    <w:rsid w:val="0014475B"/>
    <w:rsid w:val="001448EA"/>
    <w:rsid w:val="00144AAD"/>
    <w:rsid w:val="00144F09"/>
    <w:rsid w:val="00145E92"/>
    <w:rsid w:val="0014659A"/>
    <w:rsid w:val="001468AD"/>
    <w:rsid w:val="00146C46"/>
    <w:rsid w:val="00147675"/>
    <w:rsid w:val="00147FB9"/>
    <w:rsid w:val="00150391"/>
    <w:rsid w:val="00151381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5BE"/>
    <w:rsid w:val="001568EF"/>
    <w:rsid w:val="00156CDD"/>
    <w:rsid w:val="0015714B"/>
    <w:rsid w:val="00157A97"/>
    <w:rsid w:val="00157BC3"/>
    <w:rsid w:val="00157D26"/>
    <w:rsid w:val="00157DCA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02"/>
    <w:rsid w:val="001635A6"/>
    <w:rsid w:val="001636A7"/>
    <w:rsid w:val="00163A33"/>
    <w:rsid w:val="00163B57"/>
    <w:rsid w:val="00163E60"/>
    <w:rsid w:val="0016439F"/>
    <w:rsid w:val="0016494D"/>
    <w:rsid w:val="0016532E"/>
    <w:rsid w:val="00165649"/>
    <w:rsid w:val="00165B20"/>
    <w:rsid w:val="001663F0"/>
    <w:rsid w:val="00167B54"/>
    <w:rsid w:val="00167D94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38"/>
    <w:rsid w:val="00171D56"/>
    <w:rsid w:val="00171D60"/>
    <w:rsid w:val="0017226C"/>
    <w:rsid w:val="00172399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A9"/>
    <w:rsid w:val="00174DEB"/>
    <w:rsid w:val="00174F42"/>
    <w:rsid w:val="00175651"/>
    <w:rsid w:val="00175FB6"/>
    <w:rsid w:val="00176EFA"/>
    <w:rsid w:val="00177572"/>
    <w:rsid w:val="00177A12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974"/>
    <w:rsid w:val="00184D2D"/>
    <w:rsid w:val="001858A6"/>
    <w:rsid w:val="001858E7"/>
    <w:rsid w:val="00185C37"/>
    <w:rsid w:val="00186775"/>
    <w:rsid w:val="00186E8E"/>
    <w:rsid w:val="001870A0"/>
    <w:rsid w:val="00187923"/>
    <w:rsid w:val="001901A5"/>
    <w:rsid w:val="0019078A"/>
    <w:rsid w:val="00190805"/>
    <w:rsid w:val="0019085D"/>
    <w:rsid w:val="0019102D"/>
    <w:rsid w:val="001913BA"/>
    <w:rsid w:val="00191438"/>
    <w:rsid w:val="001919A6"/>
    <w:rsid w:val="001919F5"/>
    <w:rsid w:val="00191CCB"/>
    <w:rsid w:val="00192509"/>
    <w:rsid w:val="001929BC"/>
    <w:rsid w:val="00192A40"/>
    <w:rsid w:val="00192BC6"/>
    <w:rsid w:val="00193262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992"/>
    <w:rsid w:val="001A1F4F"/>
    <w:rsid w:val="001A2055"/>
    <w:rsid w:val="001A2A51"/>
    <w:rsid w:val="001A2C64"/>
    <w:rsid w:val="001A355B"/>
    <w:rsid w:val="001A3F2C"/>
    <w:rsid w:val="001A522B"/>
    <w:rsid w:val="001A531E"/>
    <w:rsid w:val="001A57DE"/>
    <w:rsid w:val="001A589B"/>
    <w:rsid w:val="001A5DDA"/>
    <w:rsid w:val="001A5E05"/>
    <w:rsid w:val="001A6644"/>
    <w:rsid w:val="001A6708"/>
    <w:rsid w:val="001A68AE"/>
    <w:rsid w:val="001A6B1B"/>
    <w:rsid w:val="001A6BC8"/>
    <w:rsid w:val="001A74DB"/>
    <w:rsid w:val="001A7793"/>
    <w:rsid w:val="001A7ABC"/>
    <w:rsid w:val="001B12E1"/>
    <w:rsid w:val="001B13DD"/>
    <w:rsid w:val="001B1A94"/>
    <w:rsid w:val="001B1ABB"/>
    <w:rsid w:val="001B1CF5"/>
    <w:rsid w:val="001B2653"/>
    <w:rsid w:val="001B2993"/>
    <w:rsid w:val="001B2CDB"/>
    <w:rsid w:val="001B313B"/>
    <w:rsid w:val="001B3FD3"/>
    <w:rsid w:val="001B4048"/>
    <w:rsid w:val="001B409C"/>
    <w:rsid w:val="001B434C"/>
    <w:rsid w:val="001B48CD"/>
    <w:rsid w:val="001B5308"/>
    <w:rsid w:val="001B55AC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40A"/>
    <w:rsid w:val="001C17FF"/>
    <w:rsid w:val="001C1BAE"/>
    <w:rsid w:val="001C1DC7"/>
    <w:rsid w:val="001C2156"/>
    <w:rsid w:val="001C22F3"/>
    <w:rsid w:val="001C23DE"/>
    <w:rsid w:val="001C2AC0"/>
    <w:rsid w:val="001C2BDF"/>
    <w:rsid w:val="001C33D4"/>
    <w:rsid w:val="001C3F01"/>
    <w:rsid w:val="001C3F21"/>
    <w:rsid w:val="001C4D76"/>
    <w:rsid w:val="001C5023"/>
    <w:rsid w:val="001C5267"/>
    <w:rsid w:val="001C5E6A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309"/>
    <w:rsid w:val="001D0394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5F1A"/>
    <w:rsid w:val="001D5F6E"/>
    <w:rsid w:val="001D610C"/>
    <w:rsid w:val="001D6552"/>
    <w:rsid w:val="001D6640"/>
    <w:rsid w:val="001D68E8"/>
    <w:rsid w:val="001D692A"/>
    <w:rsid w:val="001D6E00"/>
    <w:rsid w:val="001D74C7"/>
    <w:rsid w:val="001D7ECC"/>
    <w:rsid w:val="001D7FC4"/>
    <w:rsid w:val="001E06C2"/>
    <w:rsid w:val="001E079A"/>
    <w:rsid w:val="001E0EB4"/>
    <w:rsid w:val="001E0F16"/>
    <w:rsid w:val="001E166F"/>
    <w:rsid w:val="001E16DC"/>
    <w:rsid w:val="001E1A66"/>
    <w:rsid w:val="001E227E"/>
    <w:rsid w:val="001E29A2"/>
    <w:rsid w:val="001E3D05"/>
    <w:rsid w:val="001E3D70"/>
    <w:rsid w:val="001E461E"/>
    <w:rsid w:val="001E48F0"/>
    <w:rsid w:val="001E55B2"/>
    <w:rsid w:val="001E5645"/>
    <w:rsid w:val="001E623A"/>
    <w:rsid w:val="001E6A87"/>
    <w:rsid w:val="001E6D32"/>
    <w:rsid w:val="001E7A53"/>
    <w:rsid w:val="001E7F04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4DB"/>
    <w:rsid w:val="001F3A77"/>
    <w:rsid w:val="001F3D70"/>
    <w:rsid w:val="001F4795"/>
    <w:rsid w:val="001F4B35"/>
    <w:rsid w:val="001F4DEC"/>
    <w:rsid w:val="001F5C60"/>
    <w:rsid w:val="001F5C9E"/>
    <w:rsid w:val="001F5EE5"/>
    <w:rsid w:val="001F6342"/>
    <w:rsid w:val="001F63DE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3BA9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BA0"/>
    <w:rsid w:val="002113B8"/>
    <w:rsid w:val="00211E64"/>
    <w:rsid w:val="002123F8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F38"/>
    <w:rsid w:val="00216636"/>
    <w:rsid w:val="00216BAE"/>
    <w:rsid w:val="00216DE9"/>
    <w:rsid w:val="00216DF3"/>
    <w:rsid w:val="00216EFD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7E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BBD"/>
    <w:rsid w:val="0022722C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1EEF"/>
    <w:rsid w:val="00232195"/>
    <w:rsid w:val="00232704"/>
    <w:rsid w:val="00232D26"/>
    <w:rsid w:val="002332BA"/>
    <w:rsid w:val="0023375B"/>
    <w:rsid w:val="00233D43"/>
    <w:rsid w:val="00233FED"/>
    <w:rsid w:val="0023467B"/>
    <w:rsid w:val="00234C7F"/>
    <w:rsid w:val="00234DF7"/>
    <w:rsid w:val="00234ED0"/>
    <w:rsid w:val="00234F44"/>
    <w:rsid w:val="00235740"/>
    <w:rsid w:val="00235986"/>
    <w:rsid w:val="00235F22"/>
    <w:rsid w:val="0023626C"/>
    <w:rsid w:val="002365AA"/>
    <w:rsid w:val="00236B48"/>
    <w:rsid w:val="00236CD1"/>
    <w:rsid w:val="0023726A"/>
    <w:rsid w:val="002373CC"/>
    <w:rsid w:val="00237CCA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47CF1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37AD"/>
    <w:rsid w:val="00254A91"/>
    <w:rsid w:val="00254BD9"/>
    <w:rsid w:val="002557BC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7EC"/>
    <w:rsid w:val="002668AB"/>
    <w:rsid w:val="00266C9D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6AE6"/>
    <w:rsid w:val="002770AC"/>
    <w:rsid w:val="00277108"/>
    <w:rsid w:val="00277C8A"/>
    <w:rsid w:val="002800D1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2F6"/>
    <w:rsid w:val="002834D0"/>
    <w:rsid w:val="00283AAF"/>
    <w:rsid w:val="00283D4D"/>
    <w:rsid w:val="002843E5"/>
    <w:rsid w:val="0028446B"/>
    <w:rsid w:val="00284C5D"/>
    <w:rsid w:val="00285767"/>
    <w:rsid w:val="002858C6"/>
    <w:rsid w:val="00285935"/>
    <w:rsid w:val="0028636A"/>
    <w:rsid w:val="00286446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4ED5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408"/>
    <w:rsid w:val="002A74B7"/>
    <w:rsid w:val="002A75C8"/>
    <w:rsid w:val="002A776E"/>
    <w:rsid w:val="002A78F7"/>
    <w:rsid w:val="002A7C05"/>
    <w:rsid w:val="002A7F80"/>
    <w:rsid w:val="002B0B63"/>
    <w:rsid w:val="002B0BD9"/>
    <w:rsid w:val="002B2DB0"/>
    <w:rsid w:val="002B3A6D"/>
    <w:rsid w:val="002B42B1"/>
    <w:rsid w:val="002B446B"/>
    <w:rsid w:val="002B5812"/>
    <w:rsid w:val="002B5DFF"/>
    <w:rsid w:val="002B6B59"/>
    <w:rsid w:val="002B6DC9"/>
    <w:rsid w:val="002B6EF5"/>
    <w:rsid w:val="002B79EF"/>
    <w:rsid w:val="002B7C0B"/>
    <w:rsid w:val="002C00B8"/>
    <w:rsid w:val="002C0120"/>
    <w:rsid w:val="002C0256"/>
    <w:rsid w:val="002C0AEF"/>
    <w:rsid w:val="002C0BDA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630C"/>
    <w:rsid w:val="002C775C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5AC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2B"/>
    <w:rsid w:val="002D5B58"/>
    <w:rsid w:val="002D5ED8"/>
    <w:rsid w:val="002D60DC"/>
    <w:rsid w:val="002D6A34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E7F21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3C"/>
    <w:rsid w:val="002F7A89"/>
    <w:rsid w:val="002F7D0B"/>
    <w:rsid w:val="003004B9"/>
    <w:rsid w:val="00300BA0"/>
    <w:rsid w:val="00300BB2"/>
    <w:rsid w:val="0030144F"/>
    <w:rsid w:val="003018B8"/>
    <w:rsid w:val="00301B7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10704"/>
    <w:rsid w:val="00310872"/>
    <w:rsid w:val="00311A66"/>
    <w:rsid w:val="0031214F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4CC"/>
    <w:rsid w:val="0031671A"/>
    <w:rsid w:val="00316CE4"/>
    <w:rsid w:val="00316DA7"/>
    <w:rsid w:val="00317086"/>
    <w:rsid w:val="003173A9"/>
    <w:rsid w:val="0031751F"/>
    <w:rsid w:val="00320EFC"/>
    <w:rsid w:val="00321353"/>
    <w:rsid w:val="00321F46"/>
    <w:rsid w:val="003222A3"/>
    <w:rsid w:val="0032232C"/>
    <w:rsid w:val="003233CD"/>
    <w:rsid w:val="0032363F"/>
    <w:rsid w:val="0032504D"/>
    <w:rsid w:val="003255AB"/>
    <w:rsid w:val="0032678B"/>
    <w:rsid w:val="00326B68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968"/>
    <w:rsid w:val="00330EB1"/>
    <w:rsid w:val="003319D8"/>
    <w:rsid w:val="00331B5C"/>
    <w:rsid w:val="00331C5A"/>
    <w:rsid w:val="00332082"/>
    <w:rsid w:val="003321AF"/>
    <w:rsid w:val="003321E1"/>
    <w:rsid w:val="00332D39"/>
    <w:rsid w:val="0033395E"/>
    <w:rsid w:val="00333A49"/>
    <w:rsid w:val="00333E19"/>
    <w:rsid w:val="003343CA"/>
    <w:rsid w:val="00334C33"/>
    <w:rsid w:val="003354C4"/>
    <w:rsid w:val="00335CA6"/>
    <w:rsid w:val="00335F30"/>
    <w:rsid w:val="00336258"/>
    <w:rsid w:val="00336D78"/>
    <w:rsid w:val="00336FDA"/>
    <w:rsid w:val="003370ED"/>
    <w:rsid w:val="003371BA"/>
    <w:rsid w:val="003371F9"/>
    <w:rsid w:val="0033745A"/>
    <w:rsid w:val="003379E5"/>
    <w:rsid w:val="00337AF6"/>
    <w:rsid w:val="003403D3"/>
    <w:rsid w:val="00340A4D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47B12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3FF8"/>
    <w:rsid w:val="0035417D"/>
    <w:rsid w:val="00354AB9"/>
    <w:rsid w:val="003554EF"/>
    <w:rsid w:val="00355C54"/>
    <w:rsid w:val="00355E53"/>
    <w:rsid w:val="003560C0"/>
    <w:rsid w:val="00356296"/>
    <w:rsid w:val="00356529"/>
    <w:rsid w:val="00356BB4"/>
    <w:rsid w:val="00356F9E"/>
    <w:rsid w:val="00357195"/>
    <w:rsid w:val="003576BA"/>
    <w:rsid w:val="0035771C"/>
    <w:rsid w:val="00357A89"/>
    <w:rsid w:val="00357DC2"/>
    <w:rsid w:val="003600C5"/>
    <w:rsid w:val="00360731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C68"/>
    <w:rsid w:val="003636D4"/>
    <w:rsid w:val="003639A5"/>
    <w:rsid w:val="00364B3C"/>
    <w:rsid w:val="00364CC5"/>
    <w:rsid w:val="0036555F"/>
    <w:rsid w:val="003655F1"/>
    <w:rsid w:val="003656FB"/>
    <w:rsid w:val="00365A19"/>
    <w:rsid w:val="00365F88"/>
    <w:rsid w:val="00365FA8"/>
    <w:rsid w:val="003663F8"/>
    <w:rsid w:val="003666A6"/>
    <w:rsid w:val="00367363"/>
    <w:rsid w:val="003678A2"/>
    <w:rsid w:val="0036793F"/>
    <w:rsid w:val="0037003C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BCA"/>
    <w:rsid w:val="003813A3"/>
    <w:rsid w:val="00382215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147"/>
    <w:rsid w:val="00391520"/>
    <w:rsid w:val="003916DE"/>
    <w:rsid w:val="00391CEC"/>
    <w:rsid w:val="00391D95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3A"/>
    <w:rsid w:val="00395E3B"/>
    <w:rsid w:val="00396297"/>
    <w:rsid w:val="003966E2"/>
    <w:rsid w:val="00396742"/>
    <w:rsid w:val="00396C13"/>
    <w:rsid w:val="00396CFE"/>
    <w:rsid w:val="00396D82"/>
    <w:rsid w:val="00396DAB"/>
    <w:rsid w:val="00397211"/>
    <w:rsid w:val="00397899"/>
    <w:rsid w:val="003978ED"/>
    <w:rsid w:val="00397BC8"/>
    <w:rsid w:val="003A024E"/>
    <w:rsid w:val="003A049F"/>
    <w:rsid w:val="003A08DD"/>
    <w:rsid w:val="003A0C07"/>
    <w:rsid w:val="003A1449"/>
    <w:rsid w:val="003A1695"/>
    <w:rsid w:val="003A1A98"/>
    <w:rsid w:val="003A242F"/>
    <w:rsid w:val="003A276B"/>
    <w:rsid w:val="003A281F"/>
    <w:rsid w:val="003A3DA1"/>
    <w:rsid w:val="003A3EDE"/>
    <w:rsid w:val="003A4138"/>
    <w:rsid w:val="003A486A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1EDC"/>
    <w:rsid w:val="003B24A6"/>
    <w:rsid w:val="003B250F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657"/>
    <w:rsid w:val="003B6B42"/>
    <w:rsid w:val="003B6E16"/>
    <w:rsid w:val="003B726B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AAD"/>
    <w:rsid w:val="003C3CDA"/>
    <w:rsid w:val="003C3D8D"/>
    <w:rsid w:val="003C43B7"/>
    <w:rsid w:val="003C4989"/>
    <w:rsid w:val="003C4C7D"/>
    <w:rsid w:val="003C4CE9"/>
    <w:rsid w:val="003C5AA3"/>
    <w:rsid w:val="003C5CD1"/>
    <w:rsid w:val="003C5CF8"/>
    <w:rsid w:val="003C5D87"/>
    <w:rsid w:val="003C638E"/>
    <w:rsid w:val="003C6FF5"/>
    <w:rsid w:val="003C7962"/>
    <w:rsid w:val="003C7A8F"/>
    <w:rsid w:val="003D0EF1"/>
    <w:rsid w:val="003D0F1A"/>
    <w:rsid w:val="003D1362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88"/>
    <w:rsid w:val="003D3DF6"/>
    <w:rsid w:val="003D428C"/>
    <w:rsid w:val="003D53CB"/>
    <w:rsid w:val="003D578F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A"/>
    <w:rsid w:val="003E21FF"/>
    <w:rsid w:val="003E271A"/>
    <w:rsid w:val="003E2D52"/>
    <w:rsid w:val="003E34F2"/>
    <w:rsid w:val="003E37EC"/>
    <w:rsid w:val="003E3EAD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7523"/>
    <w:rsid w:val="003E75B0"/>
    <w:rsid w:val="003E7AEA"/>
    <w:rsid w:val="003E7BDF"/>
    <w:rsid w:val="003E7FCD"/>
    <w:rsid w:val="003F00AD"/>
    <w:rsid w:val="003F0F66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F9F"/>
    <w:rsid w:val="003F4714"/>
    <w:rsid w:val="003F4721"/>
    <w:rsid w:val="003F47B8"/>
    <w:rsid w:val="003F4877"/>
    <w:rsid w:val="003F4BBA"/>
    <w:rsid w:val="003F571B"/>
    <w:rsid w:val="003F5B70"/>
    <w:rsid w:val="003F6081"/>
    <w:rsid w:val="003F6AFD"/>
    <w:rsid w:val="003F6CB6"/>
    <w:rsid w:val="003F6D45"/>
    <w:rsid w:val="003F6EB6"/>
    <w:rsid w:val="003F6EC0"/>
    <w:rsid w:val="00400693"/>
    <w:rsid w:val="00400EBD"/>
    <w:rsid w:val="00401916"/>
    <w:rsid w:val="00401BEE"/>
    <w:rsid w:val="00401C85"/>
    <w:rsid w:val="00401D59"/>
    <w:rsid w:val="00402717"/>
    <w:rsid w:val="00402748"/>
    <w:rsid w:val="00402BD5"/>
    <w:rsid w:val="00403285"/>
    <w:rsid w:val="00403EAF"/>
    <w:rsid w:val="00404089"/>
    <w:rsid w:val="004040BF"/>
    <w:rsid w:val="0040413E"/>
    <w:rsid w:val="004041A7"/>
    <w:rsid w:val="0040431C"/>
    <w:rsid w:val="004043FE"/>
    <w:rsid w:val="0040459A"/>
    <w:rsid w:val="0040475E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1FA"/>
    <w:rsid w:val="00412223"/>
    <w:rsid w:val="004122F2"/>
    <w:rsid w:val="00412A5D"/>
    <w:rsid w:val="0041335D"/>
    <w:rsid w:val="004135CB"/>
    <w:rsid w:val="00413A22"/>
    <w:rsid w:val="00413D83"/>
    <w:rsid w:val="0041420E"/>
    <w:rsid w:val="0041428A"/>
    <w:rsid w:val="00414D08"/>
    <w:rsid w:val="00414E9C"/>
    <w:rsid w:val="00414EFB"/>
    <w:rsid w:val="004152D3"/>
    <w:rsid w:val="00416566"/>
    <w:rsid w:val="00416863"/>
    <w:rsid w:val="00416ABE"/>
    <w:rsid w:val="00416CAB"/>
    <w:rsid w:val="004171AF"/>
    <w:rsid w:val="004176CB"/>
    <w:rsid w:val="00417743"/>
    <w:rsid w:val="0041790D"/>
    <w:rsid w:val="00417917"/>
    <w:rsid w:val="00420374"/>
    <w:rsid w:val="00420777"/>
    <w:rsid w:val="00420C4F"/>
    <w:rsid w:val="004211F3"/>
    <w:rsid w:val="0042183D"/>
    <w:rsid w:val="0042212B"/>
    <w:rsid w:val="004226C1"/>
    <w:rsid w:val="0042288E"/>
    <w:rsid w:val="0042300A"/>
    <w:rsid w:val="00423662"/>
    <w:rsid w:val="00423BD1"/>
    <w:rsid w:val="004249AC"/>
    <w:rsid w:val="00424E48"/>
    <w:rsid w:val="0042530C"/>
    <w:rsid w:val="00425896"/>
    <w:rsid w:val="0042614F"/>
    <w:rsid w:val="00426294"/>
    <w:rsid w:val="004262C7"/>
    <w:rsid w:val="0042644C"/>
    <w:rsid w:val="0042681A"/>
    <w:rsid w:val="00426F20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9B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09C2"/>
    <w:rsid w:val="004514A8"/>
    <w:rsid w:val="0045156D"/>
    <w:rsid w:val="00451D28"/>
    <w:rsid w:val="00451F56"/>
    <w:rsid w:val="004521B8"/>
    <w:rsid w:val="004526AA"/>
    <w:rsid w:val="00453589"/>
    <w:rsid w:val="00453719"/>
    <w:rsid w:val="00453767"/>
    <w:rsid w:val="004544CD"/>
    <w:rsid w:val="004544DA"/>
    <w:rsid w:val="00454986"/>
    <w:rsid w:val="00454B62"/>
    <w:rsid w:val="0045521A"/>
    <w:rsid w:val="0045565D"/>
    <w:rsid w:val="004556A2"/>
    <w:rsid w:val="00455BF4"/>
    <w:rsid w:val="00455E11"/>
    <w:rsid w:val="00456CB5"/>
    <w:rsid w:val="004574B4"/>
    <w:rsid w:val="00457AF1"/>
    <w:rsid w:val="00460AE4"/>
    <w:rsid w:val="00461499"/>
    <w:rsid w:val="00461BB3"/>
    <w:rsid w:val="004623F8"/>
    <w:rsid w:val="00462C1D"/>
    <w:rsid w:val="00462C49"/>
    <w:rsid w:val="0046336E"/>
    <w:rsid w:val="00463381"/>
    <w:rsid w:val="0046364B"/>
    <w:rsid w:val="00463C16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72"/>
    <w:rsid w:val="0047101D"/>
    <w:rsid w:val="004712E1"/>
    <w:rsid w:val="00471D9E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6369"/>
    <w:rsid w:val="00477160"/>
    <w:rsid w:val="004773A9"/>
    <w:rsid w:val="0047752C"/>
    <w:rsid w:val="004776B1"/>
    <w:rsid w:val="004777C2"/>
    <w:rsid w:val="0048059F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747"/>
    <w:rsid w:val="00484CB7"/>
    <w:rsid w:val="00484CCD"/>
    <w:rsid w:val="00484D19"/>
    <w:rsid w:val="0048501C"/>
    <w:rsid w:val="004854C9"/>
    <w:rsid w:val="0048553E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4798"/>
    <w:rsid w:val="0049533E"/>
    <w:rsid w:val="00495ABA"/>
    <w:rsid w:val="00495F7D"/>
    <w:rsid w:val="00496599"/>
    <w:rsid w:val="00496605"/>
    <w:rsid w:val="00496B6D"/>
    <w:rsid w:val="0049717B"/>
    <w:rsid w:val="0049773D"/>
    <w:rsid w:val="0049796A"/>
    <w:rsid w:val="00497E6A"/>
    <w:rsid w:val="004A0140"/>
    <w:rsid w:val="004A04F4"/>
    <w:rsid w:val="004A0BA6"/>
    <w:rsid w:val="004A0F1C"/>
    <w:rsid w:val="004A13AF"/>
    <w:rsid w:val="004A1F62"/>
    <w:rsid w:val="004A3089"/>
    <w:rsid w:val="004A38D6"/>
    <w:rsid w:val="004A3A2A"/>
    <w:rsid w:val="004A49D1"/>
    <w:rsid w:val="004A57E2"/>
    <w:rsid w:val="004A5933"/>
    <w:rsid w:val="004A5A0D"/>
    <w:rsid w:val="004A5B15"/>
    <w:rsid w:val="004A681C"/>
    <w:rsid w:val="004A6A6D"/>
    <w:rsid w:val="004A77FA"/>
    <w:rsid w:val="004A7C32"/>
    <w:rsid w:val="004A7F46"/>
    <w:rsid w:val="004B04EC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4F3"/>
    <w:rsid w:val="004B55D6"/>
    <w:rsid w:val="004B5707"/>
    <w:rsid w:val="004B5787"/>
    <w:rsid w:val="004B5C14"/>
    <w:rsid w:val="004B5CB0"/>
    <w:rsid w:val="004B6005"/>
    <w:rsid w:val="004B602E"/>
    <w:rsid w:val="004B626F"/>
    <w:rsid w:val="004B6363"/>
    <w:rsid w:val="004B6790"/>
    <w:rsid w:val="004B6879"/>
    <w:rsid w:val="004B6D3B"/>
    <w:rsid w:val="004B6FBF"/>
    <w:rsid w:val="004B727D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5DA"/>
    <w:rsid w:val="004C2DE4"/>
    <w:rsid w:val="004C2E99"/>
    <w:rsid w:val="004C3C23"/>
    <w:rsid w:val="004C3D26"/>
    <w:rsid w:val="004C453C"/>
    <w:rsid w:val="004C4F92"/>
    <w:rsid w:val="004C52BD"/>
    <w:rsid w:val="004C6726"/>
    <w:rsid w:val="004C6899"/>
    <w:rsid w:val="004C6F02"/>
    <w:rsid w:val="004C6FC5"/>
    <w:rsid w:val="004C6FD1"/>
    <w:rsid w:val="004C7848"/>
    <w:rsid w:val="004C784F"/>
    <w:rsid w:val="004D0ED6"/>
    <w:rsid w:val="004D1689"/>
    <w:rsid w:val="004D1919"/>
    <w:rsid w:val="004D1F0C"/>
    <w:rsid w:val="004D1F4E"/>
    <w:rsid w:val="004D212A"/>
    <w:rsid w:val="004D2F9D"/>
    <w:rsid w:val="004D31C7"/>
    <w:rsid w:val="004D3EEA"/>
    <w:rsid w:val="004D4350"/>
    <w:rsid w:val="004D4A0A"/>
    <w:rsid w:val="004D5713"/>
    <w:rsid w:val="004D6686"/>
    <w:rsid w:val="004D6722"/>
    <w:rsid w:val="004D687F"/>
    <w:rsid w:val="004D7AA2"/>
    <w:rsid w:val="004D7AF8"/>
    <w:rsid w:val="004E0A17"/>
    <w:rsid w:val="004E0D45"/>
    <w:rsid w:val="004E0D9D"/>
    <w:rsid w:val="004E0EB7"/>
    <w:rsid w:val="004E0F78"/>
    <w:rsid w:val="004E19D3"/>
    <w:rsid w:val="004E1F73"/>
    <w:rsid w:val="004E1FDB"/>
    <w:rsid w:val="004E20E3"/>
    <w:rsid w:val="004E215C"/>
    <w:rsid w:val="004E2699"/>
    <w:rsid w:val="004E393E"/>
    <w:rsid w:val="004E4233"/>
    <w:rsid w:val="004E4343"/>
    <w:rsid w:val="004E4DE1"/>
    <w:rsid w:val="004E5363"/>
    <w:rsid w:val="004E5AB8"/>
    <w:rsid w:val="004E5E11"/>
    <w:rsid w:val="004E5F7E"/>
    <w:rsid w:val="004E681B"/>
    <w:rsid w:val="004E6A30"/>
    <w:rsid w:val="004E6CCB"/>
    <w:rsid w:val="004E763E"/>
    <w:rsid w:val="004E7711"/>
    <w:rsid w:val="004E7B96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0A6"/>
    <w:rsid w:val="004F3C74"/>
    <w:rsid w:val="004F3FD8"/>
    <w:rsid w:val="004F442B"/>
    <w:rsid w:val="004F4E69"/>
    <w:rsid w:val="004F5CF8"/>
    <w:rsid w:val="004F6551"/>
    <w:rsid w:val="004F6578"/>
    <w:rsid w:val="004F6739"/>
    <w:rsid w:val="004F6B40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C93"/>
    <w:rsid w:val="00521DC9"/>
    <w:rsid w:val="00522ABB"/>
    <w:rsid w:val="00522B69"/>
    <w:rsid w:val="005232C5"/>
    <w:rsid w:val="00523B60"/>
    <w:rsid w:val="00523E52"/>
    <w:rsid w:val="0052432A"/>
    <w:rsid w:val="0052466A"/>
    <w:rsid w:val="00524F13"/>
    <w:rsid w:val="0052520D"/>
    <w:rsid w:val="005256B7"/>
    <w:rsid w:val="005260CD"/>
    <w:rsid w:val="00526111"/>
    <w:rsid w:val="00526959"/>
    <w:rsid w:val="00527226"/>
    <w:rsid w:val="005279A9"/>
    <w:rsid w:val="00530DA1"/>
    <w:rsid w:val="00530F92"/>
    <w:rsid w:val="00531AEF"/>
    <w:rsid w:val="00531FB6"/>
    <w:rsid w:val="00532910"/>
    <w:rsid w:val="00532CBD"/>
    <w:rsid w:val="00532E56"/>
    <w:rsid w:val="00532EAF"/>
    <w:rsid w:val="00533309"/>
    <w:rsid w:val="00533655"/>
    <w:rsid w:val="0053373A"/>
    <w:rsid w:val="005337B0"/>
    <w:rsid w:val="00533A05"/>
    <w:rsid w:val="00534257"/>
    <w:rsid w:val="00534953"/>
    <w:rsid w:val="005349DB"/>
    <w:rsid w:val="00534D1F"/>
    <w:rsid w:val="00534E67"/>
    <w:rsid w:val="0053593D"/>
    <w:rsid w:val="00535A8C"/>
    <w:rsid w:val="005365BE"/>
    <w:rsid w:val="00536679"/>
    <w:rsid w:val="00536805"/>
    <w:rsid w:val="005369FB"/>
    <w:rsid w:val="00537F07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48"/>
    <w:rsid w:val="00542B66"/>
    <w:rsid w:val="005435B7"/>
    <w:rsid w:val="005438F2"/>
    <w:rsid w:val="005439C5"/>
    <w:rsid w:val="00543DDC"/>
    <w:rsid w:val="00543E64"/>
    <w:rsid w:val="005444FB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0F6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6AE6"/>
    <w:rsid w:val="00557598"/>
    <w:rsid w:val="00557E04"/>
    <w:rsid w:val="0056019B"/>
    <w:rsid w:val="00560467"/>
    <w:rsid w:val="005605AE"/>
    <w:rsid w:val="0056090C"/>
    <w:rsid w:val="00560D14"/>
    <w:rsid w:val="005618E2"/>
    <w:rsid w:val="00562021"/>
    <w:rsid w:val="00562216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07D7"/>
    <w:rsid w:val="005712F8"/>
    <w:rsid w:val="0057182A"/>
    <w:rsid w:val="005719F7"/>
    <w:rsid w:val="00571AD6"/>
    <w:rsid w:val="00571BBD"/>
    <w:rsid w:val="00571DDD"/>
    <w:rsid w:val="00572815"/>
    <w:rsid w:val="00573521"/>
    <w:rsid w:val="00573ACE"/>
    <w:rsid w:val="0057417A"/>
    <w:rsid w:val="00574B00"/>
    <w:rsid w:val="00574F32"/>
    <w:rsid w:val="00575DC4"/>
    <w:rsid w:val="00576117"/>
    <w:rsid w:val="005770F2"/>
    <w:rsid w:val="00577417"/>
    <w:rsid w:val="00577495"/>
    <w:rsid w:val="005779EF"/>
    <w:rsid w:val="00580093"/>
    <w:rsid w:val="00580970"/>
    <w:rsid w:val="005810CC"/>
    <w:rsid w:val="0058189B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E51"/>
    <w:rsid w:val="00592F3A"/>
    <w:rsid w:val="00593591"/>
    <w:rsid w:val="00593A7B"/>
    <w:rsid w:val="00594101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5FBD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1F57"/>
    <w:rsid w:val="005A24C7"/>
    <w:rsid w:val="005A2AA9"/>
    <w:rsid w:val="005A4BBC"/>
    <w:rsid w:val="005A51F3"/>
    <w:rsid w:val="005A5493"/>
    <w:rsid w:val="005A5843"/>
    <w:rsid w:val="005A58C4"/>
    <w:rsid w:val="005A5AC1"/>
    <w:rsid w:val="005A5BC1"/>
    <w:rsid w:val="005A5E84"/>
    <w:rsid w:val="005A61CA"/>
    <w:rsid w:val="005A6947"/>
    <w:rsid w:val="005A6A75"/>
    <w:rsid w:val="005A7BD4"/>
    <w:rsid w:val="005A7F98"/>
    <w:rsid w:val="005B03BC"/>
    <w:rsid w:val="005B0BE3"/>
    <w:rsid w:val="005B0C61"/>
    <w:rsid w:val="005B111E"/>
    <w:rsid w:val="005B1414"/>
    <w:rsid w:val="005B150E"/>
    <w:rsid w:val="005B16F2"/>
    <w:rsid w:val="005B196D"/>
    <w:rsid w:val="005B1B49"/>
    <w:rsid w:val="005B1CBF"/>
    <w:rsid w:val="005B1EDF"/>
    <w:rsid w:val="005B21A3"/>
    <w:rsid w:val="005B231D"/>
    <w:rsid w:val="005B25FA"/>
    <w:rsid w:val="005B265F"/>
    <w:rsid w:val="005B31D4"/>
    <w:rsid w:val="005B39DD"/>
    <w:rsid w:val="005B3B70"/>
    <w:rsid w:val="005B4BA7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1F8C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5EF7"/>
    <w:rsid w:val="005C6339"/>
    <w:rsid w:val="005C6743"/>
    <w:rsid w:val="005C7528"/>
    <w:rsid w:val="005C780D"/>
    <w:rsid w:val="005C7EE9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599"/>
    <w:rsid w:val="005D57EE"/>
    <w:rsid w:val="005D5DB2"/>
    <w:rsid w:val="005D5E41"/>
    <w:rsid w:val="005D6561"/>
    <w:rsid w:val="005D70EB"/>
    <w:rsid w:val="005D7481"/>
    <w:rsid w:val="005E02BC"/>
    <w:rsid w:val="005E051D"/>
    <w:rsid w:val="005E171D"/>
    <w:rsid w:val="005E1D42"/>
    <w:rsid w:val="005E2586"/>
    <w:rsid w:val="005E26C6"/>
    <w:rsid w:val="005E2742"/>
    <w:rsid w:val="005E30FD"/>
    <w:rsid w:val="005E3553"/>
    <w:rsid w:val="005E38F5"/>
    <w:rsid w:val="005E3E05"/>
    <w:rsid w:val="005E4074"/>
    <w:rsid w:val="005E4079"/>
    <w:rsid w:val="005E452E"/>
    <w:rsid w:val="005E4A1D"/>
    <w:rsid w:val="005E4DA2"/>
    <w:rsid w:val="005E509B"/>
    <w:rsid w:val="005E5575"/>
    <w:rsid w:val="005E5B8A"/>
    <w:rsid w:val="005E66E9"/>
    <w:rsid w:val="005E68BE"/>
    <w:rsid w:val="005E6B5E"/>
    <w:rsid w:val="005E7657"/>
    <w:rsid w:val="005E7B2F"/>
    <w:rsid w:val="005F03D7"/>
    <w:rsid w:val="005F0826"/>
    <w:rsid w:val="005F0F22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70"/>
    <w:rsid w:val="005F48D4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1F9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638"/>
    <w:rsid w:val="00605750"/>
    <w:rsid w:val="00605988"/>
    <w:rsid w:val="00606B24"/>
    <w:rsid w:val="00606DBE"/>
    <w:rsid w:val="00607101"/>
    <w:rsid w:val="0060719C"/>
    <w:rsid w:val="006075BF"/>
    <w:rsid w:val="006078D9"/>
    <w:rsid w:val="00607A65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DA0"/>
    <w:rsid w:val="0061349F"/>
    <w:rsid w:val="00613B9A"/>
    <w:rsid w:val="00613EDB"/>
    <w:rsid w:val="00613F5A"/>
    <w:rsid w:val="0061419E"/>
    <w:rsid w:val="006145F0"/>
    <w:rsid w:val="00614893"/>
    <w:rsid w:val="00615CB8"/>
    <w:rsid w:val="00615FAE"/>
    <w:rsid w:val="0061694D"/>
    <w:rsid w:val="00616A86"/>
    <w:rsid w:val="00616E64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4E2"/>
    <w:rsid w:val="00632D0D"/>
    <w:rsid w:val="00633D36"/>
    <w:rsid w:val="00634622"/>
    <w:rsid w:val="00634BA6"/>
    <w:rsid w:val="00634BCE"/>
    <w:rsid w:val="00634C5F"/>
    <w:rsid w:val="006355F2"/>
    <w:rsid w:val="00635E47"/>
    <w:rsid w:val="00636ADC"/>
    <w:rsid w:val="00636C1D"/>
    <w:rsid w:val="00636F8D"/>
    <w:rsid w:val="00637306"/>
    <w:rsid w:val="00637491"/>
    <w:rsid w:val="00640820"/>
    <w:rsid w:val="00640CCD"/>
    <w:rsid w:val="00640E42"/>
    <w:rsid w:val="00641174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9CE"/>
    <w:rsid w:val="00645AC0"/>
    <w:rsid w:val="00645B1E"/>
    <w:rsid w:val="00646960"/>
    <w:rsid w:val="00646CE1"/>
    <w:rsid w:val="00646DBB"/>
    <w:rsid w:val="006472D5"/>
    <w:rsid w:val="0064735F"/>
    <w:rsid w:val="00647496"/>
    <w:rsid w:val="006475EF"/>
    <w:rsid w:val="00647B46"/>
    <w:rsid w:val="00650108"/>
    <w:rsid w:val="0065047A"/>
    <w:rsid w:val="00650505"/>
    <w:rsid w:val="0065144A"/>
    <w:rsid w:val="00651550"/>
    <w:rsid w:val="00651C5F"/>
    <w:rsid w:val="00651D3F"/>
    <w:rsid w:val="00652A6A"/>
    <w:rsid w:val="006533C7"/>
    <w:rsid w:val="006535FA"/>
    <w:rsid w:val="00653D4A"/>
    <w:rsid w:val="00653F47"/>
    <w:rsid w:val="006547F8"/>
    <w:rsid w:val="00654C3E"/>
    <w:rsid w:val="00654FDF"/>
    <w:rsid w:val="0065596A"/>
    <w:rsid w:val="00655A2F"/>
    <w:rsid w:val="00655B56"/>
    <w:rsid w:val="00655E53"/>
    <w:rsid w:val="00655EED"/>
    <w:rsid w:val="00655FBF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DEB"/>
    <w:rsid w:val="00660EF8"/>
    <w:rsid w:val="006618B6"/>
    <w:rsid w:val="00661B50"/>
    <w:rsid w:val="00661C22"/>
    <w:rsid w:val="00662612"/>
    <w:rsid w:val="00662E97"/>
    <w:rsid w:val="00662FB4"/>
    <w:rsid w:val="006634DF"/>
    <w:rsid w:val="00664753"/>
    <w:rsid w:val="006647F8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6AF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72E"/>
    <w:rsid w:val="00684CE2"/>
    <w:rsid w:val="00684D75"/>
    <w:rsid w:val="00684E56"/>
    <w:rsid w:val="0068582F"/>
    <w:rsid w:val="00685F14"/>
    <w:rsid w:val="006860E4"/>
    <w:rsid w:val="00686186"/>
    <w:rsid w:val="0068625C"/>
    <w:rsid w:val="0068683B"/>
    <w:rsid w:val="00686F76"/>
    <w:rsid w:val="00686F88"/>
    <w:rsid w:val="00686FA2"/>
    <w:rsid w:val="0068732C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2BE"/>
    <w:rsid w:val="0069255F"/>
    <w:rsid w:val="00692799"/>
    <w:rsid w:val="00693048"/>
    <w:rsid w:val="00693403"/>
    <w:rsid w:val="006934E3"/>
    <w:rsid w:val="00693515"/>
    <w:rsid w:val="00693CF0"/>
    <w:rsid w:val="00693EE7"/>
    <w:rsid w:val="00693F14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A6E"/>
    <w:rsid w:val="006A2D2A"/>
    <w:rsid w:val="006A30CA"/>
    <w:rsid w:val="006A3831"/>
    <w:rsid w:val="006A4F7A"/>
    <w:rsid w:val="006A52B1"/>
    <w:rsid w:val="006A52C7"/>
    <w:rsid w:val="006A5B06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5BB"/>
    <w:rsid w:val="006B79C8"/>
    <w:rsid w:val="006B7A26"/>
    <w:rsid w:val="006B7C32"/>
    <w:rsid w:val="006C0081"/>
    <w:rsid w:val="006C0224"/>
    <w:rsid w:val="006C0B97"/>
    <w:rsid w:val="006C0EE2"/>
    <w:rsid w:val="006C0FC7"/>
    <w:rsid w:val="006C11A9"/>
    <w:rsid w:val="006C26F4"/>
    <w:rsid w:val="006C2A51"/>
    <w:rsid w:val="006C2AF7"/>
    <w:rsid w:val="006C3795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699A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F1C"/>
    <w:rsid w:val="006D3790"/>
    <w:rsid w:val="006D3838"/>
    <w:rsid w:val="006D3945"/>
    <w:rsid w:val="006D3967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D6FE6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6DD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DB7"/>
    <w:rsid w:val="006F65C1"/>
    <w:rsid w:val="006F6C1B"/>
    <w:rsid w:val="006F722D"/>
    <w:rsid w:val="00700052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F35"/>
    <w:rsid w:val="007032A1"/>
    <w:rsid w:val="00703340"/>
    <w:rsid w:val="007034B0"/>
    <w:rsid w:val="00704D7C"/>
    <w:rsid w:val="00704ED1"/>
    <w:rsid w:val="00705762"/>
    <w:rsid w:val="0070582A"/>
    <w:rsid w:val="007058C1"/>
    <w:rsid w:val="00705BF6"/>
    <w:rsid w:val="00705DEF"/>
    <w:rsid w:val="00705E7B"/>
    <w:rsid w:val="00705F47"/>
    <w:rsid w:val="007061D4"/>
    <w:rsid w:val="00706982"/>
    <w:rsid w:val="00706BFE"/>
    <w:rsid w:val="0070724D"/>
    <w:rsid w:val="00707CE6"/>
    <w:rsid w:val="00707E07"/>
    <w:rsid w:val="00707E76"/>
    <w:rsid w:val="00707FB3"/>
    <w:rsid w:val="00710A80"/>
    <w:rsid w:val="00710C49"/>
    <w:rsid w:val="0071103F"/>
    <w:rsid w:val="00711178"/>
    <w:rsid w:val="007114AF"/>
    <w:rsid w:val="00711B1B"/>
    <w:rsid w:val="0071275D"/>
    <w:rsid w:val="00713906"/>
    <w:rsid w:val="007149E7"/>
    <w:rsid w:val="0071549D"/>
    <w:rsid w:val="0071582F"/>
    <w:rsid w:val="00716405"/>
    <w:rsid w:val="007164CB"/>
    <w:rsid w:val="0071695E"/>
    <w:rsid w:val="00716CCF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D93"/>
    <w:rsid w:val="00726E11"/>
    <w:rsid w:val="00727033"/>
    <w:rsid w:val="00727300"/>
    <w:rsid w:val="0072746A"/>
    <w:rsid w:val="00727876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F6F"/>
    <w:rsid w:val="007355D7"/>
    <w:rsid w:val="007357A8"/>
    <w:rsid w:val="00735AF3"/>
    <w:rsid w:val="00735BB4"/>
    <w:rsid w:val="007374A7"/>
    <w:rsid w:val="007377BD"/>
    <w:rsid w:val="00737A4E"/>
    <w:rsid w:val="00737EAA"/>
    <w:rsid w:val="00740C43"/>
    <w:rsid w:val="00740E22"/>
    <w:rsid w:val="0074138E"/>
    <w:rsid w:val="0074155C"/>
    <w:rsid w:val="007415C3"/>
    <w:rsid w:val="007415E8"/>
    <w:rsid w:val="007418B7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867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AF0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ABF"/>
    <w:rsid w:val="00765F9E"/>
    <w:rsid w:val="00766722"/>
    <w:rsid w:val="0076750A"/>
    <w:rsid w:val="00767B3E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4D3"/>
    <w:rsid w:val="00773DDA"/>
    <w:rsid w:val="00773FA7"/>
    <w:rsid w:val="0077403D"/>
    <w:rsid w:val="00774859"/>
    <w:rsid w:val="00774F78"/>
    <w:rsid w:val="0077529F"/>
    <w:rsid w:val="00775428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77ED5"/>
    <w:rsid w:val="0078006E"/>
    <w:rsid w:val="00780070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973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87BCC"/>
    <w:rsid w:val="007902D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0F3"/>
    <w:rsid w:val="00793728"/>
    <w:rsid w:val="00793924"/>
    <w:rsid w:val="00793B0B"/>
    <w:rsid w:val="00793B7E"/>
    <w:rsid w:val="00794969"/>
    <w:rsid w:val="007950B4"/>
    <w:rsid w:val="00795695"/>
    <w:rsid w:val="00795D6D"/>
    <w:rsid w:val="00795E42"/>
    <w:rsid w:val="007968C7"/>
    <w:rsid w:val="007969BB"/>
    <w:rsid w:val="007969C7"/>
    <w:rsid w:val="007973AC"/>
    <w:rsid w:val="007976C5"/>
    <w:rsid w:val="00797E25"/>
    <w:rsid w:val="00797E90"/>
    <w:rsid w:val="007A002C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9A3"/>
    <w:rsid w:val="007A3C24"/>
    <w:rsid w:val="007A3C46"/>
    <w:rsid w:val="007A3CA1"/>
    <w:rsid w:val="007A4461"/>
    <w:rsid w:val="007A4CD0"/>
    <w:rsid w:val="007A5250"/>
    <w:rsid w:val="007A57E9"/>
    <w:rsid w:val="007A5BE1"/>
    <w:rsid w:val="007A5FB0"/>
    <w:rsid w:val="007A615C"/>
    <w:rsid w:val="007A774A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248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94"/>
    <w:rsid w:val="007C3EF8"/>
    <w:rsid w:val="007C54C1"/>
    <w:rsid w:val="007C5A3F"/>
    <w:rsid w:val="007C613E"/>
    <w:rsid w:val="007C66D8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8BE"/>
    <w:rsid w:val="007D2F80"/>
    <w:rsid w:val="007D32CE"/>
    <w:rsid w:val="007D33E5"/>
    <w:rsid w:val="007D3913"/>
    <w:rsid w:val="007D3934"/>
    <w:rsid w:val="007D3C91"/>
    <w:rsid w:val="007D4043"/>
    <w:rsid w:val="007D4BC9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3"/>
    <w:rsid w:val="007D7326"/>
    <w:rsid w:val="007D7519"/>
    <w:rsid w:val="007D7C05"/>
    <w:rsid w:val="007E0318"/>
    <w:rsid w:val="007E0E7D"/>
    <w:rsid w:val="007E0F7D"/>
    <w:rsid w:val="007E1385"/>
    <w:rsid w:val="007E17C0"/>
    <w:rsid w:val="007E1E3E"/>
    <w:rsid w:val="007E22B0"/>
    <w:rsid w:val="007E3922"/>
    <w:rsid w:val="007E3B8C"/>
    <w:rsid w:val="007E3F35"/>
    <w:rsid w:val="007E48F4"/>
    <w:rsid w:val="007E4AEE"/>
    <w:rsid w:val="007E504C"/>
    <w:rsid w:val="007E5745"/>
    <w:rsid w:val="007E6802"/>
    <w:rsid w:val="007E75A9"/>
    <w:rsid w:val="007F0485"/>
    <w:rsid w:val="007F06C9"/>
    <w:rsid w:val="007F0E52"/>
    <w:rsid w:val="007F10C0"/>
    <w:rsid w:val="007F1F88"/>
    <w:rsid w:val="007F276D"/>
    <w:rsid w:val="007F2D2A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40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64A"/>
    <w:rsid w:val="007F7D4E"/>
    <w:rsid w:val="007F7EDE"/>
    <w:rsid w:val="0080027F"/>
    <w:rsid w:val="00800452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7D5"/>
    <w:rsid w:val="00805D13"/>
    <w:rsid w:val="00806B1A"/>
    <w:rsid w:val="008070E7"/>
    <w:rsid w:val="008072C8"/>
    <w:rsid w:val="008079EB"/>
    <w:rsid w:val="00807BB3"/>
    <w:rsid w:val="00807E21"/>
    <w:rsid w:val="00810B52"/>
    <w:rsid w:val="00811339"/>
    <w:rsid w:val="00811859"/>
    <w:rsid w:val="008121B6"/>
    <w:rsid w:val="008123E9"/>
    <w:rsid w:val="00812AEF"/>
    <w:rsid w:val="00812B83"/>
    <w:rsid w:val="00812BB7"/>
    <w:rsid w:val="00812CB1"/>
    <w:rsid w:val="008132CD"/>
    <w:rsid w:val="00813306"/>
    <w:rsid w:val="00813580"/>
    <w:rsid w:val="00813891"/>
    <w:rsid w:val="00813ECD"/>
    <w:rsid w:val="00814F78"/>
    <w:rsid w:val="008151C8"/>
    <w:rsid w:val="00815B8E"/>
    <w:rsid w:val="00815BBB"/>
    <w:rsid w:val="00815D08"/>
    <w:rsid w:val="008161F2"/>
    <w:rsid w:val="008166C8"/>
    <w:rsid w:val="0082002B"/>
    <w:rsid w:val="00820226"/>
    <w:rsid w:val="00820EF4"/>
    <w:rsid w:val="008210AB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03"/>
    <w:rsid w:val="00825921"/>
    <w:rsid w:val="0082596C"/>
    <w:rsid w:val="00825C44"/>
    <w:rsid w:val="00825E61"/>
    <w:rsid w:val="0082629F"/>
    <w:rsid w:val="00826837"/>
    <w:rsid w:val="00827221"/>
    <w:rsid w:val="00827276"/>
    <w:rsid w:val="00827B17"/>
    <w:rsid w:val="00830544"/>
    <w:rsid w:val="008306D7"/>
    <w:rsid w:val="008323BC"/>
    <w:rsid w:val="00832DCE"/>
    <w:rsid w:val="008330D8"/>
    <w:rsid w:val="00833163"/>
    <w:rsid w:val="00833232"/>
    <w:rsid w:val="0083366A"/>
    <w:rsid w:val="00833C1B"/>
    <w:rsid w:val="00834914"/>
    <w:rsid w:val="00834997"/>
    <w:rsid w:val="00834A02"/>
    <w:rsid w:val="00834A28"/>
    <w:rsid w:val="0083528B"/>
    <w:rsid w:val="00835B2F"/>
    <w:rsid w:val="008368E5"/>
    <w:rsid w:val="0083697F"/>
    <w:rsid w:val="008375D9"/>
    <w:rsid w:val="00837AC9"/>
    <w:rsid w:val="00837E8E"/>
    <w:rsid w:val="00840101"/>
    <w:rsid w:val="00840134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91E"/>
    <w:rsid w:val="00853AD1"/>
    <w:rsid w:val="00853E65"/>
    <w:rsid w:val="00853E8B"/>
    <w:rsid w:val="00854182"/>
    <w:rsid w:val="008546BA"/>
    <w:rsid w:val="0085589C"/>
    <w:rsid w:val="00855CA7"/>
    <w:rsid w:val="00856A55"/>
    <w:rsid w:val="008570C8"/>
    <w:rsid w:val="008576D8"/>
    <w:rsid w:val="00857DDE"/>
    <w:rsid w:val="00857DE0"/>
    <w:rsid w:val="00857ECE"/>
    <w:rsid w:val="0086019B"/>
    <w:rsid w:val="00860A15"/>
    <w:rsid w:val="0086181F"/>
    <w:rsid w:val="00861937"/>
    <w:rsid w:val="00861A00"/>
    <w:rsid w:val="00862072"/>
    <w:rsid w:val="008627F6"/>
    <w:rsid w:val="00862A93"/>
    <w:rsid w:val="0086339A"/>
    <w:rsid w:val="00863BF0"/>
    <w:rsid w:val="00863BF5"/>
    <w:rsid w:val="00863C74"/>
    <w:rsid w:val="008646A9"/>
    <w:rsid w:val="008647B3"/>
    <w:rsid w:val="00864D83"/>
    <w:rsid w:val="00865100"/>
    <w:rsid w:val="0086528B"/>
    <w:rsid w:val="0086563B"/>
    <w:rsid w:val="00865808"/>
    <w:rsid w:val="00865C5A"/>
    <w:rsid w:val="00865E83"/>
    <w:rsid w:val="00865F32"/>
    <w:rsid w:val="00866911"/>
    <w:rsid w:val="00866C7E"/>
    <w:rsid w:val="00866EBC"/>
    <w:rsid w:val="00867184"/>
    <w:rsid w:val="00867BEA"/>
    <w:rsid w:val="00870349"/>
    <w:rsid w:val="0087049A"/>
    <w:rsid w:val="008707AC"/>
    <w:rsid w:val="00870EBF"/>
    <w:rsid w:val="00870FD9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BDF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2876"/>
    <w:rsid w:val="00883007"/>
    <w:rsid w:val="008832AF"/>
    <w:rsid w:val="00883376"/>
    <w:rsid w:val="00885A9D"/>
    <w:rsid w:val="00885B1E"/>
    <w:rsid w:val="008867E9"/>
    <w:rsid w:val="00886F4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6D4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B4A"/>
    <w:rsid w:val="008A2C8D"/>
    <w:rsid w:val="008A2D36"/>
    <w:rsid w:val="008A2DD0"/>
    <w:rsid w:val="008A35E9"/>
    <w:rsid w:val="008A389E"/>
    <w:rsid w:val="008A39A2"/>
    <w:rsid w:val="008A3A0A"/>
    <w:rsid w:val="008A3BF6"/>
    <w:rsid w:val="008A4369"/>
    <w:rsid w:val="008A487C"/>
    <w:rsid w:val="008A4A2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44F0"/>
    <w:rsid w:val="008B4CF9"/>
    <w:rsid w:val="008B4E5C"/>
    <w:rsid w:val="008B4E6C"/>
    <w:rsid w:val="008B521E"/>
    <w:rsid w:val="008B54E3"/>
    <w:rsid w:val="008B5BF7"/>
    <w:rsid w:val="008B5DD1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1DD"/>
    <w:rsid w:val="008C24B0"/>
    <w:rsid w:val="008C2C53"/>
    <w:rsid w:val="008C2DC3"/>
    <w:rsid w:val="008C36EC"/>
    <w:rsid w:val="008C3751"/>
    <w:rsid w:val="008C3754"/>
    <w:rsid w:val="008C42AA"/>
    <w:rsid w:val="008C4763"/>
    <w:rsid w:val="008C4CF4"/>
    <w:rsid w:val="008C5B66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2E"/>
    <w:rsid w:val="008D2757"/>
    <w:rsid w:val="008D2D07"/>
    <w:rsid w:val="008D300E"/>
    <w:rsid w:val="008D3062"/>
    <w:rsid w:val="008D3294"/>
    <w:rsid w:val="008D33DF"/>
    <w:rsid w:val="008D3EC5"/>
    <w:rsid w:val="008D3EEE"/>
    <w:rsid w:val="008D49CF"/>
    <w:rsid w:val="008D55F3"/>
    <w:rsid w:val="008D5794"/>
    <w:rsid w:val="008D57CF"/>
    <w:rsid w:val="008D6812"/>
    <w:rsid w:val="008D7120"/>
    <w:rsid w:val="008D74CE"/>
    <w:rsid w:val="008D7F87"/>
    <w:rsid w:val="008E05E9"/>
    <w:rsid w:val="008E0660"/>
    <w:rsid w:val="008E0864"/>
    <w:rsid w:val="008E0A92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3AAE"/>
    <w:rsid w:val="008E469F"/>
    <w:rsid w:val="008E46EB"/>
    <w:rsid w:val="008E5191"/>
    <w:rsid w:val="008E56C2"/>
    <w:rsid w:val="008E5BE2"/>
    <w:rsid w:val="008E6230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495E"/>
    <w:rsid w:val="008F4F37"/>
    <w:rsid w:val="008F53D9"/>
    <w:rsid w:val="008F5627"/>
    <w:rsid w:val="008F5A2D"/>
    <w:rsid w:val="008F5BBE"/>
    <w:rsid w:val="008F6368"/>
    <w:rsid w:val="008F689B"/>
    <w:rsid w:val="008F70FF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1D0"/>
    <w:rsid w:val="009042E7"/>
    <w:rsid w:val="009046BC"/>
    <w:rsid w:val="00904716"/>
    <w:rsid w:val="00904967"/>
    <w:rsid w:val="00904EE9"/>
    <w:rsid w:val="00905704"/>
    <w:rsid w:val="009058D3"/>
    <w:rsid w:val="00905C43"/>
    <w:rsid w:val="00905E71"/>
    <w:rsid w:val="00905FBF"/>
    <w:rsid w:val="0090653B"/>
    <w:rsid w:val="00906EDF"/>
    <w:rsid w:val="00907048"/>
    <w:rsid w:val="009071B3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1005"/>
    <w:rsid w:val="009213B4"/>
    <w:rsid w:val="009215F6"/>
    <w:rsid w:val="00921791"/>
    <w:rsid w:val="009217C8"/>
    <w:rsid w:val="0092193C"/>
    <w:rsid w:val="00921F8E"/>
    <w:rsid w:val="009221F3"/>
    <w:rsid w:val="00922F75"/>
    <w:rsid w:val="00924FEB"/>
    <w:rsid w:val="00925684"/>
    <w:rsid w:val="00925754"/>
    <w:rsid w:val="009257A8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1"/>
    <w:rsid w:val="009327C7"/>
    <w:rsid w:val="00932C21"/>
    <w:rsid w:val="00933203"/>
    <w:rsid w:val="00933826"/>
    <w:rsid w:val="009338C1"/>
    <w:rsid w:val="009338F2"/>
    <w:rsid w:val="00933CBE"/>
    <w:rsid w:val="009342D2"/>
    <w:rsid w:val="0093545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37F4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4D8"/>
    <w:rsid w:val="0095374A"/>
    <w:rsid w:val="00953B15"/>
    <w:rsid w:val="009540C5"/>
    <w:rsid w:val="009546D7"/>
    <w:rsid w:val="00954F44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203"/>
    <w:rsid w:val="00962668"/>
    <w:rsid w:val="00962A71"/>
    <w:rsid w:val="009636DC"/>
    <w:rsid w:val="0096374D"/>
    <w:rsid w:val="00963B2E"/>
    <w:rsid w:val="00963BE0"/>
    <w:rsid w:val="009644AE"/>
    <w:rsid w:val="0096474A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67034"/>
    <w:rsid w:val="00970042"/>
    <w:rsid w:val="0097021D"/>
    <w:rsid w:val="009702C7"/>
    <w:rsid w:val="00970565"/>
    <w:rsid w:val="00970693"/>
    <w:rsid w:val="009711CA"/>
    <w:rsid w:val="0097173D"/>
    <w:rsid w:val="00971E48"/>
    <w:rsid w:val="00972C8B"/>
    <w:rsid w:val="00972E05"/>
    <w:rsid w:val="009736B4"/>
    <w:rsid w:val="00973731"/>
    <w:rsid w:val="0097385B"/>
    <w:rsid w:val="0097391A"/>
    <w:rsid w:val="00974B74"/>
    <w:rsid w:val="009750C9"/>
    <w:rsid w:val="009756F3"/>
    <w:rsid w:val="0097589A"/>
    <w:rsid w:val="00975B58"/>
    <w:rsid w:val="009762EF"/>
    <w:rsid w:val="0097675C"/>
    <w:rsid w:val="00977325"/>
    <w:rsid w:val="009777D8"/>
    <w:rsid w:val="00977B9D"/>
    <w:rsid w:val="009804DA"/>
    <w:rsid w:val="00980F51"/>
    <w:rsid w:val="009811A3"/>
    <w:rsid w:val="0098155C"/>
    <w:rsid w:val="009820E8"/>
    <w:rsid w:val="0098217E"/>
    <w:rsid w:val="009827EE"/>
    <w:rsid w:val="009827F1"/>
    <w:rsid w:val="00982DDF"/>
    <w:rsid w:val="0098316C"/>
    <w:rsid w:val="00984842"/>
    <w:rsid w:val="00984FBB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6CE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5D43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E1"/>
    <w:rsid w:val="009A1349"/>
    <w:rsid w:val="009A1B24"/>
    <w:rsid w:val="009A1C06"/>
    <w:rsid w:val="009A1F26"/>
    <w:rsid w:val="009A2842"/>
    <w:rsid w:val="009A40CA"/>
    <w:rsid w:val="009A49E0"/>
    <w:rsid w:val="009A66AD"/>
    <w:rsid w:val="009A683F"/>
    <w:rsid w:val="009A77A0"/>
    <w:rsid w:val="009A7E17"/>
    <w:rsid w:val="009B002C"/>
    <w:rsid w:val="009B0423"/>
    <w:rsid w:val="009B1177"/>
    <w:rsid w:val="009B1540"/>
    <w:rsid w:val="009B1C04"/>
    <w:rsid w:val="009B1F6A"/>
    <w:rsid w:val="009B1FAB"/>
    <w:rsid w:val="009B27DB"/>
    <w:rsid w:val="009B3233"/>
    <w:rsid w:val="009B343A"/>
    <w:rsid w:val="009B37EB"/>
    <w:rsid w:val="009B38CB"/>
    <w:rsid w:val="009B3EB0"/>
    <w:rsid w:val="009B4009"/>
    <w:rsid w:val="009B4136"/>
    <w:rsid w:val="009B4202"/>
    <w:rsid w:val="009B51D4"/>
    <w:rsid w:val="009B5746"/>
    <w:rsid w:val="009B5818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58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49A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14"/>
    <w:rsid w:val="009D3DCF"/>
    <w:rsid w:val="009D3E8D"/>
    <w:rsid w:val="009D44AE"/>
    <w:rsid w:val="009D45C1"/>
    <w:rsid w:val="009D4FDF"/>
    <w:rsid w:val="009D526E"/>
    <w:rsid w:val="009D5555"/>
    <w:rsid w:val="009D586B"/>
    <w:rsid w:val="009D5C8C"/>
    <w:rsid w:val="009D5DC8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23F"/>
    <w:rsid w:val="009F05EB"/>
    <w:rsid w:val="009F090A"/>
    <w:rsid w:val="009F0A55"/>
    <w:rsid w:val="009F0D83"/>
    <w:rsid w:val="009F0E8E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2"/>
    <w:rsid w:val="009F6885"/>
    <w:rsid w:val="009F6CEB"/>
    <w:rsid w:val="009F7125"/>
    <w:rsid w:val="009F73E6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2F86"/>
    <w:rsid w:val="00A12FEB"/>
    <w:rsid w:val="00A13984"/>
    <w:rsid w:val="00A14663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719E"/>
    <w:rsid w:val="00A17EC3"/>
    <w:rsid w:val="00A20FC9"/>
    <w:rsid w:val="00A211A4"/>
    <w:rsid w:val="00A2122E"/>
    <w:rsid w:val="00A219BB"/>
    <w:rsid w:val="00A2246E"/>
    <w:rsid w:val="00A22512"/>
    <w:rsid w:val="00A229C0"/>
    <w:rsid w:val="00A22E15"/>
    <w:rsid w:val="00A22E53"/>
    <w:rsid w:val="00A22EFD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5D7D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27FA8"/>
    <w:rsid w:val="00A3069F"/>
    <w:rsid w:val="00A30707"/>
    <w:rsid w:val="00A30DFD"/>
    <w:rsid w:val="00A3155E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D01"/>
    <w:rsid w:val="00A33F5A"/>
    <w:rsid w:val="00A33FB8"/>
    <w:rsid w:val="00A3459D"/>
    <w:rsid w:val="00A34EB1"/>
    <w:rsid w:val="00A35496"/>
    <w:rsid w:val="00A35C4A"/>
    <w:rsid w:val="00A3695E"/>
    <w:rsid w:val="00A36F6E"/>
    <w:rsid w:val="00A36FE3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47F8E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038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62F6"/>
    <w:rsid w:val="00A57A8F"/>
    <w:rsid w:val="00A57C02"/>
    <w:rsid w:val="00A604B9"/>
    <w:rsid w:val="00A60D34"/>
    <w:rsid w:val="00A613BC"/>
    <w:rsid w:val="00A6181C"/>
    <w:rsid w:val="00A623B2"/>
    <w:rsid w:val="00A62597"/>
    <w:rsid w:val="00A628C7"/>
    <w:rsid w:val="00A63333"/>
    <w:rsid w:val="00A637F2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23B"/>
    <w:rsid w:val="00A665B6"/>
    <w:rsid w:val="00A66C87"/>
    <w:rsid w:val="00A67060"/>
    <w:rsid w:val="00A674AE"/>
    <w:rsid w:val="00A67696"/>
    <w:rsid w:val="00A67A74"/>
    <w:rsid w:val="00A703F6"/>
    <w:rsid w:val="00A70828"/>
    <w:rsid w:val="00A70AC9"/>
    <w:rsid w:val="00A71083"/>
    <w:rsid w:val="00A71E76"/>
    <w:rsid w:val="00A72486"/>
    <w:rsid w:val="00A72652"/>
    <w:rsid w:val="00A726CB"/>
    <w:rsid w:val="00A72B94"/>
    <w:rsid w:val="00A72DED"/>
    <w:rsid w:val="00A73BE1"/>
    <w:rsid w:val="00A73D37"/>
    <w:rsid w:val="00A73EDF"/>
    <w:rsid w:val="00A73FA7"/>
    <w:rsid w:val="00A7461C"/>
    <w:rsid w:val="00A7518F"/>
    <w:rsid w:val="00A75506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1920"/>
    <w:rsid w:val="00A81E4F"/>
    <w:rsid w:val="00A820BB"/>
    <w:rsid w:val="00A82B2E"/>
    <w:rsid w:val="00A82B47"/>
    <w:rsid w:val="00A82CC6"/>
    <w:rsid w:val="00A82EB6"/>
    <w:rsid w:val="00A82F40"/>
    <w:rsid w:val="00A8319E"/>
    <w:rsid w:val="00A83B0D"/>
    <w:rsid w:val="00A83B8B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627"/>
    <w:rsid w:val="00A87CDF"/>
    <w:rsid w:val="00A91303"/>
    <w:rsid w:val="00A91541"/>
    <w:rsid w:val="00A915DA"/>
    <w:rsid w:val="00A916DF"/>
    <w:rsid w:val="00A91E39"/>
    <w:rsid w:val="00A9239D"/>
    <w:rsid w:val="00A9266E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60D"/>
    <w:rsid w:val="00AA3049"/>
    <w:rsid w:val="00AA3070"/>
    <w:rsid w:val="00AA3141"/>
    <w:rsid w:val="00AA3270"/>
    <w:rsid w:val="00AA349C"/>
    <w:rsid w:val="00AA46F3"/>
    <w:rsid w:val="00AA55F6"/>
    <w:rsid w:val="00AA564E"/>
    <w:rsid w:val="00AA5823"/>
    <w:rsid w:val="00AA5ACC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4F8"/>
    <w:rsid w:val="00AC2745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B0B"/>
    <w:rsid w:val="00AC5D6C"/>
    <w:rsid w:val="00AC620D"/>
    <w:rsid w:val="00AC6F6B"/>
    <w:rsid w:val="00AC73DA"/>
    <w:rsid w:val="00AC75C2"/>
    <w:rsid w:val="00AC79AE"/>
    <w:rsid w:val="00AD0FE7"/>
    <w:rsid w:val="00AD13D7"/>
    <w:rsid w:val="00AD191B"/>
    <w:rsid w:val="00AD199E"/>
    <w:rsid w:val="00AD1C59"/>
    <w:rsid w:val="00AD2583"/>
    <w:rsid w:val="00AD2FD3"/>
    <w:rsid w:val="00AD35E3"/>
    <w:rsid w:val="00AD3F5A"/>
    <w:rsid w:val="00AD3FE9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E65"/>
    <w:rsid w:val="00AE22FC"/>
    <w:rsid w:val="00AE27F8"/>
    <w:rsid w:val="00AE2B95"/>
    <w:rsid w:val="00AE346C"/>
    <w:rsid w:val="00AE3C68"/>
    <w:rsid w:val="00AE4573"/>
    <w:rsid w:val="00AE4C91"/>
    <w:rsid w:val="00AE5AFC"/>
    <w:rsid w:val="00AE5C0D"/>
    <w:rsid w:val="00AE5D4D"/>
    <w:rsid w:val="00AE62F2"/>
    <w:rsid w:val="00AE64AA"/>
    <w:rsid w:val="00AE6E72"/>
    <w:rsid w:val="00AE7062"/>
    <w:rsid w:val="00AF0156"/>
    <w:rsid w:val="00AF0557"/>
    <w:rsid w:val="00AF055B"/>
    <w:rsid w:val="00AF0609"/>
    <w:rsid w:val="00AF0771"/>
    <w:rsid w:val="00AF1011"/>
    <w:rsid w:val="00AF106B"/>
    <w:rsid w:val="00AF2820"/>
    <w:rsid w:val="00AF2C4E"/>
    <w:rsid w:val="00AF2DE4"/>
    <w:rsid w:val="00AF3728"/>
    <w:rsid w:val="00AF39B4"/>
    <w:rsid w:val="00AF4431"/>
    <w:rsid w:val="00AF46AD"/>
    <w:rsid w:val="00AF4973"/>
    <w:rsid w:val="00AF4B10"/>
    <w:rsid w:val="00AF4B98"/>
    <w:rsid w:val="00AF4CAC"/>
    <w:rsid w:val="00AF53D4"/>
    <w:rsid w:val="00AF53FF"/>
    <w:rsid w:val="00AF5625"/>
    <w:rsid w:val="00AF5721"/>
    <w:rsid w:val="00AF6C33"/>
    <w:rsid w:val="00AF7297"/>
    <w:rsid w:val="00AF72F8"/>
    <w:rsid w:val="00AF77B1"/>
    <w:rsid w:val="00AF7834"/>
    <w:rsid w:val="00AF786A"/>
    <w:rsid w:val="00AF7AA7"/>
    <w:rsid w:val="00AF7B7E"/>
    <w:rsid w:val="00AF7E53"/>
    <w:rsid w:val="00B003A2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4D22"/>
    <w:rsid w:val="00B0512A"/>
    <w:rsid w:val="00B057EF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21B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027"/>
    <w:rsid w:val="00B141A0"/>
    <w:rsid w:val="00B15363"/>
    <w:rsid w:val="00B157AE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73"/>
    <w:rsid w:val="00B22BD9"/>
    <w:rsid w:val="00B22F2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5A49"/>
    <w:rsid w:val="00B36714"/>
    <w:rsid w:val="00B37262"/>
    <w:rsid w:val="00B37608"/>
    <w:rsid w:val="00B37821"/>
    <w:rsid w:val="00B37A9D"/>
    <w:rsid w:val="00B37F5B"/>
    <w:rsid w:val="00B403A4"/>
    <w:rsid w:val="00B403EB"/>
    <w:rsid w:val="00B4078F"/>
    <w:rsid w:val="00B40A60"/>
    <w:rsid w:val="00B40FC2"/>
    <w:rsid w:val="00B4138B"/>
    <w:rsid w:val="00B4197C"/>
    <w:rsid w:val="00B41B3A"/>
    <w:rsid w:val="00B423F8"/>
    <w:rsid w:val="00B424CE"/>
    <w:rsid w:val="00B4253F"/>
    <w:rsid w:val="00B42917"/>
    <w:rsid w:val="00B43071"/>
    <w:rsid w:val="00B4315B"/>
    <w:rsid w:val="00B432E8"/>
    <w:rsid w:val="00B433D4"/>
    <w:rsid w:val="00B448C6"/>
    <w:rsid w:val="00B4494A"/>
    <w:rsid w:val="00B44AAE"/>
    <w:rsid w:val="00B44D11"/>
    <w:rsid w:val="00B4502D"/>
    <w:rsid w:val="00B45508"/>
    <w:rsid w:val="00B45565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534"/>
    <w:rsid w:val="00B47592"/>
    <w:rsid w:val="00B50293"/>
    <w:rsid w:val="00B512E0"/>
    <w:rsid w:val="00B51382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AF3"/>
    <w:rsid w:val="00B54B84"/>
    <w:rsid w:val="00B54E60"/>
    <w:rsid w:val="00B552A0"/>
    <w:rsid w:val="00B55E07"/>
    <w:rsid w:val="00B55FEE"/>
    <w:rsid w:val="00B5640D"/>
    <w:rsid w:val="00B56763"/>
    <w:rsid w:val="00B56BB7"/>
    <w:rsid w:val="00B56C9F"/>
    <w:rsid w:val="00B56CB0"/>
    <w:rsid w:val="00B57036"/>
    <w:rsid w:val="00B57053"/>
    <w:rsid w:val="00B576D9"/>
    <w:rsid w:val="00B579B9"/>
    <w:rsid w:val="00B57D8D"/>
    <w:rsid w:val="00B57EB1"/>
    <w:rsid w:val="00B602DB"/>
    <w:rsid w:val="00B602DF"/>
    <w:rsid w:val="00B605B2"/>
    <w:rsid w:val="00B60FE9"/>
    <w:rsid w:val="00B6112A"/>
    <w:rsid w:val="00B61360"/>
    <w:rsid w:val="00B61B45"/>
    <w:rsid w:val="00B623E2"/>
    <w:rsid w:val="00B62831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06"/>
    <w:rsid w:val="00B64E3A"/>
    <w:rsid w:val="00B65105"/>
    <w:rsid w:val="00B651DB"/>
    <w:rsid w:val="00B65AE8"/>
    <w:rsid w:val="00B663FB"/>
    <w:rsid w:val="00B666A3"/>
    <w:rsid w:val="00B66736"/>
    <w:rsid w:val="00B67495"/>
    <w:rsid w:val="00B679D4"/>
    <w:rsid w:val="00B67A63"/>
    <w:rsid w:val="00B67C41"/>
    <w:rsid w:val="00B70181"/>
    <w:rsid w:val="00B702DD"/>
    <w:rsid w:val="00B70B71"/>
    <w:rsid w:val="00B7166A"/>
    <w:rsid w:val="00B718B3"/>
    <w:rsid w:val="00B726F4"/>
    <w:rsid w:val="00B72738"/>
    <w:rsid w:val="00B729C3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77F6B"/>
    <w:rsid w:val="00B807C1"/>
    <w:rsid w:val="00B808BD"/>
    <w:rsid w:val="00B80C66"/>
    <w:rsid w:val="00B81654"/>
    <w:rsid w:val="00B81707"/>
    <w:rsid w:val="00B82983"/>
    <w:rsid w:val="00B82BD1"/>
    <w:rsid w:val="00B831BE"/>
    <w:rsid w:val="00B8329D"/>
    <w:rsid w:val="00B839E4"/>
    <w:rsid w:val="00B83D06"/>
    <w:rsid w:val="00B83D1E"/>
    <w:rsid w:val="00B84236"/>
    <w:rsid w:val="00B84686"/>
    <w:rsid w:val="00B84D4D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9B9"/>
    <w:rsid w:val="00B92AF2"/>
    <w:rsid w:val="00B93A4F"/>
    <w:rsid w:val="00B93A96"/>
    <w:rsid w:val="00B93C98"/>
    <w:rsid w:val="00B9400F"/>
    <w:rsid w:val="00B94090"/>
    <w:rsid w:val="00B94228"/>
    <w:rsid w:val="00B94515"/>
    <w:rsid w:val="00B945DB"/>
    <w:rsid w:val="00B94637"/>
    <w:rsid w:val="00B94F9E"/>
    <w:rsid w:val="00B95100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0DB2"/>
    <w:rsid w:val="00BA10DC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13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790"/>
    <w:rsid w:val="00BA6FEC"/>
    <w:rsid w:val="00BA7196"/>
    <w:rsid w:val="00BA71FA"/>
    <w:rsid w:val="00BA76BF"/>
    <w:rsid w:val="00BB02EA"/>
    <w:rsid w:val="00BB09D9"/>
    <w:rsid w:val="00BB1258"/>
    <w:rsid w:val="00BB17B5"/>
    <w:rsid w:val="00BB2029"/>
    <w:rsid w:val="00BB2316"/>
    <w:rsid w:val="00BB2675"/>
    <w:rsid w:val="00BB2956"/>
    <w:rsid w:val="00BB4B0C"/>
    <w:rsid w:val="00BB5356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5F2"/>
    <w:rsid w:val="00BC37B0"/>
    <w:rsid w:val="00BC3AD1"/>
    <w:rsid w:val="00BC6877"/>
    <w:rsid w:val="00BC69BC"/>
    <w:rsid w:val="00BC727A"/>
    <w:rsid w:val="00BC7406"/>
    <w:rsid w:val="00BC77EC"/>
    <w:rsid w:val="00BC7E96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741"/>
    <w:rsid w:val="00BD6C2C"/>
    <w:rsid w:val="00BD7110"/>
    <w:rsid w:val="00BD74C9"/>
    <w:rsid w:val="00BD793E"/>
    <w:rsid w:val="00BD7A0B"/>
    <w:rsid w:val="00BD7BF7"/>
    <w:rsid w:val="00BD7FE6"/>
    <w:rsid w:val="00BE0076"/>
    <w:rsid w:val="00BE062A"/>
    <w:rsid w:val="00BE10FC"/>
    <w:rsid w:val="00BE142A"/>
    <w:rsid w:val="00BE149D"/>
    <w:rsid w:val="00BE182A"/>
    <w:rsid w:val="00BE184C"/>
    <w:rsid w:val="00BE231E"/>
    <w:rsid w:val="00BE29F6"/>
    <w:rsid w:val="00BE2AB9"/>
    <w:rsid w:val="00BE389F"/>
    <w:rsid w:val="00BE41C4"/>
    <w:rsid w:val="00BE55B2"/>
    <w:rsid w:val="00BE5BDD"/>
    <w:rsid w:val="00BE65B0"/>
    <w:rsid w:val="00BE6887"/>
    <w:rsid w:val="00BE6B84"/>
    <w:rsid w:val="00BE6BA5"/>
    <w:rsid w:val="00BE6BDF"/>
    <w:rsid w:val="00BE6C58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267"/>
    <w:rsid w:val="00BF5C8A"/>
    <w:rsid w:val="00BF5E11"/>
    <w:rsid w:val="00BF5E6F"/>
    <w:rsid w:val="00BF5EB4"/>
    <w:rsid w:val="00BF5F83"/>
    <w:rsid w:val="00BF65DE"/>
    <w:rsid w:val="00BF76AD"/>
    <w:rsid w:val="00BF77D7"/>
    <w:rsid w:val="00BF797F"/>
    <w:rsid w:val="00BF7B9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169"/>
    <w:rsid w:val="00C06605"/>
    <w:rsid w:val="00C06831"/>
    <w:rsid w:val="00C07583"/>
    <w:rsid w:val="00C07977"/>
    <w:rsid w:val="00C079CB"/>
    <w:rsid w:val="00C07A33"/>
    <w:rsid w:val="00C07B67"/>
    <w:rsid w:val="00C1030C"/>
    <w:rsid w:val="00C105D4"/>
    <w:rsid w:val="00C10C82"/>
    <w:rsid w:val="00C11185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35"/>
    <w:rsid w:val="00C171D3"/>
    <w:rsid w:val="00C175DF"/>
    <w:rsid w:val="00C177DA"/>
    <w:rsid w:val="00C17A78"/>
    <w:rsid w:val="00C20247"/>
    <w:rsid w:val="00C208F5"/>
    <w:rsid w:val="00C2097F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20C5"/>
    <w:rsid w:val="00C3307F"/>
    <w:rsid w:val="00C335C8"/>
    <w:rsid w:val="00C336A4"/>
    <w:rsid w:val="00C33810"/>
    <w:rsid w:val="00C33C99"/>
    <w:rsid w:val="00C33CB2"/>
    <w:rsid w:val="00C3485C"/>
    <w:rsid w:val="00C3511D"/>
    <w:rsid w:val="00C35145"/>
    <w:rsid w:val="00C35646"/>
    <w:rsid w:val="00C35775"/>
    <w:rsid w:val="00C3587F"/>
    <w:rsid w:val="00C35BD7"/>
    <w:rsid w:val="00C35CB9"/>
    <w:rsid w:val="00C36151"/>
    <w:rsid w:val="00C36650"/>
    <w:rsid w:val="00C36989"/>
    <w:rsid w:val="00C37C49"/>
    <w:rsid w:val="00C40B38"/>
    <w:rsid w:val="00C40CA8"/>
    <w:rsid w:val="00C415C5"/>
    <w:rsid w:val="00C427B2"/>
    <w:rsid w:val="00C4282A"/>
    <w:rsid w:val="00C43034"/>
    <w:rsid w:val="00C432DB"/>
    <w:rsid w:val="00C43414"/>
    <w:rsid w:val="00C43637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007"/>
    <w:rsid w:val="00C51375"/>
    <w:rsid w:val="00C51CE5"/>
    <w:rsid w:val="00C51ED9"/>
    <w:rsid w:val="00C524E4"/>
    <w:rsid w:val="00C53668"/>
    <w:rsid w:val="00C53B0D"/>
    <w:rsid w:val="00C53FCD"/>
    <w:rsid w:val="00C542FA"/>
    <w:rsid w:val="00C54C6D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412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A77"/>
    <w:rsid w:val="00C67F49"/>
    <w:rsid w:val="00C7003A"/>
    <w:rsid w:val="00C7048A"/>
    <w:rsid w:val="00C704C9"/>
    <w:rsid w:val="00C708FD"/>
    <w:rsid w:val="00C70930"/>
    <w:rsid w:val="00C70CFF"/>
    <w:rsid w:val="00C71C2D"/>
    <w:rsid w:val="00C71FAA"/>
    <w:rsid w:val="00C7221B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4B35"/>
    <w:rsid w:val="00C752C4"/>
    <w:rsid w:val="00C753B3"/>
    <w:rsid w:val="00C75407"/>
    <w:rsid w:val="00C75730"/>
    <w:rsid w:val="00C7670A"/>
    <w:rsid w:val="00C76ACD"/>
    <w:rsid w:val="00C76DF8"/>
    <w:rsid w:val="00C76F4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57C"/>
    <w:rsid w:val="00C83CB2"/>
    <w:rsid w:val="00C83E92"/>
    <w:rsid w:val="00C83FBE"/>
    <w:rsid w:val="00C84B10"/>
    <w:rsid w:val="00C84EC2"/>
    <w:rsid w:val="00C850CB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497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2DCA"/>
    <w:rsid w:val="00C9330E"/>
    <w:rsid w:val="00C933C6"/>
    <w:rsid w:val="00C9359A"/>
    <w:rsid w:val="00C93D2A"/>
    <w:rsid w:val="00C93E54"/>
    <w:rsid w:val="00C941A9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45A3"/>
    <w:rsid w:val="00CA4D65"/>
    <w:rsid w:val="00CA5245"/>
    <w:rsid w:val="00CA5968"/>
    <w:rsid w:val="00CA5D40"/>
    <w:rsid w:val="00CA5E09"/>
    <w:rsid w:val="00CA6206"/>
    <w:rsid w:val="00CA6AFD"/>
    <w:rsid w:val="00CA75FF"/>
    <w:rsid w:val="00CA7CE3"/>
    <w:rsid w:val="00CA7E9D"/>
    <w:rsid w:val="00CB06FF"/>
    <w:rsid w:val="00CB1CC2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B7E77"/>
    <w:rsid w:val="00CC032A"/>
    <w:rsid w:val="00CC038A"/>
    <w:rsid w:val="00CC0477"/>
    <w:rsid w:val="00CC04A5"/>
    <w:rsid w:val="00CC0936"/>
    <w:rsid w:val="00CC156A"/>
    <w:rsid w:val="00CC1A69"/>
    <w:rsid w:val="00CC1B62"/>
    <w:rsid w:val="00CC1CA8"/>
    <w:rsid w:val="00CC218D"/>
    <w:rsid w:val="00CC250C"/>
    <w:rsid w:val="00CC2652"/>
    <w:rsid w:val="00CC2A51"/>
    <w:rsid w:val="00CC2A7F"/>
    <w:rsid w:val="00CC2CEC"/>
    <w:rsid w:val="00CC2D1B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6E6E"/>
    <w:rsid w:val="00CC711C"/>
    <w:rsid w:val="00CC7759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876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2E97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6D2"/>
    <w:rsid w:val="00D00EA4"/>
    <w:rsid w:val="00D01AB9"/>
    <w:rsid w:val="00D01BF0"/>
    <w:rsid w:val="00D02985"/>
    <w:rsid w:val="00D02F24"/>
    <w:rsid w:val="00D0358F"/>
    <w:rsid w:val="00D03A7F"/>
    <w:rsid w:val="00D03BAE"/>
    <w:rsid w:val="00D03E56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10387"/>
    <w:rsid w:val="00D107D2"/>
    <w:rsid w:val="00D10DB8"/>
    <w:rsid w:val="00D11903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14D"/>
    <w:rsid w:val="00D171F1"/>
    <w:rsid w:val="00D171FA"/>
    <w:rsid w:val="00D17406"/>
    <w:rsid w:val="00D2088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4D4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1C5E"/>
    <w:rsid w:val="00D324EF"/>
    <w:rsid w:val="00D32736"/>
    <w:rsid w:val="00D327D1"/>
    <w:rsid w:val="00D32AC3"/>
    <w:rsid w:val="00D32C72"/>
    <w:rsid w:val="00D334BA"/>
    <w:rsid w:val="00D33DA3"/>
    <w:rsid w:val="00D3422C"/>
    <w:rsid w:val="00D34408"/>
    <w:rsid w:val="00D3519A"/>
    <w:rsid w:val="00D362FC"/>
    <w:rsid w:val="00D36B76"/>
    <w:rsid w:val="00D36BDD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09BD"/>
    <w:rsid w:val="00D51532"/>
    <w:rsid w:val="00D515D6"/>
    <w:rsid w:val="00D51E50"/>
    <w:rsid w:val="00D51F8C"/>
    <w:rsid w:val="00D526AD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0E"/>
    <w:rsid w:val="00D5733C"/>
    <w:rsid w:val="00D57783"/>
    <w:rsid w:val="00D57C66"/>
    <w:rsid w:val="00D57E81"/>
    <w:rsid w:val="00D57EAA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94F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ACC"/>
    <w:rsid w:val="00D72DA5"/>
    <w:rsid w:val="00D72F07"/>
    <w:rsid w:val="00D73479"/>
    <w:rsid w:val="00D73603"/>
    <w:rsid w:val="00D73EBE"/>
    <w:rsid w:val="00D7404A"/>
    <w:rsid w:val="00D74096"/>
    <w:rsid w:val="00D74731"/>
    <w:rsid w:val="00D74D81"/>
    <w:rsid w:val="00D75A76"/>
    <w:rsid w:val="00D75E95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0E44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192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22F"/>
    <w:rsid w:val="00D91907"/>
    <w:rsid w:val="00D91C62"/>
    <w:rsid w:val="00D91CB0"/>
    <w:rsid w:val="00D91E01"/>
    <w:rsid w:val="00D92A7F"/>
    <w:rsid w:val="00D92BB5"/>
    <w:rsid w:val="00D94CE5"/>
    <w:rsid w:val="00D95463"/>
    <w:rsid w:val="00D968DF"/>
    <w:rsid w:val="00D96B77"/>
    <w:rsid w:val="00D97BC0"/>
    <w:rsid w:val="00DA036A"/>
    <w:rsid w:val="00DA043D"/>
    <w:rsid w:val="00DA0660"/>
    <w:rsid w:val="00DA0DE7"/>
    <w:rsid w:val="00DA0FF6"/>
    <w:rsid w:val="00DA1970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AF"/>
    <w:rsid w:val="00DB3BFE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38DB"/>
    <w:rsid w:val="00DC406B"/>
    <w:rsid w:val="00DC4B41"/>
    <w:rsid w:val="00DC567A"/>
    <w:rsid w:val="00DC631E"/>
    <w:rsid w:val="00DC6774"/>
    <w:rsid w:val="00DC6FAA"/>
    <w:rsid w:val="00DC730B"/>
    <w:rsid w:val="00DC74E5"/>
    <w:rsid w:val="00DC75CC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0DF"/>
    <w:rsid w:val="00DD35F9"/>
    <w:rsid w:val="00DD4108"/>
    <w:rsid w:val="00DD420E"/>
    <w:rsid w:val="00DD472D"/>
    <w:rsid w:val="00DD4F73"/>
    <w:rsid w:val="00DD5161"/>
    <w:rsid w:val="00DD524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5FF8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BDD"/>
    <w:rsid w:val="00DF2CEB"/>
    <w:rsid w:val="00DF2E11"/>
    <w:rsid w:val="00DF3196"/>
    <w:rsid w:val="00DF337A"/>
    <w:rsid w:val="00DF3C89"/>
    <w:rsid w:val="00DF413D"/>
    <w:rsid w:val="00DF47FE"/>
    <w:rsid w:val="00DF55BD"/>
    <w:rsid w:val="00DF5FA0"/>
    <w:rsid w:val="00DF60AF"/>
    <w:rsid w:val="00DF68F0"/>
    <w:rsid w:val="00DF6920"/>
    <w:rsid w:val="00DF6CCC"/>
    <w:rsid w:val="00DF6F27"/>
    <w:rsid w:val="00DF7676"/>
    <w:rsid w:val="00E0033F"/>
    <w:rsid w:val="00E00401"/>
    <w:rsid w:val="00E005BD"/>
    <w:rsid w:val="00E00D7B"/>
    <w:rsid w:val="00E0103D"/>
    <w:rsid w:val="00E01747"/>
    <w:rsid w:val="00E018C6"/>
    <w:rsid w:val="00E01A05"/>
    <w:rsid w:val="00E025A0"/>
    <w:rsid w:val="00E0282D"/>
    <w:rsid w:val="00E0289D"/>
    <w:rsid w:val="00E02D51"/>
    <w:rsid w:val="00E032F7"/>
    <w:rsid w:val="00E03528"/>
    <w:rsid w:val="00E037BC"/>
    <w:rsid w:val="00E037D4"/>
    <w:rsid w:val="00E03AEC"/>
    <w:rsid w:val="00E03B6C"/>
    <w:rsid w:val="00E0424E"/>
    <w:rsid w:val="00E0522F"/>
    <w:rsid w:val="00E0572A"/>
    <w:rsid w:val="00E058C9"/>
    <w:rsid w:val="00E05CFD"/>
    <w:rsid w:val="00E05D66"/>
    <w:rsid w:val="00E066AB"/>
    <w:rsid w:val="00E0689F"/>
    <w:rsid w:val="00E0759C"/>
    <w:rsid w:val="00E07AB9"/>
    <w:rsid w:val="00E1006C"/>
    <w:rsid w:val="00E101D0"/>
    <w:rsid w:val="00E10622"/>
    <w:rsid w:val="00E10761"/>
    <w:rsid w:val="00E10897"/>
    <w:rsid w:val="00E115BE"/>
    <w:rsid w:val="00E11D91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5D2"/>
    <w:rsid w:val="00E13700"/>
    <w:rsid w:val="00E13934"/>
    <w:rsid w:val="00E1432F"/>
    <w:rsid w:val="00E14B3D"/>
    <w:rsid w:val="00E162B9"/>
    <w:rsid w:val="00E162E9"/>
    <w:rsid w:val="00E169C8"/>
    <w:rsid w:val="00E171FD"/>
    <w:rsid w:val="00E17B95"/>
    <w:rsid w:val="00E2016D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7C2"/>
    <w:rsid w:val="00E2386D"/>
    <w:rsid w:val="00E23DF3"/>
    <w:rsid w:val="00E246CB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37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47486"/>
    <w:rsid w:val="00E5040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414D"/>
    <w:rsid w:val="00E54313"/>
    <w:rsid w:val="00E54853"/>
    <w:rsid w:val="00E55429"/>
    <w:rsid w:val="00E558C0"/>
    <w:rsid w:val="00E55DEE"/>
    <w:rsid w:val="00E569DB"/>
    <w:rsid w:val="00E56BD0"/>
    <w:rsid w:val="00E56F87"/>
    <w:rsid w:val="00E5709B"/>
    <w:rsid w:val="00E574F6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E0D"/>
    <w:rsid w:val="00E67175"/>
    <w:rsid w:val="00E67C68"/>
    <w:rsid w:val="00E70C01"/>
    <w:rsid w:val="00E714EA"/>
    <w:rsid w:val="00E71AB0"/>
    <w:rsid w:val="00E71DF0"/>
    <w:rsid w:val="00E71E8A"/>
    <w:rsid w:val="00E720F1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9E"/>
    <w:rsid w:val="00E831F9"/>
    <w:rsid w:val="00E83277"/>
    <w:rsid w:val="00E83C87"/>
    <w:rsid w:val="00E83E7D"/>
    <w:rsid w:val="00E841FA"/>
    <w:rsid w:val="00E84420"/>
    <w:rsid w:val="00E84470"/>
    <w:rsid w:val="00E844C7"/>
    <w:rsid w:val="00E845A8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BC"/>
    <w:rsid w:val="00E9519A"/>
    <w:rsid w:val="00E9549C"/>
    <w:rsid w:val="00E9552D"/>
    <w:rsid w:val="00E96C2C"/>
    <w:rsid w:val="00E96D29"/>
    <w:rsid w:val="00E96EA9"/>
    <w:rsid w:val="00E97189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220"/>
    <w:rsid w:val="00EA3631"/>
    <w:rsid w:val="00EA4095"/>
    <w:rsid w:val="00EA43E7"/>
    <w:rsid w:val="00EA457B"/>
    <w:rsid w:val="00EA481E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1623"/>
    <w:rsid w:val="00EB1F41"/>
    <w:rsid w:val="00EB2603"/>
    <w:rsid w:val="00EB26C2"/>
    <w:rsid w:val="00EB28D1"/>
    <w:rsid w:val="00EB2BEC"/>
    <w:rsid w:val="00EB3101"/>
    <w:rsid w:val="00EB3CDE"/>
    <w:rsid w:val="00EB3F18"/>
    <w:rsid w:val="00EB451F"/>
    <w:rsid w:val="00EB5224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15CE"/>
    <w:rsid w:val="00EC2231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DC6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B3"/>
    <w:rsid w:val="00ED1FC5"/>
    <w:rsid w:val="00ED29BC"/>
    <w:rsid w:val="00ED2E5F"/>
    <w:rsid w:val="00ED2EF7"/>
    <w:rsid w:val="00ED3597"/>
    <w:rsid w:val="00ED3CF7"/>
    <w:rsid w:val="00ED3D9D"/>
    <w:rsid w:val="00ED3F91"/>
    <w:rsid w:val="00ED49F9"/>
    <w:rsid w:val="00ED626F"/>
    <w:rsid w:val="00ED6565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A52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6E57"/>
    <w:rsid w:val="00EE7017"/>
    <w:rsid w:val="00EE7274"/>
    <w:rsid w:val="00EE732C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D06"/>
    <w:rsid w:val="00EF11DF"/>
    <w:rsid w:val="00EF1806"/>
    <w:rsid w:val="00EF1A96"/>
    <w:rsid w:val="00EF1ADE"/>
    <w:rsid w:val="00EF1DD2"/>
    <w:rsid w:val="00EF1F12"/>
    <w:rsid w:val="00EF2C61"/>
    <w:rsid w:val="00EF2DD9"/>
    <w:rsid w:val="00EF3680"/>
    <w:rsid w:val="00EF3DE9"/>
    <w:rsid w:val="00EF4046"/>
    <w:rsid w:val="00EF40E0"/>
    <w:rsid w:val="00EF4115"/>
    <w:rsid w:val="00EF416A"/>
    <w:rsid w:val="00EF548F"/>
    <w:rsid w:val="00EF5E0F"/>
    <w:rsid w:val="00EF6819"/>
    <w:rsid w:val="00EF6A25"/>
    <w:rsid w:val="00EF7097"/>
    <w:rsid w:val="00EF711F"/>
    <w:rsid w:val="00EF7902"/>
    <w:rsid w:val="00EF7F3D"/>
    <w:rsid w:val="00EF7F4D"/>
    <w:rsid w:val="00EF7F70"/>
    <w:rsid w:val="00F00064"/>
    <w:rsid w:val="00F00634"/>
    <w:rsid w:val="00F00AF5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8B4"/>
    <w:rsid w:val="00F050EB"/>
    <w:rsid w:val="00F05238"/>
    <w:rsid w:val="00F0612B"/>
    <w:rsid w:val="00F0642A"/>
    <w:rsid w:val="00F06B81"/>
    <w:rsid w:val="00F07107"/>
    <w:rsid w:val="00F0772D"/>
    <w:rsid w:val="00F07840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3D2"/>
    <w:rsid w:val="00F1660B"/>
    <w:rsid w:val="00F16C2D"/>
    <w:rsid w:val="00F17920"/>
    <w:rsid w:val="00F1792B"/>
    <w:rsid w:val="00F17B3E"/>
    <w:rsid w:val="00F20CCD"/>
    <w:rsid w:val="00F212BC"/>
    <w:rsid w:val="00F21548"/>
    <w:rsid w:val="00F21F55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680"/>
    <w:rsid w:val="00F27725"/>
    <w:rsid w:val="00F278D0"/>
    <w:rsid w:val="00F27B26"/>
    <w:rsid w:val="00F27CF7"/>
    <w:rsid w:val="00F30244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367CE"/>
    <w:rsid w:val="00F401B7"/>
    <w:rsid w:val="00F41737"/>
    <w:rsid w:val="00F41A35"/>
    <w:rsid w:val="00F41A4E"/>
    <w:rsid w:val="00F41CCB"/>
    <w:rsid w:val="00F42087"/>
    <w:rsid w:val="00F4263F"/>
    <w:rsid w:val="00F426BD"/>
    <w:rsid w:val="00F42AD9"/>
    <w:rsid w:val="00F42B4C"/>
    <w:rsid w:val="00F42C7D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6F09"/>
    <w:rsid w:val="00F47273"/>
    <w:rsid w:val="00F47549"/>
    <w:rsid w:val="00F47CBA"/>
    <w:rsid w:val="00F50108"/>
    <w:rsid w:val="00F504FD"/>
    <w:rsid w:val="00F5085C"/>
    <w:rsid w:val="00F50EAF"/>
    <w:rsid w:val="00F510F1"/>
    <w:rsid w:val="00F51129"/>
    <w:rsid w:val="00F5184D"/>
    <w:rsid w:val="00F51C31"/>
    <w:rsid w:val="00F51E4B"/>
    <w:rsid w:val="00F52273"/>
    <w:rsid w:val="00F524E2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4C9"/>
    <w:rsid w:val="00F566D1"/>
    <w:rsid w:val="00F56CD2"/>
    <w:rsid w:val="00F57732"/>
    <w:rsid w:val="00F57A6C"/>
    <w:rsid w:val="00F60018"/>
    <w:rsid w:val="00F60463"/>
    <w:rsid w:val="00F606EF"/>
    <w:rsid w:val="00F607BA"/>
    <w:rsid w:val="00F60DE5"/>
    <w:rsid w:val="00F60EA0"/>
    <w:rsid w:val="00F6163D"/>
    <w:rsid w:val="00F61B0F"/>
    <w:rsid w:val="00F61D82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737B"/>
    <w:rsid w:val="00F674E0"/>
    <w:rsid w:val="00F6783B"/>
    <w:rsid w:val="00F67B43"/>
    <w:rsid w:val="00F67CBA"/>
    <w:rsid w:val="00F67E4F"/>
    <w:rsid w:val="00F700F6"/>
    <w:rsid w:val="00F7051B"/>
    <w:rsid w:val="00F70B1E"/>
    <w:rsid w:val="00F70C3D"/>
    <w:rsid w:val="00F71377"/>
    <w:rsid w:val="00F7180A"/>
    <w:rsid w:val="00F7182F"/>
    <w:rsid w:val="00F71966"/>
    <w:rsid w:val="00F71984"/>
    <w:rsid w:val="00F71D3B"/>
    <w:rsid w:val="00F72267"/>
    <w:rsid w:val="00F7227F"/>
    <w:rsid w:val="00F723F5"/>
    <w:rsid w:val="00F727C0"/>
    <w:rsid w:val="00F72CF8"/>
    <w:rsid w:val="00F72F1E"/>
    <w:rsid w:val="00F73FB9"/>
    <w:rsid w:val="00F7411D"/>
    <w:rsid w:val="00F746F3"/>
    <w:rsid w:val="00F74917"/>
    <w:rsid w:val="00F74A61"/>
    <w:rsid w:val="00F754D0"/>
    <w:rsid w:val="00F75B8D"/>
    <w:rsid w:val="00F76E18"/>
    <w:rsid w:val="00F76EDF"/>
    <w:rsid w:val="00F77166"/>
    <w:rsid w:val="00F77685"/>
    <w:rsid w:val="00F7780B"/>
    <w:rsid w:val="00F77D27"/>
    <w:rsid w:val="00F80072"/>
    <w:rsid w:val="00F8099D"/>
    <w:rsid w:val="00F80B98"/>
    <w:rsid w:val="00F80D1A"/>
    <w:rsid w:val="00F815F7"/>
    <w:rsid w:val="00F81850"/>
    <w:rsid w:val="00F8219A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BCB"/>
    <w:rsid w:val="00F94CD0"/>
    <w:rsid w:val="00F95422"/>
    <w:rsid w:val="00F95B04"/>
    <w:rsid w:val="00F95C53"/>
    <w:rsid w:val="00F95D33"/>
    <w:rsid w:val="00F960BA"/>
    <w:rsid w:val="00F97607"/>
    <w:rsid w:val="00F97C2A"/>
    <w:rsid w:val="00FA0685"/>
    <w:rsid w:val="00FA06B9"/>
    <w:rsid w:val="00FA1B0C"/>
    <w:rsid w:val="00FA1F18"/>
    <w:rsid w:val="00FA2815"/>
    <w:rsid w:val="00FA290D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829"/>
    <w:rsid w:val="00FB1869"/>
    <w:rsid w:val="00FB1CC8"/>
    <w:rsid w:val="00FB3095"/>
    <w:rsid w:val="00FB3654"/>
    <w:rsid w:val="00FB3AC3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8AE"/>
    <w:rsid w:val="00FC0C49"/>
    <w:rsid w:val="00FC0E25"/>
    <w:rsid w:val="00FC1279"/>
    <w:rsid w:val="00FC1424"/>
    <w:rsid w:val="00FC1B87"/>
    <w:rsid w:val="00FC1C6D"/>
    <w:rsid w:val="00FC21A9"/>
    <w:rsid w:val="00FC22E5"/>
    <w:rsid w:val="00FC23ED"/>
    <w:rsid w:val="00FC35C3"/>
    <w:rsid w:val="00FC3610"/>
    <w:rsid w:val="00FC3680"/>
    <w:rsid w:val="00FC384D"/>
    <w:rsid w:val="00FC3AE3"/>
    <w:rsid w:val="00FC3E21"/>
    <w:rsid w:val="00FC428B"/>
    <w:rsid w:val="00FC517F"/>
    <w:rsid w:val="00FC5A9D"/>
    <w:rsid w:val="00FC5C0D"/>
    <w:rsid w:val="00FC62CD"/>
    <w:rsid w:val="00FC656E"/>
    <w:rsid w:val="00FC678B"/>
    <w:rsid w:val="00FC70C7"/>
    <w:rsid w:val="00FC7493"/>
    <w:rsid w:val="00FC7887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7CA"/>
    <w:rsid w:val="00FD3A7A"/>
    <w:rsid w:val="00FD3AC6"/>
    <w:rsid w:val="00FD40A2"/>
    <w:rsid w:val="00FD428E"/>
    <w:rsid w:val="00FD4993"/>
    <w:rsid w:val="00FD4A4E"/>
    <w:rsid w:val="00FD4BBB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5C"/>
    <w:rsid w:val="00FD7866"/>
    <w:rsid w:val="00FE013B"/>
    <w:rsid w:val="00FE1915"/>
    <w:rsid w:val="00FE1A68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6DCD"/>
    <w:rsid w:val="00FE6FAB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e9b,#ef3f0f,#f0240e,#f30,red,#fcf"/>
    </o:shapedefaults>
    <o:shapelayout v:ext="edit">
      <o:idmap v:ext="edit" data="2"/>
    </o:shapelayout>
  </w:shapeDefaults>
  <w:decimalSymbol w:val="."/>
  <w:listSeparator w:val=","/>
  <w14:docId w14:val="3AEA17D1"/>
  <w15:chartTrackingRefBased/>
  <w15:docId w15:val="{D83C503C-0331-46C8-B2B7-2ADFE4D7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val="x-none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  <w:lang w:val="x-none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  <w:rPr>
      <w:szCs w:val="20"/>
      <w:lang w:val="x-none"/>
    </w:r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GridTable4Accent2">
    <w:name w:val="Grid Table 4 Accent 2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customStyle="1" w:styleId="GridTable5DarkAccent6">
    <w:name w:val="Grid Table 5 Dark Accent 6"/>
    <w:basedOn w:val="a1"/>
    <w:uiPriority w:val="50"/>
    <w:rsid w:val="001C5E6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character" w:customStyle="1" w:styleId="apple-tab-span">
    <w:name w:val="apple-tab-span"/>
    <w:basedOn w:val="a0"/>
    <w:rsid w:val="00B35A49"/>
  </w:style>
  <w:style w:type="table" w:styleId="5-2">
    <w:name w:val="Grid Table 5 Dark Accent 2"/>
    <w:basedOn w:val="a1"/>
    <w:uiPriority w:val="50"/>
    <w:rsid w:val="00234DF7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styleId="5-1">
    <w:name w:val="Grid Table 5 Dark Accent 1"/>
    <w:basedOn w:val="a1"/>
    <w:uiPriority w:val="50"/>
    <w:rsid w:val="00234DF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4-4">
    <w:name w:val="Grid Table 4 Accent 4"/>
    <w:basedOn w:val="a1"/>
    <w:uiPriority w:val="49"/>
    <w:rsid w:val="00027EAE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5-4">
    <w:name w:val="Grid Table 5 Dark Accent 4"/>
    <w:basedOn w:val="a1"/>
    <w:uiPriority w:val="50"/>
    <w:rsid w:val="001A199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4-3">
    <w:name w:val="Grid Table 4 Accent 3"/>
    <w:basedOn w:val="a1"/>
    <w:uiPriority w:val="49"/>
    <w:rsid w:val="001A1992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21">
    <w:name w:val="ตารางที่มีเส้น 4 - เน้น 21"/>
    <w:basedOn w:val="a1"/>
    <w:uiPriority w:val="49"/>
    <w:rsid w:val="003321AF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col-sm-10">
    <w:name w:val="col-sm-10"/>
    <w:basedOn w:val="a0"/>
    <w:rsid w:val="003321AF"/>
  </w:style>
  <w:style w:type="character" w:customStyle="1" w:styleId="col-sm-2">
    <w:name w:val="col-sm-2"/>
    <w:basedOn w:val="a0"/>
    <w:rsid w:val="003321AF"/>
  </w:style>
  <w:style w:type="paragraph" w:customStyle="1" w:styleId="daytopic">
    <w:name w:val="daytopic"/>
    <w:basedOn w:val="a"/>
    <w:rsid w:val="00DA0FF6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55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00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911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19992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188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826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521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46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89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77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34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589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4847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564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007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5668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4104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9709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8289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2995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673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833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199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2800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397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8885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33BF-6043-49C7-A39A-5883DD824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1819</Words>
  <Characters>10372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4</cp:revision>
  <cp:lastPrinted>2026-05-22T04:16:00Z</cp:lastPrinted>
  <dcterms:created xsi:type="dcterms:W3CDTF">2026-05-22T04:13:00Z</dcterms:created>
  <dcterms:modified xsi:type="dcterms:W3CDTF">2026-05-22T04:16:00Z</dcterms:modified>
</cp:coreProperties>
</file>