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2C3FD904" w14:textId="77777777" w:rsidR="006B47DD" w:rsidRDefault="006B47DD" w:rsidP="00615D83">
      <w:pPr>
        <w:rPr>
          <w:rFonts w:ascii="TH SarabunPSK" w:hAnsi="TH SarabunPSK" w:cs="TH SarabunPSK"/>
          <w:sz w:val="32"/>
          <w:szCs w:val="32"/>
        </w:rPr>
      </w:pPr>
      <w:bookmarkStart w:id="0" w:name="_Hlk98759298"/>
    </w:p>
    <w:p w14:paraId="28753483" w14:textId="77777777" w:rsidR="008C3A52" w:rsidRDefault="008C3A52" w:rsidP="00615D83">
      <w:pPr>
        <w:rPr>
          <w:rFonts w:ascii="TH SarabunPSK" w:hAnsi="TH SarabunPSK" w:cs="TH SarabunPSK"/>
          <w:sz w:val="32"/>
          <w:szCs w:val="32"/>
        </w:rPr>
      </w:pPr>
    </w:p>
    <w:p w14:paraId="336C5910" w14:textId="77777777" w:rsidR="008C3A52" w:rsidRDefault="008C3A52" w:rsidP="00615D83">
      <w:pPr>
        <w:rPr>
          <w:rFonts w:ascii="TH SarabunPSK" w:hAnsi="TH SarabunPSK" w:cs="TH SarabunPSK"/>
          <w:sz w:val="32"/>
          <w:szCs w:val="32"/>
        </w:rPr>
      </w:pPr>
    </w:p>
    <w:p w14:paraId="5EA17BA0" w14:textId="0CCFC6C3" w:rsidR="008C3A52" w:rsidRPr="00740EC0" w:rsidRDefault="004D35A2" w:rsidP="00615D8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6DE0957" wp14:editId="11BB8CB8">
            <wp:extent cx="6800850" cy="680085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8788" w14:textId="10C73566" w:rsidR="00615D83" w:rsidRPr="00740EC0" w:rsidRDefault="00D731A2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7C523C6" wp14:editId="434031E7">
            <wp:simplePos x="0" y="0"/>
            <wp:positionH relativeFrom="column">
              <wp:posOffset>973455</wp:posOffset>
            </wp:positionH>
            <wp:positionV relativeFrom="paragraph">
              <wp:posOffset>4998720</wp:posOffset>
            </wp:positionV>
            <wp:extent cx="1875790" cy="1302385"/>
            <wp:effectExtent l="0" t="0" r="0" b="0"/>
            <wp:wrapNone/>
            <wp:docPr id="1112" name="รูปภาพ 63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3" descr="Red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50FA288A" wp14:editId="2C28D5B8">
            <wp:simplePos x="0" y="0"/>
            <wp:positionH relativeFrom="column">
              <wp:posOffset>973455</wp:posOffset>
            </wp:positionH>
            <wp:positionV relativeFrom="paragraph">
              <wp:posOffset>4998720</wp:posOffset>
            </wp:positionV>
            <wp:extent cx="1875790" cy="1302385"/>
            <wp:effectExtent l="0" t="0" r="0" b="0"/>
            <wp:wrapNone/>
            <wp:docPr id="1113" name="รูปภาพ 63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3" descr="Red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C6784" w14:textId="77777777" w:rsidR="00C71BB7" w:rsidRDefault="00C71BB7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8BF736" w14:textId="77777777" w:rsidR="00EA0C96" w:rsidRPr="00740EC0" w:rsidRDefault="00EA0C9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F97BEAA" w14:textId="63614E3B" w:rsidR="003E4E90" w:rsidRDefault="00D731A2" w:rsidP="00EA0C96">
      <w:pPr>
        <w:tabs>
          <w:tab w:val="center" w:pos="5355"/>
        </w:tabs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7F20628" wp14:editId="6F3F1DA6">
            <wp:simplePos x="0" y="0"/>
            <wp:positionH relativeFrom="margin">
              <wp:posOffset>-389890</wp:posOffset>
            </wp:positionH>
            <wp:positionV relativeFrom="margin">
              <wp:posOffset>-269875</wp:posOffset>
            </wp:positionV>
            <wp:extent cx="7550785" cy="10676890"/>
            <wp:effectExtent l="0" t="0" r="0" b="0"/>
            <wp:wrapTopAndBottom/>
            <wp:docPr id="1145" name="Picture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A56E7" w14:textId="696E27D1" w:rsidR="00C77462" w:rsidRDefault="00D731A2" w:rsidP="0027378A">
      <w:pPr>
        <w:tabs>
          <w:tab w:val="left" w:pos="1418"/>
        </w:tabs>
        <w:spacing w:line="264" w:lineRule="auto"/>
        <w:ind w:left="1418" w:hanging="141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740EC0">
        <w:rPr>
          <w:rFonts w:ascii="TH SarabunPSK" w:hAnsi="TH SarabunPSK" w:cs="TH SarabunPSK" w:hint="cs"/>
          <w:noProof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E30613" wp14:editId="102152B2">
                <wp:simplePos x="0" y="0"/>
                <wp:positionH relativeFrom="margin">
                  <wp:posOffset>-179705</wp:posOffset>
                </wp:positionH>
                <wp:positionV relativeFrom="paragraph">
                  <wp:posOffset>74295</wp:posOffset>
                </wp:positionV>
                <wp:extent cx="7164070" cy="650875"/>
                <wp:effectExtent l="39370" t="33655" r="35560" b="39370"/>
                <wp:wrapNone/>
                <wp:docPr id="14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231335" w14:textId="77777777" w:rsidR="00DE2B74" w:rsidRPr="00BB1070" w:rsidRDefault="00DE2B74" w:rsidP="005E44CF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DAY1</w:t>
                            </w: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CHEK LAP KOK </w:t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ฮ่องกง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เซินเจิ้น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โดยรถโค้ช</w:t>
                            </w:r>
                            <w:r w:rsidR="001F2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30613" id="AutoShape 1078" o:spid="_x0000_s1026" style="position:absolute;left:0;text-align:left;margin-left:-14.15pt;margin-top:5.85pt;width:564.1pt;height:51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" strokecolor="#e97132" strokeweight="5pt">
                <v:stroke linestyle="thickThin"/>
                <v:shadow color="#868686"/>
                <v:textbox>
                  <w:txbxContent>
                    <w:p w14:paraId="72231335" w14:textId="77777777" w:rsidR="00DE2B74" w:rsidRPr="00BB1070" w:rsidRDefault="00DE2B74" w:rsidP="005E44CF">
                      <w:pPr>
                        <w:pStyle w:val="11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DAY1</w:t>
                      </w: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CHEK LAP KOK </w:t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ฮ่องกง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เซินเจิ้น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โดยรถโค้ช</w:t>
                      </w:r>
                      <w:r w:rsidR="001F260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6498E8" w14:textId="77777777" w:rsidR="00EF6C95" w:rsidRDefault="00EF6C95" w:rsidP="0027378A">
      <w:pPr>
        <w:tabs>
          <w:tab w:val="left" w:pos="1418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014AF6F1" w14:textId="77777777" w:rsidR="008E0DCC" w:rsidRDefault="008E0DCC" w:rsidP="0027378A">
      <w:pPr>
        <w:tabs>
          <w:tab w:val="left" w:pos="1418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33F03C5D" w14:textId="77777777" w:rsidR="0014455A" w:rsidRPr="00CB085D" w:rsidRDefault="007D7F95" w:rsidP="0027378A">
      <w:pPr>
        <w:tabs>
          <w:tab w:val="left" w:pos="1418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085D">
        <w:rPr>
          <w:rFonts w:ascii="TH SarabunPSK" w:hAnsi="TH SarabunPSK" w:cs="TH SarabunPSK"/>
          <w:b/>
          <w:bCs/>
          <w:sz w:val="32"/>
          <w:szCs w:val="32"/>
        </w:rPr>
        <w:t>11</w:t>
      </w:r>
      <w:r w:rsidR="0017659D" w:rsidRPr="00CB085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3B1CE6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80819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="005D1A61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อาคารผู้โดยสาร</w:t>
      </w:r>
      <w:r w:rsidR="005D1A61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ขาออก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ระหว่างประเทศ (ชั้น 4) </w:t>
      </w:r>
      <w:r w:rsidR="00F00500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ประตู 9-10 </w:t>
      </w:r>
      <w:r w:rsidR="00AE6AC6"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เคาน์เตอร์ </w:t>
      </w:r>
      <w:r w:rsidR="00F00500" w:rsidRPr="00CB085D">
        <w:rPr>
          <w:rFonts w:ascii="TH SarabunPSK" w:hAnsi="TH SarabunPSK" w:cs="TH SarabunPSK"/>
          <w:b/>
          <w:bCs/>
          <w:color w:val="EE0000"/>
          <w:sz w:val="32"/>
          <w:szCs w:val="32"/>
        </w:rPr>
        <w:t>T</w:t>
      </w:r>
      <w:r w:rsidR="00F00500" w:rsidRPr="00CB08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0500" w:rsidRPr="00CB085D"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Emirates</w:t>
      </w:r>
      <w:r w:rsidR="00F00500" w:rsidRPr="00CB085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(EK)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</w:t>
      </w:r>
      <w:r w:rsidR="00A42809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แจกเอกสารลงทะเบียนติดแท็กกระเป๋าบริเวณหน้าเคาน์เตอร์</w:t>
      </w:r>
    </w:p>
    <w:p w14:paraId="22489A33" w14:textId="77777777" w:rsidR="0013741D" w:rsidRPr="00C933B7" w:rsidRDefault="00C862BB" w:rsidP="0027378A">
      <w:pPr>
        <w:shd w:val="clear" w:color="auto" w:fill="FFFF99"/>
        <w:spacing w:after="240"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5247D">
        <w:rPr>
          <w:rFonts w:ascii="TH SarabunPSK" w:hAnsi="TH SarabunPSK" w:cs="TH SarabunPSK" w:hint="cs"/>
          <w:b/>
          <w:bCs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56505069" w14:textId="77777777" w:rsidR="00A42809" w:rsidRPr="00CB085D" w:rsidRDefault="00C933B7" w:rsidP="0027378A">
      <w:pPr>
        <w:pStyle w:val="11"/>
        <w:spacing w:line="264" w:lineRule="auto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B1CE6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ประเทศฮ่องกง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  <w:r w:rsidRPr="00CB085D"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Emirates</w:t>
      </w:r>
      <w:r w:rsidRPr="00CB085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(EK)</w:t>
      </w: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CB085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EK384 </w:t>
      </w:r>
      <w:r w:rsidRPr="00CB085D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CB08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บริการอาหารบนเครื่อง)</w:t>
      </w:r>
    </w:p>
    <w:p w14:paraId="62299EFA" w14:textId="77777777" w:rsidR="00C933B7" w:rsidRPr="00CB085D" w:rsidRDefault="00C933B7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18.05</w:t>
      </w:r>
      <w:r w:rsidR="0060131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5D1A61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เขตปกครองพิเศษฮ่องกง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หลังผ่านพิธีการตรวจคนเข้าเมืองเป็นที่เรียบร้อยแล้ว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D1A61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พาท่าน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รับกระเป๋าสัมภาระ</w:t>
      </w:r>
      <w:r w:rsidR="005D1A61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และเช็คให้เรียบร้อยก่อนออกจากสนามบิน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1C4C245" w14:textId="709F301A" w:rsidR="005068BF" w:rsidRDefault="00D731A2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26CBCB3" wp14:editId="32228042">
            <wp:simplePos x="0" y="0"/>
            <wp:positionH relativeFrom="column">
              <wp:posOffset>11430</wp:posOffset>
            </wp:positionH>
            <wp:positionV relativeFrom="paragraph">
              <wp:posOffset>64770</wp:posOffset>
            </wp:positionV>
            <wp:extent cx="6736080" cy="2089785"/>
            <wp:effectExtent l="0" t="0" r="0" b="0"/>
            <wp:wrapNone/>
            <wp:docPr id="1123" name="Picture 10" descr="shutterstock_345324527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utterstock_345324527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5" b="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DCF06" w14:textId="77777777" w:rsidR="005068BF" w:rsidRDefault="005068BF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  <w:cs/>
        </w:rPr>
      </w:pPr>
    </w:p>
    <w:p w14:paraId="3DDBD9B2" w14:textId="77777777" w:rsidR="00C933B7" w:rsidRDefault="00C933B7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</w:p>
    <w:p w14:paraId="363B4434" w14:textId="77777777" w:rsidR="00C933B7" w:rsidRDefault="00C933B7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</w:p>
    <w:p w14:paraId="1AB43DC2" w14:textId="77777777" w:rsidR="00C933B7" w:rsidRDefault="00C933B7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</w:p>
    <w:p w14:paraId="0FB1FE2B" w14:textId="77777777" w:rsidR="00C933B7" w:rsidRDefault="00C933B7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</w:p>
    <w:p w14:paraId="3A705E0F" w14:textId="77777777" w:rsidR="00C933B7" w:rsidRPr="00C933B7" w:rsidRDefault="00C933B7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</w:p>
    <w:p w14:paraId="03D54643" w14:textId="77777777" w:rsidR="00C933B7" w:rsidRPr="00C933B7" w:rsidRDefault="00C933B7" w:rsidP="0027378A">
      <w:pPr>
        <w:pStyle w:val="11"/>
        <w:spacing w:line="264" w:lineRule="auto"/>
        <w:rPr>
          <w:rFonts w:ascii="TH SarabunPSK" w:hAnsi="TH SarabunPSK" w:cs="TH SarabunPSK"/>
          <w:sz w:val="34"/>
          <w:szCs w:val="34"/>
        </w:rPr>
      </w:pPr>
      <w:r w:rsidRPr="00C933B7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27F51F87" w14:textId="77777777" w:rsidR="00D10D8A" w:rsidRPr="00CB085D" w:rsidRDefault="005D1A61" w:rsidP="0027378A">
      <w:pPr>
        <w:pStyle w:val="11"/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ผ่านเส้นทางไฮเวย์อันทันสมัยข้ามสะพานแขวนซิงหม่า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C933B7" w:rsidRPr="00CB085D">
        <w:rPr>
          <w:rFonts w:ascii="TH SarabunPSK" w:hAnsi="TH SarabunPSK" w:cs="TH SarabunPSK"/>
          <w:b/>
          <w:bCs/>
          <w:color w:val="EE0000"/>
          <w:sz w:val="32"/>
          <w:szCs w:val="32"/>
        </w:rPr>
        <w:t>TSING MA BRIDGE)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ซึ่งเป็นสะพานแขวนสองชั้นที่ยาวที่สุดในโลก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โดยมีความยาวทั้งหมด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2.2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กิโลเมตร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(1.4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ไมล์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เชื่อมต่อระหว่างฮ่องกงอินเตอร์เนชั่นนอลแอร์พอร์ตกับตัวเมืองฮ่องกง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ตัวสะพานชั้นบนจะเป็นทางให้รถยนต์วิ่ง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ส่วนชั้นล่างเป็นเส้นทางของเอ็มทีอาร์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</w:rPr>
        <w:t xml:space="preserve">MTR)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และแอร์พอร์ตเอ็กเพรสเทรนส์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</w:rPr>
        <w:t xml:space="preserve">Airport Express Trains)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สะพานแขวนซิงหม่านี้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ได้ถูกคัดเลือกให้เป็นสัญลักษณ์ของคู่รักทั่วโลกอีกด้วย 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(เวลาท้องถิ่นที่</w:t>
      </w:r>
      <w:r w:rsidR="00C862BB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ฮ่องกง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เร็วกว่าประเทศไทย 1 ชั่วโมง)</w:t>
      </w:r>
      <w:r w:rsidR="000761EB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1C757D0" w14:textId="77777777" w:rsidR="001E3F23" w:rsidRDefault="00D10D8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</w:t>
      </w:r>
      <w:r w:rsidR="00C933B7"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เมืองเซินเจิ้น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โดยรถโค้ช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ใช้เวลาเดินทางประมาณ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ชั่วโมง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เมื่อเดินทางถึง</w:t>
      </w:r>
      <w:r w:rsidR="001E3F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เซินเจิ้น</w:t>
      </w:r>
      <w:r w:rsidR="001E3F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ประเทศ</w:t>
      </w:r>
    </w:p>
    <w:p w14:paraId="57806AE7" w14:textId="77777777" w:rsidR="00C933B7" w:rsidRPr="00CB085D" w:rsidRDefault="001E3F23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จีนแล้ว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พาท่านผ่าน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ตม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เมืองเซินเจิ้นเรียบร้อย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พา</w:t>
      </w:r>
      <w:r w:rsidR="00C933B7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ท่านเดินทางเข้าสู่โรงแรม</w:t>
      </w:r>
      <w:r w:rsidR="00C933B7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7491FD6E" w14:textId="77777777" w:rsidR="00C933B7" w:rsidRPr="00245B3A" w:rsidRDefault="00C933B7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  <w:t xml:space="preserve"> </w:t>
      </w:r>
      <w:r w:rsidR="005D1A61">
        <w:rPr>
          <w:rFonts w:ascii="TH SarabunPSK" w:hAnsi="TH SarabunPSK" w:cs="TH SarabunPSK"/>
          <w:b/>
          <w:bCs/>
          <w:color w:val="FF0066"/>
          <w:sz w:val="44"/>
          <w:szCs w:val="44"/>
        </w:rPr>
        <w:t>Shenzhen Century Kingdom</w:t>
      </w:r>
      <w:r w:rsidR="005068BF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 Hotel</w:t>
      </w:r>
      <w:r w:rsidRPr="00C933B7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4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1FB449D1" w14:textId="22D3BEB1" w:rsidR="00C933B7" w:rsidRPr="00C933B7" w:rsidRDefault="00D731A2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  <w:r>
        <w:rPr>
          <w:rFonts w:ascii="TH SarabunPSK" w:hAnsi="TH SarabunPSK" w:cs="TH SarabunPSK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9008E6" wp14:editId="18AF942A">
                <wp:simplePos x="0" y="0"/>
                <wp:positionH relativeFrom="margin">
                  <wp:posOffset>-149225</wp:posOffset>
                </wp:positionH>
                <wp:positionV relativeFrom="paragraph">
                  <wp:posOffset>73660</wp:posOffset>
                </wp:positionV>
                <wp:extent cx="7164070" cy="1307465"/>
                <wp:effectExtent l="31750" t="37465" r="33655" b="36195"/>
                <wp:wrapNone/>
                <wp:docPr id="13" name="AutoShap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307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0600CF" w14:textId="77777777" w:rsidR="00C933B7" w:rsidRPr="00BB1070" w:rsidRDefault="00C933B7" w:rsidP="00C933B7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</w:t>
                            </w:r>
                            <w:r w:rsid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2</w:t>
                            </w: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BD3C7A" w:rsidRPr="00BD3C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พิพิธภัณฑ์ศิลปะและการผังเมือง</w:t>
                            </w:r>
                            <w:r w:rsidR="00BD3C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D3C7A" w:rsidRPr="00BD3C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MOCAPE</w:t>
                            </w:r>
                            <w:r w:rsidR="00BD3C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) 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="00314606" w:rsidRP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ร้านหยก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+</w:t>
                            </w:r>
                            <w:r w:rsidR="00314606" w:rsidRP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ร้านยา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314606" w:rsidRP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เมืองโบราณหนานโถว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314606" w:rsidRP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อ่าว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OH Bay Happy Harbor • </w:t>
                            </w:r>
                            <w:r w:rsidR="00314606" w:rsidRP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14606" w:rsidRPr="003146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The Mixc City • </w:t>
                            </w:r>
                            <w:r w:rsidR="00314606" w:rsidRP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ช้อปปิ้งตลาดคนเดินตงเหมิน</w:t>
                            </w:r>
                            <w:r w:rsidR="003146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008E6" id="AutoShape 1124" o:spid="_x0000_s1027" style="position:absolute;left:0;text-align:left;margin-left:-11.75pt;margin-top:5.8pt;width:564.1pt;height:102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" strokecolor="#e97132" strokeweight="5pt">
                <v:stroke linestyle="thickThin"/>
                <v:shadow color="#868686"/>
                <v:textbox>
                  <w:txbxContent>
                    <w:p w14:paraId="390600CF" w14:textId="77777777" w:rsidR="00C933B7" w:rsidRPr="00BB1070" w:rsidRDefault="00C933B7" w:rsidP="00C933B7">
                      <w:pPr>
                        <w:pStyle w:val="11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</w:t>
                      </w:r>
                      <w:r w:rsidR="00314606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2</w:t>
                      </w: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BD3C7A" w:rsidRPr="00BD3C7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พิพิธภัณฑ์ศิลปะและการผังเมือง</w:t>
                      </w:r>
                      <w:r w:rsidR="00BD3C7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D3C7A" w:rsidRPr="00BD3C7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MOCAPE</w:t>
                      </w:r>
                      <w:r w:rsidR="00BD3C7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) 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• </w:t>
                      </w:r>
                      <w:r w:rsidR="00314606" w:rsidRP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ร้านหยก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+</w:t>
                      </w:r>
                      <w:r w:rsidR="00314606" w:rsidRP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ร้านยา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314606" w:rsidRP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เมืองโบราณหนานโถว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314606" w:rsidRP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อ่าว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OH Bay Happy Harbor • </w:t>
                      </w:r>
                      <w:r w:rsidR="00314606" w:rsidRP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14606" w:rsidRPr="0031460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The Mixc City • </w:t>
                      </w:r>
                      <w:r w:rsidR="00314606" w:rsidRP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ช้อปปิ้งตลาดคนเดินตงเหมิน</w:t>
                      </w:r>
                      <w:r w:rsidR="003146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809D48" w14:textId="77777777" w:rsidR="00C933B7" w:rsidRDefault="00C933B7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7B1EC27F" w14:textId="77777777" w:rsidR="00C933B7" w:rsidRDefault="00C933B7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66187F31" w14:textId="77777777" w:rsidR="00C933B7" w:rsidRDefault="00C933B7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54D45AC8" w14:textId="77777777" w:rsidR="00C933B7" w:rsidRDefault="00C933B7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2ACA93A4" w14:textId="77777777" w:rsidR="0027378A" w:rsidRDefault="0027378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800080"/>
          <w:sz w:val="32"/>
          <w:szCs w:val="32"/>
        </w:rPr>
      </w:pPr>
    </w:p>
    <w:p w14:paraId="71AB9EA4" w14:textId="1D10DBBD" w:rsidR="00314606" w:rsidRPr="00CB085D" w:rsidRDefault="00314606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color w:val="80008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รับประทานอาหารเช้า ณ ห้องอาหารของโรงแรม</w:t>
      </w:r>
      <w:r w:rsidR="00A41144" w:rsidRPr="00CB08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41144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(มื้อที่ 1)</w:t>
      </w:r>
    </w:p>
    <w:p w14:paraId="5FF200AC" w14:textId="77777777" w:rsidR="00B06053" w:rsidRPr="00CB085D" w:rsidRDefault="00314606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</w:t>
      </w:r>
      <w:r w:rsidR="001A34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เดินทาง</w:t>
      </w:r>
      <w:r w:rsidR="00BD3C7A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สู่ </w:t>
      </w:r>
      <w:r w:rsidR="00BD3C7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พิพิธภัณฑ์ศิลปะและการผังเมือง</w:t>
      </w:r>
      <w:r w:rsidR="00BD3C7A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หรือ </w:t>
      </w:r>
      <w:r w:rsidR="00BD3C7A" w:rsidRPr="00CB085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Museum of Contemporary Art &amp; Planning </w:t>
      </w:r>
    </w:p>
    <w:p w14:paraId="6210B381" w14:textId="77777777" w:rsidR="00B06053" w:rsidRPr="00CB085D" w:rsidRDefault="00BD3C7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/>
          <w:b/>
          <w:bCs/>
          <w:color w:val="FF0000"/>
          <w:sz w:val="32"/>
          <w:szCs w:val="32"/>
        </w:rPr>
        <w:t>Exhibition (MOCAPE)</w:t>
      </w:r>
      <w:r w:rsidR="00314606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คือพิพิธภัณฑ์และแลนด์มาร์กสถาปัตยกรรมสุดล้ำตั้งอยู่ใจกลางเขตฝูเถียน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Futian District) </w:t>
      </w:r>
    </w:p>
    <w:p w14:paraId="35C340B8" w14:textId="73937A11" w:rsidR="00B06053" w:rsidRDefault="00BD3C7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เมืองเซินเจิ้น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ประเทศจีน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อาคารแห่งนี้รวบรวมสถาบันทางวัฒนธรรมสองแห่งที่แยกจากกันแต่ใช้โครงสร้างร่วมกัน</w:t>
      </w:r>
    </w:p>
    <w:p w14:paraId="057A1A05" w14:textId="77777777" w:rsidR="0027378A" w:rsidRPr="00CB085D" w:rsidRDefault="0027378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3ABDEEA" w14:textId="3844D256" w:rsidR="0027378A" w:rsidRPr="00CB085D" w:rsidRDefault="00BD3C7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อย่างลงตัว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พิพิธภัณฑ์ศิลปะร่วมสมัย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MOCA)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และนิทรรศการการผังเมือง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PE)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ออกแบบโดยสตูดิโอสถาปนิก</w:t>
      </w:r>
    </w:p>
    <w:p w14:paraId="127A6922" w14:textId="77777777" w:rsidR="00B06053" w:rsidRPr="00CB085D" w:rsidRDefault="00BD3C7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ชื่อดังระดับโลกชาวออสเตรีย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จัดแสดงผลงานศิลปะร่วมสมัยที่น่าสนใจ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ทั้งของศิลปินชาวจีนและต่างประเทศ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</w:t>
      </w:r>
    </w:p>
    <w:p w14:paraId="7D1FF5EB" w14:textId="77777777" w:rsidR="00C36AE5" w:rsidRPr="00CB085D" w:rsidRDefault="00BD3C7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นิทรรศการหมุนเวียนจะเปลี่ยนไปเรื่อย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ๆ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4E2A3DE5" w14:textId="3696FADC" w:rsidR="00C36AE5" w:rsidRPr="00CB085D" w:rsidRDefault="00D731A2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B085D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0B252A6" wp14:editId="5A34CC85">
            <wp:simplePos x="0" y="0"/>
            <wp:positionH relativeFrom="column">
              <wp:posOffset>3810</wp:posOffset>
            </wp:positionH>
            <wp:positionV relativeFrom="paragraph">
              <wp:posOffset>602615</wp:posOffset>
            </wp:positionV>
            <wp:extent cx="6797040" cy="4051300"/>
            <wp:effectExtent l="0" t="0" r="0" b="0"/>
            <wp:wrapSquare wrapText="bothSides"/>
            <wp:docPr id="1144" name="Picture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405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C7A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จากนั้นนำท่านชม</w:t>
      </w:r>
      <w:r w:rsidR="00BD3C7A"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ร้านบัวหิมะและร้านหยก</w:t>
      </w:r>
      <w:r w:rsidR="00C36AE5" w:rsidRPr="00CB085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C36AE5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เลือกซื้อตามอัธยาศัย</w:t>
      </w:r>
    </w:p>
    <w:p w14:paraId="4595480B" w14:textId="77777777" w:rsidR="00C36AE5" w:rsidRPr="00CB085D" w:rsidRDefault="00C36AE5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(รบกวนสอบถามราคาและสรรพคุณกับทางร้านให้แน่นอนทุกครั้งก่อนการตัดสินใจซื้อ)</w:t>
      </w:r>
    </w:p>
    <w:p w14:paraId="0AF99D46" w14:textId="77777777" w:rsidR="00314606" w:rsidRPr="00CB085D" w:rsidRDefault="00314606" w:rsidP="0027378A">
      <w:pPr>
        <w:pStyle w:val="11"/>
        <w:spacing w:line="264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เมืองโบราณหนานโถว</w:t>
      </w:r>
      <w:r w:rsidRPr="00CB085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(Nantou Ancient Town)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เป็นเมืองทางประวัติศาสตร์ที่มีอายุกว่า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1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>,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700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ปี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ตั้งอยู่ท่ามกลางตึกระฟ้าในเขตหนานซาน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เมืองเซินเจิ้น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ที่นี่เคยเป็นศูนย์กลางการปกครอง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เศรษฐกิจ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และการทหารที่สำคัญของภูมิภาคหลิงหนานมาตั้งแต่สมัยราชวงศ์จิ้นตะวันออก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ัจจุบันถูกปรับโฉมใหม่ให้เป็นย่านวัฒนธรรมสุดชิคที่ผสมผสานสถาปัตยกรรมโบราณเข้ากับไลฟ์สไตล์ร่วมสมัยได้อย่างลงตัว มีการผสมระหว่างสถาปัตยกรรมโบราณและในปัจจุบัน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ประตูเมืองทางเข้ายังคงโครงสร้างเป็นกำแพงเมืองเก่า แต่ด้านในได้บูรณะอาคารใหม่เป็นทั้งร้านอาหาร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คาเฟ่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แกลเลอรี่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ให้ดูร่วมสมัยมากขึ้น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มีซอกซอยให้เดินเล่นถ่ายรูป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แวะชมนิทรรศการได้ในบางจุด </w:t>
      </w:r>
    </w:p>
    <w:p w14:paraId="251340A7" w14:textId="77777777" w:rsidR="00A41144" w:rsidRPr="00CB085D" w:rsidRDefault="00A41144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รับประทานอาหารเที่ยง ณ ภัตตาคาร</w:t>
      </w:r>
      <w:r w:rsidRPr="00CB085D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(มื้อที่ 2)</w:t>
      </w:r>
    </w:p>
    <w:p w14:paraId="6EA3FF50" w14:textId="77777777" w:rsidR="00C36AE5" w:rsidRPr="00CB085D" w:rsidRDefault="00C36AE5" w:rsidP="0027378A">
      <w:pPr>
        <w:pStyle w:val="11"/>
        <w:spacing w:line="264" w:lineRule="auto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นำท่านเดินทางสู่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แฮปปี้ ฮาร์เบอร์ (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Happy Harbor)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หรือที่รู้จักกันในชื่อ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Oh Bay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เป็นแหล่งท่องเที่ยวแลนด์</w:t>
      </w:r>
    </w:p>
    <w:p w14:paraId="24868631" w14:textId="77777777" w:rsidR="00C36AE5" w:rsidRPr="00CB085D" w:rsidRDefault="00C36AE5" w:rsidP="0027378A">
      <w:pPr>
        <w:pStyle w:val="11"/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มาร์คสำคัญในเขตเป่าอัน เมืองเซินเจิ้น ประเทศจีน สถานที่แห่งนี้ได้รับการออกแบบให้เป็นพื้นที่พักผ่อนริมน้ำที่ทันสมัย ผสมผสานระหว่างสวนสาธารณะ ห้างสรรพสินค้า และสถานบันเทิงเข้าด้วยกันอย่างลงตัว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นอกจากนั้นยังมี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ชิงช้าสวรรค์ "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Bay Glory" (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หรือ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Eye of Shenzhen)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เป็นสัญลักษณ์ที่โดดเด่นที่สุด มีความสูงถึง 128 เมตร มอบทิวทัศน์อ่าวเฉียนไห่และเมืองเซินเจิ้นแบบพาโนรามา โดยแต่ละกระเช้าสามารถรองรับผู้โดยสารได้ถึง 25 คน และยังมีอีกจุดไฮลไลท์ ห้องสมุดหรือร้านหนังสือที่เป็นไฮไลท์สุดปังที่แฮปปี้ ฮาร์เบอร์ (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Happy Harbor / OH Bay)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เซินเจิ้น คือ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ร้าน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Zhongshuge Bookshop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ตั้งอยู่ชั้น 1 ศูนย์การค้า 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OH Bay Mall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ขึ้นชื่อเรื่องสถาปัตยกรรมสุดอลังการและดีไซน์ล้ำสมัย โดยเฉพาะชั้นวางหนังสือที่บิดเกลียวสะท้อนแสง ภายในโครงการมีทั้งพื้นที่สีเขียวริมน้ำสำหรับเดินเล่น และศูนย์การค้าที่มีร้านอาหาร คาเฟ่ชื่อดังอย่าง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Hey Tea</w:t>
      </w:r>
      <w:r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และร้านค้าแฟชั่นมากมาย</w:t>
      </w:r>
    </w:p>
    <w:p w14:paraId="57D6CF74" w14:textId="483887A3" w:rsidR="00C36AE5" w:rsidRPr="00ED2B50" w:rsidRDefault="00D731A2" w:rsidP="0027378A">
      <w:pPr>
        <w:pStyle w:val="11"/>
        <w:spacing w:line="264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C36AE5">
        <w:rPr>
          <w:rFonts w:ascii="TH SarabunPSK" w:hAnsi="TH SarabunPSK" w:cs="TH SarabunPSK" w:hint="cs"/>
          <w:b/>
          <w:bCs/>
          <w:noProof/>
        </w:rPr>
        <w:lastRenderedPageBreak/>
        <w:drawing>
          <wp:inline distT="0" distB="0" distL="0" distR="0" wp14:anchorId="24195DC8" wp14:editId="7CB85F9A">
            <wp:extent cx="2714625" cy="2733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8" b="1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AE5">
        <w:rPr>
          <w:rFonts w:ascii="TH SarabunPSK" w:hAnsi="TH SarabunPSK" w:cs="TH SarabunPSK" w:hint="cs"/>
          <w:b/>
          <w:bCs/>
          <w:noProof/>
        </w:rPr>
        <w:drawing>
          <wp:inline distT="0" distB="0" distL="0" distR="0" wp14:anchorId="7C2F9353" wp14:editId="07F5D546">
            <wp:extent cx="4000500" cy="2724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1842F" w14:textId="77777777" w:rsidR="006B6523" w:rsidRPr="00CB085D" w:rsidRDefault="00AA55DE" w:rsidP="0027378A">
      <w:pPr>
        <w:pStyle w:val="11"/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 นำท่าน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ช้อปปิ้ง</w:t>
      </w:r>
      <w:r w:rsidRPr="00CB085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/>
          <w:b/>
          <w:bCs/>
          <w:color w:val="EE0000"/>
          <w:sz w:val="32"/>
          <w:szCs w:val="32"/>
        </w:rPr>
        <w:t>The Mixc City</w:t>
      </w:r>
      <w:r w:rsidRPr="00CB08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ในเซินเจิ้นเป็นอาณาจักรห้างสรรพสินค้าสุดหรูระดับไฮเอนด์</w:t>
      </w:r>
      <w:r w:rsidRPr="00CB08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จุดแลนด์มาร์คของคนเซินเจิ้น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มีห้างดัง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แบรนด์ต่างๆมาเปิดที่นี่ครบ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</w:t>
      </w:r>
      <w:r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/>
          <w:b/>
          <w:bCs/>
          <w:sz w:val="32"/>
          <w:szCs w:val="32"/>
        </w:rPr>
        <w:t>TEAMWANG POPUP, TOPTOY , POPMART , GENTLE MONTER</w:t>
      </w:r>
      <w:r w:rsidR="006B6523" w:rsidRPr="00CB08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6523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และอีกมากมาย ชั้นบนมีร้านอาหารให้เลือกทานอย่างหลากหลายในส่วนพื้นที่ด้านนอกของห้างจะมีลานน้ำพุ</w:t>
      </w:r>
      <w:r w:rsidR="006B6523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6523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และยังมีร้านชมงานศิลปะ และร้านค้า คาเฟ่มากมายอีกด้วย</w:t>
      </w:r>
    </w:p>
    <w:p w14:paraId="7498E041" w14:textId="77777777" w:rsidR="006B6523" w:rsidRPr="00CB085D" w:rsidRDefault="006B6523" w:rsidP="0027378A">
      <w:pPr>
        <w:pStyle w:val="11"/>
        <w:spacing w:line="264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ตลาดคนเดินตงเหมิน</w:t>
      </w:r>
      <w:r w:rsidRPr="00CB085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CB085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Dongmen Pedestrian Street )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คือย่านถนนคนเดินที่เก่าแก่และมีชื่อเสียงที่สุดแห่งหนึ่งในเซินเจิ้น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เปรียบเสมือนสยามสแควร์ของเมืองเซินเจิ้นที่รวมเอาความเก่าและความทันสมัยเข้าด้วยกัน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เป็นแหล่งรวมสินค้าแฟชั่น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อุปกรณ์อิเล็กทรอนิกส์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และสตรีทฟู้ดที่คึกคักตลอดทั้งวัน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มีทั้งห้างสรรพสินค้าขนาดใหญ่และพลาซ่าขนาดเล็ก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เน้นสินค้าแฟชั่นวัยรุ่น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เสื้อผ้า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รองเท้า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กระเป๋า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รวมถึงอุปกรณ์อิเล็กทรอนิกส์และของเล่นอย่างโมเดล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/>
          <w:b/>
          <w:bCs/>
          <w:color w:val="000000"/>
          <w:sz w:val="32"/>
          <w:szCs w:val="32"/>
        </w:rPr>
        <w:t>Pop Mart</w:t>
      </w:r>
    </w:p>
    <w:p w14:paraId="27E00E02" w14:textId="77777777" w:rsidR="006B6523" w:rsidRPr="00CB085D" w:rsidRDefault="006B6523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  <w:cs/>
        </w:rPr>
      </w:pP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ค่ำ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รับประทานอาหารค่ำ ณ ภัตตาคาร</w:t>
      </w:r>
      <w:r w:rsidRPr="00CB085D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(มื้อที่ 3)</w:t>
      </w:r>
      <w:r w:rsidR="00BD3C7A" w:rsidRPr="00CB085D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 xml:space="preserve"> </w:t>
      </w:r>
      <w:r w:rsidR="00BD3C7A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highlight w:val="yellow"/>
          <w:cs/>
        </w:rPr>
        <w:t>เมนูพิเศษ</w:t>
      </w:r>
      <w:r w:rsidR="00BD3C7A" w:rsidRPr="00CB085D">
        <w:rPr>
          <w:rFonts w:ascii="TH SarabunPSK" w:hAnsi="TH SarabunPSK" w:cs="TH SarabunPSK"/>
          <w:b/>
          <w:bCs/>
          <w:noProof/>
          <w:color w:val="800080"/>
          <w:sz w:val="32"/>
          <w:szCs w:val="32"/>
          <w:highlight w:val="yellow"/>
        </w:rPr>
        <w:t xml:space="preserve">!! </w:t>
      </w:r>
      <w:r w:rsidR="00BD3C7A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highlight w:val="yellow"/>
          <w:cs/>
        </w:rPr>
        <w:t>ซีฟู๊ด</w:t>
      </w:r>
      <w:r w:rsidR="00BD3C7A" w:rsidRPr="00CB085D">
        <w:rPr>
          <w:rFonts w:ascii="TH SarabunPSK" w:hAnsi="TH SarabunPSK" w:cs="TH SarabunPSK"/>
          <w:b/>
          <w:bCs/>
          <w:noProof/>
          <w:color w:val="800080"/>
          <w:sz w:val="32"/>
          <w:szCs w:val="32"/>
          <w:highlight w:val="yellow"/>
        </w:rPr>
        <w:t>,</w:t>
      </w:r>
      <w:r w:rsidR="00BD3C7A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highlight w:val="yellow"/>
          <w:cs/>
        </w:rPr>
        <w:t>เป๋าฮื้อ+ไวน์แดง</w:t>
      </w:r>
    </w:p>
    <w:p w14:paraId="598627E2" w14:textId="77777777" w:rsidR="002114A4" w:rsidRPr="00245B3A" w:rsidRDefault="002114A4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  <w:t xml:space="preserve"> </w:t>
      </w:r>
      <w:r>
        <w:rPr>
          <w:rFonts w:ascii="TH SarabunPSK" w:hAnsi="TH SarabunPSK" w:cs="TH SarabunPSK"/>
          <w:b/>
          <w:bCs/>
          <w:color w:val="FF0066"/>
          <w:sz w:val="44"/>
          <w:szCs w:val="44"/>
        </w:rPr>
        <w:t>Shenzhen Century Kingdom Hotel</w:t>
      </w:r>
      <w:r w:rsidRPr="00C933B7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4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0AB4FC0C" w14:textId="3C34B095" w:rsidR="00E43568" w:rsidRPr="00740EC0" w:rsidRDefault="00D731A2" w:rsidP="0027378A">
      <w:pPr>
        <w:spacing w:line="264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  <w:r w:rsidRPr="00740EC0">
        <w:rPr>
          <w:rFonts w:ascii="TH SarabunPSK" w:hAnsi="TH SarabunPSK" w:cs="TH SarabunPSK" w:hint="cs"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33D6E8" wp14:editId="15997BF2">
                <wp:simplePos x="0" y="0"/>
                <wp:positionH relativeFrom="margin">
                  <wp:posOffset>-248285</wp:posOffset>
                </wp:positionH>
                <wp:positionV relativeFrom="paragraph">
                  <wp:posOffset>79375</wp:posOffset>
                </wp:positionV>
                <wp:extent cx="7241540" cy="1362710"/>
                <wp:effectExtent l="37465" t="36830" r="36195" b="38735"/>
                <wp:wrapNone/>
                <wp:docPr id="12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1540" cy="1362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E57EC8" w14:textId="77777777" w:rsidR="005015DB" w:rsidRDefault="00E43568" w:rsidP="005015DB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963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</w:t>
                            </w:r>
                            <w:r w:rsidR="005015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3</w:t>
                            </w:r>
                            <w:r w:rsidRPr="004963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ฮ่องกง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โดยรถโค้ช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) •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วัดเจ้าแม่กวนอิมฮองฮำ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วัด</w:t>
                            </w:r>
                            <w:r w:rsidR="005015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หวังต้าเซียน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โรงงานจิวเวลรี่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</w:p>
                          <w:p w14:paraId="123D8C96" w14:textId="77777777" w:rsidR="00E43568" w:rsidRPr="005015DB" w:rsidRDefault="001A34EB" w:rsidP="001A34EB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วัดแชกงหมิว-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ช้อปปิ้งย่านจิมซาจุ่ย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CHEK LAP KOK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ฮ่องกง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6B6523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6B6523" w:rsidRPr="006B65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(เช้า/</w:t>
                            </w:r>
                            <w:r w:rsidR="004915E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/-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="003A664F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10D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="003A66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</w:t>
                            </w:r>
                            <w:r w:rsidR="003A664F" w:rsidRPr="006B6523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D10D8A" w:rsidRPr="006B6523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E47065F" w14:textId="77777777" w:rsidR="00E43568" w:rsidRPr="005015DB" w:rsidRDefault="00E43568" w:rsidP="00E43568">
                            <w:pPr>
                              <w:ind w:left="1440" w:hanging="1298"/>
                              <w:rPr>
                                <w:rFonts w:ascii="AngsanaUPC" w:eastAsia="Malgun Gothic" w:hAnsi="AngsanaUPC" w:cs="AngsanaUPC"/>
                                <w:sz w:val="40"/>
                                <w:szCs w:val="40"/>
                                <w:cs/>
                              </w:rPr>
                            </w:pPr>
                            <w:r w:rsidRPr="0087343A">
                              <w:rPr>
                                <w:rFonts w:ascii="AngsanaUPC" w:hAnsi="AngsanaUPC" w:cs="AngsanaUPC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3D6E8" id="AutoShape 1079" o:spid="_x0000_s1028" style="position:absolute;left:0;text-align:left;margin-left:-19.55pt;margin-top:6.25pt;width:570.2pt;height:107.3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" strokecolor="#e97132" strokeweight="5pt">
                <v:stroke linestyle="thickThin"/>
                <v:shadow color="#868686"/>
                <v:textbox>
                  <w:txbxContent>
                    <w:p w14:paraId="2FE57EC8" w14:textId="77777777" w:rsidR="005015DB" w:rsidRDefault="00E43568" w:rsidP="005015DB">
                      <w:pPr>
                        <w:ind w:left="1440" w:hanging="1298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49631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</w:t>
                      </w:r>
                      <w:r w:rsidR="005015DB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3</w:t>
                      </w:r>
                      <w:r w:rsidRPr="00496315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ฮ่องกง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โดยรถโค้ช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) •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วัดเจ้าแม่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กวนอิมฮองฮำ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วัด</w:t>
                      </w:r>
                      <w:r w:rsidR="005015D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หวังต้าเซียน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โรงงานจิวเวลรี่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</w:p>
                    <w:p w14:paraId="123D8C96" w14:textId="77777777" w:rsidR="00E43568" w:rsidRPr="005015DB" w:rsidRDefault="001A34EB" w:rsidP="001A34EB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วัดแชกงหมิว-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ช้อปปิ้งย่านจิมซาจุ่ย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CHEK LAP KOK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ฮ่องกง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6B6523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6B6523" w:rsidRPr="006B652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(เช้า/</w:t>
                      </w:r>
                      <w:r w:rsidR="004915EA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/-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="003A664F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10D8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="003A664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</w:t>
                      </w:r>
                      <w:r w:rsidR="003A664F" w:rsidRPr="006B6523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D10D8A" w:rsidRPr="006B6523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E47065F" w14:textId="77777777" w:rsidR="00E43568" w:rsidRPr="005015DB" w:rsidRDefault="00E43568" w:rsidP="00E43568">
                      <w:pPr>
                        <w:ind w:left="1440" w:hanging="1298"/>
                        <w:rPr>
                          <w:rFonts w:ascii="AngsanaUPC" w:eastAsia="Malgun Gothic" w:hAnsi="AngsanaUPC" w:cs="AngsanaUPC"/>
                          <w:sz w:val="40"/>
                          <w:szCs w:val="40"/>
                          <w:cs/>
                        </w:rPr>
                      </w:pPr>
                      <w:r w:rsidRPr="0087343A">
                        <w:rPr>
                          <w:rFonts w:ascii="AngsanaUPC" w:hAnsi="AngsanaUPC" w:cs="AngsanaUPC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35FDE6" w14:textId="77777777" w:rsidR="00E43568" w:rsidRPr="00740EC0" w:rsidRDefault="00E43568" w:rsidP="0027378A">
      <w:pPr>
        <w:spacing w:line="264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</w:p>
    <w:p w14:paraId="1E5A3A79" w14:textId="77777777" w:rsidR="00E43568" w:rsidRPr="00740EC0" w:rsidRDefault="00E43568" w:rsidP="0027378A">
      <w:pPr>
        <w:spacing w:line="264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</w:p>
    <w:p w14:paraId="0681E63D" w14:textId="77777777" w:rsidR="006B6523" w:rsidRDefault="006B6523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800080"/>
          <w:sz w:val="34"/>
          <w:szCs w:val="34"/>
        </w:rPr>
      </w:pPr>
    </w:p>
    <w:p w14:paraId="406A6111" w14:textId="77777777" w:rsidR="005015DB" w:rsidRDefault="005015DB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800080"/>
          <w:sz w:val="34"/>
          <w:szCs w:val="34"/>
        </w:rPr>
      </w:pPr>
    </w:p>
    <w:p w14:paraId="6F934D6C" w14:textId="77777777" w:rsidR="0027378A" w:rsidRDefault="0027378A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800080"/>
          <w:sz w:val="32"/>
          <w:szCs w:val="32"/>
        </w:rPr>
      </w:pPr>
    </w:p>
    <w:p w14:paraId="4C1A97C6" w14:textId="434600A3" w:rsidR="00E97B9B" w:rsidRPr="00CB085D" w:rsidRDefault="0001274E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="00BE1A81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</w:t>
      </w:r>
      <w:r w:rsidR="005015DB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ห้องอาหารของโรงแรม</w:t>
      </w:r>
      <w:r w:rsidR="00F1587B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F1587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5015D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4</w:t>
      </w:r>
      <w:r w:rsidR="00F1587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333D7586" w14:textId="77777777" w:rsidR="004A3527" w:rsidRPr="00CB085D" w:rsidRDefault="004A3527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u w:val="single"/>
        </w:rPr>
      </w:pP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5015DB" w:rsidRPr="00CB08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นำท่านออกเดินทางข้ามด่านสู่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เมืองฮ่องก</w:t>
      </w:r>
      <w:r w:rsidR="005015DB"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ง (โดยรถโค้ช) </w:t>
      </w:r>
      <w:r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1A34E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วัดเจ้าแม่กวนอิมฮองฮำ</w:t>
      </w:r>
      <w:r w:rsidR="00CB085D" w:rsidRPr="001A34E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A34E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(Kwun Yum Temple, Hung Hom</w:t>
      </w:r>
      <w:r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เป็นวัดเล็กๆ อันเก่าแก่ ถูกสร้างมาตั้งแต่ปี พ.ศ. 2416 มีลักษณะสถาปัตยกรรมแบบวัดจีนดั้งเดิม วัดแห่งนี้มีชื่อเสียงโด่งดังในเรื่องของ </w:t>
      </w:r>
      <w:r w:rsidRPr="00CB085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</w:rPr>
        <w:t>“</w:t>
      </w:r>
      <w:r w:rsidRPr="00CB085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พิธียืมเงินเทพเจ้า</w:t>
      </w:r>
      <w:r w:rsidRPr="00CB085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</w:rPr>
        <w:t>”</w:t>
      </w:r>
      <w:r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 </w:t>
      </w:r>
    </w:p>
    <w:p w14:paraId="2C5B8610" w14:textId="77777777" w:rsidR="0027378A" w:rsidRDefault="005015DB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2114A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2114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ท่านเดินทางสู่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วัดหวังต้าเซียน</w:t>
      </w:r>
      <w:r w:rsidRPr="002114A4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2114A4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หว่องไท่ซิน</w:t>
      </w:r>
      <w:r w:rsidRPr="002114A4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)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นำท่านนมัสการ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เทพเจ้าหวังต้าเซียน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ณ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วัดหวังต้าเซียน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หนึ่งในวัดที่โด่งดังที่สุดของฮ่องกง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เทพซึ่งขึ้นชื่อในการดูแล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รักษาโรคภัยไข้เจ็บและ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พบกับผู้คนมากมายที่นำธูป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และ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ของ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มาสักการะเพื่อขอพรต่างๆ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ตั้งแต่เรื่องความรักไปจนถึง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ฤกษ์มงคลในการทางธุรกิจ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หรือตามที่คนไทยเรียกกันอย่างคุ้นปากเป็นภาษาจีนแต้จิ๋ว</w:t>
      </w:r>
    </w:p>
    <w:p w14:paraId="10922B56" w14:textId="77777777" w:rsidR="0027378A" w:rsidRDefault="0027378A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44905F1B" w14:textId="77777777" w:rsidR="0027378A" w:rsidRDefault="0027378A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3F40146A" w14:textId="77777777" w:rsidR="0027378A" w:rsidRDefault="0027378A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57D2736A" w14:textId="719D6BDE" w:rsidR="005015DB" w:rsidRPr="002114A4" w:rsidRDefault="005015DB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lastRenderedPageBreak/>
        <w:t>ว่า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“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วัดหวังต้าเซียน</w:t>
      </w:r>
      <w:r w:rsidRPr="002114A4">
        <w:rPr>
          <w:rFonts w:ascii="TH SarabunPSK" w:eastAsia="Calibri" w:hAnsi="TH SarabunPSK" w:cs="TH SarabunPSK" w:hint="eastAsia"/>
          <w:b/>
          <w:bCs/>
          <w:color w:val="000000"/>
          <w:sz w:val="32"/>
          <w:szCs w:val="32"/>
          <w:cs/>
        </w:rPr>
        <w:t>”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นั้นเป็นวัดลัทธิ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เต๋าที่ชาวฮ่องกงและนักท่องท่องที่เดินทางมาเที่ยวฮ่องกงโดยเฉพาะชาวไทยเชื้อสายจีนให้ความศรัทธากันมาก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วัดนี้มี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อายุกว่าร้อยปี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ได้ชื่อว่าเป็น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วัดที่ใครมาขอพรอะไร</w:t>
      </w:r>
      <w:r w:rsidRPr="002114A4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114A4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จะสมปรารถนาทุกสิ่ง</w:t>
      </w:r>
    </w:p>
    <w:p w14:paraId="3FA28C43" w14:textId="4F69D7F4" w:rsidR="005015DB" w:rsidRDefault="00D731A2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C85096" wp14:editId="325058C2">
            <wp:simplePos x="0" y="0"/>
            <wp:positionH relativeFrom="margin">
              <wp:posOffset>3810</wp:posOffset>
            </wp:positionH>
            <wp:positionV relativeFrom="paragraph">
              <wp:posOffset>83185</wp:posOffset>
            </wp:positionV>
            <wp:extent cx="6800850" cy="3463290"/>
            <wp:effectExtent l="0" t="0" r="0" b="0"/>
            <wp:wrapNone/>
            <wp:docPr id="1136" name="Picture 3" descr="A building with red lanterns and stat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uilding with red lanterns and statu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BCF9D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6889BBE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1CB9C79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B3E7644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264C0445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D4C9552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0E0944DB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u w:val="single"/>
        </w:rPr>
      </w:pPr>
    </w:p>
    <w:p w14:paraId="14A345C6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u w:val="single"/>
        </w:rPr>
      </w:pPr>
    </w:p>
    <w:p w14:paraId="56B889F4" w14:textId="77777777" w:rsid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u w:val="single"/>
        </w:rPr>
      </w:pPr>
    </w:p>
    <w:p w14:paraId="00914B5B" w14:textId="77777777" w:rsidR="005015DB" w:rsidRPr="005015DB" w:rsidRDefault="005015DB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u w:val="single"/>
        </w:rPr>
      </w:pPr>
    </w:p>
    <w:p w14:paraId="6104A33F" w14:textId="77777777" w:rsidR="005015DB" w:rsidRDefault="005015DB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4"/>
          <w:szCs w:val="34"/>
        </w:rPr>
      </w:pPr>
    </w:p>
    <w:p w14:paraId="09F782C8" w14:textId="77777777" w:rsidR="005015DB" w:rsidRPr="00CB085D" w:rsidRDefault="005015DB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นอกจากนี้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ยังเป็นวัดที่ใครหลายๆ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คนนิยมมาขอพรกับเทพเจ้าด้ายแดง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“</w:t>
      </w:r>
      <w:r w:rsidRPr="00CB085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เทพเจ้าหยุคโหลว</w:t>
      </w:r>
      <w:r w:rsidRPr="00CB085D">
        <w:rPr>
          <w:rFonts w:ascii="TH SarabunPSK" w:hAnsi="TH SarabunPSK" w:cs="TH SarabunPSK" w:hint="eastAsia"/>
          <w:b/>
          <w:bCs/>
          <w:noProof/>
          <w:color w:val="EE0000"/>
          <w:sz w:val="32"/>
          <w:szCs w:val="32"/>
          <w:cs/>
        </w:rPr>
        <w:t>”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หรือที่รู้จักกันในนามเทพเจ้าแห่งจันทรา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หรือ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ผู้เฒ่าแห่งดวงจันทร์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(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t xml:space="preserve">The Old Man from The Moon)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ที่โด่งดังเรื่องการขอเนื้อคู่สุดๆ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อีกจุดหนึ่งที่ได้รับความนิยมสำหรับคนโสดที่อยากมีคู่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บริเวณรูปปั้น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เทพเจ้าแห่งจันทรา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ซึ่งเชื่อกันว่า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..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เป็นเทพที่ดลบัลดาลให้สมหวังในเรื่องความรัก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ด้านข้างมีรูปปั้นเจ้าบ่าวและเจ้าสาวที่นักท่องเที่ยวนิยมมาผูกด้ายแดง</w:t>
      </w:r>
      <w:r w:rsidRPr="00CB085D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เพื่อขอให้พบกับคู่ครองหรือมีความรักที่มั่นคงและยืนยาว</w:t>
      </w:r>
    </w:p>
    <w:p w14:paraId="7760D7E4" w14:textId="77777777" w:rsidR="00F1587B" w:rsidRPr="00CB085D" w:rsidRDefault="00F1587B" w:rsidP="0027378A">
      <w:pPr>
        <w:spacing w:line="264" w:lineRule="auto"/>
        <w:jc w:val="thaiDistribute"/>
        <w:rPr>
          <w:rFonts w:ascii="TH SarabunPSK" w:hAnsi="TH SarabunPSK" w:cs="TH SarabunPSK"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บริการอาหาร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ณ ภัตตาคาร</w:t>
      </w:r>
      <w:r w:rsidRPr="00CB085D">
        <w:rPr>
          <w:rFonts w:ascii="TH SarabunPSK" w:hAnsi="TH SarabunPSK" w:cs="TH SarabunPSK" w:hint="cs"/>
          <w:color w:val="80008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highlight w:val="yellow"/>
          <w:cs/>
        </w:rPr>
        <w:t>เมนูพิเศษ...</w:t>
      </w:r>
      <w:r w:rsidRPr="00CB085D">
        <w:rPr>
          <w:rFonts w:ascii="TH SarabunPSK" w:hAnsi="TH SarabunPSK" w:cs="TH SarabunPSK"/>
          <w:b/>
          <w:bCs/>
          <w:color w:val="800080"/>
          <w:sz w:val="32"/>
          <w:szCs w:val="32"/>
          <w:highlight w:val="yellow"/>
        </w:rPr>
        <w:t>SHABU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highlight w:val="yellow"/>
          <w:cs/>
        </w:rPr>
        <w:t xml:space="preserve"> </w:t>
      </w:r>
      <w:r w:rsidRPr="00CB085D">
        <w:rPr>
          <w:rFonts w:ascii="TH SarabunPSK" w:hAnsi="TH SarabunPSK" w:cs="TH SarabunPSK"/>
          <w:b/>
          <w:bCs/>
          <w:color w:val="800080"/>
          <w:sz w:val="32"/>
          <w:szCs w:val="32"/>
          <w:highlight w:val="yellow"/>
        </w:rPr>
        <w:t>BUFFET</w:t>
      </w:r>
      <w:r w:rsidRPr="00CB085D">
        <w:rPr>
          <w:rFonts w:ascii="TH SarabunPSK" w:hAnsi="TH SarabunPSK" w:cs="TH SarabunPSK"/>
          <w:color w:val="80008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3A664F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5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59475098" w14:textId="57A3CD0A" w:rsidR="005015DB" w:rsidRPr="00CB085D" w:rsidRDefault="00D731A2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C836DA" wp14:editId="59ED52C7">
            <wp:simplePos x="0" y="0"/>
            <wp:positionH relativeFrom="margin">
              <wp:posOffset>4130675</wp:posOffset>
            </wp:positionH>
            <wp:positionV relativeFrom="paragraph">
              <wp:posOffset>281305</wp:posOffset>
            </wp:positionV>
            <wp:extent cx="2565400" cy="1226820"/>
            <wp:effectExtent l="0" t="0" r="6350" b="0"/>
            <wp:wrapTight wrapText="bothSides">
              <wp:wrapPolygon edited="0">
                <wp:start x="0" y="0"/>
                <wp:lineTo x="0" y="21130"/>
                <wp:lineTo x="21493" y="21130"/>
                <wp:lineTo x="21493" y="0"/>
                <wp:lineTo x="0" y="0"/>
              </wp:wrapPolygon>
            </wp:wrapTight>
            <wp:docPr id="1138" name="Picture 71" descr="C:\Users\User\Documents\45573668_501036860406127_6046701267เ้่0932910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ocuments\45573668_501036860406127_6046701267เ้่093291008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</w:t>
      </w:r>
      <w:r w:rsidR="005015DB" w:rsidRPr="00CB085D">
        <w:rPr>
          <w:rFonts w:ascii="TH SarabunPSK" w:hAnsi="TH SarabunPSK" w:cs="TH SarabunPSK"/>
          <w:b/>
          <w:bCs/>
          <w:color w:val="800080"/>
          <w:sz w:val="32"/>
          <w:szCs w:val="32"/>
          <w:cs/>
        </w:rPr>
        <w:tab/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นำท่านชม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1A34EB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โรงงานจิวเวลรี่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และใชในการเสริมดวงเรื่องฮวงจุ้ย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โดยการย่อใบพัดของกังหันวัดแชกง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มาทำเป็นเครื่องประดับ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ไม่ว่าจะเป็น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จี้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แหวน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กำไล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เพื่อให้เป็น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เครื่องประดับติดตัว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และเสริมดวงชะตา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นำท่านชม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ร้านหยก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มีสินค้ามากมายเกี่ยวกับหยก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อาทิ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กำไลหยก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หรือสัตว์นำโชคอย่างปี่เสี๊ยะ</w:t>
      </w:r>
      <w:r w:rsidR="005015DB" w:rsidRPr="00CB08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015DB"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อิสระให้ท่านได้เลือกซื้อเป็นของฝากหรือเป็นของที่ระลึกหรือนำโชค</w:t>
      </w:r>
    </w:p>
    <w:p w14:paraId="1FEBC058" w14:textId="77777777" w:rsidR="00DD1D76" w:rsidRPr="00CB085D" w:rsidRDefault="005015DB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จากนั้น</w:t>
      </w:r>
      <w:r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1A34E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วัดแชกงหมิวหรือวัดกังหัน</w:t>
      </w:r>
      <w:r w:rsidR="00DD1D76" w:rsidRPr="001A34E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DD1D76" w:rsidRPr="001A34E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Che Kung Temple)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ขอพรเรื่องการเดินทางปลอดภัย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โชคลาภ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และเงินทอง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วัดดังฮ่องกงที่ดังมาถึงเมืองไทย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เป็นวัดที่มีประวัติศาสตร์ยาวนานกว่า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300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ปี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ภายในวัดมีรูปปั้นสีทองเหลืองอร่าม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ตั้งตระง่านทั้งซ้ายและขวา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เป็นวัดศักดิ์สิทธิ์ที่มีความเชื่อในเรื่องกังหันลม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โดยความหมายของใบพัดทั้ง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4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คือ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เดินทางปลอดภัย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อายุยืนยาว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เงินทองไหลมาเทมา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และสมปรารถนาทุกประการ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D1D76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หากหมุนกังหันตามเข็มนาฬิกา</w:t>
      </w:r>
      <w:r w:rsidR="00DD1D76"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3 </w:t>
      </w:r>
    </w:p>
    <w:p w14:paraId="323EC3BD" w14:textId="77777777" w:rsidR="00DD1D76" w:rsidRPr="00CB085D" w:rsidRDefault="00DD1D76" w:rsidP="0027378A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รอบ</w:t>
      </w:r>
      <w:r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จะพัดพาเอาสิ่งไม่ดีออกชีวิตและนำสิ่งดีๆ</w:t>
      </w:r>
      <w:r w:rsidRPr="00CB085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เข้ามาแทน</w:t>
      </w:r>
      <w:r w:rsidR="00E57719" w:rsidRPr="00CB085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E80659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485242" w14:textId="008D8AE4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160433" w14:textId="54ABFB48" w:rsidR="0027378A" w:rsidRDefault="0027378A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D3EDE5" w14:textId="315A43E2" w:rsidR="0027378A" w:rsidRDefault="0027378A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EAF8D6" w14:textId="47590B60" w:rsidR="0027378A" w:rsidRDefault="0027378A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62F6D" w14:textId="7426425C" w:rsidR="0027378A" w:rsidRDefault="0027378A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CCB47C" w14:textId="1A34FD00" w:rsidR="0027378A" w:rsidRDefault="0027378A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DA9787" w14:textId="77777777" w:rsidR="0027378A" w:rsidRDefault="0027378A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888438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4534CE" w14:textId="1FE3B18E" w:rsidR="005015DB" w:rsidRDefault="00D731A2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5DED110D" wp14:editId="0709D958">
            <wp:simplePos x="0" y="0"/>
            <wp:positionH relativeFrom="margin">
              <wp:posOffset>27940</wp:posOffset>
            </wp:positionH>
            <wp:positionV relativeFrom="paragraph">
              <wp:posOffset>-6350</wp:posOffset>
            </wp:positionV>
            <wp:extent cx="6799580" cy="3032760"/>
            <wp:effectExtent l="0" t="0" r="0" b="0"/>
            <wp:wrapNone/>
            <wp:docPr id="11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58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7A238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E720F2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E7E59E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60A210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35F41D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E2CE21" w14:textId="77777777" w:rsidR="005015DB" w:rsidRDefault="005015DB" w:rsidP="0027378A">
      <w:pPr>
        <w:spacing w:line="264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0AC0C5" w14:textId="77777777" w:rsidR="004E2F1A" w:rsidRDefault="004E2F1A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923E46" w14:textId="77777777" w:rsidR="004E2F1A" w:rsidRDefault="004E2F1A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C6BF53F" w14:textId="77777777" w:rsidR="004E2F1A" w:rsidRDefault="004E2F1A" w:rsidP="0027378A">
      <w:pPr>
        <w:spacing w:line="264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DE2DE1" w14:textId="77777777" w:rsidR="0027378A" w:rsidRDefault="0027378A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8B9DF2" w14:textId="77777777" w:rsidR="0027378A" w:rsidRDefault="0027378A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52443F" w14:textId="77777777" w:rsidR="0027378A" w:rsidRDefault="0027378A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AC486D" w14:textId="270BAF56" w:rsidR="004915EA" w:rsidRPr="004E2F1A" w:rsidRDefault="004915EA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นำท่านอิสระให้ท่านเต็มอิ่มกับ </w:t>
      </w:r>
      <w:r w:rsidRPr="004E2F1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ย่านจิมซาจุ่ย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มีร้านขายของทั้งเครื่องหนัง</w:t>
      </w:r>
      <w:r w:rsidRPr="004E2F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เครื่องกีฬา</w:t>
      </w:r>
      <w:r w:rsidRPr="004E2F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เครื่องใช้ไฟฟ้า</w:t>
      </w:r>
      <w:r w:rsidRPr="004E2F1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กล้องถ่ายรูป ฯลฯ และสินค้าแบบที่เป็นของพื้นเมืองฮ่องกงอยู่ด้วยและตามซอกตึกอันซับซ้อนมากมายมี </w:t>
      </w:r>
      <w:r w:rsidRPr="004E2F1A">
        <w:rPr>
          <w:rFonts w:ascii="TH SarabunPSK" w:hAnsi="TH SarabunPSK" w:cs="TH SarabunPSK" w:hint="cs"/>
          <w:b/>
          <w:bCs/>
          <w:sz w:val="32"/>
          <w:szCs w:val="32"/>
        </w:rPr>
        <w:t xml:space="preserve">SHOPPING COMPLEX 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ขนาดใหญ่ชื่อ </w:t>
      </w:r>
      <w:r w:rsidRPr="004E2F1A">
        <w:rPr>
          <w:rFonts w:ascii="TH SarabunPSK" w:hAnsi="TH SarabunPSK" w:cs="TH SarabunPSK" w:hint="cs"/>
          <w:b/>
          <w:bCs/>
          <w:sz w:val="32"/>
          <w:szCs w:val="32"/>
        </w:rPr>
        <w:t xml:space="preserve">OCEAN TERMINAL 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4E2F1A">
        <w:rPr>
          <w:rFonts w:ascii="TH SarabunPSK" w:hAnsi="TH SarabunPSK" w:cs="TH SarabunPSK" w:hint="cs"/>
          <w:b/>
          <w:bCs/>
          <w:sz w:val="32"/>
          <w:szCs w:val="32"/>
        </w:rPr>
        <w:t xml:space="preserve">COACH,LONGCHAMP, LOUIS VUITTON, HEMES, PRADA, GIORDANO, BOSSINI 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และอีกมากมาย</w:t>
      </w:r>
    </w:p>
    <w:p w14:paraId="406375EF" w14:textId="77777777" w:rsidR="00DD1D76" w:rsidRPr="00E57719" w:rsidRDefault="00DD1D76" w:rsidP="0027378A">
      <w:pPr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E5771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อิสระอาหารค่ำเพื่อความสะดวกแก่การท่องเที่ยว</w:t>
      </w:r>
    </w:p>
    <w:p w14:paraId="42B020B9" w14:textId="77777777" w:rsidR="00CE1306" w:rsidRPr="004E2F1A" w:rsidRDefault="00CE1306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CC"/>
          <w:sz w:val="34"/>
          <w:szCs w:val="34"/>
        </w:rPr>
      </w:pPr>
      <w:r w:rsidRPr="004E2F1A">
        <w:rPr>
          <w:rFonts w:ascii="TH SarabunPSK" w:hAnsi="TH SarabunPSK" w:cs="TH SarabunPSK" w:hint="cs"/>
          <w:b/>
          <w:bCs/>
          <w:sz w:val="34"/>
          <w:szCs w:val="34"/>
          <w:cs/>
        </w:rPr>
        <w:t>ได้เวลาสมควรนำท่านเดินทางสู่สนามบิน</w:t>
      </w:r>
    </w:p>
    <w:p w14:paraId="79E43D4F" w14:textId="77777777" w:rsidR="00865E67" w:rsidRPr="004E2F1A" w:rsidRDefault="00F1587B" w:rsidP="0027378A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4915EA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ออกเดินทางสู่กรุงเทพฯ </w:t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โดยการสายบิน</w:t>
      </w:r>
      <w:r w:rsidR="00DD1D76" w:rsidRPr="004E2F1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915EA" w:rsidRPr="004E2F1A">
        <w:rPr>
          <w:rFonts w:ascii="TH SarabunPSK" w:hAnsi="TH SarabunPSK" w:cs="TH SarabunPSK"/>
          <w:b/>
          <w:bCs/>
          <w:color w:val="EE0000"/>
          <w:sz w:val="32"/>
          <w:szCs w:val="32"/>
        </w:rPr>
        <w:t>Emirates (EK)</w:t>
      </w:r>
      <w:r w:rsidR="004915EA" w:rsidRPr="004E2F1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เที่ยวบินที่</w:t>
      </w:r>
      <w:r w:rsidR="00865E67" w:rsidRPr="004E2F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915EA" w:rsidRPr="004E2F1A">
        <w:rPr>
          <w:rFonts w:ascii="TH SarabunPSK" w:hAnsi="TH SarabunPSK" w:cs="TH SarabunPSK"/>
          <w:b/>
          <w:bCs/>
          <w:color w:val="EE0000"/>
          <w:sz w:val="32"/>
          <w:szCs w:val="32"/>
        </w:rPr>
        <w:t>EK385</w:t>
      </w:r>
    </w:p>
    <w:p w14:paraId="4410F350" w14:textId="77777777" w:rsidR="006B5D84" w:rsidRPr="004E2F1A" w:rsidRDefault="00F1587B" w:rsidP="0027378A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4915EA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เดินทางถึงสนามบินสุวรรณภูมิ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1306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กรุงเทพฯ 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</w:t>
      </w:r>
    </w:p>
    <w:p w14:paraId="59532864" w14:textId="77777777" w:rsidR="00730CEE" w:rsidRDefault="00730CEE" w:rsidP="0027378A">
      <w:pPr>
        <w:tabs>
          <w:tab w:val="left" w:pos="1134"/>
        </w:tabs>
        <w:spacing w:line="264" w:lineRule="auto"/>
        <w:ind w:left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************************</w:t>
      </w:r>
      <w:r w:rsidR="00BE1A81" w:rsidRPr="00740EC0">
        <w:rPr>
          <w:rFonts w:ascii="TH SarabunPSK" w:hAnsi="TH SarabunPSK" w:cs="TH SarabunPSK" w:hint="cs"/>
          <w:sz w:val="32"/>
          <w:szCs w:val="32"/>
        </w:rPr>
        <w:t>**********************************************</w:t>
      </w:r>
      <w:r>
        <w:rPr>
          <w:rFonts w:ascii="TH SarabunPSK" w:hAnsi="TH SarabunPSK" w:cs="TH SarabunPSK"/>
          <w:sz w:val="32"/>
          <w:szCs w:val="32"/>
        </w:rPr>
        <w:t>********</w:t>
      </w:r>
    </w:p>
    <w:p w14:paraId="6641667B" w14:textId="787EE618" w:rsidR="00730CEE" w:rsidRDefault="00D731A2" w:rsidP="0027378A">
      <w:pPr>
        <w:tabs>
          <w:tab w:val="left" w:pos="113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AB400FA" wp14:editId="22718819">
            <wp:extent cx="6800850" cy="2381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7AEF" w14:textId="77777777" w:rsidR="00730CEE" w:rsidRPr="00740EC0" w:rsidRDefault="00730CEE" w:rsidP="0027378A">
      <w:pPr>
        <w:tabs>
          <w:tab w:val="left" w:pos="1134"/>
        </w:tabs>
        <w:spacing w:line="264" w:lineRule="auto"/>
        <w:rPr>
          <w:rFonts w:ascii="TH SarabunPSK" w:hAnsi="TH SarabunPSK" w:cs="TH SarabunPSK"/>
          <w:sz w:val="32"/>
          <w:szCs w:val="32"/>
        </w:rPr>
      </w:pPr>
    </w:p>
    <w:p w14:paraId="4B4A2580" w14:textId="77777777" w:rsidR="004E2F1A" w:rsidRDefault="004E2F1A" w:rsidP="0027378A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768D70F2" w14:textId="77777777" w:rsidR="004E2F1A" w:rsidRDefault="004E2F1A" w:rsidP="0027378A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2B32DEC3" w14:textId="77777777" w:rsidR="00B93E97" w:rsidRDefault="00B93E97" w:rsidP="0027378A">
      <w:pPr>
        <w:spacing w:line="264" w:lineRule="auto"/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5998B994" w14:textId="77777777" w:rsidR="00B93E97" w:rsidRPr="00C86917" w:rsidRDefault="00B93E97" w:rsidP="0027378A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อายุ 0-2ปี จ่าย </w:t>
      </w: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6,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500บาท ไม่มีที่นั่งบนเครื่องบิน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693"/>
        <w:gridCol w:w="2127"/>
        <w:gridCol w:w="1599"/>
      </w:tblGrid>
      <w:tr w:rsidR="00CC097E" w:rsidRPr="00740EC0" w14:paraId="7C778AA5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143B54" w14:textId="77777777" w:rsidR="00CC097E" w:rsidRPr="00740EC0" w:rsidRDefault="00CC097E" w:rsidP="0027378A">
            <w:pPr>
              <w:spacing w:before="240"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34FA2E" w14:textId="77777777" w:rsidR="00CC097E" w:rsidRPr="00740EC0" w:rsidRDefault="00E57719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  </w:t>
            </w:r>
            <w:r w:rsidR="00CC097E"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ราคาทัวร์</w:t>
            </w:r>
            <w:r w:rsidR="00CC097E" w:rsidRPr="00740EC0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>/</w:t>
            </w:r>
            <w:r w:rsidR="00CC097E"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6D6E896E" w14:textId="77777777" w:rsidR="00CC097E" w:rsidRPr="00740EC0" w:rsidRDefault="00CC097E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740EC0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 xml:space="preserve">2-3 </w:t>
            </w: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9B2F2E" w14:textId="77777777" w:rsidR="00CC097E" w:rsidRPr="00740EC0" w:rsidRDefault="00730CEE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</w:t>
            </w:r>
            <w:r w:rsidR="00CC097E"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</w:t>
            </w:r>
          </w:p>
          <w:p w14:paraId="106DD90C" w14:textId="77777777" w:rsidR="00CC097E" w:rsidRPr="00740EC0" w:rsidRDefault="00CC097E" w:rsidP="0027378A">
            <w:pPr>
              <w:spacing w:line="264" w:lineRule="auto"/>
              <w:ind w:right="34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2C52F6" w14:textId="77777777" w:rsidR="00CC097E" w:rsidRPr="00740EC0" w:rsidRDefault="00CC097E" w:rsidP="0027378A">
            <w:pPr>
              <w:spacing w:before="240"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CC097E" w:rsidRPr="00030D62" w14:paraId="443C7BAB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FA2" w14:textId="77777777" w:rsidR="00CC097E" w:rsidRPr="00B93E97" w:rsidRDefault="004915EA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B93E97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 xml:space="preserve">11 – 13 </w:t>
            </w:r>
            <w:r w:rsidRPr="00B93E97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3EB7" w14:textId="77777777" w:rsidR="00CC097E" w:rsidRPr="00B93E97" w:rsidRDefault="004915EA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/>
                <w:color w:val="FF0000"/>
                <w:sz w:val="40"/>
                <w:szCs w:val="40"/>
                <w:cs/>
              </w:rPr>
              <w:t xml:space="preserve">         </w:t>
            </w:r>
            <w:r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1</w:t>
            </w:r>
            <w:r w:rsid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2</w:t>
            </w:r>
            <w:r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,999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A32F" w14:textId="77777777" w:rsidR="00CC097E" w:rsidRPr="00B93E97" w:rsidRDefault="004915EA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3</w:t>
            </w:r>
            <w:r w:rsidRPr="00B93E9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,500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1E76" w14:textId="77777777" w:rsidR="00CC097E" w:rsidRPr="00B93E97" w:rsidRDefault="00030D62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20+1</w:t>
            </w:r>
          </w:p>
        </w:tc>
      </w:tr>
      <w:tr w:rsidR="004915EA" w:rsidRPr="00740EC0" w14:paraId="0BBC9564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10D" w14:textId="77777777" w:rsidR="004915EA" w:rsidRPr="00B93E97" w:rsidRDefault="004915EA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21 </w:t>
            </w:r>
            <w:r w:rsidRPr="00B93E97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B93E97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23 สิงหาคม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913" w14:textId="77777777" w:rsidR="004915EA" w:rsidRPr="00B93E97" w:rsidRDefault="004915EA" w:rsidP="0027378A">
            <w:pPr>
              <w:spacing w:line="264" w:lineRule="auto"/>
              <w:jc w:val="center"/>
              <w:rPr>
                <w:b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/>
                <w:color w:val="FF0000"/>
                <w:sz w:val="40"/>
                <w:szCs w:val="40"/>
                <w:cs/>
              </w:rPr>
              <w:t xml:space="preserve">  </w:t>
            </w:r>
            <w:r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1</w:t>
            </w:r>
            <w:r w:rsidR="009120F5"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3</w:t>
            </w:r>
            <w:r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,999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0036" w14:textId="77777777" w:rsidR="004915EA" w:rsidRPr="00B93E97" w:rsidRDefault="004915EA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3,500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E4E" w14:textId="77777777" w:rsidR="004915EA" w:rsidRPr="00B93E97" w:rsidRDefault="004915EA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4915EA" w:rsidRPr="00740EC0" w14:paraId="52ADA823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C2A4" w14:textId="77777777" w:rsidR="004915EA" w:rsidRPr="00B93E97" w:rsidRDefault="004915EA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04 </w:t>
            </w:r>
            <w:r w:rsidRPr="00B93E97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B93E97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06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F8F4" w14:textId="77777777" w:rsidR="004915EA" w:rsidRPr="00B93E97" w:rsidRDefault="004915EA" w:rsidP="0027378A">
            <w:pPr>
              <w:spacing w:line="264" w:lineRule="auto"/>
              <w:jc w:val="center"/>
              <w:rPr>
                <w:b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/>
                <w:color w:val="FF0000"/>
                <w:sz w:val="40"/>
                <w:szCs w:val="40"/>
                <w:cs/>
              </w:rPr>
              <w:t xml:space="preserve">  </w:t>
            </w:r>
            <w:r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1</w:t>
            </w:r>
            <w:r w:rsidR="009120F5"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3</w:t>
            </w:r>
            <w:r w:rsidRPr="00B93E97"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  <w:t>,999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6748" w14:textId="77777777" w:rsidR="004915EA" w:rsidRPr="00B93E97" w:rsidRDefault="004915EA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3,500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94D" w14:textId="77777777" w:rsidR="004915EA" w:rsidRPr="00B93E97" w:rsidRDefault="004915EA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B93E97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</w:tbl>
    <w:p w14:paraId="6B182665" w14:textId="77777777" w:rsidR="00E56CDA" w:rsidRPr="00B93E97" w:rsidRDefault="00E56CDA" w:rsidP="0027378A">
      <w:pPr>
        <w:tabs>
          <w:tab w:val="left" w:pos="3960"/>
        </w:tabs>
        <w:spacing w:line="264" w:lineRule="auto"/>
        <w:rPr>
          <w:rFonts w:ascii="TH SarabunPSK" w:eastAsia="FreesiaUPC" w:hAnsi="TH SarabunPSK" w:cs="TH SarabunPSK"/>
          <w:sz w:val="16"/>
          <w:szCs w:val="16"/>
        </w:rPr>
      </w:pPr>
    </w:p>
    <w:p w14:paraId="1885EF2C" w14:textId="661BA396" w:rsidR="00E56CDA" w:rsidRDefault="00D731A2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6966E2F" wp14:editId="2F5189AE">
            <wp:extent cx="6800850" cy="2381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535D6" w14:textId="4A326601" w:rsidR="004E2F1A" w:rsidRPr="00740EC0" w:rsidRDefault="00D731A2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  <w:cs/>
          <w:lang w:eastAsia="en-US"/>
        </w:rPr>
        <w:drawing>
          <wp:inline distT="0" distB="0" distL="0" distR="0" wp14:anchorId="240DC21D" wp14:editId="2AEC66D9">
            <wp:extent cx="6800850" cy="2371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F3E30" w14:textId="4563447F" w:rsidR="00CC097E" w:rsidRDefault="00D731A2" w:rsidP="00CC097E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3EDC9F7D" wp14:editId="04297467">
            <wp:extent cx="6800850" cy="2381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1A368" w14:textId="79F5E56E" w:rsidR="00B93E97" w:rsidRPr="00542B66" w:rsidRDefault="00D731A2" w:rsidP="00B93E97">
      <w:pPr>
        <w:spacing w:line="36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</w:pPr>
      <w:r w:rsidRPr="00784973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30DF46CB" wp14:editId="216D522A">
            <wp:extent cx="6800850" cy="9534525"/>
            <wp:effectExtent l="0" t="0" r="0" b="0"/>
            <wp:docPr id="7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95716339"/>
    </w:p>
    <w:p w14:paraId="7846C32A" w14:textId="5D63ADA8" w:rsidR="00B93E97" w:rsidRDefault="00D731A2" w:rsidP="00B93E97">
      <w:pPr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0AB9F0F" wp14:editId="25CA4FCA">
            <wp:extent cx="6819900" cy="9629775"/>
            <wp:effectExtent l="0" t="0" r="0" b="0"/>
            <wp:docPr id="8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2229" w14:textId="101A05DB" w:rsidR="00B93E97" w:rsidRDefault="00D731A2" w:rsidP="00B93E97">
      <w:pPr>
        <w:spacing w:after="200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5301B699" wp14:editId="595795C8">
            <wp:extent cx="6915150" cy="9772650"/>
            <wp:effectExtent l="0" t="0" r="0" b="0"/>
            <wp:docPr id="9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5B21" w14:textId="1D370936" w:rsidR="00B93E97" w:rsidRDefault="00D731A2" w:rsidP="00B93E97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3C6F59C" wp14:editId="4FA8E3C6">
            <wp:extent cx="6915150" cy="9772650"/>
            <wp:effectExtent l="0" t="0" r="0" b="0"/>
            <wp:docPr id="10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F1D5" w14:textId="397185D7" w:rsidR="00B93E97" w:rsidRPr="008A352F" w:rsidRDefault="00D731A2" w:rsidP="00B93E97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>
        <w:rPr>
          <w:rFonts w:ascii="TH Sarabun New" w:hAnsi="TH Sarabun New" w:cs="TH Sarabun New"/>
          <w:noProof/>
          <w:szCs w:val="24"/>
          <w:lang w:eastAsia="en-US"/>
        </w:rPr>
        <w:lastRenderedPageBreak/>
        <w:drawing>
          <wp:inline distT="0" distB="0" distL="0" distR="0" wp14:anchorId="02C92171" wp14:editId="16F112F9">
            <wp:extent cx="6743700" cy="95345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bookmarkEnd w:id="0"/>
    <w:p w14:paraId="16134123" w14:textId="77777777" w:rsidR="00B93E97" w:rsidRPr="00740EC0" w:rsidRDefault="00B93E97" w:rsidP="00CC097E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  <w:cs/>
        </w:rPr>
      </w:pPr>
    </w:p>
    <w:sectPr w:rsidR="00B93E97" w:rsidRPr="00740EC0" w:rsidSect="003C022B">
      <w:pgSz w:w="11906" w:h="16838"/>
      <w:pgMar w:top="431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5EC43" w14:textId="77777777" w:rsidR="001A3E5D" w:rsidRDefault="001A3E5D" w:rsidP="00504DB4">
      <w:r>
        <w:separator/>
      </w:r>
    </w:p>
  </w:endnote>
  <w:endnote w:type="continuationSeparator" w:id="0">
    <w:p w14:paraId="2E9687A4" w14:textId="77777777" w:rsidR="001A3E5D" w:rsidRDefault="001A3E5D" w:rsidP="00504DB4">
      <w:r>
        <w:continuationSeparator/>
      </w:r>
    </w:p>
  </w:endnote>
  <w:endnote w:type="continuationNotice" w:id="1">
    <w:p w14:paraId="7343039C" w14:textId="77777777" w:rsidR="001A3E5D" w:rsidRDefault="001A3E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F0AA53E5-D524-44B2-BFED-69F25A2DA8C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566D05D0-652C-4E86-B6E1-D0F98D980589}"/>
    <w:embedBold r:id="rId3" w:fontKey="{42DE7D20-538A-4E1F-A727-E35118008B5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62E31E62-E340-42C7-B211-89CF1ADD5C5D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S Mincho">
    <w:altName w:val="@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8949" w14:textId="77777777" w:rsidR="001A3E5D" w:rsidRDefault="001A3E5D" w:rsidP="00504DB4">
      <w:r>
        <w:separator/>
      </w:r>
    </w:p>
  </w:footnote>
  <w:footnote w:type="continuationSeparator" w:id="0">
    <w:p w14:paraId="5351287A" w14:textId="77777777" w:rsidR="001A3E5D" w:rsidRDefault="001A3E5D" w:rsidP="00504DB4">
      <w:r>
        <w:continuationSeparator/>
      </w:r>
    </w:p>
  </w:footnote>
  <w:footnote w:type="continuationNotice" w:id="1">
    <w:p w14:paraId="411EFF08" w14:textId="77777777" w:rsidR="001A3E5D" w:rsidRDefault="001A3E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6DE09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95pt;height:9.95pt;visibility:visible" o:bullet="t">
        <v:imagedata r:id="rId1" o:title=""/>
      </v:shape>
    </w:pict>
  </w:numPicBullet>
  <w:numPicBullet w:numPicBulletId="1">
    <w:pict>
      <v:shape id="_x0000_i1033" type="#_x0000_t75" alt="Checkmark" style="width:7.45pt;height:7.4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EFF7877"/>
    <w:multiLevelType w:val="hybridMultilevel"/>
    <w:tmpl w:val="886E7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7" w15:restartNumberingAfterBreak="0">
    <w:nsid w:val="17140CD0"/>
    <w:multiLevelType w:val="hybridMultilevel"/>
    <w:tmpl w:val="9A1A4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9"/>
  </w:num>
  <w:num w:numId="15">
    <w:abstractNumId w:val="32"/>
  </w:num>
  <w:num w:numId="16">
    <w:abstractNumId w:val="29"/>
  </w:num>
  <w:num w:numId="17">
    <w:abstractNumId w:val="23"/>
  </w:num>
  <w:num w:numId="18">
    <w:abstractNumId w:val="16"/>
  </w:num>
  <w:num w:numId="19">
    <w:abstractNumId w:val="0"/>
  </w:num>
  <w:num w:numId="20">
    <w:abstractNumId w:val="13"/>
  </w:num>
  <w:num w:numId="21">
    <w:abstractNumId w:val="20"/>
  </w:num>
  <w:num w:numId="22">
    <w:abstractNumId w:val="5"/>
  </w:num>
  <w:num w:numId="23">
    <w:abstractNumId w:val="4"/>
  </w:num>
  <w:num w:numId="24">
    <w:abstractNumId w:val="21"/>
  </w:num>
  <w:num w:numId="25">
    <w:abstractNumId w:val="33"/>
  </w:num>
  <w:num w:numId="26">
    <w:abstractNumId w:val="12"/>
  </w:num>
  <w:num w:numId="27">
    <w:abstractNumId w:val="6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0"/>
  </w:num>
  <w:num w:numId="32">
    <w:abstractNumId w:val="17"/>
  </w:num>
  <w:num w:numId="33">
    <w:abstractNumId w:val="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1F5A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55"/>
    <w:rsid w:val="00022DFB"/>
    <w:rsid w:val="000232FD"/>
    <w:rsid w:val="00023434"/>
    <w:rsid w:val="00023723"/>
    <w:rsid w:val="00023952"/>
    <w:rsid w:val="000239F2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D62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D1B"/>
    <w:rsid w:val="00036FE1"/>
    <w:rsid w:val="0003759E"/>
    <w:rsid w:val="000378DA"/>
    <w:rsid w:val="00037BC2"/>
    <w:rsid w:val="00037C6D"/>
    <w:rsid w:val="00037E3B"/>
    <w:rsid w:val="00040011"/>
    <w:rsid w:val="000407CC"/>
    <w:rsid w:val="000412F7"/>
    <w:rsid w:val="00041361"/>
    <w:rsid w:val="0004175B"/>
    <w:rsid w:val="0004201E"/>
    <w:rsid w:val="0004236A"/>
    <w:rsid w:val="0004238F"/>
    <w:rsid w:val="00042867"/>
    <w:rsid w:val="00043202"/>
    <w:rsid w:val="000436C5"/>
    <w:rsid w:val="000436E3"/>
    <w:rsid w:val="00043A74"/>
    <w:rsid w:val="00043B2F"/>
    <w:rsid w:val="00044D1E"/>
    <w:rsid w:val="00044DEB"/>
    <w:rsid w:val="00045032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1EB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34C1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0EA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284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741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55A"/>
    <w:rsid w:val="0014475B"/>
    <w:rsid w:val="001448EA"/>
    <w:rsid w:val="00144AAD"/>
    <w:rsid w:val="00144F09"/>
    <w:rsid w:val="00145E92"/>
    <w:rsid w:val="0014659A"/>
    <w:rsid w:val="001466D2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AD9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4FA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59D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667"/>
    <w:rsid w:val="00197946"/>
    <w:rsid w:val="00197F6B"/>
    <w:rsid w:val="001A0BF4"/>
    <w:rsid w:val="001A1118"/>
    <w:rsid w:val="001A12F0"/>
    <w:rsid w:val="001A1642"/>
    <w:rsid w:val="001A1F4F"/>
    <w:rsid w:val="001A2055"/>
    <w:rsid w:val="001A2A51"/>
    <w:rsid w:val="001A2C64"/>
    <w:rsid w:val="001A34EB"/>
    <w:rsid w:val="001A355B"/>
    <w:rsid w:val="001A3E5D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ADB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993"/>
    <w:rsid w:val="001B2A26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2F93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3F23"/>
    <w:rsid w:val="001E461E"/>
    <w:rsid w:val="001E48F0"/>
    <w:rsid w:val="001E5645"/>
    <w:rsid w:val="001E623A"/>
    <w:rsid w:val="001E6D32"/>
    <w:rsid w:val="001E6EF6"/>
    <w:rsid w:val="001E7A53"/>
    <w:rsid w:val="001E7E4D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05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4A4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26A"/>
    <w:rsid w:val="002373CC"/>
    <w:rsid w:val="00237AD7"/>
    <w:rsid w:val="00237CCA"/>
    <w:rsid w:val="002408C6"/>
    <w:rsid w:val="00240D63"/>
    <w:rsid w:val="00240F0E"/>
    <w:rsid w:val="00241729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B3A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291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378A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4C99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789"/>
    <w:rsid w:val="002A5A25"/>
    <w:rsid w:val="002A6099"/>
    <w:rsid w:val="002A634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5D7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06"/>
    <w:rsid w:val="00314F4D"/>
    <w:rsid w:val="003150A9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55AB"/>
    <w:rsid w:val="00325C54"/>
    <w:rsid w:val="0032678B"/>
    <w:rsid w:val="00326F0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14C"/>
    <w:rsid w:val="00336258"/>
    <w:rsid w:val="0033638E"/>
    <w:rsid w:val="00336D78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6BE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67E27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585B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CEC"/>
    <w:rsid w:val="003940AA"/>
    <w:rsid w:val="003940BF"/>
    <w:rsid w:val="003944DC"/>
    <w:rsid w:val="00394948"/>
    <w:rsid w:val="00394C3A"/>
    <w:rsid w:val="00396297"/>
    <w:rsid w:val="003966E2"/>
    <w:rsid w:val="00396742"/>
    <w:rsid w:val="00396A28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86A"/>
    <w:rsid w:val="003A4981"/>
    <w:rsid w:val="003A56EF"/>
    <w:rsid w:val="003A6575"/>
    <w:rsid w:val="003A664F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CE6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951"/>
    <w:rsid w:val="003B5D56"/>
    <w:rsid w:val="003B6B42"/>
    <w:rsid w:val="003B6E16"/>
    <w:rsid w:val="003B726B"/>
    <w:rsid w:val="003B7764"/>
    <w:rsid w:val="003B7E43"/>
    <w:rsid w:val="003C022B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3EAD"/>
    <w:rsid w:val="003E4E90"/>
    <w:rsid w:val="003E5223"/>
    <w:rsid w:val="003E528A"/>
    <w:rsid w:val="003E52E9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9BB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4F9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6F3B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42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0D4A"/>
    <w:rsid w:val="00441205"/>
    <w:rsid w:val="004416DB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32A"/>
    <w:rsid w:val="004526AA"/>
    <w:rsid w:val="00453589"/>
    <w:rsid w:val="00453719"/>
    <w:rsid w:val="00453767"/>
    <w:rsid w:val="004544CD"/>
    <w:rsid w:val="004544DA"/>
    <w:rsid w:val="0045498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47"/>
    <w:rsid w:val="00467C72"/>
    <w:rsid w:val="0047101D"/>
    <w:rsid w:val="004712E1"/>
    <w:rsid w:val="00471D9E"/>
    <w:rsid w:val="0047213E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43"/>
    <w:rsid w:val="0047752C"/>
    <w:rsid w:val="004776B1"/>
    <w:rsid w:val="0048059F"/>
    <w:rsid w:val="00480819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74F"/>
    <w:rsid w:val="0048786A"/>
    <w:rsid w:val="004878B1"/>
    <w:rsid w:val="00490048"/>
    <w:rsid w:val="00490564"/>
    <w:rsid w:val="0049095A"/>
    <w:rsid w:val="00491154"/>
    <w:rsid w:val="0049159C"/>
    <w:rsid w:val="004915EA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315"/>
    <w:rsid w:val="00496599"/>
    <w:rsid w:val="00496605"/>
    <w:rsid w:val="00496B6D"/>
    <w:rsid w:val="0049717B"/>
    <w:rsid w:val="0049773D"/>
    <w:rsid w:val="00497B6E"/>
    <w:rsid w:val="00497E6A"/>
    <w:rsid w:val="004A0140"/>
    <w:rsid w:val="004A04F4"/>
    <w:rsid w:val="004A0BA6"/>
    <w:rsid w:val="004A0F1C"/>
    <w:rsid w:val="004A13AF"/>
    <w:rsid w:val="004A1F62"/>
    <w:rsid w:val="004A3089"/>
    <w:rsid w:val="004A3527"/>
    <w:rsid w:val="004A3A2A"/>
    <w:rsid w:val="004A49D1"/>
    <w:rsid w:val="004A4C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1F4F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5A2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2F1A"/>
    <w:rsid w:val="004E393E"/>
    <w:rsid w:val="004E4233"/>
    <w:rsid w:val="004E4343"/>
    <w:rsid w:val="004E4853"/>
    <w:rsid w:val="004E4DE1"/>
    <w:rsid w:val="004E5AB8"/>
    <w:rsid w:val="004E5E11"/>
    <w:rsid w:val="004E5F7E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5DB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8BF"/>
    <w:rsid w:val="005069C4"/>
    <w:rsid w:val="005070A0"/>
    <w:rsid w:val="005072C4"/>
    <w:rsid w:val="005073B8"/>
    <w:rsid w:val="00510040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A79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4AE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1ED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6B7"/>
    <w:rsid w:val="005438F2"/>
    <w:rsid w:val="005439C5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1ED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89D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1ED7"/>
    <w:rsid w:val="00572815"/>
    <w:rsid w:val="00573521"/>
    <w:rsid w:val="00573ACE"/>
    <w:rsid w:val="0057417A"/>
    <w:rsid w:val="005748D6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BED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52C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844"/>
    <w:rsid w:val="005B1B49"/>
    <w:rsid w:val="005B1CBF"/>
    <w:rsid w:val="005B1EDF"/>
    <w:rsid w:val="005B21A3"/>
    <w:rsid w:val="005B231D"/>
    <w:rsid w:val="005B25FA"/>
    <w:rsid w:val="005B265F"/>
    <w:rsid w:val="005B39DD"/>
    <w:rsid w:val="005B3B70"/>
    <w:rsid w:val="005B4BA7"/>
    <w:rsid w:val="005B5748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567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A61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255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4CF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317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127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27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5CB8"/>
    <w:rsid w:val="00615D83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74F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2DC4"/>
    <w:rsid w:val="006432B4"/>
    <w:rsid w:val="006443B4"/>
    <w:rsid w:val="00644400"/>
    <w:rsid w:val="0064469E"/>
    <w:rsid w:val="00644F9D"/>
    <w:rsid w:val="006459CE"/>
    <w:rsid w:val="00645AC0"/>
    <w:rsid w:val="00645B1E"/>
    <w:rsid w:val="00646667"/>
    <w:rsid w:val="00646960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144A"/>
    <w:rsid w:val="00651550"/>
    <w:rsid w:val="00651C5F"/>
    <w:rsid w:val="00651D3F"/>
    <w:rsid w:val="00653599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6FDB"/>
    <w:rsid w:val="006876FF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1D1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40B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523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860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6EE9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420E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CEE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0EC0"/>
    <w:rsid w:val="0074138E"/>
    <w:rsid w:val="0074155C"/>
    <w:rsid w:val="007415C3"/>
    <w:rsid w:val="007415E8"/>
    <w:rsid w:val="007420C8"/>
    <w:rsid w:val="007424E9"/>
    <w:rsid w:val="007429CF"/>
    <w:rsid w:val="00742F81"/>
    <w:rsid w:val="007438B9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179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87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D18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3E2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240E"/>
    <w:rsid w:val="007A313C"/>
    <w:rsid w:val="007A318E"/>
    <w:rsid w:val="007A3C24"/>
    <w:rsid w:val="007A3C46"/>
    <w:rsid w:val="007A3CA1"/>
    <w:rsid w:val="007A4461"/>
    <w:rsid w:val="007A4CD0"/>
    <w:rsid w:val="007A5250"/>
    <w:rsid w:val="007A5432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17B"/>
    <w:rsid w:val="007B736C"/>
    <w:rsid w:val="007B73A9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6D8"/>
    <w:rsid w:val="007C6920"/>
    <w:rsid w:val="007C6E29"/>
    <w:rsid w:val="007C7297"/>
    <w:rsid w:val="007C7512"/>
    <w:rsid w:val="007C76D3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D7DF6"/>
    <w:rsid w:val="007D7F95"/>
    <w:rsid w:val="007E0318"/>
    <w:rsid w:val="007E0E7D"/>
    <w:rsid w:val="007E0F7D"/>
    <w:rsid w:val="007E1385"/>
    <w:rsid w:val="007E17C0"/>
    <w:rsid w:val="007E1E3E"/>
    <w:rsid w:val="007E22B0"/>
    <w:rsid w:val="007E37BC"/>
    <w:rsid w:val="007E3922"/>
    <w:rsid w:val="007E3F35"/>
    <w:rsid w:val="007E48F4"/>
    <w:rsid w:val="007E4AEE"/>
    <w:rsid w:val="007E504C"/>
    <w:rsid w:val="007E5745"/>
    <w:rsid w:val="007E6802"/>
    <w:rsid w:val="007E75A9"/>
    <w:rsid w:val="007F02BD"/>
    <w:rsid w:val="007F06C9"/>
    <w:rsid w:val="007F10C0"/>
    <w:rsid w:val="007F1F88"/>
    <w:rsid w:val="007F22F8"/>
    <w:rsid w:val="007F276D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1F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E65"/>
    <w:rsid w:val="00853E8B"/>
    <w:rsid w:val="00854182"/>
    <w:rsid w:val="008546BA"/>
    <w:rsid w:val="00855CA7"/>
    <w:rsid w:val="008570C8"/>
    <w:rsid w:val="00857DDE"/>
    <w:rsid w:val="00857DE0"/>
    <w:rsid w:val="00857ECE"/>
    <w:rsid w:val="0086019B"/>
    <w:rsid w:val="00860A15"/>
    <w:rsid w:val="00860FB6"/>
    <w:rsid w:val="00861130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67"/>
    <w:rsid w:val="00865E83"/>
    <w:rsid w:val="00865F32"/>
    <w:rsid w:val="00866911"/>
    <w:rsid w:val="00866C7E"/>
    <w:rsid w:val="00866D24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3A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19B"/>
    <w:rsid w:val="00892F2C"/>
    <w:rsid w:val="008931DA"/>
    <w:rsid w:val="008934E9"/>
    <w:rsid w:val="00893667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4EC"/>
    <w:rsid w:val="008977F1"/>
    <w:rsid w:val="008A01D2"/>
    <w:rsid w:val="008A06A5"/>
    <w:rsid w:val="008A1127"/>
    <w:rsid w:val="008A159A"/>
    <w:rsid w:val="008A1D71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C9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3A52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0DCC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B8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0F5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88"/>
    <w:rsid w:val="00931AE7"/>
    <w:rsid w:val="00931C90"/>
    <w:rsid w:val="00931CE1"/>
    <w:rsid w:val="00932337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737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722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F9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110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6B4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8C0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2EB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262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719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A85"/>
    <w:rsid w:val="00A16CAF"/>
    <w:rsid w:val="00A16D68"/>
    <w:rsid w:val="00A16FEE"/>
    <w:rsid w:val="00A1719E"/>
    <w:rsid w:val="00A20FC9"/>
    <w:rsid w:val="00A211A4"/>
    <w:rsid w:val="00A2122E"/>
    <w:rsid w:val="00A219BB"/>
    <w:rsid w:val="00A229DC"/>
    <w:rsid w:val="00A22E15"/>
    <w:rsid w:val="00A22E53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1144"/>
    <w:rsid w:val="00A41429"/>
    <w:rsid w:val="00A42096"/>
    <w:rsid w:val="00A421B4"/>
    <w:rsid w:val="00A42638"/>
    <w:rsid w:val="00A42809"/>
    <w:rsid w:val="00A42890"/>
    <w:rsid w:val="00A42A6E"/>
    <w:rsid w:val="00A42B1A"/>
    <w:rsid w:val="00A4329F"/>
    <w:rsid w:val="00A4364C"/>
    <w:rsid w:val="00A43F39"/>
    <w:rsid w:val="00A43F90"/>
    <w:rsid w:val="00A44947"/>
    <w:rsid w:val="00A44FCA"/>
    <w:rsid w:val="00A450FD"/>
    <w:rsid w:val="00A451B2"/>
    <w:rsid w:val="00A45640"/>
    <w:rsid w:val="00A45834"/>
    <w:rsid w:val="00A45858"/>
    <w:rsid w:val="00A4616A"/>
    <w:rsid w:val="00A47151"/>
    <w:rsid w:val="00A47301"/>
    <w:rsid w:val="00A473A9"/>
    <w:rsid w:val="00A47443"/>
    <w:rsid w:val="00A47D6D"/>
    <w:rsid w:val="00A50136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604B9"/>
    <w:rsid w:val="00A60D34"/>
    <w:rsid w:val="00A613BC"/>
    <w:rsid w:val="00A6181C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84B"/>
    <w:rsid w:val="00A65B57"/>
    <w:rsid w:val="00A665B6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3F"/>
    <w:rsid w:val="00A80B17"/>
    <w:rsid w:val="00A81920"/>
    <w:rsid w:val="00A81E4F"/>
    <w:rsid w:val="00A820BB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760"/>
    <w:rsid w:val="00A87CDF"/>
    <w:rsid w:val="00A90B67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2E1B"/>
    <w:rsid w:val="00AA3049"/>
    <w:rsid w:val="00AA3070"/>
    <w:rsid w:val="00AA3141"/>
    <w:rsid w:val="00AA3270"/>
    <w:rsid w:val="00AA46F3"/>
    <w:rsid w:val="00AA55DE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432"/>
    <w:rsid w:val="00AC1C4E"/>
    <w:rsid w:val="00AC24F8"/>
    <w:rsid w:val="00AC279A"/>
    <w:rsid w:val="00AC2C90"/>
    <w:rsid w:val="00AC30A9"/>
    <w:rsid w:val="00AC3252"/>
    <w:rsid w:val="00AC33D0"/>
    <w:rsid w:val="00AC36D9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05F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AC6"/>
    <w:rsid w:val="00AE6E72"/>
    <w:rsid w:val="00AE73C6"/>
    <w:rsid w:val="00AF0156"/>
    <w:rsid w:val="00AF0557"/>
    <w:rsid w:val="00AF055B"/>
    <w:rsid w:val="00AF0609"/>
    <w:rsid w:val="00AF06D0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4C0"/>
    <w:rsid w:val="00AF77B1"/>
    <w:rsid w:val="00AF7834"/>
    <w:rsid w:val="00AF786A"/>
    <w:rsid w:val="00AF7AA7"/>
    <w:rsid w:val="00AF7B7E"/>
    <w:rsid w:val="00AF7E53"/>
    <w:rsid w:val="00B0099B"/>
    <w:rsid w:val="00B0190D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57EF"/>
    <w:rsid w:val="00B06053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4700"/>
    <w:rsid w:val="00B351B5"/>
    <w:rsid w:val="00B35F82"/>
    <w:rsid w:val="00B36714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297A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5CD"/>
    <w:rsid w:val="00B55E07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5884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305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0DBF"/>
    <w:rsid w:val="00B81654"/>
    <w:rsid w:val="00B81707"/>
    <w:rsid w:val="00B82983"/>
    <w:rsid w:val="00B82BD1"/>
    <w:rsid w:val="00B8329D"/>
    <w:rsid w:val="00B839E4"/>
    <w:rsid w:val="00B83D06"/>
    <w:rsid w:val="00B83D1E"/>
    <w:rsid w:val="00B84686"/>
    <w:rsid w:val="00B84D4D"/>
    <w:rsid w:val="00B84D8B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690"/>
    <w:rsid w:val="00B929B9"/>
    <w:rsid w:val="00B93A4F"/>
    <w:rsid w:val="00B93A96"/>
    <w:rsid w:val="00B93C98"/>
    <w:rsid w:val="00B93E97"/>
    <w:rsid w:val="00B9400F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070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62C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3E1F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C7A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1A81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66E"/>
    <w:rsid w:val="00C15B65"/>
    <w:rsid w:val="00C171D3"/>
    <w:rsid w:val="00C175DF"/>
    <w:rsid w:val="00C177DA"/>
    <w:rsid w:val="00C17A78"/>
    <w:rsid w:val="00C20247"/>
    <w:rsid w:val="00C208F5"/>
    <w:rsid w:val="00C20C68"/>
    <w:rsid w:val="00C20E62"/>
    <w:rsid w:val="00C212EB"/>
    <w:rsid w:val="00C21529"/>
    <w:rsid w:val="00C21C57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884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AE5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578E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990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3FFC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380"/>
    <w:rsid w:val="00C71BB7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46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2FA"/>
    <w:rsid w:val="00C84B10"/>
    <w:rsid w:val="00C84EC2"/>
    <w:rsid w:val="00C861DA"/>
    <w:rsid w:val="00C862BB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B7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6206"/>
    <w:rsid w:val="00CA6AFD"/>
    <w:rsid w:val="00CA75FF"/>
    <w:rsid w:val="00CA7CE3"/>
    <w:rsid w:val="00CA7E9D"/>
    <w:rsid w:val="00CA7FE2"/>
    <w:rsid w:val="00CB06FF"/>
    <w:rsid w:val="00CB085D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845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306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8A"/>
    <w:rsid w:val="00D10DB8"/>
    <w:rsid w:val="00D11903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16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3FEF"/>
    <w:rsid w:val="00D24093"/>
    <w:rsid w:val="00D24566"/>
    <w:rsid w:val="00D24A59"/>
    <w:rsid w:val="00D2572A"/>
    <w:rsid w:val="00D262F8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ACB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1A2"/>
    <w:rsid w:val="00D73603"/>
    <w:rsid w:val="00D73EBE"/>
    <w:rsid w:val="00D74096"/>
    <w:rsid w:val="00D74731"/>
    <w:rsid w:val="00D74D81"/>
    <w:rsid w:val="00D755B2"/>
    <w:rsid w:val="00D75A76"/>
    <w:rsid w:val="00D76CCB"/>
    <w:rsid w:val="00D76DEA"/>
    <w:rsid w:val="00D76FA4"/>
    <w:rsid w:val="00D76FAA"/>
    <w:rsid w:val="00D77111"/>
    <w:rsid w:val="00D7721C"/>
    <w:rsid w:val="00D8030E"/>
    <w:rsid w:val="00D80319"/>
    <w:rsid w:val="00D80A18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1B7"/>
    <w:rsid w:val="00DA1963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D0D"/>
    <w:rsid w:val="00DA6F20"/>
    <w:rsid w:val="00DA743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95"/>
    <w:rsid w:val="00DB32AF"/>
    <w:rsid w:val="00DB45B3"/>
    <w:rsid w:val="00DB4B26"/>
    <w:rsid w:val="00DB4B4F"/>
    <w:rsid w:val="00DB535F"/>
    <w:rsid w:val="00DB5692"/>
    <w:rsid w:val="00DB569D"/>
    <w:rsid w:val="00DB5C31"/>
    <w:rsid w:val="00DB657F"/>
    <w:rsid w:val="00DB65D3"/>
    <w:rsid w:val="00DB6B43"/>
    <w:rsid w:val="00DB6FBC"/>
    <w:rsid w:val="00DB6FEC"/>
    <w:rsid w:val="00DB7333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1D76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83C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2B74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8C6"/>
    <w:rsid w:val="00E01A05"/>
    <w:rsid w:val="00E025A0"/>
    <w:rsid w:val="00E0282D"/>
    <w:rsid w:val="00E0289D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568"/>
    <w:rsid w:val="00E43A14"/>
    <w:rsid w:val="00E44164"/>
    <w:rsid w:val="00E448DD"/>
    <w:rsid w:val="00E44B40"/>
    <w:rsid w:val="00E450A2"/>
    <w:rsid w:val="00E455A9"/>
    <w:rsid w:val="00E46005"/>
    <w:rsid w:val="00E46728"/>
    <w:rsid w:val="00E468C2"/>
    <w:rsid w:val="00E47486"/>
    <w:rsid w:val="00E50686"/>
    <w:rsid w:val="00E50B4F"/>
    <w:rsid w:val="00E50D25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853"/>
    <w:rsid w:val="00E55429"/>
    <w:rsid w:val="00E558C0"/>
    <w:rsid w:val="00E55DEE"/>
    <w:rsid w:val="00E569DB"/>
    <w:rsid w:val="00E56CDA"/>
    <w:rsid w:val="00E5709B"/>
    <w:rsid w:val="00E574E5"/>
    <w:rsid w:val="00E57719"/>
    <w:rsid w:val="00E57B9B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110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74E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C96"/>
    <w:rsid w:val="00EA0F1A"/>
    <w:rsid w:val="00EA117B"/>
    <w:rsid w:val="00EA1CCB"/>
    <w:rsid w:val="00EA23ED"/>
    <w:rsid w:val="00EA2DE8"/>
    <w:rsid w:val="00EA3631"/>
    <w:rsid w:val="00EA4095"/>
    <w:rsid w:val="00EA43E7"/>
    <w:rsid w:val="00EA457B"/>
    <w:rsid w:val="00EA568A"/>
    <w:rsid w:val="00EA5F7C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A3F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066F"/>
    <w:rsid w:val="00EC137B"/>
    <w:rsid w:val="00EC14D7"/>
    <w:rsid w:val="00EC154E"/>
    <w:rsid w:val="00EC1CB2"/>
    <w:rsid w:val="00EC2231"/>
    <w:rsid w:val="00EC2FA4"/>
    <w:rsid w:val="00EC3208"/>
    <w:rsid w:val="00EC37D2"/>
    <w:rsid w:val="00EC442B"/>
    <w:rsid w:val="00EC4CD1"/>
    <w:rsid w:val="00EC5054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B50"/>
    <w:rsid w:val="00ED2E5F"/>
    <w:rsid w:val="00ED2EF7"/>
    <w:rsid w:val="00ED3597"/>
    <w:rsid w:val="00ED3CF7"/>
    <w:rsid w:val="00ED3D9D"/>
    <w:rsid w:val="00ED3F91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F12"/>
    <w:rsid w:val="00EF223B"/>
    <w:rsid w:val="00EF2DD9"/>
    <w:rsid w:val="00EF35D4"/>
    <w:rsid w:val="00EF3680"/>
    <w:rsid w:val="00EF3C8A"/>
    <w:rsid w:val="00EF3DE9"/>
    <w:rsid w:val="00EF4115"/>
    <w:rsid w:val="00EF416A"/>
    <w:rsid w:val="00EF4F01"/>
    <w:rsid w:val="00EF548F"/>
    <w:rsid w:val="00EF5E0F"/>
    <w:rsid w:val="00EF6819"/>
    <w:rsid w:val="00EF6A25"/>
    <w:rsid w:val="00EF6C95"/>
    <w:rsid w:val="00EF7097"/>
    <w:rsid w:val="00EF711F"/>
    <w:rsid w:val="00EF7902"/>
    <w:rsid w:val="00EF7F3D"/>
    <w:rsid w:val="00EF7F4D"/>
    <w:rsid w:val="00EF7F70"/>
    <w:rsid w:val="00F00500"/>
    <w:rsid w:val="00F00AA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87B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734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3D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85D"/>
    <w:rsid w:val="00F86A8C"/>
    <w:rsid w:val="00F86FFE"/>
    <w:rsid w:val="00F873E6"/>
    <w:rsid w:val="00F87F73"/>
    <w:rsid w:val="00F9032F"/>
    <w:rsid w:val="00F9035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280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3B5"/>
    <w:rsid w:val="00FA7E30"/>
    <w:rsid w:val="00FB02FA"/>
    <w:rsid w:val="00FB097A"/>
    <w:rsid w:val="00FB0F31"/>
    <w:rsid w:val="00FB1709"/>
    <w:rsid w:val="00FB1CC8"/>
    <w:rsid w:val="00FB292F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0E45"/>
    <w:rsid w:val="00FC1279"/>
    <w:rsid w:val="00FC1424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3E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38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"/>
    </o:shapedefaults>
    <o:shapelayout v:ext="edit">
      <o:idmap v:ext="edit" data="2"/>
    </o:shapelayout>
  </w:shapeDefaults>
  <w:decimalSymbol w:val="."/>
  <w:listSeparator w:val=","/>
  <w14:docId w14:val="6A2DD874"/>
  <w15:chartTrackingRefBased/>
  <w15:docId w15:val="{6A581C62-983E-419B-A88C-25F9A83A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styleId="af3">
    <w:name w:val="Unresolved Mention"/>
    <w:uiPriority w:val="99"/>
    <w:semiHidden/>
    <w:unhideWhenUsed/>
    <w:rsid w:val="00F8685D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8E0DCC"/>
    <w:rPr>
      <w:rFonts w:eastAsia="Calibri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257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2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86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54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9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08F-8DD3-4DC3-A0DD-04D15998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1266</Words>
  <Characters>7220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2026-05-22T01:37:00Z</cp:lastPrinted>
  <dcterms:created xsi:type="dcterms:W3CDTF">2026-06-04T02:26:00Z</dcterms:created>
  <dcterms:modified xsi:type="dcterms:W3CDTF">2026-06-04T02:26:00Z</dcterms:modified>
</cp:coreProperties>
</file>