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3B221908" w14:textId="77777777" w:rsidR="0022397E" w:rsidRPr="00542B66" w:rsidRDefault="0022397E" w:rsidP="00AE2B95">
      <w:pPr>
        <w:rPr>
          <w:rFonts w:ascii="TH SarabunPSK" w:hAnsi="TH SarabunPSK" w:cs="TH SarabunPSK"/>
          <w:sz w:val="32"/>
          <w:szCs w:val="32"/>
        </w:rPr>
      </w:pPr>
      <w:bookmarkStart w:id="0" w:name="_Hlk98759298"/>
    </w:p>
    <w:p w14:paraId="26271083" w14:textId="77777777" w:rsidR="00234DF7" w:rsidRDefault="00234DF7" w:rsidP="00AE2B95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3B14BCE" w14:textId="77777777" w:rsidR="009041D0" w:rsidRDefault="009041D0" w:rsidP="00AE2B95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3B5EBFD" w14:textId="77777777" w:rsidR="009041D0" w:rsidRPr="00542B66" w:rsidRDefault="009041D0" w:rsidP="00AE2B95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</w:p>
    <w:p w14:paraId="752B0DB1" w14:textId="68491851" w:rsidR="003321AF" w:rsidRDefault="007B55B2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eastAsia="Times New Roman" w:hAnsi="TH SarabunPSK" w:cs="TH SarabunPSK" w:hint="cs"/>
          <w:noProof/>
          <w:szCs w:val="24"/>
          <w:lang w:eastAsia="en-US"/>
        </w:rPr>
        <w:drawing>
          <wp:inline distT="0" distB="0" distL="0" distR="0" wp14:anchorId="7E4EBDDA" wp14:editId="33A1FBE4">
            <wp:extent cx="6800850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35C4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F505A6C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8A9C03E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340F0A8" w14:textId="77777777" w:rsidR="005E66E9" w:rsidRDefault="005E66E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D5D003F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3DF58F7" w14:textId="1B412A1D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DF9550E" w14:textId="5140CE9B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E42E5F4" w14:textId="277C8CB8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02F48D4" w14:textId="6109F2FC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5BBA50E" w14:textId="1AB7FF6D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1FCEBD4F" w14:textId="594148D4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893D1A5" w14:textId="6AE49DED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2DD65E24" wp14:editId="27E6164A">
            <wp:simplePos x="0" y="0"/>
            <wp:positionH relativeFrom="page">
              <wp:align>left</wp:align>
            </wp:positionH>
            <wp:positionV relativeFrom="paragraph">
              <wp:posOffset>-680764</wp:posOffset>
            </wp:positionV>
            <wp:extent cx="7576185" cy="10729356"/>
            <wp:effectExtent l="0" t="0" r="5715" b="0"/>
            <wp:wrapNone/>
            <wp:docPr id="1100" name="Picture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3" cy="1073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BEE15" w14:textId="69D95313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154E9A0" w14:textId="4193844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34679E0" w14:textId="7911E4E8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E27DF0C" w14:textId="518611BD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2EBCC8D" w14:textId="56846C82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E1C5210" w14:textId="53EC5EF2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7E8215D" w14:textId="0C5072C9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5291934" w14:textId="44B8DD19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306CFA5" w14:textId="37588BF6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AFE3DDA" w14:textId="6697AABC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37DE6A1" w14:textId="7005A3C0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367E0DB" w14:textId="6329FECF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D212F74" w14:textId="02880D79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1E48288" w14:textId="7EAF777D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DDF8227" w14:textId="2D7501F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C9E1BB1" w14:textId="4CABDE46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80E459D" w14:textId="3FB03886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2354DCA" w14:textId="23C0CD88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D0B666A" w14:textId="2C25BA2A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A4945CB" w14:textId="29CFB935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AFF1C45" w14:textId="514E8E0B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1E2FFE3" w14:textId="677A54EF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E5D4F61" w14:textId="7C4C6175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EF1DE75" w14:textId="2FF003B3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5CAB1A9" w14:textId="6C0E6CBE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06EB8C0" w14:textId="32B25DD1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FC5DA03" w14:textId="6449AE8B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9BA000E" w14:textId="6FA11910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124B5DF2" w14:textId="3F0AAD2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630794F" w14:textId="10F29499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87DFDBD" w14:textId="6B729684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5C4F305" w14:textId="0B1D8AF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EC26B1E" w14:textId="27BA57B2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9E5CB6B" w14:textId="44C618F8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C4D3984" w14:textId="49A469D3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37C9A92" w14:textId="1E42A17E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D3A1910" w14:textId="38E0872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18ADC540" w14:textId="5D74F92C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B87ED6A" w14:textId="58ABF2F1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793F612" w14:textId="4B71888D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7DD8236" w14:textId="6B85380C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3A6BF2F" w14:textId="4AAB3499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BB875A4" w14:textId="50E971D4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423A485" w14:textId="666B35B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9F89E8C" w14:textId="11E73E5F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F50905C" w14:textId="00BF0F10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CB1932F" w14:textId="036838A9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72DA123" w14:textId="566FC5C8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495DBFE" w14:textId="7777777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C0D45DB" w14:textId="343DC23E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0519CA4" w14:textId="7777777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A64D1AC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18CC9A70" w14:textId="77777777" w:rsidR="00CA5E09" w:rsidRDefault="00CA5E0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C4D8430" w14:textId="77777777" w:rsidR="008A35E9" w:rsidRDefault="008A35E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1B6C018" w14:textId="77777777" w:rsidR="00244C99" w:rsidRDefault="00244C9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128A9B5" w14:textId="7C548672" w:rsidR="00825903" w:rsidRDefault="007B55B2" w:rsidP="00244C99">
      <w:pPr>
        <w:spacing w:line="264" w:lineRule="auto"/>
        <w:jc w:val="thaiDistribute"/>
        <w:rPr>
          <w:rFonts w:ascii="TH SarabunPSK" w:hAnsi="TH SarabunPSK" w:cs="TH SarabunPSK"/>
          <w:b/>
          <w:bCs/>
          <w:szCs w:val="24"/>
        </w:rPr>
      </w:pPr>
      <w:r w:rsidRPr="00542B66">
        <w:rPr>
          <w:rFonts w:ascii="TH SarabunPSK" w:hAnsi="TH SarabunPSK" w:cs="TH SarabunPSK" w:hint="cs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64DFE" wp14:editId="4F7B1A6D">
                <wp:simplePos x="0" y="0"/>
                <wp:positionH relativeFrom="column">
                  <wp:posOffset>-306705</wp:posOffset>
                </wp:positionH>
                <wp:positionV relativeFrom="paragraph">
                  <wp:posOffset>169545</wp:posOffset>
                </wp:positionV>
                <wp:extent cx="814705" cy="389890"/>
                <wp:effectExtent l="7620" t="9525" r="15875" b="29210"/>
                <wp:wrapNone/>
                <wp:docPr id="25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3898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78407992" w14:textId="77777777" w:rsidR="003321AF" w:rsidRPr="002C3C50" w:rsidRDefault="003321AF" w:rsidP="003321AF">
                            <w:pPr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DAY1</w:t>
                            </w:r>
                            <w:r w:rsidRPr="00DD0D9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14:paraId="5C84D33E" w14:textId="77777777" w:rsidR="003321AF" w:rsidRPr="00DD0D90" w:rsidRDefault="003321AF" w:rsidP="003321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64DFE" id="_x0000_t202" coordsize="21600,21600" o:spt="202" path="m,l,21600r21600,l21600,xe">
                <v:stroke joinstyle="miter"/>
                <v:path gradientshapeok="t" o:connecttype="rect"/>
              </v:shapetype>
              <v:shape id="Text Box 1084" o:spid="_x0000_s1026" type="#_x0000_t202" style="position:absolute;left:0;text-align:left;margin-left:-24.15pt;margin-top:13.35pt;width:64.15pt;height:3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5MfngIAAG4FAAAOAAAAZHJzL2Uyb0RvYy54bWysVEtv2zAMvg/YfxB0X23n0dhGnaJrm2FA&#10;9wCyYWdFkm1hsqRJSpzu14+SndRdexrmg0GJ4sfHR/Lq+thJdODWCa0qnF2kGHFFNROqqfD3b5t3&#10;OUbOE8WI1IpX+JE7fL1+++aqNyWf6VZLxi0CEOXK3lS49d6USeJoyzviLrThCpS1th3xcLRNwizp&#10;Ab2TySxNL5NeW2asptw5uL0blHgd8euaU/+lrh33SFYYYvPxb+N/F/7J+oqUjSWmFXQMg/xDFB0R&#10;Cpyeoe6IJ2hvxQuoTlCrna79BdVdoutaUB5zgGyy9K9sti0xPOYCxXHmXCb3/2Dp58PWfLXIH9/r&#10;IxAYk3DmQdOfDil92xLV8Btrdd9ywsBxFkqW9MaVo2kotStdANn1nzQDksne6wh0rG0XqgJ5IkAH&#10;Ah7PRedHjyhc5tlilS4xoqCa50VeRFISUp6MjXX+A9cdCkKFLXAawcnhwfkQDClPT0YG2EZIiaz2&#10;P4RvYxGD16h0YDMIyGhIZ7h2ttndSosOBNpkk90U+TymCXy66etlCt9QoqnFfbHK5rNXLbJg8YrJ&#10;CyeQRXMKTgqFoO4VXi4Gc+QokZydqh/bLCYZgpMK9aCZrU5+tBRn5bPMnsXpps864WEMpeiAj8Fl&#10;HIzA+b1iUfZEyEGGUKUKnnkcsLGieg8Q25b1iInA0yyfFzD8TMC0zfP0Mi1WGBHZwJqg3uJX6XkW&#10;7WozX6R3Y1XP6JHviePYiqH7hj70x90Rwg0tudPsEZoS2iDQHJYUCK22vzHqYeAr7H7tieUYyY8K&#10;OqHIFouwIeJhsVzN4GCnmt1UQxQFqAp7yCmKt37YKntjRdOCp2GUlL6BYahFbNSnqMYRgqGO+YwL&#10;KGyN6Tm+elqT6z8AAAD//wMAUEsDBBQABgAIAAAAIQApa3lY3wAAAAgBAAAPAAAAZHJzL2Rvd25y&#10;ZXYueG1sTI/BSsNAEIbvgu+wjOCt3aSGGmI2JagF66HQWu/TZE2Cu7Mhu03St3c86WkY5uOf7883&#10;szVi1IPvHCmIlxEITZWrO2oUnD62ixSED0g1GkdawVV72BS3NzlmtZvooMdjaASHkM9QQRtCn0np&#10;q1Zb9EvXa+LblxssBl6HRtYDThxujVxF0Vpa7Ig/tNjr51ZX38eLVfC5fTHl23QYy2T3ekr21xh3&#10;70ap+7u5fAIR9Bz+YPjVZ3Uo2OnsLlR7YRQskvSBUQWr9SMIBtKIu515pjHIIpf/CxQ/AAAA//8D&#10;AFBLAQItABQABgAIAAAAIQC2gziS/gAAAOEBAAATAAAAAAAAAAAAAAAAAAAAAABbQ29udGVudF9U&#10;eXBlc10ueG1sUEsBAi0AFAAGAAgAAAAhADj9If/WAAAAlAEAAAsAAAAAAAAAAAAAAAAALwEAAF9y&#10;ZWxzLy5yZWxzUEsBAi0AFAAGAAgAAAAhAHbXkx+eAgAAbgUAAA4AAAAAAAAAAAAAAAAALgIAAGRy&#10;cy9lMm9Eb2MueG1sUEsBAi0AFAAGAAgAAAAhAClreVjfAAAACAEAAA8AAAAAAAAAAAAAAAAA+AQA&#10;AGRycy9kb3ducmV2LnhtbFBLBQYAAAAABAAEAPMAAAAEBgAAAAA=&#10;" fillcolor="#f1a983" strokecolor="#e97132" strokeweight="1pt">
                <v:fill color2="#e97132" focus="50%" type="gradient"/>
                <v:shadow on="t" color="#7f340d" offset="1pt"/>
                <v:textbox>
                  <w:txbxContent>
                    <w:p w14:paraId="78407992" w14:textId="77777777" w:rsidR="003321AF" w:rsidRPr="002C3C50" w:rsidRDefault="003321AF" w:rsidP="003321AF">
                      <w:pPr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DAY1</w:t>
                      </w:r>
                      <w:r w:rsidRPr="00DD0D90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3</w:t>
                      </w:r>
                    </w:p>
                    <w:p w14:paraId="5C84D33E" w14:textId="77777777" w:rsidR="003321AF" w:rsidRPr="00DD0D90" w:rsidRDefault="003321AF" w:rsidP="003321AF"/>
                  </w:txbxContent>
                </v:textbox>
              </v:shape>
            </w:pict>
          </mc:Fallback>
        </mc:AlternateContent>
      </w:r>
      <w:r w:rsidRPr="00542B66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54AC49F" wp14:editId="3966D2DF">
                <wp:simplePos x="0" y="0"/>
                <wp:positionH relativeFrom="page">
                  <wp:posOffset>22225</wp:posOffset>
                </wp:positionH>
                <wp:positionV relativeFrom="paragraph">
                  <wp:posOffset>146050</wp:posOffset>
                </wp:positionV>
                <wp:extent cx="7551420" cy="459740"/>
                <wp:effectExtent l="12700" t="14605" r="17780" b="30480"/>
                <wp:wrapNone/>
                <wp:docPr id="2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4597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5F90DDCC" w14:textId="77777777" w:rsidR="003321AF" w:rsidRPr="00825903" w:rsidRDefault="003321AF" w:rsidP="003321AF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321AF">
                              <w:rPr>
                                <w:rFonts w:ascii="Cordia New" w:hAnsi="Cordia New" w:cs="FreesiaUPC"/>
                                <w:color w:val="FFFF00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Pr="003321AF">
                              <w:rPr>
                                <w:rFonts w:ascii="Cordia New" w:hAnsi="Cordia New" w:cs="FreesiaUPC"/>
                                <w:color w:val="FFFF00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กรุงเทพฯ (สนามบินสุวรรณภูมิ) -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เฉิงตู เทียนฟู่ ประเทศจีน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5399BCBD" w14:textId="77777777" w:rsidR="003321AF" w:rsidRPr="003321AF" w:rsidRDefault="003321AF" w:rsidP="003321AF">
                            <w:pPr>
                              <w:ind w:left="426" w:hanging="709"/>
                              <w:rPr>
                                <w:rFonts w:ascii="Cordia New" w:hAnsi="Cordia New" w:cs="FreesiaUPC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AC49F" id="Rectangle: Rounded Corners 36" o:spid="_x0000_s1027" style="position:absolute;left:0;text-align:left;margin-left:1.75pt;margin-top:11.5pt;width:594.6pt;height:36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tgnpwIAAI4FAAAOAAAAZHJzL2Uyb0RvYy54bWysVEtv2zAMvg/YfxB0X20nTp0YdYqibYYB&#10;3QPrhp0VSba1yZImKXHaXz9KtrP0cRrmgyGK4kfy4+Pi8tBJtOfWCa0qnJ2lGHFFNROqqfD3b5t3&#10;S4ycJ4oRqRWv8AN3+HL99s1Fb0o+062WjFsEIMqVvalw670pk8TRlnfEnWnDFShrbTviQbRNwizp&#10;Ab2TySxNz5NeW2asptw5uL0ZlHgd8euaU/+5rh33SFYYYvPxb+N/G/7J+oKUjSWmFXQMg/xDFB0R&#10;CpweoW6IJ2hnxQuoTlCrna79GdVdoutaUB5zgGyy9Fk29y0xPOYC5DhzpMn9P1j6aX9vvtgQujN3&#10;mv5ySOnrlqiGX1mr+5YTBu6yQFTSG1ceDYLgwBRt+4+aQWnJzuvIwaG2XQCE7NAhUv1wpJofPKJw&#10;WSwWWT6DilDQ5YtVkcdaJKScrI11/j3XHQqHClu9U+wr1DO6IPs75yPfDCnSBe/sJ0Z1J6F6eyLR&#10;hDY+BNwJb6wS2wgpkdX+h/BtJDpkGZVuwnbIaEg+jdfONttraRGgV3iTXa2W80gK1NwNZsPrRQrf&#10;S4vbVZHNZ69aZMHiFZMXTiCLZgpOCoWgShVe5IM5cpRIzqZaxVaMSYbgpEI9aGbF5EdLcVQ+yexJ&#10;nO70WaxAnJfQFLeKxbMnQg5niE6q4IzHuRtJ1DvP7X3LesREqONsOV/BTmAChnC+TM/TVYERkQ1s&#10;D+otflaRV1gpNvM8vRmJPKJDdz5xHHs1tGfYBK70h+0BiYmccLPV7AGaFxogdiisMDi02j5i1MM6&#10;qLD7vSOWYyQ/KOiBVZZDhyIfhXxRhNa1p5rtqYYoClBjRoNw7YetszNWNC34GppN6SsYm1r4ab6G&#10;uMZhg6GPiY0LKmyVUzm++rtG138AAAD//wMAUEsDBBQABgAIAAAAIQBQmSST3AAAAAgBAAAPAAAA&#10;ZHJzL2Rvd25yZXYueG1sTI9BT8JAFITvJvyHzTPxJluKiK19JcSEoyZU0/Oj+2wbu7ulu9Dqr3c5&#10;wXEyk5lvss2kO3HmwbXWICzmEQg2lVWtqRG+PnePLyCcJ6Oos4YRftnBJp/dZZQqO5o9nwtfi1Bi&#10;XEoIjfd9KqWrGtbk5rZnE7xvO2jyQQ61VAONoVx3Mo6iZ6mpNWGhoZ7fGq5+ipNGKNe791pt+ZiM&#10;ZWGTP/rgsmDEh/tp+wrC8+SvYbjgB3TIA9PBnoxyokNYrkIQIV6GRxd7kcRrEAeEZPUEMs/k7YH8&#10;HwAA//8DAFBLAQItABQABgAIAAAAIQC2gziS/gAAAOEBAAATAAAAAAAAAAAAAAAAAAAAAABbQ29u&#10;dGVudF9UeXBlc10ueG1sUEsBAi0AFAAGAAgAAAAhADj9If/WAAAAlAEAAAsAAAAAAAAAAAAAAAAA&#10;LwEAAF9yZWxzLy5yZWxzUEsBAi0AFAAGAAgAAAAhALXa2CenAgAAjgUAAA4AAAAAAAAAAAAAAAAA&#10;LgIAAGRycy9lMm9Eb2MueG1sUEsBAi0AFAAGAAgAAAAhAFCZJJPcAAAACAEAAA8AAAAAAAAAAAAA&#10;AAAAAQUAAGRycy9kb3ducmV2LnhtbFBLBQYAAAAABAAEAPMAAAAKBgAAAAA=&#10;" fillcolor="#f1a983" strokecolor="#e97132" strokeweight="1pt">
                <v:fill color2="#e97132" rotate="t" focus="50%" type="gradient"/>
                <v:shadow on="t" color="#7f340d" offset="1pt"/>
                <v:textbox>
                  <w:txbxContent>
                    <w:p w14:paraId="5F90DDCC" w14:textId="77777777" w:rsidR="003321AF" w:rsidRPr="00825903" w:rsidRDefault="003321AF" w:rsidP="003321AF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3321AF">
                        <w:rPr>
                          <w:rFonts w:ascii="Cordia New" w:hAnsi="Cordia New" w:cs="FreesiaUPC"/>
                          <w:color w:val="FFFF00"/>
                          <w:sz w:val="46"/>
                          <w:szCs w:val="46"/>
                          <w:cs/>
                        </w:rPr>
                        <w:tab/>
                      </w:r>
                      <w:r w:rsidRPr="003321AF">
                        <w:rPr>
                          <w:rFonts w:ascii="Cordia New" w:hAnsi="Cordia New" w:cs="FreesiaUPC"/>
                          <w:color w:val="FFFF00"/>
                          <w:sz w:val="46"/>
                          <w:szCs w:val="46"/>
                          <w:cs/>
                        </w:rPr>
                        <w:tab/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กรุงเทพฯ (สนามบินสุวรรณภูมิ) -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เฉิงตู เทียนฟู่ ประเทศจีน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5399BCBD" w14:textId="77777777" w:rsidR="003321AF" w:rsidRPr="003321AF" w:rsidRDefault="003321AF" w:rsidP="003321AF">
                      <w:pPr>
                        <w:ind w:left="426" w:hanging="709"/>
                        <w:rPr>
                          <w:rFonts w:ascii="Cordia New" w:hAnsi="Cordia New" w:cs="FreesiaUPC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0034E08" w14:textId="77777777" w:rsidR="00825903" w:rsidRDefault="00825903" w:rsidP="00244C99">
      <w:pPr>
        <w:spacing w:line="264" w:lineRule="auto"/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9D57B79" w14:textId="77777777" w:rsidR="003321AF" w:rsidRPr="00542B66" w:rsidRDefault="003321AF" w:rsidP="00244C99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2CE3859" w14:textId="77777777" w:rsidR="00244C99" w:rsidRDefault="00244C99" w:rsidP="00244C99">
      <w:pPr>
        <w:tabs>
          <w:tab w:val="left" w:pos="993"/>
        </w:tabs>
        <w:spacing w:line="264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DEEA061" w14:textId="00FE9CB3" w:rsidR="00BF5267" w:rsidRPr="00391147" w:rsidRDefault="003321AF" w:rsidP="00244C99">
      <w:pPr>
        <w:tabs>
          <w:tab w:val="left" w:pos="993"/>
        </w:tabs>
        <w:spacing w:line="264" w:lineRule="auto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4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3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0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น.พร้อมกันที่ </w:t>
      </w:r>
      <w:r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lang w:eastAsia="en-US"/>
        </w:rPr>
        <w:t>VIETJET AIR</w:t>
      </w:r>
      <w:r w:rsidRPr="0039114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โดยมี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เจ้าหน้าท</w:t>
      </w:r>
      <w:r w:rsidR="00E9519A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ี่</w:t>
      </w:r>
    </w:p>
    <w:p w14:paraId="468B97C2" w14:textId="77777777" w:rsidR="003321AF" w:rsidRP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ให้การต้อนรับและอำนวยความสะดวก</w:t>
      </w:r>
      <w:r w:rsidR="00E56BD0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ด้าน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เอกสาร</w:t>
      </w:r>
      <w:r w:rsidR="00E56BD0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และสัมภาระ</w:t>
      </w:r>
      <w:r w:rsid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แก่ท่าน</w:t>
      </w:r>
    </w:p>
    <w:p w14:paraId="7449C451" w14:textId="77777777" w:rsidR="003321AF" w:rsidRPr="00391147" w:rsidRDefault="003321AF" w:rsidP="00244C99">
      <w:pPr>
        <w:shd w:val="clear" w:color="auto" w:fill="FFFF99"/>
        <w:spacing w:after="240" w:line="264" w:lineRule="auto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39114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CFD4545" w14:textId="77777777" w:rsidR="003321AF" w:rsidRPr="00391147" w:rsidRDefault="003321AF" w:rsidP="00244C99">
      <w:pPr>
        <w:tabs>
          <w:tab w:val="left" w:pos="1134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17.50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BF5267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</w:t>
      </w:r>
      <w:r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มบินเฉิงตู เทียนฟู่ประเทศจีน เที่ยวบินที่ </w:t>
      </w:r>
      <w:r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lang w:eastAsia="en-US"/>
        </w:rPr>
        <w:t>VZ3680</w:t>
      </w:r>
    </w:p>
    <w:p w14:paraId="2B574CFF" w14:textId="77777777" w:rsid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22.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="00BF5267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เดินทางถึง </w:t>
      </w:r>
      <w:r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สนามบินเฉิงตู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นำท่านผ่านด่านตรวจคนเข้าเมืองรับกระเป๋าสัมภาระ หลังจากนั้นนำท่านเดิ</w:t>
      </w:r>
      <w:r w:rsidR="00BF5267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ทางเข้าสู่ที</w:t>
      </w:r>
      <w:r w:rsid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่</w:t>
      </w:r>
    </w:p>
    <w:p w14:paraId="4F319FD0" w14:textId="77777777" w:rsid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พัก เวลาท้องถิ่นเร็วกว่าประเทศไทย 1 ชั่วโมง </w:t>
      </w:r>
      <w:r w:rsidRPr="0039114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3DCCCBD9" w14:textId="77777777" w:rsid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เมืองเฉิงตู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</w:t>
      </w:r>
    </w:p>
    <w:p w14:paraId="74B52323" w14:textId="77777777" w:rsid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</w:t>
      </w:r>
    </w:p>
    <w:p w14:paraId="6411F7B7" w14:textId="77777777" w:rsid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และมีปริมาณความชื้นสูง ประชากรเมืองเฉิงตูมีราว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10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ของประเทศจีน ในปัจจุบันเป็นศูนย์กลา</w:t>
      </w:r>
      <w:r w:rsid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.</w:t>
      </w:r>
    </w:p>
    <w:p w14:paraId="20590704" w14:textId="77777777" w:rsidR="003321AF" w:rsidRPr="00391147" w:rsidRDefault="003321AF" w:rsidP="00244C9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ด้านการเมือง การทหาร และด้านการศึกษาของภูมิภาคตะวันตกเฉียงใต้ </w:t>
      </w:r>
    </w:p>
    <w:p w14:paraId="126EEEA3" w14:textId="52A0658C" w:rsidR="00B403EB" w:rsidRPr="00391147" w:rsidRDefault="007B55B2" w:rsidP="00244C9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/>
          <w:b/>
          <w:bCs/>
          <w:color w:val="006600"/>
          <w:sz w:val="44"/>
          <w:szCs w:val="44"/>
        </w:rPr>
      </w:pPr>
      <w:r w:rsidRPr="00391147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65B5D8" wp14:editId="459A9ECA">
                <wp:simplePos x="0" y="0"/>
                <wp:positionH relativeFrom="column">
                  <wp:posOffset>-393700</wp:posOffset>
                </wp:positionH>
                <wp:positionV relativeFrom="paragraph">
                  <wp:posOffset>427355</wp:posOffset>
                </wp:positionV>
                <wp:extent cx="7496175" cy="775335"/>
                <wp:effectExtent l="6350" t="14605" r="12700" b="29210"/>
                <wp:wrapTopAndBottom/>
                <wp:docPr id="23" name="AutoShap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7753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01030B4D" w14:textId="77777777" w:rsidR="00734A3E" w:rsidRDefault="00F72CF8" w:rsidP="003321AF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เฉ</w:t>
                            </w:r>
                            <w:proofErr w:type="spellStart"/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ิง</w:t>
                            </w:r>
                            <w:proofErr w:type="spellEnd"/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ตู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นั่งรถไฟความเร็วสูง</w:t>
                            </w:r>
                            <w:r w:rsidR="008135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(รวมรถขนสัมภาระ)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52A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เจ</w:t>
                            </w:r>
                            <w:proofErr w:type="spellStart"/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ิ</w:t>
                            </w:r>
                            <w:r w:rsidR="00A5403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้</w:t>
                            </w:r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น</w:t>
                            </w:r>
                            <w:proofErr w:type="spellEnd"/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เจียงกวน</w:t>
                            </w:r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เมืองโบราณซงพาน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–</w:t>
                            </w:r>
                            <w:r w:rsidR="005B19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CD5316E" w14:textId="77777777" w:rsidR="0009074D" w:rsidRPr="00E50402" w:rsidRDefault="005B196D" w:rsidP="003321AF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จิ่วจ้ายโกว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8135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D)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</w:t>
                            </w:r>
                            <w:r w:rsidR="0009074D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                             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9074D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9D64C76" w14:textId="77777777" w:rsidR="003321AF" w:rsidRPr="00E50402" w:rsidRDefault="00B403EB" w:rsidP="00B403E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</w:t>
                            </w:r>
                            <w:r w:rsid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  <w:p w14:paraId="3D4027DB" w14:textId="77777777" w:rsidR="003321AF" w:rsidRPr="008323BC" w:rsidRDefault="003321AF" w:rsidP="003321A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  <w:r w:rsidRPr="008323BC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6145BFFE" w14:textId="77777777" w:rsidR="003321AF" w:rsidRPr="008323BC" w:rsidRDefault="003321AF" w:rsidP="003321AF">
                            <w:pPr>
                              <w:ind w:hanging="709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65B5D8" id="AutoShape 1080" o:spid="_x0000_s1028" style="position:absolute;margin-left:-31pt;margin-top:33.65pt;width:590.25pt;height:6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oUqQIAAI4FAAAOAAAAZHJzL2Uyb0RvYy54bWysVMlu2zAQvRfoPxC8N5IsO7KFyEGQxEWB&#10;dEHTomeapCS2FMmStOXk6zukJNdZTkV1EDgczpt5s11cHjqJ9tw6oVWFs7MUI66oZkI1Ff7+bfNu&#10;iZHzRDEiteIVfuAOX67fvrnoTclnutWScYsARLmyNxVuvTdlkjja8o64M224AmWtbUc8iLZJmCU9&#10;oHcymaXpedJry4zVlDsHtzeDEq8jfl1z6j/XteMeyQpDbD7+bfxvwz9ZX5CyscS0go5hkH+IoiNC&#10;gdMj1A3xBO2seAHVCWq107U/o7pLdF0LyiMHYJOlz9jct8TwyAWS48wxTe7/wdJP+3vzxYbQnbnT&#10;9JdDSl+3RDX8ylrdt5wwcJeFRCW9ceXRIAgOTNG2/6gZlJbsvI45ONS2C4DADh1iqh+OqeYHjyhc&#10;FvPVeVYsMKKgK4pFni+iC1JO1sY6/57rDoVDha3eKfYV6hldkP2d8zHfDCnSBe/sJ0Z1J6F6eyJR&#10;rGxCyvEhnCa8sUpsI6REVvsfwrcx0YFlVLoJ2yGjgXwar51tttfSIkCv8Ca7Wi3zMeLGDWbD60UK&#10;30uL21WR5bNXLbJg8YrJCyfAopmCk0IhqFKFF/PBHDlKJGdTrWIrRpIhOKlQD5pZMfnRUhyVT5g9&#10;idOdPosViPMSmuJWsXj2RMjhDNFJFZzxOHdjEvXOc3vfsh4xEeo4W+Yr2AlMwBDmy/Q8XRUYEdnA&#10;9qDe4mcVeSUrxSafpzdjIo/o0J1PHMdeDe0ZNoEr/WF7QAKSEysQbraaPUDzQgPEDoUVBodW20eM&#10;elgHFXa/d8RyjOQHBT2wyubzsD+iMF8UMxDsqWZ7qiGKAtTIaBCu/bB1dsaKpgVfQ7MpfQVjUws/&#10;zdcQ1zhsMPSR2LigwlY5leOrv2t0/QcAAP//AwBQSwMEFAAGAAgAAAAhAGyNqHjfAAAACwEAAA8A&#10;AABkcnMvZG93bnJldi54bWxMj0FPg0AQhe8m/ofNmHhrF6pSQJamMelRE9FwnrIjENlZZLcF/fVu&#10;T3p7k/fy5nvFbjGDONPkessK4nUEgrixuudWwfvbYZWCcB5Z42CZFHyTg115fVVgru3Mr3SufCtC&#10;CbscFXTej7mUrunIoFvbkTh4H3Yy6MM5tVJPOIdyM8hNFCXSYM/hQ4cjPXXUfFYno6DeHp5bvaev&#10;bK4rm/3gC9UVKXV7s+wfQXha/F8YLvgBHcrAdLQn1k4MClbJJmzxCpLtHYhLII7TBxDHoNLsHmRZ&#10;yP8byl8AAAD//wMAUEsBAi0AFAAGAAgAAAAhALaDOJL+AAAA4QEAABMAAAAAAAAAAAAAAAAAAAAA&#10;AFtDb250ZW50X1R5cGVzXS54bWxQSwECLQAUAAYACAAAACEAOP0h/9YAAACUAQAACwAAAAAAAAAA&#10;AAAAAAAvAQAAX3JlbHMvLnJlbHNQSwECLQAUAAYACAAAACEAmm7KFKkCAACOBQAADgAAAAAAAAAA&#10;AAAAAAAuAgAAZHJzL2Uyb0RvYy54bWxQSwECLQAUAAYACAAAACEAbI2oeN8AAAALAQAADwAAAAAA&#10;AAAAAAAAAAADBQAAZHJzL2Rvd25yZXYueG1sUEsFBgAAAAAEAAQA8wAAAA8GAAAAAA==&#10;" fillcolor="#f1a983" strokecolor="#e97132" strokeweight="1pt">
                <v:fill color2="#e97132" rotate="t" focus="50%" type="gradient"/>
                <v:shadow on="t" color="#7f340d" offset="1pt"/>
                <v:textbox>
                  <w:txbxContent>
                    <w:p w14:paraId="01030B4D" w14:textId="77777777" w:rsidR="00734A3E" w:rsidRDefault="00F72CF8" w:rsidP="003321AF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เฉ</w:t>
                      </w:r>
                      <w:proofErr w:type="spellStart"/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ิง</w:t>
                      </w:r>
                      <w:proofErr w:type="spellEnd"/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ตู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–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นั่งรถไฟความเร็วสูง</w:t>
                      </w:r>
                      <w:r w:rsidR="00813580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(รวมรถขนสัมภาระ)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652A6A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เจ</w:t>
                      </w:r>
                      <w:proofErr w:type="spellStart"/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ิ</w:t>
                      </w:r>
                      <w:r w:rsidR="00A5403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้</w:t>
                      </w:r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น</w:t>
                      </w:r>
                      <w:proofErr w:type="spellEnd"/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เจียงกวน</w:t>
                      </w:r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–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เมืองโบราณซงพาน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–</w:t>
                      </w:r>
                      <w:r w:rsidR="005B196D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CD5316E" w14:textId="77777777" w:rsidR="0009074D" w:rsidRPr="00E50402" w:rsidRDefault="005B196D" w:rsidP="003321AF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จิ่วจ้ายโกว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</w:t>
                      </w:r>
                      <w:r w:rsidR="00813580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</w:rPr>
                        <w:sym w:font="Webdings" w:char="F0E4"/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D)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     </w:t>
                      </w:r>
                      <w:r w:rsidR="0009074D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                                     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09074D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9D64C76" w14:textId="77777777" w:rsidR="003321AF" w:rsidRPr="00E50402" w:rsidRDefault="00B403EB" w:rsidP="00B403E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</w:t>
                      </w:r>
                      <w:r w:rsidR="00E5040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  <w:p w14:paraId="3D4027DB" w14:textId="77777777" w:rsidR="003321AF" w:rsidRPr="008323BC" w:rsidRDefault="003321AF" w:rsidP="003321AF">
                      <w:pPr>
                        <w:rPr>
                          <w:rFonts w:ascii="Angsana New" w:hAnsi="Angsana New"/>
                          <w:b/>
                          <w:bCs/>
                          <w:color w:val="FFFFFF"/>
                          <w:szCs w:val="24"/>
                        </w:rPr>
                      </w:pPr>
                      <w:r w:rsidRPr="008323BC">
                        <w:rPr>
                          <w:rFonts w:ascii="Angsana New" w:hAnsi="Angsana New"/>
                          <w:b/>
                          <w:bCs/>
                          <w:color w:val="FFFFFF"/>
                          <w:sz w:val="28"/>
                          <w:cs/>
                        </w:rPr>
                        <w:tab/>
                      </w:r>
                    </w:p>
                    <w:p w14:paraId="6145BFFE" w14:textId="77777777" w:rsidR="003321AF" w:rsidRPr="008323BC" w:rsidRDefault="003321AF" w:rsidP="003321AF">
                      <w:pPr>
                        <w:ind w:hanging="709"/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91147"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FDEE24" wp14:editId="2307E314">
                <wp:simplePos x="0" y="0"/>
                <wp:positionH relativeFrom="column">
                  <wp:posOffset>-367030</wp:posOffset>
                </wp:positionH>
                <wp:positionV relativeFrom="paragraph">
                  <wp:posOffset>601980</wp:posOffset>
                </wp:positionV>
                <wp:extent cx="875030" cy="527685"/>
                <wp:effectExtent l="13970" t="8255" r="15875" b="26035"/>
                <wp:wrapNone/>
                <wp:docPr id="22" name="Text Box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5276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6CCF83A6" w14:textId="77777777" w:rsidR="003321AF" w:rsidRPr="00784973" w:rsidRDefault="003321AF" w:rsidP="003321A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DAY2</w:t>
                            </w:r>
                          </w:p>
                          <w:p w14:paraId="6FFA6EF6" w14:textId="77777777" w:rsidR="003321AF" w:rsidRPr="008323BC" w:rsidRDefault="003321AF" w:rsidP="003321A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DEE24" id="Text Box 1085" o:spid="_x0000_s1029" type="#_x0000_t202" style="position:absolute;margin-left:-28.9pt;margin-top:47.4pt;width:68.9pt;height:4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aHnwIAAHUFAAAOAAAAZHJzL2Uyb0RvYy54bWysVEtv2zAMvg/YfxB0X/1IUidGnaJrm2FA&#10;9wCyYWdFkm1hsqRJSpzu14+SndRdexrmg0GJ4kfy4+Pq+thJdODWCa0qnF2kGHFFNROqqfD3b5t3&#10;S4ycJ4oRqRWv8CN3+Hr99s1Vb0qe61ZLxi0CEOXK3lS49d6USeJoyzviLrThCpS1th3xcLRNwizp&#10;Ab2TSZ6ml0mvLTNWU+4c3N4NSryO+HXNqf9S1457JCsMsfn4t/G/C/9kfUXKxhLTCjqGQf4hio4I&#10;BU7PUHfEE7S34gVUJ6jVTtf+guou0XUtKI85QDZZ+lc225YYHnMBcpw50+T+Hyz9fNiarxb543t9&#10;hALGJJx50PSnQ0rftkQ1/MZa3becMHCcBcqS3rhyNA1Uu9IFkF3/STMoMtl7HYGOte0CK5AnAnQo&#10;wOOZdH70iMLlslikM9BQUC3y4nK5iB5IeTI21vkPXHcoCBW2UNMITg4PzodgSHl6MlaAbYSUyGr/&#10;Q/g2khi8RqUDm0FARkM6w7Wzze5WWnQg0Cab7Ga1nI1BNG76epHCN1A0tbhfFdksf9UiCxavmLxw&#10;Alk0p+CkUAh4Bz7mgzlylEjOTuzHNotJhuCkQj1o8uLkR0txVj7L7FmcbvqsEx7GUIoO6jG4jIMR&#10;an6vWJQ9EXKQIVSpgmceB2xkVO8BYtuyHjER6pQvZysYfiZg2mbL9DJdFRgR2cCaoN7iV8vzLNpi&#10;M5undyOrZ/RY74nj2Iqh+4Y+9MfdEQlgKhYwdOZOs0foTeiGUO2wq0Botf2NUQ9zX2H3a08sx0h+&#10;VNAQq2w+D4siHuaLIoeDnWp2Uw1RFKAq7CG1KN76YbnsjRVNC56GiVL6BmaiFrFfn6IaJwlmO6Y1&#10;7qGwPKbn+OppW67/AAAA//8DAFBLAwQUAAYACAAAACEADwzEpeAAAAAJAQAADwAAAGRycy9kb3du&#10;cmV2LnhtbEyPwU7DMAyG70i8Q2Qkbls6VOjWNZ0qYBLjgLSx3b02tBWJUzVZ27095gQny/Kn39+f&#10;bSZrxKB73zpSsJhHIDSVrmqpVnD83M6WIHxAqtA40gqu2sMmv73JMK3cSHs9HEItOIR8igqaELpU&#10;Sl822qKfu04T375cbzHw2tey6nHkcGvkQxQ9SYst8YcGO/3c6PL7cLEKTtsXU7yN+6GId6/H+OO6&#10;wN27Uer+birWIIKewh8Mv/qsDjk7nd2FKi+MgtljwupBwSrmycAy4m5nBpNkBTLP5P8G+Q8AAAD/&#10;/wMAUEsBAi0AFAAGAAgAAAAhALaDOJL+AAAA4QEAABMAAAAAAAAAAAAAAAAAAAAAAFtDb250ZW50&#10;X1R5cGVzXS54bWxQSwECLQAUAAYACAAAACEAOP0h/9YAAACUAQAACwAAAAAAAAAAAAAAAAAvAQAA&#10;X3JlbHMvLnJlbHNQSwECLQAUAAYACAAAACEAswo2h58CAAB1BQAADgAAAAAAAAAAAAAAAAAuAgAA&#10;ZHJzL2Uyb0RvYy54bWxQSwECLQAUAAYACAAAACEADwzEpeAAAAAJAQAADwAAAAAAAAAAAAAAAAD5&#10;BAAAZHJzL2Rvd25yZXYueG1sUEsFBgAAAAAEAAQA8wAAAAYGAAAAAA==&#10;" fillcolor="#f1a983" strokecolor="#e97132" strokeweight="1pt">
                <v:fill color2="#e97132" focus="50%" type="gradient"/>
                <v:shadow on="t" color="#7f340d" offset="1pt"/>
                <v:textbox>
                  <w:txbxContent>
                    <w:p w14:paraId="6CCF83A6" w14:textId="77777777" w:rsidR="003321AF" w:rsidRPr="00784973" w:rsidRDefault="003321AF" w:rsidP="003321AF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DAY2</w:t>
                      </w:r>
                    </w:p>
                    <w:p w14:paraId="6FFA6EF6" w14:textId="77777777" w:rsidR="003321AF" w:rsidRPr="008323BC" w:rsidRDefault="003321AF" w:rsidP="003321AF">
                      <w:pPr>
                        <w:rPr>
                          <w:rFonts w:ascii="Angsana New" w:hAnsi="Angsan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21AF" w:rsidRPr="0039114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ที่พัก</w:t>
      </w:r>
      <w:r w:rsidR="00B403EB" w:rsidRPr="0039114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B403EB" w:rsidRPr="0039114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 xml:space="preserve">:  </w:t>
      </w:r>
      <w:r w:rsidR="003321AF" w:rsidRPr="0039114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HOLIDAY INN EXPRESSHOTEL</w:t>
      </w:r>
      <w:r w:rsidR="003321AF" w:rsidRPr="0039114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หรือ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ระดับเทียบเท่า 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4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ดาว</w:t>
      </w:r>
    </w:p>
    <w:p w14:paraId="44C58FF2" w14:textId="77777777" w:rsidR="003321AF" w:rsidRPr="00542B66" w:rsidRDefault="003321AF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noProof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B403EB" w:rsidRPr="00542B66">
        <w:rPr>
          <w:rFonts w:ascii="TH SarabunPSK" w:hAnsi="TH SarabunPSK" w:cs="TH SarabunPSK" w:hint="cs"/>
          <w:noProof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noProof/>
          <w:color w:val="7030A0"/>
          <w:sz w:val="32"/>
          <w:szCs w:val="32"/>
        </w:rPr>
        <w:t xml:space="preserve">: </w:t>
      </w:r>
      <w:r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1 )</w:t>
      </w:r>
      <w:r w:rsidRPr="00542B66">
        <w:rPr>
          <w:rFonts w:ascii="TH SarabunPSK" w:eastAsia="FreesiaUPC" w:hAnsi="TH SarabunPSK" w:cs="TH SarabunPSK" w:hint="cs"/>
          <w:color w:val="7030A0"/>
          <w:sz w:val="32"/>
          <w:szCs w:val="32"/>
          <w:cs/>
        </w:rPr>
        <w:t xml:space="preserve"> </w:t>
      </w:r>
      <w:r w:rsidRPr="00542B66">
        <w:rPr>
          <w:rFonts w:ascii="TH SarabunPSK" w:hAnsi="TH SarabunPSK" w:cs="TH SarabunPSK" w:hint="cs"/>
          <w:color w:val="7030A0"/>
          <w:sz w:val="32"/>
          <w:szCs w:val="32"/>
          <w:highlight w:val="yellow"/>
          <w:cs/>
        </w:rPr>
        <w:t xml:space="preserve"> </w:t>
      </w:r>
    </w:p>
    <w:p w14:paraId="6A30219C" w14:textId="77777777" w:rsidR="008210AB" w:rsidRPr="00391147" w:rsidRDefault="00BE65B0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หลังอาหารนำท่านเดินทางสู่</w:t>
      </w:r>
      <w:r w:rsidR="00A54038" w:rsidRPr="00391147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</w:t>
      </w:r>
      <w:r w:rsidRPr="00391147">
        <w:rPr>
          <w:rFonts w:ascii="TH SarabunPSK" w:hAnsi="TH SarabunPSK" w:cs="TH SarabunPSK" w:hint="cs"/>
          <w:b/>
          <w:bCs/>
          <w:noProof/>
          <w:color w:val="0000CC"/>
          <w:sz w:val="36"/>
          <w:szCs w:val="36"/>
          <w:u w:val="single"/>
          <w:cs/>
        </w:rPr>
        <w:t>สถานีรถไฟความเร็วสูงเมืองเฉิงตู</w:t>
      </w:r>
      <w:r w:rsidR="00A54038" w:rsidRPr="00391147">
        <w:rPr>
          <w:rFonts w:ascii="TH SarabunPSK" w:hAnsi="TH SarabunPSK" w:cs="TH SarabunPSK" w:hint="cs"/>
          <w:b/>
          <w:bCs/>
          <w:noProof/>
          <w:color w:val="0000CC"/>
          <w:sz w:val="36"/>
          <w:szCs w:val="36"/>
          <w:u w:val="single"/>
          <w:cs/>
        </w:rPr>
        <w:t xml:space="preserve"> </w:t>
      </w:r>
    </w:p>
    <w:p w14:paraId="538650B0" w14:textId="77777777" w:rsidR="006C699A" w:rsidRPr="00391147" w:rsidRDefault="00BE65B0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391147">
        <w:rPr>
          <w:rFonts w:ascii="TH SarabunPSK" w:hAnsi="TH SarabunPSK" w:cs="TH SarabunPSK" w:hint="cs"/>
          <w:b/>
          <w:bCs/>
          <w:noProof/>
          <w:sz w:val="32"/>
          <w:szCs w:val="32"/>
        </w:rPr>
        <w:t>10.30</w:t>
      </w:r>
      <w:r w:rsidRPr="003911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น. ออกเดินทางด้วย</w:t>
      </w:r>
      <w:r w:rsidR="003C3D8D" w:rsidRPr="003911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รถไฟความเร็วสูง</w:t>
      </w:r>
      <w:r w:rsidR="00652A6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สู่เมือง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เจิ</w:t>
      </w:r>
      <w:r w:rsidR="00A54038"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้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นเจียงกวน 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 xml:space="preserve">ขบวนที่ 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</w:rPr>
        <w:t>C6376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(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ที่นั่งชั้น</w:t>
      </w:r>
      <w:r w:rsidR="0009074D"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2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</w:p>
    <w:p w14:paraId="62D242CE" w14:textId="77777777" w:rsidR="008210AB" w:rsidRPr="00391147" w:rsidRDefault="008210AB" w:rsidP="00244C9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noProof/>
          <w:sz w:val="36"/>
          <w:szCs w:val="36"/>
          <w:cs/>
        </w:rPr>
      </w:pP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</w:rPr>
        <w:t xml:space="preserve">** 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  <w:cs/>
        </w:rPr>
        <w:t>เรื่องเวลาและขบวนรถไฟ จะแจ้งให้ทราบอีกครั้งก่อนเดินทาง 1 วันค่ะ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  <w:cs/>
        </w:rPr>
        <w:t xml:space="preserve"> // ในช่วงเทศกาลหรือคนเยอะอาจเปลี่ยนเป็นสถานีซงพาน หรือสถานีหวงหลงจิ่วไจ้แทน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  <w:cs/>
        </w:rPr>
        <w:t>**</w:t>
      </w:r>
      <w:r w:rsidR="00391147" w:rsidRPr="00391147">
        <w:rPr>
          <w:rFonts w:ascii="TH SarabunPSK" w:hAnsi="TH SarabunPSK" w:cs="TH SarabunPSK"/>
          <w:noProof/>
          <w:sz w:val="36"/>
          <w:szCs w:val="36"/>
          <w:cs/>
        </w:rPr>
        <w:br/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**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รวมรถขนสัมภาระ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 xml:space="preserve"> 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ท่านไม่ต้องลากกระเป</w:t>
      </w:r>
      <w:r w:rsidR="00652A6A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๋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าลงรถไฟความเร็วสูง แต่ขอความร่วมมือ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จัด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สัมภาระของท่าน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ให้เรียบร้อยและไม่ควรใช้กระเป๋าที่มีขนาดใหญ่จนเกินไป **</w:t>
      </w:r>
    </w:p>
    <w:p w14:paraId="3759D4FE" w14:textId="77777777" w:rsidR="00BE65B0" w:rsidRPr="00424E48" w:rsidRDefault="00BE65B0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12.11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น.ถึงสถานีเมืองเจิ</w:t>
      </w:r>
      <w:r w:rsidR="005A61CA"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้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นเจียงกวน รถบัสนำท่านเดินทางสู่เมืองซงพาน (ระยะทางประมาณ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45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นาที)</w:t>
      </w:r>
    </w:p>
    <w:p w14:paraId="0C4CED4B" w14:textId="77777777" w:rsidR="00BE65B0" w:rsidRPr="00424E48" w:rsidRDefault="00451F56" w:rsidP="00244C9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(** </w:t>
      </w:r>
      <w:r w:rsidR="00BE65B0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หมายเหตุ</w:t>
      </w: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** </w:t>
      </w:r>
      <w:r w:rsidR="00BE65B0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ขอสงวนสิทธิ์ในการเปลี่ยนขบวนและสถานีรถไฟ หากขบวนใดขบวนหนึ่งเต็ม</w:t>
      </w:r>
      <w:r w:rsidR="007930F3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BE65B0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บริษัทฯ สามารถจัดหาขบวนและเปลี่ยนสถานีได้ตามความเหมาะสมให้ลูกค้า</w:t>
      </w: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)</w:t>
      </w:r>
    </w:p>
    <w:p w14:paraId="7E3801A0" w14:textId="77777777" w:rsidR="00451F56" w:rsidRPr="00424E48" w:rsidRDefault="00451F56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บ่าย</w:t>
      </w:r>
      <w:r w:rsidR="00BF5267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B403EB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BF5267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424E48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รับประทานอาหารบ่าย ณ ภัตตาคาร</w:t>
      </w:r>
      <w:r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 xml:space="preserve"> </w:t>
      </w:r>
      <w:r w:rsidRPr="00424E4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2 )</w:t>
      </w:r>
      <w:r w:rsidRPr="00424E48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424E48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45A35DD9" w14:textId="77777777" w:rsidR="00451F56" w:rsidRPr="00424E48" w:rsidRDefault="00451F56" w:rsidP="00244C99">
      <w:pPr>
        <w:spacing w:line="264" w:lineRule="auto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นำท่านชม </w:t>
      </w:r>
      <w:r w:rsidRPr="00424E48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u w:val="single"/>
          <w:cs/>
        </w:rPr>
        <w:t>เมืองโบราณซงพาน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เป็นเมืองโบราณที่ตั้งอยู่ในเขตเทศบาลจินอันเมื่อเข้าสู่เมืองโบราณซงพาน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ักท่องเที่ยวจะได้พบกับโครงสร้างกำแพงโบราณที่ยิ่งใหญ่ที่ยังคงปรากฏให้เห็นจนถึงปัจจุบันเมืองโบราณซงพานถูกก่อตั้งขึ้นในยุคราชวงศ์ถังและสร้างใหม่ในยุคราชวงศ์หมิง</w:t>
      </w:r>
    </w:p>
    <w:p w14:paraId="27541816" w14:textId="53F3C275" w:rsidR="00451F56" w:rsidRDefault="00451F56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หลังจากนั้นนำท่านเดินทางสู่ </w:t>
      </w:r>
      <w:r w:rsidRPr="00424E48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u w:val="single"/>
          <w:cs/>
        </w:rPr>
        <w:t>เมืองจิ่วจ้ายโกว</w:t>
      </w:r>
      <w:r w:rsidR="003C3D8D"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เป็นพื้นที่อนุรักษ์ธรรมชาติขนาดใหญ่ ทางตอนเหนือของมณฑลเสฉวน ห่างจากเมืองเฉิงตูประมาณ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500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กิโลเมตร เป็นแหล่งท่องเที่ยวระดับ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A5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ของจีน และได้รับการขึ้นทะเบีย</w:t>
      </w:r>
      <w:r w:rsidR="00BF5267"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เป็นมรดกโลกทางธรรมชาติโดย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UNESCO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เมื่อปี ค.ศ.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1992 </w:t>
      </w:r>
    </w:p>
    <w:p w14:paraId="4977ED94" w14:textId="77777777" w:rsidR="00244C99" w:rsidRPr="00424E48" w:rsidRDefault="00244C99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02CDE0E" w14:textId="77777777" w:rsidR="00451F56" w:rsidRPr="00424E48" w:rsidRDefault="00451F56" w:rsidP="00244C9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lastRenderedPageBreak/>
        <w:t>ค่ำ</w:t>
      </w:r>
      <w:r w:rsidR="00BF5267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 </w:t>
      </w:r>
      <w:r w:rsidR="00B403EB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BF5267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 </w:t>
      </w:r>
      <w:r w:rsidR="003C3D8D" w:rsidRPr="00424E48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บริการอาหารค่ำ ณ ภัตตาคาร</w:t>
      </w:r>
      <w:r w:rsidR="003C3D8D" w:rsidRPr="00424E4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 xml:space="preserve"> </w:t>
      </w:r>
      <w:r w:rsidR="003C3D8D" w:rsidRPr="00424E4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3 )</w:t>
      </w:r>
      <w:r w:rsidR="003C3D8D" w:rsidRPr="00424E48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3C3D8D" w:rsidRPr="00424E48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344FA5AA" w14:textId="7E4EED74" w:rsidR="00B403EB" w:rsidRPr="009534D8" w:rsidRDefault="007B55B2" w:rsidP="00244C9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</w:pPr>
      <w:r w:rsidRPr="00542B6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A5D0A4" wp14:editId="4746B307">
                <wp:simplePos x="0" y="0"/>
                <wp:positionH relativeFrom="column">
                  <wp:posOffset>-393700</wp:posOffset>
                </wp:positionH>
                <wp:positionV relativeFrom="paragraph">
                  <wp:posOffset>574675</wp:posOffset>
                </wp:positionV>
                <wp:extent cx="7496175" cy="739140"/>
                <wp:effectExtent l="6350" t="8255" r="12700" b="33655"/>
                <wp:wrapTopAndBottom/>
                <wp:docPr id="21" name="AutoShap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7391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445D145B" w14:textId="77777777" w:rsidR="003321AF" w:rsidRPr="00784973" w:rsidRDefault="003C3D8D" w:rsidP="003321AF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E56BD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จิ่วจ้ายโกว </w:t>
                            </w:r>
                            <w:r w:rsidR="001F34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56BD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อุทยานแห่งชาติจิ่วจ้ายโกว</w:t>
                            </w:r>
                            <w:r w:rsidR="001F3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เต็มวัน </w:t>
                            </w:r>
                            <w:r w:rsidR="001F34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1F3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(รวมค่าเข้าอุทยาน+รถอุทยานแบบรถเวียน *ไม่ใช่รถเหมา*)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56BD0" w:rsidRP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 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E2B3DC" w14:textId="77777777" w:rsidR="003321AF" w:rsidRPr="005C4E1D" w:rsidRDefault="003321AF" w:rsidP="003321AF">
                            <w:pPr>
                              <w:ind w:hanging="709"/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A5D0A4" id="AutoShape 1081" o:spid="_x0000_s1030" style="position:absolute;margin-left:-31pt;margin-top:45.25pt;width:590.25pt;height:5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RYqQIAAI4FAAAOAAAAZHJzL2Uyb0RvYy54bWysVEtv2zAMvg/YfxB0X23nUSdGnSJom2FA&#10;98C6YWdFkm1tsqRJSpz214+S7SxtehrmgyGK4kfy4+Pq+tBKtOfWCa1KnF2kGHFFNROqLvH3b5t3&#10;C4ycJ4oRqRUv8SN3+Hr19s1VZwo+0Y2WjFsEIMoVnSlx470pksTRhrfEXWjDFSgrbVviQbR1wizp&#10;AL2VySRNL5NOW2asptw5uL3tlXgV8auKU/+5qhz3SJYYYvPxb+N/G/7J6ooUtSWmEXQIg/xDFC0R&#10;CpweoW6JJ2hnxRlUK6jVTlf+guo20VUlKI85QDZZ+iKbh4YYHnMBcpw50uT+Hyz9tH8wX2wI3Zl7&#10;TX85pPRNQ1TN19bqruGEgbssEJV0xhVHgyA4MEXb7qNmUFqy8zpycKhsGwAhO3SIVD8eqeYHjyhc&#10;5rPlZZbPMaKgy6fLbBZrkZBitDbW+fdctygcSmz1TrGvUM/oguzvnY98M6RIG7yznxhVrYTq7YlE&#10;I9rwEHBHvKFKbCOkRFb7H8I3keiQZVS6EdshoyH5NF47W29vpEWAXuJNtl4uppEUqLnrzfrX8xS+&#10;c4u7ZZ5NJ69aZMHiFZMzJ5BFPQYnhUJQpRLPZ705cpRIzsZaxVaMSYbgpEIdaCb56EdLcVQ+y+xZ&#10;nO70WaxAnJfQFHeKxbMnQvZniE6q4IzHuRtI1DvP7UPDOsREqONkMV3CTmAChnC6SC/TZY4RkTVs&#10;D+otflGRV1jJN9NZejsQeUSH7nzmOPZqaM+wCVzhD9sDEkDOLBiGm61mj9C80ACxQ2GFwaHR9gmj&#10;DtZBid3vHbEcI/lBQQ9Ag0KHIh+F2TyfgGBPNdtTDVEUoIaMeuHG91tnZ6yoG/DVN5vSaxibSvhx&#10;vvq4hmGDoY+JDQsqbJVTOb76u0ZXfwAAAP//AwBQSwMEFAAGAAgAAAAhADyPxgbeAAAACwEAAA8A&#10;AABkcnMvZG93bnJldi54bWxMj0FPg0AQhe8m/ofNNPHWLpCIBVmaxqRHTcSG85QdgZSdRXZb0F/v&#10;9qS3N3kvb75X7BYziCtNrresIN5EIIgbq3tuFRw/DustCOeRNQ6WScE3OdiV93cF5trO/E7Xyrci&#10;lLDLUUHn/ZhL6ZqODLqNHYmD92kngz6cUyv1hHMoN4NMoiiVBnsOHzoc6aWj5lxdjIL66fDa6j19&#10;ZXNd2ewH36iuSKmH1bJ/BuFp8X9huOEHdCgD08leWDsxKFinSdjiFWTRI4hbII63QZ0UJFGagSwL&#10;+X9D+QsAAP//AwBQSwECLQAUAAYACAAAACEAtoM4kv4AAADhAQAAEwAAAAAAAAAAAAAAAAAAAAAA&#10;W0NvbnRlbnRfVHlwZXNdLnhtbFBLAQItABQABgAIAAAAIQA4/SH/1gAAAJQBAAALAAAAAAAAAAAA&#10;AAAAAC8BAABfcmVscy8ucmVsc1BLAQItABQABgAIAAAAIQCBCiRYqQIAAI4FAAAOAAAAAAAAAAAA&#10;AAAAAC4CAABkcnMvZTJvRG9jLnhtbFBLAQItABQABgAIAAAAIQA8j8YG3gAAAAsBAAAPAAAAAAAA&#10;AAAAAAAAAAMFAABkcnMvZG93bnJldi54bWxQSwUGAAAAAAQABADzAAAADgYAAAAA&#10;" fillcolor="#f1a983" strokecolor="#e97132" strokeweight="1pt">
                <v:fill color2="#e97132" rotate="t" focus="50%" type="gradient"/>
                <v:shadow on="t" color="#7f340d" offset="1pt"/>
                <v:textbox>
                  <w:txbxContent>
                    <w:p w14:paraId="445D145B" w14:textId="77777777" w:rsidR="003321AF" w:rsidRPr="00784973" w:rsidRDefault="003C3D8D" w:rsidP="003321AF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E56BD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จิ่วจ้ายโกว </w:t>
                      </w:r>
                      <w:r w:rsidR="001F34D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–</w:t>
                      </w:r>
                      <w:r w:rsidR="00E56BD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อุทยานแห่งชาติจิ่วจ้ายโกว</w:t>
                      </w:r>
                      <w:r w:rsidR="001F34D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เต็มวัน </w:t>
                      </w:r>
                      <w:r w:rsidR="001F34D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br/>
                      </w:r>
                      <w:r w:rsidR="001F34D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(รวมค่าเข้าอุทยาน+รถอุทยานแบบรถเวียน *ไม่ใช่รถเหมา*)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="00E56BD0" w:rsidRP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  <w:cs/>
                        </w:rPr>
                        <w:t xml:space="preserve">              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E2B3DC" w14:textId="77777777" w:rsidR="003321AF" w:rsidRPr="005C4E1D" w:rsidRDefault="003321AF" w:rsidP="003321AF">
                      <w:pPr>
                        <w:ind w:hanging="709"/>
                        <w:rPr>
                          <w:rFonts w:cs="Calibri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542B6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41FD45" wp14:editId="64C88AB4">
                <wp:simplePos x="0" y="0"/>
                <wp:positionH relativeFrom="column">
                  <wp:posOffset>-335280</wp:posOffset>
                </wp:positionH>
                <wp:positionV relativeFrom="paragraph">
                  <wp:posOffset>571500</wp:posOffset>
                </wp:positionV>
                <wp:extent cx="960755" cy="473075"/>
                <wp:effectExtent l="7620" t="6350" r="12700" b="25400"/>
                <wp:wrapNone/>
                <wp:docPr id="20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473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6F05D67B" w14:textId="77777777" w:rsidR="003321AF" w:rsidRPr="00784973" w:rsidRDefault="003321AF" w:rsidP="003321A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78497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DAY3</w:t>
                            </w:r>
                          </w:p>
                          <w:p w14:paraId="4E022CCF" w14:textId="77777777" w:rsidR="003321AF" w:rsidRPr="00825903" w:rsidRDefault="003321AF" w:rsidP="003321AF">
                            <w:pPr>
                              <w:rPr>
                                <w:rFonts w:ascii="Calibri" w:hAnsi="Calibri" w:cs="Calibri"/>
                                <w:szCs w:val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1FD45" id="Text Box 1083" o:spid="_x0000_s1031" type="#_x0000_t202" style="position:absolute;margin-left:-26.4pt;margin-top:45pt;width:75.65pt;height:3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qioAIAAHUFAAAOAAAAZHJzL2Uyb0RvYy54bWysVEtv2zAMvg/YfxB0X23nUSdGnaJrm2FA&#10;9wCyYWdFkm1hsqRJSuzu14+SndRdexrmg0GJ4kfy4+Pqum8lOnLrhFYlzi5SjLiimglVl/j7t+27&#10;FUbOE8WI1IqX+JE7fL15++aqMwWf6UZLxi0CEOWKzpS48d4USeJow1viLrThCpSVti3xcLR1wizp&#10;AL2VySxNL5NOW2asptw5uL0blHgT8auKU/+lqhz3SJYYYvPxb+N/H/7J5ooUtSWmEXQMg/xDFC0R&#10;Cpyeoe6IJ+hgxQuoVlCrna78BdVtoqtKUB5zgGyy9K9sdg0xPOYC5Dhzpsn9P1j6+bgzXy3y/Xvd&#10;QwFjEs48aPrTIaVvG6JqfmOt7hpOGDjOAmVJZ1wxmgaqXeECyL77pBkUmRy8jkB9ZdvACuSJAB0K&#10;8HgmnfceUbhcX6b5cokRBdUin8MheiDFydhY5z9w3aIglNhCTSM4OT44H4IhxenJWAG2FVIiq/0P&#10;4ZtIYvAalQ5sBgEZDekM187W+1tp0ZFAm2yzm/VqPgZRu+nrZQrfQNHU4n6dZ/PZqxZZsHjF5IUT&#10;yKI+BSeFQsB7iZeLwRw5SiRnJ/Zjm8UkQ3BSoQ40s/zkR0txVj7L7FmcbvqsFR7GUIq2xKvBZRyM&#10;UPN7xaLsiZCDDKFKFTzzOGAjo/oAELuGdYiJUKfZar6G4WcCpm2+Si/TdY4RkTWsCeotfrU8z6LN&#10;t/NFejeyekaP9Z44jq0Yum/oQ9/veySAqdhFoTP3mj1Cb0I3hGqHXQVCo+1vjDqY+xK7XwdiOUby&#10;o4KGWGeLRVgU8bBY5jM42KlmP9UQRQGqxB5Si+KtH5bLwVhRN+BpmCilb2AmKhH79SmqcZJgtmNa&#10;4x4Ky2N6jq+etuXmDwAAAP//AwBQSwMEFAAGAAgAAAAhANGZDr7gAAAACQEAAA8AAABkcnMvZG93&#10;bnJldi54bWxMj0FPg0AQhe8m/ofNmHhrlzbQtMjSELWJ9WDSWu9bGIG4O0vYLdB/73iyx8l8ee97&#10;2XayRgzY+9aRgsU8AoFUuqqlWsHpczdbg/BBU6WNI1RwRQ/b/P4u02nlRjrgcAy14BDyqVbQhNCl&#10;UvqyQav93HVI/Pt2vdWBz76WVa9HDrdGLqNoJa1uiRsa3eFzg+XP8WIVfO1eTPE2HoYi3r+e4o/r&#10;Qu/fjVKPD1PxBCLgFP5h+NNndcjZ6ewuVHlhFMySJasHBZuINzGwWScgzgyu4gRknsnbBfkvAAAA&#10;//8DAFBLAQItABQABgAIAAAAIQC2gziS/gAAAOEBAAATAAAAAAAAAAAAAAAAAAAAAABbQ29udGVu&#10;dF9UeXBlc10ueG1sUEsBAi0AFAAGAAgAAAAhADj9If/WAAAAlAEAAAsAAAAAAAAAAAAAAAAALwEA&#10;AF9yZWxzLy5yZWxzUEsBAi0AFAAGAAgAAAAhAGf+uqKgAgAAdQUAAA4AAAAAAAAAAAAAAAAALgIA&#10;AGRycy9lMm9Eb2MueG1sUEsBAi0AFAAGAAgAAAAhANGZDr7gAAAACQEAAA8AAAAAAAAAAAAAAAAA&#10;+gQAAGRycy9kb3ducmV2LnhtbFBLBQYAAAAABAAEAPMAAAAHBgAAAAA=&#10;" fillcolor="#f1a983" strokecolor="#e97132" strokeweight="1pt">
                <v:fill color2="#e97132" focus="50%" type="gradient"/>
                <v:shadow on="t" color="#7f340d" offset="1pt"/>
                <v:textbox>
                  <w:txbxContent>
                    <w:p w14:paraId="6F05D67B" w14:textId="77777777" w:rsidR="003321AF" w:rsidRPr="00784973" w:rsidRDefault="003321AF" w:rsidP="003321A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78497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4"/>
                          <w:szCs w:val="44"/>
                        </w:rPr>
                        <w:t>DAY3</w:t>
                      </w:r>
                    </w:p>
                    <w:p w14:paraId="4E022CCF" w14:textId="77777777" w:rsidR="003321AF" w:rsidRPr="00825903" w:rsidRDefault="003321AF" w:rsidP="003321AF">
                      <w:pPr>
                        <w:rPr>
                          <w:rFonts w:ascii="Calibri" w:hAnsi="Calibri" w:cs="Calibri"/>
                          <w:szCs w:val="6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21AF" w:rsidRPr="008A35E9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ที่พัก</w:t>
      </w:r>
      <w:r w:rsidR="00B403EB" w:rsidRPr="008A35E9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B403EB" w:rsidRPr="008A35E9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:</w:t>
      </w:r>
      <w:r w:rsidR="00BF5267" w:rsidRPr="008A35E9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3C3D8D" w:rsidRPr="008A35E9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CELEBRITY JIUZHAIGOU HOTEL</w:t>
      </w:r>
      <w:r w:rsidR="003C3D8D" w:rsidRPr="008A35E9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หรือ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ระดับเทียบเท่า 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4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ดาว</w:t>
      </w:r>
    </w:p>
    <w:p w14:paraId="6E9337C8" w14:textId="77777777" w:rsidR="00DA0FF6" w:rsidRPr="00542B66" w:rsidRDefault="003321AF" w:rsidP="00244C99">
      <w:pPr>
        <w:tabs>
          <w:tab w:val="left" w:pos="1134"/>
        </w:tabs>
        <w:spacing w:line="264" w:lineRule="auto"/>
        <w:rPr>
          <w:rFonts w:ascii="TH SarabunPSK" w:hAnsi="TH SarabunPSK" w:cs="TH SarabunPSK"/>
          <w:b/>
          <w:bCs/>
          <w:color w:val="7030A0"/>
          <w:sz w:val="32"/>
          <w:szCs w:val="32"/>
          <w:highlight w:val="yellow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A562F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รับประทานอาหารเช้า ณ ห้องอาหารของโรงแรม (มื้อที่ 4 )</w:t>
      </w:r>
      <w:r w:rsidRPr="00542B66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20CFE95F" w14:textId="77777777" w:rsidR="00DA0FF6" w:rsidRPr="009534D8" w:rsidRDefault="00DA0FF6" w:rsidP="00244C99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อุทยานแห่งชาติจิ่วจ้ายโกว</w:t>
      </w:r>
      <w:r w:rsidR="0009074D"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**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(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ไม่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รวมรถ</w:t>
      </w:r>
      <w:r w:rsidR="00737A4E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เหมา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อุทยาน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 xml:space="preserve"> ช่วงเดือนกันยายน</w:t>
      </w:r>
      <w:r w:rsidR="00D72ACC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-พฤศจิกายน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จะนั่ง</w:t>
      </w:r>
      <w:r w:rsidR="00737A4E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รถเวียน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ตามรอบของอุทยาน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)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**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ตั้งอยู่ในบริเวณทางทิศเหนือของมณฑลเสฉวน ซึ่งเป็นส่วนหนึ่งในบริเวณตอนใต้ของเทือกเขา</w:t>
      </w:r>
      <w:r w:rsidR="006C699A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หมิงซานห่างออกไปจากตัวเมืองเฉิงตูราว 500 กิโลเมตร จิ่วจ้ายโก</w:t>
      </w:r>
      <w:r w:rsidR="006C699A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6338A2C6" w14:textId="33E27CD6" w:rsidR="006C699A" w:rsidRPr="00542B66" w:rsidRDefault="007B55B2" w:rsidP="00244C99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42B66">
        <w:rPr>
          <w:rFonts w:ascii="TH SarabunPSK" w:hAnsi="TH SarabunPSK" w:cs="TH SarabunPSK" w:hint="cs"/>
          <w:noProof/>
          <w:sz w:val="32"/>
          <w:szCs w:val="32"/>
          <w:cs/>
        </w:rPr>
        <w:drawing>
          <wp:inline distT="0" distB="0" distL="0" distR="0" wp14:anchorId="629E03CD" wp14:editId="3248F4C2">
            <wp:extent cx="6705600" cy="3562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967CA" w14:textId="77777777" w:rsidR="00DA0FF6" w:rsidRPr="009534D8" w:rsidRDefault="00DA0FF6" w:rsidP="00244C99">
      <w:pPr>
        <w:tabs>
          <w:tab w:val="left" w:pos="426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2667EC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ทะเลสาบแรด</w:t>
      </w:r>
      <w:r w:rsidR="002667EC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5100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เป็นทะเลสาบขนาดใหญ่อันดับ 2 ของอุทยานจิ่วจ้ายโกว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สูงจากระดับน้ำทะเล 2,315 เมตร น้ำลึกโดยเฉลี่ย 12 เมตร ยาวราว 2 กิโลเมตร มีพื้นที่ 200,000 ตารางกิโลเมตร 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นอกจากนี้ทะเลสาบแรดเป็นทะเลสาบเดียวที่อนุญาตให้นักท่องเที่ยวล่องเรือยอร์ชได้</w:t>
      </w:r>
    </w:p>
    <w:p w14:paraId="5F9F6C66" w14:textId="00CC2739" w:rsidR="00DA0FF6" w:rsidRDefault="00DA0FF6" w:rsidP="00244C99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จากนั้นนำท่านชม</w:t>
      </w:r>
      <w:r w:rsidR="0009074D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น้ำตกธารไข่มุก</w:t>
      </w:r>
      <w:r w:rsidR="002667EC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หรือซึ่งเป็นภาษาทิเบต แปลว่ายิ่งใหญ่และอัศจรรย์ น้ำตกธารไข่มุกสูงจากระดับน้ำทะเล 2,433 เมตร กว้างราว 160 เมตร มีพื้นที่ 9.5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310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</w:t>
      </w:r>
      <w:proofErr w:type="spellStart"/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จิ่ว</w:t>
      </w:r>
      <w:proofErr w:type="spellEnd"/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จ้ายโกว</w:t>
      </w:r>
    </w:p>
    <w:p w14:paraId="3309534E" w14:textId="07CDA784" w:rsidR="00244C99" w:rsidRDefault="00244C99" w:rsidP="00244C99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A01933" w14:textId="77777777" w:rsidR="00244C99" w:rsidRPr="009534D8" w:rsidRDefault="00244C99" w:rsidP="00244C99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20E71DB" w14:textId="77777777" w:rsidR="00DA0FF6" w:rsidRPr="00542B66" w:rsidRDefault="00DA0FF6" w:rsidP="00244C9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:</w:t>
      </w:r>
      <w:r w:rsidR="00A562F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40413E"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</w:t>
      </w:r>
      <w:r w:rsidR="00B9510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เที่ยง 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ณ ภัตตาคาร </w:t>
      </w:r>
      <w:r w:rsidR="003562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อาหารบุฟเฟ่ต์ภายในอุทยาน </w:t>
      </w:r>
      <w:r w:rsidR="0040413E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5 )</w:t>
      </w:r>
    </w:p>
    <w:p w14:paraId="7F328824" w14:textId="77777777" w:rsidR="00DA0FF6" w:rsidRPr="009534D8" w:rsidRDefault="00B95100" w:rsidP="00244C99">
      <w:pPr>
        <w:tabs>
          <w:tab w:val="left" w:pos="426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ทะเลสาบ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 xml:space="preserve">5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สี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เป็นทะสาบที่มีสีของน้ำแปลกตา โดยเฉพาะเมื่อยามแสงอาทิตยต์กกระทบพื้น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เป็นอุทยานที่เหมาะกับการไปถ่ายพรีเวดดิ้งธีมเทพนิยายมากๆ 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="00DA0FF6"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ทะเลสาบนกยูง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</w:rPr>
        <w:t>PEACOCK LAKE)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มีความยาว 310 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แต่หากเป็นช่วงฤดูหนาวก็จะถูกปกคลุมไปด้วยหิมะให้บรรยากาศที่สวยงามไปในอีกรูปแบบหนึ่ง</w:t>
      </w:r>
    </w:p>
    <w:p w14:paraId="509DC604" w14:textId="77777777" w:rsidR="00DA0FF6" w:rsidRPr="009534D8" w:rsidRDefault="00DA0FF6" w:rsidP="00244C99">
      <w:pPr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ทะเลสาบแพนด้า</w:t>
      </w:r>
      <w:r w:rsidR="00B95100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เป็นทะเลสาบสีเขียวอมน้ำเงิน เพราะเชื่อว่าเคยมีหมีแพนด้าลงมาดื่มน้ำในทะเลสาบแห่งนี้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มีความลึกโดยเฉลี่ย 14 เมตร สูงจากระดับน้ำทะเล 2,587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4FC25873" w14:textId="77777777" w:rsidR="00B403EB" w:rsidRPr="009534D8" w:rsidRDefault="00DA0FF6" w:rsidP="00244C99">
      <w:pPr>
        <w:shd w:val="clear" w:color="auto" w:fill="D9F2D0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หมายเหตุ : 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การรักษาเวลาของคณะทัวร์และสภาพอากาศในวันนั้นๆ และณ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="00967034"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</w:t>
      </w:r>
      <w:r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อุทยานแห่งชาติซงผิงโกว</w:t>
      </w:r>
      <w:r w:rsidR="00967034"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** </w:t>
      </w:r>
      <w:r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หรือสถานที่เที่ยวอื่นแทน</w:t>
      </w:r>
    </w:p>
    <w:p w14:paraId="6DC81B2D" w14:textId="77777777" w:rsidR="00DA0FF6" w:rsidRPr="00542B66" w:rsidRDefault="00DA0FF6" w:rsidP="00244C9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เย็น</w:t>
      </w:r>
      <w:r w:rsidR="00C3511D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="00C3511D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="00B95100"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</w:t>
      </w:r>
      <w:r w:rsidR="00B9510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เย็น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ณ ภัตตาคาร</w:t>
      </w:r>
      <w:r w:rsidR="00B9510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B9510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6 )</w:t>
      </w:r>
    </w:p>
    <w:p w14:paraId="30C780AA" w14:textId="1BCDA0E9" w:rsidR="00B403EB" w:rsidRPr="00542B66" w:rsidRDefault="007B55B2" w:rsidP="00244C9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006600"/>
          <w:sz w:val="44"/>
          <w:szCs w:val="44"/>
        </w:rPr>
      </w:pPr>
      <w:r w:rsidRPr="00542B66">
        <w:rPr>
          <w:rFonts w:ascii="TH SarabunPSK" w:hAnsi="TH SarabunPSK" w:cs="TH SarabunPSK" w:hint="cs"/>
          <w:b/>
          <w:bCs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04B11A" wp14:editId="1E2F68A1">
                <wp:simplePos x="0" y="0"/>
                <wp:positionH relativeFrom="column">
                  <wp:posOffset>-393700</wp:posOffset>
                </wp:positionH>
                <wp:positionV relativeFrom="paragraph">
                  <wp:posOffset>467995</wp:posOffset>
                </wp:positionV>
                <wp:extent cx="7465695" cy="761365"/>
                <wp:effectExtent l="6350" t="13335" r="14605" b="25400"/>
                <wp:wrapTopAndBottom/>
                <wp:docPr id="19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695" cy="7613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2EC9B7F5" w14:textId="77777777" w:rsidR="00935452" w:rsidRPr="00006F8C" w:rsidRDefault="00E56BD0" w:rsidP="00935452">
                            <w:pPr>
                              <w:ind w:left="138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จิ่วจ้ายโกว </w:t>
                            </w:r>
                            <w:r w:rsidR="00294E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52"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อุทยานแห่งชาติหวงหลง</w:t>
                            </w:r>
                            <w:r w:rsidR="00294E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(รวมค่าเข้า)</w:t>
                            </w:r>
                            <w:r w:rsidR="00647496"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35452"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เมืองเตี๋ยซี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                  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3545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 </w:t>
                            </w:r>
                            <w:r w:rsidR="0009074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                               </w:t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0BA2F79E" w14:textId="77777777" w:rsidR="00935452" w:rsidRPr="005C4E1D" w:rsidRDefault="00935452" w:rsidP="00935452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4B11A" id="AutoShape 1089" o:spid="_x0000_s1032" style="position:absolute;margin-left:-31pt;margin-top:36.85pt;width:587.85pt;height:5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ijqgIAAI4FAAAOAAAAZHJzL2Uyb0RvYy54bWysVEuP2yAQvlfqf0Dcu7bzsBNrndVqd1NV&#10;6kvdVj0TwDYtBgokzvbXd8B2mn2cqvpgMQzzzcw3j8urYyfRgVsntKpwdpFixBXVTKimwt++bt+s&#10;MHKeKEakVrzCD9zhq83rV5e9KflMt1oybhGAKFf2psKt96ZMEkdb3hF3oQ1XoKy17YgH0TYJs6QH&#10;9E4mszTNk15bZqym3Dm4vR2UeBPx65pT/6muHfdIVhhi8/Fv438X/snmkpSNJaYVdAyD/EMUHREK&#10;nJ6gboknaG/FM6hOUKudrv0F1V2i61pQHnOAbLL0STb3LTE85gLkOHOiyf0/WPrxcG8+2xC6M+81&#10;/emQ0jctUQ2/tlb3LScM3GWBqKQ3rjwZBMGBKdr1HzSD0pK915GDY227AAjZoWOk+uFENT96ROGy&#10;WOTLfL3EiIKuyLN5vowuSDlZG+v8W647FA4Vtnqv2BeoZ3RBDu+dj3wzpEgXvLMfGNWdhOodiESx&#10;sgkpx4dwmvDGKrGtkBJZ7b8L30aiQ5ZR6SZsh4yG5NN47Wyzu5EWAXqFt9n1ejUfI27cYDa8Xqbw&#10;Pbe4WxfZfPaiRRYsXjB55gSyaKbgpFAIqlTh5WIwR44SydlUq9iKMckQnFSoB82smPxoKU7KR5k9&#10;itOdP4sViPMSmuJOsXj2RMjhDNFJFZzxOHcjiXrvub1vWY+YCHWcreZr2AlMwBDOV2merguMiGxg&#10;e1Bv8ZOKvMBKsZ0v0tuRyBM6dOcjx7FXQ3uGTeBKf9wdkQBy8mAYbnaaPUDzQgPEDoUVBodW298Y&#10;9bAOKux+7YnlGMl3CnpgnS0WYX9EYbEsZiDYc83uXEMUBagxo0G48cPW2RsrmhZ8Dc2m9DWMTS38&#10;NF9DXOOwwdDHxMYFFbbKuRxf/V2jmz8AAAD//wMAUEsDBBQABgAIAAAAIQAgu83Z3QAAAAsBAAAP&#10;AAAAZHJzL2Rvd25yZXYueG1sTI9BT4NAEIXvJv6HzZh4axfaBARZmsakR01Ew3nKjkBkZ5HdFvTX&#10;u5z09l7m5c33isNiBnGlyfWWFcTbCARxY3XPrYL3t9PmAYTzyBoHy6TgmxwcytubAnNtZ36la+Vb&#10;EUrY5aig837MpXRNRwbd1o7E4fZhJ4M+2KmVesI5lJtB7qIokQZ7Dh86HOmpo+azuhgFdXp6bvWR&#10;vrK5rmz2gy9UV6TU/d1yfAThafF/YVjxAzqUgelsL6ydGBRskl3Y4hWk+xTEGojjVZ2DyvYJyLKQ&#10;/zeUvwAAAP//AwBQSwECLQAUAAYACAAAACEAtoM4kv4AAADhAQAAEwAAAAAAAAAAAAAAAAAAAAAA&#10;W0NvbnRlbnRfVHlwZXNdLnhtbFBLAQItABQABgAIAAAAIQA4/SH/1gAAAJQBAAALAAAAAAAAAAAA&#10;AAAAAC8BAABfcmVscy8ucmVsc1BLAQItABQABgAIAAAAIQAdLRijqgIAAI4FAAAOAAAAAAAAAAAA&#10;AAAAAC4CAABkcnMvZTJvRG9jLnhtbFBLAQItABQABgAIAAAAIQAgu83Z3QAAAAsBAAAPAAAAAAAA&#10;AAAAAAAAAAQFAABkcnMvZG93bnJldi54bWxQSwUGAAAAAAQABADzAAAADgYAAAAA&#10;" fillcolor="#f1a983" strokecolor="#e97132" strokeweight="1pt">
                <v:fill color2="#e97132" rotate="t" focus="50%" type="gradient"/>
                <v:shadow on="t" color="#7f340d" offset="1pt"/>
                <v:textbox>
                  <w:txbxContent>
                    <w:p w14:paraId="2EC9B7F5" w14:textId="77777777" w:rsidR="00935452" w:rsidRPr="00006F8C" w:rsidRDefault="00E56BD0" w:rsidP="00935452">
                      <w:pPr>
                        <w:ind w:left="138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จิ่วจ้ายโกว </w:t>
                      </w:r>
                      <w:r w:rsidR="00294E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–</w:t>
                      </w:r>
                      <w:r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52"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อุทยานแห่งชาติหวงหลง</w:t>
                      </w:r>
                      <w:r w:rsidR="00294ED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(รวมค่าเข้า)</w:t>
                      </w:r>
                      <w:r w:rsidR="00647496"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35452"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เมืองเตี๋ยซี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                  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935452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 </w:t>
                      </w:r>
                      <w:r w:rsidR="0009074D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                               </w:t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0BA2F79E" w14:textId="77777777" w:rsidR="00935452" w:rsidRPr="005C4E1D" w:rsidRDefault="00935452" w:rsidP="00935452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542B66">
        <w:rPr>
          <w:rFonts w:ascii="TH SarabunPSK" w:hAnsi="TH SarabunPSK" w:cs="TH SarabunPSK" w:hint="cs"/>
          <w:b/>
          <w:bCs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0B2649" wp14:editId="1DD4C72F">
                <wp:simplePos x="0" y="0"/>
                <wp:positionH relativeFrom="column">
                  <wp:posOffset>-341630</wp:posOffset>
                </wp:positionH>
                <wp:positionV relativeFrom="paragraph">
                  <wp:posOffset>473075</wp:posOffset>
                </wp:positionV>
                <wp:extent cx="848360" cy="451485"/>
                <wp:effectExtent l="10795" t="8890" r="17145" b="25400"/>
                <wp:wrapNone/>
                <wp:docPr id="18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451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187BA2FE" w14:textId="77777777" w:rsidR="00935452" w:rsidRPr="00784973" w:rsidRDefault="00935452" w:rsidP="00935452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  <w:p w14:paraId="5A28A012" w14:textId="77777777" w:rsidR="00935452" w:rsidRPr="00DD0D90" w:rsidRDefault="00935452" w:rsidP="009354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B2649" id="Text Box 1090" o:spid="_x0000_s1033" type="#_x0000_t202" style="position:absolute;margin-left:-26.9pt;margin-top:37.25pt;width:66.8pt;height:3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RooAIAAHUFAAAOAAAAZHJzL2Uyb0RvYy54bWysVEtv2zAMvg/YfxB0X20nTuMYdYqubYYB&#10;3QPIhp0VSbaFyZImKXG6Xz9KdlJ37WmYDwYlih/Jj4+r62Mn0YFbJ7SqcHaRYsQV1UyopsLfv23e&#10;FRg5TxQjUite4Ufu8PX67Zur3pR8plstGbcIQJQre1Ph1ntTJomjLe+Iu9CGK1DW2nbEw9E2CbOk&#10;B/ROJrM0vUx6bZmxmnLn4PZuUOJ1xK9rTv2XunbcI1lhiM3Hv43/Xfgn6ytSNpaYVtAxDPIPUXRE&#10;KHB6hrojnqC9FS+gOkGtdrr2F1R3ia5rQXnMAbLJ0r+y2bbE8JgLkOPMmSb3/2Dp58PWfLXIH9/r&#10;IxQwJuHMg6Y/HVL6tiWq4TfW6r7lhIHjLFCW9MaVo2mg2pUugOz6T5pBkcne6wh0rG0XWIE8EaBD&#10;AR7PpPOjRxQui7yYX4KGgipfZHmxiB5IeTI21vkPXHcoCBW2UNMITg4PzodgSHl6MlaAbYSUyGr/&#10;Q/g2khi8RqUDm0FARkM6w7Wzze5WWnQg0Cab7GZVzMcgGjd9vUjhGyiaWtyvltl89qpFFixeMXnh&#10;BLJoTsFJoRDwXuFFPpgjR4nk7MR+bLOYZAhOKtSDZrY8+dFSnJXPMnsWp5s+64SHMZSig3oMLuNg&#10;hJrfKxZlT4QcZAhVquCZxwEbGdV7gNi2rEdMhDrNivkKhp8JmLZ5kV6mqyVGRDawJqi3+NXyPIt2&#10;uZnn6d3I6hk91nviOLZi6L6hD/1xd0QCmFoGw9CZO80eoTehG0K1w64CodX2N0Y9zH2F3a89sRwj&#10;+VFBQ6yyPA+LIh7yxXIGBzvV7KYaoihAVdhDalG89cNy2RsrmhY8DROl9A3MRC1ivz5FNU4SzHZM&#10;a9xDYXlMz/HV07Zc/wEAAP//AwBQSwMEFAAGAAgAAAAhAH5BUQjfAAAACQEAAA8AAABkcnMvZG93&#10;bnJldi54bWxMj0FPg0AQhe8m/ofNmHhrlyq0iiwNUZtYDyat9T6FFYi7s4TdAv33Tk96fJkv732T&#10;rSdrxKB73zpSsJhHIDSVrmqpVnD43MweQPiAVKFxpBWctYd1fn2VYVq5kXZ62IdacAn5FBU0IXSp&#10;lL5stEU/d50mvn273mLg2Ney6nHkcmvkXRQtpcWWeKHBTj83uvzZn6yCr82LKd7G3VDE29dD/HFe&#10;4PbdKHV7MxVPIIKewh8MF31Wh5ydju5ElRdGwSy5Z/WgYBUnIBhYPXI+MhgnS5B5Jv9/kP8CAAD/&#10;/wMAUEsBAi0AFAAGAAgAAAAhALaDOJL+AAAA4QEAABMAAAAAAAAAAAAAAAAAAAAAAFtDb250ZW50&#10;X1R5cGVzXS54bWxQSwECLQAUAAYACAAAACEAOP0h/9YAAACUAQAACwAAAAAAAAAAAAAAAAAvAQAA&#10;X3JlbHMvLnJlbHNQSwECLQAUAAYACAAAACEAqHREaKACAAB1BQAADgAAAAAAAAAAAAAAAAAuAgAA&#10;ZHJzL2Uyb0RvYy54bWxQSwECLQAUAAYACAAAACEAfkFRCN8AAAAJAQAADwAAAAAAAAAAAAAAAAD6&#10;BAAAZHJzL2Rvd25yZXYueG1sUEsFBgAAAAAEAAQA8wAAAAYGAAAAAA==&#10;" fillcolor="#f1a983" strokecolor="#e97132" strokeweight="1pt">
                <v:fill color2="#e97132" focus="50%" type="gradient"/>
                <v:shadow on="t" color="#7f340d" offset="1pt"/>
                <v:textbox>
                  <w:txbxContent>
                    <w:p w14:paraId="187BA2FE" w14:textId="77777777" w:rsidR="00935452" w:rsidRPr="00784973" w:rsidRDefault="00935452" w:rsidP="00935452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DAY4</w:t>
                      </w:r>
                    </w:p>
                    <w:p w14:paraId="5A28A012" w14:textId="77777777" w:rsidR="00935452" w:rsidRPr="00DD0D90" w:rsidRDefault="00935452" w:rsidP="00935452"/>
                  </w:txbxContent>
                </v:textbox>
              </v:shape>
            </w:pict>
          </mc:Fallback>
        </mc:AlternateContent>
      </w:r>
      <w:r w:rsidR="00B95100" w:rsidRPr="00542B66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ที่พัก</w:t>
      </w:r>
      <w:r w:rsidR="00B403EB" w:rsidRPr="00542B66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 xml:space="preserve">: </w:t>
      </w:r>
      <w:r w:rsidR="00B95100" w:rsidRPr="00542B66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CELEBRITY JIUZHAIGOU HOTEL</w:t>
      </w:r>
      <w:r w:rsidR="00B95100" w:rsidRPr="00542B66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bookmarkStart w:id="1" w:name="_Hlk139378805"/>
      <w:r w:rsid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หรือ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ระดับเทียบเท่า 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4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ดาว</w:t>
      </w:r>
    </w:p>
    <w:p w14:paraId="709FC236" w14:textId="77777777" w:rsidR="008D5794" w:rsidRPr="00542B66" w:rsidRDefault="008D5794" w:rsidP="00244C9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DB3BFE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="00DB3BFE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บริการอาหารเช้า ณ ห้องอาหารของที่พัก (มื้อที่ 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7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</w:p>
    <w:p w14:paraId="3BEA8442" w14:textId="77777777" w:rsidR="009D3D14" w:rsidRPr="009736B4" w:rsidRDefault="00935452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9736B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อุทยานแห่งชาติหวงหลง</w:t>
      </w:r>
      <w:r w:rsidR="000510E4" w:rsidRPr="009736B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="000510E4" w:rsidRPr="00C243C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</w:t>
      </w:r>
      <w:r w:rsidR="00294ED5" w:rsidRPr="00C243C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รวมค่าเข้า</w:t>
      </w:r>
      <w:r w:rsidR="00C243CB" w:rsidRPr="00C243C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)</w:t>
      </w:r>
      <w:r w:rsidR="00647496"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อีกหนึ่งสถานที่ที่คุณค่าแก่การมาเยี่ยมชมสักครั้งหนึ่งในชีวิต ตั้งอยู่ในเขตเมืองซ่งผ่าน ในมณฑลเสฉวน มีพื้นที่กว้างใหญ่ถึง </w:t>
      </w:r>
      <w:r w:rsidRPr="009736B4">
        <w:rPr>
          <w:rFonts w:ascii="TH SarabunPSK" w:hAnsi="TH SarabunPSK" w:cs="TH SarabunPSK" w:hint="cs"/>
          <w:b/>
          <w:bCs/>
          <w:sz w:val="32"/>
          <w:szCs w:val="32"/>
        </w:rPr>
        <w:t>1,340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ตารางกิโลเมตร มีลักษณทางภูมิประเทศที่ซับซ้อน ภายในอุทยานมีองค์ประกอบที่แปลกประหลาด น่าตื่นตาตื่นใจและน่าค้นหา อาทิเช่น พื้นผิวหินอ่อน ทะเลสาบ หลุม บ่อ น้ำตก ถ้ำ และสีสันที่หลากกลายแตกต่างกันออกไปจึงทำให้หวงหลงกลายเป็นสถานที่ที่ประกอบไปด้วยมนต์เสน่ห์ความงดงามที่มาจากธรรมชาติที่แท้จริง ที่สำคัญอุทยานแห่งชาติหวงหลงได้รับการขึ้นทะเบียนให้เป็นมรดกโลก โดยองค์กรยูเนสโก้ ในปี ค.ศ. </w:t>
      </w:r>
      <w:r w:rsidRPr="009736B4">
        <w:rPr>
          <w:rFonts w:ascii="TH SarabunPSK" w:hAnsi="TH SarabunPSK" w:cs="TH SarabunPSK" w:hint="cs"/>
          <w:b/>
          <w:bCs/>
          <w:sz w:val="32"/>
          <w:szCs w:val="32"/>
        </w:rPr>
        <w:t>1992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ปัจจุบันอุทยานแห่งชาติหวงหลงได้รับคำเปรียบเปรยว่าเป็นสถานที่ประทับของพระแม่แห่งสรวงสวรรค์บนโลกมนุษย์</w:t>
      </w:r>
    </w:p>
    <w:p w14:paraId="2EE0AE85" w14:textId="36E48829" w:rsidR="00935452" w:rsidRPr="009736B4" w:rsidRDefault="007B55B2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736B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34C89151" wp14:editId="56F2AD05">
            <wp:extent cx="6781800" cy="3819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3F649" w14:textId="77777777" w:rsidR="00935452" w:rsidRPr="009736B4" w:rsidRDefault="00935452" w:rsidP="00244C99">
      <w:pPr>
        <w:pStyle w:val="11"/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หมายเหตุ: หากคณะไม่สามารถเดินทางไปชมอุทยานหวงหลงได้ ไม่ว่าเนื่องจากสภาพอากาศหรือเหตุผลใดๆ ทางบริษัทฯขอสงวนสิทธิ์ในการเปลี่ยนสถานที่ท่องเที่ยวเป็น 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“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อุทยานโหมวหนีโกว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” 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แหรือสถานที่เที่ยวอื่นทดแทนโดยไม่ต้องแจ้งให้ทราบล่วงหน้า</w:t>
      </w:r>
    </w:p>
    <w:p w14:paraId="535C43C8" w14:textId="77777777" w:rsidR="00647496" w:rsidRPr="00542B66" w:rsidRDefault="00647496" w:rsidP="00244C99">
      <w:pPr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: </w:t>
      </w:r>
      <w:r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บริการอาหารเที่ยง ณ ภัตตาคาร (มื้อที่ 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8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</w:p>
    <w:p w14:paraId="15A133D7" w14:textId="77777777" w:rsidR="00935452" w:rsidRPr="009736B4" w:rsidRDefault="00935452" w:rsidP="00244C99">
      <w:pPr>
        <w:pStyle w:val="11"/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9736B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เมืองเตี๋ยซี</w:t>
      </w:r>
      <w:r w:rsidR="00647496"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(ใช้เวลาเดินทางประมาณ </w:t>
      </w:r>
      <w:r w:rsidRPr="009736B4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ชั่วโมง)</w:t>
      </w:r>
    </w:p>
    <w:p w14:paraId="644E6CF6" w14:textId="77777777" w:rsidR="00935452" w:rsidRPr="00542B66" w:rsidRDefault="00935452" w:rsidP="00244C9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เย็น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: </w:t>
      </w:r>
      <w:r w:rsidR="00647496"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บริการอาหารค่ำ ณ ภัตตาคาร</w:t>
      </w:r>
      <w:r w:rsidR="006474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6474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9</w:t>
      </w:r>
      <w:r w:rsidR="006474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</w:p>
    <w:p w14:paraId="2FB6F980" w14:textId="30C90D4A" w:rsidR="00B403EB" w:rsidRPr="007418B7" w:rsidRDefault="007B55B2" w:rsidP="00244C9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006600"/>
          <w:sz w:val="40"/>
          <w:szCs w:val="40"/>
        </w:rPr>
      </w:pPr>
      <w:r w:rsidRPr="00542B66">
        <w:rPr>
          <w:rFonts w:ascii="TH SarabunPSK" w:hAnsi="TH SarabunPSK" w:cs="TH SarabunPSK" w:hint="cs"/>
          <w:noProof/>
          <w:color w:val="00660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7B9F41" wp14:editId="6725D0D3">
                <wp:simplePos x="0" y="0"/>
                <wp:positionH relativeFrom="column">
                  <wp:posOffset>-334645</wp:posOffset>
                </wp:positionH>
                <wp:positionV relativeFrom="paragraph">
                  <wp:posOffset>487680</wp:posOffset>
                </wp:positionV>
                <wp:extent cx="848360" cy="647065"/>
                <wp:effectExtent l="8255" t="6985" r="10160" b="22225"/>
                <wp:wrapNone/>
                <wp:docPr id="17" name="Text Box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6470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68F5FB3B" w14:textId="77777777" w:rsidR="009F73E6" w:rsidRPr="00784973" w:rsidRDefault="009F73E6" w:rsidP="005A61C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B9F41" id="Text Box 1094" o:spid="_x0000_s1034" type="#_x0000_t202" style="position:absolute;margin-left:-26.35pt;margin-top:38.4pt;width:66.8pt;height:50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4McoAIAAHUFAAAOAAAAZHJzL2Uyb0RvYy54bWysVEtv2zAMvg/YfxB0X20nTuIYdYqubYYB&#10;3QPohp0VSbaFyZImKXG6Xz9KdlJ37WmYDwYlih/Jj4/Lq2Mn0YFbJ7SqcHaRYsQV1UyopsLfv23f&#10;FRg5TxQjUite4Ufu8NXm7ZvL3pR8plstGbcIQJQre1Ph1ntTJomjLe+Iu9CGK1DW2nbEw9E2CbOk&#10;B/ROJrM0XSa9tsxYTblzcHs7KPEm4tc1p/5LXTvukawwxObj38b/LvyTzSUpG0tMK+gYBvmHKDoi&#10;FDg9Q90ST9DeihdQnaBWO137C6q7RNe1oDzmANlk6V/ZPLTE8JgLkOPMmSb3/2Dp58OD+WqRP77X&#10;RyhgTMKZe01/OqT0TUtUw6+t1X3LCQPHWaAs6Y0rR9NAtStdANn1nzSDIpO91xHoWNsusAJ5IkCH&#10;AjyeSedHjyhcFnkxX4KGgmqZr9LlInog5cnYWOc/cN2hIFTYQk0jODncOx+CIeXpyVgBthVSIqv9&#10;D+HbSGLwGpUObAYBGQ3pDNfONrsbadGBQJtss+t1MR+DaNz09SKFb6BoanG3XmXz2asWWbB4xeSF&#10;E8iiOQUnhULAe4UX+WCOHCWSsxP7sc1ikiE4qVAPmtnq5EdLcVY+y+xZnG76rBMexlCKDuoxuIyD&#10;EWp+p1iUPRFykCFUqYJnHgdsZFTvAeKhZT1iItRpVszXMPxMwLTNi3SZrlcYEdnAmqDe4lfL8yza&#10;1Xaep7cjq2f0WO+J49iKofuGPvTH3REJYKoIhqEzd5o9Qm9CN4Rqh10FQqvtb4x6mPsKu197YjlG&#10;8qOChlhneR4WRTzki9UMDnaq2U01RFGAqrCH1KJ444flsjdWNC14GiZK6WuYiVrEfn2KapwkmO2Y&#10;1riHwvKYnuOrp225+QMAAP//AwBQSwMEFAAGAAgAAAAhAKpCqavfAAAACQEAAA8AAABkcnMvZG93&#10;bnJldi54bWxMj01Pg0AQhu8m/ofNmHhrlza1ILI0RG1iezBprfcpjEDcD8Jugf57x5MeJ/PkfZ83&#10;20xGi4F63zqrYDGPQJAtXdXaWsHpYztLQPiAtkLtLCm4kodNfnuTYVq50R5oOIZacIj1KSpoQuhS&#10;KX3ZkEE/dx1Z/n253mDgs69l1ePI4UbLZRStpcHWckODHT03VH4fL0bB5/ZFF2/jYShWu9fT6v26&#10;wN1eK3V/NxVPIAJN4Q+GX31Wh5ydzu5iKy+0gtnDMmZUQbzmCQwk0SOIM4NxEoPMM/l/Qf4DAAD/&#10;/wMAUEsBAi0AFAAGAAgAAAAhALaDOJL+AAAA4QEAABMAAAAAAAAAAAAAAAAAAAAAAFtDb250ZW50&#10;X1R5cGVzXS54bWxQSwECLQAUAAYACAAAACEAOP0h/9YAAACUAQAACwAAAAAAAAAAAAAAAAAvAQAA&#10;X3JlbHMvLnJlbHNQSwECLQAUAAYACAAAACEAikODHKACAAB1BQAADgAAAAAAAAAAAAAAAAAuAgAA&#10;ZHJzL2Uyb0RvYy54bWxQSwECLQAUAAYACAAAACEAqkKpq98AAAAJAQAADwAAAAAAAAAAAAAAAAD6&#10;BAAAZHJzL2Rvd25yZXYueG1sUEsFBgAAAAAEAAQA8wAAAAYGAAAAAA==&#10;" fillcolor="#f1a983" strokecolor="#e97132" strokeweight="1pt">
                <v:fill color2="#e97132" focus="50%" type="gradient"/>
                <v:shadow on="t" color="#7f340d" offset="1pt"/>
                <v:textbox>
                  <w:txbxContent>
                    <w:p w14:paraId="68F5FB3B" w14:textId="77777777" w:rsidR="009F73E6" w:rsidRPr="00784973" w:rsidRDefault="009F73E6" w:rsidP="005A61CA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DAY5</w:t>
                      </w:r>
                    </w:p>
                  </w:txbxContent>
                </v:textbox>
              </v:shape>
            </w:pict>
          </mc:Fallback>
        </mc:AlternateContent>
      </w:r>
      <w:r w:rsidR="00935452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  <w:cs/>
        </w:rPr>
        <w:t>ที่พัก</w:t>
      </w:r>
      <w:r w:rsidR="00B403EB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  <w:cs/>
        </w:rPr>
        <w:t xml:space="preserve"> </w:t>
      </w:r>
      <w:r w:rsidR="00B403EB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 xml:space="preserve">: </w:t>
      </w:r>
      <w:r w:rsidR="00935452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 xml:space="preserve">TREASURE </w:t>
      </w:r>
      <w:r w:rsidR="00A9266E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>O</w:t>
      </w:r>
      <w:r w:rsidR="00935452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>N THE CLOUD</w:t>
      </w:r>
      <w:r w:rsidR="007D28BE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>S</w:t>
      </w:r>
      <w:r w:rsidR="00A9266E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 xml:space="preserve"> HOME</w:t>
      </w:r>
      <w:r w:rsidR="00E56BD0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>LAND RESORT</w:t>
      </w:r>
      <w:r w:rsidR="00935452" w:rsidRPr="009736B4">
        <w:rPr>
          <w:rFonts w:ascii="TH SarabunPSK" w:hAnsi="TH SarabunPSK" w:cs="TH SarabunPSK" w:hint="cs"/>
          <w:b/>
          <w:bCs/>
          <w:color w:val="006600"/>
          <w:sz w:val="40"/>
          <w:szCs w:val="40"/>
        </w:rPr>
        <w:t xml:space="preserve"> </w:t>
      </w:r>
      <w:r w:rsid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หรือ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ระดับเทียบเท่า 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4</w:t>
      </w:r>
      <w:r w:rsidR="007418B7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ดาว</w:t>
      </w:r>
      <w:r w:rsidR="007418B7">
        <w:rPr>
          <w:rFonts w:ascii="TH SarabunPSK" w:hAnsi="TH SarabunPSK" w:cs="TH SarabunPSK"/>
          <w:b/>
          <w:bCs/>
          <w:color w:val="006600"/>
          <w:sz w:val="40"/>
          <w:szCs w:val="40"/>
        </w:rPr>
        <w:t xml:space="preserve"> </w:t>
      </w:r>
    </w:p>
    <w:p w14:paraId="198E7F11" w14:textId="00167822" w:rsidR="00024DEE" w:rsidRPr="00542B66" w:rsidRDefault="007B55B2" w:rsidP="00244C99">
      <w:pPr>
        <w:pStyle w:val="11"/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noProof/>
          <w:color w:val="00660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993762" wp14:editId="42F30513">
                <wp:simplePos x="0" y="0"/>
                <wp:positionH relativeFrom="column">
                  <wp:posOffset>-393700</wp:posOffset>
                </wp:positionH>
                <wp:positionV relativeFrom="paragraph">
                  <wp:posOffset>89535</wp:posOffset>
                </wp:positionV>
                <wp:extent cx="7416800" cy="715645"/>
                <wp:effectExtent l="6350" t="10160" r="15875" b="26670"/>
                <wp:wrapTopAndBottom/>
                <wp:docPr id="16" name="AutoShap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7156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786F6CE2" w14:textId="77777777" w:rsidR="009F73E6" w:rsidRPr="00637491" w:rsidRDefault="00647496" w:rsidP="009F73E6">
                            <w:pPr>
                              <w:ind w:left="1380"/>
                              <w:rPr>
                                <w:rFonts w:ascii="Calibri" w:hAnsi="Calibri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เมืองเตี๋ยซี</w:t>
                            </w:r>
                            <w:r w:rsidRPr="00B403E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5A61C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 เมือง</w:t>
                            </w:r>
                            <w:r w:rsidR="005A61C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เฮยสุ่ย</w:t>
                            </w:r>
                            <w:r w:rsidR="00AC73D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–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AC73D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อุทยานสวรรค์ต๋ากู่ปิงชวน (รวมรถอุทยาน+กระเช้า)</w:t>
                            </w:r>
                            <w:r w:rsidR="00A54038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</w:t>
                            </w:r>
                            <w:r w:rsidR="00AC73D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AF4B1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เมืองตูเจียงเอี้ยน</w:t>
                            </w:r>
                            <w:r w:rsidR="00AF4B1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สะพานหนานเฉียว-การแสดงแสงสีน้ำตาสีฟ้า</w:t>
                            </w:r>
                            <w:r w:rsidR="00A54038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(Blue Tears)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 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                   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sym w:font="Webdings" w:char="F0E4"/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(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B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L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D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65B119DA" w14:textId="77777777" w:rsidR="009F73E6" w:rsidRPr="005C4E1D" w:rsidRDefault="009F73E6" w:rsidP="009F73E6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3762" id="AutoShape 1093" o:spid="_x0000_s1035" style="position:absolute;left:0;text-align:left;margin-left:-31pt;margin-top:7.05pt;width:584pt;height:56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b0qgIAAI4FAAAOAAAAZHJzL2Uyb0RvYy54bWysVEuP2yAQvlfqf0Dcu7YTJ06sdVar3U1V&#10;qS91W/VMANu0GCiQONtf3wHbafZxquqDxTDMNzPfPC6vjp1EB26d0KrC2UWKEVdUM6GaCn/7un2z&#10;wsh5ohiRWvEKP3CHrzavX132puQz3WrJuEUAolzZmwq33psySRxteUfchTZcgbLWtiMeRNskzJIe&#10;0DuZzNJ0mfTaMmM15c7B7e2gxJuIX9ec+k917bhHssIQm49/G/+78E82l6RsLDGtoGMY5B+i6IhQ&#10;4PQEdUs8QXsrnkF1glrtdO0vqO4SXdeC8pgDZJOlT7K5b4nhMRcgx5kTTe7/wdKPh3vz2YbQnXmv&#10;6U+HlL5piWr4tbW6bzlh4C4LRCW9ceXJIAgOTNGu/6AZlJbsvY4cHGvbBUDIDh0j1Q8nqvnRIwqX&#10;RZ4tVylUhIKuyBbLfBFdkHKyNtb5t1x3KBwqbPVesS9Qz+iCHN47H/lmSJEueGc/MKo7CdU7EIli&#10;ZRNSjg/hNOGNVWJbISWy2n8Xvo1Ehyyj0k3YDhkNyafx2tlmdyMtAvQKb7Pr9Wo+Rty4wWx4vUjh&#10;e25xty6y+exFiyxYvGDyzAlk0UzBSaEQVKnCi3wwR44SydlUq9iKMckQnFSoB82smPxoKU7KR5k9&#10;itOdP4sViPMSmuJOsXj2RMjhDNFJFZzxOHcjiXrvub1vWY+YCHWcreZr2AlMwBDOV+kyXRcYEdnA&#10;9qDe4icVeYGVYjvP09uRyBM6dOcjx7FXQ3uGTeBKf9wdkQBy1sEw3Ow0e4DmhQaIHQorDA6ttr8x&#10;6mEdVNj92hPLMZLvFPTAOsvzsD+ikC+KGQj2XLM71xBFAWrMaBBu/LB19saKpgVfQ7MpfQ1jUws/&#10;zdcQ1zhsMPQxsXFBha1yLsdXf9fo5g8AAAD//wMAUEsDBBQABgAIAAAAIQBSCLHI3gAAAAsBAAAP&#10;AAAAZHJzL2Rvd25yZXYueG1sTI9Bb4MwDIXvk/YfIk/qrQ2girWUUFWTetyksYqzS1xAIwkjaWH7&#10;9XNP2832e3r+Xr6fTS9uNPrOWQXxKgJBtna6s42C08dxuQHhA1qNvbOk4Js87IvHhxwz7Sb7Trcy&#10;NIJDrM9QQRvCkEnp65YM+pUbyLJ2caPBwOvYSD3ixOGml0kUpdJgZ/lDiwO9tFR/llejoHo+vjb6&#10;QF/bqSrd9gffqCpJqcXTfNiBCDSHPzPc8RkdCmY6u6vVXvQKlmnCXQIL6xjE3RBHKV/OPCXpBmSR&#10;y/8dil8AAAD//wMAUEsBAi0AFAAGAAgAAAAhALaDOJL+AAAA4QEAABMAAAAAAAAAAAAAAAAAAAAA&#10;AFtDb250ZW50X1R5cGVzXS54bWxQSwECLQAUAAYACAAAACEAOP0h/9YAAACUAQAACwAAAAAAAAAA&#10;AAAAAAAvAQAAX3JlbHMvLnJlbHNQSwECLQAUAAYACAAAACEA2wpG9KoCAACOBQAADgAAAAAAAAAA&#10;AAAAAAAuAgAAZHJzL2Uyb0RvYy54bWxQSwECLQAUAAYACAAAACEAUgixyN4AAAALAQAADwAAAAAA&#10;AAAAAAAAAAAEBQAAZHJzL2Rvd25yZXYueG1sUEsFBgAAAAAEAAQA8wAAAA8GAAAAAA==&#10;" fillcolor="#f1a983" strokecolor="#e97132" strokeweight="1pt">
                <v:fill color2="#e97132" rotate="t" focus="50%" type="gradient"/>
                <v:shadow on="t" color="#7f340d" offset="1pt"/>
                <v:textbox>
                  <w:txbxContent>
                    <w:p w14:paraId="786F6CE2" w14:textId="77777777" w:rsidR="009F73E6" w:rsidRPr="00637491" w:rsidRDefault="00647496" w:rsidP="009F73E6">
                      <w:pPr>
                        <w:ind w:left="1380"/>
                        <w:rPr>
                          <w:rFonts w:ascii="Calibri" w:hAnsi="Calibri" w:cs="FreesiaUPC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เมืองเตี๋ยซี</w:t>
                      </w:r>
                      <w:r w:rsidRPr="00B403EB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5A61C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 เมือง</w:t>
                      </w:r>
                      <w:r w:rsidR="005A61C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เฮยสุ่ย</w:t>
                      </w:r>
                      <w:r w:rsidR="00AC73D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–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AC73D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อุทยานสวรรค์ต๋ากู่ปิงชวน (รวมรถอุทยาน+กระเช้า)</w:t>
                      </w:r>
                      <w:r w:rsidR="00A54038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</w:t>
                      </w:r>
                      <w:r w:rsidR="00AC73D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AF4B1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เมืองตูเจียงเอี้ยน</w:t>
                      </w:r>
                      <w:r w:rsidR="00AF4B1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สะพานหนานเฉียว-การแสดงแสงสีน้ำตาสีฟ้า</w:t>
                      </w:r>
                      <w:r w:rsidR="00A54038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(Blue Tears)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 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                   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sym w:font="Webdings" w:char="F0E4"/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(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B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L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D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)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65B119DA" w14:textId="77777777" w:rsidR="009F73E6" w:rsidRPr="005C4E1D" w:rsidRDefault="009F73E6" w:rsidP="009F73E6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024DEE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: </w:t>
      </w:r>
      <w:r w:rsidR="00647496"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="00024DEE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บริการอาหารเช้า ณ ห้องอาหารของโรงแรม</w:t>
      </w:r>
      <w:r w:rsidR="006474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6474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10</w:t>
      </w:r>
      <w:r w:rsidR="00647496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0AAD614E" w14:textId="77777777" w:rsidR="009215F6" w:rsidRPr="007418B7" w:rsidRDefault="00024DEE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หลังอาหารเช้า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อุทยานสวรรค์ภูผาหิมะการ์เซีย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“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ต๋ากู่ปิงชวน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อุทยานสวรรค์ภูผาหิมะการ์เซีย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ต๋ากู่ปิงชวน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ถูกค้นพบผ่านดาวเทียมเมื่อปี ค.ศ.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1992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 และยังตั้งอยู่ไม่ไกลจากตัวเมืองทำให้สามารถเดินทางไปท่องเที่ยวได้ง่าย ซึ่งคนในพื้นที่มีความเชื่อว่าภายในธารน้ำแข็งแห่งนี้นั้นมีเทพเจ้าศักสิทธ์พิทักษ์อยู่ จึงทำให้ไม่มีใครสามารถพิชิตยอดเขาแห่งนี้ได้จุดที่สูงที่สุดมีความสูงจากระดับน้ำทะเลประมาณ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5,286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</w:p>
    <w:p w14:paraId="387AB4AB" w14:textId="77777777" w:rsidR="00024DEE" w:rsidRPr="00542B66" w:rsidRDefault="00024DEE" w:rsidP="00244C99">
      <w:pPr>
        <w:pStyle w:val="11"/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ab/>
      </w:r>
      <w:r w:rsidR="00AF4B10"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</w:t>
      </w:r>
      <w:r w:rsidR="00AF4B1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ที่ยง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ณ ภัตตาคาร</w:t>
      </w:r>
      <w:r w:rsidR="00AF4B1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AF4B1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1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="00AF4B10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5671DAF6" w14:textId="0A0D0E8C" w:rsidR="009D3D14" w:rsidRPr="00542B66" w:rsidRDefault="007B55B2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noProof/>
          <w:color w:val="7030A0"/>
          <w:sz w:val="32"/>
          <w:szCs w:val="32"/>
          <w:cs/>
        </w:rPr>
        <w:lastRenderedPageBreak/>
        <w:drawing>
          <wp:inline distT="0" distB="0" distL="0" distR="0" wp14:anchorId="42EEA256" wp14:editId="2D50A66A">
            <wp:extent cx="676275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9FD36" w14:textId="77777777" w:rsidR="00174DA9" w:rsidRDefault="00AF4B10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หลังอาหารนำท่าน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นั่งกระเช้าชมภูเขาน้ำแข็งหิมะ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3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ลูก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 จากนั้นนำท่าน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ชม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3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ทะเลสาบสวรรค์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ที่งดงามไม่แพ้</w:t>
      </w:r>
      <w:r w:rsidR="00A54038" w:rsidRPr="007418B7">
        <w:rPr>
          <w:rFonts w:ascii="TH SarabunPSK" w:hAnsi="TH SarabunPSK" w:cs="TH SarabunPSK" w:hint="cs"/>
          <w:b/>
          <w:bCs/>
          <w:color w:val="002060"/>
          <w:sz w:val="32"/>
          <w:szCs w:val="32"/>
          <w:u w:val="single"/>
          <w:cs/>
        </w:rPr>
        <w:t xml:space="preserve">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จ</w:t>
      </w:r>
      <w:r w:rsidR="00A54038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ิ่วจ้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ายโกว ทะเลสาบสาบจินโฮวไห่ ทะเลสาบหงษ์ ลำธารคู่รัก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ทะเลสาบต๋ากู่ และทะเลสาบที่ถือได้ว่าเป็นจุดที่สำคัญที่สุดในอุทยานแห่งนี้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 xml:space="preserve">“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ทะเลสาบต๋ากู่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หรือเรียกอีกชื่อหนึ่งว่า ทะเลสาบน้ำมนต์ขอพร เพราะชาวเผ่ามีการเล่าขานว่าเมื่อใดที่มีเรื่องเดือดร้อนใจ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นามู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7418B7">
        <w:rPr>
          <w:rFonts w:ascii="TH SarabunPSK" w:hAnsi="TH SarabunPSK" w:cs="TH SarabunPSK" w:hint="cs"/>
          <w:b/>
          <w:bCs/>
          <w:sz w:val="32"/>
          <w:szCs w:val="32"/>
        </w:rPr>
        <w:t>1,000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ในช่วงฤดูร้อนและช่วงใบไม้ผลินั้นน้ำทะเลสาบจะมีสีเขียวเข้มคล้ายดั่งหยกที่จมอยู่ก้นแม่น้ำ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หิมะน้ำแข็งที่ดูแล้วคล้ายดั่งยืนอยู่ในยุโรปไม่เหมือนอยู่ในเมืองจีนจากนั้นนำท่านเดินทางกลับเข้าสู่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เมืองตูเจียงเอี้ยน</w:t>
      </w:r>
      <w:r w:rsidR="00005313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024DEE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สะพานหนานเฉียว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เพื่อชม </w:t>
      </w:r>
      <w:r w:rsidR="00024DEE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การแสดงแสงสีน้ำตาสีฟ้า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อี้ยน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</w:rPr>
        <w:t>1,000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เอเคอร์จุดชมวิวแห่งนี้คือการแสดงแสงและเงา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ความเงียบสงบของผืนน้ำ</w:t>
      </w:r>
      <w:r w:rsidR="00005313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3A3E565" w14:textId="77777777" w:rsidR="00886F49" w:rsidRPr="007418B7" w:rsidRDefault="00024DEE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7418B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(การแสดงขึ้นอยู่กับเวลา ณ วันที่เดินทาง อาจมีการงดการแสดงซึ่งไม่สามารถทราบได้ล่วงหน้าได้ และไม่สามารถคืนเงินได้เนื่องจากการแสดงนี้ไม่มีค่าเข้าชม)</w:t>
      </w:r>
    </w:p>
    <w:p w14:paraId="71A4394B" w14:textId="77777777" w:rsidR="00886F49" w:rsidRPr="00542B66" w:rsidRDefault="002D25AC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เย็น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403EB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: </w:t>
      </w:r>
      <w:r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บริการอาหารค่ำ ณ ภัตตาคาร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1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2</w:t>
      </w:r>
      <w:r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</w:p>
    <w:p w14:paraId="4436D7C6" w14:textId="77777777" w:rsidR="007F764A" w:rsidRDefault="00005AC1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eastAsia="Times New Roman" w:hAnsi="TH SarabunPSK" w:cs="TH SarabunPSK"/>
          <w:color w:val="FF0000"/>
          <w:sz w:val="44"/>
          <w:szCs w:val="44"/>
          <w:lang w:eastAsia="en-US"/>
        </w:rPr>
      </w:pPr>
      <w:r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ที่พัก</w:t>
      </w:r>
      <w:r w:rsidR="00886F49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="00886F49"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:</w:t>
      </w:r>
      <w:r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</w:t>
      </w:r>
      <w:r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 xml:space="preserve">LAVANDE  HOTEL </w:t>
      </w:r>
      <w:r w:rsid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>หรือ</w:t>
      </w:r>
      <w:r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ระดับเทียบเท่า </w:t>
      </w:r>
      <w:r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</w:rPr>
        <w:t>4</w:t>
      </w:r>
      <w:r w:rsidRPr="007418B7">
        <w:rPr>
          <w:rFonts w:ascii="TH SarabunPSK" w:hAnsi="TH SarabunPSK" w:cs="TH SarabunPSK" w:hint="cs"/>
          <w:b/>
          <w:bCs/>
          <w:color w:val="006600"/>
          <w:sz w:val="44"/>
          <w:szCs w:val="44"/>
          <w:cs/>
        </w:rPr>
        <w:t xml:space="preserve"> ดาว</w:t>
      </w:r>
    </w:p>
    <w:p w14:paraId="0700A591" w14:textId="6F1A8932" w:rsidR="003321AF" w:rsidRPr="007F764A" w:rsidRDefault="007B55B2" w:rsidP="00244C9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eastAsia="Times New Roman" w:hAnsi="TH SarabunPSK" w:cs="TH SarabunPSK" w:hint="cs"/>
          <w:color w:val="FF0000"/>
          <w:sz w:val="44"/>
          <w:szCs w:val="44"/>
          <w:lang w:eastAsia="en-US"/>
        </w:rPr>
      </w:pPr>
      <w:r w:rsidRPr="00542B6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D6A11F" wp14:editId="27547BB5">
                <wp:simplePos x="0" y="0"/>
                <wp:positionH relativeFrom="column">
                  <wp:posOffset>-295910</wp:posOffset>
                </wp:positionH>
                <wp:positionV relativeFrom="paragraph">
                  <wp:posOffset>116840</wp:posOffset>
                </wp:positionV>
                <wp:extent cx="892810" cy="737870"/>
                <wp:effectExtent l="8890" t="8890" r="12700" b="24765"/>
                <wp:wrapNone/>
                <wp:docPr id="15" name="Text Box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7378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7EDC2EA4" w14:textId="77777777" w:rsidR="003321AF" w:rsidRPr="00784973" w:rsidRDefault="009F73E6" w:rsidP="003321A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DAY6</w:t>
                            </w:r>
                          </w:p>
                          <w:p w14:paraId="5FF637CC" w14:textId="77777777" w:rsidR="003321AF" w:rsidRPr="00DD0D90" w:rsidRDefault="003321AF" w:rsidP="003321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6A11F" id="Text Box 1086" o:spid="_x0000_s1036" type="#_x0000_t202" style="position:absolute;left:0;text-align:left;margin-left:-23.3pt;margin-top:9.2pt;width:70.3pt;height:58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yGWoQIAAHYFAAAOAAAAZHJzL2Uyb0RvYy54bWysVEtv2zAMvg/YfxB0X/1IWjtGnaJrm2FA&#10;9wC6YWdFkm1hsqRJSpzu14+SndRdexrmg0GJ4sfHR/Ly6tBLtOfWCa1qnJ2lGHFFNROqrfH3b5t3&#10;JUbOE8WI1IrX+JE7fLV+++ZyMBXPdacl4xYBiHLVYGrceW+qJHG04z1xZ9pwBcpG2554ONo2YZYM&#10;gN7LJE/Ti2TQlhmrKXcObm9HJV5H/Kbh1H9pGsc9kjWG2Hz82/jfhn+yviRVa4npBJ3CIP8QRU+E&#10;AqcnqFviCdpZ8QKqF9Rqpxt/RnWf6KYRlMccIJss/Subh44YHnOB4jhzKpP7f7D08/7BfLXIH97r&#10;AxAYk3DmXtOfDil90xHV8mtr9dBxwsBxFkqWDMZVk2kotatcANkOnzQDksnO6wh0aGwfqgJ5IkAH&#10;Ah5PRecHjyhclqu8zEBDQVUsirKIpCSkOhob6/wHrnsUhBpb4DSCk/298yEYUh2fTAywjZASWe1/&#10;CN/FIgavUenAZhSQ0ZDOeO1su72RFu0JtMkmu16Vi5gm8Onmr89T+MYSzS3uVkW2yF+1yILFKyYv&#10;nEAW7TE4KRSCutf4fDmaI0eJ5OxY/dhmMckQnFRoAE1eHP1oKU7KZ5k9i9PNn/XCwxhK0QMfo8s4&#10;GIHzO8Wi7ImQowyhShU88zhgU0X1DiAeOjYgJgJPeblYwfAzAdO2KNOLdFVgRGQLa4J6i1+l51m0&#10;xWaxTG+nqp7QI98zx7EVQ/eNfegP2wMSoVKxjUJrbjV7hOaEdgh0h2UFQqftb4wGGPwau187YjlG&#10;8qOCjlhly2XYFPGwPC9yONi5ZjvXEEUBqsYecovijR+3y85Y0XbgaRwppa9hKBoRG/YpqmmUYLhj&#10;XtMiCttjfo6vntbl+g8AAAD//wMAUEsDBBQABgAIAAAAIQBFXf7X3gAAAAkBAAAPAAAAZHJzL2Rv&#10;d25yZXYueG1sTI/BTsMwEETvSPyDtUjcWqdgRSXEqSKgEuWA1FLu28QkEfY6it0k/XuWExxHM5p5&#10;k29mZ8VohtB50rBaJiAMVb7uqNFw/Ngu1iBCRKrRejIaLibApri+yjGr/UR7Mx5iI7iEQoYa2hj7&#10;TMpQtcZhWPreEHtffnAYWQ6NrAecuNxZeZckqXTYES+02Jun1lTfh7PT8Ll9tuXrtB9LtXs5qvfL&#10;CndvVuvbm7l8BBHNHP/C8IvP6FAw08mfqQ7CalioNOUoG2sFggMPir+dWN+rFGSRy/8Pih8AAAD/&#10;/wMAUEsBAi0AFAAGAAgAAAAhALaDOJL+AAAA4QEAABMAAAAAAAAAAAAAAAAAAAAAAFtDb250ZW50&#10;X1R5cGVzXS54bWxQSwECLQAUAAYACAAAACEAOP0h/9YAAACUAQAACwAAAAAAAAAAAAAAAAAvAQAA&#10;X3JlbHMvLnJlbHNQSwECLQAUAAYACAAAACEATdMhlqECAAB2BQAADgAAAAAAAAAAAAAAAAAuAgAA&#10;ZHJzL2Uyb0RvYy54bWxQSwECLQAUAAYACAAAACEARV3+194AAAAJAQAADwAAAAAAAAAAAAAAAAD7&#10;BAAAZHJzL2Rvd25yZXYueG1sUEsFBgAAAAAEAAQA8wAAAAYGAAAAAA==&#10;" fillcolor="#f1a983" strokecolor="#e97132" strokeweight="1pt">
                <v:fill color2="#e97132" focus="50%" type="gradient"/>
                <v:shadow on="t" color="#7f340d" offset="1pt"/>
                <v:textbox>
                  <w:txbxContent>
                    <w:p w14:paraId="7EDC2EA4" w14:textId="77777777" w:rsidR="003321AF" w:rsidRPr="00784973" w:rsidRDefault="009F73E6" w:rsidP="003321AF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DAY6</w:t>
                      </w:r>
                    </w:p>
                    <w:p w14:paraId="5FF637CC" w14:textId="77777777" w:rsidR="003321AF" w:rsidRPr="00DD0D90" w:rsidRDefault="003321AF" w:rsidP="003321AF"/>
                  </w:txbxContent>
                </v:textbox>
              </v:shape>
            </w:pict>
          </mc:Fallback>
        </mc:AlternateContent>
      </w:r>
      <w:r w:rsidRPr="00542B66">
        <w:rPr>
          <w:rFonts w:ascii="TH SarabunPSK" w:hAnsi="TH SarabunPSK" w:cs="TH SarabunPSK" w:hint="cs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F000F8" wp14:editId="176E38B3">
                <wp:simplePos x="0" y="0"/>
                <wp:positionH relativeFrom="column">
                  <wp:posOffset>-332105</wp:posOffset>
                </wp:positionH>
                <wp:positionV relativeFrom="paragraph">
                  <wp:posOffset>5715</wp:posOffset>
                </wp:positionV>
                <wp:extent cx="7416800" cy="1020445"/>
                <wp:effectExtent l="10795" t="10795" r="20955" b="26035"/>
                <wp:wrapTopAndBottom/>
                <wp:docPr id="14" name="AutoShap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10204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F1A983"/>
                            </a:gs>
                            <a:gs pos="50000">
                              <a:srgbClr val="E97132"/>
                            </a:gs>
                            <a:gs pos="100000">
                              <a:srgbClr val="F1A98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/>
                          </a:outerShdw>
                        </a:effectLst>
                      </wps:spPr>
                      <wps:txbx>
                        <w:txbxContent>
                          <w:p w14:paraId="14E4BD05" w14:textId="77777777" w:rsidR="00005313" w:rsidRPr="00784973" w:rsidRDefault="003321AF" w:rsidP="003321AF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เมืองตูเจียง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อี้ย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น</w:t>
                            </w:r>
                            <w:r w:rsidRPr="00B403E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 จ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ั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ตุรัสหย่างเทียนวู่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–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รูปปั้นหมีแพนด้ายักษ์เซลฟี่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–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เมืองเฉิงตู – </w:t>
                            </w:r>
                          </w:p>
                          <w:p w14:paraId="263425BC" w14:textId="77777777" w:rsidR="003321AF" w:rsidRPr="00006F8C" w:rsidRDefault="002D25AC" w:rsidP="003321AF">
                            <w:pPr>
                              <w:ind w:left="138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ถนนไท่กู่หลี่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-แพนด้ายักษ์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ปีนตึก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IFS –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ถนนคนเดินชุนซีลู่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–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จอ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3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มิติ -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POP MART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–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สนามบินสุวรรณภูมิ (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กรุงเทพฯ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                                                                    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sym w:font="Webdings" w:char="F0E4"/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(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B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L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-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39986AA0" w14:textId="77777777" w:rsidR="003321AF" w:rsidRPr="005C4E1D" w:rsidRDefault="003321AF" w:rsidP="003321AF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000F8" id="AutoShape 1073" o:spid="_x0000_s1037" style="position:absolute;left:0;text-align:left;margin-left:-26.15pt;margin-top:.45pt;width:584pt;height:8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PFqgIAAJAFAAAOAAAAZHJzL2Uyb0RvYy54bWysVMlu2zAQvRfoPxC8N1osx7YQOQiSuCiQ&#10;Lmha9EyTlMSWIlmStpx8fYeU5DrLqagOAofDeTNvtovLQyfRnlsntKpwdpZixBXVTKimwt+/bd4t&#10;MXKeKEakVrzCD9zhy/XbNxe9KXmuWy0ZtwhAlCt7U+HWe1MmiaMt74g704YrUNbadsSDaJuEWdID&#10;eieTPE3Pk15bZqym3Dm4vRmUeB3x65pT/7muHfdIVhhi8/Fv438b/sn6gpSNJaYVdAyD/EMUHREK&#10;nB6hbognaGfFC6hOUKudrv0Z1V2i61pQHjkAmyx9xua+JYZHLpAcZ45pcv8Pln7a35svNoTuzJ2m&#10;vxxS+rolquFX1uq+5YSBuywkKumNK48GQXBgirb9R82gtGTndczBobZdAAR26BBT/XBMNT94ROFy&#10;UWTnyxQqQkGXpXlaFPPog5STubHOv+e6Q+FQYat3in2FgkYfZH/nfEw4Q4p0wT37iVHdSSjfnkgU&#10;S5uQcnwIpwlvLBPbCCmR1f6H8G3MdKAZlW7CdshoYJ/Ga2eb7bW0CNArvMmuVsvZGHHjBrPh9TyF&#10;76XF7WqRzfJXLbJg8YrJCyfAopmCk0IhKFOF58VgjhwlkrOpWLEXI8kQnFSoB02+mPxoKY7KJ8ye&#10;xOlOn8UKxIEJXXGrWDx7IuRwhuikCs54HLwxiXrnub1vWY+YCHXMl7MVLAUmYApny/Q8XS0wIrKB&#10;9UG9xc8q8kpWFptZkd6MiTyiQ3s+cRybNfRnWAWu9IftAYmQnNjK4Wqr2QO0L3RA7FFYYnBotX3E&#10;qIeFUGH3e0csx0h+UNAEq6wowgaJQjFf5CDYU832VEMUBaiR0iBc+2Hv7IwVTQu+hm5T+goGpxZ+&#10;mrAhrnHcYOwjs3FFhb1yKsdXfxfp+g8AAAD//wMAUEsDBBQABgAIAAAAIQByRVlx3QAAAAkBAAAP&#10;AAAAZHJzL2Rvd25yZXYueG1sTI9BT4NAEIXvJv6HzZh4axdqSoWyNI1Jj5qIhvOUHYGUnUV2W9Bf&#10;7/Zkb2/yXt77Jt/NphcXGl1nWUG8jEAQ11Z33Cj4/DgsnkE4j6yxt0wKfsjBrri/yzHTduJ3upS+&#10;EaGEXYYKWu+HTEpXt2TQLe1AHLwvOxr04RwbqUecQrnp5SqKEmmw47DQ4kAvLdWn8mwUVJvDa6P3&#10;9J1OVWnTX3yjqiSlHh/m/RaEp9n/h+GKH9ChCExHe2btRK9gsV49haiCFMTVjuP1BsQxqCROQBa5&#10;vP2g+AMAAP//AwBQSwECLQAUAAYACAAAACEAtoM4kv4AAADhAQAAEwAAAAAAAAAAAAAAAAAAAAAA&#10;W0NvbnRlbnRfVHlwZXNdLnhtbFBLAQItABQABgAIAAAAIQA4/SH/1gAAAJQBAAALAAAAAAAAAAAA&#10;AAAAAC8BAABfcmVscy8ucmVsc1BLAQItABQABgAIAAAAIQAzy6PFqgIAAJAFAAAOAAAAAAAAAAAA&#10;AAAAAC4CAABkcnMvZTJvRG9jLnhtbFBLAQItABQABgAIAAAAIQByRVlx3QAAAAkBAAAPAAAAAAAA&#10;AAAAAAAAAAQFAABkcnMvZG93bnJldi54bWxQSwUGAAAAAAQABADzAAAADgYAAAAA&#10;" fillcolor="#f1a983" strokecolor="#e97132" strokeweight="1pt">
                <v:fill color2="#e97132" rotate="t" focus="50%" type="gradient"/>
                <v:shadow on="t" color="#7f340d" offset="1pt"/>
                <v:textbox>
                  <w:txbxContent>
                    <w:p w14:paraId="14E4BD05" w14:textId="77777777" w:rsidR="00005313" w:rsidRPr="00784973" w:rsidRDefault="003321AF" w:rsidP="003321AF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เมืองตูเจียง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อี้ย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น</w:t>
                      </w:r>
                      <w:r w:rsidRPr="00B403EB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 จ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ั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ตุรัสหย่างเทียนวู่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–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รูปปั้นหมีแพนด้ายักษ์เซลฟี่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–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เมืองเฉิงตู – </w:t>
                      </w:r>
                    </w:p>
                    <w:p w14:paraId="263425BC" w14:textId="77777777" w:rsidR="003321AF" w:rsidRPr="00006F8C" w:rsidRDefault="002D25AC" w:rsidP="003321AF">
                      <w:pPr>
                        <w:ind w:left="138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ถนนไท่กู่หลี่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-แพนด้ายักษ์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ปีนตึก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IFS –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ถนนคนเดินชุนซีลู่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–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จอ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3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มิติ -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POP MART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–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สนามบินสุวรรณภูมิ (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กรุงเทพฯ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)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                                                                    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sym w:font="Webdings" w:char="F0E4"/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(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B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L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-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)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39986AA0" w14:textId="77777777" w:rsidR="003321AF" w:rsidRPr="005C4E1D" w:rsidRDefault="003321AF" w:rsidP="003321AF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bookmarkEnd w:id="1"/>
      <w:r w:rsidR="003321AF"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005AC1"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886F49"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005AC1"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3321AF" w:rsidRPr="00542B6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="003321AF" w:rsidRPr="00542B6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3321AF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E845A8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="00005313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3</w:t>
      </w:r>
      <w:r w:rsidR="003321AF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  <w:r w:rsidR="003321AF" w:rsidRPr="00542B66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3321AF" w:rsidRPr="00542B66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3EDC6EF6" w14:textId="77777777" w:rsidR="002D25AC" w:rsidRPr="007F764A" w:rsidRDefault="003321AF" w:rsidP="00244C99">
      <w:pPr>
        <w:pStyle w:val="2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จากนั้นนำท่านชม </w:t>
      </w:r>
      <w:r w:rsidRPr="007F764A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จัตุรัสหย่างเทียนวู่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นำท่านถ่ายกับรูปปั้นผลงานศิลปะ </w:t>
      </w:r>
      <w:r w:rsidRPr="007F764A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รูปแพนด้าถ่ายเซลฟี่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ที่ตั้งอยู่กลางจตุรัสสุดน่ารัก ซึ่งออกแบบโดยนักออกแบบชื่อดัง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FLORENTIJN HOFMAN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หมีแพนด้าตัวนี้มีความยาว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>26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เมตร กว้าง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>11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เมตร สูง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>12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เมตรและหนัก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>130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ตัน อยู่ในท่านอนหงายบนพื้นเท้ายกขึ้นจับไม้เซลฟี่สีชมพูเล่นถ่ายเซลฟี่อย่างสบายอารมณ์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น่ารักน่าเอ็นดูมาก นักออกแบบ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Hofman </w:t>
      </w:r>
      <w:r w:rsidRPr="007F764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ถนนคนเดินชุนซีลู่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ย่านช้อปปิ้งหลายช่วงตึกของเฉิงตู 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จะเทียบกับทั้งละแวกสยามของกรุงเทพฯก็คงพอได้ ขอเตือนขาช้อปทั้งหลายว่า ควรจำร้านรวงที่เดินผ่านหรือปักหมุดในแอพแผนที่ให้ดี เพราะนอกจากช็อปไฮสตรีตทั้งแบรนด์จีนแบรนด์นอกตรงถนนสายหลักแล้ว ยังมีห้างสรรพสินค้า (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Parkson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หวังฝูจิ่ง ไท่ผิงหยาง อิเซตัน อิโตะโยะกะโดะ ฯลฯ) ตรอกซอกซอย ร้านทุกอย่าง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>10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หยวน </w:t>
      </w:r>
    </w:p>
    <w:p w14:paraId="2999B18E" w14:textId="77777777" w:rsidR="002D25AC" w:rsidRPr="00542B66" w:rsidRDefault="002D25AC" w:rsidP="00244C9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</w:pPr>
      <w:r w:rsidRPr="00542B66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>เที่ยง</w:t>
      </w:r>
      <w:r w:rsidR="00886F49" w:rsidRPr="00542B66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886F49" w:rsidRPr="00542B66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</w:rPr>
        <w:t>:</w:t>
      </w:r>
      <w:r w:rsidRPr="00542B66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542B66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sym w:font="Webdings" w:char="F0E4"/>
      </w:r>
      <w:r w:rsidRPr="00542B66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</w:t>
      </w:r>
      <w:r w:rsidRPr="00542B66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>อาหารเที่ยง ณ ภัตตาคาร</w:t>
      </w:r>
      <w:r w:rsidRPr="00542B66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E845A8" w:rsidRPr="00542B66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1</w:t>
      </w:r>
      <w:r w:rsidR="00005313" w:rsidRPr="00542B66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4</w:t>
      </w:r>
      <w:r w:rsidRPr="00542B66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Pr="00542B66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42B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E135D2" w:rsidRPr="00542B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...สุกี้หมาล่าเสฉวน</w:t>
      </w:r>
    </w:p>
    <w:p w14:paraId="083D546E" w14:textId="77777777" w:rsidR="0032504D" w:rsidRPr="007F764A" w:rsidRDefault="002D25AC" w:rsidP="00244C99">
      <w:pPr>
        <w:pStyle w:val="2"/>
        <w:tabs>
          <w:tab w:val="left" w:pos="851"/>
        </w:tabs>
        <w:spacing w:line="264" w:lineRule="auto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ถนนไท่กู๋หลี่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แหล่งช้อปปิ้งสุดหรูใจกลางเฉิงตู ผสมผสานสถาปัตยกรรมจีนโบราณกับความโมเดิร์น รวมแบรนด์หรู คาเฟ่ชิค ๆ และร้านอาหารสุดเก๋สวรรค์นักช้อป แฟชั่นไฮเอนด์-สตรีทแบรนด์ครบ จัดเต็มทั้ง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Gucci, Chanel, Supreme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ฯลฯ</w:t>
      </w:r>
      <w:r w:rsidR="00995D43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นำท่านชมจุดเช็คอินที่หลายท่านควรมา 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แพนด้ายักษ์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เป็นแพนด้าที่อ้วนน่ารักกำลังป่ายปีนตึกเป็นประติมากรรมแพนด้ายักษ์แขวนอยู่บนอาคาร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IFS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ในใจกลางเมืองเฉิงตู  และเมื่อท่านเดินจนสุดถนนท่านได้พบกับ 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จอสาม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>3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มิติ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ด้าที่ต่างทำให้นักท่องเที่ยวต้องหยุดชมความน่ารัก และพลาดไม่ได้กับ 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>POP MART</w:t>
      </w:r>
      <w:r w:rsidR="006C2AF7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 xml:space="preserve">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ร้านค้าของเล่นที่ฮิตมาแรงอย่างมาก ณ ตอนนี้ให้ท่านได้เลือกจุ่ม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ART TOYS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สะสมเป็นของที่ระลึกกลับประเทศไทย</w:t>
      </w:r>
    </w:p>
    <w:p w14:paraId="33DCAA26" w14:textId="77777777" w:rsidR="003321AF" w:rsidRPr="00542B66" w:rsidRDefault="003321AF" w:rsidP="00244C99">
      <w:pPr>
        <w:pStyle w:val="2"/>
        <w:spacing w:line="264" w:lineRule="auto"/>
        <w:jc w:val="center"/>
        <w:rPr>
          <w:rFonts w:ascii="TH SarabunPSK" w:eastAsia="Times New Roman" w:hAnsi="TH SarabunPSK" w:cs="TH SarabunPSK" w:hint="cs"/>
          <w:b/>
          <w:bCs/>
          <w:color w:val="FF0000"/>
          <w:sz w:val="48"/>
          <w:szCs w:val="48"/>
          <w:u w:val="single"/>
        </w:rPr>
      </w:pPr>
      <w:r w:rsidRPr="00542B66">
        <w:rPr>
          <w:rFonts w:ascii="TH SarabunPSK" w:eastAsia="Times New Roman" w:hAnsi="TH SarabunPSK" w:cs="TH SarabunPSK" w:hint="cs"/>
          <w:b/>
          <w:bCs/>
          <w:color w:val="FF0000"/>
          <w:sz w:val="48"/>
          <w:szCs w:val="48"/>
          <w:highlight w:val="yellow"/>
          <w:u w:val="single"/>
          <w:cs/>
        </w:rPr>
        <w:t>อิสระอาหารค่ำเพื่อความสะดวกในการท่องเที่ยว</w:t>
      </w:r>
    </w:p>
    <w:p w14:paraId="33783166" w14:textId="77777777" w:rsidR="003321AF" w:rsidRPr="007F764A" w:rsidRDefault="003321AF" w:rsidP="00244C99">
      <w:pPr>
        <w:pStyle w:val="2"/>
        <w:tabs>
          <w:tab w:val="left" w:pos="1134"/>
        </w:tabs>
        <w:spacing w:line="264" w:lineRule="auto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250BD55F" w14:textId="77777777" w:rsidR="003321AF" w:rsidRPr="007F764A" w:rsidRDefault="003321AF" w:rsidP="00244C99">
      <w:pPr>
        <w:pStyle w:val="2"/>
        <w:tabs>
          <w:tab w:val="left" w:pos="1134"/>
        </w:tabs>
        <w:spacing w:line="264" w:lineRule="auto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>23.</w:t>
      </w:r>
      <w:r w:rsidR="009756F3"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นำท่านเดินทางสู่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 xml:space="preserve">สนามบินสุวรรณภูมิ ประเทศไทย เที่ยวบินที่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VZ3681</w:t>
      </w:r>
    </w:p>
    <w:p w14:paraId="520563A5" w14:textId="77777777" w:rsidR="003321AF" w:rsidRPr="007F764A" w:rsidRDefault="003321AF" w:rsidP="00244C99">
      <w:pPr>
        <w:pStyle w:val="2"/>
        <w:tabs>
          <w:tab w:val="left" w:pos="1134"/>
        </w:tabs>
        <w:spacing w:line="264" w:lineRule="auto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>01.</w:t>
      </w:r>
      <w:r w:rsidR="009756F3">
        <w:rPr>
          <w:rFonts w:ascii="TH SarabunPSK" w:eastAsia="Times New Roman" w:hAnsi="TH SarabunPSK" w:cs="TH SarabunPSK"/>
          <w:b/>
          <w:bCs/>
          <w:sz w:val="32"/>
          <w:szCs w:val="32"/>
        </w:rPr>
        <w:t>15+1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ประเทศไทย โดยสวัสดิ์ภาพ พร้อมความประทับใจ</w:t>
      </w:r>
    </w:p>
    <w:p w14:paraId="33CC8B62" w14:textId="77777777" w:rsidR="003321AF" w:rsidRPr="00542B66" w:rsidRDefault="003321AF" w:rsidP="00244C99">
      <w:pPr>
        <w:pStyle w:val="2"/>
        <w:spacing w:line="264" w:lineRule="auto"/>
        <w:rPr>
          <w:rFonts w:ascii="TH SarabunPSK" w:hAnsi="TH SarabunPSK" w:cs="TH SarabunPSK" w:hint="cs"/>
          <w:b/>
          <w:bCs/>
          <w:color w:val="333333"/>
          <w:sz w:val="32"/>
          <w:szCs w:val="32"/>
        </w:rPr>
      </w:pPr>
      <w:r w:rsidRPr="00542B66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542B66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542B66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542B66">
        <w:rPr>
          <w:rFonts w:ascii="TH SarabunPSK" w:hAnsi="TH SarabunPSK" w:cs="TH SarabunPSK" w:hint="cs"/>
          <w:b/>
          <w:bCs/>
          <w:color w:val="333333"/>
          <w:sz w:val="32"/>
          <w:szCs w:val="32"/>
        </w:rPr>
        <w:t>************************************************</w:t>
      </w:r>
    </w:p>
    <w:p w14:paraId="490BEB4B" w14:textId="77777777" w:rsidR="009071B3" w:rsidRDefault="009071B3" w:rsidP="00244C99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694E7B07" w14:textId="78138D08" w:rsidR="00A30DFD" w:rsidRDefault="00A30DFD" w:rsidP="00244C99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211673C1" w14:textId="75637E43" w:rsidR="00244C99" w:rsidRDefault="00244C99" w:rsidP="00244C99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04EFD7AA" w14:textId="77777777" w:rsidR="00244C99" w:rsidRPr="00542B66" w:rsidRDefault="00244C99" w:rsidP="00244C99">
      <w:pPr>
        <w:spacing w:line="264" w:lineRule="auto"/>
        <w:rPr>
          <w:rFonts w:ascii="TH SarabunPSK" w:eastAsia="Times New Roman" w:hAnsi="TH SarabunPSK" w:cs="TH SarabunPSK" w:hint="cs"/>
          <w:b/>
          <w:bCs/>
          <w:sz w:val="72"/>
          <w:szCs w:val="72"/>
          <w:u w:val="double"/>
        </w:rPr>
      </w:pPr>
    </w:p>
    <w:p w14:paraId="02D2B322" w14:textId="77777777" w:rsidR="00BE55B2" w:rsidRDefault="00BE55B2" w:rsidP="00B4315B">
      <w:pPr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682ECEEE" w14:textId="77777777" w:rsidR="00BE55B2" w:rsidRPr="00C86917" w:rsidRDefault="00BE55B2" w:rsidP="00BE55B2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อายุ 0-2ปี จ่าย </w:t>
      </w: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7,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500บาท ไม่มีที่นั่งบนเครื่องบิน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128"/>
        <w:gridCol w:w="2692"/>
        <w:gridCol w:w="1741"/>
      </w:tblGrid>
      <w:tr w:rsidR="009071B3" w:rsidRPr="00542B66" w14:paraId="4C033D38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6C5676A" w14:textId="77777777" w:rsidR="009071B3" w:rsidRPr="00542B66" w:rsidRDefault="009071B3" w:rsidP="00637491">
            <w:pPr>
              <w:spacing w:before="240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E1D2E04" w14:textId="77777777" w:rsidR="009071B3" w:rsidRPr="00542B66" w:rsidRDefault="000751B1" w:rsidP="000751B1">
            <w:pPr>
              <w:ind w:hanging="567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 </w:t>
            </w:r>
            <w:r w:rsidR="009071B3"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ราคาทัวร์</w:t>
            </w:r>
            <w:r w:rsidR="009071B3" w:rsidRPr="00542B66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>/</w:t>
            </w:r>
            <w:r w:rsidR="009071B3"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007B2780" w14:textId="77777777" w:rsidR="009071B3" w:rsidRPr="00542B66" w:rsidRDefault="009071B3" w:rsidP="000751B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542B66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 xml:space="preserve">2-3 </w:t>
            </w: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FA6F706" w14:textId="77777777" w:rsidR="009071B3" w:rsidRPr="00542B66" w:rsidRDefault="000751B1" w:rsidP="00637491">
            <w:pPr>
              <w:ind w:hanging="567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</w:t>
            </w:r>
            <w:r w:rsidR="009071B3"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</w:t>
            </w:r>
          </w:p>
          <w:p w14:paraId="135F6A64" w14:textId="77777777" w:rsidR="009071B3" w:rsidRPr="00542B66" w:rsidRDefault="009071B3" w:rsidP="00637491">
            <w:pPr>
              <w:ind w:right="34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E8128B3" w14:textId="77777777" w:rsidR="009071B3" w:rsidRPr="00542B66" w:rsidRDefault="009071B3" w:rsidP="00637491">
            <w:pPr>
              <w:spacing w:before="240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A30DFD" w:rsidRPr="00542B66" w14:paraId="522A649A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3507BF0" w14:textId="77777777" w:rsidR="00A30DFD" w:rsidRPr="009756F3" w:rsidRDefault="00A30DFD" w:rsidP="00A30DFD">
            <w:pPr>
              <w:rPr>
                <w:rFonts w:ascii="TH SarabunPSK" w:eastAsia="FreesiaUPC" w:hAnsi="TH SarabunPSK" w:cs="TH SarabunPSK"/>
                <w:b/>
                <w:bCs/>
                <w:color w:val="FF0000"/>
                <w:sz w:val="34"/>
                <w:szCs w:val="34"/>
              </w:rPr>
            </w:pPr>
            <w:r w:rsidRPr="009756F3"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 xml:space="preserve">08 - 13 ตุลาคม 2569 </w:t>
            </w:r>
          </w:p>
          <w:p w14:paraId="31AF83ED" w14:textId="77777777" w:rsidR="00A30DFD" w:rsidRPr="009756F3" w:rsidRDefault="00A30DFD" w:rsidP="00A30DFD">
            <w:pPr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</w:pPr>
            <w:r w:rsidRPr="009756F3">
              <w:rPr>
                <w:rFonts w:ascii="TH SarabunPSK" w:eastAsia="FreesiaUPC" w:hAnsi="TH SarabunPSK" w:cs="TH SarabunPSK"/>
                <w:b/>
                <w:bCs/>
                <w:color w:val="FF0000"/>
                <w:sz w:val="34"/>
                <w:szCs w:val="34"/>
                <w:cs/>
              </w:rPr>
              <w:t>วันนวมินทรมหาราช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564D77E" w14:textId="77777777" w:rsidR="00A30DFD" w:rsidRPr="009756F3" w:rsidRDefault="009756F3" w:rsidP="00A30DFD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1</w:t>
            </w:r>
            <w:r w:rsidRPr="009756F3"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8ABBFAE" w14:textId="77777777" w:rsidR="00A30DFD" w:rsidRPr="009756F3" w:rsidRDefault="00A30DFD" w:rsidP="00A30DFD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FE57E47" w14:textId="77777777" w:rsidR="00A30DFD" w:rsidRPr="009756F3" w:rsidRDefault="00A30DFD" w:rsidP="00A30DFD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A30DFD" w:rsidRPr="00542B66" w14:paraId="08A76030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F6236B2" w14:textId="77777777" w:rsidR="00A30DFD" w:rsidRPr="00542B66" w:rsidRDefault="00A30DFD" w:rsidP="00A30DFD">
            <w:pP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10 - 15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ตุลาคม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5D920D5" w14:textId="77777777" w:rsidR="00A30DFD" w:rsidRPr="00542B66" w:rsidRDefault="009756F3" w:rsidP="00A30DFD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31,888.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5CD60DF" w14:textId="77777777" w:rsidR="00A30DFD" w:rsidRPr="00542B66" w:rsidRDefault="00A30DFD" w:rsidP="00A30DFD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30A2E85" w14:textId="77777777" w:rsidR="00A30DFD" w:rsidRPr="00542B66" w:rsidRDefault="00A30DFD" w:rsidP="00A30DFD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A30DFD" w:rsidRPr="00542B66" w14:paraId="350A9C5F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821C9F0" w14:textId="77777777" w:rsidR="00A30DFD" w:rsidRPr="009756F3" w:rsidRDefault="00A30DFD" w:rsidP="00A30DFD">
            <w:pPr>
              <w:rPr>
                <w:rFonts w:ascii="TH SarabunPSK" w:eastAsia="FreesiaUPC" w:hAnsi="TH SarabunPSK" w:cs="TH SarabunPSK"/>
                <w:b/>
                <w:bCs/>
                <w:color w:val="FF0000"/>
                <w:sz w:val="34"/>
                <w:szCs w:val="34"/>
              </w:rPr>
            </w:pPr>
            <w:r w:rsidRPr="009756F3"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 xml:space="preserve">20 - 25 ตุลาคม 2569 </w:t>
            </w:r>
          </w:p>
          <w:p w14:paraId="634CAE03" w14:textId="77777777" w:rsidR="00A30DFD" w:rsidRPr="009756F3" w:rsidRDefault="00A30DFD" w:rsidP="00A30DFD">
            <w:pPr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</w:pPr>
            <w:r w:rsidRPr="009756F3"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วันปิยะมหาราช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BCA147" w14:textId="77777777" w:rsidR="00A30DFD" w:rsidRPr="009756F3" w:rsidRDefault="00F94A82" w:rsidP="00A30DFD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33,888.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283E1C1" w14:textId="77777777" w:rsidR="00A30DFD" w:rsidRPr="009756F3" w:rsidRDefault="00A30DFD" w:rsidP="00A30DFD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789576" w14:textId="77777777" w:rsidR="00A30DFD" w:rsidRPr="009756F3" w:rsidRDefault="00A30DFD" w:rsidP="00A30DFD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756F3" w:rsidRPr="00542B66" w14:paraId="320DE21E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31DAD71" w14:textId="77777777" w:rsidR="009756F3" w:rsidRPr="00542B66" w:rsidRDefault="009756F3" w:rsidP="009756F3">
            <w:pP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27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01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493CC73" w14:textId="77777777" w:rsidR="009756F3" w:rsidRPr="00542B66" w:rsidRDefault="009756F3" w:rsidP="009756F3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2</w:t>
            </w: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517301E" w14:textId="77777777" w:rsidR="009756F3" w:rsidRPr="00542B66" w:rsidRDefault="009756F3" w:rsidP="009756F3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59DCEA9" w14:textId="77777777" w:rsidR="009756F3" w:rsidRPr="00542B66" w:rsidRDefault="009756F3" w:rsidP="009756F3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756F3" w:rsidRPr="00542B66" w14:paraId="6CED7EE7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9A85FA1" w14:textId="77777777" w:rsidR="009756F3" w:rsidRPr="00542B66" w:rsidRDefault="009756F3" w:rsidP="009756F3">
            <w:pP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28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02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B698F50" w14:textId="77777777" w:rsidR="009756F3" w:rsidRPr="00542B66" w:rsidRDefault="009756F3" w:rsidP="009756F3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2</w:t>
            </w: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BABB227" w14:textId="77777777" w:rsidR="009756F3" w:rsidRPr="00542B66" w:rsidRDefault="009756F3" w:rsidP="009756F3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4DE3D96" w14:textId="77777777" w:rsidR="009756F3" w:rsidRPr="00542B66" w:rsidRDefault="009756F3" w:rsidP="009756F3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756F3" w:rsidRPr="00542B66" w14:paraId="43FF9FD3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E2A54D5" w14:textId="77777777" w:rsidR="009756F3" w:rsidRPr="00542B66" w:rsidRDefault="009756F3" w:rsidP="009756F3">
            <w:pP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29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03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9056564" w14:textId="77777777" w:rsidR="009756F3" w:rsidRPr="00542B66" w:rsidRDefault="009756F3" w:rsidP="009756F3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2</w:t>
            </w: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0F8A78" w14:textId="77777777" w:rsidR="009756F3" w:rsidRPr="00542B66" w:rsidRDefault="009756F3" w:rsidP="009756F3">
            <w:pPr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23FC89A" w14:textId="77777777" w:rsidR="009756F3" w:rsidRPr="00542B66" w:rsidRDefault="009756F3" w:rsidP="009756F3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756F3" w:rsidRPr="00542B66" w14:paraId="401E41A0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A3405D" w14:textId="77777777" w:rsidR="009756F3" w:rsidRDefault="009756F3" w:rsidP="009756F3">
            <w:pP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30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04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8FA0A" w14:textId="77777777" w:rsidR="009756F3" w:rsidRPr="00390E04" w:rsidRDefault="009756F3" w:rsidP="009756F3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2</w:t>
            </w:r>
            <w:r w:rsidRPr="00093316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1CD2BB2" w14:textId="77777777" w:rsidR="009756F3" w:rsidRDefault="009756F3" w:rsidP="009756F3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712323D" w14:textId="77777777" w:rsidR="009756F3" w:rsidRPr="00390E04" w:rsidRDefault="009756F3" w:rsidP="009756F3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63C86D71" w14:textId="77777777" w:rsidR="009071B3" w:rsidRPr="00542B66" w:rsidRDefault="009071B3" w:rsidP="009071B3">
      <w:pPr>
        <w:spacing w:line="360" w:lineRule="auto"/>
        <w:rPr>
          <w:rFonts w:ascii="TH SarabunPSK" w:hAnsi="TH SarabunPSK" w:cs="TH SarabunPSK" w:hint="cs"/>
          <w:szCs w:val="24"/>
        </w:rPr>
      </w:pPr>
    </w:p>
    <w:p w14:paraId="1B1B6B7C" w14:textId="449416F1" w:rsidR="00784973" w:rsidRDefault="007B55B2" w:rsidP="009071B3">
      <w:pPr>
        <w:spacing w:line="360" w:lineRule="auto"/>
        <w:rPr>
          <w:rFonts w:ascii="TH SarabunPSK" w:hAnsi="TH SarabunPSK" w:cs="TH SarabunPSK"/>
          <w:szCs w:val="24"/>
        </w:rPr>
      </w:pPr>
      <w:r w:rsidRPr="00784973">
        <w:rPr>
          <w:rFonts w:ascii="Angsana New" w:hAnsi="Angsana New"/>
          <w:noProof/>
          <w:szCs w:val="24"/>
        </w:rPr>
        <w:drawing>
          <wp:inline distT="0" distB="0" distL="0" distR="0" wp14:anchorId="15621AB7" wp14:editId="79B2347A">
            <wp:extent cx="6753225" cy="2362200"/>
            <wp:effectExtent l="0" t="0" r="0" b="0"/>
            <wp:docPr id="5" name="Picture 1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pink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973">
        <w:rPr>
          <w:rFonts w:ascii="Angsana New" w:hAnsi="Angsana New"/>
          <w:noProof/>
          <w:szCs w:val="24"/>
        </w:rPr>
        <w:drawing>
          <wp:inline distT="0" distB="0" distL="0" distR="0" wp14:anchorId="6FA7922E" wp14:editId="567D5C77">
            <wp:extent cx="6743700" cy="2343150"/>
            <wp:effectExtent l="0" t="0" r="0" b="0"/>
            <wp:docPr id="6" name="Picture 1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728F3" w14:textId="77777777" w:rsidR="00F94A82" w:rsidRDefault="00F94A82" w:rsidP="009071B3">
      <w:pPr>
        <w:spacing w:line="360" w:lineRule="auto"/>
        <w:rPr>
          <w:rFonts w:ascii="TH SarabunPSK" w:hAnsi="TH SarabunPSK" w:cs="TH SarabunPSK"/>
          <w:szCs w:val="24"/>
        </w:rPr>
      </w:pPr>
    </w:p>
    <w:p w14:paraId="75EAAEE4" w14:textId="5BCE9F4D" w:rsidR="00DE5FF8" w:rsidRDefault="007B55B2" w:rsidP="009071B3">
      <w:pPr>
        <w:spacing w:line="360" w:lineRule="auto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noProof/>
          <w:szCs w:val="24"/>
        </w:rPr>
        <w:lastRenderedPageBreak/>
        <w:drawing>
          <wp:inline distT="0" distB="0" distL="0" distR="0" wp14:anchorId="0A9FD54B" wp14:editId="0F7021D5">
            <wp:extent cx="6800850" cy="2381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5F02" w14:textId="1478D973" w:rsidR="00DE5FF8" w:rsidRDefault="007B55B2" w:rsidP="009071B3">
      <w:pPr>
        <w:spacing w:line="360" w:lineRule="auto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noProof/>
          <w:szCs w:val="24"/>
        </w:rPr>
        <w:drawing>
          <wp:inline distT="0" distB="0" distL="0" distR="0" wp14:anchorId="30C644FC" wp14:editId="103320AA">
            <wp:extent cx="6800850" cy="2381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DA512" w14:textId="54A74745" w:rsidR="009071B3" w:rsidRPr="00542B66" w:rsidRDefault="009071B3" w:rsidP="009071B3">
      <w:pPr>
        <w:spacing w:line="360" w:lineRule="auto"/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</w:pPr>
      <w:r w:rsidRPr="00542B66">
        <w:rPr>
          <w:rFonts w:ascii="TH SarabunPSK" w:hAnsi="TH SarabunPSK" w:cs="TH SarabunPSK" w:hint="cs"/>
          <w:szCs w:val="24"/>
        </w:rPr>
        <w:br w:type="page"/>
      </w:r>
      <w:r w:rsidR="007B55B2" w:rsidRPr="00784973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41514DDD" wp14:editId="367F81E7">
            <wp:extent cx="6800850" cy="9534525"/>
            <wp:effectExtent l="0" t="0" r="0" b="0"/>
            <wp:docPr id="9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95716339"/>
    </w:p>
    <w:p w14:paraId="31B2791C" w14:textId="5596C93F" w:rsidR="00BE55B2" w:rsidRDefault="007B55B2" w:rsidP="00BE55B2">
      <w:pPr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6724FAB7" wp14:editId="72F5AA65">
            <wp:extent cx="6819900" cy="9629775"/>
            <wp:effectExtent l="0" t="0" r="0" b="0"/>
            <wp:docPr id="1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EB49" w14:textId="2AB3DE33" w:rsidR="00BE55B2" w:rsidRDefault="007B55B2" w:rsidP="00BE55B2">
      <w:pPr>
        <w:spacing w:after="200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10B319BF" wp14:editId="7F7AF271">
            <wp:extent cx="6915150" cy="9772650"/>
            <wp:effectExtent l="0" t="0" r="0" b="0"/>
            <wp:docPr id="11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B0745" w14:textId="6CC67444" w:rsidR="00BE55B2" w:rsidRDefault="007B55B2" w:rsidP="00BE55B2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41EF7101" wp14:editId="20335812">
            <wp:extent cx="6915150" cy="9772650"/>
            <wp:effectExtent l="0" t="0" r="0" b="0"/>
            <wp:docPr id="12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29AEF" w14:textId="33ABE560" w:rsidR="00BE55B2" w:rsidRPr="008A352F" w:rsidRDefault="007B55B2" w:rsidP="00BE55B2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>
        <w:rPr>
          <w:rFonts w:ascii="TH Sarabun New" w:hAnsi="TH Sarabun New" w:cs="TH Sarabun New"/>
          <w:noProof/>
          <w:szCs w:val="24"/>
          <w:lang w:eastAsia="en-US"/>
        </w:rPr>
        <w:lastRenderedPageBreak/>
        <w:drawing>
          <wp:inline distT="0" distB="0" distL="0" distR="0" wp14:anchorId="19CF0B2F" wp14:editId="0F045134">
            <wp:extent cx="6743700" cy="95345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2"/>
    </w:p>
    <w:sectPr w:rsidR="00BE55B2" w:rsidRPr="008A352F" w:rsidSect="00005313">
      <w:pgSz w:w="11906" w:h="16838"/>
      <w:pgMar w:top="993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1937" w14:textId="77777777" w:rsidR="00E10A9A" w:rsidRDefault="00E10A9A" w:rsidP="00504DB4">
      <w:r>
        <w:separator/>
      </w:r>
    </w:p>
  </w:endnote>
  <w:endnote w:type="continuationSeparator" w:id="0">
    <w:p w14:paraId="62E10AE0" w14:textId="77777777" w:rsidR="00E10A9A" w:rsidRDefault="00E10A9A" w:rsidP="00504DB4">
      <w:r>
        <w:continuationSeparator/>
      </w:r>
    </w:p>
  </w:endnote>
  <w:endnote w:type="continuationNotice" w:id="1">
    <w:p w14:paraId="1C4E4400" w14:textId="77777777" w:rsidR="00E10A9A" w:rsidRDefault="00E10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195691D7-DEC6-43C3-90AF-CDE4F28FABDB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CC641D8F-E067-42A7-A124-4C176B7BB51A}"/>
    <w:embedBold r:id="rId3" w:fontKey="{7BDBC323-6C43-471C-96E9-F431D1C52F9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502B87EB-A631-45CA-A8D1-F723D5A24835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8D8CA065-1876-42A4-AEDE-04BD89343B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52C0" w14:textId="77777777" w:rsidR="00E10A9A" w:rsidRDefault="00E10A9A" w:rsidP="00504DB4">
      <w:r>
        <w:separator/>
      </w:r>
    </w:p>
  </w:footnote>
  <w:footnote w:type="continuationSeparator" w:id="0">
    <w:p w14:paraId="3FC1FB13" w14:textId="77777777" w:rsidR="00E10A9A" w:rsidRDefault="00E10A9A" w:rsidP="00504DB4">
      <w:r>
        <w:continuationSeparator/>
      </w:r>
    </w:p>
  </w:footnote>
  <w:footnote w:type="continuationNotice" w:id="1">
    <w:p w14:paraId="50F13028" w14:textId="77777777" w:rsidR="00E10A9A" w:rsidRDefault="00E10A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3pt;height:10.3pt;visibility:visible" o:bullet="t">
        <v:imagedata r:id="rId1" o:title=""/>
      </v:shape>
    </w:pict>
  </w:numPicBullet>
  <w:numPicBullet w:numPicBulletId="1">
    <w:pict>
      <v:shape id="_x0000_i1030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,#f30,re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313"/>
    <w:rsid w:val="000056DE"/>
    <w:rsid w:val="00005987"/>
    <w:rsid w:val="00005AC1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67B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1CD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4DEE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CA1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0E4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782"/>
    <w:rsid w:val="000751B1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74D"/>
    <w:rsid w:val="000909A9"/>
    <w:rsid w:val="00090CFB"/>
    <w:rsid w:val="00090F9A"/>
    <w:rsid w:val="0009106A"/>
    <w:rsid w:val="00091228"/>
    <w:rsid w:val="0009184E"/>
    <w:rsid w:val="000922A5"/>
    <w:rsid w:val="00092BF0"/>
    <w:rsid w:val="00094BDC"/>
    <w:rsid w:val="0009555D"/>
    <w:rsid w:val="0009555F"/>
    <w:rsid w:val="0009691D"/>
    <w:rsid w:val="000977F4"/>
    <w:rsid w:val="000A09F3"/>
    <w:rsid w:val="000A0C87"/>
    <w:rsid w:val="000A0ECB"/>
    <w:rsid w:val="000A0F84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125"/>
    <w:rsid w:val="001048AB"/>
    <w:rsid w:val="00104AF3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C2C"/>
    <w:rsid w:val="00120D6E"/>
    <w:rsid w:val="00120F08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1F1"/>
    <w:rsid w:val="00133DA8"/>
    <w:rsid w:val="001343C5"/>
    <w:rsid w:val="001347DE"/>
    <w:rsid w:val="00135F19"/>
    <w:rsid w:val="00136163"/>
    <w:rsid w:val="001362D2"/>
    <w:rsid w:val="00136828"/>
    <w:rsid w:val="0013684D"/>
    <w:rsid w:val="001370B0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38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A9"/>
    <w:rsid w:val="00174DEB"/>
    <w:rsid w:val="00174F42"/>
    <w:rsid w:val="00175651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6BC8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4DB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BBD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1EEF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C99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7EC"/>
    <w:rsid w:val="002668AB"/>
    <w:rsid w:val="00266C9D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4ED5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5AC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A89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504D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AF"/>
    <w:rsid w:val="003321E1"/>
    <w:rsid w:val="00332D39"/>
    <w:rsid w:val="0033395E"/>
    <w:rsid w:val="00333A49"/>
    <w:rsid w:val="00333E19"/>
    <w:rsid w:val="003343CA"/>
    <w:rsid w:val="00334C33"/>
    <w:rsid w:val="003354C4"/>
    <w:rsid w:val="00335CA6"/>
    <w:rsid w:val="00335F30"/>
    <w:rsid w:val="00336258"/>
    <w:rsid w:val="00336D78"/>
    <w:rsid w:val="00336FDA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296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147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24E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3D8D"/>
    <w:rsid w:val="003C43B7"/>
    <w:rsid w:val="003C4989"/>
    <w:rsid w:val="003C4C7D"/>
    <w:rsid w:val="003C4CE9"/>
    <w:rsid w:val="003C5AA3"/>
    <w:rsid w:val="003C5CD1"/>
    <w:rsid w:val="003C5CF8"/>
    <w:rsid w:val="003C5D87"/>
    <w:rsid w:val="003C638E"/>
    <w:rsid w:val="003C6FF5"/>
    <w:rsid w:val="003C7962"/>
    <w:rsid w:val="003C7A8F"/>
    <w:rsid w:val="003D0EF1"/>
    <w:rsid w:val="003D0F1A"/>
    <w:rsid w:val="003D1362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916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3E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4E48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09C2"/>
    <w:rsid w:val="004514A8"/>
    <w:rsid w:val="0045156D"/>
    <w:rsid w:val="00451D28"/>
    <w:rsid w:val="00451F56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21A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160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92E"/>
    <w:rsid w:val="00484CB7"/>
    <w:rsid w:val="00484CCD"/>
    <w:rsid w:val="00484D19"/>
    <w:rsid w:val="0048501C"/>
    <w:rsid w:val="004854C9"/>
    <w:rsid w:val="0048553E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F1C"/>
    <w:rsid w:val="004A13AF"/>
    <w:rsid w:val="004A1F62"/>
    <w:rsid w:val="004A3089"/>
    <w:rsid w:val="004A38D6"/>
    <w:rsid w:val="004A3A2A"/>
    <w:rsid w:val="004A49D1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12A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2B66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8DD"/>
    <w:rsid w:val="0056090C"/>
    <w:rsid w:val="00560D14"/>
    <w:rsid w:val="005618E2"/>
    <w:rsid w:val="00562021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5FBD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1CA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96D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1F8C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6E9"/>
    <w:rsid w:val="005E68BE"/>
    <w:rsid w:val="005E6B5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1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37491"/>
    <w:rsid w:val="00640820"/>
    <w:rsid w:val="00640CCD"/>
    <w:rsid w:val="00640E42"/>
    <w:rsid w:val="00641174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496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2A6A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2AF7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99A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6FE6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052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A3E"/>
    <w:rsid w:val="00734F6F"/>
    <w:rsid w:val="007355D7"/>
    <w:rsid w:val="007357A8"/>
    <w:rsid w:val="00735AF3"/>
    <w:rsid w:val="00735BB4"/>
    <w:rsid w:val="007374A7"/>
    <w:rsid w:val="007377BD"/>
    <w:rsid w:val="00737A4E"/>
    <w:rsid w:val="00737EAA"/>
    <w:rsid w:val="00740C43"/>
    <w:rsid w:val="00740E22"/>
    <w:rsid w:val="0074138E"/>
    <w:rsid w:val="0074155C"/>
    <w:rsid w:val="007415C3"/>
    <w:rsid w:val="007415E8"/>
    <w:rsid w:val="007418B7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973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0F3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6663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7B"/>
    <w:rsid w:val="007B4B49"/>
    <w:rsid w:val="007B5056"/>
    <w:rsid w:val="007B55B2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8BE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B8C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64A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83"/>
    <w:rsid w:val="00812BB7"/>
    <w:rsid w:val="00812CB1"/>
    <w:rsid w:val="008132CD"/>
    <w:rsid w:val="00813306"/>
    <w:rsid w:val="00813580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0AB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03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3BC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89C"/>
    <w:rsid w:val="00855CA7"/>
    <w:rsid w:val="00856A55"/>
    <w:rsid w:val="008570C8"/>
    <w:rsid w:val="008576D8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6F4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5E9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4F0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94"/>
    <w:rsid w:val="008D57CF"/>
    <w:rsid w:val="008D6812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1D0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1B3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5F6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5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4D8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474A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67034"/>
    <w:rsid w:val="00970042"/>
    <w:rsid w:val="0097021D"/>
    <w:rsid w:val="009702C7"/>
    <w:rsid w:val="00970565"/>
    <w:rsid w:val="00970693"/>
    <w:rsid w:val="009711CA"/>
    <w:rsid w:val="0097173D"/>
    <w:rsid w:val="00971E48"/>
    <w:rsid w:val="00972C8B"/>
    <w:rsid w:val="00972E05"/>
    <w:rsid w:val="009736B4"/>
    <w:rsid w:val="00973731"/>
    <w:rsid w:val="0097385B"/>
    <w:rsid w:val="0097391A"/>
    <w:rsid w:val="00974B74"/>
    <w:rsid w:val="009750C9"/>
    <w:rsid w:val="009756F3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5D43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B24"/>
    <w:rsid w:val="009A1C06"/>
    <w:rsid w:val="009A1F26"/>
    <w:rsid w:val="009A2842"/>
    <w:rsid w:val="009A40CA"/>
    <w:rsid w:val="009A49E0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7EB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14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2"/>
    <w:rsid w:val="009F6885"/>
    <w:rsid w:val="009F6CEB"/>
    <w:rsid w:val="009F7125"/>
    <w:rsid w:val="009F73E6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2F86"/>
    <w:rsid w:val="00A1398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0DFD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038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62F6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1E76"/>
    <w:rsid w:val="00A72486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66E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3DA"/>
    <w:rsid w:val="00AC75C2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2B95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973"/>
    <w:rsid w:val="00AF4B10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3A2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3EB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15B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0293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AF3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2DF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236"/>
    <w:rsid w:val="00B84686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100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258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5B2"/>
    <w:rsid w:val="00BE5BDD"/>
    <w:rsid w:val="00BE65B0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267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3CB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1D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7B2"/>
    <w:rsid w:val="00C4282A"/>
    <w:rsid w:val="00C43034"/>
    <w:rsid w:val="00C432DB"/>
    <w:rsid w:val="00C43414"/>
    <w:rsid w:val="00C43637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007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B35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50CB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D40"/>
    <w:rsid w:val="00CA5E09"/>
    <w:rsid w:val="00CA6206"/>
    <w:rsid w:val="00CA6AFD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876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1C5E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2FC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09BD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94F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ACC"/>
    <w:rsid w:val="00D72DA5"/>
    <w:rsid w:val="00D72F07"/>
    <w:rsid w:val="00D73479"/>
    <w:rsid w:val="00D73603"/>
    <w:rsid w:val="00D73EBE"/>
    <w:rsid w:val="00D7404A"/>
    <w:rsid w:val="00D74096"/>
    <w:rsid w:val="00D74731"/>
    <w:rsid w:val="00D74D81"/>
    <w:rsid w:val="00D75746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0FF6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3BFE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0DF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5FF8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0A9A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5D2"/>
    <w:rsid w:val="00E13700"/>
    <w:rsid w:val="00E13934"/>
    <w:rsid w:val="00E1432F"/>
    <w:rsid w:val="00E14B3D"/>
    <w:rsid w:val="00E162B9"/>
    <w:rsid w:val="00E162E9"/>
    <w:rsid w:val="00E169C8"/>
    <w:rsid w:val="00E171FD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40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6BD0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E0D"/>
    <w:rsid w:val="00E67175"/>
    <w:rsid w:val="00E67C68"/>
    <w:rsid w:val="00E70C01"/>
    <w:rsid w:val="00E714EA"/>
    <w:rsid w:val="00E71AB0"/>
    <w:rsid w:val="00E71DF0"/>
    <w:rsid w:val="00E71E8A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45A8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19A"/>
    <w:rsid w:val="00E9549C"/>
    <w:rsid w:val="00E9552D"/>
    <w:rsid w:val="00E96C2C"/>
    <w:rsid w:val="00E96D29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C61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2BC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367CE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CF8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A82"/>
    <w:rsid w:val="00F94BCB"/>
    <w:rsid w:val="00F94CD0"/>
    <w:rsid w:val="00F95422"/>
    <w:rsid w:val="00F95B04"/>
    <w:rsid w:val="00F95D33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0C7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,#f30,red"/>
    </o:shapedefaults>
    <o:shapelayout v:ext="edit">
      <o:idmap v:ext="edit" data="2"/>
    </o:shapelayout>
  </w:shapeDefaults>
  <w:decimalSymbol w:val="."/>
  <w:listSeparator w:val=","/>
  <w14:docId w14:val="68B028A6"/>
  <w15:chartTrackingRefBased/>
  <w15:docId w15:val="{F530FB72-35F9-4C9A-A16E-2878B51D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GridTable4Accent2">
    <w:name w:val="Grid Table 4 Accent 2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customStyle="1" w:styleId="GridTable5DarkAccent6">
    <w:name w:val="Grid Table 5 Dark Accent 6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styleId="5-2">
    <w:name w:val="Grid Table 5 Dark Accent 2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styleId="5-1">
    <w:name w:val="Grid Table 5 Dark Accent 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4-4">
    <w:name w:val="Grid Table 4 Accent 4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4">
    <w:name w:val="Grid Table 5 Dark Accent 4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4-3">
    <w:name w:val="Grid Table 4 Accent 3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21">
    <w:name w:val="ตารางที่มีเส้น 4 - เน้น 21"/>
    <w:basedOn w:val="a1"/>
    <w:uiPriority w:val="49"/>
    <w:rsid w:val="003321AF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col-sm-10">
    <w:name w:val="col-sm-10"/>
    <w:basedOn w:val="a0"/>
    <w:rsid w:val="003321AF"/>
  </w:style>
  <w:style w:type="character" w:customStyle="1" w:styleId="col-sm-2">
    <w:name w:val="col-sm-2"/>
    <w:basedOn w:val="a0"/>
    <w:rsid w:val="003321AF"/>
  </w:style>
  <w:style w:type="paragraph" w:customStyle="1" w:styleId="daytopic">
    <w:name w:val="daytopic"/>
    <w:basedOn w:val="a"/>
    <w:rsid w:val="00DA0FF6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999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18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826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84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564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07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668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4104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709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8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2995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673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33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19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800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397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885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33BF-6043-49C7-A39A-5883DD82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1921</Words>
  <Characters>10953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3</cp:revision>
  <cp:lastPrinted>2026-05-22T02:43:00Z</cp:lastPrinted>
  <dcterms:created xsi:type="dcterms:W3CDTF">2026-05-22T02:42:00Z</dcterms:created>
  <dcterms:modified xsi:type="dcterms:W3CDTF">2026-05-22T02:45:00Z</dcterms:modified>
</cp:coreProperties>
</file>