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DBDB" w:themeColor="accent2" w:themeTint="33"/>
  <w:body>
    <w:p w14:paraId="2116EFB4" w14:textId="23FA102A" w:rsidR="003C1F7E" w:rsidRDefault="003C1F7E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  <w:bookmarkStart w:id="0" w:name="_Hlk98759298"/>
    </w:p>
    <w:p w14:paraId="690D079D" w14:textId="77777777" w:rsidR="001C6788" w:rsidRDefault="001C6788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6BD9379C" w14:textId="77777777" w:rsidR="001C6788" w:rsidRDefault="001C6788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1A584644" w14:textId="760423C2" w:rsidR="001C6788" w:rsidRDefault="00F575C4">
      <w:pPr>
        <w:spacing w:before="100" w:beforeAutospacing="1" w:after="100" w:afterAutospacing="1"/>
        <w:rPr>
          <w:rFonts w:eastAsia="Times New Roman" w:cstheme="minorBidi"/>
          <w:szCs w:val="24"/>
          <w:cs/>
          <w:lang w:eastAsia="en-US"/>
        </w:rPr>
      </w:pPr>
      <w:r>
        <w:rPr>
          <w:rFonts w:eastAsia="Times New Roman" w:cstheme="minorBidi"/>
          <w:noProof/>
          <w:szCs w:val="24"/>
          <w:lang w:eastAsia="en-US"/>
        </w:rPr>
        <w:drawing>
          <wp:inline distT="0" distB="0" distL="0" distR="0" wp14:anchorId="17DCC423" wp14:editId="681D964F">
            <wp:extent cx="6830060" cy="6830060"/>
            <wp:effectExtent l="0" t="0" r="8890" b="8890"/>
            <wp:docPr id="461908334" name="Picture 6" descr="A advertisement for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908334" name="Picture 6" descr="A advertisement for a tr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683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A7698" w14:textId="52B49190" w:rsidR="00CE1F9D" w:rsidRDefault="00CE1F9D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7441342D" w14:textId="047B8DA6" w:rsidR="00CE1F9D" w:rsidRDefault="00CE1F9D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12F5D0FB" w14:textId="7B5EDF15" w:rsidR="00CE1F9D" w:rsidRDefault="00CE1F9D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01A127C9" w14:textId="1E8006F0" w:rsidR="00CE1F9D" w:rsidRDefault="00CE1F9D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4DDB9A7D" w14:textId="2D5E2F91" w:rsidR="00CE1F9D" w:rsidRDefault="00CE1F9D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07F6844A" w14:textId="4CC141B9" w:rsidR="003C1F7E" w:rsidRDefault="00BA6DB9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  <w:r>
        <w:rPr>
          <w:rFonts w:eastAsia="Times New Roman" w:cstheme="minorBidi" w:hint="cs"/>
          <w:noProof/>
          <w:szCs w:val="24"/>
          <w:lang w:eastAsia="en-US"/>
        </w:rPr>
        <w:lastRenderedPageBreak/>
        <w:drawing>
          <wp:anchor distT="0" distB="0" distL="114300" distR="114300" simplePos="0" relativeHeight="251664384" behindDoc="0" locked="0" layoutInCell="1" allowOverlap="1" wp14:anchorId="02849867" wp14:editId="093009D3">
            <wp:simplePos x="0" y="0"/>
            <wp:positionH relativeFrom="margin">
              <wp:posOffset>-380365</wp:posOffset>
            </wp:positionH>
            <wp:positionV relativeFrom="page">
              <wp:align>top</wp:align>
            </wp:positionV>
            <wp:extent cx="7536815" cy="10661015"/>
            <wp:effectExtent l="0" t="0" r="6985" b="6985"/>
            <wp:wrapSquare wrapText="bothSides"/>
            <wp:docPr id="13010204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020417" name="Picture 1301020417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815" cy="1066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DD1B1" w14:textId="77777777" w:rsidR="003C1F7E" w:rsidRDefault="00C268D7">
      <w:pPr>
        <w:pStyle w:val="ad"/>
        <w:rPr>
          <w:rFonts w:ascii="Times New Roman" w:hAnsi="Times New Roman" w:cstheme="minorBidi"/>
          <w:sz w:val="36"/>
          <w:szCs w:val="36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36E81" wp14:editId="7EAE99E2">
                <wp:simplePos x="0" y="0"/>
                <wp:positionH relativeFrom="page">
                  <wp:posOffset>173355</wp:posOffset>
                </wp:positionH>
                <wp:positionV relativeFrom="paragraph">
                  <wp:posOffset>-255905</wp:posOffset>
                </wp:positionV>
                <wp:extent cx="7311390" cy="626745"/>
                <wp:effectExtent l="57150" t="19050" r="80010" b="97155"/>
                <wp:wrapNone/>
                <wp:docPr id="1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626918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2019AF" w14:textId="77777777" w:rsidR="003C1F7E" w:rsidRPr="00BC6159" w:rsidRDefault="00C268D7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DAY 1:   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 xml:space="preserve">กรุงเทพฯ 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สนามบินสุวรรณภูมิ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)                                       </w:t>
                            </w:r>
                          </w:p>
                          <w:p w14:paraId="038643B1" w14:textId="77777777" w:rsidR="003C1F7E" w:rsidRDefault="00C268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</w:t>
                            </w:r>
                          </w:p>
                          <w:p w14:paraId="50DF8D2E" w14:textId="77777777" w:rsidR="003C1F7E" w:rsidRDefault="00C268D7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3B36E81" id="Rectangle 25" o:spid="_x0000_s1026" style="position:absolute;margin-left:13.65pt;margin-top:-20.15pt;width:575.7pt;height:49.3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D2019AF" w14:textId="77777777" w:rsidR="003C1F7E" w:rsidRPr="00BC6159" w:rsidRDefault="00C268D7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DAY 1:   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th-TH"/>
                        </w:rPr>
                        <w:t xml:space="preserve">กรุงเทพฯ 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(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th-TH"/>
                        </w:rPr>
                        <w:t>สนามบินสุวรรณภูมิ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)                                       </w:t>
                      </w:r>
                    </w:p>
                    <w:p w14:paraId="038643B1" w14:textId="77777777" w:rsidR="003C1F7E" w:rsidRDefault="00C268D7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</w:t>
                      </w:r>
                    </w:p>
                    <w:p w14:paraId="50DF8D2E" w14:textId="77777777" w:rsidR="003C1F7E" w:rsidRDefault="00C268D7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9A23FBA" w14:textId="77777777" w:rsidR="003C1F7E" w:rsidRDefault="00C268D7">
      <w:pPr>
        <w:pStyle w:val="NoSpacing2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21.00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คณะพร้อมกัน ณ สนามบินสุวรรณภูมิ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ชั้น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เคาน์เตอร์สายการบิน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China Southern Airlines (CZ)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โดยมี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เจ้าหน้าที่ให้การต้อนรับและอำนวยความสะดวกแก่ท่านทั้งเรื่องเอกสารและสัมภาระ</w:t>
      </w:r>
    </w:p>
    <w:p w14:paraId="2073A6E7" w14:textId="77777777" w:rsidR="003C1F7E" w:rsidRDefault="00C268D7">
      <w:pPr>
        <w:pStyle w:val="NoSpacing2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***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val="th-TH"/>
        </w:rPr>
        <w:t xml:space="preserve">หมายเหตุ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: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val="th-TH"/>
        </w:rPr>
        <w:t xml:space="preserve">เคาน์เตอร์เช็คอินปิดบริการก่อนเวลาเครื่องออก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60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val="th-TH"/>
        </w:rPr>
        <w:t>นาที และไม่มีประกาศเตือนผู้โดยสารขึ้น</w:t>
      </w:r>
    </w:p>
    <w:p w14:paraId="0FD6A7B7" w14:textId="77777777" w:rsidR="003C1F7E" w:rsidRDefault="00C268D7">
      <w:pPr>
        <w:pStyle w:val="NoSpacing2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val="th-TH"/>
        </w:rPr>
        <w:t xml:space="preserve">เครื่อง ดังนั้นผู้โดยสารจำเป็นต้องพร้อม ณ ประตูขึ้นเครื่องก่อนเวลาเครื่องออกอย่างน้อย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45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val="th-TH"/>
        </w:rPr>
        <w:t xml:space="preserve">นาที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***</w:t>
      </w:r>
    </w:p>
    <w:p w14:paraId="38ECC902" w14:textId="77777777" w:rsidR="003C1F7E" w:rsidRDefault="00C268D7">
      <w:pPr>
        <w:pStyle w:val="NoSpacing2"/>
        <w:shd w:val="clear" w:color="auto" w:fill="B6DDE8" w:themeFill="accent5" w:themeFillTint="66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**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val="th-TH"/>
        </w:rPr>
        <w:t xml:space="preserve">โหลดน้ำหนักกระเป๋าท่านละ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23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val="th-TH"/>
        </w:rPr>
        <w:t>กิโลกรัม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val="th-TH"/>
        </w:rPr>
        <w:t xml:space="preserve">ท่านละ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1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val="th-TH"/>
        </w:rPr>
        <w:t xml:space="preserve">ใบ และถือขึ้นเครื่องได้ท่านละ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7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val="th-TH"/>
        </w:rPr>
        <w:t>กิโลกรัม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**</w:t>
      </w:r>
    </w:p>
    <w:p w14:paraId="6EE82E09" w14:textId="77777777" w:rsidR="003C1F7E" w:rsidRDefault="003C1F7E">
      <w:pPr>
        <w:ind w:left="1080" w:hanging="108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C3B0714" w14:textId="77777777" w:rsidR="003C1F7E" w:rsidRDefault="00C268D7">
      <w:pPr>
        <w:ind w:left="1080" w:hanging="108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FreesiaUPC" w:hAnsi="FreesiaUPC" w:cs="FreesiaUPC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9E553B" wp14:editId="75326840">
                <wp:simplePos x="0" y="0"/>
                <wp:positionH relativeFrom="page">
                  <wp:posOffset>161925</wp:posOffset>
                </wp:positionH>
                <wp:positionV relativeFrom="paragraph">
                  <wp:posOffset>-220980</wp:posOffset>
                </wp:positionV>
                <wp:extent cx="7311390" cy="1038225"/>
                <wp:effectExtent l="57150" t="19050" r="80010" b="104775"/>
                <wp:wrapNone/>
                <wp:docPr id="2313610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10382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5C7DC2" w14:textId="09387D73" w:rsidR="003C1F7E" w:rsidRPr="006F32A4" w:rsidRDefault="00C268D7" w:rsidP="006F32A4">
                            <w:pPr>
                              <w:ind w:left="1205" w:hangingChars="300" w:hanging="120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DAY</w:t>
                            </w:r>
                            <w:r w:rsidR="000B2A94"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2: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สนามบินฉงชิ่งเจียง</w:t>
                            </w:r>
                            <w:proofErr w:type="spellStart"/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เป่ย</w:t>
                            </w:r>
                            <w:proofErr w:type="spellEnd"/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BC615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มหาศาลาประชาคมฉงชิ่ง</w:t>
                            </w:r>
                            <w:r w:rsidRPr="00BC615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สถานีรถไฟฟ้าทะลุตึก รถไฟความเร็วสูงสู่เมืองเอ</w:t>
                            </w:r>
                            <w:proofErr w:type="spellStart"/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ินซือ</w:t>
                            </w:r>
                            <w:proofErr w:type="spellEnd"/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0B2A94"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เมืองโบราณเสวียนเอ</w:t>
                            </w:r>
                            <w:proofErr w:type="spellStart"/>
                            <w:r w:rsidR="000B2A94"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ิน</w:t>
                            </w:r>
                            <w:proofErr w:type="spellEnd"/>
                            <w:r w:rsidR="000B2A94"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-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ล่องเรือมังกร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เช้า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กลางวัน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ค่ำ</w:t>
                            </w:r>
                            <w:r w:rsidRPr="00BC61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)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7F9E553B" id="สี่เหลี่ยมผืนผ้า 2" o:spid="_x0000_s1027" style="position:absolute;left:0;text-align:left;margin-left:12.75pt;margin-top:-17.4pt;width:575.7pt;height:81.7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D5C7DC2" w14:textId="09387D73" w:rsidR="003C1F7E" w:rsidRPr="006F32A4" w:rsidRDefault="00C268D7" w:rsidP="006F32A4">
                      <w:pPr>
                        <w:ind w:left="1205" w:hangingChars="300" w:hanging="1205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DAY</w:t>
                      </w:r>
                      <w:r w:rsidR="000B2A94"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2: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th-TH"/>
                        </w:rPr>
                        <w:t xml:space="preserve">สนามบินฉงชิ่งเจียงเป่ย 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-</w:t>
                      </w:r>
                      <w:r w:rsidRPr="00BC615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th-TH"/>
                        </w:rPr>
                        <w:t>มหาศาลาประชาคมฉงชิ่ง</w:t>
                      </w:r>
                      <w:r w:rsidRPr="00BC615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– 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th-TH"/>
                        </w:rPr>
                        <w:t xml:space="preserve">สถานีรถไฟฟ้าทะลุตึก รถไฟความเร็วสูงสู่เมืองเอินซือ 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0B2A94"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th-TH"/>
                        </w:rPr>
                        <w:t>เมืองโบราณเสวียนเอิน</w:t>
                      </w:r>
                      <w:r w:rsidR="000B2A94"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-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th-TH"/>
                        </w:rPr>
                        <w:t>ล่องเรือมังกร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                                         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sym w:font="Webdings" w:char="F0E4"/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(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th-TH"/>
                        </w:rPr>
                        <w:t>เช้า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/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th-TH"/>
                        </w:rPr>
                        <w:t>กลางวัน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/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th-TH"/>
                        </w:rPr>
                        <w:t>ค่ำ</w:t>
                      </w:r>
                      <w:r w:rsidRPr="00BC615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)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F8B7530" w14:textId="77777777" w:rsidR="003C1F7E" w:rsidRDefault="003C1F7E">
      <w:pPr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</w:pPr>
    </w:p>
    <w:p w14:paraId="041B9400" w14:textId="77777777" w:rsidR="003C1F7E" w:rsidRDefault="003C1F7E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1096425" w14:textId="77777777" w:rsidR="003C1F7E" w:rsidRPr="00E6169E" w:rsidRDefault="00C268D7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6169E">
        <w:rPr>
          <w:rFonts w:ascii="TH SarabunPSK" w:hAnsi="TH SarabunPSK" w:cs="TH SarabunPSK" w:hint="cs"/>
          <w:b/>
          <w:bCs/>
          <w:sz w:val="32"/>
          <w:szCs w:val="32"/>
          <w:cs/>
        </w:rPr>
        <w:t>00.30</w:t>
      </w:r>
      <w:r w:rsidRPr="00E6169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6169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 w:rsidRPr="00E6169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6169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ออกเดินทางสู่เมืองฉงชิ่ง สนามบินฉงชิ่งเจียง</w:t>
      </w:r>
      <w:proofErr w:type="spellStart"/>
      <w:r w:rsidRPr="00E6169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เป่ย</w:t>
      </w:r>
      <w:proofErr w:type="spellEnd"/>
      <w:r w:rsidRPr="00E6169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โดยสายการบิน </w:t>
      </w:r>
      <w:r w:rsidRPr="00E6169E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China Southern Airlines (CZ)</w:t>
      </w:r>
      <w:r w:rsidRPr="00E6169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053B65C" w14:textId="77777777" w:rsidR="003C1F7E" w:rsidRPr="00E6169E" w:rsidRDefault="00C268D7">
      <w:pPr>
        <w:ind w:left="709" w:hanging="709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E616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Pr="00E6169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เที่ยวบินที่ </w:t>
      </w:r>
      <w:r w:rsidRPr="00E6169E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CZ2362 </w:t>
      </w:r>
      <w:r w:rsidRPr="00E6169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</w:t>
      </w:r>
      <w:r w:rsidRPr="00E6169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:lang w:val="th-TH"/>
        </w:rPr>
        <w:t>มีบริการอาหารและเครื่องดื่มบนเครื่อง</w:t>
      </w:r>
      <w:r w:rsidRPr="00E6169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)</w:t>
      </w:r>
      <w:r w:rsidRPr="00E6169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3687B5DF" w14:textId="77777777" w:rsidR="003C1F7E" w:rsidRPr="00E6169E" w:rsidRDefault="00C268D7">
      <w:pPr>
        <w:rPr>
          <w:rFonts w:ascii="TH SarabunPSK" w:hAnsi="TH SarabunPSK" w:cs="TH SarabunPSK"/>
          <w:b/>
          <w:bCs/>
          <w:sz w:val="32"/>
          <w:szCs w:val="32"/>
        </w:rPr>
      </w:pPr>
      <w:r w:rsidRPr="00E616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05.00 </w:t>
      </w:r>
      <w:r w:rsidRPr="00E6169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 w:rsidRPr="00E6169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6169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6169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เดินทางถึง </w:t>
      </w:r>
      <w:r w:rsidRPr="00E6169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สนามบินฉงชิ่งเจียง</w:t>
      </w:r>
      <w:proofErr w:type="spellStart"/>
      <w:r w:rsidRPr="00E6169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เป่ย</w:t>
      </w:r>
      <w:proofErr w:type="spellEnd"/>
      <w:r w:rsidRPr="00E6169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 xml:space="preserve"> </w:t>
      </w:r>
      <w:r w:rsidRPr="00E6169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นำท่านเข้าพิธีการตรวจคนเข้าเมือง หลังผ่านพิธีกรรมตรวจคนเข้าเมืองเป็นที่</w:t>
      </w:r>
      <w:r w:rsidRPr="00E6169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0F590CAC" w14:textId="77777777" w:rsidR="003C1F7E" w:rsidRPr="00E6169E" w:rsidRDefault="00C268D7">
      <w:pPr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E6169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เรียบร้อยแล้ว รับกระเป๋าสัมภาระและเดินทางโดยรถโค้ชปรับอากาศ</w:t>
      </w:r>
      <w:r w:rsidRPr="00E6169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6169E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(</w:t>
      </w:r>
      <w:r w:rsidRPr="00E6169E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val="th-TH"/>
        </w:rPr>
        <w:t xml:space="preserve">เวลาท้องถิ่นที่จีนเร็วกว่าประเทศไทย </w:t>
      </w:r>
      <w:r w:rsidRPr="00E6169E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1 </w:t>
      </w:r>
      <w:r w:rsidRPr="00E6169E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  <w:lang w:val="th-TH"/>
        </w:rPr>
        <w:t>ชั่วโมง กรุณาปรับนาฬิกาของท่านเพื่อสะดวกต่อการนัดหมาย</w:t>
      </w:r>
      <w:r w:rsidRPr="00E6169E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)</w:t>
      </w:r>
    </w:p>
    <w:p w14:paraId="6647E219" w14:textId="77777777" w:rsidR="003C1F7E" w:rsidRPr="00E6169E" w:rsidRDefault="00C268D7">
      <w:pPr>
        <w:ind w:left="720" w:hanging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 w:rsidRPr="00E6169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 w:eastAsia="en-US"/>
        </w:rPr>
        <w:t xml:space="preserve">เช้า </w:t>
      </w:r>
      <w:r w:rsidRPr="00E6169E">
        <w:rPr>
          <w:rFonts w:ascii="TH SarabunPSK" w:hAnsi="TH SarabunPSK" w:cs="TH SarabunPSK" w:hint="cs"/>
          <w:b/>
          <w:bCs/>
          <w:color w:val="FF0000"/>
          <w:sz w:val="32"/>
          <w:szCs w:val="32"/>
          <w:lang w:eastAsia="en-US"/>
        </w:rPr>
        <w:t xml:space="preserve">: </w:t>
      </w:r>
      <w:r w:rsidRPr="00E6169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 w:eastAsia="en-US"/>
        </w:rPr>
        <w:t xml:space="preserve">รับประทานอาหารเช้า ณ ห้องอาหารโรงแรม </w:t>
      </w:r>
    </w:p>
    <w:p w14:paraId="6EB9BB16" w14:textId="77777777" w:rsidR="003C1F7E" w:rsidRPr="00E6169E" w:rsidRDefault="00C268D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 w:rsidRPr="00E6169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นำท่านสู่ </w:t>
      </w:r>
      <w:bookmarkStart w:id="1" w:name="_Hlk218860682"/>
      <w:r w:rsidRPr="00E6169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มหาศาลาประชาคมฉงชิ่ง </w:t>
      </w:r>
      <w:bookmarkEnd w:id="1"/>
      <w:r w:rsidRPr="00E6169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hyperlink r:id="rId10" w:history="1">
        <w:r w:rsidRPr="00E6169E">
          <w:rPr>
            <w:rStyle w:val="ac"/>
            <w:rFonts w:ascii="TH SarabunPSK" w:hAnsi="TH SarabunPSK" w:cs="TH SarabunPSK" w:hint="cs"/>
            <w:b/>
            <w:bCs/>
            <w:sz w:val="32"/>
            <w:szCs w:val="32"/>
          </w:rPr>
          <w:t>Chongqing Great Hall of the People</w:t>
        </w:r>
      </w:hyperlink>
      <w:r w:rsidRPr="00E6169E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) </w:t>
      </w:r>
      <w:r w:rsidRPr="00E6169E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**</w:t>
      </w:r>
      <w:r w:rsidRPr="00E6169E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  <w:lang w:val="th-TH"/>
        </w:rPr>
        <w:t>ชมด้านนอก</w:t>
      </w:r>
      <w:r w:rsidRPr="00E6169E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**</w:t>
      </w:r>
      <w:r w:rsidRPr="00E6169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E6169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คือสัญลักษณ์สำคัญของเมืองฉงชิ่ง เป็นอาคารขนาดใหญ่ที่มีสถาปัตยกรรมจีนอันงดงาม ผสมผสานศิลปะแบบราชวงศ์ห</w:t>
      </w:r>
      <w:proofErr w:type="spellStart"/>
      <w:r w:rsidRPr="00E6169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มิง</w:t>
      </w:r>
      <w:proofErr w:type="spellEnd"/>
      <w:r w:rsidRPr="00E6169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และชิง โดยได้รับแรงบันดาลใจจาก</w:t>
      </w:r>
      <w:hyperlink r:id="rId11" w:history="1">
        <w:r w:rsidRPr="00E6169E">
          <w:rPr>
            <w:rStyle w:val="ac"/>
            <w:rFonts w:ascii="TH SarabunPSK" w:hAnsi="TH SarabunPSK" w:cs="TH SarabunPSK" w:hint="cs"/>
            <w:b/>
            <w:bCs/>
            <w:color w:val="auto"/>
            <w:sz w:val="32"/>
            <w:szCs w:val="32"/>
            <w:u w:val="none"/>
            <w:cs/>
            <w:lang w:val="th-TH"/>
          </w:rPr>
          <w:t>หอฟ้าเทียนถาน</w:t>
        </w:r>
      </w:hyperlink>
      <w:r w:rsidRPr="00E6169E">
        <w:rPr>
          <w:rFonts w:ascii="TH SarabunPSK" w:hAnsi="TH SarabunPSK" w:cs="TH SarabunPSK" w:hint="cs"/>
          <w:b/>
          <w:bCs/>
          <w:sz w:val="32"/>
          <w:szCs w:val="32"/>
        </w:rPr>
        <w:t xml:space="preserve"> (Temple of Heaven) </w:t>
      </w:r>
      <w:r w:rsidRPr="00E6169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ในปักกิ่ง ภายในจุคนได้กว่า </w:t>
      </w:r>
      <w:r w:rsidRPr="00E6169E">
        <w:rPr>
          <w:rFonts w:ascii="TH SarabunPSK" w:hAnsi="TH SarabunPSK" w:cs="TH SarabunPSK" w:hint="cs"/>
          <w:b/>
          <w:bCs/>
          <w:sz w:val="32"/>
          <w:szCs w:val="32"/>
        </w:rPr>
        <w:t xml:space="preserve">4,000 </w:t>
      </w:r>
      <w:r w:rsidRPr="00E6169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คน ใช้เป็นที่ประชุมสภาผู้แทนราษฎรและโรงละคร มีความโดดเด่นที่โดมกลางขนาดใหญ่สีแดง</w:t>
      </w:r>
      <w:r w:rsidRPr="00E6169E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E6169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เขียว ตั้งอยู่ใกล้กับจัตุรัสประชาชน และเป็นจุดหมายยอดนิยมที่นักท่องเที่ยวต้องไปเยือนเพื่อชมสถาปัตยกรรมและบรรยากาศเมือง</w:t>
      </w:r>
    </w:p>
    <w:p w14:paraId="664B2B4F" w14:textId="77777777" w:rsidR="003C1F7E" w:rsidRDefault="00C268D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20D629A" wp14:editId="468C81A4">
            <wp:extent cx="6702425" cy="3769360"/>
            <wp:effectExtent l="0" t="0" r="3175" b="2540"/>
            <wp:docPr id="1097060341" name="Picture 8" descr="A train going over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60341" name="Picture 8" descr="A train going over a building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6726519" cy="378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95A53" w14:textId="77777777" w:rsidR="003C1F7E" w:rsidRDefault="00C268D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นำท่าน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ชมและนั่งรถไฟฟ้าทะลุตึก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Lizhiba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Station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สถานีรถไฟฟ้ารางเดี่ยว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Monorail)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ที่มีชื่อเสียงระดับโลกในเมืองฉงชิ่ง ประเทศจีน เป็นจุดที่รถไฟสาย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วิ่งทะลุอาคารที่พักอาศัยสูง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19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ชั้น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โดยสถานีอยู่ชั้น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6-8)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สร้างขึ้นเพื่อแก้ปัญหาพื้นที่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lastRenderedPageBreak/>
        <w:t xml:space="preserve">จำกัดในเมืองภูเขา เปิดให้บริการตั้งแต่ปี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2004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ซึ่งเป็นผลงานการออกแบบทางวิศวกรรมสุดล้ำและมีระบบลดเสียงพิเศษ ทำให้ไม่รบกวนผู้อยู่อาศัย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โดยมีเทคโนโลยีกันเสียงและแรงสั่นสะเทือน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กลายเป็นแลนด์มาร์กสำคัญที่นักท่องเที่ยวต้องมาเช็คอิน </w:t>
      </w:r>
    </w:p>
    <w:p w14:paraId="039B2030" w14:textId="77777777" w:rsidR="003C1F7E" w:rsidRDefault="00C268D7">
      <w:pPr>
        <w:pStyle w:val="NoSpacing2"/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เที่ยง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: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รับประทานอาหารกลางวัน ณ ภัตตาคาร  </w:t>
      </w:r>
    </w:p>
    <w:p w14:paraId="712E72A1" w14:textId="77777777" w:rsidR="003C1F7E" w:rsidRDefault="00C268D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หลังจากนั้นนำท่าน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นั่งรถไฟความเร็วสูงสู่เมืองเอ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ินซือ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 (D630 14.25-17.00)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ใช้เวลาประมาณ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2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ชั่วโมงครึ่ง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/>
        </w:rPr>
        <w:t>เมืองเอ</w:t>
      </w:r>
      <w:proofErr w:type="spellStart"/>
      <w:r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/>
        </w:rPr>
        <w:t>ินซือ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ตั้งอยู่มณฑลหู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เป่ย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เป็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นอ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ัญ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มณีเม็ดงามที่ซ่อนตัวอยู่ท่ามกลางหุบเขา ที่อุดมด้วยธรรมชาติหุบเขาสูง แม่น้ำ และป่าไม้ จนได้รับ เป็นจุดหมายยอดนิยมใหม่สำหรับการท่องเที่ยวเชิงธรรมชาติและวัฒนธรรม  </w:t>
      </w:r>
    </w:p>
    <w:p w14:paraId="1DF0763D" w14:textId="77777777" w:rsidR="003C1F7E" w:rsidRDefault="00C268D7">
      <w:pPr>
        <w:pStyle w:val="NoSpacing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จากนั้นนำท่านเดินทางไปยัง </w:t>
      </w:r>
      <w:r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/>
        </w:rPr>
        <w:t>เมืองโบราณเสวียนเอ</w:t>
      </w:r>
      <w:proofErr w:type="spellStart"/>
      <w:r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/>
        </w:rPr>
        <w:t>ิน</w:t>
      </w:r>
      <w:proofErr w:type="spellEnd"/>
      <w:r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เป็นเมืองโบราณริมน้ำกง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สุ่ย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ที่โดดเด่นเรื่องการประดับไฟยามค่ำคืน</w:t>
      </w:r>
    </w:p>
    <w:p w14:paraId="2CF4BD6E" w14:textId="77777777" w:rsidR="003C1F7E" w:rsidRDefault="00C268D7">
      <w:pPr>
        <w:pStyle w:val="NoSpacing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ท่ามกลางบรรยากาศวัฒนธรรมชนเผ่าท้องถิ่น และนำท่าน </w:t>
      </w:r>
      <w:r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/>
        </w:rPr>
        <w:t>ล่องเรือมังกรแม่น้ำกง</w:t>
      </w:r>
      <w:proofErr w:type="spellStart"/>
      <w:r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/>
        </w:rPr>
        <w:t>สุ่ย</w:t>
      </w:r>
      <w:proofErr w:type="spellEnd"/>
      <w:r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/>
        </w:rPr>
        <w:t>รวมค่าล่องเรือ</w:t>
      </w:r>
      <w:r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เป็นขบวนเรือและแพไม้</w:t>
      </w:r>
    </w:p>
    <w:p w14:paraId="4413F270" w14:textId="77777777" w:rsidR="003C1F7E" w:rsidRDefault="00C268D7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ไผ่ที่ตกแต่งหัวเป็นรูปมังกรอย่างสวยงามตระการตา สัมผัสเสน่ห์บรรยากาศสองฝั่งของแม่น้ำกง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สุ่ย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ที่เต็มไปด้วยแสงสี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ไฮไลต์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สำคัญคือการชมความสวยงามของอาคารบ้านเรือนริมฝั่งน้ำที่ประดับไฟหลากสีสันสะท้อนผิวน้ำอย่าง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โร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แมนติก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ในบางช่วงอาจมีการจัดแสดงโชว์ประกายไฟหรือการแสดงแสงสีเสียงสุดตระการตาบริเวณริมน้ำ</w:t>
      </w:r>
    </w:p>
    <w:p w14:paraId="4C48857C" w14:textId="77777777" w:rsidR="003C1F7E" w:rsidRDefault="00C268D7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7030A0"/>
          <w:sz w:val="44"/>
          <w:szCs w:val="44"/>
        </w:rPr>
        <w:drawing>
          <wp:inline distT="0" distB="0" distL="0" distR="0" wp14:anchorId="1756464D" wp14:editId="63D3A3A7">
            <wp:extent cx="6840855" cy="3848100"/>
            <wp:effectExtent l="0" t="0" r="17145" b="0"/>
            <wp:docPr id="1022115212" name="Picture 8" descr="A group of boats with umbrellas on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115212" name="Picture 8" descr="A group of boats with umbrellas on a riv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3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5B4E0" w14:textId="77777777" w:rsidR="003C1F7E" w:rsidRDefault="00C268D7">
      <w:pPr>
        <w:pStyle w:val="NoSpacing2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ค่ำ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รับประทานอาหารค่ำ ณ ภัตตาคาร</w:t>
      </w:r>
    </w:p>
    <w:p w14:paraId="4868AC26" w14:textId="77777777" w:rsidR="003C1F7E" w:rsidRDefault="00C268D7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7030A0"/>
          <w:sz w:val="40"/>
          <w:szCs w:val="40"/>
          <w:cs/>
          <w:lang w:val="th-TH"/>
        </w:rPr>
        <w:t xml:space="preserve">ที่พัก </w:t>
      </w:r>
      <w:r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:  </w:t>
      </w:r>
      <w:r>
        <w:rPr>
          <w:rFonts w:ascii="TH SarabunPSK" w:hAnsi="TH SarabunPSK" w:cs="TH SarabunPSK"/>
          <w:b/>
          <w:bCs/>
          <w:color w:val="7030A0"/>
          <w:sz w:val="40"/>
          <w:szCs w:val="40"/>
        </w:rPr>
        <w:t xml:space="preserve">XUANEN JINYUAN INTERNATIONAL </w:t>
      </w:r>
      <w:r>
        <w:rPr>
          <w:rFonts w:ascii="TH SarabunPSK" w:hAnsi="TH SarabunPSK" w:cs="TH SarabunPSK" w:hint="cs"/>
          <w:b/>
          <w:bCs/>
          <w:color w:val="7030A0"/>
          <w:sz w:val="40"/>
          <w:szCs w:val="40"/>
          <w:cs/>
          <w:lang w:val="th-TH"/>
        </w:rPr>
        <w:t xml:space="preserve">หรือเทียบเท่าระดับ </w:t>
      </w:r>
      <w:r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4 </w:t>
      </w:r>
      <w:r>
        <w:rPr>
          <w:rFonts w:ascii="TH SarabunPSK" w:hAnsi="TH SarabunPSK" w:cs="TH SarabunPSK" w:hint="cs"/>
          <w:b/>
          <w:bCs/>
          <w:color w:val="7030A0"/>
          <w:sz w:val="40"/>
          <w:szCs w:val="40"/>
          <w:cs/>
          <w:lang w:val="th-TH"/>
        </w:rPr>
        <w:t>ดาวจีน</w:t>
      </w:r>
    </w:p>
    <w:p w14:paraId="72A0FF2D" w14:textId="77777777" w:rsidR="003C1F7E" w:rsidRDefault="00C268D7">
      <w:pPr>
        <w:pStyle w:val="NoSpacing2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>
        <w:rPr>
          <w:rFonts w:ascii="TH SarabunPSK" w:hAnsi="TH SarabunPSK" w:cs="TH SarabunPSK" w:hint="cs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3A39E6" wp14:editId="0A4BA036">
                <wp:simplePos x="0" y="0"/>
                <wp:positionH relativeFrom="page">
                  <wp:posOffset>73053</wp:posOffset>
                </wp:positionH>
                <wp:positionV relativeFrom="paragraph">
                  <wp:posOffset>82577</wp:posOffset>
                </wp:positionV>
                <wp:extent cx="7391400" cy="1245207"/>
                <wp:effectExtent l="57150" t="19050" r="76200" b="88900"/>
                <wp:wrapNone/>
                <wp:docPr id="1814307610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0" cy="1245207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BC95BA" w14:textId="410F34BB" w:rsidR="003C1F7E" w:rsidRPr="00E6169E" w:rsidRDefault="00C268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DAY </w:t>
                            </w:r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3</w:t>
                            </w:r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:</w:t>
                            </w:r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</w:t>
                            </w:r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ถ้ำเถิงหลง</w:t>
                            </w:r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- </w:t>
                            </w:r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อุทยาน</w:t>
                            </w:r>
                            <w:proofErr w:type="spellStart"/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ซือจื่</w:t>
                            </w:r>
                            <w:proofErr w:type="spellEnd"/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อกวน</w:t>
                            </w:r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หุบเขาสิงโต</w:t>
                            </w:r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) - </w:t>
                            </w:r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สะพานลอยน้ำ</w:t>
                            </w:r>
                            <w:proofErr w:type="spellStart"/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ซือจื่</w:t>
                            </w:r>
                            <w:proofErr w:type="spellEnd"/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อกวน</w:t>
                            </w:r>
                          </w:p>
                          <w:p w14:paraId="53B39F63" w14:textId="77777777" w:rsidR="00772BA0" w:rsidRDefault="00C268D7">
                            <w:pPr>
                              <w:ind w:firstLineChars="250" w:firstLine="110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รวมรถ</w:t>
                            </w:r>
                            <w:proofErr w:type="spellStart"/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แบต</w:t>
                            </w:r>
                            <w:proofErr w:type="spellEnd"/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นั่งรถข้ามสะพาน</w:t>
                            </w:r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  <w:r w:rsidR="00772B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-ถนนคนเดินเอ</w:t>
                            </w:r>
                            <w:proofErr w:type="spellStart"/>
                            <w:r w:rsidR="00772B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ินซือ</w:t>
                            </w:r>
                            <w:proofErr w:type="spellEnd"/>
                            <w:r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 </w:t>
                            </w:r>
                            <w:r w:rsidR="00772B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6EC8D444" w14:textId="6724AA10" w:rsidR="003C1F7E" w:rsidRPr="00E6169E" w:rsidRDefault="00772BA0">
                            <w:pPr>
                              <w:ind w:firstLineChars="250" w:firstLine="110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C268D7"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C268D7"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C268D7"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</w:rPr>
                              <w:t>เช้า</w:t>
                            </w:r>
                            <w:r w:rsidR="00C268D7"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C268D7"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</w:rPr>
                              <w:t>กลางวัน</w:t>
                            </w:r>
                            <w:r w:rsidR="00C268D7"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C268D7"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</w:rPr>
                              <w:t>ค่ำ</w:t>
                            </w:r>
                            <w:r w:rsidR="00C268D7" w:rsidRPr="00E616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298418CF" w14:textId="77777777" w:rsidR="003C1F7E" w:rsidRDefault="00C268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  <w:t xml:space="preserve">                                       </w:t>
                            </w:r>
                          </w:p>
                          <w:p w14:paraId="4BB88A73" w14:textId="77777777" w:rsidR="003C1F7E" w:rsidRDefault="00C268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93A39E6" id="สี่เหลี่ยมผืนผ้า 5" o:spid="_x0000_s1028" style="position:absolute;margin-left:5.75pt;margin-top:6.5pt;width:582pt;height:98.0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5BC95BA" w14:textId="410F34BB" w:rsidR="003C1F7E" w:rsidRPr="00E6169E" w:rsidRDefault="00C268D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DAY </w:t>
                      </w:r>
                      <w:r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3</w:t>
                      </w:r>
                      <w:r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:</w:t>
                      </w:r>
                      <w:r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</w:t>
                      </w:r>
                      <w:r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  <w:lang w:val="th-TH"/>
                        </w:rPr>
                        <w:t>ถ้ำเถิงหลง</w:t>
                      </w:r>
                      <w:r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- </w:t>
                      </w:r>
                      <w:r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  <w:lang w:val="th-TH"/>
                        </w:rPr>
                        <w:t>อุทยานซือจื่อกวน</w:t>
                      </w:r>
                      <w:r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(</w:t>
                      </w:r>
                      <w:r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  <w:lang w:val="th-TH"/>
                        </w:rPr>
                        <w:t>หุบเขาสิงโต</w:t>
                      </w:r>
                      <w:r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) - </w:t>
                      </w:r>
                      <w:r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  <w:lang w:val="th-TH"/>
                        </w:rPr>
                        <w:t>สะพานลอยน้ำซือจื่อกวน</w:t>
                      </w:r>
                    </w:p>
                    <w:p w14:paraId="53B39F63" w14:textId="77777777" w:rsidR="00772BA0" w:rsidRDefault="00C268D7">
                      <w:pPr>
                        <w:ind w:firstLineChars="250" w:firstLine="110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(</w:t>
                      </w:r>
                      <w:r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  <w:lang w:val="th-TH"/>
                        </w:rPr>
                        <w:t>รวมรถแบตนั่งรถข้ามสะพาน</w:t>
                      </w:r>
                      <w:r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)</w:t>
                      </w:r>
                      <w:r w:rsidR="00772BA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-ถนนคนเดินเอินซือ</w:t>
                      </w:r>
                      <w:r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                                    </w:t>
                      </w:r>
                      <w:r w:rsidR="00772BA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6EC8D444" w14:textId="6724AA10" w:rsidR="003C1F7E" w:rsidRPr="00E6169E" w:rsidRDefault="00772BA0">
                      <w:pPr>
                        <w:ind w:firstLineChars="250" w:firstLine="110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="00C268D7"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C268D7"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C268D7"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</w:rPr>
                        <w:t>เช้า</w:t>
                      </w:r>
                      <w:r w:rsidR="00C268D7"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C268D7"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</w:rPr>
                        <w:t>กลางวัน</w:t>
                      </w:r>
                      <w:r w:rsidR="00C268D7"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C268D7"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</w:rPr>
                        <w:t>ค่ำ</w:t>
                      </w:r>
                      <w:r w:rsidR="00C268D7" w:rsidRPr="00E6169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298418CF" w14:textId="77777777" w:rsidR="003C1F7E" w:rsidRDefault="00C268D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  <w:t xml:space="preserve">                                       </w:t>
                      </w:r>
                    </w:p>
                    <w:p w14:paraId="4BB88A73" w14:textId="77777777" w:rsidR="003C1F7E" w:rsidRDefault="00C268D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56A453B" w14:textId="77777777" w:rsidR="003C1F7E" w:rsidRDefault="003C1F7E">
      <w:pPr>
        <w:ind w:left="720" w:hanging="720"/>
        <w:jc w:val="thaiDistribute"/>
        <w:rPr>
          <w:rFonts w:ascii="TH Sarabun New" w:hAnsi="TH Sarabun New" w:cs="TH Sarabun New"/>
          <w:b/>
          <w:bCs/>
          <w:color w:val="C00000"/>
          <w:sz w:val="32"/>
          <w:szCs w:val="32"/>
          <w:lang w:eastAsia="en-US"/>
        </w:rPr>
      </w:pPr>
    </w:p>
    <w:p w14:paraId="78EEA0DA" w14:textId="77777777" w:rsidR="003C1F7E" w:rsidRDefault="003C1F7E">
      <w:pPr>
        <w:jc w:val="thaiDistribute"/>
        <w:rPr>
          <w:rFonts w:ascii="TH Sarabun New" w:hAnsi="TH Sarabun New" w:cs="TH Sarabun New"/>
          <w:b/>
          <w:bCs/>
          <w:color w:val="C00000"/>
          <w:sz w:val="32"/>
          <w:szCs w:val="32"/>
          <w:lang w:eastAsia="en-US"/>
        </w:rPr>
      </w:pPr>
    </w:p>
    <w:p w14:paraId="76EB775F" w14:textId="77777777" w:rsidR="00772BA0" w:rsidRDefault="00772BA0">
      <w:pPr>
        <w:ind w:left="720" w:hanging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val="th-TH" w:eastAsia="en-US"/>
        </w:rPr>
      </w:pPr>
    </w:p>
    <w:p w14:paraId="7A635F3F" w14:textId="77777777" w:rsidR="00772BA0" w:rsidRDefault="00772BA0">
      <w:pPr>
        <w:ind w:left="720" w:hanging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759DC2C7" w14:textId="424F61AF" w:rsidR="003C1F7E" w:rsidRPr="00E6169E" w:rsidRDefault="00C268D7">
      <w:pPr>
        <w:ind w:left="720" w:hanging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 w:eastAsia="en-US"/>
        </w:rPr>
      </w:pPr>
      <w:r w:rsidRPr="00E6169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 w:eastAsia="en-US"/>
        </w:rPr>
        <w:t xml:space="preserve">เช้า </w:t>
      </w:r>
      <w:r w:rsidRPr="00E6169E">
        <w:rPr>
          <w:rFonts w:ascii="TH SarabunPSK" w:hAnsi="TH SarabunPSK" w:cs="TH SarabunPSK" w:hint="cs"/>
          <w:b/>
          <w:bCs/>
          <w:color w:val="FF0000"/>
          <w:sz w:val="32"/>
          <w:szCs w:val="32"/>
          <w:lang w:eastAsia="en-US"/>
        </w:rPr>
        <w:t xml:space="preserve">: </w:t>
      </w:r>
      <w:r w:rsidRPr="00E6169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 w:eastAsia="en-US"/>
        </w:rPr>
        <w:t xml:space="preserve">รับประทานอาหารเช้า ณ ห้องอาหารโรงแรม </w:t>
      </w:r>
    </w:p>
    <w:p w14:paraId="40464899" w14:textId="77777777" w:rsidR="003C1F7E" w:rsidRPr="00BF6BD4" w:rsidRDefault="00C268D7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นำท่านเดินทางไปยัง</w:t>
      </w:r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/>
        </w:rPr>
        <w:t xml:space="preserve">ถ้ำเถิงหลง </w:t>
      </w:r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(</w:t>
      </w:r>
      <w:proofErr w:type="spellStart"/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</w:rPr>
        <w:t>Tenglong</w:t>
      </w:r>
      <w:proofErr w:type="spellEnd"/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</w:rPr>
        <w:t xml:space="preserve"> Cave)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หรือถ้ำพญามังกร เป็นถ้ำหินปูนที่ใหญ่ที่สุดในเอเชียและติดอันดับต้นๆ ของโลก เป็นสถานที่ท่องเที่ยวระดับ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BF6BD4">
        <w:rPr>
          <w:rFonts w:ascii="TH SarabunPSK" w:hAnsi="TH SarabunPSK" w:cs="TH SarabunPSK" w:hint="cs"/>
          <w:b/>
          <w:bCs/>
          <w:sz w:val="32"/>
          <w:szCs w:val="32"/>
        </w:rPr>
        <w:t xml:space="preserve">A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ที่โดดเด่นด้วยขนาดมหึมา ภายในมีทั้งถ้ำแห้งและถ้ำน้ำ มีโถงกว้างขวาง น้ำตกใต้ดินและการแสดงแสงสีเสียงวัฒนธรรมชาวถู่เจ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ีย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35BFC9B" w14:textId="77777777" w:rsidR="003C1F7E" w:rsidRPr="00BF6BD4" w:rsidRDefault="00C268D7">
      <w:pPr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เที่ยง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: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รับประทานอาหารกลางวัน ณ ภัตตาคาร  </w:t>
      </w:r>
    </w:p>
    <w:p w14:paraId="44806C65" w14:textId="085EA100" w:rsidR="003C1F7E" w:rsidRPr="00BF6BD4" w:rsidRDefault="00C268D7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lastRenderedPageBreak/>
        <w:t xml:space="preserve">จากนั้นนำท่านไปยัง </w:t>
      </w:r>
      <w:r w:rsidRPr="00BF6BD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อุทยาน</w:t>
      </w:r>
      <w:proofErr w:type="spellStart"/>
      <w:r w:rsidRPr="00BF6BD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ซือจื่</w:t>
      </w:r>
      <w:proofErr w:type="spellEnd"/>
      <w:r w:rsidRPr="00BF6BD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อกวน </w:t>
      </w:r>
      <w:r w:rsidRPr="00BF6BD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</w:t>
      </w:r>
      <w:proofErr w:type="spellStart"/>
      <w:r w:rsidRPr="00BF6BD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Shiziguan</w:t>
      </w:r>
      <w:proofErr w:type="spellEnd"/>
      <w:r w:rsidRPr="00BF6BD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Scenic Area)</w:t>
      </w:r>
      <w:r w:rsidRPr="00BF6BD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หรือหุบเขาสิงโต เป็นหนึ่งอุทยานธรรมชาติที่สวยงามในเมืองเอ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ินซือ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มีชื่อเสียงจากทิวทัศน์ภูเขาสลับซับซ้อน แม่น้ำสีฟ้าใส และไฮ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ไลท์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เด่นคือ "สะพานลอยน้ำ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ซือจื่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อกวน" สะพานยาว 500 เมตรที่สร้างจากทุ่นลอยน้ำ 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(รวมนั่งรถแบตเตอรี่ข้ามสะพาน)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พาดผ่านแม่น้ำชิงเจียงสีเขียวมรกตโอบล้อมด้วยภูเขาสูงชันและป่าไม้อันเขียวขจี จากนั้น นำท่านสู่ </w:t>
      </w:r>
      <w:r w:rsidRPr="00BF6BD4">
        <w:rPr>
          <w:rFonts w:ascii="TH SarabunPSK" w:hAnsi="TH SarabunPSK" w:cs="TH SarabunPSK" w:hint="cs"/>
          <w:b/>
          <w:bCs/>
          <w:color w:val="3629E3"/>
          <w:sz w:val="32"/>
          <w:szCs w:val="32"/>
          <w:cs/>
          <w:lang w:val="th-TH"/>
        </w:rPr>
        <w:t>ถนนคนเดินเอ</w:t>
      </w:r>
      <w:proofErr w:type="spellStart"/>
      <w:r w:rsidRPr="00BF6BD4">
        <w:rPr>
          <w:rFonts w:ascii="TH SarabunPSK" w:hAnsi="TH SarabunPSK" w:cs="TH SarabunPSK" w:hint="cs"/>
          <w:b/>
          <w:bCs/>
          <w:color w:val="3629E3"/>
          <w:sz w:val="32"/>
          <w:szCs w:val="32"/>
          <w:cs/>
          <w:lang w:val="th-TH"/>
        </w:rPr>
        <w:t>ินซือ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>Enshi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>Daughter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>City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>Pedestrian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Street )</w:t>
      </w:r>
    </w:p>
    <w:p w14:paraId="0DCB4AD1" w14:textId="77777777" w:rsidR="003C1F7E" w:rsidRPr="00BF6BD4" w:rsidRDefault="00C268D7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หรือเรียกอีกชื่อถนนคนเดินเมืองลูกสาวเอ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ินซือ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เป็นศูนย์กลางกิจกรรมท้องถิ่นที่เต็มไปด้วย สีสันและวัฒนธรรมของเอ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ินซือ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ถนนเส้นนี้เต็มไปด้วยร้านค้า ร้านอาหาร และแผงขายสินค้า พื้นเมือง ทั้งของฝาก งานหัตถกรรม และอาหารท้องถิ่น ทำให้นักท่องเที่ยวได้สัมผัสวิถีชีวิต ของคนท้องถิ่นอย่างใกล้ชิดบรรยากาศในยามค่ำคืนมีชีวิตชีวา แสงไฟประดับถนนสวยงาม ตัดกับภูมิทัศน์เมืองเก่า และมีมุมถ่ายภาพสวยๆ ให้ผู้มาเยือนได้เก็บความประทับใจ</w:t>
      </w:r>
    </w:p>
    <w:p w14:paraId="4B01EB86" w14:textId="77777777" w:rsidR="003C1F7E" w:rsidRPr="00BF6BD4" w:rsidRDefault="00C268D7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ค่ำ 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: 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รับประทานอาหารค่ำ ณ ภัตตาคาร</w:t>
      </w:r>
    </w:p>
    <w:p w14:paraId="23B544FB" w14:textId="77777777" w:rsidR="003C1F7E" w:rsidRPr="00BF6BD4" w:rsidRDefault="00C268D7">
      <w:pPr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09D7C3" wp14:editId="3FBA921B">
                <wp:simplePos x="0" y="0"/>
                <wp:positionH relativeFrom="page">
                  <wp:align>right</wp:align>
                </wp:positionH>
                <wp:positionV relativeFrom="paragraph">
                  <wp:posOffset>389890</wp:posOffset>
                </wp:positionV>
                <wp:extent cx="7311390" cy="992505"/>
                <wp:effectExtent l="57150" t="19050" r="80010" b="93345"/>
                <wp:wrapNone/>
                <wp:docPr id="1073445785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992422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860819" w14:textId="75766432" w:rsidR="003C1F7E" w:rsidRPr="00BF6BD4" w:rsidRDefault="00C268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DAY 4: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รถไฟความเร็วสูงสู่เมืองฉงชิ่ง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-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เมืองโบราณ</w:t>
                            </w:r>
                            <w:proofErr w:type="spellStart"/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สือ</w:t>
                            </w:r>
                            <w:proofErr w:type="spellEnd"/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ปาที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-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ย่านหลงเหมินห่าว    </w:t>
                            </w:r>
                          </w:p>
                          <w:p w14:paraId="51F15CBB" w14:textId="1701F135" w:rsidR="003C1F7E" w:rsidRPr="00BF6BD4" w:rsidRDefault="00C268D7">
                            <w:pPr>
                              <w:ind w:firstLineChars="250" w:firstLine="110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ย่านเซี่ย</w:t>
                            </w:r>
                            <w:proofErr w:type="spellStart"/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ฮ่าวห</w:t>
                            </w:r>
                            <w:proofErr w:type="spellEnd"/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ลี่ 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-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หงหยา</w:t>
                            </w:r>
                            <w:proofErr w:type="spellStart"/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>ต้ง</w:t>
                            </w:r>
                            <w:proofErr w:type="spellEnd"/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                   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          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เช้า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กลางวัน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870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ค่ำ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0409D7C3" id="สี่เหลี่ยมผืนผ้า 6" o:spid="_x0000_s1029" style="position:absolute;left:0;text-align:left;margin-left:524.5pt;margin-top:30.7pt;width:575.7pt;height:78.15pt;z-index:25166233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5860819" w14:textId="75766432" w:rsidR="003C1F7E" w:rsidRPr="00BF6BD4" w:rsidRDefault="00C268D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DAY 4: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  <w:lang w:val="th-TH"/>
                        </w:rPr>
                        <w:t xml:space="preserve">รถไฟความเร็วสูงสู่เมืองฉงชิ่ง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-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  <w:lang w:val="th-TH"/>
                        </w:rPr>
                        <w:t xml:space="preserve">เมืองโบราณสือปาที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-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  <w:lang w:val="th-TH"/>
                        </w:rPr>
                        <w:t xml:space="preserve">ย่านหลงเหมินห่าว    </w:t>
                      </w:r>
                    </w:p>
                    <w:p w14:paraId="51F15CBB" w14:textId="1701F135" w:rsidR="003C1F7E" w:rsidRPr="00BF6BD4" w:rsidRDefault="00C268D7">
                      <w:pPr>
                        <w:ind w:firstLineChars="250" w:firstLine="110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  <w:lang w:val="th-TH"/>
                        </w:rPr>
                        <w:t xml:space="preserve">ย่านเซี่ยฮ่าวหลี่ 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-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  <w:lang w:val="th-TH"/>
                        </w:rPr>
                        <w:t xml:space="preserve">หงหยาต้ง                    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          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sym w:font="Webdings" w:char="F0E4"/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(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th-TH"/>
                        </w:rPr>
                        <w:t>เช้า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/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th-TH"/>
                        </w:rPr>
                        <w:t>กลางวัน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/</w:t>
                      </w:r>
                      <w:r w:rsidR="00B8708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th-TH"/>
                        </w:rPr>
                        <w:t>ค่ำ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BF6BD4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  <w:lang w:val="th-TH"/>
        </w:rPr>
        <w:t>ที่พัก</w:t>
      </w:r>
      <w:r w:rsidRPr="00BF6BD4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: XUAN’EN RAMADA HOTEL  </w:t>
      </w:r>
      <w:r w:rsidRPr="00BF6BD4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  <w:lang w:val="th-TH"/>
        </w:rPr>
        <w:t>หรือเทียบเท่าระดับ</w:t>
      </w:r>
      <w:r w:rsidRPr="00BF6BD4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4</w:t>
      </w:r>
      <w:r w:rsidRPr="00BF6BD4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  <w:lang w:val="th-TH"/>
        </w:rPr>
        <w:t>ดาวจีน</w:t>
      </w:r>
    </w:p>
    <w:p w14:paraId="7C2407BA" w14:textId="77777777" w:rsidR="003C1F7E" w:rsidRPr="00BF6BD4" w:rsidRDefault="003C1F7E">
      <w:pPr>
        <w:jc w:val="thaiDistribute"/>
        <w:rPr>
          <w:rFonts w:ascii="TH SarabunPSK" w:hAnsi="TH SarabunPSK" w:cs="TH SarabunPSK"/>
          <w:b/>
          <w:bCs/>
          <w:color w:val="7030A0"/>
          <w:sz w:val="36"/>
          <w:szCs w:val="36"/>
        </w:rPr>
      </w:pPr>
    </w:p>
    <w:p w14:paraId="0D4973C4" w14:textId="77777777" w:rsidR="003C1F7E" w:rsidRDefault="003C1F7E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color w:val="1F497D" w:themeColor="text2"/>
          <w:sz w:val="36"/>
          <w:szCs w:val="36"/>
        </w:rPr>
      </w:pPr>
    </w:p>
    <w:p w14:paraId="55EAF028" w14:textId="77777777" w:rsidR="003C1F7E" w:rsidRDefault="003C1F7E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color w:val="1F497D" w:themeColor="text2"/>
          <w:sz w:val="36"/>
          <w:szCs w:val="36"/>
        </w:rPr>
      </w:pPr>
    </w:p>
    <w:p w14:paraId="310C1316" w14:textId="77777777" w:rsidR="003C1F7E" w:rsidRPr="00BF6BD4" w:rsidRDefault="00C268D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 w:eastAsia="en-US"/>
        </w:rPr>
        <w:t xml:space="preserve">เช้า 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lang w:eastAsia="en-US"/>
        </w:rPr>
        <w:t xml:space="preserve">:  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 w:eastAsia="en-US"/>
        </w:rPr>
        <w:t xml:space="preserve">รับประทานอาหารเช้า ณ ห้องอาหารโรงแรม </w:t>
      </w:r>
    </w:p>
    <w:p w14:paraId="374503B1" w14:textId="77777777" w:rsidR="003C1F7E" w:rsidRPr="00BF6BD4" w:rsidRDefault="00C268D7">
      <w:pPr>
        <w:pStyle w:val="NoSpacing2"/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</w:pP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หลังจากนั้นนำท่านเดินทางสู่ </w:t>
      </w:r>
      <w:r w:rsidRPr="00BF6BD4">
        <w:rPr>
          <w:rFonts w:ascii="TH SarabunPSK" w:hAnsi="TH SarabunPSK" w:cs="TH SarabunPSK" w:hint="cs"/>
          <w:b/>
          <w:bCs/>
          <w:color w:val="3629E3"/>
          <w:sz w:val="32"/>
          <w:szCs w:val="32"/>
          <w:cs/>
          <w:lang w:val="th-TH"/>
        </w:rPr>
        <w:t>มหานครฉงชิ่ง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3629E3"/>
          <w:sz w:val="32"/>
          <w:szCs w:val="32"/>
          <w:cs/>
          <w:lang w:val="th-TH"/>
        </w:rPr>
        <w:t>โดยรถไฟความเร็วสูง (D3 09.02-12.02)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(ใช้เวลาเดินทางประมาณ 3ชั่วโมง) 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br/>
        <w:t>เที่ยง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: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รับประทานอาหารกลางวัน ณ ภัตตาคาร</w:t>
      </w:r>
    </w:p>
    <w:p w14:paraId="6DAB68D3" w14:textId="77777777" w:rsidR="003C1F7E" w:rsidRPr="00BF6BD4" w:rsidRDefault="00C268D7">
      <w:pPr>
        <w:pStyle w:val="NoSpacing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จากนั้นนำท่านเดินทางไปยัง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3629E3"/>
          <w:sz w:val="32"/>
          <w:szCs w:val="32"/>
          <w:cs/>
          <w:lang w:val="th-TH"/>
        </w:rPr>
        <w:t>เมืองโบราณ</w:t>
      </w:r>
      <w:proofErr w:type="spellStart"/>
      <w:r w:rsidRPr="00BF6BD4">
        <w:rPr>
          <w:rFonts w:ascii="TH SarabunPSK" w:hAnsi="TH SarabunPSK" w:cs="TH SarabunPSK" w:hint="cs"/>
          <w:b/>
          <w:bCs/>
          <w:color w:val="3629E3"/>
          <w:sz w:val="32"/>
          <w:szCs w:val="32"/>
          <w:cs/>
          <w:lang w:val="th-TH"/>
        </w:rPr>
        <w:t>สือ</w:t>
      </w:r>
      <w:proofErr w:type="spellEnd"/>
      <w:r w:rsidRPr="00BF6BD4">
        <w:rPr>
          <w:rFonts w:ascii="TH SarabunPSK" w:hAnsi="TH SarabunPSK" w:cs="TH SarabunPSK" w:hint="cs"/>
          <w:b/>
          <w:bCs/>
          <w:color w:val="3629E3"/>
          <w:sz w:val="32"/>
          <w:szCs w:val="32"/>
          <w:cs/>
          <w:lang w:val="th-TH"/>
        </w:rPr>
        <w:t xml:space="preserve">ปาที 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>Shibati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>Ancient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>Town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หรือ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>“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สือ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ปาที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18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ขั้นบันได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”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เป็นย่านเมืองเก่าชื่อดังในเขตหยูจง เมืองฉงชิ่ง เป็นเมืองโบราณที่มีเสน่ห์และเต็มไปด้วยประวัติศาสตร์ อดีตของเมืองนี้ ย้อนกลับไปหลายร้อยปี จุดเด่นคือถนนหินและบันไดโบราณที่สะท้อนเอกลักษณ์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>“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เมืองภูเขา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”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ของฉงชิ่ง สถาปัตยกรรมเด่นคือ บ้านสไตล์ดั้งเดิมและวิวเมืองแบบไล่ระดับบ้านไม้ยกพื้นริมเขาแบบฉงชิ่งโบราณ และเต็มไปด้วย ร้านค้า ร้านอาหาร และคา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เฟ่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ที่ขายสินค้าท้องถิ่นมากมายจากนั้นนำท่านเช็คอินย่านฮิต </w:t>
      </w:r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/>
        </w:rPr>
        <w:t xml:space="preserve">หลงเหมินห่าว </w:t>
      </w:r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(</w:t>
      </w:r>
      <w:proofErr w:type="spellStart"/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</w:rPr>
        <w:t>Longmenhao</w:t>
      </w:r>
      <w:proofErr w:type="spellEnd"/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</w:rPr>
        <w:t xml:space="preserve"> Old Street</w:t>
      </w:r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)</w:t>
      </w:r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ย่านเมืองเก่าสุดคลาสสิกในเมืองฉงชิ่ง ที่ผสมผสานอาคารโบราณสไตล์จีน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ตะวันตก เข้ากับคา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เฟ่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ร้านอาหาร บาร์เก๋ๆ และมุมถ่ายรูปย่านฮิตของวัยรุ่นจีน ตั้งอยู่ริมแม่น้ำแยงซี มีวิวสะพาน 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</w:rPr>
        <w:t>Dongshuimen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ที่สวยงามซึ่งเชื่อมเมืองชั้นบนกับชั้นล่างเข้าด้วยกัน </w:t>
      </w:r>
    </w:p>
    <w:p w14:paraId="63E16A73" w14:textId="77777777" w:rsidR="003C1F7E" w:rsidRPr="00BF6BD4" w:rsidRDefault="00C268D7">
      <w:pPr>
        <w:pStyle w:val="NoSpacing2"/>
        <w:rPr>
          <w:rFonts w:ascii="TH SarabunPSK" w:hAnsi="TH SarabunPSK" w:cs="TH SarabunPSK"/>
          <w:b/>
          <w:bCs/>
          <w:sz w:val="32"/>
          <w:szCs w:val="32"/>
        </w:rPr>
      </w:pP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นำท่านสู่</w:t>
      </w:r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/>
        </w:rPr>
        <w:t>ย่านเซี่ย</w:t>
      </w:r>
      <w:proofErr w:type="spellStart"/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/>
        </w:rPr>
        <w:t>ฮ่าวห</w:t>
      </w:r>
      <w:proofErr w:type="spellEnd"/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/>
        </w:rPr>
        <w:t xml:space="preserve">ลี่ </w:t>
      </w:r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(</w:t>
      </w:r>
      <w:proofErr w:type="spellStart"/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</w:rPr>
        <w:t>Xiahaoli</w:t>
      </w:r>
      <w:proofErr w:type="spellEnd"/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</w:rPr>
        <w:t xml:space="preserve"> Old Street)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เป็นตรอกโบราณอายุกว่า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100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ปีที่ผสมผสานบ้านไม้โบราณและสถาปัตยกรรมดั้งเดิมเข้ากับคา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เฟ่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ร้านอาร์ต และร้านค้าสุดชิคอย่างลงตัว ได้รับการบูรณะให้เป็นจุดท่องเที่ยวทางวัฒนธรรมที่เงียบสงบ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br/>
        <w:t>นำทุกท่านไป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หงหยา</w:t>
      </w:r>
      <w:proofErr w:type="spellStart"/>
      <w:r w:rsidRPr="00BF6BD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ต้ง</w:t>
      </w:r>
      <w:proofErr w:type="spellEnd"/>
      <w:r w:rsidRPr="00BF6BD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BF6BD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Hongyadong</w:t>
      </w:r>
      <w:proofErr w:type="spellEnd"/>
      <w:r w:rsidRPr="00BF6BD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)</w:t>
      </w:r>
      <w:r w:rsidRPr="00BF6BD4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ตั้งอยู่ริมฝั่งแม่น้ำเจ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ียหลิง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หงหยา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ต้ง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เป็นพื้นที่ที่รวมสถาปัตยกรรมโบราณและโมเดิร์นเข้าด้วยกัน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มีลักษณะเป็นอาคารไม้แบบดั้งเดิมที่ตั้งอยู่ในแนวตั้งบนหน้าผา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ซึ่งมีทั้งร้านอาหาร</w:t>
      </w:r>
      <w:r w:rsidRPr="00BF6BD4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ร้านค้าของที่ระลึก</w:t>
      </w:r>
      <w:r w:rsidRPr="00BF6BD4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และจุดชมวิวที่งดงาม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โดยสามารถเดินจากสะพานไปยังหงหยา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ต้ง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ได้ในระยะทางสั้นๆ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สะพานนี้เป็นหนึ่งในมุมที่นักท่องเที่ยวนิยมถ่ายภาพหงหยา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ต้ง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จากสะพาน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เชียนซี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เหมินสามารถมองเห็นหงหยา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ต้ง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ได้อย่างชัดเจน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พร้อมกับวิวแม่น้ำเจ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ียหลิง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และทิวทัศน์ของเมืองฉงชิ่ง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เป็นสถานที่ท่องเที่ยวที่มีชื่อเสียงในนครฉงชิ่ง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ท่านสามารถเดินเท้าขึ้นไปที่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สะพาน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เชียนซี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เหมิน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</w:rPr>
        <w:t>Qiansimen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</w:rPr>
        <w:t xml:space="preserve"> Bridge)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เพื่อถ่ายภาพหรือชมวิว</w:t>
      </w:r>
    </w:p>
    <w:p w14:paraId="59BDAB19" w14:textId="77777777" w:rsidR="003C1F7E" w:rsidRDefault="00C268D7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lastRenderedPageBreak/>
        <w:drawing>
          <wp:inline distT="0" distB="0" distL="0" distR="0" wp14:anchorId="0BD8F434" wp14:editId="1D1D266A">
            <wp:extent cx="6840855" cy="3849370"/>
            <wp:effectExtent l="0" t="0" r="0" b="0"/>
            <wp:docPr id="1382480750" name="Picture 9" descr="A group of buildings lit up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480750" name="Picture 9" descr="A group of buildings lit up at nigh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9B872" w14:textId="77777777" w:rsidR="003C1F7E" w:rsidRDefault="00C268D7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ค่ำ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รับประทานอาหารค่ำ ณ ภัตตาคาร</w:t>
      </w:r>
    </w:p>
    <w:p w14:paraId="7905C97F" w14:textId="57F6343A" w:rsidR="003C1F7E" w:rsidRPr="00BF6BD4" w:rsidRDefault="00C268D7">
      <w:pPr>
        <w:pStyle w:val="NoSpacing2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BF6BD4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  <w:lang w:val="th-TH"/>
        </w:rPr>
        <w:t xml:space="preserve">ที่พัก </w:t>
      </w:r>
      <w:r w:rsidRPr="00BF6BD4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: </w:t>
      </w:r>
      <w:r w:rsidRPr="00BF6BD4">
        <w:rPr>
          <w:rFonts w:ascii="TH SarabunPSK" w:hAnsi="TH SarabunPSK" w:cs="TH SarabunPSK"/>
          <w:b/>
          <w:bCs/>
          <w:color w:val="7030A0"/>
          <w:sz w:val="44"/>
          <w:szCs w:val="44"/>
        </w:rPr>
        <w:t>YIFAN</w:t>
      </w:r>
      <w:r w:rsidRPr="00BF6BD4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 HOTEL</w:t>
      </w:r>
      <w:r w:rsidRPr="00BF6BD4">
        <w:rPr>
          <w:rFonts w:ascii="TH SarabunPSK" w:hAnsi="TH SarabunPSK" w:cs="TH SarabunPSK"/>
          <w:b/>
          <w:bCs/>
          <w:color w:val="7030A0"/>
          <w:sz w:val="44"/>
          <w:szCs w:val="44"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  <w:lang w:val="th-TH"/>
        </w:rPr>
        <w:t xml:space="preserve">หรือเทียบเท่าระดับ </w:t>
      </w:r>
      <w:r w:rsidRPr="00BF6BD4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>4</w:t>
      </w:r>
      <w:r w:rsidRPr="00BF6BD4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  <w:lang w:val="th-TH"/>
        </w:rPr>
        <w:t>ดาวจีน</w:t>
      </w:r>
    </w:p>
    <w:p w14:paraId="64372A71" w14:textId="1B3E7402" w:rsidR="00CE1F9D" w:rsidRDefault="00BF6BD4">
      <w:pPr>
        <w:pStyle w:val="NoSpacing2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>
        <w:rPr>
          <w:rFonts w:ascii="FreesiaUPC" w:hAnsi="FreesiaUPC" w:cs="FreesiaUPC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577AD7" wp14:editId="4BAEC7D0">
                <wp:simplePos x="0" y="0"/>
                <wp:positionH relativeFrom="page">
                  <wp:align>right</wp:align>
                </wp:positionH>
                <wp:positionV relativeFrom="paragraph">
                  <wp:posOffset>191025</wp:posOffset>
                </wp:positionV>
                <wp:extent cx="7311390" cy="781050"/>
                <wp:effectExtent l="57150" t="19050" r="80010" b="95250"/>
                <wp:wrapNone/>
                <wp:docPr id="1685807797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810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94752B" w14:textId="77777777" w:rsidR="003C1F7E" w:rsidRPr="00BF6BD4" w:rsidRDefault="00C268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5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:</w:t>
                            </w:r>
                            <w:r w:rsidRPr="00BF6B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 xml:space="preserve">วัดหลัวฮั่น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ตึกไค</w:t>
                            </w:r>
                            <w:proofErr w:type="spellStart"/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ว่</w:t>
                            </w:r>
                            <w:proofErr w:type="spellEnd"/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 xml:space="preserve">ชิงโหล </w:t>
                            </w:r>
                            <w:r w:rsidRPr="00BF6B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 xml:space="preserve">ตึกตะเกียบ </w:t>
                            </w:r>
                            <w:r w:rsidRPr="00BF6B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ถนนคนเดินเจ</w:t>
                            </w:r>
                            <w:proofErr w:type="spellStart"/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ี่ย</w:t>
                            </w:r>
                            <w:proofErr w:type="spellEnd"/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ฟ่าง</w:t>
                            </w:r>
                            <w:proofErr w:type="spellStart"/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เป่ย</w:t>
                            </w:r>
                            <w:proofErr w:type="spellEnd"/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สนามบินฉงชิ่งเจียง</w:t>
                            </w:r>
                            <w:proofErr w:type="spellStart"/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>เป่ย</w:t>
                            </w:r>
                            <w:proofErr w:type="spellEnd"/>
                            <w:r w:rsidRPr="00BF6B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555FBC6D" w14:textId="54131F3A" w:rsidR="003C1F7E" w:rsidRPr="00BF6BD4" w:rsidRDefault="00C268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    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val="th-TH"/>
                              </w:rPr>
                              <w:t xml:space="preserve">สนามบินสุวรรณภูมิ                                                     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</w:rPr>
                              <w:t>เช้า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/>
                              </w:rPr>
                              <w:t>กลางวัน</w:t>
                            </w:r>
                            <w:r w:rsidRPr="00BF6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/-)</w:t>
                            </w:r>
                          </w:p>
                          <w:p w14:paraId="54CC7837" w14:textId="77777777" w:rsidR="003C1F7E" w:rsidRDefault="003C1F7E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02577AD7" id="_x0000_s1030" style="position:absolute;margin-left:524.5pt;margin-top:15.05pt;width:575.7pt;height:61.5pt;z-index:25166336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794752B" w14:textId="77777777" w:rsidR="003C1F7E" w:rsidRPr="00BF6BD4" w:rsidRDefault="00C268D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DAY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5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:</w:t>
                      </w:r>
                      <w:r w:rsidRPr="00BF6BD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th-TH"/>
                        </w:rPr>
                        <w:t xml:space="preserve">วัดหลัวฮั่น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th-TH"/>
                        </w:rPr>
                        <w:t xml:space="preserve">ตึกไคว่ชิงโหล </w:t>
                      </w:r>
                      <w:r w:rsidRPr="00BF6BD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–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th-TH"/>
                        </w:rPr>
                        <w:t xml:space="preserve">ตึกตะเกียบ </w:t>
                      </w:r>
                      <w:r w:rsidRPr="00BF6BD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–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th-TH"/>
                        </w:rPr>
                        <w:t xml:space="preserve">ถนนคนเดินเจี่ยฟ่างเป่ย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th-TH"/>
                        </w:rPr>
                        <w:t>สนามบินฉงชิ่งเจียงเป่ย</w:t>
                      </w:r>
                      <w:r w:rsidRPr="00BF6BD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555FBC6D" w14:textId="54131F3A" w:rsidR="003C1F7E" w:rsidRPr="00BF6BD4" w:rsidRDefault="00C268D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    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val="th-TH"/>
                        </w:rPr>
                        <w:t xml:space="preserve">สนามบินสุวรรณภูมิ                                                     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</w:rPr>
                        <w:t>เช้า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/>
                        </w:rPr>
                        <w:t>กลางวัน</w:t>
                      </w:r>
                      <w:r w:rsidRPr="00BF6BD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/-)</w:t>
                      </w:r>
                    </w:p>
                    <w:p w14:paraId="54CC7837" w14:textId="77777777" w:rsidR="003C1F7E" w:rsidRDefault="003C1F7E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E101667" w14:textId="77777777" w:rsidR="003C1F7E" w:rsidRDefault="003C1F7E">
      <w:pPr>
        <w:jc w:val="thaiDistribute"/>
        <w:rPr>
          <w:rFonts w:ascii="TH Sarabun New" w:hAnsi="TH Sarabun New" w:cs="TH Sarabun New"/>
          <w:color w:val="1F497D" w:themeColor="text2"/>
          <w:sz w:val="44"/>
          <w:szCs w:val="44"/>
        </w:rPr>
      </w:pPr>
    </w:p>
    <w:p w14:paraId="540E182D" w14:textId="77777777" w:rsidR="00BF6BD4" w:rsidRDefault="00BF6BD4">
      <w:pPr>
        <w:jc w:val="thaiDistribute"/>
        <w:rPr>
          <w:rFonts w:ascii="TH Sarabun New" w:hAnsi="TH Sarabun New" w:cs="TH Sarabun New"/>
          <w:color w:val="1F497D" w:themeColor="text2"/>
          <w:sz w:val="36"/>
          <w:szCs w:val="36"/>
        </w:rPr>
      </w:pPr>
    </w:p>
    <w:p w14:paraId="60794E07" w14:textId="54B8E3F5" w:rsidR="003C1F7E" w:rsidRPr="00BF6BD4" w:rsidRDefault="00C268D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 w:eastAsia="en-US"/>
        </w:rPr>
        <w:t xml:space="preserve">เช้า 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lang w:eastAsia="en-US"/>
        </w:rPr>
        <w:t xml:space="preserve">:  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 w:eastAsia="en-US"/>
        </w:rPr>
        <w:t xml:space="preserve">รับประทานอาหารเช้า ณ ห้องอาหารโรงแรม </w:t>
      </w:r>
    </w:p>
    <w:p w14:paraId="28B33EC8" w14:textId="77777777" w:rsidR="003C1F7E" w:rsidRPr="00BF6BD4" w:rsidRDefault="00C268D7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eastAsia="en-US"/>
        </w:rPr>
      </w:pP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 xml:space="preserve">นำท่านสู่ </w:t>
      </w:r>
      <w:hyperlink r:id="rId15" w:history="1">
        <w:r w:rsidRPr="008A01B8">
          <w:rPr>
            <w:rStyle w:val="ac"/>
            <w:rFonts w:ascii="TH SarabunPSK" w:hAnsi="TH SarabunPSK" w:cs="TH SarabunPSK" w:hint="cs"/>
            <w:b/>
            <w:bCs/>
            <w:sz w:val="32"/>
            <w:szCs w:val="32"/>
            <w:u w:val="none"/>
            <w:cs/>
            <w:lang w:val="th-TH" w:eastAsia="en-US"/>
          </w:rPr>
          <w:t xml:space="preserve">วัดหลัวฮั่น </w:t>
        </w:r>
        <w:r w:rsidRPr="008A01B8">
          <w:rPr>
            <w:rStyle w:val="ac"/>
            <w:rFonts w:ascii="TH SarabunPSK" w:hAnsi="TH SarabunPSK" w:cs="TH SarabunPSK" w:hint="cs"/>
            <w:b/>
            <w:bCs/>
            <w:sz w:val="32"/>
            <w:szCs w:val="32"/>
            <w:u w:val="none"/>
            <w:cs/>
            <w:lang w:eastAsia="en-US"/>
          </w:rPr>
          <w:t>(</w:t>
        </w:r>
        <w:proofErr w:type="spellStart"/>
        <w:r w:rsidRPr="008A01B8">
          <w:rPr>
            <w:rStyle w:val="ac"/>
            <w:rFonts w:ascii="TH SarabunPSK" w:hAnsi="TH SarabunPSK" w:cs="TH SarabunPSK" w:hint="cs"/>
            <w:b/>
            <w:bCs/>
            <w:sz w:val="32"/>
            <w:szCs w:val="32"/>
            <w:u w:val="none"/>
            <w:lang w:eastAsia="en-US"/>
          </w:rPr>
          <w:t>Luohan</w:t>
        </w:r>
        <w:proofErr w:type="spellEnd"/>
        <w:r w:rsidRPr="008A01B8">
          <w:rPr>
            <w:rStyle w:val="ac"/>
            <w:rFonts w:ascii="TH SarabunPSK" w:hAnsi="TH SarabunPSK" w:cs="TH SarabunPSK" w:hint="cs"/>
            <w:b/>
            <w:bCs/>
            <w:sz w:val="32"/>
            <w:szCs w:val="32"/>
            <w:u w:val="none"/>
            <w:lang w:eastAsia="en-US"/>
          </w:rPr>
          <w:t xml:space="preserve"> Temple)</w:t>
        </w:r>
      </w:hyperlink>
      <w:r w:rsidRPr="00BF6BD4">
        <w:rPr>
          <w:rFonts w:ascii="TH SarabunPSK" w:hAnsi="TH SarabunPSK" w:cs="TH SarabunPSK" w:hint="cs"/>
          <w:b/>
          <w:bCs/>
          <w:sz w:val="32"/>
          <w:szCs w:val="32"/>
          <w:lang w:eastAsia="en-US"/>
        </w:rPr>
        <w:t> 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 xml:space="preserve">หรือวัดพระอรหันต์ในฉงชิ่ง เป็นวัดพุทธเก่าแก่กว่า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lang w:eastAsia="en-US"/>
        </w:rPr>
        <w:t xml:space="preserve">1,000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 xml:space="preserve">ปี ตั้งอยู่ใจกลางเขตหยูจง โดดเด่นด้วยรูปปั้นพระอรหันต์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lang w:eastAsia="en-US"/>
        </w:rPr>
        <w:t xml:space="preserve">500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 xml:space="preserve">องค์ที่มีลักษณะท่าทางไม่ซ้ำกัน สถาปัตยกรรมแบบจีนโบราณตั้งตระหง่านตัดกับตึกระฟ้าสมัยใหม่ </w:t>
      </w:r>
    </w:p>
    <w:p w14:paraId="7F7C4922" w14:textId="77777777" w:rsidR="003C1F7E" w:rsidRPr="00BF6BD4" w:rsidRDefault="00C268D7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en-US"/>
        </w:rPr>
      </w:pP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นำท่านสู่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hyperlink r:id="rId16" w:history="1">
        <w:r w:rsidRPr="00BF6BD4">
          <w:rPr>
            <w:rStyle w:val="ac"/>
            <w:rFonts w:ascii="TH SarabunPSK" w:hAnsi="TH SarabunPSK" w:cs="TH SarabunPSK" w:hint="cs"/>
            <w:b/>
            <w:bCs/>
            <w:sz w:val="32"/>
            <w:szCs w:val="32"/>
            <w:u w:val="none"/>
            <w:cs/>
            <w:lang w:val="th-TH" w:eastAsia="en-US"/>
          </w:rPr>
          <w:t>ตึกไค</w:t>
        </w:r>
        <w:proofErr w:type="spellStart"/>
        <w:r w:rsidRPr="00BF6BD4">
          <w:rPr>
            <w:rStyle w:val="ac"/>
            <w:rFonts w:ascii="TH SarabunPSK" w:hAnsi="TH SarabunPSK" w:cs="TH SarabunPSK" w:hint="cs"/>
            <w:b/>
            <w:bCs/>
            <w:sz w:val="32"/>
            <w:szCs w:val="32"/>
            <w:u w:val="none"/>
            <w:cs/>
            <w:lang w:val="th-TH" w:eastAsia="en-US"/>
          </w:rPr>
          <w:t>ว่</w:t>
        </w:r>
        <w:proofErr w:type="spellEnd"/>
        <w:r w:rsidRPr="00BF6BD4">
          <w:rPr>
            <w:rStyle w:val="ac"/>
            <w:rFonts w:ascii="TH SarabunPSK" w:hAnsi="TH SarabunPSK" w:cs="TH SarabunPSK" w:hint="cs"/>
            <w:b/>
            <w:bCs/>
            <w:sz w:val="32"/>
            <w:szCs w:val="32"/>
            <w:u w:val="none"/>
            <w:cs/>
            <w:lang w:val="th-TH" w:eastAsia="en-US"/>
          </w:rPr>
          <w:t>ชิงโหล</w:t>
        </w:r>
      </w:hyperlink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lang w:eastAsia="en-US"/>
        </w:rPr>
        <w:t> (</w:t>
      </w:r>
      <w:proofErr w:type="spellStart"/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lang w:eastAsia="en-US"/>
        </w:rPr>
        <w:t>Kuixinglou</w:t>
      </w:r>
      <w:proofErr w:type="spellEnd"/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lang w:eastAsia="en-US"/>
        </w:rPr>
        <w:t xml:space="preserve">) 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eastAsia="en-US"/>
        </w:rPr>
        <w:t>หรือหอคอยขุยซิง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eastAsia="en-US"/>
        </w:rPr>
        <w:t> 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eastAsia="en-US"/>
        </w:rPr>
        <w:t>ตั้งอยู่ในเขตหยูจง เมืองฉงชิ่ง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eastAsia="en-US"/>
        </w:rPr>
        <w:t> 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eastAsia="en-US"/>
        </w:rPr>
        <w:t xml:space="preserve">เป็นจุดเช็กอินสุดมหัศจรรย์ที่ลานเดินชั้น 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eastAsia="en-US"/>
        </w:rPr>
        <w:t xml:space="preserve">1 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eastAsia="en-US"/>
        </w:rPr>
        <w:t xml:space="preserve">เชื่อมต่อกับชั้นที่ 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eastAsia="en-US"/>
        </w:rPr>
        <w:t xml:space="preserve">22 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eastAsia="en-US"/>
        </w:rPr>
        <w:t xml:space="preserve">ของอีกตึกหนึ่งอย่างไม่น่าเชื่อ เคยเป็นสถานที่ถ่ายทำภาพยนตร์จีน เดิมเป็นหอคอยบูชา 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en-US"/>
        </w:rPr>
        <w:t>"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eastAsia="en-US"/>
        </w:rPr>
        <w:t>ขุยซิง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en-US"/>
        </w:rPr>
        <w:t>" (</w:t>
      </w:r>
      <w:proofErr w:type="spellStart"/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eastAsia="en-US"/>
        </w:rPr>
        <w:t>Kuixing</w:t>
      </w:r>
      <w:proofErr w:type="spellEnd"/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eastAsia="en-US"/>
        </w:rPr>
        <w:t xml:space="preserve">) 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eastAsia="en-US"/>
        </w:rPr>
        <w:t>เทพเจ้าแห่งการศึกษาและการสอบ ตามคติความเชื่อของจีนสร้างขึ้นในสมัยราชวงศ์ชิง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eastAsia="en-US"/>
        </w:rPr>
        <w:t xml:space="preserve">ตั้งอยู่บนลักษณะภูมิประเทศแบบเมืองภูเขาทำให้เมื่อเดินออกมาจากตัวอาคารจะพบว่าตัวเองอยู่บนลานโล่งที่ลอยสูงจากพื้นล่างจริงถึง 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eastAsia="en-US"/>
        </w:rPr>
        <w:t xml:space="preserve">22 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eastAsia="en-US"/>
        </w:rPr>
        <w:t xml:space="preserve">ชั้น แต่ลานนั้นเชื่อมต่อกับทางเดินบนภูเขาอีกฝั่งหนึ่ง ทำให้งงว่านี่คือชั้น 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eastAsia="en-US"/>
        </w:rPr>
        <w:t xml:space="preserve">1 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eastAsia="en-US"/>
        </w:rPr>
        <w:t xml:space="preserve">หรือชั้น 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eastAsia="en-US"/>
        </w:rPr>
        <w:t xml:space="preserve">22 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eastAsia="en-US"/>
        </w:rPr>
        <w:t>กันแน่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 w:eastAsia="en-US"/>
        </w:rPr>
        <w:t>ตึก</w:t>
      </w:r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eastAsia="en-US"/>
        </w:rPr>
        <w:t xml:space="preserve"> 22 </w:t>
      </w:r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 w:eastAsia="en-US"/>
        </w:rPr>
        <w:t>ชั้น</w:t>
      </w:r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eastAsia="en-US"/>
        </w:rPr>
        <w:t>(</w:t>
      </w:r>
      <w:proofErr w:type="spellStart"/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lang w:eastAsia="en-US"/>
        </w:rPr>
        <w:t>Kuixing</w:t>
      </w:r>
      <w:proofErr w:type="spellEnd"/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lang w:eastAsia="en-US"/>
        </w:rPr>
        <w:t xml:space="preserve"> Building)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ตึกสุดแปลกในเมืองฉงชิ่ง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มีการออกแบบสถาปัตยกรรมแบบจีนโบราณผสมผสานกับโครงสร้างร่วมสมัยอาคารตั้งอยู่บนพื้นที่ที่มีระดับความสูงแตกต่างกัน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ทำให้เกิดความน่าสนใจที่มีสะพานเชื่อมระหว่างส่วนต่างๆ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หลังคาอาคารเป็นแบบจีนดั้งเดิม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อาคารมีสะพานทางเดินลอยฟ้าที่เชื่อมระหว่างชั้นต่างๆ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ซึ่งเป็นจุดที่นักท่องเที่ยวนิยมมาถ่ายรูปมีจุดชมวิวบนอาคาร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สามารถมองเห็นทิวทัศน์ของเมืองฉงชิ่งที่ผสมผสานระหว่างอาคารแบบดั้งเดิมและตึกระฟ้าสมัยใหม่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การออกแบบตึกซ้อน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ตัวอาคารมีลักษณะเหมือน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"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ตึกซ้อนตึก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"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ซึ่งทำให้มีมุมมองที่น่าสนใจจากหลายมุม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นำท่านชมด้านนอกพิพิธภัณฑ์ศิลปะฉงชิ่ง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หรือ</w:t>
      </w:r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 w:eastAsia="en-US"/>
        </w:rPr>
        <w:t>ตึกตะเกียบ</w:t>
      </w:r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ตั้งอยู่ย่านหยูจง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มีพื้นที่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lang w:eastAsia="en-US"/>
        </w:rPr>
        <w:t xml:space="preserve">8,200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ตารางเมตร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เป็นสถาปัตยกรรมทับซ้อนที่โดดเด่นด้านเป็นมิตรกับสิ่งแวดล้อม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ประกอบด้วยโครงสร้างคานสีแดงทอดยาวจากด้านทิศเหนือจรดทอศใต้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และคานสีดำทอดยาวจากทิศตะวันออกจรดทิศตะวันตก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 w:eastAsia="en-US"/>
        </w:rPr>
        <w:t>อาคารนี้ได้รับแรงบันดาลใจจากตะเกียบแบบจีน</w:t>
      </w:r>
    </w:p>
    <w:p w14:paraId="5E0E8C52" w14:textId="77777777" w:rsidR="003C1F7E" w:rsidRPr="00BF6BD4" w:rsidRDefault="00C268D7">
      <w:pPr>
        <w:ind w:left="426" w:hanging="42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เที่ยง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: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รับประทานอาหารกลางวัน ณ ภัตตาคาร  </w:t>
      </w:r>
    </w:p>
    <w:p w14:paraId="6F2A0013" w14:textId="77777777" w:rsidR="003C1F7E" w:rsidRPr="00BF6BD4" w:rsidRDefault="00C268D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lastRenderedPageBreak/>
        <w:t>จากนั้นนำท่านอิสระ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ช้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อปปิ้ง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/>
        </w:rPr>
        <w:t>ถนนคนเดินเจ</w:t>
      </w:r>
      <w:proofErr w:type="spellStart"/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/>
        </w:rPr>
        <w:t>ี่ย</w:t>
      </w:r>
      <w:proofErr w:type="spellEnd"/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/>
        </w:rPr>
        <w:t>ฟ่าง</w:t>
      </w:r>
      <w:proofErr w:type="spellStart"/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val="th-TH"/>
        </w:rPr>
        <w:t>เป่ย</w:t>
      </w:r>
      <w:proofErr w:type="spellEnd"/>
      <w:r w:rsidRPr="00BF6BD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</w:rPr>
        <w:t>Jiefangbei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</w:rPr>
        <w:t xml:space="preserve"> Pedestrian Street)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ตั้งอยู่ในใจกลางเมืองฉงชิ่ง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BF6BD4">
        <w:rPr>
          <w:rFonts w:ascii="TH SarabunPSK" w:hAnsi="TH SarabunPSK" w:cs="TH SarabunPSK" w:hint="cs"/>
          <w:b/>
          <w:bCs/>
          <w:sz w:val="32"/>
          <w:szCs w:val="32"/>
        </w:rPr>
        <w:t xml:space="preserve">Chongqing)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และเป็นหนึ่งในย่านการค้าที่คึกคักที่สุดของเมือง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เป็นแหล่ง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ช็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อปปิ้งและสถานที่ท่องเที่ยวสำคัญ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ที่นี่มีทั้งห้างสรรพสินค้า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ร้านค้าแบรนด์ดัง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ร้านอาหารท้องถิ่น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รวมถึงสถานที่ท่องเที่ยวทางวัฒนธรรมที่น่าสนใจมากมาย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และยังมีร้าน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</w:rPr>
        <w:t xml:space="preserve">POP MART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มีสาขาในย่านเจ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ีย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ฟาง</w:t>
      </w:r>
      <w:proofErr w:type="spellStart"/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เป่ย</w:t>
      </w:r>
      <w:proofErr w:type="spellEnd"/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ของเมืองฉงชิ่ง</w:t>
      </w:r>
    </w:p>
    <w:p w14:paraId="3951D463" w14:textId="77777777" w:rsidR="003C1F7E" w:rsidRPr="00BF6BD4" w:rsidRDefault="00C268D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ได้เวลาอันสมควร นำท่านเดินทางสู่</w:t>
      </w:r>
      <w:r w:rsidRPr="00BF6BD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สนามบินฉงชิ่งเจียง</w:t>
      </w:r>
      <w:proofErr w:type="spellStart"/>
      <w:r w:rsidRPr="00BF6BD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val="th-TH"/>
        </w:rPr>
        <w:t>เป่ย</w:t>
      </w:r>
      <w:proofErr w:type="spellEnd"/>
      <w:r w:rsidRPr="00BF6BD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</w:t>
      </w:r>
    </w:p>
    <w:p w14:paraId="134D9AA2" w14:textId="77777777" w:rsidR="003C1F7E" w:rsidRPr="00BF6BD4" w:rsidRDefault="00C268D7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BF6BD4">
        <w:rPr>
          <w:rFonts w:ascii="TH SarabunPSK" w:hAnsi="TH SarabunPSK" w:cs="TH SarabunPSK" w:hint="cs"/>
          <w:b/>
          <w:bCs/>
          <w:sz w:val="32"/>
          <w:szCs w:val="32"/>
        </w:rPr>
        <w:t>21.15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ออกเดินทางสู่สนามบินสุวรรณภูมิ 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โดยสายการบิน 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China Southern Airlines (CZ)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F6BD4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เที่ยวบินที่ 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CZ2361</w:t>
      </w:r>
    </w:p>
    <w:p w14:paraId="2331E2F7" w14:textId="77777777" w:rsidR="003C1F7E" w:rsidRPr="00BF6BD4" w:rsidRDefault="00C268D7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:lang w:val="th-TH"/>
        </w:rPr>
        <w:t>ไม่มีบริการอาหารและเครื่องดื่มบนเครื่อง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)</w:t>
      </w:r>
      <w:r w:rsidRPr="00BF6BD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BDCD45A" w14:textId="77777777" w:rsidR="003C1F7E" w:rsidRDefault="00C268D7">
      <w:pPr>
        <w:pStyle w:val="NoSpacing2"/>
        <w:pBdr>
          <w:bottom w:val="dotted" w:sz="24" w:space="1" w:color="auto"/>
        </w:pBd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F6BD4">
        <w:rPr>
          <w:rFonts w:ascii="TH SarabunPSK" w:hAnsi="TH SarabunPSK" w:cs="TH SarabunPSK" w:hint="cs"/>
          <w:b/>
          <w:bCs/>
          <w:sz w:val="32"/>
          <w:szCs w:val="32"/>
        </w:rPr>
        <w:t xml:space="preserve">23.50 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 w:rsidRPr="00BF6BD4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BF6BD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เดินทางถึง สนามบินสุวรรณภูมิ 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eastAsia="zh-CN"/>
        </w:rPr>
        <w:t xml:space="preserve">กรุงเทพฯ 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โดย</w:t>
      </w:r>
      <w:proofErr w:type="spellStart"/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สวั</w:t>
      </w:r>
      <w:proofErr w:type="spellEnd"/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สดิภาพ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BF6B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พร้อมความประทับใจ</w:t>
      </w:r>
    </w:p>
    <w:p w14:paraId="21013C5E" w14:textId="77777777" w:rsidR="00D92717" w:rsidRPr="00BF6BD4" w:rsidRDefault="00D92717">
      <w:pPr>
        <w:pStyle w:val="NoSpacing2"/>
        <w:pBdr>
          <w:bottom w:val="dotted" w:sz="24" w:space="1" w:color="auto"/>
        </w:pBd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bookmarkEnd w:id="0"/>
    <w:p w14:paraId="71CB6A7E" w14:textId="77777777" w:rsidR="003C1F7E" w:rsidRDefault="00C268D7">
      <w:pPr>
        <w:jc w:val="center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Arial" w:eastAsia="Times New Roman" w:hAnsi="Arial" w:cs="Arial"/>
          <w:noProof/>
          <w:sz w:val="32"/>
          <w:szCs w:val="32"/>
        </w:rPr>
        <w:drawing>
          <wp:inline distT="0" distB="0" distL="0" distR="0" wp14:anchorId="182B4264" wp14:editId="4E9EB471">
            <wp:extent cx="6750685" cy="2362835"/>
            <wp:effectExtent l="0" t="0" r="0" b="0"/>
            <wp:docPr id="66599730" name="Picture 13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9730" name="Picture 13" descr="A close up of a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14FE6" w14:textId="77777777" w:rsidR="003C1F7E" w:rsidRPr="00383F91" w:rsidRDefault="00C268D7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383F91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  <w:lang w:val="th-TH"/>
        </w:rPr>
        <w:t>อัตราค่าบริการ</w:t>
      </w:r>
      <w:r w:rsidRPr="00383F91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*</w:t>
      </w:r>
      <w:r w:rsidRPr="00383F91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  <w:lang w:val="th-TH"/>
        </w:rPr>
        <w:t>ราคาพิเศษ</w:t>
      </w:r>
      <w:r w:rsidRPr="00383F91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383F91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  <w:lang w:val="th-TH"/>
        </w:rPr>
        <w:t>ไม่มีราคาเด็ก</w:t>
      </w:r>
      <w:r w:rsidRPr="00383F91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*</w:t>
      </w:r>
    </w:p>
    <w:p w14:paraId="4A22E23A" w14:textId="77777777" w:rsidR="003C1F7E" w:rsidRPr="00383F91" w:rsidRDefault="00C268D7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  <w:cs/>
        </w:rPr>
      </w:pPr>
      <w:r w:rsidRPr="00383F91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  <w:lang w:val="th-TH"/>
        </w:rPr>
        <w:t xml:space="preserve">เด็กทารก อายุ </w:t>
      </w:r>
      <w:r w:rsidRPr="00383F91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0-2</w:t>
      </w:r>
      <w:r w:rsidRPr="00383F91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  <w:lang w:val="th-TH"/>
        </w:rPr>
        <w:t xml:space="preserve">ปี จ่าย </w:t>
      </w:r>
      <w:r w:rsidRPr="00383F91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 xml:space="preserve">6,500 </w:t>
      </w:r>
      <w:r w:rsidRPr="00383F91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  <w:lang w:val="th-TH"/>
        </w:rPr>
        <w:t>ไม่มีที่นั่งบนเครื่องบิน</w:t>
      </w:r>
    </w:p>
    <w:tbl>
      <w:tblPr>
        <w:tblStyle w:val="GridTable5Dark-Accent21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1926"/>
        <w:gridCol w:w="1913"/>
      </w:tblGrid>
      <w:tr w:rsidR="003C1F7E" w14:paraId="68BEAFC1" w14:textId="77777777" w:rsidTr="00501B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374DA356" w14:textId="77777777" w:rsidR="003C1F7E" w:rsidRPr="003D062A" w:rsidRDefault="00C268D7">
            <w:pPr>
              <w:spacing w:before="240"/>
              <w:jc w:val="center"/>
              <w:rPr>
                <w:rFonts w:ascii="TH SarabunPSK" w:hAnsi="TH SarabunPSK" w:cs="TH SarabunPSK"/>
                <w:b w:val="0"/>
                <w:bCs w:val="0"/>
                <w:sz w:val="40"/>
                <w:szCs w:val="40"/>
              </w:rPr>
            </w:pPr>
            <w:r w:rsidRPr="003D062A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val="th-TH" w:eastAsia="en-US"/>
              </w:rPr>
              <w:t>วันเดินทาง</w:t>
            </w:r>
          </w:p>
        </w:tc>
        <w:tc>
          <w:tcPr>
            <w:tcW w:w="240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387FF308" w14:textId="77777777" w:rsidR="003C1F7E" w:rsidRPr="003D062A" w:rsidRDefault="00C268D7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sz w:val="40"/>
                <w:szCs w:val="40"/>
                <w:lang w:eastAsia="en-US"/>
              </w:rPr>
            </w:pPr>
            <w:r w:rsidRPr="003D062A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 xml:space="preserve">      </w:t>
            </w:r>
            <w:r w:rsidRPr="003D062A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val="th-TH" w:eastAsia="en-US"/>
              </w:rPr>
              <w:t>ราคาทัวร์</w:t>
            </w:r>
            <w:r w:rsidRPr="003D062A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/</w:t>
            </w:r>
            <w:r w:rsidRPr="003D062A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val="th-TH" w:eastAsia="en-US"/>
              </w:rPr>
              <w:t>ท่าน</w:t>
            </w:r>
          </w:p>
          <w:p w14:paraId="1F9B5D1D" w14:textId="77777777" w:rsidR="003C1F7E" w:rsidRPr="003D062A" w:rsidRDefault="00C26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40"/>
                <w:szCs w:val="40"/>
              </w:rPr>
            </w:pPr>
            <w:r w:rsidRPr="003D062A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val="th-TH" w:eastAsia="en-US"/>
              </w:rPr>
              <w:t xml:space="preserve">ห้องละ </w:t>
            </w:r>
            <w:r w:rsidRPr="003D062A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lang w:eastAsia="en-US"/>
              </w:rPr>
              <w:t xml:space="preserve">2-3 </w:t>
            </w:r>
            <w:r w:rsidRPr="003D062A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val="th-TH" w:eastAsia="en-US"/>
              </w:rPr>
              <w:t>ท่าน</w:t>
            </w:r>
          </w:p>
        </w:tc>
        <w:tc>
          <w:tcPr>
            <w:tcW w:w="192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264FE7E5" w14:textId="77777777" w:rsidR="003C1F7E" w:rsidRPr="003D062A" w:rsidRDefault="00C268D7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sz w:val="40"/>
                <w:szCs w:val="40"/>
                <w:lang w:eastAsia="en-US"/>
              </w:rPr>
            </w:pPr>
            <w:r w:rsidRPr="003D062A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 xml:space="preserve">    </w:t>
            </w:r>
            <w:r w:rsidRPr="003D062A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val="th-TH" w:eastAsia="en-US"/>
              </w:rPr>
              <w:t>ราคา</w:t>
            </w:r>
          </w:p>
          <w:p w14:paraId="6280052B" w14:textId="77777777" w:rsidR="003C1F7E" w:rsidRPr="003D062A" w:rsidRDefault="00C268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40"/>
                <w:szCs w:val="40"/>
              </w:rPr>
            </w:pPr>
            <w:r w:rsidRPr="003D062A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val="th-TH" w:eastAsia="en-US"/>
              </w:rPr>
              <w:t>ห้องพักเดี่ยว</w:t>
            </w:r>
          </w:p>
        </w:tc>
        <w:tc>
          <w:tcPr>
            <w:tcW w:w="191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64533FAD" w14:textId="77777777" w:rsidR="003C1F7E" w:rsidRPr="003D062A" w:rsidRDefault="00C268D7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40"/>
                <w:szCs w:val="40"/>
              </w:rPr>
            </w:pPr>
            <w:r w:rsidRPr="003D062A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val="th-TH" w:eastAsia="en-US"/>
              </w:rPr>
              <w:t>ที่นั่ง</w:t>
            </w:r>
          </w:p>
        </w:tc>
      </w:tr>
      <w:tr w:rsidR="003C1F7E" w14:paraId="25044C4C" w14:textId="77777777" w:rsidTr="00501B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14:paraId="76696C22" w14:textId="77777777" w:rsidR="003C1F7E" w:rsidRPr="00383F91" w:rsidRDefault="00C268D7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01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lang w:eastAsia="en-US"/>
              </w:rPr>
              <w:t>-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05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val="th-TH" w:eastAsia="en-US"/>
              </w:rPr>
              <w:t xml:space="preserve">มิถุนายน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2569</w:t>
            </w:r>
          </w:p>
        </w:tc>
        <w:tc>
          <w:tcPr>
            <w:tcW w:w="2409" w:type="dxa"/>
          </w:tcPr>
          <w:p w14:paraId="45663934" w14:textId="35058FAE" w:rsidR="003C1F7E" w:rsidRPr="00383F91" w:rsidRDefault="00314453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23,999.-</w:t>
            </w:r>
          </w:p>
        </w:tc>
        <w:tc>
          <w:tcPr>
            <w:tcW w:w="1926" w:type="dxa"/>
          </w:tcPr>
          <w:p w14:paraId="7DAD6C9C" w14:textId="77777777" w:rsidR="003C1F7E" w:rsidRPr="00383F91" w:rsidRDefault="00C268D7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012C8C05" w14:textId="77777777" w:rsidR="003C1F7E" w:rsidRPr="00383F91" w:rsidRDefault="00C26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314453" w14:paraId="26D7843E" w14:textId="77777777" w:rsidTr="00501B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14:paraId="30EFC718" w14:textId="77777777" w:rsidR="00314453" w:rsidRPr="00383F91" w:rsidRDefault="00314453" w:rsidP="00314453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15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lang w:eastAsia="en-US"/>
              </w:rPr>
              <w:t>-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19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val="th-TH" w:eastAsia="en-US"/>
              </w:rPr>
              <w:t xml:space="preserve">มิถุนายน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2569</w:t>
            </w:r>
          </w:p>
        </w:tc>
        <w:tc>
          <w:tcPr>
            <w:tcW w:w="2409" w:type="dxa"/>
          </w:tcPr>
          <w:p w14:paraId="79B5ADA2" w14:textId="6C9D1BE3" w:rsidR="00314453" w:rsidRPr="00383F91" w:rsidRDefault="00314453" w:rsidP="00314453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F17322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23,999.-</w:t>
            </w:r>
          </w:p>
        </w:tc>
        <w:tc>
          <w:tcPr>
            <w:tcW w:w="1926" w:type="dxa"/>
          </w:tcPr>
          <w:p w14:paraId="49D3141A" w14:textId="77777777" w:rsidR="00314453" w:rsidRPr="00383F91" w:rsidRDefault="00314453" w:rsidP="00314453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41B70F6C" w14:textId="77777777" w:rsidR="00314453" w:rsidRPr="00383F91" w:rsidRDefault="00314453" w:rsidP="003144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314453" w14:paraId="0D6C4367" w14:textId="77777777" w:rsidTr="00501B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14:paraId="34F9087B" w14:textId="77777777" w:rsidR="00314453" w:rsidRPr="00383F91" w:rsidRDefault="00314453" w:rsidP="00314453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29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val="th-TH" w:eastAsia="en-US"/>
              </w:rPr>
              <w:t>มิถุนายน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-03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val="th-TH" w:eastAsia="en-US"/>
              </w:rPr>
              <w:t xml:space="preserve">กรกฎาคม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2569</w:t>
            </w:r>
          </w:p>
        </w:tc>
        <w:tc>
          <w:tcPr>
            <w:tcW w:w="2409" w:type="dxa"/>
          </w:tcPr>
          <w:p w14:paraId="50C714E0" w14:textId="6243D397" w:rsidR="00314453" w:rsidRPr="00383F91" w:rsidRDefault="00314453" w:rsidP="00314453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F17322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23,999.-</w:t>
            </w:r>
          </w:p>
        </w:tc>
        <w:tc>
          <w:tcPr>
            <w:tcW w:w="1926" w:type="dxa"/>
          </w:tcPr>
          <w:p w14:paraId="0078A614" w14:textId="77777777" w:rsidR="00314453" w:rsidRPr="00383F91" w:rsidRDefault="00314453" w:rsidP="00314453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2F87F26E" w14:textId="77777777" w:rsidR="00314453" w:rsidRPr="00383F91" w:rsidRDefault="00314453" w:rsidP="003144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3C1F7E" w14:paraId="40614071" w14:textId="77777777" w:rsidTr="00501B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14:paraId="0D627271" w14:textId="77777777" w:rsidR="003C1F7E" w:rsidRPr="00383F91" w:rsidRDefault="00C268D7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13-17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val="th-TH" w:eastAsia="en-US"/>
              </w:rPr>
              <w:t xml:space="preserve">กรกฎาคม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2569</w:t>
            </w:r>
          </w:p>
        </w:tc>
        <w:tc>
          <w:tcPr>
            <w:tcW w:w="2409" w:type="dxa"/>
          </w:tcPr>
          <w:p w14:paraId="14CD14BC" w14:textId="22D8C14B" w:rsidR="003C1F7E" w:rsidRPr="00383F91" w:rsidRDefault="00314453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24,999.-</w:t>
            </w:r>
          </w:p>
        </w:tc>
        <w:tc>
          <w:tcPr>
            <w:tcW w:w="1926" w:type="dxa"/>
          </w:tcPr>
          <w:p w14:paraId="1AA12A8E" w14:textId="77777777" w:rsidR="003C1F7E" w:rsidRPr="00383F91" w:rsidRDefault="00C268D7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33EA58E6" w14:textId="77777777" w:rsidR="003C1F7E" w:rsidRPr="00383F91" w:rsidRDefault="00C26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314453" w14:paraId="4372B3F1" w14:textId="77777777" w:rsidTr="00501B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14:paraId="6DF1F8D1" w14:textId="77777777" w:rsidR="00314453" w:rsidRPr="00383F91" w:rsidRDefault="00314453" w:rsidP="00314453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27-31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val="th-TH" w:eastAsia="en-US"/>
              </w:rPr>
              <w:t xml:space="preserve">กรกฎาคม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2569</w:t>
            </w:r>
          </w:p>
        </w:tc>
        <w:tc>
          <w:tcPr>
            <w:tcW w:w="2409" w:type="dxa"/>
          </w:tcPr>
          <w:p w14:paraId="76E35046" w14:textId="35D1FC6E" w:rsidR="00314453" w:rsidRPr="00383F91" w:rsidRDefault="00314453" w:rsidP="00314453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1191F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24,999.-</w:t>
            </w:r>
          </w:p>
        </w:tc>
        <w:tc>
          <w:tcPr>
            <w:tcW w:w="1926" w:type="dxa"/>
          </w:tcPr>
          <w:p w14:paraId="098B926E" w14:textId="77777777" w:rsidR="00314453" w:rsidRPr="00383F91" w:rsidRDefault="00314453" w:rsidP="00314453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4A7D4952" w14:textId="77777777" w:rsidR="00314453" w:rsidRPr="00383F91" w:rsidRDefault="00314453" w:rsidP="003144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314453" w14:paraId="351AA4CD" w14:textId="77777777" w:rsidTr="00501B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14:paraId="226E06A2" w14:textId="77777777" w:rsidR="00314453" w:rsidRPr="00383F91" w:rsidRDefault="00314453" w:rsidP="00314453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10-14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val="th-TH" w:eastAsia="en-US"/>
              </w:rPr>
              <w:t xml:space="preserve">สิงหาคม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2569 </w:t>
            </w:r>
          </w:p>
        </w:tc>
        <w:tc>
          <w:tcPr>
            <w:tcW w:w="2409" w:type="dxa"/>
          </w:tcPr>
          <w:p w14:paraId="720145C5" w14:textId="53CDE1A6" w:rsidR="00314453" w:rsidRPr="00383F91" w:rsidRDefault="00314453" w:rsidP="00314453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1191F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24,999.-</w:t>
            </w:r>
          </w:p>
        </w:tc>
        <w:tc>
          <w:tcPr>
            <w:tcW w:w="1926" w:type="dxa"/>
          </w:tcPr>
          <w:p w14:paraId="35DE9D5D" w14:textId="77777777" w:rsidR="00314453" w:rsidRPr="00383F91" w:rsidRDefault="00314453" w:rsidP="00314453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3847C9EF" w14:textId="77777777" w:rsidR="00314453" w:rsidRPr="00383F91" w:rsidRDefault="00314453" w:rsidP="003144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314453" w14:paraId="2DB187F4" w14:textId="77777777" w:rsidTr="00501B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14:paraId="5A31112E" w14:textId="77777777" w:rsidR="00314453" w:rsidRPr="00383F91" w:rsidRDefault="00314453" w:rsidP="00314453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24-28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val="th-TH" w:eastAsia="en-US"/>
              </w:rPr>
              <w:t xml:space="preserve">สิงหาคม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2569</w:t>
            </w:r>
          </w:p>
        </w:tc>
        <w:tc>
          <w:tcPr>
            <w:tcW w:w="2409" w:type="dxa"/>
          </w:tcPr>
          <w:p w14:paraId="276D0135" w14:textId="1C568768" w:rsidR="00314453" w:rsidRPr="00383F91" w:rsidRDefault="00314453" w:rsidP="00314453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1191F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24,999.-</w:t>
            </w:r>
          </w:p>
        </w:tc>
        <w:tc>
          <w:tcPr>
            <w:tcW w:w="1926" w:type="dxa"/>
          </w:tcPr>
          <w:p w14:paraId="1BD40C86" w14:textId="77777777" w:rsidR="00314453" w:rsidRPr="00383F91" w:rsidRDefault="00314453" w:rsidP="00314453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30F121FC" w14:textId="77777777" w:rsidR="00314453" w:rsidRPr="00383F91" w:rsidRDefault="00314453" w:rsidP="003144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314453" w14:paraId="18340B6B" w14:textId="77777777" w:rsidTr="00501B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14:paraId="0EB97974" w14:textId="77777777" w:rsidR="00314453" w:rsidRPr="00383F91" w:rsidRDefault="00314453" w:rsidP="00314453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07-11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val="th-TH" w:eastAsia="en-US"/>
              </w:rPr>
              <w:t xml:space="preserve">กันยายน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2569</w:t>
            </w:r>
          </w:p>
        </w:tc>
        <w:tc>
          <w:tcPr>
            <w:tcW w:w="2409" w:type="dxa"/>
          </w:tcPr>
          <w:p w14:paraId="7C751A7F" w14:textId="3E955C0D" w:rsidR="00314453" w:rsidRPr="00383F91" w:rsidRDefault="00314453" w:rsidP="00314453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1191F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24,999.-</w:t>
            </w:r>
          </w:p>
        </w:tc>
        <w:tc>
          <w:tcPr>
            <w:tcW w:w="1926" w:type="dxa"/>
          </w:tcPr>
          <w:p w14:paraId="338685A7" w14:textId="77777777" w:rsidR="00314453" w:rsidRPr="00383F91" w:rsidRDefault="00314453" w:rsidP="00314453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4AC239E6" w14:textId="77777777" w:rsidR="00314453" w:rsidRPr="00383F91" w:rsidRDefault="00314453" w:rsidP="003144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314453" w14:paraId="6AA18F3D" w14:textId="77777777" w:rsidTr="00501B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14:paraId="1FA6B9B3" w14:textId="77777777" w:rsidR="00314453" w:rsidRPr="00383F91" w:rsidRDefault="00314453" w:rsidP="00314453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21-25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val="th-TH" w:eastAsia="en-US"/>
              </w:rPr>
              <w:t xml:space="preserve">กันยายน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2569</w:t>
            </w:r>
          </w:p>
        </w:tc>
        <w:tc>
          <w:tcPr>
            <w:tcW w:w="2409" w:type="dxa"/>
          </w:tcPr>
          <w:p w14:paraId="5A2ED9D9" w14:textId="02F92C34" w:rsidR="00314453" w:rsidRPr="00383F91" w:rsidRDefault="00314453" w:rsidP="00314453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1191F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24,999.-</w:t>
            </w:r>
          </w:p>
        </w:tc>
        <w:tc>
          <w:tcPr>
            <w:tcW w:w="1926" w:type="dxa"/>
          </w:tcPr>
          <w:p w14:paraId="52684128" w14:textId="77777777" w:rsidR="00314453" w:rsidRPr="00383F91" w:rsidRDefault="00314453" w:rsidP="00314453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049887E2" w14:textId="77777777" w:rsidR="00314453" w:rsidRPr="00383F91" w:rsidRDefault="00314453" w:rsidP="003144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3C1F7E" w14:paraId="6D7414AC" w14:textId="77777777" w:rsidTr="00501B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2DBDB" w:themeFill="accent2" w:themeFillTint="33"/>
          </w:tcPr>
          <w:p w14:paraId="53010275" w14:textId="77777777" w:rsidR="003C1F7E" w:rsidRPr="00383F91" w:rsidRDefault="00C268D7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05-09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val="th-TH" w:eastAsia="en-US"/>
              </w:rPr>
              <w:t xml:space="preserve">ตุลาคม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2569</w:t>
            </w:r>
          </w:p>
        </w:tc>
        <w:tc>
          <w:tcPr>
            <w:tcW w:w="2409" w:type="dxa"/>
          </w:tcPr>
          <w:p w14:paraId="68C82089" w14:textId="62A9E3B3" w:rsidR="003C1F7E" w:rsidRPr="00383F91" w:rsidRDefault="00314453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25,999.-</w:t>
            </w:r>
          </w:p>
        </w:tc>
        <w:tc>
          <w:tcPr>
            <w:tcW w:w="1926" w:type="dxa"/>
          </w:tcPr>
          <w:p w14:paraId="60952666" w14:textId="77777777" w:rsidR="003C1F7E" w:rsidRPr="00383F91" w:rsidRDefault="00C268D7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54EEEFD8" w14:textId="77777777" w:rsidR="003C1F7E" w:rsidRPr="00383F91" w:rsidRDefault="00C26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3C1F7E" w14:paraId="06056CA7" w14:textId="77777777" w:rsidTr="00501B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  <w:bottom w:val="none" w:sz="0" w:space="0" w:color="auto"/>
            </w:tcBorders>
            <w:shd w:val="clear" w:color="auto" w:fill="F2DBDB" w:themeFill="accent2" w:themeFillTint="33"/>
          </w:tcPr>
          <w:p w14:paraId="1949F735" w14:textId="77777777" w:rsidR="003C1F7E" w:rsidRPr="00383F91" w:rsidRDefault="00C268D7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19-23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val="th-TH" w:eastAsia="en-US"/>
              </w:rPr>
              <w:t xml:space="preserve">ตุลาคม </w:t>
            </w:r>
            <w:r w:rsidRPr="00383F91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2569</w:t>
            </w:r>
          </w:p>
        </w:tc>
        <w:tc>
          <w:tcPr>
            <w:tcW w:w="2409" w:type="dxa"/>
          </w:tcPr>
          <w:p w14:paraId="459D754F" w14:textId="5699A57D" w:rsidR="003C1F7E" w:rsidRPr="00383F91" w:rsidRDefault="00314453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25,999.-</w:t>
            </w:r>
          </w:p>
        </w:tc>
        <w:tc>
          <w:tcPr>
            <w:tcW w:w="1926" w:type="dxa"/>
          </w:tcPr>
          <w:p w14:paraId="44AA355C" w14:textId="77777777" w:rsidR="003C1F7E" w:rsidRPr="00383F91" w:rsidRDefault="00C268D7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50CDE635" w14:textId="77777777" w:rsidR="003C1F7E" w:rsidRPr="00383F91" w:rsidRDefault="00C26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83F9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</w:tbl>
    <w:p w14:paraId="1925FDA4" w14:textId="77777777" w:rsidR="003C1F7E" w:rsidRDefault="00C268D7">
      <w:r>
        <w:rPr>
          <w:rFonts w:ascii="BrowalliaUPC" w:eastAsia="Times New Roman" w:hAnsi="BrowalliaUPC" w:cs="BrowalliaUPC"/>
          <w:b/>
          <w:bCs/>
          <w:noProof/>
          <w:sz w:val="40"/>
          <w:szCs w:val="40"/>
          <w:cs/>
        </w:rPr>
        <w:lastRenderedPageBreak/>
        <w:drawing>
          <wp:inline distT="0" distB="0" distL="0" distR="0" wp14:anchorId="397D4325" wp14:editId="1585B218">
            <wp:extent cx="6766560" cy="2365375"/>
            <wp:effectExtent l="0" t="0" r="0" b="0"/>
            <wp:docPr id="1722088997" name="Picture 9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88997" name="Picture 9" descr="A yellow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71764" cy="236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02E2E" w14:textId="77777777" w:rsidR="003C1F7E" w:rsidRDefault="00C268D7">
      <w:r>
        <w:rPr>
          <w:rFonts w:ascii="BrowalliaUPC" w:eastAsia="Times New Roman" w:hAnsi="BrowalliaUPC" w:cs="BrowalliaUPC"/>
          <w:b/>
          <w:bCs/>
          <w:noProof/>
          <w:sz w:val="40"/>
          <w:szCs w:val="40"/>
        </w:rPr>
        <w:drawing>
          <wp:inline distT="0" distB="0" distL="0" distR="0" wp14:anchorId="450DF96B" wp14:editId="44264846">
            <wp:extent cx="6773545" cy="2374265"/>
            <wp:effectExtent l="0" t="0" r="8255" b="6985"/>
            <wp:docPr id="1108306672" name="Picture 6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06672" name="Picture 6" descr="A yellow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89003" cy="237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87DFF" w14:textId="77777777" w:rsidR="003C1F7E" w:rsidRDefault="00C268D7">
      <w:bookmarkStart w:id="2" w:name="_Hlk217923229"/>
      <w:r>
        <w:rPr>
          <w:rFonts w:ascii="AngsanaUPC" w:eastAsia="FreesiaUPC" w:hAnsi="AngsanaUPC" w:cs="AngsanaUPC"/>
          <w:noProof/>
          <w:sz w:val="32"/>
          <w:szCs w:val="32"/>
          <w:lang w:eastAsia="en-US"/>
        </w:rPr>
        <w:lastRenderedPageBreak/>
        <w:drawing>
          <wp:inline distT="0" distB="0" distL="0" distR="0" wp14:anchorId="0BAF8D6F" wp14:editId="68D1934B">
            <wp:extent cx="6830060" cy="9534525"/>
            <wp:effectExtent l="0" t="0" r="0" b="0"/>
            <wp:docPr id="641584198" name="Picture 1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584198" name="Picture 11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0418" cy="953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62864699" w14:textId="77777777" w:rsidR="003C1F7E" w:rsidRDefault="003C1F7E"/>
    <w:p w14:paraId="544F46CE" w14:textId="77777777" w:rsidR="003C1F7E" w:rsidRDefault="00C268D7">
      <w:r>
        <w:rPr>
          <w:noProof/>
        </w:rPr>
        <w:lastRenderedPageBreak/>
        <w:drawing>
          <wp:inline distT="0" distB="0" distL="0" distR="0" wp14:anchorId="4B0C9862" wp14:editId="3D3ED645">
            <wp:extent cx="6861810" cy="9667875"/>
            <wp:effectExtent l="0" t="0" r="0" b="0"/>
            <wp:docPr id="20741471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1471" name="Picture 12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62610" cy="966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C23E8" w14:textId="77777777" w:rsidR="003C1F7E" w:rsidRDefault="00C268D7">
      <w:r>
        <w:rPr>
          <w:noProof/>
        </w:rPr>
        <w:lastRenderedPageBreak/>
        <w:drawing>
          <wp:inline distT="0" distB="0" distL="0" distR="0" wp14:anchorId="2EAEF9C5" wp14:editId="09B0D934">
            <wp:extent cx="6861810" cy="9667875"/>
            <wp:effectExtent l="0" t="0" r="0" b="0"/>
            <wp:docPr id="759898295" name="Picture 15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898295" name="Picture 15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2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62140" cy="966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A314D" w14:textId="77777777" w:rsidR="003C1F7E" w:rsidRDefault="00C268D7">
      <w:r>
        <w:rPr>
          <w:noProof/>
        </w:rPr>
        <w:lastRenderedPageBreak/>
        <w:drawing>
          <wp:inline distT="0" distB="0" distL="0" distR="0" wp14:anchorId="6089632D" wp14:editId="11AE9389">
            <wp:extent cx="6853555" cy="9667875"/>
            <wp:effectExtent l="0" t="0" r="4445" b="0"/>
            <wp:docPr id="365532581" name="Picture 13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532581" name="Picture 13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4493" cy="966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255C0" w14:textId="77777777" w:rsidR="003C1F7E" w:rsidRDefault="00C268D7">
      <w:r>
        <w:rPr>
          <w:noProof/>
        </w:rPr>
        <w:lastRenderedPageBreak/>
        <w:drawing>
          <wp:inline distT="0" distB="0" distL="0" distR="0" wp14:anchorId="715EAE9B" wp14:editId="585D6738">
            <wp:extent cx="6869430" cy="9667875"/>
            <wp:effectExtent l="0" t="0" r="7620" b="0"/>
            <wp:docPr id="324820555" name="Picture 14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820555" name="Picture 14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70589" cy="966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1F7E">
      <w:pgSz w:w="11906" w:h="16838"/>
      <w:pgMar w:top="720" w:right="566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A9B78" w14:textId="77777777" w:rsidR="007E5793" w:rsidRDefault="007E5793">
      <w:r>
        <w:separator/>
      </w:r>
    </w:p>
  </w:endnote>
  <w:endnote w:type="continuationSeparator" w:id="0">
    <w:p w14:paraId="2254C8A0" w14:textId="77777777" w:rsidR="007E5793" w:rsidRDefault="007E5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EucrosiaDSE">
    <w:altName w:val="Cambria"/>
    <w:charset w:val="00"/>
    <w:family w:val="roman"/>
    <w:pitch w:val="default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1" w:fontKey="{97E06939-8442-4468-904B-F283DBEB2086}"/>
    <w:embedBold r:id="rId2" w:fontKey="{9FCF7DA7-7D71-49DF-ACC9-3FC74E19C791}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5418B" w14:textId="77777777" w:rsidR="007E5793" w:rsidRDefault="007E5793">
      <w:r>
        <w:separator/>
      </w:r>
    </w:p>
  </w:footnote>
  <w:footnote w:type="continuationSeparator" w:id="0">
    <w:p w14:paraId="002AFC4F" w14:textId="77777777" w:rsidR="007E5793" w:rsidRDefault="007E57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3EF"/>
    <w:rsid w:val="00001941"/>
    <w:rsid w:val="00002888"/>
    <w:rsid w:val="00002F0D"/>
    <w:rsid w:val="000051C0"/>
    <w:rsid w:val="00005221"/>
    <w:rsid w:val="000056DE"/>
    <w:rsid w:val="00005987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2AE"/>
    <w:rsid w:val="00011903"/>
    <w:rsid w:val="00011B13"/>
    <w:rsid w:val="00011D91"/>
    <w:rsid w:val="00011DCC"/>
    <w:rsid w:val="0001250C"/>
    <w:rsid w:val="00012EEE"/>
    <w:rsid w:val="00012F4A"/>
    <w:rsid w:val="00013446"/>
    <w:rsid w:val="0001348C"/>
    <w:rsid w:val="00013B88"/>
    <w:rsid w:val="00013D85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4F3"/>
    <w:rsid w:val="0001793C"/>
    <w:rsid w:val="00017DEC"/>
    <w:rsid w:val="00017E8C"/>
    <w:rsid w:val="00020783"/>
    <w:rsid w:val="00020964"/>
    <w:rsid w:val="00020A5E"/>
    <w:rsid w:val="00020C9C"/>
    <w:rsid w:val="000216B7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471"/>
    <w:rsid w:val="00024707"/>
    <w:rsid w:val="000254D7"/>
    <w:rsid w:val="00025668"/>
    <w:rsid w:val="00025972"/>
    <w:rsid w:val="00025A88"/>
    <w:rsid w:val="00025B59"/>
    <w:rsid w:val="00025EA1"/>
    <w:rsid w:val="00025EA3"/>
    <w:rsid w:val="0002698E"/>
    <w:rsid w:val="000269BE"/>
    <w:rsid w:val="00026C12"/>
    <w:rsid w:val="00026D40"/>
    <w:rsid w:val="000272CB"/>
    <w:rsid w:val="000272CE"/>
    <w:rsid w:val="000272E7"/>
    <w:rsid w:val="00027E7B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5555"/>
    <w:rsid w:val="00035BF4"/>
    <w:rsid w:val="00035D1B"/>
    <w:rsid w:val="00035E23"/>
    <w:rsid w:val="000366C6"/>
    <w:rsid w:val="00036783"/>
    <w:rsid w:val="00036FE1"/>
    <w:rsid w:val="0003759E"/>
    <w:rsid w:val="00037BC2"/>
    <w:rsid w:val="00040011"/>
    <w:rsid w:val="000401D5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6AF"/>
    <w:rsid w:val="0004580E"/>
    <w:rsid w:val="00045C24"/>
    <w:rsid w:val="00045E06"/>
    <w:rsid w:val="0004647A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A91"/>
    <w:rsid w:val="000543DB"/>
    <w:rsid w:val="00055046"/>
    <w:rsid w:val="000550C4"/>
    <w:rsid w:val="0005544F"/>
    <w:rsid w:val="000560AE"/>
    <w:rsid w:val="00056B8C"/>
    <w:rsid w:val="00056CFC"/>
    <w:rsid w:val="00057383"/>
    <w:rsid w:val="00057E45"/>
    <w:rsid w:val="00057FFB"/>
    <w:rsid w:val="00060BBA"/>
    <w:rsid w:val="00060FFA"/>
    <w:rsid w:val="00062489"/>
    <w:rsid w:val="00062EE9"/>
    <w:rsid w:val="0006309A"/>
    <w:rsid w:val="0006332A"/>
    <w:rsid w:val="000634CE"/>
    <w:rsid w:val="00063697"/>
    <w:rsid w:val="0006405C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239C"/>
    <w:rsid w:val="0007284D"/>
    <w:rsid w:val="00072BA4"/>
    <w:rsid w:val="00072BFD"/>
    <w:rsid w:val="00072CBA"/>
    <w:rsid w:val="00072D15"/>
    <w:rsid w:val="00072F9F"/>
    <w:rsid w:val="0007350B"/>
    <w:rsid w:val="000739E7"/>
    <w:rsid w:val="0007466B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4ED"/>
    <w:rsid w:val="00085563"/>
    <w:rsid w:val="00085FBC"/>
    <w:rsid w:val="000866A2"/>
    <w:rsid w:val="0008676E"/>
    <w:rsid w:val="00086BBB"/>
    <w:rsid w:val="000875A2"/>
    <w:rsid w:val="000876F4"/>
    <w:rsid w:val="000878AE"/>
    <w:rsid w:val="00087991"/>
    <w:rsid w:val="00087C76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2A4"/>
    <w:rsid w:val="0009555D"/>
    <w:rsid w:val="0009555F"/>
    <w:rsid w:val="00095D34"/>
    <w:rsid w:val="00096680"/>
    <w:rsid w:val="0009691D"/>
    <w:rsid w:val="00096BCA"/>
    <w:rsid w:val="00096C14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423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6CEB"/>
    <w:rsid w:val="000A7184"/>
    <w:rsid w:val="000A7892"/>
    <w:rsid w:val="000A7B23"/>
    <w:rsid w:val="000A7C0E"/>
    <w:rsid w:val="000B0333"/>
    <w:rsid w:val="000B0D36"/>
    <w:rsid w:val="000B0F62"/>
    <w:rsid w:val="000B14F3"/>
    <w:rsid w:val="000B1692"/>
    <w:rsid w:val="000B16E6"/>
    <w:rsid w:val="000B19BF"/>
    <w:rsid w:val="000B2816"/>
    <w:rsid w:val="000B2A94"/>
    <w:rsid w:val="000B34C1"/>
    <w:rsid w:val="000B46D5"/>
    <w:rsid w:val="000B4A7D"/>
    <w:rsid w:val="000B7084"/>
    <w:rsid w:val="000C0B10"/>
    <w:rsid w:val="000C0B79"/>
    <w:rsid w:val="000C18D5"/>
    <w:rsid w:val="000C1C4F"/>
    <w:rsid w:val="000C20C2"/>
    <w:rsid w:val="000C21BB"/>
    <w:rsid w:val="000C2213"/>
    <w:rsid w:val="000C2FCF"/>
    <w:rsid w:val="000C2FDD"/>
    <w:rsid w:val="000C3451"/>
    <w:rsid w:val="000C3647"/>
    <w:rsid w:val="000C3845"/>
    <w:rsid w:val="000C3C74"/>
    <w:rsid w:val="000C46E2"/>
    <w:rsid w:val="000C4A49"/>
    <w:rsid w:val="000C4A99"/>
    <w:rsid w:val="000C4B57"/>
    <w:rsid w:val="000C4C4E"/>
    <w:rsid w:val="000C4F43"/>
    <w:rsid w:val="000C521E"/>
    <w:rsid w:val="000C532E"/>
    <w:rsid w:val="000C533D"/>
    <w:rsid w:val="000C56AD"/>
    <w:rsid w:val="000C59D9"/>
    <w:rsid w:val="000C5A9C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16BD"/>
    <w:rsid w:val="000D1C29"/>
    <w:rsid w:val="000D203F"/>
    <w:rsid w:val="000D217A"/>
    <w:rsid w:val="000D25A4"/>
    <w:rsid w:val="000D2772"/>
    <w:rsid w:val="000D2935"/>
    <w:rsid w:val="000D3009"/>
    <w:rsid w:val="000D3080"/>
    <w:rsid w:val="000D322E"/>
    <w:rsid w:val="000D345E"/>
    <w:rsid w:val="000D35E0"/>
    <w:rsid w:val="000D37E5"/>
    <w:rsid w:val="000D447A"/>
    <w:rsid w:val="000D4D9C"/>
    <w:rsid w:val="000D550E"/>
    <w:rsid w:val="000D5702"/>
    <w:rsid w:val="000D5B64"/>
    <w:rsid w:val="000D6C7B"/>
    <w:rsid w:val="000D74E3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70BD"/>
    <w:rsid w:val="000E786B"/>
    <w:rsid w:val="000F0AB1"/>
    <w:rsid w:val="000F1383"/>
    <w:rsid w:val="000F1F94"/>
    <w:rsid w:val="000F26B7"/>
    <w:rsid w:val="000F2EBA"/>
    <w:rsid w:val="000F2F01"/>
    <w:rsid w:val="000F3924"/>
    <w:rsid w:val="000F41D7"/>
    <w:rsid w:val="000F4438"/>
    <w:rsid w:val="000F453E"/>
    <w:rsid w:val="000F45D0"/>
    <w:rsid w:val="000F46DD"/>
    <w:rsid w:val="000F48D9"/>
    <w:rsid w:val="000F4F0F"/>
    <w:rsid w:val="000F5BF6"/>
    <w:rsid w:val="000F5FF0"/>
    <w:rsid w:val="000F6161"/>
    <w:rsid w:val="000F68EB"/>
    <w:rsid w:val="000F6AD2"/>
    <w:rsid w:val="000F7CF4"/>
    <w:rsid w:val="000F7E35"/>
    <w:rsid w:val="000F7F7F"/>
    <w:rsid w:val="0010068A"/>
    <w:rsid w:val="00100872"/>
    <w:rsid w:val="00100AA1"/>
    <w:rsid w:val="00101410"/>
    <w:rsid w:val="00101688"/>
    <w:rsid w:val="00101C89"/>
    <w:rsid w:val="0010279D"/>
    <w:rsid w:val="0010320E"/>
    <w:rsid w:val="00103558"/>
    <w:rsid w:val="00103D6D"/>
    <w:rsid w:val="00103F10"/>
    <w:rsid w:val="001040C1"/>
    <w:rsid w:val="001048AB"/>
    <w:rsid w:val="00104BC6"/>
    <w:rsid w:val="001053DF"/>
    <w:rsid w:val="0010554A"/>
    <w:rsid w:val="00105EB3"/>
    <w:rsid w:val="00106046"/>
    <w:rsid w:val="00106F93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1FA7"/>
    <w:rsid w:val="0011202D"/>
    <w:rsid w:val="00112128"/>
    <w:rsid w:val="0011223A"/>
    <w:rsid w:val="001124A1"/>
    <w:rsid w:val="00112A3D"/>
    <w:rsid w:val="0011325E"/>
    <w:rsid w:val="001138AE"/>
    <w:rsid w:val="00113DFE"/>
    <w:rsid w:val="0011439F"/>
    <w:rsid w:val="0011477B"/>
    <w:rsid w:val="00115076"/>
    <w:rsid w:val="0011533A"/>
    <w:rsid w:val="00115D45"/>
    <w:rsid w:val="00116211"/>
    <w:rsid w:val="00116BBD"/>
    <w:rsid w:val="0011753D"/>
    <w:rsid w:val="00117BDE"/>
    <w:rsid w:val="00117DFD"/>
    <w:rsid w:val="001202CC"/>
    <w:rsid w:val="001204BB"/>
    <w:rsid w:val="001206A0"/>
    <w:rsid w:val="00120F08"/>
    <w:rsid w:val="001211CC"/>
    <w:rsid w:val="00121922"/>
    <w:rsid w:val="0012194A"/>
    <w:rsid w:val="00121B1A"/>
    <w:rsid w:val="00121E0C"/>
    <w:rsid w:val="001225AC"/>
    <w:rsid w:val="00122A66"/>
    <w:rsid w:val="00122C25"/>
    <w:rsid w:val="00122CBC"/>
    <w:rsid w:val="00122D2D"/>
    <w:rsid w:val="00122F8D"/>
    <w:rsid w:val="0012333C"/>
    <w:rsid w:val="00123406"/>
    <w:rsid w:val="0012370E"/>
    <w:rsid w:val="00123D62"/>
    <w:rsid w:val="00124897"/>
    <w:rsid w:val="0012549A"/>
    <w:rsid w:val="00127430"/>
    <w:rsid w:val="0013087D"/>
    <w:rsid w:val="00130EF9"/>
    <w:rsid w:val="00131A9E"/>
    <w:rsid w:val="00131B3E"/>
    <w:rsid w:val="00131DB1"/>
    <w:rsid w:val="00131E79"/>
    <w:rsid w:val="00131E98"/>
    <w:rsid w:val="00132301"/>
    <w:rsid w:val="001323AD"/>
    <w:rsid w:val="00132522"/>
    <w:rsid w:val="00133DA8"/>
    <w:rsid w:val="00134231"/>
    <w:rsid w:val="001343C5"/>
    <w:rsid w:val="001347DE"/>
    <w:rsid w:val="00135F19"/>
    <w:rsid w:val="00136163"/>
    <w:rsid w:val="001362D2"/>
    <w:rsid w:val="00136585"/>
    <w:rsid w:val="0013684D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2C22"/>
    <w:rsid w:val="0014313D"/>
    <w:rsid w:val="001437A7"/>
    <w:rsid w:val="001439AF"/>
    <w:rsid w:val="001442C3"/>
    <w:rsid w:val="0014475B"/>
    <w:rsid w:val="001448EA"/>
    <w:rsid w:val="00144F09"/>
    <w:rsid w:val="001453DB"/>
    <w:rsid w:val="00145E92"/>
    <w:rsid w:val="001468AD"/>
    <w:rsid w:val="00146C46"/>
    <w:rsid w:val="00147675"/>
    <w:rsid w:val="00147F2C"/>
    <w:rsid w:val="00147FB9"/>
    <w:rsid w:val="00150322"/>
    <w:rsid w:val="00150391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3FE3"/>
    <w:rsid w:val="001641AE"/>
    <w:rsid w:val="0016439F"/>
    <w:rsid w:val="0016494D"/>
    <w:rsid w:val="00164B8D"/>
    <w:rsid w:val="0016532E"/>
    <w:rsid w:val="00165649"/>
    <w:rsid w:val="00165B20"/>
    <w:rsid w:val="00166C35"/>
    <w:rsid w:val="0016736C"/>
    <w:rsid w:val="00167B54"/>
    <w:rsid w:val="00167D94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2941"/>
    <w:rsid w:val="00172C41"/>
    <w:rsid w:val="00172DB9"/>
    <w:rsid w:val="001732B8"/>
    <w:rsid w:val="00173440"/>
    <w:rsid w:val="00173457"/>
    <w:rsid w:val="00173567"/>
    <w:rsid w:val="00173973"/>
    <w:rsid w:val="00173B98"/>
    <w:rsid w:val="001740D1"/>
    <w:rsid w:val="0017495C"/>
    <w:rsid w:val="00174CDC"/>
    <w:rsid w:val="00174F42"/>
    <w:rsid w:val="00175FB6"/>
    <w:rsid w:val="00176EFA"/>
    <w:rsid w:val="00177530"/>
    <w:rsid w:val="00177572"/>
    <w:rsid w:val="00177A12"/>
    <w:rsid w:val="00180747"/>
    <w:rsid w:val="001809E2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CE7"/>
    <w:rsid w:val="00184D2D"/>
    <w:rsid w:val="001858E7"/>
    <w:rsid w:val="001858F7"/>
    <w:rsid w:val="00185975"/>
    <w:rsid w:val="00185C37"/>
    <w:rsid w:val="00186E8E"/>
    <w:rsid w:val="001870A0"/>
    <w:rsid w:val="00187717"/>
    <w:rsid w:val="00187923"/>
    <w:rsid w:val="00187F15"/>
    <w:rsid w:val="001901A5"/>
    <w:rsid w:val="00190805"/>
    <w:rsid w:val="0019085D"/>
    <w:rsid w:val="00190C05"/>
    <w:rsid w:val="0019102D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B3A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2DA4"/>
    <w:rsid w:val="001A355B"/>
    <w:rsid w:val="001A3F2C"/>
    <w:rsid w:val="001A3FBA"/>
    <w:rsid w:val="001A522B"/>
    <w:rsid w:val="001A531E"/>
    <w:rsid w:val="001A589B"/>
    <w:rsid w:val="001A5C5E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B7ECB"/>
    <w:rsid w:val="001C05E5"/>
    <w:rsid w:val="001C0807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788"/>
    <w:rsid w:val="001C68A3"/>
    <w:rsid w:val="001C693F"/>
    <w:rsid w:val="001C7CF1"/>
    <w:rsid w:val="001D00F0"/>
    <w:rsid w:val="001D0569"/>
    <w:rsid w:val="001D066A"/>
    <w:rsid w:val="001D076A"/>
    <w:rsid w:val="001D0FB3"/>
    <w:rsid w:val="001D1375"/>
    <w:rsid w:val="001D1589"/>
    <w:rsid w:val="001D166E"/>
    <w:rsid w:val="001D20B7"/>
    <w:rsid w:val="001D3472"/>
    <w:rsid w:val="001D374B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3CC"/>
    <w:rsid w:val="001E461E"/>
    <w:rsid w:val="001E48F0"/>
    <w:rsid w:val="001E5645"/>
    <w:rsid w:val="001E59EB"/>
    <w:rsid w:val="001E6199"/>
    <w:rsid w:val="001E65B8"/>
    <w:rsid w:val="001E690F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585"/>
    <w:rsid w:val="001F18D6"/>
    <w:rsid w:val="001F21EC"/>
    <w:rsid w:val="001F23E7"/>
    <w:rsid w:val="001F24BD"/>
    <w:rsid w:val="001F2538"/>
    <w:rsid w:val="001F273C"/>
    <w:rsid w:val="001F2A6A"/>
    <w:rsid w:val="001F3A77"/>
    <w:rsid w:val="001F3D70"/>
    <w:rsid w:val="001F4795"/>
    <w:rsid w:val="001F5C60"/>
    <w:rsid w:val="001F5C9E"/>
    <w:rsid w:val="001F5EE5"/>
    <w:rsid w:val="001F6342"/>
    <w:rsid w:val="001F7412"/>
    <w:rsid w:val="001F7B98"/>
    <w:rsid w:val="00200413"/>
    <w:rsid w:val="002006C3"/>
    <w:rsid w:val="002010C0"/>
    <w:rsid w:val="00201D0F"/>
    <w:rsid w:val="00202F83"/>
    <w:rsid w:val="00202FF4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6F2D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5D6"/>
    <w:rsid w:val="00212961"/>
    <w:rsid w:val="00212F53"/>
    <w:rsid w:val="002130FB"/>
    <w:rsid w:val="0021339B"/>
    <w:rsid w:val="002136F0"/>
    <w:rsid w:val="0021370F"/>
    <w:rsid w:val="00213AFB"/>
    <w:rsid w:val="00213C74"/>
    <w:rsid w:val="00213EA6"/>
    <w:rsid w:val="002144BF"/>
    <w:rsid w:val="00214680"/>
    <w:rsid w:val="00215F38"/>
    <w:rsid w:val="00216523"/>
    <w:rsid w:val="00216636"/>
    <w:rsid w:val="00216BAE"/>
    <w:rsid w:val="00216DE9"/>
    <w:rsid w:val="00216DF3"/>
    <w:rsid w:val="00216EFD"/>
    <w:rsid w:val="00217C9C"/>
    <w:rsid w:val="00220126"/>
    <w:rsid w:val="002208D6"/>
    <w:rsid w:val="00220C57"/>
    <w:rsid w:val="00220D73"/>
    <w:rsid w:val="00220F23"/>
    <w:rsid w:val="00220F5E"/>
    <w:rsid w:val="00221E5A"/>
    <w:rsid w:val="00222A2C"/>
    <w:rsid w:val="00222BB2"/>
    <w:rsid w:val="00222DE5"/>
    <w:rsid w:val="00223213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393"/>
    <w:rsid w:val="00231D68"/>
    <w:rsid w:val="00232195"/>
    <w:rsid w:val="0023247B"/>
    <w:rsid w:val="0023375B"/>
    <w:rsid w:val="00233D43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875"/>
    <w:rsid w:val="0024590B"/>
    <w:rsid w:val="00245AA2"/>
    <w:rsid w:val="00245F65"/>
    <w:rsid w:val="00246027"/>
    <w:rsid w:val="00246211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3707"/>
    <w:rsid w:val="00253F3F"/>
    <w:rsid w:val="00254179"/>
    <w:rsid w:val="00254A91"/>
    <w:rsid w:val="00254BD9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4146"/>
    <w:rsid w:val="00264351"/>
    <w:rsid w:val="00264512"/>
    <w:rsid w:val="00264C64"/>
    <w:rsid w:val="0026549D"/>
    <w:rsid w:val="0026550B"/>
    <w:rsid w:val="00265894"/>
    <w:rsid w:val="002658F7"/>
    <w:rsid w:val="00265DC1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A9A"/>
    <w:rsid w:val="00271B0D"/>
    <w:rsid w:val="002720F2"/>
    <w:rsid w:val="00272325"/>
    <w:rsid w:val="002726E4"/>
    <w:rsid w:val="00272886"/>
    <w:rsid w:val="00272C01"/>
    <w:rsid w:val="00272C78"/>
    <w:rsid w:val="00273533"/>
    <w:rsid w:val="002741C6"/>
    <w:rsid w:val="00274947"/>
    <w:rsid w:val="0027521A"/>
    <w:rsid w:val="002754B4"/>
    <w:rsid w:val="00275AF8"/>
    <w:rsid w:val="00275EC5"/>
    <w:rsid w:val="00276740"/>
    <w:rsid w:val="0027696D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28BE"/>
    <w:rsid w:val="00283AAF"/>
    <w:rsid w:val="00283D4D"/>
    <w:rsid w:val="002843E5"/>
    <w:rsid w:val="0028446B"/>
    <w:rsid w:val="00284542"/>
    <w:rsid w:val="0028456F"/>
    <w:rsid w:val="0028489D"/>
    <w:rsid w:val="00284C5D"/>
    <w:rsid w:val="00285767"/>
    <w:rsid w:val="002858C6"/>
    <w:rsid w:val="00285935"/>
    <w:rsid w:val="00285983"/>
    <w:rsid w:val="00286050"/>
    <w:rsid w:val="0028692B"/>
    <w:rsid w:val="00286A88"/>
    <w:rsid w:val="0028716E"/>
    <w:rsid w:val="002874FD"/>
    <w:rsid w:val="00287AB5"/>
    <w:rsid w:val="00287B7D"/>
    <w:rsid w:val="00287B9B"/>
    <w:rsid w:val="00287CDD"/>
    <w:rsid w:val="00290156"/>
    <w:rsid w:val="0029038F"/>
    <w:rsid w:val="002909CF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039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DB0"/>
    <w:rsid w:val="002B2E8A"/>
    <w:rsid w:val="002B42B1"/>
    <w:rsid w:val="002B446B"/>
    <w:rsid w:val="002B5812"/>
    <w:rsid w:val="002B5DFF"/>
    <w:rsid w:val="002B5E27"/>
    <w:rsid w:val="002B6117"/>
    <w:rsid w:val="002B6198"/>
    <w:rsid w:val="002B6B59"/>
    <w:rsid w:val="002B6DC9"/>
    <w:rsid w:val="002B6EF5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1A"/>
    <w:rsid w:val="002C3B22"/>
    <w:rsid w:val="002C3F37"/>
    <w:rsid w:val="002C4059"/>
    <w:rsid w:val="002C410A"/>
    <w:rsid w:val="002C42B1"/>
    <w:rsid w:val="002C4771"/>
    <w:rsid w:val="002C4D18"/>
    <w:rsid w:val="002C4FB4"/>
    <w:rsid w:val="002C53E5"/>
    <w:rsid w:val="002C55E5"/>
    <w:rsid w:val="002C5DC9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63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E09D9"/>
    <w:rsid w:val="002E0F36"/>
    <w:rsid w:val="002E27C5"/>
    <w:rsid w:val="002E2902"/>
    <w:rsid w:val="002E2AA1"/>
    <w:rsid w:val="002E30A5"/>
    <w:rsid w:val="002E38DA"/>
    <w:rsid w:val="002E3B49"/>
    <w:rsid w:val="002E3E06"/>
    <w:rsid w:val="002E43A6"/>
    <w:rsid w:val="002E43F3"/>
    <w:rsid w:val="002E51B8"/>
    <w:rsid w:val="002E57BC"/>
    <w:rsid w:val="002E5929"/>
    <w:rsid w:val="002E59D2"/>
    <w:rsid w:val="002E6CBD"/>
    <w:rsid w:val="002E740E"/>
    <w:rsid w:val="002E74B4"/>
    <w:rsid w:val="002E7638"/>
    <w:rsid w:val="002E7BFB"/>
    <w:rsid w:val="002E7E6A"/>
    <w:rsid w:val="002F01B1"/>
    <w:rsid w:val="002F02D4"/>
    <w:rsid w:val="002F0555"/>
    <w:rsid w:val="002F0662"/>
    <w:rsid w:val="002F08F4"/>
    <w:rsid w:val="002F0DC1"/>
    <w:rsid w:val="002F0EE1"/>
    <w:rsid w:val="002F1137"/>
    <w:rsid w:val="002F123B"/>
    <w:rsid w:val="002F1350"/>
    <w:rsid w:val="002F16D4"/>
    <w:rsid w:val="002F19E7"/>
    <w:rsid w:val="002F1DD0"/>
    <w:rsid w:val="002F28EC"/>
    <w:rsid w:val="002F2E8F"/>
    <w:rsid w:val="002F31B4"/>
    <w:rsid w:val="002F3DF0"/>
    <w:rsid w:val="002F3EBF"/>
    <w:rsid w:val="002F4C01"/>
    <w:rsid w:val="002F54AB"/>
    <w:rsid w:val="002F5560"/>
    <w:rsid w:val="002F56AD"/>
    <w:rsid w:val="002F574F"/>
    <w:rsid w:val="002F5D60"/>
    <w:rsid w:val="002F62BD"/>
    <w:rsid w:val="002F62BE"/>
    <w:rsid w:val="002F6ED9"/>
    <w:rsid w:val="002F763C"/>
    <w:rsid w:val="003004B9"/>
    <w:rsid w:val="00300BA0"/>
    <w:rsid w:val="00300BB2"/>
    <w:rsid w:val="003018B8"/>
    <w:rsid w:val="0030264F"/>
    <w:rsid w:val="00302C19"/>
    <w:rsid w:val="0030318E"/>
    <w:rsid w:val="003033A0"/>
    <w:rsid w:val="003039C6"/>
    <w:rsid w:val="003039DD"/>
    <w:rsid w:val="00303D90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11B"/>
    <w:rsid w:val="00310872"/>
    <w:rsid w:val="00310E9F"/>
    <w:rsid w:val="00311E06"/>
    <w:rsid w:val="0031215F"/>
    <w:rsid w:val="003121FD"/>
    <w:rsid w:val="00312328"/>
    <w:rsid w:val="00312367"/>
    <w:rsid w:val="00312585"/>
    <w:rsid w:val="00312909"/>
    <w:rsid w:val="00312C8D"/>
    <w:rsid w:val="003130CF"/>
    <w:rsid w:val="0031331C"/>
    <w:rsid w:val="00313A0C"/>
    <w:rsid w:val="00313E29"/>
    <w:rsid w:val="00314453"/>
    <w:rsid w:val="00314F4D"/>
    <w:rsid w:val="00315300"/>
    <w:rsid w:val="003156AE"/>
    <w:rsid w:val="00315EFB"/>
    <w:rsid w:val="00316193"/>
    <w:rsid w:val="00316368"/>
    <w:rsid w:val="0031671A"/>
    <w:rsid w:val="00316928"/>
    <w:rsid w:val="00316DA7"/>
    <w:rsid w:val="003173A9"/>
    <w:rsid w:val="003173AF"/>
    <w:rsid w:val="0031751F"/>
    <w:rsid w:val="003175A0"/>
    <w:rsid w:val="00317A4E"/>
    <w:rsid w:val="003203CF"/>
    <w:rsid w:val="00320667"/>
    <w:rsid w:val="00320EFC"/>
    <w:rsid w:val="00321F46"/>
    <w:rsid w:val="0032232C"/>
    <w:rsid w:val="00322E9F"/>
    <w:rsid w:val="003233CD"/>
    <w:rsid w:val="003235D2"/>
    <w:rsid w:val="0032363F"/>
    <w:rsid w:val="00325EDA"/>
    <w:rsid w:val="0032678B"/>
    <w:rsid w:val="00326FA0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82"/>
    <w:rsid w:val="003321E1"/>
    <w:rsid w:val="00332D39"/>
    <w:rsid w:val="0033301C"/>
    <w:rsid w:val="00333A49"/>
    <w:rsid w:val="00333E19"/>
    <w:rsid w:val="003343CA"/>
    <w:rsid w:val="00334C33"/>
    <w:rsid w:val="00335CA6"/>
    <w:rsid w:val="003371BA"/>
    <w:rsid w:val="003371F9"/>
    <w:rsid w:val="0033745A"/>
    <w:rsid w:val="003379E5"/>
    <w:rsid w:val="00337AF6"/>
    <w:rsid w:val="00337D8E"/>
    <w:rsid w:val="00340EA1"/>
    <w:rsid w:val="003412F9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5389"/>
    <w:rsid w:val="003460AD"/>
    <w:rsid w:val="00346174"/>
    <w:rsid w:val="00346602"/>
    <w:rsid w:val="00346739"/>
    <w:rsid w:val="00346C7E"/>
    <w:rsid w:val="003470EE"/>
    <w:rsid w:val="003478DE"/>
    <w:rsid w:val="00350181"/>
    <w:rsid w:val="0035066B"/>
    <w:rsid w:val="00350922"/>
    <w:rsid w:val="00350CE5"/>
    <w:rsid w:val="00350D67"/>
    <w:rsid w:val="00350F30"/>
    <w:rsid w:val="00350F5E"/>
    <w:rsid w:val="0035182F"/>
    <w:rsid w:val="00352152"/>
    <w:rsid w:val="0035273B"/>
    <w:rsid w:val="003528ED"/>
    <w:rsid w:val="00352E32"/>
    <w:rsid w:val="003535BE"/>
    <w:rsid w:val="0035417D"/>
    <w:rsid w:val="00354AB9"/>
    <w:rsid w:val="0035512A"/>
    <w:rsid w:val="003554EF"/>
    <w:rsid w:val="00355C54"/>
    <w:rsid w:val="00355E53"/>
    <w:rsid w:val="003560C0"/>
    <w:rsid w:val="003566DF"/>
    <w:rsid w:val="00356941"/>
    <w:rsid w:val="003569EE"/>
    <w:rsid w:val="00356DED"/>
    <w:rsid w:val="00356F9E"/>
    <w:rsid w:val="00357195"/>
    <w:rsid w:val="0035738E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2828"/>
    <w:rsid w:val="003639A5"/>
    <w:rsid w:val="00363DAA"/>
    <w:rsid w:val="003649AF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1C5D"/>
    <w:rsid w:val="003722D0"/>
    <w:rsid w:val="00372327"/>
    <w:rsid w:val="003723A6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6F9"/>
    <w:rsid w:val="003808F2"/>
    <w:rsid w:val="00380BCA"/>
    <w:rsid w:val="003813A3"/>
    <w:rsid w:val="00381B42"/>
    <w:rsid w:val="00382215"/>
    <w:rsid w:val="00383AFA"/>
    <w:rsid w:val="00383B2F"/>
    <w:rsid w:val="00383C8D"/>
    <w:rsid w:val="00383E9B"/>
    <w:rsid w:val="00383F91"/>
    <w:rsid w:val="00384307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900EB"/>
    <w:rsid w:val="00390344"/>
    <w:rsid w:val="003903D5"/>
    <w:rsid w:val="00390E37"/>
    <w:rsid w:val="00390E55"/>
    <w:rsid w:val="003910AA"/>
    <w:rsid w:val="003916DE"/>
    <w:rsid w:val="00391827"/>
    <w:rsid w:val="00391938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4C93"/>
    <w:rsid w:val="00396297"/>
    <w:rsid w:val="003966E2"/>
    <w:rsid w:val="00396742"/>
    <w:rsid w:val="00396C13"/>
    <w:rsid w:val="00396CFE"/>
    <w:rsid w:val="00396D82"/>
    <w:rsid w:val="00396DAB"/>
    <w:rsid w:val="00397899"/>
    <w:rsid w:val="003A011B"/>
    <w:rsid w:val="003A01E7"/>
    <w:rsid w:val="003A049F"/>
    <w:rsid w:val="003A08DD"/>
    <w:rsid w:val="003A1A98"/>
    <w:rsid w:val="003A242F"/>
    <w:rsid w:val="003A276B"/>
    <w:rsid w:val="003A281F"/>
    <w:rsid w:val="003A360D"/>
    <w:rsid w:val="003A390A"/>
    <w:rsid w:val="003A3DA1"/>
    <w:rsid w:val="003A4138"/>
    <w:rsid w:val="003A4981"/>
    <w:rsid w:val="003A6575"/>
    <w:rsid w:val="003A67BC"/>
    <w:rsid w:val="003A69F7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B3"/>
    <w:rsid w:val="003B42F8"/>
    <w:rsid w:val="003B4311"/>
    <w:rsid w:val="003B43C2"/>
    <w:rsid w:val="003B5951"/>
    <w:rsid w:val="003B5D56"/>
    <w:rsid w:val="003B6B42"/>
    <w:rsid w:val="003B6E16"/>
    <w:rsid w:val="003B7E43"/>
    <w:rsid w:val="003C0801"/>
    <w:rsid w:val="003C0C7A"/>
    <w:rsid w:val="003C0E66"/>
    <w:rsid w:val="003C1614"/>
    <w:rsid w:val="003C18A5"/>
    <w:rsid w:val="003C1B51"/>
    <w:rsid w:val="003C1BC4"/>
    <w:rsid w:val="003C1F6C"/>
    <w:rsid w:val="003C1F7E"/>
    <w:rsid w:val="003C1FF9"/>
    <w:rsid w:val="003C25A4"/>
    <w:rsid w:val="003C26A1"/>
    <w:rsid w:val="003C29FA"/>
    <w:rsid w:val="003C2A20"/>
    <w:rsid w:val="003C319D"/>
    <w:rsid w:val="003C32DC"/>
    <w:rsid w:val="003C3CDA"/>
    <w:rsid w:val="003C434E"/>
    <w:rsid w:val="003C43B7"/>
    <w:rsid w:val="003C4989"/>
    <w:rsid w:val="003C4CE9"/>
    <w:rsid w:val="003C566E"/>
    <w:rsid w:val="003C591F"/>
    <w:rsid w:val="003C5AA3"/>
    <w:rsid w:val="003C5CD1"/>
    <w:rsid w:val="003C5D87"/>
    <w:rsid w:val="003C61B9"/>
    <w:rsid w:val="003C638E"/>
    <w:rsid w:val="003C6FF5"/>
    <w:rsid w:val="003C7962"/>
    <w:rsid w:val="003C7A8F"/>
    <w:rsid w:val="003C7A92"/>
    <w:rsid w:val="003D0358"/>
    <w:rsid w:val="003D062A"/>
    <w:rsid w:val="003D0EF1"/>
    <w:rsid w:val="003D0F1A"/>
    <w:rsid w:val="003D17DC"/>
    <w:rsid w:val="003D2DF5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5BB5"/>
    <w:rsid w:val="003D6A2B"/>
    <w:rsid w:val="003D6DC1"/>
    <w:rsid w:val="003D70AD"/>
    <w:rsid w:val="003D7286"/>
    <w:rsid w:val="003D74FE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FCD"/>
    <w:rsid w:val="003F0082"/>
    <w:rsid w:val="003F00AD"/>
    <w:rsid w:val="003F067E"/>
    <w:rsid w:val="003F0F54"/>
    <w:rsid w:val="003F22B9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5318"/>
    <w:rsid w:val="003F6081"/>
    <w:rsid w:val="003F6AFD"/>
    <w:rsid w:val="003F6CB6"/>
    <w:rsid w:val="003F6D45"/>
    <w:rsid w:val="003F6EB6"/>
    <w:rsid w:val="003F6EC0"/>
    <w:rsid w:val="003F7D43"/>
    <w:rsid w:val="00400693"/>
    <w:rsid w:val="00400EBD"/>
    <w:rsid w:val="004012CE"/>
    <w:rsid w:val="00401B55"/>
    <w:rsid w:val="00401BEE"/>
    <w:rsid w:val="00401C85"/>
    <w:rsid w:val="00401D59"/>
    <w:rsid w:val="004023E7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7A4"/>
    <w:rsid w:val="00407D5C"/>
    <w:rsid w:val="004115AC"/>
    <w:rsid w:val="0041166B"/>
    <w:rsid w:val="00411AA5"/>
    <w:rsid w:val="00411C89"/>
    <w:rsid w:val="00411E2B"/>
    <w:rsid w:val="00412223"/>
    <w:rsid w:val="004122F2"/>
    <w:rsid w:val="004129EB"/>
    <w:rsid w:val="00412A5D"/>
    <w:rsid w:val="00412ACC"/>
    <w:rsid w:val="00413324"/>
    <w:rsid w:val="0041335D"/>
    <w:rsid w:val="00413A22"/>
    <w:rsid w:val="00413D83"/>
    <w:rsid w:val="00414174"/>
    <w:rsid w:val="0041420E"/>
    <w:rsid w:val="0041428A"/>
    <w:rsid w:val="00414D08"/>
    <w:rsid w:val="00414D85"/>
    <w:rsid w:val="00414E9C"/>
    <w:rsid w:val="004151FD"/>
    <w:rsid w:val="00415774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BC6"/>
    <w:rsid w:val="00420C4F"/>
    <w:rsid w:val="004211F3"/>
    <w:rsid w:val="0042183D"/>
    <w:rsid w:val="004226C1"/>
    <w:rsid w:val="0042288E"/>
    <w:rsid w:val="0042300A"/>
    <w:rsid w:val="00423BD1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C6E"/>
    <w:rsid w:val="00426D29"/>
    <w:rsid w:val="00427010"/>
    <w:rsid w:val="00427059"/>
    <w:rsid w:val="004277FA"/>
    <w:rsid w:val="00427C42"/>
    <w:rsid w:val="004306AA"/>
    <w:rsid w:val="004306F9"/>
    <w:rsid w:val="0043073E"/>
    <w:rsid w:val="004309B7"/>
    <w:rsid w:val="00430CE9"/>
    <w:rsid w:val="00430D65"/>
    <w:rsid w:val="00430DCA"/>
    <w:rsid w:val="00431520"/>
    <w:rsid w:val="00431B1B"/>
    <w:rsid w:val="00431F39"/>
    <w:rsid w:val="00432001"/>
    <w:rsid w:val="004326DA"/>
    <w:rsid w:val="00432A0F"/>
    <w:rsid w:val="00432B10"/>
    <w:rsid w:val="00433126"/>
    <w:rsid w:val="004332F0"/>
    <w:rsid w:val="00433471"/>
    <w:rsid w:val="0043368B"/>
    <w:rsid w:val="00433ADC"/>
    <w:rsid w:val="00433DEB"/>
    <w:rsid w:val="0043429B"/>
    <w:rsid w:val="0043434F"/>
    <w:rsid w:val="00434980"/>
    <w:rsid w:val="004352BD"/>
    <w:rsid w:val="00435C37"/>
    <w:rsid w:val="0043613B"/>
    <w:rsid w:val="00436587"/>
    <w:rsid w:val="00436D03"/>
    <w:rsid w:val="00436DA1"/>
    <w:rsid w:val="00436DD3"/>
    <w:rsid w:val="00437219"/>
    <w:rsid w:val="004372EB"/>
    <w:rsid w:val="0043758E"/>
    <w:rsid w:val="00437B5B"/>
    <w:rsid w:val="00437F42"/>
    <w:rsid w:val="00440262"/>
    <w:rsid w:val="004409E2"/>
    <w:rsid w:val="00440C03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09"/>
    <w:rsid w:val="004455FE"/>
    <w:rsid w:val="004479A3"/>
    <w:rsid w:val="004479F7"/>
    <w:rsid w:val="00447D14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786"/>
    <w:rsid w:val="00455BA5"/>
    <w:rsid w:val="00455BF4"/>
    <w:rsid w:val="00455E11"/>
    <w:rsid w:val="004566F9"/>
    <w:rsid w:val="00456931"/>
    <w:rsid w:val="00457AF1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36E"/>
    <w:rsid w:val="00463C16"/>
    <w:rsid w:val="00464AE2"/>
    <w:rsid w:val="0046541D"/>
    <w:rsid w:val="00465451"/>
    <w:rsid w:val="004656D5"/>
    <w:rsid w:val="00465C2D"/>
    <w:rsid w:val="00465DAF"/>
    <w:rsid w:val="00465E32"/>
    <w:rsid w:val="00465E4F"/>
    <w:rsid w:val="00466500"/>
    <w:rsid w:val="004666E4"/>
    <w:rsid w:val="004668A1"/>
    <w:rsid w:val="004673B5"/>
    <w:rsid w:val="0046768E"/>
    <w:rsid w:val="004676BB"/>
    <w:rsid w:val="0046795A"/>
    <w:rsid w:val="00467C72"/>
    <w:rsid w:val="0047101D"/>
    <w:rsid w:val="004712E1"/>
    <w:rsid w:val="00471E19"/>
    <w:rsid w:val="004722E8"/>
    <w:rsid w:val="00472A6D"/>
    <w:rsid w:val="00472A95"/>
    <w:rsid w:val="004730D3"/>
    <w:rsid w:val="004730E0"/>
    <w:rsid w:val="00473557"/>
    <w:rsid w:val="004739D9"/>
    <w:rsid w:val="0047417E"/>
    <w:rsid w:val="004742A3"/>
    <w:rsid w:val="004749AA"/>
    <w:rsid w:val="00474A8A"/>
    <w:rsid w:val="00474E76"/>
    <w:rsid w:val="00474F6B"/>
    <w:rsid w:val="00475023"/>
    <w:rsid w:val="00475217"/>
    <w:rsid w:val="004754C7"/>
    <w:rsid w:val="004758CB"/>
    <w:rsid w:val="00475971"/>
    <w:rsid w:val="00475CC8"/>
    <w:rsid w:val="00475F1B"/>
    <w:rsid w:val="00476123"/>
    <w:rsid w:val="00476E22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3C40"/>
    <w:rsid w:val="00483FA6"/>
    <w:rsid w:val="00484CB7"/>
    <w:rsid w:val="00484D19"/>
    <w:rsid w:val="0048501C"/>
    <w:rsid w:val="004850BB"/>
    <w:rsid w:val="004854C9"/>
    <w:rsid w:val="00485BC7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3DF3"/>
    <w:rsid w:val="0049429F"/>
    <w:rsid w:val="004945E5"/>
    <w:rsid w:val="0049533E"/>
    <w:rsid w:val="00495ABA"/>
    <w:rsid w:val="00495F7D"/>
    <w:rsid w:val="00496599"/>
    <w:rsid w:val="00496605"/>
    <w:rsid w:val="00496EBE"/>
    <w:rsid w:val="0049717B"/>
    <w:rsid w:val="00497683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25DD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7FA"/>
    <w:rsid w:val="004A7C32"/>
    <w:rsid w:val="004A7F46"/>
    <w:rsid w:val="004B023E"/>
    <w:rsid w:val="004B0E38"/>
    <w:rsid w:val="004B0F12"/>
    <w:rsid w:val="004B150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719"/>
    <w:rsid w:val="004C0B5D"/>
    <w:rsid w:val="004C0FD9"/>
    <w:rsid w:val="004C163E"/>
    <w:rsid w:val="004C1B53"/>
    <w:rsid w:val="004C2030"/>
    <w:rsid w:val="004C2DE4"/>
    <w:rsid w:val="004C2E99"/>
    <w:rsid w:val="004C3D26"/>
    <w:rsid w:val="004C453C"/>
    <w:rsid w:val="004C4AD6"/>
    <w:rsid w:val="004C6726"/>
    <w:rsid w:val="004C6899"/>
    <w:rsid w:val="004C6F02"/>
    <w:rsid w:val="004C6FD1"/>
    <w:rsid w:val="004C7848"/>
    <w:rsid w:val="004D0ED6"/>
    <w:rsid w:val="004D1689"/>
    <w:rsid w:val="004D1919"/>
    <w:rsid w:val="004D1DB2"/>
    <w:rsid w:val="004D2F9D"/>
    <w:rsid w:val="004D3725"/>
    <w:rsid w:val="004D3EEA"/>
    <w:rsid w:val="004D4A0A"/>
    <w:rsid w:val="004D5713"/>
    <w:rsid w:val="004D687F"/>
    <w:rsid w:val="004D7AA2"/>
    <w:rsid w:val="004E0A17"/>
    <w:rsid w:val="004E0D45"/>
    <w:rsid w:val="004E0EB7"/>
    <w:rsid w:val="004E19D3"/>
    <w:rsid w:val="004E1ADE"/>
    <w:rsid w:val="004E1EA8"/>
    <w:rsid w:val="004E1F73"/>
    <w:rsid w:val="004E1FDB"/>
    <w:rsid w:val="004E20E3"/>
    <w:rsid w:val="004E215C"/>
    <w:rsid w:val="004E2699"/>
    <w:rsid w:val="004E2F42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7BF"/>
    <w:rsid w:val="004F285E"/>
    <w:rsid w:val="004F2C74"/>
    <w:rsid w:val="004F3C74"/>
    <w:rsid w:val="004F3FD8"/>
    <w:rsid w:val="004F442B"/>
    <w:rsid w:val="004F4E69"/>
    <w:rsid w:val="004F53DB"/>
    <w:rsid w:val="004F5CF8"/>
    <w:rsid w:val="004F6551"/>
    <w:rsid w:val="004F6578"/>
    <w:rsid w:val="004F6B40"/>
    <w:rsid w:val="004F6F9C"/>
    <w:rsid w:val="004F7781"/>
    <w:rsid w:val="004F7CA8"/>
    <w:rsid w:val="00500388"/>
    <w:rsid w:val="00500782"/>
    <w:rsid w:val="005013B7"/>
    <w:rsid w:val="005015A1"/>
    <w:rsid w:val="0050164D"/>
    <w:rsid w:val="0050177E"/>
    <w:rsid w:val="00501827"/>
    <w:rsid w:val="00501BDF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18D"/>
    <w:rsid w:val="0050448D"/>
    <w:rsid w:val="00504DB4"/>
    <w:rsid w:val="00504FCA"/>
    <w:rsid w:val="005050E2"/>
    <w:rsid w:val="0050655C"/>
    <w:rsid w:val="005069C4"/>
    <w:rsid w:val="005073B8"/>
    <w:rsid w:val="00507A50"/>
    <w:rsid w:val="00510847"/>
    <w:rsid w:val="00511657"/>
    <w:rsid w:val="00511988"/>
    <w:rsid w:val="0051224D"/>
    <w:rsid w:val="00512B92"/>
    <w:rsid w:val="00512D60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16C34"/>
    <w:rsid w:val="0051768E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2EEE"/>
    <w:rsid w:val="005232C5"/>
    <w:rsid w:val="00523543"/>
    <w:rsid w:val="00523595"/>
    <w:rsid w:val="0052371D"/>
    <w:rsid w:val="00523B60"/>
    <w:rsid w:val="00523E52"/>
    <w:rsid w:val="0052432A"/>
    <w:rsid w:val="0052466A"/>
    <w:rsid w:val="00524C6D"/>
    <w:rsid w:val="00524F13"/>
    <w:rsid w:val="0052520D"/>
    <w:rsid w:val="005254EA"/>
    <w:rsid w:val="005256B7"/>
    <w:rsid w:val="00526111"/>
    <w:rsid w:val="00526959"/>
    <w:rsid w:val="00526C99"/>
    <w:rsid w:val="005279A9"/>
    <w:rsid w:val="00530231"/>
    <w:rsid w:val="00530C5A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201"/>
    <w:rsid w:val="0053593D"/>
    <w:rsid w:val="00535A8C"/>
    <w:rsid w:val="005365BE"/>
    <w:rsid w:val="005369FB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58"/>
    <w:rsid w:val="005423C9"/>
    <w:rsid w:val="0054262A"/>
    <w:rsid w:val="00542648"/>
    <w:rsid w:val="00542CF3"/>
    <w:rsid w:val="005438F2"/>
    <w:rsid w:val="005439C5"/>
    <w:rsid w:val="00543BC7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07C"/>
    <w:rsid w:val="00550610"/>
    <w:rsid w:val="005507CD"/>
    <w:rsid w:val="0055080B"/>
    <w:rsid w:val="00550896"/>
    <w:rsid w:val="00550ECA"/>
    <w:rsid w:val="00551362"/>
    <w:rsid w:val="00551F4A"/>
    <w:rsid w:val="00552148"/>
    <w:rsid w:val="005522FE"/>
    <w:rsid w:val="00552E0F"/>
    <w:rsid w:val="00553212"/>
    <w:rsid w:val="00553D6E"/>
    <w:rsid w:val="00553DEC"/>
    <w:rsid w:val="0055443C"/>
    <w:rsid w:val="005546A7"/>
    <w:rsid w:val="0055478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09A"/>
    <w:rsid w:val="00557598"/>
    <w:rsid w:val="0056019B"/>
    <w:rsid w:val="00560467"/>
    <w:rsid w:val="005605AE"/>
    <w:rsid w:val="0056090C"/>
    <w:rsid w:val="00560D14"/>
    <w:rsid w:val="005618E2"/>
    <w:rsid w:val="00562021"/>
    <w:rsid w:val="00562087"/>
    <w:rsid w:val="00562216"/>
    <w:rsid w:val="0056273D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20FB"/>
    <w:rsid w:val="0057244B"/>
    <w:rsid w:val="0057255D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77D0C"/>
    <w:rsid w:val="00580093"/>
    <w:rsid w:val="005809CD"/>
    <w:rsid w:val="005810CC"/>
    <w:rsid w:val="005814FA"/>
    <w:rsid w:val="0058189B"/>
    <w:rsid w:val="005827F7"/>
    <w:rsid w:val="00582810"/>
    <w:rsid w:val="005829F4"/>
    <w:rsid w:val="00582A68"/>
    <w:rsid w:val="00582A9D"/>
    <w:rsid w:val="005837FA"/>
    <w:rsid w:val="0058437A"/>
    <w:rsid w:val="005843E7"/>
    <w:rsid w:val="005847F9"/>
    <w:rsid w:val="00584819"/>
    <w:rsid w:val="00584AA6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0CD1"/>
    <w:rsid w:val="0059118C"/>
    <w:rsid w:val="005914C4"/>
    <w:rsid w:val="005914DC"/>
    <w:rsid w:val="0059196F"/>
    <w:rsid w:val="00592201"/>
    <w:rsid w:val="00592322"/>
    <w:rsid w:val="005924DF"/>
    <w:rsid w:val="00592D6A"/>
    <w:rsid w:val="00592E91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4C7"/>
    <w:rsid w:val="005A2AA9"/>
    <w:rsid w:val="005A3155"/>
    <w:rsid w:val="005A3890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92F"/>
    <w:rsid w:val="005A7BD4"/>
    <w:rsid w:val="005A7F98"/>
    <w:rsid w:val="005B03BC"/>
    <w:rsid w:val="005B0A41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0E5"/>
    <w:rsid w:val="005B3B70"/>
    <w:rsid w:val="005B4BA7"/>
    <w:rsid w:val="005B5EA1"/>
    <w:rsid w:val="005B60D1"/>
    <w:rsid w:val="005B6347"/>
    <w:rsid w:val="005B6A0F"/>
    <w:rsid w:val="005B70BD"/>
    <w:rsid w:val="005B785C"/>
    <w:rsid w:val="005B78DB"/>
    <w:rsid w:val="005B7A10"/>
    <w:rsid w:val="005C021D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5BF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60A"/>
    <w:rsid w:val="005C780D"/>
    <w:rsid w:val="005C7EE9"/>
    <w:rsid w:val="005D003C"/>
    <w:rsid w:val="005D0093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41F1"/>
    <w:rsid w:val="005D438C"/>
    <w:rsid w:val="005D5A46"/>
    <w:rsid w:val="005D5D03"/>
    <w:rsid w:val="005D5DB2"/>
    <w:rsid w:val="005D5E41"/>
    <w:rsid w:val="005D660A"/>
    <w:rsid w:val="005D68C5"/>
    <w:rsid w:val="005D70EB"/>
    <w:rsid w:val="005D71DA"/>
    <w:rsid w:val="005D762B"/>
    <w:rsid w:val="005E145B"/>
    <w:rsid w:val="005E171D"/>
    <w:rsid w:val="005E1D42"/>
    <w:rsid w:val="005E2742"/>
    <w:rsid w:val="005E30FD"/>
    <w:rsid w:val="005E38F5"/>
    <w:rsid w:val="005E4074"/>
    <w:rsid w:val="005E4079"/>
    <w:rsid w:val="005E4A1D"/>
    <w:rsid w:val="005E4DA2"/>
    <w:rsid w:val="005E509B"/>
    <w:rsid w:val="005E5415"/>
    <w:rsid w:val="005E5B8A"/>
    <w:rsid w:val="005E5BAC"/>
    <w:rsid w:val="005E7657"/>
    <w:rsid w:val="005E7B2F"/>
    <w:rsid w:val="005E7F55"/>
    <w:rsid w:val="005F03D7"/>
    <w:rsid w:val="005F14DA"/>
    <w:rsid w:val="005F153C"/>
    <w:rsid w:val="005F1AAD"/>
    <w:rsid w:val="005F1F68"/>
    <w:rsid w:val="005F1F8C"/>
    <w:rsid w:val="005F2308"/>
    <w:rsid w:val="005F2647"/>
    <w:rsid w:val="005F3B7A"/>
    <w:rsid w:val="005F3EFC"/>
    <w:rsid w:val="005F4031"/>
    <w:rsid w:val="005F40F1"/>
    <w:rsid w:val="005F410B"/>
    <w:rsid w:val="005F412C"/>
    <w:rsid w:val="005F45AB"/>
    <w:rsid w:val="005F48D4"/>
    <w:rsid w:val="005F5336"/>
    <w:rsid w:val="005F534E"/>
    <w:rsid w:val="005F5929"/>
    <w:rsid w:val="005F5CA4"/>
    <w:rsid w:val="005F6401"/>
    <w:rsid w:val="005F65FD"/>
    <w:rsid w:val="005F6639"/>
    <w:rsid w:val="005F67BA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6735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3C1"/>
    <w:rsid w:val="0061349F"/>
    <w:rsid w:val="00613B9A"/>
    <w:rsid w:val="00613EDB"/>
    <w:rsid w:val="0061419E"/>
    <w:rsid w:val="00614893"/>
    <w:rsid w:val="006149DC"/>
    <w:rsid w:val="00614E82"/>
    <w:rsid w:val="0061579E"/>
    <w:rsid w:val="00615902"/>
    <w:rsid w:val="00615CB8"/>
    <w:rsid w:val="0061694D"/>
    <w:rsid w:val="00616A86"/>
    <w:rsid w:val="00616E64"/>
    <w:rsid w:val="006174B2"/>
    <w:rsid w:val="00617A6C"/>
    <w:rsid w:val="00617E9A"/>
    <w:rsid w:val="0062019E"/>
    <w:rsid w:val="006204A3"/>
    <w:rsid w:val="00621904"/>
    <w:rsid w:val="00621A36"/>
    <w:rsid w:val="006222D6"/>
    <w:rsid w:val="00622AA2"/>
    <w:rsid w:val="00623CE3"/>
    <w:rsid w:val="00624034"/>
    <w:rsid w:val="006240F9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76"/>
    <w:rsid w:val="00634BA6"/>
    <w:rsid w:val="0063554B"/>
    <w:rsid w:val="006355F2"/>
    <w:rsid w:val="00635614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5C8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0A1"/>
    <w:rsid w:val="00645198"/>
    <w:rsid w:val="00645AC0"/>
    <w:rsid w:val="00645B1E"/>
    <w:rsid w:val="006463BC"/>
    <w:rsid w:val="00646960"/>
    <w:rsid w:val="00646CE1"/>
    <w:rsid w:val="00647163"/>
    <w:rsid w:val="0064735F"/>
    <w:rsid w:val="00647B46"/>
    <w:rsid w:val="00647F11"/>
    <w:rsid w:val="00650108"/>
    <w:rsid w:val="00650175"/>
    <w:rsid w:val="0065047A"/>
    <w:rsid w:val="00650505"/>
    <w:rsid w:val="0065144A"/>
    <w:rsid w:val="00651550"/>
    <w:rsid w:val="00651A52"/>
    <w:rsid w:val="00651C5F"/>
    <w:rsid w:val="006520A2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887"/>
    <w:rsid w:val="00660C1E"/>
    <w:rsid w:val="00660EF8"/>
    <w:rsid w:val="006610D6"/>
    <w:rsid w:val="006618B6"/>
    <w:rsid w:val="00661C22"/>
    <w:rsid w:val="00661E0B"/>
    <w:rsid w:val="00662612"/>
    <w:rsid w:val="00662E97"/>
    <w:rsid w:val="00662FB4"/>
    <w:rsid w:val="006631D9"/>
    <w:rsid w:val="006634DF"/>
    <w:rsid w:val="006643AB"/>
    <w:rsid w:val="00664631"/>
    <w:rsid w:val="00664753"/>
    <w:rsid w:val="00666274"/>
    <w:rsid w:val="00666A21"/>
    <w:rsid w:val="00666CD2"/>
    <w:rsid w:val="006677D5"/>
    <w:rsid w:val="0066784E"/>
    <w:rsid w:val="00667B59"/>
    <w:rsid w:val="00667C09"/>
    <w:rsid w:val="00667F8F"/>
    <w:rsid w:val="006711D1"/>
    <w:rsid w:val="006719BA"/>
    <w:rsid w:val="00672192"/>
    <w:rsid w:val="006734B8"/>
    <w:rsid w:val="006736E7"/>
    <w:rsid w:val="0067382B"/>
    <w:rsid w:val="00673AF1"/>
    <w:rsid w:val="00673AFA"/>
    <w:rsid w:val="006746C2"/>
    <w:rsid w:val="006747F0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2F4"/>
    <w:rsid w:val="0067750F"/>
    <w:rsid w:val="00677512"/>
    <w:rsid w:val="0067770E"/>
    <w:rsid w:val="006801A8"/>
    <w:rsid w:val="00680435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3EEC"/>
    <w:rsid w:val="0068450B"/>
    <w:rsid w:val="00684D75"/>
    <w:rsid w:val="00685F14"/>
    <w:rsid w:val="00685FF0"/>
    <w:rsid w:val="006860E4"/>
    <w:rsid w:val="00686186"/>
    <w:rsid w:val="0068625C"/>
    <w:rsid w:val="00686F76"/>
    <w:rsid w:val="00686FA2"/>
    <w:rsid w:val="006870F9"/>
    <w:rsid w:val="00687213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3048"/>
    <w:rsid w:val="00693403"/>
    <w:rsid w:val="006934E3"/>
    <w:rsid w:val="00693BA9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51C"/>
    <w:rsid w:val="006A2D2A"/>
    <w:rsid w:val="006A30CA"/>
    <w:rsid w:val="006A3831"/>
    <w:rsid w:val="006A4510"/>
    <w:rsid w:val="006A4F7A"/>
    <w:rsid w:val="006A52B1"/>
    <w:rsid w:val="006A5B06"/>
    <w:rsid w:val="006A6AA1"/>
    <w:rsid w:val="006A6CB4"/>
    <w:rsid w:val="006A70F4"/>
    <w:rsid w:val="006B023D"/>
    <w:rsid w:val="006B06B9"/>
    <w:rsid w:val="006B0806"/>
    <w:rsid w:val="006B110D"/>
    <w:rsid w:val="006B11B2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5CB"/>
    <w:rsid w:val="006B57D6"/>
    <w:rsid w:val="006B58B8"/>
    <w:rsid w:val="006B6D79"/>
    <w:rsid w:val="006B79C8"/>
    <w:rsid w:val="006B7A26"/>
    <w:rsid w:val="006B7A77"/>
    <w:rsid w:val="006B7C32"/>
    <w:rsid w:val="006C0081"/>
    <w:rsid w:val="006C0206"/>
    <w:rsid w:val="006C0FC7"/>
    <w:rsid w:val="006C11A9"/>
    <w:rsid w:val="006C1C2B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6CB"/>
    <w:rsid w:val="006D48D9"/>
    <w:rsid w:val="006D4E9C"/>
    <w:rsid w:val="006D5703"/>
    <w:rsid w:val="006D57C3"/>
    <w:rsid w:val="006D5D25"/>
    <w:rsid w:val="006D5F55"/>
    <w:rsid w:val="006D612B"/>
    <w:rsid w:val="006D62E6"/>
    <w:rsid w:val="006D669D"/>
    <w:rsid w:val="006D677B"/>
    <w:rsid w:val="006D6800"/>
    <w:rsid w:val="006D69DB"/>
    <w:rsid w:val="006D6A69"/>
    <w:rsid w:val="006D7514"/>
    <w:rsid w:val="006E0302"/>
    <w:rsid w:val="006E03C6"/>
    <w:rsid w:val="006E06BB"/>
    <w:rsid w:val="006E0AB1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5AB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94C"/>
    <w:rsid w:val="006F0DDD"/>
    <w:rsid w:val="006F0FB1"/>
    <w:rsid w:val="006F188B"/>
    <w:rsid w:val="006F1ABC"/>
    <w:rsid w:val="006F1DEF"/>
    <w:rsid w:val="006F23A8"/>
    <w:rsid w:val="006F2C25"/>
    <w:rsid w:val="006F32A4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722D"/>
    <w:rsid w:val="006F783F"/>
    <w:rsid w:val="007005A6"/>
    <w:rsid w:val="0070066D"/>
    <w:rsid w:val="00700B3C"/>
    <w:rsid w:val="00700F3A"/>
    <w:rsid w:val="00701160"/>
    <w:rsid w:val="00701445"/>
    <w:rsid w:val="0070173D"/>
    <w:rsid w:val="00701841"/>
    <w:rsid w:val="00701CF0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2D"/>
    <w:rsid w:val="00705BF6"/>
    <w:rsid w:val="00705DEF"/>
    <w:rsid w:val="00705E7B"/>
    <w:rsid w:val="00705F47"/>
    <w:rsid w:val="007061D4"/>
    <w:rsid w:val="00706982"/>
    <w:rsid w:val="0070724D"/>
    <w:rsid w:val="00707E07"/>
    <w:rsid w:val="00707FB3"/>
    <w:rsid w:val="0071022E"/>
    <w:rsid w:val="00710A80"/>
    <w:rsid w:val="00710E2F"/>
    <w:rsid w:val="0071103F"/>
    <w:rsid w:val="00711178"/>
    <w:rsid w:val="007114AF"/>
    <w:rsid w:val="00711B1B"/>
    <w:rsid w:val="0071389D"/>
    <w:rsid w:val="00713906"/>
    <w:rsid w:val="00713E85"/>
    <w:rsid w:val="007149E7"/>
    <w:rsid w:val="00714A82"/>
    <w:rsid w:val="00714CB3"/>
    <w:rsid w:val="0071549D"/>
    <w:rsid w:val="0071582F"/>
    <w:rsid w:val="00715FAC"/>
    <w:rsid w:val="00716405"/>
    <w:rsid w:val="00716DEB"/>
    <w:rsid w:val="00717305"/>
    <w:rsid w:val="007173AE"/>
    <w:rsid w:val="007205A2"/>
    <w:rsid w:val="00720E7D"/>
    <w:rsid w:val="007213F7"/>
    <w:rsid w:val="0072165F"/>
    <w:rsid w:val="007218BF"/>
    <w:rsid w:val="00721C48"/>
    <w:rsid w:val="0072201B"/>
    <w:rsid w:val="0072234B"/>
    <w:rsid w:val="007224B9"/>
    <w:rsid w:val="007229B4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1B6E"/>
    <w:rsid w:val="00732A06"/>
    <w:rsid w:val="00732D69"/>
    <w:rsid w:val="00732F66"/>
    <w:rsid w:val="00733816"/>
    <w:rsid w:val="0073385D"/>
    <w:rsid w:val="00733911"/>
    <w:rsid w:val="00733A02"/>
    <w:rsid w:val="00734090"/>
    <w:rsid w:val="0073487D"/>
    <w:rsid w:val="0073496E"/>
    <w:rsid w:val="00734F6F"/>
    <w:rsid w:val="007357A8"/>
    <w:rsid w:val="007374A7"/>
    <w:rsid w:val="007377BD"/>
    <w:rsid w:val="007403B8"/>
    <w:rsid w:val="0074080A"/>
    <w:rsid w:val="00740C1F"/>
    <w:rsid w:val="00740C43"/>
    <w:rsid w:val="00740E22"/>
    <w:rsid w:val="0074138E"/>
    <w:rsid w:val="007413B1"/>
    <w:rsid w:val="0074155C"/>
    <w:rsid w:val="007415E8"/>
    <w:rsid w:val="00742870"/>
    <w:rsid w:val="00742E7C"/>
    <w:rsid w:val="00742F81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D0"/>
    <w:rsid w:val="00750CE3"/>
    <w:rsid w:val="00751BD8"/>
    <w:rsid w:val="00752771"/>
    <w:rsid w:val="00752AA0"/>
    <w:rsid w:val="00752D8D"/>
    <w:rsid w:val="007531EB"/>
    <w:rsid w:val="0075348F"/>
    <w:rsid w:val="00753640"/>
    <w:rsid w:val="00753852"/>
    <w:rsid w:val="00753B26"/>
    <w:rsid w:val="007540A1"/>
    <w:rsid w:val="007540F7"/>
    <w:rsid w:val="007544AC"/>
    <w:rsid w:val="007544AF"/>
    <w:rsid w:val="00754916"/>
    <w:rsid w:val="00754A5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440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2FB9"/>
    <w:rsid w:val="00763479"/>
    <w:rsid w:val="00763564"/>
    <w:rsid w:val="0076360A"/>
    <w:rsid w:val="00763F8F"/>
    <w:rsid w:val="00764370"/>
    <w:rsid w:val="0076490B"/>
    <w:rsid w:val="00764933"/>
    <w:rsid w:val="00764A65"/>
    <w:rsid w:val="00764E7A"/>
    <w:rsid w:val="00765DF0"/>
    <w:rsid w:val="00765F9E"/>
    <w:rsid w:val="00766722"/>
    <w:rsid w:val="0076684B"/>
    <w:rsid w:val="00766AC8"/>
    <w:rsid w:val="0076750A"/>
    <w:rsid w:val="00770359"/>
    <w:rsid w:val="0077035E"/>
    <w:rsid w:val="00770B78"/>
    <w:rsid w:val="00771199"/>
    <w:rsid w:val="00772367"/>
    <w:rsid w:val="007728A0"/>
    <w:rsid w:val="00772BA0"/>
    <w:rsid w:val="00772C4E"/>
    <w:rsid w:val="00773093"/>
    <w:rsid w:val="0077403D"/>
    <w:rsid w:val="00774859"/>
    <w:rsid w:val="00774E7D"/>
    <w:rsid w:val="00774F78"/>
    <w:rsid w:val="0077529F"/>
    <w:rsid w:val="0077595D"/>
    <w:rsid w:val="00775E0F"/>
    <w:rsid w:val="00775E74"/>
    <w:rsid w:val="00775E8C"/>
    <w:rsid w:val="00775E96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2B36"/>
    <w:rsid w:val="00783233"/>
    <w:rsid w:val="0078357E"/>
    <w:rsid w:val="007840DD"/>
    <w:rsid w:val="0078452E"/>
    <w:rsid w:val="007845B4"/>
    <w:rsid w:val="00784D31"/>
    <w:rsid w:val="00785186"/>
    <w:rsid w:val="00785256"/>
    <w:rsid w:val="00785BD4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26FF"/>
    <w:rsid w:val="007A313C"/>
    <w:rsid w:val="007A318E"/>
    <w:rsid w:val="007A38F6"/>
    <w:rsid w:val="007A3C24"/>
    <w:rsid w:val="007A3C46"/>
    <w:rsid w:val="007A3CA1"/>
    <w:rsid w:val="007A4CD0"/>
    <w:rsid w:val="007A5250"/>
    <w:rsid w:val="007A5BE1"/>
    <w:rsid w:val="007A5C62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039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A09"/>
    <w:rsid w:val="007B7C63"/>
    <w:rsid w:val="007B7DA8"/>
    <w:rsid w:val="007B7FC3"/>
    <w:rsid w:val="007C068E"/>
    <w:rsid w:val="007C0951"/>
    <w:rsid w:val="007C0B3F"/>
    <w:rsid w:val="007C0DF9"/>
    <w:rsid w:val="007C0EDD"/>
    <w:rsid w:val="007C1221"/>
    <w:rsid w:val="007C1440"/>
    <w:rsid w:val="007C18AC"/>
    <w:rsid w:val="007C1DF9"/>
    <w:rsid w:val="007C1E37"/>
    <w:rsid w:val="007C22E4"/>
    <w:rsid w:val="007C2699"/>
    <w:rsid w:val="007C2724"/>
    <w:rsid w:val="007C2829"/>
    <w:rsid w:val="007C2D80"/>
    <w:rsid w:val="007C2F56"/>
    <w:rsid w:val="007C30D7"/>
    <w:rsid w:val="007C38F0"/>
    <w:rsid w:val="007C3CC0"/>
    <w:rsid w:val="007C4983"/>
    <w:rsid w:val="007C5A3F"/>
    <w:rsid w:val="007C6E29"/>
    <w:rsid w:val="007C6FB9"/>
    <w:rsid w:val="007C7297"/>
    <w:rsid w:val="007C7512"/>
    <w:rsid w:val="007C771D"/>
    <w:rsid w:val="007C77F7"/>
    <w:rsid w:val="007C7D3F"/>
    <w:rsid w:val="007C7E3E"/>
    <w:rsid w:val="007D0343"/>
    <w:rsid w:val="007D07E8"/>
    <w:rsid w:val="007D095F"/>
    <w:rsid w:val="007D0BED"/>
    <w:rsid w:val="007D1053"/>
    <w:rsid w:val="007D15A9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DD6"/>
    <w:rsid w:val="007D4E76"/>
    <w:rsid w:val="007D545A"/>
    <w:rsid w:val="007D670C"/>
    <w:rsid w:val="007D6BB8"/>
    <w:rsid w:val="007D6C45"/>
    <w:rsid w:val="007D7132"/>
    <w:rsid w:val="007D72CE"/>
    <w:rsid w:val="007D72F2"/>
    <w:rsid w:val="007D7519"/>
    <w:rsid w:val="007D7BE7"/>
    <w:rsid w:val="007D7C05"/>
    <w:rsid w:val="007E0318"/>
    <w:rsid w:val="007E0F7D"/>
    <w:rsid w:val="007E17C0"/>
    <w:rsid w:val="007E1E1D"/>
    <w:rsid w:val="007E1FEF"/>
    <w:rsid w:val="007E3922"/>
    <w:rsid w:val="007E3995"/>
    <w:rsid w:val="007E3F35"/>
    <w:rsid w:val="007E48F4"/>
    <w:rsid w:val="007E4AEE"/>
    <w:rsid w:val="007E53C4"/>
    <w:rsid w:val="007E5745"/>
    <w:rsid w:val="007E5793"/>
    <w:rsid w:val="007E6802"/>
    <w:rsid w:val="007E7221"/>
    <w:rsid w:val="007E75A9"/>
    <w:rsid w:val="007E7704"/>
    <w:rsid w:val="007F06C9"/>
    <w:rsid w:val="007F10C0"/>
    <w:rsid w:val="007F1F88"/>
    <w:rsid w:val="007F276D"/>
    <w:rsid w:val="007F2D2A"/>
    <w:rsid w:val="007F2EEE"/>
    <w:rsid w:val="007F2FD9"/>
    <w:rsid w:val="007F32ED"/>
    <w:rsid w:val="007F332A"/>
    <w:rsid w:val="007F3600"/>
    <w:rsid w:val="007F3A25"/>
    <w:rsid w:val="007F3EC0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3DF"/>
    <w:rsid w:val="007F7767"/>
    <w:rsid w:val="007F7D4E"/>
    <w:rsid w:val="007F7EDE"/>
    <w:rsid w:val="0080027F"/>
    <w:rsid w:val="008003F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51B"/>
    <w:rsid w:val="00804FFC"/>
    <w:rsid w:val="00805D13"/>
    <w:rsid w:val="008060E1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F34"/>
    <w:rsid w:val="00815B8E"/>
    <w:rsid w:val="00815BBB"/>
    <w:rsid w:val="00815D08"/>
    <w:rsid w:val="008161F2"/>
    <w:rsid w:val="008166C8"/>
    <w:rsid w:val="00817371"/>
    <w:rsid w:val="00820226"/>
    <w:rsid w:val="00820899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0F42"/>
    <w:rsid w:val="00831069"/>
    <w:rsid w:val="008311C4"/>
    <w:rsid w:val="00831EAB"/>
    <w:rsid w:val="008321EF"/>
    <w:rsid w:val="00832430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6DC7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BA"/>
    <w:rsid w:val="008550C5"/>
    <w:rsid w:val="00855CA7"/>
    <w:rsid w:val="00856D81"/>
    <w:rsid w:val="00856E8B"/>
    <w:rsid w:val="008570C8"/>
    <w:rsid w:val="00857DDE"/>
    <w:rsid w:val="00857DE0"/>
    <w:rsid w:val="00857ECE"/>
    <w:rsid w:val="00860A15"/>
    <w:rsid w:val="00860E80"/>
    <w:rsid w:val="0086181F"/>
    <w:rsid w:val="00861A00"/>
    <w:rsid w:val="00861D27"/>
    <w:rsid w:val="0086247D"/>
    <w:rsid w:val="00862480"/>
    <w:rsid w:val="008627F6"/>
    <w:rsid w:val="00862A93"/>
    <w:rsid w:val="0086339A"/>
    <w:rsid w:val="00863BF0"/>
    <w:rsid w:val="00863C74"/>
    <w:rsid w:val="008647B3"/>
    <w:rsid w:val="00864D83"/>
    <w:rsid w:val="0086504F"/>
    <w:rsid w:val="00865100"/>
    <w:rsid w:val="0086528B"/>
    <w:rsid w:val="0086563B"/>
    <w:rsid w:val="00865808"/>
    <w:rsid w:val="0086589A"/>
    <w:rsid w:val="00865E83"/>
    <w:rsid w:val="00865F32"/>
    <w:rsid w:val="008665FE"/>
    <w:rsid w:val="00866911"/>
    <w:rsid w:val="00866C7E"/>
    <w:rsid w:val="00867184"/>
    <w:rsid w:val="00870349"/>
    <w:rsid w:val="00870778"/>
    <w:rsid w:val="008707AC"/>
    <w:rsid w:val="00870EBF"/>
    <w:rsid w:val="00871716"/>
    <w:rsid w:val="0087192C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4F5"/>
    <w:rsid w:val="008748F3"/>
    <w:rsid w:val="008758CE"/>
    <w:rsid w:val="00875CC1"/>
    <w:rsid w:val="0087677F"/>
    <w:rsid w:val="0087740E"/>
    <w:rsid w:val="008776C1"/>
    <w:rsid w:val="008777EC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7FB"/>
    <w:rsid w:val="00887F80"/>
    <w:rsid w:val="0089003A"/>
    <w:rsid w:val="008908AE"/>
    <w:rsid w:val="00890DC0"/>
    <w:rsid w:val="00890EF9"/>
    <w:rsid w:val="0089113A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567"/>
    <w:rsid w:val="00895823"/>
    <w:rsid w:val="00895F84"/>
    <w:rsid w:val="0089681C"/>
    <w:rsid w:val="008974EC"/>
    <w:rsid w:val="008977F1"/>
    <w:rsid w:val="008A01B8"/>
    <w:rsid w:val="008A01D2"/>
    <w:rsid w:val="008A0375"/>
    <w:rsid w:val="008A0470"/>
    <w:rsid w:val="008A06A5"/>
    <w:rsid w:val="008A1127"/>
    <w:rsid w:val="008A12AC"/>
    <w:rsid w:val="008A159A"/>
    <w:rsid w:val="008A1FBD"/>
    <w:rsid w:val="008A25FC"/>
    <w:rsid w:val="008A2B4A"/>
    <w:rsid w:val="008A2C8D"/>
    <w:rsid w:val="008A2D36"/>
    <w:rsid w:val="008A2DD0"/>
    <w:rsid w:val="008A3BF6"/>
    <w:rsid w:val="008A3C67"/>
    <w:rsid w:val="008A487C"/>
    <w:rsid w:val="008A4E8C"/>
    <w:rsid w:val="008A4FC1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822"/>
    <w:rsid w:val="008B0DE7"/>
    <w:rsid w:val="008B1326"/>
    <w:rsid w:val="008B2258"/>
    <w:rsid w:val="008B2787"/>
    <w:rsid w:val="008B2C7A"/>
    <w:rsid w:val="008B3DB7"/>
    <w:rsid w:val="008B49DD"/>
    <w:rsid w:val="008B4B9A"/>
    <w:rsid w:val="008B4CF9"/>
    <w:rsid w:val="008B4E5C"/>
    <w:rsid w:val="008B521E"/>
    <w:rsid w:val="008B54E3"/>
    <w:rsid w:val="008B5BF7"/>
    <w:rsid w:val="008B5DD1"/>
    <w:rsid w:val="008B6441"/>
    <w:rsid w:val="008B6A7A"/>
    <w:rsid w:val="008B6FC5"/>
    <w:rsid w:val="008B71A9"/>
    <w:rsid w:val="008B748A"/>
    <w:rsid w:val="008B7A4D"/>
    <w:rsid w:val="008B7CB9"/>
    <w:rsid w:val="008C015A"/>
    <w:rsid w:val="008C050F"/>
    <w:rsid w:val="008C0C0E"/>
    <w:rsid w:val="008C0F19"/>
    <w:rsid w:val="008C1280"/>
    <w:rsid w:val="008C1A42"/>
    <w:rsid w:val="008C2051"/>
    <w:rsid w:val="008C28A8"/>
    <w:rsid w:val="008C2C53"/>
    <w:rsid w:val="008C2DC3"/>
    <w:rsid w:val="008C3751"/>
    <w:rsid w:val="008C3754"/>
    <w:rsid w:val="008C3FB7"/>
    <w:rsid w:val="008C42AA"/>
    <w:rsid w:val="008C4763"/>
    <w:rsid w:val="008C4A72"/>
    <w:rsid w:val="008C4CF4"/>
    <w:rsid w:val="008C6516"/>
    <w:rsid w:val="008C6C7E"/>
    <w:rsid w:val="008C6CD5"/>
    <w:rsid w:val="008C6D4D"/>
    <w:rsid w:val="008C712F"/>
    <w:rsid w:val="008D0727"/>
    <w:rsid w:val="008D08D8"/>
    <w:rsid w:val="008D0B82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617"/>
    <w:rsid w:val="008D3EEE"/>
    <w:rsid w:val="008D49CF"/>
    <w:rsid w:val="008D4BBC"/>
    <w:rsid w:val="008D55F3"/>
    <w:rsid w:val="008D57CF"/>
    <w:rsid w:val="008D6812"/>
    <w:rsid w:val="008D74CE"/>
    <w:rsid w:val="008D7570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099"/>
    <w:rsid w:val="008E42A7"/>
    <w:rsid w:val="008E46EB"/>
    <w:rsid w:val="008E4AF8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2C2D"/>
    <w:rsid w:val="008F3023"/>
    <w:rsid w:val="008F3EDB"/>
    <w:rsid w:val="008F495E"/>
    <w:rsid w:val="008F4F37"/>
    <w:rsid w:val="008F5083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681"/>
    <w:rsid w:val="0090071C"/>
    <w:rsid w:val="00900B90"/>
    <w:rsid w:val="00900D03"/>
    <w:rsid w:val="00900E53"/>
    <w:rsid w:val="00902174"/>
    <w:rsid w:val="0090252E"/>
    <w:rsid w:val="00902C48"/>
    <w:rsid w:val="00902D20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C5D"/>
    <w:rsid w:val="00907FBC"/>
    <w:rsid w:val="009104B4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2F97"/>
    <w:rsid w:val="009240D5"/>
    <w:rsid w:val="009242FE"/>
    <w:rsid w:val="00924FEB"/>
    <w:rsid w:val="00925684"/>
    <w:rsid w:val="00925754"/>
    <w:rsid w:val="00925B34"/>
    <w:rsid w:val="00925FC9"/>
    <w:rsid w:val="00926263"/>
    <w:rsid w:val="00926DE8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43D3"/>
    <w:rsid w:val="009354F7"/>
    <w:rsid w:val="0093582E"/>
    <w:rsid w:val="00936830"/>
    <w:rsid w:val="00936B81"/>
    <w:rsid w:val="00936F12"/>
    <w:rsid w:val="00937155"/>
    <w:rsid w:val="0093745E"/>
    <w:rsid w:val="00937B22"/>
    <w:rsid w:val="00940204"/>
    <w:rsid w:val="00940346"/>
    <w:rsid w:val="0094034A"/>
    <w:rsid w:val="0094075E"/>
    <w:rsid w:val="00940B73"/>
    <w:rsid w:val="009411F3"/>
    <w:rsid w:val="00941A36"/>
    <w:rsid w:val="00941A68"/>
    <w:rsid w:val="00941C59"/>
    <w:rsid w:val="00942214"/>
    <w:rsid w:val="0094222F"/>
    <w:rsid w:val="0094235B"/>
    <w:rsid w:val="009430CB"/>
    <w:rsid w:val="0094316A"/>
    <w:rsid w:val="009440D8"/>
    <w:rsid w:val="00944A88"/>
    <w:rsid w:val="00945328"/>
    <w:rsid w:val="0094586A"/>
    <w:rsid w:val="00945C64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47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7DD"/>
    <w:rsid w:val="009609B7"/>
    <w:rsid w:val="00961178"/>
    <w:rsid w:val="009616EA"/>
    <w:rsid w:val="00961B8D"/>
    <w:rsid w:val="00961CD3"/>
    <w:rsid w:val="009627FE"/>
    <w:rsid w:val="0096288C"/>
    <w:rsid w:val="00962A71"/>
    <w:rsid w:val="00963067"/>
    <w:rsid w:val="00963480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70042"/>
    <w:rsid w:val="009702C7"/>
    <w:rsid w:val="00970693"/>
    <w:rsid w:val="009711CA"/>
    <w:rsid w:val="0097150B"/>
    <w:rsid w:val="0097173D"/>
    <w:rsid w:val="00971E48"/>
    <w:rsid w:val="00972C8B"/>
    <w:rsid w:val="00972E05"/>
    <w:rsid w:val="00973731"/>
    <w:rsid w:val="0097385B"/>
    <w:rsid w:val="0097391A"/>
    <w:rsid w:val="009739FD"/>
    <w:rsid w:val="0097402A"/>
    <w:rsid w:val="009742F3"/>
    <w:rsid w:val="00974B74"/>
    <w:rsid w:val="009750C9"/>
    <w:rsid w:val="0097589A"/>
    <w:rsid w:val="00975B58"/>
    <w:rsid w:val="009762EF"/>
    <w:rsid w:val="00976580"/>
    <w:rsid w:val="0097675C"/>
    <w:rsid w:val="00976E30"/>
    <w:rsid w:val="00977325"/>
    <w:rsid w:val="009777D8"/>
    <w:rsid w:val="00977B9D"/>
    <w:rsid w:val="009803A0"/>
    <w:rsid w:val="00980C64"/>
    <w:rsid w:val="00980F51"/>
    <w:rsid w:val="0098155C"/>
    <w:rsid w:val="009820E8"/>
    <w:rsid w:val="0098217E"/>
    <w:rsid w:val="009827F1"/>
    <w:rsid w:val="00982AF0"/>
    <w:rsid w:val="00982DDF"/>
    <w:rsid w:val="0098316C"/>
    <w:rsid w:val="00983F7F"/>
    <w:rsid w:val="00984842"/>
    <w:rsid w:val="009859B6"/>
    <w:rsid w:val="0098662D"/>
    <w:rsid w:val="00986A00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60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4594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18B"/>
    <w:rsid w:val="009A12C8"/>
    <w:rsid w:val="009A1349"/>
    <w:rsid w:val="009A1B24"/>
    <w:rsid w:val="009A1C06"/>
    <w:rsid w:val="009A2842"/>
    <w:rsid w:val="009A40CA"/>
    <w:rsid w:val="009A49E0"/>
    <w:rsid w:val="009A53BA"/>
    <w:rsid w:val="009A66AD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B1C"/>
    <w:rsid w:val="009B6E69"/>
    <w:rsid w:val="009B76F8"/>
    <w:rsid w:val="009B7BA7"/>
    <w:rsid w:val="009C044F"/>
    <w:rsid w:val="009C0613"/>
    <w:rsid w:val="009C082A"/>
    <w:rsid w:val="009C0C7B"/>
    <w:rsid w:val="009C1228"/>
    <w:rsid w:val="009C2018"/>
    <w:rsid w:val="009C3484"/>
    <w:rsid w:val="009C39AC"/>
    <w:rsid w:val="009C3CE2"/>
    <w:rsid w:val="009C41C1"/>
    <w:rsid w:val="009C4BC3"/>
    <w:rsid w:val="009C4D71"/>
    <w:rsid w:val="009C5003"/>
    <w:rsid w:val="009C5046"/>
    <w:rsid w:val="009C59B8"/>
    <w:rsid w:val="009C5ADB"/>
    <w:rsid w:val="009C5BA8"/>
    <w:rsid w:val="009C6426"/>
    <w:rsid w:val="009C6555"/>
    <w:rsid w:val="009C6E99"/>
    <w:rsid w:val="009C7681"/>
    <w:rsid w:val="009C76A7"/>
    <w:rsid w:val="009C7759"/>
    <w:rsid w:val="009C7872"/>
    <w:rsid w:val="009C7AD3"/>
    <w:rsid w:val="009D07A4"/>
    <w:rsid w:val="009D0903"/>
    <w:rsid w:val="009D091E"/>
    <w:rsid w:val="009D0AF6"/>
    <w:rsid w:val="009D119A"/>
    <w:rsid w:val="009D1680"/>
    <w:rsid w:val="009D1E30"/>
    <w:rsid w:val="009D1F90"/>
    <w:rsid w:val="009D21ED"/>
    <w:rsid w:val="009D2887"/>
    <w:rsid w:val="009D2C48"/>
    <w:rsid w:val="009D2C89"/>
    <w:rsid w:val="009D2DBA"/>
    <w:rsid w:val="009D2FEC"/>
    <w:rsid w:val="009D3481"/>
    <w:rsid w:val="009D3671"/>
    <w:rsid w:val="009D3DCF"/>
    <w:rsid w:val="009D3E8D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710"/>
    <w:rsid w:val="009D6D09"/>
    <w:rsid w:val="009D6E53"/>
    <w:rsid w:val="009D7B9F"/>
    <w:rsid w:val="009E044B"/>
    <w:rsid w:val="009E05A7"/>
    <w:rsid w:val="009E0B53"/>
    <w:rsid w:val="009E131C"/>
    <w:rsid w:val="009E1783"/>
    <w:rsid w:val="009E20E1"/>
    <w:rsid w:val="009E2E97"/>
    <w:rsid w:val="009E2F5C"/>
    <w:rsid w:val="009E30E1"/>
    <w:rsid w:val="009E349E"/>
    <w:rsid w:val="009E3965"/>
    <w:rsid w:val="009E3B48"/>
    <w:rsid w:val="009E4A32"/>
    <w:rsid w:val="009E4A51"/>
    <w:rsid w:val="009E4EBD"/>
    <w:rsid w:val="009E524D"/>
    <w:rsid w:val="009E53BB"/>
    <w:rsid w:val="009E56F4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8F"/>
    <w:rsid w:val="009F1096"/>
    <w:rsid w:val="009F24F9"/>
    <w:rsid w:val="009F2909"/>
    <w:rsid w:val="009F34AA"/>
    <w:rsid w:val="009F3681"/>
    <w:rsid w:val="009F3773"/>
    <w:rsid w:val="009F4471"/>
    <w:rsid w:val="009F44B3"/>
    <w:rsid w:val="009F479D"/>
    <w:rsid w:val="009F47BC"/>
    <w:rsid w:val="009F4C77"/>
    <w:rsid w:val="009F4C90"/>
    <w:rsid w:val="009F4D1F"/>
    <w:rsid w:val="009F58FF"/>
    <w:rsid w:val="009F64E4"/>
    <w:rsid w:val="009F6610"/>
    <w:rsid w:val="009F6885"/>
    <w:rsid w:val="009F69C1"/>
    <w:rsid w:val="009F6CEB"/>
    <w:rsid w:val="009F7125"/>
    <w:rsid w:val="009F753C"/>
    <w:rsid w:val="00A00050"/>
    <w:rsid w:val="00A008DD"/>
    <w:rsid w:val="00A00B72"/>
    <w:rsid w:val="00A00E80"/>
    <w:rsid w:val="00A0156F"/>
    <w:rsid w:val="00A017AE"/>
    <w:rsid w:val="00A0190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07BA0"/>
    <w:rsid w:val="00A10256"/>
    <w:rsid w:val="00A10262"/>
    <w:rsid w:val="00A10ADD"/>
    <w:rsid w:val="00A11338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6E7"/>
    <w:rsid w:val="00A24EC7"/>
    <w:rsid w:val="00A24EE0"/>
    <w:rsid w:val="00A251BE"/>
    <w:rsid w:val="00A2530E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875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3C6"/>
    <w:rsid w:val="00A35C4A"/>
    <w:rsid w:val="00A365AB"/>
    <w:rsid w:val="00A3695E"/>
    <w:rsid w:val="00A36E71"/>
    <w:rsid w:val="00A36F6E"/>
    <w:rsid w:val="00A371D5"/>
    <w:rsid w:val="00A41056"/>
    <w:rsid w:val="00A41AC5"/>
    <w:rsid w:val="00A42096"/>
    <w:rsid w:val="00A42638"/>
    <w:rsid w:val="00A4286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104"/>
    <w:rsid w:val="00A52F67"/>
    <w:rsid w:val="00A53327"/>
    <w:rsid w:val="00A53A77"/>
    <w:rsid w:val="00A53E0E"/>
    <w:rsid w:val="00A5424D"/>
    <w:rsid w:val="00A54611"/>
    <w:rsid w:val="00A5478A"/>
    <w:rsid w:val="00A54AA8"/>
    <w:rsid w:val="00A54DAD"/>
    <w:rsid w:val="00A55518"/>
    <w:rsid w:val="00A55656"/>
    <w:rsid w:val="00A55C27"/>
    <w:rsid w:val="00A55DB4"/>
    <w:rsid w:val="00A55EB1"/>
    <w:rsid w:val="00A57A34"/>
    <w:rsid w:val="00A57E4D"/>
    <w:rsid w:val="00A604B9"/>
    <w:rsid w:val="00A60D34"/>
    <w:rsid w:val="00A613BC"/>
    <w:rsid w:val="00A613F5"/>
    <w:rsid w:val="00A6150C"/>
    <w:rsid w:val="00A6181C"/>
    <w:rsid w:val="00A623B2"/>
    <w:rsid w:val="00A62597"/>
    <w:rsid w:val="00A62D76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9"/>
    <w:rsid w:val="00A7518F"/>
    <w:rsid w:val="00A75506"/>
    <w:rsid w:val="00A761E1"/>
    <w:rsid w:val="00A76449"/>
    <w:rsid w:val="00A76759"/>
    <w:rsid w:val="00A768B8"/>
    <w:rsid w:val="00A76CF2"/>
    <w:rsid w:val="00A76E0A"/>
    <w:rsid w:val="00A76F7E"/>
    <w:rsid w:val="00A77E1E"/>
    <w:rsid w:val="00A77F8F"/>
    <w:rsid w:val="00A802D8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45C6"/>
    <w:rsid w:val="00A84A4D"/>
    <w:rsid w:val="00A85404"/>
    <w:rsid w:val="00A85B35"/>
    <w:rsid w:val="00A85BD0"/>
    <w:rsid w:val="00A85D6D"/>
    <w:rsid w:val="00A85DE9"/>
    <w:rsid w:val="00A86116"/>
    <w:rsid w:val="00A8637D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3B"/>
    <w:rsid w:val="00A9239D"/>
    <w:rsid w:val="00A9239E"/>
    <w:rsid w:val="00A92816"/>
    <w:rsid w:val="00A92EC3"/>
    <w:rsid w:val="00A93110"/>
    <w:rsid w:val="00A93176"/>
    <w:rsid w:val="00A93618"/>
    <w:rsid w:val="00A93798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37AE"/>
    <w:rsid w:val="00AB39C7"/>
    <w:rsid w:val="00AB3BB8"/>
    <w:rsid w:val="00AB3D37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432"/>
    <w:rsid w:val="00AC1C4E"/>
    <w:rsid w:val="00AC2184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4AA5"/>
    <w:rsid w:val="00AC5069"/>
    <w:rsid w:val="00AC6203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C12"/>
    <w:rsid w:val="00AD3F5A"/>
    <w:rsid w:val="00AD4137"/>
    <w:rsid w:val="00AD414B"/>
    <w:rsid w:val="00AD42BD"/>
    <w:rsid w:val="00AD4704"/>
    <w:rsid w:val="00AD490B"/>
    <w:rsid w:val="00AD5873"/>
    <w:rsid w:val="00AD5BE1"/>
    <w:rsid w:val="00AD5E1D"/>
    <w:rsid w:val="00AD5EE9"/>
    <w:rsid w:val="00AD630D"/>
    <w:rsid w:val="00AD66B0"/>
    <w:rsid w:val="00AD6FF1"/>
    <w:rsid w:val="00AD7118"/>
    <w:rsid w:val="00AD7843"/>
    <w:rsid w:val="00AD791C"/>
    <w:rsid w:val="00AD7BB1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4573"/>
    <w:rsid w:val="00AE49E9"/>
    <w:rsid w:val="00AE4C91"/>
    <w:rsid w:val="00AE5C0D"/>
    <w:rsid w:val="00AE5D4D"/>
    <w:rsid w:val="00AE6E72"/>
    <w:rsid w:val="00AF0156"/>
    <w:rsid w:val="00AF055B"/>
    <w:rsid w:val="00AF0609"/>
    <w:rsid w:val="00AF0771"/>
    <w:rsid w:val="00AF106B"/>
    <w:rsid w:val="00AF136D"/>
    <w:rsid w:val="00AF2820"/>
    <w:rsid w:val="00AF2C4E"/>
    <w:rsid w:val="00AF2DE4"/>
    <w:rsid w:val="00AF36DC"/>
    <w:rsid w:val="00AF3728"/>
    <w:rsid w:val="00AF39B4"/>
    <w:rsid w:val="00AF4431"/>
    <w:rsid w:val="00AF46AD"/>
    <w:rsid w:val="00AF5625"/>
    <w:rsid w:val="00AF5721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DA3"/>
    <w:rsid w:val="00B02F17"/>
    <w:rsid w:val="00B03006"/>
    <w:rsid w:val="00B0328B"/>
    <w:rsid w:val="00B038E3"/>
    <w:rsid w:val="00B03AE0"/>
    <w:rsid w:val="00B03DBB"/>
    <w:rsid w:val="00B04445"/>
    <w:rsid w:val="00B04AED"/>
    <w:rsid w:val="00B0512A"/>
    <w:rsid w:val="00B051D7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1F0F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A0"/>
    <w:rsid w:val="00B1441E"/>
    <w:rsid w:val="00B14A92"/>
    <w:rsid w:val="00B15363"/>
    <w:rsid w:val="00B15439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302E4"/>
    <w:rsid w:val="00B3076B"/>
    <w:rsid w:val="00B30ABA"/>
    <w:rsid w:val="00B3118C"/>
    <w:rsid w:val="00B313BB"/>
    <w:rsid w:val="00B31859"/>
    <w:rsid w:val="00B32A74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FF"/>
    <w:rsid w:val="00B37608"/>
    <w:rsid w:val="00B37821"/>
    <w:rsid w:val="00B37E1F"/>
    <w:rsid w:val="00B406FD"/>
    <w:rsid w:val="00B4078F"/>
    <w:rsid w:val="00B40A60"/>
    <w:rsid w:val="00B41290"/>
    <w:rsid w:val="00B4138B"/>
    <w:rsid w:val="00B419F4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04"/>
    <w:rsid w:val="00B448C6"/>
    <w:rsid w:val="00B4494A"/>
    <w:rsid w:val="00B44AAE"/>
    <w:rsid w:val="00B44D11"/>
    <w:rsid w:val="00B4500C"/>
    <w:rsid w:val="00B4502D"/>
    <w:rsid w:val="00B45565"/>
    <w:rsid w:val="00B458FE"/>
    <w:rsid w:val="00B45A7A"/>
    <w:rsid w:val="00B45C77"/>
    <w:rsid w:val="00B45E5C"/>
    <w:rsid w:val="00B462A0"/>
    <w:rsid w:val="00B4647B"/>
    <w:rsid w:val="00B467AC"/>
    <w:rsid w:val="00B46B4F"/>
    <w:rsid w:val="00B4702C"/>
    <w:rsid w:val="00B47592"/>
    <w:rsid w:val="00B50595"/>
    <w:rsid w:val="00B506C7"/>
    <w:rsid w:val="00B512E0"/>
    <w:rsid w:val="00B5185F"/>
    <w:rsid w:val="00B51913"/>
    <w:rsid w:val="00B51E8F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18"/>
    <w:rsid w:val="00B57036"/>
    <w:rsid w:val="00B57A0D"/>
    <w:rsid w:val="00B57D8D"/>
    <w:rsid w:val="00B57EB1"/>
    <w:rsid w:val="00B60BBF"/>
    <w:rsid w:val="00B60FE9"/>
    <w:rsid w:val="00B61948"/>
    <w:rsid w:val="00B61B45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9E2"/>
    <w:rsid w:val="00B66C43"/>
    <w:rsid w:val="00B67495"/>
    <w:rsid w:val="00B67512"/>
    <w:rsid w:val="00B679D4"/>
    <w:rsid w:val="00B67A63"/>
    <w:rsid w:val="00B67C41"/>
    <w:rsid w:val="00B70B71"/>
    <w:rsid w:val="00B7111E"/>
    <w:rsid w:val="00B7166A"/>
    <w:rsid w:val="00B718B3"/>
    <w:rsid w:val="00B71B64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AF7"/>
    <w:rsid w:val="00B74E9D"/>
    <w:rsid w:val="00B74FB6"/>
    <w:rsid w:val="00B751DB"/>
    <w:rsid w:val="00B753EE"/>
    <w:rsid w:val="00B75AAA"/>
    <w:rsid w:val="00B75CF6"/>
    <w:rsid w:val="00B7648A"/>
    <w:rsid w:val="00B77353"/>
    <w:rsid w:val="00B77747"/>
    <w:rsid w:val="00B779B1"/>
    <w:rsid w:val="00B77AD5"/>
    <w:rsid w:val="00B807C1"/>
    <w:rsid w:val="00B808BD"/>
    <w:rsid w:val="00B80C66"/>
    <w:rsid w:val="00B81654"/>
    <w:rsid w:val="00B81707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4FD"/>
    <w:rsid w:val="00B85ACD"/>
    <w:rsid w:val="00B85B5E"/>
    <w:rsid w:val="00B86622"/>
    <w:rsid w:val="00B86E61"/>
    <w:rsid w:val="00B8708B"/>
    <w:rsid w:val="00B872FC"/>
    <w:rsid w:val="00B87F8E"/>
    <w:rsid w:val="00B9046B"/>
    <w:rsid w:val="00B90E02"/>
    <w:rsid w:val="00B91354"/>
    <w:rsid w:val="00B91F3E"/>
    <w:rsid w:val="00B923F9"/>
    <w:rsid w:val="00B92C9D"/>
    <w:rsid w:val="00B92E11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1EC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8E"/>
    <w:rsid w:val="00B970A8"/>
    <w:rsid w:val="00B97A07"/>
    <w:rsid w:val="00B97D14"/>
    <w:rsid w:val="00B97FE9"/>
    <w:rsid w:val="00BA1415"/>
    <w:rsid w:val="00BA1543"/>
    <w:rsid w:val="00BA19B6"/>
    <w:rsid w:val="00BA1DB3"/>
    <w:rsid w:val="00BA2566"/>
    <w:rsid w:val="00BA2AA4"/>
    <w:rsid w:val="00BA2CEC"/>
    <w:rsid w:val="00BA2D99"/>
    <w:rsid w:val="00BA3369"/>
    <w:rsid w:val="00BA3619"/>
    <w:rsid w:val="00BA4578"/>
    <w:rsid w:val="00BA4643"/>
    <w:rsid w:val="00BA4944"/>
    <w:rsid w:val="00BA49CA"/>
    <w:rsid w:val="00BA4BD9"/>
    <w:rsid w:val="00BA4C00"/>
    <w:rsid w:val="00BA4E5B"/>
    <w:rsid w:val="00BA5268"/>
    <w:rsid w:val="00BA573E"/>
    <w:rsid w:val="00BA57D5"/>
    <w:rsid w:val="00BA580D"/>
    <w:rsid w:val="00BA654B"/>
    <w:rsid w:val="00BA6DB9"/>
    <w:rsid w:val="00BA6FEC"/>
    <w:rsid w:val="00BA7196"/>
    <w:rsid w:val="00BA71FA"/>
    <w:rsid w:val="00BA7DA4"/>
    <w:rsid w:val="00BB02EA"/>
    <w:rsid w:val="00BB09D9"/>
    <w:rsid w:val="00BB17B5"/>
    <w:rsid w:val="00BB1A29"/>
    <w:rsid w:val="00BB2029"/>
    <w:rsid w:val="00BB2316"/>
    <w:rsid w:val="00BB2675"/>
    <w:rsid w:val="00BB2956"/>
    <w:rsid w:val="00BB37FE"/>
    <w:rsid w:val="00BB4B0C"/>
    <w:rsid w:val="00BB5356"/>
    <w:rsid w:val="00BB545F"/>
    <w:rsid w:val="00BB5816"/>
    <w:rsid w:val="00BB58BD"/>
    <w:rsid w:val="00BB5C4D"/>
    <w:rsid w:val="00BB5F62"/>
    <w:rsid w:val="00BB629A"/>
    <w:rsid w:val="00BB6568"/>
    <w:rsid w:val="00BB67F4"/>
    <w:rsid w:val="00BB6B41"/>
    <w:rsid w:val="00BB7391"/>
    <w:rsid w:val="00BB75B6"/>
    <w:rsid w:val="00BB75BA"/>
    <w:rsid w:val="00BB7AA3"/>
    <w:rsid w:val="00BB7B45"/>
    <w:rsid w:val="00BC1B67"/>
    <w:rsid w:val="00BC2451"/>
    <w:rsid w:val="00BC283D"/>
    <w:rsid w:val="00BC2A3F"/>
    <w:rsid w:val="00BC2BD0"/>
    <w:rsid w:val="00BC2D40"/>
    <w:rsid w:val="00BC37B0"/>
    <w:rsid w:val="00BC3AD1"/>
    <w:rsid w:val="00BC4A38"/>
    <w:rsid w:val="00BC4B11"/>
    <w:rsid w:val="00BC6159"/>
    <w:rsid w:val="00BC6877"/>
    <w:rsid w:val="00BC727A"/>
    <w:rsid w:val="00BC7406"/>
    <w:rsid w:val="00BC7470"/>
    <w:rsid w:val="00BC77EC"/>
    <w:rsid w:val="00BD08B4"/>
    <w:rsid w:val="00BD093E"/>
    <w:rsid w:val="00BD1826"/>
    <w:rsid w:val="00BD20FE"/>
    <w:rsid w:val="00BD2326"/>
    <w:rsid w:val="00BD24F8"/>
    <w:rsid w:val="00BD2776"/>
    <w:rsid w:val="00BD3443"/>
    <w:rsid w:val="00BD3573"/>
    <w:rsid w:val="00BD3AB3"/>
    <w:rsid w:val="00BD3AB9"/>
    <w:rsid w:val="00BD3DFD"/>
    <w:rsid w:val="00BD3FC2"/>
    <w:rsid w:val="00BD5A28"/>
    <w:rsid w:val="00BD5AA5"/>
    <w:rsid w:val="00BD5B85"/>
    <w:rsid w:val="00BD5E02"/>
    <w:rsid w:val="00BD5F24"/>
    <w:rsid w:val="00BD5F45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5BDD"/>
    <w:rsid w:val="00BE61B7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E8A"/>
    <w:rsid w:val="00BF575B"/>
    <w:rsid w:val="00BF5E11"/>
    <w:rsid w:val="00BF5E6F"/>
    <w:rsid w:val="00BF5EB4"/>
    <w:rsid w:val="00BF5F83"/>
    <w:rsid w:val="00BF60BE"/>
    <w:rsid w:val="00BF65DE"/>
    <w:rsid w:val="00BF6BD4"/>
    <w:rsid w:val="00BF71FC"/>
    <w:rsid w:val="00BF72FC"/>
    <w:rsid w:val="00BF77D7"/>
    <w:rsid w:val="00BF79B2"/>
    <w:rsid w:val="00BF7E69"/>
    <w:rsid w:val="00C002AB"/>
    <w:rsid w:val="00C003A9"/>
    <w:rsid w:val="00C00832"/>
    <w:rsid w:val="00C01095"/>
    <w:rsid w:val="00C01580"/>
    <w:rsid w:val="00C02017"/>
    <w:rsid w:val="00C020AF"/>
    <w:rsid w:val="00C022BC"/>
    <w:rsid w:val="00C02714"/>
    <w:rsid w:val="00C02CDA"/>
    <w:rsid w:val="00C037F8"/>
    <w:rsid w:val="00C0452B"/>
    <w:rsid w:val="00C048CC"/>
    <w:rsid w:val="00C04C00"/>
    <w:rsid w:val="00C04EE7"/>
    <w:rsid w:val="00C054DA"/>
    <w:rsid w:val="00C05724"/>
    <w:rsid w:val="00C058E4"/>
    <w:rsid w:val="00C05FB3"/>
    <w:rsid w:val="00C06028"/>
    <w:rsid w:val="00C063D7"/>
    <w:rsid w:val="00C06605"/>
    <w:rsid w:val="00C076E6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3E9"/>
    <w:rsid w:val="00C12883"/>
    <w:rsid w:val="00C12957"/>
    <w:rsid w:val="00C12970"/>
    <w:rsid w:val="00C12A53"/>
    <w:rsid w:val="00C12AEB"/>
    <w:rsid w:val="00C12DE7"/>
    <w:rsid w:val="00C12F1C"/>
    <w:rsid w:val="00C13347"/>
    <w:rsid w:val="00C13508"/>
    <w:rsid w:val="00C1377D"/>
    <w:rsid w:val="00C13B0C"/>
    <w:rsid w:val="00C13B5F"/>
    <w:rsid w:val="00C13DAC"/>
    <w:rsid w:val="00C14843"/>
    <w:rsid w:val="00C15535"/>
    <w:rsid w:val="00C157EB"/>
    <w:rsid w:val="00C171D3"/>
    <w:rsid w:val="00C175DF"/>
    <w:rsid w:val="00C20247"/>
    <w:rsid w:val="00C2065B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7AE"/>
    <w:rsid w:val="00C228AE"/>
    <w:rsid w:val="00C22AF5"/>
    <w:rsid w:val="00C22D9D"/>
    <w:rsid w:val="00C23046"/>
    <w:rsid w:val="00C2311C"/>
    <w:rsid w:val="00C23CBE"/>
    <w:rsid w:val="00C24066"/>
    <w:rsid w:val="00C24150"/>
    <w:rsid w:val="00C244EA"/>
    <w:rsid w:val="00C24954"/>
    <w:rsid w:val="00C25259"/>
    <w:rsid w:val="00C2540B"/>
    <w:rsid w:val="00C25F13"/>
    <w:rsid w:val="00C261E3"/>
    <w:rsid w:val="00C268D7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17D"/>
    <w:rsid w:val="00C33355"/>
    <w:rsid w:val="00C336A4"/>
    <w:rsid w:val="00C33810"/>
    <w:rsid w:val="00C33C99"/>
    <w:rsid w:val="00C3485C"/>
    <w:rsid w:val="00C34BE7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3705E"/>
    <w:rsid w:val="00C40B38"/>
    <w:rsid w:val="00C40CA8"/>
    <w:rsid w:val="00C4103C"/>
    <w:rsid w:val="00C415C5"/>
    <w:rsid w:val="00C427B2"/>
    <w:rsid w:val="00C4282A"/>
    <w:rsid w:val="00C43034"/>
    <w:rsid w:val="00C43414"/>
    <w:rsid w:val="00C43A4E"/>
    <w:rsid w:val="00C44461"/>
    <w:rsid w:val="00C4459D"/>
    <w:rsid w:val="00C445A5"/>
    <w:rsid w:val="00C44C25"/>
    <w:rsid w:val="00C45A45"/>
    <w:rsid w:val="00C46110"/>
    <w:rsid w:val="00C4616A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A2C"/>
    <w:rsid w:val="00C57D63"/>
    <w:rsid w:val="00C60694"/>
    <w:rsid w:val="00C61734"/>
    <w:rsid w:val="00C61D27"/>
    <w:rsid w:val="00C61FF0"/>
    <w:rsid w:val="00C62005"/>
    <w:rsid w:val="00C62825"/>
    <w:rsid w:val="00C62B3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FB7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3647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A9C"/>
    <w:rsid w:val="00C90F32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ADA"/>
    <w:rsid w:val="00C9700E"/>
    <w:rsid w:val="00C97546"/>
    <w:rsid w:val="00C975E0"/>
    <w:rsid w:val="00C9771D"/>
    <w:rsid w:val="00CA0647"/>
    <w:rsid w:val="00CA0C66"/>
    <w:rsid w:val="00CA0CFE"/>
    <w:rsid w:val="00CA2768"/>
    <w:rsid w:val="00CA2B54"/>
    <w:rsid w:val="00CA31F0"/>
    <w:rsid w:val="00CA31FE"/>
    <w:rsid w:val="00CA42F8"/>
    <w:rsid w:val="00CA45A3"/>
    <w:rsid w:val="00CA4D65"/>
    <w:rsid w:val="00CA5245"/>
    <w:rsid w:val="00CA5968"/>
    <w:rsid w:val="00CA5ED5"/>
    <w:rsid w:val="00CA6206"/>
    <w:rsid w:val="00CA6AFD"/>
    <w:rsid w:val="00CA6D1B"/>
    <w:rsid w:val="00CA75FF"/>
    <w:rsid w:val="00CA7E9D"/>
    <w:rsid w:val="00CB0349"/>
    <w:rsid w:val="00CB06FF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951"/>
    <w:rsid w:val="00CB5AF1"/>
    <w:rsid w:val="00CB6567"/>
    <w:rsid w:val="00CB6963"/>
    <w:rsid w:val="00CB6AAD"/>
    <w:rsid w:val="00CB6BB1"/>
    <w:rsid w:val="00CB70A1"/>
    <w:rsid w:val="00CB733D"/>
    <w:rsid w:val="00CB7E19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BF2"/>
    <w:rsid w:val="00CC3D3E"/>
    <w:rsid w:val="00CC41E3"/>
    <w:rsid w:val="00CC4F1D"/>
    <w:rsid w:val="00CC500D"/>
    <w:rsid w:val="00CC5359"/>
    <w:rsid w:val="00CC5449"/>
    <w:rsid w:val="00CC568E"/>
    <w:rsid w:val="00CC5CF6"/>
    <w:rsid w:val="00CC6CFB"/>
    <w:rsid w:val="00CC6D03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1CFD"/>
    <w:rsid w:val="00CD239B"/>
    <w:rsid w:val="00CD2505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4CE"/>
    <w:rsid w:val="00CD7958"/>
    <w:rsid w:val="00CD7A60"/>
    <w:rsid w:val="00CE0237"/>
    <w:rsid w:val="00CE0DCF"/>
    <w:rsid w:val="00CE0E3C"/>
    <w:rsid w:val="00CE1AB2"/>
    <w:rsid w:val="00CE1BE0"/>
    <w:rsid w:val="00CE1F9D"/>
    <w:rsid w:val="00CE2411"/>
    <w:rsid w:val="00CE2557"/>
    <w:rsid w:val="00CE2B21"/>
    <w:rsid w:val="00CE2F77"/>
    <w:rsid w:val="00CE394A"/>
    <w:rsid w:val="00CE431B"/>
    <w:rsid w:val="00CE4811"/>
    <w:rsid w:val="00CE4F81"/>
    <w:rsid w:val="00CE5272"/>
    <w:rsid w:val="00CE5560"/>
    <w:rsid w:val="00CE5613"/>
    <w:rsid w:val="00CE5D75"/>
    <w:rsid w:val="00CE6018"/>
    <w:rsid w:val="00CF015B"/>
    <w:rsid w:val="00CF03F5"/>
    <w:rsid w:val="00CF055A"/>
    <w:rsid w:val="00CF0605"/>
    <w:rsid w:val="00CF0B26"/>
    <w:rsid w:val="00CF0CFE"/>
    <w:rsid w:val="00CF11B8"/>
    <w:rsid w:val="00CF15C4"/>
    <w:rsid w:val="00CF1F0C"/>
    <w:rsid w:val="00CF26AD"/>
    <w:rsid w:val="00CF2B2A"/>
    <w:rsid w:val="00CF4134"/>
    <w:rsid w:val="00CF5149"/>
    <w:rsid w:val="00CF518C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DAF"/>
    <w:rsid w:val="00D0358F"/>
    <w:rsid w:val="00D0397F"/>
    <w:rsid w:val="00D03A7F"/>
    <w:rsid w:val="00D03BAE"/>
    <w:rsid w:val="00D04A64"/>
    <w:rsid w:val="00D04F9D"/>
    <w:rsid w:val="00D0564F"/>
    <w:rsid w:val="00D058AA"/>
    <w:rsid w:val="00D05A39"/>
    <w:rsid w:val="00D0632D"/>
    <w:rsid w:val="00D06732"/>
    <w:rsid w:val="00D067BE"/>
    <w:rsid w:val="00D06D56"/>
    <w:rsid w:val="00D06EA6"/>
    <w:rsid w:val="00D070BD"/>
    <w:rsid w:val="00D076C4"/>
    <w:rsid w:val="00D10387"/>
    <w:rsid w:val="00D107D2"/>
    <w:rsid w:val="00D10DB8"/>
    <w:rsid w:val="00D11903"/>
    <w:rsid w:val="00D13941"/>
    <w:rsid w:val="00D14563"/>
    <w:rsid w:val="00D14FA1"/>
    <w:rsid w:val="00D1586F"/>
    <w:rsid w:val="00D15A1D"/>
    <w:rsid w:val="00D15C72"/>
    <w:rsid w:val="00D15CD0"/>
    <w:rsid w:val="00D161F9"/>
    <w:rsid w:val="00D16922"/>
    <w:rsid w:val="00D16A52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BA"/>
    <w:rsid w:val="00D22FF9"/>
    <w:rsid w:val="00D23CE2"/>
    <w:rsid w:val="00D23E63"/>
    <w:rsid w:val="00D24093"/>
    <w:rsid w:val="00D24566"/>
    <w:rsid w:val="00D24708"/>
    <w:rsid w:val="00D24A59"/>
    <w:rsid w:val="00D2572A"/>
    <w:rsid w:val="00D2659D"/>
    <w:rsid w:val="00D26DBF"/>
    <w:rsid w:val="00D26DFC"/>
    <w:rsid w:val="00D2715E"/>
    <w:rsid w:val="00D27788"/>
    <w:rsid w:val="00D27CF0"/>
    <w:rsid w:val="00D307C2"/>
    <w:rsid w:val="00D30937"/>
    <w:rsid w:val="00D30B0E"/>
    <w:rsid w:val="00D30CEE"/>
    <w:rsid w:val="00D30EB9"/>
    <w:rsid w:val="00D31240"/>
    <w:rsid w:val="00D315D0"/>
    <w:rsid w:val="00D3222A"/>
    <w:rsid w:val="00D32736"/>
    <w:rsid w:val="00D327D1"/>
    <w:rsid w:val="00D32AC3"/>
    <w:rsid w:val="00D32C72"/>
    <w:rsid w:val="00D334BA"/>
    <w:rsid w:val="00D34408"/>
    <w:rsid w:val="00D3519A"/>
    <w:rsid w:val="00D355BC"/>
    <w:rsid w:val="00D36B76"/>
    <w:rsid w:val="00D3795A"/>
    <w:rsid w:val="00D40288"/>
    <w:rsid w:val="00D409E1"/>
    <w:rsid w:val="00D40BF7"/>
    <w:rsid w:val="00D40F6E"/>
    <w:rsid w:val="00D410FF"/>
    <w:rsid w:val="00D41EC2"/>
    <w:rsid w:val="00D42766"/>
    <w:rsid w:val="00D428B7"/>
    <w:rsid w:val="00D4301C"/>
    <w:rsid w:val="00D43260"/>
    <w:rsid w:val="00D4371B"/>
    <w:rsid w:val="00D44305"/>
    <w:rsid w:val="00D44C8C"/>
    <w:rsid w:val="00D44F79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69D"/>
    <w:rsid w:val="00D518BB"/>
    <w:rsid w:val="00D519A4"/>
    <w:rsid w:val="00D51BE3"/>
    <w:rsid w:val="00D51E50"/>
    <w:rsid w:val="00D51F8C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63AA"/>
    <w:rsid w:val="00D5661A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9D"/>
    <w:rsid w:val="00D60EF9"/>
    <w:rsid w:val="00D61A26"/>
    <w:rsid w:val="00D62045"/>
    <w:rsid w:val="00D62297"/>
    <w:rsid w:val="00D62628"/>
    <w:rsid w:val="00D62675"/>
    <w:rsid w:val="00D62990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6315"/>
    <w:rsid w:val="00D67C3E"/>
    <w:rsid w:val="00D67EA7"/>
    <w:rsid w:val="00D67EFC"/>
    <w:rsid w:val="00D67F43"/>
    <w:rsid w:val="00D70ADA"/>
    <w:rsid w:val="00D70DA3"/>
    <w:rsid w:val="00D71124"/>
    <w:rsid w:val="00D720EB"/>
    <w:rsid w:val="00D7224C"/>
    <w:rsid w:val="00D7275C"/>
    <w:rsid w:val="00D72DA5"/>
    <w:rsid w:val="00D72F07"/>
    <w:rsid w:val="00D73603"/>
    <w:rsid w:val="00D73683"/>
    <w:rsid w:val="00D73EBE"/>
    <w:rsid w:val="00D74096"/>
    <w:rsid w:val="00D74D81"/>
    <w:rsid w:val="00D7608D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627"/>
    <w:rsid w:val="00D90A27"/>
    <w:rsid w:val="00D90BCF"/>
    <w:rsid w:val="00D90D7E"/>
    <w:rsid w:val="00D91907"/>
    <w:rsid w:val="00D91C62"/>
    <w:rsid w:val="00D91E01"/>
    <w:rsid w:val="00D92717"/>
    <w:rsid w:val="00D92A7F"/>
    <w:rsid w:val="00D92BB5"/>
    <w:rsid w:val="00D92CE4"/>
    <w:rsid w:val="00D92E2B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563"/>
    <w:rsid w:val="00DB5692"/>
    <w:rsid w:val="00DB569D"/>
    <w:rsid w:val="00DB635E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6A0A"/>
    <w:rsid w:val="00DC730B"/>
    <w:rsid w:val="00DC74E5"/>
    <w:rsid w:val="00DC7CDF"/>
    <w:rsid w:val="00DC7FC1"/>
    <w:rsid w:val="00DD011B"/>
    <w:rsid w:val="00DD062A"/>
    <w:rsid w:val="00DD0DFD"/>
    <w:rsid w:val="00DD15AC"/>
    <w:rsid w:val="00DD1892"/>
    <w:rsid w:val="00DD1A5F"/>
    <w:rsid w:val="00DD1AA1"/>
    <w:rsid w:val="00DD201C"/>
    <w:rsid w:val="00DD232B"/>
    <w:rsid w:val="00DD2409"/>
    <w:rsid w:val="00DD2521"/>
    <w:rsid w:val="00DD25E6"/>
    <w:rsid w:val="00DD2B90"/>
    <w:rsid w:val="00DD3117"/>
    <w:rsid w:val="00DD35F9"/>
    <w:rsid w:val="00DD39F8"/>
    <w:rsid w:val="00DD4108"/>
    <w:rsid w:val="00DD420E"/>
    <w:rsid w:val="00DD472D"/>
    <w:rsid w:val="00DD473A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881"/>
    <w:rsid w:val="00DE1323"/>
    <w:rsid w:val="00DE148D"/>
    <w:rsid w:val="00DE224F"/>
    <w:rsid w:val="00DE270D"/>
    <w:rsid w:val="00DE2761"/>
    <w:rsid w:val="00DE34EC"/>
    <w:rsid w:val="00DE37B7"/>
    <w:rsid w:val="00DE384E"/>
    <w:rsid w:val="00DE4496"/>
    <w:rsid w:val="00DE5995"/>
    <w:rsid w:val="00DE63D2"/>
    <w:rsid w:val="00DE7C5F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208"/>
    <w:rsid w:val="00E01747"/>
    <w:rsid w:val="00E018C6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BC2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09"/>
    <w:rsid w:val="00E14B3D"/>
    <w:rsid w:val="00E162B9"/>
    <w:rsid w:val="00E1665B"/>
    <w:rsid w:val="00E16D0D"/>
    <w:rsid w:val="00E17B95"/>
    <w:rsid w:val="00E2022A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395F"/>
    <w:rsid w:val="00E247A6"/>
    <w:rsid w:val="00E2491E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637"/>
    <w:rsid w:val="00E30724"/>
    <w:rsid w:val="00E3078C"/>
    <w:rsid w:val="00E30794"/>
    <w:rsid w:val="00E30999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2F6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249"/>
    <w:rsid w:val="00E433A7"/>
    <w:rsid w:val="00E43A14"/>
    <w:rsid w:val="00E448DD"/>
    <w:rsid w:val="00E44939"/>
    <w:rsid w:val="00E450A2"/>
    <w:rsid w:val="00E455A9"/>
    <w:rsid w:val="00E46005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4C42"/>
    <w:rsid w:val="00E555AD"/>
    <w:rsid w:val="00E558C0"/>
    <w:rsid w:val="00E55DEE"/>
    <w:rsid w:val="00E5620A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69E"/>
    <w:rsid w:val="00E61884"/>
    <w:rsid w:val="00E61B03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514"/>
    <w:rsid w:val="00E65724"/>
    <w:rsid w:val="00E65E14"/>
    <w:rsid w:val="00E65FD0"/>
    <w:rsid w:val="00E66867"/>
    <w:rsid w:val="00E67175"/>
    <w:rsid w:val="00E67C68"/>
    <w:rsid w:val="00E70C01"/>
    <w:rsid w:val="00E714EA"/>
    <w:rsid w:val="00E7154B"/>
    <w:rsid w:val="00E71AB0"/>
    <w:rsid w:val="00E71DF0"/>
    <w:rsid w:val="00E71F3D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E90"/>
    <w:rsid w:val="00E76222"/>
    <w:rsid w:val="00E764BF"/>
    <w:rsid w:val="00E771F8"/>
    <w:rsid w:val="00E77414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6EF2"/>
    <w:rsid w:val="00E97936"/>
    <w:rsid w:val="00E97FBB"/>
    <w:rsid w:val="00EA009C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4CA"/>
    <w:rsid w:val="00EA457B"/>
    <w:rsid w:val="00EA5B7F"/>
    <w:rsid w:val="00EA5F5F"/>
    <w:rsid w:val="00EA6107"/>
    <w:rsid w:val="00EA68BF"/>
    <w:rsid w:val="00EA6965"/>
    <w:rsid w:val="00EA6B36"/>
    <w:rsid w:val="00EA6B67"/>
    <w:rsid w:val="00EA6BD8"/>
    <w:rsid w:val="00EA757F"/>
    <w:rsid w:val="00EA7700"/>
    <w:rsid w:val="00EB0173"/>
    <w:rsid w:val="00EB1623"/>
    <w:rsid w:val="00EB1F41"/>
    <w:rsid w:val="00EB2106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9ED"/>
    <w:rsid w:val="00EB5B1B"/>
    <w:rsid w:val="00EB60F8"/>
    <w:rsid w:val="00EB6A90"/>
    <w:rsid w:val="00EB7B1B"/>
    <w:rsid w:val="00EB7C90"/>
    <w:rsid w:val="00EC007D"/>
    <w:rsid w:val="00EC0518"/>
    <w:rsid w:val="00EC0D8F"/>
    <w:rsid w:val="00EC137B"/>
    <w:rsid w:val="00EC14D7"/>
    <w:rsid w:val="00EC167F"/>
    <w:rsid w:val="00EC2231"/>
    <w:rsid w:val="00EC27B9"/>
    <w:rsid w:val="00EC2FA4"/>
    <w:rsid w:val="00EC31F0"/>
    <w:rsid w:val="00EC3208"/>
    <w:rsid w:val="00EC37D2"/>
    <w:rsid w:val="00EC442B"/>
    <w:rsid w:val="00EC46D2"/>
    <w:rsid w:val="00EC477E"/>
    <w:rsid w:val="00EC4CD1"/>
    <w:rsid w:val="00EC60FE"/>
    <w:rsid w:val="00EC6494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6B"/>
    <w:rsid w:val="00ED19EB"/>
    <w:rsid w:val="00ED1F2A"/>
    <w:rsid w:val="00ED1FC5"/>
    <w:rsid w:val="00ED219D"/>
    <w:rsid w:val="00ED21D6"/>
    <w:rsid w:val="00ED29BC"/>
    <w:rsid w:val="00ED2B69"/>
    <w:rsid w:val="00ED2E5F"/>
    <w:rsid w:val="00ED3597"/>
    <w:rsid w:val="00ED3CF7"/>
    <w:rsid w:val="00ED3D9D"/>
    <w:rsid w:val="00ED3F91"/>
    <w:rsid w:val="00ED49F9"/>
    <w:rsid w:val="00ED5622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D39"/>
    <w:rsid w:val="00EE4DFD"/>
    <w:rsid w:val="00EE4DFE"/>
    <w:rsid w:val="00EE4E53"/>
    <w:rsid w:val="00EE5428"/>
    <w:rsid w:val="00EE5469"/>
    <w:rsid w:val="00EE5B3D"/>
    <w:rsid w:val="00EE6152"/>
    <w:rsid w:val="00EE6471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2042"/>
    <w:rsid w:val="00EF3633"/>
    <w:rsid w:val="00EF3680"/>
    <w:rsid w:val="00EF4115"/>
    <w:rsid w:val="00EF416A"/>
    <w:rsid w:val="00EF51D5"/>
    <w:rsid w:val="00EF548F"/>
    <w:rsid w:val="00EF5E0F"/>
    <w:rsid w:val="00EF6A25"/>
    <w:rsid w:val="00EF711F"/>
    <w:rsid w:val="00EF764C"/>
    <w:rsid w:val="00EF7902"/>
    <w:rsid w:val="00EF7CBA"/>
    <w:rsid w:val="00EF7F4D"/>
    <w:rsid w:val="00F01751"/>
    <w:rsid w:val="00F024BD"/>
    <w:rsid w:val="00F0256D"/>
    <w:rsid w:val="00F0258F"/>
    <w:rsid w:val="00F028FB"/>
    <w:rsid w:val="00F029CD"/>
    <w:rsid w:val="00F029ED"/>
    <w:rsid w:val="00F02CC6"/>
    <w:rsid w:val="00F02FF5"/>
    <w:rsid w:val="00F03759"/>
    <w:rsid w:val="00F03969"/>
    <w:rsid w:val="00F03B3F"/>
    <w:rsid w:val="00F04091"/>
    <w:rsid w:val="00F048FD"/>
    <w:rsid w:val="00F050EB"/>
    <w:rsid w:val="00F059D7"/>
    <w:rsid w:val="00F0772D"/>
    <w:rsid w:val="00F07840"/>
    <w:rsid w:val="00F07CDE"/>
    <w:rsid w:val="00F10084"/>
    <w:rsid w:val="00F100EC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6F3D"/>
    <w:rsid w:val="00F17920"/>
    <w:rsid w:val="00F17B3E"/>
    <w:rsid w:val="00F201FC"/>
    <w:rsid w:val="00F20CCD"/>
    <w:rsid w:val="00F21053"/>
    <w:rsid w:val="00F22B17"/>
    <w:rsid w:val="00F22C1D"/>
    <w:rsid w:val="00F22D67"/>
    <w:rsid w:val="00F22D6C"/>
    <w:rsid w:val="00F22D80"/>
    <w:rsid w:val="00F22DA0"/>
    <w:rsid w:val="00F23681"/>
    <w:rsid w:val="00F23717"/>
    <w:rsid w:val="00F23A98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1E9"/>
    <w:rsid w:val="00F30307"/>
    <w:rsid w:val="00F30B9F"/>
    <w:rsid w:val="00F31005"/>
    <w:rsid w:val="00F31121"/>
    <w:rsid w:val="00F3149A"/>
    <w:rsid w:val="00F3166C"/>
    <w:rsid w:val="00F319C2"/>
    <w:rsid w:val="00F31BF7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36007"/>
    <w:rsid w:val="00F3702A"/>
    <w:rsid w:val="00F40788"/>
    <w:rsid w:val="00F41A4E"/>
    <w:rsid w:val="00F41CCB"/>
    <w:rsid w:val="00F42467"/>
    <w:rsid w:val="00F4263F"/>
    <w:rsid w:val="00F42B4C"/>
    <w:rsid w:val="00F431A6"/>
    <w:rsid w:val="00F433AA"/>
    <w:rsid w:val="00F436CD"/>
    <w:rsid w:val="00F43A10"/>
    <w:rsid w:val="00F43C95"/>
    <w:rsid w:val="00F43E08"/>
    <w:rsid w:val="00F4418B"/>
    <w:rsid w:val="00F44775"/>
    <w:rsid w:val="00F4487F"/>
    <w:rsid w:val="00F45094"/>
    <w:rsid w:val="00F45326"/>
    <w:rsid w:val="00F45777"/>
    <w:rsid w:val="00F4600B"/>
    <w:rsid w:val="00F46745"/>
    <w:rsid w:val="00F46999"/>
    <w:rsid w:val="00F46AB7"/>
    <w:rsid w:val="00F47549"/>
    <w:rsid w:val="00F475C6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E1B"/>
    <w:rsid w:val="00F53EAB"/>
    <w:rsid w:val="00F55378"/>
    <w:rsid w:val="00F553EB"/>
    <w:rsid w:val="00F557CB"/>
    <w:rsid w:val="00F55C8E"/>
    <w:rsid w:val="00F5625A"/>
    <w:rsid w:val="00F56332"/>
    <w:rsid w:val="00F566D1"/>
    <w:rsid w:val="00F56869"/>
    <w:rsid w:val="00F56CD2"/>
    <w:rsid w:val="00F575C4"/>
    <w:rsid w:val="00F57732"/>
    <w:rsid w:val="00F57A6C"/>
    <w:rsid w:val="00F60018"/>
    <w:rsid w:val="00F60463"/>
    <w:rsid w:val="00F606A2"/>
    <w:rsid w:val="00F606EF"/>
    <w:rsid w:val="00F607BA"/>
    <w:rsid w:val="00F60EA0"/>
    <w:rsid w:val="00F613EE"/>
    <w:rsid w:val="00F613F8"/>
    <w:rsid w:val="00F617DE"/>
    <w:rsid w:val="00F61B0F"/>
    <w:rsid w:val="00F621AD"/>
    <w:rsid w:val="00F62C45"/>
    <w:rsid w:val="00F6303A"/>
    <w:rsid w:val="00F63718"/>
    <w:rsid w:val="00F63747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0EE1"/>
    <w:rsid w:val="00F7180A"/>
    <w:rsid w:val="00F7182F"/>
    <w:rsid w:val="00F71966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B8D"/>
    <w:rsid w:val="00F76E18"/>
    <w:rsid w:val="00F76EDF"/>
    <w:rsid w:val="00F77166"/>
    <w:rsid w:val="00F77685"/>
    <w:rsid w:val="00F7780B"/>
    <w:rsid w:val="00F80072"/>
    <w:rsid w:val="00F8048F"/>
    <w:rsid w:val="00F8099D"/>
    <w:rsid w:val="00F80B98"/>
    <w:rsid w:val="00F80D1A"/>
    <w:rsid w:val="00F815F7"/>
    <w:rsid w:val="00F81850"/>
    <w:rsid w:val="00F8219A"/>
    <w:rsid w:val="00F82BFA"/>
    <w:rsid w:val="00F82F0C"/>
    <w:rsid w:val="00F837E7"/>
    <w:rsid w:val="00F83C23"/>
    <w:rsid w:val="00F83D15"/>
    <w:rsid w:val="00F83D88"/>
    <w:rsid w:val="00F83DF2"/>
    <w:rsid w:val="00F83ED5"/>
    <w:rsid w:val="00F83F81"/>
    <w:rsid w:val="00F840D8"/>
    <w:rsid w:val="00F847F7"/>
    <w:rsid w:val="00F849F9"/>
    <w:rsid w:val="00F84A65"/>
    <w:rsid w:val="00F84B97"/>
    <w:rsid w:val="00F84E2A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84F"/>
    <w:rsid w:val="00F91D69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DC4"/>
    <w:rsid w:val="00F960BA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B02FA"/>
    <w:rsid w:val="00FB0926"/>
    <w:rsid w:val="00FB097A"/>
    <w:rsid w:val="00FB0DE6"/>
    <w:rsid w:val="00FB0F31"/>
    <w:rsid w:val="00FB1709"/>
    <w:rsid w:val="00FB1CC8"/>
    <w:rsid w:val="00FB27D2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D62"/>
    <w:rsid w:val="00FB5E52"/>
    <w:rsid w:val="00FB6115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064"/>
    <w:rsid w:val="00FD37CA"/>
    <w:rsid w:val="00FD40A2"/>
    <w:rsid w:val="00FD428E"/>
    <w:rsid w:val="00FD436C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E36"/>
    <w:rsid w:val="00FE2F5B"/>
    <w:rsid w:val="00FE3577"/>
    <w:rsid w:val="00FE37CB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590B"/>
    <w:rsid w:val="00FE5F88"/>
    <w:rsid w:val="00FE61E7"/>
    <w:rsid w:val="00FE64E4"/>
    <w:rsid w:val="00FE68DE"/>
    <w:rsid w:val="00FE6995"/>
    <w:rsid w:val="00FE73A6"/>
    <w:rsid w:val="00FE761E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71C0"/>
    <w:rsid w:val="00FF75F0"/>
    <w:rsid w:val="00FF7736"/>
    <w:rsid w:val="00FF7A5B"/>
    <w:rsid w:val="00FF7BBD"/>
    <w:rsid w:val="00FF7D98"/>
    <w:rsid w:val="06F37A6F"/>
    <w:rsid w:val="12ED2478"/>
    <w:rsid w:val="13961EAE"/>
    <w:rsid w:val="34207846"/>
    <w:rsid w:val="35BE10C4"/>
    <w:rsid w:val="6CD26C28"/>
    <w:rsid w:val="72231CD3"/>
    <w:rsid w:val="7BBC7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EAF845"/>
  <w15:docId w15:val="{CC005E24-AE98-4CAF-8E62-9954F6145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MS Mincho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/>
      <w:sz w:val="16"/>
      <w:szCs w:val="20"/>
    </w:rPr>
  </w:style>
  <w:style w:type="paragraph" w:styleId="a5">
    <w:name w:val="Block Text"/>
    <w:basedOn w:val="a"/>
    <w:qFormat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6">
    <w:name w:val="Body Text Indent"/>
    <w:basedOn w:val="a"/>
    <w:link w:val="a7"/>
    <w:qFormat/>
    <w:pPr>
      <w:spacing w:after="120"/>
      <w:ind w:left="283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513"/>
        <w:tab w:val="right" w:pos="9026"/>
      </w:tabs>
    </w:p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513"/>
        <w:tab w:val="right" w:pos="9026"/>
      </w:tabs>
    </w:pPr>
  </w:style>
  <w:style w:type="character" w:styleId="ac">
    <w:name w:val="Hyperlink"/>
    <w:basedOn w:val="a0"/>
    <w:uiPriority w:val="99"/>
    <w:qFormat/>
    <w:rPr>
      <w:color w:val="0000FF"/>
      <w:u w:val="single"/>
    </w:r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character" w:styleId="ae">
    <w:name w:val="Strong"/>
    <w:basedOn w:val="a0"/>
    <w:uiPriority w:val="22"/>
    <w:qFormat/>
    <w:rPr>
      <w:b/>
      <w:bCs/>
    </w:rPr>
  </w:style>
  <w:style w:type="table" w:styleId="af">
    <w:name w:val="Table Grid"/>
    <w:basedOn w:val="a1"/>
    <w:uiPriority w:val="39"/>
    <w:qFormat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ไม่มีการเว้นระยะห่าง1"/>
    <w:qFormat/>
    <w:rPr>
      <w:rFonts w:ascii="Calibri" w:eastAsia="PMingLiU" w:hAnsi="Calibri" w:cs="Cordia New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Pr>
      <w:rFonts w:ascii="Calibri" w:eastAsia="PMingLiU" w:hAnsi="Calibri" w:cs="Cordia New"/>
      <w:sz w:val="22"/>
      <w:szCs w:val="28"/>
      <w:lang w:eastAsia="zh-TW"/>
    </w:rPr>
  </w:style>
  <w:style w:type="paragraph" w:customStyle="1" w:styleId="af0">
    <w:name w:val="ปกติ + การจัดชิดขอบที่กระจายแบบไทย"/>
    <w:basedOn w:val="a"/>
    <w:qFormat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qFormat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qFormat/>
  </w:style>
  <w:style w:type="character" w:customStyle="1" w:styleId="ab">
    <w:name w:val="หัวกระดาษ อักขระ"/>
    <w:basedOn w:val="a0"/>
    <w:link w:val="aa"/>
    <w:uiPriority w:val="99"/>
    <w:qFormat/>
    <w:rPr>
      <w:rFonts w:ascii="Times New Roman" w:eastAsia="MS Mincho" w:hAnsi="Times New Roman" w:cs="Angsana New"/>
      <w:sz w:val="24"/>
      <w:lang w:eastAsia="ja-JP"/>
    </w:rPr>
  </w:style>
  <w:style w:type="character" w:customStyle="1" w:styleId="a9">
    <w:name w:val="ท้ายกระดาษ อักขระ"/>
    <w:basedOn w:val="a0"/>
    <w:link w:val="a8"/>
    <w:uiPriority w:val="99"/>
    <w:qFormat/>
    <w:rPr>
      <w:rFonts w:ascii="Times New Roman" w:eastAsia="MS Mincho" w:hAnsi="Times New Roman" w:cs="Angsana New"/>
      <w:sz w:val="24"/>
      <w:lang w:eastAsia="ja-JP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หัวเรื่อง 3 อักขระ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7">
    <w:name w:val="การเยื้องเนื้อความ อักขระ"/>
    <w:basedOn w:val="a0"/>
    <w:link w:val="a6"/>
    <w:qFormat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2">
    <w:name w:val="No Spacing"/>
    <w:uiPriority w:val="1"/>
    <w:qFormat/>
    <w:rPr>
      <w:rFonts w:ascii="Calibri" w:eastAsia="Calibri" w:hAnsi="Calibri" w:cs="Cordia New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qFormat/>
    <w:rPr>
      <w:rFonts w:eastAsiaTheme="minorHAnsi"/>
    </w:rPr>
    <w:tblPr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customStyle="1" w:styleId="10">
    <w:name w:val="หัวเรื่อง 1 อักขระ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customStyle="1" w:styleId="GridTable5Dark-Accent21">
    <w:name w:val="Grid Table 5 Dark - Accent 21"/>
    <w:basedOn w:val="a1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vkekvd">
    <w:name w:val="vkekvd"/>
    <w:basedOn w:val="a0"/>
    <w:qFormat/>
  </w:style>
  <w:style w:type="character" w:customStyle="1" w:styleId="t286pc">
    <w:name w:val="t286pc"/>
    <w:basedOn w:val="a0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  <w14:ligatures w14:val="standardContextual"/>
    </w:rPr>
  </w:style>
  <w:style w:type="paragraph" w:customStyle="1" w:styleId="NoSpacing2">
    <w:name w:val="No Spacing2"/>
    <w:qFormat/>
    <w:rPr>
      <w:rFonts w:ascii="Calibri" w:hAnsi="Calibri" w:cs="Cordia New"/>
      <w:sz w:val="22"/>
      <w:szCs w:val="28"/>
    </w:rPr>
  </w:style>
  <w:style w:type="character" w:customStyle="1" w:styleId="osrxxb">
    <w:name w:val="osrxxb"/>
    <w:basedOn w:val="a0"/>
    <w:qFormat/>
  </w:style>
  <w:style w:type="character" w:customStyle="1" w:styleId="UnresolvedMention2">
    <w:name w:val="Unresolved Mention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om/search?q=%E0%B8%95%E0%B8%B6%E0%B8%81%E0%B9%84%E0%B8%84%E0%B8%A7%E0%B9%88%E0%B8%8A%E0%B8%B4%E0%B8%87%E0%B9%82%E0%B8%AB%E0%B8%A5&amp;sca_esv=0ae547a2fef99e8f&amp;biw=1920&amp;bih=945&amp;sxsrf=ANbL-n5FLvg6_Owl0ogPUhUdiCJtfgndIA%3A1772449881358&amp;ei=WXClabPLFc2p2roPut-W0QI&amp;ved=2ahUKEwjM7rmfjIGTAxUTsVYBHWexOc8QgK4QegQIARAB&amp;uact=5&amp;oq=%E0%B8%A7%E0%B8%B1%E0%B8%94%E0%B9%84%E0%B8%84%E0%B8%A7%E0%B9%88%E0%B8%8A%E0%B8%B4%E0%B8%87%E0%B9%82%E0%B8%AB%E0%B8%A5%E0%B8%A7&amp;gs_lp=Egxnd3Mtd2l6LXNlcnAiKuC4p-C4seC4lOC5hOC4hOC4p-C5iOC4iuC4tOC4h-C5guC4q-C4peC4pzIFEAAY7wUyBRAAGO8FMgUQABjvBTIFEAAY7wUyBRAAGO8FSP05UABYmThwA3gBkAEAmAGpAaAB0g2qAQQ2LjExuAEDyAEA-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&amp;sclient=gws-wiz-serp&amp;mstk=AUtExfD0sZO9moWXXvOEFF74pH-UG5wihafRZYHxzG19ppN-M4ySAWRZ9R4RcXYMRcCaQjqN1UWN-utKzAbOP0AFV9UrkeuYKC-6iy3Wiy0nwV9htU_Q7ELTlL9WmkbRE4n6LTCsepxJe1JyS1vNO8dkQdKT4fCF-vCp-9gnB7CWKp-fgt_KD4eQ_kamCkzyEms_GlI6L6-AhSPUXmg2ffhjSftRG0hyBqQNEfJU6hOV-rxIWoGko8OJhRwFUSGS2mdHaNArgWenVW0WvxDoFQGQggDyOBjb75Kk5L_GMzSfSMFU2Q&amp;csui=3" TargetMode="Externa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%E0%B8%AB%E0%B8%AD%E0%B8%9F%E0%B9%89%E0%B8%B2%E0%B9%80%E0%B8%97%E0%B8%B5%E0%B8%A2%E0%B8%99%E0%B8%96%E0%B8%B2%E0%B8%99&amp;rlz=1C1CHVZ_thTH804TH804&amp;oq=%E0%B8%AB%E0%B8%AD%E0%B8%A8%E0%B8%B2%E0%B8%A5%E0%B8%B2%E0%B8%9B%E0%B8%A3%E0%B8%B0%E0%B8%8A%E0%B8%B2%E0%B8%84%E0%B8%A1+%E0%B8%8A%E0%B8%87%E0%B8%89%E0%B8%B4%E0%B9%88%E0%B8%87&amp;gs_lcrp=EgZjaHJvbWUyBggAEEUYOTIHCAEQABjvBTIHCAIQABjvBTIHCAMQABjvBTIHCAQQABjvBTIHCAUQABjvBdIBCTE3Mzc5ajBqNKgCALACAQ&amp;sourceid=chrome&amp;ie=UTF-8&amp;mstk=AUtExfC84ZBGw7AhGKkzbrgaGiFqqymgQXDFI-UrhHy2Lhcg0ZVGIhh5LE0c8MAWv_8_7HN13v_U9pe4WSqyBTkq6U1oxT0RriFAUBtXoIXgdSRqy3plMN7b0TF7xE0gHlnrkXRswqsSL_ce7hl_ynzpuhnoW1f9YeWQHlBEIS2oksYJ7F0&amp;csui=3&amp;ved=2ahUKEwiY576-lvyRAxXpgq8BHcCEImgQgK4QegQIARAD" TargetMode="Externa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search?q=%E0%B8%A7%E0%B8%B1%E0%B8%94%E0%B8%AB%E0%B8%A5%E0%B8%B1%E0%B8%A7%E0%B8%AE%E0%B8%B1%E0%B9%88%E0%B8%99+%28Luohan+Temple%29&amp;sca_esv=0ae547a2fef99e8f&amp;biw=1920&amp;bih=945&amp;sxsrf=ANbL-n5WPpq8LDRiBcIohcZhbOF2KzDwww%3A1772454708704&amp;ei=NIOlaaHeKq6nvr0Pg57z0QM&amp;ved=2ahUKEwjXgJS6oYGTAxW6b_UHHUl4MoIQgK4QegQIARAB&amp;uact=5&amp;oq=%E0%B8%A7%E0%B8%B1%E0%B8%94%E0%B8%9E%E0%B8%A3%E0%B8%B0%E0%B8%AD%E0%B8%A3%E0%B8%AB%E0%B8%B1%E0%B8%99%E0%B8%95%E0%B9%8C%E0%B9%84%E0%B8%84%E0%B8%A7%E0%B9%88%E0%B8%8A%E0%B8%B4%E0%B8%87%E0%B9%82%E0%B8%AB%E0%B8%A5%E0%B8%A7&amp;gs_lp=Egxnd3Mtd2l6LXNlcnAiSOC4p-C4seC4lOC4nuC4o-C4sOC4reC4o-C4q-C4seC4meC4leC5jOC5hOC4hOC4p-C5iOC4iuC4tOC4h-C5guC4q-C4peC4pzIFEAAY7wUyBRAAGO8FMgUQABjvBTIFEAAY7wUyBRAAGO8FSJypAVAAWMOkAXAEeAGQAQCYAZ8BoAHSGqoBBDMxLja4AQPIAQD4AQGYAiegArcawgIIEAAYgAQYogTCAgoQABiABBhGGPkBwgIkEAAYgAQYRhj5ARiXBRiMBRjdBBhGGPkBGPQDGPUDGPYD2AEBwgIIECEYoAEYwwTCAgwQABiABBgNGEYY-QHCAiYQABiABBgNGEYY-QEYlwUYjAUY3QQYRhj5ARj0Axj1Axj2A9gBAcICBRAhGKABwgIHECEYoAEYCsICBBAhGArCAggQABiiBBiJBZgDALoGBggBEAEYE5IHBTI3LjEyoAfrkAGyBwUyMy4xMrgHqBrCBwowLjM2LjIuMC4xyAdYgAgA&amp;sclient=gws-wiz-serp&amp;mstk=AUtExfA1gFyMjqmBkyLACR1cN9GYmOjWC6h12igAis9tTiKkLZG8b7A5nmCO4OZnSJlY5-Qm2iII1p5D-hK-CIBMfzNyy8U8HHvqRPCgFP9sA1czskzD4Jg-EZECcIXuO06WGh72lT1tklrTj3pFMsVtGD3AVOnY33UUdsG5VRyMNKsW1b0&amp;csui=3" TargetMode="External"/><Relationship Id="rId23" Type="http://schemas.openxmlformats.org/officeDocument/2006/relationships/image" Target="media/image12.jpeg"/><Relationship Id="rId10" Type="http://schemas.openxmlformats.org/officeDocument/2006/relationships/hyperlink" Target="https://www.google.com/search?q=Chongqing+Great+Hall+of+the+People&amp;rlz=1C1CHVZ_thTH804TH804&amp;oq=%E0%B8%AB%E0%B8%AD%E0%B8%A8%E0%B8%B2%E0%B8%A5%E0%B8%B2%E0%B8%9B%E0%B8%A3%E0%B8%B0%E0%B8%8A%E0%B8%B2%E0%B8%84%E0%B8%A1+%E0%B8%8A%E0%B8%87%E0%B8%89%E0%B8%B4%E0%B9%88%E0%B8%87&amp;gs_lcrp=EgZjaHJvbWUyBggAEEUYOTIHCAEQABjvBTIHCAIQABjvBTIHCAMQABjvBTIHCAQQABjvBTIHCAUQABjvBdIBCTE3Mzc5ajBqNKgCALACAQ&amp;sourceid=chrome&amp;ie=UTF-8&amp;mstk=AUtExfC84ZBGw7AhGKkzbrgaGiFqqymgQXDFI-UrhHy2Lhcg0ZVGIhh5LE0c8MAWv_8_7HN13v_U9pe4WSqyBTkq6U1oxT0RriFAUBtXoIXgdSRqy3plMN7b0TF7xE0gHlnrkXRswqsSL_ce7hl_ynzpuhnoW1f9YeWQHlBEIS2oksYJ7F0&amp;csui=3&amp;ved=2ahUKEwiY576-lvyRAxXpgq8BHcCEImgQgK4QegQIARAB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2010</Words>
  <Characters>11459</Characters>
  <Application>Microsoft Office Word</Application>
  <DocSecurity>0</DocSecurity>
  <Lines>95</Lines>
  <Paragraphs>26</Paragraphs>
  <ScaleCrop>false</ScaleCrop>
  <Company/>
  <LinksUpToDate>false</LinksUpToDate>
  <CharactersWithSpaces>13443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5-21-2-2025</cp:lastModifiedBy>
  <cp:revision>2</cp:revision>
  <cp:lastPrinted>2026-05-13T03:26:00Z</cp:lastPrinted>
  <dcterms:created xsi:type="dcterms:W3CDTF">2026-05-13T03:48:00Z</dcterms:created>
  <dcterms:modified xsi:type="dcterms:W3CDTF">2026-05-13T03:48:00Z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eyJoZGlkIjoiZTQ1ODM0YzA2YTMzY2VmZmE1YmQ4YjUzZjBiOTRmMmQiLCJ1c2VySWQiOiIyMzU0Mzc2MTI5MjUzIn0=</vt:lpwstr>
  </property>
  <property fmtid="{D5CDD505-2E9C-101B-9397-08002B2CF9AE}" pid="3" name="KSOProductBuildVer">
    <vt:lpwstr>1054-12.1.0.25862</vt:lpwstr>
  </property>
  <property fmtid="{D5CDD505-2E9C-101B-9397-08002B2CF9AE}" pid="4" name="ICV">
    <vt:lpwstr>4A25CFC68B5547C4934C08801881A91A_12</vt:lpwstr>
  </property>
</Properties>
</file>