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C66"/>
  <w:body>
    <w:p w14:paraId="2E7043AE" w14:textId="6CBAD44E" w:rsidR="005B69DF" w:rsidRDefault="00DA6469" w:rsidP="00EE2BB0">
      <w:pPr>
        <w:pStyle w:val="ad"/>
        <w:tabs>
          <w:tab w:val="left" w:pos="2355"/>
        </w:tabs>
        <w:rPr>
          <w:rFonts w:ascii="Tahoma" w:hAnsi="Tahoma" w:cs="Tahoma"/>
          <w:b/>
          <w:bCs/>
          <w:color w:val="222222"/>
          <w:sz w:val="22"/>
          <w:szCs w:val="22"/>
        </w:rPr>
      </w:pPr>
      <w:bookmarkStart w:id="0" w:name="_Hlk152762393"/>
      <w:bookmarkEnd w:id="0"/>
      <w:r>
        <w:rPr>
          <w:rFonts w:ascii="Tahoma" w:hAnsi="Tahoma" w:cs="Tahoma" w:hint="cs"/>
          <w:b/>
          <w:bCs/>
          <w:color w:val="222222"/>
          <w:sz w:val="22"/>
          <w:szCs w:val="22"/>
          <w:cs/>
        </w:rPr>
        <w:t xml:space="preserve">  </w:t>
      </w:r>
    </w:p>
    <w:p w14:paraId="1390E4C9" w14:textId="77777777" w:rsidR="00C55076" w:rsidRDefault="00C55076" w:rsidP="00EE2BB0">
      <w:pPr>
        <w:pStyle w:val="ad"/>
        <w:tabs>
          <w:tab w:val="left" w:pos="2355"/>
        </w:tabs>
        <w:rPr>
          <w:rFonts w:ascii="Tahoma" w:hAnsi="Tahoma" w:cs="Tahoma"/>
          <w:b/>
          <w:bCs/>
          <w:color w:val="222222"/>
          <w:sz w:val="22"/>
          <w:szCs w:val="22"/>
        </w:rPr>
      </w:pPr>
    </w:p>
    <w:p w14:paraId="03F05B9F" w14:textId="77777777" w:rsidR="00C55076" w:rsidRDefault="00C55076" w:rsidP="00EE2BB0">
      <w:pPr>
        <w:pStyle w:val="ad"/>
        <w:tabs>
          <w:tab w:val="left" w:pos="2355"/>
        </w:tabs>
        <w:rPr>
          <w:rFonts w:ascii="Tahoma" w:hAnsi="Tahoma" w:cs="Tahoma"/>
          <w:b/>
          <w:bCs/>
          <w:color w:val="222222"/>
          <w:sz w:val="22"/>
          <w:szCs w:val="22"/>
        </w:rPr>
      </w:pPr>
    </w:p>
    <w:p w14:paraId="4821AE97" w14:textId="228B39BD" w:rsidR="00C55076" w:rsidRDefault="00FB4FEC" w:rsidP="00EE2BB0">
      <w:pPr>
        <w:pStyle w:val="ad"/>
        <w:tabs>
          <w:tab w:val="left" w:pos="2355"/>
        </w:tabs>
        <w:rPr>
          <w:rFonts w:ascii="Tahoma" w:hAnsi="Tahoma" w:cs="Tahoma"/>
          <w:b/>
          <w:bCs/>
          <w:color w:val="222222"/>
          <w:sz w:val="22"/>
          <w:szCs w:val="22"/>
          <w:cs/>
        </w:rPr>
      </w:pPr>
      <w:r>
        <w:rPr>
          <w:rFonts w:ascii="Tahoma" w:hAnsi="Tahoma" w:cs="Tahoma" w:hint="cs"/>
          <w:b/>
          <w:bCs/>
          <w:noProof/>
          <w:color w:val="222222"/>
          <w:sz w:val="22"/>
          <w:szCs w:val="22"/>
          <w:lang w:val="th-TH"/>
        </w:rPr>
        <w:drawing>
          <wp:inline distT="0" distB="0" distL="0" distR="0" wp14:anchorId="5232BD62" wp14:editId="5D4C2E5A">
            <wp:extent cx="6930390" cy="6930390"/>
            <wp:effectExtent l="0" t="0" r="3810" b="3810"/>
            <wp:docPr id="960785240" name="Picture 3" descr="A advertisement for a tourist attr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785240" name="Picture 3" descr="A advertisement for a tourist attraction&#10;&#10;Description automatically generated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693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2569F" w14:textId="4221F112" w:rsidR="000B2C5A" w:rsidRDefault="000B2C5A" w:rsidP="00EE2BB0">
      <w:pPr>
        <w:pStyle w:val="ad"/>
        <w:tabs>
          <w:tab w:val="left" w:pos="2355"/>
        </w:tabs>
        <w:rPr>
          <w:rFonts w:ascii="Tahoma" w:hAnsi="Tahoma" w:cs="Tahoma"/>
          <w:b/>
          <w:bCs/>
          <w:color w:val="222222"/>
          <w:sz w:val="22"/>
          <w:szCs w:val="22"/>
        </w:rPr>
      </w:pPr>
    </w:p>
    <w:p w14:paraId="2B2A1B2E" w14:textId="09616CCF" w:rsidR="000B2C5A" w:rsidRDefault="000B2C5A" w:rsidP="00EE2BB0">
      <w:pPr>
        <w:pStyle w:val="ad"/>
        <w:tabs>
          <w:tab w:val="left" w:pos="2355"/>
        </w:tabs>
        <w:rPr>
          <w:rFonts w:ascii="Tahoma" w:hAnsi="Tahoma" w:cs="Tahoma"/>
          <w:b/>
          <w:bCs/>
          <w:color w:val="222222"/>
          <w:sz w:val="22"/>
          <w:szCs w:val="22"/>
        </w:rPr>
      </w:pPr>
    </w:p>
    <w:p w14:paraId="79980468" w14:textId="57EE075C" w:rsidR="000B2C5A" w:rsidRDefault="000B2C5A" w:rsidP="00EE2BB0">
      <w:pPr>
        <w:pStyle w:val="ad"/>
        <w:tabs>
          <w:tab w:val="left" w:pos="2355"/>
        </w:tabs>
        <w:rPr>
          <w:rFonts w:ascii="Tahoma" w:hAnsi="Tahoma" w:cs="Tahoma"/>
          <w:b/>
          <w:bCs/>
          <w:color w:val="222222"/>
          <w:sz w:val="22"/>
          <w:szCs w:val="22"/>
        </w:rPr>
      </w:pPr>
    </w:p>
    <w:p w14:paraId="4C2C7109" w14:textId="5FF95037" w:rsidR="007F2819" w:rsidRDefault="007F2819" w:rsidP="00EE2BB0">
      <w:pPr>
        <w:pStyle w:val="ad"/>
        <w:tabs>
          <w:tab w:val="left" w:pos="2355"/>
        </w:tabs>
        <w:rPr>
          <w:rFonts w:ascii="Tahoma" w:hAnsi="Tahoma" w:cs="Tahoma"/>
          <w:b/>
          <w:bCs/>
          <w:color w:val="222222"/>
          <w:sz w:val="22"/>
          <w:szCs w:val="22"/>
        </w:rPr>
      </w:pPr>
    </w:p>
    <w:p w14:paraId="580DD23A" w14:textId="77777777" w:rsidR="00C55076" w:rsidRDefault="00C55076" w:rsidP="00EE2BB0">
      <w:pPr>
        <w:pStyle w:val="ad"/>
        <w:tabs>
          <w:tab w:val="left" w:pos="2355"/>
        </w:tabs>
        <w:rPr>
          <w:rFonts w:ascii="Tahoma" w:hAnsi="Tahoma" w:cs="Tahoma"/>
          <w:b/>
          <w:bCs/>
          <w:color w:val="222222"/>
          <w:sz w:val="22"/>
          <w:szCs w:val="22"/>
        </w:rPr>
      </w:pPr>
    </w:p>
    <w:p w14:paraId="119CD96B" w14:textId="388D5DD0" w:rsidR="007F2819" w:rsidRDefault="007F2819" w:rsidP="00EE2BB0">
      <w:pPr>
        <w:pStyle w:val="ad"/>
        <w:tabs>
          <w:tab w:val="left" w:pos="2355"/>
        </w:tabs>
        <w:rPr>
          <w:rFonts w:ascii="Tahoma" w:hAnsi="Tahoma" w:cs="Tahoma"/>
          <w:b/>
          <w:bCs/>
          <w:noProof/>
          <w:color w:val="222222"/>
          <w:sz w:val="22"/>
          <w:szCs w:val="22"/>
        </w:rPr>
      </w:pPr>
    </w:p>
    <w:p w14:paraId="461AA582" w14:textId="77777777" w:rsidR="000B4599" w:rsidRDefault="000B4599" w:rsidP="000B4599">
      <w:pPr>
        <w:pStyle w:val="ad"/>
        <w:tabs>
          <w:tab w:val="left" w:pos="2355"/>
        </w:tabs>
        <w:rPr>
          <w:rFonts w:ascii="Tahoma" w:hAnsi="Tahoma" w:cs="Tahoma"/>
          <w:b/>
          <w:bCs/>
          <w:noProof/>
          <w:color w:val="222222"/>
          <w:sz w:val="22"/>
          <w:szCs w:val="22"/>
        </w:rPr>
      </w:pPr>
      <w:r>
        <w:rPr>
          <w:rFonts w:ascii="Tahoma" w:hAnsi="Tahoma" w:cs="Tahoma" w:hint="cs"/>
          <w:b/>
          <w:bCs/>
          <w:noProof/>
          <w:color w:val="222222"/>
          <w:sz w:val="22"/>
          <w:szCs w:val="22"/>
          <w:lang w:val="th-TH"/>
        </w:rPr>
        <w:lastRenderedPageBreak/>
        <w:drawing>
          <wp:inline distT="0" distB="0" distL="0" distR="0" wp14:anchorId="073CAA07" wp14:editId="1B68BB27">
            <wp:extent cx="7029900" cy="9943245"/>
            <wp:effectExtent l="0" t="0" r="0" b="1270"/>
            <wp:docPr id="1386997449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997449" name="Picture 1" descr="A screenshot of a phone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289" cy="998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81F5C" w14:textId="285AFFF8" w:rsidR="00282ABC" w:rsidRPr="000B4599" w:rsidRDefault="00282ABC" w:rsidP="000B4599">
      <w:pPr>
        <w:pStyle w:val="ad"/>
        <w:tabs>
          <w:tab w:val="left" w:pos="2355"/>
        </w:tabs>
        <w:rPr>
          <w:rFonts w:ascii="Tahoma" w:hAnsi="Tahoma" w:cs="Tahoma"/>
          <w:b/>
          <w:bCs/>
          <w:noProof/>
          <w:color w:val="222222"/>
          <w:sz w:val="22"/>
          <w:szCs w:val="22"/>
        </w:rPr>
      </w:pPr>
      <w:r w:rsidRPr="00A22CC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3CAC4" wp14:editId="012BE35B">
                <wp:simplePos x="0" y="0"/>
                <wp:positionH relativeFrom="margin">
                  <wp:align>center</wp:align>
                </wp:positionH>
                <wp:positionV relativeFrom="paragraph">
                  <wp:posOffset>314546</wp:posOffset>
                </wp:positionV>
                <wp:extent cx="7311390" cy="677517"/>
                <wp:effectExtent l="57150" t="38100" r="60960" b="85090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7751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E17361" w14:textId="16C62E7A" w:rsidR="00282ABC" w:rsidRPr="00EA38CC" w:rsidRDefault="00282ABC" w:rsidP="00282AB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EA38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DAY 1:   </w:t>
                            </w:r>
                            <w:r w:rsidRPr="00EA38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A38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กรุงเทพฯ (สนามบิน</w:t>
                            </w:r>
                            <w:r w:rsidR="000B4599" w:rsidRPr="00EA38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ดอนเมือง</w:t>
                            </w:r>
                            <w:r w:rsidRPr="00EA38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) - เมืองมัณฑะเลย์</w:t>
                            </w:r>
                            <w:r w:rsidRPr="00EA38C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–</w:t>
                            </w:r>
                            <w:r w:rsidRPr="00EA38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7962" w:rsidRPr="00EA38C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Man</w:t>
                            </w:r>
                            <w:r w:rsidR="00EA1794" w:rsidRPr="00EA38C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dalay Hill</w:t>
                            </w:r>
                            <w:r w:rsidRPr="00EA38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27832" w:rsidRPr="00EA38C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-</w:t>
                            </w:r>
                            <w:r w:rsidR="00A27832" w:rsidRPr="00EA38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พระหินอ่อน</w:t>
                            </w:r>
                          </w:p>
                          <w:p w14:paraId="697CD31B" w14:textId="69036C22" w:rsidR="00282ABC" w:rsidRPr="00EA38CC" w:rsidRDefault="00282ABC" w:rsidP="00282ABC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EA38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    (</w:t>
                            </w:r>
                            <w:r w:rsidRPr="00EA38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en-GB"/>
                              </w:rPr>
                              <w:t>-</w:t>
                            </w:r>
                            <w:r w:rsidRPr="00EA38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/-</w:t>
                            </w:r>
                            <w:r w:rsidRPr="00EA38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/D)</w:t>
                            </w:r>
                            <w:r w:rsidRPr="00EA38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</w:t>
                            </w:r>
                          </w:p>
                          <w:p w14:paraId="74BB9E67" w14:textId="77777777" w:rsidR="00282ABC" w:rsidRPr="000D16BD" w:rsidRDefault="00282ABC" w:rsidP="00282AB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</w:t>
                            </w:r>
                          </w:p>
                          <w:p w14:paraId="5CB8CF53" w14:textId="77777777" w:rsidR="00282ABC" w:rsidRPr="000D16BD" w:rsidRDefault="00282ABC" w:rsidP="00282ABC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633CAC4" id="Rectangle 25" o:spid="_x0000_s1026" style="position:absolute;margin-left:0;margin-top:24.75pt;width:575.7pt;height:53.3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tWUAIAAAIFAAAOAAAAZHJzL2Uyb0RvYy54bWysVN9r2zAQfh/sfxB6Xx0nabOGOCW0dAxK&#10;G5aOPiuylBhknXZSYmd//U6yk4auDDb2It/pfn/6zrObtjZsr9BXYAueXww4U1ZCWdlNwb8/33/6&#10;zJkPwpbCgFUFPyjPb+YfP8waN1VD2IIpFTJKYv20cQXfhuCmWeblVtXCX4BTlowasBaBVNxkJYqG&#10;stcmGw4GV1kDWDoEqbyn27vOyOcpv9ZKhietvQrMFJx6C+nEdK7jmc1nYrpB4baV7NsQ/9BFLSpL&#10;RU+p7kQQbIfVb6nqSiJ40OFCQp2B1pVUaQaaJh+8mWa1FU6lWQgc704w+f+XVj7uV26JBEPj/NST&#10;GKdoNdbxS/2xNoF1OIGl2sAkXU5GeT66Jkwl2a4mk8t8EtHMXqMd+vBFQc2iUHCkx0gYif2DD53r&#10;0SUWMzbevbaRpHAwqjN+U5pVZeomXiSGqFuDbC/obYWUyoZx34Gx5B29dGXMKXCUqv8xsPePoSqx&#10;52+CTxGpMthwCq4rC/hedRPyvmXd+R8R6OaOEIR23fbPs4bysESG0NHYO3lfEbQPwoelQOItvQbt&#10;YniiQxtoCg69xNkW8Od799Gf6ERWzhrag4L7HzuBijPz1RLRrvPxOC5OUsaXkyEpeG5Zn1vsrr4F&#10;eo6ctt7JJEb/YI6iRqhfaGUXsSqZhJVUu+Ay4FG5Dd1+0tJLtVgkN1oWJ8KDXTkZk0eAI3We2xeB&#10;rudXIGY+wnFnxPQNzTrfGGlhsQugq8TBCHGHaw89LVpicf9TiJt8riev11/X/BcAAAD//wMAUEsD&#10;BBQABgAIAAAAIQAKZLDE3QAAAAgBAAAPAAAAZHJzL2Rvd25yZXYueG1sTI/NTsMwEITvSLyDtUjc&#10;qJOqKW2IU0FQJTg28ADbePOj2usodtvw9rgnuM1qVjPfFLvZGnGhyQ+OFaSLBARx4/TAnYLvr/3T&#10;BoQPyBqNY1LwQx525f1dgbl2Vz7QpQ6diCHsc1TQhzDmUvqmJ4t+4Ubi6LVushjiOXVST3iN4dbI&#10;ZZKspcWBY0OPI1U9Naf6bBVMn9Vp+4zWdO3+/WMzJ3XdvlVKPT7Mry8gAs3h7xlu+BEdysh0dGfW&#10;XhgFcUhQsNpmIG5umqUrEMeosvUSZFnI/wPKXwAAAP//AwBQSwECLQAUAAYACAAAACEAtoM4kv4A&#10;AADhAQAAEwAAAAAAAAAAAAAAAAAAAAAAW0NvbnRlbnRfVHlwZXNdLnhtbFBLAQItABQABgAIAAAA&#10;IQA4/SH/1gAAAJQBAAALAAAAAAAAAAAAAAAAAC8BAABfcmVscy8ucmVsc1BLAQItABQABgAIAAAA&#10;IQDAHvtWUAIAAAIFAAAOAAAAAAAAAAAAAAAAAC4CAABkcnMvZTJvRG9jLnhtbFBLAQItABQABgAI&#10;AAAAIQAKZLDE3QAAAAgBAAAPAAAAAAAAAAAAAAAAAKoEAABkcnMvZG93bnJldi54bWxQSwUGAAAA&#10;AAQABADzAAAAtAU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DE17361" w14:textId="16C62E7A" w:rsidR="00282ABC" w:rsidRPr="00EA38CC" w:rsidRDefault="00282ABC" w:rsidP="00282ABC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EA38C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DAY 1:   </w:t>
                      </w:r>
                      <w:r w:rsidRPr="00EA38C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A38C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กรุงเทพฯ (สนามบิน</w:t>
                      </w:r>
                      <w:r w:rsidR="000B4599" w:rsidRPr="00EA38C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ดอนเมือง</w:t>
                      </w:r>
                      <w:r w:rsidRPr="00EA38C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) - เมืองมัณฑะเลย์</w:t>
                      </w:r>
                      <w:r w:rsidRPr="00EA38C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–</w:t>
                      </w:r>
                      <w:r w:rsidRPr="00EA38C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7962" w:rsidRPr="00EA38C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Man</w:t>
                      </w:r>
                      <w:r w:rsidR="00EA1794" w:rsidRPr="00EA38C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dalay Hill</w:t>
                      </w:r>
                      <w:r w:rsidRPr="00EA38C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27832" w:rsidRPr="00EA38C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-</w:t>
                      </w:r>
                      <w:r w:rsidR="00A27832" w:rsidRPr="00EA38C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พระหินอ่อน</w:t>
                      </w:r>
                    </w:p>
                    <w:p w14:paraId="697CD31B" w14:textId="69036C22" w:rsidR="00282ABC" w:rsidRPr="00EA38CC" w:rsidRDefault="00282ABC" w:rsidP="00282ABC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EA38C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Pr="00EA38C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(</w:t>
                      </w:r>
                      <w:r w:rsidRPr="00EA38C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en-GB"/>
                        </w:rPr>
                        <w:t>-</w:t>
                      </w:r>
                      <w:r w:rsidRPr="00EA38C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/-</w:t>
                      </w:r>
                      <w:r w:rsidRPr="00EA38C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/D)</w:t>
                      </w:r>
                      <w:r w:rsidRPr="00EA38C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                            </w:t>
                      </w:r>
                    </w:p>
                    <w:p w14:paraId="74BB9E67" w14:textId="77777777" w:rsidR="00282ABC" w:rsidRPr="000D16BD" w:rsidRDefault="00282ABC" w:rsidP="00282AB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</w:t>
                      </w:r>
                    </w:p>
                    <w:p w14:paraId="5CB8CF53" w14:textId="77777777" w:rsidR="00282ABC" w:rsidRPr="000D16BD" w:rsidRDefault="00282ABC" w:rsidP="00282ABC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A9A440" w14:textId="73947DE9" w:rsidR="00282ABC" w:rsidRDefault="00282ABC" w:rsidP="00A2266F">
      <w:pPr>
        <w:tabs>
          <w:tab w:val="left" w:pos="720"/>
        </w:tabs>
        <w:ind w:left="1418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C1E938" w14:textId="52952738" w:rsidR="00282ABC" w:rsidRDefault="00282ABC" w:rsidP="00A2266F">
      <w:pPr>
        <w:tabs>
          <w:tab w:val="left" w:pos="720"/>
        </w:tabs>
        <w:ind w:left="1418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65A1C7" w14:textId="77777777" w:rsidR="00282ABC" w:rsidRDefault="00282ABC" w:rsidP="00A2266F">
      <w:pPr>
        <w:tabs>
          <w:tab w:val="left" w:pos="720"/>
        </w:tabs>
        <w:ind w:left="1418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60CB3F" w14:textId="66809FF8" w:rsidR="00A2266F" w:rsidRPr="00AC3D56" w:rsidRDefault="004D130B" w:rsidP="00A2266F">
      <w:pPr>
        <w:tabs>
          <w:tab w:val="left" w:pos="720"/>
        </w:tabs>
        <w:ind w:left="1418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10.00 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น.คณะพร้อมกัน ณ </w:t>
      </w:r>
      <w:r w:rsidR="00A2266F" w:rsidRPr="000B459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สนามบิน</w:t>
      </w:r>
      <w:r w:rsidR="000B4599" w:rsidRPr="000B459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ดอนเมือง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อาคารผู้โดยสารขาออกต่างประเทศ</w:t>
      </w:r>
      <w:r w:rsidR="000B45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 1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เคาน์เตอร์ </w:t>
      </w:r>
    </w:p>
    <w:p w14:paraId="5A54C5B0" w14:textId="57638A5D" w:rsidR="00A2266F" w:rsidRPr="00546670" w:rsidRDefault="00A2266F" w:rsidP="00546670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  <w:r w:rsidRPr="00AC3D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  <w:cs/>
        </w:rPr>
        <w:t xml:space="preserve">สายการบิน </w:t>
      </w:r>
      <w:r w:rsidRPr="00AC3D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>MYANMAR AIRWAYS (</w:t>
      </w:r>
      <w:r w:rsidRPr="00AC3D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  <w:cs/>
          <w:lang w:val="en-GB"/>
        </w:rPr>
        <w:t>8</w:t>
      </w:r>
      <w:r w:rsidRPr="00AC3D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 xml:space="preserve">M) </w:t>
      </w:r>
      <w:r w:rsidRPr="00AC3D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val="en-GB"/>
        </w:rPr>
        <w:t xml:space="preserve"> </w:t>
      </w:r>
      <w:r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>พบเจ้าหน้าที่ของทางบริษัทฯ คอยต้อนรับและอำนวยความสะดวก</w:t>
      </w:r>
      <w:r w:rsidR="008159F7">
        <w:rPr>
          <w:rFonts w:ascii="TH SarabunPSK" w:hAnsi="TH SarabunPSK" w:cs="TH SarabunPSK" w:hint="cs"/>
          <w:b/>
          <w:bCs/>
          <w:sz w:val="32"/>
          <w:szCs w:val="32"/>
          <w:cs/>
        </w:rPr>
        <w:t>แก่ท่าน</w:t>
      </w:r>
      <w:r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130E8AD" w14:textId="6BA4FDC7" w:rsidR="00A2266F" w:rsidRPr="00E84917" w:rsidRDefault="00E84917" w:rsidP="00E84917">
      <w:pPr>
        <w:tabs>
          <w:tab w:val="left" w:pos="720"/>
        </w:tabs>
        <w:ind w:left="1440" w:right="-113" w:hanging="144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**สายการบินและไฟล์บินคอนเฟิร์มก่อนเดินทาง 3-5 วัน</w:t>
      </w:r>
      <w:r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 xml:space="preserve"> </w:t>
      </w:r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ก่อนออกตั๋วภายในรบกวนแจ้งเจ้าหน้าที่ก่อน</w:t>
      </w:r>
      <w:r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ออกค่ะ</w:t>
      </w:r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 xml:space="preserve"> **</w:t>
      </w:r>
    </w:p>
    <w:p w14:paraId="5810B87F" w14:textId="0CB4D003" w:rsidR="00A2266F" w:rsidRPr="00AC3D56" w:rsidRDefault="000E39A0" w:rsidP="00D36DA1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</w:rPr>
        <w:t>0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>น.เหิรฟ้าสู่กรุง</w:t>
      </w:r>
      <w:r w:rsidR="004D130B" w:rsidRPr="004D130B">
        <w:rPr>
          <w:rFonts w:ascii="TH SarabunPSK" w:hAnsi="TH SarabunPSK" w:cs="TH SarabunPSK"/>
          <w:b/>
          <w:bCs/>
          <w:sz w:val="32"/>
          <w:szCs w:val="32"/>
          <w:cs/>
        </w:rPr>
        <w:t>มัณฑะเลย์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ประเทศพม่า โดย สายการบิน 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  <w:lang w:val="en-GB"/>
        </w:rPr>
        <w:t>Myanmar Airways</w:t>
      </w:r>
      <w:r w:rsidR="00A2266F" w:rsidRPr="00AC3D5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A2266F" w:rsidRPr="00AC3D5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เที่ยวบินที่ </w:t>
      </w:r>
      <w:r w:rsidR="00A2266F" w:rsidRPr="00AC3D5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8M</w:t>
      </w:r>
      <w:r w:rsidR="004D13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361</w:t>
      </w:r>
    </w:p>
    <w:p w14:paraId="67BDF38B" w14:textId="0F9CA808" w:rsidR="008159F7" w:rsidRDefault="000E39A0" w:rsidP="008159F7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>น.ถึงสนามบิน</w:t>
      </w:r>
      <w:r w:rsidR="004D130B" w:rsidRPr="004D130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มัณฑะเลย์</w:t>
      </w:r>
      <w:r w:rsidR="004D130B" w:rsidRPr="004D13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(เวลาที่ประเทศพม่าช้ากว่าประเทศไทย 30 นาที) 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หลังจากผ่านพิธีการทา</w:t>
      </w:r>
      <w:r w:rsidR="00DB7A33"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>ศุลกากรและตรวจคน</w:t>
      </w:r>
    </w:p>
    <w:p w14:paraId="1482B5DC" w14:textId="39E0C56C" w:rsidR="00A2266F" w:rsidRDefault="008159F7" w:rsidP="008159F7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เข้าเมืองแล้วพร้อมตรวจเช็คสัมภาระก่อนออกเดินทาง  </w:t>
      </w:r>
    </w:p>
    <w:p w14:paraId="7DF807F5" w14:textId="2285330D" w:rsidR="00A27832" w:rsidRDefault="00A27832" w:rsidP="00A27832">
      <w:pPr>
        <w:tabs>
          <w:tab w:val="left" w:pos="720"/>
        </w:tabs>
        <w:ind w:left="567" w:right="-113" w:hanging="567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นำท่านสู่ </w:t>
      </w:r>
      <w:r w:rsidRPr="00A27832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มัณฑะเลย์ฮิลล์ (</w:t>
      </w:r>
      <w:r w:rsidRPr="00A27832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Mandalay Hill)</w:t>
      </w:r>
      <w:r w:rsidRPr="00A27832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Pr="00A2783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เป็นภูเขาศักดิ์สิทธิ์และจุดชมวิวที่สูงที่สุดในเมืองมัณฑะเลย์ ประเทศพม่า มีความสูงประมาณ </w:t>
      </w:r>
      <w:r w:rsidRPr="00A27832">
        <w:rPr>
          <w:rFonts w:ascii="TH SarabunPSK" w:hAnsi="TH SarabunPSK" w:cs="TH SarabunPSK"/>
          <w:b/>
          <w:bCs/>
          <w:sz w:val="32"/>
          <w:szCs w:val="32"/>
        </w:rPr>
        <w:t xml:space="preserve">236 </w:t>
      </w:r>
      <w:r w:rsidRPr="00A27832">
        <w:rPr>
          <w:rFonts w:ascii="TH SarabunPSK" w:hAnsi="TH SarabunPSK" w:cs="TH SarabunPSK"/>
          <w:b/>
          <w:bCs/>
          <w:sz w:val="32"/>
          <w:szCs w:val="32"/>
          <w:cs/>
        </w:rPr>
        <w:t>เมตร ตั้งอยู่ทางทิศตะวันออกเฉียงเหนือของพระราชวังมัณฑะเลย์</w:t>
      </w:r>
      <w:r w:rsidRPr="00A278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27832">
        <w:rPr>
          <w:rFonts w:ascii="TH SarabunPSK" w:hAnsi="TH SarabunPSK" w:cs="TH SarabunPSK"/>
          <w:b/>
          <w:bCs/>
          <w:sz w:val="32"/>
          <w:szCs w:val="32"/>
          <w:cs/>
        </w:rPr>
        <w:t>เป็นสถานที่ท่องเที่ยวสำคัญที่นักท่องเที่ยวนิยมขึ้นไปชมทัศนียภาพของเมืองแม่น้ำอิระวดีและพระราชวังแบบพาโนรามา</w:t>
      </w:r>
      <w:r w:rsidR="00412A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12A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 </w:t>
      </w:r>
      <w:r w:rsidR="00412A79" w:rsidRPr="00412A79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พระพุทธรูปหินอ่อนพม่า</w:t>
      </w:r>
      <w:r w:rsidR="00412A79" w:rsidRPr="00412A79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="00412A79" w:rsidRPr="00412A79">
        <w:rPr>
          <w:rFonts w:ascii="TH SarabunPSK" w:hAnsi="TH SarabunPSK" w:cs="TH SarabunPSK"/>
          <w:b/>
          <w:bCs/>
          <w:sz w:val="32"/>
          <w:szCs w:val="32"/>
          <w:cs/>
        </w:rPr>
        <w:t>มีชื่อเสียงระดับโลกทั้งในด้านพุทธศิลป์ที่ประณีตและขนาดที่ยิ่งใหญ่ โดยเฉพาะหินอ่อนสีขาวบริสุทธิ์จากเมืองมัณฑะเลย์ ซึ่งถือเป็นแหล่งแกะสลักหินอ่อนที่ดีที่สุดในพม่า</w:t>
      </w:r>
      <w:r w:rsidR="00C620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20D9" w:rsidRPr="00C620D9">
        <w:rPr>
          <w:rFonts w:ascii="TH SarabunPSK" w:hAnsi="TH SarabunPSK" w:cs="TH SarabunPSK"/>
          <w:b/>
          <w:bCs/>
          <w:sz w:val="32"/>
          <w:szCs w:val="32"/>
          <w:cs/>
        </w:rPr>
        <w:t>แกะสลักจากหินอ่อนแท่งเดียวขนาดมหึมา มีพระสาวกแวดล้อม และมีประวัติยาวนานในการเป็นพระพุทธรูปหินอ่อนที่ใหญ่ที่สุดในอดีต</w:t>
      </w:r>
    </w:p>
    <w:p w14:paraId="228BE078" w14:textId="387F1291" w:rsidR="00D93646" w:rsidRPr="009E1517" w:rsidRDefault="000F63D3" w:rsidP="00A27832">
      <w:pPr>
        <w:tabs>
          <w:tab w:val="left" w:pos="720"/>
        </w:tabs>
        <w:ind w:left="567" w:right="-113" w:hanging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9E151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เย็น</w:t>
      </w:r>
      <w:r w:rsidRPr="009E151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รับประทานอาหารเย็น ณ ภัตตาคาร</w:t>
      </w:r>
      <w:r w:rsidR="00D93646" w:rsidRPr="009E151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9E151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4D130B" w:rsidRPr="009E151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06166031" w14:textId="77777777" w:rsidR="00DE1E7A" w:rsidRDefault="00282ABC" w:rsidP="00DE1E7A">
      <w:pPr>
        <w:tabs>
          <w:tab w:val="left" w:pos="720"/>
        </w:tabs>
        <w:ind w:left="1440" w:right="-113" w:hanging="1440"/>
        <w:rPr>
          <w:rFonts w:ascii="TH SarabunPSK" w:hAnsi="TH SarabunPSK" w:cs="TH SarabunPSK"/>
          <w:b/>
          <w:bCs/>
          <w:sz w:val="44"/>
          <w:szCs w:val="44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54A36F" wp14:editId="5FE080C1">
                <wp:simplePos x="0" y="0"/>
                <wp:positionH relativeFrom="page">
                  <wp:posOffset>192322</wp:posOffset>
                </wp:positionH>
                <wp:positionV relativeFrom="paragraph">
                  <wp:posOffset>406592</wp:posOffset>
                </wp:positionV>
                <wp:extent cx="7239828" cy="757031"/>
                <wp:effectExtent l="57150" t="38100" r="56515" b="81280"/>
                <wp:wrapNone/>
                <wp:docPr id="1191762518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828" cy="75703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DD68F0" w14:textId="77777777" w:rsidR="00282ABC" w:rsidRDefault="00282ABC" w:rsidP="00282AB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2</w:t>
                            </w: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:   </w:t>
                            </w: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มหาเจดีย์ชเวสิกอง-วัดติโลมินโล-วัดอนันดา-</w:t>
                            </w:r>
                            <w:r w:rsidRPr="00282A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วัดสัพพัญญู</w:t>
                            </w: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-วัดกุบยางกี-วัดมนูหา-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2BCFB21E" w14:textId="1C94EC1F" w:rsidR="00282ABC" w:rsidRPr="000D16BD" w:rsidRDefault="00282ABC" w:rsidP="00282AB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 </w:t>
                            </w: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B</w:t>
                            </w: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L/D)</w:t>
                            </w: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</w:t>
                            </w:r>
                          </w:p>
                          <w:p w14:paraId="59F0E5F7" w14:textId="77777777" w:rsidR="00282ABC" w:rsidRPr="000D16BD" w:rsidRDefault="00282ABC" w:rsidP="00282ABC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D54A36F" id="_x0000_s1027" style="position:absolute;left:0;text-align:left;margin-left:15.15pt;margin-top:32pt;width:570.05pt;height:59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4LyUgIAAAkFAAAOAAAAZHJzL2Uyb0RvYy54bWysVNtqGzEQfS/0H4Tem/UtdWK8DsYhpRAS&#10;U6fkWdZK9oJWo45k77pf35F2fSENhZa+aEdzn6MzO71rKsP2Cn0JNuf9qx5nykooSrvJ+feXh083&#10;nPkgbCEMWJXzg/L8bvbxw7R2EzWALZhCIaMk1k9ql/NtCG6SZV5uVSX8FThlyagBKxHoipusQFFT&#10;9spkg17vc1YDFg5BKu9Je98a+Szl11rJ8Ky1V4GZnFNvIZ2YznU8s9lUTDYo3LaUXRviH7qoRGmp&#10;6CnVvQiC7bD8LVVVSgQPOlxJqDLQupQqzUDT9HtvpllthVNpFgLHuxNM/v+llU/7lVsiwVA7P/Ek&#10;xikajVX8Un+sSWAdTmCpJjBJyvFgeHszoOeVZBtfj3vDfkQzO0c79OGLgopFIedIj5EwEvtHH1rX&#10;o0ssZmzUndtIUjgY1Rq/Kc3KInUTFYkhamGQ7QW9rZBS2TDqOjCWvKOXLo05BQ5T9T8Gdv4xVCX2&#10;/E3wKSJVBhtOwVVpAd+rbsIRNN36HxFo544QhGbd0OC0XHG4qFlDcVgiQ2jZ7J18KAnhR+HDUiDR&#10;l4hOKxme6dAG6pxDJ3G2Bfz5nj76E6vIyllN65Bz/2MnUHFmvlri221/NIr7ky6j6/GALnhpWV9a&#10;7K5aAL1Kn5bfySRG/2COokaoXmlz57EqmYSVVDvnMuDxsgjtmtLuSzWfJzfaGSfCo105GZNHnCOD&#10;XppXga6jWSCCPsFxdcTkDdta3xhpYb4LoMtExTOu3QvQviUyd/+GuNCX9+R1/oPNfgEAAP//AwBQ&#10;SwMEFAAGAAgAAAAhAP0U6xreAAAACgEAAA8AAABkcnMvZG93bnJldi54bWxMj81OwzAQhO9IvIO1&#10;SNyo3aZqQ4hTQVAlODbwANvY+VH9E9luG96e7QluO5rR7DflbraGXXSIo3cSlgsBTLvWq9H1Er6/&#10;9k85sJjQKTTeaQk/OsKuur8rsVD+6g760qSeUYmLBUoYUpoKzmM7aItx4SftyOt8sJhIhp6rgFcq&#10;t4avhNhwi6OjDwNOuh50e2rOVkL4rE/PW7Sm7/bvH/ksmqZ7q6V8fJhfX4AlPae/MNzwCR0qYjr6&#10;s1ORGQmZyCgpYbOmSTd/uRVrYEe68mwFvCr5/wnVLwAAAP//AwBQSwECLQAUAAYACAAAACEAtoM4&#10;kv4AAADhAQAAEwAAAAAAAAAAAAAAAAAAAAAAW0NvbnRlbnRfVHlwZXNdLnhtbFBLAQItABQABgAI&#10;AAAAIQA4/SH/1gAAAJQBAAALAAAAAAAAAAAAAAAAAC8BAABfcmVscy8ucmVsc1BLAQItABQABgAI&#10;AAAAIQDtK4LyUgIAAAkFAAAOAAAAAAAAAAAAAAAAAC4CAABkcnMvZTJvRG9jLnhtbFBLAQItABQA&#10;BgAIAAAAIQD9FOsa3gAAAAoBAAAPAAAAAAAAAAAAAAAAAKwEAABkcnMvZG93bnJldi54bWxQSwUG&#10;AAAAAAQABADzAAAAtwU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BDD68F0" w14:textId="77777777" w:rsidR="00282ABC" w:rsidRDefault="00282ABC" w:rsidP="00282ABC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2</w:t>
                      </w: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:   </w:t>
                      </w: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มหาเจดีย์ชเวสิกอง-วัดติโลมินโล-วัดอนันดา-</w:t>
                      </w:r>
                      <w:r w:rsidRPr="00282AB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วัดสัพพัญญู</w:t>
                      </w: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-วัดกุบยางกี-วัดมนูหา-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2BCFB21E" w14:textId="1C94EC1F" w:rsidR="00282ABC" w:rsidRPr="000D16BD" w:rsidRDefault="00282ABC" w:rsidP="00282AB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 </w:t>
                      </w: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(</w:t>
                      </w: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B</w:t>
                      </w: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/</w:t>
                      </w: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L/D)</w:t>
                      </w: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</w:t>
                      </w:r>
                    </w:p>
                    <w:p w14:paraId="59F0E5F7" w14:textId="77777777" w:rsidR="00282ABC" w:rsidRPr="000D16BD" w:rsidRDefault="00282ABC" w:rsidP="00282ABC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DE1E7A" w:rsidRPr="00CA6527">
        <w:rPr>
          <w:rFonts w:ascii="TH SarabunPSK" w:hAnsi="TH SarabunPSK" w:cs="TH SarabunPSK" w:hint="cs"/>
          <w:b/>
          <w:bCs/>
          <w:color w:val="0000FF"/>
          <w:sz w:val="44"/>
          <w:szCs w:val="44"/>
          <w:cs/>
        </w:rPr>
        <w:t xml:space="preserve">เข้าพักโรงแรม </w:t>
      </w:r>
      <w:r w:rsidR="00DE1E7A" w:rsidRPr="00CA6527">
        <w:rPr>
          <w:rFonts w:ascii="TH SarabunPSK" w:hAnsi="TH SarabunPSK" w:cs="TH SarabunPSK" w:hint="cs"/>
          <w:b/>
          <w:bCs/>
          <w:color w:val="0000FF"/>
          <w:sz w:val="44"/>
          <w:szCs w:val="44"/>
        </w:rPr>
        <w:t>YiLink Hotel</w:t>
      </w:r>
      <w:r w:rsidR="00DE1E7A" w:rsidRPr="00CA6527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 </w:t>
      </w:r>
      <w:r w:rsidR="00DE1E7A" w:rsidRPr="00CA652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หรือระดับเทียบเท่า</w:t>
      </w:r>
      <w:r w:rsidR="00DE1E7A" w:rsidRPr="00CA6527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3 </w:t>
      </w:r>
      <w:r w:rsidR="00DE1E7A" w:rsidRPr="00CA652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ดาว </w:t>
      </w:r>
    </w:p>
    <w:p w14:paraId="0CCD6393" w14:textId="2374E296" w:rsidR="00282ABC" w:rsidRDefault="00282ABC" w:rsidP="00D93646">
      <w:pPr>
        <w:tabs>
          <w:tab w:val="left" w:pos="720"/>
        </w:tabs>
        <w:ind w:left="1440" w:right="-113" w:hanging="1440"/>
        <w:rPr>
          <w:rFonts w:ascii="TH SarabunPSK" w:hAnsi="TH SarabunPSK" w:cs="TH SarabunPSK"/>
          <w:b/>
          <w:bCs/>
          <w:sz w:val="48"/>
          <w:szCs w:val="48"/>
        </w:rPr>
      </w:pPr>
    </w:p>
    <w:p w14:paraId="151AA97C" w14:textId="77777777" w:rsidR="00282ABC" w:rsidRPr="002A3087" w:rsidRDefault="00282ABC" w:rsidP="00D93646">
      <w:pPr>
        <w:tabs>
          <w:tab w:val="left" w:pos="720"/>
        </w:tabs>
        <w:ind w:left="1440" w:right="-113" w:hanging="1440"/>
        <w:rPr>
          <w:rFonts w:ascii="TH SarabunPSK" w:hAnsi="TH SarabunPSK" w:cs="TH SarabunPSK"/>
          <w:b/>
          <w:bCs/>
          <w:sz w:val="48"/>
          <w:szCs w:val="48"/>
          <w:cs/>
        </w:rPr>
      </w:pPr>
    </w:p>
    <w:p w14:paraId="5555F37C" w14:textId="05BADCA3" w:rsidR="003C5964" w:rsidRDefault="00060C5C" w:rsidP="003C5964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83D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Pr="00F83D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 w:rsidR="001F2745" w:rsidRPr="00F83D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ห้องอาหารของ</w:t>
      </w:r>
      <w:r w:rsidRPr="00F83D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โรงแรม</w:t>
      </w:r>
    </w:p>
    <w:p w14:paraId="3B9DA51C" w14:textId="5C3058FB" w:rsidR="003F3251" w:rsidRDefault="00BC7942" w:rsidP="00BE2194">
      <w:pPr>
        <w:tabs>
          <w:tab w:val="left" w:pos="720"/>
        </w:tabs>
        <w:ind w:left="426"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จากนั้นเดินทางไปยัง</w:t>
      </w:r>
      <w:r w:rsidRPr="00AE3996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เมืองพุกาม</w:t>
      </w:r>
      <w:r w:rsidRPr="00AE3996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 (Bagan)</w:t>
      </w:r>
      <w:r w:rsidRPr="00AE3996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Pr="000E39A0">
        <w:rPr>
          <w:rFonts w:ascii="TH SarabunPSK" w:hAnsi="TH SarabunPSK" w:cs="TH SarabunPSK"/>
          <w:b/>
          <w:bCs/>
          <w:sz w:val="32"/>
          <w:szCs w:val="32"/>
          <w:cs/>
        </w:rPr>
        <w:t>อดีต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0E39A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ราชธานีแห่งแรกของพม่า (คริสต์ศตวรรษที่ </w:t>
      </w:r>
      <w:r w:rsidRPr="000E39A0">
        <w:rPr>
          <w:rFonts w:ascii="TH SarabunPSK" w:hAnsi="TH SarabunPSK" w:cs="TH SarabunPSK"/>
          <w:b/>
          <w:bCs/>
          <w:sz w:val="32"/>
          <w:szCs w:val="32"/>
        </w:rPr>
        <w:t xml:space="preserve">9-13) </w:t>
      </w:r>
      <w:r w:rsidRPr="000E39A0">
        <w:rPr>
          <w:rFonts w:ascii="TH SarabunPSK" w:hAnsi="TH SarabunPSK" w:cs="TH SarabunPSK"/>
          <w:b/>
          <w:bCs/>
          <w:sz w:val="32"/>
          <w:szCs w:val="32"/>
          <w:cs/>
        </w:rPr>
        <w:t>ตั้งอยู่ริมแม่น้ำอิรวด</w:t>
      </w:r>
      <w:r w:rsidR="00B75DC8">
        <w:rPr>
          <w:rFonts w:ascii="TH SarabunPSK" w:hAnsi="TH SarabunPSK" w:cs="TH SarabunPSK" w:hint="cs"/>
          <w:b/>
          <w:bCs/>
          <w:sz w:val="32"/>
          <w:szCs w:val="32"/>
          <w:cs/>
        </w:rPr>
        <w:t>ี</w:t>
      </w:r>
      <w:r w:rsidRPr="000E39A0">
        <w:rPr>
          <w:rFonts w:ascii="TH SarabunPSK" w:hAnsi="TH SarabunPSK" w:cs="TH SarabunPSK"/>
          <w:b/>
          <w:bCs/>
          <w:sz w:val="32"/>
          <w:szCs w:val="32"/>
          <w:cs/>
        </w:rPr>
        <w:t>ภาคมัณฑะเลย์ ได้รับการยกย่องเป็น</w:t>
      </w:r>
      <w:r w:rsidRPr="000E39A0">
        <w:rPr>
          <w:rFonts w:ascii="TH SarabunPSK" w:hAnsi="TH SarabunPSK" w:cs="TH SarabunPSK"/>
          <w:b/>
          <w:bCs/>
          <w:sz w:val="32"/>
          <w:szCs w:val="32"/>
        </w:rPr>
        <w:t> </w:t>
      </w:r>
      <w:hyperlink r:id="rId10" w:tgtFrame="_blank" w:history="1">
        <w:r w:rsidRPr="00AE3996">
          <w:rPr>
            <w:rStyle w:val="ae"/>
            <w:rFonts w:ascii="TH SarabunPSK" w:hAnsi="TH SarabunPSK" w:cs="TH SarabunPSK"/>
            <w:b/>
            <w:bCs/>
            <w:color w:val="7030A0"/>
            <w:sz w:val="32"/>
            <w:szCs w:val="32"/>
            <w:cs/>
          </w:rPr>
          <w:t xml:space="preserve">แหล่งมรดกโลกทางวัฒนธรรมจาก </w:t>
        </w:r>
        <w:r w:rsidRPr="00AE3996">
          <w:rPr>
            <w:rStyle w:val="ae"/>
            <w:rFonts w:ascii="TH SarabunPSK" w:hAnsi="TH SarabunPSK" w:cs="TH SarabunPSK"/>
            <w:b/>
            <w:bCs/>
            <w:color w:val="7030A0"/>
            <w:sz w:val="32"/>
            <w:szCs w:val="32"/>
          </w:rPr>
          <w:t>UNESCO</w:t>
        </w:r>
      </w:hyperlink>
      <w:r w:rsidRPr="000E39A0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0E39A0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ในปี </w:t>
      </w:r>
      <w:r w:rsidRPr="000E39A0">
        <w:rPr>
          <w:rFonts w:ascii="TH SarabunPSK" w:hAnsi="TH SarabunPSK" w:cs="TH SarabunPSK"/>
          <w:b/>
          <w:bCs/>
          <w:sz w:val="32"/>
          <w:szCs w:val="32"/>
        </w:rPr>
        <w:t xml:space="preserve">2019 </w:t>
      </w:r>
      <w:r w:rsidRPr="000E39A0">
        <w:rPr>
          <w:rFonts w:ascii="TH SarabunPSK" w:hAnsi="TH SarabunPSK" w:cs="TH SarabunPSK"/>
          <w:b/>
          <w:bCs/>
          <w:sz w:val="32"/>
          <w:szCs w:val="32"/>
          <w:cs/>
        </w:rPr>
        <w:t>มีฉายาว่า "ดินแด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E39A0">
        <w:rPr>
          <w:rFonts w:ascii="TH SarabunPSK" w:hAnsi="TH SarabunPSK" w:cs="TH SarabunPSK"/>
          <w:b/>
          <w:bCs/>
          <w:sz w:val="32"/>
          <w:szCs w:val="32"/>
          <w:cs/>
        </w:rPr>
        <w:t>แห่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0E39A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เจดีย์สี่พันองค์" เนื่องจากมีวัด เจดีย์ และอารามโบราณกว่า </w:t>
      </w:r>
      <w:r w:rsidRPr="000E39A0">
        <w:rPr>
          <w:rFonts w:ascii="TH SarabunPSK" w:hAnsi="TH SarabunPSK" w:cs="TH SarabunPSK"/>
          <w:b/>
          <w:bCs/>
          <w:sz w:val="32"/>
          <w:szCs w:val="32"/>
        </w:rPr>
        <w:t xml:space="preserve">2,000-4,000 </w:t>
      </w:r>
      <w:r w:rsidRPr="000E39A0">
        <w:rPr>
          <w:rFonts w:ascii="TH SarabunPSK" w:hAnsi="TH SarabunPSK" w:cs="TH SarabunPSK"/>
          <w:b/>
          <w:bCs/>
          <w:sz w:val="32"/>
          <w:szCs w:val="32"/>
          <w:cs/>
        </w:rPr>
        <w:t>แห่ง (ที่เหลือรอด) สะท้อนความรุ่งเรืองขอ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0E39A0">
        <w:rPr>
          <w:rFonts w:ascii="TH SarabunPSK" w:hAnsi="TH SarabunPSK" w:cs="TH SarabunPSK"/>
          <w:b/>
          <w:bCs/>
          <w:sz w:val="32"/>
          <w:szCs w:val="32"/>
          <w:cs/>
        </w:rPr>
        <w:t>ศาสนาพุทธเถรวา</w:t>
      </w:r>
      <w:r w:rsidR="00B75DC8">
        <w:rPr>
          <w:rFonts w:ascii="TH SarabunPSK" w:hAnsi="TH SarabunPSK" w:cs="TH SarabunPSK" w:hint="cs"/>
          <w:b/>
          <w:bCs/>
          <w:sz w:val="32"/>
          <w:szCs w:val="32"/>
          <w:cs/>
        </w:rPr>
        <w:t>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นำท่านชมวิวพระอาทิตย์ตก ที่จุดชมวิวเมืองพุกาม</w:t>
      </w:r>
      <w:r w:rsidRPr="003B36C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แบบพาโนรามา </w:t>
      </w:r>
      <w:r w:rsidRPr="003B36CB">
        <w:rPr>
          <w:rFonts w:ascii="TH SarabunPSK" w:hAnsi="TH SarabunPSK" w:cs="TH SarabunPSK"/>
          <w:b/>
          <w:bCs/>
          <w:sz w:val="32"/>
          <w:szCs w:val="32"/>
        </w:rPr>
        <w:t xml:space="preserve">360 </w:t>
      </w:r>
      <w:r w:rsidRPr="003B36CB">
        <w:rPr>
          <w:rFonts w:ascii="TH SarabunPSK" w:hAnsi="TH SarabunPSK" w:cs="TH SarabunPSK"/>
          <w:b/>
          <w:bCs/>
          <w:sz w:val="32"/>
          <w:szCs w:val="32"/>
          <w:cs/>
        </w:rPr>
        <w:t>องศา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C2EEE">
        <w:rPr>
          <w:rFonts w:ascii="TH SarabunPSK" w:hAnsi="TH SarabunPSK" w:cs="TH SarabunPSK"/>
          <w:b/>
          <w:bCs/>
          <w:sz w:val="32"/>
          <w:szCs w:val="32"/>
          <w:cs/>
        </w:rPr>
        <w:t>ให้ท่านได้ถ่ายภาพทุ่งทะเลเจดีย์แห่งเมืองพุกามที่กว้างใหญ่และสวยงามสวยงาม</w:t>
      </w:r>
      <w:r w:rsidRPr="00D936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85D06" w:rsidRPr="00C85D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นำท่านสักการะ </w:t>
      </w:r>
      <w:r w:rsidR="00C85D06" w:rsidRPr="00AE3996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มหาเจดีย์ชเวสิกอง</w:t>
      </w:r>
      <w:r w:rsidR="00C85D06" w:rsidRPr="00AE3996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 xml:space="preserve"> (</w:t>
      </w:r>
      <w:r w:rsidR="00C85D06" w:rsidRPr="00AE3996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Shwezigon Paya)</w:t>
      </w:r>
      <w:r w:rsidR="00C85D06" w:rsidRPr="00AE399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C85D06" w:rsidRPr="00C85D0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เป็นเจดีย์สีทองอร่ามที่เก่าแก่และศักดิ์สิทธิ์</w:t>
      </w:r>
      <w:r w:rsidR="00C85D06" w:rsidRPr="00C85D06">
        <w:rPr>
          <w:rFonts w:ascii="TH SarabunPSK" w:hAnsi="TH SarabunPSK" w:cs="TH SarabunPSK"/>
          <w:b/>
          <w:bCs/>
          <w:sz w:val="32"/>
          <w:szCs w:val="32"/>
          <w:cs/>
        </w:rPr>
        <w:t xml:space="preserve"> 1 </w:t>
      </w:r>
      <w:r w:rsidR="00C85D06" w:rsidRPr="00C85D06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="00C85D06" w:rsidRPr="00C85D06">
        <w:rPr>
          <w:rFonts w:ascii="TH SarabunPSK" w:hAnsi="TH SarabunPSK" w:cs="TH SarabunPSK"/>
          <w:b/>
          <w:bCs/>
          <w:sz w:val="32"/>
          <w:szCs w:val="32"/>
          <w:cs/>
        </w:rPr>
        <w:t xml:space="preserve"> 5 </w:t>
      </w:r>
      <w:r w:rsidR="00C85D06" w:rsidRPr="00C85D06">
        <w:rPr>
          <w:rFonts w:ascii="TH SarabunPSK" w:hAnsi="TH SarabunPSK" w:cs="TH SarabunPSK" w:hint="cs"/>
          <w:b/>
          <w:bCs/>
          <w:sz w:val="32"/>
          <w:szCs w:val="32"/>
          <w:cs/>
        </w:rPr>
        <w:t>มหาบูชาสถานสูงสุดของพม่า</w:t>
      </w:r>
      <w:r w:rsidR="00C85D06" w:rsidRPr="00C85D0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85D06" w:rsidRPr="00C85D06"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สร้างขึ้นในสมัยพระเจ้าอโนรธามหาราช</w:t>
      </w:r>
      <w:r w:rsidR="00C85D06" w:rsidRPr="00C85D0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85D06" w:rsidRPr="00C85D06">
        <w:rPr>
          <w:rFonts w:ascii="TH SarabunPSK" w:hAnsi="TH SarabunPSK" w:cs="TH SarabunPSK" w:hint="cs"/>
          <w:b/>
          <w:bCs/>
          <w:sz w:val="32"/>
          <w:szCs w:val="32"/>
          <w:cs/>
        </w:rPr>
        <w:t>ราว</w:t>
      </w:r>
      <w:r w:rsidR="00C85D06" w:rsidRPr="00C85D0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85D06" w:rsidRPr="00C85D06"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="00C85D06" w:rsidRPr="00C85D0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85D06" w:rsidRPr="00C85D06">
        <w:rPr>
          <w:rFonts w:ascii="TH SarabunPSK" w:hAnsi="TH SarabunPSK" w:cs="TH SarabunPSK" w:hint="cs"/>
          <w:b/>
          <w:bCs/>
          <w:sz w:val="32"/>
          <w:szCs w:val="32"/>
          <w:cs/>
        </w:rPr>
        <w:t>ศ</w:t>
      </w:r>
      <w:r w:rsidR="00C85D06" w:rsidRPr="00C85D06">
        <w:rPr>
          <w:rFonts w:ascii="TH SarabunPSK" w:hAnsi="TH SarabunPSK" w:cs="TH SarabunPSK"/>
          <w:b/>
          <w:bCs/>
          <w:sz w:val="32"/>
          <w:szCs w:val="32"/>
          <w:cs/>
        </w:rPr>
        <w:t xml:space="preserve">. 1602-1645 </w:t>
      </w:r>
      <w:r w:rsidR="00C85D06" w:rsidRPr="00C85D0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เป็นต้นแบบเจดีย์พม่าทรงระฆังคว่ำ</w:t>
      </w:r>
      <w:r w:rsidR="00C85D06" w:rsidRPr="00C85D0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85D06" w:rsidRPr="00C85D06">
        <w:rPr>
          <w:rFonts w:ascii="TH SarabunPSK" w:hAnsi="TH SarabunPSK" w:cs="TH SarabunPSK" w:hint="cs"/>
          <w:b/>
          <w:bCs/>
          <w:sz w:val="32"/>
          <w:szCs w:val="32"/>
          <w:cs/>
        </w:rPr>
        <w:t>บรรจุพระทันตธาตุและพระสารีริกธาตุ</w:t>
      </w:r>
      <w:r w:rsidR="00C85D06" w:rsidRPr="00C85D0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85D06" w:rsidRPr="00C85D0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เป็นที่เคารพสักการะของชาวพม่าและไทย</w:t>
      </w:r>
      <w:r w:rsidR="00F33A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จากนั้นนำท่านเดินทางไปยัง </w:t>
      </w:r>
      <w:r w:rsidR="00F33AE4" w:rsidRPr="00AE3996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วัดติโลมินโล (</w:t>
      </w:r>
      <w:r w:rsidR="00F33AE4" w:rsidRPr="00AE3996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Htilominlo Temple)</w:t>
      </w:r>
      <w:r w:rsidR="00F33AE4" w:rsidRPr="00AE3996">
        <w:rPr>
          <w:rFonts w:ascii="TH SarabunPSK" w:hAnsi="TH SarabunPSK" w:cs="TH SarabunPSK"/>
          <w:b/>
          <w:bCs/>
          <w:color w:val="7030A0"/>
          <w:sz w:val="32"/>
          <w:szCs w:val="32"/>
        </w:rPr>
        <w:t> </w:t>
      </w:r>
      <w:r w:rsidR="00F33AE4" w:rsidRPr="00AE399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="00F33AE4" w:rsidRPr="00F33AE4">
        <w:rPr>
          <w:rFonts w:ascii="TH SarabunPSK" w:hAnsi="TH SarabunPSK" w:cs="TH SarabunPSK"/>
          <w:b/>
          <w:bCs/>
          <w:sz w:val="32"/>
          <w:szCs w:val="32"/>
          <w:cs/>
        </w:rPr>
        <w:t>หรือเจดีย์ฉัตรตั้ง เป็นวัดพุทธที่สำคัญและสวยงามมากในเมืองพุกาม ประเทศพม่า</w:t>
      </w:r>
      <w:r w:rsidR="00F33AE4" w:rsidRPr="00F33AE4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F33AE4" w:rsidRPr="00F33AE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สร้างโดยพระเจ้าไชยสิงขะ (นาตองมยา) สร้างด้วยอิฐแดง โดดเด่นด้วยลวดลายปูนปั้นที่ประณีต และพระพุทธรูป </w:t>
      </w:r>
      <w:r w:rsidR="00F33AE4" w:rsidRPr="00F33AE4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F33AE4" w:rsidRPr="00F33AE4">
        <w:rPr>
          <w:rFonts w:ascii="TH SarabunPSK" w:hAnsi="TH SarabunPSK" w:cs="TH SarabunPSK"/>
          <w:b/>
          <w:bCs/>
          <w:sz w:val="32"/>
          <w:szCs w:val="32"/>
          <w:cs/>
        </w:rPr>
        <w:t>ทิศ</w:t>
      </w:r>
      <w:r w:rsidR="00F33AE4" w:rsidRPr="00F33AE4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3F32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F3251" w:rsidRPr="003F3251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อย่างไรก็ตามนักปราชญ์ชาวพม่าบางรายได้ตีความว่า “ติโลมินโล” </w:t>
      </w:r>
      <w:r w:rsidR="003F3251">
        <w:rPr>
          <w:rFonts w:ascii="TH SarabunPSK" w:hAnsi="TH SarabunPSK" w:cs="TH SarabunPSK" w:hint="cs"/>
          <w:b/>
          <w:bCs/>
          <w:sz w:val="32"/>
          <w:szCs w:val="32"/>
          <w:cs/>
        </w:rPr>
        <w:t>อาจจะเพี้ยนมา</w:t>
      </w:r>
      <w:r w:rsidR="003F3251" w:rsidRPr="003F3251">
        <w:rPr>
          <w:rFonts w:ascii="TH SarabunPSK" w:hAnsi="TH SarabunPSK" w:cs="TH SarabunPSK"/>
          <w:b/>
          <w:bCs/>
          <w:sz w:val="32"/>
          <w:szCs w:val="32"/>
          <w:cs/>
        </w:rPr>
        <w:t>จาก “ไตรโลกมงคล “หรือ “ผู้ได้รับพรอันเป็นม</w:t>
      </w:r>
      <w:r w:rsidR="003F3251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3F3251" w:rsidRPr="003F3251">
        <w:rPr>
          <w:rFonts w:ascii="TH SarabunPSK" w:hAnsi="TH SarabunPSK" w:cs="TH SarabunPSK"/>
          <w:b/>
          <w:bCs/>
          <w:sz w:val="32"/>
          <w:szCs w:val="32"/>
          <w:cs/>
        </w:rPr>
        <w:t>คลจากสามโลก”</w:t>
      </w:r>
      <w:r w:rsidR="00372B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และนำท่านไปยัง </w:t>
      </w:r>
      <w:r w:rsidR="00372B95" w:rsidRPr="00AE3996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วัดอนันดา (</w:t>
      </w:r>
      <w:r w:rsidR="00372B95" w:rsidRPr="00AE3996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Ananda Temple)</w:t>
      </w:r>
      <w:r w:rsidR="00372B95" w:rsidRPr="00AE3996">
        <w:rPr>
          <w:rFonts w:ascii="TH SarabunPSK" w:hAnsi="TH SarabunPSK" w:cs="TH SarabunPSK"/>
          <w:b/>
          <w:bCs/>
          <w:color w:val="7030A0"/>
          <w:sz w:val="32"/>
          <w:szCs w:val="32"/>
        </w:rPr>
        <w:t> </w:t>
      </w:r>
      <w:r w:rsidR="00372B95" w:rsidRPr="00AE399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="00372B95" w:rsidRPr="00372B95">
        <w:rPr>
          <w:rFonts w:ascii="TH SarabunPSK" w:hAnsi="TH SarabunPSK" w:cs="TH SarabunPSK"/>
          <w:b/>
          <w:bCs/>
          <w:sz w:val="32"/>
          <w:szCs w:val="32"/>
          <w:cs/>
        </w:rPr>
        <w:t>เป็นวิหารขนาดใหญ่ที่ได้รับการยกย่องว่าเป็น "เพชรเม็ดงามแห่งพุกาม"</w:t>
      </w:r>
      <w:r w:rsidR="00372B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2B95" w:rsidRPr="00372B95">
        <w:rPr>
          <w:rFonts w:ascii="TH SarabunPSK" w:hAnsi="TH SarabunPSK" w:cs="TH SarabunPSK" w:hint="cs"/>
          <w:b/>
          <w:bCs/>
          <w:sz w:val="32"/>
          <w:szCs w:val="32"/>
          <w:cs/>
        </w:rPr>
        <w:t>โดดเด่นด้วยสถาปัตยกรรมทรงสี่เหลี่ยมจัตุรัสที่มีมุขเด็จยื่นออกไปทั้ง</w:t>
      </w:r>
      <w:r w:rsidR="00372B95" w:rsidRPr="00372B95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="00372B95" w:rsidRPr="00372B95">
        <w:rPr>
          <w:rFonts w:ascii="TH SarabunPSK" w:hAnsi="TH SarabunPSK" w:cs="TH SarabunPSK" w:hint="cs"/>
          <w:b/>
          <w:bCs/>
          <w:sz w:val="32"/>
          <w:szCs w:val="32"/>
          <w:cs/>
        </w:rPr>
        <w:t>ทิศ</w:t>
      </w:r>
      <w:r w:rsidR="00372B95" w:rsidRPr="00372B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72B95" w:rsidRPr="00372B95">
        <w:rPr>
          <w:rFonts w:ascii="TH SarabunPSK" w:hAnsi="TH SarabunPSK" w:cs="TH SarabunPSK" w:hint="cs"/>
          <w:b/>
          <w:bCs/>
          <w:sz w:val="32"/>
          <w:szCs w:val="32"/>
          <w:cs/>
        </w:rPr>
        <w:t>และยอดเจดีย์สีทองอร่าม</w:t>
      </w:r>
      <w:r w:rsidR="00372B95" w:rsidRPr="00372B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72B95" w:rsidRPr="00372B95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ภายในประดิษฐานพระพุทธรูปยืนปางพระเจ้าห้าพระองค์องค์ใหญ่ทั้ง</w:t>
      </w:r>
      <w:r w:rsidR="00372B95" w:rsidRPr="00372B95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="00372B95" w:rsidRPr="00372B95">
        <w:rPr>
          <w:rFonts w:ascii="TH SarabunPSK" w:hAnsi="TH SarabunPSK" w:cs="TH SarabunPSK" w:hint="cs"/>
          <w:b/>
          <w:bCs/>
          <w:sz w:val="32"/>
          <w:szCs w:val="32"/>
          <w:cs/>
        </w:rPr>
        <w:t>ทิศ</w:t>
      </w:r>
      <w:r w:rsidR="00372B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2B95" w:rsidRPr="00372B95">
        <w:rPr>
          <w:rFonts w:ascii="TH SarabunPSK" w:hAnsi="TH SarabunPSK" w:cs="TH SarabunPSK"/>
          <w:b/>
          <w:bCs/>
          <w:sz w:val="32"/>
          <w:szCs w:val="32"/>
          <w:cs/>
        </w:rPr>
        <w:t>ผสมผสานระหว่างศิลปะมอญและอินเดีย</w:t>
      </w:r>
      <w:r w:rsidR="00372B95" w:rsidRPr="00372B95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372B95" w:rsidRPr="00372B95">
        <w:rPr>
          <w:rFonts w:ascii="TH SarabunPSK" w:hAnsi="TH SarabunPSK" w:cs="TH SarabunPSK"/>
          <w:b/>
          <w:bCs/>
          <w:sz w:val="32"/>
          <w:szCs w:val="32"/>
          <w:cs/>
        </w:rPr>
        <w:t>ที่สวยงามและสมบูรณ์ที่สุดแห่งหนึ่งในพุกาม</w:t>
      </w:r>
    </w:p>
    <w:p w14:paraId="5F74B722" w14:textId="546FB02C" w:rsidR="00661482" w:rsidRPr="009E1517" w:rsidRDefault="001A6606" w:rsidP="00D56450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sz w:val="32"/>
          <w:szCs w:val="32"/>
        </w:rPr>
      </w:pPr>
      <w:r w:rsidRPr="009E151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9E151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9E1517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B7308AB" w14:textId="7C42E925" w:rsidR="00D56450" w:rsidRDefault="00E17A0A" w:rsidP="00156E6B">
      <w:pPr>
        <w:tabs>
          <w:tab w:val="left" w:pos="720"/>
        </w:tabs>
        <w:ind w:left="426"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ท่านเดินทางสู่</w:t>
      </w:r>
      <w:r w:rsidR="00AE39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E3996" w:rsidRPr="007D203D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วัดถัดบินยู</w:t>
      </w:r>
      <w:r w:rsidR="00AE3996" w:rsidRPr="007D203D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 xml:space="preserve"> (Thatbyinnyu Temple)</w:t>
      </w:r>
      <w:r w:rsidR="00AE3996" w:rsidRPr="007D203D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="00AE3996" w:rsidRPr="00AE3996">
        <w:rPr>
          <w:rFonts w:ascii="TH SarabunPSK" w:hAnsi="TH SarabunPSK" w:cs="TH SarabunPSK"/>
          <w:b/>
          <w:bCs/>
          <w:sz w:val="32"/>
          <w:szCs w:val="32"/>
          <w:cs/>
        </w:rPr>
        <w:t>หรือที่คนไทยมักเรียกว่า</w:t>
      </w:r>
      <w:r w:rsidR="00AE3996" w:rsidRPr="00AE399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E3996" w:rsidRPr="007D203D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วัดสัพพัญญู</w:t>
      </w:r>
      <w:r w:rsidR="00AE3996" w:rsidRPr="007D203D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="00AE3996" w:rsidRPr="00AE3996">
        <w:rPr>
          <w:rFonts w:ascii="TH SarabunPSK" w:hAnsi="TH SarabunPSK" w:cs="TH SarabunPSK"/>
          <w:b/>
          <w:bCs/>
          <w:sz w:val="32"/>
          <w:szCs w:val="32"/>
          <w:cs/>
        </w:rPr>
        <w:t>เป็นศาสนสถานที่มีความสำคัญและโดดเด่นที่สุดแห่งหนึ่งในเมืองเก่าพุกาม ประเทศพม่า</w:t>
      </w:r>
      <w:r w:rsidR="00D564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1D5F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141D5F" w:rsidRPr="009C5786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141D5F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141D5F" w:rsidRPr="009C5786">
        <w:rPr>
          <w:rFonts w:ascii="TH SarabunPSK" w:hAnsi="TH SarabunPSK" w:cs="TH SarabunPSK"/>
          <w:b/>
          <w:bCs/>
          <w:sz w:val="32"/>
          <w:szCs w:val="32"/>
          <w:cs/>
        </w:rPr>
        <w:t>ท่านชม</w:t>
      </w:r>
      <w:r w:rsidR="00141D5F" w:rsidRPr="009C578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41D5F" w:rsidRPr="00141D5F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วัดกุบยางกี</w:t>
      </w:r>
      <w:r w:rsidR="00141D5F" w:rsidRPr="009C5786">
        <w:rPr>
          <w:rFonts w:ascii="TH SarabunPSK" w:hAnsi="TH SarabunPSK" w:cs="TH SarabunPSK"/>
          <w:b/>
          <w:bCs/>
          <w:sz w:val="32"/>
          <w:szCs w:val="32"/>
          <w:cs/>
        </w:rPr>
        <w:t>สร้างโดยพระโอรสของพระเจ้าจันสิทธะ สิ่งที่โดดเด่นคือ ภาพจิตกรรมฝาผนังที่งดงามที่สุดใน</w:t>
      </w:r>
      <w:r w:rsidR="00141D5F" w:rsidRPr="009C578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41D5F" w:rsidRPr="009C5786">
        <w:rPr>
          <w:rFonts w:ascii="TH SarabunPSK" w:hAnsi="TH SarabunPSK" w:cs="TH SarabunPSK"/>
          <w:b/>
          <w:bCs/>
          <w:sz w:val="32"/>
          <w:szCs w:val="32"/>
          <w:cs/>
        </w:rPr>
        <w:t>พุกาม ที่ยังคงเหลืออยู่ น</w:t>
      </w:r>
      <w:r w:rsidR="00141D5F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141D5F" w:rsidRPr="009C5786">
        <w:rPr>
          <w:rFonts w:ascii="TH SarabunPSK" w:hAnsi="TH SarabunPSK" w:cs="TH SarabunPSK"/>
          <w:b/>
          <w:bCs/>
          <w:sz w:val="32"/>
          <w:szCs w:val="32"/>
          <w:cs/>
        </w:rPr>
        <w:t>ท่านนมัสการ วิหารสัพพัญญูซึ่งเป็นเจดีย์ที่สูงที่สุดในเมืองพุกาม</w:t>
      </w:r>
      <w:r w:rsidR="00D5645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จากนั้นไป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203D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วัดมนูหา</w:t>
      </w:r>
      <w:r w:rsidRPr="007D203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ตั้งอยู่ทางตอนใต้ของหมู่บ้านมยินกะบา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สร้างเมื่อปี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/>
          <w:b/>
          <w:bCs/>
          <w:sz w:val="32"/>
          <w:szCs w:val="32"/>
        </w:rPr>
        <w:t>1059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โดยพระเจ้ากษัตริย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์มอญ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ที่ถูกจ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ับ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ัว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มาเป็นเชลยศักด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ิ์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อยู่ที่พุกามพรอ้มมเหสีและพลเมืองมอญอีกว่า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/>
          <w:b/>
          <w:bCs/>
          <w:sz w:val="32"/>
          <w:szCs w:val="32"/>
        </w:rPr>
        <w:t>30,000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คน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</w:p>
    <w:p w14:paraId="64D68952" w14:textId="1199F4B1" w:rsidR="00E17A0A" w:rsidRPr="00E17A0A" w:rsidRDefault="00E17A0A" w:rsidP="00156E6B">
      <w:pPr>
        <w:tabs>
          <w:tab w:val="left" w:pos="720"/>
        </w:tabs>
        <w:ind w:left="426"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ถูกกวาดต้อน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มาเมื่อครั้งที่พระเจ้าอโนรธาตีเมืองสะเทิมได้ใน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ปี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ศ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E17A0A">
        <w:rPr>
          <w:rFonts w:ascii="TH SarabunPSK" w:hAnsi="TH SarabunPSK" w:cs="TH SarabunPSK"/>
          <w:b/>
          <w:bCs/>
          <w:sz w:val="32"/>
          <w:szCs w:val="32"/>
        </w:rPr>
        <w:t>1600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และยึดพระไตรปิฎก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/>
          <w:b/>
          <w:bCs/>
          <w:sz w:val="32"/>
          <w:szCs w:val="32"/>
        </w:rPr>
        <w:t>30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ชุดมาไว้ที่พุกาม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การที่พระเจ้ามนูหะทรงสร้างวิหารแห่งนี้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ขึ้นก็เพื่อเป็นการถ่ายทอด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และระบายให้ได้รับรู้ถึงความอึดอัดใจ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และความไม่สบายใจที่พระองค์มีต่อการต้องตกเป็นเชลยเช่นนี้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ภายในวิหาร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ประดิษฐานพระพุทธรูปอยู่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/>
          <w:b/>
          <w:bCs/>
          <w:sz w:val="32"/>
          <w:szCs w:val="32"/>
        </w:rPr>
        <w:t>3</w:t>
      </w:r>
      <w:r w:rsidR="006A1E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องค์</w:t>
      </w:r>
      <w:r w:rsidRPr="00E17A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7A0A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ซึ่งองค์ประธานนั้นมีขนาดมโหฬารบริเวณพระอุระของพระพุทธรูปมีขนาดโตพองจนรู้สึกได้ถึงความอึด</w:t>
      </w:r>
      <w:r w:rsidR="009C578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CA061AD" w14:textId="3DADF93F" w:rsidR="000D2D7E" w:rsidRPr="009E1517" w:rsidRDefault="000D2D7E" w:rsidP="004D130B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en-GB"/>
        </w:rPr>
      </w:pPr>
      <w:r w:rsidRPr="009E151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ค่ำ   รับประทานอาหารค่ำ ณ ร้านอาหาร </w:t>
      </w:r>
    </w:p>
    <w:p w14:paraId="49F256BA" w14:textId="77777777" w:rsidR="009E1517" w:rsidRDefault="009E1517" w:rsidP="009E1517">
      <w:pPr>
        <w:tabs>
          <w:tab w:val="left" w:pos="720"/>
        </w:tabs>
        <w:ind w:left="1440" w:right="-113" w:hanging="1440"/>
        <w:rPr>
          <w:rFonts w:ascii="TH SarabunPSK" w:hAnsi="TH SarabunPSK" w:cs="TH SarabunPSK"/>
          <w:b/>
          <w:bCs/>
          <w:sz w:val="48"/>
          <w:szCs w:val="48"/>
        </w:rPr>
      </w:pPr>
      <w:r w:rsidRPr="002A3087">
        <w:rPr>
          <w:rFonts w:ascii="TH SarabunPSK" w:hAnsi="TH SarabunPSK" w:cs="TH SarabunPSK" w:hint="cs"/>
          <w:b/>
          <w:bCs/>
          <w:color w:val="0000FF"/>
          <w:sz w:val="48"/>
          <w:szCs w:val="48"/>
          <w:cs/>
        </w:rPr>
        <w:t xml:space="preserve">เข้าพักโรงแรม </w:t>
      </w:r>
      <w:r w:rsidRPr="002A3087">
        <w:rPr>
          <w:rFonts w:ascii="TH SarabunPSK" w:hAnsi="TH SarabunPSK" w:cs="TH SarabunPSK"/>
          <w:b/>
          <w:bCs/>
          <w:color w:val="0000FF"/>
          <w:sz w:val="48"/>
          <w:szCs w:val="48"/>
        </w:rPr>
        <w:t>Royal Palace Hotel</w:t>
      </w:r>
      <w:r w:rsidRPr="002A3087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</w:t>
      </w:r>
      <w:r w:rsidRPr="002A3087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หรือระดับเทียบเท่า</w:t>
      </w:r>
      <w:r w:rsidRPr="002A3087">
        <w:rPr>
          <w:rFonts w:ascii="TH SarabunPSK" w:hAnsi="TH SarabunPSK" w:cs="TH SarabunPSK"/>
          <w:b/>
          <w:bCs/>
          <w:color w:val="FF0000"/>
          <w:sz w:val="48"/>
          <w:szCs w:val="48"/>
        </w:rPr>
        <w:t xml:space="preserve"> 3</w:t>
      </w:r>
      <w:r w:rsidRPr="002A3087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 xml:space="preserve">ดาว </w:t>
      </w:r>
    </w:p>
    <w:p w14:paraId="0F7A4ACC" w14:textId="385CCAE8" w:rsidR="00AF43C8" w:rsidRDefault="00AF43C8" w:rsidP="009C5786">
      <w:pPr>
        <w:tabs>
          <w:tab w:val="left" w:pos="720"/>
        </w:tabs>
        <w:ind w:left="1440" w:right="-113" w:hanging="1440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E10058" wp14:editId="4EA7702B">
                <wp:simplePos x="0" y="0"/>
                <wp:positionH relativeFrom="page">
                  <wp:posOffset>271835</wp:posOffset>
                </wp:positionH>
                <wp:positionV relativeFrom="paragraph">
                  <wp:posOffset>39646</wp:posOffset>
                </wp:positionV>
                <wp:extent cx="7154683" cy="701371"/>
                <wp:effectExtent l="57150" t="38100" r="65405" b="80010"/>
                <wp:wrapNone/>
                <wp:docPr id="1144298663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4683" cy="70137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460260" w14:textId="39F2B6FE" w:rsidR="00AF43C8" w:rsidRPr="000D16BD" w:rsidRDefault="00AF43C8" w:rsidP="00AF43C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3</w:t>
                            </w: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:   </w:t>
                            </w: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F43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เมืองมัณฑะเลย์ </w:t>
                            </w:r>
                            <w:r w:rsidRPr="00AF43C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Pr="00AF43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พระราชวังมัณฑะเลย์ - วัดชเวนันดอว์</w:t>
                            </w:r>
                            <w:r w:rsidRPr="00AF43C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AF43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- วัดกุโสดอ</w:t>
                            </w:r>
                            <w:r w:rsidRPr="00AF43C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AF43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AF43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B</w:t>
                            </w:r>
                            <w:r w:rsidRPr="00AF43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AF43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L/D)</w:t>
                            </w:r>
                          </w:p>
                          <w:p w14:paraId="3DD600C1" w14:textId="77777777" w:rsidR="00AF43C8" w:rsidRPr="000D16BD" w:rsidRDefault="00AF43C8" w:rsidP="00AF43C8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AE10058" id="_x0000_s1028" style="position:absolute;left:0;text-align:left;margin-left:21.4pt;margin-top:3.1pt;width:563.35pt;height:55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TpUwIAAAkFAAAOAAAAZHJzL2Uyb0RvYy54bWysVG1r2zAQ/j7YfxD6vjhO06YLdUpo6RiE&#10;Niwd/azIUmOQddpJiZ39+p1k54WuDDb2RT7d+z16zje3bW3YTqGvwBY8Hww5U1ZCWdnXgn9/fvh0&#10;zZkPwpbCgFUF3yvPb2cfP9w0bqpGsAFTKmSUxPpp4wq+CcFNs8zLjaqFH4BTlowasBaBrvialSga&#10;yl6bbDQcXmUNYOkQpPKetPedkc9Sfq2VDE9aexWYKTj1FtKJ6VzHM5vdiOkrCrepZN+G+IcualFZ&#10;KnpMdS+CYFusfktVVxLBgw4DCXUGWldSpRlomnz4ZprVRjiVZiFwvDvC5P9fWvm4W7klEgyN81NP&#10;Ypyi1VjHL/XH2gTW/giWagOTpJzkl+Or6wvOJNkmw/xikkc0s1O0Qx++KKhZFAqO9BgJI7Fb+NC5&#10;HlxiMWOj7tRGksLeqM74TWlWlambqEgMUXcG2U7Q2woplQ3jvgNjyTt66cqYY+BFqv7HwN4/hqrE&#10;nr8JPkakymDDMbiuLOB71U04gKY7/wMC3dwRgtCuWxq84KM4XNSsodwvkSF0bPZOPlSE8EL4sBRI&#10;9CWi00qGJzq0gabg0EucbQB/vqeP/sQqsnLW0DoU3P/YClScma+W+PY5H4/j/qTL+HIyogueW9bn&#10;Frut74BeJafldzKJ0T+Yg6gR6hfa3HmsSiZhJdUuuAx4uNyFbk1p96Waz5Mb7YwTYWFXTsbkEefI&#10;oOf2RaDraRaIoI9wWB0xfcO2zjdGWphvA+gqUfGEa/8CtG+JzP2/IS70+T15nf5gs18AAAD//wMA&#10;UEsDBBQABgAIAAAAIQCXHlxz3AAAAAkBAAAPAAAAZHJzL2Rvd25yZXYueG1sTI/NTsMwEITvSLyD&#10;tUjcqNMI0jbEqSCoEhwJPMA23vyo9jqK3Ta8PS4XetvRjGa+LbazNeJEkx8cK1guEhDEjdMDdwq+&#10;v3YPaxA+IGs0jknBD3nYlrc3BebanfmTTnXoRCxhn6OCPoQxl9I3PVn0CzcSR691k8UQ5dRJPeE5&#10;llsj0yTJpMWB40KPI1U9NYf6aBVMH9Vhs0Jrunb39r6ek7puXyul7u/ml2cQgebwH4YLfkSHMjLt&#10;3ZG1F0bBYxrJg4IsBXGxl9nmCcT+71qBLAt5/UH5CwAA//8DAFBLAQItABQABgAIAAAAIQC2gziS&#10;/gAAAOEBAAATAAAAAAAAAAAAAAAAAAAAAABbQ29udGVudF9UeXBlc10ueG1sUEsBAi0AFAAGAAgA&#10;AAAhADj9If/WAAAAlAEAAAsAAAAAAAAAAAAAAAAALwEAAF9yZWxzLy5yZWxzUEsBAi0AFAAGAAgA&#10;AAAhADKTJOlTAgAACQUAAA4AAAAAAAAAAAAAAAAALgIAAGRycy9lMm9Eb2MueG1sUEsBAi0AFAAG&#10;AAgAAAAhAJceXHPcAAAACQEAAA8AAAAAAAAAAAAAAAAArQQAAGRycy9kb3ducmV2LnhtbFBLBQYA&#10;AAAABAAEAPMAAAC2BQAAAAA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9460260" w14:textId="39F2B6FE" w:rsidR="00AF43C8" w:rsidRPr="000D16BD" w:rsidRDefault="00AF43C8" w:rsidP="00AF43C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3</w:t>
                      </w: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:   </w:t>
                      </w: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AF43C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เมืองมัณฑะเลย์ </w:t>
                      </w:r>
                      <w:r w:rsidRPr="00AF43C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–</w:t>
                      </w:r>
                      <w:r w:rsidRPr="00AF43C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พระราชวังมัณฑะเลย์ - วัดชเวนันดอว์</w:t>
                      </w:r>
                      <w:r w:rsidRPr="00AF43C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AF43C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- วัดกุโสดอ</w:t>
                      </w:r>
                      <w:r w:rsidRPr="00AF43C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AF43C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(</w:t>
                      </w:r>
                      <w:r w:rsidRPr="00AF43C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B</w:t>
                      </w:r>
                      <w:r w:rsidRPr="00AF43C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/</w:t>
                      </w:r>
                      <w:r w:rsidRPr="00AF43C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L/D)</w:t>
                      </w:r>
                    </w:p>
                    <w:p w14:paraId="3DD600C1" w14:textId="77777777" w:rsidR="00AF43C8" w:rsidRPr="000D16BD" w:rsidRDefault="00AF43C8" w:rsidP="00AF43C8">
                      <w:pP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D2C86BE" w14:textId="77777777" w:rsidR="00AF43C8" w:rsidRDefault="00AF43C8" w:rsidP="009C5786">
      <w:pPr>
        <w:tabs>
          <w:tab w:val="left" w:pos="720"/>
        </w:tabs>
        <w:ind w:left="1440" w:right="-113" w:hanging="1440"/>
        <w:rPr>
          <w:rFonts w:ascii="TH SarabunPSK" w:hAnsi="TH SarabunPSK" w:cs="TH SarabunPSK"/>
          <w:b/>
          <w:bCs/>
          <w:color w:val="FF0000"/>
          <w:sz w:val="48"/>
          <w:szCs w:val="48"/>
        </w:rPr>
      </w:pPr>
    </w:p>
    <w:p w14:paraId="7EEAFB78" w14:textId="05B6560F" w:rsidR="0083419F" w:rsidRDefault="0083419F" w:rsidP="0083419F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83D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Pr="00F83D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10137182" w14:textId="22274002" w:rsidR="0083419F" w:rsidRPr="00F649D2" w:rsidRDefault="0083419F" w:rsidP="00ED5098">
      <w:pPr>
        <w:tabs>
          <w:tab w:val="left" w:pos="720"/>
        </w:tabs>
        <w:ind w:left="426"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3419F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นำท่านเดินทางไปยัง</w:t>
      </w:r>
      <w:r w:rsidRPr="009E1517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เมือง</w:t>
      </w:r>
      <w:r w:rsidRPr="009E151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มัณฑะเลย์ (</w:t>
      </w:r>
      <w:r w:rsidRPr="009E151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Mandalay)</w:t>
      </w:r>
      <w:r w:rsidRPr="009E1517">
        <w:rPr>
          <w:rFonts w:ascii="TH SarabunPSK" w:hAnsi="TH SarabunPSK" w:cs="TH SarabunPSK"/>
          <w:b/>
          <w:bCs/>
          <w:color w:val="7030A0"/>
          <w:sz w:val="32"/>
          <w:szCs w:val="32"/>
        </w:rPr>
        <w:t> </w:t>
      </w:r>
      <w:r w:rsidRPr="0083419F">
        <w:rPr>
          <w:rFonts w:ascii="TH SarabunPSK" w:hAnsi="TH SarabunPSK" w:cs="TH SarabunPSK"/>
          <w:b/>
          <w:bCs/>
          <w:sz w:val="32"/>
          <w:szCs w:val="32"/>
          <w:cs/>
        </w:rPr>
        <w:t>เป็นเมืองหลวงเก่าและเมืองใหญ่อันดับสองของพม่า</w:t>
      </w:r>
      <w:r w:rsidRPr="0083419F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83419F">
        <w:rPr>
          <w:rFonts w:ascii="TH SarabunPSK" w:hAnsi="TH SarabunPSK" w:cs="TH SarabunPSK"/>
          <w:b/>
          <w:bCs/>
          <w:sz w:val="32"/>
          <w:szCs w:val="32"/>
          <w:cs/>
        </w:rPr>
        <w:t>ตั้งอยู่ทางตอนกลางริมแม่น้ำอิระวดี</w:t>
      </w:r>
      <w:r w:rsidRPr="0083419F">
        <w:rPr>
          <w:rFonts w:ascii="TH SarabunPSK" w:hAnsi="TH SarabunPSK" w:cs="TH SarabunPSK" w:hint="cs"/>
          <w:b/>
          <w:bCs/>
          <w:sz w:val="32"/>
          <w:szCs w:val="32"/>
          <w:cs/>
        </w:rPr>
        <w:t>อเป็นศูนย์กลางวัฒนธรรม</w:t>
      </w:r>
      <w:r w:rsidRPr="0083419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3419F">
        <w:rPr>
          <w:rFonts w:ascii="TH SarabunPSK" w:hAnsi="TH SarabunPSK" w:cs="TH SarabunPSK" w:hint="cs"/>
          <w:b/>
          <w:bCs/>
          <w:sz w:val="32"/>
          <w:szCs w:val="32"/>
          <w:cs/>
        </w:rPr>
        <w:t>ศาสนา</w:t>
      </w:r>
      <w:r w:rsidRPr="0083419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3419F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และเศรษฐกิจที่สำคัญของพม่าตอนบน</w:t>
      </w:r>
    </w:p>
    <w:p w14:paraId="7739265C" w14:textId="5596AA63" w:rsidR="0083419F" w:rsidRPr="009E1517" w:rsidRDefault="0083419F" w:rsidP="0083419F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sz w:val="32"/>
          <w:szCs w:val="32"/>
        </w:rPr>
      </w:pPr>
      <w:r w:rsidRPr="009E151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9E151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9E1517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1CB02AE7" w14:textId="16DEA89A" w:rsidR="0083419F" w:rsidRDefault="00BC12B7" w:rsidP="00ED5098">
      <w:pPr>
        <w:tabs>
          <w:tab w:val="left" w:pos="720"/>
        </w:tabs>
        <w:ind w:left="426" w:right="-113"/>
        <w:rPr>
          <w:rFonts w:ascii="TH SarabunPSK" w:hAnsi="TH SarabunPSK" w:cs="TH SarabunPSK"/>
          <w:b/>
          <w:bCs/>
          <w:sz w:val="32"/>
          <w:szCs w:val="32"/>
        </w:rPr>
      </w:pPr>
      <w:r w:rsidRPr="00BC12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จากนั้นนำท่านชม </w:t>
      </w:r>
      <w:r w:rsidRPr="00245648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พระราชวังมัณฑะเลย์</w:t>
      </w:r>
      <w:r w:rsidRPr="00245648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 (Mandalay Palace)</w:t>
      </w:r>
      <w:r w:rsidRPr="00245648">
        <w:rPr>
          <w:rFonts w:ascii="TH SarabunPSK" w:hAnsi="TH SarabunPSK" w:cs="TH SarabunPSK"/>
          <w:b/>
          <w:bCs/>
          <w:color w:val="7030A0"/>
          <w:sz w:val="32"/>
          <w:szCs w:val="32"/>
        </w:rPr>
        <w:t> </w:t>
      </w:r>
      <w:r w:rsidRPr="00BC12B7">
        <w:rPr>
          <w:rFonts w:ascii="TH SarabunPSK" w:hAnsi="TH SarabunPSK" w:cs="TH SarabunPSK"/>
          <w:b/>
          <w:bCs/>
          <w:sz w:val="32"/>
          <w:szCs w:val="32"/>
          <w:cs/>
        </w:rPr>
        <w:t>เป็นพระราชวังหลวงแห่งสุดท้ายของระบอบสมบูรณาญาสิทธิราชย์พม่า</w:t>
      </w:r>
      <w:r w:rsidRPr="00BC12B7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BC1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สร้างโดยพระเจ้ามินดงเมื่อปี พ.ศ. </w:t>
      </w:r>
      <w:r w:rsidRPr="00BC12B7">
        <w:rPr>
          <w:rFonts w:ascii="TH SarabunPSK" w:hAnsi="TH SarabunPSK" w:cs="TH SarabunPSK"/>
          <w:b/>
          <w:bCs/>
          <w:sz w:val="32"/>
          <w:szCs w:val="32"/>
        </w:rPr>
        <w:t xml:space="preserve">2400-2402 </w:t>
      </w:r>
      <w:r w:rsidRPr="00BC1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ตั้งอยู่ใจกลางเมืองมัณฑะเลย์ ตัววังเดิมสร้างด้วยไม้สักทองทั้งหลัง แต่ถูกไฟไหม้ทำลายช่วงสงครามโลกครั้งที่ </w:t>
      </w:r>
      <w:r w:rsidRPr="00BC12B7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C12B7">
        <w:rPr>
          <w:rFonts w:ascii="TH SarabunPSK" w:hAnsi="TH SarabunPSK" w:cs="TH SarabunPSK"/>
          <w:b/>
          <w:bCs/>
          <w:sz w:val="32"/>
          <w:szCs w:val="32"/>
          <w:cs/>
        </w:rPr>
        <w:t>ปัจจุบันเป็นอาคารจำลองที่สร้างขึ้นใหม่โดยรัฐบาลพม่า</w:t>
      </w:r>
    </w:p>
    <w:p w14:paraId="3A3CC0AE" w14:textId="77777777" w:rsidR="00ED5098" w:rsidRDefault="00620902" w:rsidP="00ED5098">
      <w:pPr>
        <w:tabs>
          <w:tab w:val="left" w:pos="720"/>
        </w:tabs>
        <w:ind w:left="426" w:right="-11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จากนั้นนำท่านชม </w:t>
      </w:r>
      <w:r w:rsidRPr="00245648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วัดชเวนันดอว์</w:t>
      </w:r>
      <w:r w:rsidRPr="00245648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 (Shwenandaw Monastery)</w:t>
      </w:r>
      <w:r w:rsidRPr="00245648">
        <w:rPr>
          <w:rFonts w:ascii="TH SarabunPSK" w:hAnsi="TH SarabunPSK" w:cs="TH SarabunPSK"/>
          <w:b/>
          <w:bCs/>
          <w:color w:val="7030A0"/>
          <w:sz w:val="32"/>
          <w:szCs w:val="32"/>
        </w:rPr>
        <w:t> </w:t>
      </w:r>
      <w:r w:rsidRPr="00620902">
        <w:rPr>
          <w:rFonts w:ascii="TH SarabunPSK" w:hAnsi="TH SarabunPSK" w:cs="TH SarabunPSK"/>
          <w:b/>
          <w:bCs/>
          <w:sz w:val="32"/>
          <w:szCs w:val="32"/>
          <w:cs/>
        </w:rPr>
        <w:t>หรือวิหารไม้สักทอง</w:t>
      </w:r>
      <w:r w:rsidRPr="00620902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62090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เป็นอารามเก่าแก่กว่า </w:t>
      </w:r>
      <w:r w:rsidRPr="00620902">
        <w:rPr>
          <w:rFonts w:ascii="TH SarabunPSK" w:hAnsi="TH SarabunPSK" w:cs="TH SarabunPSK"/>
          <w:b/>
          <w:bCs/>
          <w:sz w:val="32"/>
          <w:szCs w:val="32"/>
        </w:rPr>
        <w:t xml:space="preserve">100 </w:t>
      </w:r>
      <w:r w:rsidRPr="0062090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ปีในมัณฑะเลย์ </w:t>
      </w:r>
      <w:r w:rsidRPr="00620902">
        <w:rPr>
          <w:rFonts w:ascii="TH SarabunPSK" w:hAnsi="TH SarabunPSK" w:cs="TH SarabunPSK" w:hint="cs"/>
          <w:b/>
          <w:bCs/>
          <w:sz w:val="32"/>
          <w:szCs w:val="32"/>
          <w:cs/>
        </w:rPr>
        <w:t>งดงามด้วยศิลปะการแกะสลักไม้สักทั้งหลัง</w:t>
      </w:r>
      <w:r w:rsidRPr="0062090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20902">
        <w:rPr>
          <w:rFonts w:ascii="TH SarabunPSK" w:hAnsi="TH SarabunPSK" w:cs="TH SarabunPSK" w:hint="cs"/>
          <w:b/>
          <w:bCs/>
          <w:sz w:val="32"/>
          <w:szCs w:val="32"/>
          <w:cs/>
        </w:rPr>
        <w:t>เดิมเป็นพระตำหนักประทับของพระเจ้ามินดงและเป็นที่ปฏิบัติธรรม</w:t>
      </w:r>
      <w:r w:rsidRPr="0062090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โดดเด่นด้วยหลังคาปราสาท </w:t>
      </w:r>
      <w:r w:rsidRPr="00620902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620902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ชั้น และถือเป็นอาคารไม้สักเพียงหลังเดียวในพระราชวังมัณฑะเลย์ดั้งเดิมที่รอดพ้นจากการถูกทำลายในช่วงสงครามโลกครั้งที่ </w:t>
      </w:r>
      <w:r w:rsidRPr="00620902">
        <w:rPr>
          <w:rFonts w:ascii="TH SarabunPSK" w:hAnsi="TH SarabunPSK" w:cs="TH SarabunPSK"/>
          <w:b/>
          <w:bCs/>
          <w:sz w:val="32"/>
          <w:szCs w:val="32"/>
        </w:rPr>
        <w:t>2</w:t>
      </w:r>
      <w:r w:rsidR="005E2E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จากนั้นเดินทางไปยัง</w:t>
      </w:r>
      <w:r w:rsidR="005E2EF4" w:rsidRPr="00CA652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วัดกุโสดอ (</w:t>
      </w:r>
      <w:r w:rsidR="005E2EF4" w:rsidRPr="00CA652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Kuthodaw Pagoda)</w:t>
      </w:r>
      <w:r w:rsidR="005E2EF4" w:rsidRPr="005417B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E2EF4" w:rsidRPr="005E2EF4">
        <w:rPr>
          <w:rFonts w:ascii="TH SarabunPSK" w:hAnsi="TH SarabunPSK" w:cs="TH SarabunPSK" w:hint="cs"/>
          <w:b/>
          <w:bCs/>
          <w:sz w:val="32"/>
          <w:szCs w:val="32"/>
          <w:cs/>
        </w:rPr>
        <w:t>ซ</w:t>
      </w:r>
      <w:r w:rsidR="005E2EF4">
        <w:rPr>
          <w:rFonts w:ascii="TH SarabunPSK" w:hAnsi="TH SarabunPSK" w:cs="TH SarabunPSK" w:hint="cs"/>
          <w:b/>
          <w:bCs/>
          <w:sz w:val="32"/>
          <w:szCs w:val="32"/>
          <w:cs/>
        </w:rPr>
        <w:t>ึ่ง</w:t>
      </w:r>
      <w:r w:rsidR="005E2EF4" w:rsidRPr="005E2EF4">
        <w:rPr>
          <w:rFonts w:ascii="TH SarabunPSK" w:hAnsi="TH SarabunPSK" w:cs="TH SarabunPSK" w:hint="cs"/>
          <w:b/>
          <w:bCs/>
          <w:sz w:val="32"/>
          <w:szCs w:val="32"/>
          <w:cs/>
        </w:rPr>
        <w:t>คร</w:t>
      </w:r>
      <w:r w:rsidR="005E2EF4">
        <w:rPr>
          <w:rFonts w:ascii="TH SarabunPSK" w:hAnsi="TH SarabunPSK" w:cs="TH SarabunPSK" w:hint="cs"/>
          <w:b/>
          <w:bCs/>
          <w:sz w:val="32"/>
          <w:szCs w:val="32"/>
          <w:cs/>
        </w:rPr>
        <w:t>ั้ง</w:t>
      </w:r>
      <w:r w:rsidR="005E2EF4" w:rsidRPr="005E2EF4">
        <w:rPr>
          <w:rFonts w:ascii="TH SarabunPSK" w:hAnsi="TH SarabunPSK" w:cs="TH SarabunPSK" w:hint="cs"/>
          <w:b/>
          <w:bCs/>
          <w:sz w:val="32"/>
          <w:szCs w:val="32"/>
          <w:cs/>
        </w:rPr>
        <w:t>หนึ</w:t>
      </w:r>
      <w:r w:rsidR="005E2EF4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5E2EF4" w:rsidRPr="005E2EF4">
        <w:rPr>
          <w:rFonts w:ascii="TH SarabunPSK" w:hAnsi="TH SarabunPSK" w:cs="TH SarabunPSK" w:hint="cs"/>
          <w:b/>
          <w:bCs/>
          <w:sz w:val="32"/>
          <w:szCs w:val="32"/>
          <w:cs/>
        </w:rPr>
        <w:t>งเคยเป็นที่ท</w:t>
      </w:r>
      <w:r w:rsidR="005E2EF4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5E2EF4" w:rsidRPr="005E2EF4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การสังคา</w:t>
      </w:r>
      <w:r w:rsidR="00EA29CC">
        <w:rPr>
          <w:rFonts w:ascii="TH SarabunPSK" w:hAnsi="TH SarabunPSK" w:cs="TH SarabunPSK" w:hint="cs"/>
          <w:b/>
          <w:bCs/>
          <w:sz w:val="32"/>
          <w:szCs w:val="32"/>
          <w:cs/>
        </w:rPr>
        <w:t>ยนา</w:t>
      </w:r>
      <w:r w:rsidR="005E2EF4" w:rsidRPr="005E2EF4">
        <w:rPr>
          <w:rFonts w:ascii="TH SarabunPSK" w:hAnsi="TH SarabunPSK" w:cs="TH SarabunPSK" w:hint="cs"/>
          <w:b/>
          <w:bCs/>
          <w:sz w:val="32"/>
          <w:szCs w:val="32"/>
          <w:cs/>
        </w:rPr>
        <w:t>พระไตรปิฎกครั</w:t>
      </w:r>
      <w:r w:rsidR="005E2E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้ง </w:t>
      </w:r>
      <w:r w:rsidR="005E2EF4" w:rsidRPr="005E2EF4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5E2EF4" w:rsidRPr="005E2EF4">
        <w:rPr>
          <w:rFonts w:ascii="TH SarabunPSK" w:hAnsi="TH SarabunPSK" w:cs="TH SarabunPSK"/>
          <w:b/>
          <w:bCs/>
          <w:sz w:val="32"/>
          <w:szCs w:val="32"/>
          <w:cs/>
        </w:rPr>
        <w:t xml:space="preserve"> 5</w:t>
      </w:r>
      <w:r w:rsidR="005E2E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248F60A" w14:textId="6152A2CF" w:rsidR="0083419F" w:rsidRPr="00CA6527" w:rsidRDefault="0083419F" w:rsidP="00ED5098">
      <w:pPr>
        <w:tabs>
          <w:tab w:val="left" w:pos="720"/>
        </w:tabs>
        <w:ind w:right="-113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E151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ค่ำ   รับประทานอาหารค่ำ ณ ร้านอาหาร </w:t>
      </w:r>
    </w:p>
    <w:p w14:paraId="7E9928F5" w14:textId="62DEB563" w:rsidR="0083419F" w:rsidRDefault="0083419F" w:rsidP="00CA6527">
      <w:pPr>
        <w:tabs>
          <w:tab w:val="left" w:pos="720"/>
        </w:tabs>
        <w:ind w:left="1440" w:right="-113" w:hanging="1440"/>
        <w:rPr>
          <w:rFonts w:ascii="TH SarabunPSK" w:hAnsi="TH SarabunPSK" w:cs="TH SarabunPSK"/>
          <w:b/>
          <w:bCs/>
          <w:sz w:val="44"/>
          <w:szCs w:val="44"/>
        </w:rPr>
      </w:pPr>
      <w:r w:rsidRPr="00CA6527">
        <w:rPr>
          <w:rFonts w:ascii="TH SarabunPSK" w:hAnsi="TH SarabunPSK" w:cs="TH SarabunPSK" w:hint="cs"/>
          <w:b/>
          <w:bCs/>
          <w:color w:val="0000FF"/>
          <w:sz w:val="44"/>
          <w:szCs w:val="44"/>
          <w:cs/>
        </w:rPr>
        <w:t xml:space="preserve">เข้าพักโรงแรม </w:t>
      </w:r>
      <w:r w:rsidR="00EA29CC" w:rsidRPr="00CA6527">
        <w:rPr>
          <w:rFonts w:ascii="TH SarabunPSK" w:hAnsi="TH SarabunPSK" w:cs="TH SarabunPSK" w:hint="cs"/>
          <w:b/>
          <w:bCs/>
          <w:color w:val="0000FF"/>
          <w:sz w:val="44"/>
          <w:szCs w:val="44"/>
        </w:rPr>
        <w:t>YiLink Hotel</w:t>
      </w:r>
      <w:r w:rsidRPr="00CA6527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 </w:t>
      </w:r>
      <w:r w:rsidRPr="00CA652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หรือระดับเทียบเท่า</w:t>
      </w:r>
      <w:r w:rsidRPr="00CA6527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3 </w:t>
      </w:r>
      <w:r w:rsidRPr="00CA652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ดาว </w:t>
      </w:r>
    </w:p>
    <w:p w14:paraId="0D5A036A" w14:textId="2E58B65A" w:rsidR="00BF548F" w:rsidRDefault="00BF548F" w:rsidP="00CA6527">
      <w:pPr>
        <w:tabs>
          <w:tab w:val="left" w:pos="720"/>
        </w:tabs>
        <w:ind w:left="1440" w:right="-113" w:hanging="1440"/>
        <w:rPr>
          <w:rFonts w:ascii="TH SarabunPSK" w:hAnsi="TH SarabunPSK" w:cs="TH SarabunPSK"/>
          <w:b/>
          <w:bCs/>
          <w:sz w:val="44"/>
          <w:szCs w:val="44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5878F5" wp14:editId="2C6CC9A1">
                <wp:simplePos x="0" y="0"/>
                <wp:positionH relativeFrom="page">
                  <wp:posOffset>271835</wp:posOffset>
                </wp:positionH>
                <wp:positionV relativeFrom="paragraph">
                  <wp:posOffset>38901</wp:posOffset>
                </wp:positionV>
                <wp:extent cx="7154683" cy="534394"/>
                <wp:effectExtent l="57150" t="38100" r="65405" b="75565"/>
                <wp:wrapNone/>
                <wp:docPr id="213339128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4683" cy="53439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EA78BA" w14:textId="187E04B2" w:rsidR="00BF548F" w:rsidRPr="000D16BD" w:rsidRDefault="00BF548F" w:rsidP="00BF548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4</w:t>
                            </w:r>
                            <w:r w:rsidRPr="00282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Pr="00BF54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พระมหามัยมุนี</w:t>
                            </w:r>
                            <w:r w:rsidR="008963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E143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เจดีย์หยก</w:t>
                            </w:r>
                            <w:r w:rsidR="008963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E143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สะพานไม้อูเบ็ง-</w:t>
                            </w:r>
                            <w:r w:rsidR="00DD41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สนามบินดอนเมือง </w:t>
                            </w:r>
                            <w:r w:rsidRPr="00BF54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กรุงเทพ</w:t>
                            </w:r>
                            <w:r w:rsidR="00FA30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ฯ</w:t>
                            </w:r>
                            <w:r w:rsidRPr="00BF54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BF54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B</w:t>
                            </w:r>
                            <w:r w:rsidRPr="00BF54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BF54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L/</w:t>
                            </w:r>
                            <w:r w:rsidRPr="00BF54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Pr="00BF54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)</w:t>
                            </w:r>
                            <w:r w:rsidRPr="00BF54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</w:p>
                          <w:p w14:paraId="79266291" w14:textId="77777777" w:rsidR="00BF548F" w:rsidRPr="000D16BD" w:rsidRDefault="00BF548F" w:rsidP="00BF548F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C5878F5" id="_x0000_s1029" style="position:absolute;left:0;text-align:left;margin-left:21.4pt;margin-top:3.05pt;width:563.35pt;height:42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JeuUwIAAAkFAAAOAAAAZHJzL2Uyb0RvYy54bWysVN9P2zAQfp+0/8Hy+0hLC4OKFFUgpkkI&#10;0GDi2XVsGsnxeedrk+6v39lJW8TQpE17cc73+z5/l4vLrnFiYzDW4Es5PhpJYbyGqvYvpfz+dPPp&#10;TIpIylfKgTel3JooL+cfP1y0YWaOYQWuMig4iY+zNpRyRRRmRRH1yjQqHkEwno0WsFHEV3wpKlQt&#10;Z29ccTwanRYtYBUQtImRtde9Uc5zfmuNpntroyHhSsm9UT4xn8t0FvMLNXtBFVa1HtpQ/9BFo2rP&#10;RfeprhUpscb6t1RNrREiWDrS0BRgba1NnoGnGY/eTPO4UsHkWRicGPYwxf+XVt9tHsMDMgxtiLPI&#10;Ypqis9ikL/cnugzWdg+W6UhoVn4en0xPzyZSaLadTKaT82lCszhEB4z0xUAjklBK5MfIGKnNbaTe&#10;deeSijmfdIc2skRbZ3rjN2NFXeVukiIzxFw5FBvFb6u0Np52HTjP3snL1s7tAye5+h8DB/8UajJ7&#10;/iZ4H5Erg6d9cFN7wPeqOxoPoNnef4dAP3eCgLplx4OXcpI8k2YJ1fYBBULP5hj0Tc0I36pIDwqZ&#10;vkx0Xkm658M6aEsJgyTFCvDne/rkz6xiqxQtr0Mp44+1QiOF++qZb+fj6TTtT75MTz4f8wVfW5av&#10;LX7dXAG/ypiXP+gsJn9yO9EiNM+8uYtUlU3Ka65dSk24u1xRv6a8+9osFtmNdyYouvWPQafkCefE&#10;oKfuWWEYaEZM0DvYrY6avWFb75siPSzWBLbOVDzgOrwA71sm8/BvSAv9+p69Dn+w+S8AAAD//wMA&#10;UEsDBBQABgAIAAAAIQDea+2t3AAAAAgBAAAPAAAAZHJzL2Rvd25yZXYueG1sTI/LTsMwFET3SPyD&#10;dZHYUTsFQhPiVBBUCZYEPuA2vnmofkS224a/x13BcjSjmTPVdjGanciHyVkJ2UoAI9s5NdlBwvfX&#10;7m4DLES0CrWzJOGHAmzr66sKS+XO9pNObRxYKrGhRAljjHPJeehGMhhWbiabvN55gzFJP3Dl8ZzK&#10;jeZrIXJucLJpYcSZmpG6Q3s0EvxHcyie0Oih3729bxbRtv1rI+XtzfLyDCzSEv/CcMFP6FAnpr07&#10;WhWYlvCwTuRRQp4Bu9hZXjwC20soxD3wuuL/D9S/AAAA//8DAFBLAQItABQABgAIAAAAIQC2gziS&#10;/gAAAOEBAAATAAAAAAAAAAAAAAAAAAAAAABbQ29udGVudF9UeXBlc10ueG1sUEsBAi0AFAAGAAgA&#10;AAAhADj9If/WAAAAlAEAAAsAAAAAAAAAAAAAAAAALwEAAF9yZWxzLy5yZWxzUEsBAi0AFAAGAAgA&#10;AAAhAP1wl65TAgAACQUAAA4AAAAAAAAAAAAAAAAALgIAAGRycy9lMm9Eb2MueG1sUEsBAi0AFAAG&#10;AAgAAAAhAN5r7a3cAAAACAEAAA8AAAAAAAAAAAAAAAAArQQAAGRycy9kb3ducmV2LnhtbFBLBQYA&#10;AAAABAAEAPMAAAC2BQAAAAA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7EA78BA" w14:textId="187E04B2" w:rsidR="00BF548F" w:rsidRPr="000D16BD" w:rsidRDefault="00BF548F" w:rsidP="00BF548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4</w:t>
                      </w:r>
                      <w:r w:rsidRPr="00282AB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: </w:t>
                      </w:r>
                      <w:r w:rsidRPr="00BF54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พระมหามัยมุนี</w:t>
                      </w:r>
                      <w:r w:rsidR="0089631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-</w:t>
                      </w:r>
                      <w:r w:rsidR="00E1430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เจดีย์หยก</w:t>
                      </w:r>
                      <w:r w:rsidR="0089631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-</w:t>
                      </w:r>
                      <w:r w:rsidR="00E1430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สะพานไม้อูเบ็ง-</w:t>
                      </w:r>
                      <w:r w:rsidR="00DD414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สนามบินดอนเมือง </w:t>
                      </w:r>
                      <w:r w:rsidRPr="00BF54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กรุงเทพ</w:t>
                      </w:r>
                      <w:r w:rsidR="00FA308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ฯ</w:t>
                      </w:r>
                      <w:r w:rsidRPr="00BF54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BF54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B</w:t>
                      </w:r>
                      <w:r w:rsidRPr="00BF54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/</w:t>
                      </w:r>
                      <w:r w:rsidRPr="00BF54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L/</w:t>
                      </w:r>
                      <w:r w:rsidRPr="00BF54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-</w:t>
                      </w:r>
                      <w:r w:rsidRPr="00BF54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)</w:t>
                      </w:r>
                      <w:r w:rsidRPr="00BF54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</w:p>
                    <w:p w14:paraId="79266291" w14:textId="77777777" w:rsidR="00BF548F" w:rsidRPr="000D16BD" w:rsidRDefault="00BF548F" w:rsidP="00BF548F">
                      <w:pP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217EA5" w14:textId="77777777" w:rsidR="00BF548F" w:rsidRDefault="00BF548F" w:rsidP="006A5465">
      <w:pPr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D44CC57" w14:textId="17DC2931" w:rsidR="00897B8B" w:rsidRDefault="00897B8B" w:rsidP="00961BB1">
      <w:pPr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4810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  <w:r w:rsidRPr="004810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ห้องอาหารของ</w:t>
      </w:r>
      <w:r w:rsidRPr="004810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โรงแรม </w:t>
      </w:r>
    </w:p>
    <w:p w14:paraId="47D5513D" w14:textId="0C777447" w:rsidR="00DE1DC4" w:rsidRPr="004810F4" w:rsidRDefault="00DE1DC4" w:rsidP="0045714E">
      <w:pPr>
        <w:ind w:left="426" w:hanging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810F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0</w:t>
      </w:r>
      <w:r w:rsidR="00961BB1">
        <w:rPr>
          <w:rFonts w:ascii="TH SarabunPSK" w:hAnsi="TH SarabunPSK" w:cs="TH SarabunPSK"/>
          <w:b/>
          <w:bCs/>
          <w:color w:val="0000FF"/>
          <w:sz w:val="32"/>
          <w:szCs w:val="32"/>
        </w:rPr>
        <w:t>8</w:t>
      </w:r>
      <w:r w:rsidRPr="004810F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.00 </w:t>
      </w:r>
      <w:r w:rsidRPr="004810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น. </w:t>
      </w:r>
      <w:r w:rsidRPr="004810F4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45714E">
        <w:rPr>
          <w:rFonts w:ascii="TH SarabunPSK" w:hAnsi="TH SarabunPSK" w:cs="TH SarabunPSK" w:hint="cs"/>
          <w:b/>
          <w:bCs/>
          <w:sz w:val="32"/>
          <w:szCs w:val="32"/>
          <w:cs/>
        </w:rPr>
        <w:t>ไปกราบนมัสการ</w:t>
      </w:r>
      <w:r w:rsidRPr="004810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F0D56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พระมหามัยมุนี”</w:t>
      </w:r>
      <w:r w:rsidRPr="00AF0D5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4810F4">
        <w:rPr>
          <w:rFonts w:ascii="TH SarabunPSK" w:hAnsi="TH SarabunPSK" w:cs="TH SarabunPSK" w:hint="cs"/>
          <w:b/>
          <w:bCs/>
          <w:sz w:val="32"/>
          <w:szCs w:val="32"/>
          <w:cs/>
        </w:rPr>
        <w:t>1 ใน 5 สิ่งศักดิ์สิทธิ์สูงสุดของประเทศพม่</w:t>
      </w:r>
      <w:r w:rsidR="006A5465" w:rsidRPr="004810F4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4810F4">
        <w:rPr>
          <w:rFonts w:ascii="TH SarabunPSK" w:hAnsi="TH SarabunPSK" w:cs="TH SarabunPSK" w:hint="cs"/>
          <w:b/>
          <w:bCs/>
          <w:sz w:val="32"/>
          <w:szCs w:val="32"/>
          <w:cs/>
        </w:rPr>
        <w:t>พระพุทธรูปทองคำทรงเครื่องกษัตริย์อันงดงาม ได้รับการขนานนามว่า “พระพุทธรูปทองคำเนื้อนิ่ม” สร้างขึ้นในสมัยพร</w:t>
      </w:r>
      <w:r w:rsidR="00ED5098">
        <w:rPr>
          <w:rFonts w:ascii="TH SarabunPSK" w:hAnsi="TH SarabunPSK" w:cs="TH SarabunPSK" w:hint="cs"/>
          <w:b/>
          <w:bCs/>
          <w:sz w:val="32"/>
          <w:szCs w:val="32"/>
          <w:cs/>
        </w:rPr>
        <w:t>ะ</w:t>
      </w:r>
      <w:r w:rsidRPr="004810F4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เจ้ากรุงยะไข่ ณ เมืองธรรมวดี เมื่อปี พ.ศ. 689 มีความสูง 12 ฟุต 7 นิ้ว หุ้มด้วยทองคำเปลวหนาถึง 2 นิ้ว ประดับด้วยเครื่องทรงทองปางมารวิชัย หน้าตักกว้าง 9 ฟุตบริเวณโดยรอบยังจัดแสดงโบราณวัตถุล้ำค่า ซึ่งอัญเชิญมาจากกรุงศรีอยุธยาเมื่อครั้งเสียกร</w:t>
      </w:r>
      <w:r w:rsidR="00FE4022" w:rsidRPr="004810F4">
        <w:rPr>
          <w:rFonts w:ascii="TH SarabunPSK" w:hAnsi="TH SarabunPSK" w:cs="TH SarabunPSK" w:hint="cs"/>
          <w:b/>
          <w:bCs/>
          <w:sz w:val="32"/>
          <w:szCs w:val="32"/>
          <w:cs/>
        </w:rPr>
        <w:t>ุง</w:t>
      </w:r>
      <w:r w:rsidRPr="004810F4"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 1</w:t>
      </w:r>
      <w:r w:rsidR="004B21BE" w:rsidRPr="004810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B48D018" w14:textId="31EC2E7E" w:rsidR="00D65745" w:rsidRPr="004810F4" w:rsidRDefault="007C0541" w:rsidP="00E14309">
      <w:pPr>
        <w:ind w:left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r w:rsidRPr="009570D1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เจดีย์หยก</w:t>
      </w:r>
      <w:r w:rsidRPr="009570D1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 xml:space="preserve"> (Jade Pagoda </w:t>
      </w:r>
      <w:r w:rsidRPr="009570D1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 xml:space="preserve">หรือ </w:t>
      </w:r>
      <w:r w:rsidRPr="009570D1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Kyauksein Pagoda)</w:t>
      </w:r>
      <w:r w:rsidRPr="009570D1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Pr="004A025D">
        <w:rPr>
          <w:rFonts w:ascii="TH SarabunPSK" w:hAnsi="TH SarabunPSK" w:cs="TH SarabunPSK"/>
          <w:b/>
          <w:bCs/>
          <w:sz w:val="32"/>
          <w:szCs w:val="32"/>
          <w:cs/>
        </w:rPr>
        <w:t>ตั้งอยู่ในเมืองอมรปุระ ใกล้มัณฑะเลย์ เป็นเจดีย์หยกที่ใหญ่ที่สุดในโลก สร้างจากหยกแท้ทั้งองค์ ทั้งสีเขียว สีขาว และหยกสีอื่นๆ</w:t>
      </w:r>
      <w:r w:rsidRPr="004A02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A1E93">
        <w:rPr>
          <w:rFonts w:ascii="TH SarabunPSK" w:hAnsi="TH SarabunPSK" w:cs="TH SarabunPSK"/>
          <w:b/>
          <w:bCs/>
          <w:sz w:val="32"/>
          <w:szCs w:val="32"/>
          <w:cs/>
        </w:rPr>
        <w:t>เป็นการสร้างเพื่อบูชาพระพุทธศาสนาและเป็นสถานที่ท่องเที่ยวที่น่าสนใจ โดยครอบครัวที่ทำเหมืองหยกได้บริจาคเงินและที่ดินในการสร้างทั้งหมด</w:t>
      </w:r>
      <w:r w:rsidRPr="004A025D">
        <w:rPr>
          <w:rFonts w:ascii="TH SarabunPSK" w:hAnsi="TH SarabunPSK" w:cs="TH SarabunPSK"/>
          <w:b/>
          <w:bCs/>
          <w:sz w:val="32"/>
          <w:szCs w:val="32"/>
          <w:cs/>
        </w:rPr>
        <w:t>และกลายเป็นแลนด์มาร์คการท่องเที่ยวที่โดดเด่นทางตอนใต้ของมัณฑะเลย์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หลังจากนั้นนำท่านชม </w:t>
      </w:r>
      <w:r w:rsidRPr="001154BE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สะพานไม้อูเบ็ง (</w:t>
      </w:r>
      <w:r w:rsidRPr="001154BE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U Bein Bridge)</w:t>
      </w:r>
      <w:r w:rsidRPr="001154BE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Pr="001154BE">
        <w:rPr>
          <w:rFonts w:ascii="TH SarabunPSK" w:hAnsi="TH SarabunPSK" w:cs="TH SarabunPSK"/>
          <w:b/>
          <w:bCs/>
          <w:sz w:val="32"/>
          <w:szCs w:val="32"/>
          <w:cs/>
        </w:rPr>
        <w:t>เป็นสะพานไม้สักที่ขึ้นชื่อว่า</w:t>
      </w:r>
      <w:r w:rsidRPr="001154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154BE">
        <w:rPr>
          <w:rFonts w:ascii="TH SarabunPSK" w:hAnsi="TH SarabunPSK" w:cs="TH SarabunPSK"/>
          <w:b/>
          <w:bCs/>
          <w:sz w:val="32"/>
          <w:szCs w:val="32"/>
          <w:cs/>
        </w:rPr>
        <w:t>ยาวที่สุดและเก่าแก่ที่สุดในโลก</w:t>
      </w:r>
      <w:r w:rsidRPr="004A02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B3ED8" w:rsidRPr="004810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="00BB3ED8" w:rsidRPr="004810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BB3ED8" w:rsidRPr="004810F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004BFC44" w14:textId="4150DFE8" w:rsidR="00CA6F5C" w:rsidRPr="00E14309" w:rsidRDefault="00E14309" w:rsidP="006A5465">
      <w:pPr>
        <w:rPr>
          <w:rFonts w:ascii="TH SarabunPSK" w:hAnsi="TH SarabunPSK" w:cs="TH SarabunPSK"/>
          <w:b/>
          <w:bCs/>
          <w:sz w:val="40"/>
          <w:szCs w:val="40"/>
          <w:cs/>
        </w:rPr>
      </w:pPr>
      <w:r w:rsidRPr="00E143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</w:t>
      </w:r>
      <w:r w:rsidR="00CA6F5C" w:rsidRPr="00E143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ได้เวลาอันสมควร นำท่านเดินทางสู่สนามบิน </w:t>
      </w:r>
    </w:p>
    <w:p w14:paraId="4E0F6678" w14:textId="0BDA3194" w:rsidR="00AD07F6" w:rsidRPr="006A5465" w:rsidRDefault="00DE2F59" w:rsidP="006A5465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6A5465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2A787A" w:rsidRPr="006A5465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6A5465">
        <w:rPr>
          <w:rFonts w:ascii="TH SarabunPSK" w:hAnsi="TH SarabunPSK" w:cs="TH SarabunPSK" w:hint="cs"/>
          <w:b/>
          <w:bCs/>
          <w:sz w:val="32"/>
          <w:szCs w:val="32"/>
          <w:cs/>
        </w:rPr>
        <w:t>35</w:t>
      </w:r>
      <w:r w:rsidR="00AD07F6" w:rsidRPr="006A5465">
        <w:rPr>
          <w:rFonts w:ascii="TH SarabunPSK" w:hAnsi="TH SarabunPSK" w:cs="TH SarabunPSK" w:hint="cs"/>
          <w:b/>
          <w:bCs/>
          <w:sz w:val="32"/>
          <w:szCs w:val="32"/>
          <w:cs/>
        </w:rPr>
        <w:t>น. บินลัดฟ้ากลับสู่สนามบิน</w:t>
      </w:r>
      <w:r w:rsidR="00114A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ดอนเมือง กรุงเทพฯ </w:t>
      </w:r>
      <w:r w:rsidR="00AD07F6" w:rsidRPr="006A54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โดยสายการบิน </w:t>
      </w:r>
      <w:r w:rsidR="00AD07F6" w:rsidRPr="006A5465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Myanmar Airways</w:t>
      </w:r>
      <w:r w:rsidR="00AD07F6" w:rsidRPr="006A54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D07F6" w:rsidRPr="006A54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เที่ยวบินที่</w:t>
      </w:r>
      <w:r w:rsidR="00AD07F6" w:rsidRPr="006A5465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8M</w:t>
      </w:r>
      <w:r w:rsidR="004D2E78" w:rsidRPr="006A54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362</w:t>
      </w:r>
    </w:p>
    <w:p w14:paraId="6F4F5B4D" w14:textId="392AC8C7" w:rsidR="00CB0252" w:rsidRPr="006A5465" w:rsidRDefault="00DE2F59" w:rsidP="006A546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65">
        <w:rPr>
          <w:rFonts w:ascii="TH SarabunPSK" w:hAnsi="TH SarabunPSK" w:cs="TH SarabunPSK" w:hint="cs"/>
          <w:b/>
          <w:bCs/>
          <w:sz w:val="32"/>
          <w:szCs w:val="32"/>
          <w:cs/>
        </w:rPr>
        <w:t>17.55</w:t>
      </w:r>
      <w:r w:rsidR="00AD07F6" w:rsidRPr="006A5465">
        <w:rPr>
          <w:rFonts w:ascii="TH SarabunPSK" w:hAnsi="TH SarabunPSK" w:cs="TH SarabunPSK" w:hint="cs"/>
          <w:b/>
          <w:bCs/>
          <w:sz w:val="32"/>
          <w:szCs w:val="32"/>
          <w:cs/>
        </w:rPr>
        <w:t>น. ถึงสนามบินโดยสวัสดิภาพ</w:t>
      </w:r>
      <w:r w:rsidR="00114A75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="00AD07F6" w:rsidRPr="006A5465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พร้อมความประทับใจ</w:t>
      </w:r>
    </w:p>
    <w:p w14:paraId="39CB0718" w14:textId="23EF98B4" w:rsidR="00CA6F5C" w:rsidRDefault="00CB0252" w:rsidP="00E16E62">
      <w:pPr>
        <w:ind w:right="-113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 xml:space="preserve">         </w:t>
      </w:r>
      <w:r w:rsidRPr="00CB0252">
        <w:rPr>
          <w:rFonts w:ascii="FreesiaUPC" w:hAnsi="FreesiaUPC" w:cs="FreesiaUPC" w:hint="cs"/>
          <w:b/>
          <w:bCs/>
          <w:sz w:val="36"/>
          <w:szCs w:val="36"/>
          <w:cs/>
        </w:rPr>
        <w:t xml:space="preserve">  **********************************************************</w:t>
      </w:r>
    </w:p>
    <w:p w14:paraId="2806D200" w14:textId="77777777" w:rsidR="00F75E66" w:rsidRDefault="00F75E66" w:rsidP="00E16E62">
      <w:pPr>
        <w:ind w:right="-113"/>
        <w:rPr>
          <w:rFonts w:ascii="FreesiaUPC" w:hAnsi="FreesiaUPC" w:cs="FreesiaUPC"/>
          <w:b/>
          <w:bCs/>
          <w:sz w:val="36"/>
          <w:szCs w:val="36"/>
        </w:rPr>
      </w:pPr>
    </w:p>
    <w:p w14:paraId="0218F332" w14:textId="77777777" w:rsidR="007A12EE" w:rsidRPr="00E16E62" w:rsidRDefault="007A12EE" w:rsidP="007A12EE">
      <w:pPr>
        <w:ind w:right="-113"/>
        <w:rPr>
          <w:rFonts w:ascii="FreesiaUPC" w:hAnsi="FreesiaUPC" w:cs="FreesiaUPC"/>
          <w:b/>
          <w:bCs/>
          <w:sz w:val="36"/>
          <w:szCs w:val="36"/>
          <w:cs/>
        </w:rPr>
      </w:pPr>
      <w:r>
        <w:rPr>
          <w:rFonts w:ascii="FreesiaUPC" w:hAnsi="FreesiaUPC" w:cs="FreesiaUPC"/>
          <w:b/>
          <w:bCs/>
          <w:sz w:val="36"/>
          <w:szCs w:val="36"/>
        </w:rPr>
        <w:lastRenderedPageBreak/>
        <w:t xml:space="preserve">    </w:t>
      </w:r>
      <w:r>
        <w:rPr>
          <w:rFonts w:ascii="FreesiaUPC" w:hAnsi="FreesiaUPC" w:cs="FreesiaUPC"/>
          <w:b/>
          <w:bCs/>
          <w:noProof/>
          <w:sz w:val="36"/>
          <w:szCs w:val="36"/>
        </w:rPr>
        <w:drawing>
          <wp:inline distT="0" distB="0" distL="0" distR="0" wp14:anchorId="78AEBCCE" wp14:editId="628E2498">
            <wp:extent cx="6599583" cy="2310091"/>
            <wp:effectExtent l="0" t="0" r="0" b="0"/>
            <wp:docPr id="37492072" name="Picture 5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2072" name="Picture 5" descr="A close up of a text&#10;&#10;Description automatically generated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174" cy="23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9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3060"/>
        <w:gridCol w:w="2862"/>
      </w:tblGrid>
      <w:tr w:rsidR="007A12EE" w:rsidRPr="00AF33B0" w14:paraId="2387CDB6" w14:textId="77777777" w:rsidTr="004A11B2">
        <w:trPr>
          <w:trHeight w:val="415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14:paraId="12368023" w14:textId="77777777" w:rsidR="007A12EE" w:rsidRDefault="007A12EE" w:rsidP="004A11B2">
            <w:pPr>
              <w:jc w:val="center"/>
              <w:rPr>
                <w:rFonts w:ascii="TH SarabunPSK" w:eastAsia="FreesiaUPC" w:hAnsi="TH SarabunPSK" w:cs="TH SarabunPSK"/>
                <w:b/>
                <w:sz w:val="56"/>
                <w:szCs w:val="56"/>
                <w:u w:val="single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sz w:val="56"/>
                <w:szCs w:val="56"/>
                <w:u w:val="single"/>
              </w:rPr>
              <w:t>วันเดินทางและอัตราค่าบริการ</w:t>
            </w:r>
          </w:p>
          <w:p w14:paraId="4FDE7052" w14:textId="77777777" w:rsidR="007A12EE" w:rsidRPr="00B8182B" w:rsidRDefault="007A12EE" w:rsidP="004A11B2">
            <w:pPr>
              <w:jc w:val="center"/>
              <w:rPr>
                <w:rFonts w:ascii="TH SarabunPSK" w:eastAsia="FreesiaUPC" w:hAnsi="TH SarabunPSK" w:cs="TH SarabunPSK"/>
                <w:b/>
                <w:sz w:val="56"/>
                <w:szCs w:val="56"/>
                <w:u w:val="single"/>
                <w:cs/>
              </w:rPr>
            </w:pPr>
            <w:r w:rsidRPr="00DC4D33">
              <w:rPr>
                <w:rFonts w:ascii="TH SarabunPSK" w:eastAsia="FreesiaUPC" w:hAnsi="TH SarabunPSK" w:cs="TH SarabunPSK" w:hint="cs"/>
                <w:bCs/>
                <w:sz w:val="56"/>
                <w:szCs w:val="56"/>
                <w:u w:val="single"/>
              </w:rPr>
              <w:t>**</w:t>
            </w:r>
            <w:r w:rsidRPr="00DC4D33">
              <w:rPr>
                <w:rFonts w:ascii="TH SarabunPSK" w:eastAsia="FreesiaUPC" w:hAnsi="TH SarabunPSK" w:cs="TH SarabunPSK" w:hint="cs"/>
                <w:bCs/>
                <w:sz w:val="56"/>
                <w:szCs w:val="56"/>
                <w:u w:val="single"/>
                <w:cs/>
              </w:rPr>
              <w:t>ไม่มีราคาเด็ก** เด็กอายุ 0-2ปี(ทารก) จ่าย 6500.-**</w:t>
            </w:r>
          </w:p>
        </w:tc>
      </w:tr>
      <w:tr w:rsidR="007A12EE" w:rsidRPr="00850C6A" w14:paraId="195B65FE" w14:textId="77777777" w:rsidTr="004A11B2">
        <w:trPr>
          <w:trHeight w:val="265"/>
        </w:trPr>
        <w:tc>
          <w:tcPr>
            <w:tcW w:w="4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2BEB8361" w14:textId="77777777" w:rsidR="007A12EE" w:rsidRPr="00D622DC" w:rsidRDefault="007A12EE" w:rsidP="004A11B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D622D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กำหนดวันเดินทาง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14:paraId="051BE5ED" w14:textId="77777777" w:rsidR="007A12EE" w:rsidRPr="00D622DC" w:rsidRDefault="007A12EE" w:rsidP="004A11B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D622D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ผู้ใหญ่/ท่าน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1A5065BB" w14:textId="77777777" w:rsidR="007A12EE" w:rsidRPr="006526C5" w:rsidRDefault="007A12EE" w:rsidP="004A11B2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622DC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พักเดี่ยว</w:t>
            </w:r>
          </w:p>
        </w:tc>
      </w:tr>
      <w:tr w:rsidR="007A12EE" w:rsidRPr="00AF33B0" w14:paraId="02FA7377" w14:textId="77777777" w:rsidTr="004A11B2">
        <w:trPr>
          <w:trHeight w:val="265"/>
        </w:trPr>
        <w:tc>
          <w:tcPr>
            <w:tcW w:w="4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62647772" w14:textId="77777777" w:rsidR="007A12EE" w:rsidRPr="00AF33B0" w:rsidRDefault="007A12EE" w:rsidP="004A11B2">
            <w:pPr>
              <w:ind w:right="-113"/>
              <w:rPr>
                <w:rFonts w:ascii="FreesiaUPC" w:hAnsi="FreesiaUPC" w:cs="FreesiaUPC"/>
                <w:b/>
                <w:bCs/>
                <w:sz w:val="44"/>
                <w:szCs w:val="44"/>
                <w:shd w:val="clear" w:color="auto" w:fill="FFFFFF"/>
                <w: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14:paraId="434736C4" w14:textId="77777777" w:rsidR="007A12EE" w:rsidRPr="00D622DC" w:rsidRDefault="007A12EE" w:rsidP="004A11B2">
            <w:pPr>
              <w:ind w:right="-1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D622D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พักห้องละ 2-3 ท่าน</w:t>
            </w:r>
          </w:p>
          <w:p w14:paraId="6E54CAA6" w14:textId="14C8A9BA" w:rsidR="007A12EE" w:rsidRPr="00D622DC" w:rsidRDefault="00C14539" w:rsidP="004A11B2">
            <w:pPr>
              <w:ind w:right="-1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u w:val="single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u w:val="single"/>
                <w:cs/>
              </w:rPr>
              <w:t>(โรงแรมระดับ 3ดาว)</w:t>
            </w: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45EF28BB" w14:textId="77777777" w:rsidR="007A12EE" w:rsidRPr="00AF33B0" w:rsidRDefault="007A12EE" w:rsidP="004A11B2">
            <w:pPr>
              <w:ind w:right="-113"/>
              <w:rPr>
                <w:rFonts w:ascii="FreesiaUPC" w:hAnsi="FreesiaUPC" w:cs="FreesiaUPC"/>
                <w:b/>
                <w:bCs/>
                <w:color w:val="215868"/>
                <w:sz w:val="44"/>
                <w:szCs w:val="44"/>
                <w:shd w:val="clear" w:color="auto" w:fill="FFFFFF"/>
                <w:cs/>
              </w:rPr>
            </w:pPr>
          </w:p>
        </w:tc>
      </w:tr>
      <w:tr w:rsidR="007A12EE" w:rsidRPr="004B23B7" w14:paraId="47B96735" w14:textId="77777777" w:rsidTr="004A11B2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D2C546D" w14:textId="2A6471EE" w:rsidR="007A12EE" w:rsidRPr="004E463C" w:rsidRDefault="00A07E46" w:rsidP="004A11B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 xml:space="preserve">22-25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 w:rsidR="007A12EE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2569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*วันปิยะ*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8AFBC49" w14:textId="4DCDBFF9" w:rsidR="007A12EE" w:rsidRPr="004E463C" w:rsidRDefault="007A12EE" w:rsidP="004A11B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AE400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 w:rsidR="00874DA6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 w:rsidRPr="00AE400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A07E46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999</w:t>
            </w:r>
            <w:r w:rsidRPr="00AE400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.-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8D6E91A" w14:textId="77777777" w:rsidR="007A12EE" w:rsidRPr="004E463C" w:rsidRDefault="007A12EE" w:rsidP="004A11B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E46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3,</w:t>
            </w:r>
            <w:r w:rsidRPr="004E46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500</w:t>
            </w:r>
          </w:p>
        </w:tc>
      </w:tr>
    </w:tbl>
    <w:p w14:paraId="5D025993" w14:textId="77777777" w:rsidR="007A12EE" w:rsidRDefault="007A12EE" w:rsidP="00E14309">
      <w:pPr>
        <w:ind w:right="-113"/>
        <w:rPr>
          <w:rFonts w:ascii="TH SarabunPSK" w:hAnsi="TH SarabunPSK" w:cs="TH SarabunPSK"/>
          <w:szCs w:val="22"/>
          <w:cs/>
        </w:rPr>
      </w:pPr>
    </w:p>
    <w:p w14:paraId="3E334E25" w14:textId="77777777" w:rsidR="007A12EE" w:rsidRPr="0005184D" w:rsidRDefault="007A12EE" w:rsidP="007A12EE">
      <w:pPr>
        <w:ind w:right="-113"/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 w:hint="cs"/>
          <w:noProof/>
          <w:szCs w:val="22"/>
          <w:lang w:val="th-TH"/>
        </w:rPr>
        <w:drawing>
          <wp:inline distT="0" distB="0" distL="0" distR="0" wp14:anchorId="021EBB81" wp14:editId="700C06FF">
            <wp:extent cx="7020560" cy="2456815"/>
            <wp:effectExtent l="0" t="0" r="8890" b="635"/>
            <wp:docPr id="276931504" name="Picture 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31504" name="Picture 3" descr="A close up of a sign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9B0F1" w14:textId="77777777" w:rsidR="007A12EE" w:rsidRDefault="007A12EE" w:rsidP="007A12EE">
      <w:pPr>
        <w:ind w:right="-113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18755B41" wp14:editId="693A8555">
            <wp:extent cx="7020560" cy="2457450"/>
            <wp:effectExtent l="0" t="0" r="8890" b="0"/>
            <wp:docPr id="26480919" name="Picture 6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80919" name="Picture 6" descr="A yellow and black sign with black text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5DCAE" w14:textId="77777777" w:rsidR="007A12EE" w:rsidRDefault="007A12EE" w:rsidP="007A12EE">
      <w:pPr>
        <w:ind w:right="-113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inline distT="0" distB="0" distL="0" distR="0" wp14:anchorId="0519FAFA" wp14:editId="50BE0E47">
            <wp:extent cx="7020560" cy="2457450"/>
            <wp:effectExtent l="0" t="0" r="8890" b="0"/>
            <wp:docPr id="1998615808" name="Picture 3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15808" name="Picture 3" descr="A yellow background with black text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FAB7E" w14:textId="77777777" w:rsidR="007A12EE" w:rsidRDefault="007A12EE" w:rsidP="007A12EE">
      <w:pPr>
        <w:ind w:right="-113"/>
        <w:rPr>
          <w:rFonts w:ascii="Tahoma" w:hAnsi="Tahoma" w:cs="Tahoma"/>
          <w:szCs w:val="22"/>
        </w:rPr>
      </w:pPr>
    </w:p>
    <w:p w14:paraId="7C22E805" w14:textId="77777777" w:rsidR="007A12EE" w:rsidRPr="000233E1" w:rsidRDefault="007A12EE" w:rsidP="007A12EE">
      <w:pPr>
        <w:ind w:right="-113"/>
        <w:jc w:val="center"/>
        <w:rPr>
          <w:rFonts w:ascii="FreesiaUPC" w:hAnsi="FreesiaUPC" w:cs="FreesiaUPC"/>
          <w:b/>
          <w:bCs/>
          <w:color w:val="FF0000"/>
          <w:sz w:val="52"/>
          <w:szCs w:val="52"/>
          <w:u w:val="single"/>
        </w:rPr>
      </w:pPr>
    </w:p>
    <w:p w14:paraId="622C138E" w14:textId="77777777" w:rsidR="007A12EE" w:rsidRDefault="007A12EE" w:rsidP="007A12EE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0C73C9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2636A23F" wp14:editId="18FB064F">
            <wp:extent cx="7020560" cy="9930130"/>
            <wp:effectExtent l="0" t="0" r="0" b="0"/>
            <wp:docPr id="66690003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900034" name="Picture 4" descr="A screenshot of a computer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725A5" w14:textId="77777777" w:rsidR="007A12EE" w:rsidRDefault="007A12EE" w:rsidP="007A12EE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9B4061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712DB9BF" wp14:editId="023BC54F">
            <wp:extent cx="7020560" cy="9928860"/>
            <wp:effectExtent l="0" t="0" r="8890" b="0"/>
            <wp:docPr id="1117478665" name="Picture 1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478665" name="Picture 1" descr="A yellow and black sign with black text&#10;&#10;Description automatically generated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C1CD5" w14:textId="77777777" w:rsidR="007A12EE" w:rsidRDefault="007A12EE" w:rsidP="007A12EE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9B4061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4A0D10FC" wp14:editId="7251709B">
            <wp:extent cx="7020560" cy="9926955"/>
            <wp:effectExtent l="0" t="0" r="8890" b="0"/>
            <wp:docPr id="1403952920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952920" name="Picture 2" descr="A screenshot of a computer&#10;&#10;Description automatically generated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AF4D0" w14:textId="77777777" w:rsidR="007A12EE" w:rsidRDefault="007A12EE" w:rsidP="007A12EE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9B4061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3959F214" wp14:editId="4AA8C833">
            <wp:extent cx="7020560" cy="9926955"/>
            <wp:effectExtent l="0" t="0" r="8890" b="0"/>
            <wp:docPr id="252420321" name="Picture 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20321" name="Picture 3" descr="A screenshot of a computer screen&#10;&#10;Description automatically generated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2EE" w:rsidSect="00892DD3">
      <w:headerReference w:type="default" r:id="rId19"/>
      <w:headerReference w:type="first" r:id="rId20"/>
      <w:pgSz w:w="11907" w:h="16839" w:code="9"/>
      <w:pgMar w:top="-559" w:right="567" w:bottom="284" w:left="426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6483C" w14:textId="77777777" w:rsidR="00E47693" w:rsidRDefault="00E47693" w:rsidP="00DD3B6D">
      <w:r>
        <w:separator/>
      </w:r>
    </w:p>
  </w:endnote>
  <w:endnote w:type="continuationSeparator" w:id="0">
    <w:p w14:paraId="2F69F57D" w14:textId="77777777" w:rsidR="00E47693" w:rsidRDefault="00E47693" w:rsidP="00DD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83C1A" w14:textId="77777777" w:rsidR="00E47693" w:rsidRDefault="00E47693" w:rsidP="00DD3B6D">
      <w:r>
        <w:separator/>
      </w:r>
    </w:p>
  </w:footnote>
  <w:footnote w:type="continuationSeparator" w:id="0">
    <w:p w14:paraId="021CE501" w14:textId="77777777" w:rsidR="00E47693" w:rsidRDefault="00E47693" w:rsidP="00DD3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101"/>
      <w:gridCol w:w="5778"/>
    </w:tblGrid>
    <w:tr w:rsidR="00CA7AC1" w:rsidRPr="00AB2443" w14:paraId="0C6C10B9" w14:textId="77777777" w:rsidTr="00B77D91">
      <w:trPr>
        <w:trHeight w:val="850"/>
      </w:trPr>
      <w:tc>
        <w:tcPr>
          <w:tcW w:w="1101" w:type="dxa"/>
          <w:shd w:val="clear" w:color="auto" w:fill="auto"/>
          <w:vAlign w:val="center"/>
        </w:tcPr>
        <w:p w14:paraId="34EDBB06" w14:textId="77777777" w:rsidR="00CA7AC1" w:rsidRPr="009D25A1" w:rsidRDefault="00CA7AC1" w:rsidP="0055194F">
          <w:pPr>
            <w:pStyle w:val="a3"/>
            <w:ind w:left="-113" w:right="-113"/>
            <w:jc w:val="center"/>
            <w:rPr>
              <w:rFonts w:cs="Cordia New"/>
              <w:lang w:val="en-US" w:eastAsia="ja-JP"/>
            </w:rPr>
          </w:pPr>
        </w:p>
      </w:tc>
      <w:tc>
        <w:tcPr>
          <w:tcW w:w="5778" w:type="dxa"/>
          <w:shd w:val="clear" w:color="auto" w:fill="auto"/>
        </w:tcPr>
        <w:p w14:paraId="1F2C9565" w14:textId="77777777" w:rsidR="00CA7AC1" w:rsidRPr="009D25A1" w:rsidRDefault="00CA7AC1" w:rsidP="004D3963">
          <w:pPr>
            <w:pStyle w:val="a3"/>
            <w:ind w:left="-113" w:right="-113"/>
            <w:jc w:val="right"/>
            <w:rPr>
              <w:rFonts w:cs="Cordia New"/>
              <w:lang w:val="en-US" w:eastAsia="ja-JP"/>
            </w:rPr>
          </w:pPr>
        </w:p>
      </w:tc>
    </w:tr>
  </w:tbl>
  <w:p w14:paraId="28CA3232" w14:textId="77777777" w:rsidR="00DF11E8" w:rsidRPr="007F2FF7" w:rsidRDefault="00DF11E8">
    <w:pPr>
      <w:pStyle w:val="a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093"/>
      <w:gridCol w:w="4076"/>
      <w:gridCol w:w="5745"/>
    </w:tblGrid>
    <w:tr w:rsidR="00DF11E8" w:rsidRPr="00AB2443" w14:paraId="29727A02" w14:textId="77777777" w:rsidTr="004D3963">
      <w:tc>
        <w:tcPr>
          <w:tcW w:w="1101" w:type="dxa"/>
          <w:shd w:val="clear" w:color="auto" w:fill="auto"/>
        </w:tcPr>
        <w:p w14:paraId="0E7A7C96" w14:textId="77777777" w:rsidR="00DF11E8" w:rsidRPr="009D25A1" w:rsidRDefault="00DF11E8" w:rsidP="004D3963">
          <w:pPr>
            <w:pStyle w:val="a3"/>
            <w:ind w:left="-113" w:right="-113"/>
            <w:jc w:val="center"/>
            <w:rPr>
              <w:rFonts w:cs="Cordia New"/>
              <w:lang w:val="en-US" w:eastAsia="ja-JP"/>
            </w:rPr>
          </w:pPr>
        </w:p>
      </w:tc>
      <w:tc>
        <w:tcPr>
          <w:tcW w:w="4110" w:type="dxa"/>
          <w:shd w:val="clear" w:color="auto" w:fill="auto"/>
          <w:vAlign w:val="center"/>
        </w:tcPr>
        <w:p w14:paraId="0C0A46B6" w14:textId="77777777" w:rsidR="00DF11E8" w:rsidRPr="009D25A1" w:rsidRDefault="00DF11E8" w:rsidP="004D3963">
          <w:pPr>
            <w:pStyle w:val="a3"/>
            <w:ind w:left="-113" w:right="-113"/>
            <w:rPr>
              <w:rFonts w:ascii="Impact" w:hAnsi="Impact" w:cs="Cordia New"/>
              <w:color w:val="333333"/>
              <w:lang w:val="en-US" w:eastAsia="ja-JP"/>
            </w:rPr>
          </w:pPr>
        </w:p>
      </w:tc>
      <w:tc>
        <w:tcPr>
          <w:tcW w:w="5778" w:type="dxa"/>
          <w:shd w:val="clear" w:color="auto" w:fill="auto"/>
        </w:tcPr>
        <w:p w14:paraId="01475AC9" w14:textId="77777777" w:rsidR="00DF11E8" w:rsidRPr="009D25A1" w:rsidRDefault="00DF11E8" w:rsidP="00C6534F">
          <w:pPr>
            <w:pStyle w:val="a3"/>
            <w:tabs>
              <w:tab w:val="center" w:pos="1848"/>
              <w:tab w:val="right" w:pos="3809"/>
            </w:tabs>
            <w:ind w:left="-113" w:right="-113"/>
            <w:rPr>
              <w:rFonts w:cs="Cordia New"/>
              <w:lang w:val="en-US" w:eastAsia="ja-JP"/>
            </w:rPr>
          </w:pPr>
          <w:r>
            <w:rPr>
              <w:rFonts w:cs="Cordia New"/>
              <w:lang w:val="en-US" w:eastAsia="ja-JP"/>
            </w:rPr>
            <w:tab/>
          </w:r>
          <w:r>
            <w:rPr>
              <w:rFonts w:cs="Cordia New"/>
              <w:lang w:val="en-US" w:eastAsia="ja-JP"/>
            </w:rPr>
            <w:tab/>
          </w:r>
        </w:p>
      </w:tc>
    </w:tr>
  </w:tbl>
  <w:p w14:paraId="27BF5FEB" w14:textId="77777777" w:rsidR="00DF11E8" w:rsidRPr="007F2FF7" w:rsidRDefault="00DF11E8" w:rsidP="007F2FF7">
    <w:pPr>
      <w:pStyle w:val="a3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04FA2819"/>
    <w:multiLevelType w:val="hybridMultilevel"/>
    <w:tmpl w:val="82661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64B4"/>
    <w:multiLevelType w:val="hybridMultilevel"/>
    <w:tmpl w:val="3B105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D3A27"/>
    <w:multiLevelType w:val="hybridMultilevel"/>
    <w:tmpl w:val="543631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B426C0"/>
    <w:multiLevelType w:val="hybridMultilevel"/>
    <w:tmpl w:val="396C61F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514FF1"/>
    <w:multiLevelType w:val="hybridMultilevel"/>
    <w:tmpl w:val="8BB8AC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2B3759"/>
    <w:multiLevelType w:val="hybridMultilevel"/>
    <w:tmpl w:val="2A22C6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A5D3F"/>
    <w:multiLevelType w:val="hybridMultilevel"/>
    <w:tmpl w:val="8D043D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D7B0F"/>
    <w:multiLevelType w:val="hybridMultilevel"/>
    <w:tmpl w:val="944C9C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DC0571"/>
    <w:multiLevelType w:val="hybridMultilevel"/>
    <w:tmpl w:val="C7CA4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64391C"/>
    <w:multiLevelType w:val="hybridMultilevel"/>
    <w:tmpl w:val="5C2EA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3034F2"/>
    <w:multiLevelType w:val="hybridMultilevel"/>
    <w:tmpl w:val="2EB06298"/>
    <w:lvl w:ilvl="0" w:tplc="E1E00028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F266496"/>
    <w:multiLevelType w:val="hybridMultilevel"/>
    <w:tmpl w:val="EA9605FE"/>
    <w:lvl w:ilvl="0" w:tplc="B5EE0D56">
      <w:start w:val="8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E35D4"/>
    <w:multiLevelType w:val="hybridMultilevel"/>
    <w:tmpl w:val="60669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6E6199E"/>
    <w:multiLevelType w:val="hybridMultilevel"/>
    <w:tmpl w:val="DBBA08B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3B0EDF"/>
    <w:multiLevelType w:val="hybridMultilevel"/>
    <w:tmpl w:val="88A45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C68EF"/>
    <w:multiLevelType w:val="hybridMultilevel"/>
    <w:tmpl w:val="D87ED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35CDA"/>
    <w:multiLevelType w:val="hybridMultilevel"/>
    <w:tmpl w:val="D17E50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45939"/>
    <w:multiLevelType w:val="hybridMultilevel"/>
    <w:tmpl w:val="35EC165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7748D"/>
    <w:multiLevelType w:val="hybridMultilevel"/>
    <w:tmpl w:val="3D66D5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4A0A35"/>
    <w:multiLevelType w:val="hybridMultilevel"/>
    <w:tmpl w:val="6C6CDC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2C5490"/>
    <w:multiLevelType w:val="hybridMultilevel"/>
    <w:tmpl w:val="B8DEA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21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13"/>
  </w:num>
  <w:num w:numId="11">
    <w:abstractNumId w:val="0"/>
  </w:num>
  <w:num w:numId="12">
    <w:abstractNumId w:val="15"/>
  </w:num>
  <w:num w:numId="13">
    <w:abstractNumId w:val="12"/>
  </w:num>
  <w:num w:numId="14">
    <w:abstractNumId w:val="16"/>
  </w:num>
  <w:num w:numId="15">
    <w:abstractNumId w:val="11"/>
  </w:num>
  <w:num w:numId="16">
    <w:abstractNumId w:val="6"/>
  </w:num>
  <w:num w:numId="17">
    <w:abstractNumId w:val="17"/>
  </w:num>
  <w:num w:numId="18">
    <w:abstractNumId w:val="2"/>
  </w:num>
  <w:num w:numId="19">
    <w:abstractNumId w:val="14"/>
  </w:num>
  <w:num w:numId="20">
    <w:abstractNumId w:val="5"/>
  </w:num>
  <w:num w:numId="21">
    <w:abstractNumId w:val="1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ed03aa,#c9f,#f9c,#f39,#2f42f5,#f9f,#f99,#fc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F9"/>
    <w:rsid w:val="000000B9"/>
    <w:rsid w:val="000000E8"/>
    <w:rsid w:val="000030E4"/>
    <w:rsid w:val="00010B36"/>
    <w:rsid w:val="000111A7"/>
    <w:rsid w:val="000121F1"/>
    <w:rsid w:val="000129DF"/>
    <w:rsid w:val="00015E5E"/>
    <w:rsid w:val="00015E73"/>
    <w:rsid w:val="000171BA"/>
    <w:rsid w:val="0001733A"/>
    <w:rsid w:val="000233E1"/>
    <w:rsid w:val="00025381"/>
    <w:rsid w:val="0002660E"/>
    <w:rsid w:val="000272DC"/>
    <w:rsid w:val="00030621"/>
    <w:rsid w:val="00033DC2"/>
    <w:rsid w:val="0003544C"/>
    <w:rsid w:val="0003572A"/>
    <w:rsid w:val="00036928"/>
    <w:rsid w:val="00037878"/>
    <w:rsid w:val="00042BA2"/>
    <w:rsid w:val="00045376"/>
    <w:rsid w:val="0004563D"/>
    <w:rsid w:val="00050993"/>
    <w:rsid w:val="0005505A"/>
    <w:rsid w:val="00055245"/>
    <w:rsid w:val="00056B38"/>
    <w:rsid w:val="00060001"/>
    <w:rsid w:val="000600B6"/>
    <w:rsid w:val="00060C5C"/>
    <w:rsid w:val="00060C8A"/>
    <w:rsid w:val="0006266C"/>
    <w:rsid w:val="00065468"/>
    <w:rsid w:val="0006678B"/>
    <w:rsid w:val="00066D0D"/>
    <w:rsid w:val="00067378"/>
    <w:rsid w:val="00067480"/>
    <w:rsid w:val="000674B2"/>
    <w:rsid w:val="00067A93"/>
    <w:rsid w:val="00067B14"/>
    <w:rsid w:val="000711B2"/>
    <w:rsid w:val="00071F97"/>
    <w:rsid w:val="000733E6"/>
    <w:rsid w:val="00073506"/>
    <w:rsid w:val="00075F2D"/>
    <w:rsid w:val="00076013"/>
    <w:rsid w:val="00077AE4"/>
    <w:rsid w:val="0008294D"/>
    <w:rsid w:val="00083878"/>
    <w:rsid w:val="00085879"/>
    <w:rsid w:val="00087DE2"/>
    <w:rsid w:val="000911E1"/>
    <w:rsid w:val="0009132E"/>
    <w:rsid w:val="00091E74"/>
    <w:rsid w:val="00092F67"/>
    <w:rsid w:val="0009487E"/>
    <w:rsid w:val="00094F93"/>
    <w:rsid w:val="000967CC"/>
    <w:rsid w:val="000978FE"/>
    <w:rsid w:val="000A19E5"/>
    <w:rsid w:val="000A4593"/>
    <w:rsid w:val="000B2C5A"/>
    <w:rsid w:val="000B35D0"/>
    <w:rsid w:val="000B4509"/>
    <w:rsid w:val="000B4599"/>
    <w:rsid w:val="000B4B30"/>
    <w:rsid w:val="000B5790"/>
    <w:rsid w:val="000B599E"/>
    <w:rsid w:val="000B7237"/>
    <w:rsid w:val="000B79BB"/>
    <w:rsid w:val="000B7F00"/>
    <w:rsid w:val="000C010C"/>
    <w:rsid w:val="000C22DF"/>
    <w:rsid w:val="000C2D1E"/>
    <w:rsid w:val="000C5F3F"/>
    <w:rsid w:val="000C73C9"/>
    <w:rsid w:val="000C7EA8"/>
    <w:rsid w:val="000D005A"/>
    <w:rsid w:val="000D13DE"/>
    <w:rsid w:val="000D2D7E"/>
    <w:rsid w:val="000D3D29"/>
    <w:rsid w:val="000D4ABA"/>
    <w:rsid w:val="000D5DE8"/>
    <w:rsid w:val="000D5E30"/>
    <w:rsid w:val="000E167C"/>
    <w:rsid w:val="000E2289"/>
    <w:rsid w:val="000E2B0D"/>
    <w:rsid w:val="000E39A0"/>
    <w:rsid w:val="000E3E95"/>
    <w:rsid w:val="000E59F1"/>
    <w:rsid w:val="000F06D1"/>
    <w:rsid w:val="000F2DBA"/>
    <w:rsid w:val="000F3A11"/>
    <w:rsid w:val="000F3F5C"/>
    <w:rsid w:val="000F59FE"/>
    <w:rsid w:val="000F63D3"/>
    <w:rsid w:val="000F70F6"/>
    <w:rsid w:val="000F78F0"/>
    <w:rsid w:val="00101AEB"/>
    <w:rsid w:val="001026C0"/>
    <w:rsid w:val="00104231"/>
    <w:rsid w:val="00105024"/>
    <w:rsid w:val="001073AB"/>
    <w:rsid w:val="00107463"/>
    <w:rsid w:val="00111428"/>
    <w:rsid w:val="00114A75"/>
    <w:rsid w:val="001150E6"/>
    <w:rsid w:val="001154BE"/>
    <w:rsid w:val="001173E9"/>
    <w:rsid w:val="0012025A"/>
    <w:rsid w:val="00120D89"/>
    <w:rsid w:val="001223C5"/>
    <w:rsid w:val="0012384A"/>
    <w:rsid w:val="00123C8A"/>
    <w:rsid w:val="00123CD5"/>
    <w:rsid w:val="00131E75"/>
    <w:rsid w:val="00132723"/>
    <w:rsid w:val="001331F0"/>
    <w:rsid w:val="00140864"/>
    <w:rsid w:val="00140F8F"/>
    <w:rsid w:val="001410A2"/>
    <w:rsid w:val="00141D5F"/>
    <w:rsid w:val="00142D7C"/>
    <w:rsid w:val="00143AE9"/>
    <w:rsid w:val="001455AB"/>
    <w:rsid w:val="0014742F"/>
    <w:rsid w:val="001555E3"/>
    <w:rsid w:val="00155B41"/>
    <w:rsid w:val="00156E6B"/>
    <w:rsid w:val="00157444"/>
    <w:rsid w:val="00157665"/>
    <w:rsid w:val="001600CB"/>
    <w:rsid w:val="00160347"/>
    <w:rsid w:val="00160BDD"/>
    <w:rsid w:val="001616C3"/>
    <w:rsid w:val="00163BC4"/>
    <w:rsid w:val="0016463A"/>
    <w:rsid w:val="0016715E"/>
    <w:rsid w:val="00171B90"/>
    <w:rsid w:val="0017316C"/>
    <w:rsid w:val="00176104"/>
    <w:rsid w:val="00180191"/>
    <w:rsid w:val="00182A5C"/>
    <w:rsid w:val="00182ECA"/>
    <w:rsid w:val="0018550E"/>
    <w:rsid w:val="0019019A"/>
    <w:rsid w:val="00193148"/>
    <w:rsid w:val="001967C8"/>
    <w:rsid w:val="001974AC"/>
    <w:rsid w:val="001A1D31"/>
    <w:rsid w:val="001A302E"/>
    <w:rsid w:val="001A32A5"/>
    <w:rsid w:val="001A3830"/>
    <w:rsid w:val="001A4E69"/>
    <w:rsid w:val="001A6606"/>
    <w:rsid w:val="001A6FA4"/>
    <w:rsid w:val="001A73F6"/>
    <w:rsid w:val="001B03A2"/>
    <w:rsid w:val="001B06A8"/>
    <w:rsid w:val="001B13C5"/>
    <w:rsid w:val="001B2B9C"/>
    <w:rsid w:val="001B2CF2"/>
    <w:rsid w:val="001B3F6A"/>
    <w:rsid w:val="001B4D47"/>
    <w:rsid w:val="001B7DC4"/>
    <w:rsid w:val="001C19F2"/>
    <w:rsid w:val="001C20B4"/>
    <w:rsid w:val="001C2355"/>
    <w:rsid w:val="001C2892"/>
    <w:rsid w:val="001C2DE7"/>
    <w:rsid w:val="001C4895"/>
    <w:rsid w:val="001C4932"/>
    <w:rsid w:val="001C6950"/>
    <w:rsid w:val="001C6E1E"/>
    <w:rsid w:val="001C71CF"/>
    <w:rsid w:val="001D4AAF"/>
    <w:rsid w:val="001D5237"/>
    <w:rsid w:val="001E23AC"/>
    <w:rsid w:val="001E2762"/>
    <w:rsid w:val="001E3B22"/>
    <w:rsid w:val="001E712F"/>
    <w:rsid w:val="001F100C"/>
    <w:rsid w:val="001F2745"/>
    <w:rsid w:val="001F2E8F"/>
    <w:rsid w:val="001F4D6E"/>
    <w:rsid w:val="001F510D"/>
    <w:rsid w:val="0020247E"/>
    <w:rsid w:val="00204BD2"/>
    <w:rsid w:val="0020722E"/>
    <w:rsid w:val="0020765F"/>
    <w:rsid w:val="00207EF0"/>
    <w:rsid w:val="00211679"/>
    <w:rsid w:val="002130FF"/>
    <w:rsid w:val="00214A5F"/>
    <w:rsid w:val="00215F75"/>
    <w:rsid w:val="0021601A"/>
    <w:rsid w:val="00216571"/>
    <w:rsid w:val="002238AC"/>
    <w:rsid w:val="00225972"/>
    <w:rsid w:val="0022629B"/>
    <w:rsid w:val="00230FFA"/>
    <w:rsid w:val="00231F9E"/>
    <w:rsid w:val="002328FE"/>
    <w:rsid w:val="00233520"/>
    <w:rsid w:val="00233A4C"/>
    <w:rsid w:val="00234C0F"/>
    <w:rsid w:val="00236205"/>
    <w:rsid w:val="00240FB4"/>
    <w:rsid w:val="00241AAD"/>
    <w:rsid w:val="00242E5B"/>
    <w:rsid w:val="00245648"/>
    <w:rsid w:val="00246123"/>
    <w:rsid w:val="002475DF"/>
    <w:rsid w:val="002506DC"/>
    <w:rsid w:val="00250BE1"/>
    <w:rsid w:val="00250E3D"/>
    <w:rsid w:val="00252516"/>
    <w:rsid w:val="0025448A"/>
    <w:rsid w:val="00255D17"/>
    <w:rsid w:val="002561F2"/>
    <w:rsid w:val="00256354"/>
    <w:rsid w:val="002576F7"/>
    <w:rsid w:val="0026089D"/>
    <w:rsid w:val="00261EF7"/>
    <w:rsid w:val="0026368D"/>
    <w:rsid w:val="002645AB"/>
    <w:rsid w:val="00266FAB"/>
    <w:rsid w:val="00267241"/>
    <w:rsid w:val="00270EA5"/>
    <w:rsid w:val="0027262E"/>
    <w:rsid w:val="00274AEA"/>
    <w:rsid w:val="00274CAE"/>
    <w:rsid w:val="0027544F"/>
    <w:rsid w:val="00276CFE"/>
    <w:rsid w:val="002808BD"/>
    <w:rsid w:val="00282ABC"/>
    <w:rsid w:val="00283420"/>
    <w:rsid w:val="00283657"/>
    <w:rsid w:val="00284191"/>
    <w:rsid w:val="00285D6A"/>
    <w:rsid w:val="002862C2"/>
    <w:rsid w:val="00290DCE"/>
    <w:rsid w:val="00291BD8"/>
    <w:rsid w:val="002939FD"/>
    <w:rsid w:val="00294CB6"/>
    <w:rsid w:val="0029762C"/>
    <w:rsid w:val="002A0206"/>
    <w:rsid w:val="002A266F"/>
    <w:rsid w:val="002A3087"/>
    <w:rsid w:val="002A787A"/>
    <w:rsid w:val="002A7AD2"/>
    <w:rsid w:val="002B016E"/>
    <w:rsid w:val="002B07AF"/>
    <w:rsid w:val="002B11A4"/>
    <w:rsid w:val="002B124C"/>
    <w:rsid w:val="002B176D"/>
    <w:rsid w:val="002B1788"/>
    <w:rsid w:val="002B1C7B"/>
    <w:rsid w:val="002C0EB9"/>
    <w:rsid w:val="002C276B"/>
    <w:rsid w:val="002C602B"/>
    <w:rsid w:val="002C6861"/>
    <w:rsid w:val="002D039F"/>
    <w:rsid w:val="002D4038"/>
    <w:rsid w:val="002D44A5"/>
    <w:rsid w:val="002D4DF3"/>
    <w:rsid w:val="002D7EF7"/>
    <w:rsid w:val="002E0570"/>
    <w:rsid w:val="002E0ECD"/>
    <w:rsid w:val="002E1CDE"/>
    <w:rsid w:val="002E3255"/>
    <w:rsid w:val="002E445E"/>
    <w:rsid w:val="002E4DAA"/>
    <w:rsid w:val="002E705C"/>
    <w:rsid w:val="002E724C"/>
    <w:rsid w:val="002E7F04"/>
    <w:rsid w:val="002F25B8"/>
    <w:rsid w:val="002F278B"/>
    <w:rsid w:val="002F413F"/>
    <w:rsid w:val="002F698D"/>
    <w:rsid w:val="003000C1"/>
    <w:rsid w:val="0030039F"/>
    <w:rsid w:val="00300D7D"/>
    <w:rsid w:val="00302143"/>
    <w:rsid w:val="003022BB"/>
    <w:rsid w:val="00303289"/>
    <w:rsid w:val="00303344"/>
    <w:rsid w:val="00303B15"/>
    <w:rsid w:val="0030451F"/>
    <w:rsid w:val="0030597D"/>
    <w:rsid w:val="0030777E"/>
    <w:rsid w:val="00310E7A"/>
    <w:rsid w:val="003138B2"/>
    <w:rsid w:val="00314A98"/>
    <w:rsid w:val="00314B72"/>
    <w:rsid w:val="00315014"/>
    <w:rsid w:val="00316377"/>
    <w:rsid w:val="00316802"/>
    <w:rsid w:val="00321433"/>
    <w:rsid w:val="0032216B"/>
    <w:rsid w:val="00322AF1"/>
    <w:rsid w:val="00323F80"/>
    <w:rsid w:val="0032520F"/>
    <w:rsid w:val="003302EA"/>
    <w:rsid w:val="003317BB"/>
    <w:rsid w:val="0033193F"/>
    <w:rsid w:val="0033414D"/>
    <w:rsid w:val="00335D8E"/>
    <w:rsid w:val="003403E1"/>
    <w:rsid w:val="00343EB8"/>
    <w:rsid w:val="00344A37"/>
    <w:rsid w:val="00344A85"/>
    <w:rsid w:val="003454A7"/>
    <w:rsid w:val="00350273"/>
    <w:rsid w:val="003527C1"/>
    <w:rsid w:val="00352AA5"/>
    <w:rsid w:val="00352E3E"/>
    <w:rsid w:val="00356645"/>
    <w:rsid w:val="0036142C"/>
    <w:rsid w:val="003635C4"/>
    <w:rsid w:val="003644EB"/>
    <w:rsid w:val="00365620"/>
    <w:rsid w:val="00372622"/>
    <w:rsid w:val="00372B95"/>
    <w:rsid w:val="003737F7"/>
    <w:rsid w:val="003743BD"/>
    <w:rsid w:val="003759C8"/>
    <w:rsid w:val="003811AC"/>
    <w:rsid w:val="00381E31"/>
    <w:rsid w:val="00382B58"/>
    <w:rsid w:val="00382D15"/>
    <w:rsid w:val="00386CF8"/>
    <w:rsid w:val="0039009E"/>
    <w:rsid w:val="003914EF"/>
    <w:rsid w:val="00391600"/>
    <w:rsid w:val="00394E67"/>
    <w:rsid w:val="00397047"/>
    <w:rsid w:val="003A0CE3"/>
    <w:rsid w:val="003A74B2"/>
    <w:rsid w:val="003B02A7"/>
    <w:rsid w:val="003B0D04"/>
    <w:rsid w:val="003B36CB"/>
    <w:rsid w:val="003B6B10"/>
    <w:rsid w:val="003C121E"/>
    <w:rsid w:val="003C354E"/>
    <w:rsid w:val="003C3EAE"/>
    <w:rsid w:val="003C5964"/>
    <w:rsid w:val="003D1C73"/>
    <w:rsid w:val="003D1E86"/>
    <w:rsid w:val="003D235A"/>
    <w:rsid w:val="003D32D9"/>
    <w:rsid w:val="003E053F"/>
    <w:rsid w:val="003E0794"/>
    <w:rsid w:val="003E1C1F"/>
    <w:rsid w:val="003E7483"/>
    <w:rsid w:val="003F0B88"/>
    <w:rsid w:val="003F2ACD"/>
    <w:rsid w:val="003F2BC7"/>
    <w:rsid w:val="003F3251"/>
    <w:rsid w:val="003F5C7A"/>
    <w:rsid w:val="004003C4"/>
    <w:rsid w:val="004017D6"/>
    <w:rsid w:val="00401F52"/>
    <w:rsid w:val="00402BCD"/>
    <w:rsid w:val="00404F7F"/>
    <w:rsid w:val="00406BEB"/>
    <w:rsid w:val="0041070C"/>
    <w:rsid w:val="00410F67"/>
    <w:rsid w:val="00411FA1"/>
    <w:rsid w:val="0041251A"/>
    <w:rsid w:val="00412A79"/>
    <w:rsid w:val="00414F9D"/>
    <w:rsid w:val="004156BB"/>
    <w:rsid w:val="00415EA5"/>
    <w:rsid w:val="00416803"/>
    <w:rsid w:val="004179F6"/>
    <w:rsid w:val="00420BE4"/>
    <w:rsid w:val="004211A5"/>
    <w:rsid w:val="00422A95"/>
    <w:rsid w:val="00422DC4"/>
    <w:rsid w:val="00423F90"/>
    <w:rsid w:val="004247BE"/>
    <w:rsid w:val="004273FF"/>
    <w:rsid w:val="004274A9"/>
    <w:rsid w:val="004319EE"/>
    <w:rsid w:val="0043305F"/>
    <w:rsid w:val="0044108A"/>
    <w:rsid w:val="0044108B"/>
    <w:rsid w:val="00441340"/>
    <w:rsid w:val="004414A0"/>
    <w:rsid w:val="004424DB"/>
    <w:rsid w:val="0044403C"/>
    <w:rsid w:val="00444475"/>
    <w:rsid w:val="00445BF5"/>
    <w:rsid w:val="004475CB"/>
    <w:rsid w:val="00450187"/>
    <w:rsid w:val="00450673"/>
    <w:rsid w:val="00454522"/>
    <w:rsid w:val="00455AF7"/>
    <w:rsid w:val="00456E18"/>
    <w:rsid w:val="0045714E"/>
    <w:rsid w:val="00460ADF"/>
    <w:rsid w:val="00465DEE"/>
    <w:rsid w:val="00467334"/>
    <w:rsid w:val="004714B6"/>
    <w:rsid w:val="00474FF6"/>
    <w:rsid w:val="00476204"/>
    <w:rsid w:val="0047644D"/>
    <w:rsid w:val="00476E6C"/>
    <w:rsid w:val="00477CB5"/>
    <w:rsid w:val="004810F4"/>
    <w:rsid w:val="00481573"/>
    <w:rsid w:val="004817F9"/>
    <w:rsid w:val="00482BC4"/>
    <w:rsid w:val="00482D06"/>
    <w:rsid w:val="00486B2E"/>
    <w:rsid w:val="00486C5A"/>
    <w:rsid w:val="0049034D"/>
    <w:rsid w:val="00490F74"/>
    <w:rsid w:val="00494511"/>
    <w:rsid w:val="00494EC9"/>
    <w:rsid w:val="00497C55"/>
    <w:rsid w:val="004A025D"/>
    <w:rsid w:val="004A1560"/>
    <w:rsid w:val="004A57EA"/>
    <w:rsid w:val="004A6CCA"/>
    <w:rsid w:val="004B21BE"/>
    <w:rsid w:val="004B23B7"/>
    <w:rsid w:val="004B2F2A"/>
    <w:rsid w:val="004B3393"/>
    <w:rsid w:val="004B3E37"/>
    <w:rsid w:val="004B5B82"/>
    <w:rsid w:val="004B605A"/>
    <w:rsid w:val="004C00AE"/>
    <w:rsid w:val="004C0704"/>
    <w:rsid w:val="004C2015"/>
    <w:rsid w:val="004C4DE3"/>
    <w:rsid w:val="004C4E34"/>
    <w:rsid w:val="004C5A88"/>
    <w:rsid w:val="004C5F24"/>
    <w:rsid w:val="004C6DCF"/>
    <w:rsid w:val="004D130B"/>
    <w:rsid w:val="004D2C07"/>
    <w:rsid w:val="004D2E78"/>
    <w:rsid w:val="004D3963"/>
    <w:rsid w:val="004D5429"/>
    <w:rsid w:val="004D549A"/>
    <w:rsid w:val="004D5BE3"/>
    <w:rsid w:val="004D6F96"/>
    <w:rsid w:val="004D74E1"/>
    <w:rsid w:val="004E0F22"/>
    <w:rsid w:val="004E2EFA"/>
    <w:rsid w:val="004E4274"/>
    <w:rsid w:val="004E4511"/>
    <w:rsid w:val="004E463C"/>
    <w:rsid w:val="004E4F33"/>
    <w:rsid w:val="004E7130"/>
    <w:rsid w:val="004F04E1"/>
    <w:rsid w:val="004F3B3E"/>
    <w:rsid w:val="004F410B"/>
    <w:rsid w:val="004F4C41"/>
    <w:rsid w:val="00500198"/>
    <w:rsid w:val="00500C83"/>
    <w:rsid w:val="005017D9"/>
    <w:rsid w:val="005027BB"/>
    <w:rsid w:val="00502DB6"/>
    <w:rsid w:val="00506462"/>
    <w:rsid w:val="00506CD2"/>
    <w:rsid w:val="00510BC1"/>
    <w:rsid w:val="00510E6C"/>
    <w:rsid w:val="0051338D"/>
    <w:rsid w:val="00513DF0"/>
    <w:rsid w:val="00515DF9"/>
    <w:rsid w:val="00515F66"/>
    <w:rsid w:val="00521DC1"/>
    <w:rsid w:val="00523787"/>
    <w:rsid w:val="00523C74"/>
    <w:rsid w:val="005240DF"/>
    <w:rsid w:val="00525564"/>
    <w:rsid w:val="00525F2D"/>
    <w:rsid w:val="0052759D"/>
    <w:rsid w:val="00531BF2"/>
    <w:rsid w:val="00532E74"/>
    <w:rsid w:val="00533268"/>
    <w:rsid w:val="00535222"/>
    <w:rsid w:val="0053799B"/>
    <w:rsid w:val="00540B6A"/>
    <w:rsid w:val="00541257"/>
    <w:rsid w:val="005417BC"/>
    <w:rsid w:val="00544EFE"/>
    <w:rsid w:val="005452EB"/>
    <w:rsid w:val="00546670"/>
    <w:rsid w:val="005473FB"/>
    <w:rsid w:val="005477E8"/>
    <w:rsid w:val="00547F54"/>
    <w:rsid w:val="005501D6"/>
    <w:rsid w:val="0055194F"/>
    <w:rsid w:val="005528B4"/>
    <w:rsid w:val="00553329"/>
    <w:rsid w:val="00557CC1"/>
    <w:rsid w:val="00560004"/>
    <w:rsid w:val="00560F9E"/>
    <w:rsid w:val="005615F0"/>
    <w:rsid w:val="00566DC1"/>
    <w:rsid w:val="00570E3A"/>
    <w:rsid w:val="00574085"/>
    <w:rsid w:val="005740C8"/>
    <w:rsid w:val="0057571D"/>
    <w:rsid w:val="00581F14"/>
    <w:rsid w:val="005830A8"/>
    <w:rsid w:val="00584980"/>
    <w:rsid w:val="005851E1"/>
    <w:rsid w:val="00590407"/>
    <w:rsid w:val="00593069"/>
    <w:rsid w:val="005945D6"/>
    <w:rsid w:val="00595158"/>
    <w:rsid w:val="005A0CC3"/>
    <w:rsid w:val="005A1363"/>
    <w:rsid w:val="005A1E93"/>
    <w:rsid w:val="005A3894"/>
    <w:rsid w:val="005A508B"/>
    <w:rsid w:val="005A6723"/>
    <w:rsid w:val="005A6F87"/>
    <w:rsid w:val="005A74D9"/>
    <w:rsid w:val="005A7940"/>
    <w:rsid w:val="005B03AC"/>
    <w:rsid w:val="005B1478"/>
    <w:rsid w:val="005B5C65"/>
    <w:rsid w:val="005B60C6"/>
    <w:rsid w:val="005B63C1"/>
    <w:rsid w:val="005B69DF"/>
    <w:rsid w:val="005B721C"/>
    <w:rsid w:val="005C0004"/>
    <w:rsid w:val="005C1918"/>
    <w:rsid w:val="005C2B8D"/>
    <w:rsid w:val="005C2BA1"/>
    <w:rsid w:val="005C50B8"/>
    <w:rsid w:val="005D168B"/>
    <w:rsid w:val="005D3EEC"/>
    <w:rsid w:val="005D5126"/>
    <w:rsid w:val="005D6673"/>
    <w:rsid w:val="005E0D32"/>
    <w:rsid w:val="005E24CA"/>
    <w:rsid w:val="005E2EF4"/>
    <w:rsid w:val="005E634E"/>
    <w:rsid w:val="005E6359"/>
    <w:rsid w:val="005E65DE"/>
    <w:rsid w:val="005F29E1"/>
    <w:rsid w:val="005F3939"/>
    <w:rsid w:val="005F45D8"/>
    <w:rsid w:val="005F65B0"/>
    <w:rsid w:val="005F709D"/>
    <w:rsid w:val="00603AD8"/>
    <w:rsid w:val="00603C37"/>
    <w:rsid w:val="0060537D"/>
    <w:rsid w:val="00606458"/>
    <w:rsid w:val="0061061B"/>
    <w:rsid w:val="00612B3F"/>
    <w:rsid w:val="00613572"/>
    <w:rsid w:val="006139DC"/>
    <w:rsid w:val="00614EC2"/>
    <w:rsid w:val="00616870"/>
    <w:rsid w:val="00617933"/>
    <w:rsid w:val="006179A8"/>
    <w:rsid w:val="00620902"/>
    <w:rsid w:val="0062091A"/>
    <w:rsid w:val="006214C4"/>
    <w:rsid w:val="00622D6A"/>
    <w:rsid w:val="00624014"/>
    <w:rsid w:val="00624048"/>
    <w:rsid w:val="00625FD8"/>
    <w:rsid w:val="0063052B"/>
    <w:rsid w:val="006311AB"/>
    <w:rsid w:val="006322AD"/>
    <w:rsid w:val="006325FB"/>
    <w:rsid w:val="00632883"/>
    <w:rsid w:val="006351FB"/>
    <w:rsid w:val="0064181D"/>
    <w:rsid w:val="00641A92"/>
    <w:rsid w:val="00643666"/>
    <w:rsid w:val="006446DF"/>
    <w:rsid w:val="006449C3"/>
    <w:rsid w:val="00645C5B"/>
    <w:rsid w:val="006462A2"/>
    <w:rsid w:val="006468A0"/>
    <w:rsid w:val="006511FE"/>
    <w:rsid w:val="0065404A"/>
    <w:rsid w:val="006548FC"/>
    <w:rsid w:val="00654935"/>
    <w:rsid w:val="00655925"/>
    <w:rsid w:val="0065696A"/>
    <w:rsid w:val="00660B92"/>
    <w:rsid w:val="00661474"/>
    <w:rsid w:val="00661482"/>
    <w:rsid w:val="006616C2"/>
    <w:rsid w:val="00662298"/>
    <w:rsid w:val="00663444"/>
    <w:rsid w:val="006640F8"/>
    <w:rsid w:val="00664E94"/>
    <w:rsid w:val="006654EE"/>
    <w:rsid w:val="00666354"/>
    <w:rsid w:val="0067021B"/>
    <w:rsid w:val="00672715"/>
    <w:rsid w:val="00675C30"/>
    <w:rsid w:val="006770E4"/>
    <w:rsid w:val="006814E0"/>
    <w:rsid w:val="00682B82"/>
    <w:rsid w:val="006847FE"/>
    <w:rsid w:val="00684DF6"/>
    <w:rsid w:val="0068712E"/>
    <w:rsid w:val="00694370"/>
    <w:rsid w:val="00696237"/>
    <w:rsid w:val="006A0D8A"/>
    <w:rsid w:val="006A1E3A"/>
    <w:rsid w:val="006A502C"/>
    <w:rsid w:val="006A5465"/>
    <w:rsid w:val="006A57CF"/>
    <w:rsid w:val="006B0BA6"/>
    <w:rsid w:val="006B2D97"/>
    <w:rsid w:val="006B3981"/>
    <w:rsid w:val="006B5AC3"/>
    <w:rsid w:val="006B67B5"/>
    <w:rsid w:val="006B70CF"/>
    <w:rsid w:val="006C0EDF"/>
    <w:rsid w:val="006C2EEE"/>
    <w:rsid w:val="006C45F3"/>
    <w:rsid w:val="006C6006"/>
    <w:rsid w:val="006C6A15"/>
    <w:rsid w:val="006C6B8C"/>
    <w:rsid w:val="006C7123"/>
    <w:rsid w:val="006D037C"/>
    <w:rsid w:val="006D44D1"/>
    <w:rsid w:val="006D5AF8"/>
    <w:rsid w:val="006D6614"/>
    <w:rsid w:val="006D6D78"/>
    <w:rsid w:val="006D6F29"/>
    <w:rsid w:val="006D74C5"/>
    <w:rsid w:val="006E289A"/>
    <w:rsid w:val="006E2E9B"/>
    <w:rsid w:val="006E47C9"/>
    <w:rsid w:val="006E6907"/>
    <w:rsid w:val="006F1C39"/>
    <w:rsid w:val="006F2F01"/>
    <w:rsid w:val="006F51A2"/>
    <w:rsid w:val="006F623A"/>
    <w:rsid w:val="006F7F3C"/>
    <w:rsid w:val="007004CE"/>
    <w:rsid w:val="007024A5"/>
    <w:rsid w:val="007040A8"/>
    <w:rsid w:val="00705A59"/>
    <w:rsid w:val="00707A3E"/>
    <w:rsid w:val="00710021"/>
    <w:rsid w:val="007105DB"/>
    <w:rsid w:val="00710B47"/>
    <w:rsid w:val="00711810"/>
    <w:rsid w:val="00713308"/>
    <w:rsid w:val="00715EDD"/>
    <w:rsid w:val="00716F4D"/>
    <w:rsid w:val="00717687"/>
    <w:rsid w:val="0072159D"/>
    <w:rsid w:val="007219D0"/>
    <w:rsid w:val="00722BAE"/>
    <w:rsid w:val="00731195"/>
    <w:rsid w:val="00732401"/>
    <w:rsid w:val="0073374F"/>
    <w:rsid w:val="00733ADB"/>
    <w:rsid w:val="00733C74"/>
    <w:rsid w:val="0073419A"/>
    <w:rsid w:val="00740255"/>
    <w:rsid w:val="00742A48"/>
    <w:rsid w:val="00747481"/>
    <w:rsid w:val="00747962"/>
    <w:rsid w:val="00747F42"/>
    <w:rsid w:val="00750470"/>
    <w:rsid w:val="00751970"/>
    <w:rsid w:val="00751C31"/>
    <w:rsid w:val="007536BC"/>
    <w:rsid w:val="00755DB4"/>
    <w:rsid w:val="00757BA3"/>
    <w:rsid w:val="00757EB5"/>
    <w:rsid w:val="007671EB"/>
    <w:rsid w:val="00767E67"/>
    <w:rsid w:val="007701DB"/>
    <w:rsid w:val="007707D9"/>
    <w:rsid w:val="00772100"/>
    <w:rsid w:val="00772192"/>
    <w:rsid w:val="0077656E"/>
    <w:rsid w:val="007800C1"/>
    <w:rsid w:val="00782D9C"/>
    <w:rsid w:val="00784930"/>
    <w:rsid w:val="007859AF"/>
    <w:rsid w:val="00785EB6"/>
    <w:rsid w:val="00785F3E"/>
    <w:rsid w:val="00786BC6"/>
    <w:rsid w:val="00796DCA"/>
    <w:rsid w:val="007A09F8"/>
    <w:rsid w:val="007A109D"/>
    <w:rsid w:val="007A1102"/>
    <w:rsid w:val="007A12EE"/>
    <w:rsid w:val="007A27DF"/>
    <w:rsid w:val="007A512B"/>
    <w:rsid w:val="007A67A7"/>
    <w:rsid w:val="007A6AC0"/>
    <w:rsid w:val="007A74A3"/>
    <w:rsid w:val="007B2977"/>
    <w:rsid w:val="007B34FE"/>
    <w:rsid w:val="007B3D6D"/>
    <w:rsid w:val="007B452D"/>
    <w:rsid w:val="007B58D2"/>
    <w:rsid w:val="007C0541"/>
    <w:rsid w:val="007C12F1"/>
    <w:rsid w:val="007C2171"/>
    <w:rsid w:val="007C3DDD"/>
    <w:rsid w:val="007C54A5"/>
    <w:rsid w:val="007C6127"/>
    <w:rsid w:val="007C6941"/>
    <w:rsid w:val="007D0488"/>
    <w:rsid w:val="007D203D"/>
    <w:rsid w:val="007D33AE"/>
    <w:rsid w:val="007D42CD"/>
    <w:rsid w:val="007D44BF"/>
    <w:rsid w:val="007D635C"/>
    <w:rsid w:val="007E0A7D"/>
    <w:rsid w:val="007E11BF"/>
    <w:rsid w:val="007E4188"/>
    <w:rsid w:val="007E423D"/>
    <w:rsid w:val="007E467A"/>
    <w:rsid w:val="007E4797"/>
    <w:rsid w:val="007E7F54"/>
    <w:rsid w:val="007F2819"/>
    <w:rsid w:val="007F2FF7"/>
    <w:rsid w:val="007F3B87"/>
    <w:rsid w:val="007F5236"/>
    <w:rsid w:val="0080189D"/>
    <w:rsid w:val="00801B97"/>
    <w:rsid w:val="008055D4"/>
    <w:rsid w:val="0081130B"/>
    <w:rsid w:val="00811628"/>
    <w:rsid w:val="00811850"/>
    <w:rsid w:val="008134D8"/>
    <w:rsid w:val="00814255"/>
    <w:rsid w:val="008159F7"/>
    <w:rsid w:val="00817DE7"/>
    <w:rsid w:val="00825CF8"/>
    <w:rsid w:val="0082620E"/>
    <w:rsid w:val="0082753D"/>
    <w:rsid w:val="00827CC9"/>
    <w:rsid w:val="00831EE1"/>
    <w:rsid w:val="0083419F"/>
    <w:rsid w:val="00834CB0"/>
    <w:rsid w:val="00841749"/>
    <w:rsid w:val="0084369D"/>
    <w:rsid w:val="00844197"/>
    <w:rsid w:val="00844411"/>
    <w:rsid w:val="0084605F"/>
    <w:rsid w:val="00846D86"/>
    <w:rsid w:val="00850AEB"/>
    <w:rsid w:val="008510D1"/>
    <w:rsid w:val="00851AD8"/>
    <w:rsid w:val="00852851"/>
    <w:rsid w:val="0085331C"/>
    <w:rsid w:val="00853663"/>
    <w:rsid w:val="00854DC8"/>
    <w:rsid w:val="00856B23"/>
    <w:rsid w:val="008576AA"/>
    <w:rsid w:val="008603CF"/>
    <w:rsid w:val="008606B8"/>
    <w:rsid w:val="00861502"/>
    <w:rsid w:val="008637F7"/>
    <w:rsid w:val="00864BC9"/>
    <w:rsid w:val="00864F1B"/>
    <w:rsid w:val="00867B24"/>
    <w:rsid w:val="00867F51"/>
    <w:rsid w:val="00871402"/>
    <w:rsid w:val="008716E8"/>
    <w:rsid w:val="0087326B"/>
    <w:rsid w:val="00874AC6"/>
    <w:rsid w:val="00874DA6"/>
    <w:rsid w:val="0087686D"/>
    <w:rsid w:val="0087719A"/>
    <w:rsid w:val="00877B7F"/>
    <w:rsid w:val="00880747"/>
    <w:rsid w:val="00881F0E"/>
    <w:rsid w:val="008823B0"/>
    <w:rsid w:val="00884079"/>
    <w:rsid w:val="00884BC4"/>
    <w:rsid w:val="00885590"/>
    <w:rsid w:val="00887A4B"/>
    <w:rsid w:val="00892DD3"/>
    <w:rsid w:val="0089454B"/>
    <w:rsid w:val="00894760"/>
    <w:rsid w:val="00894C21"/>
    <w:rsid w:val="0089631F"/>
    <w:rsid w:val="0089676D"/>
    <w:rsid w:val="008972D0"/>
    <w:rsid w:val="008974C0"/>
    <w:rsid w:val="00897B8B"/>
    <w:rsid w:val="008A069D"/>
    <w:rsid w:val="008A17C9"/>
    <w:rsid w:val="008A188C"/>
    <w:rsid w:val="008B2A16"/>
    <w:rsid w:val="008B4393"/>
    <w:rsid w:val="008B64B1"/>
    <w:rsid w:val="008B7B31"/>
    <w:rsid w:val="008C4CE3"/>
    <w:rsid w:val="008D0E22"/>
    <w:rsid w:val="008D1376"/>
    <w:rsid w:val="008D1F28"/>
    <w:rsid w:val="008D479B"/>
    <w:rsid w:val="008D4D88"/>
    <w:rsid w:val="008D621C"/>
    <w:rsid w:val="008D6CFA"/>
    <w:rsid w:val="008E217C"/>
    <w:rsid w:val="008E2877"/>
    <w:rsid w:val="008E32F3"/>
    <w:rsid w:val="008F0DAE"/>
    <w:rsid w:val="008F16A8"/>
    <w:rsid w:val="008F1C80"/>
    <w:rsid w:val="008F297F"/>
    <w:rsid w:val="008F2EC4"/>
    <w:rsid w:val="008F364F"/>
    <w:rsid w:val="008F422E"/>
    <w:rsid w:val="008F6141"/>
    <w:rsid w:val="008F63AF"/>
    <w:rsid w:val="008F6C4D"/>
    <w:rsid w:val="008F7075"/>
    <w:rsid w:val="00900296"/>
    <w:rsid w:val="0090296B"/>
    <w:rsid w:val="009031C2"/>
    <w:rsid w:val="00903A83"/>
    <w:rsid w:val="00907431"/>
    <w:rsid w:val="00907C54"/>
    <w:rsid w:val="00910F3E"/>
    <w:rsid w:val="00913A53"/>
    <w:rsid w:val="00914858"/>
    <w:rsid w:val="00915046"/>
    <w:rsid w:val="009157B7"/>
    <w:rsid w:val="0092280C"/>
    <w:rsid w:val="009259C8"/>
    <w:rsid w:val="0092603B"/>
    <w:rsid w:val="00930198"/>
    <w:rsid w:val="009338DE"/>
    <w:rsid w:val="00934B3F"/>
    <w:rsid w:val="00935EEF"/>
    <w:rsid w:val="009379C7"/>
    <w:rsid w:val="00944F0A"/>
    <w:rsid w:val="009461BC"/>
    <w:rsid w:val="009467A0"/>
    <w:rsid w:val="00947E70"/>
    <w:rsid w:val="009541B7"/>
    <w:rsid w:val="0095504D"/>
    <w:rsid w:val="009563A0"/>
    <w:rsid w:val="009570D1"/>
    <w:rsid w:val="00957587"/>
    <w:rsid w:val="0095762B"/>
    <w:rsid w:val="0096087E"/>
    <w:rsid w:val="00960F4D"/>
    <w:rsid w:val="00961689"/>
    <w:rsid w:val="00961BB1"/>
    <w:rsid w:val="00961F1D"/>
    <w:rsid w:val="009640DB"/>
    <w:rsid w:val="00966826"/>
    <w:rsid w:val="00966DEC"/>
    <w:rsid w:val="009742CF"/>
    <w:rsid w:val="009768CA"/>
    <w:rsid w:val="00976A3C"/>
    <w:rsid w:val="00980718"/>
    <w:rsid w:val="0098166D"/>
    <w:rsid w:val="009817D6"/>
    <w:rsid w:val="0098180D"/>
    <w:rsid w:val="00982B1F"/>
    <w:rsid w:val="00983D8D"/>
    <w:rsid w:val="00985134"/>
    <w:rsid w:val="009879E9"/>
    <w:rsid w:val="00990432"/>
    <w:rsid w:val="00991236"/>
    <w:rsid w:val="00991266"/>
    <w:rsid w:val="009913EC"/>
    <w:rsid w:val="00992E17"/>
    <w:rsid w:val="00993A25"/>
    <w:rsid w:val="0099464E"/>
    <w:rsid w:val="00994919"/>
    <w:rsid w:val="009A0CCC"/>
    <w:rsid w:val="009A2790"/>
    <w:rsid w:val="009A4CFC"/>
    <w:rsid w:val="009A4FA9"/>
    <w:rsid w:val="009A5B0A"/>
    <w:rsid w:val="009A5B86"/>
    <w:rsid w:val="009B006F"/>
    <w:rsid w:val="009B025E"/>
    <w:rsid w:val="009B3C2F"/>
    <w:rsid w:val="009B434F"/>
    <w:rsid w:val="009B4502"/>
    <w:rsid w:val="009B6804"/>
    <w:rsid w:val="009B7397"/>
    <w:rsid w:val="009C0522"/>
    <w:rsid w:val="009C2A23"/>
    <w:rsid w:val="009C40B7"/>
    <w:rsid w:val="009C5046"/>
    <w:rsid w:val="009C5786"/>
    <w:rsid w:val="009C6A73"/>
    <w:rsid w:val="009C719C"/>
    <w:rsid w:val="009C73D4"/>
    <w:rsid w:val="009C7E0A"/>
    <w:rsid w:val="009D0081"/>
    <w:rsid w:val="009D25A1"/>
    <w:rsid w:val="009D2B73"/>
    <w:rsid w:val="009D43CE"/>
    <w:rsid w:val="009D4769"/>
    <w:rsid w:val="009D583A"/>
    <w:rsid w:val="009D6A0B"/>
    <w:rsid w:val="009E0A33"/>
    <w:rsid w:val="009E0D52"/>
    <w:rsid w:val="009E1517"/>
    <w:rsid w:val="009E15E4"/>
    <w:rsid w:val="009E2C1B"/>
    <w:rsid w:val="009E2D18"/>
    <w:rsid w:val="009E4329"/>
    <w:rsid w:val="009E4363"/>
    <w:rsid w:val="009E440A"/>
    <w:rsid w:val="009E6B02"/>
    <w:rsid w:val="009F0AA3"/>
    <w:rsid w:val="009F1463"/>
    <w:rsid w:val="009F5A12"/>
    <w:rsid w:val="009F75BF"/>
    <w:rsid w:val="009F75C6"/>
    <w:rsid w:val="009F77A4"/>
    <w:rsid w:val="009F77DE"/>
    <w:rsid w:val="00A02CA5"/>
    <w:rsid w:val="00A03339"/>
    <w:rsid w:val="00A07E46"/>
    <w:rsid w:val="00A12D99"/>
    <w:rsid w:val="00A13A11"/>
    <w:rsid w:val="00A17924"/>
    <w:rsid w:val="00A2105B"/>
    <w:rsid w:val="00A21818"/>
    <w:rsid w:val="00A21E35"/>
    <w:rsid w:val="00A2266F"/>
    <w:rsid w:val="00A23555"/>
    <w:rsid w:val="00A2356E"/>
    <w:rsid w:val="00A244CA"/>
    <w:rsid w:val="00A24AEA"/>
    <w:rsid w:val="00A272AA"/>
    <w:rsid w:val="00A27832"/>
    <w:rsid w:val="00A311C7"/>
    <w:rsid w:val="00A322F5"/>
    <w:rsid w:val="00A32320"/>
    <w:rsid w:val="00A36557"/>
    <w:rsid w:val="00A36DFF"/>
    <w:rsid w:val="00A37D0D"/>
    <w:rsid w:val="00A4193D"/>
    <w:rsid w:val="00A41CAC"/>
    <w:rsid w:val="00A42D70"/>
    <w:rsid w:val="00A43382"/>
    <w:rsid w:val="00A4443B"/>
    <w:rsid w:val="00A45A4C"/>
    <w:rsid w:val="00A51032"/>
    <w:rsid w:val="00A511EC"/>
    <w:rsid w:val="00A516D1"/>
    <w:rsid w:val="00A51E03"/>
    <w:rsid w:val="00A52D2A"/>
    <w:rsid w:val="00A57465"/>
    <w:rsid w:val="00A605B6"/>
    <w:rsid w:val="00A60E2F"/>
    <w:rsid w:val="00A60E7D"/>
    <w:rsid w:val="00A618F3"/>
    <w:rsid w:val="00A6713F"/>
    <w:rsid w:val="00A675AE"/>
    <w:rsid w:val="00A67B49"/>
    <w:rsid w:val="00A70153"/>
    <w:rsid w:val="00A71CD7"/>
    <w:rsid w:val="00A73798"/>
    <w:rsid w:val="00A802CF"/>
    <w:rsid w:val="00A83810"/>
    <w:rsid w:val="00A83AB9"/>
    <w:rsid w:val="00A8777A"/>
    <w:rsid w:val="00A8785D"/>
    <w:rsid w:val="00A9148C"/>
    <w:rsid w:val="00A94750"/>
    <w:rsid w:val="00A9492B"/>
    <w:rsid w:val="00A97DA2"/>
    <w:rsid w:val="00AA0564"/>
    <w:rsid w:val="00AA0604"/>
    <w:rsid w:val="00AB087C"/>
    <w:rsid w:val="00AB551F"/>
    <w:rsid w:val="00AB6744"/>
    <w:rsid w:val="00AC19FF"/>
    <w:rsid w:val="00AC30EA"/>
    <w:rsid w:val="00AC3D56"/>
    <w:rsid w:val="00AC625E"/>
    <w:rsid w:val="00AC7B17"/>
    <w:rsid w:val="00AD07F6"/>
    <w:rsid w:val="00AD2FD9"/>
    <w:rsid w:val="00AD31DC"/>
    <w:rsid w:val="00AD460A"/>
    <w:rsid w:val="00AD5583"/>
    <w:rsid w:val="00AD7862"/>
    <w:rsid w:val="00AE3996"/>
    <w:rsid w:val="00AE5E88"/>
    <w:rsid w:val="00AE673A"/>
    <w:rsid w:val="00AE692C"/>
    <w:rsid w:val="00AE7B1F"/>
    <w:rsid w:val="00AF02F1"/>
    <w:rsid w:val="00AF09B2"/>
    <w:rsid w:val="00AF0D56"/>
    <w:rsid w:val="00AF1B26"/>
    <w:rsid w:val="00AF3B1D"/>
    <w:rsid w:val="00AF43C8"/>
    <w:rsid w:val="00AF5D67"/>
    <w:rsid w:val="00B00E53"/>
    <w:rsid w:val="00B00FA7"/>
    <w:rsid w:val="00B0169E"/>
    <w:rsid w:val="00B0274E"/>
    <w:rsid w:val="00B032D1"/>
    <w:rsid w:val="00B038F9"/>
    <w:rsid w:val="00B0548D"/>
    <w:rsid w:val="00B12E21"/>
    <w:rsid w:val="00B153A5"/>
    <w:rsid w:val="00B17605"/>
    <w:rsid w:val="00B17A89"/>
    <w:rsid w:val="00B2171D"/>
    <w:rsid w:val="00B21787"/>
    <w:rsid w:val="00B225B3"/>
    <w:rsid w:val="00B23226"/>
    <w:rsid w:val="00B240D2"/>
    <w:rsid w:val="00B2434A"/>
    <w:rsid w:val="00B248B4"/>
    <w:rsid w:val="00B269D3"/>
    <w:rsid w:val="00B27E7B"/>
    <w:rsid w:val="00B3431D"/>
    <w:rsid w:val="00B359BB"/>
    <w:rsid w:val="00B37436"/>
    <w:rsid w:val="00B43EAD"/>
    <w:rsid w:val="00B44196"/>
    <w:rsid w:val="00B46078"/>
    <w:rsid w:val="00B46C73"/>
    <w:rsid w:val="00B47223"/>
    <w:rsid w:val="00B47ECD"/>
    <w:rsid w:val="00B561C0"/>
    <w:rsid w:val="00B60D98"/>
    <w:rsid w:val="00B61E57"/>
    <w:rsid w:val="00B6533A"/>
    <w:rsid w:val="00B661CA"/>
    <w:rsid w:val="00B67938"/>
    <w:rsid w:val="00B71091"/>
    <w:rsid w:val="00B7187E"/>
    <w:rsid w:val="00B72370"/>
    <w:rsid w:val="00B75DC8"/>
    <w:rsid w:val="00B76D16"/>
    <w:rsid w:val="00B77549"/>
    <w:rsid w:val="00B77D91"/>
    <w:rsid w:val="00B80A2E"/>
    <w:rsid w:val="00B8182B"/>
    <w:rsid w:val="00B8217B"/>
    <w:rsid w:val="00B82884"/>
    <w:rsid w:val="00B83A0E"/>
    <w:rsid w:val="00B906F0"/>
    <w:rsid w:val="00B90B0C"/>
    <w:rsid w:val="00B9597D"/>
    <w:rsid w:val="00B9611C"/>
    <w:rsid w:val="00B96678"/>
    <w:rsid w:val="00BA174E"/>
    <w:rsid w:val="00BA3AD2"/>
    <w:rsid w:val="00BA5594"/>
    <w:rsid w:val="00BA566B"/>
    <w:rsid w:val="00BA636F"/>
    <w:rsid w:val="00BA7D2C"/>
    <w:rsid w:val="00BB0277"/>
    <w:rsid w:val="00BB1866"/>
    <w:rsid w:val="00BB19F0"/>
    <w:rsid w:val="00BB2A22"/>
    <w:rsid w:val="00BB36B6"/>
    <w:rsid w:val="00BB3ED8"/>
    <w:rsid w:val="00BB4F6D"/>
    <w:rsid w:val="00BB6E40"/>
    <w:rsid w:val="00BC0CEB"/>
    <w:rsid w:val="00BC12B7"/>
    <w:rsid w:val="00BC198B"/>
    <w:rsid w:val="00BC2F1D"/>
    <w:rsid w:val="00BC3611"/>
    <w:rsid w:val="00BC4D12"/>
    <w:rsid w:val="00BC55A3"/>
    <w:rsid w:val="00BC580E"/>
    <w:rsid w:val="00BC6ED2"/>
    <w:rsid w:val="00BC7942"/>
    <w:rsid w:val="00BD395E"/>
    <w:rsid w:val="00BD466C"/>
    <w:rsid w:val="00BD4706"/>
    <w:rsid w:val="00BD4A9E"/>
    <w:rsid w:val="00BD68B4"/>
    <w:rsid w:val="00BE1009"/>
    <w:rsid w:val="00BE2194"/>
    <w:rsid w:val="00BE2577"/>
    <w:rsid w:val="00BE3416"/>
    <w:rsid w:val="00BE50CD"/>
    <w:rsid w:val="00BE63D9"/>
    <w:rsid w:val="00BE7A14"/>
    <w:rsid w:val="00BE7AC7"/>
    <w:rsid w:val="00BF0025"/>
    <w:rsid w:val="00BF032E"/>
    <w:rsid w:val="00BF0E28"/>
    <w:rsid w:val="00BF548F"/>
    <w:rsid w:val="00BF6381"/>
    <w:rsid w:val="00C044BF"/>
    <w:rsid w:val="00C067FE"/>
    <w:rsid w:val="00C135ED"/>
    <w:rsid w:val="00C14539"/>
    <w:rsid w:val="00C148F3"/>
    <w:rsid w:val="00C17433"/>
    <w:rsid w:val="00C211EF"/>
    <w:rsid w:val="00C242FD"/>
    <w:rsid w:val="00C30F72"/>
    <w:rsid w:val="00C3134E"/>
    <w:rsid w:val="00C31561"/>
    <w:rsid w:val="00C31FDD"/>
    <w:rsid w:val="00C33E96"/>
    <w:rsid w:val="00C3612A"/>
    <w:rsid w:val="00C36F11"/>
    <w:rsid w:val="00C40331"/>
    <w:rsid w:val="00C412ED"/>
    <w:rsid w:val="00C41DA8"/>
    <w:rsid w:val="00C451EE"/>
    <w:rsid w:val="00C4687C"/>
    <w:rsid w:val="00C47A39"/>
    <w:rsid w:val="00C47DA1"/>
    <w:rsid w:val="00C50BA6"/>
    <w:rsid w:val="00C523AF"/>
    <w:rsid w:val="00C5245E"/>
    <w:rsid w:val="00C542BA"/>
    <w:rsid w:val="00C55076"/>
    <w:rsid w:val="00C55E93"/>
    <w:rsid w:val="00C564DD"/>
    <w:rsid w:val="00C56FAE"/>
    <w:rsid w:val="00C620D9"/>
    <w:rsid w:val="00C652B5"/>
    <w:rsid w:val="00C6534F"/>
    <w:rsid w:val="00C70B22"/>
    <w:rsid w:val="00C719CA"/>
    <w:rsid w:val="00C74454"/>
    <w:rsid w:val="00C762A7"/>
    <w:rsid w:val="00C771AB"/>
    <w:rsid w:val="00C7731E"/>
    <w:rsid w:val="00C804B4"/>
    <w:rsid w:val="00C806E2"/>
    <w:rsid w:val="00C80BBE"/>
    <w:rsid w:val="00C81786"/>
    <w:rsid w:val="00C821E6"/>
    <w:rsid w:val="00C832EA"/>
    <w:rsid w:val="00C83E65"/>
    <w:rsid w:val="00C85B34"/>
    <w:rsid w:val="00C85D06"/>
    <w:rsid w:val="00C85FEC"/>
    <w:rsid w:val="00C9225C"/>
    <w:rsid w:val="00C9418A"/>
    <w:rsid w:val="00C950A5"/>
    <w:rsid w:val="00C9627A"/>
    <w:rsid w:val="00CA04D3"/>
    <w:rsid w:val="00CA19E2"/>
    <w:rsid w:val="00CA1B32"/>
    <w:rsid w:val="00CA6527"/>
    <w:rsid w:val="00CA6D61"/>
    <w:rsid w:val="00CA6F5C"/>
    <w:rsid w:val="00CA7AC1"/>
    <w:rsid w:val="00CB0252"/>
    <w:rsid w:val="00CB3E93"/>
    <w:rsid w:val="00CB5B38"/>
    <w:rsid w:val="00CB64B9"/>
    <w:rsid w:val="00CB6859"/>
    <w:rsid w:val="00CB74C2"/>
    <w:rsid w:val="00CB7538"/>
    <w:rsid w:val="00CB79ED"/>
    <w:rsid w:val="00CC040C"/>
    <w:rsid w:val="00CC071A"/>
    <w:rsid w:val="00CC28D9"/>
    <w:rsid w:val="00CC3A25"/>
    <w:rsid w:val="00CC44A4"/>
    <w:rsid w:val="00CC478D"/>
    <w:rsid w:val="00CC485E"/>
    <w:rsid w:val="00CD170C"/>
    <w:rsid w:val="00CD253D"/>
    <w:rsid w:val="00CD2B63"/>
    <w:rsid w:val="00CD4306"/>
    <w:rsid w:val="00CD48FE"/>
    <w:rsid w:val="00CD4920"/>
    <w:rsid w:val="00CD4F42"/>
    <w:rsid w:val="00CD6FA8"/>
    <w:rsid w:val="00CD7193"/>
    <w:rsid w:val="00CE0706"/>
    <w:rsid w:val="00CE5C11"/>
    <w:rsid w:val="00CE7B74"/>
    <w:rsid w:val="00CE7E8E"/>
    <w:rsid w:val="00CF1E9E"/>
    <w:rsid w:val="00CF394A"/>
    <w:rsid w:val="00CF3CF1"/>
    <w:rsid w:val="00CF4FFD"/>
    <w:rsid w:val="00CF5245"/>
    <w:rsid w:val="00CF63F9"/>
    <w:rsid w:val="00CF795C"/>
    <w:rsid w:val="00D0188D"/>
    <w:rsid w:val="00D02A93"/>
    <w:rsid w:val="00D02BD5"/>
    <w:rsid w:val="00D030CC"/>
    <w:rsid w:val="00D035E8"/>
    <w:rsid w:val="00D04716"/>
    <w:rsid w:val="00D054BC"/>
    <w:rsid w:val="00D07E09"/>
    <w:rsid w:val="00D1151D"/>
    <w:rsid w:val="00D14632"/>
    <w:rsid w:val="00D14B25"/>
    <w:rsid w:val="00D1560A"/>
    <w:rsid w:val="00D16A46"/>
    <w:rsid w:val="00D20CFB"/>
    <w:rsid w:val="00D2161D"/>
    <w:rsid w:val="00D253D4"/>
    <w:rsid w:val="00D25F38"/>
    <w:rsid w:val="00D27594"/>
    <w:rsid w:val="00D277B4"/>
    <w:rsid w:val="00D27BB9"/>
    <w:rsid w:val="00D30003"/>
    <w:rsid w:val="00D3171A"/>
    <w:rsid w:val="00D31BC1"/>
    <w:rsid w:val="00D32908"/>
    <w:rsid w:val="00D343B4"/>
    <w:rsid w:val="00D34583"/>
    <w:rsid w:val="00D35B0E"/>
    <w:rsid w:val="00D360DF"/>
    <w:rsid w:val="00D36260"/>
    <w:rsid w:val="00D36AF4"/>
    <w:rsid w:val="00D36DA1"/>
    <w:rsid w:val="00D41456"/>
    <w:rsid w:val="00D41DEA"/>
    <w:rsid w:val="00D42ACE"/>
    <w:rsid w:val="00D43C7A"/>
    <w:rsid w:val="00D4482A"/>
    <w:rsid w:val="00D51DA2"/>
    <w:rsid w:val="00D5282C"/>
    <w:rsid w:val="00D52C7A"/>
    <w:rsid w:val="00D5435B"/>
    <w:rsid w:val="00D547A6"/>
    <w:rsid w:val="00D55F71"/>
    <w:rsid w:val="00D56450"/>
    <w:rsid w:val="00D57E42"/>
    <w:rsid w:val="00D622DC"/>
    <w:rsid w:val="00D62A7D"/>
    <w:rsid w:val="00D64DD4"/>
    <w:rsid w:val="00D65745"/>
    <w:rsid w:val="00D66E80"/>
    <w:rsid w:val="00D67E9A"/>
    <w:rsid w:val="00D7084E"/>
    <w:rsid w:val="00D74937"/>
    <w:rsid w:val="00D76834"/>
    <w:rsid w:val="00D77BBF"/>
    <w:rsid w:val="00D77D5D"/>
    <w:rsid w:val="00D85141"/>
    <w:rsid w:val="00D87709"/>
    <w:rsid w:val="00D90541"/>
    <w:rsid w:val="00D90CC4"/>
    <w:rsid w:val="00D91BC2"/>
    <w:rsid w:val="00D93041"/>
    <w:rsid w:val="00D9313C"/>
    <w:rsid w:val="00D93646"/>
    <w:rsid w:val="00D95D25"/>
    <w:rsid w:val="00D96127"/>
    <w:rsid w:val="00DA07B0"/>
    <w:rsid w:val="00DA36FF"/>
    <w:rsid w:val="00DA3C6F"/>
    <w:rsid w:val="00DA4A8E"/>
    <w:rsid w:val="00DA5584"/>
    <w:rsid w:val="00DA6469"/>
    <w:rsid w:val="00DA7487"/>
    <w:rsid w:val="00DA7B26"/>
    <w:rsid w:val="00DB185D"/>
    <w:rsid w:val="00DB348D"/>
    <w:rsid w:val="00DB52F2"/>
    <w:rsid w:val="00DB5AEE"/>
    <w:rsid w:val="00DB5F7B"/>
    <w:rsid w:val="00DB7A33"/>
    <w:rsid w:val="00DC26BE"/>
    <w:rsid w:val="00DC5472"/>
    <w:rsid w:val="00DC6AF7"/>
    <w:rsid w:val="00DC6CBD"/>
    <w:rsid w:val="00DC744F"/>
    <w:rsid w:val="00DD2524"/>
    <w:rsid w:val="00DD2745"/>
    <w:rsid w:val="00DD2E04"/>
    <w:rsid w:val="00DD3B6D"/>
    <w:rsid w:val="00DD4147"/>
    <w:rsid w:val="00DD5A39"/>
    <w:rsid w:val="00DD6122"/>
    <w:rsid w:val="00DD73B1"/>
    <w:rsid w:val="00DE0509"/>
    <w:rsid w:val="00DE1DC4"/>
    <w:rsid w:val="00DE1E7A"/>
    <w:rsid w:val="00DE2B8E"/>
    <w:rsid w:val="00DE2F59"/>
    <w:rsid w:val="00DE34E4"/>
    <w:rsid w:val="00DE61A8"/>
    <w:rsid w:val="00DE72E6"/>
    <w:rsid w:val="00DE7466"/>
    <w:rsid w:val="00DF11E8"/>
    <w:rsid w:val="00DF2A92"/>
    <w:rsid w:val="00DF3926"/>
    <w:rsid w:val="00DF4641"/>
    <w:rsid w:val="00DF5438"/>
    <w:rsid w:val="00DF6C1A"/>
    <w:rsid w:val="00DF6C7C"/>
    <w:rsid w:val="00E014E6"/>
    <w:rsid w:val="00E027EC"/>
    <w:rsid w:val="00E0498D"/>
    <w:rsid w:val="00E1084C"/>
    <w:rsid w:val="00E11AAA"/>
    <w:rsid w:val="00E12263"/>
    <w:rsid w:val="00E1356D"/>
    <w:rsid w:val="00E140BE"/>
    <w:rsid w:val="00E14309"/>
    <w:rsid w:val="00E148E3"/>
    <w:rsid w:val="00E16E62"/>
    <w:rsid w:val="00E174C0"/>
    <w:rsid w:val="00E17A0A"/>
    <w:rsid w:val="00E23BB3"/>
    <w:rsid w:val="00E257B6"/>
    <w:rsid w:val="00E30014"/>
    <w:rsid w:val="00E306AE"/>
    <w:rsid w:val="00E33ACD"/>
    <w:rsid w:val="00E34930"/>
    <w:rsid w:val="00E360DD"/>
    <w:rsid w:val="00E37C2C"/>
    <w:rsid w:val="00E44A2B"/>
    <w:rsid w:val="00E47693"/>
    <w:rsid w:val="00E52693"/>
    <w:rsid w:val="00E52AA9"/>
    <w:rsid w:val="00E55A61"/>
    <w:rsid w:val="00E5716E"/>
    <w:rsid w:val="00E5739B"/>
    <w:rsid w:val="00E57BD7"/>
    <w:rsid w:val="00E6160C"/>
    <w:rsid w:val="00E72C2E"/>
    <w:rsid w:val="00E744A8"/>
    <w:rsid w:val="00E817C0"/>
    <w:rsid w:val="00E81E53"/>
    <w:rsid w:val="00E82614"/>
    <w:rsid w:val="00E82A8C"/>
    <w:rsid w:val="00E836D9"/>
    <w:rsid w:val="00E83B33"/>
    <w:rsid w:val="00E84917"/>
    <w:rsid w:val="00E8556A"/>
    <w:rsid w:val="00E86928"/>
    <w:rsid w:val="00E9006A"/>
    <w:rsid w:val="00E91F8E"/>
    <w:rsid w:val="00E92125"/>
    <w:rsid w:val="00E92148"/>
    <w:rsid w:val="00E938C5"/>
    <w:rsid w:val="00E938F3"/>
    <w:rsid w:val="00E94BD8"/>
    <w:rsid w:val="00E9555C"/>
    <w:rsid w:val="00E95778"/>
    <w:rsid w:val="00E95B81"/>
    <w:rsid w:val="00EA0514"/>
    <w:rsid w:val="00EA1794"/>
    <w:rsid w:val="00EA29CC"/>
    <w:rsid w:val="00EA32C2"/>
    <w:rsid w:val="00EA38CC"/>
    <w:rsid w:val="00EA49F9"/>
    <w:rsid w:val="00EA4ED9"/>
    <w:rsid w:val="00EA797C"/>
    <w:rsid w:val="00EA7BFC"/>
    <w:rsid w:val="00EB00A9"/>
    <w:rsid w:val="00EB0459"/>
    <w:rsid w:val="00EB04E6"/>
    <w:rsid w:val="00EB147F"/>
    <w:rsid w:val="00EB14ED"/>
    <w:rsid w:val="00EB329F"/>
    <w:rsid w:val="00EB4A0A"/>
    <w:rsid w:val="00EB50BA"/>
    <w:rsid w:val="00EB76AE"/>
    <w:rsid w:val="00EC2228"/>
    <w:rsid w:val="00EC4365"/>
    <w:rsid w:val="00EC4FBE"/>
    <w:rsid w:val="00EC615C"/>
    <w:rsid w:val="00EC6782"/>
    <w:rsid w:val="00EC6CE6"/>
    <w:rsid w:val="00ED5098"/>
    <w:rsid w:val="00ED64AE"/>
    <w:rsid w:val="00ED69D3"/>
    <w:rsid w:val="00EE092B"/>
    <w:rsid w:val="00EE1323"/>
    <w:rsid w:val="00EE2BB0"/>
    <w:rsid w:val="00EE4949"/>
    <w:rsid w:val="00EE4F62"/>
    <w:rsid w:val="00EE57A6"/>
    <w:rsid w:val="00EE7AC2"/>
    <w:rsid w:val="00EF3DFF"/>
    <w:rsid w:val="00F00216"/>
    <w:rsid w:val="00F06DCE"/>
    <w:rsid w:val="00F115AB"/>
    <w:rsid w:val="00F125EF"/>
    <w:rsid w:val="00F1398A"/>
    <w:rsid w:val="00F155F4"/>
    <w:rsid w:val="00F21FD4"/>
    <w:rsid w:val="00F25994"/>
    <w:rsid w:val="00F25E28"/>
    <w:rsid w:val="00F26E27"/>
    <w:rsid w:val="00F300C1"/>
    <w:rsid w:val="00F30545"/>
    <w:rsid w:val="00F32B8B"/>
    <w:rsid w:val="00F33AE4"/>
    <w:rsid w:val="00F3468D"/>
    <w:rsid w:val="00F34AB6"/>
    <w:rsid w:val="00F355D0"/>
    <w:rsid w:val="00F372A4"/>
    <w:rsid w:val="00F37FB4"/>
    <w:rsid w:val="00F4111D"/>
    <w:rsid w:val="00F41834"/>
    <w:rsid w:val="00F41EE9"/>
    <w:rsid w:val="00F438F8"/>
    <w:rsid w:val="00F43FA1"/>
    <w:rsid w:val="00F4578E"/>
    <w:rsid w:val="00F46281"/>
    <w:rsid w:val="00F5569D"/>
    <w:rsid w:val="00F567D9"/>
    <w:rsid w:val="00F60EF6"/>
    <w:rsid w:val="00F61682"/>
    <w:rsid w:val="00F6298D"/>
    <w:rsid w:val="00F633FD"/>
    <w:rsid w:val="00F6478B"/>
    <w:rsid w:val="00F649D2"/>
    <w:rsid w:val="00F65D17"/>
    <w:rsid w:val="00F65E2C"/>
    <w:rsid w:val="00F70F41"/>
    <w:rsid w:val="00F74D66"/>
    <w:rsid w:val="00F74F38"/>
    <w:rsid w:val="00F75E49"/>
    <w:rsid w:val="00F75E66"/>
    <w:rsid w:val="00F814C1"/>
    <w:rsid w:val="00F8212D"/>
    <w:rsid w:val="00F83DFA"/>
    <w:rsid w:val="00F83FA0"/>
    <w:rsid w:val="00F87FF8"/>
    <w:rsid w:val="00F90971"/>
    <w:rsid w:val="00F92F94"/>
    <w:rsid w:val="00F933AD"/>
    <w:rsid w:val="00F9448D"/>
    <w:rsid w:val="00F9536B"/>
    <w:rsid w:val="00F959EF"/>
    <w:rsid w:val="00F95C90"/>
    <w:rsid w:val="00F97CD9"/>
    <w:rsid w:val="00FA055D"/>
    <w:rsid w:val="00FA1ED6"/>
    <w:rsid w:val="00FA2545"/>
    <w:rsid w:val="00FA305D"/>
    <w:rsid w:val="00FA3087"/>
    <w:rsid w:val="00FA44AD"/>
    <w:rsid w:val="00FA54EF"/>
    <w:rsid w:val="00FA702C"/>
    <w:rsid w:val="00FB3A82"/>
    <w:rsid w:val="00FB4F8F"/>
    <w:rsid w:val="00FB4FEC"/>
    <w:rsid w:val="00FB6081"/>
    <w:rsid w:val="00FB7701"/>
    <w:rsid w:val="00FC2DF9"/>
    <w:rsid w:val="00FC4AE6"/>
    <w:rsid w:val="00FC590F"/>
    <w:rsid w:val="00FC69A5"/>
    <w:rsid w:val="00FD0C3A"/>
    <w:rsid w:val="00FD1155"/>
    <w:rsid w:val="00FD1C65"/>
    <w:rsid w:val="00FD1CC1"/>
    <w:rsid w:val="00FD1D22"/>
    <w:rsid w:val="00FD36B1"/>
    <w:rsid w:val="00FD5634"/>
    <w:rsid w:val="00FD5E98"/>
    <w:rsid w:val="00FD6185"/>
    <w:rsid w:val="00FD66C5"/>
    <w:rsid w:val="00FE15A8"/>
    <w:rsid w:val="00FE4022"/>
    <w:rsid w:val="00FE45E1"/>
    <w:rsid w:val="00FE70F6"/>
    <w:rsid w:val="00FF11E5"/>
    <w:rsid w:val="00FF1F7C"/>
    <w:rsid w:val="00FF218D"/>
    <w:rsid w:val="00FF21D6"/>
    <w:rsid w:val="00FF2E29"/>
    <w:rsid w:val="00FF38AD"/>
    <w:rsid w:val="00FF3A7B"/>
    <w:rsid w:val="00FF44E6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d03aa,#c9f,#f9c,#f39,#2f42f5,#f9f,#f99,#fc6"/>
    </o:shapedefaults>
    <o:shapelayout v:ext="edit">
      <o:idmap v:ext="edit" data="2"/>
    </o:shapelayout>
  </w:shapeDefaults>
  <w:decimalSymbol w:val="."/>
  <w:listSeparator w:val=","/>
  <w14:docId w14:val="4556D2D0"/>
  <w15:docId w15:val="{2DB590D9-E57E-4A03-B0C9-2ECF1A1B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F28"/>
    <w:rPr>
      <w:sz w:val="22"/>
      <w:szCs w:val="28"/>
      <w:lang w:val="en-US" w:eastAsia="ja-JP"/>
    </w:rPr>
  </w:style>
  <w:style w:type="paragraph" w:styleId="1">
    <w:name w:val="heading 1"/>
    <w:basedOn w:val="a"/>
    <w:next w:val="a"/>
    <w:link w:val="10"/>
    <w:qFormat/>
    <w:rsid w:val="0017316C"/>
    <w:pPr>
      <w:keepNext/>
      <w:outlineLvl w:val="0"/>
    </w:pPr>
    <w:rPr>
      <w:rFonts w:ascii="Angsana New" w:eastAsia="Cordia New" w:hAnsi="Angsana New" w:cs="Angsana New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6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B6D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4">
    <w:name w:val="หัวกระดาษ อักขระ"/>
    <w:link w:val="a3"/>
    <w:uiPriority w:val="99"/>
    <w:rsid w:val="00DD3B6D"/>
    <w:rPr>
      <w:sz w:val="22"/>
      <w:szCs w:val="28"/>
    </w:rPr>
  </w:style>
  <w:style w:type="paragraph" w:styleId="a5">
    <w:name w:val="footer"/>
    <w:basedOn w:val="a"/>
    <w:link w:val="a6"/>
    <w:uiPriority w:val="99"/>
    <w:unhideWhenUsed/>
    <w:rsid w:val="00DD3B6D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6">
    <w:name w:val="ท้ายกระดาษ อักขระ"/>
    <w:link w:val="a5"/>
    <w:uiPriority w:val="99"/>
    <w:rsid w:val="00DD3B6D"/>
    <w:rPr>
      <w:sz w:val="22"/>
      <w:szCs w:val="28"/>
    </w:rPr>
  </w:style>
  <w:style w:type="table" w:styleId="a7">
    <w:name w:val="Table Grid"/>
    <w:basedOn w:val="a1"/>
    <w:uiPriority w:val="59"/>
    <w:rsid w:val="00DD3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38B2"/>
    <w:pPr>
      <w:ind w:left="720"/>
      <w:contextualSpacing/>
    </w:pPr>
  </w:style>
  <w:style w:type="character" w:customStyle="1" w:styleId="apple-converted-space">
    <w:name w:val="apple-converted-space"/>
    <w:basedOn w:val="a0"/>
    <w:rsid w:val="009640DB"/>
  </w:style>
  <w:style w:type="character" w:styleId="a9">
    <w:name w:val="Strong"/>
    <w:uiPriority w:val="22"/>
    <w:qFormat/>
    <w:rsid w:val="009640DB"/>
    <w:rPr>
      <w:b/>
      <w:bCs/>
    </w:rPr>
  </w:style>
  <w:style w:type="paragraph" w:styleId="aa">
    <w:name w:val="No Spacing"/>
    <w:uiPriority w:val="1"/>
    <w:qFormat/>
    <w:rsid w:val="00844197"/>
    <w:rPr>
      <w:sz w:val="22"/>
      <w:szCs w:val="28"/>
      <w:lang w:val="en-US" w:eastAsia="ja-JP"/>
    </w:rPr>
  </w:style>
  <w:style w:type="paragraph" w:styleId="ab">
    <w:name w:val="Balloon Text"/>
    <w:basedOn w:val="a"/>
    <w:link w:val="ac"/>
    <w:uiPriority w:val="99"/>
    <w:semiHidden/>
    <w:unhideWhenUsed/>
    <w:rsid w:val="00DA3C6F"/>
    <w:rPr>
      <w:rFonts w:ascii="Tahoma" w:hAnsi="Tahoma" w:cs="Angsana New"/>
      <w:sz w:val="16"/>
      <w:szCs w:val="20"/>
      <w:lang w:val="x-none"/>
    </w:rPr>
  </w:style>
  <w:style w:type="character" w:customStyle="1" w:styleId="ac">
    <w:name w:val="ข้อความบอลลูน อักขระ"/>
    <w:link w:val="ab"/>
    <w:uiPriority w:val="99"/>
    <w:semiHidden/>
    <w:rsid w:val="00DA3C6F"/>
    <w:rPr>
      <w:rFonts w:ascii="Tahoma" w:hAnsi="Tahoma" w:cs="Angsana New"/>
      <w:sz w:val="16"/>
      <w:lang w:eastAsia="ja-JP"/>
    </w:rPr>
  </w:style>
  <w:style w:type="paragraph" w:styleId="ad">
    <w:name w:val="Normal (Web)"/>
    <w:basedOn w:val="a"/>
    <w:uiPriority w:val="99"/>
    <w:unhideWhenUsed/>
    <w:rsid w:val="009F75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e">
    <w:name w:val="Hyperlink"/>
    <w:uiPriority w:val="99"/>
    <w:unhideWhenUsed/>
    <w:rsid w:val="00123CD5"/>
    <w:rPr>
      <w:color w:val="0000FF"/>
      <w:u w:val="single"/>
    </w:rPr>
  </w:style>
  <w:style w:type="table" w:styleId="-3">
    <w:name w:val="Light List Accent 3"/>
    <w:basedOn w:val="a1"/>
    <w:uiPriority w:val="61"/>
    <w:rsid w:val="0045452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1">
    <w:name w:val="ลักษณะ1"/>
    <w:basedOn w:val="a1"/>
    <w:uiPriority w:val="99"/>
    <w:rsid w:val="00497C55"/>
    <w:tblPr/>
    <w:tcPr>
      <w:shd w:val="clear" w:color="auto" w:fill="FFC000"/>
    </w:tcPr>
  </w:style>
  <w:style w:type="character" w:customStyle="1" w:styleId="10">
    <w:name w:val="หัวเรื่อง 1 อักขระ"/>
    <w:link w:val="1"/>
    <w:rsid w:val="0017316C"/>
    <w:rPr>
      <w:rFonts w:ascii="Angsana New" w:eastAsia="Cordia New" w:hAnsi="Angsana New" w:cs="Angsana New"/>
      <w:b/>
      <w:bCs/>
      <w:sz w:val="32"/>
      <w:szCs w:val="32"/>
      <w:lang w:val="en-US" w:eastAsia="ja-JP"/>
    </w:rPr>
  </w:style>
  <w:style w:type="paragraph" w:customStyle="1" w:styleId="af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7316C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character" w:styleId="af0">
    <w:name w:val="Unresolved Mention"/>
    <w:basedOn w:val="a0"/>
    <w:uiPriority w:val="99"/>
    <w:semiHidden/>
    <w:unhideWhenUsed/>
    <w:rsid w:val="000E39A0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B36CB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yperlink" Target="https://whc.unesco.org/en/list/1588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45F41-06CD-430F-9300-62998FB9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987</Words>
  <Characters>5631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Abacus</dc:creator>
  <cp:keywords/>
  <cp:lastModifiedBy>5-21-2-2025</cp:lastModifiedBy>
  <cp:revision>2</cp:revision>
  <cp:lastPrinted>2023-12-18T12:40:00Z</cp:lastPrinted>
  <dcterms:created xsi:type="dcterms:W3CDTF">2026-05-11T10:54:00Z</dcterms:created>
  <dcterms:modified xsi:type="dcterms:W3CDTF">2026-05-11T10:54:00Z</dcterms:modified>
</cp:coreProperties>
</file>