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C0D9"/>
  <w:body>
    <w:p w14:paraId="559955BF" w14:textId="478C9904" w:rsidR="00A327C2" w:rsidRDefault="008736BC" w:rsidP="00A327C2">
      <w:bookmarkStart w:id="0" w:name="_Hlk98759298"/>
      <w:r>
        <w:rPr>
          <w:noProof/>
        </w:rPr>
        <w:drawing>
          <wp:inline distT="0" distB="0" distL="0" distR="0" wp14:anchorId="77766507" wp14:editId="2E8F390E">
            <wp:extent cx="6972300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B70B4" w14:textId="77777777" w:rsidR="000824D7" w:rsidRDefault="000824D7" w:rsidP="00A327C2">
      <w:pPr>
        <w:rPr>
          <w:rFonts w:cs="Times New Roman"/>
          <w:szCs w:val="24"/>
        </w:rPr>
      </w:pPr>
    </w:p>
    <w:p w14:paraId="789F8DF1" w14:textId="77777777" w:rsidR="002B5AC6" w:rsidRDefault="002B5AC6" w:rsidP="00A327C2">
      <w:pPr>
        <w:rPr>
          <w:rFonts w:cs="Times New Roman"/>
          <w:szCs w:val="24"/>
        </w:rPr>
      </w:pPr>
    </w:p>
    <w:p w14:paraId="1C154DC4" w14:textId="77777777" w:rsidR="002B5AC6" w:rsidRDefault="002B5AC6" w:rsidP="002B5AC6"/>
    <w:p w14:paraId="78550B60" w14:textId="77777777" w:rsidR="002B5AC6" w:rsidRDefault="002B5AC6" w:rsidP="002B5AC6"/>
    <w:p w14:paraId="71A26466" w14:textId="77777777" w:rsidR="002B5AC6" w:rsidRDefault="002B5AC6" w:rsidP="002B5AC6"/>
    <w:p w14:paraId="7DF28713" w14:textId="77777777" w:rsidR="002B5AC6" w:rsidRDefault="002B5AC6" w:rsidP="002B5AC6"/>
    <w:p w14:paraId="5C34E501" w14:textId="77777777" w:rsidR="002B5AC6" w:rsidRDefault="002B5AC6" w:rsidP="002B5AC6"/>
    <w:p w14:paraId="74423000" w14:textId="77777777" w:rsidR="002B5AC6" w:rsidRDefault="002B5AC6" w:rsidP="002B5AC6"/>
    <w:p w14:paraId="2A386BA2" w14:textId="77777777" w:rsidR="002B5AC6" w:rsidRDefault="002B5AC6" w:rsidP="002B5AC6"/>
    <w:p w14:paraId="5185F49A" w14:textId="77777777" w:rsidR="002B5AC6" w:rsidRDefault="002B5AC6" w:rsidP="002B5AC6"/>
    <w:p w14:paraId="1B058E1E" w14:textId="77777777" w:rsidR="002B5AC6" w:rsidRDefault="002B5AC6" w:rsidP="002B5AC6"/>
    <w:p w14:paraId="3F29C407" w14:textId="77777777" w:rsidR="002B5AC6" w:rsidRDefault="002B5AC6" w:rsidP="002B5AC6"/>
    <w:p w14:paraId="4052240C" w14:textId="77777777" w:rsidR="002B5AC6" w:rsidRDefault="002B5AC6" w:rsidP="002B5AC6"/>
    <w:p w14:paraId="2A3DC298" w14:textId="77777777" w:rsidR="00D3251F" w:rsidRDefault="00D3251F" w:rsidP="002B5AC6"/>
    <w:p w14:paraId="5C0D317D" w14:textId="4128B7A2" w:rsidR="002B5AC6" w:rsidRDefault="003F51E1" w:rsidP="002B5AC6">
      <w:r>
        <w:rPr>
          <w:noProof/>
        </w:rPr>
        <w:lastRenderedPageBreak/>
        <w:drawing>
          <wp:inline distT="0" distB="0" distL="0" distR="0" wp14:anchorId="7E753ACA" wp14:editId="4D09CF92">
            <wp:extent cx="6913880" cy="9591675"/>
            <wp:effectExtent l="0" t="0" r="1270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โปรแกรมหน้า2 N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88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98968" w14:textId="77777777" w:rsidR="003F51E1" w:rsidRDefault="003F51E1" w:rsidP="002B5AC6"/>
    <w:p w14:paraId="013081B9" w14:textId="1D7DEEFA" w:rsidR="002B5AC6" w:rsidRDefault="008736BC" w:rsidP="002B5A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7BC936" wp14:editId="5CB81802">
                <wp:simplePos x="0" y="0"/>
                <wp:positionH relativeFrom="page">
                  <wp:posOffset>111760</wp:posOffset>
                </wp:positionH>
                <wp:positionV relativeFrom="paragraph">
                  <wp:posOffset>111125</wp:posOffset>
                </wp:positionV>
                <wp:extent cx="7311390" cy="504825"/>
                <wp:effectExtent l="6985" t="6350" r="6350" b="3175"/>
                <wp:wrapNone/>
                <wp:docPr id="1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5048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CBE69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1CBE69">
                                <a:alpha val="51764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7A3ED">
                                  <a:alpha val="36862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020DF9" w14:textId="77777777" w:rsidR="002B5AC6" w:rsidRPr="00926B7C" w:rsidRDefault="002B5AC6" w:rsidP="002B5AC6">
                            <w:pPr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 –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ตูเทียนฟู่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BC936" id="Rectangle 25" o:spid="_x0000_s1026" style="position:absolute;margin-left:8.8pt;margin-top:8.75pt;width:575.7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" fillcolor="#11723f" stroked="f" strokecolor="#37a3ed" strokeweight=".5pt">
                <v:fill color2="#1cbe69" o:opacity2="33924f" angle="45" focus="100%" type="gradient"/>
                <v:stroke opacity="24158f"/>
                <v:shadow color="black" opacity="24903f" origin=",.5" offset="0,.55556mm"/>
                <v:textbox>
                  <w:txbxContent>
                    <w:p w14:paraId="5A020DF9" w14:textId="77777777" w:rsidR="002B5AC6" w:rsidRPr="00926B7C" w:rsidRDefault="002B5AC6" w:rsidP="002B5AC6">
                      <w:pPr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กรุงเทพฯ (สนามบินสุวรรณภูมิ) –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สนามบินเฉ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ตูเทียนฟู่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</w:t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(-/-/-)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ED4C9B" w14:textId="77777777" w:rsidR="002B5AC6" w:rsidRDefault="002B5AC6" w:rsidP="002B5AC6"/>
    <w:p w14:paraId="76A0AB33" w14:textId="77777777" w:rsidR="002B5AC6" w:rsidRDefault="002B5AC6" w:rsidP="002B5AC6"/>
    <w:p w14:paraId="0CD4C77B" w14:textId="77777777" w:rsidR="002B5AC6" w:rsidRDefault="002B5AC6" w:rsidP="002B5AC6"/>
    <w:p w14:paraId="59F56836" w14:textId="77777777" w:rsidR="00593308" w:rsidRPr="002B5AC6" w:rsidRDefault="00215BD5" w:rsidP="00593308">
      <w:pPr>
        <w:tabs>
          <w:tab w:val="left" w:pos="1134"/>
        </w:tabs>
        <w:ind w:left="1134" w:hanging="1134"/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</w:pPr>
      <w:r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lang w:eastAsia="en-US"/>
        </w:rPr>
        <w:t xml:space="preserve">15.00 </w:t>
      </w:r>
      <w:r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  <w:lang w:eastAsia="en-US"/>
        </w:rPr>
        <w:t>น.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  <w:tab/>
      </w:r>
      <w:r w:rsidR="002126E9"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>คณะเดินทาง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พร้อมกันที่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lang w:eastAsia="en-US"/>
        </w:rPr>
        <w:t>VIETJET AIR</w:t>
      </w:r>
      <w:r w:rsidRPr="002B5AC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โดยมี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36ABD81A" w14:textId="77777777" w:rsidR="00593308" w:rsidRPr="002B5AC6" w:rsidRDefault="00593308" w:rsidP="00593308">
      <w:pPr>
        <w:shd w:val="clear" w:color="auto" w:fill="FFFF99"/>
        <w:spacing w:after="240"/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2C3EB9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98E3A47" w14:textId="77777777" w:rsidR="00215BD5" w:rsidRPr="002B5AC6" w:rsidRDefault="00215BD5" w:rsidP="00215BD5">
      <w:pPr>
        <w:tabs>
          <w:tab w:val="left" w:pos="1134"/>
        </w:tabs>
        <w:ind w:left="1134" w:hanging="1134"/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</w:pPr>
      <w:r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lang w:eastAsia="en-US"/>
        </w:rPr>
        <w:t>17.50</w:t>
      </w:r>
      <w:r w:rsidR="00381EFD"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  <w:lang w:eastAsia="en-US"/>
        </w:rPr>
        <w:t>น.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  <w:tab/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381EFD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สนา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มบินเฉ</w:t>
      </w:r>
      <w:proofErr w:type="spellStart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 xml:space="preserve">ตู เทียนฟู่ประเทศจีน เที่ยวบินที่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lang w:eastAsia="en-US"/>
        </w:rPr>
        <w:t>VZ3680</w:t>
      </w:r>
    </w:p>
    <w:p w14:paraId="605EB804" w14:textId="77777777" w:rsidR="00215BD5" w:rsidRPr="002B5AC6" w:rsidRDefault="00215BD5" w:rsidP="00572B02">
      <w:pPr>
        <w:tabs>
          <w:tab w:val="left" w:pos="1134"/>
        </w:tabs>
        <w:ind w:left="1134" w:hanging="1134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</w:pPr>
      <w:r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lang w:eastAsia="en-US"/>
        </w:rPr>
        <w:t>22.30</w:t>
      </w:r>
      <w:r w:rsidR="00381EFD"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  <w:tab/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เดินทางถึง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สนามบินเฉ</w:t>
      </w:r>
      <w:proofErr w:type="spellStart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  <w:lang w:eastAsia="en-US"/>
        </w:rPr>
        <w:t xml:space="preserve">ตู 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หลังจากนั้นนำท่านเดินทางเข้าสู่ที่พัก </w:t>
      </w:r>
      <w:r w:rsidR="00593308" w:rsidRPr="002B5AC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  <w:lang w:eastAsia="en-US"/>
        </w:rPr>
        <w:t>เวลาท้องถิ่นเร็วกว่าประเทศไทย 1 ชั่วโมง</w:t>
      </w:r>
      <w:r w:rsidR="00593308"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 </w:t>
      </w:r>
      <w:r w:rsidR="00593308" w:rsidRPr="002B5AC6">
        <w:rPr>
          <w:rFonts w:ascii="TH Sarabun New" w:eastAsia="Times New Roman" w:hAnsi="TH Sarabun New" w:cs="TH Sarabun New"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="00593308"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 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>เมืองเฉ</w:t>
      </w:r>
      <w:proofErr w:type="spellStart"/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>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</w:r>
      <w:proofErr w:type="spellStart"/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ตูมีราว 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  <w:t>10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lang w:eastAsia="en-US"/>
        </w:rPr>
        <w:t>3</w:t>
      </w:r>
      <w:r w:rsidRPr="002B5AC6">
        <w:rPr>
          <w:rFonts w:ascii="TH Sarabun New" w:eastAsia="Times New Roman" w:hAnsi="TH Sarabun New" w:cs="TH Sarabun New"/>
          <w:color w:val="000000"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2CC665F8" w14:textId="77777777" w:rsidR="005640A4" w:rsidRDefault="005640A4" w:rsidP="005640A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ที่พัก</w:t>
      </w:r>
      <w:r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ab/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>HOLIDAY INN EXPRESS</w:t>
      </w:r>
      <w:r w:rsidR="00572B02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 xml:space="preserve"> </w:t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>HOTEL</w:t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หรือ</w:t>
      </w:r>
      <w:r w:rsidR="00593308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เทียบเท่าระดับ 4 ดาว</w:t>
      </w:r>
    </w:p>
    <w:p w14:paraId="52429FE1" w14:textId="0BA8E36C" w:rsidR="002B5AC6" w:rsidRDefault="008736BC" w:rsidP="005640A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E2DA81" wp14:editId="43360D4C">
                <wp:simplePos x="0" y="0"/>
                <wp:positionH relativeFrom="page">
                  <wp:posOffset>121285</wp:posOffset>
                </wp:positionH>
                <wp:positionV relativeFrom="paragraph">
                  <wp:posOffset>117475</wp:posOffset>
                </wp:positionV>
                <wp:extent cx="7311390" cy="657225"/>
                <wp:effectExtent l="6985" t="6350" r="6350" b="3175"/>
                <wp:wrapNone/>
                <wp:docPr id="1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CBE69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1CBE69">
                                <a:alpha val="51764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7A3ED">
                                  <a:alpha val="36862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4CD195" w14:textId="77777777" w:rsidR="0074101C" w:rsidRPr="00926B7C" w:rsidRDefault="002B5AC6" w:rsidP="002B5AC6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412203"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เฉ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ตู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อุทยานภูเขาสี่ดรุณี - หุบเขาซวงเฉียวโกว (รวมรถอุทยาน)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</w:p>
                          <w:p w14:paraId="2E112A08" w14:textId="77777777" w:rsidR="002B5AC6" w:rsidRPr="00926B7C" w:rsidRDefault="002B5AC6" w:rsidP="002B5AC6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4101C"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</w:t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4101C"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4101C"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4101C"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2DA81" id="_x0000_s1027" style="position:absolute;margin-left:9.55pt;margin-top:9.25pt;width:575.7pt;height:51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" fillcolor="#11723f" stroked="f" strokecolor="#37a3ed" strokeweight=".5pt">
                <v:fill color2="#1cbe69" o:opacity2="33924f" angle="45" focus="100%" type="gradient"/>
                <v:stroke opacity="24158f"/>
                <v:shadow color="black" opacity="24903f" origin=",.5" offset="0,.55556mm"/>
                <v:textbox>
                  <w:txbxContent>
                    <w:p w14:paraId="504CD195" w14:textId="77777777" w:rsidR="0074101C" w:rsidRPr="00926B7C" w:rsidRDefault="002B5AC6" w:rsidP="002B5AC6">
                      <w:pPr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412203"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เฉ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ตู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–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อุทยานภูเขาสี่ดรุณี - หุบเขาซวงเฉียวโกว (รวมรถอุทยาน)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</w:t>
                      </w:r>
                    </w:p>
                    <w:p w14:paraId="2E112A08" w14:textId="77777777" w:rsidR="002B5AC6" w:rsidRPr="00926B7C" w:rsidRDefault="002B5AC6" w:rsidP="002B5AC6">
                      <w:pPr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4101C"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</w:t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74101C"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74101C"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74101C"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FC4AD6" w14:textId="77777777" w:rsidR="002B5AC6" w:rsidRDefault="002B5AC6" w:rsidP="005640A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49CFD440" w14:textId="77777777" w:rsidR="002B5AC6" w:rsidRPr="002B5AC6" w:rsidRDefault="002B5AC6" w:rsidP="005640A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450E734A" w14:textId="77777777" w:rsidR="002879F9" w:rsidRPr="002B5AC6" w:rsidRDefault="00842912" w:rsidP="002879F9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เช้า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(มื้อที่ 1</w:t>
      </w:r>
      <w:r w:rsidR="00EB75E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)</w:t>
      </w:r>
      <w:r w:rsidR="00EB75E5"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="00EB75E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5669C821" w14:textId="77777777" w:rsidR="002D2E4E" w:rsidRPr="002B5AC6" w:rsidRDefault="002D2E4E" w:rsidP="002D2E4E">
      <w:pPr>
        <w:tabs>
          <w:tab w:val="left" w:pos="1134"/>
        </w:tabs>
        <w:spacing w:line="20" w:lineRule="atLeast"/>
        <w:ind w:left="567" w:hanging="567"/>
        <w:jc w:val="thaiDistribute"/>
        <w:rPr>
          <w:rFonts w:ascii="TH Sarabun New" w:hAnsi="TH Sarabun New" w:cs="TH Sarabun New"/>
          <w:sz w:val="32"/>
          <w:szCs w:val="32"/>
        </w:rPr>
      </w:pPr>
      <w:r w:rsidRPr="002B5AC6">
        <w:rPr>
          <w:rFonts w:ascii="TH Sarabun New" w:hAnsi="TH Sarabun New" w:cs="TH Sarabun New"/>
          <w:sz w:val="32"/>
          <w:szCs w:val="32"/>
        </w:rPr>
        <w:tab/>
      </w:r>
      <w:r w:rsidRPr="002B5AC6">
        <w:rPr>
          <w:rFonts w:ascii="TH Sarabun New" w:hAnsi="TH Sarabun New" w:cs="TH Sarabun New"/>
          <w:sz w:val="32"/>
          <w:szCs w:val="32"/>
        </w:rPr>
        <w:tab/>
      </w:r>
      <w:r w:rsidR="00381EFD" w:rsidRPr="002B5AC6">
        <w:rPr>
          <w:rFonts w:ascii="TH Sarabun New" w:hAnsi="TH Sarabun New" w:cs="TH Sarabun New"/>
          <w:sz w:val="32"/>
          <w:szCs w:val="32"/>
          <w:cs/>
        </w:rPr>
        <w:t>นำท่าน</w:t>
      </w:r>
      <w:r w:rsidRPr="002B5AC6">
        <w:rPr>
          <w:rFonts w:ascii="TH Sarabun New" w:hAnsi="TH Sarabun New" w:cs="TH Sarabun New"/>
          <w:sz w:val="32"/>
          <w:szCs w:val="32"/>
          <w:cs/>
        </w:rPr>
        <w:t>เดินทางสู่</w:t>
      </w:r>
      <w:r w:rsidR="002C3C50" w:rsidRPr="002B5A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0000FF"/>
          <w:sz w:val="32"/>
          <w:szCs w:val="32"/>
          <w:u w:val="single"/>
          <w:cs/>
        </w:rPr>
        <w:t>เขตอุทยานหุบเขาสี่ดรุณี</w:t>
      </w:r>
      <w:r w:rsidR="002C3C50" w:rsidRPr="002B5AC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2B5AC6">
        <w:rPr>
          <w:rFonts w:ascii="TH Sarabun New" w:hAnsi="TH Sarabun New" w:cs="TH Sarabun New"/>
          <w:color w:val="FF0000"/>
          <w:sz w:val="32"/>
          <w:szCs w:val="32"/>
          <w:cs/>
        </w:rPr>
        <w:t>ใช้เวลาเดินทางประมาณ 4 ชั่วโมง</w:t>
      </w:r>
      <w:r w:rsidRPr="002B5AC6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332F898F" w14:textId="77777777" w:rsidR="002D2E4E" w:rsidRPr="002B5AC6" w:rsidRDefault="002D2E4E" w:rsidP="002D2E4E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เที่ยง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รับประทานอาหารเที่ยง ณ ภัตตาคาร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2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)</w:t>
      </w:r>
      <w:r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41BCF82F" w14:textId="77777777" w:rsidR="002D2E4E" w:rsidRPr="002B5AC6" w:rsidRDefault="002D2E4E" w:rsidP="002C3EB9">
      <w:pPr>
        <w:tabs>
          <w:tab w:val="left" w:pos="1134"/>
        </w:tabs>
        <w:ind w:left="1134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2B5AC6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จากนั้นนำท่านเดินทางเข้าสู่ </w:t>
      </w:r>
      <w:r w:rsidRPr="002B5AC6">
        <w:rPr>
          <w:rFonts w:ascii="TH Sarabun New" w:hAnsi="TH Sarabun New" w:cs="TH Sarabun New"/>
          <w:b/>
          <w:bCs/>
          <w:color w:val="0033CC"/>
          <w:sz w:val="32"/>
          <w:szCs w:val="32"/>
          <w:u w:val="single"/>
          <w:cs/>
        </w:rPr>
        <w:t>ภูเขาสี่ดรุณี(รวมรถอุทยาน)</w:t>
      </w:r>
      <w:r w:rsidRPr="002B5AC6">
        <w:rPr>
          <w:rFonts w:ascii="TH Sarabun New" w:hAnsi="TH Sarabun New" w:cs="TH Sarabun New"/>
          <w:color w:val="0033CC"/>
          <w:sz w:val="32"/>
          <w:szCs w:val="32"/>
          <w:cs/>
        </w:rPr>
        <w:t>"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ดรุณี"หรือ ชื่อกูเหนี่ยงซาน ตั้งอยู่ในมณฑลเสฉวน ประเทศจีน เป็นยอดเขา </w:t>
      </w:r>
      <w:r w:rsidRPr="002B5AC6">
        <w:rPr>
          <w:rFonts w:ascii="TH Sarabun New" w:hAnsi="TH Sarabun New" w:cs="TH Sarabun New"/>
          <w:sz w:val="32"/>
          <w:szCs w:val="32"/>
        </w:rPr>
        <w:t>4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2B5AC6">
        <w:rPr>
          <w:rFonts w:ascii="TH Sarabun New" w:hAnsi="TH Sarabun New" w:cs="TH Sarabun New"/>
          <w:sz w:val="32"/>
          <w:szCs w:val="32"/>
        </w:rPr>
        <w:t>3.5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2B5AC6">
        <w:rPr>
          <w:rFonts w:ascii="TH Sarabun New" w:hAnsi="TH Sarabun New" w:cs="TH Sarabun New"/>
          <w:sz w:val="32"/>
          <w:szCs w:val="32"/>
        </w:rPr>
        <w:t>6,250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เมตร/ </w:t>
      </w:r>
      <w:r w:rsidRPr="002B5AC6">
        <w:rPr>
          <w:rFonts w:ascii="TH Sarabun New" w:hAnsi="TH Sarabun New" w:cs="TH Sarabun New"/>
          <w:sz w:val="32"/>
          <w:szCs w:val="32"/>
        </w:rPr>
        <w:t>5,664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เมตร/ </w:t>
      </w:r>
      <w:r w:rsidRPr="002B5AC6">
        <w:rPr>
          <w:rFonts w:ascii="TH Sarabun New" w:hAnsi="TH Sarabun New" w:cs="TH Sarabun New"/>
          <w:sz w:val="32"/>
          <w:szCs w:val="32"/>
        </w:rPr>
        <w:t>5,454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เมตร และ</w:t>
      </w:r>
      <w:r w:rsidRPr="002B5AC6">
        <w:rPr>
          <w:rFonts w:ascii="TH Sarabun New" w:hAnsi="TH Sarabun New" w:cs="TH Sarabun New"/>
          <w:sz w:val="32"/>
          <w:szCs w:val="32"/>
        </w:rPr>
        <w:t>5,355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เมตร บนยอดเขาทั้ง </w:t>
      </w:r>
      <w:r w:rsidRPr="002B5AC6">
        <w:rPr>
          <w:rFonts w:ascii="TH Sarabun New" w:hAnsi="TH Sarabun New" w:cs="TH Sarabun New"/>
          <w:sz w:val="32"/>
          <w:szCs w:val="32"/>
        </w:rPr>
        <w:t>4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2B5AC6">
        <w:rPr>
          <w:rFonts w:ascii="TH Sarabun New" w:hAnsi="TH Sarabun New" w:cs="TH Sarabun New"/>
          <w:sz w:val="32"/>
          <w:szCs w:val="32"/>
        </w:rPr>
        <w:t>4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คน จึงเป็นที่มาของชื่อ </w:t>
      </w:r>
      <w:r w:rsidRPr="002B5AC6">
        <w:rPr>
          <w:rFonts w:ascii="TH Sarabun New" w:hAnsi="TH Sarabun New" w:cs="TH Sarabun New"/>
          <w:b/>
          <w:bCs/>
          <w:sz w:val="32"/>
          <w:szCs w:val="32"/>
          <w:cs/>
        </w:rPr>
        <w:t xml:space="preserve">"ภูเขาสี่ดรุณี" </w:t>
      </w:r>
      <w:r w:rsidRPr="002B5AC6">
        <w:rPr>
          <w:rFonts w:ascii="TH Sarabun New" w:hAnsi="TH Sarabun New" w:cs="TH Sarabun New"/>
          <w:sz w:val="32"/>
          <w:szCs w:val="32"/>
          <w:cs/>
        </w:rPr>
        <w:t>นั่นเองพื้นที่บริเวณภูเขาสี่ดรุณีนั้นเป็นพื้นที่ชั้นหินแบบยุคโบราณ</w:t>
      </w:r>
      <w:r w:rsidRPr="002B5AC6">
        <w:rPr>
          <w:rFonts w:ascii="TH Sarabun New" w:hAnsi="TH Sarabun New" w:cs="TH Sarabun New"/>
          <w:sz w:val="32"/>
          <w:szCs w:val="32"/>
        </w:rPr>
        <w:t xml:space="preserve">, </w:t>
      </w:r>
      <w:r w:rsidRPr="002B5AC6">
        <w:rPr>
          <w:rFonts w:ascii="TH Sarabun New" w:hAnsi="TH Sarabun New" w:cs="TH Sarabun New"/>
          <w:sz w:val="32"/>
          <w:szCs w:val="32"/>
          <w:cs/>
        </w:rPr>
        <w:t>เพราะเหตุผลที่ว่า ยอดเขามีลักษณะแปลกที่พบเห็นได้น้อย</w:t>
      </w:r>
      <w:r w:rsidRPr="002B5AC6">
        <w:rPr>
          <w:rFonts w:ascii="TH Sarabun New" w:hAnsi="TH Sarabun New" w:cs="TH Sarabun New"/>
          <w:sz w:val="32"/>
          <w:szCs w:val="32"/>
        </w:rPr>
        <w:t xml:space="preserve">, </w:t>
      </w:r>
      <w:r w:rsidRPr="002B5AC6">
        <w:rPr>
          <w:rFonts w:ascii="TH Sarabun New" w:hAnsi="TH Sarabun New" w:cs="TH Sarabun New"/>
          <w:sz w:val="32"/>
          <w:szCs w:val="32"/>
          <w:cs/>
        </w:rPr>
        <w:t>บนยอดเขามีหิมะปกคลุมตลอดปี</w:t>
      </w:r>
      <w:r w:rsidRPr="002B5AC6">
        <w:rPr>
          <w:rFonts w:ascii="TH Sarabun New" w:hAnsi="TH Sarabun New" w:cs="TH Sarabun New"/>
          <w:sz w:val="32"/>
          <w:szCs w:val="32"/>
        </w:rPr>
        <w:t xml:space="preserve">,  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ทำให้ได้รับฉายาว่า "ราชินีแห่งดินแดนเสฉวน" 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2B5AC6">
        <w:rPr>
          <w:rFonts w:ascii="TH Sarabun New" w:hAnsi="TH Sarabun New" w:cs="TH Sarabun New"/>
          <w:sz w:val="32"/>
          <w:szCs w:val="32"/>
        </w:rPr>
        <w:t>5000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เมตร ถึง </w:t>
      </w:r>
      <w:r w:rsidRPr="002B5AC6">
        <w:rPr>
          <w:rFonts w:ascii="TH Sarabun New" w:hAnsi="TH Sarabun New" w:cs="TH Sarabun New"/>
          <w:sz w:val="32"/>
          <w:szCs w:val="32"/>
        </w:rPr>
        <w:t>61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ลูก</w:t>
      </w:r>
      <w:r w:rsidRPr="002B5AC6">
        <w:rPr>
          <w:rFonts w:ascii="TH Sarabun New" w:hAnsi="TH Sarabun New" w:cs="TH Sarabun New"/>
          <w:sz w:val="32"/>
          <w:szCs w:val="32"/>
        </w:rPr>
        <w:t xml:space="preserve">, 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รอยต่อระหว่างภูเขามีบ่อบึงทะเลสาบอยู่ถึง </w:t>
      </w:r>
      <w:r w:rsidRPr="002B5AC6">
        <w:rPr>
          <w:rFonts w:ascii="TH Sarabun New" w:hAnsi="TH Sarabun New" w:cs="TH Sarabun New"/>
          <w:sz w:val="32"/>
          <w:szCs w:val="32"/>
        </w:rPr>
        <w:t>25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แห่ง มีน้ำตกอยู่ </w:t>
      </w:r>
      <w:r w:rsidRPr="002B5AC6">
        <w:rPr>
          <w:rFonts w:ascii="TH Sarabun New" w:hAnsi="TH Sarabun New" w:cs="TH Sarabun New"/>
          <w:sz w:val="32"/>
          <w:szCs w:val="32"/>
        </w:rPr>
        <w:t>120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กว่าแห่งหมายเหตุ: เป็นรถของอุทยานแบบรวม ไม่สามารถเหมารถได้</w:t>
      </w:r>
      <w:r w:rsidR="002C3EB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นำท่านเที่ยวชม </w:t>
      </w:r>
      <w:r w:rsidRPr="002B5AC6">
        <w:rPr>
          <w:rFonts w:ascii="TH Sarabun New" w:hAnsi="TH Sarabun New" w:cs="TH Sarabun New"/>
          <w:b/>
          <w:bCs/>
          <w:color w:val="000099"/>
          <w:sz w:val="32"/>
          <w:szCs w:val="32"/>
          <w:cs/>
        </w:rPr>
        <w:t>หุบเขาชวงเฉียวโกว</w:t>
      </w:r>
      <w:r w:rsidR="005F486A" w:rsidRPr="002B5AC6">
        <w:rPr>
          <w:rFonts w:ascii="TH Sarabun New" w:hAnsi="TH Sarabun New" w:cs="TH Sarabun New"/>
          <w:b/>
          <w:bCs/>
          <w:color w:val="000099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</w:r>
      <w:r w:rsidRPr="002B5AC6">
        <w:rPr>
          <w:rFonts w:ascii="TH Sarabun New" w:hAnsi="TH Sarabun New" w:cs="TH Sarabun New"/>
          <w:sz w:val="32"/>
          <w:szCs w:val="32"/>
        </w:rPr>
        <w:t xml:space="preserve">, </w:t>
      </w:r>
      <w:r w:rsidRPr="002B5AC6">
        <w:rPr>
          <w:rFonts w:ascii="TH Sarabun New" w:hAnsi="TH Sarabun New" w:cs="TH Sarabun New"/>
          <w:sz w:val="32"/>
          <w:szCs w:val="32"/>
          <w:cs/>
        </w:rPr>
        <w:t>ลำธารผ่านจุดต่างๆที่เป็นจุดทิวทัศน์ ไม่ว่าจะเป็น ซานก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ัว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>จวง</w:t>
      </w:r>
      <w:r w:rsidRPr="002B5AC6">
        <w:rPr>
          <w:rFonts w:ascii="TH Sarabun New" w:hAnsi="TH Sarabun New" w:cs="TH Sarabun New"/>
          <w:sz w:val="32"/>
          <w:szCs w:val="32"/>
        </w:rPr>
        <w:t>,</w:t>
      </w:r>
      <w:r w:rsidRPr="002B5AC6">
        <w:rPr>
          <w:rFonts w:ascii="TH Sarabun New" w:hAnsi="TH Sarabun New" w:cs="TH Sarabun New"/>
          <w:sz w:val="32"/>
          <w:szCs w:val="32"/>
          <w:cs/>
        </w:rPr>
        <w:t>เขาหนิวซิน</w:t>
      </w:r>
      <w:r w:rsidRPr="002B5AC6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เย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>่เหริน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เฟิง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>จุดชมวิว ได้แก่ ชมหุบเขาหยินหยาง ทุ่งต้นหยาง แล้วเดินทางเข้าสู่ส่วนลึกสุดท่านจะได้เห็นธารน้ำแข็ง  ภูเขากระจกแก้ว  ภูเขาดวงอาทิตย์ ภูเขาดวงจันทร์ ยอดเขากระต่ายทะเลสาบ และ ทุ่งหญ้าเหนี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ยน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 xml:space="preserve">หยูป้า </w:t>
      </w:r>
    </w:p>
    <w:p w14:paraId="0989F69F" w14:textId="77777777" w:rsidR="00EB75E5" w:rsidRPr="002B5AC6" w:rsidRDefault="00EB75E5" w:rsidP="00EB75E5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800080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ค่ำ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3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)</w:t>
      </w:r>
      <w:r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0CC6F98C" w14:textId="30ABF1D8" w:rsidR="00EB75E5" w:rsidRDefault="008736BC" w:rsidP="00EB75E5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6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E5886A" wp14:editId="2D2CF47C">
                <wp:simplePos x="0" y="0"/>
                <wp:positionH relativeFrom="page">
                  <wp:posOffset>133350</wp:posOffset>
                </wp:positionH>
                <wp:positionV relativeFrom="paragraph">
                  <wp:posOffset>304800</wp:posOffset>
                </wp:positionV>
                <wp:extent cx="7311390" cy="1028700"/>
                <wp:effectExtent l="0" t="0" r="3810" b="0"/>
                <wp:wrapNone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1028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CBE69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1CBE69">
                                <a:alpha val="51764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7A3ED">
                                  <a:alpha val="36862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7CF59E" w14:textId="77777777" w:rsidR="00317685" w:rsidRPr="00926B7C" w:rsidRDefault="00317685" w:rsidP="00317685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อุทยานปี้เผ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โกว (รวมรถอุทยาน) – ทะเลสาบราชามังกร - ทะเลสาบปันหยาง - น้ำตกไป่หลง – เมืองตูเจียงเอ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ี้ยน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- เมืองโบราณ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ก้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วนเสี้ยน – สะพานหนานเฉียว </w:t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การแสดงน</w:t>
                            </w:r>
                            <w:r w:rsidR="00926B7C">
                              <w:rPr>
                                <w:rFonts w:ascii="AngsanaUPC" w:hAnsi="AngsanaUPC" w:cs="Angsan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้ำ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ตาสีฟ้า         </w:t>
                            </w:r>
                          </w:p>
                          <w:p w14:paraId="0AE77B34" w14:textId="77777777" w:rsidR="00317685" w:rsidRPr="00926B7C" w:rsidRDefault="00317685" w:rsidP="00317685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5886A" id="_x0000_s1028" style="position:absolute;margin-left:10.5pt;margin-top:24pt;width:575.7pt;height:8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" fillcolor="#11723f" stroked="f" strokecolor="#37a3ed" strokeweight=".5pt">
                <v:fill color2="#1cbe69" o:opacity2="33924f" angle="45" focus="100%" type="gradient"/>
                <v:stroke opacity="24158f"/>
                <v:shadow color="black" opacity="24903f" origin=",.5" offset="0,.55556mm"/>
                <v:textbox>
                  <w:txbxContent>
                    <w:p w14:paraId="2E7CF59E" w14:textId="77777777" w:rsidR="00317685" w:rsidRPr="00926B7C" w:rsidRDefault="00317685" w:rsidP="00317685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อุทยานปี้เผ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โกว (รวมรถอุทยาน) – ทะเลสาบราชามังกร - ทะเลสาบปันหยาง - น้ำตกไป่หลง – เมืองตูเจียงเอ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ี้ยน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 เมืองโบราณ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ก้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วนเสี้ยน – สะพานหนานเฉียว </w:t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การแสดงน</w:t>
                      </w:r>
                      <w:r w:rsidR="00926B7C">
                        <w:rPr>
                          <w:rFonts w:ascii="AngsanaUPC" w:hAnsi="AngsanaUPC" w:cs="AngsanaUPC" w:hint="cs"/>
                          <w:b/>
                          <w:bCs/>
                          <w:sz w:val="36"/>
                          <w:szCs w:val="36"/>
                          <w:cs/>
                        </w:rPr>
                        <w:t>้ำ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ตาสีฟ้า         </w:t>
                      </w:r>
                    </w:p>
                    <w:p w14:paraId="0AE77B34" w14:textId="77777777" w:rsidR="00317685" w:rsidRPr="00926B7C" w:rsidRDefault="00317685" w:rsidP="00317685">
                      <w:pPr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B75E5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ที่พัก</w:t>
      </w:r>
      <w:r w:rsidR="00EB75E5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ab/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 xml:space="preserve">JINLINLOU HOTEL </w:t>
      </w:r>
      <w:r w:rsidR="00EB75E5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486023C9" w14:textId="77777777" w:rsidR="00317685" w:rsidRDefault="00317685" w:rsidP="00EB75E5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2B49AB24" w14:textId="77777777" w:rsidR="00317685" w:rsidRDefault="00317685" w:rsidP="00EB75E5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443744BE" w14:textId="77777777" w:rsidR="00317685" w:rsidRPr="002B5AC6" w:rsidRDefault="00317685" w:rsidP="00EB75E5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1754FD80" w14:textId="77777777" w:rsidR="00DD0D90" w:rsidRPr="002B5AC6" w:rsidRDefault="00DD0D90" w:rsidP="00673FEB">
      <w:pPr>
        <w:tabs>
          <w:tab w:val="left" w:pos="1134"/>
        </w:tabs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</w:p>
    <w:p w14:paraId="328DCE20" w14:textId="3BC5ABE0" w:rsidR="00673FEB" w:rsidRPr="002B5AC6" w:rsidRDefault="008736BC" w:rsidP="00673FEB">
      <w:pPr>
        <w:tabs>
          <w:tab w:val="left" w:pos="1134"/>
        </w:tabs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4AF2699" wp14:editId="0D0CB698">
            <wp:simplePos x="0" y="0"/>
            <wp:positionH relativeFrom="column">
              <wp:posOffset>104140</wp:posOffset>
            </wp:positionH>
            <wp:positionV relativeFrom="paragraph">
              <wp:posOffset>375285</wp:posOffset>
            </wp:positionV>
            <wp:extent cx="6724650" cy="3838575"/>
            <wp:effectExtent l="0" t="0" r="0" b="0"/>
            <wp:wrapSquare wrapText="bothSides"/>
            <wp:docPr id="1072" name="Picture 12" descr="Jiuzhaigou surrounded by tree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iuzhaigou surrounded by tree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FEB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เช้า</w:t>
      </w:r>
      <w:r w:rsidR="00673FEB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ab/>
      </w:r>
      <w:r w:rsidR="00673FEB"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="00673FEB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4</w:t>
      </w:r>
      <w:r w:rsidR="00A80F7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)</w:t>
      </w:r>
      <w:r w:rsidR="00673FEB" w:rsidRPr="002B5AC6">
        <w:rPr>
          <w:rFonts w:ascii="TH Sarabun New" w:eastAsia="FreesiaUPC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673FEB" w:rsidRPr="002B5AC6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05296510" w14:textId="77777777" w:rsidR="00A72549" w:rsidRDefault="00A72549" w:rsidP="00572B02">
      <w:pPr>
        <w:pStyle w:val="2"/>
        <w:tabs>
          <w:tab w:val="left" w:pos="1134"/>
        </w:tabs>
        <w:ind w:left="1134"/>
        <w:jc w:val="thaiDistribute"/>
        <w:rPr>
          <w:rFonts w:ascii="TH Sarabun New" w:eastAsia="MS Mincho" w:hAnsi="TH Sarabun New" w:cs="TH Sarabun New"/>
          <w:noProof/>
          <w:sz w:val="32"/>
          <w:szCs w:val="32"/>
          <w:lang w:eastAsia="ja-JP"/>
        </w:rPr>
      </w:pPr>
    </w:p>
    <w:p w14:paraId="2016DC93" w14:textId="77777777" w:rsidR="0028025B" w:rsidRPr="002B5AC6" w:rsidRDefault="0028025B" w:rsidP="00572B02">
      <w:pPr>
        <w:pStyle w:val="2"/>
        <w:tabs>
          <w:tab w:val="left" w:pos="1134"/>
        </w:tabs>
        <w:ind w:left="1134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>หลังจากนั้นนำท่านสัมผัสสวรรค์แห่งธรรมชาติที่</w:t>
      </w:r>
      <w:r w:rsidR="00586830"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 xml:space="preserve"> </w:t>
      </w:r>
      <w:r w:rsidRPr="002B5AC6">
        <w:rPr>
          <w:rFonts w:ascii="TH Sarabun New" w:eastAsia="MS Mincho" w:hAnsi="TH Sarabun New" w:cs="TH Sarabun New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อุทยานปี้เผิงโกว</w:t>
      </w:r>
      <w:r w:rsidR="00586830"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 xml:space="preserve"> </w:t>
      </w:r>
      <w:r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 w:rsidR="00586830" w:rsidRPr="002B5AC6">
        <w:rPr>
          <w:rFonts w:ascii="TH Sarabun New" w:eastAsia="MS Mincho" w:hAnsi="TH Sarabun New" w:cs="TH Sarabun New"/>
          <w:noProof/>
          <w:color w:val="FF0000"/>
          <w:sz w:val="32"/>
          <w:szCs w:val="32"/>
          <w:cs/>
          <w:lang w:eastAsia="ja-JP"/>
        </w:rPr>
        <w:t xml:space="preserve"> </w:t>
      </w:r>
      <w:r w:rsidRPr="002B5AC6">
        <w:rPr>
          <w:rFonts w:ascii="TH Sarabun New" w:eastAsia="MS Mincho" w:hAnsi="TH Sarabun New" w:cs="TH Sarabun New"/>
          <w:noProof/>
          <w:color w:val="FF0000"/>
          <w:sz w:val="32"/>
          <w:szCs w:val="32"/>
          <w:cs/>
          <w:lang w:eastAsia="ja-JP"/>
        </w:rPr>
        <w:t>(ใช้เวลาเดินทางประมาณ 3 ชั่วโมง)</w:t>
      </w:r>
      <w:r w:rsidR="00317685">
        <w:rPr>
          <w:rFonts w:ascii="TH Sarabun New" w:eastAsia="MS Mincho" w:hAnsi="TH Sarabun New" w:cs="TH Sarabun New" w:hint="cs"/>
          <w:noProof/>
          <w:color w:val="FF0000"/>
          <w:sz w:val="32"/>
          <w:szCs w:val="32"/>
          <w:cs/>
          <w:lang w:eastAsia="ja-JP"/>
        </w:rPr>
        <w:t xml:space="preserve"> </w:t>
      </w:r>
      <w:r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 xml:space="preserve">นำท่านชม </w:t>
      </w:r>
      <w:r w:rsidRPr="002B5AC6">
        <w:rPr>
          <w:rFonts w:ascii="TH Sarabun New" w:eastAsia="MS Mincho" w:hAnsi="TH Sarabun New" w:cs="TH Sarabun New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ทะเลสาบราชามังกร</w:t>
      </w:r>
      <w:r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 ทะเลสาบปันหยาง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Pr="002B5AC6">
        <w:rPr>
          <w:rFonts w:ascii="TH Sarabun New" w:eastAsia="MS Mincho" w:hAnsi="TH Sarabun New" w:cs="TH Sarabun New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น้ำตกไป่หลง</w:t>
      </w:r>
      <w:r w:rsidRPr="002B5AC6">
        <w:rPr>
          <w:rFonts w:ascii="TH Sarabun New" w:eastAsia="MS Mincho" w:hAnsi="TH Sarabun New" w:cs="TH Sarabun New"/>
          <w:noProof/>
          <w:sz w:val="32"/>
          <w:szCs w:val="32"/>
          <w:cs/>
          <w:lang w:eastAsia="ja-JP"/>
        </w:rPr>
        <w:t xml:space="preserve">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เสียงน้ำตกที่ดังกังวานช่วยสร้างความผ่อนคลาย </w:t>
      </w:r>
      <w:r w:rsidRPr="002B5AC6">
        <w:rPr>
          <w:rFonts w:ascii="TH Sarabun New" w:eastAsia="MS Mincho" w:hAnsi="TH Sarabun New" w:cs="TH Sarabun New"/>
          <w:noProof/>
          <w:color w:val="FF0000"/>
          <w:sz w:val="32"/>
          <w:szCs w:val="32"/>
          <w:cs/>
          <w:lang w:eastAsia="ja-JP"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  <w:r w:rsidR="00A72549">
        <w:rPr>
          <w:rFonts w:ascii="TH Sarabun New" w:eastAsia="MS Mincho" w:hAnsi="TH Sarabun New" w:cs="TH Sarabun New" w:hint="cs"/>
          <w:noProof/>
          <w:color w:val="FF0000"/>
          <w:sz w:val="32"/>
          <w:szCs w:val="32"/>
          <w:cs/>
          <w:lang w:eastAsia="ja-JP"/>
        </w:rPr>
        <w:t xml:space="preserve"> </w:t>
      </w:r>
      <w:r w:rsidR="00A72549" w:rsidRPr="00F86574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highlight w:val="yellow"/>
          <w:u w:val="single"/>
          <w:cs/>
        </w:rPr>
        <w:t>(รวมค่าบัตรเข้า+รถอุทยาน+รถกอล์ฟแล้ว)</w:t>
      </w:r>
    </w:p>
    <w:p w14:paraId="2818AB00" w14:textId="77777777" w:rsidR="0028025B" w:rsidRPr="002B5AC6" w:rsidRDefault="00673FEB" w:rsidP="003F2406">
      <w:pPr>
        <w:pStyle w:val="2"/>
        <w:tabs>
          <w:tab w:val="left" w:pos="1134"/>
        </w:tabs>
        <w:rPr>
          <w:rFonts w:ascii="TH Sarabun New" w:eastAsia="FreesiaUPC" w:hAnsi="TH Sarabun New" w:cs="TH Sarabun New"/>
          <w:b/>
          <w:bCs/>
          <w:color w:val="0000FF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เที่ยง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 xml:space="preserve">รับประทานอาหารกลางวัน ณ ภัตตาคาร  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5</w:t>
      </w:r>
      <w:r w:rsidR="00A80F7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)</w:t>
      </w:r>
      <w:r w:rsidRPr="002B5AC6">
        <w:rPr>
          <w:rFonts w:ascii="TH Sarabun New" w:eastAsia="FreesiaUPC" w:hAnsi="TH Sarabun New" w:cs="TH Sarabun New"/>
          <w:b/>
          <w:bCs/>
          <w:color w:val="0000FF"/>
          <w:sz w:val="32"/>
          <w:szCs w:val="32"/>
          <w:cs/>
        </w:rPr>
        <w:t xml:space="preserve"> </w:t>
      </w:r>
    </w:p>
    <w:p w14:paraId="5564F04C" w14:textId="77777777" w:rsidR="00673FEB" w:rsidRPr="002B5AC6" w:rsidRDefault="003F2406" w:rsidP="00572B02">
      <w:pPr>
        <w:pStyle w:val="2"/>
        <w:tabs>
          <w:tab w:val="left" w:pos="1134"/>
        </w:tabs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2B5AC6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หลังจากนั้นนำท่านเดินทางสู่ </w:t>
      </w:r>
      <w:r w:rsidRPr="002B5AC6">
        <w:rPr>
          <w:rFonts w:ascii="TH Sarabun New" w:hAnsi="TH Sarabun New" w:cs="TH Sarabun New"/>
          <w:b/>
          <w:bCs/>
          <w:color w:val="0033CC"/>
          <w:sz w:val="32"/>
          <w:szCs w:val="32"/>
          <w:u w:val="single"/>
          <w:cs/>
        </w:rPr>
        <w:t>เมืองตูเจียงเอ</w:t>
      </w:r>
      <w:proofErr w:type="spellStart"/>
      <w:r w:rsidRPr="002B5AC6">
        <w:rPr>
          <w:rFonts w:ascii="TH Sarabun New" w:hAnsi="TH Sarabun New" w:cs="TH Sarabun New"/>
          <w:b/>
          <w:bCs/>
          <w:color w:val="0033CC"/>
          <w:sz w:val="32"/>
          <w:szCs w:val="32"/>
          <w:u w:val="single"/>
          <w:cs/>
        </w:rPr>
        <w:t>ี้ยน</w:t>
      </w:r>
      <w:proofErr w:type="spellEnd"/>
      <w:r w:rsidR="00586830" w:rsidRPr="002B5A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="009B18D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95649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เมือง</w:t>
      </w:r>
      <w:r w:rsidR="00695649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โบราณ</w:t>
      </w:r>
      <w:proofErr w:type="spellStart"/>
      <w:r w:rsidR="00695649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ก้</w:t>
      </w:r>
      <w:proofErr w:type="spellEnd"/>
      <w:r w:rsidR="00695649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วนเสี้ยน</w:t>
      </w:r>
      <w:r w:rsidR="00695649" w:rsidRPr="001009C9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95649" w:rsidRPr="00695649">
        <w:rPr>
          <w:rFonts w:ascii="TH Sarabun New" w:eastAsia="FreesiaUPC" w:hAnsi="TH Sarabun New" w:cs="TH Sarabun New"/>
          <w:sz w:val="32"/>
          <w:szCs w:val="32"/>
          <w:cs/>
        </w:rPr>
        <w:t xml:space="preserve">โดดเด่นด้วยสถาปัตยกรรมจีนโบราณ ถนนคนเดิน บรรยากาศย้อนยุค อาคารไม้ และตรอกซอกซอยยังคงกลิ่นอายจีนโบราณ เหมาะกับการถ่ายรูป </w:t>
      </w:r>
      <w:r w:rsidR="00695649" w:rsidRPr="00695649">
        <w:rPr>
          <w:rFonts w:ascii="TH Sarabun New" w:eastAsia="FreesiaUPC" w:hAnsi="TH Sarabun New" w:cs="TH Sarabun New"/>
          <w:sz w:val="32"/>
          <w:szCs w:val="32"/>
          <w:cs/>
        </w:rPr>
        <w:lastRenderedPageBreak/>
        <w:t>เพลินเพลิดกับอาหารท้องถิ่น อาทิเช่น หมาล่า เส้นก๋วยเตี๋ยว และของกินเล่นต่างๆ รวมถึงมีของให้เลือกซื้อมากมาย มีทั้งของที่ระลึก งานหัตถกรรม และสินค้าพื้นเมือง</w:t>
      </w:r>
      <w:r w:rsidR="009B18DE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="00695649">
        <w:rPr>
          <w:rFonts w:ascii="TH Sarabun New" w:hAnsi="TH Sarabun New" w:cs="TH Sarabun New" w:hint="cs"/>
          <w:sz w:val="32"/>
          <w:szCs w:val="32"/>
          <w:cs/>
        </w:rPr>
        <w:t>จากนั้นนำท่านไปยัง</w:t>
      </w:r>
      <w:r w:rsidR="009B18D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b/>
          <w:bCs/>
          <w:color w:val="0033CC"/>
          <w:sz w:val="32"/>
          <w:szCs w:val="32"/>
          <w:u w:val="single"/>
          <w:cs/>
        </w:rPr>
        <w:t>สะพานหนานเฉียว</w:t>
      </w:r>
      <w:r w:rsidR="009B18DE">
        <w:rPr>
          <w:rFonts w:ascii="TH Sarabun New" w:hAnsi="TH Sarabun New" w:cs="TH Sarabun New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>เพื่อชมการแสดง</w:t>
      </w:r>
      <w:r w:rsidRPr="002B5AC6">
        <w:rPr>
          <w:rFonts w:ascii="TH Sarabun New" w:hAnsi="TH Sarabun New" w:cs="TH Sarabun New"/>
          <w:b/>
          <w:bCs/>
          <w:color w:val="0033CC"/>
          <w:sz w:val="32"/>
          <w:szCs w:val="32"/>
          <w:u w:val="single"/>
          <w:cs/>
        </w:rPr>
        <w:t>แสงสีน้ำตาสีฟ้า</w:t>
      </w:r>
      <w:r w:rsidRPr="002B5AC6">
        <w:rPr>
          <w:rFonts w:ascii="TH Sarabun New" w:hAnsi="TH Sarabun New" w:cs="TH Sarabun New"/>
          <w:sz w:val="32"/>
          <w:szCs w:val="32"/>
          <w:cs/>
        </w:rPr>
        <w:t xml:space="preserve"> เป็นสถานที่ท่องเที่ยวยามค่ำคืนขนาดใหญ่ที่มีธีมเป็นน้ำในโครงการอนุรักษ์น้ำตูเจียงเอ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ี้ยน</w:t>
      </w:r>
      <w:proofErr w:type="spellEnd"/>
      <w:r w:rsidR="00572B02" w:rsidRPr="002B5A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>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</w:t>
      </w:r>
      <w:r w:rsidR="00586830" w:rsidRPr="002B5A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sz w:val="32"/>
          <w:szCs w:val="32"/>
          <w:cs/>
        </w:rPr>
        <w:t>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</w:r>
      <w:proofErr w:type="spellStart"/>
      <w:r w:rsidRPr="002B5AC6">
        <w:rPr>
          <w:rFonts w:ascii="TH Sarabun New" w:hAnsi="TH Sarabun New" w:cs="TH Sarabun New"/>
          <w:sz w:val="32"/>
          <w:szCs w:val="32"/>
          <w:cs/>
        </w:rPr>
        <w:t>ิง</w:t>
      </w:r>
      <w:proofErr w:type="spellEnd"/>
      <w:r w:rsidRPr="002B5AC6">
        <w:rPr>
          <w:rFonts w:ascii="TH Sarabun New" w:hAnsi="TH Sarabun New" w:cs="TH Sarabun New"/>
          <w:sz w:val="32"/>
          <w:szCs w:val="32"/>
          <w:cs/>
        </w:rPr>
        <w:t>ทางเรือจะรู้สึกราวกับอยู่ในแดนสวรรค์และสัมผัสได้ถึงความอ่อนโยนและความเงียบสงบของผืนน้ำ</w:t>
      </w:r>
      <w:r w:rsidR="00572B02" w:rsidRPr="002B5AC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hAnsi="TH Sarabun New" w:cs="TH Sarabun New"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 เนื่องจากสภาพอากาศหรือการจราจร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  <w:r w:rsidRPr="002B5AC6">
        <w:rPr>
          <w:rFonts w:ascii="TH Sarabun New" w:hAnsi="TH Sarabun New" w:cs="TH Sarabun New"/>
          <w:sz w:val="32"/>
          <w:szCs w:val="32"/>
          <w:cs/>
        </w:rPr>
        <w:tab/>
      </w:r>
      <w:r w:rsidR="0028025B" w:rsidRPr="002B5AC6">
        <w:rPr>
          <w:rFonts w:ascii="TH Sarabun New" w:hAnsi="TH Sarabun New" w:cs="TH Sarabun New"/>
          <w:sz w:val="32"/>
          <w:szCs w:val="32"/>
          <w:cs/>
        </w:rPr>
        <w:t> </w:t>
      </w:r>
      <w:r w:rsidR="00673FEB" w:rsidRPr="002B5AC6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 </w:t>
      </w:r>
    </w:p>
    <w:p w14:paraId="1C637086" w14:textId="77777777" w:rsidR="00042084" w:rsidRPr="002B5AC6" w:rsidRDefault="00042084" w:rsidP="0004208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800080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ค่ำ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6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)</w:t>
      </w:r>
      <w:r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</w:p>
    <w:p w14:paraId="2DE08126" w14:textId="2D366213" w:rsidR="007517BE" w:rsidRPr="002B5AC6" w:rsidRDefault="008736BC" w:rsidP="00F823B4">
      <w:pPr>
        <w:pStyle w:val="11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687820" wp14:editId="2F5A1077">
                <wp:simplePos x="0" y="0"/>
                <wp:positionH relativeFrom="page">
                  <wp:posOffset>133350</wp:posOffset>
                </wp:positionH>
                <wp:positionV relativeFrom="paragraph">
                  <wp:posOffset>288925</wp:posOffset>
                </wp:positionV>
                <wp:extent cx="7311390" cy="781050"/>
                <wp:effectExtent l="0" t="2540" r="3810" b="6985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CBE69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1CBE69">
                                <a:alpha val="51764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7A3ED">
                                  <a:alpha val="36862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DA94CB" w14:textId="2F94E9BA" w:rsidR="00A72549" w:rsidRPr="00926B7C" w:rsidRDefault="00A72549" w:rsidP="00A72549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เมืองตูเจียงเอ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ี้ยน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990741" w:rsidRPr="00990741">
                              <w:rPr>
                                <w:rFonts w:ascii="AngsanaUPC" w:eastAsia="Times New Roman" w:hAnsi="AngsanaUPC" w:cs="Angsan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ร้านหนังสือจงซู่เก๋อ</w:t>
                            </w:r>
                            <w:r w:rsidR="00990741" w:rsidRPr="0099074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074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จัตุรัสหยางเทียน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หวู่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- รูปปั้นหมีแพน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ด้าเซลฟี่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- หุบเขาแพน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ด้า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</w:p>
                          <w:p w14:paraId="578B0996" w14:textId="77777777" w:rsidR="00A72549" w:rsidRPr="00926B7C" w:rsidRDefault="00A72549" w:rsidP="00A72549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เมืองเฉ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ตู - </w:t>
                            </w:r>
                            <w:r w:rsidR="00205081"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ร้านหมอนโอโซน -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ถนนโบราณ</w:t>
                            </w:r>
                            <w:proofErr w:type="spellStart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จิ</w:t>
                            </w:r>
                            <w:r w:rsidR="00065626"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</w:t>
                            </w:r>
                            <w:proofErr w:type="spellEnd"/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ลี่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205081"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26B7C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 w:rsid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26B7C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87820" id="_x0000_s1029" style="position:absolute;margin-left:10.5pt;margin-top:22.75pt;width:575.7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" fillcolor="#11723f" stroked="f" strokecolor="#37a3ed" strokeweight=".5pt">
                <v:fill color2="#1cbe69" o:opacity2="33924f" angle="45" focus="100%" type="gradient"/>
                <v:stroke opacity="24158f"/>
                <v:shadow color="black" opacity="24903f" origin=",.5" offset="0,.55556mm"/>
                <v:textbox>
                  <w:txbxContent>
                    <w:p w14:paraId="37DA94CB" w14:textId="2F94E9BA" w:rsidR="00A72549" w:rsidRPr="00926B7C" w:rsidRDefault="00A72549" w:rsidP="00A72549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เมืองตูเจียงเอ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ี้ยน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990741" w:rsidRPr="00990741">
                        <w:rPr>
                          <w:rFonts w:ascii="AngsanaUPC" w:eastAsia="Times New Roman" w:hAnsi="AngsanaUPC" w:cs="Angsan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ร้านหนังสือจง</w:t>
                      </w:r>
                      <w:proofErr w:type="spellStart"/>
                      <w:r w:rsidR="00990741" w:rsidRPr="00990741">
                        <w:rPr>
                          <w:rFonts w:ascii="AngsanaUPC" w:eastAsia="Times New Roman" w:hAnsi="AngsanaUPC" w:cs="Angsan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ซู่</w:t>
                      </w:r>
                      <w:proofErr w:type="spellEnd"/>
                      <w:r w:rsidR="00990741" w:rsidRPr="00990741">
                        <w:rPr>
                          <w:rFonts w:ascii="AngsanaUPC" w:eastAsia="Times New Roman" w:hAnsi="AngsanaUPC" w:cs="Angsan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เก๋อ</w:t>
                      </w:r>
                      <w:r w:rsidR="00990741" w:rsidRPr="00990741">
                        <w:rPr>
                          <w:rFonts w:ascii="AngsanaUPC" w:hAnsi="AngsanaUPC" w:cs="AngsanaUPC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0741">
                        <w:rPr>
                          <w:rFonts w:ascii="AngsanaUPC" w:hAnsi="AngsanaUPC" w:cs="Angsan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จัตุรัสหยางเทียน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หวู่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 รูปปั้นหมีแพน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ด้าเซลฟี่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 หุบเขาแพน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ด้า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– </w:t>
                      </w:r>
                    </w:p>
                    <w:p w14:paraId="578B0996" w14:textId="77777777" w:rsidR="00A72549" w:rsidRPr="00926B7C" w:rsidRDefault="00A72549" w:rsidP="00A72549">
                      <w:pPr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เมืองเฉ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ตู - </w:t>
                      </w:r>
                      <w:r w:rsidR="00205081"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ร้านหมอนโอโซน -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ถนนโบราณ</w:t>
                      </w:r>
                      <w:proofErr w:type="spellStart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จิ</w:t>
                      </w:r>
                      <w:r w:rsidR="00065626"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น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</w:t>
                      </w:r>
                      <w:proofErr w:type="spellEnd"/>
                      <w:r w:rsidRPr="00926B7C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ลี่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205081"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26B7C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tab/>
                      </w:r>
                      <w:r w:rsid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tab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26B7C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4208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ที่พัก</w:t>
      </w:r>
      <w:r w:rsidR="0004208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ab/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>JIANGSHANG MINGDU HOTEL</w:t>
      </w:r>
      <w:r w:rsidR="00412203">
        <w:rPr>
          <w:rFonts w:ascii="TH Sarabun New" w:hAnsi="TH Sarabun New" w:cs="TH Sarabun New" w:hint="cs"/>
          <w:b/>
          <w:bCs/>
          <w:color w:val="FF0066"/>
          <w:sz w:val="32"/>
          <w:szCs w:val="32"/>
          <w:cs/>
        </w:rPr>
        <w:t xml:space="preserve"> </w:t>
      </w:r>
      <w:r w:rsidR="0004208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18C758B0" w14:textId="77777777" w:rsidR="00A72549" w:rsidRDefault="00A72549" w:rsidP="00DD4F73">
      <w:pPr>
        <w:spacing w:line="360" w:lineRule="auto"/>
        <w:jc w:val="thaiDistribute"/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32A20F29" w14:textId="77777777" w:rsidR="00A72549" w:rsidRDefault="00A72549" w:rsidP="00DD4F73">
      <w:pPr>
        <w:spacing w:line="360" w:lineRule="auto"/>
        <w:jc w:val="thaiDistribute"/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</w:p>
    <w:p w14:paraId="0E2C6CB7" w14:textId="77777777" w:rsidR="00A8319E" w:rsidRPr="002B5AC6" w:rsidRDefault="00A8319E" w:rsidP="00F823B4">
      <w:pPr>
        <w:pStyle w:val="2"/>
        <w:tabs>
          <w:tab w:val="left" w:pos="1134"/>
        </w:tabs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เช้า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ab/>
      </w:r>
      <w:r w:rsidR="00E0572A"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32144D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7</w:t>
      </w:r>
      <w:r w:rsidR="00F823B4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)</w:t>
      </w:r>
      <w:r w:rsidR="00F823B4"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="00F823B4" w:rsidRPr="002B5AC6">
        <w:rPr>
          <w:rFonts w:ascii="TH Sarabun New" w:hAnsi="TH Sarabun New" w:cs="TH Sarabun New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1D4EEDC0" w14:textId="699242BF" w:rsidR="002B2975" w:rsidRPr="002B51EB" w:rsidRDefault="002B2975" w:rsidP="002B2975">
      <w:pPr>
        <w:pStyle w:val="2"/>
        <w:tabs>
          <w:tab w:val="left" w:pos="1134"/>
        </w:tabs>
        <w:ind w:left="1134"/>
        <w:rPr>
          <w:rFonts w:ascii="TH Sarabun New" w:eastAsia="Times New Roman" w:hAnsi="TH Sarabun New" w:cs="TH Sarabun New"/>
          <w:sz w:val="32"/>
          <w:szCs w:val="32"/>
        </w:rPr>
      </w:pPr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นำท่านชม</w:t>
      </w:r>
      <w:r w:rsidRPr="002B51EB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Pr="002B51EB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Pr="002B51EB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 xml:space="preserve">โดดเด่นด้วยบันได ที่ดีไซเนอร์กล่าวเป็นบันไดสู่สรวงสวรรค์หนังสือที่ดูศักดิ์สิทธิ์และน่าพิศวง และชั้นวางหนังสือมีรูปทรงจากแรงบันดาลใจของโคมไฟ ร้านหนังสือ สุดคูล บนชั้นของห้างสรรพสินค้า 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</w:rPr>
        <w:t>RéelMall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ในย่าน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จิ้ง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อันกลางมหานครเซ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ี่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ยง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ไฮ้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 xml:space="preserve"> สาธารณรัฐประชาชนจีน ออกแบบโดยสตูดิโอออกแบบ เพื่อเติมเต็มความสุขให้ลูกค้าผู้รักการอ่านหนังสือ ภายใต้คอนเซ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็ปต์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พื้นที่แห่งความสงบเงียบ พร้อม</w:t>
      </w:r>
      <w:proofErr w:type="spellStart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สเปซช</w:t>
      </w:r>
      <w:proofErr w:type="spellEnd"/>
      <w:r w:rsidRPr="002B51EB">
        <w:rPr>
          <w:rFonts w:ascii="TH Sarabun New" w:eastAsia="Times New Roman" w:hAnsi="TH Sarabun New" w:cs="TH Sarabun New"/>
          <w:sz w:val="32"/>
          <w:szCs w:val="32"/>
          <w:cs/>
        </w:rPr>
        <w:t>วนผ่อนคลาย แตกต่างจากบรรยากาศพลุกพล่านภายนอก</w:t>
      </w:r>
    </w:p>
    <w:p w14:paraId="2B178343" w14:textId="33CC7E99" w:rsidR="002B2975" w:rsidRPr="009142CA" w:rsidRDefault="002B2975" w:rsidP="002B2975">
      <w:pPr>
        <w:pStyle w:val="2"/>
        <w:tabs>
          <w:tab w:val="left" w:pos="1134"/>
        </w:tabs>
        <w:ind w:left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472194D7" wp14:editId="4E55C823">
            <wp:extent cx="6498576" cy="4118775"/>
            <wp:effectExtent l="0" t="0" r="0" b="0"/>
            <wp:docPr id="573348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48363" name="รูปภาพ 57334836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871" cy="4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73A2" w14:textId="7B24DA8C" w:rsidR="00775859" w:rsidRPr="002B5AC6" w:rsidRDefault="008736BC" w:rsidP="00572B02">
      <w:pPr>
        <w:pStyle w:val="2"/>
        <w:tabs>
          <w:tab w:val="left" w:pos="1134"/>
        </w:tabs>
        <w:ind w:left="1134"/>
        <w:jc w:val="thaiDistribute"/>
        <w:rPr>
          <w:rFonts w:ascii="TH Sarabun New" w:hAnsi="TH Sarabun New" w:cs="TH Sarabun New"/>
          <w:b/>
          <w:bCs/>
          <w:noProof/>
          <w:color w:val="8000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18D5347A" wp14:editId="7A7F27C0">
            <wp:simplePos x="0" y="0"/>
            <wp:positionH relativeFrom="margin">
              <wp:posOffset>2530475</wp:posOffset>
            </wp:positionH>
            <wp:positionV relativeFrom="paragraph">
              <wp:posOffset>38100</wp:posOffset>
            </wp:positionV>
            <wp:extent cx="4516120" cy="2540000"/>
            <wp:effectExtent l="0" t="0" r="0" b="0"/>
            <wp:wrapThrough wrapText="bothSides">
              <wp:wrapPolygon edited="0">
                <wp:start x="0" y="0"/>
                <wp:lineTo x="0" y="21384"/>
                <wp:lineTo x="21503" y="21384"/>
                <wp:lineTo x="21503" y="0"/>
                <wp:lineTo x="0" y="0"/>
              </wp:wrapPolygon>
            </wp:wrapThrough>
            <wp:docPr id="1073" name="Picture 13" descr="A giant panda bear holding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giant panda bear holding a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จากนั้นนำท่านชม </w:t>
      </w:r>
      <w:r w:rsidR="006023AB" w:rsidRPr="002B5AC6">
        <w:rPr>
          <w:rFonts w:ascii="TH Sarabun New" w:hAnsi="TH Sarabun New" w:cs="TH Sarabun New"/>
          <w:b/>
          <w:bCs/>
          <w:noProof/>
          <w:color w:val="0033CC"/>
          <w:sz w:val="32"/>
          <w:szCs w:val="32"/>
          <w:u w:val="single"/>
          <w:cs/>
        </w:rPr>
        <w:t>จัตุรัสหยางเทียน</w:t>
      </w:r>
      <w:r w:rsidR="00A72549">
        <w:rPr>
          <w:rFonts w:ascii="TH Sarabun New" w:hAnsi="TH Sarabun New" w:cs="TH Sarabun New" w:hint="cs"/>
          <w:b/>
          <w:bCs/>
          <w:noProof/>
          <w:color w:val="0033CC"/>
          <w:sz w:val="32"/>
          <w:szCs w:val="32"/>
          <w:u w:val="single"/>
          <w:cs/>
        </w:rPr>
        <w:t>ห</w:t>
      </w:r>
      <w:r w:rsidR="006023AB" w:rsidRPr="002B5AC6">
        <w:rPr>
          <w:rFonts w:ascii="TH Sarabun New" w:hAnsi="TH Sarabun New" w:cs="TH Sarabun New"/>
          <w:b/>
          <w:bCs/>
          <w:noProof/>
          <w:color w:val="0033CC"/>
          <w:sz w:val="32"/>
          <w:szCs w:val="32"/>
          <w:u w:val="single"/>
          <w:cs/>
        </w:rPr>
        <w:t>วู่</w:t>
      </w:r>
      <w:r w:rsidR="006023AB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นำท่านถ่ายกับรูปปั้นผลงานศิลปะ </w:t>
      </w:r>
      <w:r w:rsidR="003F2406" w:rsidRPr="002B5AC6">
        <w:rPr>
          <w:rFonts w:ascii="TH Sarabun New" w:hAnsi="TH Sarabun New" w:cs="TH Sarabun New"/>
          <w:b/>
          <w:bCs/>
          <w:noProof/>
          <w:color w:val="0033CC"/>
          <w:sz w:val="32"/>
          <w:szCs w:val="32"/>
          <w:u w:val="single"/>
          <w:cs/>
        </w:rPr>
        <w:t>รูป</w:t>
      </w:r>
      <w:r w:rsidR="00A72549">
        <w:rPr>
          <w:rFonts w:ascii="TH Sarabun New" w:hAnsi="TH Sarabun New" w:cs="TH Sarabun New" w:hint="cs"/>
          <w:b/>
          <w:bCs/>
          <w:noProof/>
          <w:color w:val="0033CC"/>
          <w:sz w:val="32"/>
          <w:szCs w:val="32"/>
          <w:u w:val="single"/>
          <w:cs/>
        </w:rPr>
        <w:t>ปั้น</w:t>
      </w:r>
      <w:r w:rsidR="003F2406" w:rsidRPr="002B5AC6">
        <w:rPr>
          <w:rFonts w:ascii="TH Sarabun New" w:hAnsi="TH Sarabun New" w:cs="TH Sarabun New"/>
          <w:b/>
          <w:bCs/>
          <w:noProof/>
          <w:color w:val="0033CC"/>
          <w:sz w:val="32"/>
          <w:szCs w:val="32"/>
          <w:u w:val="single"/>
          <w:cs/>
        </w:rPr>
        <w:t>แพนด้าถ่ายเซลฟี่</w:t>
      </w:r>
      <w:r w:rsidR="00A72549">
        <w:rPr>
          <w:rFonts w:ascii="TH Sarabun New" w:hAnsi="TH Sarabun New" w:cs="TH Sarabun New" w:hint="cs"/>
          <w:b/>
          <w:bCs/>
          <w:noProof/>
          <w:color w:val="0033CC"/>
          <w:sz w:val="32"/>
          <w:szCs w:val="32"/>
          <w:u w:val="single"/>
          <w:cs/>
        </w:rPr>
        <w:t xml:space="preserve"> 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>ที่ตั้งอยู่กลางจ</w:t>
      </w:r>
      <w:r w:rsidR="00A72549">
        <w:rPr>
          <w:rFonts w:ascii="TH Sarabun New" w:hAnsi="TH Sarabun New" w:cs="TH Sarabun New" w:hint="cs"/>
          <w:noProof/>
          <w:sz w:val="32"/>
          <w:szCs w:val="32"/>
          <w:cs/>
        </w:rPr>
        <w:t>ั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ตุรัสสุดน่ารัก ซึ่งออกแบบโดยนักออกแบบชื่อดัง </w:t>
      </w:r>
      <w:r w:rsidR="003F2406" w:rsidRPr="002B5AC6">
        <w:rPr>
          <w:rFonts w:ascii="TH Sarabun New" w:hAnsi="TH Sarabun New" w:cs="TH Sarabun New"/>
          <w:noProof/>
          <w:sz w:val="32"/>
          <w:szCs w:val="32"/>
        </w:rPr>
        <w:t xml:space="preserve">FLORENTIJN HOFMAN 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หมีแพนด้าตัวนี้มีความยาว </w:t>
      </w:r>
      <w:r w:rsidR="003F2406" w:rsidRPr="002B5AC6">
        <w:rPr>
          <w:rFonts w:ascii="TH Sarabun New" w:hAnsi="TH Sarabun New" w:cs="TH Sarabun New"/>
          <w:noProof/>
          <w:sz w:val="32"/>
          <w:szCs w:val="32"/>
        </w:rPr>
        <w:t>26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เมตร กว้าง </w:t>
      </w:r>
      <w:r w:rsidR="003F2406" w:rsidRPr="002B5AC6">
        <w:rPr>
          <w:rFonts w:ascii="TH Sarabun New" w:hAnsi="TH Sarabun New" w:cs="TH Sarabun New"/>
          <w:noProof/>
          <w:sz w:val="32"/>
          <w:szCs w:val="32"/>
        </w:rPr>
        <w:t>11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เมตร สูง </w:t>
      </w:r>
      <w:r w:rsidR="003F2406" w:rsidRPr="002B5AC6">
        <w:rPr>
          <w:rFonts w:ascii="TH Sarabun New" w:hAnsi="TH Sarabun New" w:cs="TH Sarabun New"/>
          <w:noProof/>
          <w:sz w:val="32"/>
          <w:szCs w:val="32"/>
        </w:rPr>
        <w:t>12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เมตรและหนัก </w:t>
      </w:r>
      <w:r w:rsidR="003F2406" w:rsidRPr="002B5AC6">
        <w:rPr>
          <w:rFonts w:ascii="TH Sarabun New" w:hAnsi="TH Sarabun New" w:cs="TH Sarabun New"/>
          <w:noProof/>
          <w:sz w:val="32"/>
          <w:szCs w:val="32"/>
        </w:rPr>
        <w:t>130</w:t>
      </w:r>
      <w:r w:rsidR="003F2406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ตัน อยู่ในท่านอนหงายบนพื้นเท้ายกขึ้นจับไม้เซลฟี่สีชมพูเล่นถ่ายเซลฟี่อย่างสบายอารมณ์</w:t>
      </w:r>
      <w:r w:rsidR="006023AB" w:rsidRPr="002B5AC6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6023AB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น่ารักน่าเอ็นดูมาก นักออกแบบ </w:t>
      </w:r>
      <w:r w:rsidR="006023AB" w:rsidRPr="002B5AC6">
        <w:rPr>
          <w:rFonts w:ascii="TH Sarabun New" w:hAnsi="TH Sarabun New" w:cs="TH Sarabun New"/>
          <w:noProof/>
          <w:sz w:val="32"/>
          <w:szCs w:val="32"/>
        </w:rPr>
        <w:t xml:space="preserve">Hofman </w:t>
      </w:r>
      <w:r w:rsidR="006023AB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 </w:t>
      </w:r>
      <w:r w:rsidR="00775859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นำท่านเดินทางสู่ </w:t>
      </w:r>
      <w:r w:rsidR="00775859" w:rsidRPr="002B5AC6">
        <w:rPr>
          <w:rFonts w:ascii="TH Sarabun New" w:hAnsi="TH Sarabun New" w:cs="TH Sarabun New"/>
          <w:b/>
          <w:bCs/>
          <w:noProof/>
          <w:color w:val="0033CC"/>
          <w:sz w:val="32"/>
          <w:szCs w:val="32"/>
          <w:u w:val="single"/>
          <w:cs/>
        </w:rPr>
        <w:t>หุบเขาแพนด้า</w:t>
      </w:r>
      <w:r w:rsidR="00775859" w:rsidRPr="002B5AC6">
        <w:rPr>
          <w:rFonts w:ascii="TH Sarabun New" w:hAnsi="TH Sarabun New" w:cs="TH Sarabun New"/>
          <w:noProof/>
          <w:sz w:val="32"/>
          <w:szCs w:val="32"/>
          <w:cs/>
        </w:rPr>
        <w:t xml:space="preserve"> เป็นศูนย์อนุรักษ์และเพาะพันธุ์แพนด้ายักษ์ที่มีชื่อเสียง โดยหุบเขาแพนด้านี้จัดตั้งขึ้นเพื่อฟื้นฟูและฝึกให้แพนด้าเรียนรู้ทักษะการเอาตัวรอดก่อนนำกลับคืนสู่ธรรมชาติพื้นที่นี้ตั้งอยู่ท่ามกลางธรรมชาติที่อุดมสมบูรณ์ มีป่าไม้และภูมิทัศน์ที่คล้ายกับถิ่นอาศัยตามธรรมชาติของแพนด้า ทำให้แพนด้าได้ใช้ชีวิตในสภาพแวดล้อมที่ใกล้เคียงธรรมชาติมากที่สุด นักท่องเที่ยวสามารถเข้าชมแพนด้าและเรียนรู้เกี่ยวกับโครงการอนุรักษ์ของศูนย์นี้ได้ ซึ่งแตกต่างจากศูนย์แพนด้าอื่นๆ ที่นี่มุ่งเน้นการเตรียมพร้อมให้แพนด้าเรียนรู้การใช้ชีวิตในป่า</w:t>
      </w:r>
      <w:r w:rsidR="00A72549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</w:p>
    <w:p w14:paraId="7187EECE" w14:textId="77777777" w:rsidR="00EE760A" w:rsidRPr="00065626" w:rsidRDefault="00E94CD5" w:rsidP="00E94CD5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</w:pP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เที่ยง</w:t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บริการอาหารเที่ยง ณ ภัตตาคาร</w:t>
      </w:r>
      <w:r w:rsidR="00546009" w:rsidRPr="002B5AC6">
        <w:rPr>
          <w:rFonts w:ascii="TH Sarabun New" w:hAnsi="TH Sarabun New" w:cs="TH Sarabun New"/>
          <w:b/>
          <w:bCs/>
          <w:color w:val="800080"/>
          <w:sz w:val="32"/>
          <w:szCs w:val="32"/>
        </w:rPr>
        <w:t xml:space="preserve"> </w:t>
      </w:r>
      <w:r w:rsidR="00546009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A80F7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8</w:t>
      </w:r>
      <w:r w:rsidR="00546009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 )</w:t>
      </w:r>
      <w:r w:rsidR="00065626">
        <w:rPr>
          <w:rFonts w:ascii="TH Sarabun New" w:hAnsi="TH Sarabun New" w:cs="TH Sarabun New" w:hint="cs"/>
          <w:b/>
          <w:bCs/>
          <w:color w:val="800080"/>
          <w:sz w:val="32"/>
          <w:szCs w:val="32"/>
          <w:cs/>
        </w:rPr>
        <w:t xml:space="preserve"> </w:t>
      </w:r>
      <w:r w:rsidR="00065626" w:rsidRPr="002B5AC6">
        <w:rPr>
          <w:rFonts w:ascii="TH Sarabun New" w:eastAsia="Times New Roman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พิเศษ </w:t>
      </w:r>
      <w:r w:rsidR="00065626" w:rsidRPr="00065626">
        <w:rPr>
          <w:rFonts w:ascii="TH Sarabun New" w:eastAsia="Times New Roman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... </w:t>
      </w:r>
      <w:r w:rsidR="00065626" w:rsidRPr="00065626">
        <w:rPr>
          <w:rFonts w:ascii="TH Sarabun New" w:eastAsia="Times New Roman" w:hAnsi="TH Sarabun New" w:cs="TH Sarabun New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ปลาต้มผักกาดดอง</w:t>
      </w:r>
    </w:p>
    <w:p w14:paraId="06E156B1" w14:textId="77777777" w:rsidR="006023AB" w:rsidRPr="002B5AC6" w:rsidRDefault="00205081" w:rsidP="00572B02">
      <w:pPr>
        <w:pStyle w:val="2"/>
        <w:tabs>
          <w:tab w:val="left" w:pos="1134"/>
        </w:tabs>
        <w:ind w:left="1134"/>
        <w:jc w:val="thaiDistribute"/>
        <w:rPr>
          <w:rFonts w:ascii="TH Sarabun New" w:eastAsia="FreesiaUPC" w:hAnsi="TH Sarabun New" w:cs="TH Sarabun New"/>
          <w:sz w:val="32"/>
          <w:szCs w:val="32"/>
          <w:cs/>
        </w:rPr>
      </w:pPr>
      <w:r w:rsidRPr="00205081">
        <w:rPr>
          <w:rFonts w:ascii="TH Sarabun New" w:eastAsia="FreesiaUPC" w:hAnsi="TH Sarabun New" w:cs="TH Sarabun New"/>
          <w:sz w:val="32"/>
          <w:szCs w:val="32"/>
          <w:cs/>
        </w:rPr>
        <w:t>นำท่านเดินทางกลับเมืองเฉ</w:t>
      </w:r>
      <w:proofErr w:type="spellStart"/>
      <w:r w:rsidRPr="00205081">
        <w:rPr>
          <w:rFonts w:ascii="TH Sarabun New" w:eastAsia="FreesiaUPC" w:hAnsi="TH Sarabun New" w:cs="TH Sarabun New"/>
          <w:sz w:val="32"/>
          <w:szCs w:val="32"/>
          <w:cs/>
        </w:rPr>
        <w:t>ิง</w:t>
      </w:r>
      <w:proofErr w:type="spellEnd"/>
      <w:r w:rsidRPr="00205081">
        <w:rPr>
          <w:rFonts w:ascii="TH Sarabun New" w:eastAsia="FreesiaUPC" w:hAnsi="TH Sarabun New" w:cs="TH Sarabun New"/>
          <w:sz w:val="32"/>
          <w:szCs w:val="32"/>
          <w:cs/>
        </w:rPr>
        <w:t xml:space="preserve">ตู </w:t>
      </w:r>
      <w:r>
        <w:rPr>
          <w:rFonts w:ascii="TH Sarabun New" w:eastAsia="FreesiaUPC" w:hAnsi="TH Sarabun New" w:cs="TH Sarabun New" w:hint="cs"/>
          <w:sz w:val="32"/>
          <w:szCs w:val="32"/>
          <w:cs/>
        </w:rPr>
        <w:t>(ใช้เลาเดินทางประมาณ 1 ชั่วโมง)</w:t>
      </w:r>
      <w:r w:rsidRPr="00205081">
        <w:rPr>
          <w:rFonts w:ascii="TH Sarabun New" w:eastAsia="FreesiaUPC" w:hAnsi="TH Sarabun New" w:cs="TH Sarabun New"/>
          <w:sz w:val="32"/>
          <w:szCs w:val="32"/>
          <w:cs/>
        </w:rPr>
        <w:t xml:space="preserve"> จากนั้นเดินทางไปยัง </w:t>
      </w:r>
      <w:r w:rsidRPr="00205081">
        <w:rPr>
          <w:rFonts w:ascii="TH Sarabun New" w:eastAsia="FreesiaUPC" w:hAnsi="TH Sarabun New" w:cs="TH Sarabun New"/>
          <w:color w:val="EE0000"/>
          <w:sz w:val="32"/>
          <w:szCs w:val="32"/>
          <w:cs/>
        </w:rPr>
        <w:t>ร้านหมอนโอโซน</w:t>
      </w:r>
      <w:r w:rsidRPr="00A206D3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6023AB" w:rsidRPr="002B5AC6">
        <w:rPr>
          <w:rFonts w:ascii="TH Sarabun New" w:eastAsia="FreesiaUPC" w:hAnsi="TH Sarabun New" w:cs="TH Sarabun New"/>
          <w:sz w:val="32"/>
          <w:szCs w:val="32"/>
          <w:cs/>
        </w:rPr>
        <w:t xml:space="preserve">จากนั้นนำท่านเที่ยวชม </w:t>
      </w:r>
      <w:r w:rsidR="006023AB" w:rsidRPr="002B5AC6">
        <w:rPr>
          <w:rFonts w:ascii="TH Sarabun New" w:eastAsia="FreesiaUPC" w:hAnsi="TH Sarabun New" w:cs="TH Sarabun New"/>
          <w:b/>
          <w:bCs/>
          <w:color w:val="0033CC"/>
          <w:sz w:val="32"/>
          <w:szCs w:val="32"/>
          <w:u w:val="single"/>
          <w:cs/>
        </w:rPr>
        <w:t>ถนนโบราณ</w:t>
      </w:r>
      <w:proofErr w:type="spellStart"/>
      <w:r w:rsidR="006023AB" w:rsidRPr="002B5AC6">
        <w:rPr>
          <w:rFonts w:ascii="TH Sarabun New" w:eastAsia="FreesiaUPC" w:hAnsi="TH Sarabun New" w:cs="TH Sarabun New"/>
          <w:b/>
          <w:bCs/>
          <w:color w:val="0033CC"/>
          <w:sz w:val="32"/>
          <w:szCs w:val="32"/>
          <w:u w:val="single"/>
          <w:cs/>
        </w:rPr>
        <w:t>จินห</w:t>
      </w:r>
      <w:proofErr w:type="spellEnd"/>
      <w:r w:rsidR="006023AB" w:rsidRPr="002B5AC6">
        <w:rPr>
          <w:rFonts w:ascii="TH Sarabun New" w:eastAsia="FreesiaUPC" w:hAnsi="TH Sarabun New" w:cs="TH Sarabun New"/>
          <w:b/>
          <w:bCs/>
          <w:color w:val="0033CC"/>
          <w:sz w:val="32"/>
          <w:szCs w:val="32"/>
          <w:u w:val="single"/>
          <w:cs/>
        </w:rPr>
        <w:t>ลี่</w:t>
      </w:r>
      <w:r w:rsidR="006023AB" w:rsidRPr="002B5AC6">
        <w:rPr>
          <w:rFonts w:ascii="TH Sarabun New" w:eastAsia="FreesiaUPC" w:hAnsi="TH Sarabun New" w:cs="TH Sarabun New"/>
          <w:sz w:val="32"/>
          <w:szCs w:val="32"/>
          <w:cs/>
        </w:rPr>
        <w:t xml:space="preserve"> เป็นถนนที่มีบ้านเมืองแบบจีนโบราณ ทำให้เห็นถึงบรรยากาศเหมือนเดินในหมู่บ้านหนังจีนสมัยก่อนถนนยาวประมาณ</w:t>
      </w:r>
      <w:r w:rsidR="00381EFD" w:rsidRPr="002B5AC6">
        <w:rPr>
          <w:rFonts w:ascii="TH Sarabun New" w:eastAsia="FreesiaUPC" w:hAnsi="TH Sarabun New" w:cs="TH Sarabun New"/>
          <w:sz w:val="32"/>
          <w:szCs w:val="32"/>
          <w:cs/>
        </w:rPr>
        <w:t xml:space="preserve"> 550</w:t>
      </w:r>
      <w:r w:rsidR="006023AB" w:rsidRPr="002B5AC6">
        <w:rPr>
          <w:rFonts w:ascii="TH Sarabun New" w:eastAsia="FreesiaUPC" w:hAnsi="TH Sarabun New" w:cs="TH Sarabun New"/>
          <w:sz w:val="32"/>
          <w:szCs w:val="32"/>
          <w:cs/>
        </w:rPr>
        <w:t xml:space="preserve"> เมตร มีร้านค้ามากมายที่ตกแต่งอยู่ในบ้านหลังเก่าของจีน มีสินค้าพื้นเมืองและขนมต่างๆ และของฝากมากมาย</w:t>
      </w:r>
      <w:r w:rsidR="00C6282A" w:rsidRPr="002B5AC6">
        <w:rPr>
          <w:rFonts w:ascii="TH Sarabun New" w:eastAsia="FreesiaUPC" w:hAnsi="TH Sarabun New" w:cs="TH Sarabun New"/>
          <w:sz w:val="32"/>
          <w:szCs w:val="32"/>
        </w:rPr>
        <w:t xml:space="preserve">  </w:t>
      </w:r>
    </w:p>
    <w:p w14:paraId="0DC76F8A" w14:textId="77777777" w:rsidR="00F823B4" w:rsidRPr="002B5AC6" w:rsidRDefault="008B64C8" w:rsidP="0032144D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</w:pP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>ค่ำ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รับประทาน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>อาหารค่ำ ณ ภัตตาคาร</w:t>
      </w:r>
      <w:r w:rsidR="00546009"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="00546009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A80F7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9</w:t>
      </w:r>
      <w:r w:rsidR="00546009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)</w:t>
      </w:r>
      <w:r w:rsidR="00546009"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 xml:space="preserve">  </w:t>
      </w:r>
    </w:p>
    <w:p w14:paraId="370EAD31" w14:textId="75A74BAA" w:rsidR="00F823B4" w:rsidRPr="002B5AC6" w:rsidRDefault="008736BC" w:rsidP="0032144D">
      <w:pPr>
        <w:pStyle w:val="2"/>
        <w:tabs>
          <w:tab w:val="left" w:pos="1134"/>
        </w:tabs>
        <w:rPr>
          <w:rFonts w:ascii="TH Sarabun New" w:hAnsi="TH Sarabun New" w:cs="TH Sarabun New"/>
          <w:b/>
          <w:bCs/>
          <w:color w:val="FF0066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noProof/>
          <w:color w:val="800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4ADF6C" wp14:editId="25BD991A">
                <wp:simplePos x="0" y="0"/>
                <wp:positionH relativeFrom="page">
                  <wp:posOffset>114300</wp:posOffset>
                </wp:positionH>
                <wp:positionV relativeFrom="paragraph">
                  <wp:posOffset>340995</wp:posOffset>
                </wp:positionV>
                <wp:extent cx="7311390" cy="942975"/>
                <wp:effectExtent l="0" t="0" r="3810" b="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942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CBE69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1CBE69">
                                <a:alpha val="51764"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37A3ED">
                                  <a:alpha val="36862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FCD1A6" w14:textId="6628837A" w:rsidR="00A26CA3" w:rsidRPr="00914560" w:rsidRDefault="00A26CA3" w:rsidP="00A26CA3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7F11BF"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เมืองเฉ</w:t>
                            </w:r>
                            <w:proofErr w:type="spellStart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ิง</w:t>
                            </w:r>
                            <w:proofErr w:type="spellEnd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ตู – ร้านสมุนไพรจีน - ซอยกว้างซอยแคบ - วัดต้า</w:t>
                            </w:r>
                            <w:proofErr w:type="spellStart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ฉือ</w:t>
                            </w:r>
                            <w:proofErr w:type="spellEnd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- ถนนไท่กู่หลี่ – </w:t>
                            </w:r>
                          </w:p>
                          <w:p w14:paraId="1A039B88" w14:textId="77777777" w:rsidR="00A26CA3" w:rsidRPr="00914560" w:rsidRDefault="00A26CA3" w:rsidP="00A26CA3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แพน</w:t>
                            </w:r>
                            <w:proofErr w:type="spellStart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ด้า</w:t>
                            </w:r>
                            <w:proofErr w:type="spellEnd"/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ยักษ์ปีนตึก 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IFS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– แวะจุ่ม 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POP MART - 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ถนนคนเดินชุนซีลู่ - จอ 3 มิติ – </w:t>
                            </w:r>
                          </w:p>
                          <w:p w14:paraId="17727C29" w14:textId="77777777" w:rsidR="00A26CA3" w:rsidRPr="00914560" w:rsidRDefault="00A26CA3" w:rsidP="00A26CA3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สนามบินสุวรรณภูมิ (กรุงเทพฯ)                            </w:t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14560">
                              <w:rPr>
                                <w:rFonts w:ascii="AngsanaUPC" w:hAnsi="AngsanaUPC" w:cs="Angsan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14560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14560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(เช้า/กลางวัน/-)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ADF6C" id="_x0000_s1030" style="position:absolute;margin-left:9pt;margin-top:26.85pt;width:575.7pt;height:7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" fillcolor="#11723f" stroked="f" strokecolor="#37a3ed" strokeweight=".5pt">
                <v:fill color2="#1cbe69" o:opacity2="33924f" angle="45" focus="100%" type="gradient"/>
                <v:stroke opacity="24158f"/>
                <v:shadow color="black" opacity="24903f" origin=",.5" offset="0,.55556mm"/>
                <v:textbox>
                  <w:txbxContent>
                    <w:p w14:paraId="4CFCD1A6" w14:textId="6628837A" w:rsidR="00A26CA3" w:rsidRPr="00914560" w:rsidRDefault="00A26CA3" w:rsidP="00A26CA3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7F11BF"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เมืองเฉ</w:t>
                      </w:r>
                      <w:proofErr w:type="spellStart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ิง</w:t>
                      </w:r>
                      <w:proofErr w:type="spellEnd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ตู – ร้านสมุนไพรจีน - ซอยกว้างซอยแคบ - วัดต้า</w:t>
                      </w:r>
                      <w:proofErr w:type="spellStart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ฉือ</w:t>
                      </w:r>
                      <w:proofErr w:type="spellEnd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 ถนนไท่กู่หลี่ – </w:t>
                      </w:r>
                    </w:p>
                    <w:p w14:paraId="1A039B88" w14:textId="77777777" w:rsidR="00A26CA3" w:rsidRPr="00914560" w:rsidRDefault="00A26CA3" w:rsidP="00A26CA3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แพน</w:t>
                      </w:r>
                      <w:proofErr w:type="spellStart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ด้า</w:t>
                      </w:r>
                      <w:proofErr w:type="spellEnd"/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ยักษ์ปีนตึก 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>IFS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– แวะจุ่ม 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POP MART - 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ถนนคนเดินชุนซีลู่ - จอ 3 มิติ – </w:t>
                      </w:r>
                    </w:p>
                    <w:p w14:paraId="17727C29" w14:textId="77777777" w:rsidR="00A26CA3" w:rsidRPr="00914560" w:rsidRDefault="00A26CA3" w:rsidP="00A26CA3">
                      <w:pPr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14560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สนามบินสุวรรณภูมิ (กรุงเทพฯ)                            </w:t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914560">
                        <w:rPr>
                          <w:rFonts w:ascii="AngsanaUPC" w:hAnsi="AngsanaUPC" w:cs="Angsan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14560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14560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>(เช้า/กลางวัน/-)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23B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ที่พัก</w:t>
      </w:r>
      <w:r w:rsidR="00F823B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ab/>
      </w:r>
      <w:r w:rsidR="00FC0704" w:rsidRPr="002B5AC6">
        <w:rPr>
          <w:rFonts w:ascii="TH Sarabun New" w:hAnsi="TH Sarabun New" w:cs="TH Sarabun New"/>
          <w:b/>
          <w:bCs/>
          <w:color w:val="FF0066"/>
          <w:sz w:val="32"/>
          <w:szCs w:val="32"/>
        </w:rPr>
        <w:t>HOLIDAY INN EXPRESS HOTEL</w:t>
      </w:r>
      <w:r w:rsidR="00412203">
        <w:rPr>
          <w:rFonts w:ascii="TH Sarabun New" w:hAnsi="TH Sarabun New" w:cs="TH Sarabun New" w:hint="cs"/>
          <w:b/>
          <w:bCs/>
          <w:color w:val="FF0066"/>
          <w:sz w:val="32"/>
          <w:szCs w:val="32"/>
          <w:cs/>
        </w:rPr>
        <w:t xml:space="preserve"> </w:t>
      </w:r>
      <w:r w:rsidR="00F823B4" w:rsidRPr="002B5AC6">
        <w:rPr>
          <w:rFonts w:ascii="TH Sarabun New" w:hAnsi="TH Sarabun New" w:cs="TH Sarabun New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49170326" w14:textId="77777777" w:rsidR="00A26CA3" w:rsidRDefault="00A26CA3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</w:rPr>
      </w:pPr>
    </w:p>
    <w:p w14:paraId="12E09430" w14:textId="77777777" w:rsidR="00A26CA3" w:rsidRDefault="00A26CA3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</w:rPr>
      </w:pPr>
    </w:p>
    <w:p w14:paraId="4CA19E93" w14:textId="77777777" w:rsidR="00A26CA3" w:rsidRDefault="00A26CA3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</w:rPr>
      </w:pPr>
    </w:p>
    <w:p w14:paraId="6F4D3C86" w14:textId="77777777" w:rsidR="00A26CA3" w:rsidRDefault="00A26CA3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</w:rPr>
      </w:pPr>
    </w:p>
    <w:p w14:paraId="0117D9B1" w14:textId="77777777" w:rsidR="00845292" w:rsidRPr="002B5AC6" w:rsidRDefault="00845292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>เช้า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รับประทาน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 xml:space="preserve">อาหารเช้า ณ ห้องอาหารของที่พัก 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 xml:space="preserve">(มื้อที่ </w:t>
      </w:r>
      <w:r w:rsidR="00640D79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1</w:t>
      </w:r>
      <w:r w:rsidR="00A80F75"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0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)</w:t>
      </w:r>
      <w:r w:rsidRPr="002B5AC6">
        <w:rPr>
          <w:rFonts w:ascii="TH Sarabun New" w:eastAsia="FreesiaUPC" w:hAnsi="TH Sarabun New" w:cs="TH Sarabun New"/>
          <w:b/>
          <w:bCs/>
          <w:color w:val="800080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 xml:space="preserve">  </w:t>
      </w:r>
    </w:p>
    <w:p w14:paraId="0B071C44" w14:textId="3B48C5BF" w:rsidR="00F76685" w:rsidRPr="002B5AC6" w:rsidRDefault="00A26CA3" w:rsidP="00A80F75">
      <w:pPr>
        <w:pStyle w:val="2"/>
        <w:tabs>
          <w:tab w:val="left" w:pos="1134"/>
        </w:tabs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A26CA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>ร้านสมุนไพรจีน หรือ ร้านหยกจีน หรือ ร้านผ้าไหม</w:t>
      </w:r>
      <w:r w:rsidRPr="00882A1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จากนั้นนำท่านเที่ยวชม </w:t>
      </w:r>
      <w:r w:rsidR="00F76685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ถนนโบราณควานไจ่เซี่ยง</w:t>
      </w:r>
      <w:proofErr w:type="spellStart"/>
      <w:r w:rsidR="00F76685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จื่อ</w:t>
      </w:r>
      <w:proofErr w:type="spellEnd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แปลเป็นไทยได้ใจความ </w:t>
      </w:r>
      <w:r w:rsidR="00F76685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“</w:t>
      </w:r>
      <w:r w:rsidR="00F76685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ซอยกว้างซอยแคบ</w:t>
      </w:r>
      <w:r w:rsidR="00F76685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”</w:t>
      </w:r>
      <w:r w:rsidR="00F76685"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จัดว่ามีเสน่ห์ของความเป็นอาคารตกแต่งด้วยเรื่องราววิถีชีวิตการเป็นอยู่ของคนจีนเฉ</w:t>
      </w:r>
      <w:proofErr w:type="spellStart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ตูในสมัยโบราณ แต่ผสมความทันสมัยใส่เข้าไปได้อย่างลงตัว ถนนคนเดินมี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</w:rPr>
        <w:t>3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ซอย แต่ละซอยมีความยาวประมาณ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</w:rPr>
        <w:t>400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</w:t>
      </w:r>
      <w:proofErr w:type="spellStart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2AD422B0" w14:textId="77777777" w:rsidR="001C7B03" w:rsidRPr="002B5AC6" w:rsidRDefault="001C7B03" w:rsidP="001C7B03">
      <w:pPr>
        <w:pStyle w:val="2"/>
        <w:tabs>
          <w:tab w:val="left" w:pos="1134"/>
        </w:tabs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>เที่ยง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ab/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</w:rPr>
        <w:sym w:font="Webdings" w:char="F0E4"/>
      </w:r>
      <w:r w:rsidRPr="002B5AC6">
        <w:rPr>
          <w:rFonts w:ascii="TH Sarabun New" w:hAnsi="TH Sarabun New" w:cs="TH Sarabun New"/>
          <w:b/>
          <w:bCs/>
          <w:noProof/>
          <w:color w:val="800080"/>
          <w:sz w:val="32"/>
          <w:szCs w:val="32"/>
          <w:cs/>
        </w:rPr>
        <w:t>รับประทาน</w:t>
      </w:r>
      <w:r w:rsidRPr="002B5AC6">
        <w:rPr>
          <w:rFonts w:ascii="TH Sarabun New" w:eastAsia="Times New Roman" w:hAnsi="TH Sarabun New" w:cs="TH Sarabun New"/>
          <w:b/>
          <w:bCs/>
          <w:color w:val="800080"/>
          <w:sz w:val="32"/>
          <w:szCs w:val="32"/>
          <w:cs/>
        </w:rPr>
        <w:t xml:space="preserve">อาหารเที่ยง ณ </w:t>
      </w:r>
      <w:r w:rsidRPr="002B5AC6">
        <w:rPr>
          <w:rFonts w:ascii="TH Sarabun New" w:eastAsia="Times New Roman" w:hAnsi="TH Sarabun New" w:cs="TH Sarabun New"/>
          <w:color w:val="800080"/>
          <w:sz w:val="32"/>
          <w:szCs w:val="32"/>
          <w:cs/>
        </w:rPr>
        <w:t>ภัตตาคาร</w:t>
      </w:r>
      <w:r w:rsidRPr="002B5AC6">
        <w:rPr>
          <w:rFonts w:ascii="TH Sarabun New" w:hAnsi="TH Sarabun New" w:cs="TH Sarabun New"/>
          <w:b/>
          <w:bCs/>
          <w:color w:val="800080"/>
          <w:sz w:val="32"/>
          <w:szCs w:val="32"/>
          <w:cs/>
        </w:rPr>
        <w:t>(มื้อที่ 11)</w:t>
      </w:r>
      <w:r w:rsidRPr="002B5AC6">
        <w:rPr>
          <w:rFonts w:ascii="TH Sarabun New" w:eastAsia="FreesiaUPC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พิเศษ ... </w:t>
      </w:r>
      <w:r w:rsidR="003B2647" w:rsidRPr="002B5AC6">
        <w:rPr>
          <w:rFonts w:ascii="TH Sarabun New" w:eastAsia="Times New Roman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สุกี้หมาล่าเสฉวน</w:t>
      </w:r>
    </w:p>
    <w:p w14:paraId="274391F1" w14:textId="77777777" w:rsidR="008A27B9" w:rsidRPr="002B5AC6" w:rsidRDefault="008A27B9" w:rsidP="005B592F">
      <w:pPr>
        <w:pStyle w:val="2"/>
        <w:tabs>
          <w:tab w:val="left" w:pos="1134"/>
        </w:tabs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 xml:space="preserve">นำท่านเดินทางสู่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วัดต้า</w:t>
      </w:r>
      <w:proofErr w:type="spellStart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ซือ</w:t>
      </w:r>
      <w:proofErr w:type="spellEnd"/>
      <w:r w:rsidR="0032144D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วัดพุทธเก่าแก่แห่งเฉ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ตู สร้างขึ้นตั้งแต่ราชวงศ์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เว่ย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ตะวันออก (ค.ศ. 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317-420)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เคยเป็นที่ศึกษาของพระเสวียนจั้ง (พระถังซำจั๋ง) ก่อนเดินทางสู่อินเดีย ปัจจุบันเป็นสถานที่สงบใจกลางเมือง ใกล้แหล่ง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อปปิ้ง 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Taikoo Li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ผสมผสานความเก่าแก่และความทันสมัยอย่างลงตัว</w:t>
      </w:r>
      <w:r w:rsidR="005B592F"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ถนนไท่กู</w:t>
      </w:r>
      <w:proofErr w:type="spellStart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๋ห</w:t>
      </w:r>
      <w:proofErr w:type="spellEnd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ลี่</w:t>
      </w:r>
      <w:r w:rsidR="0032144D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แหล่ง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อปปิ้งสุดหรูใจกลางเฉ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ตู ผสมผสานสถาปัตยกรรมจีนโบราณกับความโมเด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ิร์น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รวมแบรนด์หรู คา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เฟ่ชิค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ๆ และร้านอาหารสุดเก๋สวรรค์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นั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กช้อป แฟชั่นไฮเอน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ด์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-สตรีทแบรนด์ครบ จัดเต็มทั้ง 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Gucci, Chanel, Supreme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ฯลฯ</w:t>
      </w:r>
      <w:r w:rsidR="005B592F"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ถนนคนเดินชุนซีลู่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ย่าน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อปปิ้งหลายช่วงตึกของเฉ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ตู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ซึ่งเป็นย่านวัยรุ่น และขายสินค้าที่ทันสมัย ทั้งสินค้าแบรนด์</w:t>
      </w:r>
      <w:proofErr w:type="spellStart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เนม</w:t>
      </w:r>
      <w:proofErr w:type="spellEnd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และ</w:t>
      </w:r>
      <w:proofErr w:type="spellStart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อปเสื้อผ้า รองเท้า กระเป๋า รวมถึงร้านขายของกินมากมาย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จะเทียบกับทั้งละแวกสยามของกรุงเทพฯก็คงพอได้ ขอเตือนขา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ช้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 (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</w:rPr>
        <w:t>Parkson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หวัง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ฝู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จิ่ง ไท่ผิงหยาง อิเซตัน อิโตะโยะกะโดะ ฯลฯ) ตรอกซอกซอย ร้านทุกอย่าง 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>10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หยวน</w:t>
      </w:r>
      <w:r w:rsidR="0032144D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นำท่านชมจุดเช็คอินที่หลายท่านควรมา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แพน</w:t>
      </w:r>
      <w:proofErr w:type="spellStart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ด้า</w:t>
      </w:r>
      <w:proofErr w:type="spellEnd"/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ยักษ์</w:t>
      </w:r>
      <w:r w:rsidR="005B592F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เป็นแพน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ด้า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ที่อ้วนน่ารักกำลังป่ายปีนตึกเป็นประติมากรรมแพน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ด้า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ยักษ์แขวนอยู่บน</w:t>
      </w:r>
      <w:r w:rsidR="005B592F"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อาคาร </w:t>
      </w:r>
      <w:r w:rsidRPr="002B5AC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IFS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ในใจกลางเมืองเฉ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ตู  และเมื่อท่านเดินจนสุดถนนท่านได้พบกับ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จอสาม</w:t>
      </w:r>
      <w:r w:rsidR="005B592F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>3</w:t>
      </w:r>
      <w:r w:rsidR="005B592F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 xml:space="preserve">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  <w:cs/>
        </w:rPr>
        <w:t>มิติ</w:t>
      </w:r>
      <w:r w:rsidR="005B592F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</w:t>
      </w:r>
      <w:proofErr w:type="spellStart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ด้า</w:t>
      </w:r>
      <w:proofErr w:type="spellEnd"/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ที่ต่างทำให้นักท่องเที่ยวต้องหยุดชมความน่ารัก และพลาดไม่ได้กับ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>POP MART</w:t>
      </w:r>
      <w:r w:rsidR="005B592F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u w:val="single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Pr="002B5AC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จุ่ม </w:t>
      </w:r>
      <w:r w:rsidRPr="002B5AC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ART TOYS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>สะสมเป็นของที่ระลึกกลับประเทศไทย</w:t>
      </w:r>
    </w:p>
    <w:p w14:paraId="66429E22" w14:textId="77777777" w:rsidR="00C6282A" w:rsidRPr="00A26CA3" w:rsidRDefault="00C6282A" w:rsidP="0032144D">
      <w:pPr>
        <w:pStyle w:val="2"/>
        <w:jc w:val="center"/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</w:rPr>
      </w:pPr>
      <w:r w:rsidRPr="00A26CA3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highlight w:val="yellow"/>
          <w:cs/>
        </w:rPr>
        <w:t>อิสระอาหารค่ำเพื่อความสะดวกในการท่องเที่ยว</w:t>
      </w:r>
    </w:p>
    <w:p w14:paraId="24B95CCD" w14:textId="77777777" w:rsidR="00C6282A" w:rsidRPr="002B5AC6" w:rsidRDefault="0032144D" w:rsidP="0032144D">
      <w:pPr>
        <w:pStyle w:val="2"/>
        <w:tabs>
          <w:tab w:val="left" w:pos="1134"/>
        </w:tabs>
        <w:rPr>
          <w:rFonts w:ascii="TH Sarabun New" w:eastAsia="Times New Roman" w:hAnsi="TH Sarabun New" w:cs="TH Sarabun New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C6282A" w:rsidRPr="002B5AC6">
        <w:rPr>
          <w:rFonts w:ascii="TH Sarabun New" w:eastAsia="Times New Roman" w:hAnsi="TH Sarabun New" w:cs="TH Sarabun New"/>
          <w:sz w:val="32"/>
          <w:szCs w:val="32"/>
          <w:cs/>
        </w:rPr>
        <w:t>ได้เวลาอันสมควรนำท่านเดินทางสู่ สนามบินเฉ</w:t>
      </w:r>
      <w:proofErr w:type="spellStart"/>
      <w:r w:rsidR="00C6282A" w:rsidRPr="002B5AC6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="00C6282A" w:rsidRPr="002B5AC6">
        <w:rPr>
          <w:rFonts w:ascii="TH Sarabun New" w:eastAsia="Times New Roman" w:hAnsi="TH Sarabun New" w:cs="TH Sarabun New"/>
          <w:sz w:val="32"/>
          <w:szCs w:val="32"/>
          <w:cs/>
        </w:rPr>
        <w:t>ตูเทียนฟู่ เพื่อเดินทางกลับประเทศไทย</w:t>
      </w:r>
    </w:p>
    <w:p w14:paraId="7629E98E" w14:textId="77777777" w:rsidR="00C6282A" w:rsidRPr="002B5AC6" w:rsidRDefault="0032144D" w:rsidP="0032144D">
      <w:pPr>
        <w:pStyle w:val="2"/>
        <w:tabs>
          <w:tab w:val="left" w:pos="1134"/>
        </w:tabs>
        <w:rPr>
          <w:rFonts w:ascii="TH Sarabun New" w:eastAsia="Times New Roman" w:hAnsi="TH Sarabun New" w:cs="TH Sarabun New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sz w:val="32"/>
          <w:szCs w:val="32"/>
        </w:rPr>
        <w:t>23.30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น.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C6282A"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นำท่านเดินทางสู่ </w:t>
      </w:r>
      <w:r w:rsidR="00C6282A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 xml:space="preserve"> </w:t>
      </w:r>
      <w:r w:rsidR="00C6282A"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</w:rPr>
        <w:t>VZ3681</w:t>
      </w:r>
    </w:p>
    <w:p w14:paraId="40F1D88F" w14:textId="77777777" w:rsidR="00C6282A" w:rsidRPr="002B5AC6" w:rsidRDefault="00C6282A" w:rsidP="0032144D">
      <w:pPr>
        <w:pStyle w:val="2"/>
        <w:tabs>
          <w:tab w:val="left" w:pos="1134"/>
        </w:tabs>
        <w:rPr>
          <w:rFonts w:ascii="TH Sarabun New" w:eastAsia="Times New Roman" w:hAnsi="TH Sarabun New" w:cs="TH Sarabun New"/>
          <w:sz w:val="32"/>
          <w:szCs w:val="32"/>
        </w:rPr>
      </w:pPr>
      <w:r w:rsidRPr="002B5AC6">
        <w:rPr>
          <w:rFonts w:ascii="TH Sarabun New" w:eastAsia="Times New Roman" w:hAnsi="TH Sarabun New" w:cs="TH Sarabun New"/>
          <w:sz w:val="32"/>
          <w:szCs w:val="32"/>
        </w:rPr>
        <w:t>01.40</w:t>
      </w:r>
      <w:r w:rsidR="00A80F75" w:rsidRPr="002B5AC6">
        <w:rPr>
          <w:rFonts w:ascii="TH Sarabun New" w:eastAsia="Times New Roman" w:hAnsi="TH Sarabun New" w:cs="TH Sarabun New"/>
          <w:sz w:val="32"/>
          <w:szCs w:val="32"/>
          <w:cs/>
        </w:rPr>
        <w:t>+1</w:t>
      </w:r>
      <w:r w:rsidR="0032144D" w:rsidRPr="002B5AC6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32144D" w:rsidRPr="002B5AC6">
        <w:rPr>
          <w:rFonts w:ascii="TH Sarabun New" w:eastAsia="Times New Roman" w:hAnsi="TH Sarabun New" w:cs="TH Sarabun New"/>
          <w:sz w:val="32"/>
          <w:szCs w:val="32"/>
          <w:cs/>
        </w:rPr>
        <w:t>น.</w:t>
      </w:r>
      <w:r w:rsidRPr="002B5AC6">
        <w:rPr>
          <w:rFonts w:ascii="TH Sarabun New" w:eastAsia="Times New Roman" w:hAnsi="TH Sarabun New" w:cs="TH Sarabun New"/>
          <w:sz w:val="32"/>
          <w:szCs w:val="32"/>
        </w:rPr>
        <w:tab/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เดินทางถึง </w:t>
      </w:r>
      <w:r w:rsidRPr="002B5AC6">
        <w:rPr>
          <w:rFonts w:ascii="TH Sarabun New" w:eastAsia="Times New Roman" w:hAnsi="TH Sarabun New" w:cs="TH Sarabun New"/>
          <w:b/>
          <w:bCs/>
          <w:color w:val="0033CC"/>
          <w:sz w:val="32"/>
          <w:szCs w:val="32"/>
          <w:cs/>
        </w:rPr>
        <w:t>สนามบินสุวรรณภูมิ</w:t>
      </w:r>
      <w:r w:rsidRPr="002B5AC6">
        <w:rPr>
          <w:rFonts w:ascii="TH Sarabun New" w:eastAsia="Times New Roman" w:hAnsi="TH Sarabun New" w:cs="TH Sarabun New"/>
          <w:sz w:val="32"/>
          <w:szCs w:val="32"/>
          <w:cs/>
        </w:rPr>
        <w:t xml:space="preserve"> ประเทศไทย </w:t>
      </w:r>
      <w:r w:rsidR="00F76685" w:rsidRPr="002B5AC6">
        <w:rPr>
          <w:rFonts w:ascii="TH Sarabun New" w:eastAsia="Times New Roman" w:hAnsi="TH Sarabun New" w:cs="TH Sarabun New"/>
          <w:sz w:val="32"/>
          <w:szCs w:val="32"/>
          <w:cs/>
        </w:rPr>
        <w:t>โดยสวัสดิ์ภาพ พร้อมความประทับใจ</w:t>
      </w:r>
    </w:p>
    <w:p w14:paraId="190DB60D" w14:textId="4B0A48D0" w:rsidR="00686E3B" w:rsidRDefault="008736BC" w:rsidP="00686E3B">
      <w:pPr>
        <w:pStyle w:val="2"/>
        <w:rPr>
          <w:rFonts w:ascii="FreesiaUPC" w:hAnsi="FreesiaUPC" w:cs="FreesiaUPC"/>
          <w:b/>
          <w:bCs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16A076E" wp14:editId="26D81780">
            <wp:simplePos x="0" y="0"/>
            <wp:positionH relativeFrom="column">
              <wp:posOffset>-74295</wp:posOffset>
            </wp:positionH>
            <wp:positionV relativeFrom="paragraph">
              <wp:posOffset>312420</wp:posOffset>
            </wp:positionV>
            <wp:extent cx="7019925" cy="2457450"/>
            <wp:effectExtent l="0" t="0" r="0" b="0"/>
            <wp:wrapSquare wrapText="bothSides"/>
            <wp:docPr id="1075" name="Picture 1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close 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9C6">
        <w:rPr>
          <w:rFonts w:ascii="FreesiaUPC" w:hAnsi="FreesiaUPC" w:cs="FreesiaUPC"/>
          <w:color w:val="333333"/>
          <w:sz w:val="32"/>
          <w:szCs w:val="32"/>
        </w:rPr>
        <w:tab/>
      </w:r>
      <w:r w:rsidR="005E09C6">
        <w:rPr>
          <w:rFonts w:ascii="FreesiaUPC" w:hAnsi="FreesiaUPC" w:cs="FreesiaUPC"/>
          <w:color w:val="333333"/>
          <w:sz w:val="32"/>
          <w:szCs w:val="32"/>
        </w:rPr>
        <w:tab/>
      </w:r>
      <w:r w:rsidR="005E09C6">
        <w:rPr>
          <w:rFonts w:ascii="FreesiaUPC" w:hAnsi="FreesiaUPC" w:cs="FreesiaUPC"/>
          <w:color w:val="333333"/>
          <w:sz w:val="32"/>
          <w:szCs w:val="32"/>
        </w:rPr>
        <w:tab/>
      </w:r>
      <w:r w:rsidR="005E09C6" w:rsidRPr="005E09C6">
        <w:rPr>
          <w:rFonts w:ascii="FreesiaUPC" w:hAnsi="FreesiaUPC" w:cs="FreesiaUPC"/>
          <w:b/>
          <w:bCs/>
          <w:color w:val="333333"/>
          <w:sz w:val="32"/>
          <w:szCs w:val="32"/>
        </w:rPr>
        <w:t>************************************************</w:t>
      </w:r>
    </w:p>
    <w:p w14:paraId="3E0DCADE" w14:textId="77777777" w:rsidR="00686E3B" w:rsidRDefault="00686E3B" w:rsidP="00686E3B">
      <w:pPr>
        <w:pStyle w:val="2"/>
        <w:rPr>
          <w:rFonts w:ascii="FreesiaUPC" w:hAnsi="FreesiaUPC" w:cs="FreesiaUPC"/>
          <w:b/>
          <w:bCs/>
          <w:color w:val="333333"/>
          <w:sz w:val="32"/>
          <w:szCs w:val="32"/>
        </w:rPr>
      </w:pPr>
    </w:p>
    <w:p w14:paraId="2F90BA20" w14:textId="77777777" w:rsidR="00377F82" w:rsidRDefault="00377F82" w:rsidP="003F792D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05F9CD6B" w14:textId="77777777" w:rsidR="00377F82" w:rsidRDefault="00377F82" w:rsidP="003F792D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1C01447E" w14:textId="77777777" w:rsidR="00377F82" w:rsidRDefault="003F792D" w:rsidP="003F792D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B431AB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B431AB"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  <w:t xml:space="preserve">!! </w:t>
      </w:r>
    </w:p>
    <w:p w14:paraId="322C7EB1" w14:textId="047C5BAC" w:rsidR="003F792D" w:rsidRPr="00377F82" w:rsidRDefault="00377F82" w:rsidP="003F792D">
      <w:pPr>
        <w:jc w:val="center"/>
        <w:rPr>
          <w:rFonts w:ascii="TH Sarabun New" w:eastAsia="Times New Roman" w:hAnsi="TH Sarabun New" w:cs="TH Sarabun New"/>
          <w:b/>
          <w:bCs/>
          <w:sz w:val="66"/>
          <w:szCs w:val="66"/>
          <w:u w:val="single"/>
        </w:rPr>
      </w:pPr>
      <w:r w:rsidRPr="00377F82">
        <w:rPr>
          <w:rFonts w:ascii="TH Sarabun New" w:eastAsia="Times New Roman" w:hAnsi="TH Sarabun New" w:cs="TH Sarabun New" w:hint="cs"/>
          <w:b/>
          <w:bCs/>
          <w:color w:val="FF0000"/>
          <w:sz w:val="66"/>
          <w:szCs w:val="66"/>
          <w:u w:val="single"/>
          <w:cs/>
        </w:rPr>
        <w:t>*</w:t>
      </w:r>
      <w:r w:rsidRPr="00377F82">
        <w:rPr>
          <w:rFonts w:ascii="TH Sarabun New" w:eastAsia="Times New Roman" w:hAnsi="TH Sarabun New" w:cs="TH Sarabun New" w:hint="cs"/>
          <w:b/>
          <w:bCs/>
          <w:color w:val="FF0000"/>
          <w:sz w:val="66"/>
          <w:szCs w:val="66"/>
          <w:u w:val="single"/>
          <w:cs/>
        </w:rPr>
        <w:t>ราคาเด็กต่ำกว่า</w:t>
      </w:r>
      <w:r w:rsidRPr="00377F82">
        <w:rPr>
          <w:rFonts w:ascii="TH Sarabun New" w:eastAsia="Times New Roman" w:hAnsi="TH Sarabun New" w:cs="TH Sarabun New"/>
          <w:b/>
          <w:bCs/>
          <w:color w:val="FF0000"/>
          <w:sz w:val="66"/>
          <w:szCs w:val="66"/>
          <w:u w:val="single"/>
          <w:cs/>
        </w:rPr>
        <w:t xml:space="preserve"> 18 </w:t>
      </w:r>
      <w:r w:rsidRPr="00377F82">
        <w:rPr>
          <w:rFonts w:ascii="TH Sarabun New" w:eastAsia="Times New Roman" w:hAnsi="TH Sarabun New" w:cs="TH Sarabun New" w:hint="cs"/>
          <w:b/>
          <w:bCs/>
          <w:color w:val="FF0000"/>
          <w:sz w:val="66"/>
          <w:szCs w:val="66"/>
          <w:u w:val="single"/>
          <w:cs/>
        </w:rPr>
        <w:t>ปี</w:t>
      </w:r>
      <w:r w:rsidRPr="00377F82">
        <w:rPr>
          <w:rFonts w:ascii="TH Sarabun New" w:eastAsia="Times New Roman" w:hAnsi="TH Sarabun New" w:cs="TH Sarabun New"/>
          <w:b/>
          <w:bCs/>
          <w:color w:val="FF0000"/>
          <w:sz w:val="66"/>
          <w:szCs w:val="66"/>
          <w:u w:val="single"/>
          <w:cs/>
        </w:rPr>
        <w:t xml:space="preserve"> </w:t>
      </w:r>
      <w:r w:rsidRPr="00377F82">
        <w:rPr>
          <w:rFonts w:ascii="TH Sarabun New" w:eastAsia="Times New Roman" w:hAnsi="TH Sarabun New" w:cs="TH Sarabun New" w:hint="cs"/>
          <w:b/>
          <w:bCs/>
          <w:color w:val="FF0000"/>
          <w:sz w:val="66"/>
          <w:szCs w:val="66"/>
          <w:u w:val="single"/>
          <w:cs/>
        </w:rPr>
        <w:t>บวกเพิ่ม</w:t>
      </w:r>
      <w:r w:rsidRPr="00377F82">
        <w:rPr>
          <w:rFonts w:ascii="TH Sarabun New" w:eastAsia="Times New Roman" w:hAnsi="TH Sarabun New" w:cs="TH Sarabun New"/>
          <w:b/>
          <w:bCs/>
          <w:color w:val="FF0000"/>
          <w:sz w:val="66"/>
          <w:szCs w:val="66"/>
          <w:u w:val="single"/>
          <w:cs/>
        </w:rPr>
        <w:t xml:space="preserve"> 2000 </w:t>
      </w:r>
      <w:r w:rsidRPr="00377F82">
        <w:rPr>
          <w:rFonts w:ascii="TH Sarabun New" w:eastAsia="Times New Roman" w:hAnsi="TH Sarabun New" w:cs="TH Sarabun New" w:hint="cs"/>
          <w:b/>
          <w:bCs/>
          <w:color w:val="FF0000"/>
          <w:sz w:val="66"/>
          <w:szCs w:val="66"/>
          <w:u w:val="single"/>
          <w:cs/>
        </w:rPr>
        <w:t>จากราคาทัวร์ผู้ใหญ่</w:t>
      </w:r>
      <w:r w:rsidR="003F792D" w:rsidRPr="00377F82">
        <w:rPr>
          <w:rFonts w:ascii="TH Sarabun New" w:eastAsia="Times New Roman" w:hAnsi="TH Sarabun New" w:cs="TH Sarabun New"/>
          <w:b/>
          <w:bCs/>
          <w:color w:val="FF0000"/>
          <w:sz w:val="66"/>
          <w:szCs w:val="66"/>
          <w:u w:val="single"/>
          <w:cs/>
        </w:rPr>
        <w:t>*</w:t>
      </w:r>
    </w:p>
    <w:p w14:paraId="7005102F" w14:textId="77777777" w:rsidR="003F792D" w:rsidRPr="00B431AB" w:rsidRDefault="003F792D" w:rsidP="003F792D">
      <w:pPr>
        <w:jc w:val="center"/>
        <w:rPr>
          <w:rFonts w:ascii="TH Sarabun New" w:eastAsia="FreesiaUPC" w:hAnsi="TH Sarabun New" w:cs="TH Sarabun New"/>
          <w:b/>
          <w:bCs/>
          <w:sz w:val="72"/>
          <w:szCs w:val="72"/>
          <w:u w:val="single"/>
        </w:rPr>
      </w:pPr>
      <w:r w:rsidRPr="00B431AB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เด็กทารก อายุ 0-2 ปี จ่าย 7,500 ไม่มีที่นั่งบนเครื่องบิน</w:t>
      </w:r>
    </w:p>
    <w:tbl>
      <w:tblPr>
        <w:tblpPr w:leftFromText="180" w:rightFromText="180" w:vertAnchor="text" w:horzAnchor="margin" w:tblpY="11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268"/>
        <w:gridCol w:w="1843"/>
        <w:gridCol w:w="1984"/>
      </w:tblGrid>
      <w:tr w:rsidR="003F792D" w:rsidRPr="00F61557" w14:paraId="5696C2CC" w14:textId="77777777" w:rsidTr="003F792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4ACAA5" w14:textId="77777777" w:rsidR="003F792D" w:rsidRPr="00B431AB" w:rsidRDefault="003F792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4CE141" w14:textId="77777777" w:rsidR="003F792D" w:rsidRPr="00B431AB" w:rsidRDefault="003F792D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656A2EC3" w14:textId="77777777" w:rsidR="003F792D" w:rsidRPr="00B431AB" w:rsidRDefault="003F792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90D8DD" w14:textId="77777777" w:rsidR="003F792D" w:rsidRPr="00B431AB" w:rsidRDefault="003F792D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10DC70F4" w14:textId="77777777" w:rsidR="003F792D" w:rsidRPr="00B431AB" w:rsidRDefault="003F792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3E5EBDF" w14:textId="77777777" w:rsidR="003F792D" w:rsidRPr="00B431AB" w:rsidRDefault="003F792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431AB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3F792D" w:rsidRPr="00F61557" w14:paraId="08DB61D7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70BBDE74" w14:textId="77777777" w:rsidR="003F792D" w:rsidRPr="00C2596A" w:rsidRDefault="00B955EA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29</w:t>
            </w:r>
            <w:r w:rsidR="003F792D"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พฤษภาคม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2 มิถุนายน</w:t>
            </w:r>
            <w:r w:rsidR="003F792D"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2F2F2"/>
          </w:tcPr>
          <w:p w14:paraId="7251F9E1" w14:textId="77777777" w:rsidR="003F792D" w:rsidRPr="00C2596A" w:rsidRDefault="003F792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="00B955EA"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5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. 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4DEC22C0" w14:textId="77777777" w:rsidR="003F792D" w:rsidRPr="00C2596A" w:rsidRDefault="00C2596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3F792D"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,</w:t>
            </w:r>
            <w:r w:rsidR="003F792D"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="003F792D"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76FDFCE2" w14:textId="77777777" w:rsidR="003F792D" w:rsidRPr="00C2596A" w:rsidRDefault="003F792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D10E36" w:rsidRPr="00F61557" w14:paraId="59B3AD65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634532C5" w14:textId="77777777" w:rsidR="00D10E36" w:rsidRPr="00CB6DCA" w:rsidRDefault="00D10E36" w:rsidP="00D10E36">
            <w:pPr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0</w:t>
            </w:r>
            <w:r w:rsidRPr="00EF775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- 06</w:t>
            </w:r>
            <w:r w:rsidRPr="00EF775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2268" w:type="dxa"/>
            <w:shd w:val="clear" w:color="auto" w:fill="F2F2F2"/>
          </w:tcPr>
          <w:p w14:paraId="70B99C36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Pr="00FC164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5</w:t>
            </w: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  <w:r w:rsidRPr="00FC164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. </w:t>
            </w: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1BAAABFF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7D950A28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D10E36" w:rsidRPr="00F61557" w14:paraId="19FBFE3E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5D0FE81C" w14:textId="77777777" w:rsidR="00D10E36" w:rsidRPr="00CB6DCA" w:rsidRDefault="00D10E36" w:rsidP="00D10E36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F775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2</w:t>
            </w:r>
            <w:r w:rsidR="00C16568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6 - 30</w:t>
            </w:r>
            <w:r w:rsidRPr="00EF775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2268" w:type="dxa"/>
            <w:shd w:val="clear" w:color="auto" w:fill="F2F2F2"/>
          </w:tcPr>
          <w:p w14:paraId="46487401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Pr="00FC164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5</w:t>
            </w: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  <w:r w:rsidRPr="00FC164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 xml:space="preserve">. </w:t>
            </w:r>
            <w:r w:rsidRPr="00FC1645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6497318A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1754598C" w14:textId="77777777" w:rsidR="00D10E36" w:rsidRPr="00C2596A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F61557" w14:paraId="4BAED7E0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735554B5" w14:textId="77777777" w:rsidR="009040CB" w:rsidRPr="005E750D" w:rsidRDefault="009040CB" w:rsidP="009040CB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03 </w:t>
            </w:r>
            <w:r w:rsidRPr="005E750D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–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07 กรกฎาคม 2569</w:t>
            </w:r>
          </w:p>
        </w:tc>
        <w:tc>
          <w:tcPr>
            <w:tcW w:w="2268" w:type="dxa"/>
            <w:shd w:val="clear" w:color="auto" w:fill="F2F2F2"/>
          </w:tcPr>
          <w:p w14:paraId="2B9F88D5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22512E92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1F744CB1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F61557" w14:paraId="12A7539E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0D9C8159" w14:textId="77777777" w:rsidR="009040CB" w:rsidRPr="005E750D" w:rsidRDefault="006B3552" w:rsidP="009040CB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24 - 28</w:t>
            </w:r>
            <w:r w:rsidR="009040CB"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2268" w:type="dxa"/>
            <w:shd w:val="clear" w:color="auto" w:fill="F2F2F2"/>
          </w:tcPr>
          <w:p w14:paraId="481AE60F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4AF8A62A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400B757F" w14:textId="77777777" w:rsidR="009040CB" w:rsidRPr="00C2596A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F61557" w14:paraId="01215CE4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383F9D01" w14:textId="77777777" w:rsidR="009040CB" w:rsidRDefault="009040CB" w:rsidP="009040CB">
            <w:pPr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4125B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 กรกฎาคม</w:t>
            </w:r>
            <w:r w:rsidR="006B3552" w:rsidRPr="004125B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 w:rsidR="006B3552" w:rsidRPr="004125B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="006B3552" w:rsidRPr="004125B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1 สิงหาคม</w:t>
            </w:r>
            <w:r w:rsidRPr="004125B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2569</w:t>
            </w:r>
            <w:r w:rsidR="00B93FF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</w:p>
          <w:p w14:paraId="7B770993" w14:textId="77777777" w:rsidR="00B93FF8" w:rsidRPr="004125B8" w:rsidRDefault="00B93FF8" w:rsidP="009040CB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**หยุดยาววันเฉลิมฯ ร.10+วันอาสาฬหบูชา</w:t>
            </w:r>
          </w:p>
        </w:tc>
        <w:tc>
          <w:tcPr>
            <w:tcW w:w="2268" w:type="dxa"/>
            <w:shd w:val="clear" w:color="auto" w:fill="F2F2F2"/>
          </w:tcPr>
          <w:p w14:paraId="20B740EB" w14:textId="77777777" w:rsidR="009040CB" w:rsidRPr="009040CB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9040CB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1</w:t>
            </w:r>
            <w:r w:rsidR="00B93FF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8</w:t>
            </w:r>
            <w:r w:rsidRPr="009040CB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  <w:r w:rsidRPr="009040C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. </w:t>
            </w:r>
            <w:r w:rsidRPr="009040CB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31423C3B" w14:textId="77777777" w:rsidR="009040CB" w:rsidRPr="009040CB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9040C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4,</w:t>
            </w:r>
            <w:r w:rsidRPr="009040CB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9</w:t>
            </w:r>
            <w:r w:rsidRPr="009040C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550D7A80" w14:textId="77777777" w:rsidR="009040CB" w:rsidRPr="009040CB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9040C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9040CB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0</w:t>
            </w:r>
            <w:r w:rsidRPr="009040CB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F61557" w14:paraId="47ED7B6B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77F548E1" w14:textId="77777777" w:rsidR="00AE7CDA" w:rsidRPr="005E750D" w:rsidRDefault="00AE7CDA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21 </w:t>
            </w:r>
            <w:r w:rsidRPr="005E750D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–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 สิงหาคม 2569</w:t>
            </w:r>
          </w:p>
        </w:tc>
        <w:tc>
          <w:tcPr>
            <w:tcW w:w="2268" w:type="dxa"/>
            <w:shd w:val="clear" w:color="auto" w:fill="F2F2F2"/>
          </w:tcPr>
          <w:p w14:paraId="17F9C678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643FA9CE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79623739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F61557" w14:paraId="5B371DF5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7CA49F7E" w14:textId="77777777" w:rsidR="00AE7CDA" w:rsidRPr="005E750D" w:rsidRDefault="00AE7CDA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2F586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 สิงหาคม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2F586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–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0</w:t>
            </w:r>
            <w:r w:rsidR="002F586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 กันยายน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2F2F2"/>
          </w:tcPr>
          <w:p w14:paraId="5287ACFE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3A046ECE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571BA934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F61557" w14:paraId="1CB045C2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6C8539AF" w14:textId="77777777" w:rsidR="00AE7CDA" w:rsidRPr="005E750D" w:rsidRDefault="00AE7CDA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4778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4 - 08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5A4C1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 w:rsidRPr="005E750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8" w:type="dxa"/>
            <w:shd w:val="clear" w:color="auto" w:fill="F2F2F2"/>
          </w:tcPr>
          <w:p w14:paraId="4E02EE2D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="004D070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61781B13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57B382DD" w14:textId="77777777" w:rsidR="00AE7CDA" w:rsidRPr="00C2596A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5A4C16" w:rsidRPr="00F61557" w14:paraId="1BB2561F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3170E56A" w14:textId="77777777" w:rsidR="005A4C16" w:rsidRPr="005E750D" w:rsidRDefault="0047780F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18 - 22</w:t>
            </w:r>
            <w:r w:rsidR="005A4C16" w:rsidRPr="00D92DB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2268" w:type="dxa"/>
            <w:shd w:val="clear" w:color="auto" w:fill="F2F2F2"/>
          </w:tcPr>
          <w:p w14:paraId="531DE75A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="004D070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3D414B5A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0CF48581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5A4C16" w:rsidRPr="00F61557" w14:paraId="22095193" w14:textId="77777777" w:rsidTr="003F792D">
        <w:tc>
          <w:tcPr>
            <w:tcW w:w="4815" w:type="dxa"/>
            <w:tcBorders>
              <w:left w:val="single" w:sz="4" w:space="0" w:color="auto"/>
            </w:tcBorders>
            <w:shd w:val="clear" w:color="auto" w:fill="F2F2F2"/>
          </w:tcPr>
          <w:p w14:paraId="239E95D7" w14:textId="77777777" w:rsidR="005A4C16" w:rsidRPr="005E750D" w:rsidRDefault="005A4C16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D92DB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4778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D92DB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- </w:t>
            </w:r>
            <w:r w:rsidR="0047780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D92DBC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2268" w:type="dxa"/>
            <w:shd w:val="clear" w:color="auto" w:fill="F2F2F2"/>
          </w:tcPr>
          <w:p w14:paraId="15E723E3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="004D070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  <w:r w:rsidRPr="00894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. </w:t>
            </w:r>
            <w:r w:rsidRPr="00894DB6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F2F2F2"/>
          </w:tcPr>
          <w:p w14:paraId="5F587994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4,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9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84" w:type="dxa"/>
            <w:shd w:val="clear" w:color="auto" w:fill="F2F2F2"/>
          </w:tcPr>
          <w:p w14:paraId="603D12DB" w14:textId="77777777" w:rsidR="005A4C16" w:rsidRPr="00C2596A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C2596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</w:t>
            </w:r>
            <w:r w:rsidRPr="00C2596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5A8B2B19" w14:textId="77777777" w:rsidR="003F792D" w:rsidRPr="003F792D" w:rsidRDefault="003F792D" w:rsidP="003F792D">
      <w:pPr>
        <w:rPr>
          <w:rFonts w:ascii="Arial" w:hAnsi="Arial" w:cs="Cordia New"/>
          <w:sz w:val="32"/>
          <w:szCs w:val="32"/>
        </w:rPr>
      </w:pPr>
    </w:p>
    <w:p w14:paraId="28014EDA" w14:textId="0A896E51" w:rsidR="00686E3B" w:rsidRDefault="008736BC" w:rsidP="00B81780">
      <w:pPr>
        <w:spacing w:line="360" w:lineRule="auto"/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  <w:r w:rsidRPr="003F792D">
        <w:rPr>
          <w:rFonts w:ascii="Arial" w:hAnsi="Arial" w:cs="Cordia New"/>
          <w:noProof/>
          <w:sz w:val="32"/>
          <w:szCs w:val="32"/>
          <w:lang w:val="th-TH"/>
        </w:rPr>
        <w:drawing>
          <wp:inline distT="0" distB="0" distL="0" distR="0" wp14:anchorId="1BABCE98" wp14:editId="3C89B8F5">
            <wp:extent cx="7019925" cy="2457450"/>
            <wp:effectExtent l="0" t="0" r="0" b="0"/>
            <wp:docPr id="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C2D5" w14:textId="10CF3634" w:rsidR="00FD7308" w:rsidRDefault="008736BC" w:rsidP="00B81780">
      <w:pPr>
        <w:spacing w:line="360" w:lineRule="auto"/>
        <w:rPr>
          <w:rFonts w:cs="Cordia New"/>
          <w:szCs w:val="24"/>
        </w:rPr>
      </w:pPr>
      <w:r w:rsidRPr="003F792D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29216993" wp14:editId="56302A2F">
            <wp:extent cx="6772275" cy="2371725"/>
            <wp:effectExtent l="0" t="0" r="0" b="0"/>
            <wp:docPr id="3" name="Picture 2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143B7" w14:textId="77777777" w:rsidR="00A84443" w:rsidRDefault="00A84443" w:rsidP="00B81780">
      <w:pPr>
        <w:spacing w:line="360" w:lineRule="auto"/>
        <w:rPr>
          <w:rFonts w:cs="Cordia New"/>
          <w:szCs w:val="24"/>
        </w:rPr>
      </w:pPr>
    </w:p>
    <w:p w14:paraId="2A9F9142" w14:textId="437825AE" w:rsidR="00A84443" w:rsidRDefault="008736BC" w:rsidP="00B81780">
      <w:pPr>
        <w:spacing w:line="360" w:lineRule="auto"/>
        <w:rPr>
          <w:rFonts w:ascii="FreesiaUPC" w:eastAsia="Times New Roman" w:hAnsi="FreesiaUPC" w:cs="Cordia New"/>
          <w:b/>
          <w:bCs/>
          <w:noProof/>
          <w:sz w:val="32"/>
          <w:szCs w:val="32"/>
        </w:rPr>
      </w:pPr>
      <w:r w:rsidRPr="003F792D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01DBE367" wp14:editId="6E335CB3">
            <wp:extent cx="6781800" cy="2371725"/>
            <wp:effectExtent l="0" t="0" r="0" b="0"/>
            <wp:docPr id="4" name="Picture 22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45948" w14:textId="77777777" w:rsidR="00E66AAD" w:rsidRDefault="00E66AAD" w:rsidP="00B81780">
      <w:pPr>
        <w:spacing w:line="360" w:lineRule="auto"/>
        <w:rPr>
          <w:rFonts w:ascii="FreesiaUPC" w:eastAsia="Times New Roman" w:hAnsi="FreesiaUPC" w:cs="FreesiaUPC"/>
          <w:b/>
          <w:bCs/>
          <w:noProof/>
          <w:sz w:val="32"/>
          <w:szCs w:val="32"/>
          <w:lang w:eastAsia="en-US"/>
        </w:rPr>
      </w:pPr>
    </w:p>
    <w:p w14:paraId="443203DC" w14:textId="77777777" w:rsidR="003F792D" w:rsidRDefault="003F792D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</w:p>
    <w:p w14:paraId="4DCAED8E" w14:textId="77777777" w:rsidR="003F792D" w:rsidRDefault="003F792D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</w:p>
    <w:p w14:paraId="7D084A3B" w14:textId="77777777" w:rsidR="003F792D" w:rsidRDefault="003F792D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</w:p>
    <w:p w14:paraId="4214BDFB" w14:textId="77777777" w:rsidR="003F792D" w:rsidRDefault="003F792D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</w:p>
    <w:p w14:paraId="30C92C76" w14:textId="09E5DB92" w:rsidR="005B592F" w:rsidRDefault="008736BC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  <w:r w:rsidRPr="003F792D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6BAFA654" wp14:editId="5BD80933">
            <wp:extent cx="6800850" cy="9534525"/>
            <wp:effectExtent l="0" t="0" r="0" b="0"/>
            <wp:docPr id="5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8262" w14:textId="14DE3B4A" w:rsidR="00EA0E5A" w:rsidRDefault="008736BC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  <w:r w:rsidRPr="00EA0E5A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4C8CE266" wp14:editId="30E323B9">
            <wp:extent cx="6848475" cy="9553575"/>
            <wp:effectExtent l="0" t="0" r="0" b="0"/>
            <wp:docPr id="6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5C970" w14:textId="4BC9983F" w:rsidR="00EA0E5A" w:rsidRDefault="008736BC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  <w:r w:rsidRPr="00EA0E5A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3D6339A" wp14:editId="35F67A96">
            <wp:extent cx="6829425" cy="9525000"/>
            <wp:effectExtent l="0" t="0" r="0" b="0"/>
            <wp:docPr id="7" name="Picture 1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8D61" w14:textId="1514B47A" w:rsidR="00EA0E5A" w:rsidRDefault="008736BC" w:rsidP="00B81780">
      <w:pPr>
        <w:spacing w:line="360" w:lineRule="auto"/>
        <w:rPr>
          <w:rFonts w:ascii="Arial" w:hAnsi="Arial" w:cs="Cordia New"/>
          <w:noProof/>
          <w:sz w:val="32"/>
          <w:szCs w:val="32"/>
        </w:rPr>
      </w:pPr>
      <w:r w:rsidRPr="00EA0E5A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B867EE6" wp14:editId="387FACCB">
            <wp:extent cx="6819900" cy="9534525"/>
            <wp:effectExtent l="0" t="0" r="0" b="0"/>
            <wp:docPr id="8" name="Picture 15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84DA" w14:textId="62F27DF3" w:rsidR="00EA0E5A" w:rsidRDefault="008736BC" w:rsidP="00B81780">
      <w:pPr>
        <w:spacing w:line="360" w:lineRule="auto"/>
        <w:rPr>
          <w:rFonts w:ascii="FreesiaUPC" w:eastAsia="Times New Roman" w:hAnsi="FreesiaUPC" w:cs="Cordia New"/>
          <w:b/>
          <w:bCs/>
          <w:noProof/>
          <w:sz w:val="32"/>
          <w:szCs w:val="32"/>
        </w:rPr>
      </w:pPr>
      <w:r w:rsidRPr="00EA0E5A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1BF233B" wp14:editId="1E69FBED">
            <wp:extent cx="6819900" cy="9534525"/>
            <wp:effectExtent l="0" t="0" r="0" b="0"/>
            <wp:docPr id="9" name="Picture 1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E5A" w:rsidSect="00713334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F04A" w14:textId="77777777" w:rsidR="00C916C2" w:rsidRDefault="00C916C2" w:rsidP="00504DB4">
      <w:r>
        <w:separator/>
      </w:r>
    </w:p>
  </w:endnote>
  <w:endnote w:type="continuationSeparator" w:id="0">
    <w:p w14:paraId="068E7C9E" w14:textId="77777777" w:rsidR="00C916C2" w:rsidRDefault="00C916C2" w:rsidP="00504DB4">
      <w:r>
        <w:continuationSeparator/>
      </w:r>
    </w:p>
  </w:endnote>
  <w:endnote w:type="continuationNotice" w:id="1">
    <w:p w14:paraId="385E7E0F" w14:textId="77777777" w:rsidR="00C916C2" w:rsidRDefault="00C9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6A6593B6-41F4-4956-B6B9-ABC2F82B748E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29AB316E-908B-43F9-92AF-3783FF8DB56F}"/>
    <w:embedBold r:id="rId3" w:fontKey="{81526CE0-93AA-4B32-86ED-036B0379247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AE3A0B14-EB03-440E-A298-DADC6864DE67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D326516B-D5FF-4981-8F67-EB927EEEFDD8}"/>
    <w:embedBold r:id="rId6" w:fontKey="{00D0559C-736A-4D06-A661-05BF84E8CA5F}"/>
    <w:embedBoldItalic r:id="rId7" w:fontKey="{C04B8A36-305C-4B5D-BE9D-63A9542CAB37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Bold r:id="rId8" w:fontKey="{669CDA0C-E2C3-4D31-9009-A8EAF53247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9BFB" w14:textId="77777777" w:rsidR="00C916C2" w:rsidRDefault="00C916C2" w:rsidP="00504DB4">
      <w:r>
        <w:separator/>
      </w:r>
    </w:p>
  </w:footnote>
  <w:footnote w:type="continuationSeparator" w:id="0">
    <w:p w14:paraId="1269BEBE" w14:textId="77777777" w:rsidR="00C916C2" w:rsidRDefault="00C916C2" w:rsidP="00504DB4">
      <w:r>
        <w:continuationSeparator/>
      </w:r>
    </w:p>
  </w:footnote>
  <w:footnote w:type="continuationNotice" w:id="1">
    <w:p w14:paraId="5E5F04DE" w14:textId="77777777" w:rsidR="00C916C2" w:rsidRDefault="00C9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95pt;height:9.95pt;visibility:visible" o:bullet="t">
        <v:imagedata r:id="rId1" o:title=""/>
      </v:shape>
    </w:pict>
  </w:numPicBullet>
  <w:numPicBullet w:numPicBulletId="1">
    <w:pict>
      <v:shape id="_x0000_i1029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216130,#37a351,#1cbe69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626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FB9"/>
    <w:rsid w:val="0015039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08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83E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2975"/>
    <w:rsid w:val="002B2DB0"/>
    <w:rsid w:val="002B42B1"/>
    <w:rsid w:val="002B446B"/>
    <w:rsid w:val="002B51EB"/>
    <w:rsid w:val="002B5812"/>
    <w:rsid w:val="002B58C1"/>
    <w:rsid w:val="002B5AC6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EB9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86B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685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ED3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77F82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213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0DC3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51E1"/>
    <w:rsid w:val="003F6081"/>
    <w:rsid w:val="003F6AFD"/>
    <w:rsid w:val="003F6CB6"/>
    <w:rsid w:val="003F6D45"/>
    <w:rsid w:val="003F6EB6"/>
    <w:rsid w:val="003F6EC0"/>
    <w:rsid w:val="003F792D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03"/>
    <w:rsid w:val="00412223"/>
    <w:rsid w:val="004122F2"/>
    <w:rsid w:val="004125B8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27B48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7780F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709"/>
    <w:rsid w:val="004D0ED6"/>
    <w:rsid w:val="004D1689"/>
    <w:rsid w:val="004D1919"/>
    <w:rsid w:val="004D1F0C"/>
    <w:rsid w:val="004D2F9D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4C16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50D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E3B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649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552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5FC4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61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334"/>
    <w:rsid w:val="00713906"/>
    <w:rsid w:val="007149E7"/>
    <w:rsid w:val="0071549D"/>
    <w:rsid w:val="0071582F"/>
    <w:rsid w:val="00716405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01C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7A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1BF"/>
    <w:rsid w:val="007F1EA2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4F51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C1D"/>
    <w:rsid w:val="00806D54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069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9ED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6BC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0CB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560"/>
    <w:rsid w:val="00914BF0"/>
    <w:rsid w:val="009153DE"/>
    <w:rsid w:val="0091598F"/>
    <w:rsid w:val="00915FD0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7C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74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8DE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06A"/>
    <w:rsid w:val="00A266A3"/>
    <w:rsid w:val="00A26C78"/>
    <w:rsid w:val="00A26C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549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7F2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E7CDA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1AB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3FF8"/>
    <w:rsid w:val="00B9400F"/>
    <w:rsid w:val="00B94228"/>
    <w:rsid w:val="00B94515"/>
    <w:rsid w:val="00B94637"/>
    <w:rsid w:val="00B94F9E"/>
    <w:rsid w:val="00B9535E"/>
    <w:rsid w:val="00B955A9"/>
    <w:rsid w:val="00B955EA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35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6568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596A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A22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6C2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6D10"/>
    <w:rsid w:val="00CA75FF"/>
    <w:rsid w:val="00CA7CE3"/>
    <w:rsid w:val="00CA7E9D"/>
    <w:rsid w:val="00CB06FF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0E36"/>
    <w:rsid w:val="00D11903"/>
    <w:rsid w:val="00D13941"/>
    <w:rsid w:val="00D13F61"/>
    <w:rsid w:val="00D14563"/>
    <w:rsid w:val="00D14FA1"/>
    <w:rsid w:val="00D1586F"/>
    <w:rsid w:val="00D15A1D"/>
    <w:rsid w:val="00D15C72"/>
    <w:rsid w:val="00D15CD0"/>
    <w:rsid w:val="00D15CDB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51F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8F6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5F79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2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2D11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C68"/>
    <w:rsid w:val="00E70C01"/>
    <w:rsid w:val="00E70EF3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6D10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E5A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574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1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16130,#37a351,#1cbe69,#e62d1a,#3c3,#060,#0c0,green"/>
    </o:shapedefaults>
    <o:shapelayout v:ext="edit">
      <o:idmap v:ext="edit" data="2"/>
    </o:shapelayout>
  </w:shapeDefaults>
  <w:decimalSymbol w:val="."/>
  <w:listSeparator w:val=","/>
  <w14:docId w14:val="4BB85BC3"/>
  <w15:chartTrackingRefBased/>
  <w15:docId w15:val="{EE957690-C731-4B09-8013-A8C1188C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98C3-A1A5-4768-A652-9162F75B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1609</Words>
  <Characters>9177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2026-05-14T04:30:00Z</cp:lastPrinted>
  <dcterms:created xsi:type="dcterms:W3CDTF">2026-06-17T08:57:00Z</dcterms:created>
  <dcterms:modified xsi:type="dcterms:W3CDTF">2026-06-17T08:57:00Z</dcterms:modified>
</cp:coreProperties>
</file>