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CC"/>
  <w:body>
    <w:p w14:paraId="7326AFC6" w14:textId="3F22059D" w:rsidR="00024471" w:rsidRPr="00F8760F" w:rsidRDefault="006A2A47" w:rsidP="00DA65C1">
      <w:pPr>
        <w:rPr>
          <w:rFonts w:ascii="AngsanaUPC" w:hAnsi="AngsanaUPC" w:cs="AngsanaUPC"/>
          <w:b/>
          <w:bCs/>
          <w:noProof/>
          <w:sz w:val="32"/>
          <w:szCs w:val="32"/>
          <w:cs/>
        </w:rPr>
      </w:pPr>
      <w:bookmarkStart w:id="0" w:name="_Hlk98759298"/>
      <w:r w:rsidRPr="00F8760F">
        <w:rPr>
          <w:rFonts w:ascii="AngsanaUPC" w:hAnsi="AngsanaUPC" w:cs="AngsanaUPC"/>
          <w:b/>
          <w:bCs/>
          <w:noProof/>
          <w:sz w:val="32"/>
          <w:szCs w:val="32"/>
          <w:lang w:val="th-TH"/>
        </w:rPr>
        <w:drawing>
          <wp:inline distT="0" distB="0" distL="0" distR="0" wp14:anchorId="244C3C24" wp14:editId="7B6DD219">
            <wp:extent cx="6924675" cy="6924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2244F" w14:textId="77777777" w:rsidR="009131C7" w:rsidRPr="00F8760F" w:rsidRDefault="009131C7" w:rsidP="00F50A3A">
      <w:pPr>
        <w:rPr>
          <w:rFonts w:ascii="AngsanaUPC" w:hAnsi="AngsanaUPC" w:cs="AngsanaUPC"/>
          <w:b/>
          <w:bCs/>
          <w:noProof/>
          <w:sz w:val="32"/>
          <w:szCs w:val="32"/>
        </w:rPr>
      </w:pPr>
    </w:p>
    <w:p w14:paraId="54A7BB65" w14:textId="77777777" w:rsidR="00E16D0D" w:rsidRPr="00F8760F" w:rsidRDefault="00E16D0D" w:rsidP="00E16D0D">
      <w:pPr>
        <w:rPr>
          <w:rFonts w:ascii="AngsanaUPC" w:hAnsi="AngsanaUPC" w:cs="AngsanaUPC"/>
          <w:b/>
          <w:bCs/>
          <w:noProof/>
          <w:sz w:val="32"/>
          <w:szCs w:val="32"/>
          <w:cs/>
          <w:lang w:val="th-TH"/>
        </w:rPr>
      </w:pPr>
    </w:p>
    <w:p w14:paraId="41CD0395" w14:textId="77777777" w:rsidR="00F321E8" w:rsidRPr="00F8760F" w:rsidRDefault="00F321E8" w:rsidP="00E16D0D">
      <w:pPr>
        <w:rPr>
          <w:rFonts w:ascii="AngsanaUPC" w:hAnsi="AngsanaUPC" w:cs="AngsanaUPC"/>
          <w:b/>
          <w:bCs/>
          <w:noProof/>
          <w:sz w:val="32"/>
          <w:szCs w:val="32"/>
          <w:lang w:val="th-TH"/>
        </w:rPr>
      </w:pPr>
    </w:p>
    <w:p w14:paraId="710F4890" w14:textId="77777777" w:rsidR="00550D46" w:rsidRPr="00F8760F" w:rsidRDefault="00550D46" w:rsidP="00E16D0D">
      <w:pPr>
        <w:rPr>
          <w:rFonts w:ascii="AngsanaUPC" w:hAnsi="AngsanaUPC" w:cs="AngsanaUPC"/>
          <w:b/>
          <w:bCs/>
          <w:noProof/>
          <w:sz w:val="32"/>
          <w:szCs w:val="32"/>
          <w:lang w:val="th-TH"/>
        </w:rPr>
      </w:pPr>
    </w:p>
    <w:p w14:paraId="725FA98E" w14:textId="77777777" w:rsidR="00550D46" w:rsidRDefault="00550D46" w:rsidP="00E16D0D">
      <w:pPr>
        <w:rPr>
          <w:rFonts w:ascii="AngsanaUPC" w:hAnsi="AngsanaUPC" w:cs="AngsanaUPC"/>
          <w:b/>
          <w:bCs/>
          <w:noProof/>
          <w:sz w:val="32"/>
          <w:szCs w:val="32"/>
          <w:lang w:val="th-TH"/>
        </w:rPr>
      </w:pPr>
    </w:p>
    <w:p w14:paraId="5AF8A67E" w14:textId="77777777" w:rsidR="00F8760F" w:rsidRDefault="00F8760F" w:rsidP="00E16D0D">
      <w:pPr>
        <w:rPr>
          <w:rFonts w:ascii="AngsanaUPC" w:hAnsi="AngsanaUPC" w:cs="AngsanaUPC"/>
          <w:b/>
          <w:bCs/>
          <w:noProof/>
          <w:sz w:val="32"/>
          <w:szCs w:val="32"/>
          <w:lang w:val="th-TH"/>
        </w:rPr>
      </w:pPr>
    </w:p>
    <w:p w14:paraId="10181DFF" w14:textId="77777777" w:rsidR="00F8760F" w:rsidRPr="00F8760F" w:rsidRDefault="00F8760F" w:rsidP="00E16D0D">
      <w:pPr>
        <w:rPr>
          <w:rFonts w:ascii="AngsanaUPC" w:hAnsi="AngsanaUPC" w:cs="AngsanaUPC" w:hint="cs"/>
          <w:b/>
          <w:bCs/>
          <w:noProof/>
          <w:sz w:val="32"/>
          <w:szCs w:val="32"/>
          <w:lang w:val="th-TH"/>
        </w:rPr>
      </w:pPr>
    </w:p>
    <w:p w14:paraId="08437A89" w14:textId="77777777" w:rsidR="00550D46" w:rsidRPr="00F8760F" w:rsidRDefault="00550D46" w:rsidP="00E16D0D">
      <w:pPr>
        <w:rPr>
          <w:rFonts w:ascii="AngsanaUPC" w:hAnsi="AngsanaUPC" w:cs="AngsanaUPC"/>
          <w:b/>
          <w:bCs/>
          <w:noProof/>
          <w:sz w:val="32"/>
          <w:szCs w:val="32"/>
          <w:lang w:val="th-TH"/>
        </w:rPr>
      </w:pPr>
    </w:p>
    <w:p w14:paraId="1FC08468" w14:textId="77777777" w:rsidR="00550D46" w:rsidRPr="00F8760F" w:rsidRDefault="00550D46" w:rsidP="00E16D0D">
      <w:pPr>
        <w:rPr>
          <w:rFonts w:ascii="AngsanaUPC" w:hAnsi="AngsanaUPC" w:cs="AngsanaUPC"/>
          <w:b/>
          <w:bCs/>
          <w:noProof/>
          <w:sz w:val="32"/>
          <w:szCs w:val="32"/>
          <w:lang w:val="th-TH"/>
        </w:rPr>
      </w:pPr>
    </w:p>
    <w:p w14:paraId="37A44AD2" w14:textId="77777777" w:rsidR="00550D46" w:rsidRPr="00F8760F" w:rsidRDefault="00550D46" w:rsidP="00E16D0D">
      <w:pPr>
        <w:rPr>
          <w:rFonts w:ascii="AngsanaUPC" w:hAnsi="AngsanaUPC" w:cs="AngsanaUPC"/>
          <w:b/>
          <w:bCs/>
          <w:noProof/>
          <w:sz w:val="32"/>
          <w:szCs w:val="32"/>
          <w:lang w:val="th-TH"/>
        </w:rPr>
      </w:pPr>
    </w:p>
    <w:p w14:paraId="34D7273E" w14:textId="17EF9F49" w:rsidR="002A75EE" w:rsidRPr="0036435F" w:rsidRDefault="006A2A47" w:rsidP="00E16D0D">
      <w:pPr>
        <w:rPr>
          <w:rFonts w:ascii="AngsanaUPC" w:hAnsi="AngsanaUPC" w:cs="AngsanaUPC"/>
          <w:b/>
          <w:bCs/>
          <w:noProof/>
          <w:sz w:val="32"/>
          <w:szCs w:val="32"/>
        </w:rPr>
      </w:pPr>
      <w:r>
        <w:rPr>
          <w:rFonts w:ascii="AngsanaUPC" w:hAnsi="AngsanaUPC" w:cs="AngsanaUPC" w:hint="cs"/>
          <w:b/>
          <w:bCs/>
          <w:noProof/>
          <w:sz w:val="32"/>
          <w:szCs w:val="32"/>
          <w:cs/>
          <w:lang w:val="th-TH"/>
        </w:rPr>
        <w:lastRenderedPageBreak/>
        <w:drawing>
          <wp:inline distT="0" distB="0" distL="0" distR="0" wp14:anchorId="1BABE827" wp14:editId="0E1A099E">
            <wp:extent cx="6915150" cy="977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93DE8" w14:textId="3A91CB7F" w:rsidR="00E16D0D" w:rsidRPr="00F8760F" w:rsidRDefault="006A2A47" w:rsidP="00E16D0D">
      <w:pPr>
        <w:rPr>
          <w:rFonts w:ascii="AngsanaUPC" w:hAnsi="AngsanaUPC" w:cs="AngsanaUPC"/>
          <w:b/>
          <w:bCs/>
          <w:noProof/>
          <w:sz w:val="32"/>
          <w:szCs w:val="32"/>
        </w:rPr>
      </w:pPr>
      <w:r w:rsidRPr="00F8760F">
        <w:rPr>
          <w:rFonts w:ascii="AngsanaUPC" w:hAnsi="AngsanaUPC" w:cs="AngsanaUP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F5E70D" wp14:editId="335E0FD2">
                <wp:simplePos x="0" y="0"/>
                <wp:positionH relativeFrom="column">
                  <wp:posOffset>-263525</wp:posOffset>
                </wp:positionH>
                <wp:positionV relativeFrom="paragraph">
                  <wp:posOffset>180975</wp:posOffset>
                </wp:positionV>
                <wp:extent cx="1118870" cy="619760"/>
                <wp:effectExtent l="0" t="0" r="0" b="0"/>
                <wp:wrapNone/>
                <wp:docPr id="39" name="สี่เหลี่ยมผืนผ้า: มุมมน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8870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474C40" w14:textId="77777777" w:rsidR="0046089E" w:rsidRPr="00CE1720" w:rsidRDefault="0046089E" w:rsidP="0046089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5E70D" id="สี่เหลี่ยมผืนผ้า: มุมมน 39" o:spid="_x0000_s1026" style="position:absolute;margin-left:-20.75pt;margin-top:14.25pt;width:88.1pt;height:48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" filled="f" stroked="f">
                <v:shadow on="t" color="black" opacity="24903f" origin=",.5" offset="0,.55556mm"/>
                <v:textbox>
                  <w:txbxContent>
                    <w:p w14:paraId="33474C40" w14:textId="77777777" w:rsidR="0046089E" w:rsidRPr="00CE1720" w:rsidRDefault="0046089E" w:rsidP="0046089E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1</w:t>
                      </w:r>
                    </w:p>
                  </w:txbxContent>
                </v:textbox>
              </v:roundrect>
            </w:pict>
          </mc:Fallback>
        </mc:AlternateContent>
      </w: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ADB11D" wp14:editId="4E6B7E71">
                <wp:simplePos x="0" y="0"/>
                <wp:positionH relativeFrom="page">
                  <wp:posOffset>126365</wp:posOffset>
                </wp:positionH>
                <wp:positionV relativeFrom="paragraph">
                  <wp:posOffset>159385</wp:posOffset>
                </wp:positionV>
                <wp:extent cx="7311390" cy="551815"/>
                <wp:effectExtent l="57150" t="38100" r="60960" b="76835"/>
                <wp:wrapNone/>
                <wp:docPr id="38" name="สี่เหลี่ยมผืนผ้า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5518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3C3B37" w14:textId="77777777" w:rsidR="0046089E" w:rsidRPr="00AC12DF" w:rsidRDefault="0046089E" w:rsidP="0046089E">
                            <w:pPr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  <w:cs/>
                              </w:rPr>
                            </w:pPr>
                            <w:r w:rsidRPr="00F8760F">
                              <w:rPr>
                                <w:rFonts w:ascii="AngsanaUPC" w:hAnsi="AngsanaUPC" w:cs="AngsanaUPC"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Pr="00F8760F">
                              <w:rPr>
                                <w:rFonts w:ascii="AngsanaUPC" w:hAnsi="AngsanaUPC" w:cs="AngsanaUPC"/>
                                <w:noProof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    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81963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–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สนามบินยุ</w:t>
                            </w:r>
                            <w:r w:rsidR="00414D85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่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นเฉิ</w:t>
                            </w:r>
                            <w:r w:rsidR="002B3F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น</w:t>
                            </w:r>
                            <w:r w:rsidR="00681963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ประเทศ</w:t>
                            </w:r>
                            <w:r w:rsidR="00681963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จีน</w:t>
                            </w:r>
                            <w:r w:rsidR="00B64701" w:rsidRPr="00AC12DF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  </w:t>
                            </w:r>
                            <w:r w:rsidR="00B64701" w:rsidRPr="00AC12DF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</w:rPr>
                              <w:t xml:space="preserve">         </w:t>
                            </w:r>
                            <w:r w:rsidR="00B64701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B64701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(-/-/</w:t>
                            </w:r>
                            <w:r w:rsidR="005E44D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B64701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DB11D" id="สี่เหลี่ยมผืนผ้า 38" o:spid="_x0000_s1027" style="position:absolute;margin-left:9.95pt;margin-top:12.55pt;width:575.7pt;height:43.4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613C3B37" w14:textId="77777777" w:rsidR="0046089E" w:rsidRPr="00AC12DF" w:rsidRDefault="0046089E" w:rsidP="0046089E">
                      <w:pPr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  <w:cs/>
                        </w:rPr>
                      </w:pPr>
                      <w:r w:rsidRPr="00F8760F">
                        <w:rPr>
                          <w:rFonts w:ascii="AngsanaUPC" w:hAnsi="AngsanaUPC" w:cs="AngsanaUPC"/>
                          <w:color w:val="FFFFFF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Pr="00F8760F">
                        <w:rPr>
                          <w:rFonts w:ascii="AngsanaUPC" w:hAnsi="AngsanaUPC" w:cs="AngsanaUPC"/>
                          <w:noProof/>
                          <w:color w:val="FFFFFF"/>
                          <w:sz w:val="44"/>
                          <w:szCs w:val="44"/>
                          <w:cs/>
                        </w:rPr>
                        <w:t xml:space="preserve">                 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</w:t>
                      </w:r>
                      <w:r w:rsidR="00681963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–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สนามบินยุ</w:t>
                      </w:r>
                      <w:r w:rsidR="00414D85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่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นเฉิ</w:t>
                      </w:r>
                      <w:r w:rsidR="002B3FD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น</w:t>
                      </w:r>
                      <w:r w:rsidR="00681963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ประเทศ</w:t>
                      </w:r>
                      <w:r w:rsidR="00681963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จีน</w:t>
                      </w:r>
                      <w:r w:rsidR="00B64701" w:rsidRPr="00AC12DF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  <w:cs/>
                        </w:rPr>
                        <w:t xml:space="preserve">        </w:t>
                      </w:r>
                      <w:r w:rsidR="00B64701" w:rsidRPr="00AC12DF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</w:rPr>
                        <w:t xml:space="preserve">         </w:t>
                      </w:r>
                      <w:r w:rsidR="00B64701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B64701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(-/-/</w:t>
                      </w:r>
                      <w:r w:rsidR="005E44D0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</w:t>
                      </w:r>
                      <w:r w:rsidR="00B64701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698B298" w14:textId="77777777" w:rsidR="00E16D0D" w:rsidRPr="00F8760F" w:rsidRDefault="00E16D0D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4B08255E" w14:textId="77777777" w:rsidR="0046089E" w:rsidRPr="00F8760F" w:rsidRDefault="0046089E" w:rsidP="009131C7">
      <w:pPr>
        <w:jc w:val="thaiDistribute"/>
        <w:rPr>
          <w:rFonts w:ascii="AngsanaUPC" w:hAnsi="AngsanaUPC" w:cs="AngsanaUPC"/>
          <w:b/>
          <w:bCs/>
          <w:sz w:val="32"/>
          <w:szCs w:val="32"/>
        </w:rPr>
      </w:pPr>
    </w:p>
    <w:p w14:paraId="128E712D" w14:textId="77777777" w:rsidR="00FB4A8B" w:rsidRPr="00AC12DF" w:rsidRDefault="00FB4A8B" w:rsidP="005E44D0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15.00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น.คณะพร้อมกัน ณ สนามบินสุวรรณภูมิ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ชั้น4ประตู 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1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1D3EC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เซินเจิ้นแอร์ไลน์</w:t>
      </w:r>
      <w:r w:rsidRPr="00AC12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โดยมี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เจ้าหน้าที่ให้การต้อนรับและอำนวยความสะดวกแก่ท่านทั้งเรื่องเอกสารและสัมภาระ </w:t>
      </w:r>
    </w:p>
    <w:p w14:paraId="7D987FA5" w14:textId="77777777" w:rsidR="00FB4A8B" w:rsidRPr="00861941" w:rsidRDefault="00FB4A8B" w:rsidP="00FB4A8B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86194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5E65D4E6" w14:textId="77777777" w:rsidR="00FB4A8B" w:rsidRPr="00861941" w:rsidRDefault="00FB4A8B" w:rsidP="00FB4A8B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86194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3A5746B" w14:textId="77777777" w:rsidR="00FB4A8B" w:rsidRDefault="00FB4A8B" w:rsidP="00FB4A8B">
      <w:pPr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18.00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เมืองยุ่นเฉิ</w:t>
      </w:r>
      <w:r w:rsidR="002B3FD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ประเทศจีน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ZH282 </w:t>
      </w:r>
    </w:p>
    <w:p w14:paraId="7D6FDFD2" w14:textId="77777777" w:rsidR="00861941" w:rsidRPr="00861941" w:rsidRDefault="00861941" w:rsidP="00861941">
      <w:pP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(มีบริการอาหารและเครื่องดื่มบริการบนเครื่อง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อาหารอาจมีการเปลี่ยนแปลง อาจจะเป็นของว่างหรืออาหารร้อนค่ะ</w:t>
      </w: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47EA68E9" w14:textId="77777777" w:rsidR="00753852" w:rsidRPr="00AC12DF" w:rsidRDefault="006E22F9" w:rsidP="00C77F2E">
      <w:pPr>
        <w:shd w:val="clear" w:color="auto" w:fill="83CAEB"/>
        <w:jc w:val="center"/>
        <w:rPr>
          <w:rFonts w:ascii="TH SarabunPSK" w:hAnsi="TH SarabunPSK" w:cs="TH SarabunPSK" w:hint="cs"/>
          <w:b/>
          <w:bCs/>
          <w:color w:val="000000"/>
          <w:sz w:val="40"/>
          <w:szCs w:val="40"/>
        </w:rPr>
      </w:pP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eastAsia="en-US"/>
        </w:rPr>
        <w:t>**</w:t>
      </w: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>โหลดน้ำหนักกระเป๋าท่านละ 2</w:t>
      </w:r>
      <w:r w:rsidR="002C5DC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>3</w:t>
      </w: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AC12DF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และหิ้วขึ้นเครื่องได้ท่านละ 7กิโลกรัม**</w:t>
      </w:r>
    </w:p>
    <w:p w14:paraId="06C78299" w14:textId="77777777" w:rsidR="00FB4A8B" w:rsidRPr="00AC12DF" w:rsidRDefault="00FB4A8B" w:rsidP="00FB4A8B">
      <w:pPr>
        <w:ind w:left="1080" w:hanging="108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23.10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น.เดินทางถึงสนามบินยุ</w:t>
      </w:r>
      <w:r w:rsidR="002B3FDC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นเฉิง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ประเทศจีนนำท่านเข้าพิธีการตรวจคนเข้าเมือง หลังผ่านพิธีกรรมตรวจคนเข้าเมืองเป็นที่</w:t>
      </w:r>
    </w:p>
    <w:p w14:paraId="2EE9D3CB" w14:textId="77777777" w:rsidR="00FB4A8B" w:rsidRPr="00AC12DF" w:rsidRDefault="00FB4A8B" w:rsidP="00704559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 เดินทางโดยรถโค้ชปรับอากาศ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ชั่วโมง) </w:t>
      </w:r>
    </w:p>
    <w:p w14:paraId="5B6ECCAA" w14:textId="77777777" w:rsidR="00FB4A8B" w:rsidRPr="00AC12DF" w:rsidRDefault="00FB4A8B" w:rsidP="00FB4A8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จากนั้นนำท่านเดินทางเข้าสู่ที่พัก</w:t>
      </w:r>
    </w:p>
    <w:p w14:paraId="44AE7F42" w14:textId="77777777" w:rsidR="00FB4A8B" w:rsidRPr="001D3EC2" w:rsidRDefault="00FB4A8B" w:rsidP="00FB4A8B">
      <w:pPr>
        <w:tabs>
          <w:tab w:val="left" w:pos="1134"/>
        </w:tabs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W</w:t>
      </w:r>
      <w:r w:rsidR="008C1675"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EI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Y</w:t>
      </w:r>
      <w:r w:rsidR="008C1675"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UAN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I</w:t>
      </w:r>
      <w:r w:rsidR="008C1675"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NTERNATIONAL HOTEL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หรือระดับเทียบเท่า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Pr="001D3EC2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</w:p>
    <w:p w14:paraId="7554D739" w14:textId="296529DC" w:rsidR="00753852" w:rsidRPr="00F8760F" w:rsidRDefault="006A2A47" w:rsidP="00247283">
      <w:pPr>
        <w:jc w:val="thaiDistribute"/>
        <w:rPr>
          <w:rFonts w:ascii="AngsanaUPC" w:hAnsi="AngsanaUPC" w:cs="AngsanaUPC"/>
          <w:b/>
          <w:bCs/>
          <w:color w:val="7030A0"/>
          <w:sz w:val="44"/>
          <w:szCs w:val="44"/>
        </w:rPr>
      </w:pP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270AC1B" wp14:editId="508214CF">
                <wp:simplePos x="0" y="0"/>
                <wp:positionH relativeFrom="page">
                  <wp:posOffset>60325</wp:posOffset>
                </wp:positionH>
                <wp:positionV relativeFrom="paragraph">
                  <wp:posOffset>135890</wp:posOffset>
                </wp:positionV>
                <wp:extent cx="1122680" cy="583565"/>
                <wp:effectExtent l="0" t="0" r="0" b="0"/>
                <wp:wrapNone/>
                <wp:docPr id="37" name="สี่เหลี่ยมผืนผ้า: มุมมน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2680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E1D7E3" w14:textId="77777777" w:rsidR="00540F8F" w:rsidRPr="00CE1720" w:rsidRDefault="00540F8F" w:rsidP="00540F8F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97150B"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70AC1B" id="สี่เหลี่ยมผืนผ้า: มุมมน 37" o:spid="_x0000_s1028" style="position:absolute;left:0;text-align:left;margin-left:4.75pt;margin-top:10.7pt;width:88.4pt;height:45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" filled="f" stroked="f">
                <v:shadow on="t" color="black" opacity="24903f" origin=",.5" offset="0,.55556mm"/>
                <v:textbox>
                  <w:txbxContent>
                    <w:p w14:paraId="6AE1D7E3" w14:textId="77777777" w:rsidR="00540F8F" w:rsidRPr="00CE1720" w:rsidRDefault="00540F8F" w:rsidP="00540F8F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</w:pP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97150B"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876A57" wp14:editId="5EE1F3C4">
                <wp:simplePos x="0" y="0"/>
                <wp:positionH relativeFrom="margin">
                  <wp:posOffset>-218440</wp:posOffset>
                </wp:positionH>
                <wp:positionV relativeFrom="paragraph">
                  <wp:posOffset>65405</wp:posOffset>
                </wp:positionV>
                <wp:extent cx="7311390" cy="654050"/>
                <wp:effectExtent l="57150" t="38100" r="60960" b="69850"/>
                <wp:wrapNone/>
                <wp:docPr id="36" name="สี่เหลี่ยมผืนผ้า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654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1FA011" w14:textId="77777777" w:rsidR="00540F8F" w:rsidRPr="00AC12DF" w:rsidRDefault="00540F8F" w:rsidP="003B1C54">
                            <w:pPr>
                              <w:ind w:left="1418" w:hanging="567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F8760F">
                              <w:rPr>
                                <w:rFonts w:ascii="AngsanaUPC" w:hAnsi="AngsanaUPC" w:cs="AngsanaUPC"/>
                                <w:color w:val="FFFFFF"/>
                                <w:szCs w:val="24"/>
                                <w:cs/>
                              </w:rPr>
                              <w:t xml:space="preserve">         </w:t>
                            </w:r>
                            <w:r w:rsidR="00704559" w:rsidRPr="00F8760F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97692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อุทยานแห่งชาติหยุนไถซาน</w:t>
                            </w:r>
                            <w:r w:rsidR="00BF4A73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(เที่ยวทั้งวัน)</w:t>
                            </w:r>
                            <w:r w:rsidR="00F97692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- เมือง</w:t>
                            </w:r>
                            <w:r w:rsidR="0090217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เติงฟง</w:t>
                            </w:r>
                            <w:r w:rsidR="00B64701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CC7B0F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B</w:t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L</w:t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D</w:t>
                            </w:r>
                            <w:r w:rsidR="003B1C5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76A57" id="สี่เหลี่ยมผืนผ้า 36" o:spid="_x0000_s1029" style="position:absolute;left:0;text-align:left;margin-left:-17.2pt;margin-top:5.15pt;width:575.7pt;height:51.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021FA011" w14:textId="77777777" w:rsidR="00540F8F" w:rsidRPr="00AC12DF" w:rsidRDefault="00540F8F" w:rsidP="003B1C54">
                      <w:pPr>
                        <w:ind w:left="1418" w:hanging="567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F8760F">
                        <w:rPr>
                          <w:rFonts w:ascii="AngsanaUPC" w:hAnsi="AngsanaUPC" w:cs="AngsanaUPC"/>
                          <w:color w:val="FFFFFF"/>
                          <w:szCs w:val="24"/>
                          <w:cs/>
                        </w:rPr>
                        <w:t xml:space="preserve">         </w:t>
                      </w:r>
                      <w:r w:rsidR="00704559" w:rsidRPr="00F8760F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97692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อุทยานแห่งชาติหยุนไถซาน</w:t>
                      </w:r>
                      <w:r w:rsidR="00BF4A73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(เที่ยวทั้งวัน)</w:t>
                      </w:r>
                      <w:r w:rsidR="00F97692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- เมือง</w:t>
                      </w:r>
                      <w:r w:rsidR="0090217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เติงฟง</w:t>
                      </w:r>
                      <w:r w:rsidR="00B64701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   </w:t>
                      </w:r>
                      <w:r w:rsidR="00CC7B0F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   </w:t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(</w:t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B</w:t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L</w:t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D</w:t>
                      </w:r>
                      <w:r w:rsidR="003B1C5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D19427" w14:textId="77777777" w:rsidR="00540F8F" w:rsidRPr="00F8760F" w:rsidRDefault="00540F8F" w:rsidP="00E16D0D">
      <w:pPr>
        <w:spacing w:line="360" w:lineRule="auto"/>
        <w:rPr>
          <w:rFonts w:ascii="AngsanaUPC" w:hAnsi="AngsanaUPC" w:cs="AngsanaUPC"/>
          <w:color w:val="FF0000"/>
          <w:sz w:val="32"/>
          <w:szCs w:val="32"/>
        </w:rPr>
      </w:pPr>
    </w:p>
    <w:p w14:paraId="4D2D6C1E" w14:textId="77777777" w:rsidR="00F97692" w:rsidRPr="00AC12DF" w:rsidRDefault="003B1C54" w:rsidP="00247283">
      <w:pPr>
        <w:ind w:left="720" w:hanging="720"/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</w:pPr>
      <w:r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="00664631"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  <w:t xml:space="preserve">   </w:t>
      </w:r>
      <w:r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  <w:sym w:font="Webdings" w:char="F0E4"/>
      </w:r>
      <w:r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รับประทานอาหารเช้า ณ ห้องอาหารโรงแรม </w:t>
      </w:r>
    </w:p>
    <w:p w14:paraId="62998D78" w14:textId="77777777" w:rsidR="00F97692" w:rsidRPr="00AC12DF" w:rsidRDefault="00F97692" w:rsidP="008C5AF4">
      <w:pPr>
        <w:pStyle w:val="11"/>
        <w:rPr>
          <w:rFonts w:ascii="TH SarabunPSK" w:eastAsia="Times New Roman" w:hAnsi="TH SarabunPSK" w:cs="TH SarabunPSK" w:hint="cs"/>
          <w:b/>
          <w:bCs/>
          <w:color w:val="333333"/>
          <w:sz w:val="32"/>
          <w:szCs w:val="32"/>
          <w:lang w:eastAsia="ja-JP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AC12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อุทยานหยุนไถซาน (</w:t>
      </w:r>
      <w:r w:rsidRPr="00AC12D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Yantai Shan Park</w:t>
      </w:r>
      <w:r w:rsidRPr="00AC12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) 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อุทยานที่สวยงามที่สุดของมณฑลเหอหนาน มีความงดงามระดับ 5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 xml:space="preserve">A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(ความงามของธรรมชาติสูงสุด) 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ได้รับเป็นมรดกโลกจาก 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UNESCO 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ปี 2015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อุทยานธรรมชาติแห่งนี้ถูกสร้างอย่างงดงาม ภายในมีน้ำตก สามารถมองเห็นเมฆและหมอกลอยบนยอดเขาตลอดปี โดยเฉพาะช่วงฤดูใบไม้เปลี่ยนสีจะเต็มไปด้วยสีสันของใบไม้หลากสีสวยงามเต็มพื้นที่อุทยาน</w:t>
      </w:r>
    </w:p>
    <w:p w14:paraId="37D514E1" w14:textId="4A6BF1AB" w:rsidR="00F97692" w:rsidRPr="00AC12DF" w:rsidRDefault="009E53BB" w:rsidP="009F6610">
      <w:pPr>
        <w:pStyle w:val="2"/>
        <w:rPr>
          <w:rFonts w:ascii="TH SarabunPSK" w:hAnsi="TH SarabunPSK" w:cs="TH SarabunPSK" w:hint="cs"/>
          <w:b/>
          <w:bCs/>
          <w:sz w:val="32"/>
          <w:szCs w:val="32"/>
        </w:rPr>
      </w:pPr>
      <w:r w:rsidRPr="00F8760F">
        <w:rPr>
          <w:rFonts w:ascii="AngsanaUPC" w:hAnsi="AngsanaUPC" w:cs="AngsanaUPC"/>
          <w:cs/>
        </w:rPr>
        <w:t xml:space="preserve">   </w:t>
      </w:r>
      <w:r w:rsidR="006A2A47" w:rsidRPr="00F8760F">
        <w:rPr>
          <w:rFonts w:ascii="AngsanaUPC" w:hAnsi="AngsanaUPC" w:cs="AngsanaUPC"/>
          <w:noProof/>
          <w:lang w:val="th-TH"/>
        </w:rPr>
        <w:drawing>
          <wp:inline distT="0" distB="0" distL="0" distR="0" wp14:anchorId="31075FFA" wp14:editId="2F9A383B">
            <wp:extent cx="3295650" cy="2533650"/>
            <wp:effectExtent l="0" t="0" r="0" b="0"/>
            <wp:docPr id="3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A47" w:rsidRPr="00F8760F">
        <w:rPr>
          <w:rFonts w:ascii="AngsanaUPC" w:hAnsi="AngsanaUPC" w:cs="AngsanaUPC"/>
          <w:noProof/>
          <w:lang w:val="th-TH"/>
        </w:rPr>
        <w:drawing>
          <wp:inline distT="0" distB="0" distL="0" distR="0" wp14:anchorId="02F9C188" wp14:editId="37363BAB">
            <wp:extent cx="3362325" cy="2533650"/>
            <wp:effectExtent l="0" t="0" r="0" b="0"/>
            <wp:docPr id="4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692" w:rsidRPr="00F8760F">
        <w:rPr>
          <w:rFonts w:ascii="AngsanaUPC" w:hAnsi="AngsanaUPC" w:cs="AngsanaUPC"/>
          <w:cs/>
        </w:rPr>
        <w:t xml:space="preserve">  </w:t>
      </w:r>
      <w:r w:rsidR="00F97692" w:rsidRPr="00F8760F">
        <w:rPr>
          <w:rFonts w:ascii="AngsanaUPC" w:hAnsi="AngsanaUPC" w:cs="AngsanaUPC"/>
          <w:cs/>
        </w:rPr>
        <w:br/>
      </w:r>
      <w:r w:rsidR="00F97692"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นอกจากนี้ตลอดเส้นทางยังผ่านจุดที่เป็นแอ่งน้ำ น้ำตก และ สะพานข้ามลำธาร ได้รับขนานนาม </w:t>
      </w:r>
      <w:r w:rsidR="00F97692" w:rsidRPr="00AC12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จิ่วไจ้โกวน้อย </w:t>
      </w:r>
      <w:r w:rsidR="00F97692"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อีกด้วย</w:t>
      </w:r>
    </w:p>
    <w:p w14:paraId="048EBEE1" w14:textId="77777777" w:rsidR="00F97692" w:rsidRPr="00AC12DF" w:rsidRDefault="00F97692" w:rsidP="00F97692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DD473A"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D473A"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Pr="00AC12D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C12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8C5AF4"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Pr="00AC12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   </w:t>
      </w:r>
    </w:p>
    <w:p w14:paraId="733D679F" w14:textId="77777777" w:rsidR="00F97692" w:rsidRPr="00AC12DF" w:rsidRDefault="00F97692" w:rsidP="008C5AF4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 อิสระให้ท่านได้สัมผัสธรรมชาติที่สวยงาม ที่ธรรมชาติได้บรรจงสร้างอย่างงดงาม ท่านจะได้เห็นตกที่มีฟองน้ำ ใสสะอาดกระจายดุจดังสำลียามบ่ายล่องลอยตามสายลม ให้ท่านเดินผ่าน</w:t>
      </w:r>
      <w:r w:rsidR="00BF4A73"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ตรอก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เขาและชมสายน้ำอย่างใกล้ชิด ให้ท่านชมความงามของหน้าผางามของเขาแห่งสายลมที่งดงามแห่งนี้ให้ท่านได้สัมผัสความสวยที่ผสานกับความเสียวของโตรกผาแห่งนี้ แล้วให้ท่านชมความสวยงามของ</w:t>
      </w:r>
      <w:r w:rsidRPr="00AC12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ทะเลสาบมรกตของหยุนไถซาน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ที่ใสจนเห็นถึงก้นของทะเลสาบซึ่งถือเป็นความมหัศจรรย์ ซึ่งน้ำผุดแห่งนี้จะมีน้ำอยู่ตลอดทั้งปีไม่มีเหือดแห้ง สมควรแก่เวลานำท่านเดินทางสู่ตัว</w:t>
      </w:r>
      <w:r w:rsidR="005E44D0"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r w:rsidR="00BC7470"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เติงฟง</w:t>
      </w:r>
      <w:r w:rsidR="00E247A6"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247A6"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(นั่งรถประมาณ 2ชม.)</w:t>
      </w:r>
    </w:p>
    <w:p w14:paraId="15BD2D35" w14:textId="77777777" w:rsidR="00F97692" w:rsidRPr="00AC12DF" w:rsidRDefault="00F97692" w:rsidP="008C5AF4">
      <w:pPr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</w:pPr>
      <w:r w:rsidRPr="00AC12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ค่ำ </w:t>
      </w:r>
      <w:r w:rsidR="00DD473A" w:rsidRPr="00AC12D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  </w:t>
      </w:r>
      <w:r w:rsidRPr="00AC12D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C12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 </w:t>
      </w:r>
      <w:r w:rsidR="00C13613" w:rsidRPr="00AC12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หลังอาหารนำท่านเดินทางเข้าสู่ที่พัก</w:t>
      </w:r>
    </w:p>
    <w:p w14:paraId="157C1A35" w14:textId="55DB263F" w:rsidR="00F97692" w:rsidRPr="00AC12DF" w:rsidRDefault="006A2A47" w:rsidP="00F97692">
      <w:pPr>
        <w:jc w:val="thaiDistribute"/>
        <w:rPr>
          <w:rFonts w:ascii="TH SarabunPSK" w:hAnsi="TH SarabunPSK" w:cs="TH SarabunPSK" w:hint="cs"/>
          <w:color w:val="7030A0"/>
          <w:sz w:val="44"/>
          <w:szCs w:val="44"/>
        </w:rPr>
      </w:pPr>
      <w:r w:rsidRPr="00F8760F">
        <w:rPr>
          <w:rFonts w:ascii="AngsanaUPC" w:hAnsi="AngsanaUPC" w:cs="AngsanaUP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822B5D" wp14:editId="07EE23AC">
                <wp:simplePos x="0" y="0"/>
                <wp:positionH relativeFrom="column">
                  <wp:posOffset>-104775</wp:posOffset>
                </wp:positionH>
                <wp:positionV relativeFrom="paragraph">
                  <wp:posOffset>405765</wp:posOffset>
                </wp:positionV>
                <wp:extent cx="913130" cy="802640"/>
                <wp:effectExtent l="0" t="0" r="0" b="0"/>
                <wp:wrapNone/>
                <wp:docPr id="35" name="สี่เหลี่ยมผืนผ้า: มุมมน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130" cy="80264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4917FC" w14:textId="77777777" w:rsidR="00007270" w:rsidRPr="00CE1720" w:rsidRDefault="00007270" w:rsidP="0000727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22B5D" id="สี่เหลี่ยมผืนผ้า: มุมมน 35" o:spid="_x0000_s1030" style="position:absolute;left:0;text-align:left;margin-left:-8.25pt;margin-top:31.95pt;width:71.9pt;height:6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" filled="f" stroked="f">
                <v:shadow on="t" color="black" opacity="24903f" origin=",.5" offset="0,.55556mm"/>
                <v:textbox>
                  <w:txbxContent>
                    <w:p w14:paraId="174917FC" w14:textId="77777777" w:rsidR="00007270" w:rsidRPr="00CE1720" w:rsidRDefault="00007270" w:rsidP="00007270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AC12DF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C66808" wp14:editId="234C6528">
                <wp:simplePos x="0" y="0"/>
                <wp:positionH relativeFrom="column">
                  <wp:posOffset>-226695</wp:posOffset>
                </wp:positionH>
                <wp:positionV relativeFrom="paragraph">
                  <wp:posOffset>346075</wp:posOffset>
                </wp:positionV>
                <wp:extent cx="7204710" cy="904240"/>
                <wp:effectExtent l="57150" t="38100" r="53340" b="67310"/>
                <wp:wrapNone/>
                <wp:docPr id="34" name="สี่เหลี่ยมผืนผ้า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4710" cy="9042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3D2F6E" w14:textId="77777777" w:rsidR="00AE1221" w:rsidRDefault="00007270" w:rsidP="00A9384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AC12DF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วัดเส้าหลิน</w:t>
                            </w:r>
                            <w:r w:rsidR="008C5AF4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(รวมรถแบตเตอรี่)</w:t>
                            </w:r>
                            <w:r w:rsidR="00AE12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B20DA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ป่าเจดีย์</w:t>
                            </w:r>
                            <w:r w:rsidR="00AE12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การแสดงกังฟู</w:t>
                            </w:r>
                            <w:r w:rsidR="00AE12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เมืองลั่วหยาง</w:t>
                            </w:r>
                            <w:r w:rsidR="00AE12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ถ้ำ</w:t>
                            </w:r>
                            <w:r w:rsidR="00D30CDE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ผา</w:t>
                            </w:r>
                          </w:p>
                          <w:p w14:paraId="26517311" w14:textId="77777777" w:rsidR="00007270" w:rsidRPr="00AC12DF" w:rsidRDefault="00AE1221" w:rsidP="00A9384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หล</w:t>
                            </w:r>
                            <w:r w:rsid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ง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เหมิน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9A12C8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ศาลเจ้ากวนอู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A9384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ถนนคนเดินลี่จิ่งเหมิน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AA091B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เมืองซานเหมินเซี</w:t>
                            </w:r>
                            <w:r w:rsidR="00704559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ยน 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B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L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</w:t>
                            </w:r>
                            <w:r w:rsidR="00007270" w:rsidRPr="00AC12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66808" id="สี่เหลี่ยมผืนผ้า 34" o:spid="_x0000_s1031" style="position:absolute;left:0;text-align:left;margin-left:-17.85pt;margin-top:27.25pt;width:567.3pt;height:71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603D2F6E" w14:textId="77777777" w:rsidR="00AE1221" w:rsidRDefault="00007270" w:rsidP="00A9384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AC12DF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วัดเส้าหลิน</w:t>
                      </w:r>
                      <w:r w:rsidR="008C5AF4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(รวมรถแบตเตอรี่)</w:t>
                      </w:r>
                      <w:r w:rsidR="00AE122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="001B20DA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ป่าเจดีย์</w:t>
                      </w:r>
                      <w:r w:rsidR="00AE122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การแสดงกังฟู</w:t>
                      </w:r>
                      <w:r w:rsidR="00AE122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เมืองลั่วหยาง</w:t>
                      </w:r>
                      <w:r w:rsidR="00AE122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ถ้ำ</w:t>
                      </w:r>
                      <w:r w:rsidR="00D30CDE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ผา</w:t>
                      </w:r>
                    </w:p>
                    <w:p w14:paraId="26517311" w14:textId="77777777" w:rsidR="00007270" w:rsidRPr="00AC12DF" w:rsidRDefault="00AE1221" w:rsidP="00A9384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หล</w:t>
                      </w:r>
                      <w:r w:rsid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ง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เหมิน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="009A12C8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ศาลเจ้ากวนอู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="00A93840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ถนนคนเดินลี่จิ่งเหมิน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="00AA091B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เมืองซานเหมินเซี</w:t>
                      </w:r>
                      <w:r w:rsidR="00704559" w:rsidRPr="00AC12D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ยน 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B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L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</w:t>
                      </w:r>
                      <w:r w:rsidR="00007270" w:rsidRPr="00AC12D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F97692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DD473A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DD473A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7C0EDD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HOLIDAY IN EXPRESS</w:t>
      </w:r>
      <w:r w:rsidR="00F97692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HOTEL</w:t>
      </w:r>
      <w:r w:rsidR="00F97692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หรือระดับเทียบเท่า </w:t>
      </w:r>
      <w:r w:rsidR="00F97692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="00F97692" w:rsidRPr="00AC12D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ดาว   </w:t>
      </w:r>
    </w:p>
    <w:p w14:paraId="55060F76" w14:textId="77777777" w:rsidR="00F97692" w:rsidRPr="00F8760F" w:rsidRDefault="00F97692" w:rsidP="00007270">
      <w:pPr>
        <w:jc w:val="thaiDistribute"/>
        <w:rPr>
          <w:rFonts w:ascii="AngsanaUPC" w:hAnsi="AngsanaUPC" w:cs="AngsanaUPC"/>
          <w:noProof/>
          <w:sz w:val="32"/>
          <w:szCs w:val="32"/>
          <w:lang w:eastAsia="en-US"/>
        </w:rPr>
      </w:pPr>
    </w:p>
    <w:p w14:paraId="648C0226" w14:textId="77777777" w:rsidR="00F97692" w:rsidRPr="00F8760F" w:rsidRDefault="00F97692" w:rsidP="00F97692">
      <w:pPr>
        <w:ind w:left="720"/>
        <w:jc w:val="thaiDistribute"/>
        <w:rPr>
          <w:rFonts w:ascii="AngsanaUPC" w:hAnsi="AngsanaUPC" w:cs="AngsanaUPC"/>
          <w:noProof/>
          <w:sz w:val="32"/>
          <w:szCs w:val="32"/>
          <w:lang w:eastAsia="en-US"/>
        </w:rPr>
      </w:pPr>
    </w:p>
    <w:p w14:paraId="6A3B554D" w14:textId="77777777" w:rsidR="00F97692" w:rsidRPr="00F8760F" w:rsidRDefault="00F97692" w:rsidP="009A12C8">
      <w:pPr>
        <w:jc w:val="thaiDistribute"/>
        <w:rPr>
          <w:rFonts w:ascii="AngsanaUPC" w:hAnsi="AngsanaUPC" w:cs="AngsanaUPC"/>
          <w:noProof/>
          <w:sz w:val="32"/>
          <w:szCs w:val="32"/>
          <w:lang w:eastAsia="en-US"/>
        </w:rPr>
      </w:pPr>
    </w:p>
    <w:p w14:paraId="01446197" w14:textId="77777777" w:rsidR="00704559" w:rsidRPr="00F8760F" w:rsidRDefault="00704559" w:rsidP="009A12C8">
      <w:pPr>
        <w:jc w:val="thaiDistribute"/>
        <w:rPr>
          <w:rFonts w:ascii="AngsanaUPC" w:hAnsi="AngsanaUPC" w:cs="AngsanaUPC"/>
          <w:b/>
          <w:bCs/>
          <w:noProof/>
          <w:color w:val="C00000"/>
          <w:sz w:val="16"/>
          <w:szCs w:val="16"/>
        </w:rPr>
      </w:pPr>
    </w:p>
    <w:p w14:paraId="37607F93" w14:textId="77777777" w:rsidR="009A12C8" w:rsidRPr="002C5DCF" w:rsidRDefault="009A12C8" w:rsidP="009A12C8">
      <w:pPr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เช้า </w:t>
      </w:r>
      <w:r w:rsidR="00BB581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 </w:t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รับประทานอาหารเช้า ณ ห้องอาหารโรงแรม </w:t>
      </w:r>
    </w:p>
    <w:p w14:paraId="0C0AFA35" w14:textId="77777777" w:rsidR="00173FA9" w:rsidRPr="002C5DCF" w:rsidRDefault="00173FA9" w:rsidP="0081642A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จากนั้นนำทุกท่านเดินทางสู่ 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วัดเส้าหลิน 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>(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รวมรถแบตเตอรี่)</w:t>
      </w:r>
      <w:r w:rsidRPr="002C5D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วัดพุทธนิกายเซนอันเก่าแก่ ตั้งอยู่เชิงเขาซงซาน หนึ่งในห้าภูเขาศักดิ์สิทธิ์ของจีน เมืองเติงเฟิง</w:t>
      </w:r>
      <w:r w:rsidRPr="002C5D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และอยู่ไม่ไกลจากเมืองลั่วหยาง ถูกสร้างมานานมากกว่า 1</w:t>
      </w:r>
      <w:r w:rsidRPr="002C5DCF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500 ปีแล้ว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ก่อตั้งโดยภิกษุชาวอินเดียนามว่า “พระโพธิธรรม” หรือที่รู้จักกันในนามปรมารย์ตั๊กม้อ ซึ่งเป็นผู้นำพุทธศาสนานิกายเซน เข้ามาเผยแพร่พระศาสนาเมื่อราวปี พ.ศ.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 xml:space="preserve">1070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โดยเน้นการฝึกญาณสมาธิเพื่อให้เข้าถึงสัจธรรม ต่อมาอารามแห่งนี้กลายเป็นศูนย์กลางของการฝึกฝนศิลปะการป้องกันตัวที่รู้จักกันดีในนาม “กังฟูเส้าหลิน”ศิลปะการต่อสู้ที่เลื่องชื่อไปทั่วโลก ภายในวัดเต็มไปด้วยกลิ่นอายของวัฒนธรรมจีนดั้งเดิม ทั้งจากสถาปัตยกรรมแบบพุทธศิลป์ อาคารไม้โบราณ ลานฝึกวิทยายุทธ วิหารสหัสพุทธ สถานที่ประดิษฐานประติมากรรมรูปพระพุทธเจ้าในอดีต ปัจจุบัน และอนาคต รวม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 xml:space="preserve">1,000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องค์ ปัจจุบันได้รับบันทึกให้เป็นมรดกของยูเนสโก้เรียบร้อยแล้ว  </w:t>
      </w:r>
      <w:r w:rsidR="00BD2D6E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r w:rsidR="00BD2D6E"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ป่าเจดีย์ หรือ ถ่าหลิน</w:t>
      </w:r>
      <w:r w:rsidR="00BD2D6E" w:rsidRPr="002C5D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D2D6E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โดยเป็นที่ตั้งของเจดีย์โบราณหลายองค์ที่เก็บบรรจุอัฐิของอดีตเจ้าอาวาสของวัดนี้ไว้ทั้งหมด 248 ท่านด้วยกัน โดยในแต่ละองค์เจดีย์จะมีชั้นเจดีย์เป็นเลขคี่ตั้งแต่ชั้น 1-7 เป็นทรงกลม ทรงเหลี่ยม 4-6 ด้านแตกต่างกันออกไปตามความมีชื่อเสียงและความสำเร็จของพระแต่ละองค์นั่นเอง ดังนั้น เมื่อไหร่ที่เราเห็นเจดีย์องค์สูงที่สุด ในนี้เมื่อไหร่ แสดงว่าเจดีย์องค์นี้มีอัฐของพระที่มีชื่อเสียงหรือพระที่เก่งมากๆ นั่นเอง</w:t>
      </w:r>
      <w:r w:rsidR="0081642A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จากนั้นชม การแสดงโชว์วิทยายุทธ 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กังฟูวัดเส้าหลิน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ศิลปะการต่อสู้อันเลื่องชื่อของวัดเส้าหลิน ที่กระบวนท่าได้รับแรงบันดาลใจจากสัตว์นานาชนิด เช่น เสือ งู กระเรียน ผสานเข้ากับการตีลังกา หมุนตัว และการควบคุมร่างกายอันน่าทึ่ง ด้วยแสง สี เสียง และดนตรีประกอบฉากที่จัดเต็ม ทำให้โชว์นี้เต็มไปด้วยพลังและความเร้าใจ </w:t>
      </w:r>
    </w:p>
    <w:p w14:paraId="1C2D6CFE" w14:textId="27D90B92" w:rsidR="00704559" w:rsidRPr="002C5DCF" w:rsidRDefault="006A2A47" w:rsidP="00704559">
      <w:pPr>
        <w:ind w:left="720" w:hanging="720"/>
        <w:jc w:val="thaiDistribute"/>
        <w:rPr>
          <w:rFonts w:ascii="TH SarabunPSK" w:hAnsi="TH SarabunPSK" w:cs="TH SarabunPSK" w:hint="cs"/>
          <w:noProof/>
          <w:sz w:val="32"/>
          <w:szCs w:val="32"/>
          <w:lang w:eastAsia="en-US"/>
        </w:rPr>
      </w:pPr>
      <w:r w:rsidRPr="002C5DCF"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inline distT="0" distB="0" distL="0" distR="0" wp14:anchorId="5491ABD5" wp14:editId="040751C8">
            <wp:extent cx="3286125" cy="1943100"/>
            <wp:effectExtent l="0" t="0" r="0" b="0"/>
            <wp:docPr id="5" name="Picture 16" descr="A person in a robe holding a stick in front of a pagod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person in a robe holding a stick in front of a pagod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CF"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inline distT="0" distB="0" distL="0" distR="0" wp14:anchorId="7379FBAB" wp14:editId="279B51D2">
            <wp:extent cx="3562350" cy="1943100"/>
            <wp:effectExtent l="0" t="0" r="0" b="0"/>
            <wp:docPr id="6" name="Picture 15" descr="A person in a 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person in a rob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B066C" w14:textId="77777777" w:rsidR="00AA3289" w:rsidRPr="002C5DCF" w:rsidRDefault="00AA3289" w:rsidP="00704559">
      <w:pPr>
        <w:ind w:left="720" w:hanging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BB581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B581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 </w:t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5C2F31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เที่ยง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ณ ภัตตาคาร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highlight w:val="yellow"/>
          <w:cs/>
        </w:rPr>
        <w:t>เมนูพิเศษ!! เป็ดย่างซีอานรสเด็ด</w:t>
      </w:r>
    </w:p>
    <w:p w14:paraId="42F20EE9" w14:textId="77777777" w:rsidR="009803A0" w:rsidRPr="002C5DCF" w:rsidRDefault="009803A0" w:rsidP="005C2F31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จากนั้นนำทุกท่านเดินทางสู่ 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เมืองลั่วหยาง (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Luoyang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C5D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ที่เป็นแหล่งกำเนิดอารยธรรมจีนโบราณ ถือเป็นเมืองหลวงที่มีประวัติศาสตร์ยาวนานที่สุดของจีน และยังเป็นเมืองหลวงมาหลายราชวงศ์แล้วด้วย ไม่ว่าจะเป็น ราชวงศ์โจวตะวันออกราชวงศ์ฮั่นตะวันออก และราชวงศ์ถัง โดยเฉพาะช่วงราชวงศ์ถังและราชชวงศ์สุย ลั่วหยาง (</w:t>
      </w:r>
      <w:r w:rsidRPr="002C5DCF">
        <w:rPr>
          <w:rFonts w:ascii="TH SarabunPSK" w:hAnsi="TH SarabunPSK" w:cs="TH SarabunPSK" w:hint="cs"/>
          <w:b/>
          <w:bCs/>
          <w:sz w:val="32"/>
          <w:szCs w:val="32"/>
        </w:rPr>
        <w:t>Luoyang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เลยเป็นเมืองหลวงที่มีความเจริญรุ่งเรืองที่สุด เป็นเมืองเก่าแก่ที่ตั้งอยู่ตอนเหนือของแม่น้ำลั่วเหอ </w:t>
      </w:r>
    </w:p>
    <w:p w14:paraId="5B32EAE4" w14:textId="1E66C51B" w:rsidR="009803A0" w:rsidRPr="00F8760F" w:rsidRDefault="009803A0" w:rsidP="005E44D0">
      <w:pPr>
        <w:rPr>
          <w:rFonts w:ascii="AngsanaUPC" w:hAnsi="AngsanaUPC" w:cs="AngsanaUPC"/>
          <w:noProof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จากนั้นนำท่านเดินทางสู่ </w:t>
      </w:r>
      <w:r w:rsidR="00D30CDE"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ถ้ำผาหลงเหมิน หรือ หลงเหมินสือคู</w:t>
      </w:r>
      <w:r w:rsidR="00D30CDE"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 xml:space="preserve"> </w:t>
      </w:r>
      <w:r w:rsidR="00D30CDE"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>(</w:t>
      </w:r>
      <w:r w:rsidR="00D30CDE"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รวมรถแบตเตอรี่)</w:t>
      </w:r>
      <w:r w:rsidR="00D30CDE" w:rsidRPr="002C5D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30CDE"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 1 ใน 7 เมืองโบราณของจีน อีกหนึ่งความมหัศจรรย์ ที่ตั้งอยู่ บริเวณหน้าผา ริมฝั่งแม่น้ำอี้ ที่เมืองลั่วหยาง ในมณฑลเหอหนาน ที่มีไฮไลท์อย่าง หินแกะสลักพระพุทธรูปองค์ใหญ่ </w:t>
      </w:r>
      <w:r w:rsidR="00435CA8"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พระใหญ่ถ้ำเฟิ่งเซียน </w:t>
      </w:r>
      <w:r w:rsidR="00435CA8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สูงถึง 17.14 เมตร ที่ถ้ำเฟิ่งเซียน เป็นสัญลักษณ์แห่งความเมตตาและสง่างาม กล่าวกันว่าใช้พระพักตร์ของพระนางบูเช็คเทียนเป็นแบบในการแกะสลัก 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ปัจจุบัน  ถ้ำแห่งนี้เป็นแหล่งรวมประติมากรรมพุทธศิลป์แกะสลักบนหน้าผาหินกว่า 2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100 คูหา โพรงแท่นบูชา 2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345 ช่อง ศิลาจารึกสลักอักษรจีนและหมายเหตุบันทึกต่างๆ อีก 3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600 กว่าหลัก รวมถึงพุทธเจดีย์ 50 กว่าแห่ง และพระพุทธรูปสลักมากกว่า 100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000 องค์ โดยมีองค์ที่ใหญ่ที่สุดมีขนาดอยู่ที่ 17 เมตร 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>และองค์เล็กสุดเพียงแค่ 2 ซ.ม</w:t>
      </w:r>
      <w:r w:rsidR="00707646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AD72C7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เท่านั้น</w:t>
      </w:r>
      <w:r w:rsidR="006A2A47" w:rsidRPr="00F8760F">
        <w:rPr>
          <w:rFonts w:ascii="AngsanaUPC" w:hAnsi="AngsanaUPC" w:cs="AngsanaUPC"/>
          <w:noProof/>
          <w:sz w:val="32"/>
          <w:szCs w:val="32"/>
        </w:rPr>
        <w:drawing>
          <wp:inline distT="0" distB="0" distL="0" distR="0" wp14:anchorId="29B8C18A" wp14:editId="4E29386E">
            <wp:extent cx="6915150" cy="3895725"/>
            <wp:effectExtent l="0" t="0" r="0" b="0"/>
            <wp:docPr id="7" name="Picture 17" descr="A stone carving of a person in a c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tone carving of a person in a cav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1C65" w14:textId="77777777" w:rsidR="009803A0" w:rsidRPr="002C5DCF" w:rsidRDefault="009803A0" w:rsidP="00A93840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ศาลเจ้าขุนพลกวนอู</w:t>
      </w:r>
      <w:r w:rsidRPr="002C5D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ตั้งอยู่ทางใต้ของเมืองลั่วหยาง ภายในบริเวณมีรูปปั้นกวนอูแม่ทัพผู้ยิ่งใหญ่ในสมัยสาม ก๊ก (ค.ศ.220 - 265) ผู้ซึ่งได้รับสมญานามให้เป็นถึงมหาเทพแห่งความจงรักภักดี คุณธรรมและความกล้าหาญของ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>ชาวจีน ทั้งตำหนักกวนอูปางอ่านหนังสือเพื่อขอพรเกี่ยวกับการศึกษา ปางที่ขอพรเพื่อการค้าและการเงินอีกทั้งยังเป็นที่ฝังศีรษะของกวนอู ซึ่งโจโฉเป็นผู้ที่จัดพิธีฝังให้อย่างสมเกียรติ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A93840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จากนั้นเดินทางสู่ </w:t>
      </w:r>
      <w:r w:rsidR="00A93840"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ถนนคนเดินลี่จิ่งเหมิน</w:t>
      </w:r>
      <w:r w:rsidR="00A93840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ตั้งอยู่ในเมืองเก่าลั่วหยาง มณฑลเหอหนาน เป็นแหล่งท่องเที่ยวยอดฮิต ที่ตั้งอยู่ประตูเมืองโบราณอายุกว่า 1,400 ปี (สมัยราชวงศ์สุย) มีคนกล่าวว่า หากยังไม่ไป หลี่จิ่งเหมิน ก็เหมือนยังมาไม่ถึงลั่วหยาง” ด้านในกำแพงเมืองจะเป็น ถนนสตรีทฟู้ด มีร้านค้า ร้านอาหารให้ได้ลองลิ้มชิมรส ไม่ว่าจะเป็น ซาลาเปาทอดน้ำ แมงป่องเสียบไม้ บะหมี่น้ำซุปสูตรลั่วหยาง ชานมดำและอื่นอีกเยอะแยะมากมาย นอกจากนั้นยังมีร้านขายของฝากของที่ระลึกให้ซื้อฝากคนทางบ้านด้วย 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จากนั้นนำท่านเดินทางไปที่พักที่เมือง</w:t>
      </w:r>
      <w:r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ซานเหมินเซีย 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(นั่งรถประมาณ </w:t>
      </w:r>
      <w:r w:rsidR="00EC167F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ชม.)</w:t>
      </w:r>
    </w:p>
    <w:p w14:paraId="40D03A4A" w14:textId="77777777" w:rsidR="00A51412" w:rsidRPr="002C5DCF" w:rsidRDefault="00A51412" w:rsidP="00A51412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</w:pP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2F0DC1"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B3061"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</w:t>
      </w:r>
      <w:r w:rsidRPr="002C5DC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จากนั้นนำท่านเข้าสู่ที่พัก</w:t>
      </w:r>
    </w:p>
    <w:p w14:paraId="0F58FC6E" w14:textId="77777777" w:rsidR="005F7CCE" w:rsidRPr="002C5DCF" w:rsidRDefault="00A51412" w:rsidP="00A51412">
      <w:pPr>
        <w:tabs>
          <w:tab w:val="left" w:pos="1134"/>
        </w:tabs>
        <w:ind w:left="720" w:hanging="720"/>
        <w:rPr>
          <w:rFonts w:ascii="TH SarabunPSK" w:hAnsi="TH SarabunPSK" w:cs="TH SarabunPSK" w:hint="cs"/>
          <w:b/>
          <w:bCs/>
          <w:color w:val="7030A0"/>
          <w:sz w:val="44"/>
          <w:szCs w:val="44"/>
        </w:rPr>
      </w:pPr>
      <w:r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2F0DC1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2F0DC1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VIENNA INTERNATIONAL HOTEL</w:t>
      </w:r>
      <w:r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หรือระดับเทียบเท่า </w:t>
      </w:r>
      <w:r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</w:p>
    <w:p w14:paraId="63D8CFBE" w14:textId="77777777" w:rsidR="001B2A02" w:rsidRPr="00F8760F" w:rsidRDefault="001B2A02" w:rsidP="002C5DCF">
      <w:pPr>
        <w:tabs>
          <w:tab w:val="left" w:pos="1134"/>
        </w:tabs>
        <w:rPr>
          <w:rFonts w:ascii="AngsanaUPC" w:hAnsi="AngsanaUPC" w:cs="AngsanaUPC" w:hint="cs"/>
          <w:b/>
          <w:bCs/>
          <w:color w:val="7030A0"/>
          <w:sz w:val="44"/>
          <w:szCs w:val="44"/>
        </w:rPr>
      </w:pPr>
    </w:p>
    <w:p w14:paraId="0FA68651" w14:textId="33279A8E" w:rsidR="002A75EE" w:rsidRPr="00F8760F" w:rsidRDefault="006A2A47" w:rsidP="00A51412">
      <w:pPr>
        <w:tabs>
          <w:tab w:val="left" w:pos="1134"/>
        </w:tabs>
        <w:ind w:left="720" w:hanging="720"/>
        <w:rPr>
          <w:rFonts w:ascii="AngsanaUPC" w:hAnsi="AngsanaUPC" w:cs="AngsanaUPC"/>
          <w:b/>
          <w:bCs/>
          <w:color w:val="7030A0"/>
          <w:sz w:val="44"/>
          <w:szCs w:val="44"/>
        </w:rPr>
      </w:pP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E58CB2" wp14:editId="00435BDB">
                <wp:simplePos x="0" y="0"/>
                <wp:positionH relativeFrom="column">
                  <wp:posOffset>-111760</wp:posOffset>
                </wp:positionH>
                <wp:positionV relativeFrom="paragraph">
                  <wp:posOffset>233680</wp:posOffset>
                </wp:positionV>
                <wp:extent cx="1160780" cy="576580"/>
                <wp:effectExtent l="0" t="0" r="0" b="0"/>
                <wp:wrapNone/>
                <wp:docPr id="33" name="สี่เหลี่ยมผืนผ้า: มุมม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0780" cy="5765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C0D9DA" w14:textId="77777777" w:rsidR="00814F34" w:rsidRPr="00CE1720" w:rsidRDefault="00814F34" w:rsidP="00814F3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="0097150B"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="002C410A"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58CB2" id="สี่เหลี่ยมผืนผ้า: มุมมน 33" o:spid="_x0000_s1032" style="position:absolute;left:0;text-align:left;margin-left:-8.8pt;margin-top:18.4pt;width:91.4pt;height:4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3BC0D9DA" w14:textId="77777777" w:rsidR="00814F34" w:rsidRPr="00CE1720" w:rsidRDefault="00814F34" w:rsidP="00814F34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="0097150B"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="002C410A"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536009" wp14:editId="2744D69A">
                <wp:simplePos x="0" y="0"/>
                <wp:positionH relativeFrom="column">
                  <wp:posOffset>10795</wp:posOffset>
                </wp:positionH>
                <wp:positionV relativeFrom="paragraph">
                  <wp:posOffset>122555</wp:posOffset>
                </wp:positionV>
                <wp:extent cx="6853555" cy="876935"/>
                <wp:effectExtent l="57150" t="38100" r="61595" b="75565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3555" cy="876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289A9C" w14:textId="77777777" w:rsidR="00A93798" w:rsidRPr="002C5DCF" w:rsidRDefault="00814F34" w:rsidP="005F7CCE">
                            <w:pPr>
                              <w:ind w:left="1418" w:hanging="567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2C5DCF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3B306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หมู่บ้านใต้ดินส่านโจว • 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สุสานทหารจิ๋นซีฮ่องเต้ • </w:t>
                            </w:r>
                            <w:r w:rsidR="002C410A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เจดีย์ห่านป่าใหญ่ (ไม่ขึ้นเจดีย์) 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•  </w:t>
                            </w:r>
                          </w:p>
                          <w:p w14:paraId="26C054F9" w14:textId="77777777" w:rsidR="00814F34" w:rsidRPr="002C5DCF" w:rsidRDefault="00A93798" w:rsidP="005F7CCE">
                            <w:pPr>
                              <w:ind w:left="1418" w:hanging="567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2C410A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ถนนคนเดินวัฒนธรรมถัง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  <w:t xml:space="preserve">  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5F7CCE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36009" id="สี่เหลี่ยมผืนผ้า 32" o:spid="_x0000_s1033" style="position:absolute;left:0;text-align:left;margin-left:.85pt;margin-top:9.65pt;width:539.65pt;height:69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6E289A9C" w14:textId="77777777" w:rsidR="00A93798" w:rsidRPr="002C5DCF" w:rsidRDefault="00814F34" w:rsidP="005F7CCE">
                      <w:pPr>
                        <w:ind w:left="1418" w:hanging="567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2C5DCF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</w:rPr>
                        <w:t xml:space="preserve">       </w:t>
                      </w:r>
                      <w:r w:rsidR="003B306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หมู่บ้านใต้ดินส่านโจว • 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สุสานทหารจิ๋นซีฮ่องเต้ • </w:t>
                      </w:r>
                      <w:r w:rsidR="002C410A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เจดีย์ห่านป่าใหญ่ (ไม่ขึ้นเจดีย์) 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•  </w:t>
                      </w:r>
                    </w:p>
                    <w:p w14:paraId="26C054F9" w14:textId="77777777" w:rsidR="00814F34" w:rsidRPr="002C5DCF" w:rsidRDefault="00A93798" w:rsidP="005F7CCE">
                      <w:pPr>
                        <w:ind w:left="1418" w:hanging="567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2C410A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ถนนคนเดินวัฒนธรรมถัง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  <w:t xml:space="preserve">  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sym w:font="Webdings" w:char="F0E4"/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5F7CCE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27B802F" w14:textId="77777777" w:rsidR="0004242A" w:rsidRPr="00F8760F" w:rsidRDefault="0004242A" w:rsidP="00247283">
      <w:pPr>
        <w:ind w:left="720"/>
        <w:jc w:val="thaiDistribute"/>
        <w:rPr>
          <w:rFonts w:ascii="AngsanaUPC" w:hAnsi="AngsanaUPC" w:cs="AngsanaUPC"/>
          <w:b/>
          <w:bCs/>
          <w:color w:val="002060"/>
          <w:szCs w:val="24"/>
        </w:rPr>
      </w:pPr>
    </w:p>
    <w:p w14:paraId="56F14BBC" w14:textId="77777777" w:rsidR="002C410A" w:rsidRDefault="002C410A" w:rsidP="00247283">
      <w:pPr>
        <w:jc w:val="thaiDistribute"/>
        <w:rPr>
          <w:rFonts w:ascii="AngsanaUPC" w:hAnsi="AngsanaUPC" w:cs="AngsanaUPC"/>
          <w:noProof/>
          <w:color w:val="0000FF"/>
          <w:sz w:val="32"/>
          <w:szCs w:val="32"/>
        </w:rPr>
      </w:pPr>
    </w:p>
    <w:p w14:paraId="01F36224" w14:textId="77777777" w:rsidR="002C5DCF" w:rsidRPr="00F8760F" w:rsidRDefault="002C5DCF" w:rsidP="00247283">
      <w:pPr>
        <w:jc w:val="thaiDistribute"/>
        <w:rPr>
          <w:rFonts w:ascii="AngsanaUPC" w:hAnsi="AngsanaUPC" w:cs="AngsanaUPC"/>
          <w:noProof/>
          <w:color w:val="0000FF"/>
          <w:sz w:val="32"/>
          <w:szCs w:val="32"/>
        </w:rPr>
      </w:pPr>
    </w:p>
    <w:p w14:paraId="7108A656" w14:textId="77777777" w:rsidR="009F7ED5" w:rsidRPr="002C5DCF" w:rsidRDefault="004A57F5" w:rsidP="009F7ED5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เช้า</w:t>
      </w:r>
      <w:r w:rsidR="002F0DC1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รับประทานอาหารเช้า ณ ห้องอาหารโรงแรม</w:t>
      </w:r>
    </w:p>
    <w:p w14:paraId="73E23856" w14:textId="262BE2A4" w:rsidR="00836245" w:rsidRPr="00F8760F" w:rsidRDefault="006A2A47" w:rsidP="009F7ED5">
      <w:pPr>
        <w:jc w:val="thaiDistribute"/>
        <w:rPr>
          <w:rFonts w:ascii="AngsanaUPC" w:hAnsi="AngsanaUPC" w:cs="AngsanaUPC"/>
          <w:noProof/>
          <w:sz w:val="32"/>
          <w:szCs w:val="32"/>
        </w:rPr>
      </w:pPr>
      <w:r w:rsidRPr="00F8760F">
        <w:rPr>
          <w:rFonts w:ascii="AngsanaUPC" w:hAnsi="AngsanaUPC" w:cs="AngsanaUPC"/>
          <w:noProof/>
          <w:sz w:val="32"/>
          <w:szCs w:val="32"/>
        </w:rPr>
        <w:lastRenderedPageBreak/>
        <w:drawing>
          <wp:inline distT="0" distB="0" distL="0" distR="0" wp14:anchorId="5D97E4CD" wp14:editId="6D3BB216">
            <wp:extent cx="6924675" cy="3667125"/>
            <wp:effectExtent l="0" t="0" r="0" b="0"/>
            <wp:docPr id="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83F31" w14:textId="77777777" w:rsidR="00435CA8" w:rsidRPr="002C5DCF" w:rsidRDefault="009F7ED5" w:rsidP="00836245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จากนั้นเดินทางสู่ </w:t>
      </w:r>
      <w:r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หมู่บ้านใต้ดินส่านโจว 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แหล่งท่องเที่ยวเชิงวัฒนธรรม ที่สำคัญของมณฑลเหอหนาน มีอายุกว่า 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</w:rPr>
        <w:t>4,000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ปี  มีรูปแบบสถาปัตยกรรมที่โดดเด่นเป็นเอกลักษณ์ "หมู่บ้านใต้ดินแห่งเดียวในโลก" จึงได้รับการขนานนามว่า "เห็นต้นไม้ไม่เห็นหมู่บ้าน" และยังคงมีคนอาศัยอยู่จริง ให้ท่านได้สัมผัสเสน่ห์ของสถาปัตยกรรมท้องถิ่นที่หลอมรวมภูมิปัญญาดั้งเดิมเข้ากับธรรมชาติได้อย่างกลมกลืน หมู่บ้านแห่งนี้มีเอกลักษณ์เฉพาะตัวด้วยการสร้างบ้านในหลุมลึก มีลักษณะเป็นสี่เหลี่ยม มีลานกลางเปิดโล่ง พร้อมห้องพัก ห้องครัว และห้องนั่งเล่น ที่ได้จากการขุดเจาะผนัง โครงสร้างแบบนี้ไม่เพียงให้ความมั่นคงแข็งแรง แต่ยังให้ความอบอุ่นในฤดูหนาวและเย็นสบายในฤดูร้อน หมู่บ้านหลุมใต้ดินแห่งนี้สะท้อนวิถีชีวิตเรียบง่ายของชาวบ้านที่สืบทอดต่อกันมาหลายชั่วอายุคน ปัจจุบันได้รับการอนุรักษ์และพัฒนาเป็นแหล่งท่องเที่ยวเชิงวัฒนธรรมที่ไม่ควรพลาด</w:t>
      </w:r>
    </w:p>
    <w:p w14:paraId="13BD0FB3" w14:textId="77777777" w:rsidR="00BC4A38" w:rsidRPr="002C5DCF" w:rsidRDefault="00BC4A38" w:rsidP="00435CA8">
      <w:pPr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เที่ยง</w:t>
      </w:r>
      <w:r w:rsidR="009C5ADB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C5ADB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435CA8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</w:p>
    <w:p w14:paraId="570FF1C9" w14:textId="77777777" w:rsidR="00435CA8" w:rsidRPr="002C5DCF" w:rsidRDefault="00435CA8" w:rsidP="00435CA8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นำท่านชม </w:t>
      </w:r>
      <w:r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สุสานทหารจิ๋นซีฮ่องเต้ หรือ สุสานฉินสื่อหวง</w:t>
      </w:r>
      <w:r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</w:rPr>
        <w:t>(รวมรถแบตเตอรี่)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สุสานนี้ถูกพบโดยบังเอิญ โดยชาวนาในหมู่บ้านซีหยาง สุสานนี้ตั้งอยู่บริเวณเชิงเขาหลีซาน โดยในระหว่างที่ขุดนั้น ก็บังเอิญพบกับซากของทหารดินเผา ที่มีอายุมากกว่า 2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400 ชิ้นภายในบริเวณพื้นที่หลุมสุสานกว่า 25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ตร.ม. มีการคาดคะเนว่าอาณาเขตของสุสานฉินสื่อหวงจะมีพื้นที่มากกว่า 2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C5DCF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180 ตร.กม. สุสานฉินสื่อหวงได้รับการคัดเลือกให้เป็นมรดกโลกทางวัฒนธรรมในปี พ.ศ. 2530 อีกด้วย</w:t>
      </w:r>
    </w:p>
    <w:p w14:paraId="19BB88DC" w14:textId="77777777" w:rsidR="00BC4A38" w:rsidRPr="002C5DCF" w:rsidRDefault="00BC4A38" w:rsidP="00435CA8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 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u w:val="single"/>
          <w:cs/>
        </w:rPr>
        <w:t>**ผ่านชม**</w:t>
      </w:r>
      <w:r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เจดีย์ห่านป่าใหญ่</w:t>
      </w:r>
      <w:r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สร้างไว้เก็บรักษาพระไตรปิฎกที่อันเชิญมาจากอินเดียโดยพระถังซัมจั๋งสูง 7 ชั้นโดดเด่นเป็นสง่า เป็นศาสนสถานโบราณ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เพื่ออัญเชิญพระไตรปิฎกกลับมา ท่านก็ได้พำนักที่วัดต้าเฉียน และเป็นเจ้าอาวาสของวัดนี้ จากนั้นอิสระทุกท่านช้อปปิ้ง </w:t>
      </w:r>
      <w:r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ถนนคนเดินวัฒนธรรมถัง</w:t>
      </w:r>
      <w:r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ซึ่งอยู่ตางข้ามเจดีย์ห่านป่าใหญ่ เป็นถนนที่ใช้เอกลักษณ์มาจากถนนสมัยราชวงศ์ถังมาเป็นเบื้องหลัง ช่วยสร้าง บรรยากาศให้นักท่องเที่ยวเหมือนหลุดเข้าไปในสมัยนั้น โดยเป็นถนนคนเดิน แหล่งรวมของช้อปปิ้ง สถานบันเทิง แหล่งท่องเที่ยว และยังมีห้างสรรพสินค้าอีกด้วย อิสระทุกท่านช้อปปิ้งตามอัธยาศัย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4A7E156C" w14:textId="48D40B34" w:rsidR="005E44D0" w:rsidRPr="00F8760F" w:rsidRDefault="006A2A47" w:rsidP="00BC4A38">
      <w:pPr>
        <w:tabs>
          <w:tab w:val="left" w:pos="1134"/>
        </w:tabs>
        <w:jc w:val="thaiDistribute"/>
        <w:rPr>
          <w:rFonts w:ascii="AngsanaUPC" w:hAnsi="AngsanaUPC" w:cs="AngsanaUPC"/>
          <w:noProof/>
          <w:sz w:val="32"/>
          <w:szCs w:val="32"/>
        </w:rPr>
      </w:pPr>
      <w:r w:rsidRPr="00F8760F">
        <w:rPr>
          <w:rFonts w:ascii="AngsanaUPC" w:hAnsi="AngsanaUPC" w:cs="AngsanaUPC"/>
          <w:b/>
          <w:bCs/>
          <w:noProof/>
          <w:sz w:val="32"/>
          <w:szCs w:val="32"/>
        </w:rPr>
        <w:lastRenderedPageBreak/>
        <w:drawing>
          <wp:inline distT="0" distB="0" distL="0" distR="0" wp14:anchorId="27317AC5" wp14:editId="3F58B2E7">
            <wp:extent cx="6915150" cy="3895725"/>
            <wp:effectExtent l="0" t="0" r="0" b="0"/>
            <wp:docPr id="9" name="Picture 18" descr="A group of statues of soldi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group of statues of soldi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89E3C" w14:textId="77777777" w:rsidR="00BC4A38" w:rsidRPr="002C5DCF" w:rsidRDefault="00BC4A38" w:rsidP="00BC4A38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9C5ADB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C5ADB" w:rsidRPr="002C5DCF">
        <w:rPr>
          <w:rFonts w:ascii="TH SarabunPSK" w:hAnsi="TH SarabunPSK" w:cs="TH SarabunPSK" w:hint="cs"/>
          <w:b/>
          <w:bCs/>
          <w:sz w:val="32"/>
          <w:szCs w:val="32"/>
        </w:rPr>
        <w:t xml:space="preserve">:  </w:t>
      </w:r>
      <w:r w:rsidRPr="002C5DCF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  </w:t>
      </w:r>
    </w:p>
    <w:p w14:paraId="7FAB4101" w14:textId="3E43A924" w:rsidR="00BC4A38" w:rsidRPr="002C5DCF" w:rsidRDefault="006A2A47" w:rsidP="00BC4A38">
      <w:pPr>
        <w:tabs>
          <w:tab w:val="left" w:pos="1134"/>
        </w:tabs>
        <w:rPr>
          <w:rFonts w:ascii="TH SarabunPSK" w:hAnsi="TH SarabunPSK" w:cs="TH SarabunPSK"/>
          <w:noProof/>
          <w:color w:val="7030A0"/>
          <w:sz w:val="44"/>
          <w:szCs w:val="44"/>
        </w:rPr>
      </w:pPr>
      <w:r w:rsidRPr="002C5DC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03F996E" wp14:editId="743C0974">
                <wp:simplePos x="0" y="0"/>
                <wp:positionH relativeFrom="column">
                  <wp:posOffset>-118745</wp:posOffset>
                </wp:positionH>
                <wp:positionV relativeFrom="paragraph">
                  <wp:posOffset>449580</wp:posOffset>
                </wp:positionV>
                <wp:extent cx="7092950" cy="901065"/>
                <wp:effectExtent l="57150" t="38100" r="50800" b="70485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0" cy="9010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DB7390" w14:textId="77777777" w:rsidR="00F95DC4" w:rsidRPr="00402CC4" w:rsidRDefault="005E44D0" w:rsidP="00EE51CF">
                            <w:pPr>
                              <w:ind w:left="10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วัดลามะ 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•</w:t>
                            </w:r>
                            <w:r w:rsidR="00C66D3A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ผ่านชม กำแพงเมืองโบราณ 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="001C4D04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จัตุรัส</w:t>
                            </w:r>
                            <w:r w:rsidR="0020726E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หอกลอง</w:t>
                            </w:r>
                            <w:r w:rsidR="00EE51CF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-ระฆัง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•   ช้อปปิ้งถนนมุสลิม </w:t>
                            </w:r>
                            <w:r w:rsidR="00C66D3A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•  </w:t>
                            </w:r>
                            <w:r w:rsidR="001C4D04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เดินทางกลับเมืองยุ</w:t>
                            </w:r>
                            <w:r w:rsidR="00AB72E2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่</w:t>
                            </w:r>
                            <w:r w:rsidR="001C4D04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นเฉิ</w:t>
                            </w:r>
                            <w:r w:rsidR="00AB72E2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ง</w:t>
                            </w:r>
                            <w:r w:rsidR="001C4D04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16470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                               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B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L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D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0412AC" w:rsidRPr="00402CC4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F996E" id="สี่เหลี่ยมผืนผ้า 31" o:spid="_x0000_s1034" style="position:absolute;margin-left:-9.35pt;margin-top:35.4pt;width:558.5pt;height:70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04DB7390" w14:textId="77777777" w:rsidR="00F95DC4" w:rsidRPr="00402CC4" w:rsidRDefault="005E44D0" w:rsidP="00EE51CF">
                      <w:pPr>
                        <w:ind w:left="1080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วัดลามะ 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•</w:t>
                      </w:r>
                      <w:r w:rsidR="00C66D3A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ผ่านชม กำแพงเมืองโบราณ 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="001C4D04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จัตุรัส</w:t>
                      </w:r>
                      <w:r w:rsidR="0020726E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หอกลอง</w:t>
                      </w:r>
                      <w:r w:rsidR="00EE51CF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-ระฆัง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•   ช้อปปิ้งถนนมุสลิม </w:t>
                      </w:r>
                      <w:r w:rsidR="00C66D3A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•  </w:t>
                      </w:r>
                      <w:r w:rsidR="001C4D04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เดินทางกลับเมืองยุ</w:t>
                      </w:r>
                      <w:r w:rsidR="00AB72E2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่</w:t>
                      </w:r>
                      <w:r w:rsidR="001C4D04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นเฉิ</w:t>
                      </w:r>
                      <w:r w:rsidR="00AB72E2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ง</w:t>
                      </w:r>
                      <w:r w:rsidR="001C4D04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16470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                               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B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L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D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)</w:t>
                      </w:r>
                      <w:r w:rsidR="000412AC" w:rsidRPr="00402CC4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BC4A38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9C5ADB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9C5ADB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435CA8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HOLIDAY INN EXPRESS XI’AN DAXING </w:t>
      </w:r>
      <w:r w:rsidR="00BC4A38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หรือระดับเทียบเท่า </w:t>
      </w:r>
      <w:r w:rsidR="00BC4A38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4 </w:t>
      </w:r>
      <w:r w:rsidR="00BC4A38" w:rsidRPr="002C5DCF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</w:p>
    <w:p w14:paraId="67E9C211" w14:textId="68A1FBC6" w:rsidR="0004242A" w:rsidRPr="00F8760F" w:rsidRDefault="006A2A47" w:rsidP="00247283">
      <w:pPr>
        <w:spacing w:line="360" w:lineRule="auto"/>
        <w:jc w:val="thaiDistribute"/>
        <w:rPr>
          <w:rFonts w:ascii="AngsanaUPC" w:hAnsi="AngsanaUPC" w:cs="AngsanaUPC"/>
          <w:b/>
          <w:bCs/>
          <w:color w:val="FF0066"/>
          <w:sz w:val="36"/>
          <w:szCs w:val="36"/>
        </w:rPr>
      </w:pPr>
      <w:r w:rsidRPr="00F8760F">
        <w:rPr>
          <w:rFonts w:ascii="AngsanaUPC" w:hAnsi="AngsanaUPC" w:cs="Angsan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EDDDD7" wp14:editId="7804BBB5">
                <wp:simplePos x="0" y="0"/>
                <wp:positionH relativeFrom="column">
                  <wp:posOffset>-257175</wp:posOffset>
                </wp:positionH>
                <wp:positionV relativeFrom="paragraph">
                  <wp:posOffset>219075</wp:posOffset>
                </wp:positionV>
                <wp:extent cx="1098550" cy="576580"/>
                <wp:effectExtent l="0" t="0" r="0" b="0"/>
                <wp:wrapNone/>
                <wp:docPr id="30" name="สี่เหลี่ยมผืนผ้า: มุมมน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0" cy="5765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93F61C" w14:textId="77777777" w:rsidR="00C66D3A" w:rsidRPr="00CE1720" w:rsidRDefault="00C66D3A" w:rsidP="00C66D3A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CE1720" w:rsidRPr="00CE172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E1720"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5</w:t>
                            </w:r>
                            <w:r w:rsidRPr="00CE172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DDDD7" id="สี่เหลี่ยมผืนผ้า: มุมมน 30" o:spid="_x0000_s1035" style="position:absolute;left:0;text-align:left;margin-left:-20.25pt;margin-top:17.25pt;width:86.5pt;height:45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" filled="f" stroked="f">
                <v:shadow on="t" color="black" opacity="24903f" origin=",.5" offset="0,.55556mm"/>
                <v:textbox>
                  <w:txbxContent>
                    <w:p w14:paraId="2D93F61C" w14:textId="77777777" w:rsidR="00C66D3A" w:rsidRPr="00CE1720" w:rsidRDefault="00C66D3A" w:rsidP="00C66D3A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CE1720" w:rsidRPr="00CE1720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CE1720"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5</w:t>
                      </w:r>
                      <w:r w:rsidRPr="00CE1720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644284" wp14:editId="6A2CA44C">
                <wp:simplePos x="0" y="0"/>
                <wp:positionH relativeFrom="column">
                  <wp:posOffset>-169545</wp:posOffset>
                </wp:positionH>
                <wp:positionV relativeFrom="paragraph">
                  <wp:posOffset>56515</wp:posOffset>
                </wp:positionV>
                <wp:extent cx="844550" cy="675640"/>
                <wp:effectExtent l="0" t="0" r="0" b="0"/>
                <wp:wrapNone/>
                <wp:docPr id="29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550" cy="67564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FC675B" w14:textId="77777777" w:rsidR="00F95DC4" w:rsidRPr="009C5ADB" w:rsidRDefault="00F95DC4" w:rsidP="002C4FB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5AD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 w:rsidR="00252851" w:rsidRPr="009C5AD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644284" id="สี่เหลี่ยมผืนผ้า: มุมมน 29" o:spid="_x0000_s1036" style="position:absolute;left:0;text-align:left;margin-left:-13.35pt;margin-top:4.45pt;width:66.5pt;height:53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" filled="f" stroked="f">
                <v:shadow on="t" color="black" opacity="24903f" origin=",.5" offset="0,.55556mm"/>
                <v:textbox>
                  <w:txbxContent>
                    <w:p w14:paraId="04FC675B" w14:textId="77777777" w:rsidR="00F95DC4" w:rsidRPr="009C5ADB" w:rsidRDefault="00F95DC4" w:rsidP="002C4FB4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9C5ADB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 w:rsidR="00252851" w:rsidRPr="009C5ADB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C6E603" w14:textId="77777777" w:rsidR="00F95DC4" w:rsidRPr="00F8760F" w:rsidRDefault="00F95DC4" w:rsidP="00247283">
      <w:pPr>
        <w:spacing w:line="360" w:lineRule="auto"/>
        <w:jc w:val="thaiDistribute"/>
        <w:rPr>
          <w:rFonts w:ascii="AngsanaUPC" w:hAnsi="AngsanaUPC" w:cs="AngsanaUPC"/>
          <w:sz w:val="32"/>
          <w:szCs w:val="32"/>
        </w:rPr>
      </w:pPr>
    </w:p>
    <w:p w14:paraId="2272C0C8" w14:textId="77777777" w:rsidR="0070171B" w:rsidRPr="00F8760F" w:rsidRDefault="0070171B" w:rsidP="00EE51CF">
      <w:pPr>
        <w:jc w:val="thaiDistribute"/>
        <w:rPr>
          <w:rFonts w:ascii="AngsanaUPC" w:hAnsi="AngsanaUPC" w:cs="AngsanaUPC"/>
          <w:b/>
          <w:bCs/>
          <w:noProof/>
          <w:color w:val="C00000"/>
          <w:sz w:val="16"/>
          <w:szCs w:val="16"/>
        </w:rPr>
      </w:pPr>
    </w:p>
    <w:p w14:paraId="275A7B45" w14:textId="77777777" w:rsidR="001C0CA0" w:rsidRPr="002C5DCF" w:rsidRDefault="00E26470" w:rsidP="00EE51CF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เช้า</w:t>
      </w:r>
      <w:r w:rsidR="009C5ADB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รับประทานอาหารเช้า ณ ห้องอาหารโรงแรม</w:t>
      </w:r>
    </w:p>
    <w:p w14:paraId="5537CBE6" w14:textId="0BFEC0AD" w:rsidR="001C0CA0" w:rsidRPr="00F8760F" w:rsidRDefault="006A2A47" w:rsidP="00247283">
      <w:pPr>
        <w:jc w:val="thaiDistribute"/>
        <w:rPr>
          <w:rFonts w:ascii="AngsanaUPC" w:hAnsi="AngsanaUPC" w:cs="AngsanaUPC"/>
          <w:b/>
          <w:bCs/>
          <w:noProof/>
          <w:color w:val="C00000"/>
          <w:sz w:val="32"/>
          <w:szCs w:val="32"/>
        </w:rPr>
      </w:pPr>
      <w:r w:rsidRPr="00F8760F">
        <w:rPr>
          <w:rFonts w:ascii="AngsanaUPC" w:hAnsi="AngsanaUPC" w:cs="AngsanaUPC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0358B1C0" wp14:editId="62C3C8E4">
            <wp:extent cx="2076450" cy="1695450"/>
            <wp:effectExtent l="0" t="0" r="0" b="0"/>
            <wp:docPr id="10" name="Picture 23" descr="A statue of a person with a crown and a crown on top of a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statue of a person with a crown and a crown on top of a ce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60F">
        <w:rPr>
          <w:rFonts w:ascii="AngsanaUPC" w:hAnsi="AngsanaUPC" w:cs="AngsanaUPC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7CA7C686" wp14:editId="151DC134">
            <wp:extent cx="2286000" cy="1695450"/>
            <wp:effectExtent l="0" t="0" r="0" b="0"/>
            <wp:docPr id="11" name="Picture 22" descr="A colorful flags from a ceil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colorful flags from a ceil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60F">
        <w:rPr>
          <w:rFonts w:ascii="AngsanaUPC" w:hAnsi="AngsanaUPC" w:cs="AngsanaUPC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4B77F039" wp14:editId="1E475A41">
            <wp:extent cx="2114550" cy="1685925"/>
            <wp:effectExtent l="0" t="0" r="0" b="0"/>
            <wp:docPr id="12" name="Picture 21" descr="A large tower made of stones with colorful ribb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large tower made of stones with colorful ribb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61B7B" w14:textId="77777777" w:rsidR="00952866" w:rsidRPr="002C5DCF" w:rsidRDefault="001C0CA0" w:rsidP="001C0CA0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นำท่านแวะสักการะ </w:t>
      </w:r>
      <w:r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วัดลามะ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สัมผัสจิตวิญญาณทิเบตใจกลางซีอาน หรือที่รู้จักกันในนาม </w:t>
      </w:r>
      <w:r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"วัดกว่างเหริน"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เป็นวัดที่เก่าแก่ในเมืองซีอานและเป็นวัดลามะเพียงแห่งเดียวของมณฑลส่านซี เปรียบเสมือนสัญลักษณ์ของความสัมพันธ์ทางวัฒนธรรมระหว่าง ฮั่น และ ทิเบต และยังเคยผ่านการบูรณะมาแล้วหลายต่อหลายครั้ง  นำท่านชมกำแพงหินที่มีรูปสลัก 18 อรหันต์ ชมป้ายการอนุญาตให้สร้างวัดโดยคำสั่งของวังหลวงซึ่งเป็น ลายมือของฮ่องเต้คังซี นมัสการเจ้าแม่กวนอิมพันตาพันมือประทับบนดอกบัวในวิหารเทวราช</w:t>
      </w:r>
      <w:r w:rsidR="0070171B"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952866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 </w:t>
      </w:r>
      <w:r w:rsidR="00952866" w:rsidRPr="002C5DCF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u w:val="single"/>
          <w:cs/>
        </w:rPr>
        <w:t>**ผ่านชม**</w:t>
      </w:r>
      <w:r w:rsidR="00952866"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กำแพงเมืองซีอาน </w:t>
      </w:r>
      <w:r w:rsidR="00952866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หรือ </w:t>
      </w:r>
      <w:r w:rsidR="00952866"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>Xian City</w:t>
      </w:r>
      <w:r w:rsidR="00952866"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="00952866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หลงเหลืออยู่ในปัจจุบัน ซึ่งไอเดียการสร้างกำแพงเมืองซีอานนั้นมีมาตั้งแต่สมัย จิ๋นซี ฮ่องเต้ เช่นเดียวกับกำแพงเมืองจีน แต่มาสร้างสำเร็จในช่วงราชวงศ์หมิงนั่นเอง กำแพงนี้จะทอดยาวไปถึง 14 กม.เลยทีเดียว นักท่องเที่ยวสามารถเดินชมวิว รับลมบนกำแพงเมืองได้ จะมีร้านคาเฟ่เล็กๆ ให้เราสั่งอะไรอุ่นๆ มาดื่มแก้หนาว รวมถึงมีร้านขายของที่ระลึกอีกด้วย และในช่วงกลางคืนจะมีการเปิดไฟประดับ ทำให้กำแพงดูสวยงามมากๆ ทีเดียว</w:t>
      </w:r>
    </w:p>
    <w:p w14:paraId="11A9313A" w14:textId="6FBBDC82" w:rsidR="00952866" w:rsidRPr="002C5DCF" w:rsidRDefault="006A2A47" w:rsidP="00FB4A8B">
      <w:pPr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F8760F">
        <w:rPr>
          <w:rFonts w:ascii="AngsanaUPC" w:hAnsi="AngsanaUPC" w:cs="AngsanaUPC"/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5347AA20" wp14:editId="66EB662E">
            <wp:simplePos x="0" y="0"/>
            <wp:positionH relativeFrom="column">
              <wp:posOffset>3411855</wp:posOffset>
            </wp:positionH>
            <wp:positionV relativeFrom="paragraph">
              <wp:posOffset>60960</wp:posOffset>
            </wp:positionV>
            <wp:extent cx="3380105" cy="2320290"/>
            <wp:effectExtent l="0" t="0" r="0" b="0"/>
            <wp:wrapSquare wrapText="bothSides"/>
            <wp:docPr id="28" name="Picture 24" descr="A large stone wall with a walkway leading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large stone wall with a walkway leading to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60F">
        <w:rPr>
          <w:rFonts w:ascii="AngsanaUPC" w:hAnsi="AngsanaUPC" w:cs="AngsanaUPC"/>
          <w:noProof/>
        </w:rPr>
        <w:drawing>
          <wp:anchor distT="0" distB="0" distL="114300" distR="114300" simplePos="0" relativeHeight="251656704" behindDoc="1" locked="0" layoutInCell="1" allowOverlap="1" wp14:anchorId="7F566B48" wp14:editId="0D7AFEF7">
            <wp:simplePos x="0" y="0"/>
            <wp:positionH relativeFrom="column">
              <wp:posOffset>-1905</wp:posOffset>
            </wp:positionH>
            <wp:positionV relativeFrom="paragraph">
              <wp:posOffset>60960</wp:posOffset>
            </wp:positionV>
            <wp:extent cx="3416300" cy="2320290"/>
            <wp:effectExtent l="0" t="0" r="0" b="0"/>
            <wp:wrapTight wrapText="bothSides">
              <wp:wrapPolygon edited="0">
                <wp:start x="0" y="0"/>
                <wp:lineTo x="0" y="21458"/>
                <wp:lineTo x="21439" y="21458"/>
                <wp:lineTo x="21439" y="0"/>
                <wp:lineTo x="0" y="0"/>
              </wp:wrapPolygon>
            </wp:wrapTight>
            <wp:docPr id="27" name="Picture 25" descr="A city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 city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866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ระหว่างนั้น</w:t>
      </w:r>
      <w:r w:rsid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952866" w:rsidRPr="00EA6AEA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u w:val="single"/>
          <w:cs/>
        </w:rPr>
        <w:t>ผ่านชม</w:t>
      </w:r>
      <w:r w:rsidR="00952866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952866" w:rsidRPr="002C5DC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จัตุรัสหอกลอง-จัตุรัสระฆัง</w:t>
      </w:r>
      <w:r w:rsidR="00952866" w:rsidRPr="002C5DC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952866" w:rsidRPr="002C5DC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ตั้งอยู่ใจกลางเมืองซีอานบนถนนซีตาเจี้ย เป็นสถาปัตยกรรมสมัยราชวงศ์หมิง สร้างขึ้นในปีที่ 17 แห่งการครองราชย์ของ พระจักรพรรดิหงหวู่(จูหยวนจาง) เป็นพระจักรพรรดิองค์แรกของราชวงศ์ ปูด้วยหินแกรนิต มีความคงทนแข็งแรงทนทาน พร้อมถ่ายรูปเป็นที่ระลึก </w:t>
      </w:r>
    </w:p>
    <w:p w14:paraId="22D234FF" w14:textId="69D6AC9C" w:rsidR="002C5DCF" w:rsidRDefault="006A2A47" w:rsidP="00FB4A8B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658752" behindDoc="0" locked="0" layoutInCell="1" allowOverlap="1" wp14:anchorId="315EAB4F" wp14:editId="6B745B12">
            <wp:simplePos x="0" y="0"/>
            <wp:positionH relativeFrom="column">
              <wp:posOffset>-17145</wp:posOffset>
            </wp:positionH>
            <wp:positionV relativeFrom="paragraph">
              <wp:posOffset>332740</wp:posOffset>
            </wp:positionV>
            <wp:extent cx="3501390" cy="2314575"/>
            <wp:effectExtent l="0" t="0" r="0" b="0"/>
            <wp:wrapSquare wrapText="bothSides"/>
            <wp:docPr id="26" name="Picture 20" descr="A group of meat on ske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 group of meat on ske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DCF"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659776" behindDoc="0" locked="0" layoutInCell="1" allowOverlap="1" wp14:anchorId="17DEBCCF" wp14:editId="61029FAC">
            <wp:simplePos x="0" y="0"/>
            <wp:positionH relativeFrom="column">
              <wp:posOffset>3503295</wp:posOffset>
            </wp:positionH>
            <wp:positionV relativeFrom="paragraph">
              <wp:posOffset>320040</wp:posOffset>
            </wp:positionV>
            <wp:extent cx="3407410" cy="2314575"/>
            <wp:effectExtent l="0" t="0" r="0" b="0"/>
            <wp:wrapSquare wrapText="bothSides"/>
            <wp:docPr id="25" name="Picture 19" descr="A table full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table full of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86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9C5ADB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5286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sym w:font="Webdings" w:char="F0E4"/>
      </w:r>
      <w:r w:rsidR="0095286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216470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เที่ยง  </w:t>
      </w:r>
      <w:r w:rsidR="0095286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ณ</w:t>
      </w:r>
      <w:r w:rsidR="00216470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52866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ภัตตาคาร</w:t>
      </w:r>
      <w:r w:rsidR="001C2AF1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C2AF1"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เมนูพิเศษ!! สุกี้</w:t>
      </w:r>
    </w:p>
    <w:p w14:paraId="7547D394" w14:textId="77777777" w:rsidR="002C5DCF" w:rsidRDefault="002C5DCF" w:rsidP="00FB4A8B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5F8CD6C4" w14:textId="77777777" w:rsidR="002C4FB4" w:rsidRPr="002C5DCF" w:rsidRDefault="002C4FB4" w:rsidP="00FB4A8B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จากนั้นอิสระทุกท่านช้อปปิ้งที่ </w:t>
      </w:r>
      <w:r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ถนนคนเดินมุสลิม</w:t>
      </w:r>
      <w:r w:rsidRPr="002C5D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เป็นแหล่งรวมของอาหารพื้นเมืองขึ้นชื่อหลากหลายชนิด รวมถึงร้านขายของที่ระลึกและร้านขายผลไม้แห้ง เช่น พุทธา อินทผาลัม ลูกพลับ กีวี่ วอลนัทและถั่วต่างๆ ก็มีให้ท่านได้เลือกซื้</w:t>
      </w:r>
      <w:r w:rsidR="00FB4A8B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มากมายหลายร้าน และเนื่องด้วยตลาดแห่งนี้เป็นตลาดมุสลิม ร้านอาหารส่วนใหญ่ของตลาดแห่งนี้จึงเน้น ที่เนื้อวัว เนื้อแกะเสียเป็นส่วนใหญ่ ให้ทุกท่านซื้อของฝากกลับบ้าน</w:t>
      </w:r>
      <w:r w:rsidR="001A1E93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ตามอัธยาศัย </w:t>
      </w:r>
      <w:r w:rsidR="00A802D8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เดินทางไป</w:t>
      </w:r>
      <w:r w:rsidR="00A802D8"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เมืองยุ่นเฉิ</w:t>
      </w:r>
      <w:r w:rsidR="001A1E93" w:rsidRPr="002C5D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</w:t>
      </w:r>
      <w:r w:rsidR="001A1E93" w:rsidRPr="002C5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917FCBD" w14:textId="77777777" w:rsidR="00952866" w:rsidRPr="002C5DCF" w:rsidRDefault="00952866" w:rsidP="00952866">
      <w:pPr>
        <w:pStyle w:val="11"/>
        <w:tabs>
          <w:tab w:val="left" w:pos="1134"/>
        </w:tabs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A41AC5"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41AC5"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  </w:t>
      </w:r>
    </w:p>
    <w:p w14:paraId="6847A8D6" w14:textId="77777777" w:rsidR="0070171B" w:rsidRPr="002C5DCF" w:rsidRDefault="0070171B" w:rsidP="0070171B">
      <w:pPr>
        <w:tabs>
          <w:tab w:val="left" w:pos="1134"/>
        </w:tabs>
        <w:rPr>
          <w:rFonts w:ascii="TH SarabunPSK" w:hAnsi="TH SarabunPSK" w:cs="TH SarabunPSK" w:hint="cs"/>
          <w:b/>
          <w:bCs/>
          <w:color w:val="7030A0"/>
          <w:sz w:val="48"/>
          <w:szCs w:val="48"/>
        </w:rPr>
      </w:pPr>
      <w:r w:rsidRPr="002C5DCF">
        <w:rPr>
          <w:rFonts w:ascii="TH SarabunPSK" w:hAnsi="TH SarabunPSK" w:cs="TH SarabunPSK" w:hint="cs"/>
          <w:b/>
          <w:bCs/>
          <w:color w:val="7030A0"/>
          <w:sz w:val="48"/>
          <w:szCs w:val="48"/>
          <w:cs/>
        </w:rPr>
        <w:t xml:space="preserve">ที่พัก </w:t>
      </w:r>
      <w:r w:rsidRPr="002C5DCF">
        <w:rPr>
          <w:rFonts w:ascii="TH SarabunPSK" w:hAnsi="TH SarabunPSK" w:cs="TH SarabunPSK" w:hint="cs"/>
          <w:b/>
          <w:bCs/>
          <w:color w:val="7030A0"/>
          <w:sz w:val="48"/>
          <w:szCs w:val="48"/>
        </w:rPr>
        <w:t xml:space="preserve">WEI YUAN INTERNATIONAL HOTEL </w:t>
      </w:r>
      <w:r w:rsidRPr="002C5DCF">
        <w:rPr>
          <w:rFonts w:ascii="TH SarabunPSK" w:hAnsi="TH SarabunPSK" w:cs="TH SarabunPSK" w:hint="cs"/>
          <w:b/>
          <w:bCs/>
          <w:color w:val="7030A0"/>
          <w:sz w:val="48"/>
          <w:szCs w:val="48"/>
          <w:cs/>
        </w:rPr>
        <w:t xml:space="preserve">หรือระดับเทียบเท่า </w:t>
      </w:r>
      <w:r w:rsidRPr="002C5DCF">
        <w:rPr>
          <w:rFonts w:ascii="TH SarabunPSK" w:hAnsi="TH SarabunPSK" w:cs="TH SarabunPSK" w:hint="cs"/>
          <w:b/>
          <w:bCs/>
          <w:color w:val="7030A0"/>
          <w:sz w:val="48"/>
          <w:szCs w:val="48"/>
        </w:rPr>
        <w:t xml:space="preserve">4 </w:t>
      </w:r>
      <w:r w:rsidRPr="002C5DCF">
        <w:rPr>
          <w:rFonts w:ascii="TH SarabunPSK" w:hAnsi="TH SarabunPSK" w:cs="TH SarabunPSK" w:hint="cs"/>
          <w:b/>
          <w:bCs/>
          <w:color w:val="7030A0"/>
          <w:sz w:val="48"/>
          <w:szCs w:val="48"/>
          <w:cs/>
        </w:rPr>
        <w:t>ดาว</w:t>
      </w:r>
    </w:p>
    <w:p w14:paraId="20251334" w14:textId="77EE3E30" w:rsidR="001B2A02" w:rsidRDefault="006A2A47" w:rsidP="0070171B">
      <w:pPr>
        <w:tabs>
          <w:tab w:val="left" w:pos="1134"/>
        </w:tabs>
        <w:rPr>
          <w:rFonts w:ascii="AngsanaUPC" w:hAnsi="AngsanaUPC" w:cs="AngsanaUPC"/>
          <w:b/>
          <w:bCs/>
          <w:color w:val="7030A0"/>
          <w:sz w:val="48"/>
          <w:szCs w:val="48"/>
        </w:rPr>
      </w:pP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FE1323" wp14:editId="28CDBD91">
                <wp:simplePos x="0" y="0"/>
                <wp:positionH relativeFrom="column">
                  <wp:posOffset>-75565</wp:posOffset>
                </wp:positionH>
                <wp:positionV relativeFrom="paragraph">
                  <wp:posOffset>108585</wp:posOffset>
                </wp:positionV>
                <wp:extent cx="1073150" cy="583565"/>
                <wp:effectExtent l="0" t="0" r="0" b="0"/>
                <wp:wrapNone/>
                <wp:docPr id="24" name="สี่เหลี่ยมผืนผ้า: 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04B28F" w14:textId="77777777" w:rsidR="00252851" w:rsidRPr="00CE1720" w:rsidRDefault="00252851" w:rsidP="005A3155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5A3155"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E1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E1323" id="สี่เหลี่ยมผืนผ้า: มุมมน 24" o:spid="_x0000_s1037" style="position:absolute;margin-left:-5.95pt;margin-top:8.55pt;width:84.5pt;height:45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" filled="f" stroked="f">
                <v:shadow on="t" color="black" opacity="24903f" origin=",.5" offset="0,.55556mm"/>
                <v:textbox>
                  <w:txbxContent>
                    <w:p w14:paraId="7804B28F" w14:textId="77777777" w:rsidR="00252851" w:rsidRPr="00CE1720" w:rsidRDefault="00252851" w:rsidP="005A3155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</w:pP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5A3155"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CE172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F8760F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30F98F" wp14:editId="4449A99F">
                <wp:simplePos x="0" y="0"/>
                <wp:positionH relativeFrom="column">
                  <wp:posOffset>-98425</wp:posOffset>
                </wp:positionH>
                <wp:positionV relativeFrom="paragraph">
                  <wp:posOffset>62865</wp:posOffset>
                </wp:positionV>
                <wp:extent cx="6965315" cy="640715"/>
                <wp:effectExtent l="57150" t="38100" r="64135" b="83185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5315" cy="6407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A97170" w14:textId="77777777" w:rsidR="00252851" w:rsidRPr="002C5DCF" w:rsidRDefault="001C4D04" w:rsidP="00252851">
                            <w:pPr>
                              <w:ind w:left="1080"/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C5DCF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81642A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44"/>
                                <w:szCs w:val="44"/>
                                <w:cs/>
                              </w:rPr>
                              <w:t xml:space="preserve">บ้านเกิดท่านกวนอู </w:t>
                            </w:r>
                            <w:r w:rsidR="0081642A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สนามบินยุนเฉิน </w:t>
                            </w:r>
                            <w:r w:rsidR="00216470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B</w:t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/-/-)</w:t>
                            </w:r>
                            <w:r w:rsidR="00252851" w:rsidRPr="002C5D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0F98F" id="สี่เหลี่ยมผืนผ้า 23" o:spid="_x0000_s1038" style="position:absolute;margin-left:-7.75pt;margin-top:4.95pt;width:548.45pt;height:50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12A97170" w14:textId="77777777" w:rsidR="00252851" w:rsidRPr="002C5DCF" w:rsidRDefault="001C4D04" w:rsidP="00252851">
                      <w:pPr>
                        <w:ind w:left="1080"/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</w:pPr>
                      <w:r w:rsidRPr="002C5DCF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81642A" w:rsidRPr="002C5DC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44"/>
                          <w:szCs w:val="44"/>
                          <w:cs/>
                        </w:rPr>
                        <w:t xml:space="preserve">บ้านเกิดท่านกวนอู </w:t>
                      </w:r>
                      <w:r w:rsidR="0081642A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="0025285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สนามบินยุนเฉิน </w:t>
                      </w:r>
                      <w:r w:rsidR="00216470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="0025285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  <w:r w:rsidR="00252851" w:rsidRPr="002C5DCF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5285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25285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25285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B</w:t>
                      </w:r>
                      <w:r w:rsidR="0025285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/-/-)</w:t>
                      </w:r>
                      <w:r w:rsidR="00252851" w:rsidRPr="002C5DC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495E763A" w14:textId="77777777" w:rsidR="001B2A02" w:rsidRPr="00F8760F" w:rsidRDefault="001B2A02" w:rsidP="0070171B">
      <w:pPr>
        <w:tabs>
          <w:tab w:val="left" w:pos="1134"/>
        </w:tabs>
        <w:rPr>
          <w:rFonts w:ascii="AngsanaUPC" w:hAnsi="AngsanaUPC" w:cs="AngsanaUPC"/>
          <w:b/>
          <w:bCs/>
          <w:color w:val="7030A0"/>
          <w:sz w:val="48"/>
          <w:szCs w:val="48"/>
        </w:rPr>
      </w:pPr>
    </w:p>
    <w:p w14:paraId="47EA5BB9" w14:textId="77777777" w:rsidR="00252851" w:rsidRPr="00F8760F" w:rsidRDefault="00252851" w:rsidP="00247283">
      <w:pPr>
        <w:pStyle w:val="11"/>
        <w:ind w:firstLine="720"/>
        <w:rPr>
          <w:rFonts w:ascii="AngsanaUPC" w:hAnsi="AngsanaUPC" w:cs="AngsanaUPC"/>
          <w:sz w:val="32"/>
          <w:szCs w:val="32"/>
        </w:rPr>
      </w:pPr>
    </w:p>
    <w:p w14:paraId="04CD9B15" w14:textId="77777777" w:rsidR="00252851" w:rsidRPr="002C5DCF" w:rsidRDefault="00252851" w:rsidP="00252851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เช้า</w:t>
      </w:r>
      <w:r w:rsidR="007B1145"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C5DC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C5DC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รับประทานอาหารเช้า ณ ห้องอาหารโรงแรม</w:t>
      </w:r>
    </w:p>
    <w:p w14:paraId="5EC3240F" w14:textId="77777777" w:rsidR="00216470" w:rsidRPr="002C5DCF" w:rsidRDefault="00216470" w:rsidP="00FB4A8B">
      <w:pPr>
        <w:pStyle w:val="11"/>
        <w:rPr>
          <w:rFonts w:ascii="TH SarabunPSK" w:eastAsia="MS Mincho" w:hAnsi="TH SarabunPSK" w:cs="TH SarabunPSK" w:hint="cs"/>
          <w:b/>
          <w:bCs/>
          <w:noProof/>
          <w:sz w:val="32"/>
          <w:szCs w:val="32"/>
          <w:lang w:eastAsia="ja-JP"/>
        </w:rPr>
      </w:pPr>
      <w:r w:rsidRPr="002C5DCF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 xml:space="preserve">หลังอาหารนำท่านเยี่ยมชม </w:t>
      </w:r>
      <w:r w:rsidRPr="002C5DCF">
        <w:rPr>
          <w:rFonts w:ascii="TH SarabunPSK" w:eastAsia="MS Mincho" w:hAnsi="TH SarabunPSK" w:cs="TH SarabunPSK" w:hint="cs"/>
          <w:b/>
          <w:bCs/>
          <w:noProof/>
          <w:color w:val="0000FF"/>
          <w:sz w:val="32"/>
          <w:szCs w:val="32"/>
          <w:cs/>
          <w:lang w:eastAsia="ja-JP"/>
        </w:rPr>
        <w:t xml:space="preserve">บ้านเกิดท่านกวนอู </w:t>
      </w:r>
      <w:r w:rsidRPr="002C5DCF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 xml:space="preserve">กวนอูบุรุษผู้ซึ่งได้รับความนิยมมากที่สุดในประวัติศาสตร์จีน มีชื่อเสียงด้านความจงรักภักดีและความชอบธรรมในสมัยสามก๊ก ได้รับการประดิษฐานอยู่ในวัดต่างๆทั่วประเทศจีนมานานกว่าพันปี ทุกศาสนา รวมถึงลัทธิขงจื้อ </w:t>
      </w:r>
      <w:r w:rsidRPr="002C5DCF">
        <w:rPr>
          <w:rFonts w:ascii="TH SarabunPSK" w:eastAsia="MS Mincho" w:hAnsi="TH SarabunPSK" w:cs="TH SarabunPSK" w:hint="cs"/>
          <w:b/>
          <w:bCs/>
          <w:noProof/>
          <w:sz w:val="32"/>
          <w:szCs w:val="32"/>
          <w:lang w:eastAsia="ja-JP"/>
        </w:rPr>
        <w:t xml:space="preserve">, </w:t>
      </w:r>
      <w:r w:rsidRPr="002C5DCF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ลัทธิเต๋าและศาสนาพุทธ ต่างยกให้กวนอูเป็นบุคคลในศาสนาของตน กวนอูจึงกลายเป็นจุดตัดของวัฒนธรรม</w:t>
      </w:r>
      <w:r w:rsidRPr="002C5DCF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lastRenderedPageBreak/>
        <w:t xml:space="preserve">ทางศาสนาและเป็นสัญลักษณ์ที่น่าสนใจของวัฒนธรรมจีนโบราณ  กวนอูเป็นชนพื้นเมืองของหมู่บ้านฉางผิง เมืองเจียโจว มณฑลซานซี ที่นี่คือสถานที่ที่กวนกงอาศัยอยู่ตั้งแต่เกิดจนกระทั่งเขาวิ่งหนีเพื่อหลีกเลี่ยงภัยพิบัติ หลังจากที่ท่านมรณภาพ ผู้คนในบ้านเกิดต่างชื่นชมความกล้าหาญและคุณธรรมของท่าน จึงสร้างห้องโถงบรรพบุรุษขึ้นที่นี่เพื่อสักการะท่าน ก่อตั้งขึ้นในสมัยราชวงศ์ซุยตอนต้น และมีประวัติศาสตร์ยาวนานกว่า </w:t>
      </w:r>
      <w:r w:rsidRPr="002C5DCF">
        <w:rPr>
          <w:rFonts w:ascii="TH SarabunPSK" w:eastAsia="MS Mincho" w:hAnsi="TH SarabunPSK" w:cs="TH SarabunPSK" w:hint="cs"/>
          <w:b/>
          <w:bCs/>
          <w:noProof/>
          <w:sz w:val="32"/>
          <w:szCs w:val="32"/>
          <w:lang w:eastAsia="ja-JP"/>
        </w:rPr>
        <w:t xml:space="preserve">1,400 </w:t>
      </w:r>
      <w:r w:rsidRPr="002C5DCF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ปี   จากนั้นนำท่านเดินทางสู่สนามบิน</w:t>
      </w:r>
    </w:p>
    <w:p w14:paraId="7F4B2C76" w14:textId="77777777" w:rsidR="002F56AD" w:rsidRPr="002C5DCF" w:rsidRDefault="002F56AD" w:rsidP="00247283">
      <w:pPr>
        <w:pStyle w:val="11"/>
        <w:ind w:firstLine="720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C5DCF">
        <w:rPr>
          <w:rFonts w:ascii="TH SarabunPSK" w:hAnsi="TH SarabunPSK" w:cs="TH SarabunPSK" w:hint="cs"/>
          <w:b/>
          <w:bCs/>
          <w:sz w:val="36"/>
          <w:szCs w:val="36"/>
          <w:cs/>
        </w:rPr>
        <w:t>ถึงเวลาอันสมควร นำท่านเดินทางสู่สนามบิน</w:t>
      </w:r>
      <w:r w:rsidR="00252851" w:rsidRPr="002C5DCF">
        <w:rPr>
          <w:rFonts w:ascii="TH SarabunPSK" w:hAnsi="TH SarabunPSK" w:cs="TH SarabunPSK" w:hint="cs"/>
          <w:b/>
          <w:bCs/>
          <w:sz w:val="36"/>
          <w:szCs w:val="36"/>
          <w:cs/>
        </w:rPr>
        <w:t>ยุนเฉิง</w:t>
      </w:r>
    </w:p>
    <w:p w14:paraId="01F5A2FB" w14:textId="77777777" w:rsidR="00FB4A8B" w:rsidRPr="002C5DCF" w:rsidRDefault="00FB4A8B" w:rsidP="00FB4A8B">
      <w:pPr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2C5DC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13.40 น.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ออกเดินทางสู่สนามบินสุวรรณภูมิ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</w:t>
      </w:r>
      <w:r w:rsidRPr="002C5DC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สายการบินเซินเจิ้นแอร์ไลน์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C5DC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ZH281</w:t>
      </w:r>
    </w:p>
    <w:p w14:paraId="477A3141" w14:textId="77777777" w:rsidR="00FB4A8B" w:rsidRPr="002C5DCF" w:rsidRDefault="00FB4A8B" w:rsidP="002C5DCF">
      <w:pP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</w:pP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(มีบริการอาหารและเครื่องดื่มบริการบนเครื่อง</w:t>
      </w:r>
      <w:r w:rsid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อาหารอาจมีการเปลี่ยนแปลง อาจจะเป็นของว่างหรืออาหารร้อนค่ะ</w:t>
      </w: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35C05BB0" w14:textId="77777777" w:rsidR="00FB4A8B" w:rsidRPr="002C5DCF" w:rsidRDefault="00FB4A8B" w:rsidP="00FB4A8B">
      <w:pPr>
        <w:tabs>
          <w:tab w:val="left" w:pos="1134"/>
        </w:tabs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2C5DC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16.55 น.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สนามบินสุวรรณภูมิ(กรุงเทพฯ)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C5D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 พร้อมความประทับใจ</w:t>
      </w:r>
    </w:p>
    <w:p w14:paraId="2F8A4DF3" w14:textId="77777777" w:rsidR="00E02686" w:rsidRPr="00F8760F" w:rsidRDefault="00A732B7" w:rsidP="00A732B7">
      <w:pPr>
        <w:jc w:val="center"/>
        <w:rPr>
          <w:rFonts w:ascii="AngsanaUPC" w:eastAsia="Times New Roman" w:hAnsi="AngsanaUPC" w:cs="AngsanaUPC"/>
          <w:sz w:val="32"/>
          <w:szCs w:val="32"/>
        </w:rPr>
      </w:pPr>
      <w:r w:rsidRPr="00F8760F">
        <w:rPr>
          <w:rFonts w:ascii="AngsanaUPC" w:eastAsia="Times New Roman" w:hAnsi="AngsanaUPC" w:cs="AngsanaUPC"/>
          <w:sz w:val="32"/>
          <w:szCs w:val="32"/>
        </w:rPr>
        <w:t>************************************************************</w:t>
      </w:r>
    </w:p>
    <w:p w14:paraId="67DD230A" w14:textId="57A1C34E" w:rsidR="00A732B7" w:rsidRPr="00F8760F" w:rsidRDefault="006A2A47" w:rsidP="00A732B7">
      <w:pPr>
        <w:rPr>
          <w:rFonts w:ascii="AngsanaUPC" w:eastAsia="Times New Roman" w:hAnsi="AngsanaUPC" w:cs="AngsanaUPC"/>
          <w:b/>
          <w:bCs/>
          <w:sz w:val="72"/>
          <w:szCs w:val="72"/>
          <w:u w:val="single"/>
        </w:rPr>
      </w:pPr>
      <w:r w:rsidRPr="00F8760F">
        <w:rPr>
          <w:rFonts w:ascii="AngsanaUPC" w:eastAsia="Times New Roman" w:hAnsi="AngsanaUPC" w:cs="AngsanaUPC"/>
          <w:b/>
          <w:bCs/>
          <w:noProof/>
          <w:sz w:val="72"/>
          <w:szCs w:val="72"/>
        </w:rPr>
        <w:drawing>
          <wp:inline distT="0" distB="0" distL="0" distR="0" wp14:anchorId="2DE2C69B" wp14:editId="5144CE0E">
            <wp:extent cx="6934200" cy="2428875"/>
            <wp:effectExtent l="0" t="0" r="0" b="0"/>
            <wp:docPr id="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62694" w14:textId="77777777" w:rsidR="00326178" w:rsidRPr="00293C9E" w:rsidRDefault="00326178" w:rsidP="00AD00F6">
      <w:pPr>
        <w:pStyle w:val="af1"/>
        <w:jc w:val="center"/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</w:pPr>
      <w:r w:rsidRPr="00293C9E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*อัตราค่าบริการ*ราคาพิเศษ</w:t>
      </w:r>
      <w:r w:rsidRPr="00293C9E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293C9E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0052BD7B" w14:textId="77777777" w:rsidR="00326178" w:rsidRPr="00F8760F" w:rsidRDefault="00326178" w:rsidP="00326178">
      <w:pPr>
        <w:pStyle w:val="af1"/>
        <w:jc w:val="center"/>
        <w:rPr>
          <w:rFonts w:ascii="AngsanaUPC" w:eastAsia="Times New Roman" w:hAnsi="AngsanaUPC" w:cs="AngsanaUPC"/>
          <w:b/>
          <w:bCs/>
          <w:sz w:val="72"/>
          <w:szCs w:val="72"/>
          <w:u w:val="single"/>
          <w:cs/>
        </w:rPr>
      </w:pPr>
      <w:r w:rsidRPr="00293C9E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6,500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5E44D0" w:rsidRPr="00F8760F" w14:paraId="677E179B" w14:textId="77777777" w:rsidTr="00456A3B">
        <w:tc>
          <w:tcPr>
            <w:tcW w:w="4248" w:type="dxa"/>
            <w:shd w:val="clear" w:color="auto" w:fill="FF99CC"/>
          </w:tcPr>
          <w:p w14:paraId="013BD6A1" w14:textId="77777777" w:rsidR="00FB4A8B" w:rsidRPr="00293C9E" w:rsidRDefault="00FB4A8B" w:rsidP="00511FA0">
            <w:pPr>
              <w:spacing w:before="240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shd w:val="clear" w:color="auto" w:fill="FF99CC"/>
          </w:tcPr>
          <w:p w14:paraId="6FA581C7" w14:textId="77777777" w:rsidR="00FB4A8B" w:rsidRPr="00293C9E" w:rsidRDefault="00FB4A8B" w:rsidP="00511FA0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3B70ACB6" w14:textId="77777777" w:rsidR="00FB4A8B" w:rsidRPr="00293C9E" w:rsidRDefault="00FB4A8B" w:rsidP="00511FA0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shd w:val="clear" w:color="auto" w:fill="FF99CC"/>
          </w:tcPr>
          <w:p w14:paraId="6C9E9343" w14:textId="77777777" w:rsidR="00FB4A8B" w:rsidRPr="00293C9E" w:rsidRDefault="00FB4A8B" w:rsidP="00511FA0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1A8466AE" w14:textId="77777777" w:rsidR="00FB4A8B" w:rsidRPr="00293C9E" w:rsidRDefault="00FB4A8B">
            <w:pPr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shd w:val="clear" w:color="auto" w:fill="FF99CC"/>
          </w:tcPr>
          <w:p w14:paraId="6463E611" w14:textId="77777777" w:rsidR="00FB4A8B" w:rsidRPr="00293C9E" w:rsidRDefault="00FB4A8B" w:rsidP="00511FA0">
            <w:pPr>
              <w:spacing w:before="240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456A3B" w:rsidRPr="00F8760F" w14:paraId="609FF144" w14:textId="77777777" w:rsidTr="00456A3B">
        <w:tc>
          <w:tcPr>
            <w:tcW w:w="4248" w:type="dxa"/>
            <w:shd w:val="clear" w:color="auto" w:fill="FFCCFF"/>
          </w:tcPr>
          <w:p w14:paraId="6B5C71B1" w14:textId="77777777" w:rsidR="00456A3B" w:rsidRPr="00293C9E" w:rsidRDefault="00AD38C4" w:rsidP="00456A3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15 - </w:t>
            </w:r>
            <w:r w:rsidR="00947E4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</w:t>
            </w: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พฤษภาคม 2569</w:t>
            </w:r>
          </w:p>
        </w:tc>
        <w:tc>
          <w:tcPr>
            <w:tcW w:w="2410" w:type="dxa"/>
            <w:shd w:val="clear" w:color="auto" w:fill="FFCCFF"/>
          </w:tcPr>
          <w:p w14:paraId="54829214" w14:textId="77777777" w:rsidR="00456A3B" w:rsidRPr="00293C9E" w:rsidRDefault="00276056" w:rsidP="00456A3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302AEFFE" w14:textId="77777777" w:rsidR="00456A3B" w:rsidRPr="00293C9E" w:rsidRDefault="00456A3B" w:rsidP="00456A3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7A45BE3C" w14:textId="77777777" w:rsidR="00456A3B" w:rsidRPr="00293C9E" w:rsidRDefault="00456A3B" w:rsidP="00456A3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5F3329C3" w14:textId="77777777" w:rsidTr="00456A3B">
        <w:tc>
          <w:tcPr>
            <w:tcW w:w="4248" w:type="dxa"/>
            <w:shd w:val="clear" w:color="auto" w:fill="FFCCFF"/>
          </w:tcPr>
          <w:p w14:paraId="72F7A613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29พฤษภาคม-03มิถุนายน 2569</w:t>
            </w:r>
          </w:p>
        </w:tc>
        <w:tc>
          <w:tcPr>
            <w:tcW w:w="2410" w:type="dxa"/>
            <w:shd w:val="clear" w:color="auto" w:fill="FFCCFF"/>
          </w:tcPr>
          <w:p w14:paraId="21AB2815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0A455A"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3E2D66CD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6ECD90A6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2468A726" w14:textId="77777777" w:rsidTr="00456A3B">
        <w:tc>
          <w:tcPr>
            <w:tcW w:w="4248" w:type="dxa"/>
            <w:shd w:val="clear" w:color="auto" w:fill="FFCCFF"/>
          </w:tcPr>
          <w:p w14:paraId="48D6089D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19 – 24 มิถุนายน 2569</w:t>
            </w:r>
          </w:p>
        </w:tc>
        <w:tc>
          <w:tcPr>
            <w:tcW w:w="2410" w:type="dxa"/>
            <w:shd w:val="clear" w:color="auto" w:fill="FFCCFF"/>
          </w:tcPr>
          <w:p w14:paraId="561542A7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08AAF5C9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1A3CFD3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16AC1815" w14:textId="77777777" w:rsidTr="00456A3B">
        <w:tc>
          <w:tcPr>
            <w:tcW w:w="4248" w:type="dxa"/>
            <w:shd w:val="clear" w:color="auto" w:fill="FFCCFF"/>
          </w:tcPr>
          <w:p w14:paraId="5DE119F2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10 – 15 กรกฎาคม 2569</w:t>
            </w:r>
          </w:p>
        </w:tc>
        <w:tc>
          <w:tcPr>
            <w:tcW w:w="2410" w:type="dxa"/>
            <w:shd w:val="clear" w:color="auto" w:fill="FFCCFF"/>
          </w:tcPr>
          <w:p w14:paraId="1FAD3B26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53C2D94D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75173729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2988112A" w14:textId="77777777" w:rsidTr="00456A3B">
        <w:tc>
          <w:tcPr>
            <w:tcW w:w="4248" w:type="dxa"/>
            <w:shd w:val="clear" w:color="auto" w:fill="FFCCFF"/>
          </w:tcPr>
          <w:p w14:paraId="63249E97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24 -  29 กรกฎาคม 2569</w:t>
            </w:r>
          </w:p>
        </w:tc>
        <w:tc>
          <w:tcPr>
            <w:tcW w:w="2410" w:type="dxa"/>
            <w:shd w:val="clear" w:color="auto" w:fill="FFCCFF"/>
          </w:tcPr>
          <w:p w14:paraId="0EE4F335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0052DE66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062A8DA1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5F2160F0" w14:textId="77777777" w:rsidTr="00456A3B">
        <w:tc>
          <w:tcPr>
            <w:tcW w:w="4248" w:type="dxa"/>
            <w:shd w:val="clear" w:color="auto" w:fill="FFCCFF"/>
          </w:tcPr>
          <w:p w14:paraId="64073888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07 – 12 สิงหาคม 2569</w:t>
            </w:r>
          </w:p>
        </w:tc>
        <w:tc>
          <w:tcPr>
            <w:tcW w:w="2410" w:type="dxa"/>
            <w:shd w:val="clear" w:color="auto" w:fill="FFCCFF"/>
          </w:tcPr>
          <w:p w14:paraId="04109CE1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0C5F08E8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34E5635B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1FB5099B" w14:textId="77777777" w:rsidTr="00456A3B">
        <w:tc>
          <w:tcPr>
            <w:tcW w:w="4248" w:type="dxa"/>
            <w:shd w:val="clear" w:color="auto" w:fill="FFCCFF"/>
          </w:tcPr>
          <w:p w14:paraId="1E90D0F3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 – 26 สิงหาคม 2569</w:t>
            </w:r>
          </w:p>
        </w:tc>
        <w:tc>
          <w:tcPr>
            <w:tcW w:w="2410" w:type="dxa"/>
            <w:shd w:val="clear" w:color="auto" w:fill="FFCCFF"/>
          </w:tcPr>
          <w:p w14:paraId="34ACB41F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6086EBCA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33109F1E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0D769983" w14:textId="77777777" w:rsidTr="00456A3B">
        <w:tc>
          <w:tcPr>
            <w:tcW w:w="4248" w:type="dxa"/>
            <w:shd w:val="clear" w:color="auto" w:fill="FFCCFF"/>
          </w:tcPr>
          <w:p w14:paraId="7F3E52A0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28 สิงหาคม – 02 กันยายน 2569</w:t>
            </w:r>
          </w:p>
        </w:tc>
        <w:tc>
          <w:tcPr>
            <w:tcW w:w="2410" w:type="dxa"/>
            <w:shd w:val="clear" w:color="auto" w:fill="FFCCFF"/>
          </w:tcPr>
          <w:p w14:paraId="14F4C3BB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0D059D4D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B704793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C59D1" w:rsidRPr="00F8760F" w14:paraId="16FD9BDF" w14:textId="77777777" w:rsidTr="00456A3B">
        <w:tc>
          <w:tcPr>
            <w:tcW w:w="4248" w:type="dxa"/>
            <w:shd w:val="clear" w:color="auto" w:fill="FFCCFF"/>
          </w:tcPr>
          <w:p w14:paraId="19EBF888" w14:textId="77777777" w:rsidR="00EC59D1" w:rsidRPr="00293C9E" w:rsidRDefault="00EC59D1" w:rsidP="00EC59D1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11 – 16 กันยายน 2569</w:t>
            </w:r>
          </w:p>
        </w:tc>
        <w:tc>
          <w:tcPr>
            <w:tcW w:w="2410" w:type="dxa"/>
            <w:shd w:val="clear" w:color="auto" w:fill="FFCCFF"/>
          </w:tcPr>
          <w:p w14:paraId="0CAA26E4" w14:textId="77777777" w:rsidR="00EC59D1" w:rsidRPr="00293C9E" w:rsidRDefault="00276056" w:rsidP="00EC59D1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24,888.-</w:t>
            </w:r>
          </w:p>
        </w:tc>
        <w:tc>
          <w:tcPr>
            <w:tcW w:w="2067" w:type="dxa"/>
            <w:shd w:val="clear" w:color="auto" w:fill="FFCCFF"/>
          </w:tcPr>
          <w:p w14:paraId="76A2B61E" w14:textId="77777777" w:rsidR="00EC59D1" w:rsidRPr="00293C9E" w:rsidRDefault="00EC59D1" w:rsidP="00EC59D1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B318D11" w14:textId="77777777" w:rsidR="00EC59D1" w:rsidRPr="00293C9E" w:rsidRDefault="00EC59D1" w:rsidP="00EC59D1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1EE021A4" w14:textId="77777777" w:rsidTr="00456A3B">
        <w:tc>
          <w:tcPr>
            <w:tcW w:w="4248" w:type="dxa"/>
            <w:shd w:val="clear" w:color="auto" w:fill="FFCCFF"/>
          </w:tcPr>
          <w:p w14:paraId="1A51738F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18 – 23 กันยายน 2569</w:t>
            </w:r>
          </w:p>
        </w:tc>
        <w:tc>
          <w:tcPr>
            <w:tcW w:w="2410" w:type="dxa"/>
            <w:shd w:val="clear" w:color="auto" w:fill="FFCCFF"/>
          </w:tcPr>
          <w:p w14:paraId="41CAFB9B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24,888.-</w:t>
            </w:r>
          </w:p>
        </w:tc>
        <w:tc>
          <w:tcPr>
            <w:tcW w:w="2067" w:type="dxa"/>
            <w:shd w:val="clear" w:color="auto" w:fill="FFCCFF"/>
          </w:tcPr>
          <w:p w14:paraId="23234E2A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C7A6778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608DB538" w14:textId="77777777" w:rsidTr="00456A3B">
        <w:tc>
          <w:tcPr>
            <w:tcW w:w="4248" w:type="dxa"/>
            <w:shd w:val="clear" w:color="auto" w:fill="FFCCFF"/>
          </w:tcPr>
          <w:p w14:paraId="17774927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 – 30 กันยายน 2569</w:t>
            </w:r>
          </w:p>
        </w:tc>
        <w:tc>
          <w:tcPr>
            <w:tcW w:w="2410" w:type="dxa"/>
            <w:shd w:val="clear" w:color="auto" w:fill="FFCCFF"/>
          </w:tcPr>
          <w:p w14:paraId="563E15F6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24,888.-</w:t>
            </w:r>
          </w:p>
        </w:tc>
        <w:tc>
          <w:tcPr>
            <w:tcW w:w="2067" w:type="dxa"/>
            <w:shd w:val="clear" w:color="auto" w:fill="FFCCFF"/>
          </w:tcPr>
          <w:p w14:paraId="26DD726F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87BCDAA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C59D1" w:rsidRPr="00F8760F" w14:paraId="0F3F2FD8" w14:textId="77777777" w:rsidTr="00456A3B">
        <w:tc>
          <w:tcPr>
            <w:tcW w:w="4248" w:type="dxa"/>
            <w:shd w:val="clear" w:color="auto" w:fill="FFCCFF"/>
          </w:tcPr>
          <w:p w14:paraId="376E039B" w14:textId="77777777" w:rsidR="00EC59D1" w:rsidRPr="00293C9E" w:rsidRDefault="00EC59D1" w:rsidP="00EC59D1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02 – 07 ตุลาคม 2569</w:t>
            </w:r>
          </w:p>
        </w:tc>
        <w:tc>
          <w:tcPr>
            <w:tcW w:w="2410" w:type="dxa"/>
            <w:shd w:val="clear" w:color="auto" w:fill="FFCCFF"/>
          </w:tcPr>
          <w:p w14:paraId="128D181E" w14:textId="77777777" w:rsidR="00EC59D1" w:rsidRPr="00293C9E" w:rsidRDefault="00276056" w:rsidP="00EC59D1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0A455A"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49E30353" w14:textId="77777777" w:rsidR="00EC59D1" w:rsidRPr="00293C9E" w:rsidRDefault="00EC59D1" w:rsidP="00EC59D1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5036B7C" w14:textId="77777777" w:rsidR="00EC59D1" w:rsidRPr="00293C9E" w:rsidRDefault="00EC59D1" w:rsidP="00EC59D1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2344F6AD" w14:textId="77777777" w:rsidTr="00456A3B">
        <w:tc>
          <w:tcPr>
            <w:tcW w:w="4248" w:type="dxa"/>
            <w:shd w:val="clear" w:color="auto" w:fill="FFCCFF"/>
          </w:tcPr>
          <w:p w14:paraId="061B2300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09 – 14 ตุลาคม 2569</w:t>
            </w:r>
          </w:p>
        </w:tc>
        <w:tc>
          <w:tcPr>
            <w:tcW w:w="2410" w:type="dxa"/>
            <w:shd w:val="clear" w:color="auto" w:fill="FFCCFF"/>
          </w:tcPr>
          <w:p w14:paraId="5A1A6CF2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0A455A"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42D277B9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F47DF0F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50E24A7A" w14:textId="77777777" w:rsidTr="00456A3B">
        <w:tc>
          <w:tcPr>
            <w:tcW w:w="4248" w:type="dxa"/>
            <w:shd w:val="clear" w:color="auto" w:fill="FFCCFF"/>
          </w:tcPr>
          <w:p w14:paraId="27B8157A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lastRenderedPageBreak/>
              <w:t>16 – 21 ตุลาคม 2569</w:t>
            </w:r>
          </w:p>
        </w:tc>
        <w:tc>
          <w:tcPr>
            <w:tcW w:w="2410" w:type="dxa"/>
            <w:shd w:val="clear" w:color="auto" w:fill="FFCCFF"/>
          </w:tcPr>
          <w:p w14:paraId="5C1CBFDC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55F95341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8FBD9E0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41159A1B" w14:textId="77777777" w:rsidTr="00456A3B">
        <w:tc>
          <w:tcPr>
            <w:tcW w:w="4248" w:type="dxa"/>
            <w:shd w:val="clear" w:color="auto" w:fill="FFCCFF"/>
          </w:tcPr>
          <w:p w14:paraId="14501DF0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 – 28 ตุลาคม 2569</w:t>
            </w:r>
          </w:p>
        </w:tc>
        <w:tc>
          <w:tcPr>
            <w:tcW w:w="2410" w:type="dxa"/>
            <w:shd w:val="clear" w:color="auto" w:fill="FFCCFF"/>
          </w:tcPr>
          <w:p w14:paraId="60993E14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71EF6073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07541E28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26CCE221" w14:textId="77777777" w:rsidTr="00456A3B">
        <w:tc>
          <w:tcPr>
            <w:tcW w:w="4248" w:type="dxa"/>
            <w:shd w:val="clear" w:color="auto" w:fill="FFCCFF"/>
          </w:tcPr>
          <w:p w14:paraId="74C5D2C6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30ตุลาคม – 04พฤศจิกายน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6433F561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38598964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DF8A488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51A5F2C0" w14:textId="77777777" w:rsidTr="00456A3B">
        <w:tc>
          <w:tcPr>
            <w:tcW w:w="4248" w:type="dxa"/>
            <w:shd w:val="clear" w:color="auto" w:fill="FFCCFF"/>
          </w:tcPr>
          <w:p w14:paraId="1D0BD4F9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06 – 11 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69F604C9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1E2272EE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A9FDB1F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5C50B639" w14:textId="77777777" w:rsidTr="00456A3B">
        <w:tc>
          <w:tcPr>
            <w:tcW w:w="4248" w:type="dxa"/>
            <w:shd w:val="clear" w:color="auto" w:fill="FFCCFF"/>
          </w:tcPr>
          <w:p w14:paraId="665E9C52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13 – 18 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569FD732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4D0F7819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657F363D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0A619A01" w14:textId="77777777" w:rsidTr="00456A3B">
        <w:tc>
          <w:tcPr>
            <w:tcW w:w="4248" w:type="dxa"/>
            <w:shd w:val="clear" w:color="auto" w:fill="FFCCFF"/>
          </w:tcPr>
          <w:p w14:paraId="1F6B9069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 – 25 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7C8FCE9A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33F5EE92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7CCE1DFE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796905FA" w14:textId="77777777" w:rsidTr="00456A3B">
        <w:tc>
          <w:tcPr>
            <w:tcW w:w="4248" w:type="dxa"/>
            <w:shd w:val="clear" w:color="auto" w:fill="FFCCFF"/>
          </w:tcPr>
          <w:p w14:paraId="5D5DCE3C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 พฤศจิกายน – 02 ธันวาคม 2569</w:t>
            </w:r>
          </w:p>
        </w:tc>
        <w:tc>
          <w:tcPr>
            <w:tcW w:w="2410" w:type="dxa"/>
            <w:shd w:val="clear" w:color="auto" w:fill="FFCCFF"/>
          </w:tcPr>
          <w:p w14:paraId="72BDC4A3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752D902E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7001355C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41513E81" w14:textId="77777777" w:rsidTr="00456A3B">
        <w:tc>
          <w:tcPr>
            <w:tcW w:w="4248" w:type="dxa"/>
            <w:shd w:val="clear" w:color="auto" w:fill="FFCCFF"/>
          </w:tcPr>
          <w:p w14:paraId="4D1735E4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04 – 09 ธันวาคม 2569</w:t>
            </w:r>
          </w:p>
        </w:tc>
        <w:tc>
          <w:tcPr>
            <w:tcW w:w="2410" w:type="dxa"/>
            <w:shd w:val="clear" w:color="auto" w:fill="FFCCFF"/>
          </w:tcPr>
          <w:p w14:paraId="0E7B3F3A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29354DEB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7CFAEC89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57D95917" w14:textId="77777777" w:rsidTr="00456A3B">
        <w:tc>
          <w:tcPr>
            <w:tcW w:w="4248" w:type="dxa"/>
            <w:shd w:val="clear" w:color="auto" w:fill="FFCCFF"/>
          </w:tcPr>
          <w:p w14:paraId="64D7A2B8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06 – 11 ธันวาคม 2569</w:t>
            </w:r>
          </w:p>
        </w:tc>
        <w:tc>
          <w:tcPr>
            <w:tcW w:w="2410" w:type="dxa"/>
            <w:shd w:val="clear" w:color="auto" w:fill="FFCCFF"/>
          </w:tcPr>
          <w:p w14:paraId="3F8A4E1A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37E30C72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C613274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3F68BE8B" w14:textId="77777777" w:rsidTr="00456A3B">
        <w:tc>
          <w:tcPr>
            <w:tcW w:w="4248" w:type="dxa"/>
            <w:shd w:val="clear" w:color="auto" w:fill="FFCCFF"/>
          </w:tcPr>
          <w:p w14:paraId="483BB619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11 – 16 ธันวาคม 2569</w:t>
            </w:r>
          </w:p>
        </w:tc>
        <w:tc>
          <w:tcPr>
            <w:tcW w:w="2410" w:type="dxa"/>
            <w:shd w:val="clear" w:color="auto" w:fill="FFCCFF"/>
          </w:tcPr>
          <w:p w14:paraId="35C5C8C1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7FB36EA0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1A7DA27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2C89D5A3" w14:textId="77777777" w:rsidTr="00456A3B">
        <w:tc>
          <w:tcPr>
            <w:tcW w:w="4248" w:type="dxa"/>
            <w:shd w:val="clear" w:color="auto" w:fill="FFCCFF"/>
          </w:tcPr>
          <w:p w14:paraId="3062B310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18 – 23 ธันวาคม 2569</w:t>
            </w:r>
          </w:p>
        </w:tc>
        <w:tc>
          <w:tcPr>
            <w:tcW w:w="2410" w:type="dxa"/>
            <w:shd w:val="clear" w:color="auto" w:fill="FFCCFF"/>
          </w:tcPr>
          <w:p w14:paraId="557C3B1D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19F49A42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7CE9DD5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2DFCDE96" w14:textId="77777777" w:rsidTr="00456A3B">
        <w:tc>
          <w:tcPr>
            <w:tcW w:w="4248" w:type="dxa"/>
            <w:shd w:val="clear" w:color="auto" w:fill="FFCCFF"/>
          </w:tcPr>
          <w:p w14:paraId="3ED59F36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 – 30 ธันวาคม 2569</w:t>
            </w:r>
          </w:p>
        </w:tc>
        <w:tc>
          <w:tcPr>
            <w:tcW w:w="2410" w:type="dxa"/>
            <w:shd w:val="clear" w:color="auto" w:fill="FFCCFF"/>
          </w:tcPr>
          <w:p w14:paraId="2449C205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27,888.-</w:t>
            </w:r>
          </w:p>
        </w:tc>
        <w:tc>
          <w:tcPr>
            <w:tcW w:w="2067" w:type="dxa"/>
            <w:shd w:val="clear" w:color="auto" w:fill="FFCCFF"/>
          </w:tcPr>
          <w:p w14:paraId="3CA506C5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2017BF3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EC59D1" w:rsidRPr="00F8760F" w14:paraId="1203736B" w14:textId="77777777" w:rsidTr="00456A3B">
        <w:tc>
          <w:tcPr>
            <w:tcW w:w="4248" w:type="dxa"/>
            <w:shd w:val="clear" w:color="auto" w:fill="FFCCFF"/>
          </w:tcPr>
          <w:p w14:paraId="58F3FB01" w14:textId="77777777" w:rsidR="00EC59D1" w:rsidRPr="00293C9E" w:rsidRDefault="00E42FB1" w:rsidP="00EC59D1">
            <w:pP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 ธันวาคม</w:t>
            </w:r>
            <w:r w:rsidR="000A455A"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-</w:t>
            </w: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01 มกราคม 2569</w:t>
            </w:r>
            <w:r w:rsidR="000A455A"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*ปีใหม่*</w:t>
            </w:r>
          </w:p>
        </w:tc>
        <w:tc>
          <w:tcPr>
            <w:tcW w:w="2410" w:type="dxa"/>
            <w:shd w:val="clear" w:color="auto" w:fill="FFCCFF"/>
          </w:tcPr>
          <w:p w14:paraId="22F13F64" w14:textId="77777777" w:rsidR="00EC59D1" w:rsidRPr="00293C9E" w:rsidRDefault="00276056" w:rsidP="00EC59D1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30,888.-</w:t>
            </w:r>
          </w:p>
        </w:tc>
        <w:tc>
          <w:tcPr>
            <w:tcW w:w="2067" w:type="dxa"/>
            <w:shd w:val="clear" w:color="auto" w:fill="FFCCFF"/>
          </w:tcPr>
          <w:p w14:paraId="1C1993A1" w14:textId="77777777" w:rsidR="00EC59D1" w:rsidRPr="00293C9E" w:rsidRDefault="000A455A" w:rsidP="00EC59D1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="00EC59D1"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,000.-</w:t>
            </w:r>
          </w:p>
        </w:tc>
        <w:tc>
          <w:tcPr>
            <w:tcW w:w="1913" w:type="dxa"/>
            <w:shd w:val="clear" w:color="auto" w:fill="FFCCFF"/>
          </w:tcPr>
          <w:p w14:paraId="1C415916" w14:textId="77777777" w:rsidR="00EC59D1" w:rsidRPr="00293C9E" w:rsidRDefault="00EC59D1" w:rsidP="00EC59D1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2B033876" w14:textId="77777777" w:rsidTr="00456A3B">
        <w:tc>
          <w:tcPr>
            <w:tcW w:w="4248" w:type="dxa"/>
            <w:shd w:val="clear" w:color="auto" w:fill="FFCCFF"/>
          </w:tcPr>
          <w:p w14:paraId="296F7BDB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01 – 06 มกราคม 2570</w:t>
            </w:r>
          </w:p>
        </w:tc>
        <w:tc>
          <w:tcPr>
            <w:tcW w:w="2410" w:type="dxa"/>
            <w:shd w:val="clear" w:color="auto" w:fill="FFCCFF"/>
          </w:tcPr>
          <w:p w14:paraId="34EF4BF0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5B4105AF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6884000F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276056" w:rsidRPr="00F8760F" w14:paraId="16456F98" w14:textId="77777777" w:rsidTr="00456A3B">
        <w:tc>
          <w:tcPr>
            <w:tcW w:w="4248" w:type="dxa"/>
            <w:shd w:val="clear" w:color="auto" w:fill="FFCCFF"/>
          </w:tcPr>
          <w:p w14:paraId="3599C7C2" w14:textId="77777777" w:rsidR="00276056" w:rsidRPr="00293C9E" w:rsidRDefault="00276056" w:rsidP="00276056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03 – 08 มกราคม 2570</w:t>
            </w:r>
          </w:p>
        </w:tc>
        <w:tc>
          <w:tcPr>
            <w:tcW w:w="2410" w:type="dxa"/>
            <w:shd w:val="clear" w:color="auto" w:fill="FFCCFF"/>
          </w:tcPr>
          <w:p w14:paraId="67911C7D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44FEDE65" w14:textId="77777777" w:rsidR="00276056" w:rsidRPr="00293C9E" w:rsidRDefault="00276056" w:rsidP="00276056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00A6B39E" w14:textId="77777777" w:rsidR="00276056" w:rsidRPr="00293C9E" w:rsidRDefault="00276056" w:rsidP="00276056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93C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00D6E0BB" w14:textId="6E9CE1DC" w:rsidR="00911F68" w:rsidRPr="00F8760F" w:rsidRDefault="006A2A47" w:rsidP="00CE1AB2">
      <w:pPr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drawing>
          <wp:inline distT="0" distB="0" distL="0" distR="0" wp14:anchorId="6FE9F243" wp14:editId="116519D6">
            <wp:extent cx="6696075" cy="2343150"/>
            <wp:effectExtent l="0" t="0" r="0" b="0"/>
            <wp:docPr id="14" name="Picture 15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21FD" w14:textId="77777777" w:rsidR="00CE1AB2" w:rsidRPr="00F8760F" w:rsidRDefault="00CE1AB2" w:rsidP="00CE1AB2">
      <w:pPr>
        <w:rPr>
          <w:rFonts w:ascii="AngsanaUPC" w:hAnsi="AngsanaUPC" w:cs="AngsanaUPC"/>
        </w:rPr>
      </w:pPr>
    </w:p>
    <w:p w14:paraId="71BCC402" w14:textId="1BF3FF85" w:rsidR="00CE1AB2" w:rsidRPr="00F8760F" w:rsidRDefault="006A2A47" w:rsidP="00CE1AB2">
      <w:pPr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drawing>
          <wp:inline distT="0" distB="0" distL="0" distR="0" wp14:anchorId="7CFFD8E4" wp14:editId="77B954B8">
            <wp:extent cx="6800850" cy="2381250"/>
            <wp:effectExtent l="0" t="0" r="0" b="0"/>
            <wp:docPr id="15" name="Picture 16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yellow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86D4C" w14:textId="1C8EB732" w:rsidR="00E42FB1" w:rsidRPr="00F8760F" w:rsidRDefault="006A2A47" w:rsidP="00CE1AB2">
      <w:pPr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lastRenderedPageBreak/>
        <w:drawing>
          <wp:inline distT="0" distB="0" distL="0" distR="0" wp14:anchorId="7E309A09" wp14:editId="216AE2E2">
            <wp:extent cx="6781800" cy="23717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5DE17" w14:textId="5F6B1EB8" w:rsidR="00E42FB1" w:rsidRDefault="006A2A47" w:rsidP="00CE1AB2">
      <w:pPr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drawing>
          <wp:inline distT="0" distB="0" distL="0" distR="0" wp14:anchorId="29924B2C" wp14:editId="35A6E9FB">
            <wp:extent cx="6781800" cy="23717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5FE55" w14:textId="23B86C03" w:rsidR="000625F6" w:rsidRPr="00F8760F" w:rsidRDefault="006A2A47" w:rsidP="00CE1AB2">
      <w:pPr>
        <w:rPr>
          <w:rFonts w:ascii="AngsanaUPC" w:hAnsi="AngsanaUPC" w:cs="AngsanaUPC"/>
        </w:rPr>
      </w:pPr>
      <w:r w:rsidRPr="003F792D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6C5AB338" wp14:editId="19AD2D88">
            <wp:extent cx="6800850" cy="9534525"/>
            <wp:effectExtent l="0" t="0" r="0" b="0"/>
            <wp:docPr id="18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AE4E3" w14:textId="7626D303" w:rsidR="00FE4A10" w:rsidRPr="00F8760F" w:rsidRDefault="006A2A47" w:rsidP="00FE4A10">
      <w:pPr>
        <w:jc w:val="center"/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lastRenderedPageBreak/>
        <w:drawing>
          <wp:inline distT="0" distB="0" distL="0" distR="0" wp14:anchorId="6E9A5C2F" wp14:editId="308840B3">
            <wp:extent cx="6915150" cy="9772650"/>
            <wp:effectExtent l="0" t="0" r="0" b="0"/>
            <wp:docPr id="19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BA26B" w14:textId="6C0857B1" w:rsidR="00FE4A10" w:rsidRPr="00F8760F" w:rsidRDefault="006A2A47" w:rsidP="00FE4A10">
      <w:pPr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lastRenderedPageBreak/>
        <w:drawing>
          <wp:inline distT="0" distB="0" distL="0" distR="0" wp14:anchorId="32CF6632" wp14:editId="4367467F">
            <wp:extent cx="6915150" cy="9772650"/>
            <wp:effectExtent l="0" t="0" r="0" b="0"/>
            <wp:docPr id="20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2C76D" w14:textId="223159F5" w:rsidR="00FE4A10" w:rsidRPr="00F8760F" w:rsidRDefault="006A2A47" w:rsidP="00FE4A10">
      <w:pPr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lastRenderedPageBreak/>
        <w:drawing>
          <wp:inline distT="0" distB="0" distL="0" distR="0" wp14:anchorId="59904E06" wp14:editId="613DFD75">
            <wp:extent cx="6915150" cy="9772650"/>
            <wp:effectExtent l="0" t="0" r="0" b="0"/>
            <wp:docPr id="21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9714C" w14:textId="514DB576" w:rsidR="00FE4A10" w:rsidRPr="00F8760F" w:rsidRDefault="006A2A47" w:rsidP="00FE4A10">
      <w:pPr>
        <w:rPr>
          <w:rFonts w:ascii="AngsanaUPC" w:hAnsi="AngsanaUPC" w:cs="AngsanaUPC"/>
        </w:rPr>
      </w:pPr>
      <w:r w:rsidRPr="00F8760F">
        <w:rPr>
          <w:rFonts w:ascii="AngsanaUPC" w:hAnsi="AngsanaUPC" w:cs="AngsanaUPC"/>
          <w:noProof/>
        </w:rPr>
        <w:lastRenderedPageBreak/>
        <w:drawing>
          <wp:inline distT="0" distB="0" distL="0" distR="0" wp14:anchorId="100E2F6C" wp14:editId="0F7D3457">
            <wp:extent cx="6915150" cy="9772650"/>
            <wp:effectExtent l="0" t="0" r="0" b="0"/>
            <wp:docPr id="22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4A10" w:rsidRPr="00F8760F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9988" w14:textId="77777777" w:rsidR="00F01F5E" w:rsidRDefault="00F01F5E" w:rsidP="00504DB4">
      <w:r>
        <w:separator/>
      </w:r>
    </w:p>
  </w:endnote>
  <w:endnote w:type="continuationSeparator" w:id="0">
    <w:p w14:paraId="34C52A80" w14:textId="77777777" w:rsidR="00F01F5E" w:rsidRDefault="00F01F5E" w:rsidP="00504DB4">
      <w:r>
        <w:continuationSeparator/>
      </w:r>
    </w:p>
  </w:endnote>
  <w:endnote w:type="continuationNotice" w:id="1">
    <w:p w14:paraId="0BF07AF4" w14:textId="77777777" w:rsidR="00F01F5E" w:rsidRDefault="00F01F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700E63D9-C7DB-45B7-B322-C958F99E60FF}"/>
    <w:embedBold r:id="rId2" w:subsetted="1" w:fontKey="{2F843618-E128-4D4B-B5EB-FA6A411AE5DC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CD1B24DA-6B38-4C65-B1CF-D2A9D595EA81}"/>
    <w:embedBold r:id="rId4" w:fontKey="{93ABCA62-D146-4C3A-846E-DAE408B4A59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3D9B44A-B4DA-43EA-8C55-325628441005}"/>
  </w:font>
  <w:font w:name="TH Sarabun New">
    <w:charset w:val="00"/>
    <w:family w:val="swiss"/>
    <w:pitch w:val="variable"/>
    <w:sig w:usb0="A100006F" w:usb1="5000205A" w:usb2="00000000" w:usb3="00000000" w:csb0="00010183" w:csb1="00000000"/>
    <w:embedBold r:id="rId6" w:fontKey="{5D796A4E-E227-424D-8820-C15F7E92EA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DB36F" w14:textId="77777777" w:rsidR="00F01F5E" w:rsidRDefault="00F01F5E" w:rsidP="00504DB4">
      <w:r>
        <w:separator/>
      </w:r>
    </w:p>
  </w:footnote>
  <w:footnote w:type="continuationSeparator" w:id="0">
    <w:p w14:paraId="3D3AFF75" w14:textId="77777777" w:rsidR="00F01F5E" w:rsidRDefault="00F01F5E" w:rsidP="00504DB4">
      <w:r>
        <w:continuationSeparator/>
      </w:r>
    </w:p>
  </w:footnote>
  <w:footnote w:type="continuationNotice" w:id="1">
    <w:p w14:paraId="58ACA501" w14:textId="77777777" w:rsidR="00F01F5E" w:rsidRDefault="00F01F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" o:bullet="t">
        <v:imagedata r:id="rId1" o:title=""/>
      </v:shape>
    </w:pict>
  </w:numPicBullet>
  <w:numPicBullet w:numPicBulletId="1">
    <w:pict>
      <v:shape id="_x0000_i1028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4D9B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489"/>
    <w:rsid w:val="000625F6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55A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5A3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50E"/>
    <w:rsid w:val="000D5B64"/>
    <w:rsid w:val="000D61BB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202D"/>
    <w:rsid w:val="00112128"/>
    <w:rsid w:val="0011223A"/>
    <w:rsid w:val="001124A1"/>
    <w:rsid w:val="00112A3D"/>
    <w:rsid w:val="0011325E"/>
    <w:rsid w:val="00113410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F9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567"/>
    <w:rsid w:val="00173973"/>
    <w:rsid w:val="00173B98"/>
    <w:rsid w:val="00173FA9"/>
    <w:rsid w:val="001740D1"/>
    <w:rsid w:val="00174CDC"/>
    <w:rsid w:val="00174F42"/>
    <w:rsid w:val="00175FB6"/>
    <w:rsid w:val="00176EFA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0DA"/>
    <w:rsid w:val="001B2A02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CA0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AF1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3EC2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10C0"/>
    <w:rsid w:val="00201D0F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4B3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470"/>
    <w:rsid w:val="00216523"/>
    <w:rsid w:val="00216636"/>
    <w:rsid w:val="00216BAE"/>
    <w:rsid w:val="00216DE9"/>
    <w:rsid w:val="00216DF3"/>
    <w:rsid w:val="00216EFD"/>
    <w:rsid w:val="00217C9C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1A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20F2"/>
    <w:rsid w:val="00272325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056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9A8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692B"/>
    <w:rsid w:val="00286A88"/>
    <w:rsid w:val="0028716E"/>
    <w:rsid w:val="002874FD"/>
    <w:rsid w:val="002879F9"/>
    <w:rsid w:val="00287AB5"/>
    <w:rsid w:val="00287B7D"/>
    <w:rsid w:val="00287B9B"/>
    <w:rsid w:val="00287CDD"/>
    <w:rsid w:val="00290156"/>
    <w:rsid w:val="0029038F"/>
    <w:rsid w:val="00291466"/>
    <w:rsid w:val="0029178B"/>
    <w:rsid w:val="002920E1"/>
    <w:rsid w:val="0029212E"/>
    <w:rsid w:val="00292A19"/>
    <w:rsid w:val="00292AD3"/>
    <w:rsid w:val="0029379E"/>
    <w:rsid w:val="002937F1"/>
    <w:rsid w:val="00293C9E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5EE"/>
    <w:rsid w:val="002A776E"/>
    <w:rsid w:val="002A78F7"/>
    <w:rsid w:val="002A7C05"/>
    <w:rsid w:val="002A7F80"/>
    <w:rsid w:val="002B0B63"/>
    <w:rsid w:val="002B0BD9"/>
    <w:rsid w:val="002B2DB0"/>
    <w:rsid w:val="002B3FDC"/>
    <w:rsid w:val="002B42B1"/>
    <w:rsid w:val="002B446B"/>
    <w:rsid w:val="002B5812"/>
    <w:rsid w:val="002B5DFF"/>
    <w:rsid w:val="002B5E27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5DCF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766"/>
    <w:rsid w:val="00310872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178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35F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061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6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6081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2CC4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DC"/>
    <w:rsid w:val="0043429B"/>
    <w:rsid w:val="0043434F"/>
    <w:rsid w:val="00434980"/>
    <w:rsid w:val="00435C37"/>
    <w:rsid w:val="00435CA8"/>
    <w:rsid w:val="0043613B"/>
    <w:rsid w:val="00436D03"/>
    <w:rsid w:val="00436DA1"/>
    <w:rsid w:val="00436DD3"/>
    <w:rsid w:val="00437219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6A3B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48D"/>
    <w:rsid w:val="00504DB4"/>
    <w:rsid w:val="00504FCA"/>
    <w:rsid w:val="005050E2"/>
    <w:rsid w:val="0050655C"/>
    <w:rsid w:val="005069C4"/>
    <w:rsid w:val="005073B8"/>
    <w:rsid w:val="00510847"/>
    <w:rsid w:val="00511657"/>
    <w:rsid w:val="00511988"/>
    <w:rsid w:val="00511FA0"/>
    <w:rsid w:val="0051224D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7CD"/>
    <w:rsid w:val="0055080B"/>
    <w:rsid w:val="00550896"/>
    <w:rsid w:val="00550D4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05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2F31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6C0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D42"/>
    <w:rsid w:val="005E2742"/>
    <w:rsid w:val="005E30FD"/>
    <w:rsid w:val="005E38F5"/>
    <w:rsid w:val="005E4074"/>
    <w:rsid w:val="005E4079"/>
    <w:rsid w:val="005E44D0"/>
    <w:rsid w:val="005E4A1D"/>
    <w:rsid w:val="005E4DA2"/>
    <w:rsid w:val="005E509B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2FB9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50F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A47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0BAF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2C25"/>
    <w:rsid w:val="006F3012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1B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559"/>
    <w:rsid w:val="00704D7C"/>
    <w:rsid w:val="00704ED1"/>
    <w:rsid w:val="007055CE"/>
    <w:rsid w:val="007056EF"/>
    <w:rsid w:val="00705762"/>
    <w:rsid w:val="00705BF6"/>
    <w:rsid w:val="00705DEF"/>
    <w:rsid w:val="00705E7B"/>
    <w:rsid w:val="00705F47"/>
    <w:rsid w:val="007061D4"/>
    <w:rsid w:val="00706982"/>
    <w:rsid w:val="0070724D"/>
    <w:rsid w:val="00707646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298C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6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E27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1F41"/>
    <w:rsid w:val="007C22E4"/>
    <w:rsid w:val="007C2724"/>
    <w:rsid w:val="007C2829"/>
    <w:rsid w:val="007C2D80"/>
    <w:rsid w:val="007C2F56"/>
    <w:rsid w:val="007C30D7"/>
    <w:rsid w:val="007C387C"/>
    <w:rsid w:val="007C38F0"/>
    <w:rsid w:val="007C3CC0"/>
    <w:rsid w:val="007C5A3F"/>
    <w:rsid w:val="007C6565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42A"/>
    <w:rsid w:val="008166C8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A44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245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941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FC5"/>
    <w:rsid w:val="008B748A"/>
    <w:rsid w:val="008B7A4D"/>
    <w:rsid w:val="008B7CB9"/>
    <w:rsid w:val="008C015A"/>
    <w:rsid w:val="008C050F"/>
    <w:rsid w:val="008C0C0E"/>
    <w:rsid w:val="008C0F19"/>
    <w:rsid w:val="008C1675"/>
    <w:rsid w:val="008C1A42"/>
    <w:rsid w:val="008C2051"/>
    <w:rsid w:val="008C2C53"/>
    <w:rsid w:val="008C2DC3"/>
    <w:rsid w:val="008C3751"/>
    <w:rsid w:val="008C3754"/>
    <w:rsid w:val="008C42AA"/>
    <w:rsid w:val="008C4763"/>
    <w:rsid w:val="008C4CF4"/>
    <w:rsid w:val="008C5AF4"/>
    <w:rsid w:val="008C6516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75E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47E4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4CE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3A0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CEB"/>
    <w:rsid w:val="009F7125"/>
    <w:rsid w:val="009F753C"/>
    <w:rsid w:val="009F7ED5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5E7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06D7"/>
    <w:rsid w:val="00A91303"/>
    <w:rsid w:val="00A91541"/>
    <w:rsid w:val="00A915DA"/>
    <w:rsid w:val="00A919A1"/>
    <w:rsid w:val="00A91E39"/>
    <w:rsid w:val="00A92045"/>
    <w:rsid w:val="00A9239D"/>
    <w:rsid w:val="00A9239E"/>
    <w:rsid w:val="00A92816"/>
    <w:rsid w:val="00A92EC3"/>
    <w:rsid w:val="00A93110"/>
    <w:rsid w:val="00A93176"/>
    <w:rsid w:val="00A93618"/>
    <w:rsid w:val="00A93798"/>
    <w:rsid w:val="00A93840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74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2D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620D"/>
    <w:rsid w:val="00AC79AE"/>
    <w:rsid w:val="00AD00F6"/>
    <w:rsid w:val="00AD0C34"/>
    <w:rsid w:val="00AD0FE7"/>
    <w:rsid w:val="00AD191B"/>
    <w:rsid w:val="00AD199E"/>
    <w:rsid w:val="00AD1C59"/>
    <w:rsid w:val="00AD2583"/>
    <w:rsid w:val="00AD2FD3"/>
    <w:rsid w:val="00AD35E3"/>
    <w:rsid w:val="00AD38C4"/>
    <w:rsid w:val="00AD3F5A"/>
    <w:rsid w:val="00AD4137"/>
    <w:rsid w:val="00AD414B"/>
    <w:rsid w:val="00AD42BD"/>
    <w:rsid w:val="00AD4704"/>
    <w:rsid w:val="00AD490B"/>
    <w:rsid w:val="00AD5873"/>
    <w:rsid w:val="00AD5BE1"/>
    <w:rsid w:val="00AD630D"/>
    <w:rsid w:val="00AD66B0"/>
    <w:rsid w:val="00AD6FF1"/>
    <w:rsid w:val="00AD7118"/>
    <w:rsid w:val="00AD72C7"/>
    <w:rsid w:val="00AD791C"/>
    <w:rsid w:val="00AD7F81"/>
    <w:rsid w:val="00AE04B7"/>
    <w:rsid w:val="00AE0FFF"/>
    <w:rsid w:val="00AE10F6"/>
    <w:rsid w:val="00AE1221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1DB"/>
    <w:rsid w:val="00B753EE"/>
    <w:rsid w:val="00B75CF6"/>
    <w:rsid w:val="00B7648A"/>
    <w:rsid w:val="00B77353"/>
    <w:rsid w:val="00B77747"/>
    <w:rsid w:val="00B779B1"/>
    <w:rsid w:val="00B807C1"/>
    <w:rsid w:val="00B808BD"/>
    <w:rsid w:val="00B80C66"/>
    <w:rsid w:val="00B81654"/>
    <w:rsid w:val="00B81707"/>
    <w:rsid w:val="00B82406"/>
    <w:rsid w:val="00B82983"/>
    <w:rsid w:val="00B82AAA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A27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2D6E"/>
    <w:rsid w:val="00BD3443"/>
    <w:rsid w:val="00BD3573"/>
    <w:rsid w:val="00BD3AB3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74B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33"/>
    <w:rsid w:val="00C07B67"/>
    <w:rsid w:val="00C105D4"/>
    <w:rsid w:val="00C10C85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613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D3A"/>
    <w:rsid w:val="00C66FB7"/>
    <w:rsid w:val="00C670C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654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958"/>
    <w:rsid w:val="00CE0237"/>
    <w:rsid w:val="00CE0DCF"/>
    <w:rsid w:val="00CE1720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D6C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2B6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D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F6E"/>
    <w:rsid w:val="00D410FF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6E46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1B5B"/>
    <w:rsid w:val="00E21F8B"/>
    <w:rsid w:val="00E225CD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2FB1"/>
    <w:rsid w:val="00E4307C"/>
    <w:rsid w:val="00E433A7"/>
    <w:rsid w:val="00E43A14"/>
    <w:rsid w:val="00E448DD"/>
    <w:rsid w:val="00E44939"/>
    <w:rsid w:val="00E450A2"/>
    <w:rsid w:val="00E455A9"/>
    <w:rsid w:val="00E46005"/>
    <w:rsid w:val="00E50686"/>
    <w:rsid w:val="00E5078B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2584"/>
    <w:rsid w:val="00E62680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57B"/>
    <w:rsid w:val="00EA6107"/>
    <w:rsid w:val="00EA6965"/>
    <w:rsid w:val="00EA6AEA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7B1B"/>
    <w:rsid w:val="00EB7C90"/>
    <w:rsid w:val="00EC007D"/>
    <w:rsid w:val="00EC0518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59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1CF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1F5E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70D8"/>
    <w:rsid w:val="00F40788"/>
    <w:rsid w:val="00F41A4E"/>
    <w:rsid w:val="00F41CCB"/>
    <w:rsid w:val="00F4263F"/>
    <w:rsid w:val="00F42B4C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8760F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A8B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381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6F70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24696FB5"/>
  <w15:docId w15:val="{D68CC8DC-953E-42F2-9A3D-06E34BCE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3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af2">
    <w:name w:val="ไม่มีการเว้นระยะห่าง อักขระ"/>
    <w:link w:val="af1"/>
    <w:uiPriority w:val="1"/>
    <w:rsid w:val="00173FA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1902</Words>
  <Characters>10843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2026-04-23T09:53:00Z</cp:lastPrinted>
  <dcterms:created xsi:type="dcterms:W3CDTF">2026-04-29T04:39:00Z</dcterms:created>
  <dcterms:modified xsi:type="dcterms:W3CDTF">2026-04-29T04:39:00Z</dcterms:modified>
</cp:coreProperties>
</file>