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AEDFB"/>
  <w:body>
    <w:p w14:paraId="53FABB52" w14:textId="77777777" w:rsidR="00CC3100" w:rsidRPr="0019199E" w:rsidRDefault="00CC3100" w:rsidP="00962F01">
      <w:pPr>
        <w:rPr>
          <w:rFonts w:ascii="AngsanaUPC" w:hAnsi="AngsanaUPC" w:cs="AngsanaUPC"/>
          <w:b/>
          <w:bCs/>
          <w:noProof/>
          <w:sz w:val="32"/>
          <w:szCs w:val="32"/>
        </w:rPr>
      </w:pPr>
      <w:bookmarkStart w:id="0" w:name="_Hlk98759298"/>
    </w:p>
    <w:p w14:paraId="54F12596" w14:textId="77777777" w:rsidR="002A1D78" w:rsidRPr="0019199E" w:rsidRDefault="002A1D78" w:rsidP="00962F01">
      <w:pPr>
        <w:rPr>
          <w:rFonts w:ascii="AngsanaUPC" w:hAnsi="AngsanaUPC" w:cs="AngsanaUPC"/>
          <w:b/>
          <w:bCs/>
          <w:noProof/>
          <w:sz w:val="32"/>
          <w:szCs w:val="32"/>
        </w:rPr>
      </w:pPr>
    </w:p>
    <w:p w14:paraId="423BBB71" w14:textId="1493A18C" w:rsidR="002A1D78" w:rsidRPr="0019199E" w:rsidRDefault="001306BC" w:rsidP="00962F01">
      <w:pPr>
        <w:rPr>
          <w:rFonts w:ascii="AngsanaUPC" w:hAnsi="AngsanaUPC" w:cs="AngsanaUPC"/>
          <w:b/>
          <w:bCs/>
          <w:noProof/>
          <w:sz w:val="32"/>
          <w:szCs w:val="32"/>
          <w:cs/>
        </w:rPr>
      </w:pPr>
      <w:r w:rsidRPr="0019199E">
        <w:rPr>
          <w:rFonts w:ascii="AngsanaUPC" w:hAnsi="AngsanaUPC" w:cs="AngsanaUPC"/>
          <w:b/>
          <w:bCs/>
          <w:noProof/>
          <w:sz w:val="32"/>
          <w:szCs w:val="32"/>
          <w:cs/>
        </w:rPr>
        <w:drawing>
          <wp:inline distT="0" distB="0" distL="0" distR="0" wp14:anchorId="69480AD5" wp14:editId="5F1A71FB">
            <wp:extent cx="6924675" cy="6924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B0A0" w14:textId="77777777" w:rsidR="00CC3100" w:rsidRPr="0019199E" w:rsidRDefault="00CC3100" w:rsidP="00962F01">
      <w:pPr>
        <w:rPr>
          <w:rFonts w:ascii="AngsanaUPC" w:hAnsi="AngsanaUPC" w:cs="AngsanaUPC"/>
          <w:b/>
          <w:bCs/>
          <w:noProof/>
          <w:sz w:val="32"/>
          <w:szCs w:val="32"/>
          <w:cs/>
        </w:rPr>
      </w:pPr>
    </w:p>
    <w:p w14:paraId="7E8EA40B" w14:textId="77777777" w:rsidR="0035366D" w:rsidRPr="0019199E" w:rsidRDefault="0035366D" w:rsidP="009F6FE6">
      <w:pPr>
        <w:jc w:val="center"/>
        <w:rPr>
          <w:rFonts w:ascii="AngsanaUPC" w:hAnsi="AngsanaUPC" w:cs="AngsanaUPC"/>
          <w:b/>
          <w:bCs/>
          <w:noProof/>
          <w:sz w:val="32"/>
          <w:szCs w:val="32"/>
          <w:cs/>
          <w:lang w:val="th-TH"/>
        </w:rPr>
      </w:pPr>
    </w:p>
    <w:p w14:paraId="4138237F" w14:textId="77777777" w:rsidR="0035366D" w:rsidRPr="0019199E" w:rsidRDefault="0035366D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21B68F63" w14:textId="77777777" w:rsidR="00BE68BC" w:rsidRPr="0019199E" w:rsidRDefault="00BE68BC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73A7910B" w14:textId="77777777" w:rsidR="00BE68BC" w:rsidRPr="0019199E" w:rsidRDefault="00BE68BC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7E744928" w14:textId="77777777" w:rsidR="00BE68BC" w:rsidRPr="0019199E" w:rsidRDefault="00BE68BC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4E276E9A" w14:textId="77777777" w:rsidR="00BE68BC" w:rsidRDefault="00BE68BC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59CAF983" w14:textId="77777777" w:rsidR="0019199E" w:rsidRDefault="0019199E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5AD30230" w14:textId="77777777" w:rsidR="0019199E" w:rsidRDefault="0019199E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6C07BEFB" w14:textId="77777777" w:rsidR="004A781B" w:rsidRDefault="004A781B" w:rsidP="00247283">
      <w:pPr>
        <w:jc w:val="thaiDistribute"/>
        <w:rPr>
          <w:rFonts w:ascii="AngsanaUPC" w:hAnsi="AngsanaUPC" w:cs="AngsanaUPC" w:hint="cs"/>
          <w:color w:val="FFFFFF"/>
          <w:szCs w:val="24"/>
        </w:rPr>
      </w:pPr>
    </w:p>
    <w:p w14:paraId="00369155" w14:textId="4D93C919" w:rsidR="004A781B" w:rsidRPr="0019199E" w:rsidRDefault="001306BC" w:rsidP="00247283">
      <w:pPr>
        <w:jc w:val="thaiDistribute"/>
        <w:rPr>
          <w:rFonts w:ascii="AngsanaUPC" w:hAnsi="AngsanaUPC" w:cs="AngsanaUPC" w:hint="cs"/>
          <w:color w:val="FFFFFF"/>
          <w:szCs w:val="24"/>
          <w:cs/>
        </w:rPr>
      </w:pPr>
      <w:r>
        <w:rPr>
          <w:rFonts w:ascii="AngsanaUPC" w:hAnsi="AngsanaUPC" w:cs="AngsanaUPC"/>
          <w:noProof/>
          <w:color w:val="FFFFFF"/>
          <w:szCs w:val="24"/>
        </w:rPr>
        <w:lastRenderedPageBreak/>
        <w:drawing>
          <wp:inline distT="0" distB="0" distL="0" distR="0" wp14:anchorId="0BD47A2E" wp14:editId="58519A28">
            <wp:extent cx="69151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1DF4" w14:textId="15D8A747" w:rsidR="00E16D0D" w:rsidRPr="0019199E" w:rsidRDefault="001306BC" w:rsidP="00247283">
      <w:pPr>
        <w:jc w:val="thaiDistribute"/>
        <w:rPr>
          <w:rFonts w:ascii="AngsanaUPC" w:hAnsi="AngsanaUPC" w:cs="AngsanaUPC"/>
          <w:color w:val="FFFFFF"/>
          <w:szCs w:val="24"/>
        </w:rPr>
      </w:pP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5FE04B" wp14:editId="1039D623">
                <wp:simplePos x="0" y="0"/>
                <wp:positionH relativeFrom="column">
                  <wp:posOffset>-160020</wp:posOffset>
                </wp:positionH>
                <wp:positionV relativeFrom="paragraph">
                  <wp:posOffset>59690</wp:posOffset>
                </wp:positionV>
                <wp:extent cx="932180" cy="619760"/>
                <wp:effectExtent l="0" t="0" r="0" b="0"/>
                <wp:wrapNone/>
                <wp:docPr id="35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2180" cy="619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5F6C6B" w14:textId="77777777" w:rsidR="0046089E" w:rsidRPr="002A1D78" w:rsidRDefault="005629CA" w:rsidP="0046089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2A1D7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DAY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FE04B" id="สี่เหลี่ยมผืนผ้า: มุมมน 35" o:spid="_x0000_s1026" style="position:absolute;left:0;text-align:left;margin-left:-12.6pt;margin-top:4.7pt;width:73.4pt;height:4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" filled="f" stroked="f" strokeweight=".5pt">
                <v:stroke joinstyle="miter"/>
                <v:textbox>
                  <w:txbxContent>
                    <w:p w14:paraId="7B5F6C6B" w14:textId="77777777" w:rsidR="0046089E" w:rsidRPr="002A1D78" w:rsidRDefault="005629CA" w:rsidP="0046089E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2A1D7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DAY 1</w:t>
                      </w:r>
                    </w:p>
                  </w:txbxContent>
                </v:textbox>
              </v:roundrect>
            </w:pict>
          </mc:Fallback>
        </mc:AlternateContent>
      </w: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2C962F" wp14:editId="697A05A5">
                <wp:simplePos x="0" y="0"/>
                <wp:positionH relativeFrom="page">
                  <wp:posOffset>223520</wp:posOffset>
                </wp:positionH>
                <wp:positionV relativeFrom="paragraph">
                  <wp:posOffset>41910</wp:posOffset>
                </wp:positionV>
                <wp:extent cx="7174865" cy="487680"/>
                <wp:effectExtent l="13970" t="13335" r="12065" b="22860"/>
                <wp:wrapNone/>
                <wp:docPr id="3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4865" cy="4876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CAEDFB"/>
                            </a:gs>
                            <a:gs pos="100000">
                              <a:srgbClr val="60CAF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60CAF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3E16CF" w14:textId="77777777" w:rsidR="0046089E" w:rsidRPr="00874759" w:rsidRDefault="00095279" w:rsidP="005629CA">
                            <w:pPr>
                              <w:ind w:left="720" w:firstLine="72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– 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สนามบินยุ่นเฉิง ประเทศ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จีน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  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4"/>
                                <w:szCs w:val="44"/>
                              </w:rPr>
                              <w:t xml:space="preserve">         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962F" id="Rectangle 25" o:spid="_x0000_s1027" style="position:absolute;left:0;text-align:left;margin-left:17.6pt;margin-top:3.3pt;width:564.95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" fillcolor="#60caf3" strokecolor="#60caf3" strokeweight="1pt">
                <v:fill color2="#caedfb" rotate="t" angle="135" focus="50%" type="gradient"/>
                <v:shadow on="t" color="#074e69" opacity=".5" offset="1pt"/>
                <v:textbox>
                  <w:txbxContent>
                    <w:p w14:paraId="263E16CF" w14:textId="77777777" w:rsidR="0046089E" w:rsidRPr="00874759" w:rsidRDefault="00095279" w:rsidP="005629CA">
                      <w:pPr>
                        <w:ind w:left="720" w:firstLine="72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</w:t>
                      </w: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– </w:t>
                      </w: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สนามบินยุ่นเฉิง ประเทศ</w:t>
                      </w: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จีน</w:t>
                      </w:r>
                      <w:r w:rsidRPr="00874759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  <w:cs/>
                        </w:rPr>
                        <w:t xml:space="preserve">        </w:t>
                      </w:r>
                      <w:r w:rsidRPr="00874759">
                        <w:rPr>
                          <w:rFonts w:ascii="TH SarabunPSK" w:hAnsi="TH SarabunPSK" w:cs="TH SarabunPSK" w:hint="cs"/>
                          <w:color w:val="000000"/>
                          <w:sz w:val="44"/>
                          <w:szCs w:val="44"/>
                        </w:rPr>
                        <w:t xml:space="preserve">         </w:t>
                      </w: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(-/-/-)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F3FCB2" w14:textId="77777777" w:rsidR="00564B04" w:rsidRPr="0019199E" w:rsidRDefault="00564B04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173225D6" w14:textId="77777777" w:rsidR="00564B04" w:rsidRPr="0019199E" w:rsidRDefault="00564B04" w:rsidP="00247283">
      <w:pPr>
        <w:jc w:val="thaiDistribute"/>
        <w:rPr>
          <w:rFonts w:ascii="AngsanaUPC" w:hAnsi="AngsanaUPC" w:cs="AngsanaUPC"/>
          <w:color w:val="FFFFFF"/>
          <w:szCs w:val="24"/>
        </w:rPr>
      </w:pPr>
    </w:p>
    <w:p w14:paraId="79E24F2A" w14:textId="77777777" w:rsidR="00874759" w:rsidRPr="00AC12DF" w:rsidRDefault="00874759" w:rsidP="00874759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15.00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น.คณะพร้อมกัน ณ สนามบินสุวรรณภูมิ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ชั้น4ประตู 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1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เซินเจิ้นแอร์ไลน์</w:t>
      </w:r>
      <w:r w:rsidRPr="00AC12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โดยมี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เจ้าหน้าที่ให้การต้อนรับและอำนวยความสะดวกแก่ท่านทั้งเรื่องเอกสารและสัมภาระ </w:t>
      </w:r>
    </w:p>
    <w:p w14:paraId="7A0408F2" w14:textId="77777777" w:rsidR="00874759" w:rsidRPr="00861941" w:rsidRDefault="00874759" w:rsidP="00874759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86194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07D83483" w14:textId="77777777" w:rsidR="00874759" w:rsidRPr="00861941" w:rsidRDefault="00874759" w:rsidP="00874759">
      <w:pPr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861941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C633E2A" w14:textId="77777777" w:rsidR="00874759" w:rsidRDefault="00874759" w:rsidP="00874759">
      <w:pPr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18.00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เมืองยุ่นเฉิ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C12D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ZH282 </w:t>
      </w:r>
    </w:p>
    <w:p w14:paraId="56548A0D" w14:textId="77777777" w:rsidR="00874759" w:rsidRPr="00861941" w:rsidRDefault="00874759" w:rsidP="00874759">
      <w:pP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(มีบริการอาหารและเครื่องดื่มบริการบนเครื่อง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อาหารอาจมีการเปลี่ยนแปลง อาจจะเป็นของว่างหรืออาหารร้อนค่ะ</w:t>
      </w:r>
      <w:r w:rsidRPr="002C5DC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044108CA" w14:textId="77777777" w:rsidR="00874759" w:rsidRPr="00AC12DF" w:rsidRDefault="00874759" w:rsidP="00874759">
      <w:pPr>
        <w:shd w:val="clear" w:color="auto" w:fill="83CAEB"/>
        <w:jc w:val="center"/>
        <w:rPr>
          <w:rFonts w:ascii="TH SarabunPSK" w:hAnsi="TH SarabunPSK" w:cs="TH SarabunPSK" w:hint="cs"/>
          <w:b/>
          <w:bCs/>
          <w:color w:val="000000"/>
          <w:sz w:val="40"/>
          <w:szCs w:val="40"/>
        </w:rPr>
      </w:pP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eastAsia="en-US"/>
        </w:rPr>
        <w:t>**</w:t>
      </w: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>3</w:t>
      </w:r>
      <w:r w:rsidRPr="00AC12DF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AC12DF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และหิ้วขึ้นเครื่องได้ท่านละ 7กิโลกรัม**</w:t>
      </w:r>
    </w:p>
    <w:p w14:paraId="4DFAEEB8" w14:textId="77777777" w:rsidR="00874759" w:rsidRPr="00AC12DF" w:rsidRDefault="00874759" w:rsidP="00874759">
      <w:pPr>
        <w:ind w:left="1080" w:hanging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23.10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น.เดินทางถึงสนามบินยุ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นเฉิง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ประเทศจีนนำท่านเข้าพิธีการตรวจคนเข้าเมือง หลังผ่านพิธีกรรมตรวจคนเข้าเมืองเป็นที่</w:t>
      </w:r>
    </w:p>
    <w:p w14:paraId="2EA4F1AB" w14:textId="77777777" w:rsidR="00874759" w:rsidRPr="00AC12DF" w:rsidRDefault="00874759" w:rsidP="00874759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 เดินทางโดยรถโค้ชปรับอากาศ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AC12DF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ชั่วโมง) </w:t>
      </w:r>
    </w:p>
    <w:p w14:paraId="08D80B62" w14:textId="77777777" w:rsidR="00874759" w:rsidRPr="00AC12DF" w:rsidRDefault="00874759" w:rsidP="00874759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C12D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จากนั้นนำท่านเดินทางเข้าสู่ที่พัก</w:t>
      </w:r>
    </w:p>
    <w:p w14:paraId="63397568" w14:textId="77777777" w:rsidR="00874759" w:rsidRPr="00282CFE" w:rsidRDefault="00874759" w:rsidP="00874759">
      <w:pPr>
        <w:tabs>
          <w:tab w:val="left" w:pos="1134"/>
        </w:tabs>
        <w:rPr>
          <w:rFonts w:ascii="TH SarabunPSK" w:hAnsi="TH SarabunPSK" w:cs="TH SarabunPSK"/>
          <w:b/>
          <w:bCs/>
          <w:color w:val="7030A0"/>
          <w:sz w:val="44"/>
          <w:szCs w:val="44"/>
          <w:u w:val="single"/>
        </w:rPr>
      </w:pP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 xml:space="preserve">ที่พัก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</w:rPr>
        <w:t xml:space="preserve">WEI YUAN INTERNATIONAL HOTEL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 xml:space="preserve">หรือระดับเทียบเท่า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</w:rPr>
        <w:t xml:space="preserve">4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>ดาว</w:t>
      </w:r>
    </w:p>
    <w:p w14:paraId="2E5A0993" w14:textId="2C550257" w:rsidR="00F207F5" w:rsidRPr="0019199E" w:rsidRDefault="001306BC" w:rsidP="00F64A0B">
      <w:pPr>
        <w:tabs>
          <w:tab w:val="left" w:pos="1134"/>
        </w:tabs>
        <w:jc w:val="thaiDistribute"/>
        <w:rPr>
          <w:rFonts w:ascii="AngsanaUPC" w:hAnsi="AngsanaUPC" w:cs="AngsanaUPC"/>
          <w:b/>
          <w:bCs/>
          <w:color w:val="7030A0"/>
          <w:sz w:val="36"/>
          <w:szCs w:val="36"/>
        </w:rPr>
      </w:pP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8A4324" wp14:editId="2A2D7101">
                <wp:simplePos x="0" y="0"/>
                <wp:positionH relativeFrom="margin">
                  <wp:posOffset>-236855</wp:posOffset>
                </wp:positionH>
                <wp:positionV relativeFrom="paragraph">
                  <wp:posOffset>146685</wp:posOffset>
                </wp:positionV>
                <wp:extent cx="7167880" cy="753745"/>
                <wp:effectExtent l="8890" t="13970" r="14605" b="22860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7880" cy="7537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CAEDFB"/>
                            </a:gs>
                            <a:gs pos="100000">
                              <a:srgbClr val="60CAF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60CAF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860C48" w14:textId="77777777" w:rsidR="00540F8F" w:rsidRDefault="00D83B77" w:rsidP="00E46283">
                            <w:pPr>
                              <w:ind w:left="1418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อุทยานอวิ๋นซิวซาน (รวมรถแบตเตอรี่)</w:t>
                            </w:r>
                            <w:r w:rsidR="005E7BD1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E7BD1" w:rsidRPr="002A1D7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A4F92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ถ้ำน้ำแข็งโบราณหมื่นปี อวิ๋นซิวซาน </w:t>
                            </w:r>
                            <w:r w:rsidR="00CA4F92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UNSEEN </w:t>
                            </w:r>
                            <w:r w:rsidR="00CA4F92" w:rsidRPr="002A1D7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5E7BD1" w:rsidRPr="002A1D7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CA4F92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6283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ถนนคนเดินลี่จิ่งเหมิน</w:t>
                            </w:r>
                            <w:r w:rsidR="00E46283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46283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E7BD1" w:rsidRPr="002A1D7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926988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6283" w:rsidRPr="002A1D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ผ่านชมประตูอิ้งเทียนเหมิน</w:t>
                            </w:r>
                            <w:r w:rsidR="00D76632" w:rsidRPr="002A1D7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="003B1C54" w:rsidRPr="00437C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A4324" id="Rectangle 5" o:spid="_x0000_s1028" style="position:absolute;left:0;text-align:left;margin-left:-18.65pt;margin-top:11.55pt;width:564.4pt;height:59.3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" fillcolor="#60caf3" strokecolor="#60caf3" strokeweight="1pt">
                <v:fill color2="#caedfb" rotate="t" angle="135" focus="50%" type="gradient"/>
                <v:shadow on="t" color="#074e69" opacity=".5" offset="1pt"/>
                <v:textbox>
                  <w:txbxContent>
                    <w:p w14:paraId="42860C48" w14:textId="77777777" w:rsidR="00540F8F" w:rsidRDefault="00D83B77" w:rsidP="00E46283">
                      <w:pPr>
                        <w:ind w:left="1418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อุทยานอวิ๋นซิวซาน (รวมรถแบตเตอรี่)</w:t>
                      </w:r>
                      <w:r w:rsidR="005E7BD1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E7BD1" w:rsidRPr="002A1D7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>•</w:t>
                      </w:r>
                      <w:r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A4F92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ถ้ำน้ำแข็งโบราณหมื่นปี อวิ๋นซิวซาน </w:t>
                      </w:r>
                      <w:r w:rsidR="00CA4F92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UNSEEN </w:t>
                      </w:r>
                      <w:r w:rsidR="00CA4F92" w:rsidRPr="002A1D7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5E7BD1" w:rsidRPr="002A1D7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>•</w:t>
                      </w:r>
                      <w:r w:rsidR="00CA4F92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6283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ถนนคนเดินลี่จิ่งเหมิน</w:t>
                      </w:r>
                      <w:r w:rsidR="00E46283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46283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E7BD1" w:rsidRPr="002A1D7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>•</w:t>
                      </w:r>
                      <w:r w:rsidR="00926988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6283" w:rsidRPr="002A1D7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ผ่านชมประตูอิ้งเทียนเหมิน</w:t>
                      </w:r>
                      <w:r w:rsidR="00D76632" w:rsidRPr="002A1D7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="003B1C54" w:rsidRPr="00437C2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E3EB384" wp14:editId="0FF79B8B">
                <wp:simplePos x="0" y="0"/>
                <wp:positionH relativeFrom="column">
                  <wp:posOffset>-245110</wp:posOffset>
                </wp:positionH>
                <wp:positionV relativeFrom="paragraph">
                  <wp:posOffset>250825</wp:posOffset>
                </wp:positionV>
                <wp:extent cx="887730" cy="583565"/>
                <wp:effectExtent l="0" t="0" r="0" b="0"/>
                <wp:wrapNone/>
                <wp:docPr id="32" name="สี่เหลี่ยมผืนผ้า: มุมมน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730" cy="5835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0D09D" w14:textId="77777777" w:rsidR="00540F8F" w:rsidRPr="004D5009" w:rsidRDefault="00540F8F" w:rsidP="00540F8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A1D7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DAY</w:t>
                            </w:r>
                            <w:r w:rsidR="002A1D7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2A1D7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EB384" id="สี่เหลี่ยมผืนผ้า: มุมมน 32" o:spid="_x0000_s1029" style="position:absolute;left:0;text-align:left;margin-left:-19.3pt;margin-top:19.75pt;width:69.9pt;height:4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" filled="f" stroked="f" strokeweight=".5pt">
                <v:stroke joinstyle="miter"/>
                <v:textbox>
                  <w:txbxContent>
                    <w:p w14:paraId="1AA0D09D" w14:textId="77777777" w:rsidR="00540F8F" w:rsidRPr="004D5009" w:rsidRDefault="00540F8F" w:rsidP="00540F8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</w:pPr>
                      <w:r w:rsidRPr="002A1D7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DAY</w:t>
                      </w:r>
                      <w:r w:rsidR="002A1D78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2A1D7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2E0A5E" w14:textId="77777777" w:rsidR="00753852" w:rsidRPr="0019199E" w:rsidRDefault="00753852" w:rsidP="00247283">
      <w:pPr>
        <w:jc w:val="thaiDistribute"/>
        <w:rPr>
          <w:rFonts w:ascii="AngsanaUPC" w:hAnsi="AngsanaUPC" w:cs="AngsanaUPC"/>
          <w:b/>
          <w:bCs/>
          <w:color w:val="7030A0"/>
          <w:sz w:val="44"/>
          <w:szCs w:val="44"/>
        </w:rPr>
      </w:pPr>
    </w:p>
    <w:p w14:paraId="34509A4E" w14:textId="77777777" w:rsidR="00DA11BA" w:rsidRPr="0019199E" w:rsidRDefault="00DA11BA" w:rsidP="00DA11BA">
      <w:pPr>
        <w:tabs>
          <w:tab w:val="left" w:pos="1134"/>
        </w:tabs>
        <w:jc w:val="thaiDistribute"/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</w:pPr>
    </w:p>
    <w:p w14:paraId="133C7A3B" w14:textId="77777777" w:rsidR="00D76632" w:rsidRPr="00874759" w:rsidRDefault="003B1C54" w:rsidP="00D76632">
      <w:pPr>
        <w:tabs>
          <w:tab w:val="left" w:pos="1134"/>
        </w:tabs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</w:pPr>
      <w:r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eastAsia="en-US"/>
        </w:rPr>
        <w:t>เช้า</w:t>
      </w:r>
      <w:r w:rsidR="00BC4FBA"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</w:t>
      </w:r>
      <w:r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  <w:sym w:font="Webdings" w:char="F0E4"/>
      </w:r>
      <w:r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รับประทานอาหารเช้า ณ ห้องอาหารโรงแรม </w:t>
      </w:r>
    </w:p>
    <w:p w14:paraId="1229DF63" w14:textId="77777777" w:rsidR="00D76632" w:rsidRPr="00874759" w:rsidRDefault="00B22095" w:rsidP="00D76632">
      <w:pPr>
        <w:tabs>
          <w:tab w:val="left" w:pos="1134"/>
        </w:tabs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</w:pP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อุทยานอวิ๋นซิวซาน (รวมรถแบตเตอรี่)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สถานที่ท่องเที่ยวระดับ 5 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A 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ตั้งอยู่ที่เมืองหลินเฟิ่น และนำท่านชม </w:t>
      </w:r>
    </w:p>
    <w:p w14:paraId="6B6B840C" w14:textId="48C81699" w:rsidR="00926988" w:rsidRPr="00874759" w:rsidRDefault="001306BC" w:rsidP="00D76632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  <w:r w:rsidRPr="00874759"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63872" behindDoc="1" locked="0" layoutInCell="1" allowOverlap="1" wp14:anchorId="1679971D" wp14:editId="0158DAA1">
            <wp:simplePos x="0" y="0"/>
            <wp:positionH relativeFrom="column">
              <wp:posOffset>31750</wp:posOffset>
            </wp:positionH>
            <wp:positionV relativeFrom="paragraph">
              <wp:posOffset>1149985</wp:posOffset>
            </wp:positionV>
            <wp:extent cx="6870700" cy="3752850"/>
            <wp:effectExtent l="0" t="0" r="0" b="0"/>
            <wp:wrapTight wrapText="bothSides">
              <wp:wrapPolygon edited="0">
                <wp:start x="0" y="0"/>
                <wp:lineTo x="0" y="21490"/>
                <wp:lineTo x="21560" y="21490"/>
                <wp:lineTo x="21560" y="0"/>
                <wp:lineTo x="0" y="0"/>
              </wp:wrapPolygon>
            </wp:wrapTight>
            <wp:docPr id="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095"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ถ้ำน้ำแข็งอวิ๋นซิวซาน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ถ้ำน้ำแข็งที่ก่อตัวขึ้น</w:t>
      </w:r>
      <w:r w:rsidR="00C35081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ในยุคธารน้ำแข็งยุคที่ 4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เมื่อกว่า 3 ล้านปีก่อน เป็น</w:t>
      </w:r>
      <w:r w:rsidR="00D76632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1 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ใน</w:t>
      </w:r>
      <w:r w:rsidR="00D76632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3 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สิ่งมหัศจรรย์ของถ้ำน้ำแข็งที่สำคัญของโลก แม้แต่สาเหตุของถ้ำก็ยังเป็นเรื่องลึกลับ กลุ่มถ้ำน้ำแข็งทั้งหมดประกอบด้วยโพรงถ้ำ 11 ช่อง </w:t>
      </w:r>
      <w:r w:rsidR="00C35081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ความยาวรวม 199 เมตร กว้างที่สุด 12 เมตร และสูงสุด 15 เมตร 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</w:t>
      </w:r>
      <w:r w:rsidR="00C35081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ปี อุณหภูมิภายในถ้ำยังคงอยู่ระหว่างลบ 5 องศาถึงลบ 10 องศา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ตลอดทั้งปี ฤดูกาลทั้งสี่ในถ้ำนั้นงดงามมาก และทิวทัศน์ของผลึกน้ำแข็งที่ใสราว</w:t>
      </w:r>
      <w:r w:rsidR="00BC4FBA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B22095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คริสตัล</w:t>
      </w:r>
    </w:p>
    <w:p w14:paraId="16B5AB36" w14:textId="77777777" w:rsidR="00926988" w:rsidRPr="00874759" w:rsidRDefault="00926988" w:rsidP="00D76632">
      <w:pPr>
        <w:tabs>
          <w:tab w:val="left" w:pos="1134"/>
        </w:tabs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eastAsia="en-US"/>
        </w:rPr>
      </w:pPr>
      <w:r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406574"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CA4F92"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Pr="0087475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   </w:t>
      </w:r>
    </w:p>
    <w:p w14:paraId="5275EAFE" w14:textId="77777777" w:rsidR="007C0BEE" w:rsidRPr="00874759" w:rsidRDefault="004132D4" w:rsidP="007C0BEE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lastRenderedPageBreak/>
        <w:t xml:space="preserve">จากนั้นนำทุกท่านเดินทางสู่ </w:t>
      </w:r>
      <w:r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เมืองลั่วหยาง</w:t>
      </w:r>
      <w:r w:rsidRPr="00874759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eastAsia="en-US"/>
        </w:rPr>
        <w:t xml:space="preserve"> </w:t>
      </w:r>
      <w:r w:rsidRPr="00874759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ที่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เป็นแหล่งกำเนิดอารยธรรมจีนโบราณ ถือเป็นเมืองหลวงที่มีประวัติศาสตร์ยาวนานที่สุดของจีน และยังเป็นเมืองหลวงมาหลายราชวงศ์แล้วด้วย ไม่ว่าจะเป็น ราชวงศ์โจวตะวันออกราชวงศ์ฮั่นตะวันออก และราชวงศ์ถัง โดยเฉพาะช่วงราชวงศ์ถังและราชชวงศ์สุย ลั่วหยาง (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Luoyang) 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เลยเป็นเมืองหลวงที่มีความเจริญรุ่งเรืองที่สุด เป็นเมืองเก่าแก่ที่ตั้งอยู่ตอนเหนือของแม่น้ำลั่วเหอ </w:t>
      </w:r>
      <w:r w:rsidRPr="00874759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จากนั้นเดินทางสู่ </w:t>
      </w:r>
      <w:r w:rsidR="00E46283"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ถนนคนเดินลี่จิ่งเหมิน</w:t>
      </w:r>
      <w:r w:rsidR="00E46283"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> </w:t>
      </w:r>
      <w:r w:rsidR="00E46283"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</w:t>
      </w:r>
      <w:r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ตั้งอยู่ในเมืองเก่าลั่วหยาง มณฑลเหอหนาน เป็นแหล่งท่องเที่ยวยอดฮิต ที่ตั้งอยู่ประตูเมืองโบราณอายุกว่า 1,400 ปี (สมัยราชวงศ์สุย) มีคนกล่าวว่า หากยังไม่ไป หลี่จิ่งเหมิน ก็เหมือนยังมาไม่ถึงลั่วหยาง” ด้านในกำแพงเมืองจะเป็น ถนนสตรีทฟู้ด มีร้านค้า ร้านอาหารให้ได้ลองลิ้มชิมรส ไม่ว่าจะเป็น ซาลาเปาทอดน้ำ แมงป่องเสียบไม้ บะหมี่น้ำซุปสูตรลั่วหยาง ชานมดำและอื่นอีกเยอะแยะมากมาย นอกจากนั้นยังมีร้านขายของฝากของที่ระลึกให้ซื้อฝากคนทางบ้านด้วย </w:t>
      </w:r>
      <w:r w:rsidR="001073CA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 ผ่านชม</w:t>
      </w:r>
      <w:r w:rsidR="00E46283" w:rsidRPr="008747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ประตูอิ้งเทียนเหมิน</w:t>
      </w:r>
      <w:r w:rsidR="00081622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7C0BEE" w:rsidRPr="0087475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กล่าวกันว่าเป็นประตูสวรรค์แห่งราชวงศ์ถัง เคยเป็นสถานที่จัดพิธีราชาภิเษกของจักรพรรดินีบูเช็คเทียน ให้ท่านชมความงดงาม การแสดงแสงสีในยามค่ำคืน ให้สัมผัสถึงความยิ่งใหญ่ตระการตาของประตูเมืองแห่งนี้</w:t>
      </w:r>
    </w:p>
    <w:p w14:paraId="10C4EAD8" w14:textId="77777777" w:rsidR="00D76632" w:rsidRPr="00874759" w:rsidRDefault="00F97692" w:rsidP="00D76632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406574"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06574"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 </w:t>
      </w:r>
      <w:r w:rsidR="007A4A5D"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7A4A5D"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เมนูพิเศษ</w:t>
      </w:r>
      <w:r w:rsidR="007A4A5D"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 xml:space="preserve">!!! </w:t>
      </w:r>
      <w:r w:rsidR="007A4A5D" w:rsidRPr="0087475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สุกี้</w:t>
      </w:r>
      <w:r w:rsidR="007A4A5D" w:rsidRPr="0087475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</w:p>
    <w:p w14:paraId="6D720867" w14:textId="77777777" w:rsidR="00F97692" w:rsidRPr="00874759" w:rsidRDefault="00BC4FBA" w:rsidP="00D76632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747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7692" w:rsidRPr="00874759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หลังอาหารนำท่านเดินทางเข้าสู่ที่พัก</w:t>
      </w:r>
    </w:p>
    <w:p w14:paraId="4AB95080" w14:textId="1339E868" w:rsidR="00711020" w:rsidRPr="00874759" w:rsidRDefault="001306BC" w:rsidP="003C7F29">
      <w:pPr>
        <w:tabs>
          <w:tab w:val="left" w:pos="1134"/>
        </w:tabs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</w:pPr>
      <w:r w:rsidRPr="0019199E">
        <w:rPr>
          <w:rFonts w:ascii="AngsanaUPC" w:hAnsi="AngsanaUPC" w:cs="AngsanaUPC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A6E3F0" wp14:editId="2019A775">
                <wp:simplePos x="0" y="0"/>
                <wp:positionH relativeFrom="column">
                  <wp:posOffset>-158115</wp:posOffset>
                </wp:positionH>
                <wp:positionV relativeFrom="paragraph">
                  <wp:posOffset>448945</wp:posOffset>
                </wp:positionV>
                <wp:extent cx="7078345" cy="813435"/>
                <wp:effectExtent l="11430" t="13335" r="15875" b="20955"/>
                <wp:wrapNone/>
                <wp:docPr id="30" name="Rectangle 299524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8134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CAEDFB"/>
                            </a:gs>
                            <a:gs pos="100000">
                              <a:srgbClr val="60CAF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60CAF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FA9B45" w14:textId="77777777" w:rsidR="00106B7E" w:rsidRPr="00874759" w:rsidRDefault="005E7BD1" w:rsidP="005E7BD1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B46E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007270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วัดเส้าหลิน </w:t>
                            </w:r>
                            <w:r w:rsidR="005F6C4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(รวมรถแบตเตอรี่) </w:t>
                            </w:r>
                            <w:r w:rsidR="00007270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D76632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ป่าเจดีย์ • </w:t>
                            </w:r>
                            <w:r w:rsidR="00007270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การแสดงกังฟู • ถ้ำ</w:t>
                            </w:r>
                            <w:r w:rsidR="009C4567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ผา</w:t>
                            </w:r>
                            <w:r w:rsidR="00007270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หลงเหมิน </w:t>
                            </w:r>
                            <w:r w:rsidR="007A4A5D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(รวมรถ</w:t>
                            </w:r>
                            <w:r w:rsidR="00106B7E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482368C1" w14:textId="77777777" w:rsidR="00007270" w:rsidRPr="0019199E" w:rsidRDefault="00106B7E" w:rsidP="005E7BD1">
                            <w:pPr>
                              <w:rPr>
                                <w:rFonts w:ascii="AngsanaUPC" w:hAnsi="AngsanaUPC" w:cs="AngsanaUPC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</w:t>
                            </w:r>
                            <w:r w:rsidR="007A4A5D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แบตเตอรี่)</w:t>
                            </w:r>
                            <w:r w:rsidR="007A4A5D"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A4F92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A4F92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เมืองหัวหยิน</w:t>
                            </w:r>
                            <w:r w:rsidR="004666BC"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5E7BD1"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5629CA" w:rsidRPr="008747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07270" w:rsidRPr="0019199E">
                              <w:rPr>
                                <w:rFonts w:ascii="AngsanaUPC" w:hAnsi="AngsanaUPC" w:cs="AngsanaUPC"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6E3F0" id="Rectangle 299524709" o:spid="_x0000_s1030" style="position:absolute;margin-left:-12.45pt;margin-top:35.35pt;width:557.35pt;height:64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" fillcolor="#60caf3" strokecolor="#60caf3" strokeweight="1pt">
                <v:fill color2="#caedfb" rotate="t" angle="135" focus="50%" type="gradient"/>
                <v:shadow on="t" color="#074e69" opacity=".5" offset="1pt"/>
                <v:textbox>
                  <w:txbxContent>
                    <w:p w14:paraId="2BFA9B45" w14:textId="77777777" w:rsidR="00106B7E" w:rsidRPr="00874759" w:rsidRDefault="005E7BD1" w:rsidP="005E7BD1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B46E7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007270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วัดเส้าหลิน </w:t>
                      </w:r>
                      <w:r w:rsidR="005F6C4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(รวมรถแบตเตอรี่) </w:t>
                      </w:r>
                      <w:r w:rsidR="00007270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="00D76632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ป่าเจดีย์ • </w:t>
                      </w:r>
                      <w:r w:rsidR="00007270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การแสดงกังฟู • ถ้ำ</w:t>
                      </w:r>
                      <w:r w:rsidR="009C4567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ผา</w:t>
                      </w:r>
                      <w:r w:rsidR="00007270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หลงเหมิน </w:t>
                      </w:r>
                      <w:r w:rsidR="007A4A5D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(รวมรถ</w:t>
                      </w:r>
                      <w:r w:rsidR="00106B7E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482368C1" w14:textId="77777777" w:rsidR="00007270" w:rsidRPr="0019199E" w:rsidRDefault="00106B7E" w:rsidP="005E7BD1">
                      <w:pPr>
                        <w:rPr>
                          <w:rFonts w:ascii="AngsanaUPC" w:hAnsi="AngsanaUPC" w:cs="AngsanaUPC"/>
                          <w:color w:val="000000"/>
                          <w:sz w:val="40"/>
                          <w:szCs w:val="40"/>
                        </w:rPr>
                      </w:pPr>
                      <w:r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</w:t>
                      </w:r>
                      <w:r w:rsidR="007A4A5D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แบตเตอรี่)</w:t>
                      </w:r>
                      <w:r w:rsidR="007A4A5D" w:rsidRPr="00874759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A4F92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Pr="00874759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A4F92" w:rsidRPr="0087475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เมืองหัวหยิน</w:t>
                      </w:r>
                      <w:r w:rsidR="004666BC" w:rsidRPr="00874759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 </w:t>
                      </w:r>
                      <w:r w:rsidR="005E7BD1" w:rsidRPr="00874759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   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5629CA" w:rsidRPr="00874759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5629CA" w:rsidRPr="0087475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007270" w:rsidRPr="0019199E">
                        <w:rPr>
                          <w:rFonts w:ascii="AngsanaUPC" w:hAnsi="AngsanaUPC" w:cs="AngsanaUPC"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="00007270" w:rsidRPr="0019199E">
                        <w:rPr>
                          <w:rFonts w:ascii="AngsanaUPC" w:hAnsi="AngsanaUPC" w:cs="AngsanaUPC"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97692" w:rsidRPr="00874759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 xml:space="preserve">ที่พัก </w:t>
      </w:r>
      <w:r w:rsidR="001213D8" w:rsidRPr="00874759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  <w:t xml:space="preserve">HOLIDAY INN EXPRESS XI’AN DAXING </w:t>
      </w:r>
      <w:r w:rsidR="00F97692" w:rsidRPr="00874759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 xml:space="preserve">หรือระดับเทียบเท่า </w:t>
      </w:r>
      <w:r w:rsidR="00F97692" w:rsidRPr="00874759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  <w:t xml:space="preserve">4 </w:t>
      </w:r>
      <w:r w:rsidR="00F97692" w:rsidRPr="00874759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>ดาว</w:t>
      </w:r>
    </w:p>
    <w:p w14:paraId="42522CB8" w14:textId="2785604B" w:rsidR="00F97692" w:rsidRPr="0019199E" w:rsidRDefault="001306BC" w:rsidP="00007270">
      <w:pPr>
        <w:jc w:val="thaiDistribute"/>
        <w:rPr>
          <w:rFonts w:ascii="AngsanaUPC" w:hAnsi="AngsanaUPC" w:cs="AngsanaUPC"/>
          <w:noProof/>
          <w:sz w:val="32"/>
          <w:szCs w:val="32"/>
          <w:lang w:eastAsia="en-US"/>
        </w:rPr>
      </w:pP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835511" wp14:editId="50FA25B5">
                <wp:simplePos x="0" y="0"/>
                <wp:positionH relativeFrom="column">
                  <wp:posOffset>-100330</wp:posOffset>
                </wp:positionH>
                <wp:positionV relativeFrom="paragraph">
                  <wp:posOffset>50165</wp:posOffset>
                </wp:positionV>
                <wp:extent cx="892175" cy="781050"/>
                <wp:effectExtent l="0" t="0" r="0" b="0"/>
                <wp:wrapNone/>
                <wp:docPr id="29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2175" cy="781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C71D2" w14:textId="77777777" w:rsidR="00106B7E" w:rsidRPr="00106B7E" w:rsidRDefault="00106B7E" w:rsidP="00106B7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A1D7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DAY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4BE72C7A" w14:textId="77777777" w:rsidR="00007270" w:rsidRPr="00106B7E" w:rsidRDefault="00007270" w:rsidP="0000727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35511" id="สี่เหลี่ยมผืนผ้า: มุมมน 29" o:spid="_x0000_s1031" style="position:absolute;left:0;text-align:left;margin-left:-7.9pt;margin-top:3.95pt;width:70.25pt;height:6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" filled="f" stroked="f" strokeweight=".5pt">
                <v:stroke joinstyle="miter"/>
                <v:textbox>
                  <w:txbxContent>
                    <w:p w14:paraId="0A3C71D2" w14:textId="77777777" w:rsidR="00106B7E" w:rsidRPr="00106B7E" w:rsidRDefault="00106B7E" w:rsidP="00106B7E">
                      <w:pPr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</w:rPr>
                      </w:pPr>
                      <w:r w:rsidRPr="002A1D78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DAY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  <w:p w14:paraId="4BE72C7A" w14:textId="77777777" w:rsidR="00007270" w:rsidRPr="00106B7E" w:rsidRDefault="00007270" w:rsidP="00007270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8A7019" w14:textId="77777777" w:rsidR="00F97692" w:rsidRPr="0019199E" w:rsidRDefault="00F97692" w:rsidP="00F97692">
      <w:pPr>
        <w:ind w:left="720"/>
        <w:jc w:val="thaiDistribute"/>
        <w:rPr>
          <w:rFonts w:ascii="AngsanaUPC" w:hAnsi="AngsanaUPC" w:cs="AngsanaUPC"/>
          <w:noProof/>
          <w:sz w:val="32"/>
          <w:szCs w:val="32"/>
          <w:lang w:eastAsia="en-US"/>
        </w:rPr>
      </w:pPr>
    </w:p>
    <w:p w14:paraId="0AFB6672" w14:textId="77777777" w:rsidR="00F97692" w:rsidRPr="0019199E" w:rsidRDefault="00F97692" w:rsidP="009A12C8">
      <w:pPr>
        <w:jc w:val="thaiDistribute"/>
        <w:rPr>
          <w:rFonts w:ascii="AngsanaUPC" w:hAnsi="AngsanaUPC" w:cs="AngsanaUPC"/>
          <w:noProof/>
          <w:sz w:val="32"/>
          <w:szCs w:val="32"/>
          <w:lang w:eastAsia="en-US"/>
        </w:rPr>
      </w:pPr>
    </w:p>
    <w:p w14:paraId="6995E473" w14:textId="77777777" w:rsidR="008D0CA0" w:rsidRPr="0019199E" w:rsidRDefault="008D0CA0" w:rsidP="00096C1F">
      <w:pPr>
        <w:tabs>
          <w:tab w:val="left" w:pos="1134"/>
        </w:tabs>
        <w:jc w:val="thaiDistribute"/>
        <w:rPr>
          <w:rFonts w:ascii="AngsanaUPC" w:hAnsi="AngsanaUPC" w:cs="AngsanaUPC"/>
          <w:b/>
          <w:bCs/>
          <w:noProof/>
          <w:color w:val="C00000"/>
          <w:sz w:val="32"/>
          <w:szCs w:val="32"/>
        </w:rPr>
      </w:pPr>
    </w:p>
    <w:p w14:paraId="366A0318" w14:textId="77777777" w:rsidR="009A12C8" w:rsidRPr="00282CFE" w:rsidRDefault="009A12C8" w:rsidP="00096C1F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</w:t>
      </w:r>
      <w:r w:rsidR="00406574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า </w:t>
      </w:r>
      <w:r w:rsidR="00406574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 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รับประทานอาหารเช้า ณ ห้องอาหารโรงแรม </w:t>
      </w:r>
    </w:p>
    <w:p w14:paraId="1C05781A" w14:textId="77777777" w:rsidR="00335344" w:rsidRPr="00282CFE" w:rsidRDefault="00335344" w:rsidP="00335344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จากนั้นนำทุกท่านเดินทางสู่ 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วัดเส้าหลิน 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(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รวมรถแบตเตอรี่)</w:t>
      </w:r>
      <w:r w:rsidRPr="00282C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วัดพุทธนิกายเซนอันเก่าแก่ ตั้งอยู่เชิงเขาซงซาน หนึ่งในห้าภูเขาศักดิ์สิทธิ์ของจีน เมืองเติงเฟิง</w:t>
      </w:r>
      <w:r w:rsidRPr="00282C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และอยู่ไม่ไกลจากเมืองลั่วหยาง ถูกสร้างมานานมากกว่า 1</w:t>
      </w:r>
      <w:r w:rsidRPr="00282CFE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500 ปีแล้ว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ก่อตั้งโดยภิกษุชาวอินเดียนามว่า “พระโพธิธรรม” หรือที่รู้จักกันในนามปรมารย์ตั๊กม้อ ซึ่งเป็นผู้นำพุทธศาสนานิกายเซน เข้ามาเผยแพร่พระศาสนาเมื่อราวปี พ.ศ.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1070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โดยเน้นการฝึกญาณสมาธิเพื่อให้เข้าถึงสัจธรรม ต่อมาอารามแห่งนี้กลายเป็นศูนย์กลางของการฝึกฝนศิลปะการป้องกันตัวที่รู้จักกันดีในนาม “กังฟูเส้าหลิน”ศิลปะการต่อสู้ที่เลื่องชื่อไปทั่วโลก ภายในวัดเต็มไปด้วยกลิ่นอายของวัฒนธรรมจีนดั้งเดิม ทั้งจากสถาปัตยกรรมแบบพุทธศิลป์ อาคารไม้โบราณ ลานฝึกวิทยายุทธ วิหารสหัสพุทธ สถานที่ประดิษฐานประติมากรรมรูปพระพุทธเจ้าในอดีต ปัจจุบัน และอนาคต รวม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 xml:space="preserve">1,000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องค์ ปัจจุบันได้รับบันทึกให้เป็นมรดกของยูเนสโก้เรียบร้อยแล้ว 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ป่าเจดีย์ หรือ ถ่าหลิน</w:t>
      </w:r>
      <w:r w:rsidRPr="00282C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โดยเป็นที่ตั้งของเจดีย์โบราณหลายองค์ที่เก็บบรรจุอัฐิของอดีตเจ้าอาวาสของวัดนี้ไว้ทั้งหมด 248 ท่านด้วยกัน โดยในแต่ละองค์เจดีย์จะมีชั้นเจดีย์เป็นเลขคี่ตั้งแต่ชั้น 1-7 เป็นทรงกลม ทรงเหลี่ยม 4-6 ด้านแตกต่างกันออกไปตามความมีชื่อเสียงและความสำเร็จของพระแต่ละองค์นั่นเอง ดังนั้น เมื่อไหร่ที่เราเห็นเจดีย์องค์สูงที่สุด ในนี้เมื่อไหร่ แสดงว่าเจดีย์องค์นี้มีอัฐของพระที่มีชื่อเสียงหรือพระที่เก่งมากๆ นั่นเอง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จากนั้นชม การแสดงโชว์วิทยายุทธ 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กังฟูวัดเส้าหลิน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ศิลปะการต่อสู้อันเลื่องชื่อของวัดเส้าหลิน ที่กระบวนท่าได้รับแรงบันดาลใจจากสัตว์นานาชนิด เช่น เสือ งู กระเรียน ผสานเข้ากับการตีลังกา หมุนตัว และการควบคุมร่างกายอันน่าทึ่ง ด้วยแสง สี เสียง และดนตรีประกอบฉากที่จัดเต็ม ทำให้โชว์นี้เต็มไปด้วยพลังและความเร้าใจ </w:t>
      </w:r>
    </w:p>
    <w:p w14:paraId="18DD42C2" w14:textId="680F8D08" w:rsidR="009A12C8" w:rsidRPr="0019199E" w:rsidRDefault="001306BC" w:rsidP="00D76632">
      <w:pPr>
        <w:ind w:left="720" w:hanging="720"/>
        <w:jc w:val="thaiDistribute"/>
        <w:rPr>
          <w:rFonts w:ascii="AngsanaUPC" w:hAnsi="AngsanaUPC" w:cs="AngsanaUPC"/>
          <w:sz w:val="32"/>
          <w:szCs w:val="32"/>
        </w:rPr>
      </w:pP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w:drawing>
          <wp:inline distT="0" distB="0" distL="0" distR="0" wp14:anchorId="6B632FB6" wp14:editId="3BC74E31">
            <wp:extent cx="2981325" cy="2114550"/>
            <wp:effectExtent l="0" t="0" r="0" b="0"/>
            <wp:docPr id="3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8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w:drawing>
          <wp:inline distT="0" distB="0" distL="0" distR="0" wp14:anchorId="572A3E58" wp14:editId="1E8CF666">
            <wp:extent cx="3781425" cy="2114550"/>
            <wp:effectExtent l="0" t="0" r="0" b="0"/>
            <wp:docPr id="4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0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6C0A0" w14:textId="285CC681" w:rsidR="0027327B" w:rsidRPr="0019199E" w:rsidRDefault="001306BC" w:rsidP="00D76632">
      <w:pPr>
        <w:jc w:val="thaiDistribute"/>
        <w:rPr>
          <w:rFonts w:ascii="AngsanaUPC" w:hAnsi="AngsanaUPC" w:cs="AngsanaUPC"/>
          <w:sz w:val="32"/>
          <w:szCs w:val="32"/>
          <w:cs/>
        </w:rPr>
      </w:pPr>
      <w:r w:rsidRPr="0019199E">
        <w:rPr>
          <w:rFonts w:ascii="AngsanaUPC" w:hAnsi="AngsanaUPC" w:cs="AngsanaUPC"/>
          <w:noProof/>
          <w:sz w:val="32"/>
          <w:szCs w:val="32"/>
        </w:rPr>
        <w:lastRenderedPageBreak/>
        <w:drawing>
          <wp:inline distT="0" distB="0" distL="0" distR="0" wp14:anchorId="0AA69F19" wp14:editId="1E7923BD">
            <wp:extent cx="676275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8A426" w14:textId="77777777" w:rsidR="009A12C8" w:rsidRPr="00282CFE" w:rsidRDefault="009A12C8" w:rsidP="00F64A0B">
      <w:pPr>
        <w:tabs>
          <w:tab w:val="left" w:pos="1134"/>
        </w:tabs>
        <w:ind w:left="720" w:hanging="720"/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406574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E7BD1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5E7BD1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 </w:t>
      </w:r>
    </w:p>
    <w:p w14:paraId="142E208C" w14:textId="77777777" w:rsidR="0047007A" w:rsidRPr="00282CFE" w:rsidRDefault="009A12C8" w:rsidP="00D76632">
      <w:pPr>
        <w:tabs>
          <w:tab w:val="left" w:pos="1134"/>
        </w:tabs>
        <w:rPr>
          <w:rFonts w:ascii="TH SarabunPSK" w:hAnsi="TH SarabunPSK" w:cs="TH SarabunPSK" w:hint="cs"/>
          <w:b/>
          <w:bCs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จากนั้นนำทุกท่านเดินทางสู่ 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เมืองลั่วหยาง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ที่เป็นแหล่งกำเนิดอารยธรรมจีนโบราณ ถือเป็นเมืองหลวงที่มีประวัติศาสตร์ยาวนานที่สุดของจีน และยังเป็นเมืองหลวงมาหลายราชวงศ์แล้วด้วย ไม่ว่าจะเป็น ราชวงศ์โจวตะวันออกราชวงศ์ฮั่นตะวันออก และราชวงศ์ถัง โดยเฉพาะช่วงราชวงศ์ถังและราชชวงศ์สุย ลั่วหยาง เลยเป็น</w:t>
      </w:r>
      <w:r w:rsidR="00BC4FBA"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เมืองหลวงที่มีความเจริญรุ่งเรืองที่สุด เป็นเมืองเก่าแก่ที่ตั้งอยู่ตอนเหนือของแม่น้ำลั่วเหอ 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จากนั้นนำท่านเดินทางสู่ </w:t>
      </w:r>
      <w:r w:rsidR="00335344"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ถ้ำ</w:t>
      </w:r>
      <w:r w:rsidR="000A320D"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ผา</w:t>
      </w:r>
      <w:r w:rsidR="00335344"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หลงเหมิน หรือ หลงเหมินสือคู</w:t>
      </w:r>
      <w:r w:rsidR="00335344"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 </w:t>
      </w:r>
      <w:r w:rsidR="00335344"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</w:rPr>
        <w:t>(</w:t>
      </w:r>
      <w:r w:rsidR="00335344"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รวมรถแบตเตอรี่)</w:t>
      </w:r>
      <w:r w:rsidR="00335344" w:rsidRPr="00282C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35344" w:rsidRPr="00282CF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 1 ใน 7 เมืองโบราณของจีน อีกหนึ่งความมหัศจรรย์ ที่ตั้งอยู่ บริเวณหน้าผา ริมฝั่งแม่น้ำอี้ ที่เมืองลั่วหยาง ในมณฑลเหอหนาน ที่มีไฮไลท์อย่าง หินแกะสลักพระพุทธรูปองค์ใหญ่ </w:t>
      </w:r>
      <w:r w:rsidR="00335344"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พระใหญ่ถ้ำเฟิ่งเซียน </w:t>
      </w:r>
      <w:r w:rsidR="00335344"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สูงถึง 17.14 เมตร ที่ถ้ำเฟิ่งเซียน เป็นสัญลักษณ์แห่งความเมตตาและสง่างาม กล่าวกันว่าใช้พระพักตร์ของพระนางบูเช็คเทียนเป็นแบบในการแกะสลัก 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ปัจจุบัน  ถ้ำแห่งนี้เป็นแหล่งรวมประติมากรรมพุทธศิลป์แกะสลักบนหน้าผาหินกว่า 2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100 คูหา โพรงแท่นบูชา 2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345 ช่อง ศิลาจารึกสลักอักษรจีนและหมายเหตุบันทึกต่างๆ อีก 3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600 กว่าหลัก รวมถึงพุทธเจดีย์ 50 กว่าแห่ง และพระพุทธรูปสลักมากกว่า 100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33534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000 องค์ โดยมีองค์ที่ใหญ่ที่สุดมีขนาดอยู่ที่ 17 เมตร และองค์เล็กสุดเพียงแค่ 2 ซ.ม. เท่านั้น </w:t>
      </w:r>
    </w:p>
    <w:p w14:paraId="48A34D10" w14:textId="71D8C003" w:rsidR="00AA091B" w:rsidRPr="0019199E" w:rsidRDefault="001306BC" w:rsidP="007A4A5D">
      <w:pPr>
        <w:tabs>
          <w:tab w:val="left" w:pos="1134"/>
        </w:tabs>
        <w:jc w:val="thaiDistribute"/>
        <w:rPr>
          <w:rFonts w:ascii="AngsanaUPC" w:hAnsi="AngsanaUPC" w:cs="AngsanaUPC"/>
          <w:sz w:val="32"/>
          <w:szCs w:val="32"/>
          <w:cs/>
        </w:rPr>
      </w:pPr>
      <w:r w:rsidRPr="0019199E">
        <w:rPr>
          <w:rFonts w:ascii="AngsanaUPC" w:hAnsi="AngsanaUPC" w:cs="AngsanaUPC"/>
          <w:b/>
          <w:bCs/>
          <w:noProof/>
          <w:sz w:val="32"/>
          <w:szCs w:val="32"/>
        </w:rPr>
        <w:lastRenderedPageBreak/>
        <w:drawing>
          <wp:inline distT="0" distB="0" distL="0" distR="0" wp14:anchorId="35322F7D" wp14:editId="2725D7E9">
            <wp:extent cx="6915150" cy="3895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02D1D" w14:textId="77777777" w:rsidR="00415774" w:rsidRPr="00282CFE" w:rsidRDefault="00415774" w:rsidP="00F64A0B">
      <w:pPr>
        <w:tabs>
          <w:tab w:val="left" w:pos="1134"/>
        </w:tabs>
        <w:jc w:val="thaiDistribute"/>
        <w:rPr>
          <w:rFonts w:ascii="TH SarabunPSK" w:hAnsi="TH SarabunPSK" w:cs="TH SarabunPSK" w:hint="cs"/>
          <w:color w:val="0000FF"/>
          <w:sz w:val="32"/>
          <w:szCs w:val="32"/>
          <w:cs/>
        </w:rPr>
      </w:pP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ค่ำ </w:t>
      </w:r>
      <w:r w:rsidR="0027327B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</w:t>
      </w:r>
      <w:r w:rsidR="004666BC" w:rsidRPr="00282CF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จากนั้นนำท่านเข้าสู่ที่พัก</w:t>
      </w:r>
    </w:p>
    <w:p w14:paraId="3C5F8442" w14:textId="77777777" w:rsidR="00DE1741" w:rsidRPr="00282CFE" w:rsidRDefault="00415774" w:rsidP="003C7F29">
      <w:pPr>
        <w:tabs>
          <w:tab w:val="left" w:pos="1134"/>
        </w:tabs>
        <w:ind w:left="720" w:hanging="720"/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</w:pP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>ที่พัก</w:t>
      </w: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ab/>
      </w:r>
      <w:r w:rsidR="007A4A5D"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  <w:t xml:space="preserve">MEHOOD </w:t>
      </w: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  <w:t>HOTEL</w:t>
      </w: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 xml:space="preserve"> หรือ</w:t>
      </w:r>
      <w:r w:rsidR="002C410A"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>ระดับ</w:t>
      </w: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 xml:space="preserve">เทียบเท่า </w:t>
      </w: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</w:rPr>
        <w:t xml:space="preserve">4 </w:t>
      </w:r>
      <w:r w:rsidRPr="00282CFE">
        <w:rPr>
          <w:rFonts w:ascii="TH SarabunPSK" w:hAnsi="TH SarabunPSK" w:cs="TH SarabunPSK" w:hint="cs"/>
          <w:b/>
          <w:bCs/>
          <w:color w:val="7030A0"/>
          <w:sz w:val="48"/>
          <w:szCs w:val="48"/>
          <w:u w:val="single"/>
          <w:cs/>
        </w:rPr>
        <w:t>ดาว</w:t>
      </w:r>
    </w:p>
    <w:p w14:paraId="37619FD5" w14:textId="62961992" w:rsidR="00C6605C" w:rsidRPr="0019199E" w:rsidRDefault="001306BC" w:rsidP="0027327B">
      <w:pPr>
        <w:tabs>
          <w:tab w:val="left" w:pos="1134"/>
        </w:tabs>
        <w:ind w:left="720" w:hanging="720"/>
        <w:jc w:val="center"/>
        <w:rPr>
          <w:rFonts w:ascii="AngsanaUPC" w:hAnsi="AngsanaUPC" w:cs="AngsanaUPC"/>
          <w:b/>
          <w:bCs/>
          <w:color w:val="7030A0"/>
          <w:sz w:val="44"/>
          <w:szCs w:val="44"/>
          <w:u w:val="single"/>
        </w:rPr>
      </w:pPr>
      <w:r w:rsidRPr="0019199E">
        <w:rPr>
          <w:rFonts w:ascii="AngsanaUPC" w:hAnsi="AngsanaUPC" w:cs="AngsanaUPC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54AB18" wp14:editId="407BA5D8">
                <wp:simplePos x="0" y="0"/>
                <wp:positionH relativeFrom="column">
                  <wp:posOffset>-63500</wp:posOffset>
                </wp:positionH>
                <wp:positionV relativeFrom="paragraph">
                  <wp:posOffset>173355</wp:posOffset>
                </wp:positionV>
                <wp:extent cx="887730" cy="576580"/>
                <wp:effectExtent l="0" t="0" r="0" b="0"/>
                <wp:wrapNone/>
                <wp:docPr id="28" name="สี่เหลี่ยมผืนผ้า: มุมมน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730" cy="576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8FCB2" w14:textId="77777777" w:rsidR="00814F34" w:rsidRPr="00406574" w:rsidRDefault="00096C1F" w:rsidP="00814F3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DA34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DAY4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4AB18" id="สี่เหลี่ยมผืนผ้า: มุมมน 28" o:spid="_x0000_s1032" style="position:absolute;left:0;text-align:left;margin-left:-5pt;margin-top:13.65pt;width:69.9pt;height:45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" filled="f" stroked="f" strokeweight=".5pt">
                <v:stroke joinstyle="miter"/>
                <v:textbox>
                  <w:txbxContent>
                    <w:p w14:paraId="2C68FCB2" w14:textId="77777777" w:rsidR="00814F34" w:rsidRPr="00406574" w:rsidRDefault="00096C1F" w:rsidP="00814F34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DA340A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DAY4</w:t>
                      </w:r>
                    </w:p>
                  </w:txbxContent>
                </v:textbox>
              </v:roundrect>
            </w:pict>
          </mc:Fallback>
        </mc:AlternateContent>
      </w:r>
      <w:r w:rsidRPr="0019199E">
        <w:rPr>
          <w:rFonts w:ascii="AngsanaUPC" w:hAnsi="AngsanaUPC" w:cs="AngsanaUPC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34AC03" wp14:editId="74580971">
                <wp:simplePos x="0" y="0"/>
                <wp:positionH relativeFrom="column">
                  <wp:posOffset>-63500</wp:posOffset>
                </wp:positionH>
                <wp:positionV relativeFrom="paragraph">
                  <wp:posOffset>58420</wp:posOffset>
                </wp:positionV>
                <wp:extent cx="6941185" cy="839470"/>
                <wp:effectExtent l="10795" t="8890" r="10795" b="27940"/>
                <wp:wrapNone/>
                <wp:docPr id="27" name="Rectangle 299524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1185" cy="8394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CAEDFB"/>
                            </a:gs>
                            <a:gs pos="100000">
                              <a:srgbClr val="60CAF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60CAF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696A12" w14:textId="77777777" w:rsidR="00DA340A" w:rsidRPr="00282CFE" w:rsidRDefault="005E7BD1" w:rsidP="005E7BD1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19199E"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="00282CFE">
                              <w:rPr>
                                <w:rFonts w:ascii="AngsanaUPC" w:hAnsi="AngsanaUPC" w:cs="Angsan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5F7CCE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สุสานทหารจิ๋นซีฮ่องเต้ • พิพิธภัณฑ์สุสานจิ๋นซี • </w:t>
                            </w:r>
                            <w:r w:rsidR="00710C3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ผ่านชม</w:t>
                            </w:r>
                            <w:r w:rsidR="002C410A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เจดีย์ห่านป่าใหญ่ </w:t>
                            </w:r>
                            <w:r w:rsidR="005F7CCE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•  </w:t>
                            </w:r>
                          </w:p>
                          <w:p w14:paraId="5616FFB1" w14:textId="77777777" w:rsidR="00814F34" w:rsidRPr="0019199E" w:rsidRDefault="00DA340A" w:rsidP="005E7BD1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r w:rsid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2C410A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ถนนคนเดินวัฒนธรรมถั</w:t>
                            </w:r>
                            <w:r w:rsidR="005E7BD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ง</w:t>
                            </w:r>
                            <w:r w:rsidR="005F7CCE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5E7BD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3D28AD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5F7CCE"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F7CCE"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F7CCE"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10C31"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4AC03" id="Rectangle 299524715" o:spid="_x0000_s1033" style="position:absolute;left:0;text-align:left;margin-left:-5pt;margin-top:4.6pt;width:546.55pt;height:66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" fillcolor="#60caf3" strokecolor="#60caf3" strokeweight="1pt">
                <v:fill color2="#caedfb" rotate="t" angle="135" focus="50%" type="gradient"/>
                <v:shadow on="t" color="#074e69" opacity=".5" offset="1pt"/>
                <v:textbox>
                  <w:txbxContent>
                    <w:p w14:paraId="3B696A12" w14:textId="77777777" w:rsidR="00DA340A" w:rsidRPr="00282CFE" w:rsidRDefault="005E7BD1" w:rsidP="005E7BD1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19199E"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="00282CFE">
                        <w:rPr>
                          <w:rFonts w:ascii="AngsanaUPC" w:hAnsi="AngsanaUPC" w:cs="AngsanaUPC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5F7CCE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สุสานทหารจิ๋นซีฮ่องเต้ • พิพิธภัณฑ์สุสานจิ๋นซี • </w:t>
                      </w:r>
                      <w:r w:rsidR="00710C3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ผ่านชม</w:t>
                      </w:r>
                      <w:r w:rsidR="002C410A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เจดีย์ห่านป่าใหญ่ </w:t>
                      </w:r>
                      <w:r w:rsidR="005F7CCE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•  </w:t>
                      </w:r>
                    </w:p>
                    <w:p w14:paraId="5616FFB1" w14:textId="77777777" w:rsidR="00814F34" w:rsidRPr="0019199E" w:rsidRDefault="00DA340A" w:rsidP="005E7BD1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r w:rsid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2C410A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ถนนคนเดินวัฒนธรรมถั</w:t>
                      </w:r>
                      <w:r w:rsidR="005E7BD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ง</w:t>
                      </w:r>
                      <w:r w:rsidR="005F7CCE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</w:t>
                      </w:r>
                      <w:r w:rsidR="005E7BD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      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3D28AD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5F7CCE"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F7CCE"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F7CCE"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710C31"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73D8FA3" w14:textId="77777777" w:rsidR="00C6605C" w:rsidRPr="0019199E" w:rsidRDefault="00C6605C" w:rsidP="0027327B">
      <w:pPr>
        <w:tabs>
          <w:tab w:val="left" w:pos="1134"/>
        </w:tabs>
        <w:ind w:left="720" w:hanging="720"/>
        <w:jc w:val="center"/>
        <w:rPr>
          <w:rFonts w:ascii="AngsanaUPC" w:hAnsi="AngsanaUPC" w:cs="AngsanaUPC"/>
          <w:b/>
          <w:bCs/>
          <w:color w:val="7030A0"/>
          <w:sz w:val="44"/>
          <w:szCs w:val="44"/>
          <w:u w:val="single"/>
        </w:rPr>
      </w:pPr>
    </w:p>
    <w:p w14:paraId="4FBC3136" w14:textId="77777777" w:rsidR="00C6605C" w:rsidRPr="0019199E" w:rsidRDefault="00C6605C" w:rsidP="0027327B">
      <w:pPr>
        <w:tabs>
          <w:tab w:val="left" w:pos="1134"/>
        </w:tabs>
        <w:ind w:left="720" w:hanging="720"/>
        <w:jc w:val="center"/>
        <w:rPr>
          <w:rFonts w:ascii="AngsanaUPC" w:hAnsi="AngsanaUPC" w:cs="AngsanaUPC"/>
          <w:b/>
          <w:bCs/>
          <w:color w:val="7030A0"/>
          <w:sz w:val="20"/>
          <w:szCs w:val="20"/>
          <w:u w:val="single"/>
        </w:rPr>
      </w:pPr>
    </w:p>
    <w:p w14:paraId="01B8CC06" w14:textId="77777777" w:rsidR="003D28AD" w:rsidRPr="00282CFE" w:rsidRDefault="004A57F5" w:rsidP="003D28A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เช้า</w:t>
      </w:r>
      <w:r w:rsidR="002732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E7BD1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  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2977A8C5" w14:textId="77777777" w:rsidR="0089102D" w:rsidRPr="00282CFE" w:rsidRDefault="0089102D" w:rsidP="0089102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นำท่านชม 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สุสานทหารจิ๋นซีฮ่องเต้ หรือ สุสานฉินสื่อหวง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highlight w:val="yellow"/>
          <w:cs/>
        </w:rPr>
        <w:t>(รวมรถแบตเตอรี่)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สุสานนี้ถูกพบโดยบังเอิญ โดยชาวนาในหมู่บ้านซีหยาง สุสานนี้ตั้งอยู่บริเวณเชิงเขาหลีซาน โดยในระหว่างที่ขุดนั้น ก็บังเอิญพบกับซากของทหารดินเผา ที่มีอายุมากกว่า 2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400 ชิ้นภายในบริเวณพื้นที่หลุมสุสานกว่า 25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000 ตร.ม. มีการคาดคะเนว่าอาณาเขตของสุสานฉินสื่อหวงจะมีพื้นที่มากกว่า 2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,</w:t>
      </w:r>
      <w:r w:rsidRPr="00282CFE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180 ตร.กม. สุสานฉินสื่อหวงได้รับการคัดเลือกให้เป็นมรดกโลกทางวัฒนธรรมในปี พ.ศ. 2530 อีกด้วย</w:t>
      </w:r>
    </w:p>
    <w:p w14:paraId="6E9255F2" w14:textId="77777777" w:rsidR="00596CE2" w:rsidRPr="00282CFE" w:rsidRDefault="00596CE2" w:rsidP="00F64A0B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2732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 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7EF82796" w14:textId="77777777" w:rsidR="002F16D4" w:rsidRPr="00282CFE" w:rsidRDefault="0020726E" w:rsidP="0089102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</w:t>
      </w:r>
      <w:r w:rsidR="00710C31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710C31" w:rsidRPr="00282CFE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u w:val="single"/>
          <w:cs/>
        </w:rPr>
        <w:t>**ผ่านชม**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เจดีย์ห่านป่าใหญ่</w:t>
      </w:r>
      <w:r w:rsidRPr="00282CF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สร้างไว้เก็บรักษาพระไตรปิฎกที่อันเชิญมาจากอินเดียโดยพระถังซัมจั๋งสูง 7 ชั้นโดดเด่นเป็นสง่า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เพื่ออัญเชิญพระไตรปิฎกกลับมา ท่านก็ได้พำนักที่วัดต้าเฉียน และเป็นเจ้าอาวาสของวัดนี้</w:t>
      </w:r>
      <w:r w:rsidR="0027327B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จากนั้นอิสระทุกท่านช้อปปิ้ง 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ถนนคนเดินวัฒนธรรมถัง</w:t>
      </w:r>
      <w:r w:rsidRPr="00282CF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ซึ่งอยู่ตางข้ามเจดีย์ห่านป่าใหญ่ เป็นถนนที่ใช้เอกลักษณ์มาจากถนนสมัยราชวงศ์ถังมาเป็นเบื้องหลัง ช่วยสร้าง บรรยากาศให้นักท่องเที่ยวเหมือนหลุดเข้าไปในสมัยนั้น โดยเป็นถนนคนเดิน แหล่</w:t>
      </w:r>
      <w:r w:rsidR="0089102D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ง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รวมของช้อปปิ้ง สถานบันเทิง แหล่งท่องเที่ยว และยังมีห้างสรรพสินค้าอีกด้วย อิสระทุกท่านช้อปปิ้งตามอัธยาศัย</w:t>
      </w:r>
      <w:r w:rsidR="004666BC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</w:t>
      </w:r>
    </w:p>
    <w:p w14:paraId="11139D4E" w14:textId="65AFD1E9" w:rsidR="004E1447" w:rsidRPr="0019199E" w:rsidRDefault="001306BC" w:rsidP="0027327B">
      <w:pPr>
        <w:tabs>
          <w:tab w:val="left" w:pos="1134"/>
        </w:tabs>
        <w:jc w:val="thaiDistribute"/>
        <w:rPr>
          <w:rFonts w:ascii="AngsanaUPC" w:hAnsi="AngsanaUPC" w:cs="AngsanaUPC"/>
          <w:noProof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67B79EF8" wp14:editId="1AAC7922">
            <wp:extent cx="6915150" cy="3895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7DE5" w14:textId="77777777" w:rsidR="00596CE2" w:rsidRPr="00282CFE" w:rsidRDefault="00596CE2" w:rsidP="00F64A0B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ค่ำ  </w:t>
      </w:r>
      <w:r w:rsidR="0027327B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64A0B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A4A5D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เมนูพิเศษ</w:t>
      </w:r>
      <w:r w:rsidR="007A4A5D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 xml:space="preserve">!!! </w:t>
      </w:r>
      <w:r w:rsidR="007A4A5D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เป็ดปักกิ่ง</w:t>
      </w:r>
      <w:r w:rsidR="007A4A5D" w:rsidRPr="00282CF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</w:p>
    <w:p w14:paraId="1A989BC0" w14:textId="77777777" w:rsidR="00933613" w:rsidRPr="00282CFE" w:rsidRDefault="00596CE2" w:rsidP="00193AF6">
      <w:pPr>
        <w:tabs>
          <w:tab w:val="left" w:pos="1134"/>
        </w:tabs>
        <w:rPr>
          <w:rFonts w:ascii="TH SarabunPSK" w:hAnsi="TH SarabunPSK" w:cs="TH SarabunPSK" w:hint="cs"/>
          <w:noProof/>
          <w:color w:val="7030A0"/>
          <w:sz w:val="44"/>
          <w:szCs w:val="44"/>
          <w:u w:val="single"/>
        </w:rPr>
      </w:pP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>ที่พัก</w:t>
      </w:r>
      <w:r w:rsidR="0027327B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 xml:space="preserve">  </w:t>
      </w:r>
      <w:r w:rsidR="0089102D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</w:rPr>
        <w:t xml:space="preserve">HOLIDAY INN EXPRESS XI’AN DAXING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>หรือ</w:t>
      </w:r>
      <w:r w:rsidR="0020726E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>ระดับ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 xml:space="preserve">เทียบเท่า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</w:rPr>
        <w:t xml:space="preserve">4 </w:t>
      </w:r>
      <w:r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u w:val="single"/>
          <w:cs/>
        </w:rPr>
        <w:t>ดาว</w:t>
      </w:r>
    </w:p>
    <w:p w14:paraId="6B9BDB41" w14:textId="0596FAA5" w:rsidR="0004242A" w:rsidRPr="0019199E" w:rsidRDefault="001306BC" w:rsidP="00247283">
      <w:pPr>
        <w:spacing w:line="360" w:lineRule="auto"/>
        <w:jc w:val="thaiDistribute"/>
        <w:rPr>
          <w:rFonts w:ascii="AngsanaUPC" w:hAnsi="AngsanaUPC" w:cs="AngsanaUPC"/>
          <w:b/>
          <w:bCs/>
          <w:color w:val="FF0066"/>
          <w:sz w:val="36"/>
          <w:szCs w:val="36"/>
        </w:rPr>
      </w:pPr>
      <w:r w:rsidRPr="0019199E">
        <w:rPr>
          <w:rFonts w:ascii="AngsanaUPC" w:hAnsi="AngsanaUPC" w:cs="Angsan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5A6C8F" wp14:editId="14791E95">
                <wp:simplePos x="0" y="0"/>
                <wp:positionH relativeFrom="column">
                  <wp:posOffset>-231140</wp:posOffset>
                </wp:positionH>
                <wp:positionV relativeFrom="paragraph">
                  <wp:posOffset>203835</wp:posOffset>
                </wp:positionV>
                <wp:extent cx="878205" cy="583565"/>
                <wp:effectExtent l="0" t="0" r="0" b="0"/>
                <wp:wrapNone/>
                <wp:docPr id="26" name="สี่เหลี่ยมผืนผ้า: 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8205" cy="5835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26177" w14:textId="77777777" w:rsidR="00F95DC4" w:rsidRPr="00DA340A" w:rsidRDefault="00F95DC4" w:rsidP="00F64A0B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A34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DAY</w:t>
                            </w:r>
                            <w:r w:rsidR="00252851" w:rsidRPr="00DA34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A6C8F" id="สี่เหลี่ยมผืนผ้า: มุมมน 26" o:spid="_x0000_s1034" style="position:absolute;left:0;text-align:left;margin-left:-18.2pt;margin-top:16.05pt;width:69.15pt;height:4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" filled="f" stroked="f" strokeweight=".5pt">
                <v:stroke joinstyle="miter"/>
                <v:textbox>
                  <w:txbxContent>
                    <w:p w14:paraId="25026177" w14:textId="77777777" w:rsidR="00F95DC4" w:rsidRPr="00DA340A" w:rsidRDefault="00F95DC4" w:rsidP="00F64A0B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DA340A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DAY</w:t>
                      </w:r>
                      <w:r w:rsidR="00252851" w:rsidRPr="00DA340A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19199E">
        <w:rPr>
          <w:rFonts w:ascii="AngsanaUPC" w:hAnsi="AngsanaUPC" w:cs="AngsanaUPC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0362F8" wp14:editId="421278A3">
                <wp:simplePos x="0" y="0"/>
                <wp:positionH relativeFrom="column">
                  <wp:posOffset>-167005</wp:posOffset>
                </wp:positionH>
                <wp:positionV relativeFrom="paragraph">
                  <wp:posOffset>57785</wp:posOffset>
                </wp:positionV>
                <wp:extent cx="7009130" cy="838835"/>
                <wp:effectExtent l="12065" t="8255" r="8255" b="29210"/>
                <wp:wrapNone/>
                <wp:docPr id="25" name="Rectangle 299524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9130" cy="8388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CAEDFB"/>
                            </a:gs>
                            <a:gs pos="100000">
                              <a:srgbClr val="60CAF3"/>
                            </a:gs>
                          </a:gsLst>
                          <a:lin ang="18900000" scaled="1"/>
                        </a:gradFill>
                        <a:ln w="12700" algn="ctr">
                          <a:solidFill>
                            <a:srgbClr val="60CAF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6B2E91" w14:textId="77777777" w:rsidR="00F95DC4" w:rsidRPr="0019199E" w:rsidRDefault="00936B87" w:rsidP="000412AC">
                            <w:pPr>
                              <w:ind w:left="1080"/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ซีอาน • วัดลามะ </w:t>
                            </w:r>
                            <w:r w:rsidR="001B01AB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666B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ผ่านชม</w:t>
                            </w:r>
                            <w:r w:rsidR="0020726E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กำแพงเมืองโบราณ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 </w:t>
                            </w:r>
                            <w:r w:rsidR="005E7BD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ผ่านชม</w:t>
                            </w:r>
                            <w:r w:rsidR="00D14479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จัตุรัสหอกลอง-ระฆัง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</w:t>
                            </w:r>
                            <w:r w:rsidR="00D14479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ช้อปปิ้งถนนมุสลิม •</w:t>
                            </w:r>
                            <w:r w:rsidR="001C4D04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เดินทางกลับเมืองยุนเฉิน 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412AC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D</w:t>
                            </w:r>
                            <w:r w:rsidR="000412AC"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412AC" w:rsidRPr="0019199E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77E64724" w14:textId="77777777" w:rsidR="00F95DC4" w:rsidRPr="0019199E" w:rsidRDefault="00F95DC4" w:rsidP="00F95DC4">
                            <w:pPr>
                              <w:jc w:val="center"/>
                              <w:rPr>
                                <w:rFonts w:ascii="AngsanaUPC" w:hAnsi="AngsanaUPC" w:cs="Angsan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362F8" id="Rectangle 299524718" o:spid="_x0000_s1035" style="position:absolute;left:0;text-align:left;margin-left:-13.15pt;margin-top:4.55pt;width:551.9pt;height:6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" fillcolor="#60caf3" strokecolor="#60caf3" strokeweight="1pt">
                <v:fill color2="#caedfb" rotate="t" angle="135" focus="50%" type="gradient"/>
                <v:shadow on="t" color="#074e69" opacity=".5" offset="1pt"/>
                <v:textbox>
                  <w:txbxContent>
                    <w:p w14:paraId="316B2E91" w14:textId="77777777" w:rsidR="00F95DC4" w:rsidRPr="0019199E" w:rsidRDefault="00936B87" w:rsidP="000412AC">
                      <w:pPr>
                        <w:ind w:left="1080"/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ซีอาน • วัดลามะ </w:t>
                      </w:r>
                      <w:r w:rsidR="001B01AB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666B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ผ่านชม</w:t>
                      </w:r>
                      <w:r w:rsidR="0020726E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กำแพงเมืองโบราณ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•  </w:t>
                      </w:r>
                      <w:r w:rsidR="005E7BD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ผ่านชม</w:t>
                      </w:r>
                      <w:r w:rsidR="00D14479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จัตุรัสหอกลอง-ระฆัง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•</w:t>
                      </w:r>
                      <w:r w:rsidR="00D14479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ช้อปปิ้งถนนมุสลิม •</w:t>
                      </w:r>
                      <w:r w:rsidR="001C4D04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เดินทางกลับเมืองยุนเฉิน 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L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</w:t>
                      </w:r>
                      <w:r w:rsidR="000412AC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D</w:t>
                      </w:r>
                      <w:r w:rsidR="000412AC"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0412AC" w:rsidRPr="0019199E">
                        <w:rPr>
                          <w:rFonts w:ascii="AngsanaUPC" w:hAnsi="AngsanaUPC" w:cs="AngsanaUPC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77E64724" w14:textId="77777777" w:rsidR="00F95DC4" w:rsidRPr="0019199E" w:rsidRDefault="00F95DC4" w:rsidP="00F95DC4">
                      <w:pPr>
                        <w:jc w:val="center"/>
                        <w:rPr>
                          <w:rFonts w:ascii="AngsanaUPC" w:hAnsi="AngsanaUPC" w:cs="AngsanaUPC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3749E4" w14:textId="77777777" w:rsidR="00B32CF0" w:rsidRPr="0019199E" w:rsidRDefault="00B32CF0" w:rsidP="0027327B">
      <w:pPr>
        <w:tabs>
          <w:tab w:val="left" w:pos="1134"/>
        </w:tabs>
        <w:jc w:val="thaiDistribute"/>
        <w:rPr>
          <w:rFonts w:ascii="AngsanaUPC" w:hAnsi="AngsanaUPC" w:cs="AngsanaUPC"/>
          <w:sz w:val="32"/>
          <w:szCs w:val="32"/>
        </w:rPr>
      </w:pPr>
    </w:p>
    <w:p w14:paraId="451AA4A4" w14:textId="77777777" w:rsidR="00DA340A" w:rsidRPr="0019199E" w:rsidRDefault="00DA340A" w:rsidP="0027327B">
      <w:pPr>
        <w:tabs>
          <w:tab w:val="left" w:pos="1134"/>
        </w:tabs>
        <w:jc w:val="thaiDistribute"/>
        <w:rPr>
          <w:rFonts w:ascii="AngsanaUPC" w:hAnsi="AngsanaUPC" w:cs="AngsanaUPC"/>
          <w:b/>
          <w:bCs/>
          <w:noProof/>
          <w:color w:val="C00000"/>
          <w:sz w:val="32"/>
          <w:szCs w:val="32"/>
        </w:rPr>
      </w:pPr>
    </w:p>
    <w:p w14:paraId="2A2B083D" w14:textId="77777777" w:rsidR="0027327B" w:rsidRPr="00282CFE" w:rsidRDefault="00E26470" w:rsidP="0027327B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เช้า</w:t>
      </w:r>
      <w:r w:rsidR="002732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36B87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4FE7CBC6" w14:textId="77777777" w:rsidR="00936B87" w:rsidRPr="00282CFE" w:rsidRDefault="00936B87" w:rsidP="00DA340A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นำท่านแวะสักการะ 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วัดลามะ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สัมผัสจิตวิญญาณทิเบตใจกลางซีอาน หรือที่รู้จักกันในนาม 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"วัดกว่างเหริน"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เป็นวัดที่เก่าแก่ในเมืองซีอานและเป็นวัดลามะเพียงแห่งเดียวของมณฑลส่านซี เปรียบเสมือนสัญลักษณ์ของความสัมพันธ์ทางวัฒนธรรมระหว่าง ฮั่น และ ทิเบต และยังเคยผ่านการบูรณะมาแล้วหลายต่อหลายครั้ง  นำท่านชมกำแพงหินที่มีรูปสลัก 18 อรหันต์ ชมป้ายการอนุญาตให้สร้างวัดโดยคำสั่งของวังหลวงซึ่งเป็น ลายมือของฮ่องเต้คังซี นมัสการเจ้าแม่กวนอิมพันตาพันมือประทับบนดอกบัวในวิหารเทวราช</w:t>
      </w:r>
    </w:p>
    <w:p w14:paraId="0A814CF1" w14:textId="48E81A0C" w:rsidR="00936B87" w:rsidRPr="0019199E" w:rsidRDefault="001306BC" w:rsidP="00936B87">
      <w:pPr>
        <w:jc w:val="thaiDistribute"/>
        <w:rPr>
          <w:rFonts w:ascii="AngsanaUPC" w:hAnsi="AngsanaUPC" w:cs="AngsanaUPC"/>
          <w:b/>
          <w:bCs/>
          <w:noProof/>
          <w:color w:val="C00000"/>
          <w:sz w:val="32"/>
          <w:szCs w:val="32"/>
        </w:rPr>
      </w:pPr>
      <w:r w:rsidRPr="0019199E"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7EF8A6B2" wp14:editId="6CCE7EEC">
            <wp:extent cx="2076450" cy="1695450"/>
            <wp:effectExtent l="0" t="0" r="0" b="0"/>
            <wp:docPr id="8" name="Picture 23" descr="A statue of a person with a crown and a crown on top of a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statue of a person with a crown and a crown on top of a ce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99E"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241FFC5E" wp14:editId="62D7DAB6">
            <wp:extent cx="2286000" cy="1695450"/>
            <wp:effectExtent l="0" t="0" r="0" b="0"/>
            <wp:docPr id="9" name="Picture 22" descr="A colorful flags from a ceil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colorful flags from a ceil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99E">
        <w:rPr>
          <w:rFonts w:ascii="AngsanaUPC" w:hAnsi="AngsanaUPC" w:cs="AngsanaUPC"/>
          <w:b/>
          <w:bCs/>
          <w:noProof/>
          <w:color w:val="C00000"/>
          <w:sz w:val="32"/>
          <w:szCs w:val="32"/>
          <w:lang w:eastAsia="en-US"/>
        </w:rPr>
        <w:drawing>
          <wp:inline distT="0" distB="0" distL="0" distR="0" wp14:anchorId="7A2165CE" wp14:editId="6907CEE0">
            <wp:extent cx="2114550" cy="1685925"/>
            <wp:effectExtent l="0" t="0" r="0" b="0"/>
            <wp:docPr id="10" name="Picture 21" descr="A large tower made of stones with colorful ribb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large tower made of stones with colorful ribb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5D25" w14:textId="77777777" w:rsidR="0020726E" w:rsidRPr="00282CFE" w:rsidRDefault="0020726E" w:rsidP="00936B87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 </w:t>
      </w:r>
      <w:r w:rsidR="004666BC" w:rsidRPr="00282CFE">
        <w:rPr>
          <w:rFonts w:ascii="TH SarabunPSK" w:hAnsi="TH SarabunPSK" w:cs="TH SarabunPSK" w:hint="cs"/>
          <w:b/>
          <w:bCs/>
          <w:noProof/>
          <w:sz w:val="32"/>
          <w:szCs w:val="32"/>
          <w:highlight w:val="yellow"/>
          <w:u w:val="single"/>
          <w:cs/>
        </w:rPr>
        <w:t>**ผ่านชม**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กำแพงเมืองซีอาน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หรือ 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>Xian City</w:t>
      </w:r>
      <w:r w:rsidRPr="00282CF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หลงเหลืออยู่ในปัจจุบัน ซึ่งไอเดียการสร้างกำแพงเมืองซีอานนั้นมีมาตั้งแต่สมัย จิ๋นซี ฮ่องเต้ เช่นเดียวกับกำแพงเมืองจีน แต่มาสร้างสำเร็จในช่วงราชวงศ์หมิงนั่นเอง กำแพงนี้จะทอดยาวไปถึง 14 กม.เลยทีเดียว นักท่องเที่ยวสามารถเดินชมวิว รับลมบนกำแพงเมืองได้ จะมีร้านคาเฟ่เล็กๆ ให้เราสั่งอะไรอุ่นๆ มาดื่มแก้หนาว รวมถึงมีร้านขายของที่ระลึกอีกด้วย และในช่วงกลางคืนจะมีการเปิดไฟประดับ ทำให้กำแพงดูสวยงามมากๆ ทีเดียว</w:t>
      </w:r>
    </w:p>
    <w:p w14:paraId="210F12A2" w14:textId="21B7B804" w:rsidR="00936B87" w:rsidRPr="00282CFE" w:rsidRDefault="0027327B" w:rsidP="00936B87">
      <w:pPr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  <w:r w:rsidRPr="0019199E">
        <w:rPr>
          <w:rFonts w:ascii="AngsanaUPC" w:hAnsi="AngsanaUPC" w:cs="AngsanaUPC"/>
          <w:b/>
          <w:bCs/>
          <w:noProof/>
          <w:sz w:val="32"/>
          <w:szCs w:val="32"/>
          <w:lang w:eastAsia="en-US"/>
        </w:rPr>
        <w:lastRenderedPageBreak/>
        <w:t xml:space="preserve">  </w:t>
      </w:r>
      <w:r w:rsidR="001306BC" w:rsidRPr="0019199E">
        <w:rPr>
          <w:rFonts w:ascii="AngsanaUPC" w:hAnsi="AngsanaUPC" w:cs="AngsanaUPC"/>
          <w:b/>
          <w:bCs/>
          <w:noProof/>
          <w:sz w:val="32"/>
          <w:szCs w:val="32"/>
          <w:lang w:eastAsia="en-US"/>
        </w:rPr>
        <w:drawing>
          <wp:inline distT="0" distB="0" distL="0" distR="0" wp14:anchorId="6E4B90DC" wp14:editId="02521336">
            <wp:extent cx="3552825" cy="2314575"/>
            <wp:effectExtent l="0" t="0" r="0" b="0"/>
            <wp:docPr id="11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2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6BC" w:rsidRPr="0019199E">
        <w:rPr>
          <w:rFonts w:ascii="AngsanaUPC" w:hAnsi="AngsanaUPC" w:cs="AngsanaUPC"/>
          <w:noProof/>
          <w:sz w:val="32"/>
          <w:szCs w:val="32"/>
          <w:lang w:eastAsia="en-US"/>
        </w:rPr>
        <w:drawing>
          <wp:inline distT="0" distB="0" distL="0" distR="0" wp14:anchorId="64014008" wp14:editId="375486FD">
            <wp:extent cx="3257550" cy="2324100"/>
            <wp:effectExtent l="0" t="0" r="0" b="0"/>
            <wp:docPr id="12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3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26E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ระหว่างนั้นผ่านชม </w:t>
      </w:r>
      <w:r w:rsidR="0020726E"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จัตุรัสหอกลอง-จัตุรัสระฆัง</w:t>
      </w:r>
      <w:r w:rsidR="0020726E" w:rsidRPr="00282CFE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20726E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ตั้งอยู่ใจกลางเมืองซีอานบนถนนซีตาเจ</w:t>
      </w:r>
      <w:r w:rsidR="001C4D04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ี้</w:t>
      </w:r>
      <w:r w:rsidR="0020726E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ย เป็นสถาปัตยกรรมสม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ัย</w:t>
      </w:r>
      <w:r w:rsidR="0020726E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ราชวงศ์หมิง สร้างขึ้นในปีที่ 17 แห่งการครองราชย์ของ พระจักรพรรดิหงหวู่(จูหยวนจาง) เป็นพระจักรพรรดิองค์แรกของราชวงศ์ ปูด้วยหินแกรนิต มีความคงทนแข็งแรงทนทาน พร้อมถ่ายรูปเป็นที่ระลึก </w:t>
      </w:r>
    </w:p>
    <w:p w14:paraId="5A4AA18C" w14:textId="77777777" w:rsidR="00936B87" w:rsidRPr="00282CFE" w:rsidRDefault="008A71EA" w:rsidP="00936B87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2732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 </w:t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4954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เที่ยง </w:t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ณ</w:t>
      </w:r>
      <w:r w:rsidR="004954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ภัตตาคาร</w:t>
      </w:r>
      <w:r w:rsidR="0049547B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="0049547B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เมนูพิเศษ!! อาหารยาโภชนา</w:t>
      </w:r>
    </w:p>
    <w:p w14:paraId="7C2469BF" w14:textId="77777777" w:rsidR="008A71EA" w:rsidRPr="00282CFE" w:rsidRDefault="008A71EA" w:rsidP="00936B87">
      <w:pPr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จากนั้นอิสระทุกท่านช้อปปิ้งที่ </w:t>
      </w:r>
      <w:r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ถนนคนเดินมุสลิม</w:t>
      </w:r>
      <w:r w:rsidRPr="00282C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เป็นแหล่งรวมของอาหารพื้นเมืองขึ้นชื่อหลากหลายชนิด รวมถึงร้านขายของที่ระลึกและร้านขายผลไม้แห้ง เช่น พุทธา อินทผาลัม ลูกพลับ กีวี่ วอลนัทและถั่วต่างๆ ก็มีให้ท่านได้เลือกซื้อมากมายหลายร้าน และเนื่องด้วยตลาดแห่งนี้เป็นตลาดมุสลิม ร้านอาหารส่วนใหญ่ของตลาดแห่งนี้จึงเน้น ที่เนื้อวัว เนื้อแกะเสียเป็นส่วนใหญ่ ให้ทุกท่านซื้อของฝากกลับบ้าน</w:t>
      </w:r>
      <w:r w:rsidR="00B32CF0"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  <w:r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36B87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="00F94AAF"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936B87" w:rsidRPr="00282CFE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เดินทางไป</w:t>
      </w:r>
      <w:r w:rsidR="00936B87" w:rsidRPr="00282C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เมืองยุ่นเฉิง</w:t>
      </w:r>
    </w:p>
    <w:p w14:paraId="1BF9C830" w14:textId="77777777" w:rsidR="002F56AD" w:rsidRPr="00282CFE" w:rsidRDefault="002F56AD" w:rsidP="00131677">
      <w:pPr>
        <w:pStyle w:val="1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27327B"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รับประทานอาหารค่ำ ณ ภัตตาคาร  </w:t>
      </w:r>
    </w:p>
    <w:p w14:paraId="5881A065" w14:textId="211CCCA5" w:rsidR="00230D57" w:rsidRPr="00282CFE" w:rsidRDefault="001306BC" w:rsidP="00230D57">
      <w:pPr>
        <w:tabs>
          <w:tab w:val="left" w:pos="1134"/>
        </w:tabs>
        <w:rPr>
          <w:rFonts w:ascii="TH SarabunPSK" w:hAnsi="TH SarabunPSK" w:cs="TH SarabunPSK" w:hint="cs"/>
          <w:b/>
          <w:bCs/>
          <w:color w:val="7030A0"/>
          <w:sz w:val="44"/>
          <w:szCs w:val="44"/>
        </w:rPr>
      </w:pPr>
      <w:r w:rsidRPr="00282CFE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025357" wp14:editId="02A8CF13">
                <wp:simplePos x="0" y="0"/>
                <wp:positionH relativeFrom="column">
                  <wp:posOffset>-63500</wp:posOffset>
                </wp:positionH>
                <wp:positionV relativeFrom="paragraph">
                  <wp:posOffset>343535</wp:posOffset>
                </wp:positionV>
                <wp:extent cx="6965315" cy="580390"/>
                <wp:effectExtent l="10795" t="7620" r="15240" b="2159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315" cy="5803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60CAF3"/>
                            </a:gs>
                            <a:gs pos="50000">
                              <a:srgbClr val="0F9ED5"/>
                            </a:gs>
                            <a:gs pos="100000">
                              <a:srgbClr val="60CAF3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48C3E582" w14:textId="77777777" w:rsidR="00252851" w:rsidRPr="00282CFE" w:rsidRDefault="00DA5C95" w:rsidP="0019199E">
                            <w:pPr>
                              <w:ind w:left="108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282CFE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936B87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อู๋เยว่ พลาซ่า • </w:t>
                            </w:r>
                            <w:r w:rsidR="0025285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สนามบินยุนเฉิน • สนามบินสุวรรณภูมิ </w:t>
                            </w:r>
                            <w:r w:rsidR="00131677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(กรุงเทพฯ )</w:t>
                            </w:r>
                            <w:r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5285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25285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5285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B</w:t>
                            </w:r>
                            <w:r w:rsidR="00252851" w:rsidRPr="00282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25357" id="Rectangle 13" o:spid="_x0000_s1036" style="position:absolute;margin-left:-5pt;margin-top:27.05pt;width:548.45pt;height:4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" fillcolor="#60caf3" strokecolor="#0f9ed5" strokeweight="1pt">
                <v:fill color2="#0f9ed5" rotate="t" focus="50%" type="gradient"/>
                <v:shadow on="t" color="#074e69" offset="1pt"/>
                <v:textbox>
                  <w:txbxContent>
                    <w:p w14:paraId="48C3E582" w14:textId="77777777" w:rsidR="00252851" w:rsidRPr="00282CFE" w:rsidRDefault="00DA5C95" w:rsidP="0019199E">
                      <w:pPr>
                        <w:ind w:left="108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282CFE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936B87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อู๋เยว่ พลาซ่า • </w:t>
                      </w:r>
                      <w:r w:rsidR="0025285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สนามบินยุนเฉิน • สนามบินสุวรรณภูมิ </w:t>
                      </w:r>
                      <w:r w:rsidR="00131677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(กรุงเทพฯ )</w:t>
                      </w:r>
                      <w:r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</w:t>
                      </w:r>
                      <w:r w:rsidR="0025285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25285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5285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B</w:t>
                      </w:r>
                      <w:r w:rsidR="00252851" w:rsidRPr="00282C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/-/-)</w:t>
                      </w:r>
                    </w:p>
                  </w:txbxContent>
                </v:textbox>
              </v:rect>
            </w:pict>
          </mc:Fallback>
        </mc:AlternateContent>
      </w:r>
      <w:r w:rsidRPr="00282CFE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74401AE" wp14:editId="0E2FD8DB">
                <wp:simplePos x="0" y="0"/>
                <wp:positionH relativeFrom="column">
                  <wp:posOffset>-63500</wp:posOffset>
                </wp:positionH>
                <wp:positionV relativeFrom="paragraph">
                  <wp:posOffset>343535</wp:posOffset>
                </wp:positionV>
                <wp:extent cx="939800" cy="433070"/>
                <wp:effectExtent l="0" t="0" r="0" b="0"/>
                <wp:wrapNone/>
                <wp:docPr id="23" name="สี่เหลี่ยมผืนผ้า: 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0" cy="4330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2CEBF" w14:textId="77777777" w:rsidR="00252851" w:rsidRPr="00406574" w:rsidRDefault="00252851" w:rsidP="00131677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0657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>DAY6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401AE" id="สี่เหลี่ยมผืนผ้า: มุมมน 23" o:spid="_x0000_s1037" style="position:absolute;margin-left:-5pt;margin-top:27.05pt;width:74pt;height:34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" filled="f" stroked="f" strokeweight=".5pt">
                <v:stroke joinstyle="miter"/>
                <v:textbox>
                  <w:txbxContent>
                    <w:p w14:paraId="61D2CEBF" w14:textId="77777777" w:rsidR="00252851" w:rsidRPr="00406574" w:rsidRDefault="00252851" w:rsidP="00131677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</w:pPr>
                      <w:r w:rsidRPr="00406574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>DAY6</w:t>
                      </w:r>
                    </w:p>
                  </w:txbxContent>
                </v:textbox>
              </v:roundrect>
            </w:pict>
          </mc:Fallback>
        </mc:AlternateContent>
      </w:r>
      <w:r w:rsidR="00230D57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="00230D57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WEI YUAN INTERNATIONAL HOTEL </w:t>
      </w:r>
      <w:r w:rsidR="00230D57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หรือระดับเทียบเท่า 4</w:t>
      </w:r>
      <w:r w:rsidR="00230D57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</w:rPr>
        <w:t xml:space="preserve"> </w:t>
      </w:r>
      <w:r w:rsidR="00230D57" w:rsidRPr="00282CFE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</w:p>
    <w:p w14:paraId="7FF31D0D" w14:textId="77777777" w:rsidR="00252851" w:rsidRPr="0019199E" w:rsidRDefault="00252851" w:rsidP="0019199E">
      <w:pPr>
        <w:pStyle w:val="11"/>
        <w:rPr>
          <w:rFonts w:ascii="AngsanaUPC" w:hAnsi="AngsanaUPC" w:cs="AngsanaUPC"/>
          <w:sz w:val="32"/>
          <w:szCs w:val="32"/>
        </w:rPr>
      </w:pPr>
    </w:p>
    <w:p w14:paraId="2CAE7E2D" w14:textId="77777777" w:rsidR="00282CFE" w:rsidRDefault="00282CFE" w:rsidP="00131677">
      <w:pPr>
        <w:tabs>
          <w:tab w:val="left" w:pos="1134"/>
        </w:tabs>
        <w:jc w:val="thaiDistribute"/>
        <w:rPr>
          <w:rFonts w:ascii="AngsanaUPC" w:hAnsi="AngsanaUPC" w:cs="AngsanaUPC"/>
          <w:b/>
          <w:bCs/>
          <w:noProof/>
          <w:color w:val="C00000"/>
          <w:sz w:val="32"/>
          <w:szCs w:val="32"/>
        </w:rPr>
      </w:pPr>
    </w:p>
    <w:p w14:paraId="3D2B40F7" w14:textId="77777777" w:rsidR="00252851" w:rsidRPr="00282CFE" w:rsidRDefault="00252851" w:rsidP="00131677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</w:pP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เช้า</w:t>
      </w:r>
      <w:r w:rsidR="004501A3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   </w:t>
      </w:r>
      <w:r w:rsidR="003C7F29"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Pr="00282C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282CF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3F681B8C" w14:textId="77777777" w:rsidR="00936B87" w:rsidRPr="00282CFE" w:rsidRDefault="00936B87" w:rsidP="00131677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หลังอาหารเช้าให้ท่านได้อิสระท่องเที่ยวช้อปปิ้ง </w:t>
      </w:r>
      <w:r w:rsidRPr="00282CF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อู๋เยว่ พลาซ่า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รวมถึงสินค้าแบรนด์ดังอย่าง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POP MART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ร้านค้าของเล่นอาร์ททอยส์สุดฮิตของจีน โลกของนักสะสมที่เต็มไปด้วยเซอร์ไพรส์เปิดประสบการณ์สุดพิเศษกับ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Blind Box </w:t>
      </w:r>
      <w:r w:rsidRPr="00282CF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ฟิกเกอร์สุด</w:t>
      </w:r>
    </w:p>
    <w:p w14:paraId="17F59F35" w14:textId="77777777" w:rsidR="007D56F3" w:rsidRPr="00282CFE" w:rsidRDefault="007D56F3" w:rsidP="00936B87">
      <w:pPr>
        <w:pStyle w:val="11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82CFE">
        <w:rPr>
          <w:rFonts w:ascii="TH SarabunPSK" w:hAnsi="TH SarabunPSK" w:cs="TH SarabunPSK" w:hint="cs"/>
          <w:b/>
          <w:bCs/>
          <w:sz w:val="36"/>
          <w:szCs w:val="36"/>
          <w:cs/>
        </w:rPr>
        <w:t>ถึงเวลาอันสมควร นำท่านเดินทางสู่สนามบินยุนเฉิง</w:t>
      </w:r>
    </w:p>
    <w:p w14:paraId="44E96375" w14:textId="77777777" w:rsidR="007D56F3" w:rsidRPr="00282CFE" w:rsidRDefault="007D56F3" w:rsidP="007D56F3">
      <w:pPr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282C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13.40 น.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ออกเดินทางสู่สนามบินสุวรรณภูมิ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</w:t>
      </w:r>
      <w:r w:rsidRPr="00282C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สายการบินเซินเจิ้นแอร์ไลน์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82C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ZH281</w:t>
      </w:r>
    </w:p>
    <w:p w14:paraId="489969FA" w14:textId="77777777" w:rsidR="00874759" w:rsidRPr="00282CFE" w:rsidRDefault="00874759" w:rsidP="00874759">
      <w:pP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</w:pPr>
      <w:r w:rsidRPr="00282CF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(มีบริการอาหารและเครื่องดื่มบริการบนเครื่อง อาหารอาจมีการเปลี่ยนแปลง อาจจะเป็นของว่างหรืออาหารร้อนค่ะ)</w:t>
      </w:r>
    </w:p>
    <w:p w14:paraId="408379EE" w14:textId="77777777" w:rsidR="007D56F3" w:rsidRPr="00282CFE" w:rsidRDefault="007D56F3" w:rsidP="007D56F3">
      <w:pPr>
        <w:tabs>
          <w:tab w:val="left" w:pos="1134"/>
        </w:tabs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282C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16.55 น.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สนามบินสุวรรณภูมิ(กรุงเทพฯ)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</w:rPr>
        <w:t> </w:t>
      </w:r>
      <w:r w:rsidRPr="00282CF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</w:t>
      </w:r>
    </w:p>
    <w:p w14:paraId="0EE97EB3" w14:textId="77777777" w:rsidR="00E02686" w:rsidRPr="00874759" w:rsidRDefault="007724AC" w:rsidP="007724AC">
      <w:pPr>
        <w:jc w:val="center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87475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*****************************************************************</w:t>
      </w:r>
    </w:p>
    <w:bookmarkEnd w:id="0"/>
    <w:p w14:paraId="2EAE4756" w14:textId="4418B5D7" w:rsidR="00DA340A" w:rsidRPr="0019199E" w:rsidRDefault="001306BC" w:rsidP="00DA340A">
      <w:pPr>
        <w:rPr>
          <w:rFonts w:ascii="AngsanaUPC" w:eastAsia="Times New Roman" w:hAnsi="AngsanaUPC" w:cs="AngsanaUPC"/>
          <w:b/>
          <w:bCs/>
          <w:sz w:val="72"/>
          <w:szCs w:val="72"/>
          <w:u w:val="single"/>
        </w:rPr>
      </w:pPr>
      <w:r w:rsidRPr="00874759">
        <w:rPr>
          <w:rFonts w:ascii="TH SarabunPSK" w:eastAsia="Times New Roman" w:hAnsi="TH SarabunPSK" w:cs="TH SarabunPSK" w:hint="cs"/>
          <w:b/>
          <w:bCs/>
          <w:noProof/>
          <w:sz w:val="72"/>
          <w:szCs w:val="72"/>
        </w:rPr>
        <w:drawing>
          <wp:inline distT="0" distB="0" distL="0" distR="0" wp14:anchorId="47013838" wp14:editId="58C62224">
            <wp:extent cx="6934200" cy="2428875"/>
            <wp:effectExtent l="0" t="0" r="0" b="0"/>
            <wp:docPr id="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36B75" w14:textId="77777777" w:rsidR="00DA340A" w:rsidRPr="002A44D5" w:rsidRDefault="00DA340A" w:rsidP="00DA340A">
      <w:pPr>
        <w:pStyle w:val="af1"/>
        <w:jc w:val="center"/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</w:pPr>
      <w:r w:rsidRPr="002A44D5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*อัตราค่าบริการ*ราคาพิเศษ</w:t>
      </w:r>
      <w:r w:rsidRPr="002A44D5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2A44D5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0B6E50B5" w14:textId="77777777" w:rsidR="00DA340A" w:rsidRPr="002A44D5" w:rsidRDefault="00DA340A" w:rsidP="00DA340A">
      <w:pPr>
        <w:pStyle w:val="af1"/>
        <w:jc w:val="center"/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</w:pPr>
      <w:r w:rsidRPr="002A44D5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DA340A" w:rsidRPr="0019199E" w14:paraId="32FF7B11" w14:textId="77777777" w:rsidTr="005E185B">
        <w:tc>
          <w:tcPr>
            <w:tcW w:w="4248" w:type="dxa"/>
            <w:shd w:val="clear" w:color="auto" w:fill="FF99CC"/>
          </w:tcPr>
          <w:p w14:paraId="221AE422" w14:textId="77777777" w:rsidR="00DA340A" w:rsidRPr="002A44D5" w:rsidRDefault="00DA340A" w:rsidP="005E185B">
            <w:pPr>
              <w:spacing w:before="240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shd w:val="clear" w:color="auto" w:fill="FF99CC"/>
          </w:tcPr>
          <w:p w14:paraId="7CAE9E8D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52057BE3" w14:textId="77777777" w:rsidR="00DA340A" w:rsidRPr="002A44D5" w:rsidRDefault="00DA340A" w:rsidP="005E185B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shd w:val="clear" w:color="auto" w:fill="FF99CC"/>
          </w:tcPr>
          <w:p w14:paraId="376E8643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2621872B" w14:textId="77777777" w:rsidR="00DA340A" w:rsidRPr="002A44D5" w:rsidRDefault="00DA340A" w:rsidP="005E185B">
            <w:pPr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shd w:val="clear" w:color="auto" w:fill="FF99CC"/>
          </w:tcPr>
          <w:p w14:paraId="6F4B3364" w14:textId="77777777" w:rsidR="00DA340A" w:rsidRPr="002A44D5" w:rsidRDefault="00DA340A" w:rsidP="005E185B">
            <w:pPr>
              <w:spacing w:before="240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DA340A" w:rsidRPr="0019199E" w14:paraId="3F0EC039" w14:textId="77777777" w:rsidTr="005E185B">
        <w:tc>
          <w:tcPr>
            <w:tcW w:w="4248" w:type="dxa"/>
            <w:shd w:val="clear" w:color="auto" w:fill="FFCCFF"/>
          </w:tcPr>
          <w:p w14:paraId="0E20F8D8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15 - </w:t>
            </w:r>
            <w:r w:rsidR="00804E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</w:t>
            </w: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2410" w:type="dxa"/>
            <w:shd w:val="clear" w:color="auto" w:fill="FFCCFF"/>
          </w:tcPr>
          <w:p w14:paraId="21F73CC1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24E27A21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F73F871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1C17A4E1" w14:textId="77777777" w:rsidTr="005E185B">
        <w:tc>
          <w:tcPr>
            <w:tcW w:w="4248" w:type="dxa"/>
            <w:shd w:val="clear" w:color="auto" w:fill="FFCCFF"/>
          </w:tcPr>
          <w:p w14:paraId="33F114E3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29พฤษภาคม-03มิถุนายน 2569</w:t>
            </w:r>
          </w:p>
        </w:tc>
        <w:tc>
          <w:tcPr>
            <w:tcW w:w="2410" w:type="dxa"/>
            <w:shd w:val="clear" w:color="auto" w:fill="FFCCFF"/>
          </w:tcPr>
          <w:p w14:paraId="42BB1B8F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1F1D27A6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3C86D7F5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19225DD4" w14:textId="77777777" w:rsidTr="005E185B">
        <w:tc>
          <w:tcPr>
            <w:tcW w:w="4248" w:type="dxa"/>
            <w:shd w:val="clear" w:color="auto" w:fill="FFCCFF"/>
          </w:tcPr>
          <w:p w14:paraId="521CFB2B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19 – 24 มิถุนายน 2569</w:t>
            </w:r>
          </w:p>
        </w:tc>
        <w:tc>
          <w:tcPr>
            <w:tcW w:w="2410" w:type="dxa"/>
            <w:shd w:val="clear" w:color="auto" w:fill="FFCCFF"/>
          </w:tcPr>
          <w:p w14:paraId="3CDC79A3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713333F5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45D44B9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1DDBFEAD" w14:textId="77777777" w:rsidTr="005E185B">
        <w:tc>
          <w:tcPr>
            <w:tcW w:w="4248" w:type="dxa"/>
            <w:shd w:val="clear" w:color="auto" w:fill="FFCCFF"/>
          </w:tcPr>
          <w:p w14:paraId="567641B7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10 – 15 กรกฎาคม 2569</w:t>
            </w:r>
          </w:p>
        </w:tc>
        <w:tc>
          <w:tcPr>
            <w:tcW w:w="2410" w:type="dxa"/>
            <w:shd w:val="clear" w:color="auto" w:fill="FFCCFF"/>
          </w:tcPr>
          <w:p w14:paraId="11C3F00F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24DD3C7A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665E3AB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053C84A1" w14:textId="77777777" w:rsidTr="005E185B">
        <w:tc>
          <w:tcPr>
            <w:tcW w:w="4248" w:type="dxa"/>
            <w:shd w:val="clear" w:color="auto" w:fill="FFCCFF"/>
          </w:tcPr>
          <w:p w14:paraId="1BC5E760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24 -  29 กรกฎาคม 2569</w:t>
            </w:r>
          </w:p>
        </w:tc>
        <w:tc>
          <w:tcPr>
            <w:tcW w:w="2410" w:type="dxa"/>
            <w:shd w:val="clear" w:color="auto" w:fill="FFCCFF"/>
          </w:tcPr>
          <w:p w14:paraId="124A0E0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3E087583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590F60F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419DABC0" w14:textId="77777777" w:rsidTr="005E185B">
        <w:tc>
          <w:tcPr>
            <w:tcW w:w="4248" w:type="dxa"/>
            <w:shd w:val="clear" w:color="auto" w:fill="FFCCFF"/>
          </w:tcPr>
          <w:p w14:paraId="7DB8CC88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07 – 12 สิงหาคม 2569</w:t>
            </w:r>
          </w:p>
        </w:tc>
        <w:tc>
          <w:tcPr>
            <w:tcW w:w="2410" w:type="dxa"/>
            <w:shd w:val="clear" w:color="auto" w:fill="FFCCFF"/>
          </w:tcPr>
          <w:p w14:paraId="358B788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429B2437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4C917AA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2E5F0635" w14:textId="77777777" w:rsidTr="005E185B">
        <w:tc>
          <w:tcPr>
            <w:tcW w:w="4248" w:type="dxa"/>
            <w:shd w:val="clear" w:color="auto" w:fill="FFCCFF"/>
          </w:tcPr>
          <w:p w14:paraId="58D2BA2B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21 – 26 สิงหาคม 2569</w:t>
            </w:r>
          </w:p>
        </w:tc>
        <w:tc>
          <w:tcPr>
            <w:tcW w:w="2410" w:type="dxa"/>
            <w:shd w:val="clear" w:color="auto" w:fill="FFCCFF"/>
          </w:tcPr>
          <w:p w14:paraId="273CE029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657044E2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F0F7097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2B43EC5C" w14:textId="77777777" w:rsidTr="005E185B">
        <w:tc>
          <w:tcPr>
            <w:tcW w:w="4248" w:type="dxa"/>
            <w:shd w:val="clear" w:color="auto" w:fill="FFCCFF"/>
          </w:tcPr>
          <w:p w14:paraId="0E7DDF52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28 สิงหาคม – 02 กันยายน 2569</w:t>
            </w:r>
          </w:p>
        </w:tc>
        <w:tc>
          <w:tcPr>
            <w:tcW w:w="2410" w:type="dxa"/>
            <w:shd w:val="clear" w:color="auto" w:fill="FFCCFF"/>
          </w:tcPr>
          <w:p w14:paraId="0DED0BE2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23,888.-</w:t>
            </w:r>
          </w:p>
        </w:tc>
        <w:tc>
          <w:tcPr>
            <w:tcW w:w="2067" w:type="dxa"/>
            <w:shd w:val="clear" w:color="auto" w:fill="FFCCFF"/>
          </w:tcPr>
          <w:p w14:paraId="59ED8E5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097A1352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3C3471EE" w14:textId="77777777" w:rsidTr="005E185B">
        <w:tc>
          <w:tcPr>
            <w:tcW w:w="4248" w:type="dxa"/>
            <w:shd w:val="clear" w:color="auto" w:fill="FFCCFF"/>
          </w:tcPr>
          <w:p w14:paraId="67CF4868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11 – 16 กันยายน 2569</w:t>
            </w:r>
          </w:p>
        </w:tc>
        <w:tc>
          <w:tcPr>
            <w:tcW w:w="2410" w:type="dxa"/>
            <w:shd w:val="clear" w:color="auto" w:fill="FFCCFF"/>
          </w:tcPr>
          <w:p w14:paraId="1619A675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24,888.-</w:t>
            </w:r>
          </w:p>
        </w:tc>
        <w:tc>
          <w:tcPr>
            <w:tcW w:w="2067" w:type="dxa"/>
            <w:shd w:val="clear" w:color="auto" w:fill="FFCCFF"/>
          </w:tcPr>
          <w:p w14:paraId="7113A6D3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9F3E211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0398464D" w14:textId="77777777" w:rsidTr="005E185B">
        <w:tc>
          <w:tcPr>
            <w:tcW w:w="4248" w:type="dxa"/>
            <w:shd w:val="clear" w:color="auto" w:fill="FFCCFF"/>
          </w:tcPr>
          <w:p w14:paraId="43038370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18 – 23 กันยายน 2569</w:t>
            </w:r>
          </w:p>
        </w:tc>
        <w:tc>
          <w:tcPr>
            <w:tcW w:w="2410" w:type="dxa"/>
            <w:shd w:val="clear" w:color="auto" w:fill="FFCCFF"/>
          </w:tcPr>
          <w:p w14:paraId="78D64091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24,888.-</w:t>
            </w:r>
          </w:p>
        </w:tc>
        <w:tc>
          <w:tcPr>
            <w:tcW w:w="2067" w:type="dxa"/>
            <w:shd w:val="clear" w:color="auto" w:fill="FFCCFF"/>
          </w:tcPr>
          <w:p w14:paraId="4E77F58F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B144497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059BEA10" w14:textId="77777777" w:rsidTr="005E185B">
        <w:tc>
          <w:tcPr>
            <w:tcW w:w="4248" w:type="dxa"/>
            <w:shd w:val="clear" w:color="auto" w:fill="FFCCFF"/>
          </w:tcPr>
          <w:p w14:paraId="03CDABC1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 – 30 กันยายน 2569</w:t>
            </w:r>
          </w:p>
        </w:tc>
        <w:tc>
          <w:tcPr>
            <w:tcW w:w="2410" w:type="dxa"/>
            <w:shd w:val="clear" w:color="auto" w:fill="FFCCFF"/>
          </w:tcPr>
          <w:p w14:paraId="0442ABF0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24,888.-</w:t>
            </w:r>
          </w:p>
        </w:tc>
        <w:tc>
          <w:tcPr>
            <w:tcW w:w="2067" w:type="dxa"/>
            <w:shd w:val="clear" w:color="auto" w:fill="FFCCFF"/>
          </w:tcPr>
          <w:p w14:paraId="0CCAB8BC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81DADA8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45F785CE" w14:textId="77777777" w:rsidTr="005E185B">
        <w:tc>
          <w:tcPr>
            <w:tcW w:w="4248" w:type="dxa"/>
            <w:shd w:val="clear" w:color="auto" w:fill="FFCCFF"/>
          </w:tcPr>
          <w:p w14:paraId="496F2E18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02 – 07 ตุลาคม 2569</w:t>
            </w:r>
          </w:p>
        </w:tc>
        <w:tc>
          <w:tcPr>
            <w:tcW w:w="2410" w:type="dxa"/>
            <w:shd w:val="clear" w:color="auto" w:fill="FFCCFF"/>
          </w:tcPr>
          <w:p w14:paraId="49483718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25,888.-</w:t>
            </w:r>
          </w:p>
        </w:tc>
        <w:tc>
          <w:tcPr>
            <w:tcW w:w="2067" w:type="dxa"/>
            <w:shd w:val="clear" w:color="auto" w:fill="FFCCFF"/>
          </w:tcPr>
          <w:p w14:paraId="72766E87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447B36F1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1028560C" w14:textId="77777777" w:rsidTr="005E185B">
        <w:tc>
          <w:tcPr>
            <w:tcW w:w="4248" w:type="dxa"/>
            <w:shd w:val="clear" w:color="auto" w:fill="FFCCFF"/>
          </w:tcPr>
          <w:p w14:paraId="43D509E6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09 – 14 ตุลาคม 2569</w:t>
            </w:r>
          </w:p>
        </w:tc>
        <w:tc>
          <w:tcPr>
            <w:tcW w:w="2410" w:type="dxa"/>
            <w:shd w:val="clear" w:color="auto" w:fill="FFCCFF"/>
          </w:tcPr>
          <w:p w14:paraId="5EE9A321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25,888.-</w:t>
            </w:r>
          </w:p>
        </w:tc>
        <w:tc>
          <w:tcPr>
            <w:tcW w:w="2067" w:type="dxa"/>
            <w:shd w:val="clear" w:color="auto" w:fill="FFCCFF"/>
          </w:tcPr>
          <w:p w14:paraId="44241C61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38618497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67A52B93" w14:textId="77777777" w:rsidTr="005E185B">
        <w:tc>
          <w:tcPr>
            <w:tcW w:w="4248" w:type="dxa"/>
            <w:shd w:val="clear" w:color="auto" w:fill="FFCCFF"/>
          </w:tcPr>
          <w:p w14:paraId="7679BEE2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16 – 21 ตุลาคม 2569</w:t>
            </w:r>
          </w:p>
        </w:tc>
        <w:tc>
          <w:tcPr>
            <w:tcW w:w="2410" w:type="dxa"/>
            <w:shd w:val="clear" w:color="auto" w:fill="FFCCFF"/>
          </w:tcPr>
          <w:p w14:paraId="379CCA9B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1515625F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706B839E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7B9F1C30" w14:textId="77777777" w:rsidTr="005E185B">
        <w:tc>
          <w:tcPr>
            <w:tcW w:w="4248" w:type="dxa"/>
            <w:shd w:val="clear" w:color="auto" w:fill="FFCCFF"/>
          </w:tcPr>
          <w:p w14:paraId="468584E3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 – 28 ตุลาคม 2569</w:t>
            </w:r>
          </w:p>
        </w:tc>
        <w:tc>
          <w:tcPr>
            <w:tcW w:w="2410" w:type="dxa"/>
            <w:shd w:val="clear" w:color="auto" w:fill="FFCCFF"/>
          </w:tcPr>
          <w:p w14:paraId="0B47D42E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5DA3A8C6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A8E9961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0FD8486E" w14:textId="77777777" w:rsidTr="005E185B">
        <w:tc>
          <w:tcPr>
            <w:tcW w:w="4248" w:type="dxa"/>
            <w:shd w:val="clear" w:color="auto" w:fill="FFCCFF"/>
          </w:tcPr>
          <w:p w14:paraId="22096A9B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30ตุลาคม – 04พฤศจิกายน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5E4B77E0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1042B5BA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6A4262E1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396C6FC8" w14:textId="77777777" w:rsidTr="005E185B">
        <w:tc>
          <w:tcPr>
            <w:tcW w:w="4248" w:type="dxa"/>
            <w:shd w:val="clear" w:color="auto" w:fill="FFCCFF"/>
          </w:tcPr>
          <w:p w14:paraId="775F4CA5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06 – 11 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1E0C47FC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583253B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DC21355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43E2DBC0" w14:textId="77777777" w:rsidTr="005E185B">
        <w:tc>
          <w:tcPr>
            <w:tcW w:w="4248" w:type="dxa"/>
            <w:shd w:val="clear" w:color="auto" w:fill="FFCCFF"/>
          </w:tcPr>
          <w:p w14:paraId="10092593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13 – 18 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49F32AAE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10B92A7C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A9F7F49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73F6ABF1" w14:textId="77777777" w:rsidTr="005E185B">
        <w:tc>
          <w:tcPr>
            <w:tcW w:w="4248" w:type="dxa"/>
            <w:shd w:val="clear" w:color="auto" w:fill="FFCCFF"/>
          </w:tcPr>
          <w:p w14:paraId="7115327C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 – 25 พฤศจิกายน 2569</w:t>
            </w:r>
          </w:p>
        </w:tc>
        <w:tc>
          <w:tcPr>
            <w:tcW w:w="2410" w:type="dxa"/>
            <w:shd w:val="clear" w:color="auto" w:fill="FFCCFF"/>
          </w:tcPr>
          <w:p w14:paraId="553EA1CD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5ED21EE5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3DF826D6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68A1B5FA" w14:textId="77777777" w:rsidTr="005E185B">
        <w:tc>
          <w:tcPr>
            <w:tcW w:w="4248" w:type="dxa"/>
            <w:shd w:val="clear" w:color="auto" w:fill="FFCCFF"/>
          </w:tcPr>
          <w:p w14:paraId="592F3256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 พฤศจิกายน – 02 ธันวาคม 2569</w:t>
            </w:r>
          </w:p>
        </w:tc>
        <w:tc>
          <w:tcPr>
            <w:tcW w:w="2410" w:type="dxa"/>
            <w:shd w:val="clear" w:color="auto" w:fill="FFCCFF"/>
          </w:tcPr>
          <w:p w14:paraId="02AAFBC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74893E9B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033A730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4696CD1C" w14:textId="77777777" w:rsidTr="005E185B">
        <w:tc>
          <w:tcPr>
            <w:tcW w:w="4248" w:type="dxa"/>
            <w:shd w:val="clear" w:color="auto" w:fill="FFCCFF"/>
          </w:tcPr>
          <w:p w14:paraId="1ECF13FC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04 – 09 ธันวาคม 2569</w:t>
            </w:r>
          </w:p>
        </w:tc>
        <w:tc>
          <w:tcPr>
            <w:tcW w:w="2410" w:type="dxa"/>
            <w:shd w:val="clear" w:color="auto" w:fill="FFCCFF"/>
          </w:tcPr>
          <w:p w14:paraId="093E6E10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3B11022D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68D5231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25570EEF" w14:textId="77777777" w:rsidTr="005E185B">
        <w:tc>
          <w:tcPr>
            <w:tcW w:w="4248" w:type="dxa"/>
            <w:shd w:val="clear" w:color="auto" w:fill="FFCCFF"/>
          </w:tcPr>
          <w:p w14:paraId="22478490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06 – 11 ธันวาคม 2569</w:t>
            </w:r>
          </w:p>
        </w:tc>
        <w:tc>
          <w:tcPr>
            <w:tcW w:w="2410" w:type="dxa"/>
            <w:shd w:val="clear" w:color="auto" w:fill="FFCCFF"/>
          </w:tcPr>
          <w:p w14:paraId="2CB5568A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43C5B7E3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32C4B72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2F3E445D" w14:textId="77777777" w:rsidTr="005E185B">
        <w:tc>
          <w:tcPr>
            <w:tcW w:w="4248" w:type="dxa"/>
            <w:shd w:val="clear" w:color="auto" w:fill="FFCCFF"/>
          </w:tcPr>
          <w:p w14:paraId="17E4BB59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11 – 16 ธันวาคม 2569</w:t>
            </w:r>
          </w:p>
        </w:tc>
        <w:tc>
          <w:tcPr>
            <w:tcW w:w="2410" w:type="dxa"/>
            <w:shd w:val="clear" w:color="auto" w:fill="FFCCFF"/>
          </w:tcPr>
          <w:p w14:paraId="3CF3F49D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75FBF61C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E1D9086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25E65D23" w14:textId="77777777" w:rsidTr="005E185B">
        <w:tc>
          <w:tcPr>
            <w:tcW w:w="4248" w:type="dxa"/>
            <w:shd w:val="clear" w:color="auto" w:fill="FFCCFF"/>
          </w:tcPr>
          <w:p w14:paraId="02D17BE8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18 – 23 ธันวาคม 2569</w:t>
            </w:r>
          </w:p>
        </w:tc>
        <w:tc>
          <w:tcPr>
            <w:tcW w:w="2410" w:type="dxa"/>
            <w:shd w:val="clear" w:color="auto" w:fill="FFCCFF"/>
          </w:tcPr>
          <w:p w14:paraId="398B17C6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281BCC05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4D6E9210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1002BC4A" w14:textId="77777777" w:rsidTr="005E185B">
        <w:tc>
          <w:tcPr>
            <w:tcW w:w="4248" w:type="dxa"/>
            <w:shd w:val="clear" w:color="auto" w:fill="FFCCFF"/>
          </w:tcPr>
          <w:p w14:paraId="118FBBB8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 – 30 ธันวาคม 2569</w:t>
            </w:r>
          </w:p>
        </w:tc>
        <w:tc>
          <w:tcPr>
            <w:tcW w:w="2410" w:type="dxa"/>
            <w:shd w:val="clear" w:color="auto" w:fill="FFCCFF"/>
          </w:tcPr>
          <w:p w14:paraId="52213791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27,888.-</w:t>
            </w:r>
          </w:p>
        </w:tc>
        <w:tc>
          <w:tcPr>
            <w:tcW w:w="2067" w:type="dxa"/>
            <w:shd w:val="clear" w:color="auto" w:fill="FFCCFF"/>
          </w:tcPr>
          <w:p w14:paraId="5F5D989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24B35CFB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6C4F6AED" w14:textId="77777777" w:rsidTr="005E185B">
        <w:tc>
          <w:tcPr>
            <w:tcW w:w="4248" w:type="dxa"/>
            <w:shd w:val="clear" w:color="auto" w:fill="FFCCFF"/>
          </w:tcPr>
          <w:p w14:paraId="53FE11B6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27 ธันวาคม-01 มกราคม 2569*ปีใหม่*</w:t>
            </w:r>
          </w:p>
        </w:tc>
        <w:tc>
          <w:tcPr>
            <w:tcW w:w="2410" w:type="dxa"/>
            <w:shd w:val="clear" w:color="auto" w:fill="FFCCFF"/>
          </w:tcPr>
          <w:p w14:paraId="54FA611C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30,888.-</w:t>
            </w:r>
          </w:p>
        </w:tc>
        <w:tc>
          <w:tcPr>
            <w:tcW w:w="2067" w:type="dxa"/>
            <w:shd w:val="clear" w:color="auto" w:fill="FFCCFF"/>
          </w:tcPr>
          <w:p w14:paraId="246C61E4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7,000.-</w:t>
            </w:r>
          </w:p>
        </w:tc>
        <w:tc>
          <w:tcPr>
            <w:tcW w:w="1913" w:type="dxa"/>
            <w:shd w:val="clear" w:color="auto" w:fill="FFCCFF"/>
          </w:tcPr>
          <w:p w14:paraId="6CF41ED3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201B81B2" w14:textId="77777777" w:rsidTr="005E185B">
        <w:tc>
          <w:tcPr>
            <w:tcW w:w="4248" w:type="dxa"/>
            <w:shd w:val="clear" w:color="auto" w:fill="FFCCFF"/>
          </w:tcPr>
          <w:p w14:paraId="3DC6040D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01 – 06 มกราคม 2570</w:t>
            </w:r>
          </w:p>
        </w:tc>
        <w:tc>
          <w:tcPr>
            <w:tcW w:w="2410" w:type="dxa"/>
            <w:shd w:val="clear" w:color="auto" w:fill="FFCCFF"/>
          </w:tcPr>
          <w:p w14:paraId="70964D99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512BCF7B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18C386EA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DA340A" w:rsidRPr="0019199E" w14:paraId="74370FCE" w14:textId="77777777" w:rsidTr="005E185B">
        <w:tc>
          <w:tcPr>
            <w:tcW w:w="4248" w:type="dxa"/>
            <w:shd w:val="clear" w:color="auto" w:fill="FFCCFF"/>
          </w:tcPr>
          <w:p w14:paraId="5A4B5677" w14:textId="77777777" w:rsidR="00DA340A" w:rsidRPr="002A44D5" w:rsidRDefault="00DA340A" w:rsidP="005E185B">
            <w:pP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03 – 08 มกราคม 2570</w:t>
            </w:r>
          </w:p>
        </w:tc>
        <w:tc>
          <w:tcPr>
            <w:tcW w:w="2410" w:type="dxa"/>
            <w:shd w:val="clear" w:color="auto" w:fill="FFCCFF"/>
          </w:tcPr>
          <w:p w14:paraId="1740F40A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26,888.-</w:t>
            </w:r>
          </w:p>
        </w:tc>
        <w:tc>
          <w:tcPr>
            <w:tcW w:w="2067" w:type="dxa"/>
            <w:shd w:val="clear" w:color="auto" w:fill="FFCCFF"/>
          </w:tcPr>
          <w:p w14:paraId="31DEF12F" w14:textId="77777777" w:rsidR="00DA340A" w:rsidRPr="002A44D5" w:rsidRDefault="00DA340A" w:rsidP="005E185B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5,000.-</w:t>
            </w:r>
          </w:p>
        </w:tc>
        <w:tc>
          <w:tcPr>
            <w:tcW w:w="1913" w:type="dxa"/>
            <w:shd w:val="clear" w:color="auto" w:fill="FFCCFF"/>
          </w:tcPr>
          <w:p w14:paraId="50D771D6" w14:textId="77777777" w:rsidR="00DA340A" w:rsidRPr="002A44D5" w:rsidRDefault="00DA340A" w:rsidP="005E185B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A44D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7F6655B5" w14:textId="3FA46CAD" w:rsidR="00DA340A" w:rsidRPr="0019199E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lastRenderedPageBreak/>
        <w:drawing>
          <wp:inline distT="0" distB="0" distL="0" distR="0" wp14:anchorId="14D6852D" wp14:editId="70E5EC3A">
            <wp:extent cx="6696075" cy="2343150"/>
            <wp:effectExtent l="0" t="0" r="0" b="0"/>
            <wp:docPr id="14" name="Picture 15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F4F9" w14:textId="6428D499" w:rsidR="00DA340A" w:rsidRPr="0019199E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drawing>
          <wp:inline distT="0" distB="0" distL="0" distR="0" wp14:anchorId="04BFD81B" wp14:editId="519F37B4">
            <wp:extent cx="6696075" cy="2343150"/>
            <wp:effectExtent l="0" t="0" r="0" b="0"/>
            <wp:docPr id="15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yellow background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9D71" w14:textId="4E9BAA01" w:rsidR="00DA340A" w:rsidRPr="0019199E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drawing>
          <wp:inline distT="0" distB="0" distL="0" distR="0" wp14:anchorId="4ED24598" wp14:editId="44BE2B9B">
            <wp:extent cx="6781800" cy="23717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0DF99" w14:textId="3D00173D" w:rsidR="00DA340A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drawing>
          <wp:inline distT="0" distB="0" distL="0" distR="0" wp14:anchorId="73C4C47D" wp14:editId="56DED0E0">
            <wp:extent cx="6781800" cy="23717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F1D6" w14:textId="45B9C993" w:rsidR="0017608F" w:rsidRPr="0019199E" w:rsidRDefault="001306BC" w:rsidP="00DA340A">
      <w:pPr>
        <w:rPr>
          <w:rFonts w:ascii="AngsanaUPC" w:hAnsi="AngsanaUPC" w:cs="AngsanaUPC"/>
        </w:rPr>
      </w:pPr>
      <w:r w:rsidRPr="003F792D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EB2DB4E" wp14:editId="088732F0">
            <wp:extent cx="6800850" cy="9534525"/>
            <wp:effectExtent l="0" t="0" r="0" b="0"/>
            <wp:docPr id="18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05EF5" w14:textId="77777777" w:rsidR="00DA340A" w:rsidRPr="0019199E" w:rsidRDefault="00DA340A" w:rsidP="00DA340A">
      <w:pPr>
        <w:rPr>
          <w:rFonts w:ascii="AngsanaUPC" w:hAnsi="AngsanaUPC" w:cs="AngsanaUPC"/>
        </w:rPr>
      </w:pPr>
    </w:p>
    <w:p w14:paraId="6C47AA07" w14:textId="233B68DA" w:rsidR="00DA340A" w:rsidRPr="0019199E" w:rsidRDefault="001306BC" w:rsidP="00DA340A">
      <w:pPr>
        <w:jc w:val="center"/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lastRenderedPageBreak/>
        <w:drawing>
          <wp:inline distT="0" distB="0" distL="0" distR="0" wp14:anchorId="0E942EC2" wp14:editId="6FEE478A">
            <wp:extent cx="6915150" cy="9772650"/>
            <wp:effectExtent l="0" t="0" r="0" b="0"/>
            <wp:docPr id="19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2C442" w14:textId="0070FD58" w:rsidR="00DA340A" w:rsidRPr="0019199E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lastRenderedPageBreak/>
        <w:drawing>
          <wp:inline distT="0" distB="0" distL="0" distR="0" wp14:anchorId="65D27FC6" wp14:editId="67353CF9">
            <wp:extent cx="6915150" cy="9772650"/>
            <wp:effectExtent l="0" t="0" r="0" b="0"/>
            <wp:docPr id="20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FD93D" w14:textId="0D511025" w:rsidR="00DA340A" w:rsidRPr="0019199E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lastRenderedPageBreak/>
        <w:drawing>
          <wp:inline distT="0" distB="0" distL="0" distR="0" wp14:anchorId="577CAAB7" wp14:editId="14B560D9">
            <wp:extent cx="6915150" cy="9772650"/>
            <wp:effectExtent l="0" t="0" r="0" b="0"/>
            <wp:docPr id="21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DB05" w14:textId="4FF54537" w:rsidR="00DA340A" w:rsidRPr="0019199E" w:rsidRDefault="001306BC" w:rsidP="00DA340A">
      <w:pPr>
        <w:rPr>
          <w:rFonts w:ascii="AngsanaUPC" w:hAnsi="AngsanaUPC" w:cs="AngsanaUPC"/>
        </w:rPr>
      </w:pPr>
      <w:r w:rsidRPr="0019199E">
        <w:rPr>
          <w:rFonts w:ascii="AngsanaUPC" w:hAnsi="AngsanaUPC" w:cs="AngsanaUPC"/>
          <w:noProof/>
        </w:rPr>
        <w:lastRenderedPageBreak/>
        <w:drawing>
          <wp:inline distT="0" distB="0" distL="0" distR="0" wp14:anchorId="64AE1BE0" wp14:editId="6C31DCEC">
            <wp:extent cx="6915150" cy="9772650"/>
            <wp:effectExtent l="0" t="0" r="0" b="0"/>
            <wp:docPr id="2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40A" w:rsidRPr="0019199E" w:rsidSect="0038545B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64618" w14:textId="77777777" w:rsidR="007B5BD9" w:rsidRDefault="007B5BD9" w:rsidP="00504DB4">
      <w:r>
        <w:separator/>
      </w:r>
    </w:p>
  </w:endnote>
  <w:endnote w:type="continuationSeparator" w:id="0">
    <w:p w14:paraId="4AAACD42" w14:textId="77777777" w:rsidR="007B5BD9" w:rsidRDefault="007B5BD9" w:rsidP="00504DB4">
      <w:r>
        <w:continuationSeparator/>
      </w:r>
    </w:p>
  </w:endnote>
  <w:endnote w:type="continuationNotice" w:id="1">
    <w:p w14:paraId="7D69D32F" w14:textId="77777777" w:rsidR="007B5BD9" w:rsidRDefault="007B5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5E3DE865-3B83-437E-B863-E6AF6614648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A5363114-8F0A-4A03-9FD3-0CAFC5936AC9}"/>
    <w:embedBold r:id="rId3" w:subsetted="1" w:fontKey="{1D1401F1-A4CB-4B4B-8BAB-EACA21B2B3C8}"/>
  </w:font>
  <w:font w:name="TH Sarabun New">
    <w:charset w:val="00"/>
    <w:family w:val="swiss"/>
    <w:pitch w:val="variable"/>
    <w:sig w:usb0="A100006F" w:usb1="5000205A" w:usb2="00000000" w:usb3="00000000" w:csb0="00010183" w:csb1="00000000"/>
    <w:embedBold r:id="rId4" w:fontKey="{06F171A6-440E-4049-8E11-33144377968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4CDF37A0-4F84-4600-809A-12F3D0FFDD05}"/>
    <w:embedBold r:id="rId6" w:fontKey="{B18D6A45-D46A-42E3-AEF4-E33804D0591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CC7070FD-A962-42A4-B68A-6F4E0A11FE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A6667" w14:textId="77777777" w:rsidR="007B5BD9" w:rsidRDefault="007B5BD9" w:rsidP="00504DB4">
      <w:r>
        <w:separator/>
      </w:r>
    </w:p>
  </w:footnote>
  <w:footnote w:type="continuationSeparator" w:id="0">
    <w:p w14:paraId="5C386039" w14:textId="77777777" w:rsidR="007B5BD9" w:rsidRDefault="007B5BD9" w:rsidP="00504DB4">
      <w:r>
        <w:continuationSeparator/>
      </w:r>
    </w:p>
  </w:footnote>
  <w:footnote w:type="continuationNotice" w:id="1">
    <w:p w14:paraId="47DF49A4" w14:textId="77777777" w:rsidR="007B5BD9" w:rsidRDefault="007B5B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9480AD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" o:bullet="t">
        <v:imagedata r:id="rId1" o:title=""/>
      </v:shape>
    </w:pict>
  </w:numPicBullet>
  <w:numPicBullet w:numPicBulletId="1">
    <w:pict>
      <v:shape id="_x0000_i1028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grammar="clean"/>
  <w:defaultTabStop w:val="720"/>
  <w:characterSpacingControl w:val="doNotCompress"/>
  <w:hdrShapeDefaults>
    <o:shapedefaults v:ext="edit" spidmax="2050">
      <o:colormru v:ext="edit" colors="#ccf,#9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2C40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622"/>
    <w:rsid w:val="000818C8"/>
    <w:rsid w:val="000819F8"/>
    <w:rsid w:val="00081B0A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279"/>
    <w:rsid w:val="0009555D"/>
    <w:rsid w:val="0009555F"/>
    <w:rsid w:val="00095D34"/>
    <w:rsid w:val="0009691D"/>
    <w:rsid w:val="00096BCA"/>
    <w:rsid w:val="00096C1F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0D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E6"/>
    <w:rsid w:val="000B19BF"/>
    <w:rsid w:val="000B2816"/>
    <w:rsid w:val="000B34C1"/>
    <w:rsid w:val="000B46D5"/>
    <w:rsid w:val="000B4A7D"/>
    <w:rsid w:val="000B6AE2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3DF"/>
    <w:rsid w:val="0010554A"/>
    <w:rsid w:val="00105EB3"/>
    <w:rsid w:val="00106046"/>
    <w:rsid w:val="00106B7E"/>
    <w:rsid w:val="00106F93"/>
    <w:rsid w:val="00106FDB"/>
    <w:rsid w:val="001073CA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2FB"/>
    <w:rsid w:val="0011753D"/>
    <w:rsid w:val="00117BDE"/>
    <w:rsid w:val="00117DFD"/>
    <w:rsid w:val="001202CC"/>
    <w:rsid w:val="001204BB"/>
    <w:rsid w:val="001206A0"/>
    <w:rsid w:val="00120F08"/>
    <w:rsid w:val="001213D8"/>
    <w:rsid w:val="00121922"/>
    <w:rsid w:val="0012194A"/>
    <w:rsid w:val="00121B1A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6BC"/>
    <w:rsid w:val="0013087D"/>
    <w:rsid w:val="00130EF9"/>
    <w:rsid w:val="00131677"/>
    <w:rsid w:val="00131A9E"/>
    <w:rsid w:val="00131B3E"/>
    <w:rsid w:val="00131DB1"/>
    <w:rsid w:val="00131E98"/>
    <w:rsid w:val="00132301"/>
    <w:rsid w:val="001323AD"/>
    <w:rsid w:val="00132522"/>
    <w:rsid w:val="00133DA8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193D"/>
    <w:rsid w:val="001426C8"/>
    <w:rsid w:val="0014313D"/>
    <w:rsid w:val="001439AF"/>
    <w:rsid w:val="001442C3"/>
    <w:rsid w:val="0014475B"/>
    <w:rsid w:val="001448EA"/>
    <w:rsid w:val="00144F09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567"/>
    <w:rsid w:val="00173973"/>
    <w:rsid w:val="00173B98"/>
    <w:rsid w:val="001740D1"/>
    <w:rsid w:val="0017441C"/>
    <w:rsid w:val="00174CDC"/>
    <w:rsid w:val="00174F42"/>
    <w:rsid w:val="00175F92"/>
    <w:rsid w:val="00175FB6"/>
    <w:rsid w:val="0017608F"/>
    <w:rsid w:val="00176EFA"/>
    <w:rsid w:val="00177572"/>
    <w:rsid w:val="00177A12"/>
    <w:rsid w:val="00180747"/>
    <w:rsid w:val="00180EFB"/>
    <w:rsid w:val="001812C7"/>
    <w:rsid w:val="001812CA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805"/>
    <w:rsid w:val="0019085D"/>
    <w:rsid w:val="00190C05"/>
    <w:rsid w:val="0019102D"/>
    <w:rsid w:val="001913BA"/>
    <w:rsid w:val="00191438"/>
    <w:rsid w:val="0019199E"/>
    <w:rsid w:val="001919F5"/>
    <w:rsid w:val="00191CCB"/>
    <w:rsid w:val="00192509"/>
    <w:rsid w:val="001929BC"/>
    <w:rsid w:val="00192BC6"/>
    <w:rsid w:val="001932D3"/>
    <w:rsid w:val="001933DA"/>
    <w:rsid w:val="0019364F"/>
    <w:rsid w:val="00193AF6"/>
    <w:rsid w:val="00194635"/>
    <w:rsid w:val="00194797"/>
    <w:rsid w:val="00194AB7"/>
    <w:rsid w:val="001950FD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F4F"/>
    <w:rsid w:val="001A2055"/>
    <w:rsid w:val="001A21C4"/>
    <w:rsid w:val="001A21DF"/>
    <w:rsid w:val="001A2ABC"/>
    <w:rsid w:val="001A2C64"/>
    <w:rsid w:val="001A339F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D05"/>
    <w:rsid w:val="001E3D70"/>
    <w:rsid w:val="001E3E49"/>
    <w:rsid w:val="001E4125"/>
    <w:rsid w:val="001E461E"/>
    <w:rsid w:val="001E48F0"/>
    <w:rsid w:val="001E5645"/>
    <w:rsid w:val="001E59EB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10C0"/>
    <w:rsid w:val="00201D0F"/>
    <w:rsid w:val="002025E8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57"/>
    <w:rsid w:val="00230D8D"/>
    <w:rsid w:val="00230F98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BC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406"/>
    <w:rsid w:val="00250505"/>
    <w:rsid w:val="00250A39"/>
    <w:rsid w:val="00250C88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27B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CFE"/>
    <w:rsid w:val="00283AAF"/>
    <w:rsid w:val="00283D4D"/>
    <w:rsid w:val="002843E5"/>
    <w:rsid w:val="0028446B"/>
    <w:rsid w:val="0028456F"/>
    <w:rsid w:val="00284C5D"/>
    <w:rsid w:val="00285481"/>
    <w:rsid w:val="00285767"/>
    <w:rsid w:val="002858C6"/>
    <w:rsid w:val="00285935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1466"/>
    <w:rsid w:val="0029178B"/>
    <w:rsid w:val="00291D6D"/>
    <w:rsid w:val="002920E1"/>
    <w:rsid w:val="0029212E"/>
    <w:rsid w:val="00292A19"/>
    <w:rsid w:val="00292AD3"/>
    <w:rsid w:val="0029379E"/>
    <w:rsid w:val="002937F1"/>
    <w:rsid w:val="00293AE4"/>
    <w:rsid w:val="00294000"/>
    <w:rsid w:val="00294614"/>
    <w:rsid w:val="00294B81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D78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4D5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4C6"/>
    <w:rsid w:val="002F0662"/>
    <w:rsid w:val="002F08F4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7F3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344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366D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9AA"/>
    <w:rsid w:val="00361D7A"/>
    <w:rsid w:val="00362289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45B"/>
    <w:rsid w:val="00385BCA"/>
    <w:rsid w:val="00385EF2"/>
    <w:rsid w:val="003860F5"/>
    <w:rsid w:val="00386530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1FB"/>
    <w:rsid w:val="003A049F"/>
    <w:rsid w:val="003A08DD"/>
    <w:rsid w:val="003A1A98"/>
    <w:rsid w:val="003A242F"/>
    <w:rsid w:val="003A276B"/>
    <w:rsid w:val="003A281F"/>
    <w:rsid w:val="003A360D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C8A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C7F29"/>
    <w:rsid w:val="003D0EF1"/>
    <w:rsid w:val="003D0F1A"/>
    <w:rsid w:val="003D17DC"/>
    <w:rsid w:val="003D28AD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5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2D4"/>
    <w:rsid w:val="0041335D"/>
    <w:rsid w:val="00413A22"/>
    <w:rsid w:val="00413D83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20374"/>
    <w:rsid w:val="0042053C"/>
    <w:rsid w:val="004205F5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58E"/>
    <w:rsid w:val="00437B5B"/>
    <w:rsid w:val="00437C28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1A3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6D5"/>
    <w:rsid w:val="00465C2D"/>
    <w:rsid w:val="00465DAF"/>
    <w:rsid w:val="00465E32"/>
    <w:rsid w:val="00465E4F"/>
    <w:rsid w:val="00466500"/>
    <w:rsid w:val="004666BC"/>
    <w:rsid w:val="004666E4"/>
    <w:rsid w:val="004673B5"/>
    <w:rsid w:val="0046768E"/>
    <w:rsid w:val="004676BB"/>
    <w:rsid w:val="0046795A"/>
    <w:rsid w:val="00467C72"/>
    <w:rsid w:val="0047007A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4E9F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47B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81B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009"/>
    <w:rsid w:val="004D5713"/>
    <w:rsid w:val="004D687F"/>
    <w:rsid w:val="004D6A0F"/>
    <w:rsid w:val="004D7AA2"/>
    <w:rsid w:val="004E0A17"/>
    <w:rsid w:val="004E0D45"/>
    <w:rsid w:val="004E0EB7"/>
    <w:rsid w:val="004E144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FCA"/>
    <w:rsid w:val="005050E2"/>
    <w:rsid w:val="00505125"/>
    <w:rsid w:val="0050655C"/>
    <w:rsid w:val="005069C4"/>
    <w:rsid w:val="005073B8"/>
    <w:rsid w:val="00510847"/>
    <w:rsid w:val="00511657"/>
    <w:rsid w:val="00511988"/>
    <w:rsid w:val="0051224D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32C5"/>
    <w:rsid w:val="00523543"/>
    <w:rsid w:val="00523595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1AB"/>
    <w:rsid w:val="005423C9"/>
    <w:rsid w:val="0054262A"/>
    <w:rsid w:val="00542648"/>
    <w:rsid w:val="00542CF3"/>
    <w:rsid w:val="005438F2"/>
    <w:rsid w:val="005439C5"/>
    <w:rsid w:val="00543DDC"/>
    <w:rsid w:val="00543E12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29CA"/>
    <w:rsid w:val="0056476E"/>
    <w:rsid w:val="00564B04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1AF1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85B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5BAC"/>
    <w:rsid w:val="005E7657"/>
    <w:rsid w:val="005E7B2F"/>
    <w:rsid w:val="005E7BD1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C4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A65"/>
    <w:rsid w:val="00613B9A"/>
    <w:rsid w:val="00613EDB"/>
    <w:rsid w:val="0061419E"/>
    <w:rsid w:val="00614893"/>
    <w:rsid w:val="00614E82"/>
    <w:rsid w:val="0061579E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3E4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753"/>
    <w:rsid w:val="00666274"/>
    <w:rsid w:val="00666A21"/>
    <w:rsid w:val="00666CD2"/>
    <w:rsid w:val="006676F9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0C31"/>
    <w:rsid w:val="00711020"/>
    <w:rsid w:val="0071103F"/>
    <w:rsid w:val="00711178"/>
    <w:rsid w:val="007114AF"/>
    <w:rsid w:val="00711B1B"/>
    <w:rsid w:val="0071389D"/>
    <w:rsid w:val="00713906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6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1AB4"/>
    <w:rsid w:val="00742EC6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4AC"/>
    <w:rsid w:val="007728A0"/>
    <w:rsid w:val="00772C4E"/>
    <w:rsid w:val="00773093"/>
    <w:rsid w:val="0077403D"/>
    <w:rsid w:val="00774859"/>
    <w:rsid w:val="00774F78"/>
    <w:rsid w:val="0077529F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886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313C"/>
    <w:rsid w:val="007A318E"/>
    <w:rsid w:val="007A3C24"/>
    <w:rsid w:val="007A3C46"/>
    <w:rsid w:val="007A3CA1"/>
    <w:rsid w:val="007A4A5D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BD9"/>
    <w:rsid w:val="007B5C00"/>
    <w:rsid w:val="007B5D86"/>
    <w:rsid w:val="007B5DDC"/>
    <w:rsid w:val="007B613E"/>
    <w:rsid w:val="007B62DD"/>
    <w:rsid w:val="007B6A16"/>
    <w:rsid w:val="007B6ADC"/>
    <w:rsid w:val="007B736C"/>
    <w:rsid w:val="007B756C"/>
    <w:rsid w:val="007B7C63"/>
    <w:rsid w:val="007B7DA8"/>
    <w:rsid w:val="007B7FC3"/>
    <w:rsid w:val="007C068E"/>
    <w:rsid w:val="007C0BEE"/>
    <w:rsid w:val="007C0DF9"/>
    <w:rsid w:val="007C0EDD"/>
    <w:rsid w:val="007C1221"/>
    <w:rsid w:val="007C1440"/>
    <w:rsid w:val="007C18AC"/>
    <w:rsid w:val="007C1DF9"/>
    <w:rsid w:val="007C22E4"/>
    <w:rsid w:val="007C2724"/>
    <w:rsid w:val="007C2829"/>
    <w:rsid w:val="007C2D80"/>
    <w:rsid w:val="007C2F56"/>
    <w:rsid w:val="007C30D7"/>
    <w:rsid w:val="007C38F0"/>
    <w:rsid w:val="007C3CC0"/>
    <w:rsid w:val="007C5830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56F3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E24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759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102D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0B7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1AE"/>
    <w:rsid w:val="008B2258"/>
    <w:rsid w:val="008B2787"/>
    <w:rsid w:val="008B2C7A"/>
    <w:rsid w:val="008B3DB7"/>
    <w:rsid w:val="008B49DD"/>
    <w:rsid w:val="008B4CF9"/>
    <w:rsid w:val="008B4E5C"/>
    <w:rsid w:val="008B521E"/>
    <w:rsid w:val="008B54E3"/>
    <w:rsid w:val="008B5BF7"/>
    <w:rsid w:val="008B5DD1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6516"/>
    <w:rsid w:val="008C6CD5"/>
    <w:rsid w:val="008C6D4D"/>
    <w:rsid w:val="008C712F"/>
    <w:rsid w:val="008D0727"/>
    <w:rsid w:val="008D08D8"/>
    <w:rsid w:val="008D0CA0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D09"/>
    <w:rsid w:val="008E6FAB"/>
    <w:rsid w:val="008E77B4"/>
    <w:rsid w:val="008E780A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B90"/>
    <w:rsid w:val="00900D03"/>
    <w:rsid w:val="00900E53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99A"/>
    <w:rsid w:val="00910C17"/>
    <w:rsid w:val="00910CC9"/>
    <w:rsid w:val="0091107C"/>
    <w:rsid w:val="0091129E"/>
    <w:rsid w:val="009112D1"/>
    <w:rsid w:val="00911F68"/>
    <w:rsid w:val="009127CF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FEB"/>
    <w:rsid w:val="00925684"/>
    <w:rsid w:val="00925754"/>
    <w:rsid w:val="00925B34"/>
    <w:rsid w:val="00925FC9"/>
    <w:rsid w:val="00926263"/>
    <w:rsid w:val="0092698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B87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2ED1"/>
    <w:rsid w:val="009430CB"/>
    <w:rsid w:val="009440D8"/>
    <w:rsid w:val="00944A6F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2F01"/>
    <w:rsid w:val="0096324E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1C7"/>
    <w:rsid w:val="009702C7"/>
    <w:rsid w:val="00970693"/>
    <w:rsid w:val="00970DED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34B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DBF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567"/>
    <w:rsid w:val="009C4BC3"/>
    <w:rsid w:val="009C4D71"/>
    <w:rsid w:val="009C5003"/>
    <w:rsid w:val="009C5046"/>
    <w:rsid w:val="009C59B8"/>
    <w:rsid w:val="009C5BA8"/>
    <w:rsid w:val="009C6555"/>
    <w:rsid w:val="009C6E99"/>
    <w:rsid w:val="009C7681"/>
    <w:rsid w:val="009C76A7"/>
    <w:rsid w:val="009C7759"/>
    <w:rsid w:val="009C7872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6FE6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155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719E"/>
    <w:rsid w:val="00A20FC9"/>
    <w:rsid w:val="00A211A4"/>
    <w:rsid w:val="00A2122E"/>
    <w:rsid w:val="00A21B19"/>
    <w:rsid w:val="00A22CC9"/>
    <w:rsid w:val="00A22E15"/>
    <w:rsid w:val="00A22E53"/>
    <w:rsid w:val="00A22F70"/>
    <w:rsid w:val="00A235A8"/>
    <w:rsid w:val="00A23D09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620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23A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697"/>
    <w:rsid w:val="00A66C87"/>
    <w:rsid w:val="00A67060"/>
    <w:rsid w:val="00A674AE"/>
    <w:rsid w:val="00A67696"/>
    <w:rsid w:val="00A67A74"/>
    <w:rsid w:val="00A703F6"/>
    <w:rsid w:val="00A70AC9"/>
    <w:rsid w:val="00A71083"/>
    <w:rsid w:val="00A71408"/>
    <w:rsid w:val="00A72652"/>
    <w:rsid w:val="00A726CB"/>
    <w:rsid w:val="00A72B94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515"/>
    <w:rsid w:val="00AA46F3"/>
    <w:rsid w:val="00AA4859"/>
    <w:rsid w:val="00AA55F6"/>
    <w:rsid w:val="00AA5D5C"/>
    <w:rsid w:val="00AA6573"/>
    <w:rsid w:val="00AA6859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41C"/>
    <w:rsid w:val="00AC03DD"/>
    <w:rsid w:val="00AC07C5"/>
    <w:rsid w:val="00AC0C6F"/>
    <w:rsid w:val="00AC1432"/>
    <w:rsid w:val="00AC1C4E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873"/>
    <w:rsid w:val="00AD5BE1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857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095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18C"/>
    <w:rsid w:val="00B313BB"/>
    <w:rsid w:val="00B32A74"/>
    <w:rsid w:val="00B32CF0"/>
    <w:rsid w:val="00B33369"/>
    <w:rsid w:val="00B335A7"/>
    <w:rsid w:val="00B340BE"/>
    <w:rsid w:val="00B344D2"/>
    <w:rsid w:val="00B34602"/>
    <w:rsid w:val="00B351B5"/>
    <w:rsid w:val="00B36714"/>
    <w:rsid w:val="00B37262"/>
    <w:rsid w:val="00B37608"/>
    <w:rsid w:val="00B37821"/>
    <w:rsid w:val="00B37E1F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6E7C"/>
    <w:rsid w:val="00B4702C"/>
    <w:rsid w:val="00B47592"/>
    <w:rsid w:val="00B50595"/>
    <w:rsid w:val="00B506C7"/>
    <w:rsid w:val="00B512E0"/>
    <w:rsid w:val="00B5185F"/>
    <w:rsid w:val="00B51913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BBF"/>
    <w:rsid w:val="00B60FE9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42B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B11"/>
    <w:rsid w:val="00BC4FBA"/>
    <w:rsid w:val="00BC6877"/>
    <w:rsid w:val="00BC727A"/>
    <w:rsid w:val="00BC7406"/>
    <w:rsid w:val="00BC77EC"/>
    <w:rsid w:val="00BC7D08"/>
    <w:rsid w:val="00BD08B4"/>
    <w:rsid w:val="00BD093E"/>
    <w:rsid w:val="00BD0E28"/>
    <w:rsid w:val="00BD1826"/>
    <w:rsid w:val="00BD20FE"/>
    <w:rsid w:val="00BD2326"/>
    <w:rsid w:val="00BD24F8"/>
    <w:rsid w:val="00BD2776"/>
    <w:rsid w:val="00BD3443"/>
    <w:rsid w:val="00BD3573"/>
    <w:rsid w:val="00BD3AB3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450C"/>
    <w:rsid w:val="00BE5BDD"/>
    <w:rsid w:val="00BE6887"/>
    <w:rsid w:val="00BE68BC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B9B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081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6D5B"/>
    <w:rsid w:val="00C5711D"/>
    <w:rsid w:val="00C5727D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05C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43C"/>
    <w:rsid w:val="00C71C2D"/>
    <w:rsid w:val="00C71ED5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4F92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6963"/>
    <w:rsid w:val="00CB6AAD"/>
    <w:rsid w:val="00CB6BB1"/>
    <w:rsid w:val="00CB70A1"/>
    <w:rsid w:val="00CB733D"/>
    <w:rsid w:val="00CC038A"/>
    <w:rsid w:val="00CC0477"/>
    <w:rsid w:val="00CC156A"/>
    <w:rsid w:val="00CC1A69"/>
    <w:rsid w:val="00CC1BF3"/>
    <w:rsid w:val="00CC218D"/>
    <w:rsid w:val="00CC2A51"/>
    <w:rsid w:val="00CC2A7F"/>
    <w:rsid w:val="00CC2CEC"/>
    <w:rsid w:val="00CC2FE4"/>
    <w:rsid w:val="00CC3100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AC9"/>
    <w:rsid w:val="00CE0DCF"/>
    <w:rsid w:val="00CE1BE0"/>
    <w:rsid w:val="00CE2411"/>
    <w:rsid w:val="00CE2557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479"/>
    <w:rsid w:val="00D14563"/>
    <w:rsid w:val="00D14FA1"/>
    <w:rsid w:val="00D1586F"/>
    <w:rsid w:val="00D15A1D"/>
    <w:rsid w:val="00D15C72"/>
    <w:rsid w:val="00D15CD0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5739"/>
    <w:rsid w:val="00D36B76"/>
    <w:rsid w:val="00D3795A"/>
    <w:rsid w:val="00D40288"/>
    <w:rsid w:val="00D409E1"/>
    <w:rsid w:val="00D40F6E"/>
    <w:rsid w:val="00D410FF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383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6632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B77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C6D"/>
    <w:rsid w:val="00D91E01"/>
    <w:rsid w:val="00D9232A"/>
    <w:rsid w:val="00D92A7F"/>
    <w:rsid w:val="00D92BB5"/>
    <w:rsid w:val="00D92CE4"/>
    <w:rsid w:val="00D94CAC"/>
    <w:rsid w:val="00D94CE5"/>
    <w:rsid w:val="00D95463"/>
    <w:rsid w:val="00D96048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1BA"/>
    <w:rsid w:val="00DA142F"/>
    <w:rsid w:val="00DA1D1C"/>
    <w:rsid w:val="00DA1E0F"/>
    <w:rsid w:val="00DA220E"/>
    <w:rsid w:val="00DA2371"/>
    <w:rsid w:val="00DA27E5"/>
    <w:rsid w:val="00DA2D98"/>
    <w:rsid w:val="00DA340A"/>
    <w:rsid w:val="00DA356A"/>
    <w:rsid w:val="00DA37B9"/>
    <w:rsid w:val="00DA4DBD"/>
    <w:rsid w:val="00DA5262"/>
    <w:rsid w:val="00DA5840"/>
    <w:rsid w:val="00DA5AF8"/>
    <w:rsid w:val="00DA5C95"/>
    <w:rsid w:val="00DA6F20"/>
    <w:rsid w:val="00DB0410"/>
    <w:rsid w:val="00DB0B24"/>
    <w:rsid w:val="00DB0B6D"/>
    <w:rsid w:val="00DB0B70"/>
    <w:rsid w:val="00DB14E3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72D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1741"/>
    <w:rsid w:val="00DE224F"/>
    <w:rsid w:val="00DE270D"/>
    <w:rsid w:val="00DE2761"/>
    <w:rsid w:val="00DE3082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9B5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5A9"/>
    <w:rsid w:val="00E46005"/>
    <w:rsid w:val="00E46283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55AD"/>
    <w:rsid w:val="00E558C0"/>
    <w:rsid w:val="00E55DEE"/>
    <w:rsid w:val="00E5620A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AB0"/>
    <w:rsid w:val="00E71DF0"/>
    <w:rsid w:val="00E720F1"/>
    <w:rsid w:val="00E7224E"/>
    <w:rsid w:val="00E7341D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2E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7B1B"/>
    <w:rsid w:val="00EB7C90"/>
    <w:rsid w:val="00EC007D"/>
    <w:rsid w:val="00EC0518"/>
    <w:rsid w:val="00EC137B"/>
    <w:rsid w:val="00EC14D7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7AB"/>
    <w:rsid w:val="00EE7B9C"/>
    <w:rsid w:val="00EE7BD0"/>
    <w:rsid w:val="00EE7D3E"/>
    <w:rsid w:val="00EE7D9D"/>
    <w:rsid w:val="00EF011F"/>
    <w:rsid w:val="00EF049A"/>
    <w:rsid w:val="00EF05A3"/>
    <w:rsid w:val="00EF05F7"/>
    <w:rsid w:val="00EF0748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7F5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926"/>
    <w:rsid w:val="00F40788"/>
    <w:rsid w:val="00F41A4E"/>
    <w:rsid w:val="00F41CCB"/>
    <w:rsid w:val="00F4263F"/>
    <w:rsid w:val="00F42B4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4A0B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67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AAF"/>
    <w:rsid w:val="00F94BCB"/>
    <w:rsid w:val="00F94CD0"/>
    <w:rsid w:val="00F95422"/>
    <w:rsid w:val="00F95B04"/>
    <w:rsid w:val="00F95D33"/>
    <w:rsid w:val="00F95DB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BB8"/>
    <w:rsid w:val="00FA5C11"/>
    <w:rsid w:val="00FA6124"/>
    <w:rsid w:val="00FA6CE0"/>
    <w:rsid w:val="00FA7327"/>
    <w:rsid w:val="00FA7E0B"/>
    <w:rsid w:val="00FA7E30"/>
    <w:rsid w:val="00FB02FA"/>
    <w:rsid w:val="00FB085F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87"/>
    <w:rsid w:val="00FC1C6D"/>
    <w:rsid w:val="00FC20A5"/>
    <w:rsid w:val="00FC22E5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B78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D1B"/>
    <w:rsid w:val="00FE4EC8"/>
    <w:rsid w:val="00FE57AB"/>
    <w:rsid w:val="00FE61E7"/>
    <w:rsid w:val="00FE64E4"/>
    <w:rsid w:val="00FE68DE"/>
    <w:rsid w:val="00FE6995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8A6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"/>
    </o:shapedefaults>
    <o:shapelayout v:ext="edit">
      <o:idmap v:ext="edit" data="2"/>
    </o:shapelayout>
  </w:shapeDefaults>
  <w:decimalSymbol w:val="."/>
  <w:listSeparator w:val=","/>
  <w14:docId w14:val="3B663C90"/>
  <w15:chartTrackingRefBased/>
  <w15:docId w15:val="{582A7E41-B049-4780-B9AA-38207231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3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Times New Roman" w:hAnsi="Cambria" w:cs="Angsana New"/>
      <w:color w:val="365F91"/>
      <w:sz w:val="32"/>
      <w:szCs w:val="40"/>
      <w:lang w:eastAsia="ja-JP"/>
    </w:rPr>
  </w:style>
  <w:style w:type="table" w:customStyle="1" w:styleId="GridTable5Dark-Accent21">
    <w:name w:val="Grid Table 5 Dark - Accent 21"/>
    <w:basedOn w:val="a1"/>
    <w:uiPriority w:val="50"/>
    <w:rsid w:val="00655E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B22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/>
      <w:sz w:val="28"/>
      <w:lang w:eastAsia="en-US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semiHidden/>
    <w:rsid w:val="00B22095"/>
    <w:rPr>
      <w:rFonts w:ascii="Angsana New" w:eastAsia="Times New Roman" w:hAnsi="Angsana New" w:cs="Angsana New"/>
      <w:sz w:val="28"/>
    </w:rPr>
  </w:style>
  <w:style w:type="table" w:styleId="5-2">
    <w:name w:val="Grid Table 5 Dark Accent 2"/>
    <w:basedOn w:val="a1"/>
    <w:uiPriority w:val="50"/>
    <w:rsid w:val="00CC3100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af2">
    <w:name w:val="ไม่มีการเว้นระยะห่าง อักขระ"/>
    <w:link w:val="af1"/>
    <w:uiPriority w:val="1"/>
    <w:rsid w:val="00335344"/>
    <w:rPr>
      <w:rFonts w:eastAsia="Calibri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E8F9A-0535-4771-8142-E9BE17EA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1661</Words>
  <Characters>9468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2026-04-23T10:03:00Z</cp:lastPrinted>
  <dcterms:created xsi:type="dcterms:W3CDTF">2026-04-29T04:49:00Z</dcterms:created>
  <dcterms:modified xsi:type="dcterms:W3CDTF">2026-04-29T04:49:00Z</dcterms:modified>
</cp:coreProperties>
</file>