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99"/>
  <w:body>
    <w:p w14:paraId="5EEBD05B" w14:textId="77777777" w:rsidR="00433A0A" w:rsidRPr="00DD15A1" w:rsidRDefault="00433A0A" w:rsidP="000F511B">
      <w:pPr>
        <w:pStyle w:val="11"/>
        <w:rPr>
          <w:rFonts w:ascii="TH SarabunPSK" w:hAnsi="TH SarabunPSK" w:cs="TH SarabunPSK"/>
          <w:noProof/>
          <w:sz w:val="32"/>
          <w:szCs w:val="32"/>
        </w:rPr>
      </w:pPr>
      <w:bookmarkStart w:id="0" w:name="_Hlk98759298"/>
    </w:p>
    <w:p w14:paraId="17A520AE" w14:textId="77777777" w:rsidR="00FC40EB" w:rsidRDefault="00FC40EB" w:rsidP="000F511B">
      <w:pPr>
        <w:pStyle w:val="11"/>
        <w:rPr>
          <w:rFonts w:ascii="TH SarabunPSK" w:hAnsi="TH SarabunPSK" w:cs="TH SarabunPSK"/>
          <w:noProof/>
          <w:sz w:val="32"/>
          <w:szCs w:val="32"/>
          <w:lang w:val="th-TH"/>
        </w:rPr>
      </w:pPr>
    </w:p>
    <w:p w14:paraId="34E38316" w14:textId="77777777" w:rsidR="00FC40EB" w:rsidRDefault="00FC40EB" w:rsidP="000F511B">
      <w:pPr>
        <w:pStyle w:val="11"/>
        <w:rPr>
          <w:rFonts w:ascii="TH SarabunPSK" w:hAnsi="TH SarabunPSK" w:cs="TH SarabunPSK" w:hint="cs"/>
          <w:noProof/>
          <w:sz w:val="32"/>
          <w:szCs w:val="32"/>
          <w:cs/>
          <w:lang w:val="th-TH"/>
        </w:rPr>
      </w:pPr>
    </w:p>
    <w:p w14:paraId="1728AE99" w14:textId="771F21DF" w:rsidR="00FC40EB" w:rsidRPr="00831B5F" w:rsidRDefault="009D6B26" w:rsidP="000F511B">
      <w:pPr>
        <w:pStyle w:val="11"/>
        <w:rPr>
          <w:rFonts w:ascii="TH SarabunPSK" w:hAnsi="TH SarabunPSK" w:cs="TH SarabunPSK" w:hint="cs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drawing>
          <wp:inline distT="0" distB="0" distL="0" distR="0" wp14:anchorId="101ABB6F" wp14:editId="220A1046">
            <wp:extent cx="6924675" cy="6924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EE1A0" w14:textId="77777777" w:rsidR="00D41DB5" w:rsidRPr="00831B5F" w:rsidRDefault="00D41DB5" w:rsidP="00DA65C1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</w:pPr>
    </w:p>
    <w:p w14:paraId="4BE279E3" w14:textId="77777777" w:rsidR="00024471" w:rsidRPr="00831B5F" w:rsidRDefault="00024471" w:rsidP="00DA65C1">
      <w:pP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</w:pPr>
    </w:p>
    <w:p w14:paraId="4A6ACD3C" w14:textId="77777777" w:rsidR="004C42A4" w:rsidRPr="00831B5F" w:rsidRDefault="004C42A4" w:rsidP="00DA65C1">
      <w:pP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</w:pPr>
    </w:p>
    <w:p w14:paraId="7E50537B" w14:textId="77777777" w:rsidR="004C42A4" w:rsidRDefault="004C42A4" w:rsidP="004C42A4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6A9F89F8" w14:textId="77777777" w:rsidR="00FC40EB" w:rsidRDefault="00FC40EB" w:rsidP="004C42A4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057CEBB4" w14:textId="77777777" w:rsidR="00133497" w:rsidRDefault="00133497" w:rsidP="004C42A4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246B0E7E" w14:textId="77777777" w:rsidR="00133497" w:rsidRDefault="00133497" w:rsidP="004C42A4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3A17B0CB" w14:textId="08B3AD51" w:rsidR="00FC40EB" w:rsidRPr="00270F4E" w:rsidRDefault="009D6B26" w:rsidP="00FC40EB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  <w:lang w:val="th-TH"/>
        </w:rPr>
        <w:lastRenderedPageBreak/>
        <w:drawing>
          <wp:inline distT="0" distB="0" distL="0" distR="0" wp14:anchorId="6C953D61" wp14:editId="4B1F3EA9">
            <wp:extent cx="6915150" cy="977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63E5A" w14:textId="1BCC7C09" w:rsidR="00E16D0D" w:rsidRPr="00831B5F" w:rsidRDefault="009D6B26" w:rsidP="00E16D0D">
      <w:pPr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831B5F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60AAF3" wp14:editId="1606BEA5">
                <wp:simplePos x="0" y="0"/>
                <wp:positionH relativeFrom="page">
                  <wp:posOffset>126365</wp:posOffset>
                </wp:positionH>
                <wp:positionV relativeFrom="paragraph">
                  <wp:posOffset>159385</wp:posOffset>
                </wp:positionV>
                <wp:extent cx="7311390" cy="549275"/>
                <wp:effectExtent l="21590" t="26035" r="39370" b="5334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549275"/>
                        </a:xfrm>
                        <a:prstGeom prst="rect">
                          <a:avLst/>
                        </a:prstGeom>
                        <a:solidFill>
                          <a:srgbClr val="E97132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25AB8F" w14:textId="77777777" w:rsidR="0046089E" w:rsidRPr="00270F4E" w:rsidRDefault="0046089E" w:rsidP="0046089E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</w:pPr>
                            <w:r w:rsidRPr="00AB0922">
                              <w:rPr>
                                <w:rFonts w:ascii="FreesiaUPC" w:hAnsi="FreesiaUPC" w:cs="FreesiaUPC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AB0922">
                              <w:rPr>
                                <w:rFonts w:ascii="FreesiaUPC" w:hAnsi="FreesiaUPC" w:cs="FreesiaUPC" w:hint="cs"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="0097391D" w:rsidRPr="00AB0922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536320" w:rsidRPr="00270F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สนามบินสุวรรณภูมิ • สนามบินยุ่นเฉิง ประเทศจีน </w:t>
                            </w:r>
                            <w:r w:rsid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        </w:t>
                            </w:r>
                            <w:r w:rsidR="009F3794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9F3794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9F3794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/-/-)</w:t>
                            </w:r>
                            <w:r w:rsidR="00536320" w:rsidRPr="00270F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0AAF3" id="Rectangle 25" o:spid="_x0000_s1026" style="position:absolute;margin-left:9.95pt;margin-top:12.55pt;width:575.7pt;height:43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" fillcolor="#e97132" strokecolor="#f2f2f2" strokeweight="3pt">
                <v:shadow on="t" color="#7f340d" opacity=".5" offset="1pt"/>
                <v:textbox>
                  <w:txbxContent>
                    <w:p w14:paraId="4625AB8F" w14:textId="77777777" w:rsidR="0046089E" w:rsidRPr="00270F4E" w:rsidRDefault="0046089E" w:rsidP="0046089E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</w:pPr>
                      <w:r w:rsidRPr="00AB0922">
                        <w:rPr>
                          <w:rFonts w:ascii="FreesiaUPC" w:hAnsi="FreesiaUPC" w:cs="FreesiaUPC" w:hint="cs"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AB0922">
                        <w:rPr>
                          <w:rFonts w:ascii="FreesiaUPC" w:hAnsi="FreesiaUPC" w:cs="FreesiaUPC" w:hint="cs"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="0097391D" w:rsidRPr="00AB0922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536320" w:rsidRPr="00270F4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สนามบินสุวรรณภูมิ • สนามบินยุ่นเฉิง ประเทศจีน </w:t>
                      </w:r>
                      <w:r w:rsid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          </w:t>
                      </w:r>
                      <w:r w:rsidR="009F3794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9F3794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-</w:t>
                      </w:r>
                      <w:r w:rsidR="009F3794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/-/-)</w:t>
                      </w:r>
                      <w:r w:rsidR="00536320" w:rsidRPr="00270F4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31B5F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8AF7BA" wp14:editId="0A39D808">
                <wp:simplePos x="0" y="0"/>
                <wp:positionH relativeFrom="column">
                  <wp:posOffset>-184150</wp:posOffset>
                </wp:positionH>
                <wp:positionV relativeFrom="paragraph">
                  <wp:posOffset>178435</wp:posOffset>
                </wp:positionV>
                <wp:extent cx="1119505" cy="619760"/>
                <wp:effectExtent l="0" t="0" r="0" b="0"/>
                <wp:wrapNone/>
                <wp:docPr id="24" name="สี่เหลี่ยมผืนผ้า: 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61976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84C7D5" w14:textId="77777777" w:rsidR="0046089E" w:rsidRPr="00270F4E" w:rsidRDefault="0046089E" w:rsidP="0046089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270F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270F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8AF7BA" id="สี่เหลี่ยมผืนผ้า: มุมมน 24" o:spid="_x0000_s1027" style="position:absolute;margin-left:-14.5pt;margin-top:14.05pt;width:88.15pt;height:4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" filled="f" stroked="f">
                <v:shadow on="t" color="black" opacity="24903f" origin=",.5" offset="0,.55556mm"/>
                <v:textbox>
                  <w:txbxContent>
                    <w:p w14:paraId="0784C7D5" w14:textId="77777777" w:rsidR="0046089E" w:rsidRPr="00270F4E" w:rsidRDefault="0046089E" w:rsidP="0046089E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270F4E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270F4E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F2DE08" w14:textId="77777777" w:rsidR="00E16D0D" w:rsidRPr="00831B5F" w:rsidRDefault="00E16D0D" w:rsidP="00247283">
      <w:pPr>
        <w:jc w:val="thaiDistribute"/>
        <w:rPr>
          <w:rFonts w:ascii="TH SarabunPSK" w:hAnsi="TH SarabunPSK" w:cs="TH SarabunPSK" w:hint="cs"/>
          <w:color w:val="FFFFFF"/>
          <w:sz w:val="32"/>
          <w:szCs w:val="32"/>
        </w:rPr>
      </w:pPr>
    </w:p>
    <w:p w14:paraId="103CC2DC" w14:textId="77777777" w:rsidR="00E16D0D" w:rsidRPr="00831B5F" w:rsidRDefault="00E16D0D" w:rsidP="00247283">
      <w:pPr>
        <w:jc w:val="thaiDistribute"/>
        <w:rPr>
          <w:rFonts w:ascii="TH SarabunPSK" w:hAnsi="TH SarabunPSK" w:cs="TH SarabunPSK" w:hint="cs"/>
          <w:color w:val="FFFFFF"/>
          <w:sz w:val="32"/>
          <w:szCs w:val="32"/>
        </w:rPr>
      </w:pPr>
    </w:p>
    <w:p w14:paraId="060C1F42" w14:textId="77777777" w:rsidR="00270F4E" w:rsidRPr="00AC12DF" w:rsidRDefault="00270F4E" w:rsidP="00270F4E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15.00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น.คณะพร้อมกัน ณ สนามบินสุวรรณภูมิ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ชั้น4ประตู 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1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เซินเจิ้นแอร์ไลน์</w:t>
      </w:r>
      <w:r w:rsidRPr="00AC12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โดยมี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เจ้าหน้าที่ให้การต้อนรับและอำนวยความสะดวกแก่ท่านทั้งเรื่องเอกสารและสัมภาระ </w:t>
      </w:r>
    </w:p>
    <w:p w14:paraId="1A17D655" w14:textId="77777777" w:rsidR="00270F4E" w:rsidRPr="00861941" w:rsidRDefault="00270F4E" w:rsidP="00270F4E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  <w:r w:rsidRPr="0086194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</w:t>
      </w:r>
    </w:p>
    <w:p w14:paraId="1F864CED" w14:textId="77777777" w:rsidR="00270F4E" w:rsidRPr="00861941" w:rsidRDefault="00270F4E" w:rsidP="00270F4E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  <w:r w:rsidRPr="0086194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E41F5F6" w14:textId="77777777" w:rsidR="00270F4E" w:rsidRDefault="00270F4E" w:rsidP="00270F4E">
      <w:pPr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18.00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เมืองยุ่นเฉิ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ประเทศจีน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ZH282 </w:t>
      </w:r>
    </w:p>
    <w:p w14:paraId="4385E4B7" w14:textId="77777777" w:rsidR="00270F4E" w:rsidRPr="00861941" w:rsidRDefault="00270F4E" w:rsidP="00270F4E">
      <w:pP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(มีบริการอาหารและเครื่องดื่มบริการบนเครื่อง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อาหารอาจมีการเปลี่ยนแปลง อาจจะเป็นของว่างหรืออาหารร้อนค่ะ</w:t>
      </w:r>
      <w:r w:rsidRP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02A40E2F" w14:textId="77777777" w:rsidR="00270F4E" w:rsidRPr="00AC12DF" w:rsidRDefault="00270F4E" w:rsidP="00270F4E">
      <w:pPr>
        <w:shd w:val="clear" w:color="auto" w:fill="83CAEB"/>
        <w:jc w:val="center"/>
        <w:rPr>
          <w:rFonts w:ascii="TH SarabunPSK" w:hAnsi="TH SarabunPSK" w:cs="TH SarabunPSK" w:hint="cs"/>
          <w:b/>
          <w:bCs/>
          <w:color w:val="000000"/>
          <w:sz w:val="40"/>
          <w:szCs w:val="40"/>
        </w:rPr>
      </w:pP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lang w:eastAsia="en-US"/>
        </w:rPr>
        <w:t>**</w:t>
      </w: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>โหลดน้ำหนักกระเป๋าท่านละ 2</w:t>
      </w:r>
      <w:r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>3</w:t>
      </w: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AC12DF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และหิ้วขึ้นเครื่องได้ท่านละ 7กิโลกรัม**</w:t>
      </w:r>
    </w:p>
    <w:p w14:paraId="6AC0E269" w14:textId="77777777" w:rsidR="00270F4E" w:rsidRPr="00AC12DF" w:rsidRDefault="00270F4E" w:rsidP="00270F4E">
      <w:pPr>
        <w:ind w:left="1080" w:hanging="108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23.10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น.เดินทางถึงสนามบินยุ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นเฉิง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ประเทศจีนนำท่านเข้าพิธีการตรวจคนเข้าเมือง หลังผ่านพิธีกรรมตรวจคนเข้าเมืองเป็นที่</w:t>
      </w:r>
    </w:p>
    <w:p w14:paraId="04BABEFA" w14:textId="77777777" w:rsidR="00270F4E" w:rsidRPr="00AC12DF" w:rsidRDefault="00270F4E" w:rsidP="00270F4E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 เดินทางโดยรถโค้ชปรับอากาศ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ชั่วโมง) </w:t>
      </w:r>
    </w:p>
    <w:p w14:paraId="0B3D255C" w14:textId="77777777" w:rsidR="00270F4E" w:rsidRPr="00AC12DF" w:rsidRDefault="00270F4E" w:rsidP="00270F4E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จากนั้นนำท่านเดินทางเข้าสู่ที่พัก</w:t>
      </w:r>
    </w:p>
    <w:p w14:paraId="43CEF82A" w14:textId="77777777" w:rsidR="00270F4E" w:rsidRPr="001D3EC2" w:rsidRDefault="00270F4E" w:rsidP="00270F4E">
      <w:pPr>
        <w:tabs>
          <w:tab w:val="left" w:pos="1134"/>
        </w:tabs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WEI YUAN INTERNATIONAL HOTEL 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หรือระดับเทียบเท่า 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</w:p>
    <w:p w14:paraId="76133082" w14:textId="333985F7" w:rsidR="001F133D" w:rsidRPr="00831B5F" w:rsidRDefault="009D6B26" w:rsidP="00FC40EB">
      <w:pPr>
        <w:tabs>
          <w:tab w:val="left" w:pos="5973"/>
        </w:tabs>
        <w:rPr>
          <w:rFonts w:ascii="TH SarabunPSK" w:hAnsi="TH SarabunPSK" w:cs="TH SarabunPSK" w:hint="cs"/>
          <w:b/>
          <w:bCs/>
          <w:sz w:val="32"/>
          <w:szCs w:val="32"/>
        </w:rPr>
      </w:pPr>
      <w:r w:rsidRPr="00831B5F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D4E9767" wp14:editId="65817A31">
                <wp:simplePos x="0" y="0"/>
                <wp:positionH relativeFrom="page">
                  <wp:posOffset>175260</wp:posOffset>
                </wp:positionH>
                <wp:positionV relativeFrom="paragraph">
                  <wp:posOffset>144780</wp:posOffset>
                </wp:positionV>
                <wp:extent cx="7311390" cy="728345"/>
                <wp:effectExtent l="22860" t="26035" r="38100" b="45720"/>
                <wp:wrapNone/>
                <wp:docPr id="2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728345"/>
                        </a:xfrm>
                        <a:prstGeom prst="rect">
                          <a:avLst/>
                        </a:prstGeom>
                        <a:solidFill>
                          <a:srgbClr val="E97132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58DB5E" w14:textId="77777777" w:rsidR="002551FD" w:rsidRPr="009F3794" w:rsidRDefault="00540F8F" w:rsidP="002551FD">
                            <w:pPr>
                              <w:ind w:left="1418" w:hanging="567"/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AB0922">
                              <w:rPr>
                                <w:rFonts w:ascii="Kanit Light" w:hAnsi="Kanit Light" w:cs="Kanit Light" w:hint="cs"/>
                                <w:color w:val="FFFFFF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1312E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684FC4">
                              <w:rPr>
                                <w:rFonts w:ascii="Kanit Light" w:hAnsi="Kanit Light" w:cs="Calibri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4A5AE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96783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551F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อุทยานอวิ๋นชิวซาน </w:t>
                            </w:r>
                            <w:r w:rsidR="004A5AE8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(รวมรถแบตเตอรี่) </w:t>
                            </w:r>
                            <w:r w:rsidR="004A5AE8" w:rsidRPr="009F3794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4A5AE8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53059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ถ้ำน้ำแข็ง</w:t>
                            </w:r>
                            <w:r w:rsidR="002551F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โบราณหมื่นปี </w:t>
                            </w:r>
                            <w:r w:rsidR="00C53059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อวิ๋นซิวซาน </w:t>
                            </w:r>
                            <w:r w:rsidR="00C53059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UNSEEN </w:t>
                            </w:r>
                            <w:r w:rsidR="002551FD" w:rsidRPr="009F3794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0EE4A102" w14:textId="77777777" w:rsidR="005E0E7D" w:rsidRPr="009F3794" w:rsidRDefault="002551FD" w:rsidP="002551FD">
                            <w:pPr>
                              <w:ind w:left="1418" w:hanging="567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F3794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4A5AE8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เมืองลั่วหยาง       </w:t>
                            </w:r>
                            <w:r w:rsidR="00AB41B4" w:rsidRPr="009F37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5E0E7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5E0E7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5E0E7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5E0E7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E0E7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5E0E7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E0E7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5E0E7D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40186F1" w14:textId="77777777" w:rsidR="00AD7CFB" w:rsidRDefault="005E0E7D" w:rsidP="00536320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Kanit Light" w:hAnsi="Kanit Light" w:cs="Cordi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</w:p>
                          <w:p w14:paraId="79A2B4BF" w14:textId="77777777" w:rsidR="00714688" w:rsidRPr="00C62FE8" w:rsidRDefault="00AD7CFB" w:rsidP="00536320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</w:t>
                            </w:r>
                          </w:p>
                          <w:p w14:paraId="71FD047C" w14:textId="77777777" w:rsidR="00540F8F" w:rsidRPr="00C62FE8" w:rsidRDefault="004312AE" w:rsidP="00A74B34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84FC4" w:rsidRPr="00AB0922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E9767" id="_x0000_s1028" style="position:absolute;margin-left:13.8pt;margin-top:11.4pt;width:575.7pt;height:57.3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" fillcolor="#e97132" strokecolor="#f2f2f2" strokeweight="3pt">
                <v:shadow on="t" color="#7f340d" opacity=".5" offset="1pt"/>
                <v:textbox>
                  <w:txbxContent>
                    <w:p w14:paraId="7F58DB5E" w14:textId="77777777" w:rsidR="002551FD" w:rsidRPr="009F3794" w:rsidRDefault="00540F8F" w:rsidP="002551FD">
                      <w:pPr>
                        <w:ind w:left="1418" w:hanging="567"/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</w:pPr>
                      <w:r w:rsidRPr="00AB0922">
                        <w:rPr>
                          <w:rFonts w:ascii="Kanit Light" w:hAnsi="Kanit Light" w:cs="Kanit Light" w:hint="cs"/>
                          <w:color w:val="FFFFFF"/>
                          <w:szCs w:val="24"/>
                          <w:cs/>
                        </w:rPr>
                        <w:t xml:space="preserve">       </w:t>
                      </w:r>
                      <w:r w:rsidRPr="001312E4">
                        <w:rPr>
                          <w:rFonts w:ascii="Kanit Light" w:hAnsi="Kanit Light" w:cs="Kanit Light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684FC4">
                        <w:rPr>
                          <w:rFonts w:ascii="Kanit Light" w:hAnsi="Kanit Light" w:cs="Calibri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4A5AE8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967831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551F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อุทยานอวิ๋นชิวซาน </w:t>
                      </w:r>
                      <w:r w:rsidR="004A5AE8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(รวมรถแบตเตอรี่) </w:t>
                      </w:r>
                      <w:r w:rsidR="004A5AE8" w:rsidRPr="009F3794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4A5AE8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53059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ถ้ำน้ำแข็ง</w:t>
                      </w:r>
                      <w:r w:rsidR="002551F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โบราณหมื่นปี </w:t>
                      </w:r>
                      <w:r w:rsidR="00C53059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อวิ๋นซิวซาน </w:t>
                      </w:r>
                      <w:r w:rsidR="00C53059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UNSEEN </w:t>
                      </w:r>
                      <w:r w:rsidR="002551FD" w:rsidRPr="009F3794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0EE4A102" w14:textId="77777777" w:rsidR="005E0E7D" w:rsidRPr="009F3794" w:rsidRDefault="002551FD" w:rsidP="002551FD">
                      <w:pPr>
                        <w:ind w:left="1418" w:hanging="567"/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9F3794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4A5AE8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เมืองลั่วหยาง       </w:t>
                      </w:r>
                      <w:r w:rsidR="00AB41B4" w:rsidRPr="009F379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5E0E7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sym w:font="Webdings" w:char="F0E4"/>
                      </w:r>
                      <w:r w:rsidR="005E0E7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</w:t>
                      </w:r>
                      <w:r w:rsidR="005E0E7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5E0E7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5E0E7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5E0E7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5E0E7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5E0E7D"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40186F1" w14:textId="77777777" w:rsidR="00AD7CFB" w:rsidRDefault="005E0E7D" w:rsidP="00536320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Kanit Light" w:hAnsi="Kanit Light" w:cs="Cordi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</w:t>
                      </w:r>
                    </w:p>
                    <w:p w14:paraId="79A2B4BF" w14:textId="77777777" w:rsidR="00714688" w:rsidRPr="00C62FE8" w:rsidRDefault="00AD7CFB" w:rsidP="00536320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</w:t>
                      </w:r>
                    </w:p>
                    <w:p w14:paraId="71FD047C" w14:textId="77777777" w:rsidR="00540F8F" w:rsidRPr="00C62FE8" w:rsidRDefault="004312AE" w:rsidP="00A74B34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84FC4" w:rsidRPr="00AB0922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1312E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31B5F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131592" wp14:editId="387FAE54">
                <wp:simplePos x="0" y="0"/>
                <wp:positionH relativeFrom="page">
                  <wp:posOffset>228600</wp:posOffset>
                </wp:positionH>
                <wp:positionV relativeFrom="paragraph">
                  <wp:posOffset>204470</wp:posOffset>
                </wp:positionV>
                <wp:extent cx="1061085" cy="583565"/>
                <wp:effectExtent l="0" t="0" r="0" b="0"/>
                <wp:wrapNone/>
                <wp:docPr id="22" name="สี่เหลี่ยมผืนผ้า: มุมมน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85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D1BB010" w14:textId="77777777" w:rsidR="00540F8F" w:rsidRPr="009F3794" w:rsidRDefault="00540F8F" w:rsidP="00540F8F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="0097150B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131592" id="สี่เหลี่ยมผืนผ้า: มุมมน 22" o:spid="_x0000_s1029" style="position:absolute;margin-left:18pt;margin-top:16.1pt;width:83.55pt;height:45.9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6D1BB010" w14:textId="77777777" w:rsidR="00540F8F" w:rsidRPr="009F3794" w:rsidRDefault="00540F8F" w:rsidP="00540F8F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</w:pP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="0097150B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C40EB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938CF7B" w14:textId="77777777" w:rsidR="001F133D" w:rsidRPr="00831B5F" w:rsidRDefault="001F133D" w:rsidP="008403E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37C7D05" w14:textId="77777777" w:rsidR="001F133D" w:rsidRPr="00831B5F" w:rsidRDefault="001F133D" w:rsidP="008403E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9D512C5" w14:textId="77777777" w:rsidR="00714688" w:rsidRPr="00831B5F" w:rsidRDefault="00714688" w:rsidP="0097391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E3DBD0C" w14:textId="77777777" w:rsidR="00F23B9B" w:rsidRPr="009F3794" w:rsidRDefault="0097391D" w:rsidP="002551FD">
      <w:pPr>
        <w:tabs>
          <w:tab w:val="left" w:pos="567"/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</w:pPr>
      <w:r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เช้า </w:t>
      </w:r>
      <w:r w:rsidR="004D615C"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ab/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รับประทานอาหารเช้า ณ ห้องอาหารโรงแรม</w:t>
      </w:r>
      <w:r w:rsidR="002551FD"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 </w:t>
      </w:r>
    </w:p>
    <w:p w14:paraId="318A5904" w14:textId="77777777" w:rsidR="004A5AE8" w:rsidRPr="009F3794" w:rsidRDefault="004A5AE8" w:rsidP="004A5AE8">
      <w:pPr>
        <w:tabs>
          <w:tab w:val="left" w:pos="1134"/>
        </w:tabs>
        <w:ind w:left="720" w:hanging="720"/>
        <w:jc w:val="thaiDistribute"/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eastAsia="en-US"/>
        </w:rPr>
      </w:pP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Pr="009F3794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อุทยานอวิ๋นซิวซาน (รวมรถแบตเตอรี่)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สถานที่ท่องเที่ยวระดับ 5 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A 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ตั้งอยู่ที่เมืองหลินเฟิ่น และนำท่านชม </w:t>
      </w:r>
    </w:p>
    <w:p w14:paraId="2385B842" w14:textId="537C0365" w:rsidR="004A5AE8" w:rsidRPr="009F3794" w:rsidRDefault="009D6B26" w:rsidP="004A5AE8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</w:pPr>
      <w:r w:rsidRPr="009F3794"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562F62FF" wp14:editId="57CC4B92">
            <wp:simplePos x="0" y="0"/>
            <wp:positionH relativeFrom="column">
              <wp:posOffset>-33655</wp:posOffset>
            </wp:positionH>
            <wp:positionV relativeFrom="paragraph">
              <wp:posOffset>901700</wp:posOffset>
            </wp:positionV>
            <wp:extent cx="6870700" cy="3752850"/>
            <wp:effectExtent l="0" t="0" r="0" b="0"/>
            <wp:wrapTight wrapText="bothSides">
              <wp:wrapPolygon edited="0">
                <wp:start x="0" y="0"/>
                <wp:lineTo x="0" y="21490"/>
                <wp:lineTo x="21560" y="21490"/>
                <wp:lineTo x="21560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AE8" w:rsidRPr="009F3794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ถ้ำน้ำแข็งอวิ๋นซิวซาน</w:t>
      </w:r>
      <w:r w:rsidR="004A5AE8"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ถ้ำน้ำแข็งที่ก่อตัวขึ้นในยุคธารน้ำแข็งยุคที่ 4 เมื่อกว่า 3 ล้านปีก่อน เป็น1 ใน 3 สิ่งมหัศจรรย์ของถ้ำน้ำแข็งที่สำคัญของโลก แม้แต่สาเหตุของถ้ำก็ยังเป็นเรื่องลึกลับ กลุ่มถ้ำน้ำแข็งทั้งหมดประกอบด้วยโพรงถ้ำ 11 ช่อง ความยาว</w:t>
      </w:r>
      <w:r w:rsidR="004A5AE8"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lastRenderedPageBreak/>
        <w:t>รวม 199 เมตร กว้างที่สุด 12 เมตร และสูงสุด 15 เมตร และปี อุณหภูมิภายในถ้ำยังคงอยู่ระหว่างลบ 5</w:t>
      </w:r>
      <w:r w:rsidR="004A5AE8" w:rsidRPr="00967831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4A5AE8"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องศาถึงลบ 10 องศาตลอดทั้งปี ฤดูกาลทั้งสี่ในถ้ำนั้นงดงามมาก และทิวทัศน์ของผลึกน้ำแข็งที่ใสราว คริสตัล</w:t>
      </w:r>
    </w:p>
    <w:p w14:paraId="5BFA9298" w14:textId="77777777" w:rsidR="004A5AE8" w:rsidRPr="009F3794" w:rsidRDefault="004A5AE8" w:rsidP="004A5AE8">
      <w:pPr>
        <w:tabs>
          <w:tab w:val="left" w:pos="1134"/>
        </w:tabs>
        <w:ind w:left="720" w:hanging="720"/>
        <w:jc w:val="thaiDistribute"/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</w:pPr>
      <w:r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เที่ยง</w:t>
      </w:r>
      <w:r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</w:t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รับประทานอาหารกลางวัน ณ ภัตตาคาร   </w:t>
      </w:r>
    </w:p>
    <w:p w14:paraId="36D6AA29" w14:textId="77777777" w:rsidR="004A5AE8" w:rsidRPr="009F3794" w:rsidRDefault="004A5AE8" w:rsidP="004A5AE8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จากนั้นนำทุกท่านเดินทางสู่ </w:t>
      </w:r>
      <w:r w:rsidRPr="009F3794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เมืองลั่วหยาง</w:t>
      </w:r>
      <w:r w:rsidRPr="009F3794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  <w:lang w:eastAsia="en-US"/>
        </w:rPr>
        <w:t xml:space="preserve"> </w:t>
      </w:r>
      <w:r w:rsidRPr="009F3794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ที่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เป็นแหล่งกำเนิดอารยธรรมจีนโบราณ ถือเป็นเมืองหลวงที่มีประวัติศาสตร์ยาวนานที่สุดของจีน และยังเป็นเมืองหลวงมาหลายราชวงศ์แล้วด้วย ไม่ว่าจะเป็น ราชวงศ์โจวตะวันออกราชวงศ์ฮั่นตะวันออก และราชวงศ์ถัง โดยเฉพาะช่วงราชวงศ์ถังและราชชวงศ์สุย ลั่วหยางเลยเป็นเมืองหลวงที่มีความเจริญรุ่งเรืองที่สุด เป็นเมืองเก่าแก่ที่ตั้งอยู่ตอนเหนือของแม่น้ำลั่วเหอ </w:t>
      </w:r>
      <w:r w:rsidRPr="009F3794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</w:p>
    <w:p w14:paraId="644AB1AC" w14:textId="77777777" w:rsidR="004A5AE8" w:rsidRPr="009F3794" w:rsidRDefault="004A5AE8" w:rsidP="004A5AE8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color w:val="002060"/>
          <w:sz w:val="32"/>
          <w:szCs w:val="32"/>
        </w:rPr>
      </w:pP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ค่ำ </w:t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รับประทานอาหารค่ำ ณ ภัตตาคาร </w:t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เมนูพิเศษ</w:t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</w:rPr>
        <w:t xml:space="preserve">!!! </w:t>
      </w:r>
      <w:r w:rsidR="003B7DC7"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highlight w:val="yellow"/>
          <w:cs/>
        </w:rPr>
        <w:t>เป็ดปักกิ่ง</w:t>
      </w:r>
    </w:p>
    <w:p w14:paraId="208EF7F7" w14:textId="77777777" w:rsidR="004A5AE8" w:rsidRPr="009F3794" w:rsidRDefault="004A5AE8" w:rsidP="004A5AE8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3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3794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หลังอาหารนำท่านเดินทางเข้าสู่ที่พัก</w:t>
      </w:r>
    </w:p>
    <w:p w14:paraId="27CB8876" w14:textId="7BE90C91" w:rsidR="004A5AE8" w:rsidRPr="009F3794" w:rsidRDefault="009D6B26" w:rsidP="004A5AE8">
      <w:pPr>
        <w:tabs>
          <w:tab w:val="left" w:pos="1134"/>
        </w:tabs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9F3794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F5AC45" wp14:editId="030F457A">
                <wp:simplePos x="0" y="0"/>
                <wp:positionH relativeFrom="margin">
                  <wp:posOffset>-158750</wp:posOffset>
                </wp:positionH>
                <wp:positionV relativeFrom="paragraph">
                  <wp:posOffset>374650</wp:posOffset>
                </wp:positionV>
                <wp:extent cx="7006590" cy="753110"/>
                <wp:effectExtent l="20320" t="20955" r="40640" b="45085"/>
                <wp:wrapNone/>
                <wp:docPr id="21" name="Rectangle 299524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6590" cy="753110"/>
                        </a:xfrm>
                        <a:prstGeom prst="rect">
                          <a:avLst/>
                        </a:prstGeom>
                        <a:solidFill>
                          <a:srgbClr val="E97132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D2D0A6" w14:textId="77777777" w:rsidR="009E7F1C" w:rsidRPr="009F3794" w:rsidRDefault="009E7F1C" w:rsidP="00910EE4">
                            <w:pPr>
                              <w:ind w:left="147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ถ้ำผาหลงเหมิน (รวมรถแบตเตอรี่)</w:t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77799B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หมู่บ้านใต้ดินส่านโจว</w:t>
                            </w:r>
                            <w:r w:rsidR="0077799B" w:rsidRPr="009F3794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B7DC7" w:rsidRPr="009F3794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3B7DC7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เมืองหัวหยิน </w:t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B41B4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B</w:t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B7DC7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L</w:t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B7DC7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</w:t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99B35FC" w14:textId="77777777" w:rsidR="009E7F1C" w:rsidRPr="00831B5F" w:rsidRDefault="009E7F1C" w:rsidP="009E7F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</w:t>
                            </w:r>
                          </w:p>
                          <w:p w14:paraId="027301E8" w14:textId="77777777" w:rsidR="009E7F1C" w:rsidRDefault="009E7F1C" w:rsidP="009E7F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</w:p>
                          <w:p w14:paraId="111CD057" w14:textId="77777777" w:rsidR="009E7F1C" w:rsidRPr="0097391D" w:rsidRDefault="009E7F1C" w:rsidP="009E7F1C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5AC45" id="Rectangle 299524709" o:spid="_x0000_s1030" style="position:absolute;margin-left:-12.5pt;margin-top:29.5pt;width:551.7pt;height:59.3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" fillcolor="#e97132" strokecolor="#f2f2f2" strokeweight="3pt">
                <v:shadow on="t" color="#7f340d" opacity=".5" offset="1pt"/>
                <v:textbox>
                  <w:txbxContent>
                    <w:p w14:paraId="23D2D0A6" w14:textId="77777777" w:rsidR="009E7F1C" w:rsidRPr="009F3794" w:rsidRDefault="009E7F1C" w:rsidP="00910EE4">
                      <w:pPr>
                        <w:ind w:left="1470"/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ถ้ำผาหลงเหมิน (รวมรถแบตเตอรี่)</w:t>
                      </w:r>
                      <w:r w:rsidRPr="009F3794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77799B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หมู่บ้านใต้ดินส่านโจว</w:t>
                      </w:r>
                      <w:r w:rsidR="0077799B" w:rsidRPr="009F3794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B7DC7" w:rsidRPr="009F3794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3B7DC7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เมืองหัวหยิน </w:t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AB41B4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B</w:t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3B7DC7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L</w:t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3B7DC7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</w:t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99B35FC" w14:textId="77777777" w:rsidR="009E7F1C" w:rsidRPr="00831B5F" w:rsidRDefault="009E7F1C" w:rsidP="009E7F1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</w:t>
                      </w:r>
                    </w:p>
                    <w:p w14:paraId="027301E8" w14:textId="77777777" w:rsidR="009E7F1C" w:rsidRDefault="009E7F1C" w:rsidP="009E7F1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                   </w:t>
                      </w:r>
                    </w:p>
                    <w:p w14:paraId="111CD057" w14:textId="77777777" w:rsidR="009E7F1C" w:rsidRPr="0097391D" w:rsidRDefault="009E7F1C" w:rsidP="009E7F1C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A5AE8"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="00504E33"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WUDUO LICHENG HOTEL </w:t>
      </w:r>
      <w:r w:rsidR="004A5AE8"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หรือระดับเทียบเท่า </w:t>
      </w:r>
      <w:r w:rsidR="004A5AE8"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="004A5AE8"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</w:p>
    <w:p w14:paraId="463EE684" w14:textId="5B8C0FC2" w:rsidR="00910EE4" w:rsidRPr="00504E33" w:rsidRDefault="009D6B26" w:rsidP="004A5AE8">
      <w:pPr>
        <w:tabs>
          <w:tab w:val="left" w:pos="1134"/>
        </w:tabs>
        <w:rPr>
          <w:rFonts w:ascii="TH Sarabun New" w:hAnsi="TH Sarabun New" w:cs="TH Sarabun New"/>
          <w:b/>
          <w:bCs/>
          <w:color w:val="7030A0"/>
          <w:sz w:val="40"/>
          <w:szCs w:val="40"/>
        </w:rPr>
      </w:pP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DED8E3" wp14:editId="04E4E0AD">
                <wp:simplePos x="0" y="0"/>
                <wp:positionH relativeFrom="page">
                  <wp:posOffset>179705</wp:posOffset>
                </wp:positionH>
                <wp:positionV relativeFrom="paragraph">
                  <wp:posOffset>112395</wp:posOffset>
                </wp:positionV>
                <wp:extent cx="1061085" cy="583565"/>
                <wp:effectExtent l="0" t="0" r="0" b="0"/>
                <wp:wrapNone/>
                <wp:docPr id="20" name="สี่เหลี่ยมผืนผ้า: มุมมน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85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0E82A6" w14:textId="77777777" w:rsidR="009E7F1C" w:rsidRPr="009F3794" w:rsidRDefault="009E7F1C" w:rsidP="009E7F1C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DED8E3" id="สี่เหลี่ยมผืนผ้า: มุมมน 20" o:spid="_x0000_s1031" style="position:absolute;margin-left:14.15pt;margin-top:8.85pt;width:83.55pt;height:45.9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" filled="f" stroked="f">
                <v:shadow on="t" color="black" opacity="24903f" origin=",.5" offset="0,.55556mm"/>
                <v:textbox>
                  <w:txbxContent>
                    <w:p w14:paraId="2B0E82A6" w14:textId="77777777" w:rsidR="009E7F1C" w:rsidRPr="009F3794" w:rsidRDefault="009E7F1C" w:rsidP="009E7F1C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3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61E3303" w14:textId="77777777" w:rsidR="004A5AE8" w:rsidRDefault="004A5AE8" w:rsidP="004D615C">
      <w:pPr>
        <w:tabs>
          <w:tab w:val="left" w:pos="567"/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</w:pPr>
    </w:p>
    <w:p w14:paraId="7F97EADA" w14:textId="77777777" w:rsidR="009E7F1C" w:rsidRDefault="009E7F1C" w:rsidP="004D615C">
      <w:pPr>
        <w:tabs>
          <w:tab w:val="left" w:pos="567"/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</w:pPr>
    </w:p>
    <w:p w14:paraId="0219BBA3" w14:textId="77777777" w:rsidR="003B7DC7" w:rsidRPr="0063783D" w:rsidRDefault="003B7DC7" w:rsidP="003B7DC7">
      <w:pPr>
        <w:tabs>
          <w:tab w:val="left" w:pos="567"/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เช้า </w:t>
      </w:r>
      <w:r w:rsidRPr="0063783D">
        <w:rPr>
          <w:rFonts w:ascii="TH SarabunPSK" w:hAnsi="TH SarabunPSK" w:cs="TH SarabunPSK"/>
          <w:b/>
          <w:bCs/>
          <w:noProof/>
          <w:color w:val="002060"/>
          <w:sz w:val="32"/>
          <w:szCs w:val="32"/>
          <w:cs/>
        </w:rPr>
        <w:tab/>
      </w:r>
      <w:r w:rsidRPr="0063783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63783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รับประทานอาหารเช้า ณ ห้องอาหารโรงแรม</w:t>
      </w:r>
    </w:p>
    <w:p w14:paraId="30401B3B" w14:textId="77777777" w:rsidR="009E7F1C" w:rsidRPr="0063783D" w:rsidRDefault="009E7F1C" w:rsidP="009E7F1C">
      <w:pPr>
        <w:tabs>
          <w:tab w:val="left" w:pos="1134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จากนั้นนำท่านเดินทางสู่ </w:t>
      </w:r>
      <w:r w:rsidRPr="0063783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ถ้ำผาหลงเหมิน หรือ หลงเหมินสือคู</w:t>
      </w:r>
      <w:r w:rsidRPr="0063783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 xml:space="preserve"> </w:t>
      </w:r>
      <w:r w:rsidRPr="0063783D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>(</w:t>
      </w:r>
      <w:r w:rsidRPr="0063783D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รวมรถแบตเตอรี่)</w:t>
      </w:r>
      <w:r w:rsidRPr="006378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 1 ใน 7 เมืองโบราณของจีน อีกหนึ่งความมหัศจรรย์ ที่ตั้งอยู่ บริเวณหน้าผา ริมฝั่งแม่น้ำอี้ ที่เมืองลั่วหยาง ในมณฑลเหอหนาน ที่มีไฮไลท์อย่าง หินแกะสลักพระพุทธรูปองค์ใหญ่ </w:t>
      </w:r>
      <w:r w:rsidRPr="0063783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พระใหญ่ถ้ำเฟิ่งเซียน </w:t>
      </w:r>
      <w:r w:rsidRPr="006378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สูงถึง 17.14 เมตร ที่ถ้ำเฟิ่งเซียน เป็นสัญลักษณ์แห่งความเมตตาและสง่างาม กล่าวกันว่าใช้พระพักตร์ของพระนางบูเช็คเทียนเป็นแบบในการแกะสลัก 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ปัจจุบัน  ถ้ำแห่งนี้เป็นแหล่งรวมประติมากรรมพุทธศิลป์แกะสลักบนหน้าผาหินกว่า 2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100 คูหา โพรงแท่นบูชา 2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345 ช่อง ศิลาจารึกสลักอักษรจีนและหมายเหตุบันทึกต่างๆ อีก 3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600 กว่าหลัก รวมถึงพุทธเจดีย์ 50 กว่าแห่ง และพระพุทธรูปสลักมากกว่า 100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000 องค์ โดยมีองค์ที่ใหญ่ที่สุดมีขนาดอยู่ที่ 17 เมตร และองค์เล็กสุดเพียงแค่ 2 ซ.ม. เท่านั้น</w:t>
      </w:r>
      <w:r w:rsidRPr="0063783D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</w:p>
    <w:p w14:paraId="26617710" w14:textId="76B282F5" w:rsidR="009E7F1C" w:rsidRDefault="009D6B26" w:rsidP="009E7F1C">
      <w:pPr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  <w:r w:rsidRPr="00406574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1336630" wp14:editId="738CAC14">
            <wp:extent cx="6915150" cy="3895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5604" w14:textId="77777777" w:rsidR="009E7F1C" w:rsidRPr="009F3794" w:rsidRDefault="009E7F1C" w:rsidP="003B7DC7">
      <w:pPr>
        <w:tabs>
          <w:tab w:val="left" w:pos="1134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9F3794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3B7DC7"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เที่ยง</w:t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  <w:r w:rsidRPr="009F3794">
        <w:rPr>
          <w:rFonts w:ascii="TH SarabunPSK" w:hAnsi="TH SarabunPSK" w:cs="TH SarabunPSK" w:hint="cs"/>
          <w:color w:val="002060"/>
          <w:sz w:val="32"/>
          <w:szCs w:val="32"/>
        </w:rPr>
        <w:sym w:font="Webdings" w:char="F0E4"/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</w:t>
      </w:r>
      <w:r w:rsidR="002551FD"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เที่ยง</w:t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ณ </w:t>
      </w:r>
      <w:r w:rsidR="002551FD"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ภัตตาคาร</w:t>
      </w:r>
      <w:r w:rsidR="002551FD" w:rsidRPr="009F3794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  </w:t>
      </w:r>
      <w:r w:rsidR="003B7DC7" w:rsidRPr="009F3794">
        <w:rPr>
          <w:rFonts w:ascii="TH SarabunPSK" w:hAnsi="TH SarabunPSK" w:cs="TH SarabunPSK" w:hint="cs"/>
          <w:sz w:val="32"/>
          <w:szCs w:val="32"/>
        </w:rPr>
        <w:t xml:space="preserve">  </w:t>
      </w:r>
      <w:r w:rsidR="003B7DC7" w:rsidRPr="009F3794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หลังอาหารเที่ยง เดินทางสู่เมือง</w:t>
      </w:r>
      <w:r w:rsidR="003B7DC7" w:rsidRPr="009F3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7DC7" w:rsidRPr="009F379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เมืองซานเหมินเสีย</w:t>
      </w:r>
    </w:p>
    <w:p w14:paraId="0DED8995" w14:textId="77777777" w:rsidR="009E7F1C" w:rsidRPr="009F3794" w:rsidRDefault="009E7F1C" w:rsidP="009E7F1C">
      <w:pPr>
        <w:jc w:val="thaiDistribute"/>
        <w:rPr>
          <w:rFonts w:ascii="TH SarabunPSK" w:hAnsi="TH SarabunPSK" w:cs="TH SarabunPSK" w:hint="cs"/>
          <w:noProof/>
          <w:sz w:val="32"/>
          <w:szCs w:val="32"/>
        </w:rPr>
      </w:pPr>
    </w:p>
    <w:p w14:paraId="6CC3E075" w14:textId="77777777" w:rsidR="009E7F1C" w:rsidRPr="009F3794" w:rsidRDefault="009E7F1C" w:rsidP="009E7F1C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 xml:space="preserve">จากนั้นเดินทางสู่ </w:t>
      </w:r>
      <w:r w:rsidRPr="009F3794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หมู่บ้านใต้ดินส่านโจว 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แหล่งท่องเที่ยวเชิงวัฒนธรรม ที่สำคัญของมณฑลเหอหนาน มีอายุกว่า 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</w:rPr>
        <w:t>4,000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ปี  มีรูปแบบสถาปัตยกรรมที่โดดเด่นเป็นเอกลักษณ์ "หมู่บ้านใต้ดินแห่งเดียวในโลก" จึงได้รับการขนานนามว่า "เห็นต้นไม้ไม่เห็นหมู่บ้าน" และยังคงมีคนอาศัยอยู่จริง ให้ท่านได้สัมผัสเสน่ห์ของสถาปัตยกรรมท้องถิ่นที่หลอมรวมภูมิปัญญาดั้งเดิมเข้ากับธรรมชาติได้อย่างกลมกลืน หมู่บ้านแห่งนี้มีเอกลักษณ์เฉพาะตัวด้วยการสร้างบ้านในหลุมลึก มีลักษณะเป็นสี่เหลี่ยม มีลานกลางเปิดโล่ง พร้อมห้องพัก ห้องครัว และห้องนั่งเล่น ที่ได้จากการขุดเจาะผนัง โครงสร้างแบบนี้ไม่เพียงให้ความมั่นคงแข็งแรง แต่ยังให้ความอบอุ่นในฤดูหนาวและเย็นสบายในฤดูร้อน หมู่บ้านหลุมใต้ดินแห่งนี้สะท้อนวิถีชีวิตเรียบง่ายของชาวบ้านที่สืบทอดต่อกันมาหลายชั่วอายุคน ปัจจุบันได้รับการอนุรักษ์และพัฒนาเป็นแหล่งท่องเที่ยวเชิงวัฒนธรรมที่ไม่ควรพลาด</w:t>
      </w:r>
      <w:r w:rsidR="003B7DC7" w:rsidRPr="009F37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="003B7DC7" w:rsidRPr="009F3794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จากนั้นเดินทางสุ่ เมืองหัวหยิน</w:t>
      </w:r>
    </w:p>
    <w:p w14:paraId="3186E5B6" w14:textId="77777777" w:rsidR="003B7DC7" w:rsidRPr="009F3794" w:rsidRDefault="003B7DC7" w:rsidP="003B7DC7">
      <w:pPr>
        <w:tabs>
          <w:tab w:val="left" w:pos="567"/>
        </w:tabs>
        <w:jc w:val="thaiDistribute"/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</w:pPr>
      <w:r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ค่ำ </w:t>
      </w:r>
      <w:r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ab/>
      </w: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รับประทานอาหารค่ำ ณ ภัตตาคาร  </w:t>
      </w:r>
    </w:p>
    <w:p w14:paraId="1F273EAD" w14:textId="77777777" w:rsidR="00910EE4" w:rsidRDefault="003B7DC7" w:rsidP="003B7DC7">
      <w:pPr>
        <w:jc w:val="thaiDistribute"/>
        <w:rPr>
          <w:rFonts w:ascii="TH SarabunPSK" w:hAnsi="TH SarabunPSK" w:cs="TH SarabunPSK" w:hint="cs"/>
          <w:b/>
          <w:bCs/>
          <w:color w:val="7030A0"/>
          <w:sz w:val="44"/>
          <w:szCs w:val="44"/>
        </w:rPr>
      </w:pPr>
      <w:r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 </w:t>
      </w:r>
      <w:r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MEHOOD HOTEL</w:t>
      </w:r>
      <w:r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หรือระดับเทียบเท่า </w:t>
      </w:r>
      <w:r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Pr="009F379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ดาว  </w:t>
      </w:r>
    </w:p>
    <w:p w14:paraId="3F9C383B" w14:textId="788C4080" w:rsidR="00AB41B4" w:rsidRDefault="009D6B26" w:rsidP="003B7DC7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E42498" wp14:editId="1D2A3DA9">
                <wp:simplePos x="0" y="0"/>
                <wp:positionH relativeFrom="page">
                  <wp:posOffset>65405</wp:posOffset>
                </wp:positionH>
                <wp:positionV relativeFrom="paragraph">
                  <wp:posOffset>180975</wp:posOffset>
                </wp:positionV>
                <wp:extent cx="1262380" cy="583565"/>
                <wp:effectExtent l="0" t="0" r="0" b="0"/>
                <wp:wrapNone/>
                <wp:docPr id="19" name="สี่เหลี่ยมผืนผ้า: มุมมน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2380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1768BF" w14:textId="77777777" w:rsidR="003B7DC7" w:rsidRPr="009F3794" w:rsidRDefault="003B7DC7" w:rsidP="003B7DC7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D9104B" w:rsidRPr="009F3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E42498" id="สี่เหลี่ยมผืนผ้า: มุมมน 19" o:spid="_x0000_s1032" style="position:absolute;left:0;text-align:left;margin-left:5.15pt;margin-top:14.25pt;width:99.4pt;height:45.9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131768BF" w14:textId="77777777" w:rsidR="003B7DC7" w:rsidRPr="009F3794" w:rsidRDefault="003B7DC7" w:rsidP="003B7DC7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D9104B" w:rsidRPr="009F379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4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5C96F0" wp14:editId="040F3D9D">
                <wp:simplePos x="0" y="0"/>
                <wp:positionH relativeFrom="margin">
                  <wp:posOffset>-126365</wp:posOffset>
                </wp:positionH>
                <wp:positionV relativeFrom="paragraph">
                  <wp:posOffset>23495</wp:posOffset>
                </wp:positionV>
                <wp:extent cx="7006590" cy="906145"/>
                <wp:effectExtent l="24130" t="22225" r="36830" b="52705"/>
                <wp:wrapNone/>
                <wp:docPr id="18" name="Rectangle 299524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6590" cy="906145"/>
                        </a:xfrm>
                        <a:prstGeom prst="rect">
                          <a:avLst/>
                        </a:prstGeom>
                        <a:solidFill>
                          <a:srgbClr val="E97132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656C5B" w14:textId="77777777" w:rsidR="002551FD" w:rsidRDefault="003B7DC7" w:rsidP="002551F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AB0922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D9104B" w:rsidRPr="00D910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สุสานทหารจิ๋นซีฮ่องเต้</w:t>
                            </w:r>
                            <w:r w:rsidR="00D9104B" w:rsidRPr="00D910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D9104B" w:rsidRPr="00D910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ผ่านชมเจดีย์ห่านป่าใหญ่</w:t>
                            </w:r>
                            <w:r w:rsidR="00D9104B" w:rsidRPr="00D910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  </w:t>
                            </w:r>
                            <w:r w:rsidR="00D9104B" w:rsidRPr="00D910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ถนนคนเดินวัฒนธรรมถัง</w:t>
                            </w:r>
                            <w:r w:rsidRPr="00D910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30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3059" w:rsidRPr="00D910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C530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1FFAE123" w14:textId="77777777" w:rsidR="003B7DC7" w:rsidRPr="00D9104B" w:rsidRDefault="002551FD" w:rsidP="002551F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C53059" w:rsidRPr="00C530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นั่งรถไฟความเร็วสูงสู่เมืองหยุนเฉิง</w:t>
                            </w:r>
                            <w:r w:rsidR="003B7DC7" w:rsidRPr="00D910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C53059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C53059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C53059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B</w:t>
                            </w:r>
                            <w:r w:rsidR="00C53059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C530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L</w:t>
                            </w:r>
                            <w:r w:rsidR="00C53059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C530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D</w:t>
                            </w:r>
                            <w:r w:rsidR="00C53059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3B7DC7" w:rsidRPr="00D910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 </w:t>
                            </w:r>
                          </w:p>
                          <w:p w14:paraId="769BBBC7" w14:textId="77777777" w:rsidR="003B7DC7" w:rsidRPr="0097391D" w:rsidRDefault="003B7DC7" w:rsidP="003B7DC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C96F0" id="_x0000_s1033" style="position:absolute;left:0;text-align:left;margin-left:-9.95pt;margin-top:1.85pt;width:551.7pt;height:71.3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" fillcolor="#e97132" strokecolor="#f2f2f2" strokeweight="3pt">
                <v:shadow on="t" color="#7f340d" opacity=".5" offset="1pt"/>
                <v:textbox>
                  <w:txbxContent>
                    <w:p w14:paraId="7A656C5B" w14:textId="77777777" w:rsidR="002551FD" w:rsidRDefault="003B7DC7" w:rsidP="002551F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AB0922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D9104B" w:rsidRPr="00D9104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สุสานทหารจิ๋นซีฮ่องเต้</w:t>
                      </w:r>
                      <w:r w:rsidR="00D9104B" w:rsidRPr="00D910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D9104B" w:rsidRPr="00D9104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ผ่านชมเจดีย์ห่านป่าใหญ่</w:t>
                      </w:r>
                      <w:r w:rsidR="00D9104B" w:rsidRPr="00D910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•  </w:t>
                      </w:r>
                      <w:r w:rsidR="00D9104B" w:rsidRPr="00D9104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ถนนคนเดินวัฒนธรรมถัง</w:t>
                      </w:r>
                      <w:r w:rsidRPr="00D910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="00C5305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="00C53059" w:rsidRPr="00D910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C5305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1FFAE123" w14:textId="77777777" w:rsidR="003B7DC7" w:rsidRPr="00D9104B" w:rsidRDefault="002551FD" w:rsidP="002551F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</w:t>
                      </w:r>
                      <w:r w:rsidR="00C53059" w:rsidRPr="00C530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นั่งรถไฟความเร็วสูงสู่เมืองหยุนเฉิง</w:t>
                      </w:r>
                      <w:r w:rsidR="003B7DC7" w:rsidRPr="00D910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</w:t>
                      </w:r>
                      <w:r w:rsidR="00C53059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C53059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C53059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B</w:t>
                      </w:r>
                      <w:r w:rsidR="00C53059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C5305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>L</w:t>
                      </w:r>
                      <w:r w:rsidR="00C53059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C5305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>D</w:t>
                      </w:r>
                      <w:r w:rsidR="00C53059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)</w:t>
                      </w:r>
                      <w:r w:rsidR="003B7DC7" w:rsidRPr="00D910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 </w:t>
                      </w:r>
                    </w:p>
                    <w:p w14:paraId="769BBBC7" w14:textId="77777777" w:rsidR="003B7DC7" w:rsidRPr="0097391D" w:rsidRDefault="003B7DC7" w:rsidP="003B7DC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610EA" w14:textId="77777777" w:rsidR="00AB41B4" w:rsidRDefault="00AB41B4" w:rsidP="003B7DC7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</w:p>
    <w:p w14:paraId="3A63C6E9" w14:textId="77777777" w:rsidR="0063783D" w:rsidRPr="0063783D" w:rsidRDefault="0063783D" w:rsidP="003B7DC7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</w:p>
    <w:p w14:paraId="20D2B3AF" w14:textId="77777777" w:rsidR="009E7F1C" w:rsidRPr="0063783D" w:rsidRDefault="0063783D" w:rsidP="004D615C">
      <w:pPr>
        <w:tabs>
          <w:tab w:val="left" w:pos="567"/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เช้า </w:t>
      </w:r>
      <w:r w:rsidRPr="0063783D">
        <w:rPr>
          <w:rFonts w:ascii="TH SarabunPSK" w:hAnsi="TH SarabunPSK" w:cs="TH SarabunPSK"/>
          <w:b/>
          <w:bCs/>
          <w:noProof/>
          <w:color w:val="002060"/>
          <w:sz w:val="32"/>
          <w:szCs w:val="32"/>
          <w:cs/>
        </w:rPr>
        <w:tab/>
      </w:r>
      <w:r w:rsidRPr="0063783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63783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รับประทานอาหารเช้า ณ ห้องอาหารโรงแรม</w:t>
      </w:r>
    </w:p>
    <w:p w14:paraId="4E440EA6" w14:textId="77777777" w:rsidR="00AD7CFB" w:rsidRPr="0063783D" w:rsidRDefault="00AD7CFB" w:rsidP="0063783D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นำท่านเดินทางสู่</w:t>
      </w:r>
      <w:r w:rsidRPr="0063783D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เชิงเขาหลีซัน หลินทง</w:t>
      </w:r>
      <w:r w:rsidRPr="0063783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ห่างจากเมืองซีอาน มณฑลส่านซี ประเทศจีนไปทางทิศตะวันออกประมาณ 35 กิโลเมตร สถานที่ตั้งสุสานทหารจิ๋นซีฮ่องเต้ นำท่านชม</w:t>
      </w:r>
      <w:r w:rsidRPr="0063783D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สุสานทหารจิ๋นซี หรือ สุสานฉินสื่อหวง</w:t>
      </w:r>
      <w:r w:rsidRPr="0063783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</w:rPr>
        <w:t>(รวมรถกอล์ฟ)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สุสานนี้ถูกพบโดยบังเอิญ โดยชาวนาในหมู่บ้านซีหยาง สุสานนี้ตั้งอยู่บริเวณเชิงเขาหลีซาน โดยในระหว่างที่ขุดนั้น ก็บังเอิญพบกับซากของทหารดินเผา ที่มีอายุมากกว่า 2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000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400 ชิ้นภายในบริเวณพื้นที่หลุมสุสานกว่า 25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000 ตร.ม. มีการคาดคะเนว่าอาณาเขตของสุสานฉินสื่อหวงจะมีพื้นที่มากกว่า 2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63783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180 ตร.กม. สุสานฉินสื่อหวงได้รับการคัดเลือกให้เป็นมรดกโลกทางวัฒนธรรมในปี พ.ศ. 2530 อีกด้วย</w:t>
      </w:r>
    </w:p>
    <w:p w14:paraId="23F2DA7C" w14:textId="1C0BB8CC" w:rsidR="00AD7CFB" w:rsidRPr="00831B5F" w:rsidRDefault="00AD7CFB" w:rsidP="00AD7CFB">
      <w:pPr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 w:rsidRPr="00831B5F">
        <w:rPr>
          <w:rFonts w:ascii="TH SarabunPSK" w:hAnsi="TH SarabunPSK" w:cs="TH SarabunPSK" w:hint="cs"/>
          <w:noProof/>
          <w:color w:val="0000FF"/>
          <w:sz w:val="32"/>
          <w:szCs w:val="32"/>
        </w:rPr>
        <w:t xml:space="preserve">      </w:t>
      </w:r>
      <w:r w:rsidR="009D6B26" w:rsidRPr="00831B5F">
        <w:rPr>
          <w:rFonts w:ascii="TH SarabunPSK" w:hAnsi="TH SarabunPSK" w:cs="TH SarabunPSK" w:hint="cs"/>
          <w:noProof/>
          <w:color w:val="0000FF"/>
          <w:sz w:val="32"/>
          <w:szCs w:val="32"/>
          <w:lang w:eastAsia="en-US"/>
        </w:rPr>
        <w:drawing>
          <wp:inline distT="0" distB="0" distL="0" distR="0" wp14:anchorId="5D17461C" wp14:editId="2DEA9966">
            <wp:extent cx="3248025" cy="2447925"/>
            <wp:effectExtent l="0" t="0" r="0" b="0"/>
            <wp:docPr id="4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B26" w:rsidRPr="00831B5F">
        <w:rPr>
          <w:rFonts w:ascii="TH SarabunPSK" w:hAnsi="TH SarabunPSK" w:cs="TH SarabunPSK" w:hint="cs"/>
          <w:noProof/>
          <w:color w:val="0000FF"/>
          <w:sz w:val="32"/>
          <w:szCs w:val="32"/>
          <w:lang w:eastAsia="en-US"/>
        </w:rPr>
        <w:drawing>
          <wp:inline distT="0" distB="0" distL="0" distR="0" wp14:anchorId="60E9809A" wp14:editId="2CE07134">
            <wp:extent cx="3076575" cy="2457450"/>
            <wp:effectExtent l="0" t="0" r="0" b="0"/>
            <wp:docPr id="5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8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B5F">
        <w:rPr>
          <w:rFonts w:ascii="TH SarabunPSK" w:hAnsi="TH SarabunPSK" w:cs="TH SarabunPSK" w:hint="cs"/>
          <w:noProof/>
          <w:color w:val="0000FF"/>
          <w:sz w:val="32"/>
          <w:szCs w:val="32"/>
        </w:rPr>
        <w:tab/>
      </w:r>
    </w:p>
    <w:p w14:paraId="36B49B44" w14:textId="77777777" w:rsidR="00AD7CFB" w:rsidRPr="0063783D" w:rsidRDefault="00AD7CFB" w:rsidP="004D615C">
      <w:pPr>
        <w:tabs>
          <w:tab w:val="left" w:pos="567"/>
        </w:tabs>
        <w:jc w:val="thaiDistribute"/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</w:pP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 </w:t>
      </w:r>
      <w:r w:rsidR="003F6A3F" w:rsidRPr="0063783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ab/>
      </w:r>
      <w:r w:rsidRPr="0063783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</w:t>
      </w:r>
      <w:r w:rsidR="008575F4"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ณ ภัตตาคาร</w:t>
      </w:r>
      <w:r w:rsidR="00D9104B"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D9104B"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highlight w:val="yellow"/>
          <w:cs/>
        </w:rPr>
        <w:t>เมนูพิเศษ...สุกี้</w:t>
      </w:r>
    </w:p>
    <w:p w14:paraId="49B55FD6" w14:textId="77777777" w:rsidR="00442F2F" w:rsidRPr="0063783D" w:rsidRDefault="00D9104B" w:rsidP="00D9104B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 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u w:val="single"/>
          <w:cs/>
        </w:rPr>
        <w:t>**ผ่านชม**</w:t>
      </w:r>
      <w:r w:rsidRPr="0063783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เจดีย์ห่านป่าใหญ่</w:t>
      </w:r>
      <w:r w:rsidRPr="0063783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สร้างไว้เก็บรักษาพระไตรปิฎกที่อันเชิญมาจากอินเดียโดยพระถังซัมจั๋งสูง 7 ชั้นโดดเด่นเป็นสง่า เป็นศาสนสถานโบราณ ที่แสดงถึงความรุ่งเรืองของพุทธศาสนาในแผ่นดินจีน หลังจากที่พระถังซำจั๋งเดินทางไปยังชมพูทวีป เพื่ออัญเชิญพระไตรปิฎกกลับมา ท่านก็ได้พำนักที่วัดต้าเฉียน และเป็นเจ้าอาวาสของวัดนี้ จากนั้นอิสระทุกท่านช้อปปิ้ง </w:t>
      </w:r>
      <w:r w:rsidRPr="0063783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ถนนคนเดินวัฒนธรรมถัง</w:t>
      </w:r>
      <w:r w:rsidRPr="0063783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ซึ่งอยู่ตางข้ามเจดีย์ห่านป่าใหญ่ เป็นถนนที่ใช้เอกลักษณ์มาจากถนนสมัยราชวงศ์ถังมาเป็นเบื้องหลัง ช่วยสร้าง บรรยากาศให้นักท่องเที่ยวเหมือนหลุดเข้าไปในสมัยนั้น โดยเป็นถนนคนเดิน แหล่งรวมของช้อปปิ้ง สถานบันเทิง แหล่งท่องเที่ยว และยังมีห้างสรรพสินค้าอีกด้วย อิสระทุกท่านช้อปปิ้งตามอัธยาศัยที่ </w:t>
      </w:r>
    </w:p>
    <w:p w14:paraId="4E2A704E" w14:textId="77777777" w:rsidR="00442F2F" w:rsidRPr="0063783D" w:rsidRDefault="00442F2F" w:rsidP="00442F2F">
      <w:pPr>
        <w:tabs>
          <w:tab w:val="left" w:pos="1134"/>
        </w:tabs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สมควรแก่เวลา นำท่านเดินทางสู่สถานีรถไฟความเร็วสูงเมืองซีอาน เพื่อออกเดินทางสู่เมืองหยุนเฉิง (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Yuncheng) 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โดย</w:t>
      </w:r>
    </w:p>
    <w:p w14:paraId="4D2338D3" w14:textId="77777777" w:rsidR="00442F2F" w:rsidRPr="0063783D" w:rsidRDefault="00442F2F" w:rsidP="00442F2F">
      <w:pPr>
        <w:tabs>
          <w:tab w:val="left" w:pos="1134"/>
        </w:tabs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รถไฟความเร็วสูง</w:t>
      </w: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ใช้ระยะเวลาเดินทางประมาณ 1.20 ชั่วโมง ระหว่างทางให้ท่านเพลิดเพลินกับทัศนียภาพสองข้างทาง</w:t>
      </w:r>
    </w:p>
    <w:p w14:paraId="5B47E459" w14:textId="77777777" w:rsidR="00442F2F" w:rsidRPr="0063783D" w:rsidRDefault="00442F2F" w:rsidP="00442F2F">
      <w:pPr>
        <w:tabs>
          <w:tab w:val="left" w:pos="1134"/>
        </w:tabs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ผ่านหน้าต่างของขบวนรถไฟที่ทันสมัย สะดวกสบาย และรวดเร็ว อีกหนึ่งประสบการณ์การเดินทางที่ทั้งผ่อนคลายและ</w:t>
      </w:r>
    </w:p>
    <w:p w14:paraId="7010012C" w14:textId="77777777" w:rsidR="00442F2F" w:rsidRPr="0063783D" w:rsidRDefault="00442F2F" w:rsidP="00442F2F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63783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>ประทับใจ</w:t>
      </w:r>
    </w:p>
    <w:p w14:paraId="3109E2D5" w14:textId="77777777" w:rsidR="003F6A3F" w:rsidRPr="0063783D" w:rsidRDefault="003F6A3F" w:rsidP="004D615C">
      <w:pPr>
        <w:tabs>
          <w:tab w:val="left" w:pos="567"/>
        </w:tabs>
        <w:jc w:val="thaiDistribute"/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</w:pP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ค่ำ </w:t>
      </w: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ab/>
      </w:r>
      <w:r w:rsidRPr="0063783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63783D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รับประทานอาหารค่ำ ณ ภัตตาคาร  </w:t>
      </w:r>
    </w:p>
    <w:p w14:paraId="634FC3F1" w14:textId="77777777" w:rsidR="00AB41B4" w:rsidRPr="0063783D" w:rsidRDefault="003F6A3F" w:rsidP="003F6A3F">
      <w:pPr>
        <w:jc w:val="thaiDistribute"/>
        <w:rPr>
          <w:rFonts w:ascii="TH SarabunPSK" w:hAnsi="TH SarabunPSK" w:cs="TH SarabunPSK" w:hint="cs"/>
          <w:b/>
          <w:bCs/>
          <w:color w:val="7030A0"/>
          <w:sz w:val="44"/>
          <w:szCs w:val="44"/>
        </w:rPr>
      </w:pPr>
      <w:r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="004D615C"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442F2F"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WEIYUAN INTERNATIONAL HOTEL</w:t>
      </w:r>
      <w:r w:rsidR="00442F2F"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</w:t>
      </w:r>
      <w:r w:rsidR="00D9104B"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ระดับเทียบเท่า </w:t>
      </w:r>
      <w:r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Pr="0063783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ดาว  </w:t>
      </w:r>
    </w:p>
    <w:p w14:paraId="061CE818" w14:textId="6881C5F2" w:rsidR="008575F4" w:rsidRPr="004D615C" w:rsidRDefault="009D6B26" w:rsidP="003F6A3F">
      <w:pPr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831B5F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F78B61" wp14:editId="255C7F06">
                <wp:simplePos x="0" y="0"/>
                <wp:positionH relativeFrom="column">
                  <wp:posOffset>-110490</wp:posOffset>
                </wp:positionH>
                <wp:positionV relativeFrom="paragraph">
                  <wp:posOffset>64770</wp:posOffset>
                </wp:positionV>
                <wp:extent cx="1043305" cy="575945"/>
                <wp:effectExtent l="0" t="0" r="0" b="0"/>
                <wp:wrapNone/>
                <wp:docPr id="17" name="สี่เหลี่ยมผืนผ้า: มุมมน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3305" cy="57594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2CC520" w14:textId="77777777" w:rsidR="00814F34" w:rsidRPr="002F0DC1" w:rsidRDefault="00814F34" w:rsidP="00814F34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2F0DC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</w:rPr>
                              <w:t>DAY</w:t>
                            </w:r>
                            <w:r w:rsidR="0097150B" w:rsidRPr="002F0DC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17238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78B61" id="สี่เหลี่ยมผืนผ้า: มุมมน 17" o:spid="_x0000_s1034" style="position:absolute;left:0;text-align:left;margin-left:-8.7pt;margin-top:5.1pt;width:82.15pt;height:45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6F2CC520" w14:textId="77777777" w:rsidR="00814F34" w:rsidRPr="002F0DC1" w:rsidRDefault="00814F34" w:rsidP="00814F34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2F0DC1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</w:rPr>
                        <w:t>DAY</w:t>
                      </w:r>
                      <w:r w:rsidR="0097150B" w:rsidRPr="002F0DC1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172384">
                        <w:rPr>
                          <w:rFonts w:ascii="TH Sarabun New" w:hAnsi="TH Sarabun New" w:cs="TH Sarabun New" w:hint="cs"/>
                          <w:b/>
                          <w:bCs/>
                          <w:sz w:val="44"/>
                          <w:szCs w:val="44"/>
                          <w: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Pr="00831B5F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AAF69B" wp14:editId="6C0070A1">
                <wp:simplePos x="0" y="0"/>
                <wp:positionH relativeFrom="column">
                  <wp:posOffset>-110490</wp:posOffset>
                </wp:positionH>
                <wp:positionV relativeFrom="paragraph">
                  <wp:posOffset>11430</wp:posOffset>
                </wp:positionV>
                <wp:extent cx="6853555" cy="784225"/>
                <wp:effectExtent l="20955" t="22225" r="40640" b="50800"/>
                <wp:wrapNone/>
                <wp:docPr id="16" name="Rectangle 299524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3555" cy="784225"/>
                        </a:xfrm>
                        <a:prstGeom prst="rect">
                          <a:avLst/>
                        </a:prstGeom>
                        <a:solidFill>
                          <a:srgbClr val="E97132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A5369F" w14:textId="77777777" w:rsidR="00EA2B35" w:rsidRDefault="00814F34" w:rsidP="005F7CCE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AB0922">
                              <w:rPr>
                                <w:rFonts w:ascii="FreesiaUPC" w:hAnsi="FreesiaUPC" w:cs="FreesiaUPC"/>
                                <w:color w:val="FFFFFF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AB092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42418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F7CCE" w:rsidRPr="00AB0922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5F7CCE" w:rsidRPr="00AB0922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7391D" w:rsidRPr="00AB0922">
                              <w:rPr>
                                <w:rFonts w:ascii="FreesiaUPC" w:hAnsi="FreesiaUPC" w:cs="FreesiaUPC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8575F4" w:rsidRPr="008575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อู๋เยว่</w:t>
                            </w:r>
                            <w:r w:rsidR="008575F4" w:rsidRPr="008575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575F4" w:rsidRPr="008575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พลาซ่า</w:t>
                            </w:r>
                            <w:r w:rsidR="008575F4" w:rsidRPr="008575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575F4" w:rsidRPr="00095A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="00095A9E" w:rsidRPr="00095A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สนามบินยุนเฉิน</w:t>
                            </w:r>
                            <w:r w:rsidR="00095A9E" w:rsidRPr="00095A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r w:rsidR="00095A9E" w:rsidRPr="00095A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  <w:r w:rsidR="00095A9E" w:rsidRPr="00095A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095A9E" w:rsidRPr="00095A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กรุงเทพฯ</w:t>
                            </w:r>
                            <w:r w:rsidR="00095A9E" w:rsidRPr="00095A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)       </w:t>
                            </w:r>
                            <w:r w:rsidR="00EA2B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0E2D69CD" w14:textId="77777777" w:rsidR="00814F34" w:rsidRPr="00AB0922" w:rsidRDefault="00EA2B35" w:rsidP="00EA2B35">
                            <w:pPr>
                              <w:tabs>
                                <w:tab w:val="left" w:pos="851"/>
                              </w:tabs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                                 </w:t>
                            </w:r>
                            <w:r w:rsidR="00910E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="00910E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="00910E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="00AB4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="00AB4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="00AB4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="00AB4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="005F7CCE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F7CCE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5F7CCE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B</w:t>
                            </w:r>
                            <w:r w:rsidR="005F7CCE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AF42EF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5F7CCE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AF42EF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5F7CCE" w:rsidRPr="00AB0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AF69B" id="Rectangle 299524715" o:spid="_x0000_s1035" style="position:absolute;left:0;text-align:left;margin-left:-8.7pt;margin-top:.9pt;width:539.65pt;height:6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" fillcolor="#e97132" strokecolor="#f2f2f2" strokeweight="3pt">
                <v:shadow on="t" color="#7f340d" opacity=".5" offset="1pt"/>
                <v:textbox>
                  <w:txbxContent>
                    <w:p w14:paraId="65A5369F" w14:textId="77777777" w:rsidR="00EA2B35" w:rsidRDefault="00814F34" w:rsidP="005F7CCE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AB0922">
                        <w:rPr>
                          <w:rFonts w:ascii="FreesiaUPC" w:hAnsi="FreesiaUPC" w:cs="FreesiaUPC"/>
                          <w:color w:val="FFFFFF"/>
                          <w:sz w:val="36"/>
                          <w:szCs w:val="36"/>
                        </w:rPr>
                        <w:t xml:space="preserve">    </w:t>
                      </w:r>
                      <w:r w:rsidRPr="00AB0922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Pr="0042418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5F7CCE" w:rsidRPr="00AB0922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5F7CCE" w:rsidRPr="00AB0922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97391D" w:rsidRPr="00AB0922">
                        <w:rPr>
                          <w:rFonts w:ascii="FreesiaUPC" w:hAnsi="FreesiaUPC" w:cs="FreesiaUPC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8575F4" w:rsidRPr="008575F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อู๋เยว่</w:t>
                      </w:r>
                      <w:r w:rsidR="008575F4" w:rsidRPr="008575F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575F4" w:rsidRPr="008575F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พลาซ่า</w:t>
                      </w:r>
                      <w:r w:rsidR="008575F4" w:rsidRPr="008575F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575F4" w:rsidRPr="00095A9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="00095A9E" w:rsidRPr="00095A9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สนามบินยุนเฉิน</w:t>
                      </w:r>
                      <w:r w:rsidR="00095A9E" w:rsidRPr="00095A9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• </w:t>
                      </w:r>
                      <w:r w:rsidR="00095A9E" w:rsidRPr="00095A9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  <w:r w:rsidR="00095A9E" w:rsidRPr="00095A9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095A9E" w:rsidRPr="00095A9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กรุงเทพฯ</w:t>
                      </w:r>
                      <w:r w:rsidR="00095A9E" w:rsidRPr="00095A9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)       </w:t>
                      </w:r>
                      <w:r w:rsidR="00EA2B3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0E2D69CD" w14:textId="77777777" w:rsidR="00814F34" w:rsidRPr="00AB0922" w:rsidRDefault="00EA2B35" w:rsidP="00EA2B35">
                      <w:pPr>
                        <w:tabs>
                          <w:tab w:val="left" w:pos="851"/>
                        </w:tabs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                                 </w:t>
                      </w:r>
                      <w:r w:rsidR="00910EE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="00910EE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="00910EE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="00AB41B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="00AB41B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="00AB41B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="00AB41B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="005F7CCE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5F7CCE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5F7CCE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B</w:t>
                      </w:r>
                      <w:r w:rsidR="005F7CCE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AF42EF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-</w:t>
                      </w:r>
                      <w:r w:rsidR="005F7CCE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AF42EF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-</w:t>
                      </w:r>
                      <w:r w:rsidR="005F7CCE" w:rsidRPr="00AB092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E0097A5" w14:textId="77777777" w:rsidR="00831B5F" w:rsidRPr="00831B5F" w:rsidRDefault="00831B5F" w:rsidP="003F6A3F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17C64DE4" w14:textId="77777777" w:rsidR="003F6A3F" w:rsidRPr="00831B5F" w:rsidRDefault="003F6A3F" w:rsidP="003F6A3F">
      <w:pPr>
        <w:jc w:val="thaiDistribute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</w:p>
    <w:p w14:paraId="2DA6D91B" w14:textId="77777777" w:rsidR="00095A9E" w:rsidRPr="009F3794" w:rsidRDefault="003F6A3F" w:rsidP="008575F4">
      <w:pPr>
        <w:jc w:val="thaiDistribute"/>
        <w:rPr>
          <w:rFonts w:ascii="TH SarabunPSK" w:hAnsi="TH SarabunPSK" w:cs="TH SarabunPSK" w:hint="cs"/>
          <w:b/>
          <w:bCs/>
          <w:color w:val="002060"/>
          <w:sz w:val="32"/>
          <w:szCs w:val="32"/>
        </w:rPr>
      </w:pPr>
      <w:r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95A9E"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เช้า</w:t>
      </w:r>
      <w:r w:rsidR="00095A9E"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 </w:t>
      </w:r>
      <w:r w:rsidR="00EA2B35"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ab/>
      </w:r>
      <w:r w:rsidR="00095A9E" w:rsidRPr="009F379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="00095A9E" w:rsidRPr="009F379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รับประทานอาหารเช้า ณ ห้องอาหารโรงแรม</w:t>
      </w:r>
    </w:p>
    <w:p w14:paraId="74E399E7" w14:textId="77777777" w:rsidR="00D9104B" w:rsidRPr="009F3794" w:rsidRDefault="00D9104B" w:rsidP="00D9104B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หลังอาหารเช้าให้ท่านได้อิสระท่องเที่ยวช้อปปิ้ง </w:t>
      </w:r>
      <w:r w:rsidRPr="009F3794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อู๋เยว่ พลาซ่า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รวมถึงสินค้าแบรนด์ดังอย่าง 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POP MART 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ร้านค้าของเล่นอาร์ททอยส์สุดฮิตของจีน โลกของนักสะสมที่เต็มไปด้วยเซอร์ไพรส์เปิดประสบการณ์สุดพิเศษกับ 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Blind Box </w:t>
      </w:r>
      <w:r w:rsidRPr="009F379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ฟิกเกอร์สุด</w:t>
      </w:r>
    </w:p>
    <w:p w14:paraId="5A941C7E" w14:textId="77777777" w:rsidR="00D9104B" w:rsidRPr="009F3794" w:rsidRDefault="00D9104B" w:rsidP="00D9104B">
      <w:pPr>
        <w:pStyle w:val="11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9F3794">
        <w:rPr>
          <w:rFonts w:ascii="TH SarabunPSK" w:hAnsi="TH SarabunPSK" w:cs="TH SarabunPSK" w:hint="cs"/>
          <w:b/>
          <w:bCs/>
          <w:sz w:val="36"/>
          <w:szCs w:val="36"/>
          <w:cs/>
        </w:rPr>
        <w:t>ถึงเวลาอันสมควร นำท่านเดินทางสู่สนามบินยุนเฉิง</w:t>
      </w:r>
    </w:p>
    <w:p w14:paraId="7F15E510" w14:textId="77777777" w:rsidR="00D9104B" w:rsidRPr="009F3794" w:rsidRDefault="00D9104B" w:rsidP="00D9104B">
      <w:pPr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9F379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13.40 น.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ออกเดินทางสู่สนามบินสุวรรณภูมิ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</w:t>
      </w:r>
      <w:r w:rsidRPr="009F379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สายการบินเซินเจิ้นแอร์ไลน์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9F379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ZH281</w:t>
      </w:r>
    </w:p>
    <w:p w14:paraId="0601881C" w14:textId="77777777" w:rsidR="009F3794" w:rsidRPr="009F3794" w:rsidRDefault="009F3794" w:rsidP="009F3794">
      <w:pP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</w:pPr>
      <w:r w:rsidRPr="009F379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(มีบริการอาหารและเครื่องดื่มบริการบนเครื่อง อาหารอาจมีการเปลี่ยนแปลง อาจจะเป็นของว่างหรืออาหารร้อนค่ะ)</w:t>
      </w:r>
    </w:p>
    <w:p w14:paraId="03CF3FDD" w14:textId="77777777" w:rsidR="00D9104B" w:rsidRPr="009F3794" w:rsidRDefault="00D9104B" w:rsidP="00D9104B">
      <w:pPr>
        <w:tabs>
          <w:tab w:val="left" w:pos="1134"/>
        </w:tabs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9F379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16.55 น.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สนามบินสุวรรณภูมิ(กรุงเทพฯ)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9F379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โดยสวัสดิภาพ พร้อมความประทับใจ</w:t>
      </w:r>
    </w:p>
    <w:p w14:paraId="40D1C2C6" w14:textId="77777777" w:rsidR="00E02686" w:rsidRPr="00831B5F" w:rsidRDefault="00A732B7" w:rsidP="00A732B7">
      <w:pPr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 w:rsidRPr="00831B5F">
        <w:rPr>
          <w:rFonts w:ascii="TH SarabunPSK" w:eastAsia="Times New Roman" w:hAnsi="TH SarabunPSK" w:cs="TH SarabunPSK" w:hint="cs"/>
          <w:sz w:val="32"/>
          <w:szCs w:val="32"/>
        </w:rPr>
        <w:t>************************************************************</w:t>
      </w:r>
    </w:p>
    <w:bookmarkEnd w:id="0"/>
    <w:p w14:paraId="4A29F654" w14:textId="37BAFD11" w:rsidR="00FC40EB" w:rsidRDefault="009D6B26" w:rsidP="00FC40EB">
      <w:pPr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  <w:r w:rsidRPr="00511FA0">
        <w:rPr>
          <w:rFonts w:ascii="TH Sarabun New" w:eastAsia="Times New Roman" w:hAnsi="TH Sarabun New" w:cs="TH Sarabun New"/>
          <w:b/>
          <w:bCs/>
          <w:noProof/>
          <w:sz w:val="72"/>
          <w:szCs w:val="72"/>
        </w:rPr>
        <w:drawing>
          <wp:inline distT="0" distB="0" distL="0" distR="0" wp14:anchorId="78C38793" wp14:editId="4E79F50E">
            <wp:extent cx="6934200" cy="2428875"/>
            <wp:effectExtent l="0" t="0" r="0" b="0"/>
            <wp:docPr id="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BCA89" w14:textId="77777777" w:rsidR="0063783D" w:rsidRDefault="0063783D" w:rsidP="00FC40EB">
      <w:pPr>
        <w:pStyle w:val="af1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78F5B153" w14:textId="77777777" w:rsidR="0063783D" w:rsidRDefault="0063783D" w:rsidP="00FC40EB">
      <w:pPr>
        <w:pStyle w:val="af1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04A0A8E7" w14:textId="77777777" w:rsidR="0063783D" w:rsidRDefault="0063783D" w:rsidP="007B27C1">
      <w:pPr>
        <w:pStyle w:val="af1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227C6130" w14:textId="77777777" w:rsidR="00FC40EB" w:rsidRPr="005629F0" w:rsidRDefault="00FC40EB" w:rsidP="00FC40EB">
      <w:pPr>
        <w:pStyle w:val="af1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*</w:t>
      </w:r>
      <w:r w:rsidRPr="005629F0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5629F0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5629F0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8A93BEB" w14:textId="77777777" w:rsidR="00FC40EB" w:rsidRPr="005629F0" w:rsidRDefault="00FC40EB" w:rsidP="00FC40EB">
      <w:pPr>
        <w:pStyle w:val="af1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5629F0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0-2ปี จ่าย 6,500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2067"/>
        <w:gridCol w:w="1913"/>
      </w:tblGrid>
      <w:tr w:rsidR="00FC40EB" w:rsidRPr="00326178" w14:paraId="3E896FCA" w14:textId="77777777" w:rsidTr="001D15FF">
        <w:tc>
          <w:tcPr>
            <w:tcW w:w="4248" w:type="dxa"/>
            <w:shd w:val="clear" w:color="auto" w:fill="FFCC66"/>
          </w:tcPr>
          <w:p w14:paraId="2F6C52CE" w14:textId="77777777" w:rsidR="00FC40EB" w:rsidRPr="00326178" w:rsidRDefault="00FC40EB" w:rsidP="006F4F47">
            <w:pPr>
              <w:spacing w:before="240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10" w:type="dxa"/>
            <w:shd w:val="clear" w:color="auto" w:fill="FFCC66"/>
          </w:tcPr>
          <w:p w14:paraId="69B177A9" w14:textId="77777777" w:rsidR="00FC40EB" w:rsidRPr="00326178" w:rsidRDefault="00FC40EB" w:rsidP="006F4F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58486B87" w14:textId="77777777" w:rsidR="00FC40EB" w:rsidRPr="00326178" w:rsidRDefault="00FC40EB" w:rsidP="006F4F47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32617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32617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shd w:val="clear" w:color="auto" w:fill="FFCC66"/>
          </w:tcPr>
          <w:p w14:paraId="6D5211C7" w14:textId="77777777" w:rsidR="00FC40EB" w:rsidRPr="00326178" w:rsidRDefault="00FC40EB" w:rsidP="006F4F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0080E32D" w14:textId="77777777" w:rsidR="00FC40EB" w:rsidRPr="00326178" w:rsidRDefault="00FC40EB" w:rsidP="006F4F47">
            <w:pPr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13" w:type="dxa"/>
            <w:shd w:val="clear" w:color="auto" w:fill="FFCC66"/>
          </w:tcPr>
          <w:p w14:paraId="6B97EDC4" w14:textId="77777777" w:rsidR="00FC40EB" w:rsidRPr="00326178" w:rsidRDefault="00FC40EB" w:rsidP="006F4F47">
            <w:pPr>
              <w:spacing w:before="240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FC40EB" w:rsidRPr="009A788F" w14:paraId="6C8E4E05" w14:textId="77777777" w:rsidTr="001D15FF">
        <w:tc>
          <w:tcPr>
            <w:tcW w:w="4248" w:type="dxa"/>
            <w:shd w:val="clear" w:color="auto" w:fill="FFCCCC"/>
          </w:tcPr>
          <w:p w14:paraId="399279DE" w14:textId="77777777" w:rsidR="00FC40EB" w:rsidRPr="00326178" w:rsidRDefault="000303DC" w:rsidP="006F4F47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20 - 24 พฤษภาคม 2569</w:t>
            </w:r>
          </w:p>
        </w:tc>
        <w:tc>
          <w:tcPr>
            <w:tcW w:w="2410" w:type="dxa"/>
            <w:shd w:val="clear" w:color="auto" w:fill="FFCCCC"/>
          </w:tcPr>
          <w:p w14:paraId="4359F930" w14:textId="77777777" w:rsidR="00FC40EB" w:rsidRPr="00326178" w:rsidRDefault="009A66EE" w:rsidP="006F4F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19</w:t>
            </w:r>
            <w:r w:rsidR="002B6EC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CC"/>
          </w:tcPr>
          <w:p w14:paraId="6DB98179" w14:textId="77777777" w:rsidR="00FC40EB" w:rsidRPr="00326178" w:rsidRDefault="00B52447" w:rsidP="006F4F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 w:rsidR="00FC40EB"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="00FC40EB"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13" w:type="dxa"/>
            <w:shd w:val="clear" w:color="auto" w:fill="FFCCCC"/>
          </w:tcPr>
          <w:p w14:paraId="00A8F366" w14:textId="77777777" w:rsidR="00FC40EB" w:rsidRPr="00326178" w:rsidRDefault="00FC40EB" w:rsidP="006F4F4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52447" w:rsidRPr="009A788F" w14:paraId="58F2EFDB" w14:textId="77777777" w:rsidTr="001D15FF">
        <w:tc>
          <w:tcPr>
            <w:tcW w:w="4248" w:type="dxa"/>
            <w:shd w:val="clear" w:color="auto" w:fill="FFCCCC"/>
          </w:tcPr>
          <w:p w14:paraId="2A53F7FA" w14:textId="77777777" w:rsidR="00B52447" w:rsidRPr="00326178" w:rsidRDefault="000303DC" w:rsidP="00B52447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27 - 31 พฤษภาคม 2569</w:t>
            </w:r>
          </w:p>
        </w:tc>
        <w:tc>
          <w:tcPr>
            <w:tcW w:w="2410" w:type="dxa"/>
            <w:shd w:val="clear" w:color="auto" w:fill="FFCCCC"/>
          </w:tcPr>
          <w:p w14:paraId="725CEEE2" w14:textId="77777777" w:rsidR="00B52447" w:rsidRPr="00326178" w:rsidRDefault="009A66EE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19</w:t>
            </w:r>
            <w:r w:rsidR="002B6EC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CC"/>
          </w:tcPr>
          <w:p w14:paraId="724555BA" w14:textId="77777777" w:rsidR="00B52447" w:rsidRPr="00326178" w:rsidRDefault="00B52447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68F6A3B3" w14:textId="77777777" w:rsidR="00B52447" w:rsidRPr="00326178" w:rsidRDefault="00B52447" w:rsidP="00B5244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52447" w:rsidRPr="009A788F" w14:paraId="02A42C74" w14:textId="77777777" w:rsidTr="001D15FF">
        <w:tc>
          <w:tcPr>
            <w:tcW w:w="4248" w:type="dxa"/>
            <w:shd w:val="clear" w:color="auto" w:fill="FFCCCC"/>
          </w:tcPr>
          <w:p w14:paraId="7AE878A0" w14:textId="77777777" w:rsidR="00B52447" w:rsidRPr="00326178" w:rsidRDefault="00D55CFD" w:rsidP="00B52447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14 มิถุนายน 2569</w:t>
            </w:r>
          </w:p>
        </w:tc>
        <w:tc>
          <w:tcPr>
            <w:tcW w:w="2410" w:type="dxa"/>
            <w:shd w:val="clear" w:color="auto" w:fill="FFCCCC"/>
          </w:tcPr>
          <w:p w14:paraId="43688AAF" w14:textId="77777777" w:rsidR="00B52447" w:rsidRPr="00326178" w:rsidRDefault="002B6EC8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</w:t>
            </w:r>
            <w:r w:rsidR="00ED2E0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CC"/>
          </w:tcPr>
          <w:p w14:paraId="1C9D3F75" w14:textId="77777777" w:rsidR="00B52447" w:rsidRPr="00326178" w:rsidRDefault="00B52447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579823D9" w14:textId="77777777" w:rsidR="00B52447" w:rsidRPr="00326178" w:rsidRDefault="00B52447" w:rsidP="00B5244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52447" w:rsidRPr="009A788F" w14:paraId="6DF6C561" w14:textId="77777777" w:rsidTr="001D15FF">
        <w:tc>
          <w:tcPr>
            <w:tcW w:w="4248" w:type="dxa"/>
            <w:shd w:val="clear" w:color="auto" w:fill="FFCCCC"/>
          </w:tcPr>
          <w:p w14:paraId="6F4A11D7" w14:textId="77777777" w:rsidR="00B52447" w:rsidRPr="00326178" w:rsidRDefault="00D55CFD" w:rsidP="00B52447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lastRenderedPageBreak/>
              <w:t xml:space="preserve">24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28 มิถุนายน 2569</w:t>
            </w:r>
          </w:p>
        </w:tc>
        <w:tc>
          <w:tcPr>
            <w:tcW w:w="2410" w:type="dxa"/>
            <w:shd w:val="clear" w:color="auto" w:fill="FFCCCC"/>
          </w:tcPr>
          <w:p w14:paraId="079B4BB0" w14:textId="77777777" w:rsidR="00B52447" w:rsidRPr="00326178" w:rsidRDefault="002B6EC8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</w:t>
            </w:r>
            <w:r w:rsidR="00ED2E0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CC"/>
          </w:tcPr>
          <w:p w14:paraId="6BB35C9A" w14:textId="77777777" w:rsidR="00B52447" w:rsidRPr="00326178" w:rsidRDefault="00B52447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5AF46C97" w14:textId="77777777" w:rsidR="00B52447" w:rsidRPr="00326178" w:rsidRDefault="00B52447" w:rsidP="00B5244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52447" w:rsidRPr="009A788F" w14:paraId="2CCDA9DD" w14:textId="77777777" w:rsidTr="001D15FF">
        <w:tc>
          <w:tcPr>
            <w:tcW w:w="4248" w:type="dxa"/>
            <w:shd w:val="clear" w:color="auto" w:fill="FFCCCC"/>
          </w:tcPr>
          <w:p w14:paraId="2EFF02FD" w14:textId="77777777" w:rsidR="00B52447" w:rsidRPr="00326178" w:rsidRDefault="00D55CFD" w:rsidP="00B52447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19 กรกฎาคม 2569</w:t>
            </w:r>
          </w:p>
        </w:tc>
        <w:tc>
          <w:tcPr>
            <w:tcW w:w="2410" w:type="dxa"/>
            <w:shd w:val="clear" w:color="auto" w:fill="FFCCCC"/>
          </w:tcPr>
          <w:p w14:paraId="08227B5B" w14:textId="77777777" w:rsidR="00B52447" w:rsidRPr="00326178" w:rsidRDefault="002B6EC8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20,888.-</w:t>
            </w:r>
          </w:p>
        </w:tc>
        <w:tc>
          <w:tcPr>
            <w:tcW w:w="2067" w:type="dxa"/>
            <w:shd w:val="clear" w:color="auto" w:fill="FFCCCC"/>
          </w:tcPr>
          <w:p w14:paraId="2DE30490" w14:textId="77777777" w:rsidR="00B52447" w:rsidRPr="00326178" w:rsidRDefault="00B52447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7932CC1F" w14:textId="77777777" w:rsidR="00B52447" w:rsidRPr="00326178" w:rsidRDefault="00B52447" w:rsidP="00B5244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11F920A6" w14:textId="77777777" w:rsidTr="001D15FF">
        <w:tc>
          <w:tcPr>
            <w:tcW w:w="4248" w:type="dxa"/>
            <w:shd w:val="clear" w:color="auto" w:fill="FFCCCC"/>
          </w:tcPr>
          <w:p w14:paraId="68FA4CA3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29 กรกฎาคม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02สิงหาคม 2569</w:t>
            </w:r>
          </w:p>
        </w:tc>
        <w:tc>
          <w:tcPr>
            <w:tcW w:w="2410" w:type="dxa"/>
            <w:shd w:val="clear" w:color="auto" w:fill="FFCCCC"/>
          </w:tcPr>
          <w:p w14:paraId="655B02BF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F842C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20,888.-</w:t>
            </w:r>
          </w:p>
        </w:tc>
        <w:tc>
          <w:tcPr>
            <w:tcW w:w="2067" w:type="dxa"/>
            <w:shd w:val="clear" w:color="auto" w:fill="FFCCCC"/>
          </w:tcPr>
          <w:p w14:paraId="6F854B0D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679D209D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3F2514B6" w14:textId="77777777" w:rsidTr="001D15FF">
        <w:tc>
          <w:tcPr>
            <w:tcW w:w="4248" w:type="dxa"/>
            <w:shd w:val="clear" w:color="auto" w:fill="FFCCCC"/>
          </w:tcPr>
          <w:p w14:paraId="1D662C37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16 สิงหาคม 2569</w:t>
            </w:r>
          </w:p>
        </w:tc>
        <w:tc>
          <w:tcPr>
            <w:tcW w:w="2410" w:type="dxa"/>
            <w:shd w:val="clear" w:color="auto" w:fill="FFCCCC"/>
          </w:tcPr>
          <w:p w14:paraId="73BAFE63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F842C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20,888.-</w:t>
            </w:r>
          </w:p>
        </w:tc>
        <w:tc>
          <w:tcPr>
            <w:tcW w:w="2067" w:type="dxa"/>
            <w:shd w:val="clear" w:color="auto" w:fill="FFCCCC"/>
          </w:tcPr>
          <w:p w14:paraId="67BE15F2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025CDA08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1E28DF91" w14:textId="77777777" w:rsidTr="001D15FF">
        <w:tc>
          <w:tcPr>
            <w:tcW w:w="4248" w:type="dxa"/>
            <w:shd w:val="clear" w:color="auto" w:fill="FFCCCC"/>
          </w:tcPr>
          <w:p w14:paraId="0C985F9E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30 สิงหาคม 2569</w:t>
            </w:r>
          </w:p>
        </w:tc>
        <w:tc>
          <w:tcPr>
            <w:tcW w:w="2410" w:type="dxa"/>
            <w:shd w:val="clear" w:color="auto" w:fill="FFCCCC"/>
          </w:tcPr>
          <w:p w14:paraId="4C98DE2E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F842C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20,888.-</w:t>
            </w:r>
          </w:p>
        </w:tc>
        <w:tc>
          <w:tcPr>
            <w:tcW w:w="2067" w:type="dxa"/>
            <w:shd w:val="clear" w:color="auto" w:fill="FFCCCC"/>
          </w:tcPr>
          <w:p w14:paraId="1F9063E1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01546810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52447" w:rsidRPr="009A788F" w14:paraId="720662B9" w14:textId="77777777" w:rsidTr="001D15FF">
        <w:tc>
          <w:tcPr>
            <w:tcW w:w="4248" w:type="dxa"/>
            <w:shd w:val="clear" w:color="auto" w:fill="FFCCCC"/>
          </w:tcPr>
          <w:p w14:paraId="21158888" w14:textId="77777777" w:rsidR="00B52447" w:rsidRPr="00326178" w:rsidRDefault="00F156BF" w:rsidP="00B52447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09 – 13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410" w:type="dxa"/>
            <w:shd w:val="clear" w:color="auto" w:fill="FFCCCC"/>
          </w:tcPr>
          <w:p w14:paraId="522399FE" w14:textId="77777777" w:rsidR="00B52447" w:rsidRPr="00326178" w:rsidRDefault="002B6EC8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21,888.-</w:t>
            </w:r>
          </w:p>
        </w:tc>
        <w:tc>
          <w:tcPr>
            <w:tcW w:w="2067" w:type="dxa"/>
            <w:shd w:val="clear" w:color="auto" w:fill="FFCCCC"/>
          </w:tcPr>
          <w:p w14:paraId="3AD77988" w14:textId="77777777" w:rsidR="00B52447" w:rsidRPr="00326178" w:rsidRDefault="00B52447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775E26E0" w14:textId="77777777" w:rsidR="00B52447" w:rsidRPr="00326178" w:rsidRDefault="00B52447" w:rsidP="00B5244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7F05AC8D" w14:textId="77777777" w:rsidTr="001D15FF">
        <w:tc>
          <w:tcPr>
            <w:tcW w:w="4248" w:type="dxa"/>
            <w:shd w:val="clear" w:color="auto" w:fill="FFCCCC"/>
          </w:tcPr>
          <w:p w14:paraId="7A063D14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23 – 27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410" w:type="dxa"/>
            <w:shd w:val="clear" w:color="auto" w:fill="FFCCCC"/>
          </w:tcPr>
          <w:p w14:paraId="5C621B6E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21,888.-</w:t>
            </w:r>
          </w:p>
        </w:tc>
        <w:tc>
          <w:tcPr>
            <w:tcW w:w="2067" w:type="dxa"/>
            <w:shd w:val="clear" w:color="auto" w:fill="FFCCCC"/>
          </w:tcPr>
          <w:p w14:paraId="3AC32BD8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6C75D1FC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397C1B91" w14:textId="77777777" w:rsidTr="001D15FF">
        <w:tc>
          <w:tcPr>
            <w:tcW w:w="4248" w:type="dxa"/>
            <w:shd w:val="clear" w:color="auto" w:fill="FFCCCC"/>
          </w:tcPr>
          <w:p w14:paraId="17B98EBE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07 – 11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410" w:type="dxa"/>
            <w:shd w:val="clear" w:color="auto" w:fill="FFCCCC"/>
          </w:tcPr>
          <w:p w14:paraId="44A5C9B1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CC"/>
          </w:tcPr>
          <w:p w14:paraId="27376DC2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147A78E1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37BF2363" w14:textId="77777777" w:rsidTr="001D15FF">
        <w:tc>
          <w:tcPr>
            <w:tcW w:w="4248" w:type="dxa"/>
            <w:shd w:val="clear" w:color="auto" w:fill="FFCCCC"/>
          </w:tcPr>
          <w:p w14:paraId="693A5C9F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18 ตุลาคม 2569</w:t>
            </w:r>
          </w:p>
        </w:tc>
        <w:tc>
          <w:tcPr>
            <w:tcW w:w="2410" w:type="dxa"/>
            <w:shd w:val="clear" w:color="auto" w:fill="FFCCCC"/>
          </w:tcPr>
          <w:p w14:paraId="7F001C85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CC"/>
          </w:tcPr>
          <w:p w14:paraId="42531593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086F7A9A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52447" w:rsidRPr="009A788F" w14:paraId="207A908C" w14:textId="77777777" w:rsidTr="001D15FF">
        <w:tc>
          <w:tcPr>
            <w:tcW w:w="4248" w:type="dxa"/>
            <w:shd w:val="clear" w:color="auto" w:fill="FFCCCC"/>
          </w:tcPr>
          <w:p w14:paraId="3ABD64B5" w14:textId="77777777" w:rsidR="00B52447" w:rsidRPr="002B6EC8" w:rsidRDefault="00F156BF" w:rsidP="00B52447">
            <w:pPr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B6EC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21 </w:t>
            </w:r>
            <w:r w:rsidRPr="002B6EC8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  <w:t>–</w:t>
            </w:r>
            <w:r w:rsidRPr="002B6EC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 25 ตุลาคม 2569</w:t>
            </w:r>
            <w:r w:rsidR="00C82994" w:rsidRPr="002B6EC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*วันปิยะ*</w:t>
            </w:r>
          </w:p>
        </w:tc>
        <w:tc>
          <w:tcPr>
            <w:tcW w:w="2410" w:type="dxa"/>
            <w:shd w:val="clear" w:color="auto" w:fill="FFCCCC"/>
          </w:tcPr>
          <w:p w14:paraId="0ECD4222" w14:textId="77777777" w:rsidR="00B52447" w:rsidRPr="002B6EC8" w:rsidRDefault="002B6EC8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2B6EC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CC"/>
          </w:tcPr>
          <w:p w14:paraId="736EC5AD" w14:textId="77777777" w:rsidR="00B52447" w:rsidRPr="002B6EC8" w:rsidRDefault="00B52447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B6EC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7BA267F1" w14:textId="77777777" w:rsidR="00B52447" w:rsidRPr="002B6EC8" w:rsidRDefault="00B52447" w:rsidP="00B5244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B6EC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52447" w:rsidRPr="009A788F" w14:paraId="4F945152" w14:textId="77777777" w:rsidTr="001D15FF">
        <w:tc>
          <w:tcPr>
            <w:tcW w:w="4248" w:type="dxa"/>
            <w:shd w:val="clear" w:color="auto" w:fill="FFCCCC"/>
          </w:tcPr>
          <w:p w14:paraId="1908186A" w14:textId="77777777" w:rsidR="00B52447" w:rsidRPr="00326178" w:rsidRDefault="00F156BF" w:rsidP="00B52447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28ตุลาคม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01พฤศจิกายน 2569</w:t>
            </w:r>
          </w:p>
        </w:tc>
        <w:tc>
          <w:tcPr>
            <w:tcW w:w="2410" w:type="dxa"/>
            <w:shd w:val="clear" w:color="auto" w:fill="FFCCCC"/>
          </w:tcPr>
          <w:p w14:paraId="669D4DE8" w14:textId="77777777" w:rsidR="00B52447" w:rsidRPr="00326178" w:rsidRDefault="002B6EC8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CC"/>
          </w:tcPr>
          <w:p w14:paraId="3BC2AE59" w14:textId="77777777" w:rsidR="00B52447" w:rsidRPr="00326178" w:rsidRDefault="00B52447" w:rsidP="00B52447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36A769D8" w14:textId="77777777" w:rsidR="00B52447" w:rsidRPr="00326178" w:rsidRDefault="00B52447" w:rsidP="00B5244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39048A1D" w14:textId="77777777" w:rsidTr="001D15FF">
        <w:tc>
          <w:tcPr>
            <w:tcW w:w="4248" w:type="dxa"/>
            <w:shd w:val="clear" w:color="auto" w:fill="FFCCCC"/>
          </w:tcPr>
          <w:p w14:paraId="08008611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08 พฤศจิกายน 2569</w:t>
            </w:r>
          </w:p>
        </w:tc>
        <w:tc>
          <w:tcPr>
            <w:tcW w:w="2410" w:type="dxa"/>
            <w:shd w:val="clear" w:color="auto" w:fill="FFCCCC"/>
          </w:tcPr>
          <w:p w14:paraId="1723F466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21,888.-</w:t>
            </w:r>
          </w:p>
        </w:tc>
        <w:tc>
          <w:tcPr>
            <w:tcW w:w="2067" w:type="dxa"/>
            <w:shd w:val="clear" w:color="auto" w:fill="FFCCCC"/>
          </w:tcPr>
          <w:p w14:paraId="5963A5B3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5ED8AA27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34DFEC68" w14:textId="77777777" w:rsidTr="001D15FF">
        <w:tc>
          <w:tcPr>
            <w:tcW w:w="4248" w:type="dxa"/>
            <w:shd w:val="clear" w:color="auto" w:fill="FFCCCC"/>
          </w:tcPr>
          <w:p w14:paraId="7E333C3E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15 พฤศจิกายน 2569</w:t>
            </w:r>
          </w:p>
        </w:tc>
        <w:tc>
          <w:tcPr>
            <w:tcW w:w="2410" w:type="dxa"/>
            <w:shd w:val="clear" w:color="auto" w:fill="FFCCCC"/>
          </w:tcPr>
          <w:p w14:paraId="0E9B2231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21,888.-</w:t>
            </w:r>
          </w:p>
        </w:tc>
        <w:tc>
          <w:tcPr>
            <w:tcW w:w="2067" w:type="dxa"/>
            <w:shd w:val="clear" w:color="auto" w:fill="FFCCCC"/>
          </w:tcPr>
          <w:p w14:paraId="707B7B74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4C3C002F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05BCDC49" w14:textId="77777777" w:rsidTr="001D15FF">
        <w:tc>
          <w:tcPr>
            <w:tcW w:w="4248" w:type="dxa"/>
            <w:shd w:val="clear" w:color="auto" w:fill="FFCCCC"/>
          </w:tcPr>
          <w:p w14:paraId="0D7D29C0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22 พฤศจิกายน 2569</w:t>
            </w:r>
          </w:p>
        </w:tc>
        <w:tc>
          <w:tcPr>
            <w:tcW w:w="2410" w:type="dxa"/>
            <w:shd w:val="clear" w:color="auto" w:fill="FFCCCC"/>
          </w:tcPr>
          <w:p w14:paraId="15B767AB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009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21,888.-</w:t>
            </w:r>
          </w:p>
        </w:tc>
        <w:tc>
          <w:tcPr>
            <w:tcW w:w="2067" w:type="dxa"/>
            <w:shd w:val="clear" w:color="auto" w:fill="FFCCCC"/>
          </w:tcPr>
          <w:p w14:paraId="3810D873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794C78A2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2102C02B" w14:textId="77777777" w:rsidTr="001D15FF">
        <w:tc>
          <w:tcPr>
            <w:tcW w:w="4248" w:type="dxa"/>
            <w:shd w:val="clear" w:color="auto" w:fill="FFCCCC"/>
          </w:tcPr>
          <w:p w14:paraId="395B92B2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29 พฤศจิกายน 2569</w:t>
            </w:r>
          </w:p>
        </w:tc>
        <w:tc>
          <w:tcPr>
            <w:tcW w:w="2410" w:type="dxa"/>
            <w:shd w:val="clear" w:color="auto" w:fill="FFCCCC"/>
          </w:tcPr>
          <w:p w14:paraId="091776A8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21,888.-</w:t>
            </w:r>
          </w:p>
        </w:tc>
        <w:tc>
          <w:tcPr>
            <w:tcW w:w="2067" w:type="dxa"/>
            <w:shd w:val="clear" w:color="auto" w:fill="FFCCCC"/>
          </w:tcPr>
          <w:p w14:paraId="642FC327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175E8AE2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102B7964" w14:textId="77777777" w:rsidTr="001D15FF">
        <w:tc>
          <w:tcPr>
            <w:tcW w:w="4248" w:type="dxa"/>
            <w:shd w:val="clear" w:color="auto" w:fill="FFCCCC"/>
          </w:tcPr>
          <w:p w14:paraId="0192F0B7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06 ธันวาคม 2569</w:t>
            </w:r>
          </w:p>
        </w:tc>
        <w:tc>
          <w:tcPr>
            <w:tcW w:w="2410" w:type="dxa"/>
            <w:shd w:val="clear" w:color="auto" w:fill="FFCCCC"/>
          </w:tcPr>
          <w:p w14:paraId="7D294DB4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B2B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22,888.-</w:t>
            </w:r>
          </w:p>
        </w:tc>
        <w:tc>
          <w:tcPr>
            <w:tcW w:w="2067" w:type="dxa"/>
            <w:shd w:val="clear" w:color="auto" w:fill="FFCCCC"/>
          </w:tcPr>
          <w:p w14:paraId="3496FF8F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1FD6D80F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03CF4325" w14:textId="77777777" w:rsidTr="001D15FF">
        <w:tc>
          <w:tcPr>
            <w:tcW w:w="4248" w:type="dxa"/>
            <w:shd w:val="clear" w:color="auto" w:fill="FFCCCC"/>
          </w:tcPr>
          <w:p w14:paraId="6EDC9ECF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13 ธันวาคม 2569</w:t>
            </w:r>
          </w:p>
        </w:tc>
        <w:tc>
          <w:tcPr>
            <w:tcW w:w="2410" w:type="dxa"/>
            <w:shd w:val="clear" w:color="auto" w:fill="FFCCCC"/>
          </w:tcPr>
          <w:p w14:paraId="20C54EDB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B2B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22,888.-</w:t>
            </w:r>
          </w:p>
        </w:tc>
        <w:tc>
          <w:tcPr>
            <w:tcW w:w="2067" w:type="dxa"/>
            <w:shd w:val="clear" w:color="auto" w:fill="FFCCCC"/>
          </w:tcPr>
          <w:p w14:paraId="4C6EF183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57341324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407E9113" w14:textId="77777777" w:rsidTr="001D15FF">
        <w:tc>
          <w:tcPr>
            <w:tcW w:w="4248" w:type="dxa"/>
            <w:shd w:val="clear" w:color="auto" w:fill="FFCCCC"/>
          </w:tcPr>
          <w:p w14:paraId="414F879B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20 ธันวาคม 2569</w:t>
            </w:r>
          </w:p>
        </w:tc>
        <w:tc>
          <w:tcPr>
            <w:tcW w:w="2410" w:type="dxa"/>
            <w:shd w:val="clear" w:color="auto" w:fill="FFCCCC"/>
          </w:tcPr>
          <w:p w14:paraId="231222BF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B2B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22,888.-</w:t>
            </w:r>
          </w:p>
        </w:tc>
        <w:tc>
          <w:tcPr>
            <w:tcW w:w="2067" w:type="dxa"/>
            <w:shd w:val="clear" w:color="auto" w:fill="FFCCCC"/>
          </w:tcPr>
          <w:p w14:paraId="09CBC046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689BEA76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F156BF" w:rsidRPr="009A788F" w14:paraId="4659819E" w14:textId="77777777" w:rsidTr="001D15FF">
        <w:tc>
          <w:tcPr>
            <w:tcW w:w="4248" w:type="dxa"/>
            <w:shd w:val="clear" w:color="auto" w:fill="FFCCCC"/>
          </w:tcPr>
          <w:p w14:paraId="5290686F" w14:textId="77777777" w:rsidR="00F156BF" w:rsidRPr="00326178" w:rsidRDefault="00C82994" w:rsidP="00F156BF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27 ธันวาคม 2569</w:t>
            </w:r>
          </w:p>
        </w:tc>
        <w:tc>
          <w:tcPr>
            <w:tcW w:w="2410" w:type="dxa"/>
            <w:shd w:val="clear" w:color="auto" w:fill="FFCCCC"/>
          </w:tcPr>
          <w:p w14:paraId="09033EB2" w14:textId="77777777" w:rsidR="00F156BF" w:rsidRPr="00326178" w:rsidRDefault="002B6EC8" w:rsidP="00F156BF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B2B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9131B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 w:rsidRPr="004B2B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CC"/>
          </w:tcPr>
          <w:p w14:paraId="5C88FA5E" w14:textId="77777777" w:rsidR="00F156BF" w:rsidRPr="00326178" w:rsidRDefault="00F156BF" w:rsidP="00F156BF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0DF9E1D6" w14:textId="77777777" w:rsidR="00F156BF" w:rsidRPr="00326178" w:rsidRDefault="00F156BF" w:rsidP="00F156BF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F156BF" w:rsidRPr="009A788F" w14:paraId="1F01D56F" w14:textId="77777777" w:rsidTr="001D15FF">
        <w:tc>
          <w:tcPr>
            <w:tcW w:w="4248" w:type="dxa"/>
            <w:shd w:val="clear" w:color="auto" w:fill="FFCCCC"/>
          </w:tcPr>
          <w:p w14:paraId="72CE710C" w14:textId="77777777" w:rsidR="00F156BF" w:rsidRPr="00C82994" w:rsidRDefault="00C82994" w:rsidP="00F156BF">
            <w:pPr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82994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30ธันวาคม </w:t>
            </w:r>
            <w:r w:rsidRPr="00C82994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  <w:t>–</w:t>
            </w:r>
            <w:r w:rsidRPr="00C82994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 03มกราคม 2569*ปีใหม่*</w:t>
            </w:r>
          </w:p>
        </w:tc>
        <w:tc>
          <w:tcPr>
            <w:tcW w:w="2410" w:type="dxa"/>
            <w:shd w:val="clear" w:color="auto" w:fill="FFCCCC"/>
          </w:tcPr>
          <w:p w14:paraId="74D3D3B7" w14:textId="77777777" w:rsidR="00F156BF" w:rsidRPr="00C82994" w:rsidRDefault="002B6EC8" w:rsidP="00F156BF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CC"/>
          </w:tcPr>
          <w:p w14:paraId="7D6E0525" w14:textId="77777777" w:rsidR="00F156BF" w:rsidRPr="00C82994" w:rsidRDefault="00F156BF" w:rsidP="00F156BF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82994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00C84B6A" w14:textId="77777777" w:rsidR="00F156BF" w:rsidRPr="00C82994" w:rsidRDefault="00F156BF" w:rsidP="00F156BF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82994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16684ACE" w14:textId="77777777" w:rsidTr="001D15FF">
        <w:tc>
          <w:tcPr>
            <w:tcW w:w="4248" w:type="dxa"/>
            <w:shd w:val="clear" w:color="auto" w:fill="FFCCCC"/>
          </w:tcPr>
          <w:p w14:paraId="2465D872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17 มกราคม 2570</w:t>
            </w:r>
          </w:p>
        </w:tc>
        <w:tc>
          <w:tcPr>
            <w:tcW w:w="2410" w:type="dxa"/>
            <w:shd w:val="clear" w:color="auto" w:fill="FFCCCC"/>
          </w:tcPr>
          <w:p w14:paraId="722D5993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101E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21,888.-</w:t>
            </w:r>
          </w:p>
        </w:tc>
        <w:tc>
          <w:tcPr>
            <w:tcW w:w="2067" w:type="dxa"/>
            <w:shd w:val="clear" w:color="auto" w:fill="FFCCCC"/>
          </w:tcPr>
          <w:p w14:paraId="50D261E3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32021EE7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B6EC8" w:rsidRPr="009A788F" w14:paraId="2FA11A6E" w14:textId="77777777" w:rsidTr="001D15FF">
        <w:tc>
          <w:tcPr>
            <w:tcW w:w="4248" w:type="dxa"/>
            <w:shd w:val="clear" w:color="auto" w:fill="FFCCCC"/>
          </w:tcPr>
          <w:p w14:paraId="3A0A6DDE" w14:textId="77777777" w:rsidR="002B6EC8" w:rsidRPr="00326178" w:rsidRDefault="002B6EC8" w:rsidP="002B6EC8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27 - 31 มกราคม 2570</w:t>
            </w:r>
          </w:p>
        </w:tc>
        <w:tc>
          <w:tcPr>
            <w:tcW w:w="2410" w:type="dxa"/>
            <w:shd w:val="clear" w:color="auto" w:fill="FFCCCC"/>
          </w:tcPr>
          <w:p w14:paraId="3D25BDDB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101E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21,888.-</w:t>
            </w:r>
          </w:p>
        </w:tc>
        <w:tc>
          <w:tcPr>
            <w:tcW w:w="2067" w:type="dxa"/>
            <w:shd w:val="clear" w:color="auto" w:fill="FFCCCC"/>
          </w:tcPr>
          <w:p w14:paraId="6BF15D16" w14:textId="77777777" w:rsidR="002B6EC8" w:rsidRPr="00326178" w:rsidRDefault="002B6EC8" w:rsidP="002B6EC8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A200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FCCCC"/>
          </w:tcPr>
          <w:p w14:paraId="258D0FBA" w14:textId="77777777" w:rsidR="002B6EC8" w:rsidRPr="00326178" w:rsidRDefault="002B6EC8" w:rsidP="002B6E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261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527FA8DB" w14:textId="2B041F9A" w:rsidR="00FC40EB" w:rsidRDefault="009D6B26" w:rsidP="00FC40EB">
      <w:r w:rsidRPr="002522F4">
        <w:rPr>
          <w:noProof/>
        </w:rPr>
        <w:drawing>
          <wp:inline distT="0" distB="0" distL="0" distR="0" wp14:anchorId="0035087E" wp14:editId="6743B1AD">
            <wp:extent cx="6781800" cy="2371725"/>
            <wp:effectExtent l="0" t="0" r="0" b="0"/>
            <wp:docPr id="7" name="Picture 15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close 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DAA8F" w14:textId="41BF4667" w:rsidR="00FC40EB" w:rsidRDefault="009D6B26" w:rsidP="00FC40EB">
      <w:r w:rsidRPr="002522F4">
        <w:rPr>
          <w:noProof/>
        </w:rPr>
        <w:lastRenderedPageBreak/>
        <w:drawing>
          <wp:inline distT="0" distB="0" distL="0" distR="0" wp14:anchorId="0D938771" wp14:editId="2C7C9079">
            <wp:extent cx="6800850" cy="2381250"/>
            <wp:effectExtent l="0" t="0" r="0" b="0"/>
            <wp:docPr id="8" name="Picture 16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yellow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4F0FD" w14:textId="682BEADA" w:rsidR="00FC40EB" w:rsidRDefault="009D6B26" w:rsidP="00FC40EB">
      <w:r>
        <w:rPr>
          <w:noProof/>
        </w:rPr>
        <w:drawing>
          <wp:inline distT="0" distB="0" distL="0" distR="0" wp14:anchorId="6FBFC055" wp14:editId="5F7D622B">
            <wp:extent cx="6781800" cy="23717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DE6DD" w14:textId="48EF5A90" w:rsidR="00FC40EB" w:rsidRDefault="009D6B26" w:rsidP="00FC40EB">
      <w:r>
        <w:rPr>
          <w:noProof/>
        </w:rPr>
        <w:drawing>
          <wp:inline distT="0" distB="0" distL="0" distR="0" wp14:anchorId="2A4273A0" wp14:editId="3A6ED508">
            <wp:extent cx="6781800" cy="2371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74AA" w14:textId="476F23DA" w:rsidR="00471131" w:rsidRDefault="009D6B26" w:rsidP="00FC40EB">
      <w:r w:rsidRPr="003F792D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25A78A5" wp14:editId="0AC52027">
            <wp:extent cx="6800850" cy="9534525"/>
            <wp:effectExtent l="0" t="0" r="0" b="0"/>
            <wp:docPr id="11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E896F" w14:textId="357BF2E5" w:rsidR="00FC40EB" w:rsidRDefault="009D6B26" w:rsidP="00FC40EB">
      <w:pPr>
        <w:jc w:val="center"/>
      </w:pPr>
      <w:r w:rsidRPr="002522F4">
        <w:rPr>
          <w:noProof/>
        </w:rPr>
        <w:lastRenderedPageBreak/>
        <w:drawing>
          <wp:inline distT="0" distB="0" distL="0" distR="0" wp14:anchorId="73D342A1" wp14:editId="5D9197DD">
            <wp:extent cx="6915150" cy="9772650"/>
            <wp:effectExtent l="0" t="0" r="0" b="0"/>
            <wp:docPr id="12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B1B7A" w14:textId="3C02BE49" w:rsidR="00FC40EB" w:rsidRDefault="009D6B26" w:rsidP="00FC40EB">
      <w:r w:rsidRPr="002522F4">
        <w:rPr>
          <w:noProof/>
        </w:rPr>
        <w:lastRenderedPageBreak/>
        <w:drawing>
          <wp:inline distT="0" distB="0" distL="0" distR="0" wp14:anchorId="0AB021E3" wp14:editId="01A1ECB6">
            <wp:extent cx="6915150" cy="9772650"/>
            <wp:effectExtent l="0" t="0" r="0" b="0"/>
            <wp:docPr id="13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9DAFB" w14:textId="1DF8539E" w:rsidR="00FC40EB" w:rsidRDefault="009D6B26" w:rsidP="00FC40EB">
      <w:r w:rsidRPr="002522F4">
        <w:rPr>
          <w:noProof/>
        </w:rPr>
        <w:lastRenderedPageBreak/>
        <w:drawing>
          <wp:inline distT="0" distB="0" distL="0" distR="0" wp14:anchorId="2210BDA2" wp14:editId="5D3A3B0D">
            <wp:extent cx="6915150" cy="9772650"/>
            <wp:effectExtent l="0" t="0" r="0" b="0"/>
            <wp:docPr id="1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2A9D9" w14:textId="77A6D55D" w:rsidR="00FC40EB" w:rsidRDefault="009D6B26" w:rsidP="00FC40EB">
      <w:r w:rsidRPr="002522F4">
        <w:rPr>
          <w:noProof/>
        </w:rPr>
        <w:lastRenderedPageBreak/>
        <w:drawing>
          <wp:inline distT="0" distB="0" distL="0" distR="0" wp14:anchorId="7747C438" wp14:editId="5FB9D82B">
            <wp:extent cx="6915150" cy="9772650"/>
            <wp:effectExtent l="0" t="0" r="0" b="0"/>
            <wp:docPr id="15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0EB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10A74" w14:textId="77777777" w:rsidR="007C451B" w:rsidRDefault="007C451B" w:rsidP="00504DB4">
      <w:r>
        <w:separator/>
      </w:r>
    </w:p>
  </w:endnote>
  <w:endnote w:type="continuationSeparator" w:id="0">
    <w:p w14:paraId="303597BA" w14:textId="77777777" w:rsidR="007C451B" w:rsidRDefault="007C451B" w:rsidP="00504DB4">
      <w:r>
        <w:continuationSeparator/>
      </w:r>
    </w:p>
  </w:endnote>
  <w:endnote w:type="continuationNotice" w:id="1">
    <w:p w14:paraId="173D0536" w14:textId="77777777" w:rsidR="007C451B" w:rsidRDefault="007C4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  <w:embedRegular r:id="rId1" w:subsetted="1" w:fontKey="{872CB537-B86E-4CAD-AE19-6016722F3E3B}"/>
    <w:embedBold r:id="rId2" w:subsetted="1" w:fontKey="{ED7A63C8-67ED-485F-98C9-1FA2F821BC2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3" w:subsetted="1" w:fontKey="{85565DD2-5E42-4C5C-87EE-76C57DA640E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CD24582B-1B28-45C4-87BC-5DB256C51019}"/>
    <w:embedBold r:id="rId5" w:subsetted="1" w:fontKey="{778928F4-5BC5-4DF4-B090-CBDA3617BE15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6" w:subsetted="1" w:fontKey="{1659BA19-4529-4529-A1C3-7C3966B04E5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5F54EC1C-ABA4-4A95-AB47-6F36EA69E036}"/>
    <w:embedBold r:id="rId8" w:fontKey="{1A38EDD5-7F45-4BAB-A3EC-705DF74D345C}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9" w:subsetted="1" w:fontKey="{D3DB8846-525B-4B23-A791-C712A9556BAC}"/>
    <w:embedBold r:id="rId10" w:fontKey="{3480127E-520F-4F98-BE67-BB55DB8BA74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B465427A-4550-40D2-91E4-CEC8B2373C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78943" w14:textId="77777777" w:rsidR="007C451B" w:rsidRDefault="007C451B" w:rsidP="00504DB4">
      <w:r>
        <w:separator/>
      </w:r>
    </w:p>
  </w:footnote>
  <w:footnote w:type="continuationSeparator" w:id="0">
    <w:p w14:paraId="7EA9356F" w14:textId="77777777" w:rsidR="007C451B" w:rsidRDefault="007C451B" w:rsidP="00504DB4">
      <w:r>
        <w:continuationSeparator/>
      </w:r>
    </w:p>
  </w:footnote>
  <w:footnote w:type="continuationNotice" w:id="1">
    <w:p w14:paraId="428DFF01" w14:textId="77777777" w:rsidR="007C451B" w:rsidRDefault="007C45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" o:bullet="t">
        <v:imagedata r:id="rId1" o:title=""/>
      </v:shape>
    </w:pict>
  </w:numPicBullet>
  <w:numPicBullet w:numPicBulletId="1">
    <w:pict>
      <v:shape w14:anchorId="101ABB6F" id="_x0000_i1028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ccf,#99f,#ffc,#fcc,#fc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3DC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68C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D4F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47E34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060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1FF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A9E"/>
    <w:rsid w:val="00095D34"/>
    <w:rsid w:val="0009691D"/>
    <w:rsid w:val="00096BCA"/>
    <w:rsid w:val="00096EC4"/>
    <w:rsid w:val="000977F4"/>
    <w:rsid w:val="000A08BF"/>
    <w:rsid w:val="000A091A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692"/>
    <w:rsid w:val="000B16E6"/>
    <w:rsid w:val="000B19BF"/>
    <w:rsid w:val="000B2816"/>
    <w:rsid w:val="000B34C1"/>
    <w:rsid w:val="000B46D5"/>
    <w:rsid w:val="000B4A7D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EBA"/>
    <w:rsid w:val="000F2F01"/>
    <w:rsid w:val="000F3924"/>
    <w:rsid w:val="000F3D93"/>
    <w:rsid w:val="000F41D7"/>
    <w:rsid w:val="000F453E"/>
    <w:rsid w:val="000F45D0"/>
    <w:rsid w:val="000F46DD"/>
    <w:rsid w:val="000F48D9"/>
    <w:rsid w:val="000F4F0F"/>
    <w:rsid w:val="000F511B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CCB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F9"/>
    <w:rsid w:val="001312E4"/>
    <w:rsid w:val="00131A9E"/>
    <w:rsid w:val="00131B3E"/>
    <w:rsid w:val="00131DB1"/>
    <w:rsid w:val="00131E98"/>
    <w:rsid w:val="00132301"/>
    <w:rsid w:val="001323AD"/>
    <w:rsid w:val="00132522"/>
    <w:rsid w:val="00133497"/>
    <w:rsid w:val="00133DA8"/>
    <w:rsid w:val="00134231"/>
    <w:rsid w:val="001343C5"/>
    <w:rsid w:val="001347DE"/>
    <w:rsid w:val="00135F19"/>
    <w:rsid w:val="00136163"/>
    <w:rsid w:val="001362D2"/>
    <w:rsid w:val="0013684D"/>
    <w:rsid w:val="00136AE4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91"/>
    <w:rsid w:val="00150A3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C9D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384"/>
    <w:rsid w:val="00172454"/>
    <w:rsid w:val="001732B8"/>
    <w:rsid w:val="00173440"/>
    <w:rsid w:val="00173457"/>
    <w:rsid w:val="00173567"/>
    <w:rsid w:val="00173973"/>
    <w:rsid w:val="00173B98"/>
    <w:rsid w:val="001740D1"/>
    <w:rsid w:val="00174CDC"/>
    <w:rsid w:val="00174F42"/>
    <w:rsid w:val="00175FB6"/>
    <w:rsid w:val="00176EFA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68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761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5FF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33D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9B2"/>
    <w:rsid w:val="001F7B98"/>
    <w:rsid w:val="00200413"/>
    <w:rsid w:val="002010C0"/>
    <w:rsid w:val="00201D0F"/>
    <w:rsid w:val="00202FF4"/>
    <w:rsid w:val="002035E1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A25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1EED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5B4E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1FD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A94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0F4E"/>
    <w:rsid w:val="00271148"/>
    <w:rsid w:val="002711ED"/>
    <w:rsid w:val="00271476"/>
    <w:rsid w:val="00271A9A"/>
    <w:rsid w:val="002720F2"/>
    <w:rsid w:val="00272325"/>
    <w:rsid w:val="00272886"/>
    <w:rsid w:val="00272C01"/>
    <w:rsid w:val="00272C78"/>
    <w:rsid w:val="00273533"/>
    <w:rsid w:val="002741C6"/>
    <w:rsid w:val="00274792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3B71"/>
    <w:rsid w:val="002B42B1"/>
    <w:rsid w:val="002B446B"/>
    <w:rsid w:val="002B5812"/>
    <w:rsid w:val="002B5DFF"/>
    <w:rsid w:val="002B5E27"/>
    <w:rsid w:val="002B5FCB"/>
    <w:rsid w:val="002B6611"/>
    <w:rsid w:val="002B6B59"/>
    <w:rsid w:val="002B6DC9"/>
    <w:rsid w:val="002B6EC8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10C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05A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38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E04"/>
    <w:rsid w:val="00356F9E"/>
    <w:rsid w:val="00357195"/>
    <w:rsid w:val="003576BA"/>
    <w:rsid w:val="0035771C"/>
    <w:rsid w:val="00357A89"/>
    <w:rsid w:val="00357C84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87E7A"/>
    <w:rsid w:val="003900EB"/>
    <w:rsid w:val="00390344"/>
    <w:rsid w:val="003903D5"/>
    <w:rsid w:val="00390E37"/>
    <w:rsid w:val="00390E55"/>
    <w:rsid w:val="00390FDC"/>
    <w:rsid w:val="003910AA"/>
    <w:rsid w:val="003916DE"/>
    <w:rsid w:val="00391938"/>
    <w:rsid w:val="00391CEC"/>
    <w:rsid w:val="003926EE"/>
    <w:rsid w:val="00392B54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995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2FED"/>
    <w:rsid w:val="003A360D"/>
    <w:rsid w:val="003A3DA1"/>
    <w:rsid w:val="003A4138"/>
    <w:rsid w:val="003A4981"/>
    <w:rsid w:val="003A6575"/>
    <w:rsid w:val="003A67BC"/>
    <w:rsid w:val="003A74CA"/>
    <w:rsid w:val="003A767E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AD5"/>
    <w:rsid w:val="003B6B42"/>
    <w:rsid w:val="003B6E16"/>
    <w:rsid w:val="003B7DC7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1F1"/>
    <w:rsid w:val="003E7523"/>
    <w:rsid w:val="003E75B0"/>
    <w:rsid w:val="003E7AEA"/>
    <w:rsid w:val="003E7FCD"/>
    <w:rsid w:val="003F0082"/>
    <w:rsid w:val="003F00AD"/>
    <w:rsid w:val="003F067E"/>
    <w:rsid w:val="003F0AA9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6081"/>
    <w:rsid w:val="003F69C2"/>
    <w:rsid w:val="003F6A3F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D08"/>
    <w:rsid w:val="00414D85"/>
    <w:rsid w:val="00414E9C"/>
    <w:rsid w:val="00415600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0E7F"/>
    <w:rsid w:val="004211F3"/>
    <w:rsid w:val="0042183D"/>
    <w:rsid w:val="00421B59"/>
    <w:rsid w:val="004226C1"/>
    <w:rsid w:val="0042288E"/>
    <w:rsid w:val="0042300A"/>
    <w:rsid w:val="00423BD1"/>
    <w:rsid w:val="00424183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2AE"/>
    <w:rsid w:val="00431520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0A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2F2F"/>
    <w:rsid w:val="0044304E"/>
    <w:rsid w:val="00443948"/>
    <w:rsid w:val="00444338"/>
    <w:rsid w:val="00444819"/>
    <w:rsid w:val="00444B28"/>
    <w:rsid w:val="00444E5D"/>
    <w:rsid w:val="00444ECE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204"/>
    <w:rsid w:val="0046336E"/>
    <w:rsid w:val="00463C16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131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6AFD"/>
    <w:rsid w:val="0047733C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0C1C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AE8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2A4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15C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AA2"/>
    <w:rsid w:val="004F1C4D"/>
    <w:rsid w:val="004F1C76"/>
    <w:rsid w:val="004F1EE1"/>
    <w:rsid w:val="004F24C8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CA8"/>
    <w:rsid w:val="00500388"/>
    <w:rsid w:val="00500782"/>
    <w:rsid w:val="0050086F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48D"/>
    <w:rsid w:val="00504DB4"/>
    <w:rsid w:val="00504E33"/>
    <w:rsid w:val="00504FCA"/>
    <w:rsid w:val="005050E2"/>
    <w:rsid w:val="0050655C"/>
    <w:rsid w:val="005069C4"/>
    <w:rsid w:val="005073B8"/>
    <w:rsid w:val="00510847"/>
    <w:rsid w:val="00511657"/>
    <w:rsid w:val="00511988"/>
    <w:rsid w:val="0051224D"/>
    <w:rsid w:val="0051284F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320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1BB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31A1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0CCA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2F1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306B"/>
    <w:rsid w:val="005D41F1"/>
    <w:rsid w:val="005D438C"/>
    <w:rsid w:val="005D5D03"/>
    <w:rsid w:val="005D5DB2"/>
    <w:rsid w:val="005D5E41"/>
    <w:rsid w:val="005D68C5"/>
    <w:rsid w:val="005D70EB"/>
    <w:rsid w:val="005E0E7D"/>
    <w:rsid w:val="005E145B"/>
    <w:rsid w:val="005E171D"/>
    <w:rsid w:val="005E1D42"/>
    <w:rsid w:val="005E1F7B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5BAC"/>
    <w:rsid w:val="005E7657"/>
    <w:rsid w:val="005E7B2F"/>
    <w:rsid w:val="005E7F55"/>
    <w:rsid w:val="005F03D7"/>
    <w:rsid w:val="005F065A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133"/>
    <w:rsid w:val="005F5336"/>
    <w:rsid w:val="005F534E"/>
    <w:rsid w:val="005F5929"/>
    <w:rsid w:val="005F5CA4"/>
    <w:rsid w:val="005F6401"/>
    <w:rsid w:val="005F6582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3F0C"/>
    <w:rsid w:val="006042A0"/>
    <w:rsid w:val="00604638"/>
    <w:rsid w:val="00605750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3783D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3F16"/>
    <w:rsid w:val="006746C2"/>
    <w:rsid w:val="00674D94"/>
    <w:rsid w:val="00674D98"/>
    <w:rsid w:val="00674E0A"/>
    <w:rsid w:val="00674F90"/>
    <w:rsid w:val="006752E8"/>
    <w:rsid w:val="00676160"/>
    <w:rsid w:val="0067629F"/>
    <w:rsid w:val="006762A6"/>
    <w:rsid w:val="00676474"/>
    <w:rsid w:val="006766BB"/>
    <w:rsid w:val="006766BD"/>
    <w:rsid w:val="006766C0"/>
    <w:rsid w:val="00676C60"/>
    <w:rsid w:val="00677112"/>
    <w:rsid w:val="0067750F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4FC4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4F05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0D5F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4F47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E72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688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11A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18"/>
    <w:rsid w:val="00732F6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99B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7C1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724"/>
    <w:rsid w:val="007C2829"/>
    <w:rsid w:val="007C2D80"/>
    <w:rsid w:val="007C2F56"/>
    <w:rsid w:val="007C30D7"/>
    <w:rsid w:val="007C38F0"/>
    <w:rsid w:val="007C3CC0"/>
    <w:rsid w:val="007C451B"/>
    <w:rsid w:val="007C5A3F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241"/>
    <w:rsid w:val="007D15A9"/>
    <w:rsid w:val="007D1D37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F2"/>
    <w:rsid w:val="007D7519"/>
    <w:rsid w:val="007D7A36"/>
    <w:rsid w:val="007D7C05"/>
    <w:rsid w:val="007E0318"/>
    <w:rsid w:val="007E0F7D"/>
    <w:rsid w:val="007E17C0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77D"/>
    <w:rsid w:val="007F1F88"/>
    <w:rsid w:val="007F205E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059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B5F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03EC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44"/>
    <w:rsid w:val="008546BA"/>
    <w:rsid w:val="00855CA7"/>
    <w:rsid w:val="00856D81"/>
    <w:rsid w:val="00856E8B"/>
    <w:rsid w:val="008570C8"/>
    <w:rsid w:val="008575F4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6B66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65C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AA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FC5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CF4"/>
    <w:rsid w:val="008C6516"/>
    <w:rsid w:val="008C6931"/>
    <w:rsid w:val="008C6CD5"/>
    <w:rsid w:val="008C6D4D"/>
    <w:rsid w:val="008C712F"/>
    <w:rsid w:val="008C7C26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21F"/>
    <w:rsid w:val="008E2947"/>
    <w:rsid w:val="008E2C48"/>
    <w:rsid w:val="008E2CD8"/>
    <w:rsid w:val="008E3A8F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71C"/>
    <w:rsid w:val="009009B5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CC3"/>
    <w:rsid w:val="00907FBC"/>
    <w:rsid w:val="0091099A"/>
    <w:rsid w:val="00910C17"/>
    <w:rsid w:val="00910CC9"/>
    <w:rsid w:val="00910EE4"/>
    <w:rsid w:val="0091107C"/>
    <w:rsid w:val="0091129E"/>
    <w:rsid w:val="009112D1"/>
    <w:rsid w:val="00911F68"/>
    <w:rsid w:val="0091286D"/>
    <w:rsid w:val="00912905"/>
    <w:rsid w:val="009131B4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75E"/>
    <w:rsid w:val="00940B7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6DC"/>
    <w:rsid w:val="0096374D"/>
    <w:rsid w:val="00963B2E"/>
    <w:rsid w:val="00963BE0"/>
    <w:rsid w:val="009644AE"/>
    <w:rsid w:val="0096550E"/>
    <w:rsid w:val="0096558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67831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1D"/>
    <w:rsid w:val="009739FD"/>
    <w:rsid w:val="0097402A"/>
    <w:rsid w:val="009742F3"/>
    <w:rsid w:val="00974B74"/>
    <w:rsid w:val="009750C9"/>
    <w:rsid w:val="0097589A"/>
    <w:rsid w:val="00975B58"/>
    <w:rsid w:val="009762EF"/>
    <w:rsid w:val="0097675C"/>
    <w:rsid w:val="00976E30"/>
    <w:rsid w:val="00977325"/>
    <w:rsid w:val="009777D8"/>
    <w:rsid w:val="00977B9D"/>
    <w:rsid w:val="009803A0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2C8"/>
    <w:rsid w:val="009A1349"/>
    <w:rsid w:val="009A1B24"/>
    <w:rsid w:val="009A1C06"/>
    <w:rsid w:val="009A2842"/>
    <w:rsid w:val="009A33B3"/>
    <w:rsid w:val="009A40CA"/>
    <w:rsid w:val="009A49E0"/>
    <w:rsid w:val="009A53BA"/>
    <w:rsid w:val="009A66AD"/>
    <w:rsid w:val="009A66EE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140F"/>
    <w:rsid w:val="009C2018"/>
    <w:rsid w:val="009C3484"/>
    <w:rsid w:val="009C39AC"/>
    <w:rsid w:val="009C3CE2"/>
    <w:rsid w:val="009C3F6C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7F4"/>
    <w:rsid w:val="009D0903"/>
    <w:rsid w:val="009D091E"/>
    <w:rsid w:val="009D0AF6"/>
    <w:rsid w:val="009D119A"/>
    <w:rsid w:val="009D1680"/>
    <w:rsid w:val="009D1E30"/>
    <w:rsid w:val="009D1F90"/>
    <w:rsid w:val="009D21ED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B26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FFA"/>
    <w:rsid w:val="009E6119"/>
    <w:rsid w:val="009E6782"/>
    <w:rsid w:val="009E6BA1"/>
    <w:rsid w:val="009E6CB9"/>
    <w:rsid w:val="009E7A5F"/>
    <w:rsid w:val="009E7EDD"/>
    <w:rsid w:val="009E7F1C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3794"/>
    <w:rsid w:val="009F4471"/>
    <w:rsid w:val="009F44B3"/>
    <w:rsid w:val="009F479D"/>
    <w:rsid w:val="009F47BC"/>
    <w:rsid w:val="009F4BAE"/>
    <w:rsid w:val="009F4C77"/>
    <w:rsid w:val="009F4D1F"/>
    <w:rsid w:val="009F58FF"/>
    <w:rsid w:val="009F64E4"/>
    <w:rsid w:val="009F6610"/>
    <w:rsid w:val="009F6885"/>
    <w:rsid w:val="009F6CEB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51BE"/>
    <w:rsid w:val="00A2530E"/>
    <w:rsid w:val="00A2585A"/>
    <w:rsid w:val="00A25A37"/>
    <w:rsid w:val="00A25ABA"/>
    <w:rsid w:val="00A25CA9"/>
    <w:rsid w:val="00A25D6A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65A"/>
    <w:rsid w:val="00A327C2"/>
    <w:rsid w:val="00A32D8B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0A90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F67"/>
    <w:rsid w:val="00A53327"/>
    <w:rsid w:val="00A53705"/>
    <w:rsid w:val="00A53A77"/>
    <w:rsid w:val="00A53E0E"/>
    <w:rsid w:val="00A5424D"/>
    <w:rsid w:val="00A54611"/>
    <w:rsid w:val="00A5473A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6FAE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4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0922"/>
    <w:rsid w:val="00AB1804"/>
    <w:rsid w:val="00AB1D0A"/>
    <w:rsid w:val="00AB274C"/>
    <w:rsid w:val="00AB37AE"/>
    <w:rsid w:val="00AB39C7"/>
    <w:rsid w:val="00AB3BB8"/>
    <w:rsid w:val="00AB409B"/>
    <w:rsid w:val="00AB41B4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66A"/>
    <w:rsid w:val="00AD5873"/>
    <w:rsid w:val="00AD5BE1"/>
    <w:rsid w:val="00AD630D"/>
    <w:rsid w:val="00AD66B0"/>
    <w:rsid w:val="00AD6FF1"/>
    <w:rsid w:val="00AD7118"/>
    <w:rsid w:val="00AD791C"/>
    <w:rsid w:val="00AD7CFB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4A0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2EF"/>
    <w:rsid w:val="00AF4431"/>
    <w:rsid w:val="00AF46AD"/>
    <w:rsid w:val="00AF5625"/>
    <w:rsid w:val="00AF5721"/>
    <w:rsid w:val="00AF5A5E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5125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50"/>
    <w:rsid w:val="00B141A0"/>
    <w:rsid w:val="00B1441E"/>
    <w:rsid w:val="00B14A92"/>
    <w:rsid w:val="00B15363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27E60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2447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A4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1DB"/>
    <w:rsid w:val="00B753EE"/>
    <w:rsid w:val="00B75CF6"/>
    <w:rsid w:val="00B7648A"/>
    <w:rsid w:val="00B77353"/>
    <w:rsid w:val="00B77747"/>
    <w:rsid w:val="00B779B1"/>
    <w:rsid w:val="00B8001F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0CE"/>
    <w:rsid w:val="00BB629A"/>
    <w:rsid w:val="00BB6568"/>
    <w:rsid w:val="00BB6B41"/>
    <w:rsid w:val="00BB6F16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617"/>
    <w:rsid w:val="00BC6877"/>
    <w:rsid w:val="00BC727A"/>
    <w:rsid w:val="00BC7406"/>
    <w:rsid w:val="00BC7470"/>
    <w:rsid w:val="00BC7635"/>
    <w:rsid w:val="00BC77EC"/>
    <w:rsid w:val="00BD08B4"/>
    <w:rsid w:val="00BD093E"/>
    <w:rsid w:val="00BD1826"/>
    <w:rsid w:val="00BD20FE"/>
    <w:rsid w:val="00BD2326"/>
    <w:rsid w:val="00BD24F8"/>
    <w:rsid w:val="00BD2776"/>
    <w:rsid w:val="00BD3443"/>
    <w:rsid w:val="00BD3573"/>
    <w:rsid w:val="00BD3AB3"/>
    <w:rsid w:val="00BD3D6F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285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6F6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437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80E"/>
    <w:rsid w:val="00C51ED9"/>
    <w:rsid w:val="00C52DC3"/>
    <w:rsid w:val="00C53059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2FE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994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070C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449"/>
    <w:rsid w:val="00CC568E"/>
    <w:rsid w:val="00CC5CF6"/>
    <w:rsid w:val="00CC6CFB"/>
    <w:rsid w:val="00CC6D03"/>
    <w:rsid w:val="00CC6F99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1F65"/>
    <w:rsid w:val="00D13040"/>
    <w:rsid w:val="00D13941"/>
    <w:rsid w:val="00D14563"/>
    <w:rsid w:val="00D14ED7"/>
    <w:rsid w:val="00D14FA1"/>
    <w:rsid w:val="00D1586F"/>
    <w:rsid w:val="00D15A1D"/>
    <w:rsid w:val="00D15C72"/>
    <w:rsid w:val="00D15CD0"/>
    <w:rsid w:val="00D16922"/>
    <w:rsid w:val="00D16A52"/>
    <w:rsid w:val="00D16BD1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136"/>
    <w:rsid w:val="00D40288"/>
    <w:rsid w:val="00D409E1"/>
    <w:rsid w:val="00D40F6E"/>
    <w:rsid w:val="00D410FF"/>
    <w:rsid w:val="00D41DB5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CFD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CD0"/>
    <w:rsid w:val="00D72DA5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04B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0AE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730B"/>
    <w:rsid w:val="00DC74E5"/>
    <w:rsid w:val="00DC7CDF"/>
    <w:rsid w:val="00DC7FC1"/>
    <w:rsid w:val="00DD011B"/>
    <w:rsid w:val="00DD062A"/>
    <w:rsid w:val="00DD15A1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464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1B8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3D"/>
    <w:rsid w:val="00E162B9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CEB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289"/>
    <w:rsid w:val="00E30637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7BC"/>
    <w:rsid w:val="00E54853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5B8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B35"/>
    <w:rsid w:val="00EA2DE8"/>
    <w:rsid w:val="00EA3631"/>
    <w:rsid w:val="00EA43E7"/>
    <w:rsid w:val="00EA457B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7B1B"/>
    <w:rsid w:val="00EB7C90"/>
    <w:rsid w:val="00EC007D"/>
    <w:rsid w:val="00EC0518"/>
    <w:rsid w:val="00EC137B"/>
    <w:rsid w:val="00EC14D7"/>
    <w:rsid w:val="00EC167F"/>
    <w:rsid w:val="00EC20E6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BC"/>
    <w:rsid w:val="00ED2B69"/>
    <w:rsid w:val="00ED2E0F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CD9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56BF"/>
    <w:rsid w:val="00F16033"/>
    <w:rsid w:val="00F16296"/>
    <w:rsid w:val="00F163BA"/>
    <w:rsid w:val="00F1660B"/>
    <w:rsid w:val="00F17920"/>
    <w:rsid w:val="00F17B3E"/>
    <w:rsid w:val="00F20CCD"/>
    <w:rsid w:val="00F22B17"/>
    <w:rsid w:val="00F22C1D"/>
    <w:rsid w:val="00F22D67"/>
    <w:rsid w:val="00F22D6C"/>
    <w:rsid w:val="00F22D80"/>
    <w:rsid w:val="00F22DA0"/>
    <w:rsid w:val="00F23681"/>
    <w:rsid w:val="00F23717"/>
    <w:rsid w:val="00F23A40"/>
    <w:rsid w:val="00F23A98"/>
    <w:rsid w:val="00F23B9B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35D3C"/>
    <w:rsid w:val="00F40788"/>
    <w:rsid w:val="00F41A4E"/>
    <w:rsid w:val="00F41C8C"/>
    <w:rsid w:val="00F41CCB"/>
    <w:rsid w:val="00F4263F"/>
    <w:rsid w:val="00F42B4C"/>
    <w:rsid w:val="00F433AA"/>
    <w:rsid w:val="00F436CD"/>
    <w:rsid w:val="00F43A10"/>
    <w:rsid w:val="00F43C95"/>
    <w:rsid w:val="00F43E08"/>
    <w:rsid w:val="00F44052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62F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0EB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4AD2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,#fc9"/>
    </o:shapedefaults>
    <o:shapelayout v:ext="edit">
      <o:idmap v:ext="edit" data="2"/>
    </o:shapelayout>
  </w:shapeDefaults>
  <w:decimalSymbol w:val="."/>
  <w:listSeparator w:val=","/>
  <w14:docId w14:val="0C2D0735"/>
  <w15:docId w15:val="{208B5C34-D362-4D95-9299-E5BB98FC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3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styleId="af4">
    <w:name w:val="Unresolved Mention"/>
    <w:uiPriority w:val="99"/>
    <w:semiHidden/>
    <w:unhideWhenUsed/>
    <w:rsid w:val="00AB274C"/>
    <w:rPr>
      <w:color w:val="605E5C"/>
      <w:shd w:val="clear" w:color="auto" w:fill="E1DFDD"/>
    </w:rPr>
  </w:style>
  <w:style w:type="character" w:customStyle="1" w:styleId="af2">
    <w:name w:val="ไม่มีการเว้นระยะห่าง อักขระ"/>
    <w:link w:val="af1"/>
    <w:uiPriority w:val="1"/>
    <w:rsid w:val="00FC40EB"/>
    <w:rPr>
      <w:rFonts w:eastAsia="Calibr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2026-04-23T10:12:00Z</cp:lastPrinted>
  <dcterms:created xsi:type="dcterms:W3CDTF">2026-04-29T04:59:00Z</dcterms:created>
  <dcterms:modified xsi:type="dcterms:W3CDTF">2026-04-29T04:59:00Z</dcterms:modified>
</cp:coreProperties>
</file>