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/>
  <w:body>
    <w:p w14:paraId="04A09282" w14:textId="77777777" w:rsidR="003F177C" w:rsidRDefault="003F177C" w:rsidP="00E16D0D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  <w:bookmarkStart w:id="0" w:name="_Hlk98759298"/>
    </w:p>
    <w:p w14:paraId="1F21473E" w14:textId="77777777" w:rsidR="00876261" w:rsidRDefault="00876261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AB6C9F9" w14:textId="77777777" w:rsidR="00687818" w:rsidRDefault="00687818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16F34FE" w14:textId="74EB927F" w:rsidR="00876261" w:rsidRDefault="00767867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65C0A3E" wp14:editId="2584DBA8">
            <wp:extent cx="6924675" cy="6924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0BE75" w14:textId="77777777" w:rsidR="003F177C" w:rsidRDefault="003F177C" w:rsidP="00E16D0D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EA73B3D" w14:textId="7E948892" w:rsidR="00E16D0D" w:rsidRPr="009D4357" w:rsidRDefault="00FC2501" w:rsidP="00E16D0D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  <w:r w:rsidR="00767867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6401B307" wp14:editId="033E0D65">
            <wp:extent cx="6915150" cy="977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8577F" w14:textId="4DAE4110" w:rsidR="00E16D0D" w:rsidRPr="009F68C5" w:rsidRDefault="00767867" w:rsidP="00247283">
      <w:pPr>
        <w:jc w:val="thaiDistribute"/>
        <w:rPr>
          <w:rFonts w:ascii="TH SarabunPSK" w:hAnsi="TH SarabunPSK" w:cs="TH SarabunPSK"/>
          <w:color w:val="FFFFFF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3E10D3" wp14:editId="4331198E">
                <wp:simplePos x="0" y="0"/>
                <wp:positionH relativeFrom="column">
                  <wp:posOffset>-222250</wp:posOffset>
                </wp:positionH>
                <wp:positionV relativeFrom="paragraph">
                  <wp:posOffset>-129540</wp:posOffset>
                </wp:positionV>
                <wp:extent cx="1119505" cy="724535"/>
                <wp:effectExtent l="0" t="0" r="0" b="0"/>
                <wp:wrapNone/>
                <wp:docPr id="29" name="สี่เหลี่ยมผืนผ้า: มุมมน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72453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0FAD04" w14:textId="77777777" w:rsidR="0046089E" w:rsidRPr="001E65B8" w:rsidRDefault="0046089E" w:rsidP="0046089E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3E10D3" id="สี่เหลี่ยมผืนผ้า: มุมมน 29" o:spid="_x0000_s1026" style="position:absolute;left:0;text-align:left;margin-left:-17.5pt;margin-top:-10.2pt;width:88.15pt;height:57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" filled="f" stroked="f">
                <v:shadow on="t" color="black" opacity="24903f" origin=",.5" offset="0,.55556mm"/>
                <v:textbox>
                  <w:txbxContent>
                    <w:p w14:paraId="020FAD04" w14:textId="77777777" w:rsidR="0046089E" w:rsidRPr="001E65B8" w:rsidRDefault="0046089E" w:rsidP="0046089E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8183D1A" wp14:editId="5862AA36">
                <wp:simplePos x="0" y="0"/>
                <wp:positionH relativeFrom="page">
                  <wp:posOffset>137795</wp:posOffset>
                </wp:positionH>
                <wp:positionV relativeFrom="paragraph">
                  <wp:posOffset>-68580</wp:posOffset>
                </wp:positionV>
                <wp:extent cx="7311390" cy="502920"/>
                <wp:effectExtent l="57150" t="38100" r="60960" b="68580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5029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71EE59" w14:textId="77777777" w:rsidR="0046089E" w:rsidRPr="009F68C5" w:rsidRDefault="0046089E" w:rsidP="0046089E">
                            <w:pPr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  <w:r w:rsidRPr="009F68C5">
                              <w:rPr>
                                <w:rFonts w:ascii="FreesiaUPC" w:hAnsi="FreesiaUPC" w:cs="FreesiaUPC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F68C5">
                              <w:rPr>
                                <w:rFonts w:ascii="FreesiaUPC" w:hAnsi="FreesiaUPC" w:cs="FreesiaUPC" w:hint="cs"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="0097391D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9F68C5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D16BD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33A0A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D16BD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82203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382203" w:rsidRPr="001663C7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ลั่วหยางเป่ยเจียว</w:t>
                            </w:r>
                            <w:r w:rsidR="00382203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82203" w:rsidRPr="00382203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="00382203" w:rsidRPr="00382203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เมืองอุรุม</w:t>
                            </w:r>
                            <w:r w:rsidR="00037808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ชี</w:t>
                            </w:r>
                            <w:r w:rsidR="00382203" w:rsidRPr="00382203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82203" w:rsidRPr="00382203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ติโวพู</w:t>
                            </w:r>
                            <w:r w:rsidR="00382203" w:rsidRPr="00382203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82203" w:rsidRPr="00382203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ประเทศจีน</w:t>
                            </w:r>
                            <w:r w:rsidR="00382203" w:rsidRPr="00382203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</w:t>
                            </w:r>
                            <w:r w:rsidR="00F44052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B64701" w:rsidRPr="009F68C5">
                              <w:rPr>
                                <w:rFonts w:ascii="FreesiaUPC" w:hAnsi="FreesiaUPC" w:cs="FreesiaUPC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B64701"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  <w:r w:rsidR="00F44052" w:rsidRPr="009F68C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83D1A" id="สี่เหลี่ยมผืนผ้า 28" o:spid="_x0000_s1027" style="position:absolute;left:0;text-align:left;margin-left:10.85pt;margin-top:-5.4pt;width:575.7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2B71EE59" w14:textId="77777777" w:rsidR="0046089E" w:rsidRPr="009F68C5" w:rsidRDefault="0046089E" w:rsidP="0046089E">
                      <w:pPr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</w:pPr>
                      <w:r w:rsidRPr="009F68C5">
                        <w:rPr>
                          <w:rFonts w:ascii="FreesiaUPC" w:hAnsi="FreesiaUPC" w:cs="FreesiaUPC" w:hint="cs"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F68C5">
                        <w:rPr>
                          <w:rFonts w:ascii="FreesiaUPC" w:hAnsi="FreesiaUPC" w:cs="FreesiaUPC" w:hint="cs"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="0097391D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9F68C5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D16BD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33A0A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D16BD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82203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382203" w:rsidRPr="001663C7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ลั่วหยางเป่ยเจียว</w:t>
                      </w:r>
                      <w:r w:rsidR="00382203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82203" w:rsidRPr="00382203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="00382203" w:rsidRPr="00382203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เมืองอุรุม</w:t>
                      </w:r>
                      <w:r w:rsidR="00037808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ชี</w:t>
                      </w:r>
                      <w:r w:rsidR="00382203" w:rsidRPr="00382203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82203" w:rsidRPr="00382203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ติโวพู</w:t>
                      </w:r>
                      <w:r w:rsidR="00382203" w:rsidRPr="00382203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82203" w:rsidRPr="00382203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ประเทศจีน</w:t>
                      </w:r>
                      <w:r w:rsidR="00382203" w:rsidRPr="00382203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                                        </w:t>
                      </w:r>
                      <w:r w:rsidR="00F44052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B64701" w:rsidRPr="009F68C5">
                        <w:rPr>
                          <w:rFonts w:ascii="FreesiaUPC" w:hAnsi="FreesiaUPC" w:cs="FreesiaUPC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B64701"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</w:rPr>
                        <w:t xml:space="preserve">                    </w:t>
                      </w:r>
                      <w:r w:rsidR="00F44052" w:rsidRPr="009F68C5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F616FC9" w14:textId="77777777" w:rsidR="00E16D0D" w:rsidRPr="009F68C5" w:rsidRDefault="00E16D0D" w:rsidP="00247283">
      <w:pPr>
        <w:jc w:val="thaiDistribute"/>
        <w:rPr>
          <w:rFonts w:ascii="TH SarabunPSK" w:hAnsi="TH SarabunPSK" w:cs="TH SarabunPSK"/>
          <w:color w:val="FFFFFF"/>
          <w:szCs w:val="24"/>
        </w:rPr>
      </w:pPr>
    </w:p>
    <w:p w14:paraId="380A6B41" w14:textId="77777777" w:rsidR="0046089E" w:rsidRPr="008403EC" w:rsidRDefault="0046089E" w:rsidP="009131C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C17269" w14:textId="77777777" w:rsidR="00382203" w:rsidRDefault="00382203" w:rsidP="00382203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Pr="007F177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7F177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คณะพร้อมกัน ณ </w:t>
      </w: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ชั้น 4 </w:t>
      </w:r>
      <w:r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633C1C">
        <w:rPr>
          <w:rFonts w:ascii="TH SarabunPSK" w:hAnsi="TH SarabunPSK" w:cs="TH SarabunPSK"/>
          <w:b/>
          <w:bCs/>
          <w:sz w:val="32"/>
          <w:szCs w:val="32"/>
          <w:cs/>
        </w:rPr>
        <w:t xml:space="preserve"> 10 </w:t>
      </w:r>
      <w:r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Pr="00F6037E">
        <w:t xml:space="preserve"> </w:t>
      </w:r>
      <w:r w:rsidRPr="00F603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URUMQI AIR </w:t>
      </w: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UQ</w:t>
      </w: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โดยมีเจ้าหน้าที่</w:t>
      </w:r>
    </w:p>
    <w:p w14:paraId="524ED8CC" w14:textId="77777777" w:rsidR="00382203" w:rsidRDefault="00382203" w:rsidP="00382203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คอยให้การต้อนรับและอำนวยความสะดวก</w:t>
      </w:r>
      <w:r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ในการเช็คเอกสารและสัมภาระ</w:t>
      </w:r>
    </w:p>
    <w:p w14:paraId="35DFDBDC" w14:textId="77777777" w:rsidR="008403EC" w:rsidRPr="007F177D" w:rsidRDefault="008403EC" w:rsidP="003822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567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(น้ำหนักกระเป๋าโหลดใต้ท้องเครื่อง ท่านละ 1 ใบ น้ำหนักรวมสูงสุดไม่เกิน 20 กิโลกรัม </w:t>
      </w:r>
    </w:p>
    <w:p w14:paraId="680257EB" w14:textId="77777777" w:rsidR="008403EC" w:rsidRPr="007F177D" w:rsidRDefault="008403EC" w:rsidP="00840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color w:val="4037F1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cs/>
        </w:rPr>
        <w:t xml:space="preserve">และถือขึ้นเครื่องได้อีกท่านละ 1 ใบ ไม่เกิน 7 กิโลกรัม </w:t>
      </w:r>
    </w:p>
    <w:p w14:paraId="3CF3B9C6" w14:textId="77777777" w:rsidR="008403EC" w:rsidRPr="007F177D" w:rsidRDefault="008403EC" w:rsidP="00840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6D2AADE1" w14:textId="77777777" w:rsidR="00382203" w:rsidRPr="00037808" w:rsidRDefault="00382203" w:rsidP="00382203">
      <w:pPr>
        <w:tabs>
          <w:tab w:val="left" w:pos="709"/>
        </w:tabs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="009F31E9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P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เมืองอุรุ</w:t>
      </w:r>
      <w:r w:rsid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มชี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ติโวพู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ประเทศจีน</w:t>
      </w:r>
      <w:r w:rsidRPr="0003780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โดยสายการบิน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URUMQI AIR (UQ) 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UQ2642 </w:t>
      </w:r>
    </w:p>
    <w:p w14:paraId="195D7F7C" w14:textId="77777777" w:rsidR="00382203" w:rsidRPr="00037808" w:rsidRDefault="00382203" w:rsidP="00382203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37808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Pr="00037808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03780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03780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03780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32F07D82" w14:textId="77777777" w:rsidR="00382203" w:rsidRPr="00037808" w:rsidRDefault="00382203" w:rsidP="00382203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22.20</w:t>
      </w:r>
      <w:r w:rsidR="009F31E9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สนามบินลั่วหยาง</w:t>
      </w:r>
      <w:r w:rsidRP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เป่ยเจียว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ประเทศจีน</w:t>
      </w:r>
      <w:r w:rsidRPr="0003780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Pr="0003780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สนามบินอูรุม</w:t>
      </w:r>
      <w:r w:rsidR="00DC048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ชี</w:t>
      </w:r>
      <w:r w:rsidRPr="000378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</w:p>
    <w:p w14:paraId="4F0BA650" w14:textId="77777777" w:rsidR="00382203" w:rsidRPr="00037808" w:rsidRDefault="00382203" w:rsidP="00382203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37808">
        <w:rPr>
          <w:rFonts w:ascii="TH SarabunPSK" w:hAnsi="TH SarabunPSK" w:cs="TH SarabunPSK"/>
          <w:b/>
          <w:bCs/>
          <w:sz w:val="32"/>
          <w:szCs w:val="32"/>
        </w:rPr>
        <w:t>23.50</w:t>
      </w:r>
      <w:r w:rsidR="009F31E9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สนามบินอ</w:t>
      </w:r>
      <w:r w:rsid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ุ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รุม</w:t>
      </w:r>
      <w:r w:rsidR="000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ชี</w:t>
      </w:r>
      <w:r w:rsidRPr="000378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ติโวพู เที่ยวบินที่ 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</w:rPr>
        <w:t>UQ2642</w:t>
      </w:r>
      <w:r w:rsidR="00B369EC" w:rsidRPr="000378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69EC" w:rsidRPr="00037808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B369EC" w:rsidRPr="0003780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="00B369EC" w:rsidRPr="0003780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="00B369EC" w:rsidRPr="0003780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0CF82CD9" w14:textId="49DD032F" w:rsidR="00E13B01" w:rsidRDefault="00767867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ECEF1B" wp14:editId="67913CF9">
                <wp:simplePos x="0" y="0"/>
                <wp:positionH relativeFrom="page">
                  <wp:posOffset>175895</wp:posOffset>
                </wp:positionH>
                <wp:positionV relativeFrom="paragraph">
                  <wp:posOffset>58420</wp:posOffset>
                </wp:positionV>
                <wp:extent cx="7311390" cy="507365"/>
                <wp:effectExtent l="57150" t="38100" r="60960" b="83185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5073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1A3512" w14:textId="77777777" w:rsidR="00A15C11" w:rsidRPr="009F68C5" w:rsidRDefault="00A15C11" w:rsidP="00A15C11">
                            <w:pPr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  <w:r w:rsidRPr="009F68C5">
                              <w:rPr>
                                <w:rFonts w:ascii="FreesiaUPC" w:hAnsi="FreesiaUPC" w:cs="FreesiaUPC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F68C5">
                              <w:rPr>
                                <w:rFonts w:ascii="FreesiaUPC" w:hAnsi="FreesiaUPC" w:cs="FreesiaUPC" w:hint="cs"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="0003780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เมืองฉีไถ</w:t>
                            </w:r>
                            <w:r w:rsidRPr="00A1170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 w:rsidR="00A03630" w:rsidRPr="00A1170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อุทยาน</w:t>
                            </w:r>
                            <w:r w:rsidR="00037808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และทุ่งหญ้า</w:t>
                            </w:r>
                            <w:r w:rsidR="00A03630" w:rsidRPr="00A1170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เจียงปู้ลาเค่อ</w:t>
                            </w:r>
                            <w:r w:rsidR="00A11706" w:rsidRPr="00A1170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11706" w:rsidRPr="00A1170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A11706" w:rsidRPr="00A1170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รวมค่ารถอุทยาน</w:t>
                            </w:r>
                            <w:r w:rsidR="00A11706" w:rsidRPr="00A11706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) </w:t>
                            </w:r>
                            <w:r w:rsidR="00A11706" w:rsidRPr="00A1170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 เมืองฟู่คัง</w:t>
                            </w:r>
                            <w:r w:rsidR="00A117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A11706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A11706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A11706" w:rsidRPr="009F68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="00A11706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11706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</w:t>
                            </w:r>
                            <w:r w:rsidR="00A11706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1170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D</w:t>
                            </w:r>
                            <w:r w:rsidR="00A11706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CEF1B" id="สี่เหลี่ยมผืนผ้า 27" o:spid="_x0000_s1028" style="position:absolute;left:0;text-align:left;margin-left:13.85pt;margin-top:4.6pt;width:575.7pt;height:39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221A3512" w14:textId="77777777" w:rsidR="00A15C11" w:rsidRPr="009F68C5" w:rsidRDefault="00A15C11" w:rsidP="00A15C11">
                      <w:pPr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</w:pPr>
                      <w:r w:rsidRPr="009F68C5">
                        <w:rPr>
                          <w:rFonts w:ascii="FreesiaUPC" w:hAnsi="FreesiaUPC" w:cs="FreesiaUPC" w:hint="cs"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F68C5">
                        <w:rPr>
                          <w:rFonts w:ascii="FreesiaUPC" w:hAnsi="FreesiaUPC" w:cs="FreesiaUPC" w:hint="cs"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="00037808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เมืองฉีไถ</w:t>
                      </w:r>
                      <w:r w:rsidRPr="00A11706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 w:rsidR="00A03630" w:rsidRPr="00A11706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อุทยาน</w:t>
                      </w:r>
                      <w:r w:rsidR="00037808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และทุ่งหญ้า</w:t>
                      </w:r>
                      <w:r w:rsidR="00A03630" w:rsidRPr="00A11706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เจียงปู้ลาเค่อ</w:t>
                      </w:r>
                      <w:r w:rsidR="00A11706" w:rsidRPr="00A11706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11706" w:rsidRPr="00A11706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</w:t>
                      </w:r>
                      <w:r w:rsidR="00A11706" w:rsidRPr="00A11706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รวมค่ารถอุทยาน</w:t>
                      </w:r>
                      <w:r w:rsidR="00A11706" w:rsidRPr="00A11706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) </w:t>
                      </w:r>
                      <w:r w:rsidR="00A11706" w:rsidRPr="00A11706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• เมืองฟู่คัง</w:t>
                      </w:r>
                      <w:r w:rsidR="00A11706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 </w:t>
                      </w:r>
                      <w:r w:rsidR="00A11706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A11706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A11706" w:rsidRPr="009F68C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="00A11706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A11706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L</w:t>
                      </w:r>
                      <w:r w:rsidR="00A11706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A11706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D</w:t>
                      </w:r>
                      <w:r w:rsidR="00A11706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9D9E6D" wp14:editId="632C3318">
                <wp:simplePos x="0" y="0"/>
                <wp:positionH relativeFrom="column">
                  <wp:posOffset>-151765</wp:posOffset>
                </wp:positionH>
                <wp:positionV relativeFrom="paragraph">
                  <wp:posOffset>58420</wp:posOffset>
                </wp:positionV>
                <wp:extent cx="1119505" cy="619760"/>
                <wp:effectExtent l="0" t="0" r="0" b="0"/>
                <wp:wrapNone/>
                <wp:docPr id="26" name="สี่เหลี่ยมผืนผ้า: มุมม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61976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521E83" w14:textId="77777777" w:rsidR="00A15C11" w:rsidRPr="001E65B8" w:rsidRDefault="00A15C11" w:rsidP="00A15C11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D9E6D" id="สี่เหลี่ยมผืนผ้า: มุมมน 26" o:spid="_x0000_s1029" style="position:absolute;left:0;text-align:left;margin-left:-11.95pt;margin-top:4.6pt;width:88.15pt;height:4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" filled="f" stroked="f">
                <v:shadow on="t" color="black" opacity="24903f" origin=",.5" offset="0,.55556mm"/>
                <v:textbox>
                  <w:txbxContent>
                    <w:p w14:paraId="68521E83" w14:textId="77777777" w:rsidR="00A15C11" w:rsidRPr="001E65B8" w:rsidRDefault="00A15C11" w:rsidP="00A15C11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52"/>
                          <w:szCs w:val="52"/>
                          <w:cs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DD35E2" w14:textId="77777777" w:rsidR="00A15C11" w:rsidRDefault="00A15C1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68E9A7" w14:textId="77777777" w:rsidR="00037808" w:rsidRDefault="00037808" w:rsidP="00037808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FD8A19C" w14:textId="77777777" w:rsidR="00E13B01" w:rsidRPr="00037808" w:rsidRDefault="00E13B01" w:rsidP="00037808">
      <w:pPr>
        <w:spacing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37808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37808"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03780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A15C11" w:rsidRPr="0003780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สนามบินอุรุม</w:t>
      </w:r>
      <w:r w:rsidR="0003780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ชี</w:t>
      </w:r>
      <w:r w:rsidR="00A15C11" w:rsidRPr="000378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A15C11" w:rsidRPr="0003780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ซินเจียง</w:t>
      </w:r>
      <w:r w:rsidR="00A15C11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ผ่านด่านตรวจคนเข้าเมืองรับกระเป๋าสัมภาระ หลังจากนั้นออกเดินทางท่องเที่ยวตามรายการ </w:t>
      </w:r>
      <w:r w:rsidRPr="000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04BC8D8E" w14:textId="77777777" w:rsidR="00E13B01" w:rsidRPr="00037808" w:rsidRDefault="00E13B0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39933"/>
          <w:sz w:val="32"/>
          <w:szCs w:val="32"/>
        </w:rPr>
      </w:pPr>
      <w:r w:rsidRPr="00037808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เช้า</w:t>
      </w:r>
      <w:r w:rsidRPr="00037808">
        <w:rPr>
          <w:rFonts w:ascii="TH SarabunPSK" w:hAnsi="TH SarabunPSK" w:cs="TH SarabunPSK"/>
          <w:b/>
          <w:bCs/>
          <w:color w:val="339933"/>
          <w:sz w:val="32"/>
          <w:szCs w:val="32"/>
          <w:cs/>
        </w:rPr>
        <w:tab/>
      </w:r>
      <w:r w:rsidR="00B235A4" w:rsidRPr="00037808">
        <w:rPr>
          <w:rFonts w:ascii="TH SarabunPSK" w:hAnsi="TH SarabunPSK" w:cs="TH SarabunPSK"/>
          <w:b/>
          <w:bCs/>
          <w:color w:val="339933"/>
          <w:sz w:val="32"/>
          <w:szCs w:val="32"/>
          <w:cs/>
        </w:rPr>
        <w:tab/>
      </w:r>
      <w:r w:rsidR="001D070A" w:rsidRPr="00037808">
        <w:rPr>
          <w:rFonts w:ascii="TH SarabunPSK" w:hAnsi="TH SarabunPSK" w:cs="TH SarabunPSK" w:hint="cs"/>
          <w:b/>
          <w:bCs/>
          <w:noProof/>
          <w:color w:val="339933"/>
          <w:sz w:val="36"/>
          <w:szCs w:val="36"/>
          <w:lang w:eastAsia="en-US"/>
        </w:rPr>
        <w:sym w:font="Webdings" w:char="F0E4"/>
      </w:r>
      <w:r w:rsidRPr="00037808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 xml:space="preserve">บริการอาหารเช้า ณ ภัตตาคาร </w:t>
      </w:r>
    </w:p>
    <w:p w14:paraId="508F36AF" w14:textId="77777777" w:rsidR="0075465F" w:rsidRPr="00037808" w:rsidRDefault="00382203" w:rsidP="00037808">
      <w:pPr>
        <w:tabs>
          <w:tab w:val="left" w:pos="70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จากนั้นทำท่านเดินทางสู่</w:t>
      </w:r>
      <w:r w:rsidRPr="000378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เมืองฉีไถ</w:t>
      </w: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465F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ซึ่งเป็นที่ตั้งของอุทยานธรรมชาติที่มีชื่อเสียง และเป็นเมืองที่มีความสำคัญทางประวัติศาสตร์บนเส้นทางสายไหมโบราณ ขึ้นชื่อเรื่องทัศนียภาพที่สวยงาม ทุ่งหญ้า และวัฒนธรรมที่หลากหลาย </w:t>
      </w:r>
    </w:p>
    <w:p w14:paraId="2131B6F6" w14:textId="77777777" w:rsidR="0075465F" w:rsidRPr="00037808" w:rsidRDefault="0075465F" w:rsidP="0075465F">
      <w:pPr>
        <w:spacing w:line="20" w:lineRule="atLeast"/>
        <w:jc w:val="thaiDistribute"/>
        <w:rPr>
          <w:rFonts w:ascii="TH SarabunPSK" w:hAnsi="TH SarabunPSK" w:cs="TH SarabunPSK"/>
          <w:b/>
          <w:bCs/>
          <w:color w:val="339933"/>
          <w:sz w:val="32"/>
          <w:szCs w:val="32"/>
        </w:rPr>
      </w:pPr>
      <w:r w:rsidRPr="00037808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เที่ยง</w:t>
      </w:r>
      <w:r w:rsidRPr="00037808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ab/>
      </w:r>
      <w:r w:rsidRPr="00037808">
        <w:rPr>
          <w:rFonts w:ascii="TH SarabunPSK" w:hAnsi="TH SarabunPSK" w:cs="TH SarabunPSK" w:hint="cs"/>
          <w:b/>
          <w:bCs/>
          <w:noProof/>
          <w:color w:val="339933"/>
          <w:sz w:val="32"/>
          <w:szCs w:val="32"/>
          <w:lang w:eastAsia="en-US"/>
        </w:rPr>
        <w:sym w:font="Webdings" w:char="F0E4"/>
      </w:r>
      <w:r w:rsidRPr="00037808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บริการอาหารกลางวัน ณ ภัตตาคาร</w:t>
      </w:r>
    </w:p>
    <w:p w14:paraId="0B44B79D" w14:textId="05CEBC28" w:rsidR="007A2B5E" w:rsidRPr="0075465F" w:rsidRDefault="00767867" w:rsidP="00037808">
      <w:pPr>
        <w:spacing w:line="20" w:lineRule="atLeast"/>
        <w:rPr>
          <w:rFonts w:ascii="TH SarabunPSK" w:hAnsi="TH SarabunPSK" w:cs="TH SarabunPSK"/>
          <w:b/>
          <w:bCs/>
          <w:color w:val="339933"/>
          <w:sz w:val="32"/>
          <w:szCs w:val="32"/>
        </w:rPr>
      </w:pPr>
      <w:r w:rsidRPr="00037808">
        <w:rPr>
          <w:b/>
          <w:bCs/>
          <w:noProof/>
        </w:rPr>
        <w:drawing>
          <wp:inline distT="0" distB="0" distL="0" distR="0" wp14:anchorId="39D3773E" wp14:editId="002AD234">
            <wp:extent cx="3495675" cy="3314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808">
        <w:rPr>
          <w:b/>
          <w:bCs/>
          <w:noProof/>
        </w:rPr>
        <w:drawing>
          <wp:inline distT="0" distB="0" distL="0" distR="0" wp14:anchorId="00924F7C" wp14:editId="7B39C372">
            <wp:extent cx="3429000" cy="33242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4B702" w14:textId="77777777" w:rsidR="0075465F" w:rsidRPr="00037808" w:rsidRDefault="0075465F" w:rsidP="00037808">
      <w:pPr>
        <w:rPr>
          <w:rFonts w:ascii="TH SarabunPSK" w:hAnsi="TH SarabunPSK" w:cs="TH SarabunPSK"/>
          <w:b/>
          <w:bCs/>
          <w:sz w:val="32"/>
          <w:szCs w:val="32"/>
        </w:rPr>
      </w:pPr>
      <w:r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นำท่านเที่ยวชม </w:t>
      </w:r>
      <w:r w:rsidR="00A03630" w:rsidRPr="0003780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อุทยานเจียงปู้ลาเค่อ</w:t>
      </w:r>
      <w:r w:rsidR="00A03630" w:rsidRPr="000378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3630" w:rsidRPr="00037808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A03630" w:rsidRPr="000378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รวมค่ารถอุทยาน</w:t>
      </w:r>
      <w:r w:rsidR="00A03630" w:rsidRPr="0003780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  <w:r w:rsidR="003E48AF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1EF0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สวรรค์บนดินที่โอบกอดอยู่ในอ้อมกอดของเทือกเขาเทียนซาน</w:t>
      </w:r>
      <w:r w:rsidR="00C01EF0" w:rsidRPr="0003780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EF0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ล้อมหุบเขาอันงดงามและที่ราบอุดมสมบูรณ์</w:t>
      </w:r>
      <w:r w:rsidR="00C01EF0" w:rsidRPr="000378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01EF0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เป็นสถานที่ท่องเที่ยวทางธรรมชาติระดับ </w:t>
      </w:r>
      <w:r w:rsidR="00C01EF0" w:rsidRPr="00037808">
        <w:rPr>
          <w:rFonts w:ascii="TH SarabunPSK" w:hAnsi="TH SarabunPSK" w:cs="TH SarabunPSK" w:hint="cs"/>
          <w:b/>
          <w:bCs/>
          <w:sz w:val="32"/>
          <w:szCs w:val="32"/>
        </w:rPr>
        <w:t xml:space="preserve">4A </w:t>
      </w:r>
      <w:r w:rsidR="00C01EF0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ที่มีชื่อเสียง</w:t>
      </w:r>
      <w:r w:rsidR="00C01EF0" w:rsidRPr="00037808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="004D0024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โดดเด่นด้วยทิวทัศน์ทุ่งหญ้าเขียวขจี</w:t>
      </w:r>
      <w:r w:rsidR="004D0024" w:rsidRPr="0003780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D0024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แนวภูเขาเทียนซานอันกว้างใหญ่</w:t>
      </w:r>
      <w:r w:rsidR="004D0024" w:rsidRPr="0003780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D0024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ความงามของป่าสน ทุ่งดอกไม้ป่า</w:t>
      </w:r>
      <w:r w:rsidR="004D0024" w:rsidRPr="000378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D0024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และทุ่งข้าวสาลีที่สวยงาม</w:t>
      </w:r>
      <w:r w:rsidR="004D0024" w:rsidRPr="0003780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D0024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โดยเฉพาะในช่วงฤดูร้อนและฤดูใบไม้ร่วง </w:t>
      </w:r>
      <w:r w:rsidR="00C01EF0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ทุ่งข้าวสาลีสีทองอร่ามกลายเป็นภูมิทัศน์ศิลปะบนผืนดินที่โดดเด่นที่สุดของแหล่งท่องเที่ยวแห่งนี้</w:t>
      </w:r>
      <w:r w:rsidR="00C01EF0" w:rsidRPr="0003780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EF0" w:rsidRPr="00037808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และเป็นจุดยอดนิยมสำหรับผู้ที่ชื่นชอบการถ่ายภาพ</w:t>
      </w:r>
    </w:p>
    <w:p w14:paraId="752DB1AC" w14:textId="77777777" w:rsidR="0075465F" w:rsidRPr="00037808" w:rsidRDefault="0075465F" w:rsidP="00037808">
      <w:pPr>
        <w:rPr>
          <w:b/>
          <w:bCs/>
          <w:color w:val="EE0000"/>
          <w:sz w:val="34"/>
          <w:szCs w:val="34"/>
        </w:rPr>
      </w:pP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lastRenderedPageBreak/>
        <w:t>(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ทุ่งดอกไม้ป่า</w:t>
      </w:r>
      <w:r w:rsidR="003E48AF"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และทุ่งข้าวสาลี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เป็นไปตามฤดูกาลเท่านั้น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การบานของดอกไม้ขึ้นอยู่กับสภาพอากาศในแต่ละปี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หากดอกไม้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บานช้า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t xml:space="preserve"> </w:t>
      </w:r>
      <w:r w:rsidR="003E48AF"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หรือทุ่งข้าวเหลืองช้า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หรือหมดฤดูกาลก่อนกำหนด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ทางบริษัท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ฯ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EE0000"/>
          <w:sz w:val="34"/>
          <w:szCs w:val="34"/>
          <w:highlight w:val="yellow"/>
          <w:cs/>
        </w:rPr>
        <w:t>ขอสงวนสิทธิ์งดโปรแกรมทดแทน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  <w:cs/>
        </w:rPr>
        <w:t>)</w:t>
      </w:r>
      <w:r w:rsidRPr="00037808">
        <w:rPr>
          <w:rFonts w:ascii="TH SarabunPSK" w:hAnsi="TH SarabunPSK" w:cs="TH SarabunPSK"/>
          <w:b/>
          <w:bCs/>
          <w:color w:val="EE0000"/>
          <w:sz w:val="34"/>
          <w:szCs w:val="34"/>
          <w:highlight w:val="yellow"/>
        </w:rPr>
        <w:t>**</w:t>
      </w:r>
    </w:p>
    <w:p w14:paraId="75060D8A" w14:textId="77777777" w:rsidR="00382203" w:rsidRPr="00037808" w:rsidRDefault="003E48AF" w:rsidP="00037808">
      <w:pPr>
        <w:tabs>
          <w:tab w:val="left" w:pos="567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37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ถึงเวลาอันสมควร</w:t>
      </w:r>
      <w:r w:rsidRPr="000378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</w:t>
      </w:r>
      <w:r w:rsidRPr="00037808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เมืองฟู่คัง</w:t>
      </w:r>
      <w:r w:rsidRPr="000378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เมืองที่มีชื่อเสียงด้านการท่องเที่ยว</w:t>
      </w:r>
      <w:r w:rsidRPr="000378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โดยเฉพาะอย่างยิ่ง</w:t>
      </w:r>
      <w:r w:rsidRPr="000378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เทือกเขาเทียนซาน และทะเลสาบสวรรค์เทียนฉือ</w:t>
      </w:r>
      <w:r w:rsidRPr="0003780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0442634B" w14:textId="77777777" w:rsidR="003E48AF" w:rsidRPr="00037808" w:rsidRDefault="003E48AF" w:rsidP="003E48AF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037808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ค่ำ</w:t>
      </w:r>
      <w:r w:rsidRPr="00037808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037808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</w:t>
      </w:r>
      <w:r w:rsidRPr="00037808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Pr="00037808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บริการอาหารค่ำ ณ ภัตตาคาร</w:t>
      </w:r>
    </w:p>
    <w:p w14:paraId="01E7E6FA" w14:textId="5386B9E8" w:rsidR="003E48AF" w:rsidRPr="00037808" w:rsidRDefault="00767867" w:rsidP="003E48AF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037808">
        <w:rPr>
          <w:rFonts w:ascii="TH SarabunPSK" w:hAnsi="TH SarabunPSK" w:cs="TH SarabunPSK" w:hint="cs"/>
          <w:b/>
          <w:bCs/>
          <w:noProof/>
          <w:color w:val="7030A0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FFEB58" wp14:editId="07D00CC6">
                <wp:simplePos x="0" y="0"/>
                <wp:positionH relativeFrom="page">
                  <wp:posOffset>170815</wp:posOffset>
                </wp:positionH>
                <wp:positionV relativeFrom="paragraph">
                  <wp:posOffset>407670</wp:posOffset>
                </wp:positionV>
                <wp:extent cx="7311390" cy="716915"/>
                <wp:effectExtent l="57150" t="38100" r="60960" b="83185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7169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6055DE" w14:textId="77777777" w:rsidR="000910CF" w:rsidRDefault="00A11706" w:rsidP="003E48AF">
                            <w:pPr>
                              <w:ind w:left="1418" w:hanging="567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Pr="00A11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เทือกเขาเทียนซาน</w:t>
                            </w:r>
                            <w:r w:rsidR="00B369EC" w:rsidRPr="00A40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(รวมรถอุทยาน)</w:t>
                            </w:r>
                            <w:r w:rsidR="00B369EC" w:rsidRPr="00B369EC">
                              <w:rPr>
                                <w:rFonts w:ascii="Kanit Light" w:hAnsi="Kanit Light" w:cs="Kanit Light"/>
                                <w:color w:val="FFFF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11706">
                              <w:rPr>
                                <w:rFonts w:ascii="Kanit Light" w:hAnsi="Kanit Light" w:cs="Kanit Light"/>
                                <w:color w:val="FFFFFF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E48AF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3E48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A11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ทะเลสาบเทียนฉือ</w:t>
                            </w:r>
                            <w:r w:rsidR="00B369EC" w:rsidRPr="000910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(รวมค่าล่องเรือ)</w:t>
                            </w:r>
                            <w:r w:rsidR="000910CF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E48AF" w:rsidRPr="000910CF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3E48AF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369EC" w:rsidRPr="00B369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เมืองถูหลู่ฟา</w:t>
                            </w:r>
                            <w:r w:rsidR="00B369E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น</w:t>
                            </w:r>
                          </w:p>
                          <w:p w14:paraId="05CB05A3" w14:textId="77777777" w:rsidR="003E48AF" w:rsidRDefault="000910CF" w:rsidP="003E48AF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="001464CA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1464CA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1464CA" w:rsidRPr="009F68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="001464CA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464CA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</w:t>
                            </w:r>
                            <w:r w:rsidR="001464CA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464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D</w:t>
                            </w:r>
                            <w:r w:rsidR="001464CA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58A3E57A" w14:textId="77777777" w:rsidR="003E48AF" w:rsidRPr="00C62FE8" w:rsidRDefault="003E48AF" w:rsidP="003E48AF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7A2B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</w:t>
                            </w:r>
                          </w:p>
                          <w:p w14:paraId="22A75A0E" w14:textId="77777777" w:rsidR="003E48AF" w:rsidRPr="00C62FE8" w:rsidRDefault="003E48AF" w:rsidP="003E48AF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FEB58" id="สี่เหลี่ยมผืนผ้า 25" o:spid="_x0000_s1030" style="position:absolute;left:0;text-align:left;margin-left:13.45pt;margin-top:32.1pt;width:575.7pt;height:56.4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376055DE" w14:textId="77777777" w:rsidR="000910CF" w:rsidRDefault="00A11706" w:rsidP="003E48AF">
                      <w:pPr>
                        <w:ind w:left="1418" w:hanging="567"/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Pr="00A117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เทือกเขาเทียนซาน</w:t>
                      </w:r>
                      <w:r w:rsidR="00B369EC" w:rsidRPr="00A40D1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(รวมรถอุทยาน)</w:t>
                      </w:r>
                      <w:r w:rsidR="00B369EC" w:rsidRPr="00B369EC">
                        <w:rPr>
                          <w:rFonts w:ascii="Kanit Light" w:hAnsi="Kanit Light" w:cs="Kanit Light"/>
                          <w:color w:val="FFFFFF"/>
                          <w:szCs w:val="24"/>
                          <w:cs/>
                        </w:rPr>
                        <w:t xml:space="preserve"> </w:t>
                      </w:r>
                      <w:r w:rsidRPr="00A11706">
                        <w:rPr>
                          <w:rFonts w:ascii="Kanit Light" w:hAnsi="Kanit Light" w:cs="Kanit Light"/>
                          <w:color w:val="FFFFFF"/>
                          <w:szCs w:val="24"/>
                          <w:cs/>
                        </w:rPr>
                        <w:t xml:space="preserve"> </w:t>
                      </w:r>
                      <w:r w:rsidR="003E48AF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3E48A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A11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ทะเลสาบเทียนฉือ</w:t>
                      </w:r>
                      <w:r w:rsidR="00B369EC" w:rsidRPr="000910C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(รวมค่าล่องเรือ)</w:t>
                      </w:r>
                      <w:r w:rsidR="000910CF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E48AF" w:rsidRPr="000910CF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•</w:t>
                      </w:r>
                      <w:r w:rsidR="003E48AF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369EC" w:rsidRPr="00B369EC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เมืองถูหลู่ฟา</w:t>
                      </w:r>
                      <w:r w:rsidR="00B369EC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น</w:t>
                      </w:r>
                    </w:p>
                    <w:p w14:paraId="05CB05A3" w14:textId="77777777" w:rsidR="003E48AF" w:rsidRDefault="000910CF" w:rsidP="003E48AF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="001464CA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1464CA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1464CA" w:rsidRPr="009F68C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="001464CA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1464CA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L</w:t>
                      </w:r>
                      <w:r w:rsidR="001464CA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1464CA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D</w:t>
                      </w:r>
                      <w:r w:rsidR="001464CA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58A3E57A" w14:textId="77777777" w:rsidR="003E48AF" w:rsidRPr="00C62FE8" w:rsidRDefault="003E48AF" w:rsidP="003E48AF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7A2B5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</w:t>
                      </w:r>
                    </w:p>
                    <w:p w14:paraId="22A75A0E" w14:textId="77777777" w:rsidR="003E48AF" w:rsidRPr="00C62FE8" w:rsidRDefault="003E48AF" w:rsidP="003E48AF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F68C5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E48AF" w:rsidRPr="00037808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3E48AF" w:rsidRPr="00037808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ab/>
      </w:r>
      <w:r w:rsidR="003E48AF" w:rsidRPr="00037808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Wyndham Garden </w:t>
      </w:r>
      <w:r w:rsidR="00B369EC" w:rsidRPr="00037808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Fu Kang Hotel </w:t>
      </w:r>
      <w:r w:rsidR="003E48AF" w:rsidRPr="00037808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 ระดับเทียบเท่า</w:t>
      </w:r>
      <w:r w:rsidR="003E48AF" w:rsidRPr="00037808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</w:t>
      </w:r>
      <w:r w:rsidR="003E48AF" w:rsidRPr="00037808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5 ดาวจีน</w:t>
      </w:r>
      <w:r w:rsidR="003E48AF" w:rsidRPr="00037808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  </w:t>
      </w:r>
    </w:p>
    <w:p w14:paraId="3894B72C" w14:textId="57DBA1CB" w:rsidR="003E48AF" w:rsidRDefault="00767867" w:rsidP="003E48AF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037808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F43149" wp14:editId="0F520021">
                <wp:simplePos x="0" y="0"/>
                <wp:positionH relativeFrom="column">
                  <wp:posOffset>-197485</wp:posOffset>
                </wp:positionH>
                <wp:positionV relativeFrom="paragraph">
                  <wp:posOffset>62865</wp:posOffset>
                </wp:positionV>
                <wp:extent cx="1023620" cy="619760"/>
                <wp:effectExtent l="0" t="0" r="0" b="0"/>
                <wp:wrapNone/>
                <wp:docPr id="24" name="สี่เหลี่ยมผืนผ้า: 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3620" cy="61976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7F2B02" w14:textId="77777777" w:rsidR="003E48AF" w:rsidRPr="001E65B8" w:rsidRDefault="003E48AF" w:rsidP="003E48AF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43149" id="สี่เหลี่ยมผืนผ้า: มุมมน 24" o:spid="_x0000_s1031" style="position:absolute;left:0;text-align:left;margin-left:-15.55pt;margin-top:4.95pt;width:80.6pt;height:4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" filled="f" stroked="f">
                <v:shadow on="t" color="black" opacity="24903f" origin=",.5" offset="0,.55556mm"/>
                <v:textbox>
                  <w:txbxContent>
                    <w:p w14:paraId="0D7F2B02" w14:textId="77777777" w:rsidR="003E48AF" w:rsidRPr="001E65B8" w:rsidRDefault="003E48AF" w:rsidP="003E48AF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52"/>
                          <w:szCs w:val="52"/>
                          <w:cs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43EF39" w14:textId="77777777" w:rsidR="003E48AF" w:rsidRDefault="003E48AF" w:rsidP="003E48AF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</w:rPr>
      </w:pPr>
    </w:p>
    <w:p w14:paraId="153D3F31" w14:textId="77777777" w:rsidR="00A40D12" w:rsidRDefault="00A40D12" w:rsidP="001464CA">
      <w:pPr>
        <w:tabs>
          <w:tab w:val="left" w:pos="567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</w:p>
    <w:p w14:paraId="69ADFA56" w14:textId="77777777" w:rsidR="00670927" w:rsidRPr="00CF60B7" w:rsidRDefault="00670927" w:rsidP="001464CA">
      <w:pPr>
        <w:tabs>
          <w:tab w:val="left" w:pos="567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CF60B7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="001464CA" w:rsidRPr="00CF60B7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Pr="00CF60B7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Pr="00CF60B7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cs/>
          <w:lang w:eastAsia="en-US"/>
        </w:rPr>
        <w:t xml:space="preserve"> </w:t>
      </w:r>
      <w:r w:rsidRPr="00CF60B7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บริการอาหารเช้า ณ ห้องอาหารของที่</w:t>
      </w:r>
      <w:r w:rsidR="00F2338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โรงแรม</w:t>
      </w:r>
    </w:p>
    <w:p w14:paraId="5269B6A4" w14:textId="77777777" w:rsidR="004D0F21" w:rsidRPr="00CF60B7" w:rsidRDefault="00BD2FC2" w:rsidP="00CF60B7">
      <w:pPr>
        <w:spacing w:line="20" w:lineRule="atLeast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หลังอาหารเช้านำท่านออกเดินทางสู่</w:t>
      </w:r>
      <w:r w:rsidRPr="00CF60B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เทือก</w:t>
      </w:r>
      <w:r w:rsidRPr="00CF60B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เขาเทียนซาน </w:t>
      </w:r>
      <w:r w:rsidR="00665F64" w:rsidRPr="00CF60B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หรือ เทือกเขาสวรรค์</w:t>
      </w:r>
      <w:r w:rsidR="00665F64" w:rsidRPr="00CF60B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37924" w:rsidRPr="00CF60B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337924" w:rsidRPr="00CF60B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รวมรถอุทยาน</w:t>
      </w:r>
      <w:r w:rsidR="00337924" w:rsidRPr="00CF60B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="00337924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แหล่งท่องเที่ยวธรรมชาติ</w:t>
      </w:r>
      <w:r w:rsidR="00665F64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ที่ขึ้นชื่อของเมืองอูรูทฉีและซินเจียง </w:t>
      </w:r>
      <w:r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CF60B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65F64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เป็นหนึ่งในเทือกเขาที่ใหญ่ที่สุดในโลกและได้รับการขึ้นทะเบียนเป็นมรดกโลกทางธรรมชาติโดย</w:t>
      </w:r>
      <w:r w:rsidR="00665F64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CF60B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UNESCO </w:t>
      </w:r>
      <w:r w:rsidR="00665F64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นำท่านวิวทิวทัศน์ของภูเขาหิมะและ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ป่าสนซีดาร์ที่อุดมสมบูรณ์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ทุ่งหญ้าอัลไพน์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บรรยากาศสงบ อากาศเย็นสบาย เหมาะสำหรับการชมวิว ถ่ายภาพ </w:t>
      </w:r>
      <w:r w:rsidR="00665F64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รวมทั้งทะเลสาบ</w:t>
      </w:r>
      <w:r w:rsidR="00665F64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บนเทือกเขาเทียนซานมี</w:t>
      </w:r>
      <w:r w:rsidR="00665F64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ทะเลสาบเล็กๆแห่งหนึ่งมีชื่อว่า</w:t>
      </w:r>
      <w:r w:rsidR="00665F64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“</w:t>
      </w:r>
      <w:bookmarkStart w:id="1" w:name="OLE_LINK1"/>
      <w:r w:rsidR="00665F64" w:rsidRPr="00CF60B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ทะเลสาบเทียนฉือ</w:t>
      </w:r>
      <w:bookmarkEnd w:id="1"/>
      <w:r w:rsidR="00665F64" w:rsidRPr="00CF60B7">
        <w:rPr>
          <w:rFonts w:ascii="TH SarabunPSK" w:hAnsi="TH SarabunPSK" w:cs="TH SarabunPSK" w:hint="eastAsia"/>
          <w:b/>
          <w:bCs/>
          <w:color w:val="0000CC"/>
          <w:sz w:val="32"/>
          <w:szCs w:val="32"/>
          <w:cs/>
        </w:rPr>
        <w:t>”</w:t>
      </w:r>
      <w:r w:rsidR="00665F64" w:rsidRPr="00CF60B7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="00665F64" w:rsidRPr="00CF60B7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Heavenly Lake) </w:t>
      </w:r>
      <w:r w:rsidR="00665F64" w:rsidRPr="00CF60B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หรือทะเลสาบสวรรค์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65F64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เป็นทะเลสาบกลางหุบเขาที่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เกิดจากการละลายของธารน้ำแข็งและหิมะบนยอดเขาปั๋วเก๋อต๋า ทำให้น้ำมีสีฟ้าครามอมเขียวมรกตใสราวกับกระจก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มีระบบนิเวศที่อุดมสมบูรณ์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ป่าสน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, 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ทุ่งหญ้า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, 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และสัตว์ป่าหายาก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ได้รับการขึ้นทะเบียนเป็น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CF60B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มรดกโลกของ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CF60B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UNESCO </w:t>
      </w:r>
      <w:r w:rsidR="004D0F21" w:rsidRPr="00CF60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(รวมค่าล่องเรือ)</w:t>
      </w:r>
    </w:p>
    <w:p w14:paraId="3C90A604" w14:textId="77777777" w:rsidR="004D0F21" w:rsidRPr="00CF60B7" w:rsidRDefault="004D0F21" w:rsidP="00B62075">
      <w:pPr>
        <w:spacing w:line="20" w:lineRule="atLeas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F60B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(หมายเหตุ: ถ้าหากน้ำในทะเลสาบจับตัวเป็นน้ำแข็ง กิจกรรมล่องเรือจะถูกเปลี่ยนเป็นการเดินชมทัศนียภาพและถ่ายรูป</w:t>
      </w:r>
      <w:r w:rsidR="00B62075" w:rsidRPr="00CF60B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</w:t>
      </w:r>
      <w:r w:rsidRPr="00CF60B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</w:p>
    <w:p w14:paraId="143DCBA3" w14:textId="501E1F62" w:rsidR="00081D54" w:rsidRPr="00B62075" w:rsidRDefault="00767867" w:rsidP="00CF60B7">
      <w:pPr>
        <w:spacing w:line="20" w:lineRule="atLeast"/>
        <w:rPr>
          <w:rFonts w:ascii="TH SarabunPSK" w:hAnsi="TH SarabunPSK" w:cs="TH SarabunPSK" w:hint="cs"/>
          <w:color w:val="EE0000"/>
          <w:sz w:val="32"/>
          <w:szCs w:val="32"/>
        </w:rPr>
      </w:pPr>
      <w:r w:rsidRPr="00CF60B7">
        <w:rPr>
          <w:b/>
          <w:bCs/>
          <w:noProof/>
        </w:rPr>
        <w:drawing>
          <wp:inline distT="0" distB="0" distL="0" distR="0" wp14:anchorId="5613AA34" wp14:editId="4ED803FF">
            <wp:extent cx="4095750" cy="30575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60B7">
        <w:rPr>
          <w:b/>
          <w:bCs/>
          <w:noProof/>
        </w:rPr>
        <w:drawing>
          <wp:inline distT="0" distB="0" distL="0" distR="0" wp14:anchorId="4B7565AE" wp14:editId="7949DFDB">
            <wp:extent cx="2733675" cy="30575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9DA13" w14:textId="77777777" w:rsidR="00670927" w:rsidRPr="00670927" w:rsidRDefault="00BD2FC2" w:rsidP="009D4357">
      <w:pPr>
        <w:tabs>
          <w:tab w:val="left" w:pos="567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339933"/>
          <w:sz w:val="32"/>
          <w:szCs w:val="32"/>
        </w:rPr>
      </w:pPr>
      <w:r w:rsidRPr="00670927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เที่ยง</w:t>
      </w:r>
      <w:r w:rsidR="009D4357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 xml:space="preserve"> </w:t>
      </w:r>
      <w:r w:rsidR="00B62075" w:rsidRPr="00670927">
        <w:rPr>
          <w:rFonts w:ascii="TH SarabunPSK" w:hAnsi="TH SarabunPSK" w:cs="TH SarabunPSK" w:hint="cs"/>
          <w:b/>
          <w:bCs/>
          <w:noProof/>
          <w:color w:val="339933"/>
          <w:sz w:val="36"/>
          <w:szCs w:val="36"/>
          <w:lang w:eastAsia="en-US"/>
        </w:rPr>
        <w:sym w:font="Webdings" w:char="F0E4"/>
      </w:r>
      <w:r w:rsidRPr="00670927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บริการอาหารกลางวัน ณ ภัตตาคาร</w:t>
      </w:r>
    </w:p>
    <w:p w14:paraId="71EFC4AB" w14:textId="77777777" w:rsidR="00015E29" w:rsidRPr="00CF60B7" w:rsidRDefault="00670927" w:rsidP="00CF60B7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ลังอาหารนำท่านเดินทางสู่</w:t>
      </w:r>
      <w:r w:rsidRPr="00CF60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369EC" w:rsidRPr="00CF60B7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 xml:space="preserve">เมืองถูหลู่ฟาน 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เป็นเมืองโบราณอันเก่าแก่กว่า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บนเส้นทางสายไหมที่มีความสำคัญในการค้าตั้งอยู่ในแอ่งที่ราบทางทิศตะวันออกของมณฑลซินเกียง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เป็นเมืองที่ขึ้นชื่อเรื่องความร้อนสูง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อากาศแห้งแล้งมาก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สภาพอากาศของเมืองนี้ร้อนและแห้งแล้ง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ในช่วงฤดูร้อนทำให้เมืองนี้ มีอุณหภูมิสูงที่สุดในจีนและดินแดนที่ได้ชื่อว่าเป็น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  <w:cs/>
        </w:rPr>
        <w:t xml:space="preserve"> "</w:t>
      </w:r>
      <w:r w:rsidR="00015E29" w:rsidRPr="00CF60B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เมืองแห่งไฟ</w:t>
      </w:r>
      <w:r w:rsidR="00015E29" w:rsidRPr="00CF60B7">
        <w:rPr>
          <w:rFonts w:ascii="TH SarabunPSK" w:hAnsi="TH SarabunPSK" w:cs="TH SarabunPSK"/>
          <w:b/>
          <w:bCs/>
          <w:sz w:val="32"/>
          <w:szCs w:val="32"/>
          <w:cs/>
        </w:rPr>
        <w:t>"</w:t>
      </w:r>
    </w:p>
    <w:p w14:paraId="1658D60D" w14:textId="77777777" w:rsidR="00015E29" w:rsidRPr="00670927" w:rsidRDefault="00015E29" w:rsidP="009D4357">
      <w:pPr>
        <w:tabs>
          <w:tab w:val="left" w:pos="567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339933"/>
          <w:sz w:val="32"/>
          <w:szCs w:val="32"/>
        </w:rPr>
      </w:pPr>
      <w:r w:rsidRPr="00670927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ย็น</w:t>
      </w:r>
      <w:r w:rsidR="009D4357">
        <w:rPr>
          <w:rFonts w:ascii="TH SarabunPSK" w:hAnsi="TH SarabunPSK" w:cs="TH SarabunPSK"/>
          <w:b/>
          <w:bCs/>
          <w:color w:val="339933"/>
          <w:sz w:val="32"/>
          <w:szCs w:val="32"/>
          <w:cs/>
        </w:rPr>
        <w:tab/>
      </w:r>
      <w:r w:rsidRPr="00C52719">
        <w:rPr>
          <w:rFonts w:ascii="TH SarabunPSK" w:hAnsi="TH SarabunPSK" w:cs="TH SarabunPSK" w:hint="cs"/>
          <w:noProof/>
          <w:color w:val="339933"/>
          <w:sz w:val="36"/>
          <w:szCs w:val="36"/>
          <w:lang w:eastAsia="en-US"/>
        </w:rPr>
        <w:sym w:font="Webdings" w:char="F0E4"/>
      </w:r>
      <w:r w:rsidRPr="00670927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บริการอาหารเ</w:t>
      </w:r>
      <w:r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>ย็น</w:t>
      </w:r>
      <w:r w:rsidRPr="00670927">
        <w:rPr>
          <w:rFonts w:ascii="TH SarabunPSK" w:hAnsi="TH SarabunPSK" w:cs="TH SarabunPSK" w:hint="cs"/>
          <w:b/>
          <w:bCs/>
          <w:color w:val="339933"/>
          <w:sz w:val="32"/>
          <w:szCs w:val="32"/>
          <w:cs/>
        </w:rPr>
        <w:t xml:space="preserve"> ณ ภัตตาคาร</w:t>
      </w:r>
      <w:r w:rsidR="00C52719">
        <w:rPr>
          <w:rFonts w:ascii="TH SarabunPSK" w:hAnsi="TH SarabunPSK" w:cs="TH SarabunPSK"/>
          <w:b/>
          <w:bCs/>
          <w:color w:val="339933"/>
          <w:sz w:val="32"/>
          <w:szCs w:val="32"/>
        </w:rPr>
        <w:t xml:space="preserve"> </w:t>
      </w:r>
      <w:r w:rsidR="00C52719" w:rsidRPr="00A80FF9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พิเศษ</w:t>
      </w:r>
      <w:r w:rsidR="00C52719" w:rsidRPr="00A80FF9">
        <w:rPr>
          <w:rFonts w:ascii="TH SarabunPSK" w:hAnsi="TH SarabunPSK" w:cs="TH SarabunPSK"/>
          <w:b/>
          <w:bCs/>
          <w:color w:val="008000"/>
          <w:sz w:val="32"/>
          <w:szCs w:val="32"/>
          <w:highlight w:val="yellow"/>
          <w:cs/>
        </w:rPr>
        <w:t>...</w:t>
      </w:r>
      <w:r w:rsidR="00C52719" w:rsidRPr="00A80FF9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เป็ดปักกิ่ง</w:t>
      </w:r>
    </w:p>
    <w:p w14:paraId="691862FF" w14:textId="77777777" w:rsidR="001673E0" w:rsidRPr="00CF60B7" w:rsidRDefault="00E13B01" w:rsidP="009D4357">
      <w:pPr>
        <w:tabs>
          <w:tab w:val="left" w:pos="567"/>
        </w:tabs>
        <w:spacing w:line="20" w:lineRule="atLeast"/>
        <w:jc w:val="thaiDistribute"/>
        <w:rPr>
          <w:rFonts w:ascii="TH SarabunPSK" w:hAnsi="TH SarabunPSK" w:cs="TH SarabunPSK"/>
          <w:color w:val="008000"/>
          <w:sz w:val="44"/>
          <w:szCs w:val="44"/>
        </w:rPr>
      </w:pPr>
      <w:r w:rsidRPr="00CF60B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="009D4357" w:rsidRPr="00CF60B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 </w:t>
      </w:r>
      <w:r w:rsidR="00015E29" w:rsidRPr="00CF60B7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MERCURE HOTEL </w:t>
      </w:r>
      <w:r w:rsidR="00015E29" w:rsidRPr="00CF60B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</w:t>
      </w:r>
      <w:r w:rsidR="00EE493D" w:rsidRPr="00CF60B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ระดับเทียบเท่า</w:t>
      </w:r>
      <w:r w:rsidR="00EE493D" w:rsidRPr="00CF60B7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</w:t>
      </w:r>
      <w:r w:rsidR="00EE493D" w:rsidRPr="00CF60B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4 ดาว</w:t>
      </w:r>
      <w:r w:rsidR="00015E29" w:rsidRPr="00CF60B7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  <w:r w:rsidR="00EE493D" w:rsidRPr="00CF60B7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</w:t>
      </w:r>
    </w:p>
    <w:p w14:paraId="679ACC44" w14:textId="293E546E" w:rsidR="001673E0" w:rsidRDefault="00767867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1CAA76A" wp14:editId="193534FC">
                <wp:simplePos x="0" y="0"/>
                <wp:positionH relativeFrom="page">
                  <wp:posOffset>175260</wp:posOffset>
                </wp:positionH>
                <wp:positionV relativeFrom="paragraph">
                  <wp:posOffset>102870</wp:posOffset>
                </wp:positionV>
                <wp:extent cx="1061085" cy="583565"/>
                <wp:effectExtent l="0" t="0" r="0" b="0"/>
                <wp:wrapNone/>
                <wp:docPr id="23" name="สี่เหลี่ยมผืนผ้า: มุมมน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85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D2181E" w14:textId="77777777" w:rsidR="00540F8F" w:rsidRPr="00A721CE" w:rsidRDefault="00540F8F" w:rsidP="00540F8F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="0097150B"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1673E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CAA76A" id="สี่เหลี่ยมผืนผ้า: มุมมน 23" o:spid="_x0000_s1032" style="position:absolute;left:0;text-align:left;margin-left:13.8pt;margin-top:8.1pt;width:83.55pt;height:45.9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70D2181E" w14:textId="77777777" w:rsidR="00540F8F" w:rsidRPr="00A721CE" w:rsidRDefault="00540F8F" w:rsidP="00540F8F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="0097150B"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1673E0"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>4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6857A3C" wp14:editId="2C09AE50">
                <wp:simplePos x="0" y="0"/>
                <wp:positionH relativeFrom="page">
                  <wp:posOffset>175260</wp:posOffset>
                </wp:positionH>
                <wp:positionV relativeFrom="paragraph">
                  <wp:posOffset>57785</wp:posOffset>
                </wp:positionV>
                <wp:extent cx="7311390" cy="743585"/>
                <wp:effectExtent l="57150" t="38100" r="60960" b="7556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7435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7D859D" w14:textId="77777777" w:rsidR="00670927" w:rsidRPr="00670927" w:rsidRDefault="00540F8F" w:rsidP="001673E0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F68C5">
                              <w:rPr>
                                <w:rFonts w:ascii="Kanit Light" w:hAnsi="Kanit Light" w:cs="Kanit Light" w:hint="cs"/>
                                <w:color w:val="FFFFFF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1312E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684FC4">
                              <w:rPr>
                                <w:rFonts w:ascii="Kanit Light" w:hAnsi="Kanit Light" w:cs="Calibri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684FC4" w:rsidRPr="009F68C5">
                              <w:rPr>
                                <w:rFonts w:ascii="Kanit Light" w:hAnsi="Kanit Light" w:cs="Cordia New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555DC3" w:rsidRPr="00555D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ทะเลทรายคูมู่ถ่าเก</w:t>
                            </w:r>
                            <w:r w:rsidR="006C0B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๋</w:t>
                            </w:r>
                            <w:r w:rsidR="00555DC3" w:rsidRPr="00555D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</w:t>
                            </w:r>
                            <w:r w:rsidR="00015E29" w:rsidRPr="00015E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015E29" w:rsidRPr="00015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รวมค่าขี่อูฐ</w:t>
                            </w:r>
                            <w:r w:rsidR="00015E29" w:rsidRPr="00015E2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) </w:t>
                            </w:r>
                            <w:r w:rsidR="0073787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D6AA0" w:rsidRPr="00BD6A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เมืองโบราณเกาชาง</w:t>
                            </w:r>
                            <w:r w:rsidR="00BD6AA0" w:rsidRPr="00BD6AA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70927" w:rsidRPr="006709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670927" w:rsidRPr="006709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รวมรถแบตเตอรี่</w:t>
                            </w:r>
                            <w:r w:rsidR="00670927" w:rsidRPr="006709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673E0" w:rsidRPr="001673E0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73E0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1673E0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73E0" w:rsidRPr="001673E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ผ่าน</w:t>
                            </w:r>
                            <w:r w:rsidR="00670927" w:rsidRPr="00167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ชมภูเขาเปลวไฟ</w:t>
                            </w:r>
                            <w:r w:rsidR="00167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73E0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167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70927" w:rsidRPr="006709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นั่งรถไฟความเร็วสูง</w:t>
                            </w:r>
                            <w:r w:rsidR="00167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73E0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167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70927" w:rsidRPr="006709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เมืองอุรุมชี</w:t>
                            </w:r>
                            <w:r w:rsidR="00167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73E0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1673E0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70927" w:rsidRPr="006709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ตลาดต้าปาจา</w:t>
                            </w:r>
                            <w:r w:rsidR="00670927" w:rsidRPr="006709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70927" w:rsidRPr="006709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Grand Bazaar</w:t>
                            </w:r>
                            <w:r w:rsidR="00F233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1673E0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1673E0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1673E0" w:rsidRPr="009F68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="001673E0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673E0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</w:t>
                            </w:r>
                            <w:r w:rsidR="001673E0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673E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D</w:t>
                            </w:r>
                            <w:r w:rsidR="001673E0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37B8B6F" w14:textId="77777777" w:rsidR="00540F8F" w:rsidRPr="00C62FE8" w:rsidRDefault="004312AE" w:rsidP="00A74B34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84FC4" w:rsidRPr="009F68C5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57A3C" id="สี่เหลี่ยมผืนผ้า 22" o:spid="_x0000_s1033" style="position:absolute;left:0;text-align:left;margin-left:13.8pt;margin-top:4.55pt;width:575.7pt;height:58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1D7D859D" w14:textId="77777777" w:rsidR="00670927" w:rsidRPr="00670927" w:rsidRDefault="00540F8F" w:rsidP="001673E0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9F68C5">
                        <w:rPr>
                          <w:rFonts w:ascii="Kanit Light" w:hAnsi="Kanit Light" w:cs="Kanit Light" w:hint="cs"/>
                          <w:color w:val="FFFFFF"/>
                          <w:szCs w:val="24"/>
                          <w:cs/>
                        </w:rPr>
                        <w:t xml:space="preserve">       </w:t>
                      </w:r>
                      <w:r w:rsidRPr="001312E4">
                        <w:rPr>
                          <w:rFonts w:ascii="Kanit Light" w:hAnsi="Kanit Light" w:cs="Kanit Light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684FC4">
                        <w:rPr>
                          <w:rFonts w:ascii="Kanit Light" w:hAnsi="Kanit Light" w:cs="Calibri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684FC4" w:rsidRPr="009F68C5">
                        <w:rPr>
                          <w:rFonts w:ascii="Kanit Light" w:hAnsi="Kanit Light" w:cs="Cordia New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555DC3" w:rsidRPr="00555DC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ทะเลทรายคูมู่ถ่าเก</w:t>
                      </w:r>
                      <w:r w:rsidR="006C0B2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๋</w:t>
                      </w:r>
                      <w:r w:rsidR="00555DC3" w:rsidRPr="00555DC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</w:t>
                      </w:r>
                      <w:r w:rsidR="00015E29" w:rsidRPr="00015E2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="00015E29" w:rsidRPr="00015E29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รวมค่าขี่อูฐ</w:t>
                      </w:r>
                      <w:r w:rsidR="00015E29" w:rsidRPr="00015E29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) </w:t>
                      </w:r>
                      <w:r w:rsidR="0073787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D6AA0" w:rsidRPr="00BD6A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เมืองโบราณเกาชาง</w:t>
                      </w:r>
                      <w:r w:rsidR="00BD6AA0" w:rsidRPr="00BD6AA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70927" w:rsidRPr="0067092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="00670927" w:rsidRPr="0067092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รวมรถแบตเตอรี่</w:t>
                      </w:r>
                      <w:r w:rsidR="00670927" w:rsidRPr="0067092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)</w:t>
                      </w:r>
                      <w:r w:rsidR="001673E0" w:rsidRPr="001673E0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73E0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1673E0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73E0" w:rsidRPr="001673E0">
                        <w:rPr>
                          <w:rFonts w:ascii="TH Sarabun New" w:hAnsi="TH Sarabun New" w:cs="TH Sarabun New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ผ่าน</w:t>
                      </w:r>
                      <w:r w:rsidR="00670927" w:rsidRPr="001673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ชมภูเขาเปลวไฟ</w:t>
                      </w:r>
                      <w:r w:rsidR="001673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73E0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1673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70927" w:rsidRPr="0067092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นั่งรถไฟความเร็วสูง</w:t>
                      </w:r>
                      <w:r w:rsidR="001673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73E0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1673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70927" w:rsidRPr="0067092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เมืองอุรุมชี</w:t>
                      </w:r>
                      <w:r w:rsidR="001673E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73E0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1673E0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70927" w:rsidRPr="0067092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ตลาดต้าปาจา</w:t>
                      </w:r>
                      <w:r w:rsidR="00670927" w:rsidRPr="0067092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70927" w:rsidRPr="0067092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Grand Bazaar</w:t>
                      </w:r>
                      <w:r w:rsidR="00F23380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 </w:t>
                      </w:r>
                      <w:r w:rsidR="001673E0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1673E0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1673E0" w:rsidRPr="009F68C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="001673E0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1673E0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L</w:t>
                      </w:r>
                      <w:r w:rsidR="001673E0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1673E0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D</w:t>
                      </w:r>
                      <w:r w:rsidR="001673E0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37B8B6F" w14:textId="77777777" w:rsidR="00540F8F" w:rsidRPr="00C62FE8" w:rsidRDefault="004312AE" w:rsidP="00A74B34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84FC4" w:rsidRPr="009F68C5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1312E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89B41AB" w14:textId="77777777" w:rsidR="00E13B01" w:rsidRPr="00EE493D" w:rsidRDefault="00EE493D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</w:pPr>
      <w:r w:rsidRPr="00EE493D"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 xml:space="preserve"> </w:t>
      </w:r>
    </w:p>
    <w:p w14:paraId="3733055A" w14:textId="77777777" w:rsidR="001F133D" w:rsidRDefault="001F133D" w:rsidP="008403E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612B6E" w14:textId="77777777" w:rsidR="00F6037E" w:rsidRPr="00011BBC" w:rsidRDefault="00F6037E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lastRenderedPageBreak/>
        <w:t>เช้า</w:t>
      </w:r>
      <w:r w:rsidRPr="00011BBC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A15C11" w:rsidRPr="00011BBC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="00A15C11" w:rsidRPr="00011BBC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cs/>
          <w:lang w:eastAsia="en-US"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บริการอาหารเช้า ณ </w:t>
      </w:r>
      <w:r w:rsidR="00FD0653"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ห้องอาหารของที่พัก</w:t>
      </w:r>
    </w:p>
    <w:p w14:paraId="19CBFDB8" w14:textId="5B3618AC" w:rsidR="00081D54" w:rsidRPr="00011BBC" w:rsidRDefault="00767867" w:rsidP="00011BBC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011BBC">
        <w:rPr>
          <w:b/>
          <w:bCs/>
          <w:noProof/>
        </w:rPr>
        <w:drawing>
          <wp:inline distT="0" distB="0" distL="0" distR="0" wp14:anchorId="49AEF27D" wp14:editId="0CE8D4BD">
            <wp:extent cx="3686175" cy="3505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BBC">
        <w:rPr>
          <w:b/>
          <w:bCs/>
          <w:noProof/>
        </w:rPr>
        <w:drawing>
          <wp:inline distT="0" distB="0" distL="0" distR="0" wp14:anchorId="57998312" wp14:editId="7949EB2E">
            <wp:extent cx="3133725" cy="3495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3EC1" w14:textId="77777777" w:rsidR="00670927" w:rsidRPr="00893287" w:rsidRDefault="00555DC3" w:rsidP="00011BBC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หลังอาหารเช้านำท่าน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สัมผัสความยิ่งใหญ่ของ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ทะเลทรายคูมู่ถ่าเก</w:t>
      </w:r>
      <w:r w:rsidR="00011BBC"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</w:t>
      </w:r>
      <w:r w:rsidR="001673E0"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หรือ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ทะเลทรายคูมทัก</w:t>
      </w:r>
      <w:r w:rsidR="001673E0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D6AA0" w:rsidRPr="00011BBC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(รวมค่าขี่อูฐ)</w:t>
      </w:r>
      <w:r w:rsidR="00BD6AA0" w:rsidRPr="00893287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 xml:space="preserve"> </w:t>
      </w:r>
      <w:r w:rsidR="00BD6AA0" w:rsidRPr="00893287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มีลักษณะเป็นทะเลทรายสีทองขนาดใหญ่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ที่ทอดตัวเป็นระลอกคลื่นตัดกับขอบฟ้าอย่างสุดสายตา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ไฮไลท์ที่พลาดไม่ได้คือการ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ขี่อูฐ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ลัดเลาะไปตามสันเขาทราย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ให้ท่านรู้สึกเหมือนได้ย้อนเวลากลับไปสู่บรรยากาศของกองคาราวานบนเส้นทางสายไหมในอดีต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ถ่ายรูปเช็คอินบนหลังอูฐในมุมที่สวยที่สุดท่ามกลางทัศนียภาพอันแปลกตา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นอกจากความตื่นตาตื่นใจแล้ว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ทะเลทรายแห่งนี้ยังตั้งอยู่ติดกับตัวเมืองอย่างน่าอัศจรรย์</w:t>
      </w:r>
      <w:r w:rsidR="00670927" w:rsidRPr="0089328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70927" w:rsidRPr="008932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ท่านสามารถชื่นชมความยิ่งใหญ่ของธรรมชาติได้อย่างสะดวกสบายและประทับใจไม่รู้ลืม</w:t>
      </w:r>
    </w:p>
    <w:p w14:paraId="136153D3" w14:textId="77777777" w:rsidR="00FD0653" w:rsidRPr="00011BBC" w:rsidRDefault="00FD0653" w:rsidP="00670927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เที่ยง</w:t>
      </w:r>
      <w:r w:rsidRPr="00011BBC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lang w:eastAsia="en-US"/>
        </w:rPr>
        <w:sym w:font="Webdings" w:char="F0E4"/>
      </w:r>
      <w:r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บริการอาหารเที่ยง</w:t>
      </w:r>
      <w:r w:rsidRPr="00011BBC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ณ</w:t>
      </w:r>
      <w:r w:rsidRPr="00011BBC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ภัตตาคาร</w:t>
      </w:r>
    </w:p>
    <w:p w14:paraId="17D973BC" w14:textId="77777777" w:rsidR="00C5499E" w:rsidRPr="00011BBC" w:rsidRDefault="00670927" w:rsidP="00011BBC">
      <w:pPr>
        <w:tabs>
          <w:tab w:val="left" w:pos="567"/>
        </w:tabs>
        <w:spacing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นำท่านไป </w:t>
      </w:r>
      <w:r w:rsidRPr="00011BB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เมืองโบราณเกาชาง</w:t>
      </w:r>
      <w:r w:rsidRPr="00011BB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C5499E" w:rsidRPr="00011BB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(รวมรถแบตเตอรี่) 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>คือ</w:t>
      </w:r>
      <w:r w:rsidR="00BD6AA0"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>อาณาจักรที่สาบสูญบนเส้นทางสายไหม เป็น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>อาณาจักรที่เคยรุ่งเรืองถึงขีดสุดในฐานะจุดแวะพักสำคัญบนเส้นทางสายไหมมานานนับพันปี ปัจจุบัน</w:t>
      </w:r>
      <w:r w:rsidR="00C5499E"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ยังมีร่องรอยของโรงรรมของพระถังซำจั๋ง พระวิหาร พระเจดีย์ผนังอิฐสูง </w:t>
      </w:r>
      <w:r w:rsidR="00C5499E" w:rsidRPr="00011BBC">
        <w:rPr>
          <w:rFonts w:ascii="TH SarabunPSK" w:hAnsi="TH SarabunPSK" w:cs="TH SarabunPSK" w:hint="cs"/>
          <w:b/>
          <w:bCs/>
          <w:sz w:val="32"/>
          <w:szCs w:val="32"/>
        </w:rPr>
        <w:t xml:space="preserve">8 </w:t>
      </w:r>
      <w:r w:rsidR="00C5499E"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>เมตร มีช่องประดิษฐานพระพุทธรูป แม้ปัจจุบันจะไม่มีพระพุทธรูปคงเหลืออยู่ แต่ยังเห็นภาพเขียนปรากฎเป็นหลักฐานให้เห็นความเป็นพุทธอาณาจักรโบราณบนเส้นทางสายไหม จากนั้นให้ท่านได้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นั่งรถลากชมบรรยากาศเมืองเก่าที่ทอดยาวสุดสายตาตัดกับท้องฟ้าสีครามสุดสวย</w:t>
      </w:r>
      <w:r w:rsidR="00C5499E"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จากนั้นนั่งรถ</w:t>
      </w:r>
      <w:r w:rsidRPr="002F3E53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>ผ่านชม</w:t>
      </w:r>
      <w:r w:rsidR="002F3E53">
        <w:rPr>
          <w:rFonts w:ascii="TH SarabunPSK" w:hAnsi="TH SarabunPSK" w:cs="TH SarabunPSK" w:hint="cs"/>
          <w:b/>
          <w:bCs/>
          <w:color w:val="0000CC"/>
          <w:sz w:val="32"/>
          <w:szCs w:val="32"/>
          <w:u w:val="single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ภูเขาเปลวไฟ 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>สมรภูมิเดือดแห่งตำนานไซอิ๋ว ภูเขาที่ร้อน</w:t>
      </w:r>
      <w:r w:rsidR="00C5499E"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และแห้งแล้งที่สุดในประเทศจีน 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ชมความมหัศจรรย์ของเทือกเขาหินทรายสีแดงเพลิงที่ทอดตัวยาวสลับซับซ้อน </w:t>
      </w:r>
      <w:r w:rsidR="00C5499E"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รูปพรรณคล้ายกับมังกรสีแดงตัวใหญ่ทอดตัวยาวนอนหมอบขวางอยู่ 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เมื่อแสงแดดตกกระทบและเกิดไอร้อนระอุ จะดูราวกับว่าภูเขาทั้งลูก</w:t>
      </w:r>
      <w:r w:rsidR="00C5499E"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ดูคล้ายกับเปลวเพลิงที่ลุกโชนอยู่ตลอดเวลา</w:t>
      </w:r>
      <w:r w:rsidR="003D4FC5"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ซึ่งเป็นที่มาของตำนานเรื่อง "ไซอิ๋ว" </w:t>
      </w:r>
      <w:r w:rsidR="00C5499E"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ตอนซุนหงอคงปราบปีศาจกระทิงชิงพัดเหล็กมาดับไฟภูเขา เพื่อเป็นการเปิดทางให้พระถังซำจั๋งไปอัญเชิญพระไตรปิฎกที่ชมพูทวีป</w:t>
      </w:r>
    </w:p>
    <w:p w14:paraId="0C39C1FA" w14:textId="387FC1FB" w:rsidR="00081D54" w:rsidRPr="001673E0" w:rsidRDefault="00767867" w:rsidP="00011BBC">
      <w:pPr>
        <w:spacing w:line="20" w:lineRule="atLeast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7462554" wp14:editId="207EB8AE">
            <wp:extent cx="3305175" cy="35337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12CE8D" wp14:editId="16DB7004">
            <wp:extent cx="3419475" cy="35242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3CA9" w14:textId="77777777" w:rsidR="003D4FC5" w:rsidRPr="00011BBC" w:rsidRDefault="003D4FC5" w:rsidP="00011BBC">
      <w:pPr>
        <w:tabs>
          <w:tab w:val="left" w:pos="567"/>
        </w:tabs>
        <w:jc w:val="thaiDistribute"/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</w:pP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นำท่านเดินทาง</w:t>
      </w:r>
      <w:r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สู่</w:t>
      </w:r>
      <w:r w:rsidRPr="00011BBC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สถานีรถไฟทูหลู่ฟาน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เพื่อโดยสาร</w:t>
      </w:r>
      <w:r w:rsidRPr="00011BBC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>รถไฟความเร็วสูง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สู่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>เมืองอูหลู่มู่ฉี</w:t>
      </w:r>
      <w:r w:rsidRPr="00011BBC">
        <w:rPr>
          <w:rFonts w:ascii="TH SarabunPSK" w:hAnsi="TH SarabunPSK" w:cs="TH SarabunPSK"/>
          <w:b/>
          <w:bCs/>
          <w:noProof/>
          <w:color w:val="000099"/>
          <w:sz w:val="32"/>
          <w:szCs w:val="32"/>
          <w:cs/>
        </w:rPr>
        <w:t xml:space="preserve"> </w:t>
      </w:r>
      <w:r w:rsidR="00DE797E" w:rsidRPr="00011BBC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>(</w:t>
      </w:r>
      <w:r w:rsidRPr="00011BBC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>18.50-19.53</w:t>
      </w:r>
      <w:r w:rsidR="00DE797E" w:rsidRPr="00011BBC">
        <w:rPr>
          <w:rFonts w:ascii="TH SarabunPSK" w:hAnsi="TH SarabunPSK" w:cs="TH SarabunPSK" w:hint="cs"/>
          <w:b/>
          <w:bCs/>
          <w:noProof/>
          <w:color w:val="000099"/>
          <w:sz w:val="32"/>
          <w:szCs w:val="32"/>
          <w:cs/>
        </w:rPr>
        <w:t>)</w:t>
      </w:r>
      <w:r w:rsidR="001673E0"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เป็น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เมืองเอกของมณฑลซินเจียงอุยกูร์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ทางตะวันตกเฉียงเหนือของจีน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ได้รับฉายาว่า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"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ดินแดนแห่งทุ่งหญ้าอันสวยงาม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"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พลเมืองของซินเจียงกว่า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t>70%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นับถือศาสนาอิสลาม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อีกทั้งภาษา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สำคัญคือ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เว่ยอู๋เอ่อร์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รองลงมาคือภาษาจีนกลาง</w:t>
      </w:r>
      <w:r w:rsidRPr="00011BBC"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t xml:space="preserve">  </w:t>
      </w:r>
    </w:p>
    <w:p w14:paraId="28CAD2A6" w14:textId="77777777" w:rsidR="003D4FC5" w:rsidRPr="00011BBC" w:rsidRDefault="003D4FC5" w:rsidP="00011BBC">
      <w:pPr>
        <w:tabs>
          <w:tab w:val="left" w:pos="567"/>
        </w:tabs>
        <w:jc w:val="thaiDistribute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011BB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หมายเหตุ : เพื่อความรวดเร็วในการขึ้น - ลงรถไฟ กระเป๋าเดินทางและสัมภาระของแต่ละท่านจำเป็นต้องลากด้วยตนเอง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07FFE713" w14:textId="28BA5B1E" w:rsidR="003D4FC5" w:rsidRPr="00011BBC" w:rsidRDefault="00767867" w:rsidP="00011BBC">
      <w:pPr>
        <w:tabs>
          <w:tab w:val="left" w:pos="567"/>
        </w:tabs>
        <w:jc w:val="thaiDistribute"/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18AB232" wp14:editId="7D5E60F4">
            <wp:simplePos x="0" y="0"/>
            <wp:positionH relativeFrom="column">
              <wp:posOffset>-1270</wp:posOffset>
            </wp:positionH>
            <wp:positionV relativeFrom="paragraph">
              <wp:posOffset>36830</wp:posOffset>
            </wp:positionV>
            <wp:extent cx="6717665" cy="2864485"/>
            <wp:effectExtent l="0" t="0" r="0" b="0"/>
            <wp:wrapTight wrapText="bothSides">
              <wp:wrapPolygon edited="0">
                <wp:start x="0" y="0"/>
                <wp:lineTo x="0" y="21404"/>
                <wp:lineTo x="21561" y="21404"/>
                <wp:lineTo x="21561" y="0"/>
                <wp:lineTo x="0" y="0"/>
              </wp:wrapPolygon>
            </wp:wrapTight>
            <wp:docPr id="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นำท่านเดินทางสู่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ถนนคนเดินตาปาจา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ถ้าอยากสัมผัสกลิ่นอายของเส้นทางสายไหมแบบเต็มรูปแบบ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ต้องมาเยือน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อูหลู่มู่ฉี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เมืองเอก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แห่งซินเจียง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ที่เปี่ยมไปด้วยวัฒนธรรมอุยกูร์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และความคึกคักของตลาดเก่าแก่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ไฮไลต์คือ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/>
          <w:b/>
          <w:bCs/>
          <w:noProof/>
          <w:color w:val="0000CC"/>
          <w:sz w:val="32"/>
          <w:szCs w:val="32"/>
          <w:cs/>
        </w:rPr>
        <w:t>“</w:t>
      </w:r>
      <w:r w:rsidR="003D4FC5" w:rsidRPr="00011BBC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ต้าปาจา</w:t>
      </w:r>
      <w:r w:rsidR="003D4FC5" w:rsidRPr="00011BBC">
        <w:rPr>
          <w:rFonts w:ascii="TH SarabunPSK" w:hAnsi="TH SarabunPSK" w:cs="TH SarabunPSK" w:hint="eastAsia"/>
          <w:b/>
          <w:bCs/>
          <w:noProof/>
          <w:color w:val="0000CC"/>
          <w:sz w:val="32"/>
          <w:szCs w:val="32"/>
          <w:cs/>
        </w:rPr>
        <w:t>”</w:t>
      </w:r>
      <w:r w:rsidR="003D4FC5" w:rsidRPr="00011BBC">
        <w:rPr>
          <w:rFonts w:ascii="TH SarabunPSK" w:hAnsi="TH SarabunPSK" w:cs="TH SarabunPSK"/>
          <w:b/>
          <w:bCs/>
          <w:noProof/>
          <w:color w:val="0000CC"/>
          <w:sz w:val="32"/>
          <w:szCs w:val="32"/>
          <w:cs/>
        </w:rPr>
        <w:t xml:space="preserve"> (</w:t>
      </w:r>
      <w:r w:rsidR="003D4FC5" w:rsidRPr="00011BBC">
        <w:rPr>
          <w:rFonts w:ascii="TH SarabunPSK" w:hAnsi="TH SarabunPSK" w:cs="TH SarabunPSK"/>
          <w:b/>
          <w:bCs/>
          <w:noProof/>
          <w:color w:val="0000CC"/>
          <w:sz w:val="32"/>
          <w:szCs w:val="32"/>
        </w:rPr>
        <w:t>Grand Bazaar)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เป็นตลาดตลาดพื้นเมืองที่ใหญ่ที่สุดในโลก อาคารต่างๆ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ถูกออกแบบด้วยสถาปัตยกรรมสไตล์อิสลาม ให้ท่านได้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สัมผัสวิถีชีวิต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ที่เต็มไปด้วยสีสันจากร้านค้า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กลิ่นเครื่องเทศ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และเสียงดนตรีพื้นเมือง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เสมือนหลุดเข้าไปในโลกอาหรับผสมเอเชียกลาง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ของที่ควรซื้อเป็นของฝาก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และของที่ระลึก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เครื่องเทศหอมฉุน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ผลไม้อบแห้งคุณภาพเยี่ยม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เช่น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ลูกเกด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อัลมอนด์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และอินทผลัม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งาน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หัตถกรรมอุยกูร์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เช่น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ผ้าปักลาย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,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หมวกขนสัตว์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ของฝากจากที่นี่ไม่ใช่แค่สวยงาม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แต่ยังเล่าถึงวัฒนธรรมของชนเผ่าต่างๆ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ในซินเจียง</w:t>
      </w:r>
      <w:r w:rsidR="003D4FC5" w:rsidRPr="00011BBC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ได้อย่างลึกซึ้ง </w:t>
      </w:r>
    </w:p>
    <w:p w14:paraId="7F50834A" w14:textId="77777777" w:rsidR="003D4FC5" w:rsidRPr="00FE76B3" w:rsidRDefault="003D4FC5" w:rsidP="003D4FC5">
      <w:p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</w:pP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ค่ำ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ab/>
      </w:r>
      <w:r w:rsidRPr="00FE76B3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sym w:font="Webdings" w:char="F0E4"/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บริการอาหารค่ำ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ณ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ภัตตาคาร</w:t>
      </w:r>
      <w:r w:rsidR="006C0B27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</w:t>
      </w:r>
      <w:r w:rsidR="006C0B27" w:rsidRPr="006C0B27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พิเศษ</w:t>
      </w:r>
      <w:r w:rsidR="006C0B27" w:rsidRPr="006C0B27">
        <w:rPr>
          <w:rFonts w:ascii="TH SarabunPSK" w:hAnsi="TH SarabunPSK" w:cs="TH SarabunPSK"/>
          <w:b/>
          <w:bCs/>
          <w:color w:val="008000"/>
          <w:sz w:val="32"/>
          <w:szCs w:val="32"/>
          <w:highlight w:val="yellow"/>
          <w:cs/>
        </w:rPr>
        <w:t>...</w:t>
      </w:r>
      <w:r w:rsidR="006C0B27" w:rsidRPr="006C0B27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สุกี้หม้อไฟ</w:t>
      </w:r>
    </w:p>
    <w:p w14:paraId="4EC9A159" w14:textId="0A44B0D4" w:rsidR="003D4FC5" w:rsidRPr="00011BBC" w:rsidRDefault="00767867" w:rsidP="00011BBC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E2D9C4" wp14:editId="2264A618">
                <wp:simplePos x="0" y="0"/>
                <wp:positionH relativeFrom="column">
                  <wp:posOffset>-50800</wp:posOffset>
                </wp:positionH>
                <wp:positionV relativeFrom="paragraph">
                  <wp:posOffset>365760</wp:posOffset>
                </wp:positionV>
                <wp:extent cx="1043305" cy="575945"/>
                <wp:effectExtent l="0" t="0" r="0" b="0"/>
                <wp:wrapNone/>
                <wp:docPr id="21" name="สี่เหลี่ยมผืนผ้า: มุมมน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3305" cy="57594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4B63E9" w14:textId="77777777" w:rsidR="003D4FC5" w:rsidRPr="00011BBC" w:rsidRDefault="003D4FC5" w:rsidP="003D4FC5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011BB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DAY</w:t>
                            </w:r>
                            <w:r w:rsidRPr="00011BBC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673E0" w:rsidRPr="00011BB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2D9C4" id="สี่เหลี่ยมผืนผ้า: มุมมน 21" o:spid="_x0000_s1034" style="position:absolute;left:0;text-align:left;margin-left:-4pt;margin-top:28.8pt;width:82.15pt;height:45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" filled="f" stroked="f">
                <v:shadow on="t" color="black" opacity="24903f" origin=",.5" offset="0,.55556mm"/>
                <v:textbox>
                  <w:txbxContent>
                    <w:p w14:paraId="6F4B63E9" w14:textId="77777777" w:rsidR="003D4FC5" w:rsidRPr="00011BBC" w:rsidRDefault="003D4FC5" w:rsidP="003D4FC5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011BBC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DAY</w:t>
                      </w:r>
                      <w:r w:rsidRPr="00011BBC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673E0" w:rsidRPr="00011BBC">
                        <w:rPr>
                          <w:rFonts w:ascii="TH Sarabun New" w:hAnsi="TH Sarabun New" w:cs="TH Sarabun New" w:hint="cs"/>
                          <w:b/>
                          <w:bCs/>
                          <w:sz w:val="40"/>
                          <w:szCs w:val="40"/>
                          <w:cs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3D4FC5" w:rsidRPr="00011BBC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ที่พัก</w:t>
      </w:r>
      <w:r w:rsidR="003D4FC5" w:rsidRPr="00011BBC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</w:t>
      </w:r>
      <w:r w:rsidR="003D4FC5" w:rsidRPr="00011BBC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 xml:space="preserve">  </w:t>
      </w:r>
      <w:r w:rsidR="003D4FC5" w:rsidRPr="00011BBC"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  <w:t xml:space="preserve">RAMADA BY WYNDHAM URUMQI </w:t>
      </w:r>
      <w:r w:rsidR="003D4FC5" w:rsidRPr="00011BBC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หรือระดับเทียบเท่า</w:t>
      </w:r>
      <w:r w:rsidR="003D4FC5" w:rsidRPr="00011BBC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4 </w:t>
      </w:r>
      <w:r w:rsidR="003D4FC5" w:rsidRPr="00011BBC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ดาวจีน</w:t>
      </w:r>
      <w:r w:rsidR="003D4FC5" w:rsidRPr="00011BBC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   </w:t>
      </w:r>
    </w:p>
    <w:p w14:paraId="283FA9BA" w14:textId="636A05DD" w:rsidR="00011BBC" w:rsidRDefault="00767867" w:rsidP="001673E0">
      <w:pPr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C9177C" wp14:editId="3556F10B">
                <wp:simplePos x="0" y="0"/>
                <wp:positionH relativeFrom="column">
                  <wp:posOffset>-67945</wp:posOffset>
                </wp:positionH>
                <wp:positionV relativeFrom="paragraph">
                  <wp:posOffset>56515</wp:posOffset>
                </wp:positionV>
                <wp:extent cx="6853555" cy="430530"/>
                <wp:effectExtent l="57150" t="38100" r="61595" b="8382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3555" cy="4305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D87C2A" w14:textId="77777777" w:rsidR="003D4FC5" w:rsidRPr="009F68C5" w:rsidRDefault="003D4FC5" w:rsidP="003D4FC5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9F68C5">
                              <w:rPr>
                                <w:rFonts w:ascii="FreesiaUPC" w:hAnsi="FreesiaUPC" w:cs="FreesiaUPC"/>
                                <w:color w:val="FFFFFF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9F68C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42418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9F68C5">
                              <w:rPr>
                                <w:rFonts w:ascii="FreesiaUPC" w:hAnsi="FreesiaUPC" w:cs="FreesiaUPC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สนามบินอูรุมฉี</w:t>
                            </w:r>
                            <w:r w:rsidRPr="009519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Pr="001663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สนามบินลั่วหยางเป่ยเจียว</w:t>
                            </w:r>
                            <w:r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• สนามบินสุวรรณภูมิ      </w:t>
                            </w:r>
                            <w:r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Pr="009519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9177C" id="สี่เหลี่ยมผืนผ้า 20" o:spid="_x0000_s1035" style="position:absolute;left:0;text-align:left;margin-left:-5.35pt;margin-top:4.45pt;width:539.65pt;height:33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7ED87C2A" w14:textId="77777777" w:rsidR="003D4FC5" w:rsidRPr="009F68C5" w:rsidRDefault="003D4FC5" w:rsidP="003D4FC5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9F68C5">
                        <w:rPr>
                          <w:rFonts w:ascii="FreesiaUPC" w:hAnsi="FreesiaUPC" w:cs="FreesiaUPC"/>
                          <w:color w:val="FFFFFF"/>
                          <w:sz w:val="36"/>
                          <w:szCs w:val="36"/>
                        </w:rPr>
                        <w:t xml:space="preserve">    </w:t>
                      </w:r>
                      <w:r w:rsidRPr="009F68C5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Pr="0042418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Pr="009F68C5">
                        <w:rPr>
                          <w:rFonts w:ascii="FreesiaUPC" w:hAnsi="FreesiaUPC" w:cs="FreesiaUPC" w:hint="cs"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สนามบินอูรุมฉี</w:t>
                      </w:r>
                      <w:r w:rsidRPr="009519FE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Pr="001663C7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สนามบินลั่วหยางเป่ยเจียว</w:t>
                      </w:r>
                      <w:r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• สนามบินสุวรรณภูมิ      </w:t>
                      </w:r>
                      <w:r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Pr="009519FE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/-/-)</w:t>
                      </w:r>
                    </w:p>
                  </w:txbxContent>
                </v:textbox>
              </v:rect>
            </w:pict>
          </mc:Fallback>
        </mc:AlternateContent>
      </w:r>
    </w:p>
    <w:p w14:paraId="2D5F089B" w14:textId="77777777" w:rsidR="00011BBC" w:rsidRDefault="00011BBC" w:rsidP="001673E0">
      <w:pPr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</w:p>
    <w:p w14:paraId="31D9F974" w14:textId="77777777" w:rsidR="00EC0C15" w:rsidRPr="00011BBC" w:rsidRDefault="00EC0C15" w:rsidP="001673E0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Pr="00011BBC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EE493D"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sym w:font="Webdings" w:char="F0E4"/>
      </w:r>
      <w:r w:rsidRPr="00011BBC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บริการอาหารเช้า ณ ห้องอาหารของโรงแรม หรือ </w:t>
      </w:r>
      <w:r w:rsidRPr="00011BBC">
        <w:rPr>
          <w:rFonts w:ascii="TH SarabunPSK" w:hAnsi="TH SarabunPSK" w:cs="TH SarabunPSK"/>
          <w:b/>
          <w:bCs/>
          <w:color w:val="008000"/>
          <w:sz w:val="32"/>
          <w:szCs w:val="32"/>
        </w:rPr>
        <w:t>BOX SET</w:t>
      </w:r>
    </w:p>
    <w:p w14:paraId="12439423" w14:textId="77777777" w:rsidR="00EC0C15" w:rsidRPr="00011BBC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11BBC">
        <w:rPr>
          <w:rFonts w:ascii="TH SarabunPSK" w:hAnsi="TH SarabunPSK" w:cs="TH SarabunPSK"/>
          <w:b/>
          <w:bCs/>
          <w:sz w:val="32"/>
          <w:szCs w:val="32"/>
        </w:rPr>
        <w:tab/>
      </w:r>
      <w:r w:rsidR="00EE493D" w:rsidRPr="00011BBC">
        <w:rPr>
          <w:rFonts w:ascii="TH SarabunPSK" w:hAnsi="TH SarabunPSK" w:cs="TH SarabunPSK"/>
          <w:b/>
          <w:bCs/>
          <w:sz w:val="32"/>
          <w:szCs w:val="32"/>
        </w:rPr>
        <w:tab/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011BB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Pr="00011BB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อูรุมฉี</w:t>
      </w:r>
      <w:r w:rsidRPr="00011B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เพื่อเดินทางกลับประเทศไทย</w:t>
      </w:r>
    </w:p>
    <w:p w14:paraId="4596B0A5" w14:textId="77777777" w:rsidR="00EC0C15" w:rsidRPr="00011BBC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011BBC">
        <w:rPr>
          <w:rFonts w:ascii="TH SarabunPSK" w:hAnsi="TH SarabunPSK" w:cs="TH SarabunPSK"/>
          <w:b/>
          <w:bCs/>
          <w:color w:val="000000"/>
          <w:sz w:val="32"/>
          <w:szCs w:val="32"/>
        </w:rPr>
        <w:t>7</w:t>
      </w: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011BBC">
        <w:rPr>
          <w:rFonts w:ascii="TH SarabunPSK" w:hAnsi="TH SarabunPSK" w:cs="TH SarabunPSK"/>
          <w:b/>
          <w:bCs/>
          <w:color w:val="000000"/>
          <w:sz w:val="32"/>
          <w:szCs w:val="32"/>
        </w:rPr>
        <w:t>00</w:t>
      </w:r>
      <w:r w:rsidR="00EE493D" w:rsidRPr="00011BB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011BB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011BB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สนามบินลั่วหยาง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011BBC">
        <w:rPr>
          <w:rFonts w:ascii="TH SarabunPSK" w:hAnsi="TH SarabunPSK" w:cs="TH SarabunPSK"/>
          <w:b/>
          <w:bCs/>
          <w:color w:val="EE0000"/>
          <w:sz w:val="32"/>
          <w:szCs w:val="32"/>
        </w:rPr>
        <w:t>UQ2641</w:t>
      </w:r>
      <w:r w:rsidRPr="00011BB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11BBC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011BB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011BB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011BB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4103910B" w14:textId="77777777" w:rsidR="00EC0C15" w:rsidRPr="00011BBC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11BBC">
        <w:rPr>
          <w:rFonts w:ascii="TH SarabunPSK" w:hAnsi="TH SarabunPSK" w:cs="TH SarabunPSK"/>
          <w:b/>
          <w:bCs/>
          <w:sz w:val="32"/>
          <w:szCs w:val="32"/>
        </w:rPr>
        <w:t>10.45</w:t>
      </w:r>
      <w:r w:rsidR="00EE493D" w:rsidRPr="00011B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11B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011BB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สนามบินลั่วหยาง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</w:t>
      </w:r>
    </w:p>
    <w:p w14:paraId="40E02A70" w14:textId="77777777" w:rsidR="00EC0C15" w:rsidRPr="00011BBC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11BBC">
        <w:rPr>
          <w:rFonts w:ascii="TH SarabunPSK" w:hAnsi="TH SarabunPSK" w:cs="TH SarabunPSK"/>
          <w:b/>
          <w:bCs/>
          <w:color w:val="000000"/>
          <w:sz w:val="32"/>
          <w:szCs w:val="32"/>
        </w:rPr>
        <w:t>12</w:t>
      </w: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011BBC">
        <w:rPr>
          <w:rFonts w:ascii="TH SarabunPSK" w:hAnsi="TH SarabunPSK" w:cs="TH SarabunPSK"/>
          <w:b/>
          <w:bCs/>
          <w:color w:val="000000"/>
          <w:sz w:val="32"/>
          <w:szCs w:val="32"/>
        </w:rPr>
        <w:t>15</w:t>
      </w:r>
      <w:r w:rsidRPr="00011B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EE493D" w:rsidRPr="00011BB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011BB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011BBC">
        <w:rPr>
          <w:rFonts w:ascii="TH SarabunPSK" w:hAnsi="TH SarabunPSK" w:cs="TH SarabunPSK"/>
          <w:b/>
          <w:bCs/>
          <w:color w:val="EE0000"/>
          <w:sz w:val="32"/>
          <w:szCs w:val="32"/>
        </w:rPr>
        <w:t>UQ2641</w:t>
      </w:r>
      <w:r w:rsidRPr="00011BB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11BBC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011BB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011BB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011BB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72C8E38D" w14:textId="77777777" w:rsidR="00EC0C15" w:rsidRPr="00011BBC" w:rsidRDefault="00EC0C15" w:rsidP="00011BBC">
      <w:pPr>
        <w:spacing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011BBC">
        <w:rPr>
          <w:rFonts w:ascii="TH SarabunPSK" w:hAnsi="TH SarabunPSK" w:cs="TH SarabunPSK"/>
          <w:b/>
          <w:bCs/>
          <w:color w:val="000000"/>
          <w:sz w:val="32"/>
          <w:szCs w:val="32"/>
        </w:rPr>
        <w:t>15.25</w:t>
      </w: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E493D" w:rsidRPr="00011BB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11B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011BB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 ประเทศไทย</w:t>
      </w:r>
      <w:r w:rsidRPr="00011B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11BB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โดยสวัสดิภาพ ... พร้อมความประทับใจ</w:t>
      </w:r>
    </w:p>
    <w:p w14:paraId="1FCE8266" w14:textId="77777777" w:rsidR="00E02686" w:rsidRPr="008403EC" w:rsidRDefault="00A732B7" w:rsidP="00A732B7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403EC">
        <w:rPr>
          <w:rFonts w:ascii="TH SarabunPSK" w:eastAsia="Times New Roman" w:hAnsi="TH SarabunPSK" w:cs="TH SarabunPSK" w:hint="cs"/>
          <w:sz w:val="32"/>
          <w:szCs w:val="32"/>
        </w:rPr>
        <w:t>************************************************************</w:t>
      </w:r>
    </w:p>
    <w:p w14:paraId="506D455E" w14:textId="48F455E1" w:rsidR="0051284F" w:rsidRDefault="00767867" w:rsidP="00463204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9F68C5">
        <w:rPr>
          <w:rFonts w:ascii="TH SarabunPSK" w:eastAsia="Times New Roman" w:hAnsi="TH SarabunPSK" w:cs="TH SarabunPSK"/>
          <w:b/>
          <w:bCs/>
          <w:noProof/>
          <w:sz w:val="72"/>
          <w:szCs w:val="72"/>
        </w:rPr>
        <w:drawing>
          <wp:inline distT="0" distB="0" distL="0" distR="0" wp14:anchorId="1296C8D7" wp14:editId="077FB2A0">
            <wp:extent cx="6934200" cy="2428875"/>
            <wp:effectExtent l="0" t="0" r="0" b="0"/>
            <wp:docPr id="11" name="Picture 10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close up of a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AF77A" w14:textId="77777777" w:rsidR="005631A1" w:rsidRPr="00011BBC" w:rsidRDefault="005631A1" w:rsidP="005631A1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  <w:r w:rsidRPr="00011BBC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  <w:cs/>
        </w:rPr>
        <w:t>อัตราค่าบริการ*ราคาพิเศษ</w:t>
      </w:r>
      <w:r w:rsidRPr="00011BBC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</w:rPr>
        <w:t xml:space="preserve">!! </w:t>
      </w:r>
      <w:r w:rsidRPr="00011BBC">
        <w:rPr>
          <w:rFonts w:ascii="TH SarabunPSK" w:eastAsia="Times New Roman" w:hAnsi="TH SarabunPSK" w:cs="TH SarabunPSK"/>
          <w:b/>
          <w:bCs/>
          <w:sz w:val="64"/>
          <w:szCs w:val="64"/>
          <w:u w:val="single"/>
        </w:rPr>
        <w:t>*</w:t>
      </w:r>
      <w:r w:rsidRPr="00011BBC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  <w:cs/>
        </w:rPr>
        <w:t>ไม่มีราคาเด็ก*</w:t>
      </w:r>
    </w:p>
    <w:p w14:paraId="3EC4AC02" w14:textId="77777777" w:rsidR="00655EEB" w:rsidRPr="00011BBC" w:rsidRDefault="005631A1" w:rsidP="005631A1">
      <w:pPr>
        <w:jc w:val="center"/>
        <w:rPr>
          <w:rFonts w:ascii="TH SarabunPSK" w:eastAsia="Times New Roman" w:hAnsi="TH SarabunPSK" w:cs="TH SarabunPSK"/>
          <w:b/>
          <w:bCs/>
          <w:sz w:val="64"/>
          <w:szCs w:val="64"/>
          <w:u w:val="single"/>
          <w:cs/>
        </w:rPr>
      </w:pPr>
      <w:r w:rsidRPr="00011BBC">
        <w:rPr>
          <w:rFonts w:ascii="TH SarabunPSK" w:hAnsi="TH SarabunPSK" w:cs="TH SarabunPSK" w:hint="cs"/>
          <w:b/>
          <w:bCs/>
          <w:sz w:val="64"/>
          <w:szCs w:val="64"/>
          <w:u w:val="single"/>
          <w:cs/>
        </w:rPr>
        <w:t>เด็กทารก (</w:t>
      </w:r>
      <w:r w:rsidRPr="00011BBC">
        <w:rPr>
          <w:rFonts w:ascii="TH SarabunPSK" w:hAnsi="TH SarabunPSK" w:cs="TH SarabunPSK" w:hint="cs"/>
          <w:b/>
          <w:bCs/>
          <w:sz w:val="64"/>
          <w:szCs w:val="64"/>
          <w:u w:val="single"/>
        </w:rPr>
        <w:t xml:space="preserve">INF) </w:t>
      </w:r>
      <w:r w:rsidRPr="00011BBC">
        <w:rPr>
          <w:rFonts w:ascii="TH SarabunPSK" w:hAnsi="TH SarabunPSK" w:cs="TH SarabunPSK" w:hint="cs"/>
          <w:b/>
          <w:bCs/>
          <w:sz w:val="64"/>
          <w:szCs w:val="64"/>
          <w:u w:val="single"/>
          <w:cs/>
        </w:rPr>
        <w:t>อายุ 0-2ปี จ่าย 6900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4248"/>
        <w:gridCol w:w="2410"/>
        <w:gridCol w:w="2067"/>
        <w:gridCol w:w="1913"/>
      </w:tblGrid>
      <w:tr w:rsidR="00F6037E" w:rsidRPr="008403EC" w14:paraId="0DAADB37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A079468" w14:textId="77777777" w:rsidR="00655EEB" w:rsidRPr="009F68C5" w:rsidRDefault="00655EEB" w:rsidP="009F68C5">
            <w:pPr>
              <w:spacing w:before="24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FD51ECB" w14:textId="77777777" w:rsidR="00655EEB" w:rsidRPr="009F68C5" w:rsidRDefault="00655EEB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1E0B1063" w14:textId="77777777" w:rsidR="00655EEB" w:rsidRPr="009F68C5" w:rsidRDefault="00655EEB" w:rsidP="009F68C5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9807A1C" w14:textId="77777777" w:rsidR="00655EEB" w:rsidRPr="009F68C5" w:rsidRDefault="00655EEB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40D95D56" w14:textId="77777777" w:rsidR="00655EEB" w:rsidRPr="009F68C5" w:rsidRDefault="00655EEB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DDE8BEC" w14:textId="77777777" w:rsidR="00655EEB" w:rsidRPr="009F68C5" w:rsidRDefault="00655EEB" w:rsidP="009F68C5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F6037E" w:rsidRPr="008403EC" w14:paraId="7547901F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6EA897D5" w14:textId="77777777" w:rsidR="003F69C2" w:rsidRPr="009F68C5" w:rsidRDefault="00011BBC" w:rsidP="003F69C2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0</w:t>
            </w:r>
            <w:r w:rsidR="00B369EC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 xml:space="preserve">5 -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0</w:t>
            </w:r>
            <w:r w:rsidR="00B369EC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9</w:t>
            </w:r>
            <w:r w:rsidR="00B369EC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</w:t>
            </w:r>
            <w:r w:rsidR="00B369EC"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4D5B1D3" w14:textId="77777777" w:rsidR="003F69C2" w:rsidRPr="009F68C5" w:rsidRDefault="00010BA3" w:rsidP="009F68C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BB1550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513D7C7" w14:textId="77777777" w:rsidR="003F69C2" w:rsidRPr="009F68C5" w:rsidRDefault="004945E4" w:rsidP="009F68C5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="00010BA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9</w:t>
            </w:r>
            <w:r w:rsidR="00010BA3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549A4E5" w14:textId="77777777" w:rsidR="003F69C2" w:rsidRPr="009F68C5" w:rsidRDefault="003F69C2" w:rsidP="009F68C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4945E4" w:rsidRPr="008403EC" w14:paraId="7672140D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5570F889" w14:textId="77777777" w:rsidR="004945E4" w:rsidRPr="009F68C5" w:rsidRDefault="004945E4" w:rsidP="004945E4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02 – 06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มิถุนายน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9FB8299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BB1550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0CE17D2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45E6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D74D73D" w14:textId="77777777" w:rsidR="004945E4" w:rsidRPr="009F68C5" w:rsidRDefault="004945E4" w:rsidP="004945E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4945E4" w:rsidRPr="008403EC" w14:paraId="22FBDA2F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11782F36" w14:textId="77777777" w:rsidR="004945E4" w:rsidRPr="009F68C5" w:rsidRDefault="004945E4" w:rsidP="004945E4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 xml:space="preserve">30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มิถุนายน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– 04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กรกฎาคม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AB7E117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BB1550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B430B39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45E6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6123159" w14:textId="77777777" w:rsidR="004945E4" w:rsidRPr="009F68C5" w:rsidRDefault="004945E4" w:rsidP="004945E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4945E4" w:rsidRPr="008403EC" w14:paraId="7BF0794C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32EDEF0D" w14:textId="77777777" w:rsidR="004945E4" w:rsidRPr="009F68C5" w:rsidRDefault="004945E4" w:rsidP="004945E4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 xml:space="preserve">28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กรกฎาคม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– 01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สิงหาคม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CF8A57B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BB1550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9F13EC5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45E6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701D25F" w14:textId="77777777" w:rsidR="004945E4" w:rsidRPr="009F68C5" w:rsidRDefault="004945E4" w:rsidP="004945E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4945E4" w:rsidRPr="008403EC" w14:paraId="29249873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536A634D" w14:textId="77777777" w:rsidR="004945E4" w:rsidRPr="009F68C5" w:rsidRDefault="004945E4" w:rsidP="004945E4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25 - 29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สิงหาคม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33706334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F40CC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BB1550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F40CC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99AA0BF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45E6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3C15BDF1" w14:textId="77777777" w:rsidR="004945E4" w:rsidRPr="009F68C5" w:rsidRDefault="004945E4" w:rsidP="004945E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4945E4" w:rsidRPr="008403EC" w14:paraId="35F49764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7BF93BB5" w14:textId="77777777" w:rsidR="004945E4" w:rsidRPr="009F68C5" w:rsidRDefault="004945E4" w:rsidP="004945E4">
            <w:pPr>
              <w:tabs>
                <w:tab w:val="left" w:pos="2832"/>
              </w:tabs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22 - 26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กันยายน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37476FB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F40CC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BB1550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F40CC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6054823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45E6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3AD2F18" w14:textId="77777777" w:rsidR="004945E4" w:rsidRPr="009F68C5" w:rsidRDefault="004945E4" w:rsidP="004945E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4945E4" w:rsidRPr="008403EC" w14:paraId="4814D220" w14:textId="77777777" w:rsidTr="009F68C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0360B1D8" w14:textId="77777777" w:rsidR="004945E4" w:rsidRPr="009F68C5" w:rsidRDefault="004945E4" w:rsidP="004945E4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20 - 24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ตุลาคม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F936F21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F40CC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3</w:t>
            </w:r>
            <w:r w:rsidR="00BB1550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F40CC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61B1FA7" w14:textId="77777777" w:rsidR="004945E4" w:rsidRPr="009F68C5" w:rsidRDefault="004945E4" w:rsidP="004945E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145E6D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6,900.-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99A1B44" w14:textId="77777777" w:rsidR="004945E4" w:rsidRPr="009F68C5" w:rsidRDefault="004945E4" w:rsidP="004945E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p w14:paraId="61CDE7F8" w14:textId="3D13B7FA" w:rsidR="00B27E60" w:rsidRDefault="00767867" w:rsidP="00CE1AB2">
      <w:pPr>
        <w:rPr>
          <w:rFonts w:ascii="TH SarabunPSK" w:hAnsi="TH SarabunPSK" w:cs="TH SarabunPSK"/>
        </w:rPr>
      </w:pPr>
      <w:r w:rsidRPr="009F68C5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DA39CF3" wp14:editId="5BC8AFF9">
            <wp:extent cx="6762750" cy="2371725"/>
            <wp:effectExtent l="0" t="0" r="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906D6" w14:textId="6F198179" w:rsidR="00B27E60" w:rsidRDefault="00767867" w:rsidP="00CE1AB2">
      <w:pPr>
        <w:rPr>
          <w:rFonts w:ascii="TH SarabunPSK" w:hAnsi="TH SarabunPSK" w:cs="TH SarabunPSK"/>
        </w:rPr>
      </w:pPr>
      <w:r w:rsidRPr="009F68C5">
        <w:rPr>
          <w:rFonts w:ascii="TH SarabunPSK" w:hAnsi="TH SarabunPSK" w:cs="TH SarabunPSK"/>
          <w:noProof/>
        </w:rPr>
        <w:drawing>
          <wp:inline distT="0" distB="0" distL="0" distR="0" wp14:anchorId="48C8DCA3" wp14:editId="3A8DDB0E">
            <wp:extent cx="6772275" cy="2371725"/>
            <wp:effectExtent l="0" t="0" r="0" b="0"/>
            <wp:docPr id="13" name="Picture 12" descr="A blue and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blue and white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80F3F" w14:textId="1858514E" w:rsidR="00B27E60" w:rsidRDefault="00767867" w:rsidP="00CE1AB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5CC52232" wp14:editId="2DFB2F74">
            <wp:extent cx="6762750" cy="23717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D8CA6" w14:textId="77777777" w:rsidR="00B27E60" w:rsidRDefault="00B27E60" w:rsidP="00CE1AB2">
      <w:pPr>
        <w:rPr>
          <w:rFonts w:ascii="TH SarabunPSK" w:hAnsi="TH SarabunPSK" w:cs="TH SarabunPSK"/>
        </w:rPr>
      </w:pPr>
    </w:p>
    <w:p w14:paraId="10598EF4" w14:textId="5BD05B4F" w:rsidR="007B1145" w:rsidRPr="008403EC" w:rsidRDefault="00767867" w:rsidP="00103D6D">
      <w:pPr>
        <w:jc w:val="center"/>
        <w:rPr>
          <w:rFonts w:ascii="TH SarabunPSK" w:hAnsi="TH SarabunPSK" w:cs="TH SarabunPSK"/>
        </w:rPr>
      </w:pPr>
      <w:r w:rsidRPr="009F68C5">
        <w:rPr>
          <w:rFonts w:ascii="Angsana New" w:hAnsi="Angsana New"/>
          <w:noProof/>
          <w:lang w:val="th-TH"/>
        </w:rPr>
        <w:lastRenderedPageBreak/>
        <w:drawing>
          <wp:inline distT="0" distB="0" distL="0" distR="0" wp14:anchorId="11BDAEDC" wp14:editId="0C1D519B">
            <wp:extent cx="6905625" cy="9782175"/>
            <wp:effectExtent l="0" t="0" r="0" b="0"/>
            <wp:docPr id="15" name="Picture 14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DE787" w14:textId="6C74B0F5" w:rsidR="00FE4A10" w:rsidRPr="008403EC" w:rsidRDefault="00767867" w:rsidP="00FE4A10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4E9E778" wp14:editId="7717F090">
            <wp:extent cx="6905625" cy="97726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80B6C" w14:textId="6BF2CA81" w:rsidR="00FE4A10" w:rsidRPr="008403EC" w:rsidRDefault="00767867" w:rsidP="00FE4A1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C61AD41" wp14:editId="2BFB8A3B">
            <wp:extent cx="6915150" cy="97821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AFEDB" w14:textId="6F62BA2D" w:rsidR="00FE4A10" w:rsidRPr="008403EC" w:rsidRDefault="00767867" w:rsidP="00FE4A1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1A40551B" wp14:editId="255956C6">
            <wp:extent cx="6905625" cy="97726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7B0027B" w14:textId="30D1B605" w:rsidR="00FE4A10" w:rsidRPr="008403EC" w:rsidRDefault="00767867" w:rsidP="00FE4A10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10DB305" wp14:editId="038F703E">
            <wp:extent cx="6915150" cy="97821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4A10" w:rsidRPr="008403EC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DF9C5" w14:textId="77777777" w:rsidR="002D743B" w:rsidRDefault="002D743B" w:rsidP="00504DB4">
      <w:r>
        <w:separator/>
      </w:r>
    </w:p>
  </w:endnote>
  <w:endnote w:type="continuationSeparator" w:id="0">
    <w:p w14:paraId="1339688A" w14:textId="77777777" w:rsidR="002D743B" w:rsidRDefault="002D743B" w:rsidP="00504DB4">
      <w:r>
        <w:continuationSeparator/>
      </w:r>
    </w:p>
  </w:endnote>
  <w:endnote w:type="continuationNotice" w:id="1">
    <w:p w14:paraId="7F8A548D" w14:textId="77777777" w:rsidR="002D743B" w:rsidRDefault="002D74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CD53A58-DDC1-4E45-82C0-938B364FA1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subsetted="1" w:fontKey="{652810F9-9D97-4710-A18B-0A43ED22327A}"/>
    <w:embedBold r:id="rId3" w:subsetted="1" w:fontKey="{83AACE6D-49E3-4403-83CB-052CAAD45F1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4" w:subsetted="1" w:fontKey="{E3C2692A-DEE1-48C3-BBE8-AFF2E7D662A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16633C2F-06A4-46B1-B378-C95D7398C436}"/>
    <w:embedBold r:id="rId6" w:subsetted="1" w:fontKey="{A065A2D1-3EBA-480D-9ED1-1B71DD1C2CAB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7" w:subsetted="1" w:fontKey="{842446E1-78B7-4F62-B7F3-F74FE7D65FE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A1C9989D-7EBE-4E43-A8B2-26D497AEF99B}"/>
    <w:embedBold r:id="rId9" w:fontKey="{EDC53A34-CF11-437E-997A-73ED0FB71B46}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10" w:fontKey="{E4EA8182-4881-4F40-A47B-1C8B44D6AD46}"/>
    <w:embedBold r:id="rId11" w:fontKey="{C71035BD-B79C-40AC-A042-6DB14437675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2" w:fontKey="{CAE781B6-7676-4A20-A531-F398D16B183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21B3" w14:textId="77777777" w:rsidR="002D743B" w:rsidRDefault="002D743B" w:rsidP="00504DB4">
      <w:r>
        <w:separator/>
      </w:r>
    </w:p>
  </w:footnote>
  <w:footnote w:type="continuationSeparator" w:id="0">
    <w:p w14:paraId="58C47E6C" w14:textId="77777777" w:rsidR="002D743B" w:rsidRDefault="002D743B" w:rsidP="00504DB4">
      <w:r>
        <w:continuationSeparator/>
      </w:r>
    </w:p>
  </w:footnote>
  <w:footnote w:type="continuationNotice" w:id="1">
    <w:p w14:paraId="0C807813" w14:textId="77777777" w:rsidR="002D743B" w:rsidRDefault="002D74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" o:bullet="t">
        <v:imagedata r:id="rId1" o:title=""/>
      </v:shape>
    </w:pict>
  </w:numPicBullet>
  <w:numPicBullet w:numPicBulletId="1">
    <w:pict>
      <v:shape w14:anchorId="165C0A3E" id="_x0000_i1028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91905BB"/>
    <w:multiLevelType w:val="multilevel"/>
    <w:tmpl w:val="1488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8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29"/>
  </w:num>
  <w:num w:numId="5">
    <w:abstractNumId w:val="2"/>
  </w:num>
  <w:num w:numId="6">
    <w:abstractNumId w:val="26"/>
  </w:num>
  <w:num w:numId="7">
    <w:abstractNumId w:val="1"/>
  </w:num>
  <w:num w:numId="8">
    <w:abstractNumId w:val="27"/>
  </w:num>
  <w:num w:numId="9">
    <w:abstractNumId w:val="25"/>
  </w:num>
  <w:num w:numId="10">
    <w:abstractNumId w:val="17"/>
  </w:num>
  <w:num w:numId="11">
    <w:abstractNumId w:val="21"/>
  </w:num>
  <w:num w:numId="12">
    <w:abstractNumId w:val="30"/>
  </w:num>
  <w:num w:numId="13">
    <w:abstractNumId w:val="24"/>
  </w:num>
  <w:num w:numId="14">
    <w:abstractNumId w:val="8"/>
  </w:num>
  <w:num w:numId="15">
    <w:abstractNumId w:val="31"/>
  </w:num>
  <w:num w:numId="16">
    <w:abstractNumId w:val="28"/>
  </w:num>
  <w:num w:numId="17">
    <w:abstractNumId w:val="22"/>
  </w:num>
  <w:num w:numId="18">
    <w:abstractNumId w:val="15"/>
  </w:num>
  <w:num w:numId="19">
    <w:abstractNumId w:val="0"/>
  </w:num>
  <w:num w:numId="20">
    <w:abstractNumId w:val="12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32"/>
  </w:num>
  <w:num w:numId="26">
    <w:abstractNumId w:val="11"/>
  </w:num>
  <w:num w:numId="27">
    <w:abstractNumId w:val="5"/>
  </w:num>
  <w:num w:numId="28">
    <w:abstractNumId w:val="23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9"/>
  </w:num>
  <w:num w:numId="32">
    <w:abstractNumId w:val="16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2F6"/>
    <w:rsid w:val="0001042A"/>
    <w:rsid w:val="00010762"/>
    <w:rsid w:val="00010BA3"/>
    <w:rsid w:val="000110DC"/>
    <w:rsid w:val="0001117F"/>
    <w:rsid w:val="00011268"/>
    <w:rsid w:val="00011903"/>
    <w:rsid w:val="00011B13"/>
    <w:rsid w:val="00011BBC"/>
    <w:rsid w:val="00011D91"/>
    <w:rsid w:val="00011DCC"/>
    <w:rsid w:val="0001223D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E29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808"/>
    <w:rsid w:val="00037BC2"/>
    <w:rsid w:val="00040011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D4F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48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060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72D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D54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1FF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0CF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692"/>
    <w:rsid w:val="000B16E6"/>
    <w:rsid w:val="000B19BF"/>
    <w:rsid w:val="000B2816"/>
    <w:rsid w:val="000B34C1"/>
    <w:rsid w:val="000B46D5"/>
    <w:rsid w:val="000B4A7D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0681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579"/>
    <w:rsid w:val="000E6F59"/>
    <w:rsid w:val="000E70BD"/>
    <w:rsid w:val="000F0AB1"/>
    <w:rsid w:val="000F1383"/>
    <w:rsid w:val="000F26B7"/>
    <w:rsid w:val="000F2EBA"/>
    <w:rsid w:val="000F2F01"/>
    <w:rsid w:val="000F3924"/>
    <w:rsid w:val="000F3D93"/>
    <w:rsid w:val="000F41D7"/>
    <w:rsid w:val="000F453E"/>
    <w:rsid w:val="000F45D0"/>
    <w:rsid w:val="000F46DD"/>
    <w:rsid w:val="000F48D9"/>
    <w:rsid w:val="000F4F0F"/>
    <w:rsid w:val="000F511B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202D"/>
    <w:rsid w:val="00112128"/>
    <w:rsid w:val="0011223A"/>
    <w:rsid w:val="001124A1"/>
    <w:rsid w:val="00112A3D"/>
    <w:rsid w:val="0011325E"/>
    <w:rsid w:val="001137F5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CCB"/>
    <w:rsid w:val="00122D2D"/>
    <w:rsid w:val="00122F8D"/>
    <w:rsid w:val="0012333C"/>
    <w:rsid w:val="00123406"/>
    <w:rsid w:val="0012370E"/>
    <w:rsid w:val="00124897"/>
    <w:rsid w:val="0012549A"/>
    <w:rsid w:val="00125F82"/>
    <w:rsid w:val="00127430"/>
    <w:rsid w:val="0013087D"/>
    <w:rsid w:val="00130EF9"/>
    <w:rsid w:val="001312E4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6AE4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E97"/>
    <w:rsid w:val="0014313D"/>
    <w:rsid w:val="001439AF"/>
    <w:rsid w:val="001442C3"/>
    <w:rsid w:val="0014475B"/>
    <w:rsid w:val="001448EA"/>
    <w:rsid w:val="00144F09"/>
    <w:rsid w:val="00145303"/>
    <w:rsid w:val="001453DB"/>
    <w:rsid w:val="00145E92"/>
    <w:rsid w:val="001464CA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C9D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41AE"/>
    <w:rsid w:val="0016439F"/>
    <w:rsid w:val="0016494D"/>
    <w:rsid w:val="0016532E"/>
    <w:rsid w:val="00165649"/>
    <w:rsid w:val="00165B20"/>
    <w:rsid w:val="00166C35"/>
    <w:rsid w:val="0016736C"/>
    <w:rsid w:val="001673E0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567"/>
    <w:rsid w:val="00173973"/>
    <w:rsid w:val="00173B98"/>
    <w:rsid w:val="001740D1"/>
    <w:rsid w:val="00174CDC"/>
    <w:rsid w:val="00174F42"/>
    <w:rsid w:val="00175FB6"/>
    <w:rsid w:val="00176EFA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68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ED2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761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0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33D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10C0"/>
    <w:rsid w:val="00201D0F"/>
    <w:rsid w:val="00202FF4"/>
    <w:rsid w:val="002035E1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7D9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989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A94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20F2"/>
    <w:rsid w:val="00272325"/>
    <w:rsid w:val="00272886"/>
    <w:rsid w:val="00272C01"/>
    <w:rsid w:val="00272C78"/>
    <w:rsid w:val="00273533"/>
    <w:rsid w:val="002741C6"/>
    <w:rsid w:val="00274792"/>
    <w:rsid w:val="0027492D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D7F"/>
    <w:rsid w:val="002A7F80"/>
    <w:rsid w:val="002B0B63"/>
    <w:rsid w:val="002B0BD9"/>
    <w:rsid w:val="002B2DB0"/>
    <w:rsid w:val="002B3B71"/>
    <w:rsid w:val="002B42B1"/>
    <w:rsid w:val="002B446B"/>
    <w:rsid w:val="002B5812"/>
    <w:rsid w:val="002B5DFF"/>
    <w:rsid w:val="002B5E27"/>
    <w:rsid w:val="002B5FCB"/>
    <w:rsid w:val="002B6611"/>
    <w:rsid w:val="002B6B59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43B"/>
    <w:rsid w:val="002D79F6"/>
    <w:rsid w:val="002D7C3D"/>
    <w:rsid w:val="002E010C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3E53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05A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38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24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E04"/>
    <w:rsid w:val="00356F9E"/>
    <w:rsid w:val="00357195"/>
    <w:rsid w:val="003576BA"/>
    <w:rsid w:val="0035771C"/>
    <w:rsid w:val="0035787F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03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87E7A"/>
    <w:rsid w:val="003900EB"/>
    <w:rsid w:val="00390344"/>
    <w:rsid w:val="003903D5"/>
    <w:rsid w:val="00390E37"/>
    <w:rsid w:val="00390E55"/>
    <w:rsid w:val="00390FDC"/>
    <w:rsid w:val="003910AA"/>
    <w:rsid w:val="003916DE"/>
    <w:rsid w:val="00391938"/>
    <w:rsid w:val="00391CEC"/>
    <w:rsid w:val="003926EE"/>
    <w:rsid w:val="00392B54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995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1B7E"/>
    <w:rsid w:val="003A242F"/>
    <w:rsid w:val="003A276B"/>
    <w:rsid w:val="003A281F"/>
    <w:rsid w:val="003A2FED"/>
    <w:rsid w:val="003A360D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AD5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4FC5"/>
    <w:rsid w:val="003D5159"/>
    <w:rsid w:val="003D53CB"/>
    <w:rsid w:val="003D578F"/>
    <w:rsid w:val="003D63FC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8AF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1F1"/>
    <w:rsid w:val="003E7523"/>
    <w:rsid w:val="003E75B0"/>
    <w:rsid w:val="003E7AEA"/>
    <w:rsid w:val="003E7FCD"/>
    <w:rsid w:val="003F0082"/>
    <w:rsid w:val="003F00AD"/>
    <w:rsid w:val="003F067E"/>
    <w:rsid w:val="003F177C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6081"/>
    <w:rsid w:val="003F69C2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D08"/>
    <w:rsid w:val="00414D85"/>
    <w:rsid w:val="00414E9C"/>
    <w:rsid w:val="00415600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0E7F"/>
    <w:rsid w:val="004211F3"/>
    <w:rsid w:val="0042183D"/>
    <w:rsid w:val="00421B59"/>
    <w:rsid w:val="004225FF"/>
    <w:rsid w:val="004226C1"/>
    <w:rsid w:val="0042288E"/>
    <w:rsid w:val="0042300A"/>
    <w:rsid w:val="00423BD1"/>
    <w:rsid w:val="00424183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2AE"/>
    <w:rsid w:val="00431520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0A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1B8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204"/>
    <w:rsid w:val="0046336E"/>
    <w:rsid w:val="00463C16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6AFD"/>
    <w:rsid w:val="0047733C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0C1C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45E4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2A4"/>
    <w:rsid w:val="004C453C"/>
    <w:rsid w:val="004C4AD6"/>
    <w:rsid w:val="004C6726"/>
    <w:rsid w:val="004C6899"/>
    <w:rsid w:val="004C6F02"/>
    <w:rsid w:val="004C6FD1"/>
    <w:rsid w:val="004C7848"/>
    <w:rsid w:val="004D0024"/>
    <w:rsid w:val="004D0ED6"/>
    <w:rsid w:val="004D0F21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4C8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270"/>
    <w:rsid w:val="00502A1B"/>
    <w:rsid w:val="00502A20"/>
    <w:rsid w:val="00503032"/>
    <w:rsid w:val="00503105"/>
    <w:rsid w:val="00503755"/>
    <w:rsid w:val="00503DAD"/>
    <w:rsid w:val="00503E1B"/>
    <w:rsid w:val="0050448D"/>
    <w:rsid w:val="00504DB4"/>
    <w:rsid w:val="00504FCA"/>
    <w:rsid w:val="005050E2"/>
    <w:rsid w:val="0050655C"/>
    <w:rsid w:val="005069C4"/>
    <w:rsid w:val="005073B8"/>
    <w:rsid w:val="00510847"/>
    <w:rsid w:val="00511657"/>
    <w:rsid w:val="00511988"/>
    <w:rsid w:val="0051224D"/>
    <w:rsid w:val="0051284F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0B3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1BB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DC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31A1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0CCA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2F1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306B"/>
    <w:rsid w:val="005D41F1"/>
    <w:rsid w:val="005D438C"/>
    <w:rsid w:val="005D5D03"/>
    <w:rsid w:val="005D5DB2"/>
    <w:rsid w:val="005D5E41"/>
    <w:rsid w:val="005D68C5"/>
    <w:rsid w:val="005D70EB"/>
    <w:rsid w:val="005E145B"/>
    <w:rsid w:val="005E171D"/>
    <w:rsid w:val="005E1D42"/>
    <w:rsid w:val="005E1F7B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5BAC"/>
    <w:rsid w:val="005E7657"/>
    <w:rsid w:val="005E7B2F"/>
    <w:rsid w:val="005E7F55"/>
    <w:rsid w:val="005F03D7"/>
    <w:rsid w:val="005F065A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133"/>
    <w:rsid w:val="005F5336"/>
    <w:rsid w:val="005F534E"/>
    <w:rsid w:val="005F5929"/>
    <w:rsid w:val="005F5CA4"/>
    <w:rsid w:val="005F6401"/>
    <w:rsid w:val="005F6582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2CA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4E14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2E0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4DF"/>
    <w:rsid w:val="006643AB"/>
    <w:rsid w:val="00664631"/>
    <w:rsid w:val="00664753"/>
    <w:rsid w:val="00665F64"/>
    <w:rsid w:val="00666274"/>
    <w:rsid w:val="00666A21"/>
    <w:rsid w:val="00666CD2"/>
    <w:rsid w:val="006677D5"/>
    <w:rsid w:val="0066784E"/>
    <w:rsid w:val="00667B59"/>
    <w:rsid w:val="00667C09"/>
    <w:rsid w:val="00667F8F"/>
    <w:rsid w:val="00670927"/>
    <w:rsid w:val="006711D1"/>
    <w:rsid w:val="006719BA"/>
    <w:rsid w:val="00672192"/>
    <w:rsid w:val="006736E7"/>
    <w:rsid w:val="0067382B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50F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4FC4"/>
    <w:rsid w:val="00685F14"/>
    <w:rsid w:val="006860E4"/>
    <w:rsid w:val="00686186"/>
    <w:rsid w:val="0068625C"/>
    <w:rsid w:val="00686F76"/>
    <w:rsid w:val="00686FA2"/>
    <w:rsid w:val="006870F9"/>
    <w:rsid w:val="00687818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84D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6C2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B27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4F05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0D5F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688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11A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18"/>
    <w:rsid w:val="00732F66"/>
    <w:rsid w:val="0073385D"/>
    <w:rsid w:val="00733911"/>
    <w:rsid w:val="00733A02"/>
    <w:rsid w:val="00733AFD"/>
    <w:rsid w:val="00734090"/>
    <w:rsid w:val="0073487D"/>
    <w:rsid w:val="0073496E"/>
    <w:rsid w:val="00734F6F"/>
    <w:rsid w:val="007357A8"/>
    <w:rsid w:val="007374A7"/>
    <w:rsid w:val="007377BD"/>
    <w:rsid w:val="00737871"/>
    <w:rsid w:val="0074080A"/>
    <w:rsid w:val="00740C1F"/>
    <w:rsid w:val="00740C43"/>
    <w:rsid w:val="00740E22"/>
    <w:rsid w:val="0074138E"/>
    <w:rsid w:val="0074155C"/>
    <w:rsid w:val="007415E8"/>
    <w:rsid w:val="00741C46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F7"/>
    <w:rsid w:val="007544AC"/>
    <w:rsid w:val="007544AF"/>
    <w:rsid w:val="0075465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67867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C33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732"/>
    <w:rsid w:val="007A2B5E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724"/>
    <w:rsid w:val="007C2829"/>
    <w:rsid w:val="007C2D80"/>
    <w:rsid w:val="007C2F56"/>
    <w:rsid w:val="007C30D7"/>
    <w:rsid w:val="007C38F0"/>
    <w:rsid w:val="007C3CC0"/>
    <w:rsid w:val="007C5A3F"/>
    <w:rsid w:val="007C6095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241"/>
    <w:rsid w:val="007D15A9"/>
    <w:rsid w:val="007D1D37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77D"/>
    <w:rsid w:val="007F1F88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059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03EC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44"/>
    <w:rsid w:val="008546BA"/>
    <w:rsid w:val="00855CA7"/>
    <w:rsid w:val="00856D81"/>
    <w:rsid w:val="00856E8B"/>
    <w:rsid w:val="008570C8"/>
    <w:rsid w:val="00857DDE"/>
    <w:rsid w:val="00857DE0"/>
    <w:rsid w:val="00857ECE"/>
    <w:rsid w:val="008602C8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261"/>
    <w:rsid w:val="0087677F"/>
    <w:rsid w:val="00876B66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65C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958"/>
    <w:rsid w:val="00892F2C"/>
    <w:rsid w:val="008931DA"/>
    <w:rsid w:val="00893287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294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AA"/>
    <w:rsid w:val="008B49DD"/>
    <w:rsid w:val="008B4B9A"/>
    <w:rsid w:val="008B4CF9"/>
    <w:rsid w:val="008B4E5C"/>
    <w:rsid w:val="008B521E"/>
    <w:rsid w:val="008B54E3"/>
    <w:rsid w:val="008B5BF7"/>
    <w:rsid w:val="008B5DD1"/>
    <w:rsid w:val="008B62AD"/>
    <w:rsid w:val="008B6441"/>
    <w:rsid w:val="008B6FC5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CF4"/>
    <w:rsid w:val="008C6516"/>
    <w:rsid w:val="008C6931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71C"/>
    <w:rsid w:val="009009B5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CC3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07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75E"/>
    <w:rsid w:val="00940B7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6DC"/>
    <w:rsid w:val="0096374D"/>
    <w:rsid w:val="00963B2E"/>
    <w:rsid w:val="00963B7C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BA3"/>
    <w:rsid w:val="00971E48"/>
    <w:rsid w:val="00972C8B"/>
    <w:rsid w:val="00972E05"/>
    <w:rsid w:val="00973731"/>
    <w:rsid w:val="0097385B"/>
    <w:rsid w:val="0097391A"/>
    <w:rsid w:val="0097391D"/>
    <w:rsid w:val="009739FD"/>
    <w:rsid w:val="0097402A"/>
    <w:rsid w:val="009742F3"/>
    <w:rsid w:val="00974B74"/>
    <w:rsid w:val="009750C9"/>
    <w:rsid w:val="0097589A"/>
    <w:rsid w:val="00975B58"/>
    <w:rsid w:val="00975D5B"/>
    <w:rsid w:val="009762EF"/>
    <w:rsid w:val="0097675C"/>
    <w:rsid w:val="00976E30"/>
    <w:rsid w:val="00977325"/>
    <w:rsid w:val="009777D8"/>
    <w:rsid w:val="00977B9D"/>
    <w:rsid w:val="009803A0"/>
    <w:rsid w:val="0098088A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2C8"/>
    <w:rsid w:val="009A1349"/>
    <w:rsid w:val="009A1B24"/>
    <w:rsid w:val="009A1C06"/>
    <w:rsid w:val="009A2842"/>
    <w:rsid w:val="009A33B3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B7C02"/>
    <w:rsid w:val="009C044F"/>
    <w:rsid w:val="009C0613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7F4"/>
    <w:rsid w:val="009D0903"/>
    <w:rsid w:val="009D091E"/>
    <w:rsid w:val="009D0AF6"/>
    <w:rsid w:val="009D119A"/>
    <w:rsid w:val="009D1680"/>
    <w:rsid w:val="009D1E30"/>
    <w:rsid w:val="009D1F90"/>
    <w:rsid w:val="009D21ED"/>
    <w:rsid w:val="009D2C48"/>
    <w:rsid w:val="009D2C89"/>
    <w:rsid w:val="009D2DBA"/>
    <w:rsid w:val="009D2FEC"/>
    <w:rsid w:val="009D3481"/>
    <w:rsid w:val="009D3671"/>
    <w:rsid w:val="009D3DCF"/>
    <w:rsid w:val="009D3E8D"/>
    <w:rsid w:val="009D4357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997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1E9"/>
    <w:rsid w:val="009F34AA"/>
    <w:rsid w:val="009F3681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8C5"/>
    <w:rsid w:val="009F6CEB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630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706"/>
    <w:rsid w:val="00A11D3D"/>
    <w:rsid w:val="00A13781"/>
    <w:rsid w:val="00A13EFC"/>
    <w:rsid w:val="00A14EC0"/>
    <w:rsid w:val="00A15019"/>
    <w:rsid w:val="00A1596D"/>
    <w:rsid w:val="00A159C3"/>
    <w:rsid w:val="00A15B79"/>
    <w:rsid w:val="00A15C11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0D12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F67"/>
    <w:rsid w:val="00A53327"/>
    <w:rsid w:val="00A53705"/>
    <w:rsid w:val="00A53A77"/>
    <w:rsid w:val="00A53E0E"/>
    <w:rsid w:val="00A5424D"/>
    <w:rsid w:val="00A54611"/>
    <w:rsid w:val="00A5473A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4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274C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66A"/>
    <w:rsid w:val="00AD5873"/>
    <w:rsid w:val="00AD5BE1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B0E"/>
    <w:rsid w:val="00AE4C91"/>
    <w:rsid w:val="00AE5C0D"/>
    <w:rsid w:val="00AE5D4D"/>
    <w:rsid w:val="00AE64A0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2EF"/>
    <w:rsid w:val="00AF4431"/>
    <w:rsid w:val="00AF46AD"/>
    <w:rsid w:val="00AF5625"/>
    <w:rsid w:val="00AF5721"/>
    <w:rsid w:val="00AF5A5E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5125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50"/>
    <w:rsid w:val="00B141A0"/>
    <w:rsid w:val="00B1441E"/>
    <w:rsid w:val="00B14A92"/>
    <w:rsid w:val="00B15361"/>
    <w:rsid w:val="00B15363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5A4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27E60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69EC"/>
    <w:rsid w:val="00B37262"/>
    <w:rsid w:val="00B373FF"/>
    <w:rsid w:val="00B37608"/>
    <w:rsid w:val="00B37821"/>
    <w:rsid w:val="00B37E1F"/>
    <w:rsid w:val="00B406FD"/>
    <w:rsid w:val="00B4078F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A4"/>
    <w:rsid w:val="00B57D8D"/>
    <w:rsid w:val="00B57EB1"/>
    <w:rsid w:val="00B60BBF"/>
    <w:rsid w:val="00B60FE9"/>
    <w:rsid w:val="00B61948"/>
    <w:rsid w:val="00B61B45"/>
    <w:rsid w:val="00B6207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1DB"/>
    <w:rsid w:val="00B753EE"/>
    <w:rsid w:val="00B75CF6"/>
    <w:rsid w:val="00B7648A"/>
    <w:rsid w:val="00B77353"/>
    <w:rsid w:val="00B774C4"/>
    <w:rsid w:val="00B77747"/>
    <w:rsid w:val="00B779B1"/>
    <w:rsid w:val="00B807C1"/>
    <w:rsid w:val="00B808BD"/>
    <w:rsid w:val="00B80C66"/>
    <w:rsid w:val="00B81654"/>
    <w:rsid w:val="00B81707"/>
    <w:rsid w:val="00B81968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055"/>
    <w:rsid w:val="00BB1550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2FC2"/>
    <w:rsid w:val="00BD3443"/>
    <w:rsid w:val="00BD3573"/>
    <w:rsid w:val="00BD3AB3"/>
    <w:rsid w:val="00BD3D6F"/>
    <w:rsid w:val="00BD3DFD"/>
    <w:rsid w:val="00BD3FC2"/>
    <w:rsid w:val="00BD5A28"/>
    <w:rsid w:val="00BD5AA5"/>
    <w:rsid w:val="00BD5B85"/>
    <w:rsid w:val="00BD5E02"/>
    <w:rsid w:val="00BD5F24"/>
    <w:rsid w:val="00BD5F45"/>
    <w:rsid w:val="00BD6AA0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AC"/>
    <w:rsid w:val="00BF71FC"/>
    <w:rsid w:val="00BF77D7"/>
    <w:rsid w:val="00BF79B2"/>
    <w:rsid w:val="00BF7E69"/>
    <w:rsid w:val="00C003A9"/>
    <w:rsid w:val="00C00832"/>
    <w:rsid w:val="00C01580"/>
    <w:rsid w:val="00C01EF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6F6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719"/>
    <w:rsid w:val="00C52DC3"/>
    <w:rsid w:val="00C53668"/>
    <w:rsid w:val="00C53B0D"/>
    <w:rsid w:val="00C53FCD"/>
    <w:rsid w:val="00C542FA"/>
    <w:rsid w:val="00C5499E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2FE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55ED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BC2"/>
    <w:rsid w:val="00CA6D1B"/>
    <w:rsid w:val="00CA75FF"/>
    <w:rsid w:val="00CA7E9D"/>
    <w:rsid w:val="00CB0349"/>
    <w:rsid w:val="00CB06FF"/>
    <w:rsid w:val="00CB070C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449"/>
    <w:rsid w:val="00CC568E"/>
    <w:rsid w:val="00CC5CF6"/>
    <w:rsid w:val="00CC6CFB"/>
    <w:rsid w:val="00CC6D03"/>
    <w:rsid w:val="00CC6F99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0B7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1F65"/>
    <w:rsid w:val="00D13941"/>
    <w:rsid w:val="00D14563"/>
    <w:rsid w:val="00D14FA1"/>
    <w:rsid w:val="00D1586F"/>
    <w:rsid w:val="00D15A1D"/>
    <w:rsid w:val="00D15C72"/>
    <w:rsid w:val="00D15CD0"/>
    <w:rsid w:val="00D16015"/>
    <w:rsid w:val="00D16922"/>
    <w:rsid w:val="00D16A52"/>
    <w:rsid w:val="00D16BD1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136"/>
    <w:rsid w:val="00D40288"/>
    <w:rsid w:val="00D409E1"/>
    <w:rsid w:val="00D40F6E"/>
    <w:rsid w:val="00D410FF"/>
    <w:rsid w:val="00D41465"/>
    <w:rsid w:val="00D41DB5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0B41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05A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0AE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048B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4108"/>
    <w:rsid w:val="00DD420E"/>
    <w:rsid w:val="00DD467A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3B49"/>
    <w:rsid w:val="00DE4496"/>
    <w:rsid w:val="00DE5995"/>
    <w:rsid w:val="00DE63D2"/>
    <w:rsid w:val="00DE797E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3B01"/>
    <w:rsid w:val="00E14B3D"/>
    <w:rsid w:val="00E162B9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289"/>
    <w:rsid w:val="00E3048C"/>
    <w:rsid w:val="00E30637"/>
    <w:rsid w:val="00E3078C"/>
    <w:rsid w:val="00E30794"/>
    <w:rsid w:val="00E30999"/>
    <w:rsid w:val="00E31156"/>
    <w:rsid w:val="00E313E4"/>
    <w:rsid w:val="00E31B42"/>
    <w:rsid w:val="00E31E23"/>
    <w:rsid w:val="00E325EE"/>
    <w:rsid w:val="00E3264C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4D2B"/>
    <w:rsid w:val="00E450A2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E90"/>
    <w:rsid w:val="00E76222"/>
    <w:rsid w:val="00E764BF"/>
    <w:rsid w:val="00E771F8"/>
    <w:rsid w:val="00E77414"/>
    <w:rsid w:val="00E775B8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57B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867"/>
    <w:rsid w:val="00EB5B1B"/>
    <w:rsid w:val="00EB60F8"/>
    <w:rsid w:val="00EB6A90"/>
    <w:rsid w:val="00EB7B1B"/>
    <w:rsid w:val="00EB7C90"/>
    <w:rsid w:val="00EC007D"/>
    <w:rsid w:val="00EC0518"/>
    <w:rsid w:val="00EC0C15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93D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699D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17B8C"/>
    <w:rsid w:val="00F20CCD"/>
    <w:rsid w:val="00F20ED4"/>
    <w:rsid w:val="00F22B17"/>
    <w:rsid w:val="00F22C1D"/>
    <w:rsid w:val="00F22D67"/>
    <w:rsid w:val="00F22D6C"/>
    <w:rsid w:val="00F22D80"/>
    <w:rsid w:val="00F22DA0"/>
    <w:rsid w:val="00F23380"/>
    <w:rsid w:val="00F23681"/>
    <w:rsid w:val="00F23717"/>
    <w:rsid w:val="00F23A40"/>
    <w:rsid w:val="00F23A98"/>
    <w:rsid w:val="00F23B9B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8C"/>
    <w:rsid w:val="00F41CCB"/>
    <w:rsid w:val="00F4263F"/>
    <w:rsid w:val="00F42B4C"/>
    <w:rsid w:val="00F433AA"/>
    <w:rsid w:val="00F436CD"/>
    <w:rsid w:val="00F43A10"/>
    <w:rsid w:val="00F43C95"/>
    <w:rsid w:val="00F43E08"/>
    <w:rsid w:val="00F44052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62F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37E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C18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1D2D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2501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53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6B3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943B7F2"/>
  <w15:docId w15:val="{A7CD3119-F897-4E97-A252-FD8685C2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styleId="af3">
    <w:name w:val="Unresolved Mention"/>
    <w:uiPriority w:val="99"/>
    <w:semiHidden/>
    <w:unhideWhenUsed/>
    <w:rsid w:val="00AB274C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99"/>
    <w:semiHidden/>
    <w:unhideWhenUsed/>
    <w:rsid w:val="006142CA"/>
    <w:pPr>
      <w:spacing w:after="120"/>
    </w:pPr>
  </w:style>
  <w:style w:type="character" w:customStyle="1" w:styleId="af5">
    <w:name w:val="เนื้อความ อักขระ"/>
    <w:link w:val="af4"/>
    <w:uiPriority w:val="99"/>
    <w:semiHidden/>
    <w:rsid w:val="006142CA"/>
    <w:rPr>
      <w:rFonts w:ascii="Times New Roman" w:hAnsi="Times New Roman" w:cs="Angsana New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1149</Words>
  <Characters>6553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2025-03-01T13:19:00Z</cp:lastPrinted>
  <dcterms:created xsi:type="dcterms:W3CDTF">2026-04-29T05:31:00Z</dcterms:created>
  <dcterms:modified xsi:type="dcterms:W3CDTF">2026-04-29T05:31:00Z</dcterms:modified>
</cp:coreProperties>
</file>