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/>
  <w:body>
    <w:p w14:paraId="712E03CD" w14:textId="77777777" w:rsidR="009C6560" w:rsidRDefault="009C6560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bookmarkStart w:id="0" w:name="_Hlk98759298"/>
    </w:p>
    <w:p w14:paraId="0D54C198" w14:textId="77777777" w:rsidR="00773F2F" w:rsidRDefault="00773F2F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79389E9" w14:textId="77777777" w:rsidR="00773F2F" w:rsidRDefault="00773F2F" w:rsidP="00E16D0D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</w:p>
    <w:p w14:paraId="421E7122" w14:textId="520AEF8D" w:rsidR="009C6560" w:rsidRDefault="00422C1C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6E8DF3" wp14:editId="7E6DB6CE">
            <wp:extent cx="6924675" cy="6924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6F5C0" w14:textId="77777777" w:rsidR="009C6560" w:rsidRDefault="009C6560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B6E9CC4" w14:textId="77777777" w:rsidR="009C6560" w:rsidRDefault="009C6560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D80F91F" w14:textId="77777777" w:rsidR="009C6560" w:rsidRDefault="009C6560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7E20603" w14:textId="77777777" w:rsidR="00773F2F" w:rsidRDefault="00773F2F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50D5C5D" w14:textId="77777777" w:rsidR="00773F2F" w:rsidRDefault="00773F2F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C9D02E5" w14:textId="77777777" w:rsidR="009C6560" w:rsidRDefault="009C6560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E850459" w14:textId="77777777" w:rsidR="009C6560" w:rsidRDefault="009C6560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004BF99" w14:textId="6FF9DF0F" w:rsidR="009C6560" w:rsidRDefault="00422C1C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1548A91A" wp14:editId="6E4F36E5">
            <wp:extent cx="6915150" cy="977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70E53" w14:textId="1E9B5FB0" w:rsidR="00E16D0D" w:rsidRPr="008403EC" w:rsidRDefault="00422C1C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8C0DCF" wp14:editId="604DAAB9">
                <wp:simplePos x="0" y="0"/>
                <wp:positionH relativeFrom="column">
                  <wp:posOffset>-175260</wp:posOffset>
                </wp:positionH>
                <wp:positionV relativeFrom="paragraph">
                  <wp:posOffset>159385</wp:posOffset>
                </wp:positionV>
                <wp:extent cx="1119505" cy="619760"/>
                <wp:effectExtent l="0" t="0" r="0" b="0"/>
                <wp:wrapNone/>
                <wp:docPr id="33" name="สี่เหลี่ยมผืนผ้า: มุมมน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61976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340D3A" w14:textId="77777777" w:rsidR="0046089E" w:rsidRPr="001E65B8" w:rsidRDefault="0046089E" w:rsidP="0046089E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8C0DCF" id="สี่เหลี่ยมผืนผ้า: มุมมน 33" o:spid="_x0000_s1026" style="position:absolute;margin-left:-13.8pt;margin-top:12.55pt;width:88.15pt;height:4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5D340D3A" w14:textId="77777777" w:rsidR="0046089E" w:rsidRPr="001E65B8" w:rsidRDefault="0046089E" w:rsidP="0046089E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FA7CFD" wp14:editId="438249DE">
                <wp:simplePos x="0" y="0"/>
                <wp:positionH relativeFrom="page">
                  <wp:posOffset>126365</wp:posOffset>
                </wp:positionH>
                <wp:positionV relativeFrom="paragraph">
                  <wp:posOffset>159385</wp:posOffset>
                </wp:positionV>
                <wp:extent cx="7311390" cy="534035"/>
                <wp:effectExtent l="57150" t="38100" r="60960" b="75565"/>
                <wp:wrapNone/>
                <wp:docPr id="3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5340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3DF015" w14:textId="77777777" w:rsidR="0046089E" w:rsidRPr="009F68C5" w:rsidRDefault="0046089E" w:rsidP="0046089E">
                            <w:pPr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  <w:r w:rsidRPr="009F68C5">
                              <w:rPr>
                                <w:rFonts w:ascii="FreesiaUPC" w:hAnsi="FreesiaUPC" w:cs="FreesiaUPC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F68C5">
                              <w:rPr>
                                <w:rFonts w:ascii="FreesiaUPC" w:hAnsi="FreesiaUPC" w:cs="FreesiaUPC" w:hint="cs"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="0097391D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F68C5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D16BD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3A0A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D16BD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63C7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1663C7" w:rsidRPr="001663C7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ลั่วหยางเป่ยเจียว</w:t>
                            </w:r>
                            <w:r w:rsidR="006C439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33C1C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F44052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33C1C" w:rsidRPr="00633C1C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เมืองอุรุม</w:t>
                            </w:r>
                            <w:r w:rsidR="00D0155E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ชี</w:t>
                            </w:r>
                            <w:r w:rsidR="00633C1C" w:rsidRPr="00633C1C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33C1C" w:rsidRPr="00633C1C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ติโวพู</w:t>
                            </w:r>
                            <w:r w:rsidR="00633C1C" w:rsidRPr="00633C1C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33C1C" w:rsidRPr="00633C1C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ประเทศจีน</w:t>
                            </w:r>
                            <w:r w:rsidR="00F44052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            </w:t>
                            </w:r>
                            <w:r w:rsidR="00B64701" w:rsidRPr="009F68C5">
                              <w:rPr>
                                <w:rFonts w:ascii="FreesiaUPC" w:hAnsi="FreesiaUPC" w:cs="FreesiaUPC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B64701"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  <w:r w:rsidR="00F44052" w:rsidRPr="009F68C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A7CFD" id="สี่เหลี่ยมผืนผ้า 32" o:spid="_x0000_s1027" style="position:absolute;margin-left:9.95pt;margin-top:12.55pt;width:575.7pt;height:42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733DF015" w14:textId="77777777" w:rsidR="0046089E" w:rsidRPr="009F68C5" w:rsidRDefault="0046089E" w:rsidP="0046089E">
                      <w:pPr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</w:pPr>
                      <w:r w:rsidRPr="009F68C5">
                        <w:rPr>
                          <w:rFonts w:ascii="FreesiaUPC" w:hAnsi="FreesiaUPC" w:cs="FreesiaUPC" w:hint="cs"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F68C5">
                        <w:rPr>
                          <w:rFonts w:ascii="FreesiaUPC" w:hAnsi="FreesiaUPC" w:cs="FreesiaUPC" w:hint="cs"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="0097391D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F68C5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D16BD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3A0A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D16BD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63C7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1663C7" w:rsidRPr="001663C7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ลั่วหยางเป่ยเจียว</w:t>
                      </w:r>
                      <w:r w:rsidR="006C439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33C1C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F44052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33C1C" w:rsidRPr="00633C1C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เมืองอุรุม</w:t>
                      </w:r>
                      <w:r w:rsidR="00D0155E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ชี</w:t>
                      </w:r>
                      <w:r w:rsidR="00633C1C" w:rsidRPr="00633C1C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33C1C" w:rsidRPr="00633C1C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ติโวพู</w:t>
                      </w:r>
                      <w:r w:rsidR="00633C1C" w:rsidRPr="00633C1C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33C1C" w:rsidRPr="00633C1C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ประเทศจีน</w:t>
                      </w:r>
                      <w:r w:rsidR="00F44052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            </w:t>
                      </w:r>
                      <w:r w:rsidR="00B64701" w:rsidRPr="009F68C5">
                        <w:rPr>
                          <w:rFonts w:ascii="FreesiaUPC" w:hAnsi="FreesiaUPC" w:cs="FreesiaUPC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B64701"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</w:rPr>
                        <w:t xml:space="preserve">                    </w:t>
                      </w:r>
                      <w:r w:rsidR="00F44052" w:rsidRPr="009F68C5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82D5366" w14:textId="77777777" w:rsidR="00E16D0D" w:rsidRPr="009F68C5" w:rsidRDefault="00E16D0D" w:rsidP="00247283">
      <w:pPr>
        <w:jc w:val="thaiDistribute"/>
        <w:rPr>
          <w:rFonts w:ascii="TH SarabunPSK" w:hAnsi="TH SarabunPSK" w:cs="TH SarabunPSK"/>
          <w:color w:val="FFFFFF"/>
          <w:szCs w:val="24"/>
        </w:rPr>
      </w:pPr>
    </w:p>
    <w:p w14:paraId="7DE57AAB" w14:textId="77777777" w:rsidR="0046089E" w:rsidRPr="008403EC" w:rsidRDefault="0046089E" w:rsidP="009131C7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79FF3D2" w14:textId="77777777" w:rsidR="008403EC" w:rsidRDefault="001F133D" w:rsidP="00633C1C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6037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="007B6A16" w:rsidRPr="007F177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B6A16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B6A16" w:rsidRPr="007F177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403E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คณะพร้อมกัน ณ 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</w:t>
      </w:r>
      <w:r w:rsidR="00C62FE8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403E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ชั้น 4 </w:t>
      </w:r>
      <w:r w:rsidR="00633C1C"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="00633C1C" w:rsidRPr="00633C1C">
        <w:rPr>
          <w:rFonts w:ascii="TH SarabunPSK" w:hAnsi="TH SarabunPSK" w:cs="TH SarabunPSK"/>
          <w:b/>
          <w:bCs/>
          <w:sz w:val="32"/>
          <w:szCs w:val="32"/>
          <w:cs/>
        </w:rPr>
        <w:t xml:space="preserve"> 10 </w:t>
      </w:r>
      <w:r w:rsidR="00633C1C"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F6037E" w:rsidRPr="00F6037E">
        <w:t xml:space="preserve"> </w:t>
      </w:r>
      <w:r w:rsidR="00F6037E" w:rsidRPr="00F603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URUMQI AIR 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13B01">
        <w:rPr>
          <w:rFonts w:ascii="TH SarabunPSK" w:hAnsi="TH SarabunPSK" w:cs="TH SarabunPSK"/>
          <w:b/>
          <w:bCs/>
          <w:color w:val="FF0000"/>
          <w:sz w:val="32"/>
          <w:szCs w:val="32"/>
        </w:rPr>
        <w:t>UQ</w:t>
      </w:r>
      <w:r w:rsidR="008403EC"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8403E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โดยมีเจ้าหน้าที่บริษั</w:t>
      </w:r>
      <w:r w:rsidR="00633C1C"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  <w:r w:rsidR="00C62FE8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403EC"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คอยให้การต้อนรับและอำนวยความสะดวก</w:t>
      </w:r>
      <w:r w:rsidR="00633C1C"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ในการเช็คเอกสารและสัมภาระ</w:t>
      </w:r>
    </w:p>
    <w:p w14:paraId="7E59A94F" w14:textId="77777777" w:rsidR="008403EC" w:rsidRPr="007F177D" w:rsidRDefault="008403EC" w:rsidP="00840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(น้ำหนักกระเป๋าโหลดใต้ท้องเครื่อง ท่านละ 1 ใบ น้ำหนักรวมสูงสุดไม่เกิน 20 กิโลกรัม </w:t>
      </w:r>
    </w:p>
    <w:p w14:paraId="50C13CBA" w14:textId="77777777" w:rsidR="008403EC" w:rsidRPr="007F177D" w:rsidRDefault="008403EC" w:rsidP="00840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color w:val="4037F1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cs/>
        </w:rPr>
        <w:t xml:space="preserve">และถือขึ้นเครื่องได้อีกท่านละ 1 ใบ ไม่เกิน 7 กิโลกรัม </w:t>
      </w:r>
    </w:p>
    <w:p w14:paraId="20437D52" w14:textId="77777777" w:rsidR="008403EC" w:rsidRPr="007F177D" w:rsidRDefault="008403EC" w:rsidP="00840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582B6CC8" w14:textId="77777777" w:rsidR="00E13B01" w:rsidRPr="006C4395" w:rsidRDefault="00F6037E" w:rsidP="00D7105A">
      <w:pPr>
        <w:tabs>
          <w:tab w:val="left" w:pos="709"/>
        </w:tabs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="000A294B"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E13B01" w:rsidRPr="006C43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เมืองอุรุมุ</w:t>
      </w:r>
      <w:r w:rsidR="00D0155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ชี</w:t>
      </w:r>
      <w:r w:rsidR="00E13B01" w:rsidRPr="006C439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633C1C" w:rsidRPr="006C43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ติโวพู</w:t>
      </w:r>
      <w:r w:rsidR="00633C1C" w:rsidRPr="006C439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13B01" w:rsidRPr="006C43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ประเทศจีน</w:t>
      </w:r>
      <w:r w:rsidR="00E13B01" w:rsidRPr="006C43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13B01" w:rsidRPr="006C43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โดยสายการบิน</w:t>
      </w:r>
      <w:r w:rsidR="00E13B01" w:rsidRPr="006C439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13B01" w:rsidRPr="006C43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URUMQI AIR </w:t>
      </w:r>
      <w:r w:rsidR="00633C1C" w:rsidRPr="006C43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(UQ) </w:t>
      </w:r>
      <w:r w:rsidR="00E13B01"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13B01" w:rsidRPr="006C43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UQ2642 </w:t>
      </w:r>
    </w:p>
    <w:p w14:paraId="14F92520" w14:textId="77777777" w:rsidR="00E13B01" w:rsidRPr="006C4395" w:rsidRDefault="00E13B01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C4395">
        <w:rPr>
          <w:rFonts w:ascii="TH SarabunPSK" w:hAnsi="TH SarabunPSK" w:cs="TH SarabunPSK"/>
          <w:b/>
          <w:bCs/>
          <w:sz w:val="32"/>
          <w:szCs w:val="32"/>
        </w:rPr>
        <w:t xml:space="preserve">           </w:t>
      </w:r>
      <w:r w:rsidRPr="006C4395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6C4395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6C439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6C4395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351208C1" w14:textId="77777777" w:rsidR="00F6037E" w:rsidRPr="006C4395" w:rsidRDefault="00F6037E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>22.20</w:t>
      </w:r>
      <w:r w:rsidR="000A294B" w:rsidRPr="006C43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A294B"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6C439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สนามบินลั่วหยาง</w:t>
      </w:r>
      <w:r w:rsidR="00633C1C" w:rsidRPr="006C43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เป่ยเจียว</w:t>
      </w:r>
      <w:r w:rsidR="00633C1C" w:rsidRPr="006C439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6C43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ประเทศจีน</w:t>
      </w:r>
      <w:r w:rsidRPr="006C43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663C7"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="001663C7" w:rsidRPr="006C43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C43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สนามบินอูรุมฉี </w:t>
      </w:r>
    </w:p>
    <w:p w14:paraId="0FE69C92" w14:textId="77777777" w:rsidR="00633C1C" w:rsidRPr="006C4395" w:rsidRDefault="00F6037E" w:rsidP="00633C1C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395">
        <w:rPr>
          <w:rFonts w:ascii="TH SarabunPSK" w:hAnsi="TH SarabunPSK" w:cs="TH SarabunPSK"/>
          <w:b/>
          <w:bCs/>
          <w:sz w:val="32"/>
          <w:szCs w:val="32"/>
        </w:rPr>
        <w:t>23.50</w:t>
      </w:r>
      <w:r w:rsidRPr="006C43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A294B"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6C439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สนามบินอูรุม</w:t>
      </w:r>
      <w:r w:rsidR="00D0155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ชี</w:t>
      </w:r>
      <w:r w:rsidRPr="006C43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33C1C" w:rsidRPr="006C43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ติโวพู</w:t>
      </w: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C4395">
        <w:rPr>
          <w:rFonts w:ascii="TH SarabunPSK" w:hAnsi="TH SarabunPSK" w:cs="TH SarabunPSK"/>
          <w:b/>
          <w:bCs/>
          <w:color w:val="FF0000"/>
          <w:sz w:val="32"/>
          <w:szCs w:val="32"/>
        </w:rPr>
        <w:t>UQ2642</w:t>
      </w:r>
      <w:r w:rsidR="008A5BF7" w:rsidRPr="006C43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8A5BF7" w:rsidRPr="006C4395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8A5BF7" w:rsidRPr="006C4395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="008A5BF7" w:rsidRPr="006C439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="008A5BF7" w:rsidRPr="006C4395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1D115952" w14:textId="0706A2D6" w:rsidR="00E13B01" w:rsidRDefault="00422C1C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9D7FE" wp14:editId="67A383DD">
                <wp:simplePos x="0" y="0"/>
                <wp:positionH relativeFrom="page">
                  <wp:posOffset>175895</wp:posOffset>
                </wp:positionH>
                <wp:positionV relativeFrom="paragraph">
                  <wp:posOffset>58420</wp:posOffset>
                </wp:positionV>
                <wp:extent cx="7311390" cy="706755"/>
                <wp:effectExtent l="57150" t="38100" r="60960" b="74295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7067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576C5F" w14:textId="77777777" w:rsidR="003C12F5" w:rsidRPr="000A294B" w:rsidRDefault="00633C1C" w:rsidP="003C12F5">
                            <w:pPr>
                              <w:ind w:left="720" w:firstLine="720"/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0A294B">
                              <w:rPr>
                                <w:rFonts w:ascii="FreesiaUPC" w:hAnsi="FreesiaUPC" w:cs="FreesiaUPC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สนามบินอุรุม</w:t>
                            </w:r>
                            <w:r w:rsidR="00D0155E">
                              <w:rPr>
                                <w:rFonts w:ascii="FreesiaUPC" w:hAnsi="FreesiaUPC" w:cs="FreesiaUPC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ชี</w:t>
                            </w:r>
                            <w:r w:rsidRPr="000A294B">
                              <w:rPr>
                                <w:rFonts w:ascii="FreesiaUPC" w:hAnsi="FreesiaUPC" w:cs="FreesiaUPC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A294B">
                              <w:rPr>
                                <w:rFonts w:ascii="FreesiaUPC" w:hAnsi="FreesiaUPC" w:cs="FreesiaUPC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ซินเจียง</w:t>
                            </w:r>
                            <w:r w:rsidRPr="000A294B">
                              <w:rPr>
                                <w:rFonts w:ascii="FreesiaUPC" w:hAnsi="FreesiaUPC" w:cs="FreesiaUPC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A294B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1431E4" w:rsidRPr="000A294B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A5BF7" w:rsidRPr="008A5BF7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แกรนด์แคนยอนตู๋ซานจื่อ</w:t>
                            </w:r>
                            <w:r w:rsidR="001431E4" w:rsidRPr="000A294B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3C12F5" w:rsidRPr="000A294B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431E4" w:rsidRPr="000A294B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สะพานกระจกลอยฟ้า</w:t>
                            </w:r>
                            <w:r w:rsidR="003C12F5" w:rsidRPr="000A294B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 เมืองโบ๋เล่อ   </w:t>
                            </w:r>
                            <w:r w:rsidR="003C12F5" w:rsidRPr="000A294B">
                              <w:rPr>
                                <w:rFonts w:ascii="TH SarabunPSK" w:hAnsi="TH SarabunPSK" w:cs="TH SarabunPSK"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                   </w:t>
                            </w:r>
                            <w:r w:rsidR="003C12F5" w:rsidRPr="000A294B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0FE546E4" w14:textId="77777777" w:rsidR="003C12F5" w:rsidRDefault="003C12F5" w:rsidP="003C12F5">
                            <w:pPr>
                              <w:ind w:left="720" w:firstLine="720"/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                </w:t>
                            </w:r>
                            <w:r w:rsidR="006C43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                                                          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9F68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D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69DD4C27" w14:textId="77777777" w:rsidR="00A15C11" w:rsidRDefault="00A15C11" w:rsidP="00633C1C">
                            <w:pPr>
                              <w:ind w:left="720" w:firstLine="720"/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14:paraId="69BF5E44" w14:textId="77777777" w:rsidR="001431E4" w:rsidRDefault="001431E4" w:rsidP="00633C1C">
                            <w:pPr>
                              <w:ind w:left="720" w:firstLine="720"/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9D7FE" id="สี่เหลี่ยมผืนผ้า 31" o:spid="_x0000_s1028" style="position:absolute;left:0;text-align:left;margin-left:13.85pt;margin-top:4.6pt;width:575.7pt;height:55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17576C5F" w14:textId="77777777" w:rsidR="003C12F5" w:rsidRPr="000A294B" w:rsidRDefault="00633C1C" w:rsidP="003C12F5">
                      <w:pPr>
                        <w:ind w:left="720" w:firstLine="720"/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</w:rPr>
                      </w:pPr>
                      <w:r w:rsidRPr="000A294B">
                        <w:rPr>
                          <w:rFonts w:ascii="FreesiaUPC" w:hAnsi="FreesiaUPC" w:cs="FreesiaUPC" w:hint="cs"/>
                          <w:color w:val="000000"/>
                          <w:sz w:val="40"/>
                          <w:szCs w:val="40"/>
                          <w:cs/>
                        </w:rPr>
                        <w:t>สนามบินอุรุม</w:t>
                      </w:r>
                      <w:r w:rsidR="00D0155E">
                        <w:rPr>
                          <w:rFonts w:ascii="FreesiaUPC" w:hAnsi="FreesiaUPC" w:cs="FreesiaUPC" w:hint="cs"/>
                          <w:color w:val="000000"/>
                          <w:sz w:val="40"/>
                          <w:szCs w:val="40"/>
                          <w:cs/>
                        </w:rPr>
                        <w:t>ชี</w:t>
                      </w:r>
                      <w:r w:rsidRPr="000A294B">
                        <w:rPr>
                          <w:rFonts w:ascii="FreesiaUPC" w:hAnsi="FreesiaUPC" w:cs="FreesiaUPC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A294B">
                        <w:rPr>
                          <w:rFonts w:ascii="FreesiaUPC" w:hAnsi="FreesiaUPC" w:cs="FreesiaUPC" w:hint="cs"/>
                          <w:color w:val="000000"/>
                          <w:sz w:val="40"/>
                          <w:szCs w:val="40"/>
                          <w:cs/>
                        </w:rPr>
                        <w:t>ซินเจียง</w:t>
                      </w:r>
                      <w:r w:rsidRPr="000A294B">
                        <w:rPr>
                          <w:rFonts w:ascii="FreesiaUPC" w:hAnsi="FreesiaUPC" w:cs="FreesiaUPC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A294B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1431E4" w:rsidRPr="000A294B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A5BF7" w:rsidRPr="008A5BF7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แกรนด์แคนยอนตู๋ซานจื่อ</w:t>
                      </w:r>
                      <w:r w:rsidR="001431E4" w:rsidRPr="000A294B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3C12F5" w:rsidRPr="000A294B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431E4" w:rsidRPr="000A294B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สะพานกระจกลอยฟ้า</w:t>
                      </w:r>
                      <w:r w:rsidR="003C12F5" w:rsidRPr="000A294B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• เมืองโบ๋เล่อ   </w:t>
                      </w:r>
                      <w:r w:rsidR="003C12F5" w:rsidRPr="000A294B">
                        <w:rPr>
                          <w:rFonts w:ascii="TH SarabunPSK" w:hAnsi="TH SarabunPSK" w:cs="TH SarabunPSK"/>
                          <w:color w:val="000000"/>
                          <w:sz w:val="40"/>
                          <w:szCs w:val="40"/>
                        </w:rPr>
                        <w:t xml:space="preserve">                                         </w:t>
                      </w:r>
                      <w:r w:rsidR="003C12F5" w:rsidRPr="000A294B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0FE546E4" w14:textId="77777777" w:rsidR="003C12F5" w:rsidRDefault="003C12F5" w:rsidP="003C12F5">
                      <w:pPr>
                        <w:ind w:left="720" w:firstLine="720"/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</w:rPr>
                        <w:t xml:space="preserve">                                      </w:t>
                      </w:r>
                      <w:r w:rsidR="006C439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                                                          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Pr="009F68C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L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D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69DD4C27" w14:textId="77777777" w:rsidR="00A15C11" w:rsidRDefault="00A15C11" w:rsidP="00633C1C">
                      <w:pPr>
                        <w:ind w:left="720" w:firstLine="720"/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</w:rPr>
                      </w:pPr>
                    </w:p>
                    <w:p w14:paraId="69BF5E44" w14:textId="77777777" w:rsidR="001431E4" w:rsidRDefault="001431E4" w:rsidP="00633C1C">
                      <w:pPr>
                        <w:ind w:left="720" w:firstLine="720"/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FFC32" wp14:editId="0444D998">
                <wp:simplePos x="0" y="0"/>
                <wp:positionH relativeFrom="column">
                  <wp:posOffset>-151765</wp:posOffset>
                </wp:positionH>
                <wp:positionV relativeFrom="paragraph">
                  <wp:posOffset>58420</wp:posOffset>
                </wp:positionV>
                <wp:extent cx="1119505" cy="619760"/>
                <wp:effectExtent l="0" t="0" r="0" b="0"/>
                <wp:wrapNone/>
                <wp:docPr id="30" name="สี่เหลี่ยมผืนผ้า: มุมมน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61976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CE08B8" w14:textId="77777777" w:rsidR="00A15C11" w:rsidRPr="001E65B8" w:rsidRDefault="00A15C11" w:rsidP="00A15C11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FFC32" id="สี่เหลี่ยมผืนผ้า: มุมมน 30" o:spid="_x0000_s1029" style="position:absolute;left:0;text-align:left;margin-left:-11.95pt;margin-top:4.6pt;width:88.15pt;height:4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" filled="f" stroked="f">
                <v:shadow on="t" color="black" opacity="24903f" origin=",.5" offset="0,.55556mm"/>
                <v:textbox>
                  <w:txbxContent>
                    <w:p w14:paraId="50CE08B8" w14:textId="77777777" w:rsidR="00A15C11" w:rsidRPr="001E65B8" w:rsidRDefault="00A15C11" w:rsidP="00A15C11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52"/>
                          <w:szCs w:val="52"/>
                          <w:cs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9C4ED2" w14:textId="77777777" w:rsidR="00A15C11" w:rsidRDefault="00A15C1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889253" w14:textId="77777777" w:rsidR="00A15C11" w:rsidRDefault="00A15C1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262514C" w14:textId="77777777" w:rsidR="00596816" w:rsidRDefault="00E13B01" w:rsidP="00A15C11">
      <w:pPr>
        <w:spacing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395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6C4395">
        <w:rPr>
          <w:rFonts w:ascii="TH SarabunPSK" w:hAnsi="TH SarabunPSK" w:cs="TH SarabunPSK"/>
          <w:b/>
          <w:bCs/>
          <w:sz w:val="32"/>
          <w:szCs w:val="32"/>
        </w:rPr>
        <w:t>55</w:t>
      </w:r>
      <w:r w:rsidR="000A294B" w:rsidRPr="006C43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A294B"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</w:t>
      </w: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A15C11" w:rsidRPr="006C43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สนามบินอุรุม</w:t>
      </w:r>
      <w:r w:rsidR="00D015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ชี</w:t>
      </w:r>
      <w:r w:rsidR="00A15C11" w:rsidRPr="006C43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33C1C" w:rsidRPr="006C43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ติโวพู</w:t>
      </w:r>
      <w:r w:rsidR="00633C1C" w:rsidRPr="006C43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A15C11" w:rsidRPr="006C43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ซินเจียง</w:t>
      </w:r>
      <w:r w:rsidR="00A15C11"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>ผ่านด่านตรวจคนเข้าเมือง</w:t>
      </w:r>
      <w:r w:rsidRPr="006C43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>รับกระเป๋าสัมภาระ หลังจากนั้นออกเดินทา</w:t>
      </w:r>
      <w:r w:rsidR="00596816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</w:p>
    <w:p w14:paraId="10D58D9B" w14:textId="77777777" w:rsidR="00E13B01" w:rsidRPr="006C4395" w:rsidRDefault="00E13B01" w:rsidP="00A15C11">
      <w:pPr>
        <w:spacing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C43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ท่องเที่ยวตามรายการ </w:t>
      </w:r>
      <w:r w:rsidRPr="006C439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BA6213D" w14:textId="77777777" w:rsidR="00E13B01" w:rsidRPr="006C4395" w:rsidRDefault="00E13B0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Pr="006C439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B235A4" w:rsidRPr="006C439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1D070A" w:rsidRPr="006C4395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บริการอาหารเช้า ณ ภัตตาคาร </w:t>
      </w:r>
    </w:p>
    <w:p w14:paraId="5F561F43" w14:textId="77777777" w:rsidR="00B235A4" w:rsidRPr="006C4395" w:rsidRDefault="00B235A4" w:rsidP="007E1883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="00226CC0" w:rsidRPr="006C439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แกรนด์แคนยอนตู๋ซานจื่อ </w:t>
      </w:r>
      <w:r w:rsidR="00F20ED4" w:rsidRPr="006C439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เมืองตู๋ซานจื่อ</w:t>
      </w:r>
      <w:r w:rsidR="00F20ED4" w:rsidRPr="006C43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มหัศจรรย์แห่งหุบเขาแดนตะวันตกของจีน</w:t>
      </w:r>
      <w:r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สัมผัสความยิ่งใหญ่ของธรรมชาติ</w:t>
      </w:r>
      <w:r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ในเขตซินเจียง ประเทศจีน ที่นี่คือหุบเขาหินทรายที่ถูกกัดเซาะโดยลมและน้ำจนเกิดเป็นชั้นหินรูปร่างแปลกตา คล้ายกับแกรนด์แคนยอนในสหรัฐ</w:t>
      </w:r>
      <w:r w:rsidRPr="006C439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ฯแต่มีเอกลักษณ์เฉพาะตัว ด้วยโทนสีแดงเข้มตัดกับฟ้ากว้างสุดลูกหูลูกตา ไฮไลต์ห้ามพลาดคือการเดินข้าม</w:t>
      </w:r>
      <w:r w:rsidRPr="006C4395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สะพานกระจกลอยฟ้า</w:t>
      </w:r>
      <w:r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ที่ท้าทายความสูงและมอบวิวตระการตาแบบ 360 องศา ที่นี่เหมาะกับสายแอดเวนเจอร์ สายถ่ายรูป และผู้ที่ชื่นชอบธรรมชาติแบบดิบ ๆ ไม่ซ้ำใคร</w:t>
      </w:r>
      <w:r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C439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6C43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รวมค่าเดินสะพานกระจก</w:t>
      </w:r>
      <w:r w:rsidRPr="006C439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05FA4228" w14:textId="0EBFC31C" w:rsidR="008729EF" w:rsidRDefault="00422C1C" w:rsidP="007E1883">
      <w:pPr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</w:rPr>
        <w:drawing>
          <wp:inline distT="0" distB="0" distL="0" distR="0" wp14:anchorId="057AEA9A" wp14:editId="0A62E389">
            <wp:extent cx="3619500" cy="243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9EF" w:rsidRPr="008729EF">
        <w:t xml:space="preserve"> </w:t>
      </w:r>
      <w:r>
        <w:rPr>
          <w:noProof/>
        </w:rPr>
        <w:drawing>
          <wp:inline distT="0" distB="0" distL="0" distR="0" wp14:anchorId="5786C0A7" wp14:editId="013A92D4">
            <wp:extent cx="3162300" cy="2447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B2D3" w14:textId="77777777" w:rsidR="001D070A" w:rsidRPr="006C4395" w:rsidRDefault="00E13B01" w:rsidP="001D070A">
      <w:pPr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เที่ยง</w:t>
      </w:r>
      <w:r w:rsidRPr="006C439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1D070A" w:rsidRPr="006C4395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</w:t>
      </w:r>
      <w:r w:rsidR="009519FE"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เที่ยง </w:t>
      </w:r>
      <w:r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ณ ภัตตาคาร</w:t>
      </w:r>
    </w:p>
    <w:p w14:paraId="6A812EA1" w14:textId="77777777" w:rsidR="00673DD7" w:rsidRPr="006C4395" w:rsidRDefault="00E13B01" w:rsidP="007E1883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หลังจากนั้นนำท่านเดินทาง</w:t>
      </w:r>
      <w:r w:rsidR="003C12F5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ไป</w:t>
      </w:r>
      <w:r w:rsidR="003C12F5" w:rsidRPr="006C439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เมืองโบ๋เล่อ</w:t>
      </w:r>
      <w:r w:rsidR="003C12F5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D070A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เป็น </w:t>
      </w:r>
      <w:r w:rsidR="001D070A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"</w:t>
      </w:r>
      <w:r w:rsidR="001D070A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สวรรค์ของคนรักธรรมชาติ</w:t>
      </w:r>
      <w:r w:rsidR="001D070A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" </w:t>
      </w:r>
      <w:r w:rsidR="00B235A4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ตั้ง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อยู่ทางตอนเหนือของซินเจียง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ติด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กับชายแดนประเทศคาซัคสถานมีภูมิประเทศที่สวยงาม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โดยล้อมรอบด้วยเทือกเขาและทุ่งหญ้าอันกว้างใหญ่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ประชากรและวัฒนธรรมประชากรในเมืองโบ</w:t>
      </w:r>
      <w:r w:rsidR="00A230A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๋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เล่อประกอบด้วยหลายชนกลุ่มน้อย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เช่น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มองโกล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,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คาซัค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,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หุยและอุย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กูร์วัฒนธรรมมีความหลากหลาย</w:t>
      </w:r>
      <w:r w:rsidR="003A1B7E" w:rsidRPr="006C43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A1B7E" w:rsidRPr="006C439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และยังเป็นเมืองที่มีความสำคัญทางประวัติศาสตร์และวัฒนธรรมของซินเจียง</w:t>
      </w:r>
    </w:p>
    <w:p w14:paraId="78E6B891" w14:textId="77777777" w:rsidR="00E13B01" w:rsidRPr="006C4395" w:rsidRDefault="00E13B0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ค่ำ</w:t>
      </w:r>
      <w:r w:rsidRPr="006C439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0A294B" w:rsidRPr="006C4395">
        <w:rPr>
          <w:rFonts w:ascii="TH SarabunPSK" w:hAnsi="TH SarabunPSK" w:cs="TH SarabunPSK"/>
          <w:b/>
          <w:bCs/>
          <w:noProof/>
          <w:color w:val="008000"/>
          <w:sz w:val="36"/>
          <w:szCs w:val="36"/>
          <w:lang w:eastAsia="en-US"/>
        </w:rPr>
        <w:t xml:space="preserve"> </w:t>
      </w:r>
      <w:r w:rsidR="001D070A" w:rsidRPr="006C4395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บริการอาหารค่ำ ณ ภัตตาคาร</w:t>
      </w:r>
      <w:r w:rsidR="008A5BF7"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พิเศษ</w:t>
      </w:r>
      <w:r w:rsidR="008A5BF7" w:rsidRPr="006C4395">
        <w:rPr>
          <w:rFonts w:ascii="TH SarabunPSK" w:hAnsi="TH SarabunPSK" w:cs="TH SarabunPSK"/>
          <w:b/>
          <w:bCs/>
          <w:color w:val="008000"/>
          <w:sz w:val="32"/>
          <w:szCs w:val="32"/>
          <w:highlight w:val="yellow"/>
          <w:cs/>
        </w:rPr>
        <w:t>...</w:t>
      </w:r>
      <w:r w:rsidR="008A5BF7" w:rsidRPr="006C4395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เป็ดปักกิ่ง</w:t>
      </w:r>
    </w:p>
    <w:p w14:paraId="464389F6" w14:textId="77777777" w:rsidR="00E13B01" w:rsidRPr="006C4395" w:rsidRDefault="00E13B0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</w:pPr>
      <w:r w:rsidRPr="006C439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Pr="006C4395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ab/>
      </w:r>
      <w:r w:rsidR="00F20ED4" w:rsidRPr="006C4395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WANDA MOMENTS HOTEL </w:t>
      </w:r>
      <w:r w:rsidR="00EE493D" w:rsidRPr="006C439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 ระดับเทียบเท่า</w:t>
      </w:r>
      <w:r w:rsidR="00EE493D" w:rsidRPr="006C4395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</w:t>
      </w:r>
      <w:r w:rsidR="00EE493D" w:rsidRPr="006C439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4 ดาว</w:t>
      </w:r>
      <w:r w:rsidR="000A294B" w:rsidRPr="006C439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  <w:r w:rsidR="00EE493D" w:rsidRPr="006C4395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  </w:t>
      </w:r>
    </w:p>
    <w:p w14:paraId="281082CD" w14:textId="321A2D2A" w:rsidR="001F133D" w:rsidRDefault="00422C1C" w:rsidP="008403E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99B509" wp14:editId="26735896">
                <wp:simplePos x="0" y="0"/>
                <wp:positionH relativeFrom="page">
                  <wp:posOffset>175260</wp:posOffset>
                </wp:positionH>
                <wp:positionV relativeFrom="paragraph">
                  <wp:posOffset>144780</wp:posOffset>
                </wp:positionV>
                <wp:extent cx="7311390" cy="832485"/>
                <wp:effectExtent l="57150" t="38100" r="60960" b="81915"/>
                <wp:wrapNone/>
                <wp:docPr id="29" name="สี่เหลี่ยมผืนผ้า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8324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821B24" w14:textId="77777777" w:rsidR="00D40136" w:rsidRDefault="00540F8F" w:rsidP="00A74B34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F68C5">
                              <w:rPr>
                                <w:rFonts w:ascii="Kanit Light" w:hAnsi="Kanit Light" w:cs="Kanit Light" w:hint="cs"/>
                                <w:color w:val="FFFFFF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1312E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684FC4">
                              <w:rPr>
                                <w:rFonts w:ascii="Kanit Light" w:hAnsi="Kanit Light" w:cs="Calibri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684FC4" w:rsidRPr="009F68C5">
                              <w:rPr>
                                <w:rFonts w:ascii="Kanit Light" w:hAnsi="Kanit Light" w:cs="Cordia New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97391D" w:rsidRPr="009F68C5">
                              <w:rPr>
                                <w:rFonts w:ascii="Kanit Light" w:hAnsi="Kanit Light" w:cs="Cordia New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    </w:t>
                            </w:r>
                            <w:r w:rsidR="001D070A" w:rsidRPr="001D07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ทะเลสาบไซลี่มู่</w:t>
                            </w:r>
                            <w:r w:rsidR="001D070A" w:rsidRPr="001D070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D07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635D7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9B7C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B7C02" w:rsidRPr="009B7C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ทุ่งหญ้าไห่ซี</w:t>
                            </w:r>
                            <w:r w:rsidR="009B7C02" w:rsidRPr="009B7C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B7C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635D7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9B7C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B7C02" w:rsidRPr="009B7C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ผ่านชมสะพานกั๋วจื้อโกว</w:t>
                            </w:r>
                            <w:r w:rsidR="009B7C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635D7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9635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B7C02" w:rsidRPr="009B7C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เมืองนาราถี</w:t>
                            </w:r>
                            <w:r w:rsidR="009B7C02" w:rsidRPr="009B7C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03582F57" w14:textId="77777777" w:rsidR="00714688" w:rsidRPr="00C62FE8" w:rsidRDefault="00D40136" w:rsidP="00714688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714688" w:rsidRPr="009F68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B7C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D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691CC870" w14:textId="77777777" w:rsidR="00540F8F" w:rsidRPr="00C62FE8" w:rsidRDefault="004312AE" w:rsidP="00A74B34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84FC4" w:rsidRPr="009F68C5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9B509" id="สี่เหลี่ยมผืนผ้า 29" o:spid="_x0000_s1030" style="position:absolute;margin-left:13.8pt;margin-top:11.4pt;width:575.7pt;height:65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7D821B24" w14:textId="77777777" w:rsidR="00D40136" w:rsidRDefault="00540F8F" w:rsidP="00A74B34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9F68C5">
                        <w:rPr>
                          <w:rFonts w:ascii="Kanit Light" w:hAnsi="Kanit Light" w:cs="Kanit Light" w:hint="cs"/>
                          <w:color w:val="FFFFFF"/>
                          <w:szCs w:val="24"/>
                          <w:cs/>
                        </w:rPr>
                        <w:t xml:space="preserve">       </w:t>
                      </w:r>
                      <w:r w:rsidRPr="001312E4">
                        <w:rPr>
                          <w:rFonts w:ascii="Kanit Light" w:hAnsi="Kanit Light" w:cs="Kanit Light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684FC4">
                        <w:rPr>
                          <w:rFonts w:ascii="Kanit Light" w:hAnsi="Kanit Light" w:cs="Calibri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684FC4" w:rsidRPr="009F68C5">
                        <w:rPr>
                          <w:rFonts w:ascii="Kanit Light" w:hAnsi="Kanit Light" w:cs="Cordia New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97391D" w:rsidRPr="009F68C5">
                        <w:rPr>
                          <w:rFonts w:ascii="Kanit Light" w:hAnsi="Kanit Light" w:cs="Cordia New" w:hint="cs"/>
                          <w:b/>
                          <w:bCs/>
                          <w:szCs w:val="30"/>
                          <w:cs/>
                        </w:rPr>
                        <w:t xml:space="preserve">     </w:t>
                      </w:r>
                      <w:r w:rsidR="001D070A" w:rsidRPr="001D070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ทะเลสาบไซลี่มู่</w:t>
                      </w:r>
                      <w:r w:rsidR="001D070A" w:rsidRPr="001D070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D070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635D7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9B7C0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B7C02" w:rsidRPr="009B7C0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ทุ่งหญ้าไห่ซี</w:t>
                      </w:r>
                      <w:r w:rsidR="009B7C02" w:rsidRPr="009B7C0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B7C0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635D7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9B7C0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B7C02" w:rsidRPr="009B7C0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ผ่านชมสะพานกั๋วจื้อโกว</w:t>
                      </w:r>
                      <w:r w:rsidR="009B7C0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635D7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9635D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B7C02" w:rsidRPr="009B7C0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เมืองนาราถี</w:t>
                      </w:r>
                      <w:r w:rsidR="009B7C02" w:rsidRPr="009B7C0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03582F57" w14:textId="77777777" w:rsidR="00714688" w:rsidRPr="00C62FE8" w:rsidRDefault="00D40136" w:rsidP="00714688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714688" w:rsidRPr="009F68C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L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9B7C02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D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691CC870" w14:textId="77777777" w:rsidR="00540F8F" w:rsidRPr="00C62FE8" w:rsidRDefault="004312AE" w:rsidP="00A74B34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84FC4" w:rsidRPr="009F68C5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1312E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C30977" wp14:editId="33246865">
                <wp:simplePos x="0" y="0"/>
                <wp:positionH relativeFrom="page">
                  <wp:posOffset>228600</wp:posOffset>
                </wp:positionH>
                <wp:positionV relativeFrom="paragraph">
                  <wp:posOffset>273050</wp:posOffset>
                </wp:positionV>
                <wp:extent cx="1061085" cy="583565"/>
                <wp:effectExtent l="0" t="0" r="0" b="0"/>
                <wp:wrapNone/>
                <wp:docPr id="28" name="สี่เหลี่ยมผืนผ้า: มุมมน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85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BB03D83" w14:textId="77777777" w:rsidR="00540F8F" w:rsidRPr="00A721CE" w:rsidRDefault="00540F8F" w:rsidP="00540F8F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="0097150B"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1D070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C30977" id="สี่เหลี่ยมผืนผ้า: มุมมน 28" o:spid="_x0000_s1031" style="position:absolute;margin-left:18pt;margin-top:21.5pt;width:83.55pt;height:45.9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5BB03D83" w14:textId="77777777" w:rsidR="00540F8F" w:rsidRPr="00A721CE" w:rsidRDefault="00540F8F" w:rsidP="00540F8F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="0097150B"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1D070A"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>3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C76C38C" w14:textId="77777777" w:rsidR="001F133D" w:rsidRDefault="001F133D" w:rsidP="008403E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3899DE" w14:textId="77777777" w:rsidR="00F6037E" w:rsidRDefault="00F6037E" w:rsidP="005B10C7">
      <w:pPr>
        <w:spacing w:line="20" w:lineRule="atLeast"/>
        <w:ind w:left="720" w:hanging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proofErr w:type="gramStart"/>
      <w:r w:rsidRPr="00F603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สนามบินอูรุมฉี </w:t>
      </w:r>
      <w:r w:rsidRPr="00F6037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60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ประเทศจีน</w:t>
      </w:r>
      <w:proofErr w:type="gramEnd"/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354F02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D73A27A" w14:textId="77777777" w:rsidR="00F6037E" w:rsidRPr="008E004D" w:rsidRDefault="00F6037E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8E004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Pr="008E004D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CA6BC2" w:rsidRPr="008E004D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A15C11" w:rsidRPr="008E004D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="00A15C11" w:rsidRPr="008E004D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cs/>
          <w:lang w:eastAsia="en-US"/>
        </w:rPr>
        <w:t xml:space="preserve"> </w:t>
      </w:r>
      <w:r w:rsidRPr="008E004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บริการอาหารเช้า ณ </w:t>
      </w:r>
      <w:r w:rsidR="009519FE" w:rsidRPr="008E004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ห้องอาหารของที่พัก</w:t>
      </w:r>
    </w:p>
    <w:p w14:paraId="582D1170" w14:textId="77777777" w:rsidR="006142CA" w:rsidRPr="008E004D" w:rsidRDefault="001D070A" w:rsidP="00596816">
      <w:pPr>
        <w:tabs>
          <w:tab w:val="left" w:pos="709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ทะเลสาบไซ่หลี่มู่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E004D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หรือ</w:t>
      </w:r>
      <w:r w:rsidR="006142CA" w:rsidRPr="008E004D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ทะเลสาบไซ่หลี่มู่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เป็นทะเลสาบน้ำจืดขนาดใหญ่ท่ามกลางเทือกเขาเทียนซาน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โดดเด่นด้วยผืนน้ำสีฟ้าใสและทุ่งหญ้ากว้างสุดสายตา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ได้รับสมญานามว่า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“</w:t>
      </w:r>
      <w:r w:rsidR="003A1B7E" w:rsidRPr="008E004D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อัญมณีแห่งซินเจียง</w:t>
      </w:r>
      <w:r w:rsidRPr="008E004D">
        <w:rPr>
          <w:rFonts w:ascii="TH SarabunPSK" w:hAnsi="TH SarabunPSK" w:cs="TH SarabunPSK" w:hint="eastAsia"/>
          <w:b/>
          <w:bCs/>
          <w:color w:val="000099"/>
          <w:sz w:val="32"/>
          <w:szCs w:val="32"/>
          <w:cs/>
        </w:rPr>
        <w:t>”</w:t>
      </w:r>
      <w:r w:rsidRPr="008E004D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 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ด้วยทัศนียภาพที่งดงามตลอดทั้งปี</w:t>
      </w:r>
      <w:r w:rsidR="00E3048C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ทิวทัศน์รอบ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ๆ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ทะเลสาบเต็มไปด้วยทุ่งหญ้าเขียวขจี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มีดอกไม้ป่าสีเหลือง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สีชมพู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สีม่วง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อยู่ทั่วไป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และมีภูเขารอบทะเลสาบปก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คลุมด้วยหิมะ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ในช่วงฤดูหนาว</w:t>
      </w:r>
      <w:r w:rsidR="00E3048C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เมื่ออุณหภูมิลดต่ำจนผิวน้ำกลายเป็นน้ำแข็ง</w:t>
      </w:r>
      <w:r w:rsidR="00E3048C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อาจเกิดปรากฏการณ์</w:t>
      </w:r>
      <w:r w:rsidR="00E3048C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น้ำแข็งสีฟ้า</w:t>
      </w:r>
      <w:r w:rsidR="00E3048C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ให้ได้ชม</w:t>
      </w:r>
      <w:r w:rsidR="00E3048C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สะท้อนแสงอย่างสวยงาม</w:t>
      </w:r>
      <w:r w:rsidR="00E3048C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เป็นภาพธรรมชาติหายาก</w:t>
      </w:r>
      <w:r w:rsidR="00E3048C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นอกจากนี้ยังเป็นที่รู้จักในชื่อ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"</w:t>
      </w:r>
      <w:r w:rsidR="006142CA" w:rsidRPr="008E004D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หยดน้ำตาหยดสุดท้ายของแอตแลนติก</w:t>
      </w:r>
      <w:r w:rsidR="006142CA" w:rsidRPr="008E004D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"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เนื่องจากได้รับอิทธิพลจาก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กระแสน้ำอุ่นจากมหาสมุทรแอตแลนติก</w:t>
      </w:r>
      <w:r w:rsidR="00E3048C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และนำท่านชม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ทุ่งหญ้าไห่ซี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ตั้งอยู่ทางทิศตะวันตกของทะเลสาบไซหลี่มู่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เป็นทุ่งหญ้ายอดนิยมในช่วงฤดูร้อนจนถึง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ฤดูใบไม้เปลี่ยนสีให้ท่านสัมผัสวิวพาโนรามาระหว่างทุ่งหญ้า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เขาป่าสน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และทะเลสาบน้ำใสซึ่งในฤดูร้อน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ชาวคาซัคจะมาทำไร่เลี้ยง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แพะ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แกะ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และม้า</w:t>
      </w:r>
      <w:r w:rsidR="006142CA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142CA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ใช้ชีวิตกลางทุ่งด้วยกระโจม</w:t>
      </w:r>
    </w:p>
    <w:p w14:paraId="5402DDE9" w14:textId="7E6E2771" w:rsidR="004509FD" w:rsidRDefault="00422C1C" w:rsidP="00596816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6B4EE2FC" wp14:editId="1EBAC6ED">
            <wp:extent cx="3324225" cy="2752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4C66C5B2" wp14:editId="3AD437AC">
            <wp:extent cx="3562350" cy="27527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826E3" w14:textId="77777777" w:rsidR="007A2732" w:rsidRPr="008E004D" w:rsidRDefault="007A2732" w:rsidP="007A2732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8E004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เที่ยง</w:t>
      </w:r>
      <w:r w:rsidRPr="008E004D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CA6BC2" w:rsidRPr="008E004D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Pr="008E004D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Pr="008E004D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cs/>
          <w:lang w:eastAsia="en-US"/>
        </w:rPr>
        <w:t xml:space="preserve"> </w:t>
      </w:r>
      <w:r w:rsidRPr="008E004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</w:t>
      </w:r>
      <w:r w:rsidR="009519FE" w:rsidRPr="008E004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เที่ยง</w:t>
      </w:r>
      <w:r w:rsidRPr="008E004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ณ ภัตตาคาร</w:t>
      </w:r>
    </w:p>
    <w:p w14:paraId="0CC893E1" w14:textId="77777777" w:rsidR="00145303" w:rsidRPr="008E004D" w:rsidRDefault="007A2732" w:rsidP="00596816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หลังอาหารนำท่านออกเดินทาง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ระหว่างทางนำท่าน</w:t>
      </w:r>
      <w:r w:rsidRPr="007E1883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ผ่านชม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สะพานกั๋วจื้อโกว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วิศวกรรมกลางขุนเขาแห่งซินเจียง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คือหนึ่งใน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สะพานแขวนขนาดใหญ่ที่สุดและสวยงามที่สุดของจีน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ตั้งอยู่ในเขตปกครองตนเองซินเจียงอุยกูร์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สะพานนี้เป็นส่วนหนึ่งของทางหลวง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/>
          <w:b/>
          <w:bCs/>
          <w:sz w:val="32"/>
          <w:szCs w:val="32"/>
        </w:rPr>
        <w:t>G30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ที่เชื่อมต่อระหว่างเมือง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อูหลู่มูฉีและเมืองอี้หนิง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ที่มีทิวทัศน์สวยงามและมีชื่อเสียงในซินเจียงสะพานกั๋วจื่อโกวเป็นสะพาน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แขวน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ที่มีความยาวประมาณ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/>
          <w:b/>
          <w:bCs/>
          <w:sz w:val="32"/>
          <w:szCs w:val="32"/>
        </w:rPr>
        <w:t>700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เมตร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สูงจากพื้นหุบเขาประมาณ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/>
          <w:b/>
          <w:bCs/>
          <w:sz w:val="32"/>
          <w:szCs w:val="32"/>
        </w:rPr>
        <w:t>200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เมตร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ออกแบบมาเพื่อให้ทนต่อสภาพ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อากาศที่รุนแรงและแผ่นดินไหว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5303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บริเวณรอบสะพานมีทิวทัศน์ของหุบเขา</w:t>
      </w:r>
      <w:r w:rsidR="00145303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5303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ทุ่งหญ้า</w:t>
      </w:r>
      <w:r w:rsidR="00145303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5303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และป่าสนที่สวยงาม</w:t>
      </w:r>
      <w:r w:rsidR="00145303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5303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โดยเฉพาะในฤดูร้อนและฤดู</w:t>
      </w:r>
      <w:r w:rsidR="00145303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5303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ใบไม้ร่วง</w:t>
      </w:r>
      <w:r w:rsidR="00145303"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5303"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เป็นจุดท่องเที่ยวที่ได้รับความนิยมจากนักท่องเที่ยวทั้งในและนอกประเทศ</w:t>
      </w:r>
    </w:p>
    <w:p w14:paraId="05DDE82C" w14:textId="7DC37FB0" w:rsidR="008729EF" w:rsidRDefault="00422C1C" w:rsidP="00596816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DBB2A16" wp14:editId="09077295">
            <wp:extent cx="6772275" cy="28575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093C3" w14:textId="77777777" w:rsidR="007A2732" w:rsidRPr="008E004D" w:rsidRDefault="00145303" w:rsidP="00596816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เมืองนา</w:t>
      </w:r>
      <w:r w:rsidR="007E1883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ลา</w:t>
      </w:r>
      <w:r w:rsidRPr="008E004D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ถี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เป็นเมืองเล็กๆ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ที่ตั้งอยู่ในหุบเขาอีลี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ในเขตปกครองตนเองซินเจียงอุยกูร์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นี้เป็นที่รู้จักจากทิวทัศน์ธรรมชาติที่สวยงามและเป็นจุดหมายปลายทางยอดนิยมสำหรับนักท่องเที่ยวที่ชื่นชอบธรรมชาติ</w:t>
      </w:r>
      <w:r w:rsidRPr="008E004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E004D">
        <w:rPr>
          <w:rFonts w:ascii="TH SarabunPSK" w:hAnsi="TH SarabunPSK" w:cs="TH SarabunPSK" w:hint="cs"/>
          <w:b/>
          <w:bCs/>
          <w:sz w:val="32"/>
          <w:szCs w:val="32"/>
          <w:cs/>
        </w:rPr>
        <w:t>หุบเขาอีลีซึ่งเป็นหุบเขาที่อุดมสมบูรณ์และมีทิวทัศน์ธรรมชาติที่สวยงาม</w:t>
      </w:r>
    </w:p>
    <w:p w14:paraId="55D16705" w14:textId="77777777" w:rsidR="00CA6BC2" w:rsidRPr="008E004D" w:rsidRDefault="009519FE" w:rsidP="00CA6BC2">
      <w:pPr>
        <w:tabs>
          <w:tab w:val="left" w:pos="709"/>
          <w:tab w:val="left" w:pos="851"/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</w:pPr>
      <w:r w:rsidRPr="008E004D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ค่ำ</w:t>
      </w:r>
      <w:r w:rsidR="00CA6BC2" w:rsidRPr="008E004D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</w:t>
      </w:r>
      <w:r w:rsidR="00CA6BC2" w:rsidRPr="008E004D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ab/>
      </w:r>
      <w:r w:rsidR="00CA6BC2" w:rsidRPr="008E004D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sym w:font="Webdings" w:char="F0E4"/>
      </w:r>
      <w:r w:rsidR="00CA6BC2" w:rsidRPr="008E004D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รับประทานอาหาร</w:t>
      </w:r>
      <w:r w:rsidRPr="008E004D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ค่ำ</w:t>
      </w:r>
      <w:r w:rsidR="00CA6BC2" w:rsidRPr="008E004D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ณ ภัตตาคาร </w:t>
      </w:r>
    </w:p>
    <w:p w14:paraId="5D6A1A15" w14:textId="77777777" w:rsidR="00CA6BC2" w:rsidRPr="008E004D" w:rsidRDefault="00CA6BC2" w:rsidP="00CA6BC2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8E004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="00F20ED4" w:rsidRPr="008E004D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ab/>
      </w:r>
      <w:r w:rsidR="00F20ED4" w:rsidRPr="008E004D">
        <w:rPr>
          <w:rFonts w:ascii="TH SarabunPSK" w:hAnsi="TH SarabunPSK" w:cs="TH SarabunPSK"/>
          <w:b/>
          <w:bCs/>
          <w:color w:val="7030A0"/>
          <w:sz w:val="44"/>
          <w:szCs w:val="44"/>
        </w:rPr>
        <w:t>WANSEN H</w:t>
      </w:r>
      <w:r w:rsidR="002052F6" w:rsidRPr="008E004D">
        <w:rPr>
          <w:rFonts w:ascii="TH SarabunPSK" w:hAnsi="TH SarabunPSK" w:cs="TH SarabunPSK"/>
          <w:b/>
          <w:bCs/>
          <w:color w:val="7030A0"/>
          <w:sz w:val="44"/>
          <w:szCs w:val="44"/>
        </w:rPr>
        <w:t>O</w:t>
      </w:r>
      <w:r w:rsidR="00F20ED4" w:rsidRPr="008E004D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TEL NALATI </w:t>
      </w:r>
      <w:r w:rsidR="00EE493D" w:rsidRPr="008E004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หรือระดับเทียบเท่า</w:t>
      </w:r>
      <w:r w:rsidR="00EE493D" w:rsidRPr="008E004D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4 </w:t>
      </w:r>
      <w:r w:rsidR="00EE493D" w:rsidRPr="008E004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  <w:r w:rsidR="00E01959" w:rsidRPr="008E004D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  <w:r w:rsidR="00EE493D" w:rsidRPr="008E004D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  </w:t>
      </w:r>
    </w:p>
    <w:p w14:paraId="4A778DB7" w14:textId="04206C42" w:rsidR="007A2732" w:rsidRDefault="00422C1C" w:rsidP="007A2732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A6BC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9D30B" wp14:editId="4303CEC6">
                <wp:simplePos x="0" y="0"/>
                <wp:positionH relativeFrom="margin">
                  <wp:posOffset>-82550</wp:posOffset>
                </wp:positionH>
                <wp:positionV relativeFrom="paragraph">
                  <wp:posOffset>59690</wp:posOffset>
                </wp:positionV>
                <wp:extent cx="7006590" cy="729615"/>
                <wp:effectExtent l="57150" t="38100" r="60960" b="70485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6590" cy="7296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9CD334" w14:textId="77777777" w:rsidR="00CA6BC2" w:rsidRPr="009F68C5" w:rsidRDefault="00CA6BC2" w:rsidP="00CA6BC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9F68C5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3C12F5" w:rsidRPr="003C12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ทุ่งหญ้านา</w:t>
                            </w:r>
                            <w:r w:rsidR="00E06A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ลา</w:t>
                            </w:r>
                            <w:r w:rsidR="003C12F5" w:rsidRPr="003C12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ถี</w:t>
                            </w:r>
                            <w:r w:rsidR="003C12F5" w:rsidRPr="003C12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21335" w:rsidRPr="009213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21335" w:rsidRPr="0092133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รวมรถอุทยาน</w:t>
                            </w:r>
                            <w:r w:rsidR="00921335" w:rsidRPr="009213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+</w:t>
                            </w:r>
                            <w:r w:rsidR="00921335" w:rsidRPr="0092133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กระเช้าขาขึ้นสู่จุดชมวิว</w:t>
                            </w:r>
                            <w:r w:rsidR="00921335" w:rsidRPr="009213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="009635D7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92133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ชมทุ่งดอกไม้ป่า </w:t>
                            </w:r>
                            <w:r w:rsidR="00921335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92133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21335" w:rsidRPr="0092133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เมืองอี้หนิง</w:t>
                            </w:r>
                            <w:r w:rsidR="00921335" w:rsidRPr="00921335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21335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</w:p>
                          <w:p w14:paraId="405F5BFD" w14:textId="77777777" w:rsidR="00CA6BC2" w:rsidRPr="0097391D" w:rsidRDefault="00CA6BC2" w:rsidP="00CA6BC2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 </w:t>
                            </w:r>
                            <w:r w:rsidR="005B10C7" w:rsidRPr="005B10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ถนนหลิวซินเจียง</w:t>
                            </w:r>
                            <w:r w:rsidR="005B10C7" w:rsidRPr="005B1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  <w:r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97391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  <w:r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9D30B" id="สี่เหลี่ยมผืนผ้า 25" o:spid="_x0000_s1032" style="position:absolute;left:0;text-align:left;margin-left:-6.5pt;margin-top:4.7pt;width:551.7pt;height:57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699CD334" w14:textId="77777777" w:rsidR="00CA6BC2" w:rsidRPr="009F68C5" w:rsidRDefault="00CA6BC2" w:rsidP="00CA6BC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9F68C5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3C12F5" w:rsidRPr="003C12F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ทุ่งหญ้านา</w:t>
                      </w:r>
                      <w:r w:rsidR="00E06A20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ลา</w:t>
                      </w:r>
                      <w:r w:rsidR="003C12F5" w:rsidRPr="003C12F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ถี</w:t>
                      </w:r>
                      <w:r w:rsidR="003C12F5" w:rsidRPr="003C12F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21335" w:rsidRPr="0092133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921335" w:rsidRPr="0092133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รวมรถอุทยาน</w:t>
                      </w:r>
                      <w:r w:rsidR="00921335" w:rsidRPr="0092133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+</w:t>
                      </w:r>
                      <w:r w:rsidR="00921335" w:rsidRPr="0092133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กระเช้าขาขึ้นสู่จุดชมวิว</w:t>
                      </w:r>
                      <w:r w:rsidR="00921335" w:rsidRPr="0092133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="009635D7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92133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ชมทุ่งดอกไม้ป่า </w:t>
                      </w:r>
                      <w:r w:rsidR="00921335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92133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21335" w:rsidRPr="00921335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เมืองอี้หนิง</w:t>
                      </w:r>
                      <w:r w:rsidR="00921335" w:rsidRPr="00921335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21335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</w:p>
                    <w:p w14:paraId="405F5BFD" w14:textId="77777777" w:rsidR="00CA6BC2" w:rsidRPr="0097391D" w:rsidRDefault="00CA6BC2" w:rsidP="00CA6BC2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 </w:t>
                      </w:r>
                      <w:r w:rsidR="005B10C7" w:rsidRPr="005B10C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ถนนหลิวซินเจียง</w:t>
                      </w:r>
                      <w:r w:rsidR="005B10C7" w:rsidRPr="005B10C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  <w:r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Pr="0097391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  <w:r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722B68" wp14:editId="6F3BD693">
                <wp:simplePos x="0" y="0"/>
                <wp:positionH relativeFrom="page">
                  <wp:posOffset>277495</wp:posOffset>
                </wp:positionH>
                <wp:positionV relativeFrom="paragraph">
                  <wp:posOffset>205740</wp:posOffset>
                </wp:positionV>
                <wp:extent cx="1061085" cy="583565"/>
                <wp:effectExtent l="0" t="0" r="0" b="0"/>
                <wp:wrapNone/>
                <wp:docPr id="24" name="สี่เหลี่ยมผืนผ้า: 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85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C4D3F8" w14:textId="77777777" w:rsidR="00FE76B3" w:rsidRPr="00A721CE" w:rsidRDefault="00FE76B3" w:rsidP="00FE76B3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22B68" id="สี่เหลี่ยมผืนผ้า: มุมมน 24" o:spid="_x0000_s1033" style="position:absolute;left:0;text-align:left;margin-left:21.85pt;margin-top:16.2pt;width:83.55pt;height:45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5CC4D3F8" w14:textId="77777777" w:rsidR="00FE76B3" w:rsidRPr="00A721CE" w:rsidRDefault="00FE76B3" w:rsidP="00FE76B3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>4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7848982" w14:textId="77777777" w:rsidR="001D070A" w:rsidRPr="001D070A" w:rsidRDefault="001D070A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29C2CDF" w14:textId="77777777" w:rsidR="009B7C02" w:rsidRDefault="009B7C02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color w:val="008000"/>
          <w:sz w:val="32"/>
          <w:szCs w:val="32"/>
        </w:rPr>
      </w:pPr>
    </w:p>
    <w:p w14:paraId="1C724F64" w14:textId="77777777" w:rsidR="00F6037E" w:rsidRPr="007E1883" w:rsidRDefault="00D7105A" w:rsidP="00FE76B3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7E1883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="00F6037E" w:rsidRPr="007E1883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A15C11" w:rsidRPr="007E1883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="00A15C11" w:rsidRPr="007E1883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cs/>
          <w:lang w:eastAsia="en-US"/>
        </w:rPr>
        <w:t xml:space="preserve"> </w:t>
      </w:r>
      <w:r w:rsidR="00F6037E" w:rsidRPr="007E1883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</w:t>
      </w:r>
      <w:r w:rsidRPr="007E1883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="00F6037E" w:rsidRPr="007E1883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ณ</w:t>
      </w:r>
      <w:r w:rsidRPr="007E1883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ห้องอาหารของที่พัก</w:t>
      </w:r>
    </w:p>
    <w:p w14:paraId="685C63C7" w14:textId="6BC2D080" w:rsidR="00F76DC9" w:rsidRDefault="00422C1C" w:rsidP="007E1883">
      <w:pPr>
        <w:spacing w:line="20" w:lineRule="atLeast"/>
        <w:rPr>
          <w:rFonts w:ascii="TH SarabunPSK" w:hAnsi="TH SarabunPSK" w:cs="TH SarabunPSK"/>
          <w:color w:val="008000"/>
          <w:sz w:val="32"/>
          <w:szCs w:val="32"/>
        </w:rPr>
      </w:pPr>
      <w:r>
        <w:rPr>
          <w:noProof/>
        </w:rPr>
        <w:drawing>
          <wp:inline distT="0" distB="0" distL="0" distR="0" wp14:anchorId="60F80986" wp14:editId="6D68E269">
            <wp:extent cx="3581400" cy="3200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650E">
        <w:rPr>
          <w:noProof/>
        </w:rPr>
        <w:drawing>
          <wp:inline distT="0" distB="0" distL="0" distR="0" wp14:anchorId="2692443B" wp14:editId="6698D09F">
            <wp:extent cx="3305175" cy="320040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CA8D4" w14:textId="77777777" w:rsidR="009635D7" w:rsidRPr="002D6275" w:rsidRDefault="00D7105A" w:rsidP="002D6275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นำท่านสู่ </w:t>
      </w:r>
      <w:r w:rsidRPr="002D627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ทุ่งหญ้านา</w:t>
      </w:r>
      <w:r w:rsidR="00E06A2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ลา</w:t>
      </w:r>
      <w:r w:rsidRPr="002D627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ถี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="00970736" w:rsidRPr="002D62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รวมรถอุทยาน</w:t>
      </w:r>
      <w:r w:rsidR="00970736" w:rsidRPr="002D62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+</w:t>
      </w:r>
      <w:r w:rsidR="00970736" w:rsidRPr="002D62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กระเช้าขาขึ้นสู่จุดชมวิว</w:t>
      </w:r>
      <w:r w:rsidR="00970736" w:rsidRPr="002D62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137F5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ซึ่งได้รับฉายาว่า</w:t>
      </w:r>
      <w:r w:rsidR="001137F5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“</w:t>
      </w:r>
      <w:r w:rsidR="001137F5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ทุ่งหญ้าลอยฟ้า</w:t>
      </w:r>
      <w:r w:rsidR="001137F5" w:rsidRPr="002D6275">
        <w:rPr>
          <w:rFonts w:ascii="TH SarabunPSK" w:hAnsi="TH SarabunPSK" w:cs="TH SarabunPSK" w:hint="eastAsia"/>
          <w:b/>
          <w:bCs/>
          <w:sz w:val="32"/>
          <w:szCs w:val="32"/>
          <w:cs/>
        </w:rPr>
        <w:t>”</w:t>
      </w:r>
      <w:r w:rsidR="001137F5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</w:rPr>
        <w:t xml:space="preserve">Nalat Sky Grassland </w:t>
      </w:r>
      <w:r w:rsidR="001137F5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เนื่องจากตั้งอยู่บนระดับความสูงของภูเขา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</w:rPr>
        <w:t>,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200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เมตรจากระดับน้ำทะเล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137F5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เป็นทุ่งหญ้าระดับ</w:t>
      </w:r>
      <w:r w:rsidR="001137F5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137F5" w:rsidRPr="002D6275">
        <w:rPr>
          <w:rFonts w:ascii="TH SarabunPSK" w:hAnsi="TH SarabunPSK" w:cs="TH SarabunPSK"/>
          <w:b/>
          <w:bCs/>
          <w:sz w:val="32"/>
          <w:szCs w:val="32"/>
        </w:rPr>
        <w:t xml:space="preserve">5A </w:t>
      </w:r>
      <w:r w:rsidR="001137F5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และเป็น</w:t>
      </w:r>
      <w:r w:rsidR="001137F5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="001137F5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1137F5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="001137F5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ทุ่งหญ้าที่ใหญ่ที่สุดในโลกและมีวิวสวยงามเสมือนภาพ </w:t>
      </w:r>
      <w:r w:rsidR="009E2997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โดดเด่นด้วยวิวทิวทัศน์หุบเขาเขียวขจี</w:t>
      </w:r>
      <w:r w:rsidR="009E2997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E2997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อ้อมกอดของภูเขาหิมะ</w:t>
      </w:r>
      <w:r w:rsidR="009E2997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E2997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หุบเขาลึก</w:t>
      </w:r>
      <w:r w:rsidR="009E2997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E2997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และลำธารใสเย็น</w:t>
      </w:r>
      <w:r w:rsidR="009E2997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="009E2997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ทุ่งหญ้า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ที่กว้างใหญ่ไม่มีที่สิ้นสุดราวกับมหาสมุทรสีเขียวขจี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ท้องฟ้าสีฟ้าใส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เมฆสีขาว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ยอดเขาที่ปกคลุมด้วยหิมะ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ป่าสนสีเขียวเข้ม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ทุ่งหญ้าสีเขียวอ่อน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ดอกไม้หลากสีสัน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เป็นภาพที่สดใส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อ่อนโยน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สวยงาม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ซึ่งลมพัดพาหญ้าเอนพลิ้วเป็นคลื่นสีเขียวอ่อนดั่งทะเลแห่งความสงบ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มีฝูงม้าและแกะเดินเรียงรายเป็นภาพชีวิตที่เคลื่อนไหวอย่างช้าๆ</w:t>
      </w:r>
      <w:r w:rsidR="00970736"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0736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งดงามเกินกว่าคำบรรยาย</w:t>
      </w:r>
      <w:r w:rsidR="009635D7" w:rsidRPr="002D62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2959732" w14:textId="77777777" w:rsidR="009635D7" w:rsidRPr="002D6275" w:rsidRDefault="009635D7" w:rsidP="002D6275">
      <w:pPr>
        <w:spacing w:line="20" w:lineRule="atLeast"/>
        <w:jc w:val="thaiDistribute"/>
        <w:rPr>
          <w:rFonts w:ascii="TH SarabunPSK" w:hAnsi="TH SarabunPSK" w:cs="TH SarabunPSK" w:hint="cs"/>
          <w:b/>
          <w:bCs/>
          <w:color w:val="EE0000"/>
          <w:sz w:val="32"/>
          <w:szCs w:val="32"/>
        </w:rPr>
      </w:pPr>
      <w:r w:rsidRPr="002D6275">
        <w:rPr>
          <w:rFonts w:ascii="TH SarabunPSK" w:hAnsi="TH SarabunPSK" w:cs="TH SarabunPSK"/>
          <w:b/>
          <w:bCs/>
          <w:color w:val="EE0000"/>
          <w:sz w:val="32"/>
          <w:szCs w:val="32"/>
        </w:rPr>
        <w:lastRenderedPageBreak/>
        <w:t>(</w:t>
      </w:r>
      <w:r w:rsidRPr="002D62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Pr="002D62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: </w:t>
      </w:r>
      <w:r w:rsidRPr="002D62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หากสภาพอากาศไม่เอื้ออำนวยจนทำให้ดอกไม้</w:t>
      </w:r>
      <w:r w:rsidR="008A5BF7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บานช้า</w:t>
      </w:r>
      <w:r w:rsidR="008A5BF7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A5BF7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หรือหมดฤดูกาลก่อนกำหนด</w:t>
      </w:r>
      <w:r w:rsidR="008A5BF7" w:rsidRPr="002D62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ทางบริษัทฯจะไม่มีการคืนเงินหรือเปลี่ยนโปรแกรม</w:t>
      </w:r>
      <w:r w:rsidR="00E06A2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ใดๆ</w:t>
      </w:r>
      <w:r w:rsidRPr="002D62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ทดแทนให้</w:t>
      </w:r>
      <w:r w:rsidR="002D62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ค่ะ</w:t>
      </w:r>
      <w:r w:rsidRPr="002D62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4FD62C42" w14:textId="77777777" w:rsidR="009635D7" w:rsidRPr="002D6275" w:rsidRDefault="009635D7" w:rsidP="002D6275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และนำท่านสู่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จุดต๋าข่าแลนด์มาร์กทุ่งหญ้าแห่งท้องฟ้า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ที่เป็นส่วนหนึ่งของทุ่งหญ้านา</w:t>
      </w:r>
      <w:r w:rsidR="00E06A20"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าถี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ทิวทัศน์ของทุ่งหญ้าที่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กว้างใหญ่ไพศาล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สีเขียวขจีสุดลูกหูลูกตา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มีแม่น้ำไหลผ่านเพิ่มความสวยงามและความมีชีวิตชีวา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นอกจากนี้ยังมี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ทิวทัศน์ที่หลากหลาย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เช่น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ทุ่งหญ้า</w:t>
      </w:r>
      <w:r w:rsidRPr="002D6275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เนินเขา</w:t>
      </w:r>
      <w:r w:rsidRPr="002D6275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ป่าไม้</w:t>
      </w:r>
      <w:r w:rsidRPr="002D6275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ภูเขาหิมะ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ให้ท่านสัมผัสกับอากาศบริสุทธิ์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และความรู้สึกที่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ผ่อนคลาย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ชมเหล่าดอกไม้ป่าที่บานตามฤดูกาล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ด้วยภูมิทัศน์ที่ตั้งอยู่บนภูเขาสูง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และไฮไลท์ที่ห้ามพลาด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คือ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มุม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ถ่ายรูปยอดฮิต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กับลำธารเล็กๆที่ไหลผ่านทุ่งหญ้า</w:t>
      </w:r>
      <w:r w:rsidRPr="002D62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ที่ทุกคนควรต้องมาต๋าข่าสักครั้ง</w:t>
      </w:r>
    </w:p>
    <w:p w14:paraId="666CCAAC" w14:textId="0B389520" w:rsidR="00F76DC9" w:rsidRDefault="00422C1C" w:rsidP="002D6275">
      <w:pPr>
        <w:spacing w:line="20" w:lineRule="atLeas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54504A26" wp14:editId="1919BB71">
            <wp:extent cx="3619500" cy="34385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396EEB" wp14:editId="67C76852">
            <wp:extent cx="3095625" cy="34194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81B7F" w14:textId="77777777" w:rsidR="00D7105A" w:rsidRPr="002D6275" w:rsidRDefault="009635D7" w:rsidP="002D6275">
      <w:pPr>
        <w:spacing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ฤดูใบไม้ผลิและฤดูร้อน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ที่นี่จะเปลี่ยนเป็นพรมดอกไม้หลากสีบานสะพรั่ง</w:t>
      </w:r>
      <w:r w:rsid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-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ดอกไม้ป่าที่เหมือนหลุดมาจากนิทาน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ท่ามกลางท้องฟ้าสีฟ้าเข้มและเมฆขาวลอยละล่อง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ทุ่งดอกไม้ป่าเป็นไปตามฤดูกาลเท่านั้น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การบานของดอกไม้ขึ้นอยู่กับสภาพอากาศในแต่ละปี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หากดอกไม้บานช้าหรือหมดฤดูกาลก่อนกำหนด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ทางบริษัท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ฯ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7105A" w:rsidRPr="002D627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ขอสงวนสิทธิ์งดโปรแกรมทดแทน</w:t>
      </w:r>
      <w:r w:rsidR="00D7105A" w:rsidRPr="002D62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2D6275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2A33D05F" w14:textId="77777777" w:rsidR="009635D7" w:rsidRDefault="009635D7" w:rsidP="009635D7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</w:pP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เที่ยง </w:t>
      </w:r>
      <w:r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  </w:t>
      </w:r>
      <w:r w:rsidRPr="00226CC0">
        <w:rPr>
          <w:rFonts w:ascii="TH SarabunPSK" w:hAnsi="TH SarabunPSK" w:cs="TH SarabunPSK" w:hint="cs"/>
          <w:color w:val="008000"/>
          <w:sz w:val="32"/>
          <w:szCs w:val="32"/>
        </w:rPr>
        <w:sym w:font="Webdings" w:char="F0E4"/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รับประทานอาหาร</w:t>
      </w:r>
      <w:r w:rsidR="009519FE"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เที่ยง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ณ ภัตตาคาร </w:t>
      </w:r>
    </w:p>
    <w:p w14:paraId="20CDA275" w14:textId="77777777" w:rsidR="00D7105A" w:rsidRPr="002D6275" w:rsidRDefault="00F63C18" w:rsidP="002D6275">
      <w:pPr>
        <w:tabs>
          <w:tab w:val="left" w:pos="567"/>
          <w:tab w:val="left" w:pos="709"/>
          <w:tab w:val="left" w:pos="1560"/>
        </w:tabs>
        <w:spacing w:line="20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นำท่านเดินทางกลับสู่ </w:t>
      </w:r>
      <w:r w:rsidRPr="002D6275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เมืองอี้หนิง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(ใช้เวลาเดินทางประมาณ 2.30 ชั่วโมง) เป็นเมืองสำคัญทางตะวันตกของเขต ปกครองตนเองซินเจียงอุยกูร์ ประเทศจีน ตั้งอยู่ใกล้ชายแดนประเทศคาซัคสถาน และเป็นศูนย์กลางทางเศรษฐกิจ การค้า และวัฒนธรรมของภูมิภาคนี้นอกจากนี้ยังเป็นหุบเขาที่อุดมสมบูรณ์และมีทิวทัศน์สวยงาม</w:t>
      </w:r>
    </w:p>
    <w:p w14:paraId="0BDE2318" w14:textId="77777777" w:rsidR="00F76DC9" w:rsidRPr="002D6275" w:rsidRDefault="00963B7C" w:rsidP="002D6275">
      <w:pPr>
        <w:tabs>
          <w:tab w:val="left" w:pos="567"/>
          <w:tab w:val="left" w:pos="709"/>
          <w:tab w:val="left" w:pos="1560"/>
        </w:tabs>
        <w:spacing w:line="20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นำท่านเที่ยวชม </w:t>
      </w:r>
      <w:r w:rsidR="004A73D2" w:rsidRPr="002D6275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ถนนหลิวซินเจียง หรือ ถนนหกดาว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ในเมืองอีหนิง เป็นย่านท่องเที่ยวทางประวัติศาสตร์ที่มีชื่อเสียงระดับ </w:t>
      </w:r>
      <w:r w:rsidRPr="002D6275">
        <w:rPr>
          <w:rFonts w:ascii="TH SarabunPSK" w:hAnsi="TH SarabunPSK" w:cs="TH SarabunPSK" w:hint="cs"/>
          <w:b/>
          <w:bCs/>
          <w:sz w:val="32"/>
          <w:szCs w:val="32"/>
        </w:rPr>
        <w:t xml:space="preserve">4A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สร้างขึ้นเมื่อปี ค.ศ. </w:t>
      </w:r>
      <w:r w:rsidRPr="002D6275">
        <w:rPr>
          <w:rFonts w:ascii="TH SarabunPSK" w:hAnsi="TH SarabunPSK" w:cs="TH SarabunPSK" w:hint="cs"/>
          <w:b/>
          <w:bCs/>
          <w:sz w:val="32"/>
          <w:szCs w:val="32"/>
        </w:rPr>
        <w:t xml:space="preserve">1934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โดยวิศวกรชาวเยอรมัน ผังเมืองออกแบบเป็นรูปหกแฉก โดดเด่นด้วยบ้านสวนสไตล์ยุโรป-เอเชีย ผสมผสานวัฒนธรรมชนกลุ่มน้อย วัฒนธรรมอาหรับ-มัวร์ </w:t>
      </w:r>
      <w:r w:rsidR="004225FF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ถนนนี้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มีลักษณะเป็นวงกลมโดยมีถนนสายหลัก </w:t>
      </w:r>
      <w:r w:rsidRPr="002D6275">
        <w:rPr>
          <w:rFonts w:ascii="TH SarabunPSK" w:hAnsi="TH SarabunPSK" w:cs="TH SarabunPSK" w:hint="cs"/>
          <w:b/>
          <w:bCs/>
          <w:sz w:val="32"/>
          <w:szCs w:val="32"/>
        </w:rPr>
        <w:t xml:space="preserve">6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เส้นแผ่ออกจากศูนย์กลาง โดยแบ่งบล็อกออกเป็น </w:t>
      </w:r>
      <w:r w:rsidRPr="002D6275">
        <w:rPr>
          <w:rFonts w:ascii="TH SarabunPSK" w:hAnsi="TH SarabunPSK" w:cs="TH SarabunPSK" w:hint="cs"/>
          <w:b/>
          <w:bCs/>
          <w:sz w:val="32"/>
          <w:szCs w:val="32"/>
        </w:rPr>
        <w:t xml:space="preserve">6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ส่วนเป็นรูปพัด ศูนย์กลางของถนนเป็นอาคารสาธารณะ เช่น โรงเรียน ร้านค้า และมัสยิด ส่วนบริเวณรอบนอกเป็นที่อยู่อาศัย ซึ่งมีผู้อยู่อาศัยจากหลายกลุ่มชาติพันธุ์ เช่น ชาวอุยกูร์ ฮันส์ คาซัค</w:t>
      </w:r>
      <w:r w:rsidR="004225FF"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ฮุย และรัสเซีย ปัจจุบันได้พัฒนามาเป็นสถานที่ท่องเที่ยวที่ผสมผสานประวัติศาสตร์และวัฒนธรรมอันเป็นเอกลักษณ์ มี หอนิทรรศการวัฒนธรรม</w:t>
      </w:r>
      <w:r w:rsidRPr="002D6275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ร้านอาหาร </w:t>
      </w:r>
      <w:r w:rsidRPr="002D627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ร้านจาหน่ายสินค้าพื้นถิ่น</w:t>
      </w:r>
    </w:p>
    <w:p w14:paraId="63F51939" w14:textId="77777777" w:rsidR="00F6037E" w:rsidRPr="002D6275" w:rsidRDefault="00F6037E" w:rsidP="00F6037E">
      <w:pPr>
        <w:spacing w:line="20" w:lineRule="atLeast"/>
        <w:ind w:left="567" w:hanging="567"/>
        <w:jc w:val="thaiDistribute"/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</w:pPr>
      <w:r w:rsidRPr="002D6275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27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A15C11" w:rsidRPr="002D6275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Pr="002D627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บริการอาหารค่ำ ณ ภัตตาคาร</w:t>
      </w:r>
      <w:r w:rsidR="008A5BF7" w:rsidRPr="002D627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</w:t>
      </w:r>
      <w:r w:rsidR="00FE76B3" w:rsidRPr="002D6275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เมนูพิเศษ</w:t>
      </w:r>
      <w:r w:rsidR="00FE76B3" w:rsidRPr="002D6275">
        <w:rPr>
          <w:rFonts w:ascii="TH SarabunPSK" w:hAnsi="TH SarabunPSK" w:cs="TH SarabunPSK"/>
          <w:b/>
          <w:bCs/>
          <w:color w:val="008000"/>
          <w:sz w:val="32"/>
          <w:szCs w:val="32"/>
          <w:highlight w:val="yellow"/>
          <w:cs/>
        </w:rPr>
        <w:t>...</w:t>
      </w:r>
      <w:r w:rsidR="00FE76B3" w:rsidRPr="002D6275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สุกี้</w:t>
      </w:r>
      <w:r w:rsidR="008A5BF7" w:rsidRPr="002D6275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หม้อไฟ</w:t>
      </w:r>
    </w:p>
    <w:p w14:paraId="4CD580D0" w14:textId="77777777" w:rsidR="00F97692" w:rsidRPr="002D6275" w:rsidRDefault="00F6037E" w:rsidP="00FE76B3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2D627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Pr="002D6275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ab/>
      </w:r>
      <w:r w:rsidR="004225FF" w:rsidRPr="002D6275">
        <w:rPr>
          <w:rFonts w:ascii="TH SarabunPSK" w:hAnsi="TH SarabunPSK" w:cs="TH SarabunPSK"/>
          <w:b/>
          <w:bCs/>
          <w:color w:val="7030A0"/>
          <w:sz w:val="44"/>
          <w:szCs w:val="44"/>
        </w:rPr>
        <w:t>JING YUN YA D</w:t>
      </w:r>
      <w:r w:rsidR="008A5BF7" w:rsidRPr="002D6275">
        <w:rPr>
          <w:rFonts w:ascii="TH SarabunPSK" w:hAnsi="TH SarabunPSK" w:cs="TH SarabunPSK"/>
          <w:b/>
          <w:bCs/>
          <w:color w:val="7030A0"/>
          <w:sz w:val="44"/>
          <w:szCs w:val="44"/>
        </w:rPr>
        <w:t>I</w:t>
      </w:r>
      <w:r w:rsidR="004225FF" w:rsidRPr="002D6275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NG HOTEL </w:t>
      </w:r>
      <w:r w:rsidR="00EE493D" w:rsidRPr="002D627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 ระดับเทียบเท่า</w:t>
      </w:r>
      <w:r w:rsidR="00EE493D" w:rsidRPr="002D6275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4 </w:t>
      </w:r>
      <w:r w:rsidR="00EE493D" w:rsidRPr="002D627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  <w:r w:rsidR="00E01959" w:rsidRPr="002D627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  <w:r w:rsidR="00EE493D" w:rsidRPr="002D6275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  </w:t>
      </w:r>
    </w:p>
    <w:p w14:paraId="35BB94FD" w14:textId="7DDE0E1B" w:rsidR="001312E4" w:rsidRDefault="00422C1C" w:rsidP="00F97692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61026A" wp14:editId="003B4BF8">
                <wp:simplePos x="0" y="0"/>
                <wp:positionH relativeFrom="column">
                  <wp:posOffset>-83820</wp:posOffset>
                </wp:positionH>
                <wp:positionV relativeFrom="paragraph">
                  <wp:posOffset>28575</wp:posOffset>
                </wp:positionV>
                <wp:extent cx="1019810" cy="421640"/>
                <wp:effectExtent l="0" t="0" r="0" b="0"/>
                <wp:wrapNone/>
                <wp:docPr id="23" name="สี่เหลี่ยมผืนผ้า: 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810" cy="42164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FEE71" w14:textId="77777777" w:rsidR="00007270" w:rsidRPr="00DD473A" w:rsidRDefault="00007270" w:rsidP="00007270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DD473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Pr="00DD473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FE76B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5</w:t>
                            </w:r>
                            <w:r w:rsidR="004312A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1026A" id="สี่เหลี่ยมผืนผ้า: มุมมน 23" o:spid="_x0000_s1034" style="position:absolute;left:0;text-align:left;margin-left:-6.6pt;margin-top:2.25pt;width:80.3pt;height:3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" filled="f" stroked="f">
                <v:shadow on="t" color="black" opacity="24903f" origin=",.5" offset="0,.55556mm"/>
                <v:textbox>
                  <w:txbxContent>
                    <w:p w14:paraId="00CFEE71" w14:textId="77777777" w:rsidR="00007270" w:rsidRPr="00DD473A" w:rsidRDefault="00007270" w:rsidP="00007270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DD473A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DD473A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FE76B3"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>5</w:t>
                      </w:r>
                      <w:r w:rsidR="004312AE"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A67C90" wp14:editId="4691240D">
                <wp:simplePos x="0" y="0"/>
                <wp:positionH relativeFrom="margin">
                  <wp:align>right</wp:align>
                </wp:positionH>
                <wp:positionV relativeFrom="paragraph">
                  <wp:posOffset>62230</wp:posOffset>
                </wp:positionV>
                <wp:extent cx="7006590" cy="419735"/>
                <wp:effectExtent l="57150" t="38100" r="60960" b="7556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6590" cy="4197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673F07" w14:textId="77777777" w:rsidR="009635D7" w:rsidRPr="009635D7" w:rsidRDefault="00007270" w:rsidP="009635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F68C5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12AE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97391D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9635D7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เมืองอี้หนิง </w:t>
                            </w:r>
                            <w:r w:rsidR="009635D7" w:rsidRPr="009519F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="009635D7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นั่งรถไฟความเร็วสูง</w:t>
                            </w:r>
                            <w:r w:rsidR="003462A9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462A9" w:rsidRPr="009519F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="009635D7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เมืองอุรุมชี</w:t>
                            </w:r>
                            <w:r w:rsidR="003462A9" w:rsidRPr="009519F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• </w:t>
                            </w:r>
                            <w:r w:rsidR="009635D7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ตลาดต้าปาจา</w:t>
                            </w:r>
                            <w:r w:rsidR="009635D7" w:rsidRPr="009519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635D7" w:rsidRPr="009519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Grand Bazaar</w:t>
                            </w:r>
                            <w:r w:rsidR="003462A9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19F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519F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9519F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  <w:r w:rsidR="009519F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519F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="009519F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519FE" w:rsidRPr="0097391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  <w:r w:rsidR="009519FE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AE9B885" w14:textId="77777777" w:rsidR="00007270" w:rsidRPr="0097391D" w:rsidRDefault="005F6582" w:rsidP="00E775B8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67C90" id="สี่เหลี่ยมผืนผ้า 22" o:spid="_x0000_s1035" style="position:absolute;left:0;text-align:left;margin-left:500.5pt;margin-top:4.9pt;width:551.7pt;height:33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13673F07" w14:textId="77777777" w:rsidR="009635D7" w:rsidRPr="009635D7" w:rsidRDefault="00007270" w:rsidP="009635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F68C5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12AE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97391D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9635D7" w:rsidRPr="009519F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เมืองอี้หนิง </w:t>
                      </w:r>
                      <w:r w:rsidR="009635D7" w:rsidRPr="009519F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•</w:t>
                      </w:r>
                      <w:r w:rsidR="009635D7" w:rsidRPr="009519F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นั่งรถไฟความเร็วสูง</w:t>
                      </w:r>
                      <w:r w:rsidR="003462A9" w:rsidRPr="009519F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462A9" w:rsidRPr="009519F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9635D7" w:rsidRPr="009519F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เมืองอุรุมชี</w:t>
                      </w:r>
                      <w:r w:rsidR="003462A9" w:rsidRPr="009519F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• </w:t>
                      </w:r>
                      <w:r w:rsidR="009635D7" w:rsidRPr="009519F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ตลาดต้าปาจา</w:t>
                      </w:r>
                      <w:r w:rsidR="009635D7" w:rsidRPr="009519F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635D7" w:rsidRPr="009519F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Grand Bazaar</w:t>
                      </w:r>
                      <w:r w:rsidR="003462A9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19FE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="009519FE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9519FE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  <w:r w:rsidR="009519FE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9519FE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="009519FE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9519FE" w:rsidRPr="0097391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  <w:r w:rsidR="009519FE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AE9B885" w14:textId="77777777" w:rsidR="00007270" w:rsidRPr="0097391D" w:rsidRDefault="005F6582" w:rsidP="00E775B8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4F7730" w14:textId="77777777" w:rsidR="00F44052" w:rsidRDefault="00F44052" w:rsidP="009A12C8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1B9C5F01" w14:textId="77777777" w:rsidR="0097391D" w:rsidRDefault="0097391D" w:rsidP="0097391D">
      <w:pPr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</w:pP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เช้า  </w:t>
      </w:r>
      <w:r w:rsidR="00FE76B3">
        <w:rPr>
          <w:rFonts w:ascii="TH SarabunPSK" w:hAnsi="TH SarabunPSK" w:cs="TH SarabunPSK"/>
          <w:b/>
          <w:bCs/>
          <w:color w:val="008000"/>
          <w:sz w:val="32"/>
          <w:szCs w:val="32"/>
        </w:rPr>
        <w:tab/>
      </w:r>
      <w:r w:rsidRPr="00226CC0">
        <w:rPr>
          <w:rFonts w:ascii="TH SarabunPSK" w:hAnsi="TH SarabunPSK" w:cs="TH SarabunPSK" w:hint="cs"/>
          <w:color w:val="008000"/>
          <w:sz w:val="32"/>
          <w:szCs w:val="32"/>
        </w:rPr>
        <w:sym w:font="Webdings" w:char="F0E4"/>
      </w:r>
      <w:r w:rsidRPr="00226CC0">
        <w:rPr>
          <w:rFonts w:ascii="TH SarabunPSK" w:hAnsi="TH SarabunPSK" w:cs="TH SarabunPSK" w:hint="cs"/>
          <w:color w:val="008000"/>
          <w:sz w:val="32"/>
          <w:szCs w:val="32"/>
          <w:cs/>
        </w:rPr>
        <w:t xml:space="preserve"> 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รับประทานอาหารเช้า ณ ห้องอาหารโรงแรม</w:t>
      </w:r>
    </w:p>
    <w:p w14:paraId="58F578DC" w14:textId="77777777" w:rsidR="007C5470" w:rsidRDefault="00FE76B3" w:rsidP="00925481">
      <w:pPr>
        <w:jc w:val="thaiDistribute"/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</w:pP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lastRenderedPageBreak/>
        <w:t>นำท่านเดินทางสู่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>สถานีรถไฟเมืองอี้หนิง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เพื่อโดยสารรถไฟความเร็วสูง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สู่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>เมืองอ</w:t>
      </w:r>
      <w:r w:rsidR="007C5470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>ุรุมชี</w:t>
      </w:r>
      <w:r w:rsidRPr="00925481">
        <w:rPr>
          <w:rFonts w:ascii="TH SarabunPSK" w:hAnsi="TH SarabunPSK" w:cs="TH SarabunPSK"/>
          <w:b/>
          <w:bCs/>
          <w:noProof/>
          <w:color w:val="000099"/>
          <w:sz w:val="32"/>
          <w:szCs w:val="32"/>
          <w:cs/>
        </w:rPr>
        <w:t xml:space="preserve"> </w:t>
      </w:r>
      <w:r w:rsidR="003462A9" w:rsidRPr="00925481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 xml:space="preserve">09.00 </w:t>
      </w:r>
      <w:r w:rsidR="003462A9" w:rsidRPr="00925481">
        <w:rPr>
          <w:rFonts w:ascii="TH SarabunPSK" w:hAnsi="TH SarabunPSK" w:cs="TH SarabunPSK"/>
          <w:b/>
          <w:bCs/>
          <w:noProof/>
          <w:color w:val="000099"/>
          <w:sz w:val="32"/>
          <w:szCs w:val="32"/>
          <w:cs/>
        </w:rPr>
        <w:t>–</w:t>
      </w:r>
      <w:r w:rsidR="003462A9" w:rsidRPr="00925481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 xml:space="preserve"> 14.01</w:t>
      </w:r>
      <w:r w:rsidR="003462A9"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</w:t>
      </w:r>
      <w:r w:rsidR="00B404D1"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เป็น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เมืองเอกของมณฑล</w:t>
      </w:r>
    </w:p>
    <w:p w14:paraId="5C2A8568" w14:textId="77777777" w:rsidR="00FE76B3" w:rsidRPr="00925481" w:rsidRDefault="00FE76B3" w:rsidP="00925481">
      <w:pPr>
        <w:jc w:val="thaiDistribute"/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</w:pP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ซินเจียงอุยกูร์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ทางตะวันตกเฉียงเหนือของจีน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ได้รับฉายาว่า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"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ดินแดนแห่งทุ่งหญ้าอันสวยงาม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"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พลเมืองของซินเจียงกว่า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t>70%</w:t>
      </w:r>
      <w:r w:rsidR="005B10C7"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นับถือศาสนาอิสลาม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อีกทั้งภาษาสำคัญคือ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เว่ยอู๋เอ่อร์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รองลงมาคือภาษาจีนกลาง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t xml:space="preserve"> 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u w:val="single"/>
        </w:rPr>
        <w:t>(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u w:val="single"/>
          <w:cs/>
        </w:rPr>
        <w:t>ทั้งนี้อาจจะมีการเปลี่ยนแปลง</w:t>
      </w:r>
      <w:r w:rsidR="00925481"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u w:val="single"/>
          <w:cs/>
        </w:rPr>
        <w:t>เวลา</w:t>
      </w:r>
      <w:r w:rsidRPr="00925481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u w:val="single"/>
          <w:cs/>
        </w:rPr>
        <w:t>รถไฟ</w:t>
      </w:r>
      <w:r w:rsidRPr="00925481">
        <w:rPr>
          <w:rFonts w:ascii="TH SarabunPSK" w:hAnsi="TH SarabunPSK" w:cs="TH SarabunPSK"/>
          <w:b/>
          <w:bCs/>
          <w:noProof/>
          <w:color w:val="000000"/>
          <w:sz w:val="32"/>
          <w:szCs w:val="32"/>
          <w:u w:val="single"/>
          <w:cs/>
        </w:rPr>
        <w:t>)</w:t>
      </w:r>
    </w:p>
    <w:p w14:paraId="664CDFCA" w14:textId="77777777" w:rsidR="00925481" w:rsidRPr="00925481" w:rsidRDefault="00FE76B3" w:rsidP="00925481">
      <w:pPr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92548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หมายเหตุ : เพื่อความรวดเร็วในการขึ้น</w:t>
      </w:r>
      <w:r w:rsidR="00573237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-</w:t>
      </w:r>
      <w:r w:rsidRPr="0092548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ลงรถไฟ กระเป๋าเดินทางและสัมภาระของแต่ละท่านจำเป็นต้องลากด้วยตนเอง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E322FA3" w14:textId="77777777" w:rsidR="00573237" w:rsidRDefault="003462A9" w:rsidP="00573237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</w:pP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เที่ยง </w:t>
      </w:r>
      <w:r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  </w:t>
      </w:r>
      <w:r w:rsidRPr="00226CC0">
        <w:rPr>
          <w:rFonts w:ascii="TH SarabunPSK" w:hAnsi="TH SarabunPSK" w:cs="TH SarabunPSK" w:hint="cs"/>
          <w:color w:val="008000"/>
          <w:sz w:val="32"/>
          <w:szCs w:val="32"/>
        </w:rPr>
        <w:sym w:font="Webdings" w:char="F0E4"/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รับประทานอาหาร</w:t>
      </w:r>
      <w:r w:rsidR="00226CC0"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เที่ยง</w:t>
      </w:r>
      <w:r w:rsidR="00226CC0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</w:t>
      </w:r>
      <w:r w:rsidR="00925481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บนรถไฟ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</w:t>
      </w:r>
      <w:r w:rsidR="00592290" w:rsidRPr="00592290"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  <w:t>set box</w:t>
      </w:r>
      <w:r w:rsidR="00925481"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  <w:t>)</w:t>
      </w:r>
    </w:p>
    <w:p w14:paraId="565A3F3A" w14:textId="6F1AD889" w:rsidR="00921E4A" w:rsidRPr="00573237" w:rsidRDefault="00422C1C" w:rsidP="00573237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B059B45" wp14:editId="2E64E10F">
            <wp:simplePos x="0" y="0"/>
            <wp:positionH relativeFrom="column">
              <wp:posOffset>15875</wp:posOffset>
            </wp:positionH>
            <wp:positionV relativeFrom="paragraph">
              <wp:posOffset>31115</wp:posOffset>
            </wp:positionV>
            <wp:extent cx="6764655" cy="3025775"/>
            <wp:effectExtent l="0" t="0" r="0" b="0"/>
            <wp:wrapTight wrapText="bothSides">
              <wp:wrapPolygon edited="0">
                <wp:start x="0" y="0"/>
                <wp:lineTo x="0" y="21487"/>
                <wp:lineTo x="21533" y="21487"/>
                <wp:lineTo x="21533" y="0"/>
                <wp:lineTo x="0" y="0"/>
              </wp:wrapPolygon>
            </wp:wrapTight>
            <wp:docPr id="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5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นำท่านเดินทางสู่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ถนนคนเดินตาปาจา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ถ้าอยากสัมผัสกลิ่นอายของเส้นทางสายไหมแบบเต็มรูปแบบ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ต้องมาเยือน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อูหลู่มู่ฉี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เมืองเอก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แห่งซินเจียง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ที่เปี่ยมไปด้วยวัฒนธรรมอุยกูร์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และความคึกคักของตลาดเก่าแก่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ไฮไลต์คือ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/>
          <w:b/>
          <w:bCs/>
          <w:noProof/>
          <w:color w:val="0000CC"/>
          <w:sz w:val="32"/>
          <w:szCs w:val="32"/>
          <w:cs/>
        </w:rPr>
        <w:t>“</w:t>
      </w:r>
      <w:r w:rsidR="00FE76B3" w:rsidRPr="00573237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ต้าปาจา</w:t>
      </w:r>
      <w:r w:rsidR="00FE76B3" w:rsidRPr="00573237">
        <w:rPr>
          <w:rFonts w:ascii="TH SarabunPSK" w:hAnsi="TH SarabunPSK" w:cs="TH SarabunPSK" w:hint="eastAsia"/>
          <w:b/>
          <w:bCs/>
          <w:noProof/>
          <w:color w:val="0000CC"/>
          <w:sz w:val="32"/>
          <w:szCs w:val="32"/>
          <w:cs/>
        </w:rPr>
        <w:t>”</w:t>
      </w:r>
      <w:r w:rsidR="00FE76B3" w:rsidRPr="00573237">
        <w:rPr>
          <w:rFonts w:ascii="TH SarabunPSK" w:hAnsi="TH SarabunPSK" w:cs="TH SarabunPSK"/>
          <w:b/>
          <w:bCs/>
          <w:noProof/>
          <w:color w:val="0000CC"/>
          <w:sz w:val="32"/>
          <w:szCs w:val="32"/>
          <w:cs/>
        </w:rPr>
        <w:t xml:space="preserve"> (</w:t>
      </w:r>
      <w:r w:rsidR="00FE76B3" w:rsidRPr="00573237">
        <w:rPr>
          <w:rFonts w:ascii="TH SarabunPSK" w:hAnsi="TH SarabunPSK" w:cs="TH SarabunPSK"/>
          <w:b/>
          <w:bCs/>
          <w:noProof/>
          <w:color w:val="0000CC"/>
          <w:sz w:val="32"/>
          <w:szCs w:val="32"/>
        </w:rPr>
        <w:t>Grand Bazaar)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921E4A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เป็นตลาดตลาดพื้นเมืองที่ใหญ่ที่สุดในโลก อาคารต่างๆ</w:t>
      </w:r>
      <w:r w:rsidR="00921E4A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921E4A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ถูกออกแบบด้วยสถาปัตยกรรมสไตล์อิสลาม ให้ท่านได้</w:t>
      </w:r>
      <w:r w:rsidR="00921E4A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สัมผัสวิถีชีวิต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ที่เต็มไปด้วยสีสันจากร้านค้า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กลิ่นเครื่องเทศ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และเสียงดนตรีพื้นเมือง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เสมือนหลุดเข้าไปในโลกอาหรับผสมเอเชียกลาง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ของที่ควรซื้อเป็นของฝาก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และของที่ระลึก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เครื่องเทศหอมฉุน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ผลไม้อบแห้งคุณภาพเยี่ยม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เช่น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ลูกเกด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อัลมอนด์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และอินทผลัม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งาน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หัตถกรรมอุยกูร์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เช่น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ผ้าปักลาย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,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หมวกขนสัตว์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ของฝากจากที่นี่ไม่ใช่แค่สวยงาม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แต่ยังเล่าถึงวัฒนธรรมของชนเผ่าต่างๆ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ในซินเจียง</w:t>
      </w:r>
      <w:r w:rsidR="00FE76B3" w:rsidRPr="0057323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FE76B3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ได้อย่างลึกซึ้ง</w:t>
      </w:r>
      <w:r w:rsidR="00921E4A" w:rsidRPr="0057323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5F388B0E" w14:textId="77777777" w:rsidR="00FE76B3" w:rsidRPr="00FE76B3" w:rsidRDefault="00FE76B3" w:rsidP="00EE493D">
      <w:p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</w:pP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ค่ำ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 </w:t>
      </w:r>
      <w:r w:rsidR="00EE493D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ab/>
      </w:r>
      <w:r w:rsidR="00EE493D" w:rsidRPr="00226CC0">
        <w:rPr>
          <w:rFonts w:ascii="TH SarabunPSK" w:hAnsi="TH SarabunPSK" w:cs="TH SarabunPSK" w:hint="cs"/>
          <w:color w:val="008000"/>
          <w:sz w:val="32"/>
          <w:szCs w:val="32"/>
        </w:rPr>
        <w:sym w:font="Webdings" w:char="F0E4"/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บริการอาหารค่ำ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ณ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ภัตตาคาร</w:t>
      </w:r>
      <w:r w:rsidR="002052F6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</w:t>
      </w:r>
      <w:r w:rsidR="002052F6" w:rsidRPr="002052F6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เมนูพิเศษ</w:t>
      </w:r>
      <w:r w:rsidR="002052F6" w:rsidRPr="002052F6">
        <w:rPr>
          <w:rFonts w:ascii="TH SarabunPSK" w:hAnsi="TH SarabunPSK" w:cs="TH SarabunPSK"/>
          <w:b/>
          <w:bCs/>
          <w:color w:val="008000"/>
          <w:sz w:val="32"/>
          <w:szCs w:val="32"/>
          <w:highlight w:val="yellow"/>
          <w:cs/>
        </w:rPr>
        <w:t>...</w:t>
      </w:r>
      <w:r w:rsidR="00EE493D" w:rsidRPr="002052F6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highlight w:val="yellow"/>
          <w:cs/>
        </w:rPr>
        <w:t>อาหารซินเจียง</w:t>
      </w:r>
    </w:p>
    <w:p w14:paraId="173B8303" w14:textId="77777777" w:rsidR="00FE76B3" w:rsidRDefault="00FE76B3" w:rsidP="00EE493D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</w:pPr>
      <w:r w:rsidRPr="00573237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ที่พัก</w:t>
      </w:r>
      <w:r w:rsidRPr="00573237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</w:t>
      </w:r>
      <w:r w:rsidR="00EE493D" w:rsidRPr="00573237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 xml:space="preserve">  </w:t>
      </w:r>
      <w:r w:rsidR="00EE493D" w:rsidRPr="00573237"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  <w:t xml:space="preserve">RAMADA BY WYNDHAM URUMQI </w:t>
      </w:r>
      <w:r w:rsidR="00EE493D" w:rsidRPr="00573237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หรือระดับเทียบเท่า</w:t>
      </w:r>
      <w:r w:rsidR="00EE493D" w:rsidRPr="00573237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4 </w:t>
      </w:r>
      <w:r w:rsidR="00EE493D" w:rsidRPr="00573237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ดาวจีน</w:t>
      </w:r>
      <w:r w:rsidR="00EE493D" w:rsidRPr="00573237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   </w:t>
      </w:r>
    </w:p>
    <w:p w14:paraId="611DC548" w14:textId="77777777" w:rsidR="00573237" w:rsidRPr="00573237" w:rsidRDefault="00573237" w:rsidP="00EE493D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</w:pPr>
    </w:p>
    <w:p w14:paraId="4E264807" w14:textId="77777777" w:rsidR="001663C7" w:rsidRPr="00EE493D" w:rsidRDefault="001663C7" w:rsidP="00EE493D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7030A0"/>
          <w:sz w:val="36"/>
          <w:szCs w:val="36"/>
          <w:cs/>
        </w:rPr>
      </w:pPr>
    </w:p>
    <w:p w14:paraId="2DA60B76" w14:textId="6FA7A0AD" w:rsidR="007D1D37" w:rsidRDefault="00422C1C" w:rsidP="00247283">
      <w:pPr>
        <w:ind w:left="720"/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12282AE" wp14:editId="09C542FD">
                <wp:simplePos x="0" y="0"/>
                <wp:positionH relativeFrom="column">
                  <wp:posOffset>-131445</wp:posOffset>
                </wp:positionH>
                <wp:positionV relativeFrom="paragraph">
                  <wp:posOffset>-123190</wp:posOffset>
                </wp:positionV>
                <wp:extent cx="1043305" cy="575945"/>
                <wp:effectExtent l="0" t="0" r="0" b="0"/>
                <wp:wrapNone/>
                <wp:docPr id="21" name="สี่เหลี่ยมผืนผ้า: มุมมน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3305" cy="57594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4BF37F" w14:textId="77777777" w:rsidR="00814F34" w:rsidRPr="009519FE" w:rsidRDefault="00814F34" w:rsidP="00814F34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519F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 w:rsidR="0097150B" w:rsidRPr="009519F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493D" w:rsidRPr="009519F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282AE" id="สี่เหลี่ยมผืนผ้า: มุมมน 21" o:spid="_x0000_s1036" style="position:absolute;left:0;text-align:left;margin-left:-10.35pt;margin-top:-9.7pt;width:82.15pt;height:45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" filled="f" stroked="f">
                <v:shadow on="t" color="black" opacity="24903f" origin=",.5" offset="0,.55556mm"/>
                <v:textbox>
                  <w:txbxContent>
                    <w:p w14:paraId="2F4BF37F" w14:textId="77777777" w:rsidR="00814F34" w:rsidRPr="009519FE" w:rsidRDefault="00814F34" w:rsidP="00814F34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9519FE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 w:rsidR="0097150B" w:rsidRPr="009519FE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493D" w:rsidRPr="009519FE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FC142C" wp14:editId="7790CBA4">
                <wp:simplePos x="0" y="0"/>
                <wp:positionH relativeFrom="column">
                  <wp:posOffset>-131445</wp:posOffset>
                </wp:positionH>
                <wp:positionV relativeFrom="paragraph">
                  <wp:posOffset>-114935</wp:posOffset>
                </wp:positionV>
                <wp:extent cx="6853555" cy="430530"/>
                <wp:effectExtent l="57150" t="38100" r="61595" b="8382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3555" cy="4305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642572" w14:textId="77777777" w:rsidR="00814F34" w:rsidRPr="009F68C5" w:rsidRDefault="00814F34" w:rsidP="005F7CCE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9F68C5">
                              <w:rPr>
                                <w:rFonts w:ascii="FreesiaUPC" w:hAnsi="FreesiaUPC" w:cs="FreesiaUPC"/>
                                <w:color w:val="FFFFFF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9F68C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42418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F7CCE"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5F7CCE"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7391D" w:rsidRPr="009F68C5">
                              <w:rPr>
                                <w:rFonts w:ascii="FreesiaUPC" w:hAnsi="FreesiaUPC" w:cs="FreesiaUPC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493D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สนามบินอูรุมฉี</w:t>
                            </w:r>
                            <w:r w:rsidR="00EE493D" w:rsidRPr="009519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493D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="001663C7" w:rsidRPr="001663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สนามบินลั่วหยางเป่ยเจียว</w:t>
                            </w:r>
                            <w:r w:rsidR="00EE493D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• สนามบินสุวรรณภูมิ      </w:t>
                            </w:r>
                            <w:r w:rsidR="005F7CCE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5F7CCE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5F7CCE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="005F7CCE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F42EF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5F7CCE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F42EF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5F7CCE"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C142C" id="สี่เหลี่ยมผืนผ้า 7" o:spid="_x0000_s1037" style="position:absolute;left:0;text-align:left;margin-left:-10.35pt;margin-top:-9.05pt;width:539.65pt;height:33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31642572" w14:textId="77777777" w:rsidR="00814F34" w:rsidRPr="009F68C5" w:rsidRDefault="00814F34" w:rsidP="005F7CCE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9F68C5">
                        <w:rPr>
                          <w:rFonts w:ascii="FreesiaUPC" w:hAnsi="FreesiaUPC" w:cs="FreesiaUPC"/>
                          <w:color w:val="FFFFFF"/>
                          <w:sz w:val="36"/>
                          <w:szCs w:val="36"/>
                        </w:rPr>
                        <w:t xml:space="preserve">    </w:t>
                      </w:r>
                      <w:r w:rsidRPr="009F68C5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Pr="0042418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5F7CCE"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5F7CCE"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97391D" w:rsidRPr="009F68C5">
                        <w:rPr>
                          <w:rFonts w:ascii="FreesiaUPC" w:hAnsi="FreesiaUPC" w:cs="FreesiaUPC" w:hint="cs"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493D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สนามบินอูรุมฉี</w:t>
                      </w:r>
                      <w:r w:rsidR="00EE493D" w:rsidRPr="009519F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493D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="001663C7" w:rsidRPr="001663C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สนามบินลั่วหยางเป่ยเจียว</w:t>
                      </w:r>
                      <w:r w:rsidR="00EE493D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• สนามบินสุวรรณภูมิ      </w:t>
                      </w:r>
                      <w:r w:rsidR="005F7CCE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5F7CCE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5F7CCE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="005F7CCE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AF42EF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-</w:t>
                      </w:r>
                      <w:r w:rsidR="005F7CCE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AF42EF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-</w:t>
                      </w:r>
                      <w:r w:rsidR="005F7CCE"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D1D37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</w:p>
    <w:p w14:paraId="56127C51" w14:textId="77777777" w:rsidR="00EC0C15" w:rsidRPr="00573237" w:rsidRDefault="00EC0C15" w:rsidP="00EE493D">
      <w:pPr>
        <w:spacing w:line="20" w:lineRule="atLeast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573237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Pr="00573237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EE493D" w:rsidRPr="00573237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sym w:font="Webdings" w:char="F0E4"/>
      </w:r>
      <w:r w:rsidRPr="00573237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บริการอาหารเช้า </w:t>
      </w:r>
      <w:r w:rsidRPr="00573237">
        <w:rPr>
          <w:rFonts w:ascii="TH SarabunPSK" w:hAnsi="TH SarabunPSK" w:cs="TH SarabunPSK"/>
          <w:b/>
          <w:bCs/>
          <w:color w:val="008000"/>
          <w:sz w:val="32"/>
          <w:szCs w:val="32"/>
        </w:rPr>
        <w:t>BOX SET</w:t>
      </w:r>
    </w:p>
    <w:p w14:paraId="1E381016" w14:textId="77777777" w:rsidR="00EC0C15" w:rsidRPr="00573237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73237">
        <w:rPr>
          <w:rFonts w:ascii="TH SarabunPSK" w:hAnsi="TH SarabunPSK" w:cs="TH SarabunPSK"/>
          <w:b/>
          <w:bCs/>
          <w:sz w:val="32"/>
          <w:szCs w:val="32"/>
        </w:rPr>
        <w:tab/>
      </w:r>
      <w:r w:rsidR="00EE493D" w:rsidRPr="00573237">
        <w:rPr>
          <w:rFonts w:ascii="TH SarabunPSK" w:hAnsi="TH SarabunPSK" w:cs="TH SarabunPSK"/>
          <w:b/>
          <w:bCs/>
          <w:sz w:val="32"/>
          <w:szCs w:val="32"/>
        </w:rPr>
        <w:tab/>
      </w:r>
      <w:r w:rsidRPr="00573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57323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Pr="0057323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อูรุมฉี</w:t>
      </w:r>
      <w:r w:rsidRPr="005732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732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เพื่อเดินทางกลับประเทศไทย</w:t>
      </w:r>
    </w:p>
    <w:p w14:paraId="67CDDB9B" w14:textId="77777777" w:rsidR="00EC0C15" w:rsidRPr="00573237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573237">
        <w:rPr>
          <w:rFonts w:ascii="TH SarabunPSK" w:hAnsi="TH SarabunPSK" w:cs="TH SarabunPSK"/>
          <w:b/>
          <w:bCs/>
          <w:color w:val="000000"/>
          <w:sz w:val="32"/>
          <w:szCs w:val="32"/>
        </w:rPr>
        <w:t>7</w:t>
      </w: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573237">
        <w:rPr>
          <w:rFonts w:ascii="TH SarabunPSK" w:hAnsi="TH SarabunPSK" w:cs="TH SarabunPSK"/>
          <w:b/>
          <w:bCs/>
          <w:color w:val="000000"/>
          <w:sz w:val="32"/>
          <w:szCs w:val="32"/>
        </w:rPr>
        <w:t>00</w:t>
      </w:r>
      <w:r w:rsidR="00EE493D" w:rsidRPr="0057323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57323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57323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สนามบินลั่วหยาง</w:t>
      </w:r>
      <w:r w:rsidRPr="005732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73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573237">
        <w:rPr>
          <w:rFonts w:ascii="TH SarabunPSK" w:hAnsi="TH SarabunPSK" w:cs="TH SarabunPSK"/>
          <w:b/>
          <w:bCs/>
          <w:color w:val="EE0000"/>
          <w:sz w:val="32"/>
          <w:szCs w:val="32"/>
        </w:rPr>
        <w:t>UQ2641</w:t>
      </w:r>
      <w:r w:rsidRPr="0057323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7323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57323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57323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57323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5F6EAB50" w14:textId="77777777" w:rsidR="00EC0C15" w:rsidRPr="00573237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573237">
        <w:rPr>
          <w:rFonts w:ascii="TH SarabunPSK" w:hAnsi="TH SarabunPSK" w:cs="TH SarabunPSK"/>
          <w:b/>
          <w:bCs/>
          <w:sz w:val="32"/>
          <w:szCs w:val="32"/>
        </w:rPr>
        <w:t>10.45</w:t>
      </w:r>
      <w:r w:rsidR="00EE493D" w:rsidRPr="0057323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323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3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57323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สนามบินลั่วหยาง</w:t>
      </w:r>
      <w:r w:rsidRPr="005732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Pr="005732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7323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</w:t>
      </w:r>
    </w:p>
    <w:p w14:paraId="33AF0C62" w14:textId="77777777" w:rsidR="00EC0C15" w:rsidRPr="00573237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573237">
        <w:rPr>
          <w:rFonts w:ascii="TH SarabunPSK" w:hAnsi="TH SarabunPSK" w:cs="TH SarabunPSK"/>
          <w:b/>
          <w:bCs/>
          <w:color w:val="000000"/>
          <w:sz w:val="32"/>
          <w:szCs w:val="32"/>
        </w:rPr>
        <w:t>12</w:t>
      </w: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573237">
        <w:rPr>
          <w:rFonts w:ascii="TH SarabunPSK" w:hAnsi="TH SarabunPSK" w:cs="TH SarabunPSK"/>
          <w:b/>
          <w:bCs/>
          <w:color w:val="000000"/>
          <w:sz w:val="32"/>
          <w:szCs w:val="32"/>
        </w:rPr>
        <w:t>15</w:t>
      </w:r>
      <w:r w:rsidRPr="005732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EE493D" w:rsidRPr="0057323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57323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</w:t>
      </w:r>
      <w:r w:rsidRPr="005732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73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573237">
        <w:rPr>
          <w:rFonts w:ascii="TH SarabunPSK" w:hAnsi="TH SarabunPSK" w:cs="TH SarabunPSK"/>
          <w:b/>
          <w:bCs/>
          <w:color w:val="EE0000"/>
          <w:sz w:val="32"/>
          <w:szCs w:val="32"/>
        </w:rPr>
        <w:t>UQ2641</w:t>
      </w:r>
      <w:r w:rsidRPr="0057323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7323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57323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57323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57323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5D7AC9CA" w14:textId="77777777" w:rsidR="00EC0C15" w:rsidRPr="00573237" w:rsidRDefault="00EC0C15" w:rsidP="00573237">
      <w:pPr>
        <w:spacing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573237">
        <w:rPr>
          <w:rFonts w:ascii="TH SarabunPSK" w:hAnsi="TH SarabunPSK" w:cs="TH SarabunPSK"/>
          <w:b/>
          <w:bCs/>
          <w:color w:val="000000"/>
          <w:sz w:val="32"/>
          <w:szCs w:val="32"/>
        </w:rPr>
        <w:t>15.25</w:t>
      </w: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E493D" w:rsidRPr="0057323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3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57323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 ประเทศไทย</w:t>
      </w:r>
      <w:r w:rsidRPr="005732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732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โดยสวัสดิภาพ ... พร้อมความประทับใจ</w:t>
      </w:r>
    </w:p>
    <w:p w14:paraId="4A9C4172" w14:textId="77777777" w:rsidR="00E02686" w:rsidRPr="008403EC" w:rsidRDefault="00A732B7" w:rsidP="00A732B7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403EC">
        <w:rPr>
          <w:rFonts w:ascii="TH SarabunPSK" w:eastAsia="Times New Roman" w:hAnsi="TH SarabunPSK" w:cs="TH SarabunPSK" w:hint="cs"/>
          <w:sz w:val="32"/>
          <w:szCs w:val="32"/>
        </w:rPr>
        <w:t>************************************************************</w:t>
      </w:r>
    </w:p>
    <w:p w14:paraId="67877DF1" w14:textId="6DF79146" w:rsidR="0051284F" w:rsidRDefault="00422C1C" w:rsidP="00463204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9F68C5">
        <w:rPr>
          <w:rFonts w:ascii="TH SarabunPSK" w:eastAsia="Times New Roman" w:hAnsi="TH SarabunPSK" w:cs="TH SarabunPSK"/>
          <w:b/>
          <w:bCs/>
          <w:noProof/>
          <w:sz w:val="72"/>
          <w:szCs w:val="72"/>
        </w:rPr>
        <w:lastRenderedPageBreak/>
        <w:drawing>
          <wp:inline distT="0" distB="0" distL="0" distR="0" wp14:anchorId="46838FA3" wp14:editId="31A04EB0">
            <wp:extent cx="6934200" cy="2428875"/>
            <wp:effectExtent l="0" t="0" r="0" b="0"/>
            <wp:docPr id="12" name="Picture 10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close up of a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763FC" w14:textId="77777777" w:rsidR="005631A1" w:rsidRPr="00D575EF" w:rsidRDefault="005631A1" w:rsidP="005631A1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  <w:r w:rsidRPr="00D575EF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  <w:cs/>
        </w:rPr>
        <w:t>อัตราค่าบริการ*ราคาพิเศษ</w:t>
      </w:r>
      <w:r w:rsidRPr="00D575EF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</w:rPr>
        <w:t xml:space="preserve">!! </w:t>
      </w:r>
      <w:r w:rsidRPr="00D575EF">
        <w:rPr>
          <w:rFonts w:ascii="TH SarabunPSK" w:eastAsia="Times New Roman" w:hAnsi="TH SarabunPSK" w:cs="TH SarabunPSK"/>
          <w:b/>
          <w:bCs/>
          <w:sz w:val="64"/>
          <w:szCs w:val="64"/>
          <w:u w:val="single"/>
        </w:rPr>
        <w:t>*</w:t>
      </w:r>
      <w:r w:rsidRPr="00D575EF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  <w:cs/>
        </w:rPr>
        <w:t>ไม่มีราคาเด็ก*</w:t>
      </w:r>
    </w:p>
    <w:p w14:paraId="54C3A7CB" w14:textId="77777777" w:rsidR="00655EEB" w:rsidRPr="00D575EF" w:rsidRDefault="005631A1" w:rsidP="005631A1">
      <w:pPr>
        <w:jc w:val="center"/>
        <w:rPr>
          <w:rFonts w:ascii="TH SarabunPSK" w:eastAsia="Times New Roman" w:hAnsi="TH SarabunPSK" w:cs="TH SarabunPSK"/>
          <w:b/>
          <w:bCs/>
          <w:sz w:val="64"/>
          <w:szCs w:val="64"/>
          <w:u w:val="single"/>
          <w:cs/>
        </w:rPr>
      </w:pPr>
      <w:r w:rsidRPr="00D575EF">
        <w:rPr>
          <w:rFonts w:ascii="TH SarabunPSK" w:hAnsi="TH SarabunPSK" w:cs="TH SarabunPSK" w:hint="cs"/>
          <w:b/>
          <w:bCs/>
          <w:sz w:val="64"/>
          <w:szCs w:val="64"/>
          <w:u w:val="single"/>
          <w:cs/>
        </w:rPr>
        <w:t>เด็กทารก (</w:t>
      </w:r>
      <w:r w:rsidRPr="00D575EF">
        <w:rPr>
          <w:rFonts w:ascii="TH SarabunPSK" w:hAnsi="TH SarabunPSK" w:cs="TH SarabunPSK" w:hint="cs"/>
          <w:b/>
          <w:bCs/>
          <w:sz w:val="64"/>
          <w:szCs w:val="64"/>
          <w:u w:val="single"/>
        </w:rPr>
        <w:t xml:space="preserve">INF) </w:t>
      </w:r>
      <w:r w:rsidRPr="00D575EF">
        <w:rPr>
          <w:rFonts w:ascii="TH SarabunPSK" w:hAnsi="TH SarabunPSK" w:cs="TH SarabunPSK" w:hint="cs"/>
          <w:b/>
          <w:bCs/>
          <w:sz w:val="64"/>
          <w:szCs w:val="64"/>
          <w:u w:val="single"/>
          <w:cs/>
        </w:rPr>
        <w:t xml:space="preserve">อายุ 0-2ปี จ่าย </w:t>
      </w:r>
      <w:r w:rsidR="0018335A">
        <w:rPr>
          <w:rFonts w:ascii="TH SarabunPSK" w:hAnsi="TH SarabunPSK" w:cs="TH SarabunPSK" w:hint="cs"/>
          <w:b/>
          <w:bCs/>
          <w:sz w:val="64"/>
          <w:szCs w:val="64"/>
          <w:u w:val="single"/>
          <w:cs/>
        </w:rPr>
        <w:t>8</w:t>
      </w:r>
      <w:r w:rsidRPr="00D575EF">
        <w:rPr>
          <w:rFonts w:ascii="TH SarabunPSK" w:hAnsi="TH SarabunPSK" w:cs="TH SarabunPSK" w:hint="cs"/>
          <w:b/>
          <w:bCs/>
          <w:sz w:val="64"/>
          <w:szCs w:val="64"/>
          <w:u w:val="single"/>
          <w:cs/>
        </w:rPr>
        <w:t>900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4248"/>
        <w:gridCol w:w="2410"/>
        <w:gridCol w:w="2067"/>
        <w:gridCol w:w="1913"/>
      </w:tblGrid>
      <w:tr w:rsidR="00F6037E" w:rsidRPr="008403EC" w14:paraId="296E29D1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108EA23" w14:textId="77777777" w:rsidR="00655EEB" w:rsidRPr="009F68C5" w:rsidRDefault="00655EEB" w:rsidP="009F68C5">
            <w:pPr>
              <w:spacing w:before="24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E0B4748" w14:textId="77777777" w:rsidR="00655EEB" w:rsidRPr="009F68C5" w:rsidRDefault="00655EEB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11BA9E0E" w14:textId="77777777" w:rsidR="00655EEB" w:rsidRPr="009F68C5" w:rsidRDefault="00655EEB" w:rsidP="009F68C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F4E2D2B" w14:textId="77777777" w:rsidR="00655EEB" w:rsidRPr="009F68C5" w:rsidRDefault="00655EEB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3527994C" w14:textId="77777777" w:rsidR="00655EEB" w:rsidRPr="009F68C5" w:rsidRDefault="00655EE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B30C7CF" w14:textId="77777777" w:rsidR="00655EEB" w:rsidRPr="009F68C5" w:rsidRDefault="00655EEB" w:rsidP="009F68C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F6037E" w:rsidRPr="008403EC" w14:paraId="6643E7D7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0246F3B2" w14:textId="77777777" w:rsidR="00490C1C" w:rsidRPr="0018335A" w:rsidRDefault="002052F6" w:rsidP="00490C1C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40"/>
                <w:szCs w:val="40"/>
                <w:cs/>
                <w:lang w:eastAsia="en-US"/>
              </w:rPr>
            </w:pPr>
            <w:r w:rsidRPr="001833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 xml:space="preserve">25 - 30 </w:t>
            </w:r>
            <w:r w:rsidR="00592290" w:rsidRPr="001833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เมษายน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6FFB30D" w14:textId="77777777" w:rsidR="00490C1C" w:rsidRPr="0018335A" w:rsidRDefault="0018335A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40"/>
                <w:szCs w:val="40"/>
                <w:cs/>
                <w:lang w:eastAsia="en-US"/>
              </w:rPr>
            </w:pPr>
            <w:r w:rsidRPr="001833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5</w:t>
            </w:r>
            <w:r w:rsidRPr="001833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A84ED30" w14:textId="77777777" w:rsidR="00490C1C" w:rsidRPr="0018335A" w:rsidRDefault="00F0369E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8</w:t>
            </w:r>
            <w:r w:rsidR="0018335A" w:rsidRPr="001833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9</w:t>
            </w:r>
            <w:r w:rsidR="0018335A" w:rsidRPr="001833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88C37C1" w14:textId="77777777" w:rsidR="00490C1C" w:rsidRPr="0018335A" w:rsidRDefault="00490C1C" w:rsidP="009F68C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40"/>
                <w:szCs w:val="40"/>
                <w:cs/>
                <w:lang w:eastAsia="en-US"/>
              </w:rPr>
            </w:pPr>
            <w:r w:rsidRPr="001833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6037E" w:rsidRPr="008403EC" w14:paraId="2CF54B49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5621FF31" w14:textId="77777777" w:rsidR="00490C1C" w:rsidRPr="009F68C5" w:rsidRDefault="00592290" w:rsidP="00490C1C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21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147DDB4" w14:textId="77777777" w:rsidR="00490C1C" w:rsidRPr="009F68C5" w:rsidRDefault="006B5453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D113999" w14:textId="77777777" w:rsidR="00490C1C" w:rsidRPr="009F68C5" w:rsidRDefault="00521F42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="006B545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="006B545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8DBA27C" w14:textId="77777777" w:rsidR="00490C1C" w:rsidRPr="009F68C5" w:rsidRDefault="00490C1C" w:rsidP="009F68C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5809803D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5955F9FF" w14:textId="77777777" w:rsidR="00521F42" w:rsidRPr="009F68C5" w:rsidRDefault="00521F42" w:rsidP="00521F42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23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28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2649A9B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7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88C0685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EE310D5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4A4D75EF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7F897B39" w14:textId="77777777" w:rsidR="00521F42" w:rsidRPr="009F68C5" w:rsidRDefault="00521F42" w:rsidP="00521F42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13 -18 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มิถุนายน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8493C75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CA12CFF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E47F9F9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1D5BFA03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18B23FAC" w14:textId="77777777" w:rsidR="00521F42" w:rsidRPr="009F68C5" w:rsidRDefault="00521F42" w:rsidP="00521F42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20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25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มิถุนายน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94167E7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D3BC829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97A8C0F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6716D99E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6C930168" w14:textId="77777777" w:rsidR="00521F42" w:rsidRPr="009F68C5" w:rsidRDefault="00521F42" w:rsidP="00521F42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11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16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กรกฎาคม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EA9D516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346092D2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7ED565B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6763E2F1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72A76646" w14:textId="77777777" w:rsidR="00521F42" w:rsidRPr="009F68C5" w:rsidRDefault="00521F42" w:rsidP="00521F42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23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กรกฎาคม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B0B9081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37A6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937A6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5B36F1F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FBAABF6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0DA7758A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7E062B03" w14:textId="77777777" w:rsidR="00521F42" w:rsidRPr="009F68C5" w:rsidRDefault="00521F42" w:rsidP="00521F42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08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13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สิงหาคม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DAD0EC5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37A6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937A6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31C7F00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740D7E5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16C67729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6C54F796" w14:textId="77777777" w:rsidR="00521F42" w:rsidRDefault="00521F42" w:rsidP="00521F42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20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สิงหาคม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2AB2823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37A6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937A6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B2F76E5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6F10129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3CFC510D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56D61DB6" w14:textId="77777777" w:rsidR="00521F42" w:rsidRPr="009F68C5" w:rsidRDefault="00521F42" w:rsidP="00521F42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05 - 10 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กันยายน 2569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F3EA356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E30E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Pr="00EE30E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10CFA60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9EE1082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104DDA91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36BE2316" w14:textId="77777777" w:rsidR="00521F42" w:rsidRDefault="00521F42" w:rsidP="00521F42">
            <w:pPr>
              <w:tabs>
                <w:tab w:val="left" w:pos="2832"/>
              </w:tabs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17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กันยายน 2569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3754C1C8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E30E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Pr="00EE30E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99AF7BD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91EDE95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0ACA5172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15C69763" w14:textId="77777777" w:rsidR="00521F42" w:rsidRPr="009F68C5" w:rsidRDefault="00521F42" w:rsidP="00521F42">
            <w:pPr>
              <w:tabs>
                <w:tab w:val="left" w:pos="2832"/>
              </w:tabs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03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08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ตุลาคม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EAA78F8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E30E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Pr="00EE30E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CEFB149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2712CA3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521F42" w:rsidRPr="008403EC" w14:paraId="52107F14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0EA328EE" w14:textId="77777777" w:rsidR="00521F42" w:rsidRPr="009F68C5" w:rsidRDefault="00521F42" w:rsidP="00521F42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10 - 15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ตุลาคม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465F3E0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EE30E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7C75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Pr="00EE30E2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649A1CD" w14:textId="77777777" w:rsidR="00521F42" w:rsidRPr="009F68C5" w:rsidRDefault="00521F42" w:rsidP="00521F4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1D135FB" w14:textId="77777777" w:rsidR="00521F42" w:rsidRPr="009F68C5" w:rsidRDefault="00521F42" w:rsidP="00521F4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p w14:paraId="5DE7F224" w14:textId="3B69E06F" w:rsidR="00B27E60" w:rsidRDefault="00422C1C" w:rsidP="00CE1AB2">
      <w:pPr>
        <w:rPr>
          <w:rFonts w:ascii="TH SarabunPSK" w:hAnsi="TH SarabunPSK" w:cs="TH SarabunPSK"/>
        </w:rPr>
      </w:pPr>
      <w:r w:rsidRPr="009F68C5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402A425F" wp14:editId="75FB0E8B">
            <wp:extent cx="6915150" cy="2428875"/>
            <wp:effectExtent l="0" t="0" r="0" b="0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131B0" w14:textId="7517C036" w:rsidR="00B27E60" w:rsidRDefault="00422C1C" w:rsidP="00CE1AB2">
      <w:pPr>
        <w:rPr>
          <w:rFonts w:ascii="TH SarabunPSK" w:hAnsi="TH SarabunPSK" w:cs="TH SarabunPSK"/>
        </w:rPr>
      </w:pPr>
      <w:r w:rsidRPr="009F68C5">
        <w:rPr>
          <w:rFonts w:ascii="TH SarabunPSK" w:hAnsi="TH SarabunPSK" w:cs="TH SarabunPSK"/>
          <w:noProof/>
        </w:rPr>
        <w:drawing>
          <wp:inline distT="0" distB="0" distL="0" distR="0" wp14:anchorId="30410E67" wp14:editId="7D3F0109">
            <wp:extent cx="6915150" cy="2419350"/>
            <wp:effectExtent l="0" t="0" r="0" b="0"/>
            <wp:docPr id="14" name="Picture 12" descr="A blue and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blue and white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BE1EA" w14:textId="6BD3C182" w:rsidR="006B5453" w:rsidRDefault="00422C1C" w:rsidP="00CE1A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4AD261BB" wp14:editId="7B970625">
            <wp:extent cx="6915150" cy="2419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69197" w14:textId="77777777" w:rsidR="00B27E60" w:rsidRDefault="00B27E60" w:rsidP="00CE1AB2">
      <w:pPr>
        <w:rPr>
          <w:rFonts w:ascii="TH SarabunPSK" w:hAnsi="TH SarabunPSK" w:cs="TH SarabunPSK"/>
        </w:rPr>
      </w:pPr>
    </w:p>
    <w:p w14:paraId="3CFC47EA" w14:textId="77777777" w:rsidR="00B27E60" w:rsidRDefault="00B27E60" w:rsidP="00CE1AB2">
      <w:pPr>
        <w:rPr>
          <w:rFonts w:ascii="TH SarabunPSK" w:hAnsi="TH SarabunPSK" w:cs="TH SarabunPSK"/>
        </w:rPr>
      </w:pPr>
    </w:p>
    <w:p w14:paraId="355FB1CD" w14:textId="18CE401E" w:rsidR="007B1145" w:rsidRPr="008403EC" w:rsidRDefault="00422C1C" w:rsidP="00103D6D">
      <w:pPr>
        <w:jc w:val="center"/>
        <w:rPr>
          <w:rFonts w:ascii="TH SarabunPSK" w:hAnsi="TH SarabunPSK" w:cs="TH SarabunPSK"/>
        </w:rPr>
      </w:pPr>
      <w:r w:rsidRPr="009F68C5">
        <w:rPr>
          <w:rFonts w:ascii="Angsana New" w:hAnsi="Angsana New"/>
          <w:noProof/>
          <w:lang w:val="th-TH"/>
        </w:rPr>
        <w:lastRenderedPageBreak/>
        <w:drawing>
          <wp:inline distT="0" distB="0" distL="0" distR="0" wp14:anchorId="03FC1462" wp14:editId="418EA7F5">
            <wp:extent cx="6905625" cy="9782175"/>
            <wp:effectExtent l="0" t="0" r="0" b="0"/>
            <wp:docPr id="16" name="Picture 14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DE7D" w14:textId="6B55A723" w:rsidR="00FE4A10" w:rsidRPr="008403EC" w:rsidRDefault="00422C1C" w:rsidP="00B2155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78A6B815" wp14:editId="5F9ED4C6">
            <wp:extent cx="6905625" cy="9772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83329" w14:textId="648CE9A2" w:rsidR="00FE4A10" w:rsidRPr="008403EC" w:rsidRDefault="00422C1C" w:rsidP="00FE4A1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2EF0FE95" wp14:editId="4710A4BE">
            <wp:extent cx="6915150" cy="97821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F65E5" w14:textId="25D76350" w:rsidR="00FE4A10" w:rsidRPr="008403EC" w:rsidRDefault="00422C1C" w:rsidP="00FE4A1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6E6364D4" wp14:editId="359EBD78">
            <wp:extent cx="6905625" cy="97726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F54A5EE" w14:textId="06878C78" w:rsidR="00FE4A10" w:rsidRPr="008403EC" w:rsidRDefault="00422C1C" w:rsidP="00FE4A1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76201CE3" wp14:editId="30BE1064">
            <wp:extent cx="6915150" cy="97821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4A10" w:rsidRPr="008403EC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01617" w14:textId="77777777" w:rsidR="00B11BA1" w:rsidRDefault="00B11BA1" w:rsidP="00504DB4">
      <w:r>
        <w:separator/>
      </w:r>
    </w:p>
  </w:endnote>
  <w:endnote w:type="continuationSeparator" w:id="0">
    <w:p w14:paraId="3C954679" w14:textId="77777777" w:rsidR="00B11BA1" w:rsidRDefault="00B11BA1" w:rsidP="00504DB4">
      <w:r>
        <w:continuationSeparator/>
      </w:r>
    </w:p>
  </w:endnote>
  <w:endnote w:type="continuationNotice" w:id="1">
    <w:p w14:paraId="0CE43C0E" w14:textId="77777777" w:rsidR="00B11BA1" w:rsidRDefault="00B11B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5E12BE0C-D336-4A5A-A2FC-F668777BAF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subsetted="1" w:fontKey="{920D7907-A336-46F9-A6C7-5446D626F0FD}"/>
    <w:embedBold r:id="rId3" w:subsetted="1" w:fontKey="{D5C9A1ED-7B77-4E6A-8A77-84D1C3A5231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4" w:subsetted="1" w:fontKey="{298DAE5B-FE1A-4332-A47A-784FE3A702A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3193BB98-5200-46E8-97D4-329FEF12829E}"/>
    <w:embedBold r:id="rId6" w:subsetted="1" w:fontKey="{D34B366A-A8AF-448B-94B9-86493DECD753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7" w:subsetted="1" w:fontKey="{549A5EBD-2D46-48AD-96E9-17CB06BDD8C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DBA45445-A62F-49C6-8BDA-3DA97471D9AF}"/>
    <w:embedBold r:id="rId9" w:fontKey="{D2281E2A-BAFB-484D-9B4C-D92E707CEDAA}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10" w:fontKey="{DEFE4303-5DDC-458E-B963-00B521D716C7}"/>
    <w:embedBold r:id="rId11" w:fontKey="{DEC6AAF7-0712-4AD9-B8AD-9563A8B04AD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2" w:fontKey="{F8148784-D867-411E-A0FE-7CFBB38F1C3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F5B9E" w14:textId="77777777" w:rsidR="00B11BA1" w:rsidRDefault="00B11BA1" w:rsidP="00504DB4">
      <w:r>
        <w:separator/>
      </w:r>
    </w:p>
  </w:footnote>
  <w:footnote w:type="continuationSeparator" w:id="0">
    <w:p w14:paraId="46C35DF0" w14:textId="77777777" w:rsidR="00B11BA1" w:rsidRDefault="00B11BA1" w:rsidP="00504DB4">
      <w:r>
        <w:continuationSeparator/>
      </w:r>
    </w:p>
  </w:footnote>
  <w:footnote w:type="continuationNotice" w:id="1">
    <w:p w14:paraId="66394E9B" w14:textId="77777777" w:rsidR="00B11BA1" w:rsidRDefault="00B11B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75pt;height:9.75pt;visibility:visible" o:bullet="t">
        <v:imagedata r:id="rId1" o:title=""/>
      </v:shape>
    </w:pict>
  </w:numPicBullet>
  <w:numPicBullet w:numPicBulletId="1">
    <w:pict>
      <v:shape w14:anchorId="7D6E8DF3" id="_x0000_i1032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D4F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48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060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BCD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1FF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94B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692"/>
    <w:rsid w:val="000B16E6"/>
    <w:rsid w:val="000B19BF"/>
    <w:rsid w:val="000B2816"/>
    <w:rsid w:val="000B34C1"/>
    <w:rsid w:val="000B46D5"/>
    <w:rsid w:val="000B4A7D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EBA"/>
    <w:rsid w:val="000F2F01"/>
    <w:rsid w:val="000F3924"/>
    <w:rsid w:val="000F3D93"/>
    <w:rsid w:val="000F41D7"/>
    <w:rsid w:val="000F453E"/>
    <w:rsid w:val="000F45D0"/>
    <w:rsid w:val="000F46DD"/>
    <w:rsid w:val="000F48D9"/>
    <w:rsid w:val="000F4F0F"/>
    <w:rsid w:val="000F511B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202D"/>
    <w:rsid w:val="00112128"/>
    <w:rsid w:val="0011223A"/>
    <w:rsid w:val="001124A1"/>
    <w:rsid w:val="00112A3D"/>
    <w:rsid w:val="0011325E"/>
    <w:rsid w:val="001137F5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CCB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F9"/>
    <w:rsid w:val="001312E4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6AE4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E97"/>
    <w:rsid w:val="0014313D"/>
    <w:rsid w:val="001431E4"/>
    <w:rsid w:val="001439AF"/>
    <w:rsid w:val="001442C3"/>
    <w:rsid w:val="0014475B"/>
    <w:rsid w:val="001448EA"/>
    <w:rsid w:val="00144F09"/>
    <w:rsid w:val="00145303"/>
    <w:rsid w:val="001453DB"/>
    <w:rsid w:val="00145E92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C9D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41AE"/>
    <w:rsid w:val="0016439F"/>
    <w:rsid w:val="0016494D"/>
    <w:rsid w:val="0016532E"/>
    <w:rsid w:val="00165649"/>
    <w:rsid w:val="00165B20"/>
    <w:rsid w:val="001663C7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567"/>
    <w:rsid w:val="00173973"/>
    <w:rsid w:val="00173B98"/>
    <w:rsid w:val="001740D1"/>
    <w:rsid w:val="00174CDC"/>
    <w:rsid w:val="00174F42"/>
    <w:rsid w:val="00175FB6"/>
    <w:rsid w:val="00176EFA"/>
    <w:rsid w:val="00177572"/>
    <w:rsid w:val="00177A12"/>
    <w:rsid w:val="00180747"/>
    <w:rsid w:val="00180EFB"/>
    <w:rsid w:val="001812C7"/>
    <w:rsid w:val="001812CA"/>
    <w:rsid w:val="00181D85"/>
    <w:rsid w:val="00181EBE"/>
    <w:rsid w:val="0018335A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68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761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850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0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33D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10C0"/>
    <w:rsid w:val="00201D0F"/>
    <w:rsid w:val="00202FF4"/>
    <w:rsid w:val="002035E1"/>
    <w:rsid w:val="002036BD"/>
    <w:rsid w:val="00203AE9"/>
    <w:rsid w:val="002045BD"/>
    <w:rsid w:val="00204711"/>
    <w:rsid w:val="00205196"/>
    <w:rsid w:val="002052F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C6E"/>
    <w:rsid w:val="00225D80"/>
    <w:rsid w:val="00225DD3"/>
    <w:rsid w:val="00225E57"/>
    <w:rsid w:val="00226574"/>
    <w:rsid w:val="002267EA"/>
    <w:rsid w:val="00226CC0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A94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20F2"/>
    <w:rsid w:val="00272325"/>
    <w:rsid w:val="00272886"/>
    <w:rsid w:val="00272C01"/>
    <w:rsid w:val="00272C78"/>
    <w:rsid w:val="00273533"/>
    <w:rsid w:val="002741C6"/>
    <w:rsid w:val="00274792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3B71"/>
    <w:rsid w:val="002B42B1"/>
    <w:rsid w:val="002B446B"/>
    <w:rsid w:val="002B5812"/>
    <w:rsid w:val="002B5DFF"/>
    <w:rsid w:val="002B5E27"/>
    <w:rsid w:val="002B5FCB"/>
    <w:rsid w:val="002B6611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275"/>
    <w:rsid w:val="002D6A34"/>
    <w:rsid w:val="002D79F6"/>
    <w:rsid w:val="002D7C3D"/>
    <w:rsid w:val="002E010C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05A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3F64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38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2A9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E04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87E7A"/>
    <w:rsid w:val="003900EB"/>
    <w:rsid w:val="00390344"/>
    <w:rsid w:val="003903D5"/>
    <w:rsid w:val="00390E37"/>
    <w:rsid w:val="00390E55"/>
    <w:rsid w:val="00390FDC"/>
    <w:rsid w:val="003910AA"/>
    <w:rsid w:val="003916DE"/>
    <w:rsid w:val="00391938"/>
    <w:rsid w:val="00391CEC"/>
    <w:rsid w:val="003926EE"/>
    <w:rsid w:val="00392B54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995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1B7E"/>
    <w:rsid w:val="003A242F"/>
    <w:rsid w:val="003A276B"/>
    <w:rsid w:val="003A281F"/>
    <w:rsid w:val="003A2FED"/>
    <w:rsid w:val="003A360D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AD5"/>
    <w:rsid w:val="003B6B42"/>
    <w:rsid w:val="003B6E16"/>
    <w:rsid w:val="003B7E43"/>
    <w:rsid w:val="003C0801"/>
    <w:rsid w:val="003C0C7A"/>
    <w:rsid w:val="003C0E66"/>
    <w:rsid w:val="003C12F5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1F1"/>
    <w:rsid w:val="003E7523"/>
    <w:rsid w:val="003E75B0"/>
    <w:rsid w:val="003E7AEA"/>
    <w:rsid w:val="003E7FCD"/>
    <w:rsid w:val="003F0082"/>
    <w:rsid w:val="003F00AD"/>
    <w:rsid w:val="003F067E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6081"/>
    <w:rsid w:val="003F69C2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D08"/>
    <w:rsid w:val="00414D85"/>
    <w:rsid w:val="00414E9C"/>
    <w:rsid w:val="00415600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0E7F"/>
    <w:rsid w:val="004211F3"/>
    <w:rsid w:val="0042183D"/>
    <w:rsid w:val="00421B59"/>
    <w:rsid w:val="004225FF"/>
    <w:rsid w:val="004226C1"/>
    <w:rsid w:val="0042288E"/>
    <w:rsid w:val="00422C1C"/>
    <w:rsid w:val="0042300A"/>
    <w:rsid w:val="00423BD1"/>
    <w:rsid w:val="00424183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2AE"/>
    <w:rsid w:val="00431520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0A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FE"/>
    <w:rsid w:val="004479A3"/>
    <w:rsid w:val="004479F7"/>
    <w:rsid w:val="00447D14"/>
    <w:rsid w:val="0045006B"/>
    <w:rsid w:val="004508F5"/>
    <w:rsid w:val="004508FD"/>
    <w:rsid w:val="004509FD"/>
    <w:rsid w:val="004512D3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1B8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204"/>
    <w:rsid w:val="0046336E"/>
    <w:rsid w:val="00463C16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6AFD"/>
    <w:rsid w:val="0047733C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0C1C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3D2"/>
    <w:rsid w:val="004A77FA"/>
    <w:rsid w:val="004A7C32"/>
    <w:rsid w:val="004A7F46"/>
    <w:rsid w:val="004B023E"/>
    <w:rsid w:val="004B0E38"/>
    <w:rsid w:val="004B0F1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2A4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4C8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5E15"/>
    <w:rsid w:val="004F6551"/>
    <w:rsid w:val="004F6578"/>
    <w:rsid w:val="004F6B40"/>
    <w:rsid w:val="004F6F9C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48D"/>
    <w:rsid w:val="00504DB4"/>
    <w:rsid w:val="00504FCA"/>
    <w:rsid w:val="005050E2"/>
    <w:rsid w:val="0050655C"/>
    <w:rsid w:val="005069C4"/>
    <w:rsid w:val="005073B8"/>
    <w:rsid w:val="00510847"/>
    <w:rsid w:val="00511657"/>
    <w:rsid w:val="00511988"/>
    <w:rsid w:val="0051224D"/>
    <w:rsid w:val="0051284F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1F42"/>
    <w:rsid w:val="00522029"/>
    <w:rsid w:val="00522A14"/>
    <w:rsid w:val="00522ABB"/>
    <w:rsid w:val="00522B69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1BB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65D2"/>
    <w:rsid w:val="00557598"/>
    <w:rsid w:val="0056019B"/>
    <w:rsid w:val="00560467"/>
    <w:rsid w:val="005605AE"/>
    <w:rsid w:val="0056090C"/>
    <w:rsid w:val="00560D14"/>
    <w:rsid w:val="005618E2"/>
    <w:rsid w:val="00561A9A"/>
    <w:rsid w:val="00562021"/>
    <w:rsid w:val="00562216"/>
    <w:rsid w:val="0056273D"/>
    <w:rsid w:val="005631A1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0CCA"/>
    <w:rsid w:val="005712F8"/>
    <w:rsid w:val="0057182A"/>
    <w:rsid w:val="005719F7"/>
    <w:rsid w:val="00571AD6"/>
    <w:rsid w:val="0057244B"/>
    <w:rsid w:val="00572815"/>
    <w:rsid w:val="00572D26"/>
    <w:rsid w:val="00573237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118C"/>
    <w:rsid w:val="005914C4"/>
    <w:rsid w:val="005914DC"/>
    <w:rsid w:val="0059196F"/>
    <w:rsid w:val="00592201"/>
    <w:rsid w:val="00592290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16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2F1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0C7"/>
    <w:rsid w:val="005B1414"/>
    <w:rsid w:val="005B150E"/>
    <w:rsid w:val="005B16F2"/>
    <w:rsid w:val="005B1CBF"/>
    <w:rsid w:val="005B231D"/>
    <w:rsid w:val="005B25FA"/>
    <w:rsid w:val="005B265F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306B"/>
    <w:rsid w:val="005D41F1"/>
    <w:rsid w:val="005D438C"/>
    <w:rsid w:val="005D5D03"/>
    <w:rsid w:val="005D5DB2"/>
    <w:rsid w:val="005D5E41"/>
    <w:rsid w:val="005D68C5"/>
    <w:rsid w:val="005D70EB"/>
    <w:rsid w:val="005E145B"/>
    <w:rsid w:val="005E171D"/>
    <w:rsid w:val="005E1D42"/>
    <w:rsid w:val="005E1F7B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5BAC"/>
    <w:rsid w:val="005E7657"/>
    <w:rsid w:val="005E7B2F"/>
    <w:rsid w:val="005E7F55"/>
    <w:rsid w:val="005F03D7"/>
    <w:rsid w:val="005F065A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133"/>
    <w:rsid w:val="005F5336"/>
    <w:rsid w:val="005F534E"/>
    <w:rsid w:val="005F5929"/>
    <w:rsid w:val="005F5CA4"/>
    <w:rsid w:val="005F6401"/>
    <w:rsid w:val="005F6582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2CA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2E0"/>
    <w:rsid w:val="00633C1C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3DD7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50F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4FC4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E53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453"/>
    <w:rsid w:val="006B57D6"/>
    <w:rsid w:val="006B58B8"/>
    <w:rsid w:val="006B6D79"/>
    <w:rsid w:val="006B79C8"/>
    <w:rsid w:val="006B7A26"/>
    <w:rsid w:val="006B7A77"/>
    <w:rsid w:val="006B7C32"/>
    <w:rsid w:val="006C0081"/>
    <w:rsid w:val="006C0FC7"/>
    <w:rsid w:val="006C11A9"/>
    <w:rsid w:val="006C26F4"/>
    <w:rsid w:val="006C2A51"/>
    <w:rsid w:val="006C2D44"/>
    <w:rsid w:val="006C3A9B"/>
    <w:rsid w:val="006C4395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4F05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0D5F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688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11A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18"/>
    <w:rsid w:val="00732F66"/>
    <w:rsid w:val="0073385D"/>
    <w:rsid w:val="00733911"/>
    <w:rsid w:val="00733A02"/>
    <w:rsid w:val="00733AFD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0C87"/>
    <w:rsid w:val="00771199"/>
    <w:rsid w:val="00772367"/>
    <w:rsid w:val="007728A0"/>
    <w:rsid w:val="00772C4E"/>
    <w:rsid w:val="00773093"/>
    <w:rsid w:val="00773F2F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CD4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732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724"/>
    <w:rsid w:val="007C2829"/>
    <w:rsid w:val="007C2D80"/>
    <w:rsid w:val="007C2F56"/>
    <w:rsid w:val="007C30D7"/>
    <w:rsid w:val="007C38F0"/>
    <w:rsid w:val="007C3CC0"/>
    <w:rsid w:val="007C5470"/>
    <w:rsid w:val="007C5A3F"/>
    <w:rsid w:val="007C6E29"/>
    <w:rsid w:val="007C6FB9"/>
    <w:rsid w:val="007C7297"/>
    <w:rsid w:val="007C7512"/>
    <w:rsid w:val="007C7589"/>
    <w:rsid w:val="007C771D"/>
    <w:rsid w:val="007C77F7"/>
    <w:rsid w:val="007C7D3F"/>
    <w:rsid w:val="007D07E8"/>
    <w:rsid w:val="007D095F"/>
    <w:rsid w:val="007D1053"/>
    <w:rsid w:val="007D1241"/>
    <w:rsid w:val="007D15A9"/>
    <w:rsid w:val="007D1D37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883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77D"/>
    <w:rsid w:val="007F1F88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3F0D"/>
    <w:rsid w:val="00804059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03EC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44"/>
    <w:rsid w:val="008546BA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29EF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6B66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5EE9"/>
    <w:rsid w:val="008867E9"/>
    <w:rsid w:val="00887279"/>
    <w:rsid w:val="008872EE"/>
    <w:rsid w:val="0088765C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958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63A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5BF7"/>
    <w:rsid w:val="008A5E6E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AA"/>
    <w:rsid w:val="008B49DD"/>
    <w:rsid w:val="008B4B9A"/>
    <w:rsid w:val="008B4CF9"/>
    <w:rsid w:val="008B4E5C"/>
    <w:rsid w:val="008B521E"/>
    <w:rsid w:val="008B54E3"/>
    <w:rsid w:val="008B5BF7"/>
    <w:rsid w:val="008B5DD1"/>
    <w:rsid w:val="008B62AD"/>
    <w:rsid w:val="008B6441"/>
    <w:rsid w:val="008B6FC5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CF4"/>
    <w:rsid w:val="008C6516"/>
    <w:rsid w:val="008C6931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4CE"/>
    <w:rsid w:val="008D7F87"/>
    <w:rsid w:val="008E004D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DE9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71C"/>
    <w:rsid w:val="009009B5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CC3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35"/>
    <w:rsid w:val="009213B4"/>
    <w:rsid w:val="00921791"/>
    <w:rsid w:val="009217C8"/>
    <w:rsid w:val="0092193C"/>
    <w:rsid w:val="00921E4A"/>
    <w:rsid w:val="009221F3"/>
    <w:rsid w:val="00922F75"/>
    <w:rsid w:val="00924FEB"/>
    <w:rsid w:val="00925481"/>
    <w:rsid w:val="00925684"/>
    <w:rsid w:val="00925754"/>
    <w:rsid w:val="00925B34"/>
    <w:rsid w:val="00925FC9"/>
    <w:rsid w:val="00926263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75E"/>
    <w:rsid w:val="00940B7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9FE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5D7"/>
    <w:rsid w:val="009636DC"/>
    <w:rsid w:val="0096374D"/>
    <w:rsid w:val="00963B2E"/>
    <w:rsid w:val="00963B7C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0736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1D"/>
    <w:rsid w:val="009739FD"/>
    <w:rsid w:val="0097402A"/>
    <w:rsid w:val="009742F3"/>
    <w:rsid w:val="00974B74"/>
    <w:rsid w:val="009750C9"/>
    <w:rsid w:val="0097589A"/>
    <w:rsid w:val="00975B58"/>
    <w:rsid w:val="00975D5B"/>
    <w:rsid w:val="009762EF"/>
    <w:rsid w:val="0097675C"/>
    <w:rsid w:val="00976E30"/>
    <w:rsid w:val="00977325"/>
    <w:rsid w:val="009777D8"/>
    <w:rsid w:val="00977B9D"/>
    <w:rsid w:val="009803A0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2C8"/>
    <w:rsid w:val="009A1349"/>
    <w:rsid w:val="009A1B24"/>
    <w:rsid w:val="009A1C06"/>
    <w:rsid w:val="009A2842"/>
    <w:rsid w:val="009A33B3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B7C02"/>
    <w:rsid w:val="009C044F"/>
    <w:rsid w:val="009C0613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560"/>
    <w:rsid w:val="009C6E99"/>
    <w:rsid w:val="009C7681"/>
    <w:rsid w:val="009C76A7"/>
    <w:rsid w:val="009C7759"/>
    <w:rsid w:val="009C7872"/>
    <w:rsid w:val="009C7AD3"/>
    <w:rsid w:val="009D07F4"/>
    <w:rsid w:val="009D0903"/>
    <w:rsid w:val="009D091E"/>
    <w:rsid w:val="009D0AF6"/>
    <w:rsid w:val="009D119A"/>
    <w:rsid w:val="009D1680"/>
    <w:rsid w:val="009D1E30"/>
    <w:rsid w:val="009D1F90"/>
    <w:rsid w:val="009D21ED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997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BE7"/>
    <w:rsid w:val="009F0D83"/>
    <w:rsid w:val="009F108F"/>
    <w:rsid w:val="009F24F9"/>
    <w:rsid w:val="009F2909"/>
    <w:rsid w:val="009F34AA"/>
    <w:rsid w:val="009F3681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8C5"/>
    <w:rsid w:val="009F6CEB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C11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0AB"/>
    <w:rsid w:val="00A235A8"/>
    <w:rsid w:val="00A24054"/>
    <w:rsid w:val="00A24192"/>
    <w:rsid w:val="00A246E7"/>
    <w:rsid w:val="00A24EC7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F67"/>
    <w:rsid w:val="00A53327"/>
    <w:rsid w:val="00A53705"/>
    <w:rsid w:val="00A53A77"/>
    <w:rsid w:val="00A53E0E"/>
    <w:rsid w:val="00A5424D"/>
    <w:rsid w:val="00A54611"/>
    <w:rsid w:val="00A5473A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4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449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274C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66A"/>
    <w:rsid w:val="00AD5873"/>
    <w:rsid w:val="00AD5BE1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4A0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126"/>
    <w:rsid w:val="00AF36DC"/>
    <w:rsid w:val="00AF3728"/>
    <w:rsid w:val="00AF39B4"/>
    <w:rsid w:val="00AF42EF"/>
    <w:rsid w:val="00AF4431"/>
    <w:rsid w:val="00AF46AD"/>
    <w:rsid w:val="00AF5625"/>
    <w:rsid w:val="00AF5721"/>
    <w:rsid w:val="00AF5A5E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5125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BA1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50"/>
    <w:rsid w:val="00B141A0"/>
    <w:rsid w:val="00B1441E"/>
    <w:rsid w:val="00B14A92"/>
    <w:rsid w:val="00B15361"/>
    <w:rsid w:val="00B15363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73E"/>
    <w:rsid w:val="00B20807"/>
    <w:rsid w:val="00B20E12"/>
    <w:rsid w:val="00B2112C"/>
    <w:rsid w:val="00B212D2"/>
    <w:rsid w:val="00B21556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5A4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27E60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4D1"/>
    <w:rsid w:val="00B406FD"/>
    <w:rsid w:val="00B4078F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253C"/>
    <w:rsid w:val="00B525D5"/>
    <w:rsid w:val="00B529CB"/>
    <w:rsid w:val="00B529DD"/>
    <w:rsid w:val="00B52B1D"/>
    <w:rsid w:val="00B542F0"/>
    <w:rsid w:val="00B54729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A4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1DB"/>
    <w:rsid w:val="00B753EE"/>
    <w:rsid w:val="00B75CF6"/>
    <w:rsid w:val="00B7648A"/>
    <w:rsid w:val="00B77353"/>
    <w:rsid w:val="00B774C4"/>
    <w:rsid w:val="00B77747"/>
    <w:rsid w:val="00B779B1"/>
    <w:rsid w:val="00B807C1"/>
    <w:rsid w:val="00B808BD"/>
    <w:rsid w:val="00B80C66"/>
    <w:rsid w:val="00B81654"/>
    <w:rsid w:val="00B81707"/>
    <w:rsid w:val="00B81968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3443"/>
    <w:rsid w:val="00BD3573"/>
    <w:rsid w:val="00BD3AB3"/>
    <w:rsid w:val="00BD3D6F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6F6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2FE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65C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BC2"/>
    <w:rsid w:val="00CA6D1B"/>
    <w:rsid w:val="00CA75FF"/>
    <w:rsid w:val="00CA7E9D"/>
    <w:rsid w:val="00CB0349"/>
    <w:rsid w:val="00CB06FF"/>
    <w:rsid w:val="00CB070C"/>
    <w:rsid w:val="00CB174B"/>
    <w:rsid w:val="00CB178F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449"/>
    <w:rsid w:val="00CC568E"/>
    <w:rsid w:val="00CC5CF6"/>
    <w:rsid w:val="00CC6CFB"/>
    <w:rsid w:val="00CC6D03"/>
    <w:rsid w:val="00CC6F99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7AA"/>
    <w:rsid w:val="00CD2B24"/>
    <w:rsid w:val="00CD3245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55E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1F65"/>
    <w:rsid w:val="00D13941"/>
    <w:rsid w:val="00D14563"/>
    <w:rsid w:val="00D14FA1"/>
    <w:rsid w:val="00D1586F"/>
    <w:rsid w:val="00D15A1D"/>
    <w:rsid w:val="00D15C72"/>
    <w:rsid w:val="00D15CD0"/>
    <w:rsid w:val="00D16922"/>
    <w:rsid w:val="00D16A52"/>
    <w:rsid w:val="00D16BD1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3674"/>
    <w:rsid w:val="00D34408"/>
    <w:rsid w:val="00D3519A"/>
    <w:rsid w:val="00D355BC"/>
    <w:rsid w:val="00D36B76"/>
    <w:rsid w:val="00D3795A"/>
    <w:rsid w:val="00D40136"/>
    <w:rsid w:val="00D40288"/>
    <w:rsid w:val="00D409E1"/>
    <w:rsid w:val="00D40F6E"/>
    <w:rsid w:val="00D410FF"/>
    <w:rsid w:val="00D41DB5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5EF"/>
    <w:rsid w:val="00D57783"/>
    <w:rsid w:val="00D57AD1"/>
    <w:rsid w:val="00D57C66"/>
    <w:rsid w:val="00D57E81"/>
    <w:rsid w:val="00D60AC7"/>
    <w:rsid w:val="00D60B10"/>
    <w:rsid w:val="00D60DA3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05A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0AE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3B49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959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6A20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3B01"/>
    <w:rsid w:val="00E14B3D"/>
    <w:rsid w:val="00E162B9"/>
    <w:rsid w:val="00E16D0D"/>
    <w:rsid w:val="00E17B95"/>
    <w:rsid w:val="00E2022A"/>
    <w:rsid w:val="00E208E9"/>
    <w:rsid w:val="00E20D22"/>
    <w:rsid w:val="00E210FB"/>
    <w:rsid w:val="00E21F8B"/>
    <w:rsid w:val="00E2271F"/>
    <w:rsid w:val="00E22A86"/>
    <w:rsid w:val="00E22F0F"/>
    <w:rsid w:val="00E23105"/>
    <w:rsid w:val="00E237C2"/>
    <w:rsid w:val="00E2386D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289"/>
    <w:rsid w:val="00E3048C"/>
    <w:rsid w:val="00E30637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5B8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57B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7B1B"/>
    <w:rsid w:val="00EB7C90"/>
    <w:rsid w:val="00EC007D"/>
    <w:rsid w:val="00EC0518"/>
    <w:rsid w:val="00EC0C15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92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93D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69E"/>
    <w:rsid w:val="00F03759"/>
    <w:rsid w:val="00F03969"/>
    <w:rsid w:val="00F03B3F"/>
    <w:rsid w:val="00F04091"/>
    <w:rsid w:val="00F050EB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0ED4"/>
    <w:rsid w:val="00F22B17"/>
    <w:rsid w:val="00F22C1D"/>
    <w:rsid w:val="00F22D67"/>
    <w:rsid w:val="00F22D6C"/>
    <w:rsid w:val="00F22D80"/>
    <w:rsid w:val="00F22DA0"/>
    <w:rsid w:val="00F23681"/>
    <w:rsid w:val="00F23717"/>
    <w:rsid w:val="00F23A40"/>
    <w:rsid w:val="00F23A98"/>
    <w:rsid w:val="00F23B9B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8C"/>
    <w:rsid w:val="00F41CCB"/>
    <w:rsid w:val="00F4263F"/>
    <w:rsid w:val="00F42B4C"/>
    <w:rsid w:val="00F433AA"/>
    <w:rsid w:val="00F436CD"/>
    <w:rsid w:val="00F43A10"/>
    <w:rsid w:val="00F43C95"/>
    <w:rsid w:val="00F43E08"/>
    <w:rsid w:val="00F44052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62F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37E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C18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DC9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6B3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37E4259B"/>
  <w15:docId w15:val="{A7CD3119-F897-4E97-A252-FD8685C2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styleId="af3">
    <w:name w:val="Unresolved Mention"/>
    <w:uiPriority w:val="99"/>
    <w:semiHidden/>
    <w:unhideWhenUsed/>
    <w:rsid w:val="00AB274C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99"/>
    <w:semiHidden/>
    <w:unhideWhenUsed/>
    <w:rsid w:val="006142CA"/>
    <w:pPr>
      <w:spacing w:after="120"/>
    </w:pPr>
  </w:style>
  <w:style w:type="character" w:customStyle="1" w:styleId="af5">
    <w:name w:val="เนื้อความ อักขระ"/>
    <w:link w:val="af4"/>
    <w:uiPriority w:val="99"/>
    <w:semiHidden/>
    <w:rsid w:val="006142CA"/>
    <w:rPr>
      <w:rFonts w:ascii="Times New Roman" w:hAnsi="Times New Roman" w:cs="Angsana New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1489</Words>
  <Characters>8491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2025-03-01T13:19:00Z</cp:lastPrinted>
  <dcterms:created xsi:type="dcterms:W3CDTF">2026-04-29T05:33:00Z</dcterms:created>
  <dcterms:modified xsi:type="dcterms:W3CDTF">2026-04-29T05:33:00Z</dcterms:modified>
</cp:coreProperties>
</file>