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/>
  <w:body>
    <w:p w14:paraId="7E457BCD" w14:textId="77777777" w:rsidR="00433A0A" w:rsidRDefault="00433A0A" w:rsidP="000F511B">
      <w:pPr>
        <w:pStyle w:val="11"/>
        <w:rPr>
          <w:noProof/>
        </w:rPr>
      </w:pPr>
      <w:bookmarkStart w:id="0" w:name="_Hlk98759298"/>
    </w:p>
    <w:p w14:paraId="4AAB6281" w14:textId="77777777" w:rsidR="000606A6" w:rsidRDefault="000606A6" w:rsidP="000F511B">
      <w:pPr>
        <w:pStyle w:val="11"/>
        <w:rPr>
          <w:noProof/>
        </w:rPr>
      </w:pPr>
    </w:p>
    <w:p w14:paraId="2BEED298" w14:textId="77777777" w:rsidR="000606A6" w:rsidRDefault="000606A6" w:rsidP="000F511B">
      <w:pPr>
        <w:pStyle w:val="11"/>
        <w:rPr>
          <w:noProof/>
        </w:rPr>
      </w:pPr>
    </w:p>
    <w:p w14:paraId="0411E1FF" w14:textId="77777777" w:rsidR="000606A6" w:rsidRPr="00387E7A" w:rsidRDefault="000606A6" w:rsidP="000F511B">
      <w:pPr>
        <w:pStyle w:val="11"/>
        <w:rPr>
          <w:rFonts w:hint="cs"/>
          <w:noProof/>
          <w:cs/>
        </w:rPr>
      </w:pPr>
    </w:p>
    <w:p w14:paraId="3D179FC5" w14:textId="20FFD8C2" w:rsidR="00D41DB5" w:rsidRDefault="004146A9" w:rsidP="00DA65C1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drawing>
          <wp:inline distT="0" distB="0" distL="0" distR="0" wp14:anchorId="7CD195B2" wp14:editId="59F4D798">
            <wp:extent cx="6924675" cy="6924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921E1" w14:textId="77777777" w:rsidR="000606A6" w:rsidRDefault="000606A6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4C75A25C" w14:textId="77777777" w:rsidR="000606A6" w:rsidRDefault="000606A6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57E2734B" w14:textId="77777777" w:rsidR="000606A6" w:rsidRDefault="000606A6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256DF637" w14:textId="77777777" w:rsidR="000606A6" w:rsidRDefault="000606A6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068B5A06" w14:textId="77777777" w:rsidR="000606A6" w:rsidRDefault="000606A6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2B095AF1" w14:textId="77777777" w:rsidR="000606A6" w:rsidRDefault="000606A6" w:rsidP="00DA65C1">
      <w:pP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</w:pPr>
    </w:p>
    <w:p w14:paraId="20F2A353" w14:textId="77777777" w:rsidR="000606A6" w:rsidRDefault="000606A6" w:rsidP="00DA65C1">
      <w:pPr>
        <w:rPr>
          <w:rFonts w:ascii="TH SarabunPSK" w:hAnsi="TH SarabunPSK" w:cs="TH SarabunPSK" w:hint="cs"/>
          <w:b/>
          <w:bCs/>
          <w:noProof/>
          <w:sz w:val="32"/>
          <w:szCs w:val="32"/>
          <w:cs/>
          <w:lang w:val="th-TH"/>
        </w:rPr>
      </w:pPr>
    </w:p>
    <w:p w14:paraId="17705D7A" w14:textId="6CAF65F8" w:rsidR="00CB0D91" w:rsidRPr="008403EC" w:rsidRDefault="004146A9" w:rsidP="00CB0D91">
      <w:pPr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F68C46E" wp14:editId="75522DAE">
            <wp:extent cx="6915150" cy="977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EDF3F" w14:textId="78467CA9" w:rsidR="00CB0D91" w:rsidRPr="009F68C5" w:rsidRDefault="004146A9" w:rsidP="00CB0D91">
      <w:pPr>
        <w:jc w:val="thaiDistribute"/>
        <w:rPr>
          <w:rFonts w:ascii="TH SarabunPSK" w:hAnsi="TH SarabunPSK" w:cs="TH SarabunPSK"/>
          <w:color w:val="FFFFFF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4769E" wp14:editId="56C25512">
                <wp:simplePos x="0" y="0"/>
                <wp:positionH relativeFrom="column">
                  <wp:posOffset>-56515</wp:posOffset>
                </wp:positionH>
                <wp:positionV relativeFrom="paragraph">
                  <wp:posOffset>74930</wp:posOffset>
                </wp:positionV>
                <wp:extent cx="1119505" cy="588645"/>
                <wp:effectExtent l="0" t="0" r="0" b="3175"/>
                <wp:wrapNone/>
                <wp:docPr id="29" name="Rounded Rectangle 299524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19505" cy="588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FE77A" w14:textId="77777777" w:rsidR="00CB0D91" w:rsidRPr="001E65B8" w:rsidRDefault="00CB0D91" w:rsidP="00CB0D91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44769E" id="Rounded Rectangle 299524705" o:spid="_x0000_s1026" style="position:absolute;left:0;text-align:left;margin-left:-4.45pt;margin-top:5.9pt;width:88.15pt;height:46.3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" filled="f" stroked="f">
                <v:textbox>
                  <w:txbxContent>
                    <w:p w14:paraId="690FE77A" w14:textId="77777777" w:rsidR="00CB0D91" w:rsidRPr="001E65B8" w:rsidRDefault="00CB0D91" w:rsidP="00CB0D91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77040" wp14:editId="5D973266">
                <wp:simplePos x="0" y="0"/>
                <wp:positionH relativeFrom="page">
                  <wp:posOffset>166370</wp:posOffset>
                </wp:positionH>
                <wp:positionV relativeFrom="paragraph">
                  <wp:posOffset>74930</wp:posOffset>
                </wp:positionV>
                <wp:extent cx="7311390" cy="534035"/>
                <wp:effectExtent l="57150" t="38100" r="60960" b="75565"/>
                <wp:wrapNone/>
                <wp:docPr id="28" name="สี่เหลี่ยมผืนผ้า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53403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7278AD" w14:textId="77777777" w:rsidR="00CB0D91" w:rsidRPr="009F68C5" w:rsidRDefault="00CB0D91" w:rsidP="00CB0D91">
                            <w:pPr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 w:rsidRPr="009F68C5">
                              <w:rPr>
                                <w:rFonts w:ascii="FreesiaUPC" w:hAnsi="FreesiaUPC" w:cs="FreesiaUPC" w:hint="cs"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F68C5">
                              <w:rPr>
                                <w:rFonts w:ascii="FreesiaUPC" w:hAnsi="FreesiaUPC" w:cs="FreesiaUPC" w:hint="cs"/>
                                <w:noProof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    </w:t>
                            </w:r>
                            <w:r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9F68C5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Pr="001663C7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ลั่วหยางเป่ยเจียว</w:t>
                            </w:r>
                            <w:r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Pr="00633C1C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เมืองอุรุม</w:t>
                            </w:r>
                            <w:r w:rsidR="000606A6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ชี</w:t>
                            </w:r>
                            <w:r w:rsidRPr="00633C1C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3C1C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ติโวพู</w:t>
                            </w:r>
                            <w:r w:rsidRPr="00633C1C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33C1C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ประเทศจีน</w:t>
                            </w:r>
                            <w:r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            </w:t>
                            </w:r>
                            <w:r w:rsidRPr="009F68C5">
                              <w:rPr>
                                <w:rFonts w:ascii="FreesiaUPC" w:hAnsi="FreesiaUPC" w:cs="FreesiaUPC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  <w:r w:rsidRPr="009F68C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77040" id="สี่เหลี่ยมผืนผ้า 28" o:spid="_x0000_s1027" style="position:absolute;left:0;text-align:left;margin-left:13.1pt;margin-top:5.9pt;width:575.7pt;height:42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2A7278AD" w14:textId="77777777" w:rsidR="00CB0D91" w:rsidRPr="009F68C5" w:rsidRDefault="00CB0D91" w:rsidP="00CB0D91">
                      <w:pPr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</w:pPr>
                      <w:r w:rsidRPr="009F68C5">
                        <w:rPr>
                          <w:rFonts w:ascii="FreesiaUPC" w:hAnsi="FreesiaUPC" w:cs="FreesiaUPC" w:hint="cs"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F68C5">
                        <w:rPr>
                          <w:rFonts w:ascii="FreesiaUPC" w:hAnsi="FreesiaUPC" w:cs="FreesiaUPC" w:hint="cs"/>
                          <w:noProof/>
                          <w:color w:val="FFFFFF"/>
                          <w:sz w:val="36"/>
                          <w:szCs w:val="36"/>
                          <w:cs/>
                        </w:rPr>
                        <w:t xml:space="preserve">                   </w:t>
                      </w:r>
                      <w:r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9F68C5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Pr="001663C7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ลั่วหยางเป่ยเจียว</w:t>
                      </w:r>
                      <w:r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Pr="00633C1C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เมืองอุรุม</w:t>
                      </w:r>
                      <w:r w:rsidR="000606A6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ชี</w:t>
                      </w:r>
                      <w:r w:rsidRPr="00633C1C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3C1C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ติโวพู</w:t>
                      </w:r>
                      <w:r w:rsidRPr="00633C1C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33C1C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ประเทศจีน</w:t>
                      </w:r>
                      <w:r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           </w:t>
                      </w:r>
                      <w:r w:rsidRPr="009F68C5">
                        <w:rPr>
                          <w:rFonts w:ascii="FreesiaUPC" w:hAnsi="FreesiaUPC" w:cs="FreesiaUPC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</w:rPr>
                        <w:t xml:space="preserve">                    </w:t>
                      </w:r>
                      <w:r w:rsidRPr="009F68C5">
                        <w:rPr>
                          <w:rFonts w:ascii="FreesiaUPC" w:hAnsi="FreesiaUPC" w:cs="Freesia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874A21" w14:textId="77777777" w:rsidR="00CB0D91" w:rsidRPr="009F68C5" w:rsidRDefault="00CB0D91" w:rsidP="00CB0D91">
      <w:pPr>
        <w:jc w:val="thaiDistribute"/>
        <w:rPr>
          <w:rFonts w:ascii="TH SarabunPSK" w:hAnsi="TH SarabunPSK" w:cs="TH SarabunPSK"/>
          <w:color w:val="FFFFFF"/>
          <w:szCs w:val="24"/>
        </w:rPr>
      </w:pPr>
    </w:p>
    <w:p w14:paraId="4E33B073" w14:textId="77777777" w:rsidR="00CB0D91" w:rsidRPr="008403EC" w:rsidRDefault="00CB0D91" w:rsidP="00CB0D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050B2A" w14:textId="77777777" w:rsidR="00CB0D91" w:rsidRDefault="00CB0D91" w:rsidP="00CB0D91">
      <w:pPr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.00</w:t>
      </w:r>
      <w:r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7F177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คณะพร้อมกัน ณ </w:t>
      </w: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ชั้น 4 </w:t>
      </w:r>
      <w:r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</w:t>
      </w:r>
      <w:r w:rsidRPr="00633C1C">
        <w:rPr>
          <w:rFonts w:ascii="TH SarabunPSK" w:hAnsi="TH SarabunPSK" w:cs="TH SarabunPSK"/>
          <w:b/>
          <w:bCs/>
          <w:sz w:val="32"/>
          <w:szCs w:val="32"/>
          <w:cs/>
        </w:rPr>
        <w:t xml:space="preserve"> 10 </w:t>
      </w:r>
      <w:r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เคาน์เตอร์สายการบิน</w:t>
      </w:r>
      <w:r w:rsidRPr="00F6037E">
        <w:t xml:space="preserve"> </w:t>
      </w:r>
      <w:r w:rsidRPr="00F603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URUMQI AIR </w:t>
      </w: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UQ</w:t>
      </w: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โดยมีเจ้าหน้าที่บริษั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</w:t>
      </w: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คอยให้การต้อนรับและอำนวยความสะดวก</w:t>
      </w:r>
      <w:r w:rsidRPr="00633C1C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ในการเช็คเอกสารและสัมภาระ</w:t>
      </w:r>
    </w:p>
    <w:p w14:paraId="4C8A0680" w14:textId="77777777" w:rsidR="00CB0D91" w:rsidRPr="007F177D" w:rsidRDefault="00CB0D91" w:rsidP="00CB0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(น้ำหนักกระเป๋าโหลดใต้ท้องเครื่อง ท่านละ 1 ใบ น้ำหนักรวมสูงสุดไม่เกิน 20 กิโลกรัม </w:t>
      </w:r>
    </w:p>
    <w:p w14:paraId="662837D6" w14:textId="77777777" w:rsidR="00CB0D91" w:rsidRPr="007F177D" w:rsidRDefault="00CB0D91" w:rsidP="00CB0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4037F1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4037F1"/>
          <w:sz w:val="32"/>
          <w:szCs w:val="32"/>
          <w:cs/>
        </w:rPr>
        <w:t xml:space="preserve">และถือขึ้นเครื่องได้อีกท่านละ 1 ใบ ไม่เกิน 7 กิโลกรัม </w:t>
      </w:r>
    </w:p>
    <w:p w14:paraId="2FF2F6B1" w14:textId="77777777" w:rsidR="00CB0D91" w:rsidRPr="007F177D" w:rsidRDefault="00CB0D91" w:rsidP="00CB0D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F17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16EEB800" w14:textId="77777777" w:rsidR="00CB0D91" w:rsidRPr="000606A6" w:rsidRDefault="00CB0D91" w:rsidP="00CB0D91">
      <w:pPr>
        <w:tabs>
          <w:tab w:val="left" w:pos="709"/>
        </w:tabs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17.00 น.นำท่านเดินทางสู่ </w:t>
      </w:r>
      <w:r w:rsidRP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เมืองอุรุม</w:t>
      </w:r>
      <w:r w:rsid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ชี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ติโวพู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</w:t>
      </w:r>
      <w:r w:rsidRPr="000606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โดยสายการบิน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URUMQI AIR (UQ) </w:t>
      </w:r>
      <w:r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UQ2642 </w:t>
      </w:r>
    </w:p>
    <w:p w14:paraId="5F15875A" w14:textId="77777777" w:rsidR="00CB0D91" w:rsidRPr="000606A6" w:rsidRDefault="00CB0D91" w:rsidP="00CB0D9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606A6">
        <w:rPr>
          <w:rFonts w:ascii="TH SarabunPSK" w:hAnsi="TH SarabunPSK" w:cs="TH SarabunPSK"/>
          <w:b/>
          <w:bCs/>
          <w:sz w:val="32"/>
          <w:szCs w:val="32"/>
        </w:rPr>
        <w:t xml:space="preserve">           </w:t>
      </w:r>
      <w:r w:rsidRPr="000606A6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0606A6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0606A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0606A6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57F6801B" w14:textId="77777777" w:rsidR="00CB0D91" w:rsidRPr="000606A6" w:rsidRDefault="00CB0D91" w:rsidP="00CB0D9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>22.20</w:t>
      </w:r>
      <w:r w:rsidRPr="000606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เดินทางถึง 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สนามบินลั่วหยาง</w:t>
      </w:r>
      <w:r w:rsidRP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เป่ยเจียว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ประเทศจีน</w:t>
      </w:r>
      <w:r w:rsidRPr="000606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Pr="000606A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สนามบินอูรุมฉี </w:t>
      </w:r>
    </w:p>
    <w:p w14:paraId="269D61AE" w14:textId="77777777" w:rsidR="004C42A4" w:rsidRPr="000606A6" w:rsidRDefault="00CB0D91" w:rsidP="00CB0D91">
      <w:pPr>
        <w:spacing w:line="20" w:lineRule="atLeast"/>
        <w:ind w:left="567" w:hanging="567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0606A6">
        <w:rPr>
          <w:rFonts w:ascii="TH SarabunPSK" w:hAnsi="TH SarabunPSK" w:cs="TH SarabunPSK"/>
          <w:b/>
          <w:bCs/>
          <w:sz w:val="32"/>
          <w:szCs w:val="32"/>
        </w:rPr>
        <w:t>23.50</w:t>
      </w:r>
      <w:r w:rsidRPr="000606A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>น. นำท่านเดินทางสู่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สนามบินอ</w:t>
      </w:r>
      <w:r w:rsid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ุ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รุม</w:t>
      </w:r>
      <w:r w:rsidR="000606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ชี</w:t>
      </w:r>
      <w:r w:rsidRPr="000606A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606A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ติโวพู</w:t>
      </w:r>
      <w:r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0606A6">
        <w:rPr>
          <w:rFonts w:ascii="TH SarabunPSK" w:hAnsi="TH SarabunPSK" w:cs="TH SarabunPSK"/>
          <w:b/>
          <w:bCs/>
          <w:color w:val="FF0000"/>
          <w:sz w:val="32"/>
          <w:szCs w:val="32"/>
        </w:rPr>
        <w:t>UQ2642</w:t>
      </w:r>
      <w:r w:rsidR="00121409" w:rsidRPr="000606A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21409" w:rsidRPr="000606A6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121409" w:rsidRPr="000606A6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="00121409" w:rsidRPr="000606A6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="00121409" w:rsidRPr="000606A6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7EB909D4" w14:textId="334C5F7D" w:rsidR="00E13B01" w:rsidRDefault="004146A9" w:rsidP="00CB0D91">
      <w:pPr>
        <w:spacing w:line="2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EA33D2" wp14:editId="4D0426AB">
                <wp:simplePos x="0" y="0"/>
                <wp:positionH relativeFrom="page">
                  <wp:posOffset>175895</wp:posOffset>
                </wp:positionH>
                <wp:positionV relativeFrom="paragraph">
                  <wp:posOffset>58420</wp:posOffset>
                </wp:positionV>
                <wp:extent cx="7311390" cy="730885"/>
                <wp:effectExtent l="57150" t="38100" r="60960" b="69215"/>
                <wp:wrapNone/>
                <wp:docPr id="27" name="สี่เหลี่ยมผืนผ้า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7308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F3F94B" w14:textId="77777777" w:rsidR="00A15C11" w:rsidRPr="009F68C5" w:rsidRDefault="00CB0D91" w:rsidP="00CB0D91">
                            <w:pPr>
                              <w:ind w:left="2028"/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  <w:r w:rsidRPr="00CB0D9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สนามบินอุรุม</w:t>
                            </w:r>
                            <w:r w:rsidR="000606A6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ชี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B0D9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ซินเจียง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• 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เทืออกเขาเทียนซาน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CB0D9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รวมรถอุทยาน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) • </w:t>
                            </w:r>
                            <w:r w:rsidRPr="00CB0D9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ทะเลสาบเทียนฉือ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CB0D9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รวมค่าล่องเรือ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• </w:t>
                            </w:r>
                            <w:r w:rsidRPr="00CB0D9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เมืองปู้เอ่อร์จิน</w:t>
                            </w:r>
                            <w:r w:rsidRPr="00CB0D91">
                              <w:rPr>
                                <w:rFonts w:ascii="TH Sarabun New" w:hAnsi="TH Sarabun New" w:cs="TH Sarabun New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B0D91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9F68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A33D2" id="สี่เหลี่ยมผืนผ้า 27" o:spid="_x0000_s1028" style="position:absolute;left:0;text-align:left;margin-left:13.85pt;margin-top:4.6pt;width:575.7pt;height:57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17F3F94B" w14:textId="77777777" w:rsidR="00A15C11" w:rsidRPr="009F68C5" w:rsidRDefault="00CB0D91" w:rsidP="00CB0D91">
                      <w:pPr>
                        <w:ind w:left="2028"/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</w:pPr>
                      <w:r w:rsidRPr="00CB0D9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สนามบินอุรุม</w:t>
                      </w:r>
                      <w:r w:rsidR="000606A6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ชี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B0D9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ซินเจียง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• </w:t>
                      </w:r>
                      <w:r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เทืออกเขาเทียนซาน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CB0D9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รวมรถอุทยาน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) • </w:t>
                      </w:r>
                      <w:r w:rsidRPr="00CB0D9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ทะเลสาบเทียนฉือ</w:t>
                      </w:r>
                      <w:r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>(</w:t>
                      </w:r>
                      <w:r w:rsidRPr="00CB0D9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รวมค่าล่องเรือ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• </w:t>
                      </w:r>
                      <w:r w:rsidRPr="00CB0D9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เมืองปู้เอ่อร์จิน</w:t>
                      </w:r>
                      <w:r w:rsidRPr="00CB0D91">
                        <w:rPr>
                          <w:rFonts w:ascii="TH Sarabun New" w:hAnsi="TH Sarabun New" w:cs="TH Sarabun New"/>
                          <w:color w:val="000000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B0D91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Pr="009F68C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2E0C6" wp14:editId="3DA2F374">
                <wp:simplePos x="0" y="0"/>
                <wp:positionH relativeFrom="column">
                  <wp:posOffset>-151765</wp:posOffset>
                </wp:positionH>
                <wp:positionV relativeFrom="paragraph">
                  <wp:posOffset>58420</wp:posOffset>
                </wp:positionV>
                <wp:extent cx="1119505" cy="619760"/>
                <wp:effectExtent l="0" t="0" r="0" b="0"/>
                <wp:wrapNone/>
                <wp:docPr id="26" name="สี่เหลี่ยมผืนผ้า: มุมมน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9505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148267" w14:textId="77777777" w:rsidR="00A15C11" w:rsidRPr="001E65B8" w:rsidRDefault="00A15C11" w:rsidP="00A15C11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</w:rPr>
                              <w:t>DAY</w:t>
                            </w:r>
                            <w:r w:rsidRPr="001E65B8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2E0C6" id="สี่เหลี่ยมผืนผ้า: มุมมน 26" o:spid="_x0000_s1029" style="position:absolute;left:0;text-align:left;margin-left:-11.95pt;margin-top:4.6pt;width:88.15pt;height:4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" filled="f" stroked="f">
                <v:shadow on="t" color="black" opacity="24903f" origin=",.5" offset="0,.55556mm"/>
                <v:textbox>
                  <w:txbxContent>
                    <w:p w14:paraId="37148267" w14:textId="77777777" w:rsidR="00A15C11" w:rsidRPr="001E65B8" w:rsidRDefault="00A15C11" w:rsidP="00A15C11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</w:rPr>
                        <w:t>DAY</w:t>
                      </w:r>
                      <w:r w:rsidRPr="001E65B8">
                        <w:rPr>
                          <w:rFonts w:ascii="TH Sarabun New" w:hAnsi="TH Sarabun New" w:cs="TH Sarabun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52"/>
                          <w:szCs w:val="52"/>
                          <w:cs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BBAFE02" w14:textId="77777777" w:rsidR="00A15C11" w:rsidRDefault="00A15C1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AF4D18" w14:textId="77777777" w:rsidR="00A15C11" w:rsidRDefault="00A15C1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32D7EAA" w14:textId="77777777" w:rsidR="00E13B01" w:rsidRPr="00810600" w:rsidRDefault="00E13B01" w:rsidP="00A8469C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0600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810600">
        <w:rPr>
          <w:rFonts w:ascii="TH SarabunPSK" w:hAnsi="TH SarabunPSK" w:cs="TH SarabunPSK"/>
          <w:b/>
          <w:bCs/>
          <w:sz w:val="32"/>
          <w:szCs w:val="32"/>
        </w:rPr>
        <w:t>55</w:t>
      </w:r>
      <w:r w:rsidRPr="008106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A8469C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เมืองอุรุมุชี</w:t>
      </w:r>
      <w:r w:rsidR="00A8469C"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A8469C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ติโวพู</w:t>
      </w:r>
      <w:r w:rsidR="00A8469C"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A8469C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ประเทศจีน</w:t>
      </w:r>
      <w:r w:rsidR="00A8469C"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ผ่านด่านตรวจคนเข้าเมือง</w:t>
      </w:r>
      <w:r w:rsidRPr="008106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รับกระเป๋าสัมภาระ หลังจากนั้นออกเดินทางท่องเที่ยวตา</w:t>
      </w:r>
      <w:r w:rsidR="00E74B9F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รายการ </w:t>
      </w:r>
      <w:r w:rsidRPr="0081060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3611DCA" w14:textId="77777777" w:rsidR="00E13B01" w:rsidRPr="00810600" w:rsidRDefault="00E13B0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6600"/>
          <w:sz w:val="32"/>
          <w:szCs w:val="32"/>
        </w:rPr>
      </w:pPr>
      <w:r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cs/>
        </w:rPr>
        <w:t>เช้า</w:t>
      </w:r>
      <w:r w:rsidRPr="00810600">
        <w:rPr>
          <w:rFonts w:ascii="TH SarabunPSK" w:hAnsi="TH SarabunPSK" w:cs="TH SarabunPSK"/>
          <w:b/>
          <w:bCs/>
          <w:color w:val="006600"/>
          <w:sz w:val="32"/>
          <w:szCs w:val="32"/>
          <w:cs/>
        </w:rPr>
        <w:tab/>
      </w:r>
      <w:r w:rsidR="00B235A4" w:rsidRPr="00810600">
        <w:rPr>
          <w:rFonts w:ascii="TH SarabunPSK" w:hAnsi="TH SarabunPSK" w:cs="TH SarabunPSK"/>
          <w:b/>
          <w:bCs/>
          <w:color w:val="006600"/>
          <w:sz w:val="32"/>
          <w:szCs w:val="32"/>
          <w:cs/>
        </w:rPr>
        <w:tab/>
      </w:r>
      <w:r w:rsidR="001D070A" w:rsidRPr="00810600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cs/>
        </w:rPr>
        <w:t xml:space="preserve">บริการอาหารเช้า ณ ภัตตาคาร </w:t>
      </w:r>
    </w:p>
    <w:p w14:paraId="6FC0CD02" w14:textId="26CB8E6F" w:rsidR="0025702D" w:rsidRPr="00D477C6" w:rsidRDefault="004146A9" w:rsidP="0025702D">
      <w:pPr>
        <w:spacing w:line="20" w:lineRule="atLeast"/>
        <w:ind w:left="567" w:hanging="567"/>
        <w:jc w:val="right"/>
        <w:rPr>
          <w:rFonts w:ascii="TH SarabunPSK" w:hAnsi="TH SarabunPSK" w:cs="TH SarabunPSK"/>
          <w:color w:val="006600"/>
          <w:sz w:val="32"/>
          <w:szCs w:val="32"/>
        </w:rPr>
      </w:pPr>
      <w:r>
        <w:rPr>
          <w:noProof/>
        </w:rPr>
        <w:drawing>
          <wp:inline distT="0" distB="0" distL="0" distR="0" wp14:anchorId="3405CB78" wp14:editId="74B6E066">
            <wp:extent cx="3581400" cy="2552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D99">
        <w:rPr>
          <w:noProof/>
        </w:rPr>
        <w:drawing>
          <wp:inline distT="0" distB="0" distL="0" distR="0" wp14:anchorId="5D5B95A1" wp14:editId="6F0F63D0">
            <wp:extent cx="3267075" cy="2552700"/>
            <wp:effectExtent l="0" t="0" r="0" b="0"/>
            <wp:docPr id="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5C507" w14:textId="77777777" w:rsidR="004D0F21" w:rsidRPr="00810600" w:rsidRDefault="00BD2FC2" w:rsidP="00E74B9F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</w:pP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หลังอาหารเช้านำท่านออกเดินทางสู่ </w:t>
      </w:r>
      <w:r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เทือก</w:t>
      </w:r>
      <w:r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เขาเทียนซาน </w:t>
      </w:r>
      <w:r w:rsidR="00665F64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หรือ เทือกเขาสวรรค์</w:t>
      </w:r>
      <w:r w:rsidR="00665F64" w:rsidRPr="00810600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37924" w:rsidRPr="0081060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(</w:t>
      </w:r>
      <w:r w:rsidR="00337924" w:rsidRPr="00810600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รวมรถอุทยาน</w:t>
      </w:r>
      <w:r w:rsidR="00337924" w:rsidRPr="00810600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)</w:t>
      </w:r>
      <w:r w:rsidR="00337924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แหล่งท่องเที่ยวธรรมชาติ</w:t>
      </w:r>
      <w:r w:rsidR="00665F64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ที่ขึ้นชื่อของเมืองอูรูทฉีและซินเจียง 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65F64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เป็นหนึ่งในเทือกเขาที่ใหญ่ที่สุดในโลกและได้รับการขึ้นทะเบียนเป็นมรดกโลกทางธรรมชาติโดย</w:t>
      </w:r>
      <w:r w:rsidR="00665F64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UNESCO </w:t>
      </w:r>
      <w:r w:rsidR="00665F64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นำท่านวิวทิวทัศน์ของภูเขาหิมะและ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ป่าสนซีดาร์ที่อุดมสมบูรณ์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ทุ่งหญ้าอัลไพน์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บรรยากาศสงบ อากาศเย็นสบาย เหมาะสำหรับการชมวิว ถ่ายภาพ </w:t>
      </w:r>
      <w:r w:rsidR="00665F64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รวมทั้งทะเลสาบ</w:t>
      </w:r>
      <w:r w:rsidR="00665F64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บนเทือกเขาเทียนซานมี</w:t>
      </w:r>
      <w:r w:rsidR="00665F64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ทะเลสาบเล็กๆแห่งหนึ่งมีชื่อว่า</w:t>
      </w:r>
      <w:r w:rsidR="00665F64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>“</w:t>
      </w:r>
      <w:r w:rsidR="00665F64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ทะเลสาบเทียนฉือ</w:t>
      </w:r>
      <w:r w:rsidR="00665F64" w:rsidRPr="00810600">
        <w:rPr>
          <w:rFonts w:ascii="TH SarabunPSK" w:hAnsi="TH SarabunPSK" w:cs="TH SarabunPSK" w:hint="eastAsia"/>
          <w:b/>
          <w:bCs/>
          <w:color w:val="CC0099"/>
          <w:sz w:val="32"/>
          <w:szCs w:val="32"/>
          <w:cs/>
        </w:rPr>
        <w:t>”</w:t>
      </w:r>
      <w:r w:rsidR="00665F64"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(</w:t>
      </w:r>
      <w:r w:rsidR="00665F64" w:rsidRPr="00810600">
        <w:rPr>
          <w:rFonts w:ascii="TH SarabunPSK" w:hAnsi="TH SarabunPSK" w:cs="TH SarabunPSK"/>
          <w:b/>
          <w:bCs/>
          <w:color w:val="CC0099"/>
          <w:sz w:val="32"/>
          <w:szCs w:val="32"/>
        </w:rPr>
        <w:t xml:space="preserve">Heavenly Lake) </w:t>
      </w:r>
      <w:r w:rsidR="00665F64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หรือ</w:t>
      </w:r>
      <w:r w:rsidR="004D0F21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ทะเลสาบสวรรค์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65F64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เป็นทะเลสาบกลางหุบเขาที่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เกิดจากการละลายของธารน้ำแข็งและหิมะบนยอดเขาปั๋วเก๋อต๋า ทำให้น้ำมีสีฟ้าครามอมเขียวมรกตใสราวกับกระจก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มีระบบนิเวศที่อุดมสมบูรณ์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ป่าสน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ทุ่งหญ้า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, 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และสัตว์ป่าหายาก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ได้รับการขึ้นทะเบียนเป็น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มรดกโลกของ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D0F21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UNESCO </w:t>
      </w:r>
      <w:r w:rsidR="004D0F21" w:rsidRPr="0081060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(รวมค่าล่องเรือ)</w:t>
      </w:r>
    </w:p>
    <w:p w14:paraId="70E48EC2" w14:textId="77777777" w:rsidR="004D0F21" w:rsidRPr="00810600" w:rsidRDefault="004D0F21" w:rsidP="00B62075">
      <w:pPr>
        <w:spacing w:line="20" w:lineRule="atLeast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81060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(หมายเหตุ: ถ้าหากน้ำในทะเลสาบจับตัวเป็นน้ำแข็ง กิจกรรมล่องเรือจะถูกเปลี่ยนเป็นการเดินชมทัศนียภาพและถ่ายรูป</w:t>
      </w:r>
      <w:r w:rsidR="00B62075" w:rsidRPr="0081060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แทน</w:t>
      </w:r>
      <w:r w:rsidRPr="0081060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) </w:t>
      </w:r>
    </w:p>
    <w:p w14:paraId="0B4593ED" w14:textId="77777777" w:rsidR="00BD2FC2" w:rsidRPr="00810600" w:rsidRDefault="00BD2FC2" w:rsidP="00261ECB">
      <w:pPr>
        <w:tabs>
          <w:tab w:val="left" w:pos="709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6600"/>
          <w:sz w:val="32"/>
          <w:szCs w:val="32"/>
        </w:rPr>
      </w:pPr>
      <w:r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cs/>
        </w:rPr>
        <w:t>เที่ยง</w:t>
      </w:r>
      <w:r w:rsidRPr="00810600">
        <w:rPr>
          <w:rFonts w:ascii="TH SarabunPSK" w:hAnsi="TH SarabunPSK" w:cs="TH SarabunPSK"/>
          <w:b/>
          <w:bCs/>
          <w:color w:val="006600"/>
          <w:sz w:val="32"/>
          <w:szCs w:val="32"/>
          <w:cs/>
        </w:rPr>
        <w:tab/>
      </w:r>
      <w:r w:rsidR="00CB0D91" w:rsidRPr="00810600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cs/>
        </w:rPr>
        <w:t>บริการอาหาร</w:t>
      </w:r>
      <w:r w:rsidR="00261ECB"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cs/>
        </w:rPr>
        <w:t>เที่ยง</w:t>
      </w:r>
      <w:r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cs/>
        </w:rPr>
        <w:t xml:space="preserve"> ณ ภัตตาคาร</w:t>
      </w:r>
    </w:p>
    <w:p w14:paraId="0748B0DC" w14:textId="77777777" w:rsidR="0027492D" w:rsidRPr="00810600" w:rsidRDefault="00B62075" w:rsidP="00E74B9F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เดินทางมุ่งหน้าสู่</w:t>
      </w:r>
      <w:r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เมืองปู้เอ่อร์จิน</w:t>
      </w:r>
      <w:r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เมืองท่องเที่ยวที่มีชื่อเสียงในเขตปกครองตนเองซินเจียงอุยกูร์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ทางตะวันตกเฉียงเหนือของจีน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ตั้งอยู่ใกล้เทือกเขาอัลไตและพรมแดนรัสเซีย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มองโกเลีย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มีชื่อเสียงจากธรรมชาติที่งดงาม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มีสภาพภูมิประเทศเป็นภูเขาสูงที่ราบ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และทะเลทราย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จากธารน้ำแข็ง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ของแม่น้ำ</w:t>
      </w:r>
      <w:r w:rsidR="0027492D" w:rsidRPr="008106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7492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และเป็นเมืองหน้าด่านสู่คานาสือ</w:t>
      </w:r>
    </w:p>
    <w:p w14:paraId="0AB59F86" w14:textId="77777777" w:rsidR="00E13B01" w:rsidRPr="00810600" w:rsidRDefault="00E13B01" w:rsidP="00D477C6">
      <w:pPr>
        <w:tabs>
          <w:tab w:val="left" w:pos="709"/>
          <w:tab w:val="left" w:pos="851"/>
        </w:tabs>
        <w:spacing w:line="20" w:lineRule="atLeast"/>
        <w:ind w:left="567" w:hanging="567"/>
        <w:jc w:val="thaiDistribute"/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</w:pP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ค่ำ</w:t>
      </w:r>
      <w:r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261ECB"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CB0D91" w:rsidRPr="00810600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บริการอาหารค่ำ ณ ภัตตาคาร</w:t>
      </w:r>
      <w:r w:rsidR="00D477C6" w:rsidRPr="00810600">
        <w:rPr>
          <w:rFonts w:ascii="TH SarabunPSK" w:hAnsi="TH SarabunPSK" w:cs="TH SarabunPSK"/>
          <w:b/>
          <w:bCs/>
          <w:color w:val="008000"/>
          <w:sz w:val="32"/>
          <w:szCs w:val="32"/>
        </w:rPr>
        <w:t xml:space="preserve"> </w:t>
      </w:r>
      <w:r w:rsidR="00D477C6"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highlight w:val="yellow"/>
          <w:cs/>
        </w:rPr>
        <w:t>เมนูพิเศษ</w:t>
      </w:r>
      <w:r w:rsidR="00D477C6" w:rsidRPr="00810600">
        <w:rPr>
          <w:rFonts w:ascii="TH SarabunPSK" w:hAnsi="TH SarabunPSK" w:cs="TH SarabunPSK"/>
          <w:b/>
          <w:bCs/>
          <w:color w:val="006600"/>
          <w:sz w:val="32"/>
          <w:szCs w:val="32"/>
          <w:highlight w:val="yellow"/>
          <w:cs/>
        </w:rPr>
        <w:t>...</w:t>
      </w:r>
      <w:r w:rsidR="00D477C6"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highlight w:val="yellow"/>
          <w:cs/>
        </w:rPr>
        <w:t>สุกี้</w:t>
      </w:r>
      <w:r w:rsidR="00D477C6" w:rsidRPr="00810600">
        <w:rPr>
          <w:rFonts w:ascii="TH SarabunPSK" w:hAnsi="TH SarabunPSK" w:cs="TH SarabunPSK"/>
          <w:b/>
          <w:bCs/>
          <w:color w:val="006600"/>
          <w:sz w:val="32"/>
          <w:szCs w:val="32"/>
          <w:highlight w:val="yellow"/>
        </w:rPr>
        <w:t xml:space="preserve"> </w:t>
      </w:r>
      <w:r w:rsidR="00D477C6" w:rsidRPr="00810600">
        <w:rPr>
          <w:rFonts w:ascii="TH SarabunPSK" w:hAnsi="TH SarabunPSK" w:cs="TH SarabunPSK" w:hint="cs"/>
          <w:b/>
          <w:bCs/>
          <w:color w:val="006600"/>
          <w:sz w:val="32"/>
          <w:szCs w:val="32"/>
          <w:highlight w:val="yellow"/>
          <w:cs/>
        </w:rPr>
        <w:t>หม้อไฟ</w:t>
      </w:r>
    </w:p>
    <w:p w14:paraId="74B5829C" w14:textId="77777777" w:rsidR="00E13B01" w:rsidRPr="00810600" w:rsidRDefault="00E13B01" w:rsidP="00E13B01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</w:pPr>
      <w:r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810600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ab/>
      </w:r>
      <w:r w:rsidR="00261ECB" w:rsidRPr="00810600">
        <w:rPr>
          <w:rFonts w:ascii="TH SarabunPSK" w:hAnsi="TH SarabunPSK" w:cs="TH SarabunPSK"/>
          <w:b/>
          <w:bCs/>
          <w:color w:val="7030A0"/>
          <w:sz w:val="44"/>
          <w:szCs w:val="44"/>
        </w:rPr>
        <w:t>SOTONG</w:t>
      </w:r>
      <w:r w:rsidR="00F20ED4" w:rsidRPr="00810600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 HOTEL </w:t>
      </w:r>
      <w:r w:rsidR="00EE493D"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หรือระดับเทียบเท่า</w:t>
      </w:r>
      <w:r w:rsidR="00EE493D" w:rsidRPr="00810600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</w:t>
      </w:r>
      <w:r w:rsidR="00EE493D"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4 ดาว</w:t>
      </w:r>
      <w:r w:rsidR="00261ECB"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="00EE493D" w:rsidRPr="00810600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  </w:t>
      </w:r>
    </w:p>
    <w:p w14:paraId="72609DF2" w14:textId="7D59DA20" w:rsidR="001F133D" w:rsidRDefault="004146A9" w:rsidP="008403E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8835EE" wp14:editId="150509E9">
                <wp:simplePos x="0" y="0"/>
                <wp:positionH relativeFrom="page">
                  <wp:posOffset>205105</wp:posOffset>
                </wp:positionH>
                <wp:positionV relativeFrom="paragraph">
                  <wp:posOffset>144780</wp:posOffset>
                </wp:positionV>
                <wp:extent cx="7311390" cy="832485"/>
                <wp:effectExtent l="57150" t="38100" r="60960" b="81915"/>
                <wp:wrapNone/>
                <wp:docPr id="25" name="สี่เหลี่ยมผืนผ้า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8324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47782A" w14:textId="77777777" w:rsidR="00D40136" w:rsidRDefault="00540F8F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F68C5">
                              <w:rPr>
                                <w:rFonts w:ascii="Kanit Light" w:hAnsi="Kanit Light" w:cs="Kanit Light" w:hint="cs"/>
                                <w:color w:val="FFFFFF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1312E4">
                              <w:rPr>
                                <w:rFonts w:ascii="Kanit Light" w:hAnsi="Kanit Light" w:cs="Kanit Light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684FC4">
                              <w:rPr>
                                <w:rFonts w:ascii="Kanit Light" w:hAnsi="Kanit Light" w:cs="Calibri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684FC4" w:rsidRPr="009F68C5">
                              <w:rPr>
                                <w:rFonts w:ascii="Kanit Light" w:hAnsi="Kanit Light" w:cs="Cordia New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</w:t>
                            </w:r>
                            <w:r w:rsidR="0097391D" w:rsidRPr="009F68C5">
                              <w:rPr>
                                <w:rFonts w:ascii="Kanit Light" w:hAnsi="Kanit Light" w:cs="Cordia New" w:hint="cs"/>
                                <w:b/>
                                <w:bCs/>
                                <w:szCs w:val="30"/>
                                <w:cs/>
                              </w:rPr>
                              <w:t xml:space="preserve">     </w:t>
                            </w:r>
                            <w:r w:rsidR="00737871" w:rsidRP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ปู้เอ่อร์จิน</w:t>
                            </w:r>
                            <w:r w:rsid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787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7871" w:rsidRP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หมู่บ้านเหอมู่</w:t>
                            </w:r>
                            <w:r w:rsid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787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73787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7871" w:rsidRP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บ้านชนเผ่าถูหว่า</w:t>
                            </w:r>
                            <w:r w:rsid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787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737871" w:rsidRP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จุดชมวิวฮาเติง</w:t>
                            </w:r>
                            <w:r w:rsid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7871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737871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37871" w:rsidRPr="0073787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พักที่เจียเติงยี่</w:t>
                            </w:r>
                          </w:p>
                          <w:p w14:paraId="5BD9856C" w14:textId="77777777" w:rsidR="00714688" w:rsidRPr="00C62FE8" w:rsidRDefault="00D40136" w:rsidP="00714688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714688" w:rsidRPr="009F68C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B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L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9B7C0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D</w:t>
                            </w:r>
                            <w:r w:rsidR="00714688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2E079D8" w14:textId="77777777" w:rsidR="00540F8F" w:rsidRPr="00C62FE8" w:rsidRDefault="004312AE" w:rsidP="00A74B34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84FC4" w:rsidRPr="009F68C5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1312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8835EE" id="สี่เหลี่ยมผืนผ้า 25" o:spid="_x0000_s1030" style="position:absolute;margin-left:16.15pt;margin-top:11.4pt;width:575.7pt;height:65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0747782A" w14:textId="77777777" w:rsidR="00D40136" w:rsidRDefault="00540F8F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9F68C5">
                        <w:rPr>
                          <w:rFonts w:ascii="Kanit Light" w:hAnsi="Kanit Light" w:cs="Kanit Light" w:hint="cs"/>
                          <w:color w:val="FFFFFF"/>
                          <w:szCs w:val="24"/>
                          <w:cs/>
                        </w:rPr>
                        <w:t xml:space="preserve">       </w:t>
                      </w:r>
                      <w:r w:rsidRPr="001312E4">
                        <w:rPr>
                          <w:rFonts w:ascii="Kanit Light" w:hAnsi="Kanit Light" w:cs="Kanit Light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684FC4">
                        <w:rPr>
                          <w:rFonts w:ascii="Kanit Light" w:hAnsi="Kanit Light" w:cs="Calibri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684FC4" w:rsidRPr="009F68C5">
                        <w:rPr>
                          <w:rFonts w:ascii="Kanit Light" w:hAnsi="Kanit Light" w:cs="Cordia New" w:hint="cs"/>
                          <w:b/>
                          <w:bCs/>
                          <w:szCs w:val="30"/>
                          <w:cs/>
                        </w:rPr>
                        <w:t xml:space="preserve"> </w:t>
                      </w:r>
                      <w:r w:rsidR="0097391D" w:rsidRPr="009F68C5">
                        <w:rPr>
                          <w:rFonts w:ascii="Kanit Light" w:hAnsi="Kanit Light" w:cs="Cordia New" w:hint="cs"/>
                          <w:b/>
                          <w:bCs/>
                          <w:szCs w:val="30"/>
                          <w:cs/>
                        </w:rPr>
                        <w:t xml:space="preserve">     </w:t>
                      </w:r>
                      <w:r w:rsidR="00737871" w:rsidRP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ปู้เอ่อร์จิน</w:t>
                      </w:r>
                      <w:r w:rsid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787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7871" w:rsidRP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หมู่บ้านเหอมู่</w:t>
                      </w:r>
                      <w:r w:rsid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787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73787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7871" w:rsidRP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บ้านชนเผ่าถูหว่า</w:t>
                      </w:r>
                      <w:r w:rsid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787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737871" w:rsidRP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จุดชมวิวฮาเติง</w:t>
                      </w:r>
                      <w:r w:rsid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7871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737871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37871" w:rsidRPr="0073787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พักที่เจียเติงยี่</w:t>
                      </w:r>
                    </w:p>
                    <w:p w14:paraId="5BD9856C" w14:textId="77777777" w:rsidR="00714688" w:rsidRPr="00C62FE8" w:rsidRDefault="00D40136" w:rsidP="00714688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714688" w:rsidRPr="009F68C5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B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>L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/</w:t>
                      </w:r>
                      <w:r w:rsidR="009B7C02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  <w:t>D</w:t>
                      </w:r>
                      <w:r w:rsidR="00714688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2E079D8" w14:textId="77777777" w:rsidR="00540F8F" w:rsidRPr="00C62FE8" w:rsidRDefault="004312AE" w:rsidP="00A74B34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84FC4" w:rsidRPr="009F68C5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1312E4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89A948" wp14:editId="43732B43">
                <wp:simplePos x="0" y="0"/>
                <wp:positionH relativeFrom="page">
                  <wp:posOffset>276225</wp:posOffset>
                </wp:positionH>
                <wp:positionV relativeFrom="paragraph">
                  <wp:posOffset>264160</wp:posOffset>
                </wp:positionV>
                <wp:extent cx="1061085" cy="583565"/>
                <wp:effectExtent l="0" t="0" r="0" b="0"/>
                <wp:wrapNone/>
                <wp:docPr id="24" name="สี่เหลี่ยมผืนผ้า: 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47AE6F" w14:textId="77777777" w:rsidR="00540F8F" w:rsidRPr="00A721CE" w:rsidRDefault="00540F8F" w:rsidP="00540F8F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="0097150B"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1D070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9A948" id="สี่เหลี่ยมผืนผ้า: มุมมน 24" o:spid="_x0000_s1031" style="position:absolute;margin-left:21.75pt;margin-top:20.8pt;width:83.55pt;height:45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" filled="f" stroked="f">
                <v:shadow on="t" color="black" opacity="24903f" origin=",.5" offset="0,.55556mm"/>
                <v:textbox>
                  <w:txbxContent>
                    <w:p w14:paraId="3247AE6F" w14:textId="77777777" w:rsidR="00540F8F" w:rsidRPr="00A721CE" w:rsidRDefault="00540F8F" w:rsidP="00540F8F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="0097150B"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1D070A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>3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F982FBE" w14:textId="77777777" w:rsidR="001F133D" w:rsidRDefault="001F133D" w:rsidP="008403E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6C7C58" w14:textId="77777777" w:rsidR="00810600" w:rsidRDefault="00810600" w:rsidP="00E551FB">
      <w:pPr>
        <w:spacing w:line="20" w:lineRule="atLeast"/>
        <w:ind w:left="567" w:hanging="567"/>
        <w:jc w:val="thaiDistribute"/>
        <w:rPr>
          <w:rFonts w:ascii="TH SarabunPSK" w:hAnsi="TH SarabunPSK" w:cs="TH SarabunPSK"/>
          <w:color w:val="008000"/>
          <w:sz w:val="32"/>
          <w:szCs w:val="32"/>
        </w:rPr>
      </w:pPr>
    </w:p>
    <w:p w14:paraId="38EAFA3C" w14:textId="77777777" w:rsidR="00810600" w:rsidRDefault="00810600" w:rsidP="00E551FB">
      <w:pPr>
        <w:spacing w:line="20" w:lineRule="atLeast"/>
        <w:ind w:left="567" w:hanging="567"/>
        <w:jc w:val="thaiDistribute"/>
        <w:rPr>
          <w:rFonts w:ascii="TH SarabunPSK" w:hAnsi="TH SarabunPSK" w:cs="TH SarabunPSK"/>
          <w:color w:val="008000"/>
          <w:sz w:val="32"/>
          <w:szCs w:val="32"/>
        </w:rPr>
      </w:pPr>
    </w:p>
    <w:p w14:paraId="298EA777" w14:textId="77777777" w:rsidR="00810600" w:rsidRPr="00810600" w:rsidRDefault="00F6037E" w:rsidP="00810600">
      <w:pPr>
        <w:spacing w:line="20" w:lineRule="atLeast"/>
        <w:ind w:left="567" w:hanging="567"/>
        <w:jc w:val="thaiDistribute"/>
        <w:rPr>
          <w:rFonts w:ascii="TH SarabunPSK" w:hAnsi="TH SarabunPSK" w:cs="TH SarabunPSK" w:hint="cs"/>
          <w:b/>
          <w:bCs/>
          <w:color w:val="008000"/>
          <w:sz w:val="32"/>
          <w:szCs w:val="32"/>
        </w:rPr>
      </w:pP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CA6BC2"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261ECB" w:rsidRPr="00810600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="00A15C11" w:rsidRPr="00810600">
        <w:rPr>
          <w:rFonts w:ascii="TH SarabunPSK" w:hAnsi="TH SarabunPSK" w:cs="TH SarabunPSK" w:hint="cs"/>
          <w:b/>
          <w:bCs/>
          <w:noProof/>
          <w:color w:val="008000"/>
          <w:sz w:val="36"/>
          <w:szCs w:val="36"/>
          <w:cs/>
          <w:lang w:eastAsia="en-US"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บริการอาหารเช้า ณ </w:t>
      </w:r>
      <w:r w:rsidR="00FD0653"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ห้องอาหารของที่พัก</w:t>
      </w:r>
    </w:p>
    <w:p w14:paraId="60BB47A3" w14:textId="77777777" w:rsidR="00810600" w:rsidRDefault="00737871" w:rsidP="00810600">
      <w:pPr>
        <w:tabs>
          <w:tab w:val="left" w:pos="720"/>
        </w:tabs>
        <w:spacing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หมู่บ้านเหอมู่ชุน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D0653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ในเขตซินเจียงอุยกูร์ของจีน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ได้รับการขนานนามว่าเป็น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"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หมู่บ้านแห่งเทพนิยาย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"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FD0653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เป็นหมู่บ้านคนเลี้ยงม้าและเป็นหมู่บ้านที่วิวทิวทัศน์สวยที่สุดในหุบเขาอัลไต</w:t>
      </w:r>
      <w:r w:rsidR="00FD0653" w:rsidRPr="00810600">
        <w:rPr>
          <w:rFonts w:ascii="Kanit" w:hAnsi="Kanit" w:cs="Kanit"/>
          <w:b/>
          <w:bCs/>
          <w:szCs w:val="24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หมู่บ้านตั้งอยู่ในหุบเหวเจียเติง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โดยมีแม่น้ำเหอมู่ไหลผ่านกลางหมู่บ้าน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สะท้อนความบริสุทธ์ิของธรรมชาติที่ได้รับการ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อนุรักษ์ไว้อย่างดีจากรุ่นสู่รุ่น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หมู่บ้านแห่งนี้มีเอกลักษณ์ด้านสถาปัตยกรรมไม้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ใช้ไม้ท่อนใหญ่ที่แข็งแรงเพื่อทนต่อสภาพอากาศที่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หนาวจัดและลมแรง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บ้านเรือนกลมกลืนกับสภาพแวดล้อมจนเหมือนฉากหนึ่งในนิยายบนโลกแห่งความจริงเพลิดเพลินกับ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บรรยากาศแสนสงบ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พร้อมเก็บภาพความประทับใจของหมู่บ้านที่ดึงดูดทั้งช่างภาพและศิลปินจากทั่วโลก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ให้เดินทางมาเพื่อสัมผัส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และบันทึกความงามอันแสนมีเสน่ห์แห่งนี้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ซึ่งเปลี่ยนโฉมอย่างน่าหลงใหลในแต่ละฤดูกาล</w:t>
      </w:r>
    </w:p>
    <w:p w14:paraId="0BB81607" w14:textId="4B124923" w:rsidR="00737871" w:rsidRPr="00810600" w:rsidRDefault="004146A9" w:rsidP="00810600">
      <w:pPr>
        <w:tabs>
          <w:tab w:val="left" w:pos="720"/>
        </w:tabs>
        <w:spacing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10D99">
        <w:rPr>
          <w:noProof/>
        </w:rPr>
        <w:drawing>
          <wp:inline distT="0" distB="0" distL="0" distR="0" wp14:anchorId="752FDD02" wp14:editId="40991047">
            <wp:extent cx="3619500" cy="6715125"/>
            <wp:effectExtent l="0" t="4763" r="0" b="0"/>
            <wp:docPr id="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619500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7871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3031CDE8" w14:textId="77777777" w:rsidR="00FD0653" w:rsidRPr="00810600" w:rsidRDefault="00FD0653" w:rsidP="00FD0653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เที่ยง</w:t>
      </w:r>
      <w:r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="00D477C6"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D477C6"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261ECB" w:rsidRPr="00810600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บริการอาหารเที่ยง</w:t>
      </w:r>
      <w:r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ณ</w:t>
      </w:r>
      <w:r w:rsidRPr="00810600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Pr="00810600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ภัตตาคาร</w:t>
      </w:r>
    </w:p>
    <w:p w14:paraId="01B4FC13" w14:textId="77777777" w:rsidR="006A66C2" w:rsidRPr="00810600" w:rsidRDefault="00FD0653" w:rsidP="00810600">
      <w:pPr>
        <w:spacing w:line="20" w:lineRule="atLeast"/>
        <w:rPr>
          <w:rFonts w:ascii="TH SarabunPSK" w:hAnsi="TH SarabunPSK" w:cs="TH SarabunPSK"/>
          <w:b/>
          <w:bCs/>
          <w:color w:val="CC0099"/>
          <w:sz w:val="32"/>
          <w:szCs w:val="32"/>
        </w:rPr>
      </w:pPr>
      <w:r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นำท่านชม </w:t>
      </w:r>
      <w:r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บ้านของชนเผ่าถูหว่า</w:t>
      </w:r>
      <w:r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เป็นถิ่นที่อยู่เดิมของชาว “ถูหว่า” ชนกลุ่มน้อยพื้นเมืองที่แยกออกมาจากชนเผ่าเร่ร่อนมองโกล และยังเป็น 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 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ใน 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3 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หมู่บ้านสุดท้ายที่ชาวถูหว่าอาศัยอยู่ 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เป็นชาวเผ่าเลี้ยงม้าผู้มีวิถีชีวิตผูกพันกับธรรมชาติมานับพันปี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โดยบ้านเรือนจะมีสถาปัตยกรรมเฉพาะตามแบบฉบับของชาวถูหว่า</w:t>
      </w:r>
      <w:r w:rsidR="00931075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ภายในเป็นหมู่บ้านไม้โบราณที่สวยงามดั่งเทพนิยาย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ตั้งอยู่ท่ามกลางหุบเขาและทุ่งหญ้า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โดดเด่นด้วยกระท่อมไม้ซุงดั้งเดิมที่ปรับให้เข้ากับอากาศหนาวเย็น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รายล้อมด้วยแม่น้ำและป่าไม้</w:t>
      </w:r>
      <w:r w:rsidR="00931075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เป็นสถานที่ท่องเที่ยวเชิงวัฒนธรรมที่อนุรักษ์วิถีชีวิตเร่ร่อน </w:t>
      </w:r>
      <w:r w:rsidR="00931075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จากนั้นนำท่านสู่</w:t>
      </w:r>
      <w:r w:rsidR="00931075"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จุดชมวิวฮาเติง</w:t>
      </w:r>
      <w:r w:rsidR="00931075" w:rsidRPr="00810600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จุดชมวิวที่โด่งดังที่สุดแห่งหนึ่งของเหอมู่</w:t>
      </w:r>
      <w:r w:rsidR="00931075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จากที่นี่สามารถมองเห็นหมู่บ้านและทิวเขาที่ปกคลุมด้วยหิมะขาวโพลนสุดสายตา</w:t>
      </w:r>
      <w:r w:rsidR="00931075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931075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บรรยากาศจะเปลี่ยนแปลงไปตามฤดูใบไม้ผลิที่ดอกไม้เบ่งบาน</w:t>
      </w:r>
      <w:r w:rsidR="00931075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ฤดูร้อนที่ทุ่งหญ้าเขียวขจี</w:t>
      </w:r>
      <w:r w:rsidR="00931075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ฤดูใบไม้ร่วงที่ใบไม้เปลี่ยนสี</w:t>
      </w:r>
      <w:r w:rsidR="00931075" w:rsidRPr="0081060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31075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หรือฤดูหนาวที่ปกคลุมไปด้วยหิมะขาวโพลน)</w:t>
      </w:r>
      <w:r w:rsidR="00D477C6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 xml:space="preserve"> </w:t>
      </w:r>
      <w:r w:rsidR="00EE699D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จากนั้นนำท่านเดินทางสู่</w:t>
      </w:r>
      <w:r w:rsidR="00EE699D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699D" w:rsidRPr="00810600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เจียเติงยี่</w:t>
      </w:r>
      <w:r w:rsidR="00EE699D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E699D" w:rsidRPr="008106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เป็นจุดพักก่อน</w:t>
      </w:r>
      <w:r w:rsidR="00EE699D" w:rsidRPr="0081060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เที่ยวในเขตอุทยานแห่งชาติ</w:t>
      </w:r>
      <w:hyperlink r:id="rId13" w:history="1">
        <w:r w:rsidR="00EE699D" w:rsidRPr="00810600">
          <w:rPr>
            <w:rStyle w:val="a3"/>
            <w:rFonts w:ascii="TH SarabunPSK" w:hAnsi="TH SarabunPSK" w:cs="TH SarabunPSK"/>
            <w:b/>
            <w:bCs/>
            <w:color w:val="auto"/>
            <w:sz w:val="32"/>
            <w:szCs w:val="32"/>
            <w:cs/>
          </w:rPr>
          <w:t>คานาส</w:t>
        </w:r>
      </w:hyperlink>
      <w:r w:rsidR="00EE699D" w:rsidRPr="00810600">
        <w:rPr>
          <w:rFonts w:ascii="TH SarabunPSK" w:hAnsi="TH SarabunPSK" w:cs="TH SarabunPSK" w:hint="cs"/>
          <w:b/>
          <w:bCs/>
          <w:sz w:val="32"/>
          <w:szCs w:val="32"/>
          <w:cs/>
        </w:rPr>
        <w:t>ในวันรุ่งขึ้น</w:t>
      </w:r>
    </w:p>
    <w:p w14:paraId="1737209F" w14:textId="77777777" w:rsidR="00CA6BC2" w:rsidRPr="00810600" w:rsidRDefault="006A66C2" w:rsidP="00EE699D">
      <w:pPr>
        <w:tabs>
          <w:tab w:val="left" w:pos="567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</w:pPr>
      <w:r w:rsidRPr="00810600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lastRenderedPageBreak/>
        <w:t>ค่ำ</w:t>
      </w:r>
      <w:r w:rsidR="00CA6BC2" w:rsidRPr="00810600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  <w:r w:rsidR="00CA6BC2" w:rsidRPr="00810600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ab/>
      </w:r>
      <w:r w:rsidR="00261ECB" w:rsidRPr="00810600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="00CA6BC2" w:rsidRPr="00810600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รับประทานอาหาร</w:t>
      </w:r>
      <w:r w:rsidRPr="00810600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ค่ำ </w:t>
      </w:r>
      <w:r w:rsidR="00CA6BC2" w:rsidRPr="00810600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ณ ภัตตาคาร </w:t>
      </w:r>
    </w:p>
    <w:p w14:paraId="38EB44B0" w14:textId="77777777" w:rsidR="00CA6BC2" w:rsidRPr="00810600" w:rsidRDefault="00CA6BC2" w:rsidP="00CA6BC2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ที่พัก </w:t>
      </w:r>
      <w:r w:rsidR="00D477C6"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261ECB" w:rsidRPr="00810600">
        <w:rPr>
          <w:rFonts w:ascii="TH SarabunPSK" w:hAnsi="TH SarabunPSK" w:cs="TH SarabunPSK"/>
          <w:b/>
          <w:bCs/>
          <w:color w:val="7030A0"/>
          <w:sz w:val="44"/>
          <w:szCs w:val="44"/>
        </w:rPr>
        <w:t>HONG FU SHENG TAI HOTEL</w:t>
      </w:r>
      <w:r w:rsidR="00EE493D"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 ระดับเทียบเท่า</w:t>
      </w:r>
      <w:r w:rsidR="00EE493D" w:rsidRPr="00810600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4 </w:t>
      </w:r>
      <w:r w:rsidR="00EE493D"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ดาว</w:t>
      </w:r>
      <w:r w:rsidR="00261ECB" w:rsidRPr="00810600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จีน</w:t>
      </w:r>
      <w:r w:rsidR="00EE493D" w:rsidRPr="00810600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  </w:t>
      </w:r>
    </w:p>
    <w:p w14:paraId="34B6E503" w14:textId="39D237C4" w:rsidR="007A2732" w:rsidRDefault="004146A9" w:rsidP="007A2732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A6BC2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E9C39" wp14:editId="07EA1271">
                <wp:simplePos x="0" y="0"/>
                <wp:positionH relativeFrom="margin">
                  <wp:posOffset>-82550</wp:posOffset>
                </wp:positionH>
                <wp:positionV relativeFrom="paragraph">
                  <wp:posOffset>59690</wp:posOffset>
                </wp:positionV>
                <wp:extent cx="7006590" cy="795655"/>
                <wp:effectExtent l="57150" t="38100" r="60960" b="80645"/>
                <wp:wrapNone/>
                <wp:docPr id="2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6590" cy="7956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0031AB" w14:textId="77777777" w:rsidR="00D477C6" w:rsidRDefault="00CA6BC2" w:rsidP="006A66C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D477C6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="006A66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อุทยานคานาสือ</w:t>
                            </w:r>
                            <w:r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57989" w:rsidRPr="00D477C6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257989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A62D9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ทะเลสาบวงพระจันทร์ </w:t>
                            </w:r>
                            <w:r w:rsidR="006A62D9" w:rsidRPr="00D477C6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6A66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ทะเลสาบมังกรหลับ </w:t>
                            </w:r>
                            <w:r w:rsidR="006A66C2" w:rsidRPr="00D477C6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6A66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ทะเลสาบเทวดา </w:t>
                            </w:r>
                            <w:r w:rsidR="006A66C2" w:rsidRPr="00D477C6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6A66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7E7E1CED" w14:textId="77777777" w:rsidR="00CA6BC2" w:rsidRPr="00D477C6" w:rsidRDefault="00D477C6" w:rsidP="00D477C6">
                            <w:pPr>
                              <w:rPr>
                                <w:rFonts w:ascii="TH SarabunPSK" w:hAnsi="TH SarabunPSK" w:cs="TH SarabunPSK"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</w:t>
                            </w:r>
                            <w:r w:rsidR="006A66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ศาลาชมปลา</w:t>
                            </w:r>
                            <w:r w:rsidR="0055239B" w:rsidRPr="00D477C6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-  </w:t>
                            </w:r>
                            <w:r w:rsidR="006A62D9" w:rsidRPr="00D477C6">
                              <w:rPr>
                                <w:rFonts w:ascii="TH SarabunPSK" w:hAnsi="TH SarabunPSK" w:cs="TH SarabunPSK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</w:t>
                            </w:r>
                            <w:r w:rsidR="0055239B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มืองคาลามาอี้</w:t>
                            </w:r>
                            <w:r w:rsidR="006A62D9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</w:t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="00CA6BC2" w:rsidRPr="00D477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7289C96" w14:textId="77777777" w:rsidR="00D477C6" w:rsidRPr="00D477C6" w:rsidRDefault="00D477C6" w:rsidP="006A66C2">
                            <w:pP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E9C39" id="สี่เหลี่ยมผืนผ้า 23" o:spid="_x0000_s1032" style="position:absolute;left:0;text-align:left;margin-left:-6.5pt;margin-top:4.7pt;width:551.7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0C0031AB" w14:textId="77777777" w:rsidR="00D477C6" w:rsidRDefault="00CA6BC2" w:rsidP="006A66C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D477C6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="006A66C2"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อุทยานคานาสือ</w:t>
                      </w:r>
                      <w:r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57989" w:rsidRPr="00D477C6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257989"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A62D9"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ทะเลสาบวงพระจันทร์ </w:t>
                      </w:r>
                      <w:r w:rsidR="006A62D9" w:rsidRPr="00D477C6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6A66C2"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ทะเลสาบมังกรหลับ </w:t>
                      </w:r>
                      <w:r w:rsidR="006A66C2" w:rsidRPr="00D477C6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6A66C2"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ทะเลสาบเทวดา </w:t>
                      </w:r>
                      <w:r w:rsidR="006A66C2" w:rsidRPr="00D477C6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6A66C2"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7E7E1CED" w14:textId="77777777" w:rsidR="00CA6BC2" w:rsidRPr="00D477C6" w:rsidRDefault="00D477C6" w:rsidP="00D477C6">
                      <w:pPr>
                        <w:rPr>
                          <w:rFonts w:ascii="TH SarabunPSK" w:hAnsi="TH SarabunPSK" w:cs="TH SarabunPSK"/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</w:t>
                      </w:r>
                      <w:r w:rsidR="006A66C2" w:rsidRPr="00D477C6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ศาลาชมปลา</w:t>
                      </w:r>
                      <w:r w:rsidR="0055239B" w:rsidRPr="00D477C6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 xml:space="preserve">-  </w:t>
                      </w:r>
                      <w:r w:rsidR="006A62D9" w:rsidRPr="00D477C6">
                        <w:rPr>
                          <w:rFonts w:ascii="TH SarabunPSK" w:hAnsi="TH SarabunPSK" w:cs="TH SarabunPSK" w:hint="cs"/>
                          <w:color w:val="000000"/>
                          <w:sz w:val="40"/>
                          <w:szCs w:val="40"/>
                          <w:cs/>
                        </w:rPr>
                        <w:t>เ</w:t>
                      </w:r>
                      <w:r w:rsidR="0055239B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มืองคาลามาอี้</w:t>
                      </w:r>
                      <w:r w:rsidR="006A62D9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</w:t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="00CA6BC2" w:rsidRPr="00D477C6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47289C96" w14:textId="77777777" w:rsidR="00D477C6" w:rsidRPr="00D477C6" w:rsidRDefault="00D477C6" w:rsidP="006A66C2">
                      <w:pPr>
                        <w:rPr>
                          <w:rFonts w:ascii="TH SarabunPSK" w:hAnsi="TH SarabunPSK" w:cs="TH SarabunPSK" w:hint="cs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FC1259" wp14:editId="4AE2F20B">
                <wp:simplePos x="0" y="0"/>
                <wp:positionH relativeFrom="page">
                  <wp:posOffset>277495</wp:posOffset>
                </wp:positionH>
                <wp:positionV relativeFrom="paragraph">
                  <wp:posOffset>205740</wp:posOffset>
                </wp:positionV>
                <wp:extent cx="1061085" cy="583565"/>
                <wp:effectExtent l="0" t="0" r="0" b="0"/>
                <wp:wrapNone/>
                <wp:docPr id="22" name="สี่เหลี่ยมผืนผ้า: มุมมน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1085" cy="58356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7147E7A3" w14:textId="77777777" w:rsidR="00FE76B3" w:rsidRPr="00A721CE" w:rsidRDefault="00FE76B3" w:rsidP="00FE76B3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A721CE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1259" id="สี่เหลี่ยมผืนผ้า: มุมมน 22" o:spid="_x0000_s1033" style="position:absolute;left:0;text-align:left;margin-left:21.85pt;margin-top:16.2pt;width:83.55pt;height:4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" filled="f" stroked="f">
                <v:shadow on="t" color="black" opacity="24903f" origin=",.5" offset="0,.55556mm"/>
                <v:textbox>
                  <w:txbxContent>
                    <w:p w14:paraId="7147E7A3" w14:textId="77777777" w:rsidR="00FE76B3" w:rsidRPr="00A721CE" w:rsidRDefault="00FE76B3" w:rsidP="00FE76B3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A721CE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>4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77C6C18" w14:textId="77777777" w:rsidR="001D070A" w:rsidRPr="001D070A" w:rsidRDefault="001D070A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B4BC3EA" w14:textId="77777777" w:rsidR="009B7C02" w:rsidRDefault="009B7C02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color w:val="008000"/>
          <w:sz w:val="32"/>
          <w:szCs w:val="32"/>
        </w:rPr>
      </w:pPr>
    </w:p>
    <w:p w14:paraId="14A7B0C4" w14:textId="77777777" w:rsidR="009B7C02" w:rsidRDefault="009B7C02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color w:val="008000"/>
          <w:sz w:val="32"/>
          <w:szCs w:val="32"/>
        </w:rPr>
      </w:pPr>
    </w:p>
    <w:p w14:paraId="003510FF" w14:textId="77777777" w:rsidR="002B7D3C" w:rsidRPr="009B21F5" w:rsidRDefault="00D7105A" w:rsidP="009B21F5">
      <w:pPr>
        <w:spacing w:line="20" w:lineRule="atLeast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="00F6037E" w:rsidRPr="009B21F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A15C11" w:rsidRPr="009B21F5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lang w:eastAsia="en-US"/>
        </w:rPr>
        <w:sym w:font="Webdings" w:char="F0E4"/>
      </w:r>
      <w:r w:rsidR="00A15C11" w:rsidRPr="009B21F5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  <w:lang w:eastAsia="en-US"/>
        </w:rPr>
        <w:t xml:space="preserve"> </w:t>
      </w:r>
      <w:r w:rsidR="00F6037E"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</w:t>
      </w: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="00F6037E"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ณ</w:t>
      </w: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ห้องอาหารของ</w:t>
      </w:r>
      <w:r w:rsidR="002B7D3C" w:rsidRPr="009B21F5">
        <w:rPr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ที่พัก</w:t>
      </w:r>
    </w:p>
    <w:p w14:paraId="0ED9A62F" w14:textId="02818BDD" w:rsidR="009B21F5" w:rsidRDefault="004146A9" w:rsidP="002B7D3C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inline distT="0" distB="0" distL="0" distR="0" wp14:anchorId="7558996D" wp14:editId="043864D9">
            <wp:extent cx="6924675" cy="48958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91E9C" w14:textId="77777777" w:rsidR="00AE7166" w:rsidRPr="009B21F5" w:rsidRDefault="00624E14" w:rsidP="002B7D3C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อุทยานคานาสือ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วยงามที่สุดที่หลงเหลืออยู่ในโลกท่านจะได้สัมผัสกับความบริสุทธิ์ของธรรมชาติรอบกายที่โอบล้อมด้วยภูเขาเขียวขจีทั้งซ้าย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ขวา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เต็มไปด้วยต้นยางที่ขึ้นอยู่อย่างหนาแน่นยามเมื่อต้องแสงแดดต้นไม้จะเป็นสีเหลืองทอง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ส่วนของพื้นราบมีการเลี้ยงลูกม้า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ลูก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แกะของชาวบ้านแถบริมทะเลสาบ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และเมื่อมองไปไกลจะแลเห็นความงดงามอันน่าติดตรึงใจมิรู้เลือน</w:t>
      </w:r>
      <w:r w:rsidR="00DA524D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3F7261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ท่านชม </w:t>
      </w:r>
      <w:r w:rsidR="003F7261" w:rsidRPr="009B21F5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 xml:space="preserve">เย้เลี่ยงวาน หรือ </w:t>
      </w:r>
      <w:r w:rsidR="003F7261" w:rsidRPr="009B21F5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>ทะเลสาบวงพระจันทร์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ที่มีต</w:t>
      </w:r>
      <w:r w:rsidR="003F7261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>นานเล่าขานว่าเป็นทะเลสาบที่มีรอยเท้าของเจงกิสข่านเป็ นรอยเท้าก่อนที่เขาจะเดินทางขึ้นสู่สวรรค์ซึ่งทะเลสาบแห่งนี้มีหลากสีสัน และสีของน</w:t>
      </w:r>
      <w:r w:rsidR="003F7261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>จะเปลี่ยนแปลงตามอุณหภูมิกับลักษณะของท้องฟ้าในยามนั้น ถ้าท้องฟ้าครึ้มสีของทะเลสาบแห่งนี้จะมีสีฟ้าคราม และในยามที่ท้องฟ้าแจ่มใสน</w:t>
      </w:r>
      <w:r w:rsidR="003F7261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>จะมีสีฟ้าใส แต่ความน่าอัศจรรย์ของทะเสาบนี้จะอยู่ที่เมื่อทะเลสาบแห่งนี้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แบ่งเป็น 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สีในเวลาเดียวกัน จากนั้นชม </w:t>
      </w:r>
      <w:r w:rsidR="003F7261" w:rsidRPr="009B21F5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>ทะเลสาบมังกรหลับ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ซึ่งทะเลสาบแห่งนี้จะมีเกาะอยู่ตรงกลางของทะเลสาบดูคล้ายกับสันหลังมังกรที่หลับ เพื่อรอวันตื่นท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  <w:cs/>
        </w:rPr>
        <w:t>ให้ชาวบ้านขนานนามว่า “ทะเลสาบมังกรหลับ”</w:t>
      </w:r>
      <w:r w:rsidR="003F7261" w:rsidRPr="009B21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>และน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ท่านชม </w:t>
      </w:r>
      <w:r w:rsidR="00AE7166" w:rsidRPr="009B21F5">
        <w:rPr>
          <w:rFonts w:ascii="TH SarabunPSK" w:hAnsi="TH SarabunPSK" w:cs="TH SarabunPSK"/>
          <w:b/>
          <w:bCs/>
          <w:color w:val="CC0099"/>
          <w:sz w:val="32"/>
          <w:szCs w:val="32"/>
          <w:cs/>
        </w:rPr>
        <w:t>ทะเลสาบเทวดา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ริมลำน้ำของน้ำในทะเลสาบเกยขึ้นกับป่าและ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พื้นหญ้าตัดไปมาทำให้ดูเหมือนเป็นเกาะเล็กๆ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มากมาย จุดนี้คือน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>จากทะเลสาบคานาสือที่ไหลผ่านลุ่มน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>กลางภูเขาไปอย่าง ช้าๆ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>กลายเป็นหนองน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>และชายหาดที่ใสบริสุทธิ์ เวลาที่แสงแดดสาดส่องมากระทบ น</w:t>
      </w:r>
      <w:r w:rsidR="00AE7166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>ในทะเลสาบจะส่องแสงทอ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E7166" w:rsidRPr="009B21F5">
        <w:rPr>
          <w:rFonts w:ascii="TH SarabunPSK" w:hAnsi="TH SarabunPSK" w:cs="TH SarabunPSK"/>
          <w:b/>
          <w:bCs/>
          <w:sz w:val="32"/>
          <w:szCs w:val="32"/>
          <w:cs/>
        </w:rPr>
        <w:t>ประกายระยิบระยับออกมา</w:t>
      </w:r>
    </w:p>
    <w:p w14:paraId="14A81E19" w14:textId="77777777" w:rsidR="006A62D9" w:rsidRPr="009B21F5" w:rsidRDefault="006A62D9" w:rsidP="009B21F5">
      <w:pPr>
        <w:shd w:val="clear" w:color="auto" w:fill="FFFF00"/>
        <w:tabs>
          <w:tab w:val="left" w:pos="1134"/>
        </w:tabs>
        <w:jc w:val="center"/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</w:pPr>
      <w:r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lastRenderedPageBreak/>
        <w:t xml:space="preserve">หมายเหตุ </w:t>
      </w:r>
      <w:r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 xml:space="preserve">: </w:t>
      </w:r>
      <w:r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ความสวยงามของ</w:t>
      </w:r>
      <w:r w:rsidR="00121409"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ดอกไม้ ทุ่</w:t>
      </w:r>
      <w:r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งหญ้า</w:t>
      </w:r>
      <w:r w:rsidR="00903DCD"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และต้มไม้</w:t>
      </w:r>
      <w:r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ในแต่ละเดือนจะมีความแตกต่างกัน ทั้งนี้ขึ้นอยู่กับสภาพภูมิกาศของแต่ละปีค่ะ </w:t>
      </w:r>
      <w:r w:rsid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ร</w:t>
      </w:r>
      <w:r w:rsidRPr="009B21F5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บกวนท่านโปรดเข้าใจและท่องเที่ยวอย่างสนุกสนานนะคะ</w:t>
      </w:r>
    </w:p>
    <w:p w14:paraId="10975F74" w14:textId="77777777" w:rsidR="00AE7166" w:rsidRPr="009B21F5" w:rsidRDefault="00AE7166" w:rsidP="00AE7166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เที่ยง</w:t>
      </w:r>
      <w:r w:rsidRPr="009B21F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="00121409" w:rsidRPr="009B21F5">
        <w:rPr>
          <w:rFonts w:ascii="TH SarabunPSK" w:hAnsi="TH SarabunPSK" w:cs="TH SarabunPSK"/>
          <w:b/>
          <w:bCs/>
          <w:noProof/>
          <w:color w:val="006600"/>
          <w:sz w:val="36"/>
          <w:szCs w:val="36"/>
          <w:lang w:eastAsia="en-US"/>
        </w:rPr>
        <w:tab/>
      </w:r>
      <w:r w:rsidR="00121409" w:rsidRPr="009B21F5">
        <w:rPr>
          <w:rFonts w:ascii="TH SarabunPSK" w:hAnsi="TH SarabunPSK" w:cs="TH SarabunPSK"/>
          <w:b/>
          <w:bCs/>
          <w:noProof/>
          <w:color w:val="006600"/>
          <w:sz w:val="36"/>
          <w:szCs w:val="36"/>
          <w:lang w:eastAsia="en-US"/>
        </w:rPr>
        <w:tab/>
      </w:r>
      <w:r w:rsidRPr="009B21F5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บริการอาหารเที่ยง</w:t>
      </w:r>
      <w:r w:rsidRPr="009B21F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ณ</w:t>
      </w:r>
      <w:r w:rsidRPr="009B21F5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ภัตตาคาร</w:t>
      </w:r>
    </w:p>
    <w:p w14:paraId="1A35ABBA" w14:textId="77777777" w:rsidR="00502270" w:rsidRPr="009B21F5" w:rsidRDefault="0055239B" w:rsidP="00F1349D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นำท่านเดินขึ้นสู่จุดชมวิว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ศาลาชมปลา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เป็นจุดชมวิวที่สูงที่สุดในอุทยานคานาสือ ตั้งอยู่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บนยอดเขา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ขึ้นบันได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  <w:r w:rsidRPr="009B21F5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000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ขั้น</w:t>
      </w:r>
      <w:r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จุดชมวิวอีกแห่งที่โดดเด่น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ให้ท่านได้มองเห็นทัศนียภาพโดยรอบแบบพาโนรามา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ทั้งทะเลสาบเบื้องล่าง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ป่าสนเขาแน่นขนัด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ทุ่งดอกไม้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ที่ผลิบานตามฤดูกาล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สัมผัสกับความหนาวเย็นสดชื่นของอากาศบนที่สูง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พร้อมชื่นชมยอดเขาซึ่งปกคลุมด้วยน้ำแข็งอย่างงดงาม</w:t>
      </w:r>
      <w:r w:rsidR="00502270" w:rsidRPr="009B21F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02270" w:rsidRPr="009B21F5">
        <w:rPr>
          <w:rFonts w:ascii="TH SarabunPSK" w:hAnsi="TH SarabunPSK" w:cs="TH SarabunPSK" w:hint="cs"/>
          <w:b/>
          <w:bCs/>
          <w:sz w:val="32"/>
          <w:szCs w:val="32"/>
          <w:cs/>
        </w:rPr>
        <w:t>ราวกับภาพในโลกแห่งจินตนาการ</w:t>
      </w:r>
    </w:p>
    <w:p w14:paraId="1809B618" w14:textId="0EF39AF8" w:rsidR="00F1349D" w:rsidRDefault="004146A9" w:rsidP="00F1349D">
      <w:pPr>
        <w:spacing w:line="20" w:lineRule="atLeast"/>
        <w:jc w:val="right"/>
        <w:rPr>
          <w:rFonts w:ascii="TH SarabunPSK" w:hAnsi="TH SarabunPSK" w:cs="TH SarabunPSK"/>
          <w:sz w:val="32"/>
          <w:szCs w:val="32"/>
        </w:rPr>
      </w:pPr>
      <w:r w:rsidRPr="00F1349D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302D42B" wp14:editId="1B9A7127">
            <wp:extent cx="6943725" cy="3429000"/>
            <wp:effectExtent l="0" t="0" r="0" b="0"/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B810C" w14:textId="77777777" w:rsidR="00502270" w:rsidRPr="003F7048" w:rsidRDefault="006A62D9" w:rsidP="00F1349D">
      <w:pPr>
        <w:spacing w:line="20" w:lineRule="atLeast"/>
        <w:rPr>
          <w:rFonts w:ascii="TH SarabunPSK" w:hAnsi="TH SarabunPSK" w:cs="TH SarabunPSK" w:hint="cs"/>
          <w:b/>
          <w:bCs/>
          <w:sz w:val="32"/>
          <w:szCs w:val="32"/>
        </w:rPr>
      </w:pP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 xml:space="preserve">ท่านเดินทางสู่ </w:t>
      </w:r>
      <w:r w:rsidR="00B77C83" w:rsidRPr="003F7048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>เมืองคารามาอี้</w:t>
      </w:r>
      <w:r w:rsidR="00B77C83"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ตั้งอยู่แถบซินเจียงตอนเหนือ และ</w:t>
      </w:r>
      <w:r w:rsidRPr="003F70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อยู่ทางทิศตะวันตกเฉียงเหนือของแอ่งจุงการ์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(ที่ราบต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่ำ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จุงการ์ </w:t>
      </w:r>
      <w:r w:rsidRPr="003F7048">
        <w:rPr>
          <w:rFonts w:ascii="TH SarabunPSK" w:hAnsi="TH SarabunPSK" w:cs="TH SarabunPSK"/>
          <w:b/>
          <w:bCs/>
          <w:sz w:val="32"/>
          <w:szCs w:val="32"/>
        </w:rPr>
        <w:t xml:space="preserve">JUNGGAR BASIN)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ซึ่งถือเป็นเมืองใหม่ในเขต</w:t>
      </w:r>
      <w:r w:rsidRPr="003F70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ทะเลทราบโกบี ที่ขึ้นตรงต่อส่วนกลางซินเจียง ชื่อเมืองในภาษาอุยกูร์มีความหมายว่า “ด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” ที่นี่มีการขุดพบ</w:t>
      </w:r>
      <w:r w:rsidRPr="003F70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มันมากว่า </w:t>
      </w:r>
      <w:r w:rsidRPr="003F7048">
        <w:rPr>
          <w:rFonts w:ascii="TH SarabunPSK" w:hAnsi="TH SarabunPSK" w:cs="TH SarabunPSK"/>
          <w:b/>
          <w:bCs/>
          <w:sz w:val="32"/>
          <w:szCs w:val="32"/>
        </w:rPr>
        <w:t xml:space="preserve">30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ปี ปัจจุบันมีชื่อเสียงในฐานะที่เป็นเมืองอุตสาหกรรมน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มัน เป็นแหล่งน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มันดิบที่ใหญ่มาก</w:t>
      </w:r>
      <w:r w:rsidRPr="003F70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แห่งหนึ่งของจีน มีการผลิตน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มัน </w:t>
      </w:r>
      <w:r w:rsidRPr="003F7048">
        <w:rPr>
          <w:rFonts w:ascii="TH SarabunPSK" w:hAnsi="TH SarabunPSK" w:cs="TH SarabunPSK"/>
          <w:b/>
          <w:bCs/>
          <w:sz w:val="32"/>
          <w:szCs w:val="32"/>
        </w:rPr>
        <w:t xml:space="preserve">6.32 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ล้านตันต่อปี ตลอดเส้นทางท่านจะได้เห็นแท่นขุดเจาะน</w:t>
      </w:r>
      <w:r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้ำ</w:t>
      </w:r>
      <w:r w:rsidRPr="003F7048">
        <w:rPr>
          <w:rFonts w:ascii="TH SarabunPSK" w:hAnsi="TH SarabunPSK" w:cs="TH SarabunPSK"/>
          <w:b/>
          <w:bCs/>
          <w:sz w:val="32"/>
          <w:szCs w:val="32"/>
          <w:cs/>
        </w:rPr>
        <w:t>มันเรียงรายอยู่สองฝั่งทาง</w:t>
      </w:r>
    </w:p>
    <w:p w14:paraId="33B28A65" w14:textId="77777777" w:rsidR="00F6037E" w:rsidRPr="003F7048" w:rsidRDefault="00F6037E" w:rsidP="00F6037E">
      <w:pPr>
        <w:spacing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466BD1">
        <w:rPr>
          <w:rFonts w:ascii="TH SarabunPSK" w:hAnsi="TH SarabunPSK" w:cs="TH SarabunPSK" w:hint="cs"/>
          <w:b/>
          <w:bCs/>
          <w:color w:val="3A7C22"/>
          <w:sz w:val="32"/>
          <w:szCs w:val="32"/>
          <w:cs/>
        </w:rPr>
        <w:t>ค่ำ</w:t>
      </w:r>
      <w:r w:rsidRPr="003F7048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121409" w:rsidRPr="003F7048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FB5A4C" w:rsidRPr="003F7048">
        <w:rPr>
          <w:rFonts w:ascii="TH SarabunPSK" w:hAnsi="TH SarabunPSK" w:cs="TH SarabunPSK" w:hint="cs"/>
          <w:b/>
          <w:bCs/>
          <w:noProof/>
          <w:color w:val="006600"/>
          <w:sz w:val="36"/>
          <w:szCs w:val="36"/>
          <w:lang w:eastAsia="en-US"/>
        </w:rPr>
        <w:sym w:font="Webdings" w:char="F0E4"/>
      </w:r>
      <w:r w:rsidRPr="003F7048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บริการอาหารค่ำ ณ ภัตตาคาร</w:t>
      </w:r>
      <w:r w:rsidR="00FE76B3" w:rsidRPr="003F7048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เมนู</w:t>
      </w:r>
      <w:r w:rsidR="00903DCD" w:rsidRPr="003F7048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="00FE76B3" w:rsidRPr="003F7048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พิเศษ</w:t>
      </w:r>
      <w:r w:rsidR="00FE76B3" w:rsidRPr="003F7048">
        <w:rPr>
          <w:rFonts w:ascii="TH SarabunPSK" w:hAnsi="TH SarabunPSK" w:cs="TH SarabunPSK"/>
          <w:b/>
          <w:bCs/>
          <w:color w:val="008000"/>
          <w:sz w:val="32"/>
          <w:szCs w:val="32"/>
          <w:highlight w:val="yellow"/>
          <w:cs/>
        </w:rPr>
        <w:t>...</w:t>
      </w:r>
      <w:r w:rsidR="00903DCD" w:rsidRPr="003F7048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เป็ดปักกิ่ง</w:t>
      </w:r>
    </w:p>
    <w:p w14:paraId="637400C8" w14:textId="77777777" w:rsidR="00F97692" w:rsidRPr="003F7048" w:rsidRDefault="00F6037E" w:rsidP="00FE76B3">
      <w:pPr>
        <w:spacing w:line="20" w:lineRule="atLeast"/>
        <w:ind w:left="567" w:hanging="567"/>
        <w:jc w:val="thaiDistribute"/>
        <w:rPr>
          <w:noProof/>
        </w:rPr>
      </w:pPr>
      <w:r w:rsidRPr="003F704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ที่พัก</w:t>
      </w:r>
      <w:r w:rsidRPr="003F7048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ab/>
      </w:r>
      <w:r w:rsidR="003F704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  <w:r w:rsidR="00121409" w:rsidRPr="003F7048">
        <w:rPr>
          <w:rFonts w:ascii="TH SarabunPSK" w:hAnsi="TH SarabunPSK" w:cs="TH SarabunPSK"/>
          <w:b/>
          <w:bCs/>
          <w:color w:val="7030A0"/>
          <w:sz w:val="44"/>
          <w:szCs w:val="44"/>
        </w:rPr>
        <w:t>XI BU WU ZHEN</w:t>
      </w:r>
      <w:r w:rsidR="004225FF" w:rsidRPr="003F7048">
        <w:rPr>
          <w:rFonts w:ascii="TH SarabunPSK" w:hAnsi="TH SarabunPSK" w:cs="TH SarabunPSK"/>
          <w:b/>
          <w:bCs/>
          <w:color w:val="7030A0"/>
          <w:sz w:val="44"/>
          <w:szCs w:val="44"/>
        </w:rPr>
        <w:t xml:space="preserve"> HOTEL </w:t>
      </w:r>
      <w:r w:rsidR="00EE493D" w:rsidRPr="003F704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หรือ ระดับเทียบเท่า</w:t>
      </w:r>
      <w:r w:rsidR="00EE493D" w:rsidRPr="003F7048">
        <w:rPr>
          <w:rFonts w:ascii="TH SarabunPSK" w:hAnsi="TH SarabunPSK" w:cs="TH SarabunPSK"/>
          <w:b/>
          <w:bCs/>
          <w:color w:val="7030A0"/>
          <w:sz w:val="44"/>
          <w:szCs w:val="44"/>
          <w:cs/>
        </w:rPr>
        <w:t xml:space="preserve"> 4 </w:t>
      </w:r>
      <w:r w:rsidR="00EE493D" w:rsidRPr="003F704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ดา</w:t>
      </w:r>
      <w:r w:rsidR="003F7048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>วจีน</w:t>
      </w:r>
      <w:r w:rsidR="00EE493D" w:rsidRPr="003F7048">
        <w:rPr>
          <w:noProof/>
          <w:cs/>
        </w:rPr>
        <w:t xml:space="preserve">   </w:t>
      </w:r>
    </w:p>
    <w:p w14:paraId="744EEC6B" w14:textId="7A411453" w:rsidR="001312E4" w:rsidRDefault="004146A9" w:rsidP="00F97692">
      <w:pPr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927346" wp14:editId="41126889">
                <wp:simplePos x="0" y="0"/>
                <wp:positionH relativeFrom="margin">
                  <wp:align>right</wp:align>
                </wp:positionH>
                <wp:positionV relativeFrom="paragraph">
                  <wp:posOffset>62230</wp:posOffset>
                </wp:positionV>
                <wp:extent cx="7006590" cy="446405"/>
                <wp:effectExtent l="57150" t="38100" r="60960" b="67945"/>
                <wp:wrapNone/>
                <wp:docPr id="21" name="สี่เหลี่ยมผืนผ้า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6590" cy="4464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E5DDFF" w14:textId="77777777" w:rsidR="00257989" w:rsidRDefault="00007270" w:rsidP="0025798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9F68C5"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312A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97391D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57989" w:rsidRPr="002579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แพะเมืองผี</w:t>
                            </w:r>
                            <w:r w:rsidR="00257989" w:rsidRPr="002579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257989" w:rsidRPr="002579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รวมรถแบตเตอรี่</w:t>
                            </w:r>
                            <w:r w:rsidR="00257989" w:rsidRPr="002579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257989" w:rsidRPr="00257989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57989" w:rsidRPr="009F68C5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257989" w:rsidRPr="006A66C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57989" w:rsidRPr="002579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เมืองอุรุมชี</w:t>
                            </w:r>
                            <w:r w:rsidR="00DE03AC">
                              <w:rPr>
                                <w:rFonts w:ascii="TH Sarabun New" w:hAnsi="TH Sarabun New" w:cs="TH Sarabun New" w:hint="cs"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                   </w:t>
                            </w:r>
                            <w:r w:rsidR="00DE03AC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DE03AC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DE03AC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B</w:t>
                            </w:r>
                            <w:r w:rsidR="00DE03AC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DE03AC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L</w:t>
                            </w:r>
                            <w:r w:rsidR="00DE03AC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DE03AC" w:rsidRPr="0097391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  <w:r w:rsidR="00DE03AC" w:rsidRPr="009739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61827173" w14:textId="77777777" w:rsidR="00DE03AC" w:rsidRPr="00257989" w:rsidRDefault="00DE03AC" w:rsidP="0025798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6447459B" w14:textId="77777777" w:rsidR="00007270" w:rsidRPr="0097391D" w:rsidRDefault="00007270" w:rsidP="00257989">
                            <w:pP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27346" id="สี่เหลี่ยมผืนผ้า 21" o:spid="_x0000_s1034" style="position:absolute;left:0;text-align:left;margin-left:500.5pt;margin-top:4.9pt;width:551.7pt;height:35.1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64E5DDFF" w14:textId="77777777" w:rsidR="00257989" w:rsidRDefault="00007270" w:rsidP="0025798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9F68C5">
                        <w:rPr>
                          <w:rFonts w:ascii="TH SarabunPSK" w:hAnsi="TH SarabunPSK" w:cs="TH SarabunPSK" w:hint="cs"/>
                          <w:color w:val="000000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312A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97391D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57989" w:rsidRPr="0025798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แพะเมืองผี</w:t>
                      </w:r>
                      <w:r w:rsidR="00257989" w:rsidRPr="0025798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(</w:t>
                      </w:r>
                      <w:r w:rsidR="00257989" w:rsidRPr="0025798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รวมรถแบตเตอรี่</w:t>
                      </w:r>
                      <w:r w:rsidR="00257989" w:rsidRPr="00257989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)</w:t>
                      </w:r>
                      <w:r w:rsidR="00257989" w:rsidRPr="00257989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57989" w:rsidRPr="009F68C5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>•</w:t>
                      </w:r>
                      <w:r w:rsidR="00257989" w:rsidRPr="006A66C2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57989" w:rsidRPr="00257989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เมืองอุรุมชี</w:t>
                      </w:r>
                      <w:r w:rsidR="00DE03AC">
                        <w:rPr>
                          <w:rFonts w:ascii="TH Sarabun New" w:hAnsi="TH Sarabun New" w:cs="TH Sarabun New" w:hint="cs"/>
                          <w:color w:val="000000"/>
                          <w:sz w:val="40"/>
                          <w:szCs w:val="40"/>
                          <w:cs/>
                        </w:rPr>
                        <w:t xml:space="preserve">                        </w:t>
                      </w:r>
                      <w:r w:rsidR="00DE03AC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sym w:font="Webdings" w:char="F0E4"/>
                      </w:r>
                      <w:r w:rsidR="00DE03AC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DE03AC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B</w:t>
                      </w:r>
                      <w:r w:rsidR="00DE03AC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DE03AC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L</w:t>
                      </w:r>
                      <w:r w:rsidR="00DE03AC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/</w:t>
                      </w:r>
                      <w:r w:rsidR="00DE03AC" w:rsidRPr="0097391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  <w:r w:rsidR="00DE03AC" w:rsidRPr="0097391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61827173" w14:textId="77777777" w:rsidR="00DE03AC" w:rsidRPr="00257989" w:rsidRDefault="00DE03AC" w:rsidP="0025798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6447459B" w14:textId="77777777" w:rsidR="00007270" w:rsidRPr="0097391D" w:rsidRDefault="00007270" w:rsidP="00257989">
                      <w:pPr>
                        <w:rPr>
                          <w:rFonts w:ascii="TH SarabunPSK" w:hAnsi="TH SarabunPSK" w:cs="TH SarabunPSK" w:hint="cs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5D35B8" wp14:editId="414641FE">
                <wp:simplePos x="0" y="0"/>
                <wp:positionH relativeFrom="column">
                  <wp:posOffset>-88265</wp:posOffset>
                </wp:positionH>
                <wp:positionV relativeFrom="paragraph">
                  <wp:posOffset>52070</wp:posOffset>
                </wp:positionV>
                <wp:extent cx="1019810" cy="619760"/>
                <wp:effectExtent l="0" t="0" r="0" b="0"/>
                <wp:wrapNone/>
                <wp:docPr id="20" name="สี่เหลี่ยมผืนผ้า: มุมมน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810" cy="61976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A928BDF" w14:textId="77777777" w:rsidR="00007270" w:rsidRPr="00DD473A" w:rsidRDefault="00007270" w:rsidP="00007270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DD473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</w:rPr>
                              <w:t>DAY</w:t>
                            </w:r>
                            <w:r w:rsidRPr="00DD473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FE76B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5</w:t>
                            </w:r>
                            <w:r w:rsidR="004312AE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5D35B8" id="สี่เหลี่ยมผืนผ้า: มุมมน 20" o:spid="_x0000_s1035" style="position:absolute;left:0;text-align:left;margin-left:-6.95pt;margin-top:4.1pt;width:80.3pt;height:4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" filled="f" stroked="f">
                <v:shadow on="t" color="black" opacity="24903f" origin=",.5" offset="0,.55556mm"/>
                <v:textbox>
                  <w:txbxContent>
                    <w:p w14:paraId="2A928BDF" w14:textId="77777777" w:rsidR="00007270" w:rsidRPr="00DD473A" w:rsidRDefault="00007270" w:rsidP="00007270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DD473A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</w:rPr>
                        <w:t>DAY</w:t>
                      </w:r>
                      <w:r w:rsidRPr="00DD473A">
                        <w:rPr>
                          <w:rFonts w:ascii="TH Sarabun New" w:hAnsi="TH Sarabun New" w:cs="TH Sarabun New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FE76B3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>5</w:t>
                      </w:r>
                      <w:r w:rsidR="004312AE">
                        <w:rPr>
                          <w:rFonts w:ascii="TH Sarabun New" w:hAnsi="TH Sarabun New" w:cs="TH Sarabun New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D0B711" w14:textId="77777777" w:rsidR="00F44052" w:rsidRDefault="00F44052" w:rsidP="009A12C8">
      <w:pPr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6C0BB3C1" w14:textId="77777777" w:rsidR="0097391D" w:rsidRPr="003F7048" w:rsidRDefault="0097391D" w:rsidP="0097391D">
      <w:pPr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3F7048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เช้า  </w:t>
      </w:r>
      <w:r w:rsidR="00FE76B3" w:rsidRPr="003F7048">
        <w:rPr>
          <w:rFonts w:ascii="TH SarabunPSK" w:hAnsi="TH SarabunPSK" w:cs="TH SarabunPSK"/>
          <w:b/>
          <w:bCs/>
          <w:color w:val="008000"/>
          <w:sz w:val="32"/>
          <w:szCs w:val="32"/>
        </w:rPr>
        <w:tab/>
      </w:r>
      <w:r w:rsidRPr="003F7048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sym w:font="Webdings" w:char="F0E4"/>
      </w:r>
      <w:r w:rsidRPr="003F7048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รับประทานอาหารเช้า ณ ห้องอาหารโรงแรม</w:t>
      </w:r>
    </w:p>
    <w:p w14:paraId="17FBF63E" w14:textId="77777777" w:rsidR="00AB3D72" w:rsidRDefault="00561336" w:rsidP="00B77C83">
      <w:pPr>
        <w:rPr>
          <w:rFonts w:ascii="TH SarabunPSK" w:hAnsi="TH SarabunPSK" w:cs="TH SarabunPSK"/>
          <w:b/>
          <w:bCs/>
          <w:sz w:val="32"/>
          <w:szCs w:val="32"/>
        </w:rPr>
      </w:pP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</w:t>
      </w:r>
      <w:r w:rsidR="00DE03AC"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ำ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ท่านเดินทางสู่ </w:t>
      </w:r>
      <w:r w:rsidR="00AB3D72" w:rsidRPr="003F7048">
        <w:rPr>
          <w:rFonts w:ascii="TH SarabunPSK" w:hAnsi="TH SarabunPSK" w:cs="TH SarabunPSK" w:hint="cs"/>
          <w:b/>
          <w:bCs/>
          <w:noProof/>
          <w:color w:val="CC0099"/>
          <w:sz w:val="32"/>
          <w:szCs w:val="32"/>
          <w:cs/>
        </w:rPr>
        <w:t>ผีอูเหอเอ่อ หรือเรียกว่าแพะเมืองผี</w:t>
      </w:r>
      <w:r w:rsidR="00AB3D72"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(รวม</w:t>
      </w:r>
      <w:r w:rsidR="00DE03AC" w:rsidRPr="003F704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รถแบตเตอรี่</w:t>
      </w:r>
      <w:r w:rsidRPr="003F7048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</w:rPr>
        <w:t>)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E03AC"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ดินแดนลึกลับกลางทะเลทราย ที่เต็มไปด้วยภูมิทัศน์อันน่า พิศวงจากการรังสรรค์ของธรรมชาติ เมื่อสายลมทรงพลังพัดผ่านผืนดินอย่างไม่หยุดยั้งนับพันปี จนก่อเกิดเป็นชั้นหินรูปร่างแปลก ประหลาด</w:t>
      </w:r>
      <w:r w:rsidR="00AB3D72"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มากมาย ซึ่งบ้างก็ดูเหมือนหอสูง เจดีย์ ปราสาท หรือคน สัตว์ ชวน</w:t>
      </w:r>
      <w:r w:rsidR="00DE03AC"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ให้จินตนาการไกลเกินจริง ตำนานเล่าขานว่า บริเวณนี้เคยเป็น ทะเลสาบน้ำใส เมื่อหลายพันล้านปีก่อน ก่อนที่แผ่นเปลือกโลกจะเคลื่อนไหวอย่างรุนแรง พลิกพื้นน้ำให้กลายเป็นทะเลทรายกว้างใหญ่ ทิ้งร่องรอยแห่งการเปลี่ยนแปลงไว้บนพื้นโลกใน รูปของหินผาและดินทรายรูปร่างประหลาดดั่งต้องมนต์ </w:t>
      </w:r>
      <w:r w:rsidR="00AB3D72"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ทำให้เมื่อลมพัดผ่านช่องแคบและเนินผา มักจะเกิดเสียงกระซิบกระซาบชวนน่าขนลุก  </w:t>
      </w:r>
      <w:r w:rsidR="00B61567"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ด้วยความสวยงามและมีเอกลักษณ์นี้ ทำให้ที่นี่ถูกใช้เป็นโลเคชั่นถ่ายทำภาพยนตร์มาแล้วหลายเรื่อง อาทิ พยัคฆ์ระห่ำ มังกรผยองโลก</w:t>
      </w:r>
      <w:r w:rsidR="00B61567" w:rsidRPr="003F7048">
        <w:rPr>
          <w:rFonts w:ascii="TH SarabunPSK" w:hAnsi="TH SarabunPSK" w:cs="TH SarabunPSK" w:hint="cs"/>
          <w:b/>
          <w:bCs/>
          <w:sz w:val="32"/>
          <w:szCs w:val="32"/>
        </w:rPr>
        <w:t xml:space="preserve">, Hero (2002) </w:t>
      </w:r>
      <w:r w:rsidR="00B61567" w:rsidRPr="003F7048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ที่นำแสดงโดย โจว เหวินฟะ และ เจ็ท ลี เป็นต้น</w:t>
      </w:r>
    </w:p>
    <w:p w14:paraId="38225734" w14:textId="343D1F7F" w:rsidR="003F7048" w:rsidRPr="003F7048" w:rsidRDefault="004146A9" w:rsidP="00B77C8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39E2C643" wp14:editId="672C942B">
            <wp:extent cx="6924675" cy="4895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845F4" w14:textId="77777777" w:rsidR="0097391D" w:rsidRDefault="0097391D" w:rsidP="0097391D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เที่ยง </w:t>
      </w:r>
      <w:r w:rsid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  </w:t>
      </w:r>
      <w:r w:rsidRPr="00B77C83">
        <w:rPr>
          <w:rFonts w:ascii="TH SarabunPSK" w:hAnsi="TH SarabunPSK" w:cs="TH SarabunPSK" w:hint="cs"/>
          <w:color w:val="008000"/>
          <w:sz w:val="32"/>
          <w:szCs w:val="32"/>
        </w:rPr>
        <w:sym w:font="Webdings" w:char="F0E4"/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รับประทานอาหาร</w:t>
      </w:r>
      <w:r w:rsidR="00B77C83"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เที่ยง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ณ ภัตตาคาร</w:t>
      </w:r>
      <w:r w:rsidR="005F065A"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</w:p>
    <w:p w14:paraId="59204FDF" w14:textId="77777777" w:rsidR="003F7048" w:rsidRDefault="00B61567" w:rsidP="00B77C83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นำท่านเดินทางกลับ </w:t>
      </w:r>
      <w:r w:rsidRPr="003F7048">
        <w:rPr>
          <w:rFonts w:ascii="TH SarabunPSK" w:hAnsi="TH SarabunPSK" w:cs="TH SarabunPSK" w:hint="cs"/>
          <w:b/>
          <w:bCs/>
          <w:noProof/>
          <w:color w:val="CC0099"/>
          <w:sz w:val="32"/>
          <w:szCs w:val="32"/>
          <w:cs/>
        </w:rPr>
        <w:t>เมืองอูหลู่มู่ฉี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เป็นเมือง</w:t>
      </w:r>
      <w:r w:rsidR="0046427F"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หลวง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ของมณฑลซินเจียงอุยกูร์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ทางตะวันตกเฉียงเหนือของจีน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ได้รับฉายาว่า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"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ดินแดนแห่งทุ่งหญ้าอันสวยงาม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"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พลเมืองของซินเจียงกว่า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70%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นับถือศาสนาอิสลาม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อีกทั้งภาษา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สำคัญคือ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เว่ยอู๋เอ่อร์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3F704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รองลงมาคือภาษาจีนกลาง</w:t>
      </w: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47A4FA9F" w14:textId="77777777" w:rsidR="00B61567" w:rsidRPr="003F7048" w:rsidRDefault="00B61567" w:rsidP="00B77C83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3F7048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1F2F9316" w14:textId="77777777" w:rsidR="00FE76B3" w:rsidRPr="00FE76B3" w:rsidRDefault="00FE76B3" w:rsidP="00EE493D">
      <w:pPr>
        <w:tabs>
          <w:tab w:val="left" w:pos="709"/>
          <w:tab w:val="left" w:pos="1134"/>
        </w:tabs>
        <w:jc w:val="thaiDistribute"/>
        <w:rPr>
          <w:rFonts w:ascii="TH SarabunPSK" w:hAnsi="TH SarabunPSK" w:cs="TH SarabunPSK"/>
          <w:b/>
          <w:bCs/>
          <w:noProof/>
          <w:color w:val="008000"/>
          <w:sz w:val="32"/>
          <w:szCs w:val="32"/>
        </w:rPr>
      </w:pP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ค่ำ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 </w:t>
      </w:r>
      <w:r w:rsidR="00EE493D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ab/>
      </w:r>
      <w:r w:rsidR="00EE493D" w:rsidRPr="00FE76B3">
        <w:rPr>
          <w:rFonts w:ascii="TH SarabunPSK" w:hAnsi="TH SarabunPSK" w:cs="TH SarabunPSK" w:hint="cs"/>
          <w:b/>
          <w:bCs/>
          <w:color w:val="008000"/>
          <w:sz w:val="32"/>
          <w:szCs w:val="32"/>
        </w:rPr>
        <w:sym w:font="Webdings" w:char="F0E4"/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บริการอาหารค่ำ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ณ</w:t>
      </w:r>
      <w:r w:rsidRPr="00FE76B3">
        <w:rPr>
          <w:rFonts w:ascii="TH SarabunPSK" w:hAnsi="TH SarabunPSK" w:cs="TH SarabunPSK"/>
          <w:b/>
          <w:bCs/>
          <w:noProof/>
          <w:color w:val="008000"/>
          <w:sz w:val="32"/>
          <w:szCs w:val="32"/>
          <w:cs/>
        </w:rPr>
        <w:t xml:space="preserve"> </w:t>
      </w:r>
      <w:r w:rsidRPr="00FE76B3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>ภัตตาคาร</w:t>
      </w:r>
      <w:r w:rsidR="0046427F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cs/>
        </w:rPr>
        <w:t xml:space="preserve"> </w:t>
      </w:r>
      <w:r w:rsidR="0046427F" w:rsidRPr="0046427F">
        <w:rPr>
          <w:rFonts w:ascii="TH SarabunPSK" w:hAnsi="TH SarabunPSK" w:cs="TH SarabunPSK" w:hint="cs"/>
          <w:b/>
          <w:bCs/>
          <w:color w:val="008000"/>
          <w:sz w:val="32"/>
          <w:szCs w:val="32"/>
          <w:highlight w:val="yellow"/>
          <w:cs/>
        </w:rPr>
        <w:t>พิเศษ</w:t>
      </w:r>
      <w:r w:rsidR="0046427F" w:rsidRPr="0046427F">
        <w:rPr>
          <w:rFonts w:ascii="TH SarabunPSK" w:hAnsi="TH SarabunPSK" w:cs="TH SarabunPSK"/>
          <w:b/>
          <w:bCs/>
          <w:color w:val="008000"/>
          <w:sz w:val="32"/>
          <w:szCs w:val="32"/>
          <w:highlight w:val="yellow"/>
          <w:cs/>
        </w:rPr>
        <w:t>...</w:t>
      </w:r>
      <w:r w:rsidR="00EE493D" w:rsidRPr="0046427F">
        <w:rPr>
          <w:rFonts w:ascii="TH SarabunPSK" w:hAnsi="TH SarabunPSK" w:cs="TH SarabunPSK" w:hint="cs"/>
          <w:b/>
          <w:bCs/>
          <w:noProof/>
          <w:color w:val="008000"/>
          <w:sz w:val="32"/>
          <w:szCs w:val="32"/>
          <w:highlight w:val="yellow"/>
          <w:cs/>
        </w:rPr>
        <w:t>อาหารซินเจียง</w:t>
      </w:r>
    </w:p>
    <w:p w14:paraId="7F2A66FD" w14:textId="77777777" w:rsidR="00FE76B3" w:rsidRPr="003F7048" w:rsidRDefault="00FE76B3" w:rsidP="00EE493D">
      <w:pPr>
        <w:tabs>
          <w:tab w:val="left" w:pos="1134"/>
        </w:tabs>
        <w:jc w:val="thaiDistribute"/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</w:pPr>
      <w:r w:rsidRPr="003F7048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ที่พัก</w:t>
      </w:r>
      <w:r w:rsidRPr="003F7048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</w:t>
      </w:r>
      <w:r w:rsidR="00EE493D" w:rsidRPr="003F7048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 xml:space="preserve">  </w:t>
      </w:r>
      <w:r w:rsidR="00EE493D" w:rsidRPr="003F7048">
        <w:rPr>
          <w:rFonts w:ascii="TH SarabunPSK" w:hAnsi="TH SarabunPSK" w:cs="TH SarabunPSK"/>
          <w:b/>
          <w:bCs/>
          <w:noProof/>
          <w:color w:val="7030A0"/>
          <w:sz w:val="44"/>
          <w:szCs w:val="44"/>
        </w:rPr>
        <w:t xml:space="preserve">RAMADA BY WYNDHAM URUMQI </w:t>
      </w:r>
      <w:r w:rsidR="00EE493D" w:rsidRPr="003F7048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หรือระดับเทียบเท่า</w:t>
      </w:r>
      <w:r w:rsidR="00EE493D" w:rsidRPr="003F7048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4 </w:t>
      </w:r>
      <w:r w:rsidR="00EE493D" w:rsidRPr="003F7048">
        <w:rPr>
          <w:rFonts w:ascii="TH SarabunPSK" w:hAnsi="TH SarabunPSK" w:cs="TH SarabunPSK" w:hint="cs"/>
          <w:b/>
          <w:bCs/>
          <w:noProof/>
          <w:color w:val="7030A0"/>
          <w:sz w:val="44"/>
          <w:szCs w:val="44"/>
          <w:cs/>
        </w:rPr>
        <w:t>ดาวจีน</w:t>
      </w:r>
      <w:r w:rsidR="00EE493D" w:rsidRPr="003F7048">
        <w:rPr>
          <w:rFonts w:ascii="TH SarabunPSK" w:hAnsi="TH SarabunPSK" w:cs="TH SarabunPSK"/>
          <w:b/>
          <w:bCs/>
          <w:noProof/>
          <w:color w:val="7030A0"/>
          <w:sz w:val="44"/>
          <w:szCs w:val="44"/>
          <w:cs/>
        </w:rPr>
        <w:t xml:space="preserve">    </w:t>
      </w:r>
    </w:p>
    <w:p w14:paraId="18BDFA5D" w14:textId="1B0A3D3C" w:rsidR="007D1D37" w:rsidRDefault="004146A9" w:rsidP="00247283">
      <w:pPr>
        <w:ind w:left="720"/>
        <w:jc w:val="thaiDistribute"/>
        <w:rPr>
          <w:rFonts w:ascii="TH SarabunPSK" w:hAnsi="TH SarabunPSK" w:cs="TH SarabunPSK"/>
          <w:b/>
          <w:bCs/>
          <w:color w:val="7030A0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BDCB9D4" wp14:editId="3F64D9F4">
                <wp:simplePos x="0" y="0"/>
                <wp:positionH relativeFrom="column">
                  <wp:posOffset>-42545</wp:posOffset>
                </wp:positionH>
                <wp:positionV relativeFrom="paragraph">
                  <wp:posOffset>55880</wp:posOffset>
                </wp:positionV>
                <wp:extent cx="1043305" cy="575945"/>
                <wp:effectExtent l="0" t="0" r="0" b="0"/>
                <wp:wrapNone/>
                <wp:docPr id="19" name="สี่เหลี่ยมผืนผ้า: มุมมน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3305" cy="57594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7E0503" w14:textId="77777777" w:rsidR="00814F34" w:rsidRPr="002F0DC1" w:rsidRDefault="00814F34" w:rsidP="00814F34">
                            <w:pPr>
                              <w:jc w:val="center"/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2F0DC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</w:rPr>
                              <w:t>DAY</w:t>
                            </w:r>
                            <w:r w:rsidR="0097150B" w:rsidRPr="002F0DC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E493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CB9D4" id="สี่เหลี่ยมผืนผ้า: มุมมน 19" o:spid="_x0000_s1036" style="position:absolute;left:0;text-align:left;margin-left:-3.35pt;margin-top:4.4pt;width:82.15pt;height:45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" filled="f" stroked="f">
                <v:shadow on="t" color="black" opacity="24903f" origin=",.5" offset="0,.55556mm"/>
                <v:textbox>
                  <w:txbxContent>
                    <w:p w14:paraId="277E0503" w14:textId="77777777" w:rsidR="00814F34" w:rsidRPr="002F0DC1" w:rsidRDefault="00814F34" w:rsidP="00814F34">
                      <w:pPr>
                        <w:jc w:val="center"/>
                        <w:rPr>
                          <w:rFonts w:ascii="TH Sarabun New" w:hAnsi="TH Sarabun New" w:cs="TH Sarabun New" w:hint="cs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2F0DC1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</w:rPr>
                        <w:t>DAY</w:t>
                      </w:r>
                      <w:r w:rsidR="0097150B" w:rsidRPr="002F0DC1">
                        <w:rPr>
                          <w:rFonts w:ascii="TH Sarabun New" w:hAnsi="TH Sarabun New" w:cs="TH Sarabun New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E493D">
                        <w:rPr>
                          <w:rFonts w:ascii="TH Sarabun New" w:hAnsi="TH Sarabun New" w:cs="TH Sarabun New" w:hint="cs"/>
                          <w:b/>
                          <w:bCs/>
                          <w:sz w:val="44"/>
                          <w:szCs w:val="44"/>
                          <w:cs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DD1CA69" wp14:editId="51C91645">
                <wp:simplePos x="0" y="0"/>
                <wp:positionH relativeFrom="column">
                  <wp:posOffset>-42545</wp:posOffset>
                </wp:positionH>
                <wp:positionV relativeFrom="paragraph">
                  <wp:posOffset>48260</wp:posOffset>
                </wp:positionV>
                <wp:extent cx="6853555" cy="492125"/>
                <wp:effectExtent l="57150" t="38100" r="61595" b="7937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3555" cy="492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DD651CF" w14:textId="77777777" w:rsidR="00814F34" w:rsidRPr="009F68C5" w:rsidRDefault="00814F34" w:rsidP="005F7CCE">
                            <w:pPr>
                              <w:ind w:left="1418" w:hanging="567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9F68C5">
                              <w:rPr>
                                <w:rFonts w:ascii="FreesiaUPC" w:hAnsi="FreesiaUPC" w:cs="FreesiaUPC"/>
                                <w:color w:val="FFFFFF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9F68C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42418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F7CCE"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5F7CCE" w:rsidRPr="009F68C5">
                              <w:rPr>
                                <w:rFonts w:ascii="FreesiaUPC" w:hAnsi="FreesiaUPC" w:cs="FreesiaUPC"/>
                                <w:color w:val="000000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97391D" w:rsidRPr="009F68C5">
                              <w:rPr>
                                <w:rFonts w:ascii="FreesiaUPC" w:hAnsi="FreesiaUPC" w:cs="FreesiaUPC" w:hint="cs"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E493D" w:rsidRPr="00EE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สนามบินอูรุมฉี</w:t>
                            </w:r>
                            <w:r w:rsidR="00EE493D" w:rsidRPr="00EE49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E493D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• </w:t>
                            </w:r>
                            <w:r w:rsidR="00EE493D" w:rsidRPr="00EE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สนามบินลั่วหยาง</w:t>
                            </w:r>
                            <w:r w:rsidR="00EE493D" w:rsidRPr="00EE49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E493D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•</w:t>
                            </w:r>
                            <w:r w:rsidR="00EE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E493D" w:rsidRPr="00EE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  <w:r w:rsidR="00EE49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     </w:t>
                            </w:r>
                            <w:r w:rsidR="005F7CC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5F7CC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5F7CC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</w:rPr>
                              <w:t>B</w:t>
                            </w:r>
                            <w:r w:rsidR="005F7CC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F42EF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5F7CC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AF42EF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5F7CCE" w:rsidRPr="009F6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D1CA69" id="สี่เหลี่ยมผืนผ้า 18" o:spid="_x0000_s1037" style="position:absolute;left:0;text-align:left;margin-left:-3.35pt;margin-top:3.8pt;width:539.65pt;height:3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14:paraId="2DD651CF" w14:textId="77777777" w:rsidR="00814F34" w:rsidRPr="009F68C5" w:rsidRDefault="00814F34" w:rsidP="005F7CCE">
                      <w:pPr>
                        <w:ind w:left="1418" w:hanging="567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</w:rPr>
                      </w:pPr>
                      <w:r w:rsidRPr="009F68C5">
                        <w:rPr>
                          <w:rFonts w:ascii="FreesiaUPC" w:hAnsi="FreesiaUPC" w:cs="FreesiaUPC"/>
                          <w:color w:val="FFFFFF"/>
                          <w:sz w:val="36"/>
                          <w:szCs w:val="36"/>
                        </w:rPr>
                        <w:t xml:space="preserve">    </w:t>
                      </w:r>
                      <w:r w:rsidRPr="009F68C5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</w:t>
                      </w:r>
                      <w:r w:rsidRPr="0042418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5F7CCE"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5F7CCE" w:rsidRPr="009F68C5">
                        <w:rPr>
                          <w:rFonts w:ascii="FreesiaUPC" w:hAnsi="FreesiaUPC" w:cs="FreesiaUPC"/>
                          <w:color w:val="000000"/>
                          <w:sz w:val="36"/>
                          <w:szCs w:val="36"/>
                          <w:cs/>
                        </w:rPr>
                        <w:tab/>
                      </w:r>
                      <w:r w:rsidR="0097391D" w:rsidRPr="009F68C5">
                        <w:rPr>
                          <w:rFonts w:ascii="FreesiaUPC" w:hAnsi="FreesiaUPC" w:cs="FreesiaUPC" w:hint="cs"/>
                          <w:color w:val="00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E493D" w:rsidRPr="00EE493D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สนามบินอูรุมฉี</w:t>
                      </w:r>
                      <w:r w:rsidR="00EE493D" w:rsidRPr="00EE493D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E493D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• </w:t>
                      </w:r>
                      <w:r w:rsidR="00EE493D" w:rsidRPr="00EE493D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สนามบินลั่วหยาง</w:t>
                      </w:r>
                      <w:r w:rsidR="00EE493D" w:rsidRPr="00EE493D"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E493D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•</w:t>
                      </w:r>
                      <w:r w:rsidR="00EE493D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E493D" w:rsidRPr="00EE493D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  <w:r w:rsidR="00EE493D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     </w:t>
                      </w:r>
                      <w:r w:rsidR="005F7CC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sym w:font="Webdings" w:char="F0E4"/>
                      </w:r>
                      <w:r w:rsidR="005F7CC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5F7CC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</w:rPr>
                        <w:t>B</w:t>
                      </w:r>
                      <w:r w:rsidR="005F7CC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AF42EF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</w:t>
                      </w:r>
                      <w:r w:rsidR="005F7CC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/</w:t>
                      </w:r>
                      <w:r w:rsidR="00AF42EF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-</w:t>
                      </w:r>
                      <w:r w:rsidR="005F7CCE" w:rsidRPr="009F68C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D1D37" w:rsidRPr="008403EC">
        <w:rPr>
          <w:rFonts w:ascii="TH SarabunPSK" w:hAnsi="TH SarabunPSK" w:cs="TH SarabunPSK" w:hint="cs"/>
          <w:b/>
          <w:bCs/>
          <w:color w:val="7030A0"/>
          <w:sz w:val="44"/>
          <w:szCs w:val="44"/>
          <w:cs/>
        </w:rPr>
        <w:t xml:space="preserve"> </w:t>
      </w:r>
    </w:p>
    <w:p w14:paraId="4B3A7E67" w14:textId="77777777" w:rsidR="0004242A" w:rsidRPr="008403EC" w:rsidRDefault="0004242A" w:rsidP="00247283">
      <w:pPr>
        <w:ind w:left="720"/>
        <w:jc w:val="thaiDistribute"/>
        <w:rPr>
          <w:rFonts w:ascii="TH SarabunPSK" w:hAnsi="TH SarabunPSK" w:cs="TH SarabunPSK"/>
          <w:b/>
          <w:bCs/>
          <w:color w:val="002060"/>
          <w:szCs w:val="24"/>
        </w:rPr>
      </w:pPr>
    </w:p>
    <w:p w14:paraId="1E100D3C" w14:textId="77777777" w:rsidR="00EC0C15" w:rsidRPr="00EE493D" w:rsidRDefault="00EC0C15" w:rsidP="00EE493D">
      <w:pPr>
        <w:spacing w:line="20" w:lineRule="atLeast"/>
        <w:rPr>
          <w:rFonts w:ascii="TH SarabunPSK" w:hAnsi="TH SarabunPSK" w:cs="TH SarabunPSK"/>
          <w:b/>
          <w:bCs/>
          <w:color w:val="008000"/>
          <w:sz w:val="32"/>
          <w:szCs w:val="32"/>
        </w:rPr>
      </w:pPr>
      <w:r w:rsidRPr="00EE493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เช้า</w:t>
      </w:r>
      <w:r w:rsidRPr="00EE493D">
        <w:rPr>
          <w:rFonts w:ascii="TH SarabunPSK" w:hAnsi="TH SarabunPSK" w:cs="TH SarabunPSK"/>
          <w:b/>
          <w:bCs/>
          <w:color w:val="008000"/>
          <w:sz w:val="32"/>
          <w:szCs w:val="32"/>
          <w:cs/>
        </w:rPr>
        <w:tab/>
      </w:r>
      <w:r w:rsidR="00EE493D" w:rsidRPr="0046427F">
        <w:rPr>
          <w:rFonts w:ascii="TH SarabunPSK" w:hAnsi="TH SarabunPSK" w:cs="TH SarabunPSK" w:hint="cs"/>
          <w:color w:val="008000"/>
          <w:sz w:val="32"/>
          <w:szCs w:val="32"/>
        </w:rPr>
        <w:sym w:font="Webdings" w:char="F0E4"/>
      </w:r>
      <w:r w:rsidRPr="00EE493D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บริการอาหารเช้า ณ ห้องอาหารของโรงแรม หรือ </w:t>
      </w:r>
      <w:r w:rsidRPr="00EE493D">
        <w:rPr>
          <w:rFonts w:ascii="TH SarabunPSK" w:hAnsi="TH SarabunPSK" w:cs="TH SarabunPSK"/>
          <w:b/>
          <w:bCs/>
          <w:color w:val="008000"/>
          <w:sz w:val="32"/>
          <w:szCs w:val="32"/>
        </w:rPr>
        <w:t>BOX SET</w:t>
      </w:r>
    </w:p>
    <w:p w14:paraId="68D88C23" w14:textId="77777777" w:rsidR="00EC0C15" w:rsidRPr="00385280" w:rsidRDefault="00EC0C15" w:rsidP="00B77C83">
      <w:pPr>
        <w:spacing w:line="2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852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หลังจากนั้นนำท่านเดินทางสู่ </w:t>
      </w:r>
      <w:r w:rsidRPr="0038528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</w:t>
      </w:r>
      <w:r w:rsidRPr="0038528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อูรุมฉี</w:t>
      </w:r>
      <w:r w:rsidRPr="003852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38528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เพื่อเดินทางกลับประเทศไทย</w:t>
      </w:r>
    </w:p>
    <w:p w14:paraId="568516A5" w14:textId="77777777" w:rsidR="00EC0C15" w:rsidRPr="00385280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385280">
        <w:rPr>
          <w:rFonts w:ascii="TH SarabunPSK" w:hAnsi="TH SarabunPSK" w:cs="TH SarabunPSK"/>
          <w:b/>
          <w:bCs/>
          <w:color w:val="000000"/>
          <w:sz w:val="32"/>
          <w:szCs w:val="32"/>
        </w:rPr>
        <w:t>7</w:t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385280">
        <w:rPr>
          <w:rFonts w:ascii="TH SarabunPSK" w:hAnsi="TH SarabunPSK" w:cs="TH SarabunPSK"/>
          <w:b/>
          <w:bCs/>
          <w:color w:val="000000"/>
          <w:sz w:val="32"/>
          <w:szCs w:val="32"/>
        </w:rPr>
        <w:t>00</w:t>
      </w:r>
      <w:r w:rsidR="00EE493D" w:rsidRPr="0038528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8528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38528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สนามบินลั่วหยาง</w:t>
      </w:r>
      <w:r w:rsidRPr="0038528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852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385280">
        <w:rPr>
          <w:rFonts w:ascii="TH SarabunPSK" w:hAnsi="TH SarabunPSK" w:cs="TH SarabunPSK"/>
          <w:b/>
          <w:bCs/>
          <w:color w:val="EE0000"/>
          <w:sz w:val="32"/>
          <w:szCs w:val="32"/>
        </w:rPr>
        <w:t>UQ2641</w:t>
      </w:r>
      <w:r w:rsidRPr="003852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85280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38528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385280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38528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4AC2A26A" w14:textId="77777777" w:rsidR="00EC0C15" w:rsidRPr="00385280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85280">
        <w:rPr>
          <w:rFonts w:ascii="TH SarabunPSK" w:hAnsi="TH SarabunPSK" w:cs="TH SarabunPSK"/>
          <w:b/>
          <w:bCs/>
          <w:sz w:val="32"/>
          <w:szCs w:val="32"/>
        </w:rPr>
        <w:t>10.45</w:t>
      </w:r>
      <w:r w:rsidR="00EE493D" w:rsidRPr="003852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52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52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38528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สนามบินลั่วหยาง</w:t>
      </w:r>
      <w:r w:rsidRPr="0038528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หลังจากนั้นนำท่านรอต่อเครื่องเพื่อเดินทางสู่</w:t>
      </w:r>
      <w:r w:rsidRPr="0038528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8528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</w:t>
      </w:r>
    </w:p>
    <w:p w14:paraId="27DD9A9F" w14:textId="77777777" w:rsidR="00EC0C15" w:rsidRPr="00385280" w:rsidRDefault="00EC0C15" w:rsidP="00EC0C15">
      <w:pPr>
        <w:spacing w:line="20" w:lineRule="atLeast"/>
        <w:ind w:left="567" w:hanging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385280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385280">
        <w:rPr>
          <w:rFonts w:ascii="TH SarabunPSK" w:hAnsi="TH SarabunPSK" w:cs="TH SarabunPSK"/>
          <w:b/>
          <w:bCs/>
          <w:color w:val="000000"/>
          <w:sz w:val="32"/>
          <w:szCs w:val="32"/>
        </w:rPr>
        <w:t>15</w:t>
      </w:r>
      <w:r w:rsidRPr="0038528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EE493D" w:rsidRPr="0038528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38528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</w:t>
      </w:r>
      <w:r w:rsidRPr="0038528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852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385280">
        <w:rPr>
          <w:rFonts w:ascii="TH SarabunPSK" w:hAnsi="TH SarabunPSK" w:cs="TH SarabunPSK"/>
          <w:b/>
          <w:bCs/>
          <w:color w:val="EE0000"/>
          <w:sz w:val="32"/>
          <w:szCs w:val="32"/>
        </w:rPr>
        <w:t>UQ2641</w:t>
      </w:r>
      <w:r w:rsidRPr="0038528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85280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38528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</w:t>
      </w:r>
      <w:r w:rsidRPr="00385280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ว่าง</w:t>
      </w:r>
      <w:r w:rsidRPr="0038528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และเครื่องดื่มบนเครื่อง)</w:t>
      </w:r>
    </w:p>
    <w:p w14:paraId="7B817EA1" w14:textId="77777777" w:rsidR="00EC0C15" w:rsidRPr="00385280" w:rsidRDefault="00EC0C15" w:rsidP="00385280">
      <w:pPr>
        <w:spacing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385280">
        <w:rPr>
          <w:rFonts w:ascii="TH SarabunPSK" w:hAnsi="TH SarabunPSK" w:cs="TH SarabunPSK"/>
          <w:b/>
          <w:bCs/>
          <w:color w:val="000000"/>
          <w:sz w:val="32"/>
          <w:szCs w:val="32"/>
        </w:rPr>
        <w:t>15.25</w:t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EE493D" w:rsidRPr="003852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52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38528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สนามบินสุวรรณภูมิ ประเทศไทย</w:t>
      </w:r>
      <w:r w:rsidRPr="0038528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852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โดยสวัสดิภาพ ... พร้อมความประทับใจ</w:t>
      </w:r>
    </w:p>
    <w:p w14:paraId="31E3E186" w14:textId="77777777" w:rsidR="00E02686" w:rsidRPr="008403EC" w:rsidRDefault="00A732B7" w:rsidP="00A732B7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403EC">
        <w:rPr>
          <w:rFonts w:ascii="TH SarabunPSK" w:eastAsia="Times New Roman" w:hAnsi="TH SarabunPSK" w:cs="TH SarabunPSK" w:hint="cs"/>
          <w:sz w:val="32"/>
          <w:szCs w:val="32"/>
        </w:rPr>
        <w:t>************************************************************</w:t>
      </w:r>
    </w:p>
    <w:p w14:paraId="0E4F8F0D" w14:textId="621259BD" w:rsidR="00A732B7" w:rsidRPr="008403EC" w:rsidRDefault="004146A9" w:rsidP="00A732B7">
      <w:pPr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9F68C5">
        <w:rPr>
          <w:rFonts w:ascii="TH SarabunPSK" w:eastAsia="Times New Roman" w:hAnsi="TH SarabunPSK" w:cs="TH SarabunPSK"/>
          <w:b/>
          <w:bCs/>
          <w:noProof/>
          <w:sz w:val="72"/>
          <w:szCs w:val="72"/>
        </w:rPr>
        <w:lastRenderedPageBreak/>
        <w:drawing>
          <wp:inline distT="0" distB="0" distL="0" distR="0" wp14:anchorId="244F1A87" wp14:editId="69544CC7">
            <wp:extent cx="6934200" cy="2428875"/>
            <wp:effectExtent l="0" t="0" r="0" b="0"/>
            <wp:docPr id="9" name="Picture 10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lose up of a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F9022" w14:textId="77777777" w:rsidR="0025702D" w:rsidRPr="00385280" w:rsidRDefault="0025702D" w:rsidP="0025702D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  <w:r w:rsidRPr="00385280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  <w:cs/>
        </w:rPr>
        <w:t>อัตราค่าบริการ*ราคาพิเศษ</w:t>
      </w:r>
      <w:r w:rsidRPr="00385280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</w:rPr>
        <w:t xml:space="preserve">!! </w:t>
      </w:r>
      <w:r w:rsidRPr="00385280">
        <w:rPr>
          <w:rFonts w:ascii="TH SarabunPSK" w:eastAsia="Times New Roman" w:hAnsi="TH SarabunPSK" w:cs="TH SarabunPSK"/>
          <w:b/>
          <w:bCs/>
          <w:sz w:val="64"/>
          <w:szCs w:val="64"/>
          <w:u w:val="single"/>
        </w:rPr>
        <w:t>*</w:t>
      </w:r>
      <w:r w:rsidRPr="00385280">
        <w:rPr>
          <w:rFonts w:ascii="TH SarabunPSK" w:eastAsia="Times New Roman" w:hAnsi="TH SarabunPSK" w:cs="TH SarabunPSK" w:hint="cs"/>
          <w:b/>
          <w:bCs/>
          <w:sz w:val="64"/>
          <w:szCs w:val="64"/>
          <w:u w:val="single"/>
          <w:cs/>
        </w:rPr>
        <w:t>ไม่มีราคาเด็ก*</w:t>
      </w:r>
    </w:p>
    <w:p w14:paraId="44B93AD9" w14:textId="77777777" w:rsidR="0025702D" w:rsidRPr="00385280" w:rsidRDefault="0025702D" w:rsidP="0025702D">
      <w:pPr>
        <w:jc w:val="center"/>
        <w:rPr>
          <w:rFonts w:ascii="TH SarabunPSK" w:eastAsia="Times New Roman" w:hAnsi="TH SarabunPSK" w:cs="TH SarabunPSK"/>
          <w:b/>
          <w:bCs/>
          <w:sz w:val="64"/>
          <w:szCs w:val="64"/>
          <w:u w:val="single"/>
          <w:cs/>
        </w:rPr>
      </w:pPr>
      <w:r w:rsidRPr="00385280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>เด็กทารก (</w:t>
      </w:r>
      <w:r w:rsidRPr="00385280">
        <w:rPr>
          <w:rFonts w:ascii="TH SarabunPSK" w:hAnsi="TH SarabunPSK" w:cs="TH SarabunPSK" w:hint="cs"/>
          <w:b/>
          <w:bCs/>
          <w:sz w:val="64"/>
          <w:szCs w:val="64"/>
          <w:u w:val="single"/>
        </w:rPr>
        <w:t xml:space="preserve">INF) </w:t>
      </w:r>
      <w:r w:rsidRPr="00385280">
        <w:rPr>
          <w:rFonts w:ascii="TH SarabunPSK" w:hAnsi="TH SarabunPSK" w:cs="TH SarabunPSK" w:hint="cs"/>
          <w:b/>
          <w:bCs/>
          <w:sz w:val="64"/>
          <w:szCs w:val="64"/>
          <w:u w:val="single"/>
          <w:cs/>
        </w:rPr>
        <w:t>อายุ 0-2ปี จ่าย 6900 ไม่มีที่นั่งบนเครื่องบิน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4248"/>
        <w:gridCol w:w="2410"/>
        <w:gridCol w:w="2067"/>
        <w:gridCol w:w="1913"/>
      </w:tblGrid>
      <w:tr w:rsidR="0025702D" w:rsidRPr="008403EC" w14:paraId="5FC8C425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1137026" w14:textId="77777777" w:rsidR="0025702D" w:rsidRPr="009F68C5" w:rsidRDefault="0025702D">
            <w:pPr>
              <w:spacing w:before="240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1C22910" w14:textId="77777777" w:rsidR="0025702D" w:rsidRPr="009F68C5" w:rsidRDefault="0025702D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00AE1AB1" w14:textId="77777777" w:rsidR="0025702D" w:rsidRPr="009F68C5" w:rsidRDefault="0025702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2429D8B" w14:textId="77777777" w:rsidR="0025702D" w:rsidRPr="009F68C5" w:rsidRDefault="0025702D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40A29B8A" w14:textId="77777777" w:rsidR="0025702D" w:rsidRPr="009F68C5" w:rsidRDefault="0025702D">
            <w:pPr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935CB65" w14:textId="77777777" w:rsidR="0025702D" w:rsidRPr="009F68C5" w:rsidRDefault="0025702D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BB5223" w:rsidRPr="008403EC" w14:paraId="7849804C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419B335" w14:textId="77777777" w:rsidR="00BB5223" w:rsidRPr="00466BD1" w:rsidRDefault="00BB5223" w:rsidP="00BB522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</w:pP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25 - 30 เมษายน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8FCC415" w14:textId="77777777" w:rsidR="00F00054" w:rsidRPr="00466BD1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</w:pPr>
            <w:r w:rsidRPr="00466BD1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3</w:t>
            </w:r>
            <w:r w:rsidR="004105B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6</w:t>
            </w: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  <w:t>,</w:t>
            </w: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 xml:space="preserve">999. </w:t>
            </w:r>
            <w:r w:rsidRPr="00466BD1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3FB2C92" w14:textId="77777777" w:rsidR="00BB5223" w:rsidRPr="00466BD1" w:rsidRDefault="00BB5223" w:rsidP="00BB5223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</w:pP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5E9E02B" w14:textId="77777777" w:rsidR="00BB5223" w:rsidRPr="00592290" w:rsidRDefault="00BB5223" w:rsidP="00BB522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592290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74306F8A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6CBEA08" w14:textId="77777777" w:rsidR="00F00054" w:rsidRPr="009F68C5" w:rsidRDefault="00F00054" w:rsidP="00F00054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16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21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7DE09A6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466BD1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3</w:t>
            </w:r>
            <w:r w:rsidR="004105B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6</w:t>
            </w: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  <w:t>,</w:t>
            </w: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 xml:space="preserve">999. </w:t>
            </w:r>
            <w:r w:rsidRPr="00466BD1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C250FDB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4DE0347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4AE144B5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0133FC8B" w14:textId="77777777" w:rsidR="00F00054" w:rsidRPr="009F68C5" w:rsidRDefault="00F00054" w:rsidP="00F00054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23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28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พฤษภาคม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26C1A44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466BD1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3</w:t>
            </w:r>
            <w:r w:rsidR="004105B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7</w:t>
            </w: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  <w:t>,</w:t>
            </w:r>
            <w:r w:rsidRPr="00466BD1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 xml:space="preserve">999. </w:t>
            </w:r>
            <w:r w:rsidRPr="00466BD1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8387E44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3A50DAA8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B5223" w:rsidRPr="008403EC" w14:paraId="0B50AAAD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F15C040" w14:textId="77777777" w:rsidR="00BB5223" w:rsidRPr="009F68C5" w:rsidRDefault="00BB5223" w:rsidP="00BB5223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13 -18 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07D31B0" w14:textId="77777777" w:rsidR="00BB5223" w:rsidRPr="009F68C5" w:rsidRDefault="00F00054" w:rsidP="00BB5223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F00054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3</w:t>
            </w:r>
            <w:r w:rsidR="004105B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8</w:t>
            </w:r>
            <w:r w:rsidRPr="00F000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  <w:t>,</w:t>
            </w:r>
            <w:r w:rsidRPr="00F000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 xml:space="preserve">999. </w:t>
            </w:r>
            <w:r w:rsidRPr="00F00054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DE80FFF" w14:textId="77777777" w:rsidR="00BB5223" w:rsidRPr="009F68C5" w:rsidRDefault="00BB5223" w:rsidP="00BB5223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6ABA620E" w14:textId="77777777" w:rsidR="00BB5223" w:rsidRPr="009F68C5" w:rsidRDefault="00BB5223" w:rsidP="00BB522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BB5223" w:rsidRPr="008403EC" w14:paraId="3B1B1A25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0B05E6E" w14:textId="77777777" w:rsidR="00BB5223" w:rsidRPr="009F68C5" w:rsidRDefault="00BB5223" w:rsidP="00BB5223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20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25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มิถุนายน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923628C" w14:textId="77777777" w:rsidR="00BB5223" w:rsidRPr="009F68C5" w:rsidRDefault="00F00054" w:rsidP="00BB5223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F00054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3</w:t>
            </w:r>
            <w:r w:rsidR="004105B6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lang w:eastAsia="en-US"/>
              </w:rPr>
              <w:t>8</w:t>
            </w:r>
            <w:r w:rsidRPr="00F000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  <w:t>,</w:t>
            </w:r>
            <w:r w:rsidRPr="00F0005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 xml:space="preserve">999. </w:t>
            </w:r>
            <w:r w:rsidRPr="00F00054">
              <w:rPr>
                <w:rFonts w:ascii="TH SarabunPSK" w:eastAsia="Times New Roman" w:hAnsi="TH SarabunPSK" w:cs="TH SarabunPSK"/>
                <w:b/>
                <w:bCs/>
                <w:color w:val="000000"/>
                <w:sz w:val="40"/>
                <w:szCs w:val="40"/>
                <w:cs/>
                <w:lang w:eastAsia="en-US"/>
              </w:rPr>
              <w:t>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D8884BA" w14:textId="77777777" w:rsidR="00BB5223" w:rsidRPr="009F68C5" w:rsidRDefault="00BB5223" w:rsidP="00BB5223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958B4C0" w14:textId="77777777" w:rsidR="00BB5223" w:rsidRPr="009F68C5" w:rsidRDefault="00BB5223" w:rsidP="00BB5223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53E2B682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19C6C29A" w14:textId="77777777" w:rsidR="00F00054" w:rsidRPr="009F68C5" w:rsidRDefault="00F00054" w:rsidP="00F00054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11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16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กรกฎาคม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9245A85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1</w:t>
            </w: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2B19296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151381D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5DBF9D6C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B808174" w14:textId="77777777" w:rsidR="00F00054" w:rsidRPr="009F68C5" w:rsidRDefault="00F00054" w:rsidP="00F00054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23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กรกฎาคม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BF30C04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1</w:t>
            </w: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620DD3B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5D3E9DC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7320AE7E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1B0725DB" w14:textId="77777777" w:rsidR="00F00054" w:rsidRPr="009F68C5" w:rsidRDefault="00F00054" w:rsidP="00F00054">
            <w:pP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08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13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สิงหาคม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C44126E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1</w:t>
            </w: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A83F7ED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3CB2394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1C6A5DD2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47D30DC9" w14:textId="77777777" w:rsidR="00F00054" w:rsidRDefault="00F00054" w:rsidP="00F00054">
            <w:pP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20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สิงหาคม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6C4B529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1</w:t>
            </w:r>
            <w:r w:rsidRPr="008975B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36690E7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0D1D1CC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4F43BEE3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379E0B8B" w14:textId="77777777" w:rsidR="00F00054" w:rsidRPr="009F68C5" w:rsidRDefault="00F00054" w:rsidP="00F00054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05 - 10 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กันยายน 2569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452DAD8F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4</w:t>
            </w: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04682D88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BA76112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5E4B52AA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74FEF203" w14:textId="77777777" w:rsidR="00F00054" w:rsidRDefault="00F00054" w:rsidP="00F00054">
            <w:pPr>
              <w:tabs>
                <w:tab w:val="left" w:pos="2832"/>
              </w:tabs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17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กันยายน 2569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3975E57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4</w:t>
            </w: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10B162F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15ED62C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764296B5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0AAF2731" w14:textId="77777777" w:rsidR="00F00054" w:rsidRPr="009F68C5" w:rsidRDefault="00F00054" w:rsidP="00F00054">
            <w:pPr>
              <w:tabs>
                <w:tab w:val="left" w:pos="2832"/>
              </w:tabs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03 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 08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ตุลาคม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7C7F37B2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4</w:t>
            </w: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3788B102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1FB719F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  <w:tr w:rsidR="00F00054" w:rsidRPr="008403EC" w14:paraId="4313577C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/>
          </w:tcPr>
          <w:p w14:paraId="739C9590" w14:textId="77777777" w:rsidR="00F00054" w:rsidRPr="009F68C5" w:rsidRDefault="00F00054" w:rsidP="00F00054">
            <w:pPr>
              <w:tabs>
                <w:tab w:val="left" w:pos="2832"/>
              </w:tabs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10 - 15 </w:t>
            </w: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ตุลาคม 2569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5922A03C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4105B6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  <w:t>4</w:t>
            </w:r>
            <w:r w:rsidRPr="000631AF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2069FF6E" w14:textId="77777777" w:rsidR="00F00054" w:rsidRPr="009F68C5" w:rsidRDefault="00F00054" w:rsidP="00F00054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lang w:eastAsia="en-US"/>
              </w:rPr>
            </w:pPr>
            <w:r w:rsidRPr="008C2406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8,900.-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B6DDE8"/>
          </w:tcPr>
          <w:p w14:paraId="1D78EC70" w14:textId="77777777" w:rsidR="00F00054" w:rsidRPr="009F68C5" w:rsidRDefault="00F00054" w:rsidP="00F0005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  <w:lang w:eastAsia="en-US"/>
              </w:rPr>
            </w:pPr>
            <w:r w:rsidRPr="009F68C5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20+1</w:t>
            </w:r>
          </w:p>
        </w:tc>
      </w:tr>
    </w:tbl>
    <w:bookmarkEnd w:id="0"/>
    <w:p w14:paraId="580FFEDF" w14:textId="0974AE6F" w:rsidR="00F76C3B" w:rsidRDefault="004146A9" w:rsidP="00F76C3B">
      <w:pPr>
        <w:rPr>
          <w:rFonts w:ascii="TH SarabunPSK" w:hAnsi="TH SarabunPSK" w:cs="TH SarabunPSK"/>
        </w:rPr>
      </w:pPr>
      <w:r w:rsidRPr="009F68C5"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09B9749A" wp14:editId="55FDECDD">
            <wp:extent cx="6915150" cy="2428875"/>
            <wp:effectExtent l="0" t="0" r="0" b="0"/>
            <wp:docPr id="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18E25" w14:textId="27B7C4D3" w:rsidR="00F76C3B" w:rsidRDefault="004146A9" w:rsidP="00F76C3B">
      <w:pPr>
        <w:rPr>
          <w:rFonts w:ascii="TH SarabunPSK" w:hAnsi="TH SarabunPSK" w:cs="TH SarabunPSK"/>
        </w:rPr>
      </w:pPr>
      <w:r w:rsidRPr="009F68C5">
        <w:rPr>
          <w:rFonts w:ascii="TH SarabunPSK" w:hAnsi="TH SarabunPSK" w:cs="TH SarabunPSK"/>
          <w:noProof/>
        </w:rPr>
        <w:drawing>
          <wp:inline distT="0" distB="0" distL="0" distR="0" wp14:anchorId="2ABAFD55" wp14:editId="192E7E80">
            <wp:extent cx="6915150" cy="2419350"/>
            <wp:effectExtent l="0" t="0" r="0" b="0"/>
            <wp:docPr id="11" name="Picture 12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blue and white background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7192D" w14:textId="793D7280" w:rsidR="00F76C3B" w:rsidRDefault="004146A9" w:rsidP="00F76C3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629560FF" wp14:editId="4ED5C042">
            <wp:extent cx="6915150" cy="2419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DB760" w14:textId="77777777" w:rsidR="00F76C3B" w:rsidRDefault="00F76C3B" w:rsidP="00F76C3B">
      <w:pPr>
        <w:rPr>
          <w:rFonts w:ascii="TH SarabunPSK" w:hAnsi="TH SarabunPSK" w:cs="TH SarabunPSK"/>
        </w:rPr>
      </w:pPr>
    </w:p>
    <w:p w14:paraId="20F0CA86" w14:textId="77777777" w:rsidR="00F76C3B" w:rsidRDefault="00F76C3B" w:rsidP="00F76C3B">
      <w:pPr>
        <w:rPr>
          <w:rFonts w:ascii="TH SarabunPSK" w:hAnsi="TH SarabunPSK" w:cs="TH SarabunPSK"/>
        </w:rPr>
      </w:pPr>
    </w:p>
    <w:p w14:paraId="509638D7" w14:textId="4FA5B600" w:rsidR="00F76C3B" w:rsidRPr="008403EC" w:rsidRDefault="004146A9" w:rsidP="00F76C3B">
      <w:pPr>
        <w:jc w:val="center"/>
        <w:rPr>
          <w:rFonts w:ascii="TH SarabunPSK" w:hAnsi="TH SarabunPSK" w:cs="TH SarabunPSK"/>
        </w:rPr>
      </w:pPr>
      <w:r w:rsidRPr="009F68C5">
        <w:rPr>
          <w:rFonts w:ascii="Angsana New" w:hAnsi="Angsana New"/>
          <w:noProof/>
          <w:lang w:val="th-TH"/>
        </w:rPr>
        <w:lastRenderedPageBreak/>
        <w:drawing>
          <wp:inline distT="0" distB="0" distL="0" distR="0" wp14:anchorId="17B6FC8B" wp14:editId="6BB9BD72">
            <wp:extent cx="6905625" cy="9782175"/>
            <wp:effectExtent l="0" t="0" r="0" b="0"/>
            <wp:docPr id="13" name="Picture 14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F78DB" w14:textId="778484FB" w:rsidR="00F76C3B" w:rsidRPr="008403EC" w:rsidRDefault="004146A9" w:rsidP="00F76C3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6203152B" wp14:editId="162A8031">
            <wp:extent cx="6905625" cy="9772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C40DA" w14:textId="1B6E9FFB" w:rsidR="00F76C3B" w:rsidRPr="008403EC" w:rsidRDefault="004146A9" w:rsidP="00F76C3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2B500710" wp14:editId="255DD2D9">
            <wp:extent cx="6915150" cy="97821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B61F" w14:textId="5253B640" w:rsidR="00F76C3B" w:rsidRPr="008403EC" w:rsidRDefault="004146A9" w:rsidP="00F76C3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382BAEA1" wp14:editId="4F0D7524">
            <wp:extent cx="6905625" cy="97726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7B5AE" w14:textId="0C0E48CD" w:rsidR="00F76C3B" w:rsidRPr="008403EC" w:rsidRDefault="004146A9" w:rsidP="00F76C3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7ED72AB4" wp14:editId="574EFB5F">
            <wp:extent cx="6915150" cy="97821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C3B" w:rsidRPr="008403EC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5C40E" w14:textId="77777777" w:rsidR="00E92CEB" w:rsidRDefault="00E92CEB" w:rsidP="00504DB4">
      <w:r>
        <w:separator/>
      </w:r>
    </w:p>
  </w:endnote>
  <w:endnote w:type="continuationSeparator" w:id="0">
    <w:p w14:paraId="2B50611D" w14:textId="77777777" w:rsidR="00E92CEB" w:rsidRDefault="00E92CEB" w:rsidP="00504DB4">
      <w:r>
        <w:continuationSeparator/>
      </w:r>
    </w:p>
  </w:endnote>
  <w:endnote w:type="continuationNotice" w:id="1">
    <w:p w14:paraId="350138C0" w14:textId="77777777" w:rsidR="00E92CEB" w:rsidRDefault="00E92C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FACDB86A-93E8-418A-9156-340B412F9B5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2" w:subsetted="1" w:fontKey="{EE7A3512-E679-4AA7-8F21-3977F8D1A159}"/>
    <w:embedBold r:id="rId3" w:subsetted="1" w:fontKey="{AB25F79A-7223-44BF-8769-867A5EF8FFD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4" w:subsetted="1" w:fontKey="{6AADE3A3-69ED-41A2-901C-D2D0F4644782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1F0A1D2D-890D-410C-971A-F2616BCA4EEC}"/>
    <w:embedBold r:id="rId6" w:subsetted="1" w:fontKey="{0DDC1DF6-E6D4-4C65-8887-169AB19FA3A4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7" w:subsetted="1" w:fontKey="{FFA8BBA7-59B4-4A3C-90BE-E7CA0CAAD96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363C04AE-6282-4F0C-8EEA-B06458E9E504}"/>
    <w:embedBold r:id="rId9" w:subsetted="1" w:fontKey="{0FB1626C-C256-43CF-9700-7FDA66CE67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2E91A9B6-7E93-4BE1-BBC4-CE59064AA809}"/>
    <w:embedBold r:id="rId11" w:fontKey="{64C9D503-67CB-44D9-A984-25555ABA534A}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12" w:fontKey="{3C70FA79-86C5-4BCC-8A00-A1C8A2B0E616}"/>
    <w:embedBold r:id="rId13" w:fontKey="{282368F3-7F5E-4E08-8087-8A00FC50284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4" w:fontKey="{A399E2FD-5A80-4913-BCF9-74D84FA9B222}"/>
  </w:font>
  <w:font w:name="Kanit">
    <w:charset w:val="00"/>
    <w:family w:val="auto"/>
    <w:pitch w:val="variable"/>
    <w:sig w:usb0="A10000FF" w:usb1="5000207B" w:usb2="00000000" w:usb3="00000000" w:csb0="00010193" w:csb1="00000000"/>
    <w:embedBold r:id="rId15" w:subsetted="1" w:fontKey="{A4D8D4CB-C6BA-45B5-A198-48FB64D2509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AAB50" w14:textId="77777777" w:rsidR="00E92CEB" w:rsidRDefault="00E92CEB" w:rsidP="00504DB4">
      <w:r>
        <w:separator/>
      </w:r>
    </w:p>
  </w:footnote>
  <w:footnote w:type="continuationSeparator" w:id="0">
    <w:p w14:paraId="0769BE9F" w14:textId="77777777" w:rsidR="00E92CEB" w:rsidRDefault="00E92CEB" w:rsidP="00504DB4">
      <w:r>
        <w:continuationSeparator/>
      </w:r>
    </w:p>
  </w:footnote>
  <w:footnote w:type="continuationNotice" w:id="1">
    <w:p w14:paraId="097D45A7" w14:textId="77777777" w:rsidR="00E92CEB" w:rsidRDefault="00E92C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.75pt;height:9.75pt;visibility:visible" o:bullet="t">
        <v:imagedata r:id="rId1" o:title=""/>
      </v:shape>
    </w:pict>
  </w:numPicBullet>
  <w:numPicBullet w:numPicBulletId="1">
    <w:pict>
      <v:shape id="_x0000_i1036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2F6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2AC"/>
    <w:rsid w:val="000412F7"/>
    <w:rsid w:val="00041361"/>
    <w:rsid w:val="0004175B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6AF"/>
    <w:rsid w:val="0004580E"/>
    <w:rsid w:val="00045C24"/>
    <w:rsid w:val="00045D4F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48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6A6"/>
    <w:rsid w:val="00060BBA"/>
    <w:rsid w:val="00060FFA"/>
    <w:rsid w:val="00062060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1FF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B18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1C29"/>
    <w:rsid w:val="000D203F"/>
    <w:rsid w:val="000D217A"/>
    <w:rsid w:val="000D25A4"/>
    <w:rsid w:val="000D2772"/>
    <w:rsid w:val="000D2935"/>
    <w:rsid w:val="000D3009"/>
    <w:rsid w:val="000D3080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26B7"/>
    <w:rsid w:val="000F2EBA"/>
    <w:rsid w:val="000F2F01"/>
    <w:rsid w:val="000F3924"/>
    <w:rsid w:val="000F3D93"/>
    <w:rsid w:val="000F41D7"/>
    <w:rsid w:val="000F453E"/>
    <w:rsid w:val="000F45D0"/>
    <w:rsid w:val="000F46DD"/>
    <w:rsid w:val="000F48D9"/>
    <w:rsid w:val="000F4F0F"/>
    <w:rsid w:val="000F511B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202D"/>
    <w:rsid w:val="00112128"/>
    <w:rsid w:val="0011223A"/>
    <w:rsid w:val="001124A1"/>
    <w:rsid w:val="00112A3D"/>
    <w:rsid w:val="0011325E"/>
    <w:rsid w:val="001137F5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409"/>
    <w:rsid w:val="00121922"/>
    <w:rsid w:val="0012194A"/>
    <w:rsid w:val="00121B1A"/>
    <w:rsid w:val="001225AC"/>
    <w:rsid w:val="00122A66"/>
    <w:rsid w:val="00122C25"/>
    <w:rsid w:val="00122CBC"/>
    <w:rsid w:val="00122CCB"/>
    <w:rsid w:val="00122D2D"/>
    <w:rsid w:val="00122F8D"/>
    <w:rsid w:val="0012333C"/>
    <w:rsid w:val="00123406"/>
    <w:rsid w:val="0012370E"/>
    <w:rsid w:val="00124897"/>
    <w:rsid w:val="0012549A"/>
    <w:rsid w:val="00127430"/>
    <w:rsid w:val="0013087D"/>
    <w:rsid w:val="00130EF9"/>
    <w:rsid w:val="001312E4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6AE4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E97"/>
    <w:rsid w:val="0014313D"/>
    <w:rsid w:val="001439AF"/>
    <w:rsid w:val="001442C3"/>
    <w:rsid w:val="0014475B"/>
    <w:rsid w:val="001448EA"/>
    <w:rsid w:val="00144F09"/>
    <w:rsid w:val="00145303"/>
    <w:rsid w:val="001453DB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C9D"/>
    <w:rsid w:val="00157D26"/>
    <w:rsid w:val="00157DCA"/>
    <w:rsid w:val="00157F61"/>
    <w:rsid w:val="001601CA"/>
    <w:rsid w:val="00160236"/>
    <w:rsid w:val="0016040B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567"/>
    <w:rsid w:val="00173973"/>
    <w:rsid w:val="00173B98"/>
    <w:rsid w:val="001740D1"/>
    <w:rsid w:val="00174CDC"/>
    <w:rsid w:val="00174F42"/>
    <w:rsid w:val="00175FB6"/>
    <w:rsid w:val="00176EFA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68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ED2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761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0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33D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10C0"/>
    <w:rsid w:val="00201D0F"/>
    <w:rsid w:val="00202FF4"/>
    <w:rsid w:val="002035E1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2B5C"/>
    <w:rsid w:val="0023375B"/>
    <w:rsid w:val="00233D43"/>
    <w:rsid w:val="00233FED"/>
    <w:rsid w:val="0023467B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875"/>
    <w:rsid w:val="0024590B"/>
    <w:rsid w:val="00245AA2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02D"/>
    <w:rsid w:val="00257989"/>
    <w:rsid w:val="00257BE1"/>
    <w:rsid w:val="00257C13"/>
    <w:rsid w:val="002612B9"/>
    <w:rsid w:val="0026186D"/>
    <w:rsid w:val="00261ECB"/>
    <w:rsid w:val="00262291"/>
    <w:rsid w:val="0026237A"/>
    <w:rsid w:val="00262C4D"/>
    <w:rsid w:val="0026360C"/>
    <w:rsid w:val="00264146"/>
    <w:rsid w:val="00264351"/>
    <w:rsid w:val="00264512"/>
    <w:rsid w:val="00264C64"/>
    <w:rsid w:val="0026549D"/>
    <w:rsid w:val="0026550B"/>
    <w:rsid w:val="00265894"/>
    <w:rsid w:val="002658F7"/>
    <w:rsid w:val="00265A94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20F2"/>
    <w:rsid w:val="00272325"/>
    <w:rsid w:val="00272886"/>
    <w:rsid w:val="00272C01"/>
    <w:rsid w:val="00272C78"/>
    <w:rsid w:val="00273533"/>
    <w:rsid w:val="002741C6"/>
    <w:rsid w:val="00274792"/>
    <w:rsid w:val="0027492D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692B"/>
    <w:rsid w:val="00286A88"/>
    <w:rsid w:val="0028716E"/>
    <w:rsid w:val="002874FD"/>
    <w:rsid w:val="00287AB5"/>
    <w:rsid w:val="00287B7D"/>
    <w:rsid w:val="00287B9B"/>
    <w:rsid w:val="00287CDD"/>
    <w:rsid w:val="00290156"/>
    <w:rsid w:val="0029038F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0BD9"/>
    <w:rsid w:val="002B2DB0"/>
    <w:rsid w:val="002B3B71"/>
    <w:rsid w:val="002B42B1"/>
    <w:rsid w:val="002B446B"/>
    <w:rsid w:val="002B5812"/>
    <w:rsid w:val="002B5DFF"/>
    <w:rsid w:val="002B5E27"/>
    <w:rsid w:val="002B5FCB"/>
    <w:rsid w:val="002B6611"/>
    <w:rsid w:val="002B6B59"/>
    <w:rsid w:val="002B6DC9"/>
    <w:rsid w:val="002B6EF5"/>
    <w:rsid w:val="002B79EF"/>
    <w:rsid w:val="002B7C0B"/>
    <w:rsid w:val="002B7D3C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C9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10C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74F"/>
    <w:rsid w:val="002F5D60"/>
    <w:rsid w:val="002F62BD"/>
    <w:rsid w:val="002F62BE"/>
    <w:rsid w:val="002F6ED9"/>
    <w:rsid w:val="002F763C"/>
    <w:rsid w:val="003004B9"/>
    <w:rsid w:val="00300BA0"/>
    <w:rsid w:val="00300BB2"/>
    <w:rsid w:val="0030105A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38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24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60C0"/>
    <w:rsid w:val="003566DF"/>
    <w:rsid w:val="00356941"/>
    <w:rsid w:val="003569EE"/>
    <w:rsid w:val="00356E04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51C"/>
    <w:rsid w:val="00373C4B"/>
    <w:rsid w:val="00373C99"/>
    <w:rsid w:val="00373D0C"/>
    <w:rsid w:val="00373F13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280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87E7A"/>
    <w:rsid w:val="003900EB"/>
    <w:rsid w:val="00390344"/>
    <w:rsid w:val="003903D5"/>
    <w:rsid w:val="00390E37"/>
    <w:rsid w:val="00390E55"/>
    <w:rsid w:val="00390FDC"/>
    <w:rsid w:val="003910AA"/>
    <w:rsid w:val="003916DE"/>
    <w:rsid w:val="00391938"/>
    <w:rsid w:val="00391CEC"/>
    <w:rsid w:val="003926EE"/>
    <w:rsid w:val="00392B54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995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1B7E"/>
    <w:rsid w:val="003A242F"/>
    <w:rsid w:val="003A276B"/>
    <w:rsid w:val="003A281F"/>
    <w:rsid w:val="003A2FED"/>
    <w:rsid w:val="003A360D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B3"/>
    <w:rsid w:val="003B42F8"/>
    <w:rsid w:val="003B4311"/>
    <w:rsid w:val="003B43C2"/>
    <w:rsid w:val="003B5951"/>
    <w:rsid w:val="003B5D56"/>
    <w:rsid w:val="003B6AD5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1F1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6081"/>
    <w:rsid w:val="003F69C2"/>
    <w:rsid w:val="003F6AFD"/>
    <w:rsid w:val="003F6CB6"/>
    <w:rsid w:val="003F6D45"/>
    <w:rsid w:val="003F6EB6"/>
    <w:rsid w:val="003F6EC0"/>
    <w:rsid w:val="003F7048"/>
    <w:rsid w:val="003F7261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05B6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6A9"/>
    <w:rsid w:val="00414D08"/>
    <w:rsid w:val="00414D85"/>
    <w:rsid w:val="00414E9C"/>
    <w:rsid w:val="00415600"/>
    <w:rsid w:val="00415774"/>
    <w:rsid w:val="00416566"/>
    <w:rsid w:val="00416863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0E7F"/>
    <w:rsid w:val="004211F3"/>
    <w:rsid w:val="0042183D"/>
    <w:rsid w:val="00421B59"/>
    <w:rsid w:val="004225FF"/>
    <w:rsid w:val="004226C1"/>
    <w:rsid w:val="0042288E"/>
    <w:rsid w:val="0042300A"/>
    <w:rsid w:val="00423BD1"/>
    <w:rsid w:val="00424183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2AE"/>
    <w:rsid w:val="00431520"/>
    <w:rsid w:val="00431B1B"/>
    <w:rsid w:val="00431F39"/>
    <w:rsid w:val="00432001"/>
    <w:rsid w:val="004326DA"/>
    <w:rsid w:val="00432A0F"/>
    <w:rsid w:val="00433126"/>
    <w:rsid w:val="004332F0"/>
    <w:rsid w:val="00433471"/>
    <w:rsid w:val="0043368B"/>
    <w:rsid w:val="00433A0A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1B8"/>
    <w:rsid w:val="0046089E"/>
    <w:rsid w:val="00460E70"/>
    <w:rsid w:val="00461499"/>
    <w:rsid w:val="00461EA4"/>
    <w:rsid w:val="004623F8"/>
    <w:rsid w:val="00462BD1"/>
    <w:rsid w:val="00462C1D"/>
    <w:rsid w:val="00462C49"/>
    <w:rsid w:val="004631ED"/>
    <w:rsid w:val="00463204"/>
    <w:rsid w:val="0046336E"/>
    <w:rsid w:val="00463C16"/>
    <w:rsid w:val="0046427F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68A1"/>
    <w:rsid w:val="00466BD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6AFD"/>
    <w:rsid w:val="0047733C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65AB"/>
    <w:rsid w:val="00486725"/>
    <w:rsid w:val="00486C0A"/>
    <w:rsid w:val="00486CAD"/>
    <w:rsid w:val="00486E16"/>
    <w:rsid w:val="0048786A"/>
    <w:rsid w:val="004878B1"/>
    <w:rsid w:val="00490048"/>
    <w:rsid w:val="00490564"/>
    <w:rsid w:val="0049095A"/>
    <w:rsid w:val="00490C1C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A2C"/>
    <w:rsid w:val="004C1B53"/>
    <w:rsid w:val="004C2030"/>
    <w:rsid w:val="004C2DE4"/>
    <w:rsid w:val="004C2E99"/>
    <w:rsid w:val="004C3D26"/>
    <w:rsid w:val="004C42A4"/>
    <w:rsid w:val="004C453C"/>
    <w:rsid w:val="004C4AD6"/>
    <w:rsid w:val="004C6726"/>
    <w:rsid w:val="004C6899"/>
    <w:rsid w:val="004C6F02"/>
    <w:rsid w:val="004C6FD1"/>
    <w:rsid w:val="004C7848"/>
    <w:rsid w:val="004D0ED6"/>
    <w:rsid w:val="004D0F21"/>
    <w:rsid w:val="004D1689"/>
    <w:rsid w:val="004D1919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4C8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270"/>
    <w:rsid w:val="00502A1B"/>
    <w:rsid w:val="00502A20"/>
    <w:rsid w:val="00503032"/>
    <w:rsid w:val="00503105"/>
    <w:rsid w:val="00503755"/>
    <w:rsid w:val="00503DAD"/>
    <w:rsid w:val="00503E1B"/>
    <w:rsid w:val="0050448D"/>
    <w:rsid w:val="00504DB4"/>
    <w:rsid w:val="00504FCA"/>
    <w:rsid w:val="005050E2"/>
    <w:rsid w:val="0050655C"/>
    <w:rsid w:val="005069C4"/>
    <w:rsid w:val="005073B8"/>
    <w:rsid w:val="00510847"/>
    <w:rsid w:val="00511657"/>
    <w:rsid w:val="00511988"/>
    <w:rsid w:val="0051224D"/>
    <w:rsid w:val="0051284F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1BB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47CA9"/>
    <w:rsid w:val="005507CD"/>
    <w:rsid w:val="0055080B"/>
    <w:rsid w:val="00550896"/>
    <w:rsid w:val="00550ECA"/>
    <w:rsid w:val="00551362"/>
    <w:rsid w:val="00552148"/>
    <w:rsid w:val="005522FE"/>
    <w:rsid w:val="0055239B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336"/>
    <w:rsid w:val="005618E2"/>
    <w:rsid w:val="00562021"/>
    <w:rsid w:val="00562216"/>
    <w:rsid w:val="0056273D"/>
    <w:rsid w:val="005631A1"/>
    <w:rsid w:val="0056476E"/>
    <w:rsid w:val="00564FB3"/>
    <w:rsid w:val="0056518D"/>
    <w:rsid w:val="00565282"/>
    <w:rsid w:val="005656EB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0CCA"/>
    <w:rsid w:val="005712F8"/>
    <w:rsid w:val="0057182A"/>
    <w:rsid w:val="005719F7"/>
    <w:rsid w:val="00571AD6"/>
    <w:rsid w:val="0057244B"/>
    <w:rsid w:val="00572815"/>
    <w:rsid w:val="00573521"/>
    <w:rsid w:val="00573646"/>
    <w:rsid w:val="0057417A"/>
    <w:rsid w:val="00574901"/>
    <w:rsid w:val="005749C4"/>
    <w:rsid w:val="00574B00"/>
    <w:rsid w:val="00574F32"/>
    <w:rsid w:val="00574F7D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2F1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B70"/>
    <w:rsid w:val="005B4BA7"/>
    <w:rsid w:val="005B5EA1"/>
    <w:rsid w:val="005B60D1"/>
    <w:rsid w:val="005B6347"/>
    <w:rsid w:val="005B6A0F"/>
    <w:rsid w:val="005B70BD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306B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D42"/>
    <w:rsid w:val="005E1F7B"/>
    <w:rsid w:val="005E2742"/>
    <w:rsid w:val="005E30FD"/>
    <w:rsid w:val="005E38F5"/>
    <w:rsid w:val="005E4074"/>
    <w:rsid w:val="005E4079"/>
    <w:rsid w:val="005E4A1D"/>
    <w:rsid w:val="005E4DA2"/>
    <w:rsid w:val="005E509B"/>
    <w:rsid w:val="005E5B8A"/>
    <w:rsid w:val="005E5BAC"/>
    <w:rsid w:val="005E7657"/>
    <w:rsid w:val="005E7B2F"/>
    <w:rsid w:val="005E7F55"/>
    <w:rsid w:val="005F03D7"/>
    <w:rsid w:val="005F065A"/>
    <w:rsid w:val="005F14DA"/>
    <w:rsid w:val="005F153C"/>
    <w:rsid w:val="005F1AAD"/>
    <w:rsid w:val="005F1F68"/>
    <w:rsid w:val="005F1F8C"/>
    <w:rsid w:val="005F2308"/>
    <w:rsid w:val="005F2647"/>
    <w:rsid w:val="005F3B7A"/>
    <w:rsid w:val="005F4031"/>
    <w:rsid w:val="005F40F1"/>
    <w:rsid w:val="005F410B"/>
    <w:rsid w:val="005F412C"/>
    <w:rsid w:val="005F45AB"/>
    <w:rsid w:val="005F48D4"/>
    <w:rsid w:val="005F5133"/>
    <w:rsid w:val="005F5336"/>
    <w:rsid w:val="005F534E"/>
    <w:rsid w:val="005F5929"/>
    <w:rsid w:val="005F5CA4"/>
    <w:rsid w:val="005F6401"/>
    <w:rsid w:val="005F6582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2CA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4E14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2E0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4DF"/>
    <w:rsid w:val="006643AB"/>
    <w:rsid w:val="00664631"/>
    <w:rsid w:val="00664753"/>
    <w:rsid w:val="00665F64"/>
    <w:rsid w:val="00666274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50F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4FC4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2D9"/>
    <w:rsid w:val="006A66C2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4F05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0D5F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B96"/>
    <w:rsid w:val="006E507C"/>
    <w:rsid w:val="006E5266"/>
    <w:rsid w:val="006E52C0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A71"/>
    <w:rsid w:val="00704D7C"/>
    <w:rsid w:val="00704ED1"/>
    <w:rsid w:val="007055CE"/>
    <w:rsid w:val="007056EF"/>
    <w:rsid w:val="00705762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688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11A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18"/>
    <w:rsid w:val="00732F66"/>
    <w:rsid w:val="0073385D"/>
    <w:rsid w:val="00733911"/>
    <w:rsid w:val="00733A02"/>
    <w:rsid w:val="00733AFD"/>
    <w:rsid w:val="00734090"/>
    <w:rsid w:val="0073487D"/>
    <w:rsid w:val="0073496E"/>
    <w:rsid w:val="00734F6F"/>
    <w:rsid w:val="007357A8"/>
    <w:rsid w:val="007374A7"/>
    <w:rsid w:val="007377BD"/>
    <w:rsid w:val="00737871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1E0D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2732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724"/>
    <w:rsid w:val="007C2829"/>
    <w:rsid w:val="007C2D80"/>
    <w:rsid w:val="007C2F56"/>
    <w:rsid w:val="007C30D7"/>
    <w:rsid w:val="007C38F0"/>
    <w:rsid w:val="007C3CC0"/>
    <w:rsid w:val="007C5A3F"/>
    <w:rsid w:val="007C6095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241"/>
    <w:rsid w:val="007D15A9"/>
    <w:rsid w:val="007D1D37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FEF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77D"/>
    <w:rsid w:val="007F1F88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059"/>
    <w:rsid w:val="0080411B"/>
    <w:rsid w:val="008041B8"/>
    <w:rsid w:val="0080451B"/>
    <w:rsid w:val="00804FFC"/>
    <w:rsid w:val="00805D13"/>
    <w:rsid w:val="0080688D"/>
    <w:rsid w:val="00806B1A"/>
    <w:rsid w:val="008070E7"/>
    <w:rsid w:val="008072C8"/>
    <w:rsid w:val="008079EB"/>
    <w:rsid w:val="00807BB3"/>
    <w:rsid w:val="00807E21"/>
    <w:rsid w:val="00810600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F34"/>
    <w:rsid w:val="00815B8E"/>
    <w:rsid w:val="00815BBB"/>
    <w:rsid w:val="00815D08"/>
    <w:rsid w:val="008161F2"/>
    <w:rsid w:val="008166C8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03EC"/>
    <w:rsid w:val="00841180"/>
    <w:rsid w:val="008420A6"/>
    <w:rsid w:val="008428F9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44"/>
    <w:rsid w:val="008546BA"/>
    <w:rsid w:val="00855CA7"/>
    <w:rsid w:val="00856D81"/>
    <w:rsid w:val="00856E8B"/>
    <w:rsid w:val="008570C8"/>
    <w:rsid w:val="00857DDE"/>
    <w:rsid w:val="00857DE0"/>
    <w:rsid w:val="00857ECE"/>
    <w:rsid w:val="008602C8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78"/>
    <w:rsid w:val="008707AC"/>
    <w:rsid w:val="00870EBF"/>
    <w:rsid w:val="00871716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6B66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65C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958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AA"/>
    <w:rsid w:val="008B49DD"/>
    <w:rsid w:val="008B4B9A"/>
    <w:rsid w:val="008B4CF9"/>
    <w:rsid w:val="008B4E5C"/>
    <w:rsid w:val="008B521E"/>
    <w:rsid w:val="008B54E3"/>
    <w:rsid w:val="008B5BF7"/>
    <w:rsid w:val="008B5DD1"/>
    <w:rsid w:val="008B62AD"/>
    <w:rsid w:val="008B6441"/>
    <w:rsid w:val="008B6FC5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CF4"/>
    <w:rsid w:val="008C6516"/>
    <w:rsid w:val="008C6931"/>
    <w:rsid w:val="008C6CD5"/>
    <w:rsid w:val="008C6D4D"/>
    <w:rsid w:val="008C712F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71C"/>
    <w:rsid w:val="009009B5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3DCD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CC3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07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B22"/>
    <w:rsid w:val="00940346"/>
    <w:rsid w:val="0094075E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7FE"/>
    <w:rsid w:val="0096288C"/>
    <w:rsid w:val="00962A71"/>
    <w:rsid w:val="00963480"/>
    <w:rsid w:val="009636DC"/>
    <w:rsid w:val="0096374D"/>
    <w:rsid w:val="00963B2E"/>
    <w:rsid w:val="00963B7C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1D"/>
    <w:rsid w:val="009739FD"/>
    <w:rsid w:val="0097402A"/>
    <w:rsid w:val="009742F3"/>
    <w:rsid w:val="00974B74"/>
    <w:rsid w:val="009750C9"/>
    <w:rsid w:val="0097589A"/>
    <w:rsid w:val="00975B58"/>
    <w:rsid w:val="00975D5B"/>
    <w:rsid w:val="009762EF"/>
    <w:rsid w:val="0097675C"/>
    <w:rsid w:val="00976E30"/>
    <w:rsid w:val="00977325"/>
    <w:rsid w:val="009777D8"/>
    <w:rsid w:val="00977B9D"/>
    <w:rsid w:val="009803A0"/>
    <w:rsid w:val="0098088A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2C8"/>
    <w:rsid w:val="009A1349"/>
    <w:rsid w:val="009A1B24"/>
    <w:rsid w:val="009A1C06"/>
    <w:rsid w:val="009A2842"/>
    <w:rsid w:val="009A33B3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1F5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B7C02"/>
    <w:rsid w:val="009C044F"/>
    <w:rsid w:val="009C0613"/>
    <w:rsid w:val="009C0690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7F4"/>
    <w:rsid w:val="009D0903"/>
    <w:rsid w:val="009D091E"/>
    <w:rsid w:val="009D0AF6"/>
    <w:rsid w:val="009D119A"/>
    <w:rsid w:val="009D1680"/>
    <w:rsid w:val="009D1E30"/>
    <w:rsid w:val="009D1F90"/>
    <w:rsid w:val="009D21ED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E044B"/>
    <w:rsid w:val="009E05A7"/>
    <w:rsid w:val="009E0B53"/>
    <w:rsid w:val="009E131C"/>
    <w:rsid w:val="009E1783"/>
    <w:rsid w:val="009E20E1"/>
    <w:rsid w:val="009E2997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FFA"/>
    <w:rsid w:val="009E6119"/>
    <w:rsid w:val="009E6782"/>
    <w:rsid w:val="009E6BA1"/>
    <w:rsid w:val="009E6CB9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8C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781"/>
    <w:rsid w:val="00A13EFC"/>
    <w:rsid w:val="00A14EC0"/>
    <w:rsid w:val="00A15019"/>
    <w:rsid w:val="00A1596D"/>
    <w:rsid w:val="00A159C3"/>
    <w:rsid w:val="00A15B79"/>
    <w:rsid w:val="00A15C11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F67"/>
    <w:rsid w:val="00A53327"/>
    <w:rsid w:val="00A53705"/>
    <w:rsid w:val="00A53A77"/>
    <w:rsid w:val="00A53E0E"/>
    <w:rsid w:val="00A5424D"/>
    <w:rsid w:val="00A54611"/>
    <w:rsid w:val="00A5473A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BE1"/>
    <w:rsid w:val="00A73D37"/>
    <w:rsid w:val="00A7461C"/>
    <w:rsid w:val="00A74B34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802D8"/>
    <w:rsid w:val="00A8093F"/>
    <w:rsid w:val="00A80B17"/>
    <w:rsid w:val="00A80F5D"/>
    <w:rsid w:val="00A80FF9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69C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97D5D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274C"/>
    <w:rsid w:val="00AB37AE"/>
    <w:rsid w:val="00AB39C7"/>
    <w:rsid w:val="00AB3BB8"/>
    <w:rsid w:val="00AB3D72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66A"/>
    <w:rsid w:val="00AD5873"/>
    <w:rsid w:val="00AD5BE1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3CB2"/>
    <w:rsid w:val="00AE4573"/>
    <w:rsid w:val="00AE4B0E"/>
    <w:rsid w:val="00AE4C91"/>
    <w:rsid w:val="00AE5C0D"/>
    <w:rsid w:val="00AE5D4D"/>
    <w:rsid w:val="00AE64A0"/>
    <w:rsid w:val="00AE6E72"/>
    <w:rsid w:val="00AE7166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2EF"/>
    <w:rsid w:val="00AF4431"/>
    <w:rsid w:val="00AF46AD"/>
    <w:rsid w:val="00AF5625"/>
    <w:rsid w:val="00AF5721"/>
    <w:rsid w:val="00AF5A5E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AE0"/>
    <w:rsid w:val="00B04445"/>
    <w:rsid w:val="00B04AED"/>
    <w:rsid w:val="00B05125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50"/>
    <w:rsid w:val="00B141A0"/>
    <w:rsid w:val="00B1441E"/>
    <w:rsid w:val="00B14A92"/>
    <w:rsid w:val="00B15361"/>
    <w:rsid w:val="00B15363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5A4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27E60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6A4"/>
    <w:rsid w:val="00B57D8D"/>
    <w:rsid w:val="00B57EB1"/>
    <w:rsid w:val="00B60BBF"/>
    <w:rsid w:val="00B60FE9"/>
    <w:rsid w:val="00B61567"/>
    <w:rsid w:val="00B61948"/>
    <w:rsid w:val="00B61B45"/>
    <w:rsid w:val="00B6207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1DB"/>
    <w:rsid w:val="00B753EE"/>
    <w:rsid w:val="00B75CF6"/>
    <w:rsid w:val="00B7648A"/>
    <w:rsid w:val="00B77353"/>
    <w:rsid w:val="00B774C4"/>
    <w:rsid w:val="00B77747"/>
    <w:rsid w:val="00B779B1"/>
    <w:rsid w:val="00B77C83"/>
    <w:rsid w:val="00B807C1"/>
    <w:rsid w:val="00B808BD"/>
    <w:rsid w:val="00B80C66"/>
    <w:rsid w:val="00B81654"/>
    <w:rsid w:val="00B81707"/>
    <w:rsid w:val="00B81968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223"/>
    <w:rsid w:val="00BB5356"/>
    <w:rsid w:val="00BB545F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2FC2"/>
    <w:rsid w:val="00BD3443"/>
    <w:rsid w:val="00BD3573"/>
    <w:rsid w:val="00BD3AB3"/>
    <w:rsid w:val="00BD3D6F"/>
    <w:rsid w:val="00BD3DFD"/>
    <w:rsid w:val="00BD3FC2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6F6C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2FE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BC2"/>
    <w:rsid w:val="00CA6D1B"/>
    <w:rsid w:val="00CA75FF"/>
    <w:rsid w:val="00CA7E9D"/>
    <w:rsid w:val="00CB0349"/>
    <w:rsid w:val="00CB06FF"/>
    <w:rsid w:val="00CB070C"/>
    <w:rsid w:val="00CB0D91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56AE"/>
    <w:rsid w:val="00CB5951"/>
    <w:rsid w:val="00CB5AF1"/>
    <w:rsid w:val="00CB6963"/>
    <w:rsid w:val="00CB6AAD"/>
    <w:rsid w:val="00CB6BB1"/>
    <w:rsid w:val="00CB70A1"/>
    <w:rsid w:val="00CB733D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BF2"/>
    <w:rsid w:val="00CC3D3E"/>
    <w:rsid w:val="00CC41E3"/>
    <w:rsid w:val="00CC4F1D"/>
    <w:rsid w:val="00CC500D"/>
    <w:rsid w:val="00CC5449"/>
    <w:rsid w:val="00CC568E"/>
    <w:rsid w:val="00CC5CF6"/>
    <w:rsid w:val="00CC6CFB"/>
    <w:rsid w:val="00CC6D03"/>
    <w:rsid w:val="00CC6F99"/>
    <w:rsid w:val="00CC7A4E"/>
    <w:rsid w:val="00CC7B0F"/>
    <w:rsid w:val="00CC7C5D"/>
    <w:rsid w:val="00CD061F"/>
    <w:rsid w:val="00CD07AB"/>
    <w:rsid w:val="00CD08BA"/>
    <w:rsid w:val="00CD0DF2"/>
    <w:rsid w:val="00CD11D8"/>
    <w:rsid w:val="00CD13BC"/>
    <w:rsid w:val="00CD1777"/>
    <w:rsid w:val="00CD239B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1F65"/>
    <w:rsid w:val="00D13941"/>
    <w:rsid w:val="00D14563"/>
    <w:rsid w:val="00D14FA1"/>
    <w:rsid w:val="00D1586F"/>
    <w:rsid w:val="00D15A1D"/>
    <w:rsid w:val="00D15C72"/>
    <w:rsid w:val="00D15CD0"/>
    <w:rsid w:val="00D16922"/>
    <w:rsid w:val="00D16A52"/>
    <w:rsid w:val="00D16BD1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136"/>
    <w:rsid w:val="00D40288"/>
    <w:rsid w:val="00D409E1"/>
    <w:rsid w:val="00D40F6E"/>
    <w:rsid w:val="00D410FF"/>
    <w:rsid w:val="00D41DB5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477C6"/>
    <w:rsid w:val="00D50193"/>
    <w:rsid w:val="00D5047D"/>
    <w:rsid w:val="00D507B0"/>
    <w:rsid w:val="00D50B41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05A"/>
    <w:rsid w:val="00D71124"/>
    <w:rsid w:val="00D720EB"/>
    <w:rsid w:val="00D724B8"/>
    <w:rsid w:val="00D7275C"/>
    <w:rsid w:val="00D72DA5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0AE"/>
    <w:rsid w:val="00DA220E"/>
    <w:rsid w:val="00DA2371"/>
    <w:rsid w:val="00DA27E5"/>
    <w:rsid w:val="00DA2D98"/>
    <w:rsid w:val="00DA356A"/>
    <w:rsid w:val="00DA37B9"/>
    <w:rsid w:val="00DA4DBD"/>
    <w:rsid w:val="00DA4E81"/>
    <w:rsid w:val="00DA524D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252C"/>
    <w:rsid w:val="00DC2DC5"/>
    <w:rsid w:val="00DC33FD"/>
    <w:rsid w:val="00DC36D1"/>
    <w:rsid w:val="00DC3839"/>
    <w:rsid w:val="00DC4394"/>
    <w:rsid w:val="00DC4B41"/>
    <w:rsid w:val="00DC567A"/>
    <w:rsid w:val="00DC6774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3AC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3B49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3B01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289"/>
    <w:rsid w:val="00E3048C"/>
    <w:rsid w:val="00E30637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4E4A"/>
    <w:rsid w:val="00E450A2"/>
    <w:rsid w:val="00E455A9"/>
    <w:rsid w:val="00E46005"/>
    <w:rsid w:val="00E502B8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51FB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9F"/>
    <w:rsid w:val="00E74BC2"/>
    <w:rsid w:val="00E75E90"/>
    <w:rsid w:val="00E76222"/>
    <w:rsid w:val="00E764BF"/>
    <w:rsid w:val="00E771F8"/>
    <w:rsid w:val="00E77414"/>
    <w:rsid w:val="00E775B8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2CEB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E8"/>
    <w:rsid w:val="00EA3631"/>
    <w:rsid w:val="00EA43E7"/>
    <w:rsid w:val="00EA457B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7B1B"/>
    <w:rsid w:val="00EB7C90"/>
    <w:rsid w:val="00EC007D"/>
    <w:rsid w:val="00EC0518"/>
    <w:rsid w:val="00EC0C15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5F"/>
    <w:rsid w:val="00ED3597"/>
    <w:rsid w:val="00ED3CF7"/>
    <w:rsid w:val="00ED3D9D"/>
    <w:rsid w:val="00ED3F91"/>
    <w:rsid w:val="00ED49F9"/>
    <w:rsid w:val="00ED5622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93D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699D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B26"/>
    <w:rsid w:val="00EF7CBA"/>
    <w:rsid w:val="00EF7F4D"/>
    <w:rsid w:val="00F00054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49D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0ED4"/>
    <w:rsid w:val="00F22B17"/>
    <w:rsid w:val="00F22C1D"/>
    <w:rsid w:val="00F22D67"/>
    <w:rsid w:val="00F22D6C"/>
    <w:rsid w:val="00F22D80"/>
    <w:rsid w:val="00F22DA0"/>
    <w:rsid w:val="00F23681"/>
    <w:rsid w:val="00F23717"/>
    <w:rsid w:val="00F23A40"/>
    <w:rsid w:val="00F23A98"/>
    <w:rsid w:val="00F23B9B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8C"/>
    <w:rsid w:val="00F41CCB"/>
    <w:rsid w:val="00F4263F"/>
    <w:rsid w:val="00F42B4C"/>
    <w:rsid w:val="00F433AA"/>
    <w:rsid w:val="00F436CD"/>
    <w:rsid w:val="00F43A10"/>
    <w:rsid w:val="00F43C95"/>
    <w:rsid w:val="00F43E08"/>
    <w:rsid w:val="00F44052"/>
    <w:rsid w:val="00F4418B"/>
    <w:rsid w:val="00F44775"/>
    <w:rsid w:val="00F4487F"/>
    <w:rsid w:val="00F45094"/>
    <w:rsid w:val="00F45326"/>
    <w:rsid w:val="00F45777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62F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CD2"/>
    <w:rsid w:val="00F57732"/>
    <w:rsid w:val="00F57A6C"/>
    <w:rsid w:val="00F60018"/>
    <w:rsid w:val="00F6037E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C18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1D2D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C3B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A4C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BD"/>
    <w:rsid w:val="00FC7F06"/>
    <w:rsid w:val="00FD0516"/>
    <w:rsid w:val="00FD0653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6B3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0627D583"/>
  <w15:docId w15:val="{A7CD3119-F897-4E97-A252-FD8685C2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character" w:styleId="af3">
    <w:name w:val="Unresolved Mention"/>
    <w:uiPriority w:val="99"/>
    <w:semiHidden/>
    <w:unhideWhenUsed/>
    <w:rsid w:val="00AB274C"/>
    <w:rPr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semiHidden/>
    <w:unhideWhenUsed/>
    <w:rsid w:val="006142CA"/>
    <w:pPr>
      <w:spacing w:after="120"/>
    </w:pPr>
  </w:style>
  <w:style w:type="character" w:customStyle="1" w:styleId="af5">
    <w:name w:val="เนื้อความ อักขระ"/>
    <w:link w:val="af4"/>
    <w:uiPriority w:val="99"/>
    <w:semiHidden/>
    <w:rsid w:val="006142CA"/>
    <w:rPr>
      <w:rFonts w:ascii="Times New Roman" w:hAnsi="Times New Roman" w:cs="Angsana New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search?sca_esv=fcbe594adadd37f1&amp;sxsrf=ANbL-n7b11_lZMeswpGKTRhklIzznRLkJg%3A1771752529358&amp;q=%E0%B8%84%E0%B8%B2%E0%B8%99%E0%B8%B2%E0%B8%AA&amp;spell=1&amp;sa=X&amp;ved=2ahUKEwj52sLE5OySAxV04zQHHYfjGxUQgK4QegQIARAD&amp;biw=1536&amp;bih=791&amp;dpr=1.25&amp;mstk=AUtExfCzt4DjVIl2Rmjvlgx_VHje6wo8u3w0DDLSdm82BtcV5RQnvkbDzmeRYsuJo5wlnHEjqoYlf-RPZKy-An8lDTXObyX78AKWIE2orej0-00JgMaaS4wufjNZsOgP37c1yFKZYKgmlLKM9t4Yimpi5xcQEKaz_QgBEdKs9ABAE4tszBjj09jyB36LRGrMpcRWhtn9fTMIIbQGMSdfFQtgOx1G80A0D1tleCit50DgPibjqfbjz80048QF4016bzFSn18mS_DhqpAS-DbahOz0L8FkPicSmEvUczSaIuTWbl4ycA&amp;csui=3" TargetMode="External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1502</Words>
  <Characters>8563</Characters>
  <Application>Microsoft Office Word</Application>
  <DocSecurity>0</DocSecurity>
  <Lines>71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10045</CharactersWithSpaces>
  <SharedDoc>false</SharedDoc>
  <HLinks>
    <vt:vector size="6" baseType="variant">
      <vt:variant>
        <vt:i4>6422588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sca_esv=fcbe594adadd37f1&amp;sxsrf=ANbL-n7b11_lZMeswpGKTRhklIzznRLkJg%3A1771752529358&amp;q=%E0%B8%84%E0%B8%B2%E0%B8%99%E0%B8%B2%E0%B8%AA&amp;spell=1&amp;sa=X&amp;ved=2ahUKEwj52sLE5OySAxV04zQHHYfjGxUQgK4QegQIARAD&amp;biw=1536&amp;bih=791&amp;dpr=1.25&amp;mstk=AUtExfCzt4DjVIl2Rmjvlgx_VHje6wo8u3w0DDLSdm82BtcV5RQnvkbDzmeRYsuJo5wlnHEjqoYlf-RPZKy-An8lDTXObyX78AKWIE2orej0-00JgMaaS4wufjNZsOgP37c1yFKZYKgmlLKM9t4Yimpi5xcQEKaz_QgBEdKs9ABAE4tszBjj09jyB36LRGrMpcRWhtn9fTMIIbQGMSdfFQtgOx1G80A0D1tleCit50DgPibjqfbjz80048QF4016bzFSn18mS_DhqpAS-DbahOz0L8FkPicSmEvUczSaIuTWbl4ycA&amp;csui=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2025-03-01T13:19:00Z</cp:lastPrinted>
  <dcterms:created xsi:type="dcterms:W3CDTF">2026-04-29T05:36:00Z</dcterms:created>
  <dcterms:modified xsi:type="dcterms:W3CDTF">2026-04-29T05:36:00Z</dcterms:modified>
</cp:coreProperties>
</file>