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CC66"/>
  <w:body>
    <w:p w14:paraId="6E0CC834" w14:textId="34EA03FE" w:rsidR="000F06D1" w:rsidRDefault="00DA6469" w:rsidP="00124947">
      <w:pPr>
        <w:pStyle w:val="ad"/>
        <w:rPr>
          <w:rFonts w:ascii="Tahoma" w:hAnsi="Tahoma" w:cs="Tahoma"/>
          <w:b/>
          <w:bCs/>
          <w:color w:val="222222"/>
          <w:sz w:val="22"/>
          <w:szCs w:val="22"/>
        </w:rPr>
      </w:pPr>
      <w:bookmarkStart w:id="0" w:name="_Hlk152762393"/>
      <w:bookmarkEnd w:id="0"/>
      <w:r>
        <w:rPr>
          <w:rFonts w:ascii="Tahoma" w:hAnsi="Tahoma" w:cs="Tahoma" w:hint="cs"/>
          <w:b/>
          <w:bCs/>
          <w:color w:val="222222"/>
          <w:sz w:val="22"/>
          <w:szCs w:val="22"/>
          <w:cs/>
        </w:rPr>
        <w:t xml:space="preserve">  </w:t>
      </w:r>
      <w:r w:rsidR="00672BCD">
        <w:rPr>
          <w:rFonts w:ascii="Tahoma" w:hAnsi="Tahoma" w:cs="Tahoma"/>
          <w:b/>
          <w:bCs/>
          <w:noProof/>
          <w:color w:val="222222"/>
          <w:sz w:val="22"/>
          <w:szCs w:val="22"/>
        </w:rPr>
        <w:drawing>
          <wp:inline distT="0" distB="0" distL="0" distR="0" wp14:anchorId="10A80503" wp14:editId="14BBA190">
            <wp:extent cx="7020560" cy="7020560"/>
            <wp:effectExtent l="0" t="0" r="8890" b="8890"/>
            <wp:docPr id="140745582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455828" name="รูปภาพ 1407455828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702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26541" w14:textId="2652E73E" w:rsidR="00124947" w:rsidRPr="00124947" w:rsidRDefault="00124947" w:rsidP="00124947">
      <w:pPr>
        <w:pStyle w:val="ad"/>
        <w:rPr>
          <w:rFonts w:ascii="Tahoma" w:hAnsi="Tahoma" w:cs="Tahoma"/>
          <w:b/>
          <w:bCs/>
          <w:color w:val="222222"/>
          <w:sz w:val="22"/>
          <w:szCs w:val="22"/>
          <w:cs/>
        </w:rPr>
      </w:pPr>
    </w:p>
    <w:p w14:paraId="2E7043AE" w14:textId="5F773CEB" w:rsidR="005B69DF" w:rsidRDefault="005B69DF" w:rsidP="005B69DF">
      <w:pPr>
        <w:tabs>
          <w:tab w:val="left" w:pos="720"/>
        </w:tabs>
        <w:ind w:right="-113"/>
        <w:rPr>
          <w:rFonts w:ascii="FreesiaUPC" w:hAnsi="FreesiaUPC" w:cs="FreesiaUPC"/>
          <w:b/>
          <w:bCs/>
          <w:sz w:val="72"/>
          <w:szCs w:val="72"/>
          <w:u w:val="single"/>
        </w:rPr>
      </w:pPr>
    </w:p>
    <w:p w14:paraId="7C68DAE2" w14:textId="5DA2164C" w:rsidR="00B3585F" w:rsidRDefault="00B3585F" w:rsidP="005B69DF">
      <w:pPr>
        <w:tabs>
          <w:tab w:val="left" w:pos="720"/>
        </w:tabs>
        <w:ind w:right="-113"/>
        <w:rPr>
          <w:rFonts w:ascii="FreesiaUPC" w:hAnsi="FreesiaUPC" w:cs="FreesiaUPC"/>
          <w:b/>
          <w:bCs/>
          <w:sz w:val="72"/>
          <w:szCs w:val="72"/>
          <w:u w:val="single"/>
        </w:rPr>
      </w:pPr>
    </w:p>
    <w:p w14:paraId="2E3E47BD" w14:textId="557DF73C" w:rsidR="00B3585F" w:rsidRDefault="00B3585F" w:rsidP="005B69DF">
      <w:pPr>
        <w:tabs>
          <w:tab w:val="left" w:pos="720"/>
        </w:tabs>
        <w:ind w:right="-113"/>
        <w:rPr>
          <w:rFonts w:ascii="FreesiaUPC" w:hAnsi="FreesiaUPC" w:cs="FreesiaUPC"/>
          <w:b/>
          <w:bCs/>
          <w:sz w:val="72"/>
          <w:szCs w:val="72"/>
          <w:u w:val="single"/>
        </w:rPr>
      </w:pPr>
    </w:p>
    <w:p w14:paraId="5C829E19" w14:textId="203E5FCF" w:rsidR="00B3585F" w:rsidRDefault="00B3585F" w:rsidP="005B69DF">
      <w:pPr>
        <w:tabs>
          <w:tab w:val="left" w:pos="720"/>
        </w:tabs>
        <w:ind w:right="-113"/>
        <w:rPr>
          <w:rFonts w:ascii="FreesiaUPC" w:hAnsi="FreesiaUPC" w:cs="FreesiaUPC"/>
          <w:b/>
          <w:bCs/>
          <w:sz w:val="72"/>
          <w:szCs w:val="72"/>
          <w:u w:val="single"/>
        </w:rPr>
      </w:pPr>
    </w:p>
    <w:p w14:paraId="7DF2628C" w14:textId="284358A5" w:rsidR="00B3585F" w:rsidRDefault="00B3585F" w:rsidP="005B69DF">
      <w:pPr>
        <w:tabs>
          <w:tab w:val="left" w:pos="720"/>
        </w:tabs>
        <w:ind w:right="-113"/>
        <w:rPr>
          <w:rFonts w:ascii="FreesiaUPC" w:hAnsi="FreesiaUPC" w:cs="FreesiaUPC"/>
          <w:b/>
          <w:bCs/>
          <w:sz w:val="72"/>
          <w:szCs w:val="72"/>
          <w:u w:val="single"/>
        </w:rPr>
      </w:pPr>
      <w:r>
        <w:rPr>
          <w:rFonts w:ascii="FreesiaUPC" w:hAnsi="FreesiaUPC" w:cs="FreesiaUPC"/>
          <w:b/>
          <w:bCs/>
          <w:noProof/>
          <w:sz w:val="72"/>
          <w:szCs w:val="72"/>
          <w:u w:val="single"/>
          <w:cs/>
        </w:rPr>
        <w:lastRenderedPageBreak/>
        <w:drawing>
          <wp:anchor distT="0" distB="0" distL="114300" distR="114300" simplePos="0" relativeHeight="251657216" behindDoc="0" locked="0" layoutInCell="1" allowOverlap="1" wp14:anchorId="11646501" wp14:editId="782C6873">
            <wp:simplePos x="0" y="0"/>
            <wp:positionH relativeFrom="column">
              <wp:posOffset>-270510</wp:posOffset>
            </wp:positionH>
            <wp:positionV relativeFrom="paragraph">
              <wp:posOffset>-354965</wp:posOffset>
            </wp:positionV>
            <wp:extent cx="7545578" cy="10672549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67" cy="10680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BF93A4" w14:textId="3395473D" w:rsidR="00B3585F" w:rsidRDefault="00B3585F" w:rsidP="005B69DF">
      <w:pPr>
        <w:tabs>
          <w:tab w:val="left" w:pos="720"/>
        </w:tabs>
        <w:ind w:right="-113"/>
        <w:rPr>
          <w:rFonts w:ascii="FreesiaUPC" w:hAnsi="FreesiaUPC" w:cs="FreesiaUPC"/>
          <w:b/>
          <w:bCs/>
          <w:sz w:val="72"/>
          <w:szCs w:val="72"/>
          <w:u w:val="single"/>
        </w:rPr>
      </w:pPr>
    </w:p>
    <w:p w14:paraId="1C15F683" w14:textId="261CE07A" w:rsidR="00B3585F" w:rsidRDefault="00B3585F" w:rsidP="005B69DF">
      <w:pPr>
        <w:tabs>
          <w:tab w:val="left" w:pos="720"/>
        </w:tabs>
        <w:ind w:right="-113"/>
        <w:rPr>
          <w:rFonts w:ascii="FreesiaUPC" w:hAnsi="FreesiaUPC" w:cs="FreesiaUPC"/>
          <w:b/>
          <w:bCs/>
          <w:sz w:val="72"/>
          <w:szCs w:val="72"/>
          <w:u w:val="single"/>
        </w:rPr>
      </w:pPr>
    </w:p>
    <w:p w14:paraId="112B7AA2" w14:textId="3AAC8304" w:rsidR="00B3585F" w:rsidRDefault="00B3585F" w:rsidP="005B69DF">
      <w:pPr>
        <w:tabs>
          <w:tab w:val="left" w:pos="720"/>
        </w:tabs>
        <w:ind w:right="-113"/>
        <w:rPr>
          <w:rFonts w:ascii="FreesiaUPC" w:hAnsi="FreesiaUPC" w:cs="FreesiaUPC"/>
          <w:b/>
          <w:bCs/>
          <w:sz w:val="72"/>
          <w:szCs w:val="72"/>
          <w:u w:val="single"/>
        </w:rPr>
      </w:pPr>
    </w:p>
    <w:p w14:paraId="072AF877" w14:textId="18F3A91C" w:rsidR="00B3585F" w:rsidRDefault="00B3585F" w:rsidP="005B69DF">
      <w:pPr>
        <w:tabs>
          <w:tab w:val="left" w:pos="720"/>
        </w:tabs>
        <w:ind w:right="-113"/>
        <w:rPr>
          <w:rFonts w:ascii="FreesiaUPC" w:hAnsi="FreesiaUPC" w:cs="FreesiaUPC"/>
          <w:b/>
          <w:bCs/>
          <w:sz w:val="72"/>
          <w:szCs w:val="72"/>
          <w:u w:val="single"/>
        </w:rPr>
      </w:pPr>
    </w:p>
    <w:p w14:paraId="56AB5CB4" w14:textId="071054D0" w:rsidR="00B3585F" w:rsidRDefault="00B3585F" w:rsidP="005B69DF">
      <w:pPr>
        <w:tabs>
          <w:tab w:val="left" w:pos="720"/>
        </w:tabs>
        <w:ind w:right="-113"/>
        <w:rPr>
          <w:rFonts w:ascii="FreesiaUPC" w:hAnsi="FreesiaUPC" w:cs="FreesiaUPC"/>
          <w:b/>
          <w:bCs/>
          <w:sz w:val="72"/>
          <w:szCs w:val="72"/>
          <w:u w:val="single"/>
        </w:rPr>
      </w:pPr>
    </w:p>
    <w:p w14:paraId="189266DD" w14:textId="4380E1B6" w:rsidR="00B3585F" w:rsidRDefault="00B3585F" w:rsidP="005B69DF">
      <w:pPr>
        <w:tabs>
          <w:tab w:val="left" w:pos="720"/>
        </w:tabs>
        <w:ind w:right="-113"/>
        <w:rPr>
          <w:rFonts w:ascii="FreesiaUPC" w:hAnsi="FreesiaUPC" w:cs="FreesiaUPC"/>
          <w:b/>
          <w:bCs/>
          <w:sz w:val="72"/>
          <w:szCs w:val="72"/>
          <w:u w:val="single"/>
        </w:rPr>
      </w:pPr>
    </w:p>
    <w:p w14:paraId="425FCA26" w14:textId="6FDAF522" w:rsidR="00B3585F" w:rsidRDefault="00B3585F" w:rsidP="005B69DF">
      <w:pPr>
        <w:tabs>
          <w:tab w:val="left" w:pos="720"/>
        </w:tabs>
        <w:ind w:right="-113"/>
        <w:rPr>
          <w:rFonts w:ascii="FreesiaUPC" w:hAnsi="FreesiaUPC" w:cs="FreesiaUPC"/>
          <w:b/>
          <w:bCs/>
          <w:sz w:val="72"/>
          <w:szCs w:val="72"/>
          <w:u w:val="single"/>
        </w:rPr>
      </w:pPr>
    </w:p>
    <w:p w14:paraId="3DFB17AE" w14:textId="64C851A4" w:rsidR="00B3585F" w:rsidRDefault="00B3585F" w:rsidP="005B69DF">
      <w:pPr>
        <w:tabs>
          <w:tab w:val="left" w:pos="720"/>
        </w:tabs>
        <w:ind w:right="-113"/>
        <w:rPr>
          <w:rFonts w:ascii="FreesiaUPC" w:hAnsi="FreesiaUPC" w:cs="FreesiaUPC"/>
          <w:b/>
          <w:bCs/>
          <w:sz w:val="72"/>
          <w:szCs w:val="72"/>
          <w:u w:val="single"/>
        </w:rPr>
      </w:pPr>
    </w:p>
    <w:p w14:paraId="73F0DBD7" w14:textId="7A2EAA15" w:rsidR="00B3585F" w:rsidRDefault="00B3585F" w:rsidP="005B69DF">
      <w:pPr>
        <w:tabs>
          <w:tab w:val="left" w:pos="720"/>
        </w:tabs>
        <w:ind w:right="-113"/>
        <w:rPr>
          <w:rFonts w:ascii="FreesiaUPC" w:hAnsi="FreesiaUPC" w:cs="FreesiaUPC"/>
          <w:b/>
          <w:bCs/>
          <w:sz w:val="72"/>
          <w:szCs w:val="72"/>
          <w:u w:val="single"/>
        </w:rPr>
      </w:pPr>
    </w:p>
    <w:p w14:paraId="6B3FE5E1" w14:textId="77777777" w:rsidR="00B3585F" w:rsidRDefault="00B3585F" w:rsidP="005B69DF">
      <w:pPr>
        <w:tabs>
          <w:tab w:val="left" w:pos="720"/>
        </w:tabs>
        <w:ind w:right="-113"/>
        <w:rPr>
          <w:rFonts w:ascii="FreesiaUPC" w:hAnsi="FreesiaUPC" w:cs="FreesiaUPC"/>
          <w:b/>
          <w:bCs/>
          <w:sz w:val="72"/>
          <w:szCs w:val="72"/>
          <w:u w:val="single"/>
        </w:rPr>
      </w:pPr>
    </w:p>
    <w:p w14:paraId="11BBC2F4" w14:textId="77777777" w:rsidR="00B3585F" w:rsidRDefault="00B3585F" w:rsidP="005B69DF">
      <w:pPr>
        <w:tabs>
          <w:tab w:val="left" w:pos="720"/>
        </w:tabs>
        <w:ind w:right="-113"/>
        <w:rPr>
          <w:rFonts w:ascii="FreesiaUPC" w:hAnsi="FreesiaUPC" w:cs="FreesiaUPC"/>
          <w:b/>
          <w:bCs/>
          <w:sz w:val="72"/>
          <w:szCs w:val="72"/>
          <w:u w:val="single"/>
        </w:rPr>
      </w:pPr>
    </w:p>
    <w:p w14:paraId="16E4DD5B" w14:textId="77777777" w:rsidR="00B3585F" w:rsidRDefault="00B3585F" w:rsidP="005B69DF">
      <w:pPr>
        <w:tabs>
          <w:tab w:val="left" w:pos="720"/>
        </w:tabs>
        <w:ind w:right="-113"/>
        <w:rPr>
          <w:rFonts w:ascii="FreesiaUPC" w:hAnsi="FreesiaUPC" w:cs="FreesiaUPC"/>
          <w:b/>
          <w:bCs/>
          <w:sz w:val="72"/>
          <w:szCs w:val="72"/>
          <w:u w:val="single"/>
        </w:rPr>
      </w:pPr>
    </w:p>
    <w:p w14:paraId="30905999" w14:textId="7BE58317" w:rsidR="00B3585F" w:rsidRDefault="00B3585F" w:rsidP="005B69DF">
      <w:pPr>
        <w:tabs>
          <w:tab w:val="left" w:pos="720"/>
        </w:tabs>
        <w:ind w:right="-113"/>
        <w:rPr>
          <w:rFonts w:ascii="FreesiaUPC" w:hAnsi="FreesiaUPC" w:cs="FreesiaUPC"/>
          <w:b/>
          <w:bCs/>
          <w:sz w:val="72"/>
          <w:szCs w:val="72"/>
          <w:u w:val="single"/>
        </w:rPr>
      </w:pPr>
    </w:p>
    <w:p w14:paraId="5E8945BC" w14:textId="77777777" w:rsidR="00B3585F" w:rsidRDefault="00B3585F" w:rsidP="005B69DF">
      <w:pPr>
        <w:tabs>
          <w:tab w:val="left" w:pos="720"/>
        </w:tabs>
        <w:ind w:right="-113"/>
        <w:rPr>
          <w:rFonts w:ascii="FreesiaUPC" w:hAnsi="FreesiaUPC" w:cs="FreesiaUPC"/>
          <w:b/>
          <w:bCs/>
          <w:sz w:val="72"/>
          <w:szCs w:val="72"/>
          <w:u w:val="single"/>
        </w:rPr>
      </w:pPr>
    </w:p>
    <w:p w14:paraId="201C02C8" w14:textId="77777777" w:rsidR="00B3585F" w:rsidRDefault="00B3585F" w:rsidP="005B69DF">
      <w:pPr>
        <w:tabs>
          <w:tab w:val="left" w:pos="720"/>
        </w:tabs>
        <w:ind w:right="-113"/>
        <w:rPr>
          <w:rFonts w:ascii="FreesiaUPC" w:hAnsi="FreesiaUPC" w:cs="FreesiaUPC"/>
          <w:b/>
          <w:bCs/>
          <w:sz w:val="72"/>
          <w:szCs w:val="72"/>
          <w:u w:val="single"/>
        </w:rPr>
      </w:pPr>
    </w:p>
    <w:p w14:paraId="0F12DC15" w14:textId="7E9F4322" w:rsidR="00B3585F" w:rsidRPr="0009487E" w:rsidRDefault="00B3585F" w:rsidP="005B69DF">
      <w:pPr>
        <w:tabs>
          <w:tab w:val="left" w:pos="720"/>
        </w:tabs>
        <w:ind w:right="-113"/>
        <w:rPr>
          <w:rFonts w:ascii="FreesiaUPC" w:hAnsi="FreesiaUPC" w:cs="FreesiaUPC"/>
          <w:b/>
          <w:bCs/>
          <w:sz w:val="72"/>
          <w:szCs w:val="72"/>
          <w:u w:val="single"/>
          <w:cs/>
        </w:rPr>
      </w:pPr>
    </w:p>
    <w:tbl>
      <w:tblPr>
        <w:tblW w:w="11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9"/>
        <w:gridCol w:w="10047"/>
      </w:tblGrid>
      <w:tr w:rsidR="00060C5C" w:rsidRPr="008055D4" w14:paraId="6730D9C1" w14:textId="77777777" w:rsidTr="008D621C">
        <w:trPr>
          <w:trHeight w:val="247"/>
        </w:trPr>
        <w:tc>
          <w:tcPr>
            <w:tcW w:w="1119" w:type="dxa"/>
            <w:shd w:val="clear" w:color="auto" w:fill="FF9933"/>
          </w:tcPr>
          <w:p w14:paraId="2A581A11" w14:textId="77777777" w:rsidR="00060C5C" w:rsidRPr="00443ADC" w:rsidRDefault="00060C5C" w:rsidP="003C354E">
            <w:pPr>
              <w:spacing w:line="440" w:lineRule="exact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43AD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lastRenderedPageBreak/>
              <w:t xml:space="preserve">วันแรก </w:t>
            </w:r>
          </w:p>
        </w:tc>
        <w:tc>
          <w:tcPr>
            <w:tcW w:w="10047" w:type="dxa"/>
            <w:shd w:val="clear" w:color="auto" w:fill="FF9933"/>
          </w:tcPr>
          <w:p w14:paraId="10ECCAE8" w14:textId="77777777" w:rsidR="00060C5C" w:rsidRPr="00B30432" w:rsidRDefault="00060C5C" w:rsidP="003C354E">
            <w:pPr>
              <w:spacing w:line="440" w:lineRule="exact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043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</w:t>
            </w:r>
            <w:r w:rsidR="00D31BC1" w:rsidRPr="00B3043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B3043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 ย่างกุ้ง</w:t>
            </w:r>
            <w:r w:rsidRPr="00B3043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– </w:t>
            </w:r>
            <w:r w:rsidRPr="00B3043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หงสาวดี-</w:t>
            </w:r>
            <w:r w:rsidR="001B4D47" w:rsidRPr="00B30432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เจดีย์ชเวมอดอว์ (</w:t>
            </w:r>
            <w:r w:rsidR="001B4D47" w:rsidRPr="00B30432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</w:rPr>
              <w:t>ShwemawdawPagoda)</w:t>
            </w:r>
            <w:r w:rsidR="001B4D47" w:rsidRPr="00B30432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  <w:r w:rsidR="001B4D47" w:rsidRPr="00B3043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พระธาตุอินทร์แขวน    </w:t>
            </w:r>
            <w:r w:rsidR="00422A95" w:rsidRPr="00B3043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="006616C2" w:rsidRPr="00B30432">
              <w:rPr>
                <w:rFonts w:ascii="TH SarabunPSK" w:hAnsi="TH SarabunPSK" w:cs="TH SarabunPSK" w:hint="cs"/>
                <w:b/>
                <w:bCs/>
                <w:sz w:val="32"/>
                <w:szCs w:val="32"/>
                <w:lang w:val="en-GB"/>
              </w:rPr>
              <w:t>B</w:t>
            </w:r>
            <w:r w:rsidRPr="00B3043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  <w:r w:rsidR="00422A95" w:rsidRPr="00B3043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L</w:t>
            </w:r>
            <w:r w:rsidRPr="00B3043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/D)</w:t>
            </w:r>
          </w:p>
        </w:tc>
      </w:tr>
    </w:tbl>
    <w:p w14:paraId="6E60CB3F" w14:textId="77777777" w:rsidR="00A2266F" w:rsidRPr="00B30432" w:rsidRDefault="00A2266F" w:rsidP="00A2266F">
      <w:pPr>
        <w:tabs>
          <w:tab w:val="left" w:pos="720"/>
        </w:tabs>
        <w:ind w:left="1418" w:right="-113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B30432">
        <w:rPr>
          <w:rFonts w:ascii="TH SarabunPSK" w:hAnsi="TH SarabunPSK" w:cs="TH SarabunPSK" w:hint="cs"/>
          <w:b/>
          <w:bCs/>
          <w:sz w:val="32"/>
          <w:szCs w:val="32"/>
        </w:rPr>
        <w:t>07.30</w:t>
      </w:r>
      <w:r w:rsidRPr="00B30432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B30432">
        <w:rPr>
          <w:rFonts w:ascii="TH SarabunPSK" w:hAnsi="TH SarabunPSK" w:cs="TH SarabunPSK" w:hint="cs"/>
          <w:sz w:val="32"/>
          <w:szCs w:val="32"/>
          <w:cs/>
        </w:rPr>
        <w:t xml:space="preserve"> คณะพร้อมกัน ณ </w:t>
      </w:r>
      <w:r w:rsidRPr="00B30432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สนามบินนานาชาติสุวรรณภูมิ</w:t>
      </w:r>
      <w:r w:rsidRPr="00B30432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อาคารผู้โดยสารขาออกต่างประเทศ เคาน์เตอร์ </w:t>
      </w:r>
    </w:p>
    <w:p w14:paraId="126225E7" w14:textId="71E33E9C" w:rsidR="00A2266F" w:rsidRPr="00B30432" w:rsidRDefault="00A2266F" w:rsidP="00A2266F">
      <w:pPr>
        <w:tabs>
          <w:tab w:val="left" w:pos="720"/>
        </w:tabs>
        <w:ind w:left="1440" w:right="-113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304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30432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</w:t>
      </w:r>
      <w:r w:rsidRPr="00B3043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2CC" w:themeFill="accent4" w:themeFillTint="33"/>
          <w:cs/>
        </w:rPr>
        <w:t xml:space="preserve">สายการบิน </w:t>
      </w:r>
      <w:r w:rsidRPr="00B3043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2CC" w:themeFill="accent4" w:themeFillTint="33"/>
        </w:rPr>
        <w:t>MYANMAR AIRWAYS (</w:t>
      </w:r>
      <w:r w:rsidRPr="00B3043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2CC" w:themeFill="accent4" w:themeFillTint="33"/>
          <w:cs/>
          <w:lang w:val="en-GB"/>
        </w:rPr>
        <w:t>8</w:t>
      </w:r>
      <w:r w:rsidRPr="00B3043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2CC" w:themeFill="accent4" w:themeFillTint="33"/>
        </w:rPr>
        <w:t>M</w:t>
      </w:r>
      <w:r w:rsidR="00C313A6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2CC" w:themeFill="accent4" w:themeFillTint="33"/>
        </w:rPr>
        <w:t>336</w:t>
      </w:r>
      <w:r w:rsidRPr="00B3043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2CC" w:themeFill="accent4" w:themeFillTint="33"/>
        </w:rPr>
        <w:t xml:space="preserve">) </w:t>
      </w:r>
      <w:r w:rsidRPr="00B3043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lang w:val="en-GB"/>
        </w:rPr>
        <w:t xml:space="preserve"> </w:t>
      </w:r>
      <w:r w:rsidRPr="00B30432">
        <w:rPr>
          <w:rFonts w:ascii="TH SarabunPSK" w:hAnsi="TH SarabunPSK" w:cs="TH SarabunPSK" w:hint="cs"/>
          <w:sz w:val="32"/>
          <w:szCs w:val="32"/>
          <w:cs/>
        </w:rPr>
        <w:t xml:space="preserve">พบเจ้าหน้าที่ของทางบริษัทฯ คอยต้อนรับและอำนวยความสะดวก </w:t>
      </w:r>
    </w:p>
    <w:p w14:paraId="5A54C5B0" w14:textId="77777777" w:rsidR="00A2266F" w:rsidRPr="00B30432" w:rsidRDefault="00A2266F" w:rsidP="00A2266F">
      <w:pPr>
        <w:tabs>
          <w:tab w:val="left" w:pos="720"/>
        </w:tabs>
        <w:ind w:left="1440" w:right="-113" w:hanging="1440"/>
        <w:jc w:val="thaiDistribute"/>
        <w:rPr>
          <w:rFonts w:ascii="TH SarabunPSK" w:hAnsi="TH SarabunPSK" w:cs="TH SarabunPSK"/>
          <w:sz w:val="16"/>
          <w:szCs w:val="16"/>
        </w:rPr>
      </w:pPr>
    </w:p>
    <w:p w14:paraId="0130E8AD" w14:textId="77777777" w:rsidR="00A2266F" w:rsidRPr="00B30432" w:rsidRDefault="00A2266F" w:rsidP="00A2266F">
      <w:pPr>
        <w:tabs>
          <w:tab w:val="left" w:pos="720"/>
        </w:tabs>
        <w:ind w:left="1440" w:right="-113" w:hanging="144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30432">
        <w:rPr>
          <w:rFonts w:ascii="TH SarabunPSK" w:hAnsi="TH SarabunPSK" w:cs="TH SarabunPSK" w:hint="cs"/>
          <w:b/>
          <w:bCs/>
          <w:sz w:val="32"/>
          <w:szCs w:val="32"/>
          <w:shd w:val="clear" w:color="auto" w:fill="FFFF00"/>
          <w:cs/>
        </w:rPr>
        <w:t>**สายการบินและไฟล์บินจะคอนเฟิร์มก่อนเดินทาง 3-5 วัน ก่อนออกตั๋วภายใน รบกวนแจ้งเจ้าหน้าที่ก่อนนะคะ **</w:t>
      </w:r>
    </w:p>
    <w:p w14:paraId="4C5AF25D" w14:textId="77777777" w:rsidR="00A2266F" w:rsidRPr="00B30432" w:rsidRDefault="00A2266F" w:rsidP="00A2266F">
      <w:pPr>
        <w:tabs>
          <w:tab w:val="left" w:pos="720"/>
        </w:tabs>
        <w:ind w:left="1440" w:right="-113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30432">
        <w:rPr>
          <w:rFonts w:ascii="TH SarabunPSK" w:hAnsi="TH SarabunPSK" w:cs="TH SarabunPSK" w:hint="cs"/>
          <w:b/>
          <w:bCs/>
          <w:sz w:val="32"/>
          <w:szCs w:val="32"/>
        </w:rPr>
        <w:t>10.40</w:t>
      </w:r>
      <w:r w:rsidRPr="00B30432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B30432">
        <w:rPr>
          <w:rFonts w:ascii="TH SarabunPSK" w:hAnsi="TH SarabunPSK" w:cs="TH SarabunPSK" w:hint="cs"/>
          <w:sz w:val="32"/>
          <w:szCs w:val="32"/>
          <w:cs/>
        </w:rPr>
        <w:t xml:space="preserve"> เหิรฟ้าสู่</w:t>
      </w:r>
      <w:r w:rsidRPr="00B30432">
        <w:rPr>
          <w:rFonts w:ascii="TH SarabunPSK" w:hAnsi="TH SarabunPSK" w:cs="TH SarabunPSK" w:hint="cs"/>
          <w:b/>
          <w:bCs/>
          <w:sz w:val="32"/>
          <w:szCs w:val="32"/>
          <w:cs/>
        </w:rPr>
        <w:t>กรุงย่างกุ้ง ประเทศพม่า</w:t>
      </w:r>
      <w:r w:rsidRPr="00B30432">
        <w:rPr>
          <w:rFonts w:ascii="TH SarabunPSK" w:hAnsi="TH SarabunPSK" w:cs="TH SarabunPSK" w:hint="cs"/>
          <w:sz w:val="32"/>
          <w:szCs w:val="32"/>
          <w:cs/>
        </w:rPr>
        <w:t xml:space="preserve"> โดย </w:t>
      </w:r>
      <w:r w:rsidRPr="00B304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สายการบิน </w:t>
      </w:r>
      <w:r w:rsidRPr="00B30432">
        <w:rPr>
          <w:rFonts w:ascii="TH SarabunPSK" w:hAnsi="TH SarabunPSK" w:cs="TH SarabunPSK" w:hint="cs"/>
          <w:b/>
          <w:bCs/>
          <w:sz w:val="32"/>
          <w:szCs w:val="32"/>
          <w:lang w:val="en-GB"/>
        </w:rPr>
        <w:t>Myanmar Airways</w:t>
      </w:r>
      <w:r w:rsidRPr="00B30432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B3043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เที่ยวบินที่ </w:t>
      </w:r>
      <w:r w:rsidRPr="00B30432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8M336</w:t>
      </w:r>
    </w:p>
    <w:p w14:paraId="5810B87F" w14:textId="77777777" w:rsidR="00A2266F" w:rsidRPr="00F65E2C" w:rsidRDefault="00A2266F" w:rsidP="00A2266F">
      <w:pPr>
        <w:tabs>
          <w:tab w:val="left" w:pos="720"/>
        </w:tabs>
        <w:ind w:left="1440" w:right="-113" w:hanging="1440"/>
        <w:jc w:val="thaiDistribute"/>
        <w:rPr>
          <w:rFonts w:ascii="BrowalliaUPC" w:hAnsi="BrowalliaUPC" w:cs="BrowalliaUPC"/>
          <w:b/>
          <w:bCs/>
          <w:color w:val="FF0000"/>
          <w:sz w:val="30"/>
          <w:szCs w:val="30"/>
          <w:cs/>
        </w:rPr>
      </w:pPr>
      <w:r w:rsidRPr="00F65E2C">
        <w:rPr>
          <w:rFonts w:ascii="BrowalliaUPC" w:hAnsi="BrowalliaUPC" w:cs="BrowalliaUPC"/>
          <w:b/>
          <w:bCs/>
          <w:sz w:val="30"/>
          <w:szCs w:val="30"/>
          <w:cs/>
        </w:rPr>
        <w:tab/>
      </w:r>
      <w:r w:rsidRPr="00F65E2C">
        <w:rPr>
          <w:rFonts w:ascii="BrowalliaUPC" w:hAnsi="BrowalliaUPC" w:cs="BrowalliaUPC"/>
          <w:b/>
          <w:bCs/>
          <w:sz w:val="30"/>
          <w:szCs w:val="30"/>
          <w:cs/>
        </w:rPr>
        <w:tab/>
      </w:r>
      <w:r w:rsidRPr="00F65E2C">
        <w:rPr>
          <w:rFonts w:ascii="BrowalliaUPC" w:hAnsi="BrowalliaUPC" w:cs="BrowalliaUPC"/>
          <w:b/>
          <w:bCs/>
          <w:noProof/>
          <w:sz w:val="30"/>
          <w:szCs w:val="30"/>
          <w:cs/>
          <w:lang w:eastAsia="en-US"/>
        </w:rPr>
        <w:drawing>
          <wp:inline distT="0" distB="0" distL="0" distR="0" wp14:anchorId="3799343F" wp14:editId="0B762D61">
            <wp:extent cx="2003425" cy="1503045"/>
            <wp:effectExtent l="0" t="0" r="0" b="1905"/>
            <wp:docPr id="2" name="Picture 2" descr="S__38191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__38191434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5E2C">
        <w:rPr>
          <w:rFonts w:ascii="BrowalliaUPC" w:hAnsi="BrowalliaUPC" w:cs="BrowalliaUPC"/>
          <w:b/>
          <w:bCs/>
          <w:noProof/>
          <w:sz w:val="30"/>
          <w:szCs w:val="30"/>
          <w:cs/>
          <w:lang w:eastAsia="en-US"/>
        </w:rPr>
        <w:drawing>
          <wp:inline distT="0" distB="0" distL="0" distR="0" wp14:anchorId="4FB7A992" wp14:editId="53F11CE1">
            <wp:extent cx="2027555" cy="1510665"/>
            <wp:effectExtent l="0" t="0" r="0" b="0"/>
            <wp:docPr id="3" name="Picture 3" descr="S__38191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__38191432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151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5E2C">
        <w:rPr>
          <w:rFonts w:ascii="BrowalliaUPC" w:hAnsi="BrowalliaUPC" w:cs="BrowalliaUPC"/>
          <w:b/>
          <w:bCs/>
          <w:noProof/>
          <w:sz w:val="30"/>
          <w:szCs w:val="30"/>
          <w:cs/>
          <w:lang w:eastAsia="en-US"/>
        </w:rPr>
        <w:drawing>
          <wp:inline distT="0" distB="0" distL="0" distR="0" wp14:anchorId="63EDD195" wp14:editId="358E25E9">
            <wp:extent cx="2003425" cy="1510665"/>
            <wp:effectExtent l="0" t="0" r="0" b="0"/>
            <wp:docPr id="4" name="Picture 4" descr="S__38191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__38191435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151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45260" w14:textId="6AF5650C" w:rsidR="00DB7A33" w:rsidRPr="00360721" w:rsidRDefault="00A2266F" w:rsidP="00A2266F">
      <w:pPr>
        <w:tabs>
          <w:tab w:val="left" w:pos="720"/>
        </w:tabs>
        <w:ind w:left="1440" w:right="-113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360721">
        <w:rPr>
          <w:rFonts w:ascii="TH SarabunPSK" w:hAnsi="TH SarabunPSK" w:cs="TH SarabunPSK" w:hint="cs"/>
          <w:b/>
          <w:bCs/>
          <w:sz w:val="32"/>
          <w:szCs w:val="32"/>
        </w:rPr>
        <w:t>11.</w:t>
      </w:r>
      <w:r w:rsidR="00825CF8" w:rsidRPr="00360721">
        <w:rPr>
          <w:rFonts w:ascii="TH SarabunPSK" w:hAnsi="TH SarabunPSK" w:cs="TH SarabunPSK" w:hint="cs"/>
          <w:b/>
          <w:bCs/>
          <w:sz w:val="32"/>
          <w:szCs w:val="32"/>
        </w:rPr>
        <w:t>30</w:t>
      </w:r>
      <w:r w:rsidRPr="00360721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360721">
        <w:rPr>
          <w:rFonts w:ascii="TH SarabunPSK" w:hAnsi="TH SarabunPSK" w:cs="TH SarabunPSK" w:hint="cs"/>
          <w:sz w:val="32"/>
          <w:szCs w:val="32"/>
          <w:cs/>
        </w:rPr>
        <w:t xml:space="preserve"> ถึงสนามบินเมงกาลาดอง </w:t>
      </w:r>
      <w:r w:rsidRPr="0036072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กรุงย่างกุ้ง </w:t>
      </w:r>
      <w:r w:rsidRPr="00360721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(เวลาที่ประเทศพม่าช้ากว่าประเทศไทย 30 นาที) </w:t>
      </w:r>
      <w:r w:rsidRPr="00360721">
        <w:rPr>
          <w:rFonts w:ascii="TH SarabunPSK" w:hAnsi="TH SarabunPSK" w:cs="TH SarabunPSK" w:hint="cs"/>
          <w:sz w:val="32"/>
          <w:szCs w:val="32"/>
          <w:cs/>
        </w:rPr>
        <w:t>หลังจากผ่านพิธีการทา</w:t>
      </w:r>
      <w:r w:rsidR="00DB7A33" w:rsidRPr="00360721">
        <w:rPr>
          <w:rFonts w:ascii="TH SarabunPSK" w:hAnsi="TH SarabunPSK" w:cs="TH SarabunPSK" w:hint="cs"/>
          <w:sz w:val="32"/>
          <w:szCs w:val="32"/>
          <w:cs/>
        </w:rPr>
        <w:t>ง</w:t>
      </w:r>
    </w:p>
    <w:p w14:paraId="1482B5DC" w14:textId="3192F1D7" w:rsidR="00A2266F" w:rsidRPr="00360721" w:rsidRDefault="00DB7A33" w:rsidP="00A2266F">
      <w:pPr>
        <w:tabs>
          <w:tab w:val="left" w:pos="720"/>
        </w:tabs>
        <w:ind w:left="1440" w:right="-113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3607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 w:rsidR="00A2266F" w:rsidRPr="00360721">
        <w:rPr>
          <w:rFonts w:ascii="TH SarabunPSK" w:hAnsi="TH SarabunPSK" w:cs="TH SarabunPSK" w:hint="cs"/>
          <w:sz w:val="32"/>
          <w:szCs w:val="32"/>
          <w:cs/>
        </w:rPr>
        <w:t xml:space="preserve">ศุลกากรและตรวจคนเข้าเมืองแล้วพร้อมตรวจเช็คสัมภาระก่อนออกเดินทาง </w:t>
      </w:r>
      <w:r w:rsidR="00A2266F" w:rsidRPr="003607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7587649A" w14:textId="7394C6E8" w:rsidR="00A2266F" w:rsidRPr="00360721" w:rsidRDefault="00A2266F" w:rsidP="00A2266F">
      <w:pPr>
        <w:tabs>
          <w:tab w:val="left" w:pos="720"/>
        </w:tabs>
        <w:ind w:left="1440" w:right="-113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6072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เที่ยง</w:t>
      </w:r>
      <w:r w:rsidR="00B73AFB">
        <w:rPr>
          <w:rFonts w:ascii="TH SarabunPSK" w:hAnsi="TH SarabunPSK" w:cs="TH SarabunPSK"/>
          <w:b/>
          <w:bCs/>
          <w:color w:val="0000FF"/>
          <w:sz w:val="32"/>
          <w:szCs w:val="32"/>
        </w:rPr>
        <w:t>:</w:t>
      </w:r>
      <w:r w:rsidRPr="0036072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="0036072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36072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 w:rsidRPr="00360721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</w:rPr>
        <w:t xml:space="preserve"> </w:t>
      </w:r>
      <w:r w:rsidRPr="00360721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 xml:space="preserve">ต้มยำกุ้ง </w:t>
      </w:r>
      <w:r w:rsidRPr="0036072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(ร้านอาหารไทย)</w:t>
      </w:r>
    </w:p>
    <w:p w14:paraId="0ADF0E19" w14:textId="708D5E01" w:rsidR="00DB7A33" w:rsidRPr="005B69DF" w:rsidRDefault="00A2266F" w:rsidP="005B69DF">
      <w:pPr>
        <w:tabs>
          <w:tab w:val="left" w:pos="720"/>
        </w:tabs>
        <w:ind w:left="1440" w:right="-113" w:hanging="1440"/>
        <w:jc w:val="thaiDistribute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b/>
          <w:bCs/>
          <w:color w:val="0000FF"/>
          <w:sz w:val="30"/>
          <w:szCs w:val="30"/>
          <w:cs/>
        </w:rPr>
        <w:tab/>
      </w:r>
      <w:r>
        <w:rPr>
          <w:rFonts w:ascii="FreesiaUPC" w:hAnsi="FreesiaUPC" w:cs="FreesiaUPC"/>
          <w:noProof/>
          <w:sz w:val="30"/>
          <w:szCs w:val="30"/>
        </w:rPr>
        <w:drawing>
          <wp:inline distT="0" distB="0" distL="0" distR="0" wp14:anchorId="29511AE3" wp14:editId="278135A2">
            <wp:extent cx="1537738" cy="2049940"/>
            <wp:effectExtent l="0" t="8572" r="0" b="0"/>
            <wp:docPr id="613511422" name="Picture 1" descr="A bowl of food with a spo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511422" name="Picture 1" descr="A bowl of food with a spoon&#10;&#10;Description automatically generated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58439" cy="2077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noProof/>
          <w:sz w:val="30"/>
          <w:szCs w:val="30"/>
        </w:rPr>
        <w:drawing>
          <wp:inline distT="0" distB="0" distL="0" distR="0" wp14:anchorId="22F3400D" wp14:editId="68ECEF0A">
            <wp:extent cx="2092147" cy="1522444"/>
            <wp:effectExtent l="0" t="0" r="3810" b="1905"/>
            <wp:docPr id="22427066" name="Picture 2" descr="A plate of food on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27066" name="Picture 2" descr="A plate of food on a table&#10;&#10;Description automatically generated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5606" cy="1546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noProof/>
          <w:sz w:val="30"/>
          <w:szCs w:val="30"/>
        </w:rPr>
        <w:drawing>
          <wp:inline distT="0" distB="0" distL="0" distR="0" wp14:anchorId="649B34F0" wp14:editId="314AC104">
            <wp:extent cx="2099463" cy="1541145"/>
            <wp:effectExtent l="0" t="0" r="0" b="1905"/>
            <wp:docPr id="367520515" name="Picture 3" descr="A plate of food on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520515" name="Picture 3" descr="A plate of food on a table&#10;&#10;Description automatically generated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8958" cy="1562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FC169" w14:textId="2A2C7C0C" w:rsidR="002B07AF" w:rsidRPr="009A7456" w:rsidRDefault="00DB7A33" w:rsidP="006139DC">
      <w:pPr>
        <w:tabs>
          <w:tab w:val="left" w:pos="720"/>
        </w:tabs>
        <w:ind w:left="1440" w:right="-113" w:hanging="144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FreesiaUPC" w:hAnsi="FreesiaUPC" w:cs="FreesiaUPC"/>
          <w:sz w:val="30"/>
          <w:szCs w:val="30"/>
          <w:cs/>
        </w:rPr>
        <w:tab/>
      </w:r>
      <w:r w:rsidR="00060C5C" w:rsidRPr="009A7456">
        <w:rPr>
          <w:rFonts w:ascii="TH SarabunPSK" w:hAnsi="TH SarabunPSK" w:cs="TH SarabunPSK" w:hint="cs"/>
          <w:sz w:val="30"/>
          <w:szCs w:val="30"/>
          <w:cs/>
        </w:rPr>
        <w:t xml:space="preserve">จากนั้นนำท่านเดินทางสู่ </w:t>
      </w:r>
      <w:r w:rsidR="00060C5C" w:rsidRPr="009A7456">
        <w:rPr>
          <w:rFonts w:ascii="TH SarabunPSK" w:hAnsi="TH SarabunPSK" w:cs="TH SarabunPSK" w:hint="cs"/>
          <w:color w:val="FF0000"/>
          <w:sz w:val="30"/>
          <w:szCs w:val="30"/>
          <w:cs/>
        </w:rPr>
        <w:t>เมืองหงสาวดี(</w:t>
      </w:r>
      <w:r w:rsidR="00060C5C" w:rsidRPr="009A7456">
        <w:rPr>
          <w:rFonts w:ascii="TH SarabunPSK" w:hAnsi="TH SarabunPSK" w:cs="TH SarabunPSK" w:hint="cs"/>
          <w:color w:val="FF0000"/>
          <w:sz w:val="30"/>
          <w:szCs w:val="30"/>
        </w:rPr>
        <w:t>BAGO)</w:t>
      </w:r>
      <w:r w:rsidR="00060C5C" w:rsidRPr="009A7456">
        <w:rPr>
          <w:rFonts w:ascii="TH SarabunPSK" w:hAnsi="TH SarabunPSK" w:cs="TH SarabunPSK" w:hint="cs"/>
          <w:sz w:val="30"/>
          <w:szCs w:val="30"/>
        </w:rPr>
        <w:t xml:space="preserve"> </w:t>
      </w:r>
      <w:r w:rsidR="00060C5C" w:rsidRPr="009A7456">
        <w:rPr>
          <w:rFonts w:ascii="TH SarabunPSK" w:hAnsi="TH SarabunPSK" w:cs="TH SarabunPSK" w:hint="cs"/>
          <w:sz w:val="30"/>
          <w:szCs w:val="30"/>
          <w:cs/>
        </w:rPr>
        <w:t>ซึ่งอยู่ห่างจากย่างกุ้งประมาณ80</w:t>
      </w:r>
      <w:r w:rsidR="002B07AF" w:rsidRPr="009A7456">
        <w:rPr>
          <w:rFonts w:ascii="TH SarabunPSK" w:hAnsi="TH SarabunPSK" w:cs="TH SarabunPSK" w:hint="cs"/>
          <w:sz w:val="30"/>
          <w:szCs w:val="30"/>
          <w:cs/>
        </w:rPr>
        <w:t>กม.(ใช้เวลาเดินทางประมาณ 1.30-2ชั่วโมง)</w:t>
      </w:r>
    </w:p>
    <w:p w14:paraId="30FB9277" w14:textId="77777777" w:rsidR="002B07AF" w:rsidRPr="009A7456" w:rsidRDefault="002B07AF" w:rsidP="006139DC">
      <w:pPr>
        <w:tabs>
          <w:tab w:val="left" w:pos="720"/>
        </w:tabs>
        <w:ind w:left="1440" w:right="-113" w:hanging="1440"/>
        <w:jc w:val="thaiDistribute"/>
        <w:rPr>
          <w:rFonts w:ascii="TH SarabunPSK" w:hAnsi="TH SarabunPSK" w:cs="TH SarabunPSK"/>
          <w:sz w:val="30"/>
          <w:szCs w:val="30"/>
        </w:rPr>
      </w:pPr>
      <w:r w:rsidRPr="009A7456">
        <w:rPr>
          <w:rFonts w:ascii="TH SarabunPSK" w:hAnsi="TH SarabunPSK" w:cs="TH SarabunPSK" w:hint="cs"/>
          <w:sz w:val="30"/>
          <w:szCs w:val="30"/>
          <w:cs/>
        </w:rPr>
        <w:tab/>
      </w:r>
      <w:r w:rsidR="00060C5C" w:rsidRPr="009A7456">
        <w:rPr>
          <w:rFonts w:ascii="TH SarabunPSK" w:hAnsi="TH SarabunPSK" w:cs="TH SarabunPSK" w:hint="cs"/>
          <w:sz w:val="30"/>
          <w:szCs w:val="30"/>
          <w:cs/>
        </w:rPr>
        <w:t xml:space="preserve">จากนั้น นำท่านนมัสการ </w:t>
      </w:r>
      <w:r w:rsidR="00060C5C" w:rsidRPr="009A7456">
        <w:rPr>
          <w:rFonts w:ascii="TH SarabunPSK" w:hAnsi="TH SarabunPSK" w:cs="TH SarabunPSK" w:hint="cs"/>
          <w:color w:val="FF0000"/>
          <w:sz w:val="30"/>
          <w:szCs w:val="30"/>
          <w:cs/>
        </w:rPr>
        <w:t>เจดีย์ชเวมอดอว์ (</w:t>
      </w:r>
      <w:r w:rsidR="00060C5C" w:rsidRPr="009A7456">
        <w:rPr>
          <w:rFonts w:ascii="TH SarabunPSK" w:hAnsi="TH SarabunPSK" w:cs="TH SarabunPSK" w:hint="cs"/>
          <w:color w:val="FF0000"/>
          <w:sz w:val="30"/>
          <w:szCs w:val="30"/>
        </w:rPr>
        <w:t>ShwemawdawPagoda)</w:t>
      </w:r>
      <w:r w:rsidR="00060C5C" w:rsidRPr="009A7456">
        <w:rPr>
          <w:rFonts w:ascii="TH SarabunPSK" w:hAnsi="TH SarabunPSK" w:cs="TH SarabunPSK" w:hint="cs"/>
          <w:sz w:val="30"/>
          <w:szCs w:val="30"/>
          <w:cs/>
        </w:rPr>
        <w:t xml:space="preserve">คนไทยนิยมเรียกว่า </w:t>
      </w:r>
      <w:r w:rsidR="00060C5C" w:rsidRPr="009A7456">
        <w:rPr>
          <w:rFonts w:ascii="TH SarabunPSK" w:hAnsi="TH SarabunPSK" w:cs="TH SarabunPSK" w:hint="cs"/>
          <w:color w:val="FF0000"/>
          <w:sz w:val="30"/>
          <w:szCs w:val="30"/>
          <w:cs/>
        </w:rPr>
        <w:t>พระมหาเจดีย์มุเตา</w:t>
      </w:r>
      <w:r w:rsidR="00060C5C" w:rsidRPr="009A7456">
        <w:rPr>
          <w:rFonts w:ascii="TH SarabunPSK" w:hAnsi="TH SarabunPSK" w:cs="TH SarabunPSK" w:hint="cs"/>
          <w:sz w:val="30"/>
          <w:szCs w:val="30"/>
          <w:cs/>
        </w:rPr>
        <w:t xml:space="preserve"> ซึ่งเป็นเจดีย์ใหญ่</w:t>
      </w:r>
    </w:p>
    <w:p w14:paraId="3E2EB759" w14:textId="77777777" w:rsidR="002B07AF" w:rsidRPr="009A7456" w:rsidRDefault="002B07AF" w:rsidP="006139DC">
      <w:pPr>
        <w:tabs>
          <w:tab w:val="left" w:pos="720"/>
        </w:tabs>
        <w:ind w:left="1440" w:right="-113" w:hanging="1440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9A7456">
        <w:rPr>
          <w:rFonts w:ascii="TH SarabunPSK" w:hAnsi="TH SarabunPSK" w:cs="TH SarabunPSK" w:hint="cs"/>
          <w:sz w:val="30"/>
          <w:szCs w:val="30"/>
          <w:cs/>
        </w:rPr>
        <w:tab/>
      </w:r>
      <w:r w:rsidR="00060C5C" w:rsidRPr="009A7456">
        <w:rPr>
          <w:rFonts w:ascii="TH SarabunPSK" w:hAnsi="TH SarabunPSK" w:cs="TH SarabunPSK" w:hint="cs"/>
          <w:sz w:val="30"/>
          <w:szCs w:val="30"/>
          <w:cs/>
        </w:rPr>
        <w:t xml:space="preserve">คู่บ้านคู่เมืองที่สูงที่สุดของหงสาวดีและยังเป็นที่เคารพสักการะของชาวมอญและพม่ามาช้านาน แล้วนำท่านชม </w:t>
      </w:r>
      <w:r w:rsidR="00060C5C" w:rsidRPr="009A7456">
        <w:rPr>
          <w:rFonts w:ascii="TH SarabunPSK" w:hAnsi="TH SarabunPSK" w:cs="TH SarabunPSK" w:hint="cs"/>
          <w:color w:val="FF0000"/>
          <w:sz w:val="30"/>
          <w:szCs w:val="30"/>
          <w:cs/>
        </w:rPr>
        <w:t>พระราชวังบุเรง</w:t>
      </w:r>
    </w:p>
    <w:p w14:paraId="213C9C30" w14:textId="77777777" w:rsidR="002B07AF" w:rsidRPr="009A7456" w:rsidRDefault="002B07AF" w:rsidP="006139DC">
      <w:pPr>
        <w:tabs>
          <w:tab w:val="left" w:pos="720"/>
        </w:tabs>
        <w:ind w:left="1440" w:right="-113" w:hanging="1440"/>
        <w:jc w:val="thaiDistribute"/>
        <w:rPr>
          <w:rFonts w:ascii="TH SarabunPSK" w:hAnsi="TH SarabunPSK" w:cs="TH SarabunPSK"/>
          <w:sz w:val="30"/>
          <w:szCs w:val="30"/>
        </w:rPr>
      </w:pPr>
      <w:r w:rsidRPr="009A7456">
        <w:rPr>
          <w:rFonts w:ascii="TH SarabunPSK" w:hAnsi="TH SarabunPSK" w:cs="TH SarabunPSK" w:hint="cs"/>
          <w:color w:val="FF0000"/>
          <w:sz w:val="30"/>
          <w:szCs w:val="30"/>
          <w:cs/>
        </w:rPr>
        <w:tab/>
      </w:r>
      <w:r w:rsidR="00060C5C" w:rsidRPr="009A7456">
        <w:rPr>
          <w:rFonts w:ascii="TH SarabunPSK" w:hAnsi="TH SarabunPSK" w:cs="TH SarabunPSK" w:hint="cs"/>
          <w:color w:val="FF0000"/>
          <w:sz w:val="30"/>
          <w:szCs w:val="30"/>
          <w:cs/>
        </w:rPr>
        <w:t>นอง</w:t>
      </w:r>
      <w:r w:rsidR="00060C5C" w:rsidRPr="009A7456">
        <w:rPr>
          <w:rFonts w:ascii="TH SarabunPSK" w:hAnsi="TH SarabunPSK" w:cs="TH SarabunPSK" w:hint="cs"/>
          <w:sz w:val="30"/>
          <w:szCs w:val="30"/>
          <w:cs/>
        </w:rPr>
        <w:t xml:space="preserve"> ซึ่งเพิ่งเริ่มขุดค้นและบูรณะปฏิสังขรณ์เมื่อปี 2533 จากซากปรักหักพังที่ยังหลงเหลืออยู่ทำให้สันนิษฐานได้ว่าโบราณสถาน</w:t>
      </w:r>
    </w:p>
    <w:p w14:paraId="2D40A286" w14:textId="77777777" w:rsidR="00060C5C" w:rsidRPr="009A7456" w:rsidRDefault="002B07AF" w:rsidP="006139DC">
      <w:pPr>
        <w:tabs>
          <w:tab w:val="left" w:pos="720"/>
        </w:tabs>
        <w:ind w:left="1440" w:right="-113" w:hanging="144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9A7456">
        <w:rPr>
          <w:rFonts w:ascii="TH SarabunPSK" w:hAnsi="TH SarabunPSK" w:cs="TH SarabunPSK" w:hint="cs"/>
          <w:sz w:val="30"/>
          <w:szCs w:val="30"/>
          <w:cs/>
        </w:rPr>
        <w:tab/>
      </w:r>
      <w:r w:rsidR="00060C5C" w:rsidRPr="009A7456">
        <w:rPr>
          <w:rFonts w:ascii="TH SarabunPSK" w:hAnsi="TH SarabunPSK" w:cs="TH SarabunPSK" w:hint="cs"/>
          <w:sz w:val="30"/>
          <w:szCs w:val="30"/>
          <w:cs/>
        </w:rPr>
        <w:t>แห่งนี้เป็นพระราชวังของพระเจ้าหงสาวดีบุเรงนองปัจจุบัน</w:t>
      </w:r>
    </w:p>
    <w:p w14:paraId="23A7B44A" w14:textId="77777777" w:rsidR="002B07AF" w:rsidRPr="00991266" w:rsidRDefault="002B07AF" w:rsidP="002B07AF">
      <w:pPr>
        <w:tabs>
          <w:tab w:val="left" w:pos="720"/>
        </w:tabs>
        <w:ind w:right="-113"/>
        <w:rPr>
          <w:rFonts w:ascii="BrowalliaUPC" w:hAnsi="BrowalliaUPC" w:cs="BrowalliaUPC"/>
          <w:sz w:val="30"/>
          <w:szCs w:val="30"/>
        </w:rPr>
      </w:pPr>
      <w:r w:rsidRPr="00991266">
        <w:rPr>
          <w:rFonts w:ascii="BrowalliaUPC" w:hAnsi="BrowalliaUPC" w:cs="BrowalliaUPC"/>
          <w:sz w:val="30"/>
          <w:szCs w:val="30"/>
          <w:cs/>
        </w:rPr>
        <w:t xml:space="preserve">           </w:t>
      </w:r>
      <w:r w:rsidR="00717687" w:rsidRPr="00991266">
        <w:rPr>
          <w:rFonts w:ascii="BrowalliaUPC" w:hAnsi="BrowalliaUPC" w:cs="BrowalliaUPC"/>
          <w:noProof/>
          <w:sz w:val="30"/>
          <w:szCs w:val="30"/>
          <w:cs/>
          <w:lang w:eastAsia="en-US"/>
        </w:rPr>
        <w:drawing>
          <wp:inline distT="0" distB="0" distL="0" distR="0" wp14:anchorId="2735C0CE" wp14:editId="543272FB">
            <wp:extent cx="3460090" cy="2244090"/>
            <wp:effectExtent l="0" t="0" r="7620" b="3810"/>
            <wp:docPr id="8" name="Picture 8" descr="shutterstock_646113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hutterstock_646113706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092" cy="2272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266">
        <w:rPr>
          <w:rFonts w:ascii="BrowalliaUPC" w:hAnsi="BrowalliaUPC" w:cs="BrowalliaUPC"/>
          <w:noProof/>
          <w:sz w:val="30"/>
          <w:szCs w:val="30"/>
          <w:lang w:eastAsia="en-US"/>
        </w:rPr>
        <w:drawing>
          <wp:inline distT="0" distB="0" distL="0" distR="0" wp14:anchorId="2E71E05A" wp14:editId="61B89604">
            <wp:extent cx="3041650" cy="2243659"/>
            <wp:effectExtent l="0" t="0" r="6350" b="444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__45105215_0.jpg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4342" cy="2275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C4AE7" w14:textId="77777777" w:rsidR="005E634E" w:rsidRPr="009A7456" w:rsidRDefault="002B07AF" w:rsidP="00BB36B6">
      <w:pPr>
        <w:tabs>
          <w:tab w:val="left" w:pos="720"/>
        </w:tabs>
        <w:ind w:left="1440" w:right="-113" w:hanging="1440"/>
        <w:jc w:val="thaiDistribute"/>
        <w:rPr>
          <w:rFonts w:ascii="TH SarabunPSK" w:hAnsi="TH SarabunPSK" w:cs="TH SarabunPSK"/>
          <w:sz w:val="30"/>
          <w:szCs w:val="30"/>
        </w:rPr>
      </w:pPr>
      <w:r w:rsidRPr="00991266">
        <w:rPr>
          <w:rFonts w:ascii="BrowalliaUPC" w:hAnsi="BrowalliaUPC" w:cs="BrowalliaUPC"/>
          <w:sz w:val="30"/>
          <w:szCs w:val="30"/>
          <w:cs/>
        </w:rPr>
        <w:tab/>
      </w:r>
      <w:r w:rsidR="00060C5C" w:rsidRPr="009A7456">
        <w:rPr>
          <w:rFonts w:ascii="TH SarabunPSK" w:hAnsi="TH SarabunPSK" w:cs="TH SarabunPSK" w:hint="cs"/>
          <w:sz w:val="30"/>
          <w:szCs w:val="30"/>
          <w:cs/>
        </w:rPr>
        <w:t xml:space="preserve">นำคณะเดินทางสู่ </w:t>
      </w:r>
      <w:r w:rsidR="00060C5C" w:rsidRPr="009A7456">
        <w:rPr>
          <w:rFonts w:ascii="TH SarabunPSK" w:hAnsi="TH SarabunPSK" w:cs="TH SarabunPSK" w:hint="cs"/>
          <w:color w:val="FF0000"/>
          <w:sz w:val="30"/>
          <w:szCs w:val="30"/>
          <w:cs/>
        </w:rPr>
        <w:t>เมืองไจ๊ก์ทีโย (</w:t>
      </w:r>
      <w:r w:rsidR="00060C5C" w:rsidRPr="009A7456">
        <w:rPr>
          <w:rFonts w:ascii="TH SarabunPSK" w:hAnsi="TH SarabunPSK" w:cs="TH SarabunPSK" w:hint="cs"/>
          <w:color w:val="FF0000"/>
          <w:sz w:val="30"/>
          <w:szCs w:val="30"/>
        </w:rPr>
        <w:t>Kyaikhtyo)</w:t>
      </w:r>
      <w:r w:rsidR="00060C5C" w:rsidRPr="009A7456">
        <w:rPr>
          <w:rFonts w:ascii="TH SarabunPSK" w:hAnsi="TH SarabunPSK" w:cs="TH SarabunPSK" w:hint="cs"/>
          <w:sz w:val="30"/>
          <w:szCs w:val="30"/>
        </w:rPr>
        <w:t xml:space="preserve"> </w:t>
      </w:r>
      <w:r w:rsidR="00060C5C" w:rsidRPr="009A7456">
        <w:rPr>
          <w:rFonts w:ascii="TH SarabunPSK" w:hAnsi="TH SarabunPSK" w:cs="TH SarabunPSK" w:hint="cs"/>
          <w:sz w:val="30"/>
          <w:szCs w:val="30"/>
          <w:cs/>
        </w:rPr>
        <w:t xml:space="preserve">ใช้เวลาเดินทางประมาณ 2-3 ชั่วโมง </w:t>
      </w:r>
    </w:p>
    <w:p w14:paraId="19927FD3" w14:textId="77777777" w:rsidR="00A802CF" w:rsidRDefault="002B07AF" w:rsidP="002B07AF">
      <w:pPr>
        <w:tabs>
          <w:tab w:val="left" w:pos="720"/>
        </w:tabs>
        <w:ind w:right="-113"/>
        <w:jc w:val="thaiDistribute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 w:hint="cs"/>
          <w:sz w:val="30"/>
          <w:szCs w:val="30"/>
          <w:cs/>
        </w:rPr>
        <w:lastRenderedPageBreak/>
        <w:t xml:space="preserve">           </w:t>
      </w:r>
      <w:r w:rsidR="00717687">
        <w:rPr>
          <w:rFonts w:ascii="FreesiaUPC" w:hAnsi="FreesiaUPC" w:cs="FreesiaUPC"/>
          <w:noProof/>
          <w:sz w:val="30"/>
          <w:szCs w:val="30"/>
          <w:cs/>
          <w:lang w:eastAsia="en-US"/>
        </w:rPr>
        <w:drawing>
          <wp:inline distT="0" distB="0" distL="0" distR="0" wp14:anchorId="015FEF93" wp14:editId="58767EE4">
            <wp:extent cx="2216506" cy="1550670"/>
            <wp:effectExtent l="0" t="0" r="0" b="0"/>
            <wp:docPr id="9" name="Picture 9" descr="S__37946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__37946526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887" cy="155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7687">
        <w:rPr>
          <w:rFonts w:ascii="FreesiaUPC" w:hAnsi="FreesiaUPC" w:cs="FreesiaUPC"/>
          <w:noProof/>
          <w:sz w:val="30"/>
          <w:szCs w:val="30"/>
          <w:cs/>
          <w:lang w:eastAsia="en-US"/>
        </w:rPr>
        <w:drawing>
          <wp:inline distT="0" distB="0" distL="0" distR="0" wp14:anchorId="54EEDC47" wp14:editId="58E8F164">
            <wp:extent cx="2187245" cy="1550521"/>
            <wp:effectExtent l="0" t="0" r="3810" b="0"/>
            <wp:docPr id="10" name="Picture 10" descr="S__37946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__37946527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528" cy="1556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7687">
        <w:rPr>
          <w:rFonts w:ascii="FreesiaUPC" w:hAnsi="FreesiaUPC" w:cs="FreesiaUPC"/>
          <w:noProof/>
          <w:sz w:val="30"/>
          <w:szCs w:val="30"/>
          <w:cs/>
          <w:lang w:eastAsia="en-US"/>
        </w:rPr>
        <w:drawing>
          <wp:inline distT="0" distB="0" distL="0" distR="0" wp14:anchorId="19E1ECA8" wp14:editId="2F950579">
            <wp:extent cx="2106777" cy="1550400"/>
            <wp:effectExtent l="0" t="0" r="8255" b="0"/>
            <wp:docPr id="11" name="Picture 11" descr="S__37946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__37946524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834" cy="155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E7787" w14:textId="77777777" w:rsidR="00060C5C" w:rsidRPr="009A7456" w:rsidRDefault="002B07AF" w:rsidP="00BB36B6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FreesiaUPC" w:hAnsi="FreesiaUPC" w:cs="FreesiaUPC"/>
          <w:sz w:val="30"/>
          <w:szCs w:val="30"/>
          <w:cs/>
        </w:rPr>
        <w:tab/>
      </w:r>
      <w:r w:rsidR="006640F8" w:rsidRPr="009A7456">
        <w:rPr>
          <w:rFonts w:ascii="TH SarabunPSK" w:hAnsi="TH SarabunPSK" w:cs="TH SarabunPSK" w:hint="cs"/>
          <w:sz w:val="32"/>
          <w:szCs w:val="32"/>
          <w:cs/>
        </w:rPr>
        <w:t xml:space="preserve">ถึง </w:t>
      </w:r>
      <w:r w:rsidR="006640F8" w:rsidRPr="009A7456">
        <w:rPr>
          <w:rFonts w:ascii="TH SarabunPSK" w:hAnsi="TH SarabunPSK" w:cs="TH SarabunPSK" w:hint="cs"/>
          <w:color w:val="FF0000"/>
          <w:sz w:val="32"/>
          <w:szCs w:val="32"/>
          <w:cs/>
        </w:rPr>
        <w:t>คิม</w:t>
      </w:r>
      <w:r w:rsidR="00060C5C" w:rsidRPr="009A7456">
        <w:rPr>
          <w:rFonts w:ascii="TH SarabunPSK" w:hAnsi="TH SarabunPSK" w:cs="TH SarabunPSK" w:hint="cs"/>
          <w:color w:val="FF0000"/>
          <w:sz w:val="32"/>
          <w:szCs w:val="32"/>
          <w:cs/>
        </w:rPr>
        <w:t>ปูนแคมป์(เชิงเขาไจ๊ก์ทีโย)</w:t>
      </w:r>
      <w:r w:rsidR="00060C5C" w:rsidRPr="009A7456">
        <w:rPr>
          <w:rFonts w:ascii="TH SarabunPSK" w:hAnsi="TH SarabunPSK" w:cs="TH SarabunPSK" w:hint="cs"/>
          <w:sz w:val="32"/>
          <w:szCs w:val="32"/>
          <w:cs/>
        </w:rPr>
        <w:t xml:space="preserve"> หยุดพักเพื่อเปลี่ยนรถเป็นรถบรรทุกหกล้อเพื่อขึ้นบนภูเขาไจ้ก์ทีโยใช้เวลา</w:t>
      </w:r>
    </w:p>
    <w:p w14:paraId="0B7C4086" w14:textId="77777777" w:rsidR="00BB36B6" w:rsidRPr="009A7456" w:rsidRDefault="00060C5C" w:rsidP="002B07AF">
      <w:pPr>
        <w:tabs>
          <w:tab w:val="left" w:pos="720"/>
        </w:tabs>
        <w:ind w:left="720" w:right="-113"/>
        <w:jc w:val="thaiDistribute"/>
        <w:rPr>
          <w:rFonts w:ascii="TH SarabunPSK" w:hAnsi="TH SarabunPSK" w:cs="TH SarabunPSK"/>
          <w:sz w:val="32"/>
          <w:szCs w:val="32"/>
        </w:rPr>
      </w:pPr>
      <w:r w:rsidRPr="009A7456">
        <w:rPr>
          <w:rFonts w:ascii="TH SarabunPSK" w:hAnsi="TH SarabunPSK" w:cs="TH SarabunPSK" w:hint="cs"/>
          <w:sz w:val="32"/>
          <w:szCs w:val="32"/>
          <w:cs/>
        </w:rPr>
        <w:t xml:space="preserve">เดินทางจากบริเวณนี้ประมาณ </w:t>
      </w:r>
      <w:r w:rsidRPr="009A7456">
        <w:rPr>
          <w:rFonts w:ascii="TH SarabunPSK" w:hAnsi="TH SarabunPSK" w:cs="TH SarabunPSK" w:hint="cs"/>
          <w:sz w:val="32"/>
          <w:szCs w:val="32"/>
        </w:rPr>
        <w:t>1</w:t>
      </w:r>
      <w:r w:rsidRPr="009A7456">
        <w:rPr>
          <w:rFonts w:ascii="TH SarabunPSK" w:hAnsi="TH SarabunPSK" w:cs="TH SarabunPSK" w:hint="cs"/>
          <w:sz w:val="32"/>
          <w:szCs w:val="32"/>
          <w:cs/>
        </w:rPr>
        <w:t>ชั่วโมง</w:t>
      </w:r>
      <w:r w:rsidR="001C4895" w:rsidRPr="009A745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C4895" w:rsidRPr="009A7456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นำท่านขึ้นพระธาตุอินทร์แขวน</w:t>
      </w:r>
      <w:r w:rsidRPr="009A7456">
        <w:rPr>
          <w:rFonts w:ascii="TH SarabunPSK" w:hAnsi="TH SarabunPSK" w:cs="TH SarabunPSK" w:hint="cs"/>
          <w:sz w:val="32"/>
          <w:szCs w:val="32"/>
          <w:cs/>
        </w:rPr>
        <w:t xml:space="preserve"> ชมทัศนียภาพอันสวยงามสองข้างทางพร้อมสัมผัสความเย็นซึ่งจะค่อย ๆ เย็นขึ้น เรื่อย ๆ เดินทางจนเกือบถึงพระธาตุอินทร์แขวน พระธาตุอินทร์แขวน เป็นองค์เจดีย์ขนาดเล็ก ตั้งอยู่บนก้อนศิลาใหญ่สูง</w:t>
      </w:r>
      <w:r w:rsidRPr="009A7456">
        <w:rPr>
          <w:rFonts w:ascii="TH SarabunPSK" w:hAnsi="TH SarabunPSK" w:cs="TH SarabunPSK" w:hint="cs"/>
          <w:sz w:val="32"/>
          <w:szCs w:val="32"/>
        </w:rPr>
        <w:t>5.5</w:t>
      </w:r>
      <w:r w:rsidRPr="009A7456">
        <w:rPr>
          <w:rFonts w:ascii="TH SarabunPSK" w:hAnsi="TH SarabunPSK" w:cs="TH SarabunPSK" w:hint="cs"/>
          <w:sz w:val="32"/>
          <w:szCs w:val="32"/>
          <w:cs/>
        </w:rPr>
        <w:t xml:space="preserve">เมตรปิดทองทั้งองค์ซึ่งตั้งอยู่บนหน้าผาอย่างหมิ่นเหม่ดูคล้ายว่าจะตกลงไปในหุบเหวได้ทุกขณะ พระธาตุอินทร์แขวนนี้นับเป็น </w:t>
      </w:r>
      <w:r w:rsidRPr="009A7456">
        <w:rPr>
          <w:rFonts w:ascii="TH SarabunPSK" w:hAnsi="TH SarabunPSK" w:cs="TH SarabunPSK" w:hint="cs"/>
          <w:sz w:val="32"/>
          <w:szCs w:val="32"/>
        </w:rPr>
        <w:t>1</w:t>
      </w:r>
      <w:r w:rsidRPr="009A7456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9A7456">
        <w:rPr>
          <w:rFonts w:ascii="TH SarabunPSK" w:hAnsi="TH SarabunPSK" w:cs="TH SarabunPSK" w:hint="cs"/>
          <w:sz w:val="32"/>
          <w:szCs w:val="32"/>
        </w:rPr>
        <w:t>5</w:t>
      </w:r>
      <w:r w:rsidRPr="009A7456">
        <w:rPr>
          <w:rFonts w:ascii="TH SarabunPSK" w:hAnsi="TH SarabunPSK" w:cs="TH SarabunPSK" w:hint="cs"/>
          <w:sz w:val="32"/>
          <w:szCs w:val="32"/>
          <w:cs/>
        </w:rPr>
        <w:t>มหาบูชาสถานสูงสุดของพุทธศาสนิกชนชาวพม่า</w:t>
      </w:r>
    </w:p>
    <w:p w14:paraId="38C41D49" w14:textId="77777777" w:rsidR="00BB36B6" w:rsidRDefault="002B07AF" w:rsidP="002B07AF">
      <w:pPr>
        <w:tabs>
          <w:tab w:val="left" w:pos="720"/>
        </w:tabs>
        <w:ind w:right="-113"/>
        <w:jc w:val="thaiDistribute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 w:hint="cs"/>
          <w:sz w:val="30"/>
          <w:szCs w:val="30"/>
          <w:cs/>
        </w:rPr>
        <w:t xml:space="preserve">           </w:t>
      </w:r>
      <w:r w:rsidR="00717687">
        <w:rPr>
          <w:rFonts w:ascii="FreesiaUPC" w:hAnsi="FreesiaUPC" w:cs="FreesiaUPC"/>
          <w:noProof/>
          <w:sz w:val="30"/>
          <w:szCs w:val="30"/>
          <w:cs/>
          <w:lang w:eastAsia="en-US"/>
        </w:rPr>
        <w:drawing>
          <wp:inline distT="0" distB="0" distL="0" distR="0" wp14:anchorId="4BF4340A" wp14:editId="727D4BC8">
            <wp:extent cx="2170706" cy="1558290"/>
            <wp:effectExtent l="0" t="0" r="1270" b="3810"/>
            <wp:docPr id="12" name="Picture 12" descr="S__39698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__39698978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037" cy="1561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7687">
        <w:rPr>
          <w:rFonts w:ascii="FreesiaUPC" w:hAnsi="FreesiaUPC" w:cs="FreesiaUPC"/>
          <w:noProof/>
          <w:sz w:val="30"/>
          <w:szCs w:val="30"/>
          <w:cs/>
          <w:lang w:eastAsia="en-US"/>
        </w:rPr>
        <w:drawing>
          <wp:inline distT="0" distB="0" distL="0" distR="0" wp14:anchorId="4BD123ED" wp14:editId="315C2712">
            <wp:extent cx="2202512" cy="1558290"/>
            <wp:effectExtent l="0" t="0" r="7620" b="3810"/>
            <wp:docPr id="13" name="Picture 13" descr="S__39698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__39698977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608" cy="156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7687">
        <w:rPr>
          <w:rFonts w:ascii="FreesiaUPC" w:hAnsi="FreesiaUPC" w:cs="FreesiaUPC"/>
          <w:noProof/>
          <w:sz w:val="30"/>
          <w:szCs w:val="30"/>
          <w:cs/>
          <w:lang w:eastAsia="en-US"/>
        </w:rPr>
        <w:drawing>
          <wp:inline distT="0" distB="0" distL="0" distR="0" wp14:anchorId="3753AD90" wp14:editId="203646DB">
            <wp:extent cx="2101696" cy="1566849"/>
            <wp:effectExtent l="0" t="0" r="0" b="0"/>
            <wp:docPr id="14" name="Picture 14" descr="S__39698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__39698979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37" cy="1573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453BB" w14:textId="77777777" w:rsidR="002B07AF" w:rsidRDefault="002B07AF" w:rsidP="002B07AF">
      <w:pPr>
        <w:tabs>
          <w:tab w:val="left" w:pos="720"/>
        </w:tabs>
        <w:ind w:right="-113"/>
        <w:jc w:val="thaiDistribute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 w:hint="cs"/>
          <w:noProof/>
          <w:sz w:val="30"/>
          <w:szCs w:val="30"/>
          <w:lang w:eastAsia="en-US"/>
        </w:rPr>
        <w:drawing>
          <wp:inline distT="0" distB="0" distL="0" distR="0" wp14:anchorId="5D48F55B" wp14:editId="52F98DEE">
            <wp:extent cx="2075291" cy="1556093"/>
            <wp:effectExtent l="0" t="0" r="1270" b="635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__39698974.jpg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8776" cy="1566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 w:hint="cs"/>
          <w:noProof/>
          <w:sz w:val="30"/>
          <w:szCs w:val="30"/>
          <w:lang w:eastAsia="en-US"/>
        </w:rPr>
        <w:drawing>
          <wp:inline distT="0" distB="0" distL="0" distR="0" wp14:anchorId="4AC6D68D" wp14:editId="4921B910">
            <wp:extent cx="2333548" cy="1553700"/>
            <wp:effectExtent l="0" t="0" r="0" b="889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__37945747.jpg"/>
                    <pic:cNvPicPr/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0023" cy="1571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 w:hint="cs"/>
          <w:noProof/>
          <w:sz w:val="30"/>
          <w:szCs w:val="30"/>
          <w:lang w:eastAsia="en-US"/>
        </w:rPr>
        <w:drawing>
          <wp:inline distT="0" distB="0" distL="0" distR="0" wp14:anchorId="2DC56C7C" wp14:editId="09DFAA71">
            <wp:extent cx="2091193" cy="1568016"/>
            <wp:effectExtent l="0" t="0" r="444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__39698976.jpg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0070" cy="157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D2172" w14:textId="77777777" w:rsidR="0099464E" w:rsidRPr="008055D4" w:rsidRDefault="002B07AF" w:rsidP="002B07AF">
      <w:pPr>
        <w:tabs>
          <w:tab w:val="left" w:pos="720"/>
        </w:tabs>
        <w:ind w:right="-113"/>
        <w:jc w:val="thaiDistribute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 w:hint="cs"/>
          <w:sz w:val="30"/>
          <w:szCs w:val="30"/>
          <w:cs/>
        </w:rPr>
        <w:t xml:space="preserve">        </w:t>
      </w:r>
      <w:r w:rsidR="00DD5A39">
        <w:rPr>
          <w:rFonts w:ascii="FreesiaUPC" w:hAnsi="FreesiaUPC" w:cs="FreesiaUPC" w:hint="cs"/>
          <w:sz w:val="30"/>
          <w:szCs w:val="30"/>
          <w:cs/>
        </w:rPr>
        <w:t xml:space="preserve">  </w:t>
      </w:r>
      <w:r>
        <w:rPr>
          <w:rFonts w:ascii="FreesiaUPC" w:hAnsi="FreesiaUPC" w:cs="FreesiaUPC" w:hint="cs"/>
          <w:sz w:val="30"/>
          <w:szCs w:val="30"/>
          <w:cs/>
        </w:rPr>
        <w:t xml:space="preserve"> </w:t>
      </w:r>
      <w:r w:rsidR="00717687">
        <w:rPr>
          <w:rFonts w:ascii="FreesiaUPC" w:hAnsi="FreesiaUPC" w:cs="FreesiaUPC"/>
          <w:noProof/>
          <w:sz w:val="30"/>
          <w:szCs w:val="30"/>
          <w:cs/>
          <w:lang w:eastAsia="en-US"/>
        </w:rPr>
        <w:drawing>
          <wp:inline distT="0" distB="0" distL="0" distR="0" wp14:anchorId="649A58E9" wp14:editId="1051D4C3">
            <wp:extent cx="6353092" cy="4047345"/>
            <wp:effectExtent l="0" t="0" r="0" b="0"/>
            <wp:docPr id="15" name="Picture 15" descr="shutterstock_109479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hutterstock_1094791061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062" cy="405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8FD90" w14:textId="1C5C1F3D" w:rsidR="00FA055D" w:rsidRPr="009A7456" w:rsidRDefault="00060C5C" w:rsidP="00060C5C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9A745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lastRenderedPageBreak/>
        <w:t>เย็น</w:t>
      </w:r>
      <w:r w:rsidR="00B73AFB">
        <w:rPr>
          <w:rFonts w:ascii="TH SarabunPSK" w:hAnsi="TH SarabunPSK" w:cs="TH SarabunPSK"/>
          <w:b/>
          <w:bCs/>
          <w:color w:val="0000FF"/>
          <w:sz w:val="32"/>
          <w:szCs w:val="32"/>
        </w:rPr>
        <w:t>:</w:t>
      </w:r>
      <w:r w:rsidRPr="009A745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รับประทานอาหารเย็น ณ ภัตตาคา</w:t>
      </w:r>
      <w:r w:rsidR="007E4797" w:rsidRPr="009A745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รของโรงแรมที่พัก</w:t>
      </w:r>
    </w:p>
    <w:p w14:paraId="7DD44D8F" w14:textId="77777777" w:rsidR="00966826" w:rsidRPr="009A7456" w:rsidRDefault="00060C5C" w:rsidP="002B07AF">
      <w:pPr>
        <w:tabs>
          <w:tab w:val="left" w:pos="720"/>
        </w:tabs>
        <w:ind w:left="720" w:right="-113"/>
        <w:jc w:val="thaiDistribute"/>
        <w:rPr>
          <w:rFonts w:ascii="TH SarabunPSK" w:hAnsi="TH SarabunPSK" w:cs="TH SarabunPSK"/>
          <w:sz w:val="32"/>
          <w:szCs w:val="32"/>
        </w:rPr>
      </w:pPr>
      <w:r w:rsidRPr="009A7456">
        <w:rPr>
          <w:rFonts w:ascii="TH SarabunPSK" w:hAnsi="TH SarabunPSK" w:cs="TH SarabunPSK" w:hint="cs"/>
          <w:sz w:val="32"/>
          <w:szCs w:val="32"/>
          <w:cs/>
        </w:rPr>
        <w:t>หลังอาหารค่ำเชิญท่านไปนมัสการพระธาตุตามอัธยาศัย สามารถนั่งสมาธิหรือสวดมนต์ได้ตลอดคืน ถ้าจะนมัสการกลางแจ้งเป็นเวลานานบริเวณระเบียงที่ยื่นสู่พระเจดีย์ไจ๊ก์ทีโย ควรเตรียมเสื้อกันหนาว หรือกันลม หรือผ้าห่ม ผ้าพันคอ เบาะรองนั่งเพราะพื้นที่นั่งมีความเย็นมาก พระเจดีย์องค์นี้เปิดตลอดคืนแต่ประตูเหล็กที่เปิดสำหรับบุรุษเปิดถึงเวลา 20.00 น. เท่านั้น</w:t>
      </w:r>
    </w:p>
    <w:p w14:paraId="54B05565" w14:textId="77777777" w:rsidR="008F364F" w:rsidRPr="009A7456" w:rsidRDefault="00854DC8" w:rsidP="00060C5C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r w:rsidRPr="009A7456">
        <w:rPr>
          <w:rFonts w:ascii="TH SarabunPSK" w:hAnsi="TH SarabunPSK" w:cs="TH SarabunPSK" w:hint="cs"/>
          <w:sz w:val="30"/>
          <w:szCs w:val="30"/>
          <w:cs/>
        </w:rPr>
        <w:tab/>
      </w:r>
      <w:r w:rsidR="00060C5C" w:rsidRPr="009A7456">
        <w:rPr>
          <w:rFonts w:ascii="TH SarabunPSK" w:hAnsi="TH SarabunPSK" w:cs="TH SarabunPSK" w:hint="cs"/>
          <w:sz w:val="40"/>
          <w:szCs w:val="40"/>
          <w:highlight w:val="yellow"/>
          <w:cs/>
        </w:rPr>
        <w:t xml:space="preserve">นำท่านเข้าพักโรงแรม  </w:t>
      </w:r>
      <w:r w:rsidR="008B7B31" w:rsidRPr="009A7456">
        <w:rPr>
          <w:rFonts w:ascii="TH SarabunPSK" w:hAnsi="TH SarabunPSK" w:cs="TH SarabunPSK" w:hint="cs"/>
          <w:b/>
          <w:bCs/>
          <w:color w:val="FF0000"/>
          <w:sz w:val="40"/>
          <w:szCs w:val="40"/>
          <w:highlight w:val="yellow"/>
        </w:rPr>
        <w:t xml:space="preserve">Yoe Yoe lay Hotel </w:t>
      </w:r>
      <w:r w:rsidR="00060C5C" w:rsidRPr="009A7456">
        <w:rPr>
          <w:rFonts w:ascii="TH SarabunPSK" w:hAnsi="TH SarabunPSK" w:cs="TH SarabunPSK" w:hint="cs"/>
          <w:b/>
          <w:bCs/>
          <w:color w:val="FF0000"/>
          <w:sz w:val="40"/>
          <w:szCs w:val="40"/>
          <w:highlight w:val="yellow"/>
          <w:cs/>
        </w:rPr>
        <w:t>หรือเทียบเท่า</w:t>
      </w:r>
      <w:r w:rsidR="008F364F" w:rsidRPr="009A7456">
        <w:rPr>
          <w:rFonts w:ascii="TH SarabunPSK" w:hAnsi="TH SarabunPSK" w:cs="TH SarabunPSK" w:hint="cs"/>
          <w:b/>
          <w:bCs/>
          <w:color w:val="FF0000"/>
          <w:sz w:val="40"/>
          <w:szCs w:val="40"/>
          <w:cs/>
        </w:rPr>
        <w:t xml:space="preserve"> </w:t>
      </w:r>
    </w:p>
    <w:p w14:paraId="0BC8D3A5" w14:textId="77777777" w:rsidR="00521DC1" w:rsidRPr="009A7456" w:rsidRDefault="008F364F" w:rsidP="00854DC8">
      <w:pPr>
        <w:tabs>
          <w:tab w:val="left" w:pos="720"/>
        </w:tabs>
        <w:ind w:left="720" w:right="-113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9A7456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โรงแรมข้างบนพระธาตุอินทร์แขวน ท่านสามารถออกมานั่งสมาธิ หรือแขวนกระดิ่งในตอนกลางคืนได้ และในตอนเช้าสามารถมาไหว้และตักบาตรพระธาตุได้ครบ3รอบค่ะ </w:t>
      </w:r>
    </w:p>
    <w:p w14:paraId="326C0D26" w14:textId="77777777" w:rsidR="00060C5C" w:rsidRPr="008055D4" w:rsidRDefault="00060C5C" w:rsidP="00060C5C">
      <w:pPr>
        <w:tabs>
          <w:tab w:val="left" w:pos="720"/>
        </w:tabs>
        <w:ind w:right="-113"/>
        <w:jc w:val="thaiDistribute"/>
        <w:rPr>
          <w:rFonts w:ascii="FreesiaUPC" w:hAnsi="FreesiaUPC" w:cs="FreesiaUPC"/>
          <w:sz w:val="30"/>
          <w:szCs w:val="30"/>
        </w:rPr>
      </w:pPr>
    </w:p>
    <w:p w14:paraId="76414B16" w14:textId="77777777" w:rsidR="00060C5C" w:rsidRPr="008055D4" w:rsidRDefault="00717687" w:rsidP="00060C5C">
      <w:pPr>
        <w:tabs>
          <w:tab w:val="left" w:pos="720"/>
        </w:tabs>
        <w:ind w:right="-113"/>
        <w:jc w:val="thaiDistribute"/>
        <w:rPr>
          <w:rFonts w:ascii="FreesiaUPC" w:hAnsi="FreesiaUPC" w:cs="FreesiaUPC"/>
          <w:sz w:val="30"/>
          <w:szCs w:val="30"/>
        </w:rPr>
      </w:pPr>
      <w:r w:rsidRPr="008055D4">
        <w:rPr>
          <w:rFonts w:ascii="FreesiaUPC" w:hAnsi="FreesiaUPC" w:cs="FreesiaUPC"/>
          <w:noProof/>
          <w:sz w:val="30"/>
          <w:szCs w:val="30"/>
          <w:lang w:eastAsia="en-US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2E5C08D2" wp14:editId="1BCB1AD0">
                <wp:simplePos x="0" y="0"/>
                <wp:positionH relativeFrom="column">
                  <wp:posOffset>-31750</wp:posOffset>
                </wp:positionH>
                <wp:positionV relativeFrom="paragraph">
                  <wp:posOffset>-87630</wp:posOffset>
                </wp:positionV>
                <wp:extent cx="7148195" cy="1832610"/>
                <wp:effectExtent l="635" t="635" r="0" b="0"/>
                <wp:wrapNone/>
                <wp:docPr id="46" name="Group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8195" cy="1832610"/>
                          <a:chOff x="376" y="9549"/>
                          <a:chExt cx="11257" cy="2886"/>
                        </a:xfrm>
                      </wpg:grpSpPr>
                      <pic:pic xmlns:pic="http://schemas.openxmlformats.org/drawingml/2006/picture">
                        <pic:nvPicPr>
                          <pic:cNvPr id="47" name="Picture 323" descr="rsv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" y="9549"/>
                            <a:ext cx="3795" cy="2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324" descr="delux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1" y="9549"/>
                            <a:ext cx="3948" cy="2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325" descr="dou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19" y="9549"/>
                            <a:ext cx="3514" cy="2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5B23B5" id="Group 322" o:spid="_x0000_s1026" style="position:absolute;margin-left:-2.5pt;margin-top:-6.9pt;width:562.85pt;height:144.3pt;z-index:251656704" coordorigin="376,9549" coordsize="11257,28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">
                <v:shape id="Picture 323" o:spid="_x0000_s1027" type="#_x0000_t75" alt="rsv1" style="position:absolute;left:376;top:9549;width:3795;height:2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">
                  <v:imagedata r:id="rId31" o:title="rsv1"/>
                </v:shape>
                <v:shape id="Picture 324" o:spid="_x0000_s1028" type="#_x0000_t75" alt="deluxe1" style="position:absolute;left:4171;top:9549;width:3948;height:2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">
                  <v:imagedata r:id="rId32" o:title="deluxe1"/>
                </v:shape>
                <v:shape id="Picture 325" o:spid="_x0000_s1029" type="#_x0000_t75" alt="double" style="position:absolute;left:8119;top:9549;width:3514;height:2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">
                  <v:imagedata r:id="rId33" o:title="double"/>
                </v:shape>
              </v:group>
            </w:pict>
          </mc:Fallback>
        </mc:AlternateContent>
      </w:r>
    </w:p>
    <w:p w14:paraId="41EA747E" w14:textId="77777777" w:rsidR="00060C5C" w:rsidRPr="008055D4" w:rsidRDefault="00060C5C" w:rsidP="00060C5C">
      <w:pPr>
        <w:tabs>
          <w:tab w:val="left" w:pos="720"/>
        </w:tabs>
        <w:ind w:right="-113"/>
        <w:jc w:val="thaiDistribute"/>
        <w:rPr>
          <w:rFonts w:ascii="FreesiaUPC" w:hAnsi="FreesiaUPC" w:cs="FreesiaUPC"/>
          <w:sz w:val="30"/>
          <w:szCs w:val="30"/>
        </w:rPr>
      </w:pPr>
    </w:p>
    <w:p w14:paraId="5A83D605" w14:textId="77777777" w:rsidR="00060C5C" w:rsidRPr="008055D4" w:rsidRDefault="00060C5C" w:rsidP="00060C5C">
      <w:pPr>
        <w:tabs>
          <w:tab w:val="left" w:pos="720"/>
        </w:tabs>
        <w:ind w:right="-113"/>
        <w:jc w:val="thaiDistribute"/>
        <w:rPr>
          <w:rFonts w:ascii="FreesiaUPC" w:hAnsi="FreesiaUPC" w:cs="FreesiaUPC"/>
          <w:sz w:val="30"/>
          <w:szCs w:val="30"/>
        </w:rPr>
      </w:pPr>
    </w:p>
    <w:p w14:paraId="0EB66C44" w14:textId="77777777" w:rsidR="00060C5C" w:rsidRPr="008055D4" w:rsidRDefault="00060C5C" w:rsidP="00060C5C">
      <w:pPr>
        <w:tabs>
          <w:tab w:val="left" w:pos="720"/>
        </w:tabs>
        <w:ind w:right="-113"/>
        <w:jc w:val="thaiDistribute"/>
        <w:rPr>
          <w:rFonts w:ascii="FreesiaUPC" w:hAnsi="FreesiaUPC" w:cs="FreesiaUPC"/>
          <w:sz w:val="30"/>
          <w:szCs w:val="30"/>
        </w:rPr>
      </w:pPr>
    </w:p>
    <w:p w14:paraId="07641624" w14:textId="77777777" w:rsidR="00060C5C" w:rsidRPr="008055D4" w:rsidRDefault="00060C5C" w:rsidP="00060C5C">
      <w:pPr>
        <w:tabs>
          <w:tab w:val="left" w:pos="720"/>
        </w:tabs>
        <w:ind w:right="-113"/>
        <w:jc w:val="thaiDistribute"/>
        <w:rPr>
          <w:rFonts w:ascii="FreesiaUPC" w:hAnsi="FreesiaUPC" w:cs="FreesiaUPC"/>
          <w:sz w:val="30"/>
          <w:szCs w:val="30"/>
        </w:rPr>
      </w:pPr>
    </w:p>
    <w:p w14:paraId="25B227B7" w14:textId="77777777" w:rsidR="00060C5C" w:rsidRPr="008055D4" w:rsidRDefault="00060C5C" w:rsidP="00060C5C">
      <w:pPr>
        <w:tabs>
          <w:tab w:val="left" w:pos="720"/>
        </w:tabs>
        <w:ind w:right="-113"/>
        <w:jc w:val="thaiDistribute"/>
        <w:rPr>
          <w:rFonts w:ascii="FreesiaUPC" w:hAnsi="FreesiaUPC" w:cs="FreesiaUPC"/>
          <w:sz w:val="30"/>
          <w:szCs w:val="30"/>
        </w:rPr>
      </w:pPr>
    </w:p>
    <w:p w14:paraId="3EAA59A4" w14:textId="77777777" w:rsidR="00060C5C" w:rsidRPr="008055D4" w:rsidRDefault="00060C5C" w:rsidP="00060C5C">
      <w:pPr>
        <w:tabs>
          <w:tab w:val="left" w:pos="720"/>
        </w:tabs>
        <w:ind w:right="-113"/>
        <w:jc w:val="thaiDistribute"/>
        <w:rPr>
          <w:rFonts w:ascii="FreesiaUPC" w:hAnsi="FreesiaUPC" w:cs="FreesiaUPC"/>
          <w:sz w:val="30"/>
          <w:szCs w:val="30"/>
        </w:rPr>
      </w:pPr>
    </w:p>
    <w:p w14:paraId="283DD154" w14:textId="77777777" w:rsidR="003C5964" w:rsidRPr="008055D4" w:rsidRDefault="003C5964" w:rsidP="00060C5C">
      <w:pPr>
        <w:tabs>
          <w:tab w:val="left" w:pos="720"/>
        </w:tabs>
        <w:ind w:right="-113"/>
        <w:jc w:val="thaiDistribute"/>
        <w:rPr>
          <w:rFonts w:ascii="FreesiaUPC" w:hAnsi="FreesiaUPC" w:cs="FreesiaUPC"/>
          <w:sz w:val="30"/>
          <w:szCs w:val="30"/>
        </w:rPr>
      </w:pPr>
    </w:p>
    <w:tbl>
      <w:tblPr>
        <w:tblW w:w="11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9"/>
        <w:gridCol w:w="10047"/>
      </w:tblGrid>
      <w:tr w:rsidR="00060C5C" w:rsidRPr="008055D4" w14:paraId="31C8F80B" w14:textId="77777777" w:rsidTr="008D621C">
        <w:trPr>
          <w:trHeight w:val="247"/>
        </w:trPr>
        <w:tc>
          <w:tcPr>
            <w:tcW w:w="1119" w:type="dxa"/>
            <w:shd w:val="clear" w:color="auto" w:fill="FF9933"/>
          </w:tcPr>
          <w:p w14:paraId="66945ACE" w14:textId="77777777" w:rsidR="00060C5C" w:rsidRPr="0007582E" w:rsidRDefault="00060C5C" w:rsidP="003C354E">
            <w:pPr>
              <w:spacing w:line="4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58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วันที่สอง </w:t>
            </w:r>
          </w:p>
        </w:tc>
        <w:tc>
          <w:tcPr>
            <w:tcW w:w="10047" w:type="dxa"/>
            <w:shd w:val="clear" w:color="auto" w:fill="FF9933"/>
          </w:tcPr>
          <w:p w14:paraId="646C8220" w14:textId="2227A394" w:rsidR="00060C5C" w:rsidRPr="0007582E" w:rsidRDefault="009C73D4" w:rsidP="00DD5A39">
            <w:pPr>
              <w:spacing w:line="440" w:lineRule="exact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58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พระธาตุอินทร์แขวน</w:t>
            </w:r>
            <w:r w:rsidRPr="0007582E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–</w:t>
            </w:r>
            <w:r w:rsidRPr="000758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หงสาวดี</w:t>
            </w:r>
            <w:r w:rsidR="00060C5C" w:rsidRPr="0007582E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–</w:t>
            </w:r>
            <w:r w:rsidR="00884079" w:rsidRPr="000758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เจดีย์ไจ๊</w:t>
            </w:r>
            <w:r w:rsidR="00DD5A39" w:rsidRPr="000758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ปุ่น</w:t>
            </w:r>
            <w:r w:rsidRPr="000758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-พระนอนยิ้มหวาน</w:t>
            </w:r>
            <w:r w:rsidR="00884079" w:rsidRPr="000758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(ชเวตาเลียว)</w:t>
            </w:r>
            <w:r w:rsidRPr="0007582E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 w:rsidR="00884079" w:rsidRPr="000758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ย่างกุ้ง</w:t>
            </w:r>
            <w:r w:rsidR="00DD5A39" w:rsidRPr="000758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A83AB9" w:rsidRPr="000758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แวะจิบชาพม่า-</w:t>
            </w:r>
            <w:r w:rsidR="00DD5A39" w:rsidRPr="000758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เทพทันใจ-เทพกระซิบ</w:t>
            </w:r>
            <w:r w:rsidR="006B2D97" w:rsidRPr="000758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884079" w:rsidRPr="000758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มหาเจดีย์ชเวดากอง </w:t>
            </w:r>
            <w:r w:rsidR="00060C5C" w:rsidRPr="000758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="00060C5C" w:rsidRPr="0007582E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B</w:t>
            </w:r>
            <w:r w:rsidR="00060C5C" w:rsidRPr="000758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  <w:r w:rsidR="00060C5C" w:rsidRPr="0007582E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L/D)</w:t>
            </w:r>
          </w:p>
        </w:tc>
      </w:tr>
    </w:tbl>
    <w:p w14:paraId="05E07F7D" w14:textId="3DC8BC54" w:rsidR="001F2745" w:rsidRPr="0007582E" w:rsidRDefault="00060C5C" w:rsidP="00EA32C2">
      <w:pPr>
        <w:tabs>
          <w:tab w:val="left" w:pos="720"/>
        </w:tabs>
        <w:ind w:left="1440" w:right="-113" w:hanging="1440"/>
        <w:jc w:val="thaiDistribute"/>
        <w:rPr>
          <w:rFonts w:ascii="TH SarabunPSK" w:hAnsi="TH SarabunPSK" w:cs="TH SarabunPSK"/>
          <w:sz w:val="30"/>
          <w:szCs w:val="30"/>
        </w:rPr>
      </w:pPr>
      <w:r w:rsidRPr="0007582E">
        <w:rPr>
          <w:rFonts w:ascii="TH SarabunPSK" w:hAnsi="TH SarabunPSK" w:cs="TH SarabunPSK" w:hint="cs"/>
          <w:b/>
          <w:bCs/>
          <w:color w:val="0000FF"/>
          <w:sz w:val="30"/>
          <w:szCs w:val="30"/>
          <w:cs/>
        </w:rPr>
        <w:t>เช้าตรู่</w:t>
      </w:r>
      <w:r w:rsidR="00917193">
        <w:rPr>
          <w:rFonts w:ascii="TH SarabunPSK" w:hAnsi="TH SarabunPSK" w:cs="TH SarabunPSK"/>
          <w:b/>
          <w:bCs/>
          <w:color w:val="0000FF"/>
          <w:sz w:val="30"/>
          <w:szCs w:val="30"/>
        </w:rPr>
        <w:t>:</w:t>
      </w:r>
      <w:r w:rsidRPr="0007582E">
        <w:rPr>
          <w:rFonts w:ascii="TH SarabunPSK" w:hAnsi="TH SarabunPSK" w:cs="TH SarabunPSK" w:hint="cs"/>
          <w:b/>
          <w:bCs/>
          <w:color w:val="0000FF"/>
          <w:sz w:val="30"/>
          <w:szCs w:val="30"/>
          <w:cs/>
        </w:rPr>
        <w:tab/>
      </w:r>
      <w:r w:rsidRPr="0007582E">
        <w:rPr>
          <w:rFonts w:ascii="TH SarabunPSK" w:hAnsi="TH SarabunPSK" w:cs="TH SarabunPSK" w:hint="cs"/>
          <w:sz w:val="30"/>
          <w:szCs w:val="30"/>
          <w:cs/>
        </w:rPr>
        <w:t>เชิญท่านนมัสการ พระธาตุอินทร์แขวนหรือใส่บาตรตามอัธยาศัยใส่บาตรพระสงฆ์หรือถว</w:t>
      </w:r>
      <w:r w:rsidR="001F2745" w:rsidRPr="0007582E">
        <w:rPr>
          <w:rFonts w:ascii="TH SarabunPSK" w:hAnsi="TH SarabunPSK" w:cs="TH SarabunPSK" w:hint="cs"/>
          <w:sz w:val="30"/>
          <w:szCs w:val="30"/>
          <w:cs/>
        </w:rPr>
        <w:t>ายข้าวพระพุทธ มีชุดจำหน่ายบริเวณ</w:t>
      </w:r>
    </w:p>
    <w:p w14:paraId="10878873" w14:textId="77777777" w:rsidR="001F2745" w:rsidRPr="0007582E" w:rsidRDefault="001F2745" w:rsidP="00EA32C2">
      <w:pPr>
        <w:tabs>
          <w:tab w:val="left" w:pos="720"/>
        </w:tabs>
        <w:ind w:left="1440" w:right="-113" w:hanging="1440"/>
        <w:jc w:val="thaiDistribute"/>
        <w:rPr>
          <w:rFonts w:ascii="TH SarabunPSK" w:hAnsi="TH SarabunPSK" w:cs="TH SarabunPSK"/>
          <w:sz w:val="30"/>
          <w:szCs w:val="30"/>
        </w:rPr>
      </w:pPr>
      <w:r w:rsidRPr="0007582E">
        <w:rPr>
          <w:rFonts w:ascii="TH SarabunPSK" w:hAnsi="TH SarabunPSK" w:cs="TH SarabunPSK" w:hint="cs"/>
          <w:b/>
          <w:bCs/>
          <w:color w:val="0000FF"/>
          <w:sz w:val="30"/>
          <w:szCs w:val="30"/>
          <w:cs/>
        </w:rPr>
        <w:tab/>
      </w:r>
      <w:r w:rsidR="00060C5C" w:rsidRPr="0007582E">
        <w:rPr>
          <w:rFonts w:ascii="TH SarabunPSK" w:hAnsi="TH SarabunPSK" w:cs="TH SarabunPSK" w:hint="cs"/>
          <w:sz w:val="30"/>
          <w:szCs w:val="30"/>
          <w:cs/>
        </w:rPr>
        <w:t>วัด เมื่อถวายข้าวพระพุทธนิยมจุดเทียนตามกำลังวันหรือจำนวนอายุ นมัสการ พระธาตุอินทร์แขวน และนมัสการสิ่งศักดิ์สิทธิ์</w:t>
      </w:r>
    </w:p>
    <w:p w14:paraId="3A8A536F" w14:textId="77777777" w:rsidR="001F2745" w:rsidRPr="0007582E" w:rsidRDefault="001F2745" w:rsidP="00EA32C2">
      <w:pPr>
        <w:tabs>
          <w:tab w:val="left" w:pos="720"/>
        </w:tabs>
        <w:ind w:left="1440" w:right="-113" w:hanging="1440"/>
        <w:jc w:val="thaiDistribute"/>
        <w:rPr>
          <w:rFonts w:ascii="TH SarabunPSK" w:hAnsi="TH SarabunPSK" w:cs="TH SarabunPSK"/>
          <w:sz w:val="30"/>
          <w:szCs w:val="30"/>
        </w:rPr>
      </w:pPr>
      <w:r w:rsidRPr="0007582E">
        <w:rPr>
          <w:rFonts w:ascii="TH SarabunPSK" w:hAnsi="TH SarabunPSK" w:cs="TH SarabunPSK" w:hint="cs"/>
          <w:sz w:val="30"/>
          <w:szCs w:val="30"/>
          <w:cs/>
        </w:rPr>
        <w:tab/>
      </w:r>
      <w:r w:rsidR="00060C5C" w:rsidRPr="0007582E">
        <w:rPr>
          <w:rFonts w:ascii="TH SarabunPSK" w:hAnsi="TH SarabunPSK" w:cs="TH SarabunPSK" w:hint="cs"/>
          <w:sz w:val="30"/>
          <w:szCs w:val="30"/>
          <w:cs/>
        </w:rPr>
        <w:t>บนภูเขา ถ่ายรูป และชมทัศนียภาพรอบ ๆ พระธาตุ พิสูจน์ความมหัศจรรย์ว่าพระธาตุองค์นี้ตั้งอยู่ได้อย่างไรโดยไม่ล้มหรือหล่น</w:t>
      </w:r>
    </w:p>
    <w:p w14:paraId="67AF90E1" w14:textId="77777777" w:rsidR="00060C5C" w:rsidRPr="0007582E" w:rsidRDefault="001F2745" w:rsidP="00EA32C2">
      <w:pPr>
        <w:tabs>
          <w:tab w:val="left" w:pos="720"/>
        </w:tabs>
        <w:ind w:left="1440" w:right="-113" w:hanging="1440"/>
        <w:jc w:val="thaiDistribute"/>
        <w:rPr>
          <w:rFonts w:ascii="TH SarabunPSK" w:hAnsi="TH SarabunPSK" w:cs="TH SarabunPSK"/>
          <w:sz w:val="30"/>
          <w:szCs w:val="30"/>
        </w:rPr>
      </w:pPr>
      <w:r w:rsidRPr="0007582E">
        <w:rPr>
          <w:rFonts w:ascii="TH SarabunPSK" w:hAnsi="TH SarabunPSK" w:cs="TH SarabunPSK" w:hint="cs"/>
          <w:sz w:val="30"/>
          <w:szCs w:val="30"/>
          <w:cs/>
        </w:rPr>
        <w:tab/>
      </w:r>
      <w:r w:rsidR="00060C5C" w:rsidRPr="0007582E">
        <w:rPr>
          <w:rFonts w:ascii="TH SarabunPSK" w:hAnsi="TH SarabunPSK" w:cs="TH SarabunPSK" w:hint="cs"/>
          <w:sz w:val="30"/>
          <w:szCs w:val="30"/>
          <w:cs/>
        </w:rPr>
        <w:t>ลงมานมัสการพระเจดีย์ไจ๊ก์ทีโย ก่อนกลับ</w:t>
      </w:r>
    </w:p>
    <w:p w14:paraId="5555F37C" w14:textId="1CDECA60" w:rsidR="003C5964" w:rsidRPr="0007582E" w:rsidRDefault="00060C5C" w:rsidP="003C5964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sz w:val="30"/>
          <w:szCs w:val="30"/>
        </w:rPr>
      </w:pPr>
      <w:r w:rsidRPr="0007582E">
        <w:rPr>
          <w:rFonts w:ascii="TH SarabunPSK" w:hAnsi="TH SarabunPSK" w:cs="TH SarabunPSK" w:hint="cs"/>
          <w:b/>
          <w:bCs/>
          <w:color w:val="0000FF"/>
          <w:sz w:val="30"/>
          <w:szCs w:val="30"/>
          <w:cs/>
        </w:rPr>
        <w:t>เช้า</w:t>
      </w:r>
      <w:r w:rsidR="00917193">
        <w:rPr>
          <w:rFonts w:ascii="TH SarabunPSK" w:hAnsi="TH SarabunPSK" w:cs="TH SarabunPSK"/>
          <w:b/>
          <w:bCs/>
          <w:color w:val="0000FF"/>
          <w:sz w:val="30"/>
          <w:szCs w:val="30"/>
        </w:rPr>
        <w:t>:</w:t>
      </w:r>
      <w:r w:rsidRPr="0007582E">
        <w:rPr>
          <w:rFonts w:ascii="TH SarabunPSK" w:hAnsi="TH SarabunPSK" w:cs="TH SarabunPSK" w:hint="cs"/>
          <w:b/>
          <w:bCs/>
          <w:color w:val="0000FF"/>
          <w:sz w:val="30"/>
          <w:szCs w:val="30"/>
          <w:cs/>
        </w:rPr>
        <w:tab/>
        <w:t xml:space="preserve">รับประทานอาหารเช้า ณ </w:t>
      </w:r>
      <w:r w:rsidR="001F2745" w:rsidRPr="0007582E">
        <w:rPr>
          <w:rFonts w:ascii="TH SarabunPSK" w:hAnsi="TH SarabunPSK" w:cs="TH SarabunPSK" w:hint="cs"/>
          <w:b/>
          <w:bCs/>
          <w:color w:val="0000FF"/>
          <w:sz w:val="30"/>
          <w:szCs w:val="30"/>
          <w:cs/>
        </w:rPr>
        <w:t>ห้องอาหารของ</w:t>
      </w:r>
      <w:r w:rsidRPr="0007582E">
        <w:rPr>
          <w:rFonts w:ascii="TH SarabunPSK" w:hAnsi="TH SarabunPSK" w:cs="TH SarabunPSK" w:hint="cs"/>
          <w:b/>
          <w:bCs/>
          <w:color w:val="0000FF"/>
          <w:sz w:val="30"/>
          <w:szCs w:val="30"/>
          <w:cs/>
        </w:rPr>
        <w:t>โรงแรม</w:t>
      </w:r>
    </w:p>
    <w:p w14:paraId="5D6ABD87" w14:textId="77777777" w:rsidR="00DD5A39" w:rsidRPr="0007582E" w:rsidRDefault="00060C5C" w:rsidP="001F2745">
      <w:pPr>
        <w:tabs>
          <w:tab w:val="left" w:pos="720"/>
        </w:tabs>
        <w:ind w:left="720" w:right="-113"/>
        <w:jc w:val="thaiDistribute"/>
        <w:rPr>
          <w:rFonts w:ascii="TH SarabunPSK" w:hAnsi="TH SarabunPSK" w:cs="TH SarabunPSK"/>
          <w:sz w:val="30"/>
          <w:szCs w:val="30"/>
        </w:rPr>
      </w:pPr>
      <w:r w:rsidRPr="0007582E">
        <w:rPr>
          <w:rFonts w:ascii="TH SarabunPSK" w:hAnsi="TH SarabunPSK" w:cs="TH SarabunPSK" w:hint="cs"/>
          <w:sz w:val="30"/>
          <w:szCs w:val="30"/>
          <w:cs/>
        </w:rPr>
        <w:t xml:space="preserve">หลังอาหารแล้วออกเดินทางกลับโดยรถบรรทุกหกล้อถึงคินปูนแค้มป์เปลี่ยนเป็นบัสปรับอากาศเดินทางสู่ </w:t>
      </w:r>
      <w:r w:rsidRPr="0007582E">
        <w:rPr>
          <w:rFonts w:ascii="TH SarabunPSK" w:hAnsi="TH SarabunPSK" w:cs="TH SarabunPSK" w:hint="cs"/>
          <w:color w:val="FF0000"/>
          <w:sz w:val="30"/>
          <w:szCs w:val="30"/>
          <w:cs/>
        </w:rPr>
        <w:t>เมืองหงสาวดี</w:t>
      </w:r>
      <w:r w:rsidRPr="0007582E">
        <w:rPr>
          <w:rFonts w:ascii="TH SarabunPSK" w:hAnsi="TH SarabunPSK" w:cs="TH SarabunPSK" w:hint="cs"/>
          <w:sz w:val="30"/>
          <w:szCs w:val="30"/>
          <w:cs/>
        </w:rPr>
        <w:t xml:space="preserve">  ใช้เวลาเดินทางประมาณ 2-3ชั่วโมงซึ่งเป็นเมืองหลวงเก่าแก่ของอาณาจักรมอญโบราณที่มีอายุเก่าแก่กว่า 400 ปี ชมวัดและโบราณสถานที่สำคัญในหงสาวดี จากนั้นชม </w:t>
      </w:r>
      <w:r w:rsidRPr="0007582E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พระเจดีย์ไจ๊ปุ่น </w:t>
      </w:r>
      <w:r w:rsidRPr="0007582E">
        <w:rPr>
          <w:rFonts w:ascii="TH SarabunPSK" w:hAnsi="TH SarabunPSK" w:cs="TH SarabunPSK" w:hint="cs"/>
          <w:sz w:val="30"/>
          <w:szCs w:val="30"/>
          <w:cs/>
        </w:rPr>
        <w:t>ซึ่งบูรณะเมื่อ พ.ศ. 2019 มีพระพุทธรูปปางประทับ นั่งโดยรอบทิศประกอบด้วยสมเด็จพระสมณโคดมสัมมาสัมพุทธเจ้า (ผินพระพักตร์ไปทางทิศเหนือ) กับพระพุทธเจ้าในอดีต 3 พระองค์ คือ พระพุทธเจ้าโกนาคม์ (ทิศใต้) พระพุทธเจ้ากกุสันธะ(ทิศตะวันออก)และพระพุทธเจ้ามหากัสสปะ(ทิศตะวัน</w:t>
      </w:r>
      <w:r w:rsidR="001F2745" w:rsidRPr="0007582E">
        <w:rPr>
          <w:rFonts w:ascii="TH SarabunPSK" w:hAnsi="TH SarabunPSK" w:cs="TH SarabunPSK" w:hint="cs"/>
          <w:sz w:val="30"/>
          <w:szCs w:val="30"/>
          <w:cs/>
        </w:rPr>
        <w:t>ตก)สร้างโดยสี่สาวพี่น้องที่อุทิศ</w:t>
      </w:r>
      <w:r w:rsidRPr="0007582E">
        <w:rPr>
          <w:rFonts w:ascii="TH SarabunPSK" w:hAnsi="TH SarabunPSK" w:cs="TH SarabunPSK" w:hint="cs"/>
          <w:sz w:val="30"/>
          <w:szCs w:val="30"/>
          <w:cs/>
        </w:rPr>
        <w:t>ตนให้กับพระพุทธศาสนาสร้างพระพุทธรูปแทนตนเองและสาบานตนไม่ข้องแวะกับบุรุษเพศ</w:t>
      </w:r>
    </w:p>
    <w:p w14:paraId="62F5C9F2" w14:textId="77777777" w:rsidR="001F2745" w:rsidRPr="008055D4" w:rsidRDefault="00DD5A39" w:rsidP="001F2745">
      <w:pPr>
        <w:tabs>
          <w:tab w:val="left" w:pos="720"/>
        </w:tabs>
        <w:ind w:left="720" w:right="-113"/>
        <w:jc w:val="thaiDistribute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 w:hint="cs"/>
          <w:noProof/>
          <w:sz w:val="30"/>
          <w:szCs w:val="30"/>
          <w:lang w:eastAsia="en-US"/>
        </w:rPr>
        <w:t xml:space="preserve"> </w:t>
      </w:r>
      <w:r w:rsidR="001F2745">
        <w:rPr>
          <w:rFonts w:ascii="FreesiaUPC" w:hAnsi="FreesiaUPC" w:cs="FreesiaUPC" w:hint="cs"/>
          <w:noProof/>
          <w:sz w:val="30"/>
          <w:szCs w:val="30"/>
          <w:lang w:eastAsia="en-US"/>
        </w:rPr>
        <w:drawing>
          <wp:inline distT="0" distB="0" distL="0" distR="0" wp14:anchorId="59D04BB8" wp14:editId="26F5A77D">
            <wp:extent cx="3444875" cy="2485714"/>
            <wp:effectExtent l="0" t="0" r="3175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S__39747802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8648" cy="2517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2745">
        <w:rPr>
          <w:rFonts w:ascii="FreesiaUPC" w:hAnsi="FreesiaUPC" w:cs="FreesiaUPC" w:hint="cs"/>
          <w:noProof/>
          <w:sz w:val="30"/>
          <w:szCs w:val="30"/>
          <w:lang w:eastAsia="en-US"/>
        </w:rPr>
        <w:drawing>
          <wp:inline distT="0" distB="0" distL="0" distR="0" wp14:anchorId="3927317D" wp14:editId="2FA26266">
            <wp:extent cx="3137967" cy="2494783"/>
            <wp:effectExtent l="0" t="0" r="5715" b="127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S__37945745.jpg"/>
                    <pic:cNvPicPr/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8344" cy="2518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123F5" w14:textId="77777777" w:rsidR="00067A93" w:rsidRPr="0007582E" w:rsidRDefault="00060C5C" w:rsidP="001F2745">
      <w:pPr>
        <w:tabs>
          <w:tab w:val="left" w:pos="720"/>
        </w:tabs>
        <w:spacing w:line="320" w:lineRule="exact"/>
        <w:ind w:left="720"/>
        <w:jc w:val="thaiDistribute"/>
        <w:rPr>
          <w:rFonts w:ascii="TH SarabunPSK" w:hAnsi="TH SarabunPSK" w:cs="TH SarabunPSK"/>
          <w:sz w:val="30"/>
          <w:szCs w:val="30"/>
        </w:rPr>
      </w:pPr>
      <w:r w:rsidRPr="0007582E">
        <w:rPr>
          <w:rFonts w:ascii="TH SarabunPSK" w:hAnsi="TH SarabunPSK" w:cs="TH SarabunPSK" w:hint="cs"/>
          <w:sz w:val="30"/>
          <w:szCs w:val="30"/>
          <w:cs/>
        </w:rPr>
        <w:lastRenderedPageBreak/>
        <w:t>จากนั้นนำท่านนมัสการ</w:t>
      </w:r>
      <w:r w:rsidRPr="0007582E">
        <w:rPr>
          <w:rFonts w:ascii="TH SarabunPSK" w:hAnsi="TH SarabunPSK" w:cs="TH SarabunPSK" w:hint="cs"/>
          <w:color w:val="FF0000"/>
          <w:sz w:val="30"/>
          <w:szCs w:val="30"/>
          <w:cs/>
        </w:rPr>
        <w:t>พระพุทธไสยาสน์ชเวตาเลียวหรือพระนอนยิ้มหวาน</w:t>
      </w:r>
      <w:r w:rsidRPr="0007582E">
        <w:rPr>
          <w:rFonts w:ascii="TH SarabunPSK" w:hAnsi="TH SarabunPSK" w:cs="TH SarabunPSK" w:hint="cs"/>
          <w:sz w:val="30"/>
          <w:szCs w:val="30"/>
          <w:cs/>
        </w:rPr>
        <w:t xml:space="preserve"> ซึ่งเป็นพระนอนที่งดงามที่สุด ของเมืองหงสาวดี อีกทั้งยังสามารถเลือกซื้อของฝาก อาทิ ไม้แกะสลัก ผ้าปักพื้นเมือง ผ้าพื้นเมือง เป็นของฝากคนทางบ้าน</w:t>
      </w:r>
    </w:p>
    <w:p w14:paraId="65DD15B7" w14:textId="0B6937BA" w:rsidR="00465DEE" w:rsidRPr="0007582E" w:rsidRDefault="00060C5C" w:rsidP="00060C5C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  <w:u w:val="single"/>
        </w:rPr>
      </w:pPr>
      <w:r w:rsidRPr="0007582E">
        <w:rPr>
          <w:rFonts w:ascii="TH SarabunPSK" w:hAnsi="TH SarabunPSK" w:cs="TH SarabunPSK" w:hint="cs"/>
          <w:b/>
          <w:bCs/>
          <w:color w:val="0000FF"/>
          <w:sz w:val="30"/>
          <w:szCs w:val="30"/>
          <w:cs/>
        </w:rPr>
        <w:t>เที่ยง</w:t>
      </w:r>
      <w:r w:rsidR="00917193">
        <w:rPr>
          <w:rFonts w:ascii="TH SarabunPSK" w:hAnsi="TH SarabunPSK" w:cs="TH SarabunPSK"/>
          <w:b/>
          <w:bCs/>
          <w:color w:val="0000FF"/>
          <w:sz w:val="30"/>
          <w:szCs w:val="30"/>
        </w:rPr>
        <w:t>:</w:t>
      </w:r>
      <w:r w:rsidRPr="0007582E">
        <w:rPr>
          <w:rFonts w:ascii="TH SarabunPSK" w:hAnsi="TH SarabunPSK" w:cs="TH SarabunPSK" w:hint="cs"/>
          <w:b/>
          <w:bCs/>
          <w:color w:val="0000FF"/>
          <w:sz w:val="30"/>
          <w:szCs w:val="30"/>
          <w:cs/>
        </w:rPr>
        <w:tab/>
        <w:t>รับประทานอาหารกลางวัน ณ ภัตตาคาร</w:t>
      </w:r>
      <w:r w:rsidRPr="0007582E">
        <w:rPr>
          <w:rFonts w:ascii="TH SarabunPSK" w:hAnsi="TH SarabunPSK" w:cs="TH SarabunPSK" w:hint="cs"/>
          <w:sz w:val="30"/>
          <w:szCs w:val="30"/>
        </w:rPr>
        <w:t xml:space="preserve"> </w:t>
      </w:r>
      <w:r w:rsidRPr="0007582E">
        <w:rPr>
          <w:rFonts w:ascii="TH SarabunPSK" w:hAnsi="TH SarabunPSK" w:cs="TH SarabunPSK" w:hint="cs"/>
          <w:b/>
          <w:bCs/>
          <w:color w:val="FF0000"/>
          <w:sz w:val="30"/>
          <w:szCs w:val="30"/>
          <w:highlight w:val="yellow"/>
          <w:u w:val="single"/>
          <w:cs/>
        </w:rPr>
        <w:t>(พิเศษเมนูกุ้งแม่น้ำเผา)</w:t>
      </w:r>
    </w:p>
    <w:p w14:paraId="6D96F1A8" w14:textId="77777777" w:rsidR="00DB348D" w:rsidRPr="00DB348D" w:rsidRDefault="001F2745" w:rsidP="00060C5C">
      <w:pPr>
        <w:tabs>
          <w:tab w:val="left" w:pos="720"/>
        </w:tabs>
        <w:ind w:right="-113"/>
        <w:jc w:val="thaiDistribute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b/>
          <w:bCs/>
          <w:color w:val="FF0000"/>
          <w:sz w:val="30"/>
          <w:szCs w:val="30"/>
          <w:cs/>
        </w:rPr>
        <w:t xml:space="preserve">          </w:t>
      </w:r>
      <w:r w:rsidR="00DB348D"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 xml:space="preserve"> </w:t>
      </w:r>
      <w:r w:rsidR="00717687">
        <w:rPr>
          <w:rFonts w:ascii="FreesiaUPC" w:hAnsi="FreesiaUPC" w:cs="FreesiaUPC"/>
          <w:b/>
          <w:bCs/>
          <w:noProof/>
          <w:color w:val="FF0000"/>
          <w:sz w:val="30"/>
          <w:szCs w:val="30"/>
          <w:cs/>
          <w:lang w:eastAsia="en-US"/>
        </w:rPr>
        <w:drawing>
          <wp:inline distT="0" distB="0" distL="0" distR="0" wp14:anchorId="03A5C2AB" wp14:editId="0929C4E9">
            <wp:extent cx="2245767" cy="1611630"/>
            <wp:effectExtent l="0" t="0" r="2540" b="7620"/>
            <wp:docPr id="16" name="Picture 16" descr="S__39608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__39608336"/>
                    <pic:cNvPicPr>
                      <a:picLocks noChangeAspect="1" noChangeArrowheads="1"/>
                    </pic:cNvPicPr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030" cy="1630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7687">
        <w:rPr>
          <w:rFonts w:ascii="FreesiaUPC" w:hAnsi="FreesiaUPC" w:cs="FreesiaUPC"/>
          <w:b/>
          <w:bCs/>
          <w:noProof/>
          <w:color w:val="FF0000"/>
          <w:sz w:val="30"/>
          <w:szCs w:val="30"/>
          <w:cs/>
          <w:lang w:eastAsia="en-US"/>
        </w:rPr>
        <w:drawing>
          <wp:inline distT="0" distB="0" distL="0" distR="0" wp14:anchorId="2273C742" wp14:editId="3F687433">
            <wp:extent cx="2172335" cy="1613007"/>
            <wp:effectExtent l="0" t="0" r="0" b="6350"/>
            <wp:docPr id="17" name="Picture 17" descr="S__39608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__39608339"/>
                    <pic:cNvPicPr>
                      <a:picLocks noChangeAspect="1" noChangeArrowheads="1"/>
                    </pic:cNvPicPr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995" cy="163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7687">
        <w:rPr>
          <w:rFonts w:ascii="FreesiaUPC" w:hAnsi="FreesiaUPC" w:cs="FreesiaUPC"/>
          <w:b/>
          <w:bCs/>
          <w:noProof/>
          <w:color w:val="FF0000"/>
          <w:sz w:val="30"/>
          <w:szCs w:val="30"/>
          <w:cs/>
          <w:lang w:eastAsia="en-US"/>
        </w:rPr>
        <w:drawing>
          <wp:inline distT="0" distB="0" distL="0" distR="0" wp14:anchorId="4F247011" wp14:editId="43EC20CE">
            <wp:extent cx="2157984" cy="1621790"/>
            <wp:effectExtent l="0" t="0" r="0" b="0"/>
            <wp:docPr id="18" name="Picture 18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22"/>
                    <pic:cNvPicPr>
                      <a:picLocks noChangeAspect="1" noChangeArrowheads="1"/>
                    </pic:cNvPicPr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016" cy="16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348D"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 xml:space="preserve"> </w:t>
      </w:r>
    </w:p>
    <w:p w14:paraId="52C1B49D" w14:textId="5B163F06" w:rsidR="00060C5C" w:rsidRPr="0007582E" w:rsidRDefault="00060C5C" w:rsidP="007C6127">
      <w:pPr>
        <w:tabs>
          <w:tab w:val="left" w:pos="720"/>
        </w:tabs>
        <w:ind w:left="720" w:right="-113"/>
        <w:jc w:val="thaiDistribute"/>
        <w:rPr>
          <w:rFonts w:ascii="TH SarabunPSK" w:hAnsi="TH SarabunPSK" w:cs="TH SarabunPSK"/>
          <w:sz w:val="30"/>
          <w:szCs w:val="30"/>
        </w:rPr>
      </w:pPr>
      <w:r w:rsidRPr="0007582E">
        <w:rPr>
          <w:rFonts w:ascii="TH SarabunPSK" w:hAnsi="TH SarabunPSK" w:cs="TH SarabunPSK" w:hint="cs"/>
          <w:sz w:val="30"/>
          <w:szCs w:val="30"/>
          <w:cs/>
        </w:rPr>
        <w:t>หลังรับประทานอาหาร นำท่านเดินทางกลับกรุงย่างกุ้ง (ใช้เวลาเดินทางประมาณ 1.30-2 ชั่วโมง)</w:t>
      </w:r>
      <w:r w:rsidR="00422DC4" w:rsidRPr="0007582E">
        <w:rPr>
          <w:rFonts w:ascii="TH SarabunPSK" w:hAnsi="TH SarabunPSK" w:cs="TH SarabunPSK" w:hint="cs"/>
          <w:sz w:val="30"/>
          <w:szCs w:val="30"/>
          <w:cs/>
        </w:rPr>
        <w:t xml:space="preserve"> แวะ</w:t>
      </w:r>
      <w:r w:rsidR="00595158" w:rsidRPr="0007582E">
        <w:rPr>
          <w:rFonts w:ascii="TH SarabunPSK" w:hAnsi="TH SarabunPSK" w:cs="TH SarabunPSK" w:hint="cs"/>
          <w:sz w:val="30"/>
          <w:szCs w:val="30"/>
          <w:cs/>
        </w:rPr>
        <w:t xml:space="preserve">จิบชาที่ร้าน </w:t>
      </w:r>
      <w:r w:rsidR="00595158" w:rsidRPr="0007582E">
        <w:rPr>
          <w:rFonts w:ascii="TH SarabunPSK" w:hAnsi="TH SarabunPSK" w:cs="TH SarabunPSK" w:hint="cs"/>
          <w:color w:val="FF0000"/>
          <w:sz w:val="30"/>
          <w:szCs w:val="30"/>
        </w:rPr>
        <w:t xml:space="preserve">Rangoon Tea House </w:t>
      </w:r>
      <w:r w:rsidR="00595158" w:rsidRPr="0007582E">
        <w:rPr>
          <w:rFonts w:ascii="TH SarabunPSK" w:hAnsi="TH SarabunPSK" w:cs="TH SarabunPSK" w:hint="cs"/>
          <w:color w:val="FF0000"/>
          <w:sz w:val="30"/>
          <w:szCs w:val="30"/>
          <w:cs/>
        </w:rPr>
        <w:t>คาเฟ่สุดชิคที่พม่า</w:t>
      </w:r>
      <w:r w:rsidR="00A43382" w:rsidRPr="0007582E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(ฟรีชาพม่า ท่านละ 1แก้ว)</w:t>
      </w:r>
      <w:r w:rsidR="00422DC4" w:rsidRPr="0007582E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="007C6127" w:rsidRPr="0007582E">
        <w:rPr>
          <w:rFonts w:ascii="TH SarabunPSK" w:hAnsi="TH SarabunPSK" w:cs="TH SarabunPSK" w:hint="cs"/>
          <w:sz w:val="30"/>
          <w:szCs w:val="30"/>
          <w:cs/>
        </w:rPr>
        <w:t>เมนูชาของที่นี่แตกต่างจากร้านชาอื่น ๆ ตรงที่ไม่ใช่มีแค่ชาเบลนด์พิเศษมาในกา แต่มีชานมให้เลือกหลายรูปแบบ ซึ่งมีชื่อเรียกไม่เหมือนกัน ส่วนผสมเป็นชาดำ นมสด และนมข้นในสัดส่วนที่ต่างกัน ในเมนูมีภาพวาดประกอบให้ด้วยคนไหนที่ทานไม่หวานมากจึงสามารถลองสั่งชาชักแบบเข้มข้นมาชิมดู ส่วนรสชาติก็กลมกล่อม ตัวชามีกลิ่มหอมเตะจมูก แม้สีสันจะไม่เตะตาเหมือนชานมเย็นบ้านเราแต่รับประกันได้ว่ารสชาติเยี่ยมแน่นอน ส่วนใครหิวลองสั่งขนมและอาหารว่างมาทานดู ตัวเลือกของที่นี่มีเมนูแปลกใหม่ที่เราอาจจะไม่คุ้นชินมากนักในร้านคาเฟ่อย่างบันซาลาเปาไส้คาวหวานต่าง ๆ หรือฟักชุบเกล็ดขนมปังทอดโรยพาร์เมชานชีสทานกับซอสรสเผ็ด ซึ่งหยิบเอาผักพื้นบ้านของเมียนมาร์มาแปลงโฉมเป็นเมนูตะวันตกได้อร่อยไปอีกแบบ</w:t>
      </w:r>
    </w:p>
    <w:p w14:paraId="6EBFAD91" w14:textId="33DE8651" w:rsidR="00422DC4" w:rsidRDefault="00422DC4" w:rsidP="00422DC4">
      <w:pPr>
        <w:tabs>
          <w:tab w:val="left" w:pos="720"/>
        </w:tabs>
        <w:ind w:left="720" w:right="-113"/>
        <w:jc w:val="thaiDistribute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 w:hint="cs"/>
          <w:noProof/>
          <w:sz w:val="30"/>
          <w:szCs w:val="30"/>
        </w:rPr>
        <w:drawing>
          <wp:inline distT="0" distB="0" distL="0" distR="0" wp14:anchorId="372DB5CC" wp14:editId="16E72673">
            <wp:extent cx="2206412" cy="1630956"/>
            <wp:effectExtent l="0" t="0" r="3810" b="762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__18038831_0.jpg"/>
                    <pic:cNvPicPr/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1837" cy="1642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 w:hint="cs"/>
          <w:noProof/>
          <w:sz w:val="30"/>
          <w:szCs w:val="30"/>
        </w:rPr>
        <w:drawing>
          <wp:inline distT="0" distB="0" distL="0" distR="0" wp14:anchorId="268C0713" wp14:editId="5BDE800E">
            <wp:extent cx="2171700" cy="1628775"/>
            <wp:effectExtent l="0" t="0" r="0" b="952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__18038833_0.jpg"/>
                    <pic:cNvPicPr/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180325" cy="163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 w:hint="cs"/>
          <w:noProof/>
          <w:sz w:val="30"/>
          <w:szCs w:val="30"/>
        </w:rPr>
        <w:drawing>
          <wp:inline distT="0" distB="0" distL="0" distR="0" wp14:anchorId="7AD3AC29" wp14:editId="3CB116DB">
            <wp:extent cx="2152226" cy="1630073"/>
            <wp:effectExtent l="0" t="0" r="635" b="825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S__18038835.jpg"/>
                    <pic:cNvPicPr/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283" cy="163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ACB2A" w14:textId="77777777" w:rsidR="001B4D47" w:rsidRPr="0007582E" w:rsidRDefault="001B4D47" w:rsidP="001F2745">
      <w:pPr>
        <w:tabs>
          <w:tab w:val="left" w:pos="720"/>
        </w:tabs>
        <w:ind w:left="720" w:right="-113"/>
        <w:jc w:val="thaiDistribute"/>
        <w:rPr>
          <w:rFonts w:ascii="TH SarabunPSK" w:hAnsi="TH SarabunPSK" w:cs="TH SarabunPSK"/>
          <w:sz w:val="30"/>
          <w:szCs w:val="30"/>
        </w:rPr>
      </w:pPr>
      <w:r w:rsidRPr="0007582E">
        <w:rPr>
          <w:rFonts w:ascii="TH SarabunPSK" w:hAnsi="TH SarabunPSK" w:cs="TH SarabunPSK" w:hint="cs"/>
          <w:sz w:val="30"/>
          <w:szCs w:val="30"/>
          <w:cs/>
        </w:rPr>
        <w:t xml:space="preserve">นำท่านชม </w:t>
      </w:r>
      <w:r w:rsidRPr="0007582E">
        <w:rPr>
          <w:rFonts w:ascii="TH SarabunPSK" w:hAnsi="TH SarabunPSK" w:cs="TH SarabunPSK" w:hint="cs"/>
          <w:color w:val="FF0000"/>
          <w:sz w:val="30"/>
          <w:szCs w:val="30"/>
          <w:cs/>
        </w:rPr>
        <w:t>พระเจดีย์โบตะตอง</w:t>
      </w:r>
      <w:r w:rsidRPr="0007582E">
        <w:rPr>
          <w:rFonts w:ascii="TH SarabunPSK" w:hAnsi="TH SarabunPSK" w:cs="TH SarabunPSK" w:hint="cs"/>
          <w:sz w:val="30"/>
          <w:szCs w:val="30"/>
          <w:cs/>
        </w:rPr>
        <w:t xml:space="preserve"> ซึ่งเป็นเจดีย์ที่สร้างขึ้นเพื่อรับพระเกศาธาตุก่อนที่นำไปบรรจุในพระเจดีย์ชเวดากอง เมื่อพระเกศาธาตุได้ ถูกอัญเชิญขึ้นจากเรือ ได้นำมาประดิษฐานไว้ที่พระเจดีย์โบตะตองแห่งนี้ก่อน พระเจดีย์แห่งนี้ได้ถูก ทำลายในระหว่างสงครามโลกครั้งที่</w:t>
      </w:r>
      <w:r w:rsidRPr="0007582E">
        <w:rPr>
          <w:rFonts w:ascii="TH SarabunPSK" w:hAnsi="TH SarabunPSK" w:cs="TH SarabunPSK" w:hint="cs"/>
          <w:sz w:val="30"/>
          <w:szCs w:val="30"/>
        </w:rPr>
        <w:t>2</w:t>
      </w:r>
      <w:r w:rsidRPr="0007582E">
        <w:rPr>
          <w:rFonts w:ascii="TH SarabunPSK" w:hAnsi="TH SarabunPSK" w:cs="TH SarabunPSK" w:hint="cs"/>
          <w:sz w:val="30"/>
          <w:szCs w:val="30"/>
          <w:cs/>
        </w:rPr>
        <w:t xml:space="preserve">และได้รับการปฏิสังขรณ์ขึ้นมาใหม่โดยมีความแตกต่างกับพระเจดีย์ทั่วไปคือออกแบบให้ใต้ฐานพระเจดีย์มีโครงสร้างโปร่งให้คนเดินเข้าไปภายในได้โดยอัญเชิญพระบรมธาตุไว้ในผอบทองคำให้ผู้คนได้เข้ามากราบไหว้มองเห็นได้ชัดเจนส่วนผนังใต้ฐานเจดีย์ได้นำทองคำและของมีค่าต่างๆที่มีพุทธศาสนิกชนชาวพม่านำมาถวายแก่องค์พระเจดีย์ </w:t>
      </w:r>
    </w:p>
    <w:p w14:paraId="7D639AAF" w14:textId="0C715F36" w:rsidR="005E24CA" w:rsidRPr="00704453" w:rsidRDefault="005E24CA" w:rsidP="005E24CA">
      <w:pPr>
        <w:tabs>
          <w:tab w:val="left" w:pos="720"/>
        </w:tabs>
        <w:ind w:right="-113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</w:rPr>
        <w:t xml:space="preserve">          </w:t>
      </w:r>
      <w:r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71321419" wp14:editId="2939EBE9">
            <wp:extent cx="3233318" cy="2427209"/>
            <wp:effectExtent l="0" t="0" r="5715" b="0"/>
            <wp:docPr id="1551667374" name="Picture 25" descr="A statue of a person pointing at a lam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667374" name="Picture 25" descr="A statue of a person pointing at a lamp&#10;&#10;Description automatically generated"/>
                    <pic:cNvPicPr/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605" cy="2445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2E1C019E" wp14:editId="0376D82E">
            <wp:extent cx="3233319" cy="2427211"/>
            <wp:effectExtent l="0" t="0" r="5715" b="0"/>
            <wp:docPr id="964803400" name="Picture 26" descr="A person in a green dress kneeling in front of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803400" name="Picture 26" descr="A person in a green dress kneeling in front of flowers&#10;&#10;Description automatically generated"/>
                    <pic:cNvPicPr/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2515" cy="2441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D3FB7" w14:textId="77777777" w:rsidR="00CE5C11" w:rsidRPr="0007582E" w:rsidRDefault="00CE5C11" w:rsidP="00CE5C11">
      <w:pPr>
        <w:tabs>
          <w:tab w:val="left" w:pos="720"/>
        </w:tabs>
        <w:ind w:left="720" w:right="-113"/>
        <w:jc w:val="thaiDistribute"/>
        <w:rPr>
          <w:rFonts w:ascii="TH SarabunPSK" w:hAnsi="TH SarabunPSK" w:cs="TH SarabunPSK"/>
          <w:sz w:val="30"/>
          <w:szCs w:val="30"/>
        </w:rPr>
      </w:pPr>
      <w:r w:rsidRPr="0007582E">
        <w:rPr>
          <w:rFonts w:ascii="TH SarabunPSK" w:hAnsi="TH SarabunPSK" w:cs="TH SarabunPSK" w:hint="cs"/>
          <w:sz w:val="30"/>
          <w:szCs w:val="30"/>
          <w:cs/>
        </w:rPr>
        <w:t xml:space="preserve">นำท่านสักการะขอพรจาก </w:t>
      </w:r>
      <w:r w:rsidRPr="0007582E">
        <w:rPr>
          <w:rFonts w:ascii="TH SarabunPSK" w:hAnsi="TH SarabunPSK" w:cs="TH SarabunPSK" w:hint="cs"/>
          <w:b/>
          <w:bCs/>
          <w:color w:val="FF0000"/>
          <w:sz w:val="30"/>
          <w:szCs w:val="30"/>
        </w:rPr>
        <w:t>“</w:t>
      </w:r>
      <w:r w:rsidRPr="0007582E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เทพทันใจ</w:t>
      </w:r>
      <w:r w:rsidRPr="0007582E">
        <w:rPr>
          <w:rFonts w:ascii="TH SarabunPSK" w:hAnsi="TH SarabunPSK" w:cs="TH SarabunPSK" w:hint="cs"/>
          <w:b/>
          <w:bCs/>
          <w:color w:val="FF0000"/>
          <w:sz w:val="30"/>
          <w:szCs w:val="30"/>
        </w:rPr>
        <w:t>”(</w:t>
      </w:r>
      <w:r w:rsidRPr="0007582E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นัตโบโบยี)</w:t>
      </w:r>
      <w:r w:rsidRPr="0007582E">
        <w:rPr>
          <w:rFonts w:ascii="TH SarabunPSK" w:hAnsi="TH SarabunPSK" w:cs="TH SarabunPSK" w:hint="cs"/>
          <w:sz w:val="30"/>
          <w:szCs w:val="30"/>
          <w:cs/>
        </w:rPr>
        <w:t xml:space="preserve"> ซึ่งชาวพม่าให้ความเคารพอย่างมากและนิยมมาขอพร ด้วยเชื่อว่าอธิฐานสิ่งใดจะสมความปรารถนา จากนั้นนำท่านขอพรจาก </w:t>
      </w:r>
      <w:r w:rsidRPr="0007582E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เทพกระซิบ (อมาดอเมี๊ยะ)</w:t>
      </w:r>
      <w:r w:rsidRPr="0007582E"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14:paraId="36D224C0" w14:textId="77777777" w:rsidR="00992E17" w:rsidRPr="0007582E" w:rsidRDefault="00497C55" w:rsidP="00441340">
      <w:pPr>
        <w:tabs>
          <w:tab w:val="left" w:pos="720"/>
        </w:tabs>
        <w:ind w:left="720" w:right="-113"/>
        <w:jc w:val="thaiDistribute"/>
        <w:rPr>
          <w:rFonts w:ascii="TH SarabunPSK" w:hAnsi="TH SarabunPSK" w:cs="TH SarabunPSK"/>
          <w:sz w:val="30"/>
          <w:szCs w:val="30"/>
        </w:rPr>
      </w:pPr>
      <w:r w:rsidRPr="0007582E">
        <w:rPr>
          <w:rFonts w:ascii="TH SarabunPSK" w:hAnsi="TH SarabunPSK" w:cs="TH SarabunPSK" w:hint="cs"/>
          <w:sz w:val="30"/>
          <w:szCs w:val="30"/>
          <w:cs/>
        </w:rPr>
        <w:lastRenderedPageBreak/>
        <w:t>จากนั้นนำท่านกราบนมัสการ</w:t>
      </w:r>
      <w:r w:rsidRPr="0007582E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พระมหาเจดีย์ชเวดากอง(</w:t>
      </w:r>
      <w:r w:rsidRPr="0007582E">
        <w:rPr>
          <w:rFonts w:ascii="TH SarabunPSK" w:hAnsi="TH SarabunPSK" w:cs="TH SarabunPSK" w:hint="cs"/>
          <w:b/>
          <w:bCs/>
          <w:color w:val="FF0000"/>
          <w:sz w:val="30"/>
          <w:szCs w:val="30"/>
        </w:rPr>
        <w:t>Shwedagon Pagoda)</w:t>
      </w:r>
      <w:r w:rsidRPr="0007582E">
        <w:rPr>
          <w:rFonts w:ascii="TH SarabunPSK" w:hAnsi="TH SarabunPSK" w:cs="TH SarabunPSK" w:hint="cs"/>
          <w:sz w:val="30"/>
          <w:szCs w:val="30"/>
        </w:rPr>
        <w:t xml:space="preserve"> </w:t>
      </w:r>
      <w:r w:rsidRPr="0007582E">
        <w:rPr>
          <w:rFonts w:ascii="TH SarabunPSK" w:hAnsi="TH SarabunPSK" w:cs="TH SarabunPSK" w:hint="cs"/>
          <w:sz w:val="30"/>
          <w:szCs w:val="30"/>
          <w:cs/>
        </w:rPr>
        <w:t>พระเจดีย์ทองคำคู่บ้านคู่เมืองประเทศพม่าอายุกว่าสองพันห้าร้อยกว่าปี เจดีย์ทองแห่งเมืองดากอง หรือ ตะเกิง ชื่อเดิมของเมืองย่างกุ้งมหาเจดีย์ที่ใหญ่ที่สุดในพม่าสถานที่แห่งนี้มีลานอธิฐานจุดที่บุเรงนองมาขอพรก่อนออกรบท่านสามารถนำดอกไม้ธูปเทียนไปไหว้เพื่อขอพรจากองค์เจดีย์ชเวดากองณลานอธิษฐานเพื่อเสริมสร้างบารมีและสิรมงคลนอกจากนี้รอบองค์เจดีย์ยังมีพระประจำวันเกิดประดิษฐานทั้งแปดทิศรวม8องค์หากใครเกิดวันไหนก็ให้ไปสรงน้ำพระประจำวันเกิดตนจะเป็นสิริมงคลแก่ชีวิตพระเจดีย์นี้ได้รับการบูรณะและต่อเติมโดยกษัตริย์หลายรัชกาล</w:t>
      </w:r>
      <w:r w:rsidR="004C5F24" w:rsidRPr="0007582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07582E">
        <w:rPr>
          <w:rFonts w:ascii="TH SarabunPSK" w:hAnsi="TH SarabunPSK" w:cs="TH SarabunPSK" w:hint="cs"/>
          <w:sz w:val="30"/>
          <w:szCs w:val="30"/>
          <w:cs/>
        </w:rPr>
        <w:t>องค์เจดีย์ห่อหุ้มด้วยแผ่นทองคำทั้งหมดน้ำหนักยี่สิบสามตัน ภายในประดิษฐานเส้นพระเกศาธาตุของพระพุทธเจ้าจำนวนแปดเส้นและเครื่องอัฐบริขารของพระพุทธเจ้าองค์ก่อนทั้งสามพระองค์ บนยอดประดับด้วยเพชรพลอยและ อัญมณีต่างๆจำนวนมากและยังมีเพชร</w:t>
      </w:r>
      <w:r w:rsidR="004C5F24" w:rsidRPr="0007582E">
        <w:rPr>
          <w:rFonts w:ascii="TH SarabunPSK" w:hAnsi="TH SarabunPSK" w:cs="TH SarabunPSK" w:hint="cs"/>
          <w:sz w:val="30"/>
          <w:szCs w:val="30"/>
          <w:cs/>
        </w:rPr>
        <w:t xml:space="preserve">ขนาดใหญ่ประดับอยู่บนยอดเจดีย์ </w:t>
      </w:r>
    </w:p>
    <w:p w14:paraId="79516DC3" w14:textId="77777777" w:rsidR="0007582E" w:rsidRDefault="00CE5C11" w:rsidP="00DC6AF7">
      <w:pPr>
        <w:tabs>
          <w:tab w:val="left" w:pos="720"/>
        </w:tabs>
        <w:ind w:left="720" w:right="-113"/>
        <w:jc w:val="thaiDistribute"/>
        <w:rPr>
          <w:rFonts w:ascii="TH SarabunPSK" w:eastAsia="Times New Roman" w:hAnsi="TH SarabunPSK" w:cs="TH SarabunPSK"/>
          <w:sz w:val="30"/>
          <w:szCs w:val="30"/>
        </w:rPr>
      </w:pPr>
      <w:r w:rsidRPr="0007582E">
        <w:rPr>
          <w:rFonts w:ascii="TH SarabunPSK" w:eastAsia="Times New Roman" w:hAnsi="TH SarabunPSK" w:cs="TH SarabunPSK" w:hint="cs"/>
          <w:b/>
          <w:bCs/>
          <w:color w:val="FF0000"/>
          <w:sz w:val="30"/>
          <w:szCs w:val="30"/>
          <w:highlight w:val="yellow"/>
          <w:u w:val="single"/>
          <w:cs/>
        </w:rPr>
        <w:t>วิธีการขอพรจากแม่ยักษ์</w:t>
      </w:r>
      <w:r w:rsidR="00DC6AF7" w:rsidRPr="0007582E">
        <w:rPr>
          <w:rFonts w:ascii="TH SarabunPSK" w:eastAsia="Times New Roman" w:hAnsi="TH SarabunPSK" w:cs="TH SarabunPSK" w:hint="cs"/>
          <w:b/>
          <w:bCs/>
          <w:color w:val="FF0000"/>
          <w:sz w:val="30"/>
          <w:szCs w:val="30"/>
          <w:u w:val="single"/>
          <w:cs/>
        </w:rPr>
        <w:t xml:space="preserve"> </w:t>
      </w:r>
      <w:r w:rsidRPr="0007582E">
        <w:rPr>
          <w:rFonts w:ascii="TH SarabunPSK" w:eastAsia="Times New Roman" w:hAnsi="TH SarabunPSK" w:cs="TH SarabunPSK" w:hint="cs"/>
          <w:sz w:val="30"/>
          <w:szCs w:val="30"/>
          <w:cs/>
        </w:rPr>
        <w:t>ในการขอพรจากแม่ยักษ์นั้น จะนิยมถวายบุหรี่ และผ้าสีเขียว คนพม่าเชื่อว่าแม่ยักษ์ท่านชอบบุหรี่ ให้เตรียมบุหรี่มาไหว้ ตั้งจิตอธิฐานขอพร หลังจากนั้นก็จุดบุหรี่ขอพร แล้วนำไปปักตรงที่ด้านหน้าองค์แม่ยักษ์ จะมีที่ปักตามที่เค้าจัดไว้ได้เลยค่ะ มีหลายคนที่ขอพรแล้วประสบความสำเร็จ ก็จะกลับมาไหว้แม่ยักษ์อีกครั้งค่ะ หากใครที่เดินทางมาที่ชเวดากองอย่าลืมแวะเวียนไปไหว้ขอพรแม่ยักษ์กันได้นะคะ</w:t>
      </w:r>
      <w:r w:rsidR="00814255" w:rsidRPr="0007582E">
        <w:rPr>
          <w:rFonts w:ascii="TH SarabunPSK" w:eastAsia="Times New Roman" w:hAnsi="TH SarabunPSK" w:cs="TH SarabunPSK" w:hint="cs"/>
          <w:b/>
          <w:bCs/>
          <w:color w:val="FF0000"/>
          <w:sz w:val="30"/>
          <w:szCs w:val="30"/>
          <w:highlight w:val="yellow"/>
          <w:u w:val="single"/>
          <w:cs/>
        </w:rPr>
        <w:t>แม่ยักษ์ ผู้ปกป้องดูแลเจดีย์</w:t>
      </w:r>
      <w:r w:rsidR="00814255" w:rsidRPr="0007582E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814255" w:rsidRPr="0007582E">
        <w:rPr>
          <w:rFonts w:ascii="TH SarabunPSK" w:eastAsia="Times New Roman" w:hAnsi="TH SarabunPSK" w:cs="TH SarabunPSK" w:hint="cs"/>
          <w:sz w:val="30"/>
          <w:szCs w:val="30"/>
          <w:highlight w:val="green"/>
          <w:cs/>
        </w:rPr>
        <w:t>คนพม่าเชื่อว่าแม่ยักษ์...จะช่วยในการตัดกรรมจากเจ้ากรรมนายเวร</w:t>
      </w:r>
      <w:r w:rsidR="00814255" w:rsidRPr="0007582E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814255" w:rsidRPr="0007582E">
        <w:rPr>
          <w:rFonts w:ascii="TH SarabunPSK" w:eastAsia="Times New Roman" w:hAnsi="TH SarabunPSK" w:cs="TH SarabunPSK" w:hint="cs"/>
          <w:sz w:val="30"/>
          <w:szCs w:val="30"/>
          <w:highlight w:val="green"/>
          <w:cs/>
        </w:rPr>
        <w:t>โดยเฉพาะอย่างยิ่งผู้ที่มีเวรกรรมกับเจ้ากรรมนายเวรทั้งหลายช่วยขจัดเคราะห์กรรม ขจัดอุปสรรค ติดขัดต่างๆ</w:t>
      </w:r>
      <w:r w:rsidR="00814255" w:rsidRPr="0007582E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ควรมาอธิษฐานขอให้ท่านช่วย ให้ชีวิตของคุณมีแต่ดีขึ้นเรื่อยๆ ซึ่งถ้าหากคุณกำลังมีทุกข์และหาหนทางไม่ออก ก็ลองมาไหว้ขอพรจะแม่ยักษ์ให้ช่วยบันดาลให้สิ่งร้ายๆ สิ่งมีดี ออกไปจากชีวิต และขอให้ชีวิตมีแต่สิ่งดีๆเข้ามา นอกจากนี้ยังเชื่อกันว่าแม่ยักษ์...ยังช่วยเรื่องความมีชื่อเสียงโด่งดัง เป็นที่รู้จักก้าวหน้าในหน้าที่การงาน ใครที่ตกงานอยู่ จุดนี้เป็นอีกหนึ่งจุดที่ต้องห้ามพลาด </w:t>
      </w:r>
    </w:p>
    <w:p w14:paraId="1C635F5A" w14:textId="2F1FFD9E" w:rsidR="006B67B5" w:rsidRPr="0007582E" w:rsidRDefault="00814255" w:rsidP="00DC6AF7">
      <w:pPr>
        <w:tabs>
          <w:tab w:val="left" w:pos="720"/>
        </w:tabs>
        <w:ind w:left="720" w:right="-113"/>
        <w:jc w:val="thaiDistribute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  <w:u w:val="single"/>
        </w:rPr>
      </w:pPr>
      <w:r w:rsidRPr="0007582E">
        <w:rPr>
          <w:rFonts w:ascii="TH SarabunPSK" w:eastAsia="Times New Roman" w:hAnsi="TH SarabunPSK" w:cs="TH SarabunPSK" w:hint="cs"/>
          <w:b/>
          <w:bCs/>
          <w:sz w:val="40"/>
          <w:szCs w:val="40"/>
          <w:highlight w:val="yellow"/>
          <w:cs/>
        </w:rPr>
        <w:t>ปล.แม่ยักษ์จะประดิษฐานอยู่ติดกับบันไดประตูทางทิศตะวันออกค่ะ</w:t>
      </w:r>
    </w:p>
    <w:p w14:paraId="097B7941" w14:textId="3A6EEA8F" w:rsidR="000A19E5" w:rsidRDefault="000A19E5" w:rsidP="00EE092B">
      <w:pPr>
        <w:tabs>
          <w:tab w:val="left" w:pos="720"/>
        </w:tabs>
        <w:ind w:right="-113"/>
        <w:jc w:val="center"/>
        <w:rPr>
          <w:rFonts w:ascii="FreesiaUPC" w:eastAsia="Times New Roman" w:hAnsi="FreesiaUPC" w:cs="FreesiaUPC"/>
          <w:b/>
          <w:bCs/>
          <w:color w:val="2F5496" w:themeColor="accent5" w:themeShade="BF"/>
          <w:sz w:val="30"/>
          <w:szCs w:val="30"/>
          <w:highlight w:val="cyan"/>
          <w:u w:val="single"/>
        </w:rPr>
      </w:pPr>
      <w:r w:rsidRPr="00CF4F0D">
        <w:rPr>
          <w:rFonts w:ascii="FreesiaUPC" w:eastAsia="Times New Roman" w:hAnsi="FreesiaUPC" w:cs="FreesiaUPC"/>
          <w:b/>
          <w:bCs/>
          <w:noProof/>
          <w:color w:val="4472C4" w:themeColor="accent5"/>
          <w:sz w:val="30"/>
          <w:szCs w:val="30"/>
          <w:lang w:eastAsia="en-US"/>
        </w:rPr>
        <w:drawing>
          <wp:inline distT="0" distB="0" distL="0" distR="0" wp14:anchorId="60E765CA" wp14:editId="21E20BD0">
            <wp:extent cx="2563036" cy="1905243"/>
            <wp:effectExtent l="0" t="0" r="8890" b="0"/>
            <wp:docPr id="274487700" name="Picture 274487700" descr="A group of people around a stat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487700" name="Picture 274487700" descr="A group of people around a statue&#10;&#10;Description automatically generated"/>
                    <pic:cNvPicPr/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7769" cy="193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4F0D">
        <w:rPr>
          <w:rFonts w:ascii="FreesiaUPC" w:eastAsia="Times New Roman" w:hAnsi="FreesiaUPC" w:cs="FreesiaUPC"/>
          <w:b/>
          <w:bCs/>
          <w:noProof/>
          <w:color w:val="4472C4" w:themeColor="accent5"/>
          <w:sz w:val="30"/>
          <w:szCs w:val="30"/>
          <w:lang w:eastAsia="en-US"/>
        </w:rPr>
        <w:drawing>
          <wp:inline distT="0" distB="0" distL="0" distR="0" wp14:anchorId="26F2085F" wp14:editId="70D1EF0A">
            <wp:extent cx="2571262" cy="1905922"/>
            <wp:effectExtent l="0" t="0" r="635" b="0"/>
            <wp:docPr id="2031758337" name="Picture 2031758337" descr="A group of people standing near a vase with mon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758337" name="Picture 2031758337" descr="A group of people standing near a vase with money&#10;&#10;Description automatically generated"/>
                    <pic:cNvPicPr/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13" cy="1941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C188E" w14:textId="77777777" w:rsidR="005E24CA" w:rsidRPr="00365809" w:rsidRDefault="005E24CA" w:rsidP="00CE5C11">
      <w:pPr>
        <w:tabs>
          <w:tab w:val="left" w:pos="720"/>
        </w:tabs>
        <w:ind w:left="720" w:right="-113"/>
        <w:jc w:val="thaiDistribute"/>
        <w:rPr>
          <w:rFonts w:ascii="FreesiaUPC" w:hAnsi="FreesiaUPC" w:cs="FreesiaUPC"/>
          <w:sz w:val="30"/>
          <w:szCs w:val="30"/>
        </w:rPr>
      </w:pPr>
    </w:p>
    <w:p w14:paraId="35F6FDD5" w14:textId="77777777" w:rsidR="00CE5C11" w:rsidRDefault="00CE5C11" w:rsidP="00CE5C11">
      <w:pPr>
        <w:tabs>
          <w:tab w:val="left" w:pos="720"/>
        </w:tabs>
        <w:ind w:right="-113"/>
        <w:jc w:val="thaiDistribute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 w:hint="cs"/>
          <w:sz w:val="30"/>
          <w:szCs w:val="30"/>
          <w:cs/>
        </w:rPr>
        <w:lastRenderedPageBreak/>
        <w:t xml:space="preserve">           </w:t>
      </w:r>
      <w:r>
        <w:rPr>
          <w:rFonts w:ascii="FreesiaUPC" w:hAnsi="FreesiaUPC" w:cs="FreesiaUPC"/>
          <w:noProof/>
          <w:sz w:val="30"/>
          <w:szCs w:val="30"/>
          <w:cs/>
          <w:lang w:eastAsia="en-US"/>
        </w:rPr>
        <w:drawing>
          <wp:inline distT="0" distB="0" distL="0" distR="0" wp14:anchorId="5354E93C" wp14:editId="72E40D78">
            <wp:extent cx="6459964" cy="3950970"/>
            <wp:effectExtent l="0" t="0" r="0" b="0"/>
            <wp:docPr id="32" name="Picture 32" descr="shutterstock_386402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hutterstock_38640222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507" cy="3980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4B722" w14:textId="77777777" w:rsidR="00661482" w:rsidRPr="008055D4" w:rsidRDefault="00CE5C11" w:rsidP="00CE5C11">
      <w:pPr>
        <w:tabs>
          <w:tab w:val="left" w:pos="720"/>
        </w:tabs>
        <w:ind w:right="-113"/>
        <w:jc w:val="center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 w:hint="cs"/>
          <w:sz w:val="30"/>
          <w:szCs w:val="30"/>
          <w:cs/>
        </w:rPr>
        <w:t xml:space="preserve">      </w:t>
      </w:r>
      <w:r>
        <w:rPr>
          <w:rFonts w:ascii="FreesiaUPC" w:hAnsi="FreesiaUPC" w:cs="FreesiaUPC"/>
          <w:noProof/>
          <w:sz w:val="30"/>
          <w:szCs w:val="30"/>
          <w:lang w:eastAsia="en-US"/>
        </w:rPr>
        <w:drawing>
          <wp:inline distT="0" distB="0" distL="0" distR="0" wp14:anchorId="25F03C67" wp14:editId="59094F8F">
            <wp:extent cx="6308218" cy="2196123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02.png"/>
                    <pic:cNvPicPr/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2556" cy="2235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32F54" w14:textId="5E8BA14D" w:rsidR="00E306AE" w:rsidRPr="0007582E" w:rsidRDefault="00E306AE" w:rsidP="00E306AE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color w:val="0000FF"/>
          <w:sz w:val="30"/>
          <w:szCs w:val="30"/>
          <w:cs/>
          <w:lang w:val="en-GB"/>
        </w:rPr>
      </w:pPr>
      <w:r w:rsidRPr="0007582E">
        <w:rPr>
          <w:rFonts w:ascii="TH SarabunPSK" w:hAnsi="TH SarabunPSK" w:cs="TH SarabunPSK" w:hint="cs"/>
          <w:b/>
          <w:bCs/>
          <w:color w:val="0000FF"/>
          <w:sz w:val="30"/>
          <w:szCs w:val="30"/>
          <w:cs/>
        </w:rPr>
        <w:t>ค่ำ</w:t>
      </w:r>
      <w:r w:rsidR="00917193">
        <w:rPr>
          <w:rFonts w:ascii="TH SarabunPSK" w:hAnsi="TH SarabunPSK" w:cs="TH SarabunPSK"/>
          <w:b/>
          <w:bCs/>
          <w:color w:val="0000FF"/>
          <w:sz w:val="30"/>
          <w:szCs w:val="30"/>
        </w:rPr>
        <w:t>:</w:t>
      </w:r>
      <w:r w:rsidRPr="0007582E">
        <w:rPr>
          <w:rFonts w:ascii="TH SarabunPSK" w:hAnsi="TH SarabunPSK" w:cs="TH SarabunPSK" w:hint="cs"/>
          <w:b/>
          <w:bCs/>
          <w:color w:val="0000FF"/>
          <w:sz w:val="30"/>
          <w:szCs w:val="30"/>
          <w:cs/>
        </w:rPr>
        <w:tab/>
        <w:t xml:space="preserve">รับประทานอาหารค่ำ ณ ห้องอาหาร </w:t>
      </w:r>
      <w:r w:rsidR="005A3894" w:rsidRPr="0007582E">
        <w:rPr>
          <w:rFonts w:ascii="TH SarabunPSK" w:hAnsi="TH SarabunPSK" w:cs="TH SarabunPSK" w:hint="cs"/>
          <w:b/>
          <w:bCs/>
          <w:color w:val="0000FF"/>
          <w:sz w:val="30"/>
          <w:szCs w:val="30"/>
          <w:cs/>
        </w:rPr>
        <w:t xml:space="preserve">เมนูสุดพิเศษ ร้านชาบู </w:t>
      </w:r>
      <w:r w:rsidR="005A3894" w:rsidRPr="0007582E">
        <w:rPr>
          <w:rFonts w:ascii="TH SarabunPSK" w:hAnsi="TH SarabunPSK" w:cs="TH SarabunPSK" w:hint="cs"/>
          <w:b/>
          <w:bCs/>
          <w:color w:val="0000FF"/>
          <w:sz w:val="30"/>
          <w:szCs w:val="30"/>
          <w:lang w:val="en-GB"/>
        </w:rPr>
        <w:t xml:space="preserve">Seafood </w:t>
      </w:r>
      <w:r w:rsidR="006214C4" w:rsidRPr="0007582E">
        <w:rPr>
          <w:rFonts w:ascii="TH SarabunPSK" w:hAnsi="TH SarabunPSK" w:cs="TH SarabunPSK" w:hint="cs"/>
          <w:b/>
          <w:bCs/>
          <w:color w:val="0000FF"/>
          <w:sz w:val="30"/>
          <w:szCs w:val="30"/>
          <w:lang w:val="en-GB"/>
        </w:rPr>
        <w:t>Buffet</w:t>
      </w:r>
      <w:r w:rsidR="00A83AB9" w:rsidRPr="0007582E">
        <w:rPr>
          <w:rFonts w:ascii="TH SarabunPSK" w:hAnsi="TH SarabunPSK" w:cs="TH SarabunPSK" w:hint="cs"/>
          <w:b/>
          <w:bCs/>
          <w:color w:val="0000FF"/>
          <w:sz w:val="30"/>
          <w:szCs w:val="30"/>
          <w:cs/>
          <w:lang w:val="en-GB"/>
        </w:rPr>
        <w:t xml:space="preserve"> (เครื่องดื่ม น้ำเปล่า น้ำอัดลม)</w:t>
      </w:r>
    </w:p>
    <w:p w14:paraId="5B1CB298" w14:textId="7EE7CC7E" w:rsidR="00A21818" w:rsidRPr="005A6FC4" w:rsidRDefault="00E87591" w:rsidP="006A3688">
      <w:pPr>
        <w:tabs>
          <w:tab w:val="left" w:pos="720"/>
        </w:tabs>
        <w:ind w:right="-113"/>
        <w:jc w:val="center"/>
        <w:rPr>
          <w:rFonts w:ascii="BrowalliaUPC" w:hAnsi="BrowalliaUPC" w:cs="BrowalliaUPC"/>
          <w:b/>
          <w:bCs/>
          <w:color w:val="FF0000"/>
          <w:sz w:val="48"/>
          <w:szCs w:val="48"/>
        </w:rPr>
      </w:pPr>
      <w:r>
        <w:rPr>
          <w:rFonts w:ascii="BrowalliaUPC" w:hAnsi="BrowalliaUPC" w:cs="BrowalliaUPC" w:hint="cs"/>
          <w:color w:val="0000FF"/>
          <w:sz w:val="48"/>
          <w:szCs w:val="48"/>
          <w:cs/>
        </w:rPr>
        <w:t>พักโ</w:t>
      </w:r>
      <w:r w:rsidR="008D1F28" w:rsidRPr="00EE092B">
        <w:rPr>
          <w:rFonts w:ascii="BrowalliaUPC" w:hAnsi="BrowalliaUPC" w:cs="BrowalliaUPC"/>
          <w:color w:val="0000FF"/>
          <w:sz w:val="48"/>
          <w:szCs w:val="48"/>
          <w:cs/>
        </w:rPr>
        <w:t>รงแรม</w:t>
      </w:r>
      <w:r w:rsidR="008D1F28" w:rsidRPr="00EE092B">
        <w:rPr>
          <w:rFonts w:ascii="BrowalliaUPC" w:hAnsi="BrowalliaUPC" w:cs="BrowalliaUPC"/>
          <w:sz w:val="48"/>
          <w:szCs w:val="48"/>
          <w:cs/>
        </w:rPr>
        <w:t xml:space="preserve">  </w:t>
      </w:r>
      <w:r w:rsidR="00450187" w:rsidRPr="00EE092B">
        <w:rPr>
          <w:rFonts w:ascii="BrowalliaUPC" w:hAnsi="BrowalliaUPC" w:cs="BrowalliaUPC"/>
          <w:b/>
          <w:bCs/>
          <w:color w:val="FF0000"/>
          <w:sz w:val="48"/>
          <w:szCs w:val="48"/>
        </w:rPr>
        <w:t>WYNDHAM GRAND HOTEL</w:t>
      </w:r>
      <w:r w:rsidR="0036142C" w:rsidRPr="00EE092B">
        <w:rPr>
          <w:rFonts w:ascii="BrowalliaUPC" w:hAnsi="BrowalliaUPC" w:cs="BrowalliaUPC"/>
          <w:b/>
          <w:bCs/>
          <w:color w:val="FF0000"/>
          <w:sz w:val="48"/>
          <w:szCs w:val="48"/>
          <w:cs/>
        </w:rPr>
        <w:t xml:space="preserve"> ระดับ5ดาว</w:t>
      </w:r>
      <w:r w:rsidR="008D1F28" w:rsidRPr="00EE092B">
        <w:rPr>
          <w:rFonts w:ascii="BrowalliaUPC" w:hAnsi="BrowalliaUPC" w:cs="BrowalliaUPC"/>
          <w:b/>
          <w:bCs/>
          <w:color w:val="FF0000"/>
          <w:sz w:val="48"/>
          <w:szCs w:val="48"/>
        </w:rPr>
        <w:t xml:space="preserve"> </w:t>
      </w:r>
      <w:r w:rsidR="008D1F28" w:rsidRPr="00EE092B">
        <w:rPr>
          <w:rFonts w:ascii="BrowalliaUPC" w:hAnsi="BrowalliaUPC" w:cs="BrowalliaUPC"/>
          <w:b/>
          <w:bCs/>
          <w:color w:val="FF0000"/>
          <w:sz w:val="48"/>
          <w:szCs w:val="48"/>
          <w:cs/>
        </w:rPr>
        <w:t>หรือ</w:t>
      </w:r>
      <w:r w:rsidR="009541B7" w:rsidRPr="00EE092B">
        <w:rPr>
          <w:rFonts w:ascii="BrowalliaUPC" w:hAnsi="BrowalliaUPC" w:cs="BrowalliaUPC"/>
          <w:b/>
          <w:bCs/>
          <w:color w:val="FF0000"/>
          <w:sz w:val="48"/>
          <w:szCs w:val="48"/>
          <w:cs/>
        </w:rPr>
        <w:t>ระดับ</w:t>
      </w:r>
      <w:r w:rsidR="008D1F28" w:rsidRPr="00EE092B">
        <w:rPr>
          <w:rFonts w:ascii="BrowalliaUPC" w:hAnsi="BrowalliaUPC" w:cs="BrowalliaUPC"/>
          <w:b/>
          <w:bCs/>
          <w:color w:val="FF0000"/>
          <w:sz w:val="48"/>
          <w:szCs w:val="48"/>
          <w:cs/>
        </w:rPr>
        <w:t>เทียบเท่า</w:t>
      </w:r>
      <w:r w:rsidR="007C6127">
        <w:rPr>
          <w:rFonts w:ascii="FreesiaUPC" w:hAnsi="FreesiaUPC" w:cs="FreesiaUPC" w:hint="cs"/>
          <w:b/>
          <w:bCs/>
          <w:color w:val="FF0000"/>
          <w:sz w:val="48"/>
          <w:szCs w:val="48"/>
          <w:cs/>
        </w:rPr>
        <w:t xml:space="preserve"> </w:t>
      </w:r>
      <w:r w:rsidR="00A21818">
        <w:rPr>
          <w:rFonts w:ascii="FreesiaUPC" w:hAnsi="FreesiaUPC" w:cs="FreesiaUPC" w:hint="cs"/>
          <w:b/>
          <w:bCs/>
          <w:noProof/>
          <w:color w:val="FF0000"/>
          <w:sz w:val="48"/>
          <w:szCs w:val="48"/>
          <w:lang w:eastAsia="en-US"/>
        </w:rPr>
        <w:drawing>
          <wp:inline distT="0" distB="0" distL="0" distR="0" wp14:anchorId="5DFBC265" wp14:editId="7D832EC9">
            <wp:extent cx="2169292" cy="1626577"/>
            <wp:effectExtent l="0" t="0" r="254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S__44122685_0.jpg"/>
                    <pic:cNvPicPr/>
                  </pic:nvPicPr>
                  <pic:blipFill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5338" cy="1638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1818">
        <w:rPr>
          <w:rFonts w:ascii="FreesiaUPC" w:hAnsi="FreesiaUPC" w:cs="FreesiaUPC" w:hint="cs"/>
          <w:b/>
          <w:bCs/>
          <w:noProof/>
          <w:color w:val="FF0000"/>
          <w:sz w:val="48"/>
          <w:szCs w:val="48"/>
          <w:lang w:eastAsia="en-US"/>
        </w:rPr>
        <w:drawing>
          <wp:inline distT="0" distB="0" distL="0" distR="0" wp14:anchorId="077E58B2" wp14:editId="522C36FE">
            <wp:extent cx="2161590" cy="1620802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S__44122687_0.jpg"/>
                    <pic:cNvPicPr/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953" cy="1636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1818">
        <w:rPr>
          <w:rFonts w:ascii="FreesiaUPC" w:hAnsi="FreesiaUPC" w:cs="FreesiaUPC" w:hint="cs"/>
          <w:b/>
          <w:bCs/>
          <w:noProof/>
          <w:color w:val="FF0000"/>
          <w:sz w:val="48"/>
          <w:szCs w:val="48"/>
          <w:lang w:eastAsia="en-US"/>
        </w:rPr>
        <w:drawing>
          <wp:inline distT="0" distB="0" distL="0" distR="0" wp14:anchorId="22AB64AA" wp14:editId="43D94AEA">
            <wp:extent cx="2150727" cy="1612656"/>
            <wp:effectExtent l="0" t="0" r="2540" b="698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S__44122695_0.jpg"/>
                    <pic:cNvPicPr/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0886" cy="1627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C4788" w14:textId="1D79C500" w:rsidR="00A21818" w:rsidRDefault="00A21818" w:rsidP="006A3688">
      <w:pPr>
        <w:tabs>
          <w:tab w:val="left" w:pos="720"/>
        </w:tabs>
        <w:ind w:right="-113"/>
        <w:jc w:val="center"/>
        <w:rPr>
          <w:rFonts w:ascii="FreesiaUPC" w:hAnsi="FreesiaUPC" w:cs="FreesiaUPC"/>
          <w:b/>
          <w:bCs/>
          <w:color w:val="FF0000"/>
          <w:sz w:val="48"/>
          <w:szCs w:val="48"/>
        </w:rPr>
      </w:pPr>
      <w:r>
        <w:rPr>
          <w:rFonts w:ascii="FreesiaUPC" w:hAnsi="FreesiaUPC" w:cs="FreesiaUPC" w:hint="cs"/>
          <w:b/>
          <w:bCs/>
          <w:noProof/>
          <w:color w:val="FF0000"/>
          <w:sz w:val="48"/>
          <w:szCs w:val="48"/>
          <w:lang w:eastAsia="en-US"/>
        </w:rPr>
        <w:drawing>
          <wp:inline distT="0" distB="0" distL="0" distR="0" wp14:anchorId="03888420" wp14:editId="746F019A">
            <wp:extent cx="2210454" cy="162814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S__44122700_0.jpg"/>
                    <pic:cNvPicPr/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7007" cy="1632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4ABA">
        <w:rPr>
          <w:rFonts w:ascii="FreesiaUPC" w:hAnsi="FreesiaUPC" w:cs="FreesiaUPC" w:hint="cs"/>
          <w:b/>
          <w:bCs/>
          <w:noProof/>
          <w:color w:val="FF0000"/>
          <w:sz w:val="48"/>
          <w:szCs w:val="48"/>
          <w:lang w:eastAsia="en-US"/>
        </w:rPr>
        <w:drawing>
          <wp:inline distT="0" distB="0" distL="0" distR="0" wp14:anchorId="11E1610A" wp14:editId="5F9A7A97">
            <wp:extent cx="2139915" cy="1626235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S__44122705_0.jpg"/>
                    <pic:cNvPicPr/>
                  </pic:nvPicPr>
                  <pic:blipFill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218" cy="1655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4ABA">
        <w:rPr>
          <w:rFonts w:ascii="FreesiaUPC" w:hAnsi="FreesiaUPC" w:cs="FreesiaUPC" w:hint="cs"/>
          <w:b/>
          <w:bCs/>
          <w:noProof/>
          <w:color w:val="FF0000"/>
          <w:sz w:val="48"/>
          <w:szCs w:val="48"/>
          <w:lang w:eastAsia="en-US"/>
        </w:rPr>
        <w:drawing>
          <wp:inline distT="0" distB="0" distL="0" distR="0" wp14:anchorId="5852345C" wp14:editId="427CA00B">
            <wp:extent cx="2152650" cy="1624965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S__44122704_0.jpg"/>
                    <pic:cNvPicPr/>
                  </pic:nvPicPr>
                  <pic:blipFill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0792" cy="163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E6EE4" w14:textId="77777777" w:rsidR="007C6127" w:rsidRPr="00B44196" w:rsidRDefault="007C6127" w:rsidP="004E7130">
      <w:pPr>
        <w:tabs>
          <w:tab w:val="left" w:pos="720"/>
        </w:tabs>
        <w:ind w:right="-113"/>
        <w:jc w:val="thaiDistribute"/>
        <w:rPr>
          <w:rFonts w:ascii="FreesiaUPC" w:hAnsi="FreesiaUPC" w:cs="FreesiaUPC"/>
          <w:sz w:val="30"/>
          <w:szCs w:val="30"/>
        </w:rPr>
      </w:pPr>
    </w:p>
    <w:tbl>
      <w:tblPr>
        <w:tblW w:w="11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9"/>
        <w:gridCol w:w="10047"/>
      </w:tblGrid>
      <w:tr w:rsidR="008D1F28" w:rsidRPr="008055D4" w14:paraId="4E9F7E7E" w14:textId="77777777" w:rsidTr="008D621C">
        <w:trPr>
          <w:trHeight w:val="247"/>
        </w:trPr>
        <w:tc>
          <w:tcPr>
            <w:tcW w:w="1119" w:type="dxa"/>
            <w:shd w:val="clear" w:color="auto" w:fill="FF9933"/>
          </w:tcPr>
          <w:p w14:paraId="11991DDE" w14:textId="665B955F" w:rsidR="008D1F28" w:rsidRPr="006A3688" w:rsidRDefault="008D1F28" w:rsidP="00E72C2E">
            <w:pPr>
              <w:spacing w:line="4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A368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</w:t>
            </w:r>
            <w:r w:rsidR="00B76E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สาม</w:t>
            </w:r>
          </w:p>
        </w:tc>
        <w:tc>
          <w:tcPr>
            <w:tcW w:w="10047" w:type="dxa"/>
            <w:shd w:val="clear" w:color="auto" w:fill="FF9933"/>
          </w:tcPr>
          <w:p w14:paraId="3A1B913C" w14:textId="77777777" w:rsidR="008D1F28" w:rsidRPr="006A3688" w:rsidRDefault="00441340" w:rsidP="0003544C">
            <w:pPr>
              <w:spacing w:line="440" w:lineRule="exact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68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9C73D4" w:rsidRPr="006A368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ย่างกุ้ง-</w:t>
            </w:r>
            <w:r w:rsidR="0003544C" w:rsidRPr="006A368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9C73D4" w:rsidRPr="006A368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เมืองสิเรียม-เจดีย์เยเลพญา</w:t>
            </w:r>
            <w:r w:rsidR="009C73D4" w:rsidRPr="006A368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 w:rsidR="0003544C" w:rsidRPr="006A368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ทำพิธีครอบเศียรที่กาบาเอ </w:t>
            </w:r>
            <w:r w:rsidR="002D039F" w:rsidRPr="006A368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–เจดีย์ไจ๊กะส่าน-</w:t>
            </w:r>
            <w:r w:rsidR="009C73D4" w:rsidRPr="006A368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     (</w:t>
            </w:r>
            <w:r w:rsidR="009C73D4" w:rsidRPr="006A368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B</w:t>
            </w:r>
            <w:r w:rsidR="009C73D4" w:rsidRPr="006A368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  <w:r w:rsidR="009C73D4" w:rsidRPr="006A368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L/</w:t>
            </w:r>
            <w:r w:rsidR="009C73D4" w:rsidRPr="006A368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9C73D4" w:rsidRPr="006A368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)</w:t>
            </w:r>
            <w:r w:rsidR="008D1F28" w:rsidRPr="006A368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ab/>
              <w:t xml:space="preserve">                                        </w:t>
            </w:r>
            <w:r w:rsidR="00FD36B1" w:rsidRPr="006A368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 </w:t>
            </w:r>
          </w:p>
        </w:tc>
      </w:tr>
    </w:tbl>
    <w:p w14:paraId="57C47D7E" w14:textId="2DB7F2CC" w:rsidR="0003544C" w:rsidRPr="006A3688" w:rsidRDefault="00502DB6" w:rsidP="000C010C">
      <w:pPr>
        <w:tabs>
          <w:tab w:val="left" w:pos="720"/>
        </w:tabs>
        <w:spacing w:line="32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  <w:highlight w:val="yellow"/>
        </w:rPr>
      </w:pPr>
      <w:r w:rsidRPr="006A3688">
        <w:rPr>
          <w:rFonts w:ascii="TH SarabunPSK" w:hAnsi="TH SarabunPSK" w:cs="TH SarabunPSK" w:hint="cs"/>
          <w:b/>
          <w:bCs/>
          <w:color w:val="0000FF"/>
          <w:sz w:val="30"/>
          <w:szCs w:val="30"/>
          <w:cs/>
        </w:rPr>
        <w:t>เช้า</w:t>
      </w:r>
      <w:r w:rsidR="00917193">
        <w:rPr>
          <w:rFonts w:ascii="TH SarabunPSK" w:hAnsi="TH SarabunPSK" w:cs="TH SarabunPSK"/>
          <w:b/>
          <w:bCs/>
          <w:color w:val="0000FF"/>
          <w:sz w:val="30"/>
          <w:szCs w:val="30"/>
        </w:rPr>
        <w:t>:</w:t>
      </w:r>
      <w:r w:rsidRPr="006A3688">
        <w:rPr>
          <w:rFonts w:ascii="TH SarabunPSK" w:hAnsi="TH SarabunPSK" w:cs="TH SarabunPSK" w:hint="cs"/>
          <w:b/>
          <w:bCs/>
          <w:color w:val="0000FF"/>
          <w:sz w:val="30"/>
          <w:szCs w:val="30"/>
          <w:cs/>
        </w:rPr>
        <w:tab/>
        <w:t xml:space="preserve">รับประทานอาหารเช้า ณ โรงแรม ด้วยเมนูหลากหลายสไตล์ โรงแรม </w:t>
      </w:r>
      <w:r w:rsidRPr="006A3688">
        <w:rPr>
          <w:rFonts w:ascii="TH SarabunPSK" w:hAnsi="TH SarabunPSK" w:cs="TH SarabunPSK" w:hint="cs"/>
          <w:b/>
          <w:bCs/>
          <w:color w:val="0000FF"/>
          <w:sz w:val="30"/>
          <w:szCs w:val="30"/>
        </w:rPr>
        <w:t xml:space="preserve">5 </w:t>
      </w:r>
      <w:r w:rsidRPr="006A3688">
        <w:rPr>
          <w:rFonts w:ascii="TH SarabunPSK" w:hAnsi="TH SarabunPSK" w:cs="TH SarabunPSK" w:hint="cs"/>
          <w:b/>
          <w:bCs/>
          <w:color w:val="0000FF"/>
          <w:sz w:val="30"/>
          <w:szCs w:val="30"/>
          <w:cs/>
          <w:lang w:val="en-GB"/>
        </w:rPr>
        <w:t xml:space="preserve">ดาว </w:t>
      </w:r>
      <w:r w:rsidR="0003544C" w:rsidRPr="006A3688">
        <w:rPr>
          <w:rFonts w:ascii="TH SarabunPSK" w:hAnsi="TH SarabunPSK" w:cs="TH SarabunPSK" w:hint="cs"/>
          <w:b/>
          <w:bCs/>
          <w:color w:val="FF0000"/>
          <w:sz w:val="30"/>
          <w:szCs w:val="30"/>
          <w:highlight w:val="yellow"/>
          <w:cs/>
        </w:rPr>
        <w:t>มีอาหารมากมายให้ท่านเลือกทานทั้ง</w:t>
      </w:r>
    </w:p>
    <w:p w14:paraId="280F1CD2" w14:textId="77777777" w:rsidR="00502DB6" w:rsidRPr="006A3688" w:rsidRDefault="0003544C" w:rsidP="000C010C">
      <w:pPr>
        <w:tabs>
          <w:tab w:val="left" w:pos="720"/>
        </w:tabs>
        <w:spacing w:line="32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6A3688">
        <w:rPr>
          <w:rFonts w:ascii="TH SarabunPSK" w:hAnsi="TH SarabunPSK" w:cs="TH SarabunPSK" w:hint="cs"/>
          <w:b/>
          <w:bCs/>
          <w:color w:val="0000FF"/>
          <w:sz w:val="30"/>
          <w:szCs w:val="30"/>
          <w:cs/>
        </w:rPr>
        <w:tab/>
      </w:r>
      <w:r w:rsidR="000C010C" w:rsidRPr="006A3688">
        <w:rPr>
          <w:rFonts w:ascii="TH SarabunPSK" w:hAnsi="TH SarabunPSK" w:cs="TH SarabunPSK" w:hint="cs"/>
          <w:b/>
          <w:bCs/>
          <w:color w:val="FF0000"/>
          <w:sz w:val="30"/>
          <w:szCs w:val="30"/>
          <w:highlight w:val="yellow"/>
          <w:cs/>
        </w:rPr>
        <w:t>นานาชาติ ก๋วยเตี๋ยว เฝอ ข้าวต้ม ขนมปัง เบเกอรี่ เครื่องดื่ม ผลไม้ สลัดผัก</w:t>
      </w:r>
    </w:p>
    <w:p w14:paraId="66D17A28" w14:textId="77777777" w:rsidR="0003544C" w:rsidRPr="006A3688" w:rsidRDefault="0003544C" w:rsidP="0003544C">
      <w:pPr>
        <w:tabs>
          <w:tab w:val="left" w:pos="720"/>
        </w:tabs>
        <w:ind w:left="720" w:right="-113"/>
        <w:jc w:val="thaiDistribute"/>
        <w:rPr>
          <w:rFonts w:ascii="TH SarabunPSK" w:hAnsi="TH SarabunPSK" w:cs="TH SarabunPSK"/>
          <w:sz w:val="30"/>
          <w:szCs w:val="30"/>
        </w:rPr>
      </w:pPr>
      <w:r w:rsidRPr="006A3688">
        <w:rPr>
          <w:rFonts w:ascii="TH SarabunPSK" w:hAnsi="TH SarabunPSK" w:cs="TH SarabunPSK" w:hint="cs"/>
          <w:sz w:val="30"/>
          <w:szCs w:val="30"/>
          <w:cs/>
        </w:rPr>
        <w:t xml:space="preserve">นำท่านชม </w:t>
      </w:r>
      <w:r w:rsidRPr="006A3688">
        <w:rPr>
          <w:rFonts w:ascii="TH SarabunPSK" w:hAnsi="TH SarabunPSK" w:cs="TH SarabunPSK" w:hint="cs"/>
          <w:color w:val="FF0000"/>
          <w:sz w:val="30"/>
          <w:szCs w:val="30"/>
          <w:cs/>
        </w:rPr>
        <w:t>เจดีย์เยเลพญา หรือ เจดีย์กลางน้ำ (</w:t>
      </w:r>
      <w:r w:rsidRPr="006A3688">
        <w:rPr>
          <w:rFonts w:ascii="TH SarabunPSK" w:hAnsi="TH SarabunPSK" w:cs="TH SarabunPSK" w:hint="cs"/>
          <w:color w:val="FF0000"/>
          <w:sz w:val="30"/>
          <w:szCs w:val="30"/>
        </w:rPr>
        <w:t>Kyauktan Yele Pagoda)</w:t>
      </w:r>
      <w:r w:rsidRPr="006A3688">
        <w:rPr>
          <w:rFonts w:ascii="TH SarabunPSK" w:hAnsi="TH SarabunPSK" w:cs="TH SarabunPSK" w:hint="cs"/>
          <w:sz w:val="30"/>
          <w:szCs w:val="30"/>
          <w:cs/>
        </w:rPr>
        <w:t xml:space="preserve"> เจดีย์กลางน้ำเมืองสิเรียม หรือเจดีย์กลางน้ำเยเลพญา ห่างจากย่างกุ้งประมาณ 1 ชั่วโมง เจดีย์เยเลพญานั้น เป็นเจดีย์ยอดฮิตของพ่อค้าแม่ค้า และนักธุรกิจทั้งหลาย เพราะเชื่อกันว่าหากใครได้มีโอกาสมาขอพรที่เจดีย์เยเลพญาแล้วจะทำให้การค้ารุ่งเรื่อง</w:t>
      </w:r>
      <w:r w:rsidRPr="006A3688">
        <w:rPr>
          <w:rFonts w:ascii="TH SarabunPSK" w:hAnsi="TH SarabunPSK" w:cs="TH SarabunPSK" w:hint="cs"/>
          <w:sz w:val="30"/>
          <w:szCs w:val="30"/>
        </w:rPr>
        <w:t xml:space="preserve">  </w:t>
      </w:r>
      <w:r w:rsidRPr="006A3688">
        <w:rPr>
          <w:rFonts w:ascii="TH SarabunPSK" w:hAnsi="TH SarabunPSK" w:cs="TH SarabunPSK" w:hint="cs"/>
          <w:sz w:val="30"/>
          <w:szCs w:val="30"/>
          <w:cs/>
        </w:rPr>
        <w:t>ได้ยินมาว่าขอพรชาตินี้ รวยในชาตินี้เลยทีเดียว</w:t>
      </w:r>
      <w:r w:rsidRPr="006A3688">
        <w:rPr>
          <w:rFonts w:ascii="TH SarabunPSK" w:hAnsi="TH SarabunPSK" w:cs="TH SarabunPSK" w:hint="cs"/>
          <w:sz w:val="30"/>
          <w:szCs w:val="30"/>
        </w:rPr>
        <w:t xml:space="preserve">  </w:t>
      </w:r>
    </w:p>
    <w:p w14:paraId="0D483085" w14:textId="77777777" w:rsidR="0017316C" w:rsidRPr="006A3688" w:rsidRDefault="0003544C" w:rsidP="00CE5C11">
      <w:pPr>
        <w:tabs>
          <w:tab w:val="left" w:pos="720"/>
        </w:tabs>
        <w:ind w:left="720" w:right="-113"/>
        <w:jc w:val="thaiDistribute"/>
        <w:rPr>
          <w:rFonts w:ascii="TH SarabunPSK" w:hAnsi="TH SarabunPSK" w:cs="TH SarabunPSK"/>
          <w:sz w:val="30"/>
          <w:szCs w:val="30"/>
        </w:rPr>
      </w:pPr>
      <w:r w:rsidRPr="006A3688">
        <w:rPr>
          <w:rFonts w:ascii="TH SarabunPSK" w:hAnsi="TH SarabunPSK" w:cs="TH SarabunPSK" w:hint="cs"/>
          <w:sz w:val="30"/>
          <w:szCs w:val="30"/>
          <w:cs/>
        </w:rPr>
        <w:t>เจดีย์เยเลพญา หรือ เจดีย์กลางน้ำ เป็นวัดเจดีย์บนเกาะเล็ก ๆ แห่งหนึ่ง ซึ่งเป็นจุดบรรจบของแม่น้ำหงสาและแม่น้ำย่างกุ้ง ตามตำนานเล่าว่า เจดีย์แห่งนี้สร้างในสมัยมอญเรืองอำนาจเมื่อราวพันกว่าปีก่อน โดยมีคหบดีชาวมอญเป็นผู้สร้างและยังได้ตั้งจิตอธิษฐานว่า ถ้าน้ำท่วมก็ขออย่าให้ท่วมองค์พระเจดีย์ ถ้ามีผู้คนมากราบไหว้จำนวนมากเท่าไหร่ก็ขอให้ไม่มีวันเต็มล้นพื้นที่</w:t>
      </w:r>
    </w:p>
    <w:p w14:paraId="257A0595" w14:textId="77777777" w:rsidR="0003544C" w:rsidRPr="006A3688" w:rsidRDefault="007701DB" w:rsidP="007701DB">
      <w:pPr>
        <w:ind w:left="720"/>
        <w:rPr>
          <w:rFonts w:ascii="TH SarabunPSK" w:hAnsi="TH SarabunPSK" w:cs="TH SarabunPSK"/>
          <w:sz w:val="30"/>
          <w:szCs w:val="30"/>
          <w:lang w:eastAsia="en-US"/>
        </w:rPr>
      </w:pPr>
      <w:r w:rsidRPr="006A3688">
        <w:rPr>
          <w:rFonts w:ascii="TH SarabunPSK" w:hAnsi="TH SarabunPSK" w:cs="TH SarabunPSK" w:hint="cs"/>
          <w:sz w:val="30"/>
          <w:szCs w:val="30"/>
          <w:cs/>
        </w:rPr>
        <w:t xml:space="preserve">นำท่าน นมัสการ </w:t>
      </w:r>
      <w:r w:rsidRPr="006A3688">
        <w:rPr>
          <w:rFonts w:ascii="TH SarabunPSK" w:hAnsi="TH SarabunPSK" w:cs="TH SarabunPSK" w:hint="cs"/>
          <w:color w:val="FF0000"/>
          <w:sz w:val="30"/>
          <w:szCs w:val="30"/>
          <w:cs/>
        </w:rPr>
        <w:t>เจดีย์ไจ๊เข้า (</w:t>
      </w:r>
      <w:r w:rsidRPr="006A3688">
        <w:rPr>
          <w:rFonts w:ascii="TH SarabunPSK" w:hAnsi="TH SarabunPSK" w:cs="TH SarabunPSK" w:hint="cs"/>
          <w:color w:val="FF0000"/>
          <w:sz w:val="30"/>
          <w:szCs w:val="30"/>
        </w:rPr>
        <w:t xml:space="preserve">Kyaik Khauk Pagoda) </w:t>
      </w:r>
      <w:r w:rsidRPr="006A3688">
        <w:rPr>
          <w:rFonts w:ascii="TH SarabunPSK" w:hAnsi="TH SarabunPSK" w:cs="TH SarabunPSK" w:hint="cs"/>
          <w:sz w:val="30"/>
          <w:szCs w:val="30"/>
          <w:cs/>
          <w:lang w:eastAsia="en-US"/>
        </w:rPr>
        <w:t>มีองค์ที่ดาราเซเลบไทยไปไหว้เยอะที่สุด “เทพทันใจไจ๊เข้า” องค์เทพทันใจองค์สุดท้ายคือที่นี่ค่ะ เทพทันใจเจดีย์ไจ๊เข้า ซึ่งเป็นเจดีย์เก่าแก่อีกแห่งหนึ่งของพม่า ถือได้ว่าเป็นเจดีย์คู่บ้านคู่เมืองของเมืองสิเรียม และยังมีเทพทันใจไจ๊เข้าซึ่งบอกเลยว่าองค์นี้แหละค่ะคือหัวหน้าเทพทันใจในย่างกุ้งอย่างแท้จริง เพราะที่ไหนในย่างกุ้งจะสร้างเทพทันใจต้องมาบวงสรวงขออนุญาตที่นี้ก่อน ใครที่อยากได้งานใหญ่ เงินเยอะ ให้มาสักการะเทพทันใจไจ๊เข้าแห่งนี้ ทั้งชาวพม่าและชาวไทยจึงมาไหว้ขอพรเรื่องงานและความสำเร็จกันมากมาย โดยเฉพาะเหล่าดาราชื่อดังของไทยที่นิยมไปกราบไหว้เสริมสิริมงคล เสริมชื่อเสียงบารมีกันอย่างล้นหลาม</w:t>
      </w:r>
    </w:p>
    <w:p w14:paraId="40778901" w14:textId="5EEAC5F6" w:rsidR="006847FE" w:rsidRPr="006A3688" w:rsidRDefault="007701DB" w:rsidP="006A3688">
      <w:pPr>
        <w:ind w:left="720"/>
        <w:rPr>
          <w:rFonts w:ascii="FreesiaUPC" w:hAnsi="FreesiaUPC" w:cs="FreesiaUPC"/>
          <w:sz w:val="32"/>
          <w:szCs w:val="32"/>
          <w:lang w:eastAsia="en-US"/>
        </w:rPr>
      </w:pPr>
      <w:r>
        <w:rPr>
          <w:rFonts w:ascii="FreesiaUPC" w:hAnsi="FreesiaUPC" w:cs="FreesiaUPC" w:hint="cs"/>
          <w:noProof/>
          <w:sz w:val="32"/>
          <w:szCs w:val="32"/>
          <w:lang w:eastAsia="en-US"/>
        </w:rPr>
        <w:drawing>
          <wp:inline distT="0" distB="0" distL="0" distR="0" wp14:anchorId="3F4C0B56" wp14:editId="635BBC14">
            <wp:extent cx="3609631" cy="2584463"/>
            <wp:effectExtent l="0" t="0" r="0" b="635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shutterstock_210245152.jpg"/>
                    <pic:cNvPicPr/>
                  </pic:nvPicPr>
                  <pic:blipFill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5549" cy="260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noProof/>
          <w:sz w:val="32"/>
          <w:szCs w:val="32"/>
          <w:lang w:eastAsia="en-US"/>
        </w:rPr>
        <w:drawing>
          <wp:inline distT="0" distB="0" distL="0" distR="0" wp14:anchorId="514B434D" wp14:editId="4F61BA5D">
            <wp:extent cx="2918129" cy="2593301"/>
            <wp:effectExtent l="0" t="0" r="0" b="0"/>
            <wp:docPr id="384" name="Picture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113.jpg"/>
                    <pic:cNvPicPr/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3071" cy="2597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8D018" w14:textId="04EA3E33" w:rsidR="00D65745" w:rsidRPr="006A3688" w:rsidRDefault="00BB3ED8" w:rsidP="00D65745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368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เที่ยง</w:t>
      </w:r>
      <w:r w:rsidR="00917193">
        <w:rPr>
          <w:rFonts w:ascii="TH SarabunPSK" w:hAnsi="TH SarabunPSK" w:cs="TH SarabunPSK"/>
          <w:b/>
          <w:bCs/>
          <w:color w:val="0000FF"/>
          <w:sz w:val="32"/>
          <w:szCs w:val="32"/>
        </w:rPr>
        <w:t>:</w:t>
      </w:r>
      <w:r w:rsidRPr="006A368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6A368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3688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(</w:t>
      </w:r>
      <w:r w:rsidR="00D65745" w:rsidRPr="006A368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อาหารไทย ร้านต้มยำกุ้ง</w:t>
      </w:r>
      <w:r w:rsidR="00D65745" w:rsidRPr="006A3688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)</w:t>
      </w:r>
    </w:p>
    <w:p w14:paraId="449C6148" w14:textId="75BF801D" w:rsidR="0003544C" w:rsidRPr="003527C1" w:rsidRDefault="0003544C" w:rsidP="003527C1">
      <w:pPr>
        <w:ind w:left="720"/>
        <w:rPr>
          <w:rFonts w:ascii="FreesiaUPC" w:hAnsi="FreesiaUPC" w:cs="FreesiaUPC"/>
          <w:sz w:val="30"/>
          <w:szCs w:val="30"/>
        </w:rPr>
      </w:pPr>
      <w:r w:rsidRPr="006A3688"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 นำท่านสักการะ </w:t>
      </w:r>
      <w:r w:rsidRPr="006A3688">
        <w:rPr>
          <w:rFonts w:ascii="TH SarabunPSK" w:hAnsi="TH SarabunPSK" w:cs="TH SarabunPSK" w:hint="cs"/>
          <w:color w:val="FF0000"/>
          <w:sz w:val="32"/>
          <w:szCs w:val="32"/>
          <w:cs/>
        </w:rPr>
        <w:t>พระมหาเจดีย์กาบาเอ (</w:t>
      </w:r>
      <w:r w:rsidRPr="006A3688">
        <w:rPr>
          <w:rFonts w:ascii="TH SarabunPSK" w:hAnsi="TH SarabunPSK" w:cs="TH SarabunPSK" w:hint="cs"/>
          <w:color w:val="FF0000"/>
          <w:sz w:val="32"/>
          <w:szCs w:val="32"/>
        </w:rPr>
        <w:t>Kaba Aye Pagoda)</w:t>
      </w:r>
      <w:r w:rsidRPr="006A3688">
        <w:rPr>
          <w:rFonts w:ascii="TH SarabunPSK" w:hAnsi="TH SarabunPSK" w:cs="TH SarabunPSK" w:hint="cs"/>
          <w:sz w:val="32"/>
          <w:szCs w:val="32"/>
          <w:cs/>
        </w:rPr>
        <w:t xml:space="preserve"> คำว่า "กาบาเอ" หมายถึงสันติภาพของโลก โลกแห่งสันติสุข เป็นเจดีย์ทรงกลมรูปทรงแปลกตา มีความงดงาม ตั้งอยู่ทางด้านทิศเหนือของเมืองย่างกุ้ง บนถนนกาบาเอ สร้างขึ้นในปี 1952 เพื่อใช้เป็นสถานที่ชำระพระไตรปิฏกครั้งที่ 6 เจดีย์แห่งนี้เป็นที่รำลึกถึงการประชุมสภาสงฆ์ระดับโลกเพื่อให้บังเกิดสันติสุขแก่ชาวโลกของพุทธศาสนา ซึ่งจัดขึ้นอย่างยิ่งใหญ่ในปี 1954 หลังจากพม่าได้รับเอกราชจากอังกฤษ เจดีย์มีความสูงและกว้าง 34 เมตร ภายในประดิษฐานพระอัฐิธาตุของพระสารีบุตรและพระมหาโมคคัลลานะ ด้านในมีพระพุทธรูปองค์พระประธานหล่อด้วยเงินบริสุทธิ์หนัก กว่า 500 กิโลกรัม เป็นองค์พระมหามุนีจำลอง (องค์จริงประดิษฐานที่มัณฑะเลย์ )และพระพุทธรูปรายล้อมรอบ ๆ ส่วนด้านบนเป็นที่ประดิษฐานของพระพุทธรูปองค์เล็กจำนวน 28 องค์ ซึ่งเท่ากับจำนวนสาวกของพระพุทธเจ้า พระเจดีย์กาบาเอมีทางเข้าทั้งหมดห้าด้าน ทุกด้านมีพระพุทธรูปประดิษฐานอยู่บนฐานทักษิณ</w:t>
      </w:r>
      <w:r w:rsidR="003527C1" w:rsidRPr="006A368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A3688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ร่วมทำพิธีอันศักดิ์สิทธิ์ครอบเศียร ครอบเกล้า ด้วยพระบรมสารีริกธาตุ เพื่อความเป็นสิริมงคล</w:t>
      </w:r>
      <w:r w:rsidRPr="006A3688">
        <w:rPr>
          <w:rFonts w:ascii="TH SarabunPSK" w:hAnsi="TH SarabunPSK" w:cs="TH SarabunPSK" w:hint="cs"/>
          <w:sz w:val="32"/>
          <w:szCs w:val="32"/>
        </w:rPr>
        <w:t> </w:t>
      </w:r>
      <w:r w:rsidRPr="006A3688">
        <w:rPr>
          <w:rFonts w:ascii="TH SarabunPSK" w:hAnsi="TH SarabunPSK" w:cs="TH SarabunPSK" w:hint="cs"/>
          <w:sz w:val="32"/>
          <w:szCs w:val="32"/>
          <w:cs/>
        </w:rPr>
        <w:t>ซึ่งมีความเชื่อว่า “หากท่านใดได้ทำพิธ</w:t>
      </w:r>
      <w:r w:rsidR="003527C1" w:rsidRPr="006A3688">
        <w:rPr>
          <w:rFonts w:ascii="TH SarabunPSK" w:hAnsi="TH SarabunPSK" w:cs="TH SarabunPSK" w:hint="cs"/>
          <w:sz w:val="32"/>
          <w:szCs w:val="32"/>
          <w:cs/>
        </w:rPr>
        <w:t>ธี</w:t>
      </w:r>
      <w:r w:rsidRPr="006A3688">
        <w:rPr>
          <w:rFonts w:ascii="TH SarabunPSK" w:hAnsi="TH SarabunPSK" w:cs="TH SarabunPSK" w:hint="cs"/>
          <w:sz w:val="32"/>
          <w:szCs w:val="32"/>
          <w:cs/>
        </w:rPr>
        <w:t>มงคลบูชารับพระธาตุ ท่านนั้นจะ</w:t>
      </w:r>
      <w:r w:rsidRPr="006A3688">
        <w:rPr>
          <w:rFonts w:ascii="TH SarabunPSK" w:hAnsi="TH SarabunPSK" w:cs="TH SarabunPSK" w:hint="cs"/>
          <w:sz w:val="30"/>
          <w:szCs w:val="30"/>
          <w:cs/>
        </w:rPr>
        <w:t>หมด และมีโชคดี</w:t>
      </w:r>
      <w:r w:rsidR="003527C1" w:rsidRPr="006A3688">
        <w:rPr>
          <w:rFonts w:ascii="TH SarabunPSK" w:hAnsi="TH SarabunPSK" w:cs="TH SarabunPSK" w:hint="cs"/>
          <w:b/>
          <w:bCs/>
          <w:noProof/>
          <w:color w:val="FF0000"/>
          <w:sz w:val="30"/>
          <w:szCs w:val="30"/>
          <w:cs/>
          <w:lang w:eastAsia="en-US"/>
        </w:rPr>
        <w:t xml:space="preserve"> </w:t>
      </w:r>
    </w:p>
    <w:p w14:paraId="3E4CE830" w14:textId="77777777" w:rsidR="00661482" w:rsidRPr="006A3688" w:rsidRDefault="00BB3ED8" w:rsidP="0072159D">
      <w:pPr>
        <w:ind w:left="720"/>
        <w:rPr>
          <w:rFonts w:ascii="TH SarabunPSK" w:hAnsi="TH SarabunPSK" w:cs="TH SarabunPSK"/>
          <w:sz w:val="30"/>
          <w:szCs w:val="30"/>
        </w:rPr>
      </w:pPr>
      <w:r w:rsidRPr="006A3688">
        <w:rPr>
          <w:rFonts w:ascii="TH SarabunPSK" w:hAnsi="TH SarabunPSK" w:cs="TH SarabunPSK" w:hint="cs"/>
          <w:sz w:val="30"/>
          <w:szCs w:val="30"/>
          <w:cs/>
        </w:rPr>
        <w:t xml:space="preserve">หลังจากนั้นนำท่าน </w:t>
      </w:r>
      <w:r w:rsidRPr="006A3688">
        <w:rPr>
          <w:rFonts w:ascii="TH SarabunPSK" w:hAnsi="TH SarabunPSK" w:cs="TH SarabunPSK" w:hint="cs"/>
          <w:color w:val="FF0000"/>
          <w:sz w:val="30"/>
          <w:szCs w:val="30"/>
          <w:cs/>
        </w:rPr>
        <w:t>เจดีย์ไจ๊กะส่าน (</w:t>
      </w:r>
      <w:proofErr w:type="spellStart"/>
      <w:r w:rsidRPr="006A3688">
        <w:rPr>
          <w:rFonts w:ascii="TH SarabunPSK" w:hAnsi="TH SarabunPSK" w:cs="TH SarabunPSK" w:hint="cs"/>
          <w:color w:val="FF0000"/>
          <w:sz w:val="30"/>
          <w:szCs w:val="30"/>
        </w:rPr>
        <w:t>Kyaikkasan</w:t>
      </w:r>
      <w:proofErr w:type="spellEnd"/>
      <w:r w:rsidRPr="006A3688">
        <w:rPr>
          <w:rFonts w:ascii="TH SarabunPSK" w:hAnsi="TH SarabunPSK" w:cs="TH SarabunPSK" w:hint="cs"/>
          <w:color w:val="FF0000"/>
          <w:sz w:val="30"/>
          <w:szCs w:val="30"/>
        </w:rPr>
        <w:t xml:space="preserve"> Pagoda) </w:t>
      </w:r>
      <w:r w:rsidRPr="006A3688">
        <w:rPr>
          <w:rFonts w:ascii="TH SarabunPSK" w:hAnsi="TH SarabunPSK" w:cs="TH SarabunPSK" w:hint="cs"/>
          <w:sz w:val="30"/>
          <w:szCs w:val="30"/>
          <w:cs/>
        </w:rPr>
        <w:t xml:space="preserve">สร้างขึ้นเมื่อพุทธศักราช </w:t>
      </w:r>
      <w:r w:rsidRPr="006A3688">
        <w:rPr>
          <w:rFonts w:ascii="TH SarabunPSK" w:hAnsi="TH SarabunPSK" w:cs="TH SarabunPSK" w:hint="cs"/>
          <w:sz w:val="30"/>
          <w:szCs w:val="30"/>
        </w:rPr>
        <w:t xml:space="preserve">218 </w:t>
      </w:r>
      <w:r w:rsidRPr="006A3688">
        <w:rPr>
          <w:rFonts w:ascii="TH SarabunPSK" w:hAnsi="TH SarabunPSK" w:cs="TH SarabunPSK" w:hint="cs"/>
          <w:sz w:val="30"/>
          <w:szCs w:val="30"/>
          <w:cs/>
        </w:rPr>
        <w:t xml:space="preserve">โดยกษัตริย์แห่งอินเดีย ภายในบรรจุพระเกศาธาตุ </w:t>
      </w:r>
      <w:r w:rsidRPr="006A3688">
        <w:rPr>
          <w:rFonts w:ascii="TH SarabunPSK" w:hAnsi="TH SarabunPSK" w:cs="TH SarabunPSK" w:hint="cs"/>
          <w:sz w:val="30"/>
          <w:szCs w:val="30"/>
        </w:rPr>
        <w:t xml:space="preserve">16 </w:t>
      </w:r>
      <w:r w:rsidRPr="006A3688">
        <w:rPr>
          <w:rFonts w:ascii="TH SarabunPSK" w:hAnsi="TH SarabunPSK" w:cs="TH SarabunPSK" w:hint="cs"/>
          <w:sz w:val="30"/>
          <w:szCs w:val="30"/>
          <w:cs/>
        </w:rPr>
        <w:t xml:space="preserve">เส้น และพระธาตุส่วนอื่น ๆ </w:t>
      </w:r>
      <w:r w:rsidRPr="006A3688">
        <w:rPr>
          <w:rFonts w:ascii="TH SarabunPSK" w:hAnsi="TH SarabunPSK" w:cs="TH SarabunPSK" w:hint="cs"/>
          <w:sz w:val="30"/>
          <w:szCs w:val="30"/>
        </w:rPr>
        <w:t xml:space="preserve">32 </w:t>
      </w:r>
      <w:r w:rsidRPr="006A3688">
        <w:rPr>
          <w:rFonts w:ascii="TH SarabunPSK" w:hAnsi="TH SarabunPSK" w:cs="TH SarabunPSK" w:hint="cs"/>
          <w:sz w:val="30"/>
          <w:szCs w:val="30"/>
          <w:cs/>
        </w:rPr>
        <w:t>องค์ ในภาษามอญเรียกว่า "ไจ๊อะแส่น" ซึ่งคำว่า "ไจ๊" แปลว่า พระธาตุ ส่วนคำว่า "อะ</w:t>
      </w:r>
      <w:r w:rsidRPr="006A3688">
        <w:rPr>
          <w:rFonts w:ascii="TH SarabunPSK" w:hAnsi="TH SarabunPSK" w:cs="TH SarabunPSK" w:hint="cs"/>
          <w:sz w:val="30"/>
          <w:szCs w:val="30"/>
          <w:cs/>
        </w:rPr>
        <w:lastRenderedPageBreak/>
        <w:t>แส่น" แปลว่า พระอรหันต์ แปลโดยรวมคือ พระธาตุสร้างในการนำของพระอรหันต์" ส่วนชาวพม่านั้นจะเรียกไจ๊อะแส่น ออกเป็นสำเนียงพม่าว่าไจ๊กะส่าน ตำนานเล่าว่าตอนที่ย่างกุ้งกลายเป็นเมืองร้างไม่มีใครอยู่ มียักษ์สองพี่น้อง ชื่อ "นองดอ" (องค์พี่) และ "นยีดอ" (องค์น้อง) รับหน้าที่เฝ้าเกศาธาตุ และพระธาตุที่บรรจุอยู่ในพระธาตุนี้ไว้ เพื่อไม่ให้เกิดการขโมยเอาไปที่อื่น และมีเจ้าที่ ที่เฝ้าดูแลสถานที่ไว้ เพื่อไม่ให้มีการโกง ซึ่งตามความเชื่อ ชาวพม่านิยมมาไหว้สักการะขอพรในเรื่องคดีความต่าง ๆ และเจดีย์แห่งนี้เหมาะสำหรับการสวดมนต์และทำสมาธิให้จิตใจสงบ ซึ่งท่านจะได้ขอพรสิ่งศักดิ์สิทธิ์ได้ทั้งในเรื่องการงาน ครอบครัว การเงิน ความรัก และสิ่งที่ท่านปรารถนา ซึ่งเป็นอีกหนึ่งเจดีย์ที่ชาวพม่ามีความเชื่อและนับถือมายาวนาน</w:t>
      </w:r>
    </w:p>
    <w:p w14:paraId="27745BE5" w14:textId="77777777" w:rsidR="00593069" w:rsidRPr="006A3688" w:rsidRDefault="000733E6" w:rsidP="0072159D">
      <w:pPr>
        <w:ind w:left="720"/>
        <w:rPr>
          <w:rFonts w:ascii="TH SarabunPSK" w:hAnsi="TH SarabunPSK" w:cs="TH SarabunPSK"/>
          <w:sz w:val="30"/>
          <w:szCs w:val="30"/>
        </w:rPr>
      </w:pPr>
      <w:r>
        <w:rPr>
          <w:rFonts w:ascii="FreesiaUPC" w:hAnsi="FreesiaUPC" w:cs="FreesiaUPC" w:hint="cs"/>
          <w:sz w:val="30"/>
          <w:szCs w:val="30"/>
          <w:cs/>
        </w:rPr>
        <w:t xml:space="preserve">   </w:t>
      </w:r>
      <w:r>
        <w:rPr>
          <w:rFonts w:ascii="FreesiaUPC" w:hAnsi="FreesiaUPC" w:cs="FreesiaUPC"/>
          <w:noProof/>
          <w:sz w:val="30"/>
          <w:szCs w:val="30"/>
          <w:lang w:eastAsia="en-US"/>
        </w:rPr>
        <w:drawing>
          <wp:inline distT="0" distB="0" distL="0" distR="0" wp14:anchorId="5109399B" wp14:editId="69F3BE35">
            <wp:extent cx="2186608" cy="2042111"/>
            <wp:effectExtent l="0" t="0" r="444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31.jpg"/>
                    <pic:cNvPicPr/>
                  </pic:nvPicPr>
                  <pic:blipFill>
                    <a:blip r:embed="rId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6772" cy="2051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noProof/>
          <w:sz w:val="30"/>
          <w:szCs w:val="30"/>
          <w:lang w:eastAsia="en-US"/>
        </w:rPr>
        <w:drawing>
          <wp:inline distT="0" distB="0" distL="0" distR="0" wp14:anchorId="46D4DB5C" wp14:editId="6EF025AC">
            <wp:extent cx="1971923" cy="2021840"/>
            <wp:effectExtent l="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120.jpg"/>
                    <pic:cNvPicPr/>
                  </pic:nvPicPr>
                  <pic:blipFill>
                    <a:blip r:embed="rId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4231" cy="2044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noProof/>
          <w:sz w:val="30"/>
          <w:szCs w:val="30"/>
          <w:lang w:eastAsia="en-US"/>
        </w:rPr>
        <w:drawing>
          <wp:inline distT="0" distB="0" distL="0" distR="0" wp14:anchorId="0DE21BBE" wp14:editId="364EFD00">
            <wp:extent cx="2035534" cy="2010766"/>
            <wp:effectExtent l="0" t="0" r="3175" b="889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121.jpg"/>
                    <pic:cNvPicPr/>
                  </pic:nvPicPr>
                  <pic:blipFill>
                    <a:blip r:embed="rId5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138" cy="202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3ED8">
        <w:rPr>
          <w:rFonts w:ascii="FreesiaUPC" w:hAnsi="FreesiaUPC" w:cs="FreesiaUPC"/>
          <w:sz w:val="30"/>
          <w:szCs w:val="30"/>
          <w:cs/>
        </w:rPr>
        <w:br/>
      </w:r>
      <w:r w:rsidR="0072159D" w:rsidRPr="006A3688">
        <w:rPr>
          <w:rFonts w:ascii="TH SarabunPSK" w:hAnsi="TH SarabunPSK" w:cs="TH SarabunPSK" w:hint="cs"/>
          <w:sz w:val="30"/>
          <w:szCs w:val="30"/>
          <w:cs/>
        </w:rPr>
        <w:t xml:space="preserve">ได้เวลาอันสมควร นำท่านเดินทางสู่สนามบิน </w:t>
      </w:r>
      <w:r w:rsidR="00664E94" w:rsidRPr="006A3688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lang w:val="en-GB"/>
        </w:rPr>
        <w:t>**</w:t>
      </w:r>
      <w:r w:rsidR="00664E94" w:rsidRPr="006A3688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val="en-GB"/>
        </w:rPr>
        <w:t>อิสระทานอาหารเย็นตามอัธยาศัย**</w:t>
      </w:r>
    </w:p>
    <w:p w14:paraId="4E0F6678" w14:textId="4462D254" w:rsidR="00AD07F6" w:rsidRPr="006A3688" w:rsidRDefault="00AD07F6" w:rsidP="00AD07F6">
      <w:pPr>
        <w:ind w:left="1440" w:right="-113" w:hanging="1440"/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6A3688">
        <w:rPr>
          <w:rFonts w:ascii="TH SarabunPSK" w:hAnsi="TH SarabunPSK" w:cs="TH SarabunPSK" w:hint="cs"/>
          <w:sz w:val="30"/>
          <w:szCs w:val="30"/>
        </w:rPr>
        <w:t>1</w:t>
      </w:r>
      <w:r w:rsidR="002A787A" w:rsidRPr="006A3688">
        <w:rPr>
          <w:rFonts w:ascii="TH SarabunPSK" w:hAnsi="TH SarabunPSK" w:cs="TH SarabunPSK" w:hint="cs"/>
          <w:sz w:val="30"/>
          <w:szCs w:val="30"/>
        </w:rPr>
        <w:t>8.00</w:t>
      </w:r>
      <w:r w:rsidRPr="006A3688">
        <w:rPr>
          <w:rFonts w:ascii="TH SarabunPSK" w:hAnsi="TH SarabunPSK" w:cs="TH SarabunPSK" w:hint="cs"/>
          <w:sz w:val="30"/>
          <w:szCs w:val="30"/>
          <w:cs/>
        </w:rPr>
        <w:t xml:space="preserve">น. บินลัดฟ้ากลับสู่สนามบินสุวรรณภูมิโดยสายการบิน </w:t>
      </w:r>
      <w:r w:rsidRPr="006A368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Myanmar Airways</w:t>
      </w:r>
      <w:r w:rsidRPr="006A368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A368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เที่ยวบินที่</w:t>
      </w:r>
      <w:r w:rsidRPr="006A368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8M350</w:t>
      </w:r>
    </w:p>
    <w:p w14:paraId="3FDAE9E0" w14:textId="6A5B3EAD" w:rsidR="00AD07F6" w:rsidRPr="006A3688" w:rsidRDefault="00AD07F6" w:rsidP="00AD07F6">
      <w:pPr>
        <w:ind w:right="-113"/>
        <w:rPr>
          <w:rFonts w:ascii="TH SarabunPSK" w:hAnsi="TH SarabunPSK" w:cs="TH SarabunPSK"/>
          <w:sz w:val="30"/>
          <w:szCs w:val="30"/>
        </w:rPr>
      </w:pPr>
      <w:r w:rsidRPr="006A3688">
        <w:rPr>
          <w:rFonts w:ascii="TH SarabunPSK" w:hAnsi="TH SarabunPSK" w:cs="TH SarabunPSK" w:hint="cs"/>
          <w:sz w:val="30"/>
          <w:szCs w:val="30"/>
        </w:rPr>
        <w:t>19.</w:t>
      </w:r>
      <w:r w:rsidR="002A787A" w:rsidRPr="006A3688">
        <w:rPr>
          <w:rFonts w:ascii="TH SarabunPSK" w:hAnsi="TH SarabunPSK" w:cs="TH SarabunPSK" w:hint="cs"/>
          <w:sz w:val="30"/>
          <w:szCs w:val="30"/>
        </w:rPr>
        <w:t>50</w:t>
      </w:r>
      <w:r w:rsidRPr="006A3688">
        <w:rPr>
          <w:rFonts w:ascii="TH SarabunPSK" w:hAnsi="TH SarabunPSK" w:cs="TH SarabunPSK" w:hint="cs"/>
          <w:sz w:val="30"/>
          <w:szCs w:val="30"/>
          <w:cs/>
        </w:rPr>
        <w:t>น. ถึงสนามบินโดยสวัสดิภาพ พร้อมความประทับใจ</w:t>
      </w:r>
    </w:p>
    <w:p w14:paraId="6F4F5B4D" w14:textId="77777777" w:rsidR="00CB0252" w:rsidRDefault="00CB0252" w:rsidP="00593069">
      <w:pPr>
        <w:ind w:right="-113"/>
        <w:rPr>
          <w:rFonts w:ascii="FreesiaUPC" w:hAnsi="FreesiaUPC" w:cs="FreesiaUPC"/>
          <w:sz w:val="30"/>
          <w:szCs w:val="30"/>
          <w:cs/>
        </w:rPr>
      </w:pPr>
    </w:p>
    <w:p w14:paraId="2AC0E5BB" w14:textId="1B712347" w:rsidR="006A3688" w:rsidRDefault="00CB0252" w:rsidP="00E16E62">
      <w:pPr>
        <w:ind w:right="-113"/>
        <w:rPr>
          <w:rFonts w:ascii="FreesiaUPC" w:hAnsi="FreesiaUPC" w:cs="FreesiaUPC"/>
          <w:b/>
          <w:bCs/>
          <w:sz w:val="36"/>
          <w:szCs w:val="36"/>
          <w:cs/>
        </w:rPr>
      </w:pP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 xml:space="preserve">         </w:t>
      </w:r>
      <w:r w:rsidRPr="00CB0252">
        <w:rPr>
          <w:rFonts w:ascii="FreesiaUPC" w:hAnsi="FreesiaUPC" w:cs="FreesiaUPC" w:hint="cs"/>
          <w:b/>
          <w:bCs/>
          <w:sz w:val="36"/>
          <w:szCs w:val="36"/>
          <w:cs/>
        </w:rPr>
        <w:t xml:space="preserve">  **********************************************************</w:t>
      </w:r>
    </w:p>
    <w:p w14:paraId="46AE55BE" w14:textId="4625771A" w:rsidR="009B67D9" w:rsidRPr="00E16E62" w:rsidRDefault="009B67D9" w:rsidP="00E16E62">
      <w:pPr>
        <w:ind w:right="-113"/>
        <w:rPr>
          <w:rFonts w:ascii="FreesiaUPC" w:hAnsi="FreesiaUPC" w:cs="FreesiaUPC"/>
          <w:b/>
          <w:bCs/>
          <w:sz w:val="36"/>
          <w:szCs w:val="36"/>
          <w:cs/>
        </w:rPr>
      </w:pPr>
      <w:r>
        <w:rPr>
          <w:rFonts w:ascii="FreesiaUPC" w:hAnsi="FreesiaUPC" w:cs="FreesiaUPC" w:hint="cs"/>
          <w:b/>
          <w:bCs/>
          <w:noProof/>
          <w:sz w:val="36"/>
          <w:szCs w:val="36"/>
          <w:lang w:val="th-TH"/>
        </w:rPr>
        <w:drawing>
          <wp:inline distT="0" distB="0" distL="0" distR="0" wp14:anchorId="2656F258" wp14:editId="563BFC65">
            <wp:extent cx="7020560" cy="2456815"/>
            <wp:effectExtent l="0" t="0" r="8890" b="635"/>
            <wp:docPr id="1056498045" name="Picture 6" descr="A yellow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498045" name="Picture 6" descr="A yellow background with black text&#10;&#10;Description automatically generated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245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69"/>
        <w:tblW w:w="11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5"/>
        <w:gridCol w:w="1620"/>
        <w:gridCol w:w="3060"/>
        <w:gridCol w:w="2861"/>
      </w:tblGrid>
      <w:tr w:rsidR="0065696A" w:rsidRPr="00AF33B0" w14:paraId="4ADB6B8B" w14:textId="77777777" w:rsidTr="004524C2">
        <w:trPr>
          <w:trHeight w:val="415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9933"/>
          </w:tcPr>
          <w:p w14:paraId="7A37C619" w14:textId="77777777" w:rsidR="0065696A" w:rsidRPr="00666D20" w:rsidRDefault="0065696A" w:rsidP="004524C2">
            <w:pPr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56"/>
                <w:szCs w:val="56"/>
                <w:u w:val="single"/>
                <w:cs/>
              </w:rPr>
            </w:pPr>
          </w:p>
        </w:tc>
        <w:tc>
          <w:tcPr>
            <w:tcW w:w="75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14:paraId="48B7B65A" w14:textId="26B309EA" w:rsidR="00661474" w:rsidRPr="00666D20" w:rsidRDefault="0065696A" w:rsidP="00825CF8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56"/>
                <w:szCs w:val="56"/>
                <w:u w:val="single"/>
                <w:cs/>
              </w:rPr>
            </w:pPr>
            <w:r w:rsidRPr="00EB1131">
              <w:rPr>
                <w:rFonts w:ascii="TH SarabunPSK" w:hAnsi="TH SarabunPSK" w:cs="TH SarabunPSK" w:hint="cs"/>
                <w:b/>
                <w:bCs/>
                <w:color w:val="000000" w:themeColor="text1"/>
                <w:sz w:val="56"/>
                <w:szCs w:val="56"/>
                <w:u w:val="single"/>
                <w:cs/>
              </w:rPr>
              <w:t>วันเดินทางและอัตราค่าบริการ</w:t>
            </w:r>
            <w:r w:rsidR="00825CF8" w:rsidRPr="00EB1131">
              <w:rPr>
                <w:rFonts w:ascii="TH SarabunPSK" w:hAnsi="TH SarabunPSK" w:cs="TH SarabunPSK" w:hint="cs"/>
                <w:b/>
                <w:bCs/>
                <w:color w:val="000000" w:themeColor="text1"/>
                <w:sz w:val="56"/>
                <w:szCs w:val="56"/>
                <w:u w:val="single"/>
                <w:cs/>
              </w:rPr>
              <w:br/>
            </w:r>
            <w:r w:rsidR="00C33E96" w:rsidRPr="00EB1131">
              <w:rPr>
                <w:rFonts w:ascii="TH SarabunPSK" w:hAnsi="TH SarabunPSK" w:cs="TH SarabunPSK" w:hint="cs"/>
                <w:b/>
                <w:bCs/>
                <w:color w:val="000000" w:themeColor="text1"/>
                <w:sz w:val="56"/>
                <w:szCs w:val="56"/>
                <w:u w:val="single"/>
                <w:cs/>
              </w:rPr>
              <w:t>**</w:t>
            </w:r>
            <w:r w:rsidR="00661474" w:rsidRPr="00EB1131">
              <w:rPr>
                <w:rFonts w:ascii="TH SarabunPSK" w:hAnsi="TH SarabunPSK" w:cs="TH SarabunPSK" w:hint="cs"/>
                <w:b/>
                <w:bCs/>
                <w:color w:val="000000" w:themeColor="text1"/>
                <w:sz w:val="56"/>
                <w:szCs w:val="56"/>
                <w:u w:val="single"/>
                <w:cs/>
              </w:rPr>
              <w:t>กรุ๊ป 8 ท่านออกเดินทาง</w:t>
            </w:r>
            <w:r w:rsidR="00C33E96" w:rsidRPr="00EB1131">
              <w:rPr>
                <w:rFonts w:ascii="TH SarabunPSK" w:hAnsi="TH SarabunPSK" w:cs="TH SarabunPSK" w:hint="cs"/>
                <w:b/>
                <w:bCs/>
                <w:color w:val="000000" w:themeColor="text1"/>
                <w:sz w:val="56"/>
                <w:szCs w:val="56"/>
                <w:u w:val="single"/>
                <w:cs/>
              </w:rPr>
              <w:t>**</w:t>
            </w:r>
          </w:p>
        </w:tc>
      </w:tr>
      <w:tr w:rsidR="0065696A" w:rsidRPr="00850C6A" w14:paraId="1B9C9D45" w14:textId="77777777" w:rsidTr="004524C2">
        <w:trPr>
          <w:trHeight w:val="265"/>
        </w:trPr>
        <w:tc>
          <w:tcPr>
            <w:tcW w:w="5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14:paraId="5EB98CF5" w14:textId="77777777" w:rsidR="0065696A" w:rsidRPr="00666D20" w:rsidRDefault="0065696A" w:rsidP="004524C2">
            <w:pPr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EB1131"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>กำหนดวันเดินทาง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</w:tcPr>
          <w:p w14:paraId="0F618E90" w14:textId="77777777" w:rsidR="0065696A" w:rsidRPr="00EB1131" w:rsidRDefault="0065696A" w:rsidP="004524C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EB113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ผู้ใหญ่/ท่าน</w:t>
            </w:r>
          </w:p>
        </w:tc>
        <w:tc>
          <w:tcPr>
            <w:tcW w:w="2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14:paraId="2CA6F1F2" w14:textId="77777777" w:rsidR="0065696A" w:rsidRPr="00666D20" w:rsidRDefault="0065696A" w:rsidP="004524C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EB1131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พักเดี่ยว</w:t>
            </w:r>
          </w:p>
        </w:tc>
      </w:tr>
      <w:tr w:rsidR="0065696A" w:rsidRPr="00AF33B0" w14:paraId="208A694B" w14:textId="77777777" w:rsidTr="004524C2">
        <w:trPr>
          <w:trHeight w:val="265"/>
        </w:trPr>
        <w:tc>
          <w:tcPr>
            <w:tcW w:w="51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14:paraId="624A1710" w14:textId="77777777" w:rsidR="0065696A" w:rsidRPr="00AF33B0" w:rsidRDefault="0065696A" w:rsidP="004524C2">
            <w:pPr>
              <w:ind w:right="-113"/>
              <w:rPr>
                <w:rFonts w:ascii="FreesiaUPC" w:hAnsi="FreesiaUPC" w:cs="FreesiaUPC"/>
                <w:b/>
                <w:bCs/>
                <w:sz w:val="44"/>
                <w:szCs w:val="44"/>
                <w:shd w:val="clear" w:color="auto" w:fill="FFFFFF"/>
                <w:cs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</w:tcPr>
          <w:p w14:paraId="4F63A717" w14:textId="77777777" w:rsidR="0065696A" w:rsidRPr="00EB1131" w:rsidRDefault="0065696A" w:rsidP="004524C2">
            <w:pPr>
              <w:ind w:right="-113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EB113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พักห้องละ 2-3 ท่าน</w:t>
            </w:r>
          </w:p>
          <w:p w14:paraId="5B77EED8" w14:textId="123CF9DA" w:rsidR="0065696A" w:rsidRPr="00EB1131" w:rsidRDefault="0065696A" w:rsidP="00666D20">
            <w:pPr>
              <w:ind w:right="-113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u w:val="single"/>
              </w:rPr>
            </w:pPr>
            <w:r w:rsidRPr="00EB113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highlight w:val="yellow"/>
                <w:u w:val="single"/>
                <w:cs/>
              </w:rPr>
              <w:t>(โรงแรมระดับ5ดาว)</w:t>
            </w:r>
          </w:p>
        </w:tc>
        <w:tc>
          <w:tcPr>
            <w:tcW w:w="2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14:paraId="2312BA86" w14:textId="77777777" w:rsidR="0065696A" w:rsidRPr="00AF33B0" w:rsidRDefault="0065696A" w:rsidP="004524C2">
            <w:pPr>
              <w:ind w:right="-113"/>
              <w:rPr>
                <w:rFonts w:ascii="FreesiaUPC" w:hAnsi="FreesiaUPC" w:cs="FreesiaUPC"/>
                <w:b/>
                <w:bCs/>
                <w:color w:val="215868"/>
                <w:sz w:val="44"/>
                <w:szCs w:val="44"/>
                <w:shd w:val="clear" w:color="auto" w:fill="FFFFFF"/>
                <w:cs/>
              </w:rPr>
            </w:pPr>
          </w:p>
        </w:tc>
      </w:tr>
      <w:tr w:rsidR="00B359BB" w:rsidRPr="004B23B7" w14:paraId="25809C3B" w14:textId="77777777" w:rsidTr="004524C2">
        <w:tc>
          <w:tcPr>
            <w:tcW w:w="5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E75AC65" w14:textId="7B8AE2C6" w:rsidR="00B359BB" w:rsidRPr="00666D20" w:rsidRDefault="00666D20" w:rsidP="00B359B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666D20"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วันที่ </w:t>
            </w:r>
            <w:r w:rsidR="00B81BF5"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>22</w:t>
            </w:r>
            <w:r w:rsidRPr="00666D20"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</w:rPr>
              <w:t xml:space="preserve"> – 2</w:t>
            </w:r>
            <w:r w:rsidR="00B81BF5"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</w:rPr>
              <w:t>4</w:t>
            </w:r>
            <w:r w:rsidRPr="00666D20"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</w:t>
            </w:r>
            <w:r w:rsidR="00B81BF5"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>ตุลา</w:t>
            </w:r>
            <w:r w:rsidRPr="00666D20"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>คม 256</w:t>
            </w:r>
            <w:r w:rsidR="00B81BF5"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>9</w:t>
            </w:r>
            <w:r w:rsidR="00B47AD1"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</w:rPr>
              <w:t xml:space="preserve"> </w:t>
            </w:r>
            <w:r w:rsidR="00B47AD1" w:rsidRPr="00B47AD1">
              <w:rPr>
                <w:rFonts w:ascii="TH SarabunPSK" w:hAnsi="TH SarabunPSK" w:cs="TH SarabunPSK"/>
                <w:b/>
                <w:bCs/>
                <w:color w:val="FF0000"/>
                <w:sz w:val="44"/>
                <w:szCs w:val="44"/>
              </w:rPr>
              <w:t>Bus1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36390CF" w14:textId="747EA96D" w:rsidR="00B359BB" w:rsidRPr="00666D20" w:rsidRDefault="00B359BB" w:rsidP="00B359B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666D20"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</w:rPr>
              <w:t>1</w:t>
            </w:r>
            <w:r w:rsidR="00B47AD1"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</w:rPr>
              <w:t>3</w:t>
            </w:r>
            <w:r w:rsidRPr="00666D20"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</w:rPr>
              <w:t>,999. -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DB7212D" w14:textId="20D8C85C" w:rsidR="00B359BB" w:rsidRPr="00666D20" w:rsidRDefault="00EB1131" w:rsidP="00B359B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666D20"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</w:rPr>
              <w:t>3,</w:t>
            </w:r>
            <w:r w:rsidRPr="00666D20"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>500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.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  <w:t>-</w:t>
            </w:r>
          </w:p>
        </w:tc>
      </w:tr>
      <w:tr w:rsidR="00B47AD1" w:rsidRPr="004B23B7" w14:paraId="769CC3A5" w14:textId="77777777" w:rsidTr="004524C2">
        <w:tc>
          <w:tcPr>
            <w:tcW w:w="5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A09DC08" w14:textId="5E2FAFC6" w:rsidR="00B47AD1" w:rsidRPr="00666D20" w:rsidRDefault="00B47AD1" w:rsidP="00B47AD1">
            <w:pP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666D20"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>22</w:t>
            </w:r>
            <w:r w:rsidRPr="00666D20"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</w:rPr>
              <w:t xml:space="preserve"> – 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</w:rPr>
              <w:t>4</w:t>
            </w:r>
            <w:r w:rsidRPr="00666D20"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>ตุลา</w:t>
            </w:r>
            <w:r w:rsidRPr="00666D20"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>คม 256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</w:rPr>
              <w:t xml:space="preserve"> </w:t>
            </w:r>
            <w:r w:rsidRPr="00B47AD1">
              <w:rPr>
                <w:rFonts w:ascii="TH SarabunPSK" w:hAnsi="TH SarabunPSK" w:cs="TH SarabunPSK"/>
                <w:b/>
                <w:bCs/>
                <w:color w:val="FF0000"/>
                <w:sz w:val="44"/>
                <w:szCs w:val="44"/>
              </w:rPr>
              <w:t>Bus</w:t>
            </w:r>
            <w:r w:rsidRPr="00B47AD1">
              <w:rPr>
                <w:rFonts w:ascii="TH SarabunPSK" w:hAnsi="TH SarabunPSK" w:cs="TH SarabunPSK"/>
                <w:b/>
                <w:bCs/>
                <w:color w:val="FF0000"/>
                <w:sz w:val="44"/>
                <w:szCs w:val="44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74AFA65" w14:textId="443E17DD" w:rsidR="00B47AD1" w:rsidRPr="00666D20" w:rsidRDefault="00B47AD1" w:rsidP="00B47AD1">
            <w:pPr>
              <w:jc w:val="center"/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</w:rPr>
            </w:pPr>
            <w:r w:rsidRPr="00666D20"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</w:rPr>
              <w:t>4</w:t>
            </w:r>
            <w:r w:rsidRPr="00666D20"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</w:rPr>
              <w:t>,999. -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274D1AE" w14:textId="1D2660EA" w:rsidR="00B47AD1" w:rsidRPr="00666D20" w:rsidRDefault="00B47AD1" w:rsidP="00B47AD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</w:rPr>
            </w:pPr>
            <w:r w:rsidRPr="00666D20"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</w:rPr>
              <w:t>3,</w:t>
            </w:r>
            <w:r w:rsidRPr="00666D20"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>500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.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  <w:t>-</w:t>
            </w:r>
          </w:p>
        </w:tc>
      </w:tr>
    </w:tbl>
    <w:p w14:paraId="68824A8F" w14:textId="77777777" w:rsidR="009B67D9" w:rsidRDefault="009B67D9" w:rsidP="00722D1C">
      <w:pPr>
        <w:ind w:right="-113"/>
        <w:rPr>
          <w:rFonts w:ascii="FreesiaUPC" w:hAnsi="FreesiaUPC" w:cs="FreesiaUPC"/>
          <w:b/>
          <w:bCs/>
          <w:noProof/>
          <w:color w:val="FF0000"/>
          <w:sz w:val="36"/>
          <w:szCs w:val="36"/>
          <w:lang w:eastAsia="en-US"/>
        </w:rPr>
      </w:pPr>
    </w:p>
    <w:p w14:paraId="65F5BBD6" w14:textId="23A5D42F" w:rsidR="009B67D9" w:rsidRDefault="009B67D9" w:rsidP="009B67D9">
      <w:pPr>
        <w:ind w:right="-113"/>
        <w:rPr>
          <w:rFonts w:ascii="Tahoma" w:hAnsi="Tahoma" w:cs="Tahoma"/>
          <w:szCs w:val="22"/>
        </w:rPr>
      </w:pPr>
      <w:r>
        <w:rPr>
          <w:rFonts w:ascii="Tahoma" w:hAnsi="Tahoma" w:cs="Tahoma"/>
          <w:noProof/>
          <w:szCs w:val="22"/>
        </w:rPr>
        <w:drawing>
          <wp:inline distT="0" distB="0" distL="0" distR="0" wp14:anchorId="2BC9C1CD" wp14:editId="35226A5E">
            <wp:extent cx="7020560" cy="2456815"/>
            <wp:effectExtent l="0" t="0" r="8890" b="635"/>
            <wp:docPr id="1494047765" name="Picture 7" descr="A yellow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047765" name="Picture 7" descr="A yellow sign with black text&#10;&#10;Description automatically generated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245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98DAB" w14:textId="07A0E7D0" w:rsidR="00E0498D" w:rsidRDefault="00E16E62" w:rsidP="00DA36C2">
      <w:pPr>
        <w:ind w:right="-113"/>
        <w:jc w:val="center"/>
        <w:rPr>
          <w:rFonts w:ascii="Tahoma" w:hAnsi="Tahoma" w:cs="Tahoma"/>
          <w:szCs w:val="22"/>
        </w:rPr>
      </w:pPr>
      <w:r>
        <w:rPr>
          <w:rFonts w:ascii="Tahoma" w:hAnsi="Tahoma" w:cs="Tahoma"/>
          <w:noProof/>
          <w:szCs w:val="22"/>
        </w:rPr>
        <w:drawing>
          <wp:inline distT="0" distB="0" distL="0" distR="0" wp14:anchorId="2C300967" wp14:editId="21A9ADBD">
            <wp:extent cx="6994769" cy="2447790"/>
            <wp:effectExtent l="0" t="0" r="0" b="0"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รูปภาพ 41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2226" cy="2464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42029" w14:textId="183A8C2E" w:rsidR="002D7EF7" w:rsidRPr="000233E1" w:rsidRDefault="00B71091" w:rsidP="00A618F3">
      <w:pPr>
        <w:ind w:right="-113"/>
        <w:jc w:val="center"/>
        <w:rPr>
          <w:rFonts w:ascii="FreesiaUPC" w:hAnsi="FreesiaUPC" w:cs="FreesiaUPC"/>
          <w:b/>
          <w:bCs/>
          <w:color w:val="FF0000"/>
          <w:sz w:val="52"/>
          <w:szCs w:val="52"/>
          <w:u w:val="single"/>
        </w:rPr>
      </w:pPr>
      <w:r w:rsidRPr="00B71091">
        <w:rPr>
          <w:rFonts w:ascii="FreesiaUPC" w:hAnsi="FreesiaUPC" w:cs="FreesiaUPC"/>
          <w:b/>
          <w:bCs/>
          <w:noProof/>
          <w:color w:val="FF0000"/>
          <w:sz w:val="52"/>
          <w:szCs w:val="52"/>
        </w:rPr>
        <w:drawing>
          <wp:inline distT="0" distB="0" distL="0" distR="0" wp14:anchorId="3B7B18E9" wp14:editId="56DF996B">
            <wp:extent cx="6069462" cy="4900247"/>
            <wp:effectExtent l="0" t="0" r="7620" b="0"/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รูปภาพ 42"/>
                    <pic:cNvPicPr/>
                  </pic:nvPicPr>
                  <pic:blipFill>
                    <a:blip r:embed="rId6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877" cy="494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2DBE4" w14:textId="27DC64B9" w:rsidR="000233E1" w:rsidRDefault="00B24664" w:rsidP="003635C4">
      <w:pPr>
        <w:spacing w:before="240"/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  <w:r w:rsidRPr="00F61557"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1D0BD4A9" wp14:editId="69EA1309">
            <wp:extent cx="6803136" cy="9535795"/>
            <wp:effectExtent l="0" t="0" r="0" b="0"/>
            <wp:docPr id="641432666" name="Picture 1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719" cy="953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E74DF" w14:textId="049BCA25" w:rsidR="009E0A33" w:rsidRDefault="00A11135" w:rsidP="00A11135">
      <w:pPr>
        <w:spacing w:before="240"/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  <w:r w:rsidRPr="00A11135">
        <w:rPr>
          <w:rFonts w:ascii="FreesiaUPC" w:hAnsi="FreesiaUPC" w:cs="FreesiaUPC"/>
          <w:b/>
          <w:bCs/>
          <w:noProof/>
          <w:color w:val="FF0000"/>
          <w:sz w:val="36"/>
          <w:szCs w:val="36"/>
        </w:rPr>
        <w:lastRenderedPageBreak/>
        <w:drawing>
          <wp:inline distT="0" distB="0" distL="0" distR="0" wp14:anchorId="67A6A436" wp14:editId="521D2350">
            <wp:extent cx="7020560" cy="9931400"/>
            <wp:effectExtent l="0" t="0" r="8890" b="0"/>
            <wp:docPr id="236784821" name="Picture 1" descr="A yellow and black advertiseme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784821" name="Picture 1" descr="A yellow and black advertisement&#10;&#10;Description automatically generated with medium confidence"/>
                    <pic:cNvPicPr/>
                  </pic:nvPicPr>
                  <pic:blipFill>
                    <a:blip r:embed="rId6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993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675AB" w14:textId="23FC05C2" w:rsidR="00A11135" w:rsidRDefault="000A756F" w:rsidP="00A11135">
      <w:pPr>
        <w:spacing w:before="240"/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  <w:r w:rsidRPr="00FC1B8D">
        <w:rPr>
          <w:rFonts w:ascii="FreesiaUPC" w:hAnsi="FreesiaUPC" w:cs="FreesiaUPC"/>
          <w:b/>
          <w:bCs/>
          <w:noProof/>
          <w:color w:val="FF0000"/>
          <w:sz w:val="36"/>
          <w:szCs w:val="36"/>
        </w:rPr>
        <w:lastRenderedPageBreak/>
        <w:drawing>
          <wp:inline distT="0" distB="0" distL="0" distR="0" wp14:anchorId="1675B4C7" wp14:editId="2C9DD76A">
            <wp:extent cx="7020560" cy="9931400"/>
            <wp:effectExtent l="0" t="0" r="8890" b="0"/>
            <wp:docPr id="848487765" name="Picture 1" descr="A screen 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487765" name="Picture 1" descr="A screen shot of a cell phone&#10;&#10;Description automatically generated"/>
                    <pic:cNvPicPr/>
                  </pic:nvPicPr>
                  <pic:blipFill>
                    <a:blip r:embed="rId6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993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46BC6" w14:textId="3F3FE1EF" w:rsidR="00A11135" w:rsidRDefault="00FC1B8D" w:rsidP="00A11135">
      <w:pPr>
        <w:spacing w:before="240"/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  <w:r w:rsidRPr="00FC1B8D">
        <w:rPr>
          <w:rFonts w:ascii="FreesiaUPC" w:hAnsi="FreesiaUPC" w:cs="FreesiaUPC"/>
          <w:b/>
          <w:bCs/>
          <w:noProof/>
          <w:color w:val="FF0000"/>
          <w:sz w:val="36"/>
          <w:szCs w:val="36"/>
        </w:rPr>
        <w:lastRenderedPageBreak/>
        <w:drawing>
          <wp:inline distT="0" distB="0" distL="0" distR="0" wp14:anchorId="10CB766D" wp14:editId="7EBE78A8">
            <wp:extent cx="7020560" cy="9931400"/>
            <wp:effectExtent l="0" t="0" r="8890" b="0"/>
            <wp:docPr id="37091015" name="Picture 2" descr="A yellow and orang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91015" name="Picture 2" descr="A yellow and orange background with black text&#10;&#10;Description automatically generated"/>
                    <pic:cNvPicPr/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993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1135" w:rsidSect="00CA7AC1">
      <w:headerReference w:type="default" r:id="rId67"/>
      <w:headerReference w:type="first" r:id="rId68"/>
      <w:pgSz w:w="11907" w:h="16839" w:code="9"/>
      <w:pgMar w:top="-559" w:right="425" w:bottom="284" w:left="426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1C40A" w14:textId="77777777" w:rsidR="003469F6" w:rsidRDefault="003469F6" w:rsidP="00DD3B6D">
      <w:r>
        <w:separator/>
      </w:r>
    </w:p>
  </w:endnote>
  <w:endnote w:type="continuationSeparator" w:id="0">
    <w:p w14:paraId="563967A8" w14:textId="77777777" w:rsidR="003469F6" w:rsidRDefault="003469F6" w:rsidP="00DD3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CD4D9" w14:textId="77777777" w:rsidR="003469F6" w:rsidRDefault="003469F6" w:rsidP="00DD3B6D">
      <w:r>
        <w:separator/>
      </w:r>
    </w:p>
  </w:footnote>
  <w:footnote w:type="continuationSeparator" w:id="0">
    <w:p w14:paraId="536DF3E9" w14:textId="77777777" w:rsidR="003469F6" w:rsidRDefault="003469F6" w:rsidP="00DD3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101"/>
      <w:gridCol w:w="5778"/>
    </w:tblGrid>
    <w:tr w:rsidR="00CA7AC1" w:rsidRPr="00AB2443" w14:paraId="0C6C10B9" w14:textId="77777777" w:rsidTr="00B77D91">
      <w:trPr>
        <w:trHeight w:val="850"/>
      </w:trPr>
      <w:tc>
        <w:tcPr>
          <w:tcW w:w="1101" w:type="dxa"/>
          <w:vAlign w:val="center"/>
        </w:tcPr>
        <w:p w14:paraId="34EDBB06" w14:textId="77777777" w:rsidR="00CA7AC1" w:rsidRPr="009D25A1" w:rsidRDefault="00CA7AC1" w:rsidP="0055194F">
          <w:pPr>
            <w:pStyle w:val="a3"/>
            <w:ind w:left="-113" w:right="-113"/>
            <w:jc w:val="center"/>
            <w:rPr>
              <w:rFonts w:cs="Cordia New"/>
              <w:lang w:val="en-US" w:eastAsia="ja-JP"/>
            </w:rPr>
          </w:pPr>
        </w:p>
      </w:tc>
      <w:tc>
        <w:tcPr>
          <w:tcW w:w="5778" w:type="dxa"/>
        </w:tcPr>
        <w:p w14:paraId="1F2C9565" w14:textId="77777777" w:rsidR="00CA7AC1" w:rsidRPr="009D25A1" w:rsidRDefault="00CA7AC1" w:rsidP="004D3963">
          <w:pPr>
            <w:pStyle w:val="a3"/>
            <w:ind w:left="-113" w:right="-113"/>
            <w:jc w:val="right"/>
            <w:rPr>
              <w:rFonts w:cs="Cordia New"/>
              <w:lang w:val="en-US" w:eastAsia="ja-JP"/>
            </w:rPr>
          </w:pPr>
        </w:p>
      </w:tc>
    </w:tr>
  </w:tbl>
  <w:p w14:paraId="28CA3232" w14:textId="77777777" w:rsidR="00DF11E8" w:rsidRPr="007F2FF7" w:rsidRDefault="00DF11E8">
    <w:pPr>
      <w:pStyle w:val="a3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1101"/>
      <w:gridCol w:w="4110"/>
      <w:gridCol w:w="5778"/>
    </w:tblGrid>
    <w:tr w:rsidR="00DF11E8" w:rsidRPr="00AB2443" w14:paraId="29727A02" w14:textId="77777777" w:rsidTr="004D3963">
      <w:tc>
        <w:tcPr>
          <w:tcW w:w="1101" w:type="dxa"/>
        </w:tcPr>
        <w:p w14:paraId="0E7A7C96" w14:textId="77777777" w:rsidR="00DF11E8" w:rsidRPr="009D25A1" w:rsidRDefault="00DF11E8" w:rsidP="004D3963">
          <w:pPr>
            <w:pStyle w:val="a3"/>
            <w:ind w:left="-113" w:right="-113"/>
            <w:jc w:val="center"/>
            <w:rPr>
              <w:rFonts w:cs="Cordia New"/>
              <w:lang w:val="en-US" w:eastAsia="ja-JP"/>
            </w:rPr>
          </w:pPr>
        </w:p>
      </w:tc>
      <w:tc>
        <w:tcPr>
          <w:tcW w:w="4110" w:type="dxa"/>
          <w:vAlign w:val="center"/>
        </w:tcPr>
        <w:p w14:paraId="0C0A46B6" w14:textId="77777777" w:rsidR="00DF11E8" w:rsidRPr="009D25A1" w:rsidRDefault="00DF11E8" w:rsidP="004D3963">
          <w:pPr>
            <w:pStyle w:val="a3"/>
            <w:ind w:left="-113" w:right="-113"/>
            <w:rPr>
              <w:rFonts w:ascii="Impact" w:hAnsi="Impact" w:cs="Cordia New"/>
              <w:color w:val="333333"/>
              <w:lang w:val="en-US" w:eastAsia="ja-JP"/>
            </w:rPr>
          </w:pPr>
        </w:p>
      </w:tc>
      <w:tc>
        <w:tcPr>
          <w:tcW w:w="5778" w:type="dxa"/>
        </w:tcPr>
        <w:p w14:paraId="01475AC9" w14:textId="77777777" w:rsidR="00DF11E8" w:rsidRPr="009D25A1" w:rsidRDefault="00DF11E8" w:rsidP="00C6534F">
          <w:pPr>
            <w:pStyle w:val="a3"/>
            <w:tabs>
              <w:tab w:val="center" w:pos="1848"/>
              <w:tab w:val="right" w:pos="3809"/>
            </w:tabs>
            <w:ind w:left="-113" w:right="-113"/>
            <w:rPr>
              <w:rFonts w:cs="Cordia New"/>
              <w:lang w:val="en-US" w:eastAsia="ja-JP"/>
            </w:rPr>
          </w:pPr>
          <w:r>
            <w:rPr>
              <w:rFonts w:cs="Cordia New"/>
              <w:lang w:val="en-US" w:eastAsia="ja-JP"/>
            </w:rPr>
            <w:tab/>
          </w:r>
          <w:r>
            <w:rPr>
              <w:rFonts w:cs="Cordia New"/>
              <w:lang w:val="en-US" w:eastAsia="ja-JP"/>
            </w:rPr>
            <w:tab/>
          </w:r>
        </w:p>
      </w:tc>
    </w:tr>
  </w:tbl>
  <w:p w14:paraId="27BF5FEB" w14:textId="77777777" w:rsidR="00DF11E8" w:rsidRPr="007F2FF7" w:rsidRDefault="00DF11E8" w:rsidP="007F2FF7">
    <w:pPr>
      <w:pStyle w:val="a3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0A8050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4.4pt;height:14.4pt;visibility:visible;mso-wrap-style:square" o:bullet="t">
        <v:imagedata r:id="rId1" o:title=""/>
      </v:shape>
    </w:pict>
  </w:numPicBullet>
  <w:abstractNum w:abstractNumId="0" w15:restartNumberingAfterBreak="0">
    <w:nsid w:val="04FA2819"/>
    <w:multiLevelType w:val="hybridMultilevel"/>
    <w:tmpl w:val="82661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164B4"/>
    <w:multiLevelType w:val="hybridMultilevel"/>
    <w:tmpl w:val="3B1051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CD3A27"/>
    <w:multiLevelType w:val="hybridMultilevel"/>
    <w:tmpl w:val="5436310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B426C0"/>
    <w:multiLevelType w:val="hybridMultilevel"/>
    <w:tmpl w:val="396C61F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514FF1"/>
    <w:multiLevelType w:val="hybridMultilevel"/>
    <w:tmpl w:val="8BB8ACD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2B3759"/>
    <w:multiLevelType w:val="hybridMultilevel"/>
    <w:tmpl w:val="2A22C6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A5D3F"/>
    <w:multiLevelType w:val="hybridMultilevel"/>
    <w:tmpl w:val="8D043D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D7B0F"/>
    <w:multiLevelType w:val="hybridMultilevel"/>
    <w:tmpl w:val="944C9C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DC0571"/>
    <w:multiLevelType w:val="hybridMultilevel"/>
    <w:tmpl w:val="C7CA42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64391C"/>
    <w:multiLevelType w:val="hybridMultilevel"/>
    <w:tmpl w:val="5C2EA3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13034F2"/>
    <w:multiLevelType w:val="hybridMultilevel"/>
    <w:tmpl w:val="2EB06298"/>
    <w:lvl w:ilvl="0" w:tplc="E1E00028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  <w:color w:val="FF0000"/>
        <w:u w:val="none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F266496"/>
    <w:multiLevelType w:val="hybridMultilevel"/>
    <w:tmpl w:val="EA9605FE"/>
    <w:lvl w:ilvl="0" w:tplc="B5EE0D56">
      <w:start w:val="8"/>
      <w:numFmt w:val="bullet"/>
      <w:lvlText w:val="-"/>
      <w:lvlJc w:val="left"/>
      <w:pPr>
        <w:ind w:left="720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AE35D4"/>
    <w:multiLevelType w:val="hybridMultilevel"/>
    <w:tmpl w:val="60669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F74B38"/>
    <w:multiLevelType w:val="hybridMultilevel"/>
    <w:tmpl w:val="3BE29E3E"/>
    <w:lvl w:ilvl="0" w:tplc="74BEFEEC">
      <w:start w:val="23"/>
      <w:numFmt w:val="bullet"/>
      <w:lvlText w:val="-"/>
      <w:lvlJc w:val="left"/>
      <w:pPr>
        <w:ind w:left="1800" w:hanging="360"/>
      </w:pPr>
      <w:rPr>
        <w:rFonts w:ascii="FreesiaUPC" w:eastAsia="Cordia New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6E6199E"/>
    <w:multiLevelType w:val="hybridMultilevel"/>
    <w:tmpl w:val="DBBA08B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03B0EDF"/>
    <w:multiLevelType w:val="hybridMultilevel"/>
    <w:tmpl w:val="88A45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3C68EF"/>
    <w:multiLevelType w:val="hybridMultilevel"/>
    <w:tmpl w:val="D87EDB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D35CDA"/>
    <w:multiLevelType w:val="hybridMultilevel"/>
    <w:tmpl w:val="D17E50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B45939"/>
    <w:multiLevelType w:val="hybridMultilevel"/>
    <w:tmpl w:val="35EC165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77748D"/>
    <w:multiLevelType w:val="hybridMultilevel"/>
    <w:tmpl w:val="3D66D5D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4A0A35"/>
    <w:multiLevelType w:val="hybridMultilevel"/>
    <w:tmpl w:val="6C6CDC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D2C5490"/>
    <w:multiLevelType w:val="hybridMultilevel"/>
    <w:tmpl w:val="B8DEA0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34926905">
    <w:abstractNumId w:val="20"/>
  </w:num>
  <w:num w:numId="2" w16cid:durableId="1884367044">
    <w:abstractNumId w:val="8"/>
  </w:num>
  <w:num w:numId="3" w16cid:durableId="139809646">
    <w:abstractNumId w:val="21"/>
  </w:num>
  <w:num w:numId="4" w16cid:durableId="567149642">
    <w:abstractNumId w:val="7"/>
  </w:num>
  <w:num w:numId="5" w16cid:durableId="455609066">
    <w:abstractNumId w:val="1"/>
  </w:num>
  <w:num w:numId="6" w16cid:durableId="292827403">
    <w:abstractNumId w:val="4"/>
  </w:num>
  <w:num w:numId="7" w16cid:durableId="1766725745">
    <w:abstractNumId w:val="3"/>
  </w:num>
  <w:num w:numId="8" w16cid:durableId="1529221122">
    <w:abstractNumId w:val="9"/>
  </w:num>
  <w:num w:numId="9" w16cid:durableId="1866674099">
    <w:abstractNumId w:val="10"/>
  </w:num>
  <w:num w:numId="10" w16cid:durableId="1997563508">
    <w:abstractNumId w:val="13"/>
  </w:num>
  <w:num w:numId="11" w16cid:durableId="1284267295">
    <w:abstractNumId w:val="0"/>
  </w:num>
  <w:num w:numId="12" w16cid:durableId="189610969">
    <w:abstractNumId w:val="15"/>
  </w:num>
  <w:num w:numId="13" w16cid:durableId="657881247">
    <w:abstractNumId w:val="12"/>
  </w:num>
  <w:num w:numId="14" w16cid:durableId="1088189686">
    <w:abstractNumId w:val="16"/>
  </w:num>
  <w:num w:numId="15" w16cid:durableId="1002584825">
    <w:abstractNumId w:val="11"/>
  </w:num>
  <w:num w:numId="16" w16cid:durableId="820776510">
    <w:abstractNumId w:val="6"/>
  </w:num>
  <w:num w:numId="17" w16cid:durableId="856508644">
    <w:abstractNumId w:val="17"/>
  </w:num>
  <w:num w:numId="18" w16cid:durableId="524756406">
    <w:abstractNumId w:val="2"/>
  </w:num>
  <w:num w:numId="19" w16cid:durableId="342901243">
    <w:abstractNumId w:val="14"/>
  </w:num>
  <w:num w:numId="20" w16cid:durableId="1542134864">
    <w:abstractNumId w:val="5"/>
  </w:num>
  <w:num w:numId="21" w16cid:durableId="1624995255">
    <w:abstractNumId w:val="18"/>
  </w:num>
  <w:num w:numId="22" w16cid:durableId="7099136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>
      <o:colormru v:ext="edit" colors="#ed03aa,#c9f,#f9c,#f39,#2f42f5,#f9f,#f99,#fc6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3F9"/>
    <w:rsid w:val="000000B9"/>
    <w:rsid w:val="000030E4"/>
    <w:rsid w:val="00010B36"/>
    <w:rsid w:val="000121F1"/>
    <w:rsid w:val="000129DF"/>
    <w:rsid w:val="00015E5E"/>
    <w:rsid w:val="00015E73"/>
    <w:rsid w:val="000171BA"/>
    <w:rsid w:val="0001733A"/>
    <w:rsid w:val="000233E1"/>
    <w:rsid w:val="00025381"/>
    <w:rsid w:val="0002660E"/>
    <w:rsid w:val="000272DC"/>
    <w:rsid w:val="00030621"/>
    <w:rsid w:val="00033DC2"/>
    <w:rsid w:val="0003544C"/>
    <w:rsid w:val="0003572A"/>
    <w:rsid w:val="00036928"/>
    <w:rsid w:val="00037878"/>
    <w:rsid w:val="00042BA2"/>
    <w:rsid w:val="00045376"/>
    <w:rsid w:val="0004563D"/>
    <w:rsid w:val="00050993"/>
    <w:rsid w:val="0005505A"/>
    <w:rsid w:val="00055245"/>
    <w:rsid w:val="00056B38"/>
    <w:rsid w:val="00060001"/>
    <w:rsid w:val="000600B6"/>
    <w:rsid w:val="00060C5C"/>
    <w:rsid w:val="0006266C"/>
    <w:rsid w:val="00065468"/>
    <w:rsid w:val="0006678B"/>
    <w:rsid w:val="00066D0D"/>
    <w:rsid w:val="00067378"/>
    <w:rsid w:val="00067480"/>
    <w:rsid w:val="000674B2"/>
    <w:rsid w:val="00067A93"/>
    <w:rsid w:val="00067B14"/>
    <w:rsid w:val="000711B2"/>
    <w:rsid w:val="00071F97"/>
    <w:rsid w:val="000733E6"/>
    <w:rsid w:val="00073506"/>
    <w:rsid w:val="0007582E"/>
    <w:rsid w:val="00075F2D"/>
    <w:rsid w:val="00076013"/>
    <w:rsid w:val="00077AE4"/>
    <w:rsid w:val="0008294D"/>
    <w:rsid w:val="00083878"/>
    <w:rsid w:val="00085879"/>
    <w:rsid w:val="000862EB"/>
    <w:rsid w:val="00087DE2"/>
    <w:rsid w:val="000911E1"/>
    <w:rsid w:val="0009132E"/>
    <w:rsid w:val="00091E74"/>
    <w:rsid w:val="00092F67"/>
    <w:rsid w:val="0009487E"/>
    <w:rsid w:val="00094F93"/>
    <w:rsid w:val="000967CC"/>
    <w:rsid w:val="000A19E5"/>
    <w:rsid w:val="000A4593"/>
    <w:rsid w:val="000A756F"/>
    <w:rsid w:val="000B35D0"/>
    <w:rsid w:val="000B4509"/>
    <w:rsid w:val="000B4B30"/>
    <w:rsid w:val="000B5790"/>
    <w:rsid w:val="000B599E"/>
    <w:rsid w:val="000B7237"/>
    <w:rsid w:val="000B79BB"/>
    <w:rsid w:val="000B7F00"/>
    <w:rsid w:val="000C010C"/>
    <w:rsid w:val="000C22DF"/>
    <w:rsid w:val="000C2D1E"/>
    <w:rsid w:val="000C5F3F"/>
    <w:rsid w:val="000D005A"/>
    <w:rsid w:val="000D13DE"/>
    <w:rsid w:val="000D3D29"/>
    <w:rsid w:val="000D4ABA"/>
    <w:rsid w:val="000D5DE8"/>
    <w:rsid w:val="000D5E30"/>
    <w:rsid w:val="000E167C"/>
    <w:rsid w:val="000E2289"/>
    <w:rsid w:val="000E2B0D"/>
    <w:rsid w:val="000E3E95"/>
    <w:rsid w:val="000E59F1"/>
    <w:rsid w:val="000F06D1"/>
    <w:rsid w:val="000F2DBA"/>
    <w:rsid w:val="000F3A11"/>
    <w:rsid w:val="000F3F5C"/>
    <w:rsid w:val="000F59FE"/>
    <w:rsid w:val="000F70F6"/>
    <w:rsid w:val="000F78F0"/>
    <w:rsid w:val="00101AEB"/>
    <w:rsid w:val="001026C0"/>
    <w:rsid w:val="00105024"/>
    <w:rsid w:val="001073AB"/>
    <w:rsid w:val="00107463"/>
    <w:rsid w:val="00111428"/>
    <w:rsid w:val="001150E6"/>
    <w:rsid w:val="001173E9"/>
    <w:rsid w:val="0012025A"/>
    <w:rsid w:val="00120D89"/>
    <w:rsid w:val="001223C5"/>
    <w:rsid w:val="0012384A"/>
    <w:rsid w:val="00123C8A"/>
    <w:rsid w:val="00123CD5"/>
    <w:rsid w:val="00124947"/>
    <w:rsid w:val="00131E75"/>
    <w:rsid w:val="00132723"/>
    <w:rsid w:val="001331F0"/>
    <w:rsid w:val="00140864"/>
    <w:rsid w:val="00140F8F"/>
    <w:rsid w:val="001410A2"/>
    <w:rsid w:val="00142D7C"/>
    <w:rsid w:val="00143AE9"/>
    <w:rsid w:val="001455AB"/>
    <w:rsid w:val="0014742F"/>
    <w:rsid w:val="00155B41"/>
    <w:rsid w:val="00157444"/>
    <w:rsid w:val="00157665"/>
    <w:rsid w:val="001600CB"/>
    <w:rsid w:val="00160347"/>
    <w:rsid w:val="00160BDD"/>
    <w:rsid w:val="001616C3"/>
    <w:rsid w:val="00163BC4"/>
    <w:rsid w:val="0016463A"/>
    <w:rsid w:val="0016715E"/>
    <w:rsid w:val="0017316C"/>
    <w:rsid w:val="00176104"/>
    <w:rsid w:val="00180191"/>
    <w:rsid w:val="00182ECA"/>
    <w:rsid w:val="0019019A"/>
    <w:rsid w:val="00193148"/>
    <w:rsid w:val="001967C8"/>
    <w:rsid w:val="001974AC"/>
    <w:rsid w:val="001A1D31"/>
    <w:rsid w:val="001A302E"/>
    <w:rsid w:val="001A3830"/>
    <w:rsid w:val="001A4E69"/>
    <w:rsid w:val="001A6FA4"/>
    <w:rsid w:val="001A73F6"/>
    <w:rsid w:val="001B03A2"/>
    <w:rsid w:val="001B06A8"/>
    <w:rsid w:val="001B13C5"/>
    <w:rsid w:val="001B2B9C"/>
    <w:rsid w:val="001B2CF2"/>
    <w:rsid w:val="001B3F6A"/>
    <w:rsid w:val="001B4D47"/>
    <w:rsid w:val="001B7DC4"/>
    <w:rsid w:val="001C19F2"/>
    <w:rsid w:val="001C20B4"/>
    <w:rsid w:val="001C2DE7"/>
    <w:rsid w:val="001C4895"/>
    <w:rsid w:val="001C4932"/>
    <w:rsid w:val="001C6950"/>
    <w:rsid w:val="001C6E1E"/>
    <w:rsid w:val="001C71CF"/>
    <w:rsid w:val="001D4AAF"/>
    <w:rsid w:val="001D5237"/>
    <w:rsid w:val="001E23AC"/>
    <w:rsid w:val="001E2762"/>
    <w:rsid w:val="001E2F70"/>
    <w:rsid w:val="001E3B22"/>
    <w:rsid w:val="001E712F"/>
    <w:rsid w:val="001F100C"/>
    <w:rsid w:val="001F2745"/>
    <w:rsid w:val="001F2E8F"/>
    <w:rsid w:val="001F4D6E"/>
    <w:rsid w:val="001F510D"/>
    <w:rsid w:val="001F549A"/>
    <w:rsid w:val="0020247E"/>
    <w:rsid w:val="0020722E"/>
    <w:rsid w:val="0020765F"/>
    <w:rsid w:val="00207EF0"/>
    <w:rsid w:val="00211679"/>
    <w:rsid w:val="002130FF"/>
    <w:rsid w:val="00214A5F"/>
    <w:rsid w:val="00215F75"/>
    <w:rsid w:val="0021601A"/>
    <w:rsid w:val="00216571"/>
    <w:rsid w:val="002238AC"/>
    <w:rsid w:val="00225972"/>
    <w:rsid w:val="0022629B"/>
    <w:rsid w:val="00230FFA"/>
    <w:rsid w:val="00231F9E"/>
    <w:rsid w:val="002328FE"/>
    <w:rsid w:val="00233520"/>
    <w:rsid w:val="00233A4C"/>
    <w:rsid w:val="00234C0F"/>
    <w:rsid w:val="00236205"/>
    <w:rsid w:val="00240FB4"/>
    <w:rsid w:val="00241AAD"/>
    <w:rsid w:val="00242E5B"/>
    <w:rsid w:val="00246123"/>
    <w:rsid w:val="002475DF"/>
    <w:rsid w:val="00250BE1"/>
    <w:rsid w:val="00250E3D"/>
    <w:rsid w:val="00252516"/>
    <w:rsid w:val="0025448A"/>
    <w:rsid w:val="00255D17"/>
    <w:rsid w:val="002561F2"/>
    <w:rsid w:val="00256354"/>
    <w:rsid w:val="002576F7"/>
    <w:rsid w:val="0026089D"/>
    <w:rsid w:val="00261EF7"/>
    <w:rsid w:val="0026368D"/>
    <w:rsid w:val="002645AB"/>
    <w:rsid w:val="00264B1E"/>
    <w:rsid w:val="00266FAB"/>
    <w:rsid w:val="00267241"/>
    <w:rsid w:val="00270EA5"/>
    <w:rsid w:val="0027262E"/>
    <w:rsid w:val="00274AEA"/>
    <w:rsid w:val="00274CAE"/>
    <w:rsid w:val="0027544F"/>
    <w:rsid w:val="00276CFE"/>
    <w:rsid w:val="002808BD"/>
    <w:rsid w:val="00283420"/>
    <w:rsid w:val="00283657"/>
    <w:rsid w:val="00284191"/>
    <w:rsid w:val="00285D6A"/>
    <w:rsid w:val="002862C2"/>
    <w:rsid w:val="00290DCE"/>
    <w:rsid w:val="00291BD8"/>
    <w:rsid w:val="002939FD"/>
    <w:rsid w:val="00294CB6"/>
    <w:rsid w:val="0029762C"/>
    <w:rsid w:val="002A266F"/>
    <w:rsid w:val="002A787A"/>
    <w:rsid w:val="002A7AD2"/>
    <w:rsid w:val="002B016E"/>
    <w:rsid w:val="002B07AF"/>
    <w:rsid w:val="002B11A4"/>
    <w:rsid w:val="002B124C"/>
    <w:rsid w:val="002B176D"/>
    <w:rsid w:val="002B1788"/>
    <w:rsid w:val="002B1C7B"/>
    <w:rsid w:val="002C0EB9"/>
    <w:rsid w:val="002C276B"/>
    <w:rsid w:val="002C33E5"/>
    <w:rsid w:val="002C6861"/>
    <w:rsid w:val="002D039F"/>
    <w:rsid w:val="002D4038"/>
    <w:rsid w:val="002D44A5"/>
    <w:rsid w:val="002D4DF3"/>
    <w:rsid w:val="002D7EF7"/>
    <w:rsid w:val="002E0570"/>
    <w:rsid w:val="002E0ECD"/>
    <w:rsid w:val="002E3255"/>
    <w:rsid w:val="002E445E"/>
    <w:rsid w:val="002E4DAA"/>
    <w:rsid w:val="002E705C"/>
    <w:rsid w:val="002E724C"/>
    <w:rsid w:val="002E7F04"/>
    <w:rsid w:val="002F25B8"/>
    <w:rsid w:val="002F278B"/>
    <w:rsid w:val="002F698D"/>
    <w:rsid w:val="003000C1"/>
    <w:rsid w:val="0030039F"/>
    <w:rsid w:val="00300D7D"/>
    <w:rsid w:val="00302143"/>
    <w:rsid w:val="003022BB"/>
    <w:rsid w:val="00303289"/>
    <w:rsid w:val="00303344"/>
    <w:rsid w:val="00303B15"/>
    <w:rsid w:val="0030451F"/>
    <w:rsid w:val="0030597D"/>
    <w:rsid w:val="0030777E"/>
    <w:rsid w:val="003138B2"/>
    <w:rsid w:val="00314A98"/>
    <w:rsid w:val="00314B72"/>
    <w:rsid w:val="00316377"/>
    <w:rsid w:val="00321433"/>
    <w:rsid w:val="0032216B"/>
    <w:rsid w:val="00322AF1"/>
    <w:rsid w:val="00323F80"/>
    <w:rsid w:val="0032520F"/>
    <w:rsid w:val="003302EA"/>
    <w:rsid w:val="003317BB"/>
    <w:rsid w:val="0033193F"/>
    <w:rsid w:val="0033414D"/>
    <w:rsid w:val="00335D8E"/>
    <w:rsid w:val="003403E1"/>
    <w:rsid w:val="00343EB8"/>
    <w:rsid w:val="00344A37"/>
    <w:rsid w:val="00344A85"/>
    <w:rsid w:val="003454A7"/>
    <w:rsid w:val="003469F6"/>
    <w:rsid w:val="00350273"/>
    <w:rsid w:val="003527C1"/>
    <w:rsid w:val="00352E3E"/>
    <w:rsid w:val="00356645"/>
    <w:rsid w:val="00360721"/>
    <w:rsid w:val="0036142C"/>
    <w:rsid w:val="003635C4"/>
    <w:rsid w:val="003644EB"/>
    <w:rsid w:val="00365620"/>
    <w:rsid w:val="00372622"/>
    <w:rsid w:val="003737F7"/>
    <w:rsid w:val="003743BD"/>
    <w:rsid w:val="00377C4B"/>
    <w:rsid w:val="003811AC"/>
    <w:rsid w:val="00382B58"/>
    <w:rsid w:val="00386CF8"/>
    <w:rsid w:val="0039009E"/>
    <w:rsid w:val="003914EF"/>
    <w:rsid w:val="00391600"/>
    <w:rsid w:val="00394E67"/>
    <w:rsid w:val="00397047"/>
    <w:rsid w:val="003A0CE3"/>
    <w:rsid w:val="003A74B2"/>
    <w:rsid w:val="003B02A7"/>
    <w:rsid w:val="003B0D04"/>
    <w:rsid w:val="003B6B10"/>
    <w:rsid w:val="003C121E"/>
    <w:rsid w:val="003C354E"/>
    <w:rsid w:val="003C3EAE"/>
    <w:rsid w:val="003C5964"/>
    <w:rsid w:val="003D1C73"/>
    <w:rsid w:val="003D1E86"/>
    <w:rsid w:val="003D235A"/>
    <w:rsid w:val="003D32D9"/>
    <w:rsid w:val="003E053F"/>
    <w:rsid w:val="003E0794"/>
    <w:rsid w:val="003E1C1F"/>
    <w:rsid w:val="003E7483"/>
    <w:rsid w:val="003F0B88"/>
    <w:rsid w:val="003F2ACD"/>
    <w:rsid w:val="003F2BC7"/>
    <w:rsid w:val="003F5C7A"/>
    <w:rsid w:val="004003C4"/>
    <w:rsid w:val="004017D6"/>
    <w:rsid w:val="00401F52"/>
    <w:rsid w:val="00402BCD"/>
    <w:rsid w:val="00404F7F"/>
    <w:rsid w:val="0041070C"/>
    <w:rsid w:val="00411FA1"/>
    <w:rsid w:val="0041251A"/>
    <w:rsid w:val="00414F9D"/>
    <w:rsid w:val="004156BB"/>
    <w:rsid w:val="00415EA5"/>
    <w:rsid w:val="00416803"/>
    <w:rsid w:val="004179F6"/>
    <w:rsid w:val="00420BE4"/>
    <w:rsid w:val="004211A5"/>
    <w:rsid w:val="00422A95"/>
    <w:rsid w:val="00422DC4"/>
    <w:rsid w:val="00423F90"/>
    <w:rsid w:val="004247BE"/>
    <w:rsid w:val="004273FF"/>
    <w:rsid w:val="004274A9"/>
    <w:rsid w:val="004319EE"/>
    <w:rsid w:val="0043305F"/>
    <w:rsid w:val="0044108A"/>
    <w:rsid w:val="0044108B"/>
    <w:rsid w:val="00441340"/>
    <w:rsid w:val="004414A0"/>
    <w:rsid w:val="004424DB"/>
    <w:rsid w:val="00443ADC"/>
    <w:rsid w:val="0044403C"/>
    <w:rsid w:val="00444475"/>
    <w:rsid w:val="00445BF5"/>
    <w:rsid w:val="004475CB"/>
    <w:rsid w:val="00450187"/>
    <w:rsid w:val="00450673"/>
    <w:rsid w:val="00454522"/>
    <w:rsid w:val="00455AF7"/>
    <w:rsid w:val="00456E18"/>
    <w:rsid w:val="00460ADF"/>
    <w:rsid w:val="00465DEE"/>
    <w:rsid w:val="00467334"/>
    <w:rsid w:val="004714B6"/>
    <w:rsid w:val="00474FF6"/>
    <w:rsid w:val="00476204"/>
    <w:rsid w:val="0047644D"/>
    <w:rsid w:val="00476E6C"/>
    <w:rsid w:val="00477CB5"/>
    <w:rsid w:val="00481573"/>
    <w:rsid w:val="004817F9"/>
    <w:rsid w:val="00482BC4"/>
    <w:rsid w:val="00482D06"/>
    <w:rsid w:val="00486B2E"/>
    <w:rsid w:val="00486C5A"/>
    <w:rsid w:val="004874E0"/>
    <w:rsid w:val="00490F74"/>
    <w:rsid w:val="00494511"/>
    <w:rsid w:val="00494EC9"/>
    <w:rsid w:val="00497C55"/>
    <w:rsid w:val="004A1560"/>
    <w:rsid w:val="004A57EA"/>
    <w:rsid w:val="004A6CCA"/>
    <w:rsid w:val="004B23B7"/>
    <w:rsid w:val="004B2F2A"/>
    <w:rsid w:val="004B3E37"/>
    <w:rsid w:val="004B5B82"/>
    <w:rsid w:val="004B605A"/>
    <w:rsid w:val="004C0704"/>
    <w:rsid w:val="004C2015"/>
    <w:rsid w:val="004C4DE3"/>
    <w:rsid w:val="004C4E34"/>
    <w:rsid w:val="004C5A88"/>
    <w:rsid w:val="004C5F24"/>
    <w:rsid w:val="004D2C07"/>
    <w:rsid w:val="004D3963"/>
    <w:rsid w:val="004D5429"/>
    <w:rsid w:val="004D549A"/>
    <w:rsid w:val="004D5BE3"/>
    <w:rsid w:val="004D6F96"/>
    <w:rsid w:val="004D74E1"/>
    <w:rsid w:val="004E0F22"/>
    <w:rsid w:val="004E1EB2"/>
    <w:rsid w:val="004E2EFA"/>
    <w:rsid w:val="004E4274"/>
    <w:rsid w:val="004E4511"/>
    <w:rsid w:val="004E4F33"/>
    <w:rsid w:val="004E7130"/>
    <w:rsid w:val="004F04E1"/>
    <w:rsid w:val="004F3B3E"/>
    <w:rsid w:val="004F410B"/>
    <w:rsid w:val="00500198"/>
    <w:rsid w:val="00500C83"/>
    <w:rsid w:val="005017D9"/>
    <w:rsid w:val="005027BB"/>
    <w:rsid w:val="00502DB6"/>
    <w:rsid w:val="005031EE"/>
    <w:rsid w:val="00506462"/>
    <w:rsid w:val="00506CD2"/>
    <w:rsid w:val="00510BC1"/>
    <w:rsid w:val="00510E6C"/>
    <w:rsid w:val="0051338D"/>
    <w:rsid w:val="00513DF0"/>
    <w:rsid w:val="00515DF9"/>
    <w:rsid w:val="00515F66"/>
    <w:rsid w:val="00521DC1"/>
    <w:rsid w:val="00523787"/>
    <w:rsid w:val="00523C74"/>
    <w:rsid w:val="005240DF"/>
    <w:rsid w:val="00525564"/>
    <w:rsid w:val="00525F2D"/>
    <w:rsid w:val="0052759D"/>
    <w:rsid w:val="00531BF2"/>
    <w:rsid w:val="00532E74"/>
    <w:rsid w:val="00533268"/>
    <w:rsid w:val="00535222"/>
    <w:rsid w:val="0053799B"/>
    <w:rsid w:val="00541257"/>
    <w:rsid w:val="00544EFE"/>
    <w:rsid w:val="005452EB"/>
    <w:rsid w:val="005477E8"/>
    <w:rsid w:val="00547F54"/>
    <w:rsid w:val="005501D6"/>
    <w:rsid w:val="0055194F"/>
    <w:rsid w:val="005528B4"/>
    <w:rsid w:val="00553329"/>
    <w:rsid w:val="00560004"/>
    <w:rsid w:val="00560F9E"/>
    <w:rsid w:val="005615F0"/>
    <w:rsid w:val="00566DC1"/>
    <w:rsid w:val="00570E3A"/>
    <w:rsid w:val="00574085"/>
    <w:rsid w:val="005740C8"/>
    <w:rsid w:val="0057571D"/>
    <w:rsid w:val="00581F14"/>
    <w:rsid w:val="005830A8"/>
    <w:rsid w:val="00584980"/>
    <w:rsid w:val="005851E1"/>
    <w:rsid w:val="00590407"/>
    <w:rsid w:val="00593069"/>
    <w:rsid w:val="005945D6"/>
    <w:rsid w:val="00595158"/>
    <w:rsid w:val="005A0CC3"/>
    <w:rsid w:val="005A1363"/>
    <w:rsid w:val="005A3894"/>
    <w:rsid w:val="005A508B"/>
    <w:rsid w:val="005A6723"/>
    <w:rsid w:val="005A6F87"/>
    <w:rsid w:val="005A6FC4"/>
    <w:rsid w:val="005A74D9"/>
    <w:rsid w:val="005A7940"/>
    <w:rsid w:val="005B03AC"/>
    <w:rsid w:val="005B1478"/>
    <w:rsid w:val="005B5C65"/>
    <w:rsid w:val="005B60C6"/>
    <w:rsid w:val="005B63C1"/>
    <w:rsid w:val="005B69DF"/>
    <w:rsid w:val="005B721C"/>
    <w:rsid w:val="005C1918"/>
    <w:rsid w:val="005C2BA1"/>
    <w:rsid w:val="005D168B"/>
    <w:rsid w:val="005D3EEC"/>
    <w:rsid w:val="005D5126"/>
    <w:rsid w:val="005D6673"/>
    <w:rsid w:val="005E24CA"/>
    <w:rsid w:val="005E634E"/>
    <w:rsid w:val="005E6359"/>
    <w:rsid w:val="005E65DE"/>
    <w:rsid w:val="005F29E1"/>
    <w:rsid w:val="005F3939"/>
    <w:rsid w:val="005F45D8"/>
    <w:rsid w:val="005F65B0"/>
    <w:rsid w:val="005F709D"/>
    <w:rsid w:val="00603AD8"/>
    <w:rsid w:val="00603C37"/>
    <w:rsid w:val="00606458"/>
    <w:rsid w:val="0061061B"/>
    <w:rsid w:val="00612B3F"/>
    <w:rsid w:val="00613572"/>
    <w:rsid w:val="006139DC"/>
    <w:rsid w:val="00614EC2"/>
    <w:rsid w:val="00616870"/>
    <w:rsid w:val="00617933"/>
    <w:rsid w:val="006179A8"/>
    <w:rsid w:val="0062091A"/>
    <w:rsid w:val="006214C4"/>
    <w:rsid w:val="00622D6A"/>
    <w:rsid w:val="00624048"/>
    <w:rsid w:val="00625FD8"/>
    <w:rsid w:val="0063052B"/>
    <w:rsid w:val="006322AD"/>
    <w:rsid w:val="00632883"/>
    <w:rsid w:val="006351FB"/>
    <w:rsid w:val="006401D1"/>
    <w:rsid w:val="0064181D"/>
    <w:rsid w:val="00641A92"/>
    <w:rsid w:val="00643666"/>
    <w:rsid w:val="006446DF"/>
    <w:rsid w:val="006449C3"/>
    <w:rsid w:val="00645C5B"/>
    <w:rsid w:val="006468A0"/>
    <w:rsid w:val="006511FE"/>
    <w:rsid w:val="0065404A"/>
    <w:rsid w:val="006548FC"/>
    <w:rsid w:val="00654935"/>
    <w:rsid w:val="00655925"/>
    <w:rsid w:val="0065696A"/>
    <w:rsid w:val="00660B92"/>
    <w:rsid w:val="00661474"/>
    <w:rsid w:val="00661482"/>
    <w:rsid w:val="006616C2"/>
    <w:rsid w:val="00662298"/>
    <w:rsid w:val="00663444"/>
    <w:rsid w:val="006640F8"/>
    <w:rsid w:val="00664E94"/>
    <w:rsid w:val="006654EE"/>
    <w:rsid w:val="0066556F"/>
    <w:rsid w:val="00666354"/>
    <w:rsid w:val="00666D20"/>
    <w:rsid w:val="0067021B"/>
    <w:rsid w:val="00672715"/>
    <w:rsid w:val="00672BCD"/>
    <w:rsid w:val="00675C30"/>
    <w:rsid w:val="006770E4"/>
    <w:rsid w:val="006814E0"/>
    <w:rsid w:val="006847FE"/>
    <w:rsid w:val="00684DF6"/>
    <w:rsid w:val="0068712E"/>
    <w:rsid w:val="00694370"/>
    <w:rsid w:val="00696237"/>
    <w:rsid w:val="006A0D8A"/>
    <w:rsid w:val="006A2547"/>
    <w:rsid w:val="006A3688"/>
    <w:rsid w:val="006A502C"/>
    <w:rsid w:val="006A57CF"/>
    <w:rsid w:val="006B0BA6"/>
    <w:rsid w:val="006B2D97"/>
    <w:rsid w:val="006B3981"/>
    <w:rsid w:val="006B5AC3"/>
    <w:rsid w:val="006B67B5"/>
    <w:rsid w:val="006B70CF"/>
    <w:rsid w:val="006C0EDF"/>
    <w:rsid w:val="006C45F3"/>
    <w:rsid w:val="006C6B8C"/>
    <w:rsid w:val="006C7123"/>
    <w:rsid w:val="006D037C"/>
    <w:rsid w:val="006D44D1"/>
    <w:rsid w:val="006D6614"/>
    <w:rsid w:val="006D6D78"/>
    <w:rsid w:val="006D6F29"/>
    <w:rsid w:val="006D74C5"/>
    <w:rsid w:val="006E2E9B"/>
    <w:rsid w:val="006E47C9"/>
    <w:rsid w:val="006E6907"/>
    <w:rsid w:val="006F2F01"/>
    <w:rsid w:val="006F51A2"/>
    <w:rsid w:val="006F623A"/>
    <w:rsid w:val="006F7F3C"/>
    <w:rsid w:val="007004CE"/>
    <w:rsid w:val="007024A5"/>
    <w:rsid w:val="007040A8"/>
    <w:rsid w:val="00705A59"/>
    <w:rsid w:val="00707A3E"/>
    <w:rsid w:val="007105DB"/>
    <w:rsid w:val="00710B47"/>
    <w:rsid w:val="00711810"/>
    <w:rsid w:val="00713308"/>
    <w:rsid w:val="00715EDD"/>
    <w:rsid w:val="00716F4D"/>
    <w:rsid w:val="00717687"/>
    <w:rsid w:val="0072159D"/>
    <w:rsid w:val="00722BAE"/>
    <w:rsid w:val="00722D1C"/>
    <w:rsid w:val="00731195"/>
    <w:rsid w:val="00732401"/>
    <w:rsid w:val="0073374F"/>
    <w:rsid w:val="00733ADB"/>
    <w:rsid w:val="00733C74"/>
    <w:rsid w:val="0073419A"/>
    <w:rsid w:val="00742A48"/>
    <w:rsid w:val="00747481"/>
    <w:rsid w:val="00747F42"/>
    <w:rsid w:val="00750470"/>
    <w:rsid w:val="00751970"/>
    <w:rsid w:val="00751C31"/>
    <w:rsid w:val="007536BC"/>
    <w:rsid w:val="00755DB4"/>
    <w:rsid w:val="00757EB5"/>
    <w:rsid w:val="00763A85"/>
    <w:rsid w:val="007671EB"/>
    <w:rsid w:val="00767E67"/>
    <w:rsid w:val="007701DB"/>
    <w:rsid w:val="007707D9"/>
    <w:rsid w:val="00771783"/>
    <w:rsid w:val="00772100"/>
    <w:rsid w:val="00772192"/>
    <w:rsid w:val="0077656E"/>
    <w:rsid w:val="007800C1"/>
    <w:rsid w:val="00782D9C"/>
    <w:rsid w:val="007859AF"/>
    <w:rsid w:val="00785EB6"/>
    <w:rsid w:val="00785F3E"/>
    <w:rsid w:val="00796DCA"/>
    <w:rsid w:val="007A1102"/>
    <w:rsid w:val="007A27DF"/>
    <w:rsid w:val="007A512B"/>
    <w:rsid w:val="007A6AC0"/>
    <w:rsid w:val="007A74A3"/>
    <w:rsid w:val="007B2977"/>
    <w:rsid w:val="007B34FE"/>
    <w:rsid w:val="007B3D6D"/>
    <w:rsid w:val="007B452D"/>
    <w:rsid w:val="007B58D2"/>
    <w:rsid w:val="007C12F1"/>
    <w:rsid w:val="007C2171"/>
    <w:rsid w:val="007C3DDD"/>
    <w:rsid w:val="007C54A5"/>
    <w:rsid w:val="007C6127"/>
    <w:rsid w:val="007C6941"/>
    <w:rsid w:val="007D0488"/>
    <w:rsid w:val="007D33AE"/>
    <w:rsid w:val="007D42CD"/>
    <w:rsid w:val="007D635C"/>
    <w:rsid w:val="007E4188"/>
    <w:rsid w:val="007E423D"/>
    <w:rsid w:val="007E4797"/>
    <w:rsid w:val="007E7F54"/>
    <w:rsid w:val="007F2FF7"/>
    <w:rsid w:val="007F3B87"/>
    <w:rsid w:val="0080189D"/>
    <w:rsid w:val="00801B97"/>
    <w:rsid w:val="008055D4"/>
    <w:rsid w:val="0081130B"/>
    <w:rsid w:val="00811628"/>
    <w:rsid w:val="00811850"/>
    <w:rsid w:val="008134D8"/>
    <w:rsid w:val="00814255"/>
    <w:rsid w:val="00817DE7"/>
    <w:rsid w:val="00825CF8"/>
    <w:rsid w:val="0082753D"/>
    <w:rsid w:val="00827CC9"/>
    <w:rsid w:val="00831EE1"/>
    <w:rsid w:val="00841749"/>
    <w:rsid w:val="0084369D"/>
    <w:rsid w:val="00844197"/>
    <w:rsid w:val="00844411"/>
    <w:rsid w:val="0084605F"/>
    <w:rsid w:val="00846D86"/>
    <w:rsid w:val="00850AEB"/>
    <w:rsid w:val="008510D1"/>
    <w:rsid w:val="00851AD8"/>
    <w:rsid w:val="00852851"/>
    <w:rsid w:val="0085331C"/>
    <w:rsid w:val="00853663"/>
    <w:rsid w:val="00854DC8"/>
    <w:rsid w:val="00856B23"/>
    <w:rsid w:val="008576AA"/>
    <w:rsid w:val="008603CF"/>
    <w:rsid w:val="008606B8"/>
    <w:rsid w:val="00861502"/>
    <w:rsid w:val="00864BC9"/>
    <w:rsid w:val="00864F1B"/>
    <w:rsid w:val="00867B24"/>
    <w:rsid w:val="00867F51"/>
    <w:rsid w:val="00871402"/>
    <w:rsid w:val="008716E8"/>
    <w:rsid w:val="0087326B"/>
    <w:rsid w:val="00874AC6"/>
    <w:rsid w:val="0087719A"/>
    <w:rsid w:val="00877B7F"/>
    <w:rsid w:val="00880747"/>
    <w:rsid w:val="00881F0E"/>
    <w:rsid w:val="008823B0"/>
    <w:rsid w:val="00884079"/>
    <w:rsid w:val="00884BC4"/>
    <w:rsid w:val="00885590"/>
    <w:rsid w:val="00887A4B"/>
    <w:rsid w:val="0089454B"/>
    <w:rsid w:val="00894760"/>
    <w:rsid w:val="00894C21"/>
    <w:rsid w:val="0089676D"/>
    <w:rsid w:val="008972D0"/>
    <w:rsid w:val="008974C0"/>
    <w:rsid w:val="008A17C9"/>
    <w:rsid w:val="008A188C"/>
    <w:rsid w:val="008B2A16"/>
    <w:rsid w:val="008B4393"/>
    <w:rsid w:val="008B64B1"/>
    <w:rsid w:val="008B695A"/>
    <w:rsid w:val="008B7B31"/>
    <w:rsid w:val="008C4CE3"/>
    <w:rsid w:val="008D0E22"/>
    <w:rsid w:val="008D1376"/>
    <w:rsid w:val="008D1F28"/>
    <w:rsid w:val="008D479B"/>
    <w:rsid w:val="008D4D88"/>
    <w:rsid w:val="008D621C"/>
    <w:rsid w:val="008D6CFA"/>
    <w:rsid w:val="008E217C"/>
    <w:rsid w:val="008E2877"/>
    <w:rsid w:val="008E32F3"/>
    <w:rsid w:val="008F0DAE"/>
    <w:rsid w:val="008F16A8"/>
    <w:rsid w:val="008F297F"/>
    <w:rsid w:val="008F2EC4"/>
    <w:rsid w:val="008F364F"/>
    <w:rsid w:val="008F422E"/>
    <w:rsid w:val="008F6141"/>
    <w:rsid w:val="008F6C4D"/>
    <w:rsid w:val="00900296"/>
    <w:rsid w:val="009031C2"/>
    <w:rsid w:val="00903A83"/>
    <w:rsid w:val="00907431"/>
    <w:rsid w:val="00907C54"/>
    <w:rsid w:val="00913A53"/>
    <w:rsid w:val="00914858"/>
    <w:rsid w:val="00915046"/>
    <w:rsid w:val="009157B7"/>
    <w:rsid w:val="00917193"/>
    <w:rsid w:val="0092280C"/>
    <w:rsid w:val="009259C8"/>
    <w:rsid w:val="00930198"/>
    <w:rsid w:val="009338DE"/>
    <w:rsid w:val="00934B3F"/>
    <w:rsid w:val="00935EEF"/>
    <w:rsid w:val="00944F0A"/>
    <w:rsid w:val="009461BC"/>
    <w:rsid w:val="009467A0"/>
    <w:rsid w:val="00947E70"/>
    <w:rsid w:val="009541B7"/>
    <w:rsid w:val="0095504D"/>
    <w:rsid w:val="009563A0"/>
    <w:rsid w:val="00957587"/>
    <w:rsid w:val="0095762B"/>
    <w:rsid w:val="00961F1D"/>
    <w:rsid w:val="009640DB"/>
    <w:rsid w:val="00966826"/>
    <w:rsid w:val="009742CF"/>
    <w:rsid w:val="009768CA"/>
    <w:rsid w:val="00976A3C"/>
    <w:rsid w:val="00980718"/>
    <w:rsid w:val="0098166D"/>
    <w:rsid w:val="009817D6"/>
    <w:rsid w:val="0098180D"/>
    <w:rsid w:val="00983D8D"/>
    <w:rsid w:val="00985134"/>
    <w:rsid w:val="009879E9"/>
    <w:rsid w:val="00990432"/>
    <w:rsid w:val="00991236"/>
    <w:rsid w:val="00991266"/>
    <w:rsid w:val="009913EC"/>
    <w:rsid w:val="00992E17"/>
    <w:rsid w:val="00993A25"/>
    <w:rsid w:val="0099464E"/>
    <w:rsid w:val="00994919"/>
    <w:rsid w:val="009A0CCC"/>
    <w:rsid w:val="009A2790"/>
    <w:rsid w:val="009A4CFC"/>
    <w:rsid w:val="009A4FA9"/>
    <w:rsid w:val="009A5B0A"/>
    <w:rsid w:val="009A5B86"/>
    <w:rsid w:val="009A7456"/>
    <w:rsid w:val="009B006F"/>
    <w:rsid w:val="009B025E"/>
    <w:rsid w:val="009B3C2F"/>
    <w:rsid w:val="009B434F"/>
    <w:rsid w:val="009B4502"/>
    <w:rsid w:val="009B67D9"/>
    <w:rsid w:val="009B6804"/>
    <w:rsid w:val="009B7397"/>
    <w:rsid w:val="009C0522"/>
    <w:rsid w:val="009C2A23"/>
    <w:rsid w:val="009C40B7"/>
    <w:rsid w:val="009C5046"/>
    <w:rsid w:val="009C6A73"/>
    <w:rsid w:val="009C719C"/>
    <w:rsid w:val="009C73D4"/>
    <w:rsid w:val="009C7E0A"/>
    <w:rsid w:val="009D0081"/>
    <w:rsid w:val="009D25A1"/>
    <w:rsid w:val="009D2B73"/>
    <w:rsid w:val="009D43CE"/>
    <w:rsid w:val="009D4769"/>
    <w:rsid w:val="009D583A"/>
    <w:rsid w:val="009D6A0B"/>
    <w:rsid w:val="009E0A33"/>
    <w:rsid w:val="009E0D52"/>
    <w:rsid w:val="009E15E4"/>
    <w:rsid w:val="009E2C1B"/>
    <w:rsid w:val="009E2D18"/>
    <w:rsid w:val="009E4329"/>
    <w:rsid w:val="009E4363"/>
    <w:rsid w:val="009E440A"/>
    <w:rsid w:val="009E6B02"/>
    <w:rsid w:val="009F0AA3"/>
    <w:rsid w:val="009F1463"/>
    <w:rsid w:val="009F5A12"/>
    <w:rsid w:val="009F75BF"/>
    <w:rsid w:val="009F75C6"/>
    <w:rsid w:val="009F77A4"/>
    <w:rsid w:val="009F77DE"/>
    <w:rsid w:val="00A00CA5"/>
    <w:rsid w:val="00A02CA5"/>
    <w:rsid w:val="00A03339"/>
    <w:rsid w:val="00A11135"/>
    <w:rsid w:val="00A12D99"/>
    <w:rsid w:val="00A17924"/>
    <w:rsid w:val="00A2105B"/>
    <w:rsid w:val="00A21818"/>
    <w:rsid w:val="00A21E35"/>
    <w:rsid w:val="00A2266F"/>
    <w:rsid w:val="00A23555"/>
    <w:rsid w:val="00A2356E"/>
    <w:rsid w:val="00A244CA"/>
    <w:rsid w:val="00A24A1D"/>
    <w:rsid w:val="00A24AEA"/>
    <w:rsid w:val="00A272AA"/>
    <w:rsid w:val="00A311C7"/>
    <w:rsid w:val="00A322F5"/>
    <w:rsid w:val="00A36DFF"/>
    <w:rsid w:val="00A37D0D"/>
    <w:rsid w:val="00A4193D"/>
    <w:rsid w:val="00A41CAC"/>
    <w:rsid w:val="00A42D70"/>
    <w:rsid w:val="00A43382"/>
    <w:rsid w:val="00A4443B"/>
    <w:rsid w:val="00A45A4C"/>
    <w:rsid w:val="00A51032"/>
    <w:rsid w:val="00A511EC"/>
    <w:rsid w:val="00A516D1"/>
    <w:rsid w:val="00A51E03"/>
    <w:rsid w:val="00A52D2A"/>
    <w:rsid w:val="00A57465"/>
    <w:rsid w:val="00A605B6"/>
    <w:rsid w:val="00A60E2F"/>
    <w:rsid w:val="00A60E7D"/>
    <w:rsid w:val="00A618F3"/>
    <w:rsid w:val="00A6713F"/>
    <w:rsid w:val="00A675AE"/>
    <w:rsid w:val="00A67B49"/>
    <w:rsid w:val="00A70153"/>
    <w:rsid w:val="00A71CD7"/>
    <w:rsid w:val="00A73798"/>
    <w:rsid w:val="00A802CF"/>
    <w:rsid w:val="00A83810"/>
    <w:rsid w:val="00A83AB9"/>
    <w:rsid w:val="00A84E22"/>
    <w:rsid w:val="00A8777A"/>
    <w:rsid w:val="00A8785D"/>
    <w:rsid w:val="00A9148C"/>
    <w:rsid w:val="00A94750"/>
    <w:rsid w:val="00A9492B"/>
    <w:rsid w:val="00A97DA2"/>
    <w:rsid w:val="00AA0564"/>
    <w:rsid w:val="00AA0604"/>
    <w:rsid w:val="00AB087C"/>
    <w:rsid w:val="00AB551F"/>
    <w:rsid w:val="00AB6744"/>
    <w:rsid w:val="00AC19FF"/>
    <w:rsid w:val="00AC30EA"/>
    <w:rsid w:val="00AC625E"/>
    <w:rsid w:val="00AC7B17"/>
    <w:rsid w:val="00AD07F6"/>
    <w:rsid w:val="00AD2FD9"/>
    <w:rsid w:val="00AD31DC"/>
    <w:rsid w:val="00AD5583"/>
    <w:rsid w:val="00AD7862"/>
    <w:rsid w:val="00AE5E88"/>
    <w:rsid w:val="00AE673A"/>
    <w:rsid w:val="00AE692C"/>
    <w:rsid w:val="00AE7B1F"/>
    <w:rsid w:val="00AF1B26"/>
    <w:rsid w:val="00AF3B1D"/>
    <w:rsid w:val="00AF76DE"/>
    <w:rsid w:val="00B00E53"/>
    <w:rsid w:val="00B00FA7"/>
    <w:rsid w:val="00B0169E"/>
    <w:rsid w:val="00B0274E"/>
    <w:rsid w:val="00B032D1"/>
    <w:rsid w:val="00B038F9"/>
    <w:rsid w:val="00B0548D"/>
    <w:rsid w:val="00B12E21"/>
    <w:rsid w:val="00B153A5"/>
    <w:rsid w:val="00B17605"/>
    <w:rsid w:val="00B17A89"/>
    <w:rsid w:val="00B2171D"/>
    <w:rsid w:val="00B21787"/>
    <w:rsid w:val="00B225B3"/>
    <w:rsid w:val="00B22F19"/>
    <w:rsid w:val="00B23226"/>
    <w:rsid w:val="00B240D2"/>
    <w:rsid w:val="00B2434A"/>
    <w:rsid w:val="00B24664"/>
    <w:rsid w:val="00B248B4"/>
    <w:rsid w:val="00B269D3"/>
    <w:rsid w:val="00B30432"/>
    <w:rsid w:val="00B3431D"/>
    <w:rsid w:val="00B3585F"/>
    <w:rsid w:val="00B359BB"/>
    <w:rsid w:val="00B37436"/>
    <w:rsid w:val="00B43EAD"/>
    <w:rsid w:val="00B44196"/>
    <w:rsid w:val="00B46078"/>
    <w:rsid w:val="00B47AD1"/>
    <w:rsid w:val="00B47ECD"/>
    <w:rsid w:val="00B561C0"/>
    <w:rsid w:val="00B60D98"/>
    <w:rsid w:val="00B61E57"/>
    <w:rsid w:val="00B6533A"/>
    <w:rsid w:val="00B67938"/>
    <w:rsid w:val="00B71091"/>
    <w:rsid w:val="00B7187E"/>
    <w:rsid w:val="00B73AFB"/>
    <w:rsid w:val="00B76D16"/>
    <w:rsid w:val="00B76EC9"/>
    <w:rsid w:val="00B77D91"/>
    <w:rsid w:val="00B80A2E"/>
    <w:rsid w:val="00B81BF5"/>
    <w:rsid w:val="00B8217B"/>
    <w:rsid w:val="00B82884"/>
    <w:rsid w:val="00B83A0E"/>
    <w:rsid w:val="00B906F0"/>
    <w:rsid w:val="00B90B0C"/>
    <w:rsid w:val="00B930BE"/>
    <w:rsid w:val="00B9597D"/>
    <w:rsid w:val="00B96678"/>
    <w:rsid w:val="00BA174E"/>
    <w:rsid w:val="00BA3AD2"/>
    <w:rsid w:val="00BA5594"/>
    <w:rsid w:val="00BA566B"/>
    <w:rsid w:val="00BA636F"/>
    <w:rsid w:val="00BA7D2C"/>
    <w:rsid w:val="00BB152F"/>
    <w:rsid w:val="00BB1866"/>
    <w:rsid w:val="00BB36B6"/>
    <w:rsid w:val="00BB3ED8"/>
    <w:rsid w:val="00BB4F6D"/>
    <w:rsid w:val="00BB6E40"/>
    <w:rsid w:val="00BC0CEB"/>
    <w:rsid w:val="00BC198B"/>
    <w:rsid w:val="00BC2F1D"/>
    <w:rsid w:val="00BC3611"/>
    <w:rsid w:val="00BC55A3"/>
    <w:rsid w:val="00BC580E"/>
    <w:rsid w:val="00BC6ED2"/>
    <w:rsid w:val="00BD395E"/>
    <w:rsid w:val="00BD466C"/>
    <w:rsid w:val="00BD4A9E"/>
    <w:rsid w:val="00BD68B4"/>
    <w:rsid w:val="00BE1009"/>
    <w:rsid w:val="00BE2577"/>
    <w:rsid w:val="00BE3416"/>
    <w:rsid w:val="00BE63D9"/>
    <w:rsid w:val="00BE7A14"/>
    <w:rsid w:val="00BE7AC7"/>
    <w:rsid w:val="00BF0025"/>
    <w:rsid w:val="00BF032E"/>
    <w:rsid w:val="00BF4481"/>
    <w:rsid w:val="00BF6381"/>
    <w:rsid w:val="00C044BF"/>
    <w:rsid w:val="00C067FE"/>
    <w:rsid w:val="00C135ED"/>
    <w:rsid w:val="00C148F3"/>
    <w:rsid w:val="00C211EF"/>
    <w:rsid w:val="00C242FD"/>
    <w:rsid w:val="00C24A20"/>
    <w:rsid w:val="00C30F72"/>
    <w:rsid w:val="00C3134E"/>
    <w:rsid w:val="00C313A6"/>
    <w:rsid w:val="00C31561"/>
    <w:rsid w:val="00C31FDD"/>
    <w:rsid w:val="00C33E96"/>
    <w:rsid w:val="00C36F11"/>
    <w:rsid w:val="00C40331"/>
    <w:rsid w:val="00C412ED"/>
    <w:rsid w:val="00C41DA8"/>
    <w:rsid w:val="00C451EE"/>
    <w:rsid w:val="00C4687C"/>
    <w:rsid w:val="00C47A39"/>
    <w:rsid w:val="00C47DA1"/>
    <w:rsid w:val="00C523AF"/>
    <w:rsid w:val="00C5245E"/>
    <w:rsid w:val="00C55E93"/>
    <w:rsid w:val="00C564DD"/>
    <w:rsid w:val="00C652B5"/>
    <w:rsid w:val="00C6534F"/>
    <w:rsid w:val="00C70B22"/>
    <w:rsid w:val="00C719CA"/>
    <w:rsid w:val="00C74454"/>
    <w:rsid w:val="00C762A7"/>
    <w:rsid w:val="00C771AB"/>
    <w:rsid w:val="00C7731E"/>
    <w:rsid w:val="00C804B4"/>
    <w:rsid w:val="00C806E2"/>
    <w:rsid w:val="00C80BBE"/>
    <w:rsid w:val="00C81786"/>
    <w:rsid w:val="00C821E6"/>
    <w:rsid w:val="00C832EA"/>
    <w:rsid w:val="00C83E65"/>
    <w:rsid w:val="00C85B34"/>
    <w:rsid w:val="00C85FEC"/>
    <w:rsid w:val="00C9225C"/>
    <w:rsid w:val="00C9418A"/>
    <w:rsid w:val="00C9627A"/>
    <w:rsid w:val="00CA04D3"/>
    <w:rsid w:val="00CA19E2"/>
    <w:rsid w:val="00CA1B32"/>
    <w:rsid w:val="00CA6D61"/>
    <w:rsid w:val="00CA7AC1"/>
    <w:rsid w:val="00CB0252"/>
    <w:rsid w:val="00CB3E93"/>
    <w:rsid w:val="00CB5B38"/>
    <w:rsid w:val="00CB64B9"/>
    <w:rsid w:val="00CB6859"/>
    <w:rsid w:val="00CB74C2"/>
    <w:rsid w:val="00CB7538"/>
    <w:rsid w:val="00CB79ED"/>
    <w:rsid w:val="00CC040C"/>
    <w:rsid w:val="00CC05BF"/>
    <w:rsid w:val="00CC071A"/>
    <w:rsid w:val="00CC28D9"/>
    <w:rsid w:val="00CC3A25"/>
    <w:rsid w:val="00CC44A4"/>
    <w:rsid w:val="00CC478D"/>
    <w:rsid w:val="00CC485E"/>
    <w:rsid w:val="00CD170C"/>
    <w:rsid w:val="00CD2B63"/>
    <w:rsid w:val="00CD4306"/>
    <w:rsid w:val="00CD48FE"/>
    <w:rsid w:val="00CD4920"/>
    <w:rsid w:val="00CD4F42"/>
    <w:rsid w:val="00CD6FA8"/>
    <w:rsid w:val="00CE0706"/>
    <w:rsid w:val="00CE5C11"/>
    <w:rsid w:val="00CE7B74"/>
    <w:rsid w:val="00CE7E8E"/>
    <w:rsid w:val="00CF1E9E"/>
    <w:rsid w:val="00CF263E"/>
    <w:rsid w:val="00CF394A"/>
    <w:rsid w:val="00CF3CF1"/>
    <w:rsid w:val="00CF4FFD"/>
    <w:rsid w:val="00CF5245"/>
    <w:rsid w:val="00CF63F9"/>
    <w:rsid w:val="00CF795C"/>
    <w:rsid w:val="00D0188D"/>
    <w:rsid w:val="00D02A93"/>
    <w:rsid w:val="00D02BD5"/>
    <w:rsid w:val="00D030CC"/>
    <w:rsid w:val="00D035E8"/>
    <w:rsid w:val="00D04716"/>
    <w:rsid w:val="00D054BC"/>
    <w:rsid w:val="00D07E09"/>
    <w:rsid w:val="00D1151D"/>
    <w:rsid w:val="00D14632"/>
    <w:rsid w:val="00D14B25"/>
    <w:rsid w:val="00D1560A"/>
    <w:rsid w:val="00D161A9"/>
    <w:rsid w:val="00D16A46"/>
    <w:rsid w:val="00D20CFB"/>
    <w:rsid w:val="00D2161D"/>
    <w:rsid w:val="00D24524"/>
    <w:rsid w:val="00D253D4"/>
    <w:rsid w:val="00D25F38"/>
    <w:rsid w:val="00D27594"/>
    <w:rsid w:val="00D277B4"/>
    <w:rsid w:val="00D27BB9"/>
    <w:rsid w:val="00D30003"/>
    <w:rsid w:val="00D3171A"/>
    <w:rsid w:val="00D31BC1"/>
    <w:rsid w:val="00D32908"/>
    <w:rsid w:val="00D343B4"/>
    <w:rsid w:val="00D34583"/>
    <w:rsid w:val="00D35B0E"/>
    <w:rsid w:val="00D36260"/>
    <w:rsid w:val="00D36AF4"/>
    <w:rsid w:val="00D41456"/>
    <w:rsid w:val="00D41DEA"/>
    <w:rsid w:val="00D42ACE"/>
    <w:rsid w:val="00D4482A"/>
    <w:rsid w:val="00D51DA2"/>
    <w:rsid w:val="00D5282C"/>
    <w:rsid w:val="00D52C7A"/>
    <w:rsid w:val="00D5435B"/>
    <w:rsid w:val="00D543F2"/>
    <w:rsid w:val="00D547A6"/>
    <w:rsid w:val="00D57E42"/>
    <w:rsid w:val="00D62A7D"/>
    <w:rsid w:val="00D64DD4"/>
    <w:rsid w:val="00D65745"/>
    <w:rsid w:val="00D66E80"/>
    <w:rsid w:val="00D74937"/>
    <w:rsid w:val="00D77BBF"/>
    <w:rsid w:val="00D77D5D"/>
    <w:rsid w:val="00D85141"/>
    <w:rsid w:val="00D87709"/>
    <w:rsid w:val="00D90541"/>
    <w:rsid w:val="00D90CC4"/>
    <w:rsid w:val="00D91BC2"/>
    <w:rsid w:val="00D93041"/>
    <w:rsid w:val="00D95D25"/>
    <w:rsid w:val="00D96127"/>
    <w:rsid w:val="00DA07B0"/>
    <w:rsid w:val="00DA36C2"/>
    <w:rsid w:val="00DA36FF"/>
    <w:rsid w:val="00DA3C6F"/>
    <w:rsid w:val="00DA4A8E"/>
    <w:rsid w:val="00DA6469"/>
    <w:rsid w:val="00DA7487"/>
    <w:rsid w:val="00DA7B26"/>
    <w:rsid w:val="00DB185D"/>
    <w:rsid w:val="00DB348D"/>
    <w:rsid w:val="00DB52F2"/>
    <w:rsid w:val="00DB5F7B"/>
    <w:rsid w:val="00DB7A33"/>
    <w:rsid w:val="00DC26BE"/>
    <w:rsid w:val="00DC35DE"/>
    <w:rsid w:val="00DC6AF7"/>
    <w:rsid w:val="00DC6CBD"/>
    <w:rsid w:val="00DC744F"/>
    <w:rsid w:val="00DD2524"/>
    <w:rsid w:val="00DD2745"/>
    <w:rsid w:val="00DD2E04"/>
    <w:rsid w:val="00DD3B6D"/>
    <w:rsid w:val="00DD5A39"/>
    <w:rsid w:val="00DD6122"/>
    <w:rsid w:val="00DE0509"/>
    <w:rsid w:val="00DE3392"/>
    <w:rsid w:val="00DE34E4"/>
    <w:rsid w:val="00DE61A8"/>
    <w:rsid w:val="00DE72E6"/>
    <w:rsid w:val="00DE7466"/>
    <w:rsid w:val="00DF11E8"/>
    <w:rsid w:val="00DF2A92"/>
    <w:rsid w:val="00DF4641"/>
    <w:rsid w:val="00DF6C1A"/>
    <w:rsid w:val="00DF6C7C"/>
    <w:rsid w:val="00E014E6"/>
    <w:rsid w:val="00E027EC"/>
    <w:rsid w:val="00E0498D"/>
    <w:rsid w:val="00E1084C"/>
    <w:rsid w:val="00E11AAA"/>
    <w:rsid w:val="00E12263"/>
    <w:rsid w:val="00E148E3"/>
    <w:rsid w:val="00E16E62"/>
    <w:rsid w:val="00E174C0"/>
    <w:rsid w:val="00E23BB3"/>
    <w:rsid w:val="00E257B6"/>
    <w:rsid w:val="00E30014"/>
    <w:rsid w:val="00E306AE"/>
    <w:rsid w:val="00E33ACD"/>
    <w:rsid w:val="00E34930"/>
    <w:rsid w:val="00E360DD"/>
    <w:rsid w:val="00E37C2C"/>
    <w:rsid w:val="00E44A2B"/>
    <w:rsid w:val="00E52693"/>
    <w:rsid w:val="00E52AA9"/>
    <w:rsid w:val="00E55A61"/>
    <w:rsid w:val="00E5716E"/>
    <w:rsid w:val="00E5739B"/>
    <w:rsid w:val="00E57BD7"/>
    <w:rsid w:val="00E6160C"/>
    <w:rsid w:val="00E72C2E"/>
    <w:rsid w:val="00E744A8"/>
    <w:rsid w:val="00E817C0"/>
    <w:rsid w:val="00E81E53"/>
    <w:rsid w:val="00E82614"/>
    <w:rsid w:val="00E8298A"/>
    <w:rsid w:val="00E82A8C"/>
    <w:rsid w:val="00E836D9"/>
    <w:rsid w:val="00E83B33"/>
    <w:rsid w:val="00E8556A"/>
    <w:rsid w:val="00E86928"/>
    <w:rsid w:val="00E87591"/>
    <w:rsid w:val="00E91F8E"/>
    <w:rsid w:val="00E92125"/>
    <w:rsid w:val="00E92148"/>
    <w:rsid w:val="00E938C5"/>
    <w:rsid w:val="00E938F3"/>
    <w:rsid w:val="00E9555C"/>
    <w:rsid w:val="00E95778"/>
    <w:rsid w:val="00E95B81"/>
    <w:rsid w:val="00EA0514"/>
    <w:rsid w:val="00EA32C2"/>
    <w:rsid w:val="00EA49F9"/>
    <w:rsid w:val="00EA4ED9"/>
    <w:rsid w:val="00EA797C"/>
    <w:rsid w:val="00EA7BFC"/>
    <w:rsid w:val="00EB00A9"/>
    <w:rsid w:val="00EB0459"/>
    <w:rsid w:val="00EB04E6"/>
    <w:rsid w:val="00EB1131"/>
    <w:rsid w:val="00EB147F"/>
    <w:rsid w:val="00EB14ED"/>
    <w:rsid w:val="00EB329F"/>
    <w:rsid w:val="00EB4A0A"/>
    <w:rsid w:val="00EB50BA"/>
    <w:rsid w:val="00EB76AE"/>
    <w:rsid w:val="00EC2228"/>
    <w:rsid w:val="00EC4365"/>
    <w:rsid w:val="00EC4FBE"/>
    <w:rsid w:val="00EC615C"/>
    <w:rsid w:val="00EC6782"/>
    <w:rsid w:val="00EC6CE6"/>
    <w:rsid w:val="00ED64AE"/>
    <w:rsid w:val="00ED69D3"/>
    <w:rsid w:val="00EE092B"/>
    <w:rsid w:val="00EE1323"/>
    <w:rsid w:val="00EE4949"/>
    <w:rsid w:val="00EE4F62"/>
    <w:rsid w:val="00EE57A6"/>
    <w:rsid w:val="00EF3DFF"/>
    <w:rsid w:val="00F00216"/>
    <w:rsid w:val="00F06DCE"/>
    <w:rsid w:val="00F115AB"/>
    <w:rsid w:val="00F1398A"/>
    <w:rsid w:val="00F155F4"/>
    <w:rsid w:val="00F21FD4"/>
    <w:rsid w:val="00F25E28"/>
    <w:rsid w:val="00F26E27"/>
    <w:rsid w:val="00F300C1"/>
    <w:rsid w:val="00F30545"/>
    <w:rsid w:val="00F32B8B"/>
    <w:rsid w:val="00F3468D"/>
    <w:rsid w:val="00F355D0"/>
    <w:rsid w:val="00F372A4"/>
    <w:rsid w:val="00F37FB4"/>
    <w:rsid w:val="00F4111D"/>
    <w:rsid w:val="00F41834"/>
    <w:rsid w:val="00F41EE9"/>
    <w:rsid w:val="00F438F8"/>
    <w:rsid w:val="00F4578E"/>
    <w:rsid w:val="00F46281"/>
    <w:rsid w:val="00F5569D"/>
    <w:rsid w:val="00F567D9"/>
    <w:rsid w:val="00F60EF6"/>
    <w:rsid w:val="00F61682"/>
    <w:rsid w:val="00F6298D"/>
    <w:rsid w:val="00F633FD"/>
    <w:rsid w:val="00F6478B"/>
    <w:rsid w:val="00F65D17"/>
    <w:rsid w:val="00F65E2C"/>
    <w:rsid w:val="00F74F38"/>
    <w:rsid w:val="00F75E49"/>
    <w:rsid w:val="00F814C1"/>
    <w:rsid w:val="00F8212D"/>
    <w:rsid w:val="00F83FA0"/>
    <w:rsid w:val="00F87FF8"/>
    <w:rsid w:val="00F90971"/>
    <w:rsid w:val="00F92F94"/>
    <w:rsid w:val="00F933AD"/>
    <w:rsid w:val="00F9448D"/>
    <w:rsid w:val="00F959EF"/>
    <w:rsid w:val="00F95C90"/>
    <w:rsid w:val="00F97CD9"/>
    <w:rsid w:val="00FA055D"/>
    <w:rsid w:val="00FA1ED6"/>
    <w:rsid w:val="00FA2545"/>
    <w:rsid w:val="00FA305D"/>
    <w:rsid w:val="00FA44AD"/>
    <w:rsid w:val="00FA54EF"/>
    <w:rsid w:val="00FA702C"/>
    <w:rsid w:val="00FB3A82"/>
    <w:rsid w:val="00FB4F8F"/>
    <w:rsid w:val="00FB6081"/>
    <w:rsid w:val="00FB7701"/>
    <w:rsid w:val="00FC1B8D"/>
    <w:rsid w:val="00FC2DF9"/>
    <w:rsid w:val="00FC4AE6"/>
    <w:rsid w:val="00FC590F"/>
    <w:rsid w:val="00FC69A5"/>
    <w:rsid w:val="00FD0C3A"/>
    <w:rsid w:val="00FD1155"/>
    <w:rsid w:val="00FD1C65"/>
    <w:rsid w:val="00FD1CC1"/>
    <w:rsid w:val="00FD1D22"/>
    <w:rsid w:val="00FD36B1"/>
    <w:rsid w:val="00FD5634"/>
    <w:rsid w:val="00FD5E98"/>
    <w:rsid w:val="00FD66C5"/>
    <w:rsid w:val="00FE15A8"/>
    <w:rsid w:val="00FE45E1"/>
    <w:rsid w:val="00FE70F6"/>
    <w:rsid w:val="00FF11E5"/>
    <w:rsid w:val="00FF1F7C"/>
    <w:rsid w:val="00FF218D"/>
    <w:rsid w:val="00FF21D6"/>
    <w:rsid w:val="00FF2E29"/>
    <w:rsid w:val="00FF38AD"/>
    <w:rsid w:val="00FF3A7B"/>
    <w:rsid w:val="00FF44E6"/>
    <w:rsid w:val="00FF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d03aa,#c9f,#f9c,#f39,#2f42f5,#f9f,#f99,#fc6"/>
    </o:shapedefaults>
    <o:shapelayout v:ext="edit">
      <o:idmap v:ext="edit" data="2"/>
    </o:shapelayout>
  </w:shapeDefaults>
  <w:decimalSymbol w:val="."/>
  <w:listSeparator w:val=","/>
  <w14:docId w14:val="4556D2D0"/>
  <w15:docId w15:val="{2DB590D9-E57E-4A03-B0C9-2ECF1A1B4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Cordia New"/>
        <w:lang w:val="en-GB" w:eastAsia="en-GB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F28"/>
    <w:rPr>
      <w:sz w:val="22"/>
      <w:szCs w:val="28"/>
      <w:lang w:val="en-US" w:eastAsia="ja-JP"/>
    </w:rPr>
  </w:style>
  <w:style w:type="paragraph" w:styleId="1">
    <w:name w:val="heading 1"/>
    <w:basedOn w:val="a"/>
    <w:next w:val="a"/>
    <w:link w:val="10"/>
    <w:qFormat/>
    <w:rsid w:val="0017316C"/>
    <w:pPr>
      <w:keepNext/>
      <w:outlineLvl w:val="0"/>
    </w:pPr>
    <w:rPr>
      <w:rFonts w:ascii="Angsana New" w:eastAsia="Cordia New" w:hAnsi="Angsana New" w:cs="Angsana New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3B6D"/>
    <w:pPr>
      <w:tabs>
        <w:tab w:val="center" w:pos="4680"/>
        <w:tab w:val="right" w:pos="9360"/>
      </w:tabs>
    </w:pPr>
    <w:rPr>
      <w:rFonts w:cs="Angsana New"/>
      <w:lang w:val="x-none" w:eastAsia="x-none"/>
    </w:rPr>
  </w:style>
  <w:style w:type="character" w:customStyle="1" w:styleId="a4">
    <w:name w:val="หัวกระดาษ อักขระ"/>
    <w:link w:val="a3"/>
    <w:uiPriority w:val="99"/>
    <w:rsid w:val="00DD3B6D"/>
    <w:rPr>
      <w:sz w:val="22"/>
      <w:szCs w:val="28"/>
    </w:rPr>
  </w:style>
  <w:style w:type="paragraph" w:styleId="a5">
    <w:name w:val="footer"/>
    <w:basedOn w:val="a"/>
    <w:link w:val="a6"/>
    <w:uiPriority w:val="99"/>
    <w:unhideWhenUsed/>
    <w:rsid w:val="00DD3B6D"/>
    <w:pPr>
      <w:tabs>
        <w:tab w:val="center" w:pos="4680"/>
        <w:tab w:val="right" w:pos="9360"/>
      </w:tabs>
    </w:pPr>
    <w:rPr>
      <w:rFonts w:cs="Angsana New"/>
      <w:lang w:val="x-none" w:eastAsia="x-none"/>
    </w:rPr>
  </w:style>
  <w:style w:type="character" w:customStyle="1" w:styleId="a6">
    <w:name w:val="ท้ายกระดาษ อักขระ"/>
    <w:link w:val="a5"/>
    <w:uiPriority w:val="99"/>
    <w:rsid w:val="00DD3B6D"/>
    <w:rPr>
      <w:sz w:val="22"/>
      <w:szCs w:val="28"/>
    </w:rPr>
  </w:style>
  <w:style w:type="table" w:styleId="a7">
    <w:name w:val="Table Grid"/>
    <w:basedOn w:val="a1"/>
    <w:uiPriority w:val="59"/>
    <w:rsid w:val="00DD3B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138B2"/>
    <w:pPr>
      <w:ind w:left="720"/>
      <w:contextualSpacing/>
    </w:pPr>
  </w:style>
  <w:style w:type="character" w:customStyle="1" w:styleId="apple-converted-space">
    <w:name w:val="apple-converted-space"/>
    <w:basedOn w:val="a0"/>
    <w:rsid w:val="009640DB"/>
  </w:style>
  <w:style w:type="character" w:styleId="a9">
    <w:name w:val="Strong"/>
    <w:uiPriority w:val="22"/>
    <w:qFormat/>
    <w:rsid w:val="009640DB"/>
    <w:rPr>
      <w:b/>
      <w:bCs/>
    </w:rPr>
  </w:style>
  <w:style w:type="paragraph" w:styleId="aa">
    <w:name w:val="No Spacing"/>
    <w:uiPriority w:val="1"/>
    <w:qFormat/>
    <w:rsid w:val="00844197"/>
    <w:rPr>
      <w:sz w:val="22"/>
      <w:szCs w:val="28"/>
      <w:lang w:val="en-US" w:eastAsia="ja-JP"/>
    </w:rPr>
  </w:style>
  <w:style w:type="paragraph" w:styleId="ab">
    <w:name w:val="Balloon Text"/>
    <w:basedOn w:val="a"/>
    <w:link w:val="ac"/>
    <w:uiPriority w:val="99"/>
    <w:semiHidden/>
    <w:unhideWhenUsed/>
    <w:rsid w:val="00DA3C6F"/>
    <w:rPr>
      <w:rFonts w:ascii="Tahoma" w:hAnsi="Tahoma" w:cs="Angsana New"/>
      <w:sz w:val="16"/>
      <w:szCs w:val="20"/>
      <w:lang w:val="x-none"/>
    </w:rPr>
  </w:style>
  <w:style w:type="character" w:customStyle="1" w:styleId="ac">
    <w:name w:val="ข้อความบอลลูน อักขระ"/>
    <w:link w:val="ab"/>
    <w:uiPriority w:val="99"/>
    <w:semiHidden/>
    <w:rsid w:val="00DA3C6F"/>
    <w:rPr>
      <w:rFonts w:ascii="Tahoma" w:hAnsi="Tahoma" w:cs="Angsana New"/>
      <w:sz w:val="16"/>
      <w:lang w:eastAsia="ja-JP"/>
    </w:rPr>
  </w:style>
  <w:style w:type="paragraph" w:styleId="ad">
    <w:name w:val="Normal (Web)"/>
    <w:basedOn w:val="a"/>
    <w:uiPriority w:val="99"/>
    <w:unhideWhenUsed/>
    <w:rsid w:val="009F75B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e">
    <w:name w:val="Hyperlink"/>
    <w:uiPriority w:val="99"/>
    <w:unhideWhenUsed/>
    <w:rsid w:val="00123CD5"/>
    <w:rPr>
      <w:color w:val="0000FF"/>
      <w:u w:val="single"/>
    </w:rPr>
  </w:style>
  <w:style w:type="table" w:styleId="-3">
    <w:name w:val="Light List Accent 3"/>
    <w:basedOn w:val="a1"/>
    <w:uiPriority w:val="61"/>
    <w:rsid w:val="0045452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11">
    <w:name w:val="ลักษณะ1"/>
    <w:basedOn w:val="a1"/>
    <w:uiPriority w:val="99"/>
    <w:rsid w:val="00497C55"/>
    <w:tblPr/>
    <w:tcPr>
      <w:shd w:val="clear" w:color="auto" w:fill="FFC000"/>
    </w:tcPr>
  </w:style>
  <w:style w:type="character" w:customStyle="1" w:styleId="10">
    <w:name w:val="หัวเรื่อง 1 อักขระ"/>
    <w:link w:val="1"/>
    <w:rsid w:val="0017316C"/>
    <w:rPr>
      <w:rFonts w:ascii="Angsana New" w:eastAsia="Cordia New" w:hAnsi="Angsana New" w:cs="Angsana New"/>
      <w:b/>
      <w:bCs/>
      <w:sz w:val="32"/>
      <w:szCs w:val="32"/>
      <w:lang w:val="en-US" w:eastAsia="ja-JP"/>
    </w:rPr>
  </w:style>
  <w:style w:type="paragraph" w:customStyle="1" w:styleId="af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7316C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6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5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5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png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png"/><Relationship Id="rId67" Type="http://schemas.openxmlformats.org/officeDocument/2006/relationships/header" Target="header1.xml"/><Relationship Id="rId20" Type="http://schemas.openxmlformats.org/officeDocument/2006/relationships/image" Target="media/image14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png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png"/><Relationship Id="rId65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2.jpeg"/><Relationship Id="rId34" Type="http://schemas.openxmlformats.org/officeDocument/2006/relationships/image" Target="media/image25.jpg"/><Relationship Id="rId50" Type="http://schemas.openxmlformats.org/officeDocument/2006/relationships/image" Target="media/image43.jpeg"/><Relationship Id="rId55" Type="http://schemas.openxmlformats.org/officeDocument/2006/relationships/image" Target="media/image4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45F41-06CD-430F-9300-62998FB94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1781</Words>
  <Characters>10153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Abacus</dc:creator>
  <cp:keywords/>
  <cp:lastModifiedBy>PAT M.</cp:lastModifiedBy>
  <cp:revision>4</cp:revision>
  <cp:lastPrinted>2026-05-08T11:15:00Z</cp:lastPrinted>
  <dcterms:created xsi:type="dcterms:W3CDTF">2026-04-29T06:20:00Z</dcterms:created>
  <dcterms:modified xsi:type="dcterms:W3CDTF">2026-05-08T11:17:00Z</dcterms:modified>
</cp:coreProperties>
</file>