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99FF"/>
  <w:body>
    <w:p w14:paraId="0D910B7A" w14:textId="77777777" w:rsidR="00EE6C14" w:rsidRDefault="00EE6C14" w:rsidP="006343B5">
      <w:pPr>
        <w:pStyle w:val="ad"/>
        <w:rPr>
          <w:rFonts w:ascii="Tahoma" w:hAnsi="Tahoma" w:cs="Tahoma"/>
          <w:b/>
          <w:bCs/>
          <w:color w:val="222222"/>
          <w:sz w:val="22"/>
          <w:szCs w:val="22"/>
        </w:rPr>
      </w:pPr>
    </w:p>
    <w:p w14:paraId="0E1D4798" w14:textId="149AB150" w:rsidR="00E75107" w:rsidRDefault="00160AF6" w:rsidP="006343B5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</w:rPr>
      </w:pPr>
      <w:r>
        <w:rPr>
          <w:rFonts w:ascii="Tahoma" w:hAnsi="Tahoma" w:cs="Tahoma"/>
          <w:b/>
          <w:bCs/>
          <w:color w:val="222222"/>
          <w:sz w:val="22"/>
          <w:szCs w:val="22"/>
        </w:rPr>
        <w:t xml:space="preserve"> </w:t>
      </w:r>
    </w:p>
    <w:p w14:paraId="70B0B679" w14:textId="77777777" w:rsidR="00D22A08" w:rsidRDefault="00D22A08" w:rsidP="006343B5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</w:rPr>
      </w:pPr>
    </w:p>
    <w:p w14:paraId="4B76865D" w14:textId="3DD60784" w:rsidR="00D22A08" w:rsidRPr="00564156" w:rsidRDefault="008013C4" w:rsidP="006343B5">
      <w:pPr>
        <w:pStyle w:val="ad"/>
        <w:rPr>
          <w:rFonts w:ascii="Tahoma" w:hAnsi="Tahoma" w:cs="Tahoma"/>
          <w:b/>
          <w:bCs/>
          <w:color w:val="222222"/>
          <w:sz w:val="22"/>
          <w:szCs w:val="22"/>
        </w:rPr>
      </w:pPr>
      <w:r>
        <w:rPr>
          <w:rFonts w:ascii="Tahoma" w:hAnsi="Tahoma" w:cs="Tahoma"/>
          <w:b/>
          <w:bCs/>
          <w:noProof/>
          <w:color w:val="222222"/>
          <w:sz w:val="22"/>
          <w:szCs w:val="22"/>
        </w:rPr>
        <w:drawing>
          <wp:inline distT="0" distB="0" distL="0" distR="0" wp14:anchorId="56EB284C" wp14:editId="4D276190">
            <wp:extent cx="6930390" cy="6930390"/>
            <wp:effectExtent l="0" t="0" r="3810" b="3810"/>
            <wp:docPr id="423879338" name="Picture 3" descr="A poster with a group of people in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79338" name="Picture 3" descr="A poster with a group of people in clothing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693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03B82" w14:textId="76FD8873" w:rsidR="000F06D1" w:rsidRDefault="000F06D1" w:rsidP="00C93124">
      <w:pPr>
        <w:rPr>
          <w:rFonts w:cs="FreesiaUPC"/>
          <w:b/>
          <w:bCs/>
          <w:color w:val="FF0000"/>
          <w:sz w:val="40"/>
          <w:szCs w:val="40"/>
          <w:cs/>
        </w:rPr>
      </w:pPr>
    </w:p>
    <w:p w14:paraId="1A7B19AC" w14:textId="77777777" w:rsidR="00B24C41" w:rsidRDefault="00B24C41" w:rsidP="00BA553D">
      <w:pPr>
        <w:rPr>
          <w:rFonts w:ascii="FreesiaUPC" w:hAnsi="FreesiaUPC" w:cs="FreesiaUPC"/>
          <w:b/>
          <w:bCs/>
          <w:color w:val="FF0000"/>
          <w:sz w:val="30"/>
          <w:szCs w:val="30"/>
        </w:rPr>
      </w:pPr>
    </w:p>
    <w:p w14:paraId="5A000D7E" w14:textId="02BB5947" w:rsidR="0013368E" w:rsidRDefault="0013368E" w:rsidP="0013368E">
      <w:pPr>
        <w:tabs>
          <w:tab w:val="left" w:pos="720"/>
        </w:tabs>
        <w:ind w:right="-113"/>
        <w:rPr>
          <w:rFonts w:ascii="FreesiaUPC" w:hAnsi="FreesiaUPC" w:cs="FreesiaUPC"/>
          <w:b/>
          <w:bCs/>
          <w:noProof/>
          <w:sz w:val="72"/>
          <w:szCs w:val="72"/>
          <w:lang w:val="th-TH"/>
        </w:rPr>
      </w:pPr>
    </w:p>
    <w:p w14:paraId="685CBA0E" w14:textId="61BD9E8D" w:rsidR="00367E26" w:rsidRDefault="00367E26" w:rsidP="0013368E">
      <w:pPr>
        <w:tabs>
          <w:tab w:val="left" w:pos="720"/>
        </w:tabs>
        <w:ind w:right="-113"/>
        <w:rPr>
          <w:rFonts w:ascii="FreesiaUPC" w:hAnsi="FreesiaUPC" w:cs="FreesiaUPC"/>
          <w:b/>
          <w:bCs/>
          <w:noProof/>
          <w:sz w:val="72"/>
          <w:szCs w:val="72"/>
          <w:lang w:val="th-TH"/>
        </w:rPr>
      </w:pPr>
    </w:p>
    <w:p w14:paraId="6D4A83FA" w14:textId="398AA695" w:rsidR="00367E26" w:rsidRPr="00080E8D" w:rsidRDefault="00EE6C14" w:rsidP="0013368E">
      <w:pPr>
        <w:tabs>
          <w:tab w:val="left" w:pos="720"/>
        </w:tabs>
        <w:ind w:right="-113"/>
        <w:rPr>
          <w:rFonts w:ascii="FreesiaUPC" w:hAnsi="FreesiaUPC" w:cs="FreesiaUPC"/>
          <w:b/>
          <w:bCs/>
          <w:noProof/>
          <w:sz w:val="72"/>
          <w:szCs w:val="72"/>
          <w:cs/>
          <w:lang w:val="th-TH"/>
        </w:rPr>
      </w:pPr>
      <w:r>
        <w:rPr>
          <w:rFonts w:ascii="FreesiaUPC" w:hAnsi="FreesiaUPC" w:cs="FreesiaUPC" w:hint="cs"/>
          <w:b/>
          <w:bCs/>
          <w:noProof/>
          <w:sz w:val="72"/>
          <w:szCs w:val="72"/>
          <w:lang w:val="th-TH"/>
        </w:rPr>
        <w:lastRenderedPageBreak/>
        <w:drawing>
          <wp:anchor distT="0" distB="0" distL="114300" distR="114300" simplePos="0" relativeHeight="251660288" behindDoc="0" locked="0" layoutInCell="1" allowOverlap="1" wp14:anchorId="20B3CD53" wp14:editId="3582AB4A">
            <wp:simplePos x="0" y="0"/>
            <wp:positionH relativeFrom="page">
              <wp:align>left</wp:align>
            </wp:positionH>
            <wp:positionV relativeFrom="paragraph">
              <wp:posOffset>319</wp:posOffset>
            </wp:positionV>
            <wp:extent cx="7561359" cy="10694951"/>
            <wp:effectExtent l="0" t="0" r="1905" b="0"/>
            <wp:wrapSquare wrapText="bothSides"/>
            <wp:docPr id="1105685218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85218" name="Picture 1" descr="A screenshot of a pho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359" cy="10694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7886D0EA" w14:textId="77777777" w:rsidTr="00B763E9">
        <w:trPr>
          <w:trHeight w:val="247"/>
        </w:trPr>
        <w:tc>
          <w:tcPr>
            <w:tcW w:w="1119" w:type="dxa"/>
            <w:shd w:val="clear" w:color="auto" w:fill="CC66FF"/>
          </w:tcPr>
          <w:p w14:paraId="4A290511" w14:textId="77777777" w:rsidR="00060C5C" w:rsidRPr="006C3FF0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 xml:space="preserve">วันแรก </w:t>
            </w:r>
          </w:p>
        </w:tc>
        <w:tc>
          <w:tcPr>
            <w:tcW w:w="10047" w:type="dxa"/>
            <w:shd w:val="clear" w:color="auto" w:fill="CC66FF"/>
          </w:tcPr>
          <w:p w14:paraId="22B4434E" w14:textId="13319158" w:rsidR="00060C5C" w:rsidRPr="006C3FF0" w:rsidRDefault="00D31BC1" w:rsidP="00EC1F6C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</w:t>
            </w:r>
            <w:r w:rsidR="00665660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060C5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ย่างกุ้ง</w:t>
            </w:r>
            <w:r w:rsidR="00665660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 w:rsidR="00CE7F67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สิเรียม-</w:t>
            </w:r>
            <w:r w:rsidR="009A0FE8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เจดีย์กลางน้ำ</w:t>
            </w:r>
            <w:r w:rsidR="00EC1F6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เยเลพญา-</w:t>
            </w:r>
            <w:r w:rsidR="009A0FE8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วัดไจ๊เข้า</w:t>
            </w:r>
            <w:r w:rsidR="00EC1F6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9A0FE8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เทพทันใจไจ๊เข้า</w:t>
            </w:r>
            <w:r w:rsidR="00EC1F6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772D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ย่างกุ้ง-</w:t>
            </w:r>
            <w:r w:rsidR="005671E8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มหาเจดีย์</w:t>
            </w:r>
            <w:r w:rsidR="009A0FE8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ชเวดากอง</w:t>
            </w:r>
            <w:r w:rsidR="00EC1F6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234F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ขอ</w:t>
            </w:r>
            <w:r w:rsidR="009A0FE8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พรแม่ยักษ์ศักดิ์สิทธิ์ </w:t>
            </w:r>
            <w:r w:rsidR="00422A95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A470CB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-</w:t>
            </w:r>
            <w:r w:rsidR="00060C5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="00422A95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</w:t>
            </w:r>
            <w:r w:rsidR="00060C5C" w:rsidRPr="006C3FF0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/D)</w:t>
            </w:r>
          </w:p>
        </w:tc>
      </w:tr>
    </w:tbl>
    <w:p w14:paraId="7DE29868" w14:textId="328B6C2C" w:rsidR="004C1EA7" w:rsidRPr="006C3FF0" w:rsidRDefault="004C1EA7" w:rsidP="004C1EA7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</w:rPr>
        <w:t>07.30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คณะพร้อมกัน ณ สนามบินนานาชาติสุวรรณภูมิ อาคารผู้โดยสารขาออกต่างประเทศ เคาน์เตอร์ </w:t>
      </w:r>
    </w:p>
    <w:p w14:paraId="39A38770" w14:textId="3118A6D9" w:rsidR="004C1EA7" w:rsidRPr="00772D17" w:rsidRDefault="004C1EA7" w:rsidP="00772D17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</w:rPr>
        <w:t xml:space="preserve">สายการบิน 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MYANMAR AIRWAYS (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  <w:lang w:val="en-GB"/>
        </w:rPr>
        <w:t>8</w:t>
      </w:r>
      <w:r w:rsidRPr="006C3F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 xml:space="preserve">M) 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พบเจ้าหน้าที่ของทางบริษัทฯคอยต้อนรับและอำนวยความสะดวก </w:t>
      </w:r>
    </w:p>
    <w:p w14:paraId="518FAB21" w14:textId="4EC5FE36" w:rsidR="004C1EA7" w:rsidRPr="00752E83" w:rsidRDefault="004C1EA7" w:rsidP="004C1EA7">
      <w:pPr>
        <w:tabs>
          <w:tab w:val="left" w:pos="720"/>
        </w:tabs>
        <w:ind w:left="1440" w:right="-113" w:hanging="144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**สายการบินและไฟล์บินคอนเฟิร์มก่อนเดินทาง 3-5 วัน</w:t>
      </w:r>
      <w:r w:rsid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ก่อนออกตั๋วภายในรบกวนแจ้งเจ้าหน้าที่ก่อน</w:t>
      </w:r>
      <w:r w:rsid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ออกค่ะ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**</w:t>
      </w:r>
    </w:p>
    <w:p w14:paraId="7924AD59" w14:textId="28403932" w:rsidR="00A802CF" w:rsidRPr="006E5C7F" w:rsidRDefault="004C1EA7" w:rsidP="00A0470C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</w:rPr>
        <w:t>10.40</w:t>
      </w:r>
      <w:r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เหิรฟ้าสู่กรุงย่างกุ้ง ประเทศพม่า โดย </w:t>
      </w:r>
      <w:r w:rsidRPr="00772D1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สายการบิน </w:t>
      </w:r>
      <w:r w:rsidRPr="00772D1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lang w:val="en-GB"/>
        </w:rPr>
        <w:t>Myanmar Airways</w:t>
      </w:r>
      <w:r w:rsidRPr="00772D1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772D1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เที่ยวบินที่ </w:t>
      </w:r>
      <w:r w:rsidRPr="00772D17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>8M336</w:t>
      </w:r>
    </w:p>
    <w:p w14:paraId="2C6090D6" w14:textId="2AB57CCA" w:rsidR="009930AB" w:rsidRDefault="009A0CCC" w:rsidP="009930AB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3FF0">
        <w:rPr>
          <w:rFonts w:ascii="TH SarabunPSK" w:hAnsi="TH SarabunPSK" w:cs="TH SarabunPSK" w:hint="cs"/>
          <w:b/>
          <w:bCs/>
          <w:sz w:val="32"/>
          <w:szCs w:val="32"/>
        </w:rPr>
        <w:t>11.</w:t>
      </w:r>
      <w:r w:rsidR="00381923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060C5C"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>น. ถึ</w:t>
      </w:r>
      <w:r w:rsidR="00664E94"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>งสนามบินเมงกาลาดอง</w:t>
      </w:r>
      <w:r w:rsidR="00060C5C"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C5C" w:rsidRPr="006C3F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กรุงย่างกุ้ง</w:t>
      </w:r>
      <w:r w:rsidR="00AD31DC" w:rsidRPr="006C3F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60C5C" w:rsidRPr="006C3FF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(เวลาที่ประเทศพม่าช้ากว่าประเทศไทย 30 นาที) </w:t>
      </w:r>
      <w:r w:rsidR="00060C5C"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หลังจากผ่านพิธีการทางศุลกากร</w:t>
      </w:r>
    </w:p>
    <w:p w14:paraId="1B085AD6" w14:textId="596AC612" w:rsidR="0013368E" w:rsidRPr="00A0470C" w:rsidRDefault="009930AB" w:rsidP="009930AB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060C5C"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และตรวจคนเข้าเมืองแล้วพร้อมตรวจเช็คสัมภาระก่อนออกเดินทาง </w:t>
      </w:r>
      <w:r w:rsidR="00465DEE" w:rsidRPr="006C3F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FCA83BC" w14:textId="017C5CFF" w:rsidR="006A1D99" w:rsidRPr="00C748B5" w:rsidRDefault="006A1D99" w:rsidP="006A1D99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8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C748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C748B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C748B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ต้มยำกุ้ง </w:t>
      </w:r>
      <w:r w:rsidRPr="00C748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(ร้านอาหารไทย)</w:t>
      </w:r>
    </w:p>
    <w:p w14:paraId="472CA9E0" w14:textId="77777777" w:rsidR="006A1D99" w:rsidRDefault="006A1D99" w:rsidP="006A1D99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4EC0F5A3" wp14:editId="5B9C51A5">
            <wp:extent cx="1537738" cy="2049940"/>
            <wp:effectExtent l="0" t="8572" r="0" b="0"/>
            <wp:docPr id="613511422" name="Picture 1" descr="A bowl of food with a sp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11422" name="Picture 1" descr="A bowl of food with a spoon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8439" cy="20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16F50235" wp14:editId="506267DF">
            <wp:extent cx="2092147" cy="1522444"/>
            <wp:effectExtent l="0" t="0" r="3810" b="1905"/>
            <wp:docPr id="22427066" name="Picture 2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066" name="Picture 2" descr="A plate of food on a table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06" cy="15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A37ADD3" wp14:editId="7514735B">
            <wp:extent cx="2099463" cy="1541145"/>
            <wp:effectExtent l="0" t="0" r="0" b="1905"/>
            <wp:docPr id="367520515" name="Picture 3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20515" name="Picture 3" descr="A plate of food on a table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958" cy="15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DC37B" w14:textId="77777777" w:rsidR="006A1D99" w:rsidRDefault="006A1D99" w:rsidP="006A1D99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2C9A65FE" wp14:editId="3A478589">
            <wp:extent cx="2055571" cy="1567430"/>
            <wp:effectExtent l="0" t="0" r="1905" b="0"/>
            <wp:docPr id="1028612168" name="Picture 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12168" name="Picture 4" descr="A plate of food on a table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244" cy="159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4DA9E73" wp14:editId="31FD9F22">
            <wp:extent cx="2092147" cy="1568824"/>
            <wp:effectExtent l="0" t="0" r="3810" b="0"/>
            <wp:docPr id="1232507473" name="Picture 5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07473" name="Picture 5" descr="A plate of food on a tabl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167" cy="15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9CEB0C5" wp14:editId="3960521B">
            <wp:extent cx="2077517" cy="1554215"/>
            <wp:effectExtent l="0" t="0" r="0" b="8255"/>
            <wp:docPr id="646323442" name="Picture 6" descr="A plate of food with a spoon and sau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23442" name="Picture 6" descr="A plate of food with a spoon and sauce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010" cy="158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795E6" w14:textId="77777777" w:rsidR="00EC28A3" w:rsidRDefault="00CE7F67" w:rsidP="00EC28A3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เมืองสิเรียม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อยู่ห่างจากกรุงย่างกุ้งประมาณ 45 กิโลเมตร โดยรถปรับอากาศใช้เวลาเดินทา</w:t>
      </w:r>
      <w:r w:rsidR="006A1D99"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 1 ชม. นำ</w:t>
      </w:r>
    </w:p>
    <w:p w14:paraId="770E9524" w14:textId="77777777" w:rsidR="00EC28A3" w:rsidRDefault="00CE7F67" w:rsidP="00EC28A3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ชมความแปลกตาของเมืองที่ซึ่งเคยเป็นเมืองท่าของโปรตุเกสในสมัยโบราณ ตั้งอยู่ริมแม่น้ำย่างกุ้งที่เชื่อมต่อกับแม่น้ำอิระวดี </w:t>
      </w:r>
    </w:p>
    <w:p w14:paraId="1194F3CF" w14:textId="77777777" w:rsidR="00EC28A3" w:rsidRDefault="00CE7F67" w:rsidP="00EC28A3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</w:t>
      </w:r>
      <w:r w:rsidR="00754239" w:rsidRPr="00C748B5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เจดีย์เยเลพญา</w:t>
      </w:r>
      <w:r w:rsidR="00754239"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ซึ่งเป็นเจดีย์เก่าแก่อีกแห่งหนึ่งของพม่า ถือได้ว่าเป็นเจดีย์คู่บ้านคู่เมืองของเมืองสิเรียม </w:t>
      </w:r>
      <w:r w:rsidR="0049206B"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เจดีย์จะ</w:t>
      </w:r>
    </w:p>
    <w:p w14:paraId="098D0334" w14:textId="77777777" w:rsidR="00EC28A3" w:rsidRDefault="0049206B" w:rsidP="00EC28A3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ตั้งตระหง่านอยู่บนเกาะกลางน้ำเป็นที่สักการะของชาวสิเรียม สร้างโดยเศรษฐีชาวมอญ ในยุคที่อาณาจักรมอญรุ่งเรืองเมื่อ</w:t>
      </w:r>
    </w:p>
    <w:p w14:paraId="660744A3" w14:textId="1A59FEB4" w:rsidR="0049206B" w:rsidRPr="00C748B5" w:rsidRDefault="0049206B" w:rsidP="00EC28A3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ประมาณพันกว่าปีมาแล้วเชื่อกันว่าตอนที่สร้างเจดีย์ท่านเศรษฐี  ได้ตั้งจิตอธิษฐานไว้ว่า</w:t>
      </w: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FE0FFED" w14:textId="77777777" w:rsidR="0049206B" w:rsidRPr="00C748B5" w:rsidRDefault="0049206B" w:rsidP="006A1D99">
      <w:pPr>
        <w:tabs>
          <w:tab w:val="left" w:pos="720"/>
        </w:tabs>
        <w:ind w:left="709" w:right="-113" w:hanging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1. ถ้าน้ำท่วมขอให้อย่าท่วมถึงองค์เจดีย์</w:t>
      </w:r>
    </w:p>
    <w:p w14:paraId="35C6F15A" w14:textId="77777777" w:rsidR="0049206B" w:rsidRPr="00C748B5" w:rsidRDefault="0049206B" w:rsidP="006A1D99">
      <w:pPr>
        <w:tabs>
          <w:tab w:val="left" w:pos="720"/>
        </w:tabs>
        <w:ind w:left="709" w:right="-113" w:hanging="11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2. ถ้ามีคนมากราบไหว้จำนวนมากเท่าไรก็ขอให้ไม่มีวันเต็มพื้นที่</w:t>
      </w:r>
    </w:p>
    <w:p w14:paraId="2C25E3C3" w14:textId="77777777" w:rsidR="0049206B" w:rsidRPr="00C748B5" w:rsidRDefault="0049206B" w:rsidP="006A1D99">
      <w:pPr>
        <w:tabs>
          <w:tab w:val="left" w:pos="720"/>
        </w:tabs>
        <w:ind w:left="709" w:right="-113" w:hanging="11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3. ผู้ใดที่มาทำบุญเพื่อบูรณะต่อเติมเจดีย์ ขอให้ทำการค้าเจริญก้าวหน้าทุกท่าน ในชาตินี้ทันที</w:t>
      </w:r>
    </w:p>
    <w:p w14:paraId="56654F58" w14:textId="0DDDA7C3" w:rsidR="00EC28A3" w:rsidRDefault="0049206B" w:rsidP="00E33697">
      <w:pPr>
        <w:tabs>
          <w:tab w:val="left" w:pos="720"/>
        </w:tabs>
        <w:ind w:left="709" w:right="-113" w:hanging="11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ซึ่งทำให้ผู้คนเกิดความเชื่อว่า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การมาทำบุญกราบไหว้ ณ เจดีย์แห่งนี้ จะทำให้การค้าการขายเจริญรุ่งเรือง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39A961D" w14:textId="01AD37E7" w:rsidR="00754239" w:rsidRPr="00C748B5" w:rsidRDefault="0049206B" w:rsidP="00954B90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ท่านได้นมัสการพระพุทธรูปเก่าแก่ทรงเครื่องจักรพรรดิประดิษฐานบนบัลลังก์ไม้แกะสลักปิดทองคำทองเปลวที่มีความงดงาม และ 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นมัสการพระอุปคุต</w:t>
      </w:r>
      <w:r w:rsidRPr="00C748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ผู้มีบุญฤทธิ์และอิทธิฤทธิ์ ค้าขายดี มีโชคลาภ บันดาลให้มีกินมีใช้ไม่ขาด การงานก้าวหน้า แคล้วคลาดอุบัติเหตุ โรคภัย และช่วยชี้ทางที่ตรงจริตให้ผู้ปฏิบัติธรรม โดยวิหารของพระอุปคุตถูกสร้างให้ยื่นออกมาจากเกาะเล็กน้อย เพื่อให้อยู่ใจกลางน้ำจริงๆ </w:t>
      </w:r>
    </w:p>
    <w:p w14:paraId="39F84F16" w14:textId="4DE890C9" w:rsidR="00F336F9" w:rsidRDefault="00F336F9" w:rsidP="00F336F9">
      <w:pPr>
        <w:ind w:left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1B4486E6" wp14:editId="2EF7F834">
            <wp:extent cx="3577133" cy="2561089"/>
            <wp:effectExtent l="0" t="0" r="4445" b="0"/>
            <wp:docPr id="617119965" name="Picture 16" descr="A large ornate building with many t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19965" name="Picture 16" descr="A large ornate building with many towers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442" cy="258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9F9A3C6" wp14:editId="790CEEAB">
            <wp:extent cx="2882189" cy="2561361"/>
            <wp:effectExtent l="0" t="0" r="0" b="0"/>
            <wp:docPr id="1584399696" name="Picture 17" descr="A statue of a person with a yellow scarf and a yellow scar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99696" name="Picture 17" descr="A statue of a person with a yellow scarf and a yellow scarf&#10;&#10;Description automatically generated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74" cy="2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FF8E" w14:textId="337EE75D" w:rsidR="006B2E8B" w:rsidRPr="0090755D" w:rsidRDefault="00CE7F67" w:rsidP="00954B90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90755D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และยังมี</w:t>
      </w:r>
      <w:r w:rsidRPr="0090755D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เทพทันใจเจดีย์ไจ๊เข้า</w:t>
      </w:r>
      <w:r w:rsidRPr="009075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ซึ่งบอกเลยว่าองค์นี้แหละคือ หัวหน้าเทพทันใจในย่างกุ้งอย่างแท้จริง เพราะที่ไหนในย่างกุ้งจะสร้างเทพทันใจ จะต้องมาบรวงสรวงขออนุญาตที่นี่ก่อน </w:t>
      </w:r>
      <w:r w:rsidRPr="0090755D">
        <w:rPr>
          <w:rFonts w:ascii="TH SarabunPSK" w:hAnsi="TH SarabunPSK" w:cs="TH SarabunPSK" w:hint="cs"/>
          <w:b/>
          <w:bCs/>
          <w:sz w:val="32"/>
          <w:szCs w:val="32"/>
          <w:highlight w:val="green"/>
          <w:cs/>
        </w:rPr>
        <w:t>ใครที่อยากได้งานใหญ่ เงินเยอะ ให้มาสักการะเทพทันใจไจ๊เข้าแห่งนี้</w:t>
      </w:r>
      <w:r w:rsidRPr="009075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ทั้งชาวพม่าและชาวไทยจึงมาไหว้ขอพรเรื่องงานและความสำเร็จกันมากมาย โดยเฉพาะเหล่าดาราเซเลบชื่อดังก็นิยมมากราบไหว้เสริมสิริมงคล เสริมชื่อเสียงบารมีกันอย่างล้นหลาม</w:t>
      </w:r>
      <w:r w:rsidRPr="0090755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17D0D117" w14:textId="3AD174DD" w:rsidR="006B2E8B" w:rsidRDefault="006B2E8B" w:rsidP="00BA553D">
      <w:pPr>
        <w:tabs>
          <w:tab w:val="left" w:pos="720"/>
        </w:tabs>
        <w:ind w:left="1440" w:right="-113" w:hanging="1350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noProof/>
          <w:sz w:val="30"/>
          <w:szCs w:val="30"/>
          <w:cs/>
          <w:lang w:eastAsia="en-US"/>
        </w:rPr>
        <w:t xml:space="preserve">          </w:t>
      </w:r>
      <w:r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43D1F0E9" wp14:editId="46D0238F">
            <wp:extent cx="3244132" cy="25787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13.jp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868" cy="262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142"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5FDC3320" wp14:editId="3DF73733">
            <wp:extent cx="3164619" cy="25785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NE_ALBUM_เจดีย์กลางน้ำเยเลพะยา_230727_122.jp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186" cy="260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2256A" w14:textId="00D3E96E" w:rsidR="00A75CF8" w:rsidRPr="0090755D" w:rsidRDefault="006B2E8B" w:rsidP="00754239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 w:rsidR="0090755D">
        <w:rPr>
          <w:rFonts w:ascii="FreesiaUPC" w:hAnsi="FreesiaUPC" w:cs="FreesiaUPC" w:hint="cs"/>
          <w:sz w:val="30"/>
          <w:szCs w:val="30"/>
          <w:cs/>
        </w:rPr>
        <w:t>**</w:t>
      </w:r>
      <w:r w:rsidR="00CE7F67" w:rsidRPr="0090755D">
        <w:rPr>
          <w:rFonts w:ascii="TH SarabunPSK" w:hAnsi="TH SarabunPSK" w:cs="TH SarabunPSK" w:hint="cs"/>
          <w:b/>
          <w:bCs/>
          <w:sz w:val="40"/>
          <w:szCs w:val="40"/>
          <w:cs/>
        </w:rPr>
        <w:t>สมควรแก่เวลา</w:t>
      </w:r>
      <w:r w:rsidR="001B1821">
        <w:rPr>
          <w:rFonts w:ascii="TH SarabunPSK" w:hAnsi="TH SarabunPSK" w:cs="TH SarabunPSK" w:hint="cs"/>
          <w:b/>
          <w:bCs/>
          <w:sz w:val="40"/>
          <w:szCs w:val="40"/>
          <w:cs/>
        </w:rPr>
        <w:t>เดินทาง</w:t>
      </w:r>
      <w:r w:rsidR="00CE7F67" w:rsidRPr="0090755D">
        <w:rPr>
          <w:rFonts w:ascii="TH SarabunPSK" w:hAnsi="TH SarabunPSK" w:cs="TH SarabunPSK" w:hint="cs"/>
          <w:b/>
          <w:bCs/>
          <w:sz w:val="40"/>
          <w:szCs w:val="40"/>
          <w:cs/>
        </w:rPr>
        <w:t>กลับกรุงย่างกุ้ง</w:t>
      </w:r>
      <w:r w:rsidR="0090755D">
        <w:rPr>
          <w:rFonts w:ascii="TH SarabunPSK" w:hAnsi="TH SarabunPSK" w:cs="TH SarabunPSK" w:hint="cs"/>
          <w:b/>
          <w:bCs/>
          <w:sz w:val="40"/>
          <w:szCs w:val="40"/>
          <w:cs/>
        </w:rPr>
        <w:t>**</w:t>
      </w:r>
      <w:r w:rsidR="00CE7F67" w:rsidRPr="0090755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14:paraId="15EE2C00" w14:textId="07E5F8E1" w:rsidR="001513E4" w:rsidRPr="001B1821" w:rsidRDefault="0035705E" w:rsidP="00954B90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B18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จากนั้นเดินทางกลับเข้าย่างกุ้ง </w:t>
      </w:r>
      <w:r w:rsidR="00365809" w:rsidRPr="001B18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นำท่านกราบนมัสการ </w:t>
      </w:r>
      <w:r w:rsidR="00365809" w:rsidRPr="001B182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พระมหาเจดีย์ชเวดากอง(</w:t>
      </w:r>
      <w:r w:rsidR="00365809" w:rsidRPr="001B182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Shwedagon Pagoda)</w:t>
      </w:r>
      <w:r w:rsidR="00365809" w:rsidRPr="001B182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65809" w:rsidRPr="001B1821">
        <w:rPr>
          <w:rFonts w:ascii="TH SarabunPSK" w:hAnsi="TH SarabunPSK" w:cs="TH SarabunPSK" w:hint="cs"/>
          <w:b/>
          <w:bCs/>
          <w:sz w:val="32"/>
          <w:szCs w:val="32"/>
          <w:cs/>
        </w:rPr>
        <w:t>พระเจดีย์ทองคำคู่บ้านคู่เมืองประเทศพม่าอายุกว่าสองพันห้าร้อยกว่าปี เจดีย์ทองแห่งเมืองดากอง หรือ ตะเกิง ชื่อเดิมของเมืองย่างกุ้งมหาเจดีย์ที่ใหญ่ที่สุดในพม่าสถานที่แห่งนี้มีลานอธิฐานจุดที่บุเรงนองมาขอพรก่อนออกรบท่านสามารถนำดอกไม้ธูปเทียนไปไหว้เพื่อขอพรจากองค์เจดีย์ชเวดากองณลานอธิษฐานเพื่อเสริมสร้างบารมีและสิรมงคลนอกจากนี้รอบองค์เจดีย์ยังมีพระประจำวันเกิดประดิษฐานทั้งแปดทิศรวม8องค์หากใครเกิดวันไหนก็ให้ไปสรงน้ำพระประจำวันเกิดตนจะเป็นสิริมงคลแก่ชีวิตพระเจดีย์นี้ได้รับการบูรณะและต่อเติมโดยกษัตริย์หลายรัชกาล องค์เจดีย์ห่อหุ้มด้วยแผ่นทองคำทั้งหมดน้ำหนักยี่สิบสามตัน ภายในประดิษฐานเส้นพระเกศาธาตุของพระพุทธเจ้าจำนวนแปดเส้นและเครื่องอัฐบริขารของพระพุทธเจ้าองค์ก่อนทั้งสามพระองค์ บนยอดประดับด้วยเพชรพลอยและ อัญมณีต่างๆจำนวนมากและยังมีเพชรขนาดใหญ่ประดับอยู่บนยอดเจดีย์</w:t>
      </w:r>
      <w:r w:rsidR="00365809" w:rsidRPr="001B182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47A051B" w14:textId="40893234" w:rsidR="001513E4" w:rsidRPr="00CF4F0D" w:rsidRDefault="00CF4F0D" w:rsidP="006B2E8B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b/>
          <w:bCs/>
          <w:sz w:val="30"/>
          <w:szCs w:val="30"/>
        </w:rPr>
        <w:lastRenderedPageBreak/>
        <w:tab/>
      </w:r>
      <w:r>
        <w:rPr>
          <w:rFonts w:ascii="FreesiaUPC" w:hAnsi="FreesiaUPC" w:cs="FreesiaUPC"/>
          <w:b/>
          <w:bCs/>
          <w:noProof/>
          <w:sz w:val="30"/>
          <w:szCs w:val="30"/>
          <w:lang w:eastAsia="en-US"/>
        </w:rPr>
        <w:drawing>
          <wp:inline distT="0" distB="0" distL="0" distR="0" wp14:anchorId="716584D7" wp14:editId="00763844">
            <wp:extent cx="6392849" cy="4262094"/>
            <wp:effectExtent l="0" t="0" r="825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38640222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821" cy="429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AD73" w14:textId="69CADBAF" w:rsidR="00AE48DE" w:rsidRPr="002247AF" w:rsidRDefault="00071B5C" w:rsidP="00D13037">
      <w:pPr>
        <w:tabs>
          <w:tab w:val="left" w:pos="720"/>
        </w:tabs>
        <w:ind w:right="-113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วิธีสักการะพระมหาเจดีย์ชเวดากอง</w:t>
      </w: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สถานที่สำคัญของพระมหาเจดีย์ชเวดากอง คือ ลานอธิษฐาน ซึ่งเป็นจุดที่บุเรงนองมาขอพรก่อนออกรบ ซึ่งเราสามารถนำดอกไม้ธูปเทียนไปไหว้เพื่อขอพรจากองค์เจดีย์ชเวดากอง เพื่อเสริมสร้างบารมีและเป็นสิริมงคล</w:t>
      </w:r>
    </w:p>
    <w:p w14:paraId="7389F538" w14:textId="09131F8A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highlight w:val="cyan"/>
          <w:u w:val="single"/>
          <w:cs/>
        </w:rPr>
        <w:t>คาถาบูชาพระมหาเจดีย์ชเวดากอง</w:t>
      </w:r>
    </w:p>
    <w:p w14:paraId="0E9162B4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(ตั้งนะโม 3 จบ)</w:t>
      </w:r>
    </w:p>
    <w:p w14:paraId="7A844284" w14:textId="7478C51F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ธัมภูทีเป วะระฐาเน สิงคุตตะเร มะโนรัมเม สัตตะระนะ</w:t>
      </w:r>
      <w:r w:rsidR="007D2023"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14:paraId="3EF8CBD2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ปะฐะมัง กะกุสันธัง สุวัณณะฑัณธัง ธาตุโย ฐัสสะติ.</w:t>
      </w:r>
    </w:p>
    <w:p w14:paraId="69B01985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ทุติยัง โคนาคะมะนัง ธัมมะกะระณัง ธาตุโย ฐัสสะติ.</w:t>
      </w:r>
    </w:p>
    <w:p w14:paraId="23CFE22D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ตะติง กัตสัปปัง พุทธะจีวะรัง ธาตุโย ฐัสสะติ.</w:t>
      </w:r>
    </w:p>
    <w:p w14:paraId="7924B089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จะตุตะถัง โคตะมะ อัฏฐเกสะ ธาตุโย ฐัสสะติ.</w:t>
      </w:r>
    </w:p>
    <w:p w14:paraId="0F956FF5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ปัญจะมัง อริยะเมตเตยโย อนาคะโต อุตตะมังธาตุโยฯ</w:t>
      </w:r>
    </w:p>
    <w:p w14:paraId="72F4CAF7" w14:textId="77777777" w:rsidR="00071B5C" w:rsidRPr="002247AF" w:rsidRDefault="00071B5C" w:rsidP="00071B5C">
      <w:pPr>
        <w:tabs>
          <w:tab w:val="left" w:pos="720"/>
        </w:tabs>
        <w:ind w:right="-1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(ตั้งจิตอธิษฐานสักการะต่อองค์พระมหาเจดีย์ชเวดากอง)</w:t>
      </w:r>
    </w:p>
    <w:p w14:paraId="0B0C2B3F" w14:textId="6AFAEB71" w:rsidR="006B2E8B" w:rsidRDefault="000E0B9F" w:rsidP="000E0B9F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 w:rsidR="00E6719C">
        <w:rPr>
          <w:rFonts w:ascii="FreesiaUPC" w:hAnsi="FreesiaUPC" w:cs="FreesiaUPC" w:hint="cs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73976B5B" wp14:editId="27C27B24">
            <wp:extent cx="6567777" cy="228648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02-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412" cy="229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BB8D" w14:textId="77777777" w:rsidR="007D2023" w:rsidRPr="002247AF" w:rsidRDefault="000E0B9F" w:rsidP="00954B90">
      <w:pPr>
        <w:tabs>
          <w:tab w:val="left" w:pos="720"/>
        </w:tabs>
        <w:ind w:right="-113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โดยรอบ ๆ องค์พระมหาเจดีย์ชเวดากอง มีวิหารประจำทั้ง 4 ทิศ อีกทั้งยังมีเจดีย์ขนาดน้อยใหญ่เรียงราย และพระประจำวันเกิดประดิษฐานครบทั้ง 7 วัน รวม 8 องค์ หากใครเกิดวันไหนก็ให้ไปสรงน้ำพระประจำวันเกิดของตัวเอง เพื่อเสริมสร้างสิริมงคลให้แก่ชีวิตโดยแต่ละวันจะมีรูปปั้นเป็นสัญลักษณ์ มีชื่อวันเขียนกำกับไว้เป็นภาษาพม่าและภาษาอังกฤษ ซึ่งรูปปั้นประจำวัดเกิดแต่ละวัน เมื่อสรงน้ำพระวันเกิดเสร็จแล้วให้เดินประทักษิณ คือ การเดินตามเข็มนาฬิการอบเจดีย์ 1 รอบ ใครจะสวดมนต์ขณะเดินไปด้วยก็</w:t>
      </w:r>
      <w:r w:rsidRPr="002247A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ได้</w:t>
      </w:r>
      <w:r w:rsidR="006B2E8B" w:rsidRPr="002247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พาท่านเดินไปขอพรที่ </w:t>
      </w:r>
      <w:r w:rsidR="006B2E8B" w:rsidRPr="002247A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แม่ยักษ์ ผู้ปกป้องดูแลเจดีย์</w:t>
      </w:r>
      <w:r w:rsidR="006B2E8B" w:rsidRPr="002247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B2E8B" w:rsidRPr="002247AF">
        <w:rPr>
          <w:rFonts w:ascii="TH SarabunPSK" w:eastAsia="Times New Roman" w:hAnsi="TH SarabunPSK" w:cs="TH SarabunPSK" w:hint="cs"/>
          <w:b/>
          <w:bCs/>
          <w:sz w:val="32"/>
          <w:szCs w:val="32"/>
          <w:highlight w:val="green"/>
          <w:cs/>
        </w:rPr>
        <w:t>คนพม่าเชื่อว่าแม่ยักษ์...จะช่วยในการตัดกรรมจากเจ้ากรรมนายเวร</w:t>
      </w:r>
      <w:r w:rsidR="006B2E8B" w:rsidRPr="002247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6B2E8B" w:rsidRPr="002247AF">
        <w:rPr>
          <w:rFonts w:ascii="TH SarabunPSK" w:eastAsia="Times New Roman" w:hAnsi="TH SarabunPSK" w:cs="TH SarabunPSK" w:hint="cs"/>
          <w:b/>
          <w:bCs/>
          <w:sz w:val="32"/>
          <w:szCs w:val="32"/>
          <w:highlight w:val="green"/>
          <w:cs/>
        </w:rPr>
        <w:t>โดยเฉพาะอย่างยิ่งผู้ที่มีเวรกรรมกับเจ้ากรรมนายเวรทั้งหลายช่วยขจัดเคราะห์กรรม ขจัดอุปสรรค ติดขัดต่างๆ</w:t>
      </w:r>
      <w:r w:rsidR="006B2E8B" w:rsidRPr="002247A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ควรมาอธิษฐานขอให้ท่านช่วย ให้ชีวิตของคุณมีแต่ดีขึ้นเรื่อยๆ ซึ่งถ้าหากคุณกำลังมีทุกข์และหาหนทางไม่ออก ก็ลองมาไหว้ขอพรจะแม่ยักษ์ให้ช่วยบันดาลให้สิ่งร้ายๆ สิ่งมีดี ออกไปจากชีวิต และขอให้ชีวิตมีแต่สิ่งดีๆเข้ามา นอกจากนี้ยังเชื่อกันว่าแม่ยักษ์...ยังช่วยเรื่องความมีชื่อเสียงโด่งดัง เป็นที่รู้จักก้าวหน้าในหน้าที่การงาน ใครที่ตกงานอยู่ จุดนี้เป็นอีกหนึ่งจุดที่ต้องห้ามพลาด </w:t>
      </w:r>
    </w:p>
    <w:p w14:paraId="782F5F70" w14:textId="56588C57" w:rsidR="006B2E8B" w:rsidRPr="002247AF" w:rsidRDefault="006B2E8B" w:rsidP="00954B90">
      <w:pPr>
        <w:tabs>
          <w:tab w:val="left" w:pos="720"/>
        </w:tabs>
        <w:ind w:right="-113"/>
        <w:rPr>
          <w:rFonts w:ascii="TH SarabunPSK" w:hAnsi="TH SarabunPSK" w:cs="TH SarabunPSK"/>
          <w:sz w:val="36"/>
          <w:szCs w:val="36"/>
          <w:u w:val="single"/>
        </w:rPr>
      </w:pPr>
      <w:r w:rsidRPr="00954B90">
        <w:rPr>
          <w:rFonts w:ascii="TH SarabunPSK" w:eastAsia="Times New Roman" w:hAnsi="TH SarabunPSK" w:cs="TH SarabunPSK" w:hint="cs"/>
          <w:b/>
          <w:bCs/>
          <w:sz w:val="36"/>
          <w:szCs w:val="36"/>
          <w:highlight w:val="yellow"/>
          <w:u w:val="single"/>
          <w:cs/>
        </w:rPr>
        <w:t>ปล.แม่ยักษ์จะประดิษฐานอยู่ติดกับบันไดประตูทางทิศตะวันออกค่ะ</w:t>
      </w:r>
    </w:p>
    <w:p w14:paraId="4C6D43CC" w14:textId="220BBE05" w:rsidR="006B2E8B" w:rsidRDefault="00455263" w:rsidP="00455263">
      <w:pPr>
        <w:tabs>
          <w:tab w:val="left" w:pos="720"/>
        </w:tabs>
        <w:ind w:right="-113"/>
        <w:jc w:val="thaiDistribute"/>
        <w:rPr>
          <w:rFonts w:ascii="FreesiaUPC" w:eastAsia="Times New Roman" w:hAnsi="FreesiaUPC" w:cs="FreesiaUPC"/>
          <w:b/>
          <w:bCs/>
          <w:color w:val="2F5496" w:themeColor="accent5" w:themeShade="BF"/>
          <w:sz w:val="30"/>
          <w:szCs w:val="30"/>
          <w:highlight w:val="cyan"/>
          <w:u w:val="single"/>
        </w:rPr>
      </w:pPr>
      <w:r>
        <w:rPr>
          <w:rFonts w:ascii="FreesiaUPC" w:eastAsia="Times New Roman" w:hAnsi="FreesiaUPC" w:cs="FreesiaUPC"/>
          <w:b/>
          <w:bCs/>
          <w:color w:val="2F5496" w:themeColor="accent5" w:themeShade="BF"/>
          <w:sz w:val="30"/>
          <w:szCs w:val="30"/>
          <w:u w:val="single"/>
        </w:rPr>
        <w:t xml:space="preserve">          </w:t>
      </w:r>
      <w:r w:rsidR="00CF4F0D"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45CD190F" wp14:editId="7674FDD7">
            <wp:extent cx="3230352" cy="2401294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__39747947.jpg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485" cy="24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4F0D"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drawing>
          <wp:inline distT="0" distB="0" distL="0" distR="0" wp14:anchorId="0E5A37F6" wp14:editId="5D68CAE3">
            <wp:extent cx="3243580" cy="240427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__39747950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835" cy="242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AA92" w14:textId="3B278BF6" w:rsidR="006B2E8B" w:rsidRPr="00B85EA6" w:rsidRDefault="006B2E8B" w:rsidP="00455263">
      <w:pPr>
        <w:tabs>
          <w:tab w:val="left" w:pos="720"/>
        </w:tabs>
        <w:ind w:right="-113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B85EA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highlight w:val="cyan"/>
          <w:u w:val="single"/>
          <w:cs/>
        </w:rPr>
        <w:t>วิธีการขอพรจากแม่ยักษ์</w:t>
      </w:r>
    </w:p>
    <w:p w14:paraId="56BB448E" w14:textId="1430D6AE" w:rsidR="00CF4F0D" w:rsidRPr="00B85EA6" w:rsidRDefault="006B2E8B" w:rsidP="00455263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5EA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ในการขอพรจากแม่ยักษ์นั้นจะนิยมถวายบุหรี่และผ้าสีเขียว คนพม่าเชื่อว่าแม่ยักษ์ท่านชอบบุหรี่ ให้เตรียมบุหรี่มาไหว้ ตั้งจิตอธิฐานขอพร หลังจากนั้นก็จุดบุหรี่ขอพร แล้วนำไปปักตรงที่ด้านหน้าองค์แม่ยักษ์ จะมีที่ปักตามที่เค้าจัดไว้ได้เลยค่ะ มีหลายคนที่ขอพรแล้วประสบความสำเร็จ ก็จะกลับมาไหว้แม่ยักษ์อีกครั้งค่ะ หากใครที่เดินทางมาที่ชเวดากองอย่าลืมแวะเวียนไปไหว้ขอพรแม่ยักษ์กันได้นะคะ</w:t>
      </w:r>
    </w:p>
    <w:p w14:paraId="6941E3BC" w14:textId="50EE2BD7" w:rsidR="00A470CB" w:rsidRPr="00B85EA6" w:rsidRDefault="00A470CB" w:rsidP="00A470CB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en-GB"/>
        </w:rPr>
      </w:pP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 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</w:t>
      </w:r>
      <w:r w:rsidR="00455263"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ั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บประทานอาหารค่ำ ณ </w:t>
      </w:r>
      <w:r w:rsidR="00AE42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เมนูสุดพิเศษ</w:t>
      </w:r>
      <w:r w:rsidR="00AE424C">
        <w:rPr>
          <w:rFonts w:ascii="TH SarabunPSK" w:hAnsi="TH SarabunPSK" w:cs="TH SarabunPSK"/>
          <w:b/>
          <w:bCs/>
          <w:color w:val="0000FF"/>
          <w:sz w:val="32"/>
          <w:szCs w:val="32"/>
        </w:rPr>
        <w:t>!!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ร้านชาบ</w:t>
      </w:r>
      <w:r w:rsidR="005671E8"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ู บุฟเฟ่ห์</w:t>
      </w:r>
      <w:r w:rsidR="00AE42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 xml:space="preserve"> </w:t>
      </w:r>
      <w:r w:rsidR="005671E8"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>(เครื่องดื่ม,น้ำเปล่า,น้ำอัดลม)</w:t>
      </w:r>
    </w:p>
    <w:p w14:paraId="1FCA8F92" w14:textId="77777777" w:rsidR="00A470CB" w:rsidRDefault="00F42AF3" w:rsidP="00A470CB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0000FF"/>
          <w:sz w:val="30"/>
          <w:szCs w:val="30"/>
          <w:lang w:val="en-GB"/>
        </w:rPr>
      </w:pPr>
      <w:r>
        <w:rPr>
          <w:rFonts w:ascii="FreesiaUPC" w:hAnsi="FreesiaUPC" w:cs="FreesiaUPC"/>
          <w:b/>
          <w:bCs/>
          <w:i/>
          <w:iCs/>
          <w:noProof/>
          <w:color w:val="0000FF"/>
          <w:sz w:val="30"/>
          <w:szCs w:val="30"/>
          <w:lang w:eastAsia="en-US"/>
        </w:rPr>
        <w:drawing>
          <wp:inline distT="0" distB="0" distL="0" distR="0" wp14:anchorId="42ECED63" wp14:editId="165BC6EF">
            <wp:extent cx="2282190" cy="1709420"/>
            <wp:effectExtent l="0" t="0" r="3810" b="5080"/>
            <wp:docPr id="14" name="Picture 14" descr="S__1106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__11067519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59EB7BBD" wp14:editId="39F6F55A">
            <wp:extent cx="2282190" cy="1709420"/>
            <wp:effectExtent l="0" t="0" r="3810" b="5080"/>
            <wp:docPr id="15" name="Picture 15" descr="174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457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522F428E" wp14:editId="7A1918A6">
            <wp:extent cx="2266315" cy="1701800"/>
            <wp:effectExtent l="0" t="0" r="635" b="0"/>
            <wp:docPr id="16" name="Picture 16" descr="S__11108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__11108370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92CBF" w14:textId="36598EC3" w:rsidR="00455263" w:rsidRPr="005671E8" w:rsidRDefault="00F42AF3" w:rsidP="005671E8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0000FF"/>
          <w:sz w:val="30"/>
          <w:szCs w:val="30"/>
          <w:cs/>
          <w:lang w:val="en-GB"/>
        </w:rPr>
      </w:pP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drawing>
          <wp:inline distT="0" distB="0" distL="0" distR="0" wp14:anchorId="2FD39B0E" wp14:editId="63F04093">
            <wp:extent cx="2289810" cy="1717675"/>
            <wp:effectExtent l="0" t="0" r="0" b="0"/>
            <wp:docPr id="17" name="Picture 17" descr="174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4557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drawing>
          <wp:inline distT="0" distB="0" distL="0" distR="0" wp14:anchorId="12EA351A" wp14:editId="3E03D6ED">
            <wp:extent cx="2289810" cy="1717675"/>
            <wp:effectExtent l="0" t="0" r="0" b="0"/>
            <wp:docPr id="18" name="Picture 18" descr="174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4581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drawing>
          <wp:inline distT="0" distB="0" distL="0" distR="0" wp14:anchorId="34590995" wp14:editId="56D1578B">
            <wp:extent cx="2266315" cy="1709420"/>
            <wp:effectExtent l="0" t="0" r="635" b="5080"/>
            <wp:docPr id="19" name="Picture 19" descr="174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74559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BCCDF" w14:textId="77777777" w:rsidR="00B61189" w:rsidRDefault="00B61189" w:rsidP="00E9007A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color w:val="0000FF"/>
          <w:sz w:val="48"/>
          <w:szCs w:val="48"/>
        </w:rPr>
      </w:pPr>
    </w:p>
    <w:p w14:paraId="4DFA6575" w14:textId="17FC09F0" w:rsidR="00E9007A" w:rsidRPr="00B61189" w:rsidRDefault="00E9007A" w:rsidP="00E9007A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B61189">
        <w:rPr>
          <w:rFonts w:ascii="TH SarabunPSK" w:hAnsi="TH SarabunPSK" w:cs="TH SarabunPSK" w:hint="cs"/>
          <w:b/>
          <w:bCs/>
          <w:color w:val="0000FF"/>
          <w:sz w:val="48"/>
          <w:szCs w:val="48"/>
          <w:cs/>
        </w:rPr>
        <w:t>เข้าพัก</w:t>
      </w:r>
      <w:r w:rsidRPr="00B61189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 w:rsidRPr="00B61189">
        <w:rPr>
          <w:rFonts w:ascii="TH SarabunPSK" w:hAnsi="TH SarabunPSK" w:cs="TH SarabunPSK" w:hint="cs"/>
          <w:b/>
          <w:bCs/>
          <w:color w:val="FF0000"/>
          <w:sz w:val="48"/>
          <w:szCs w:val="48"/>
        </w:rPr>
        <w:t>WYNDHAM GRAND</w:t>
      </w:r>
      <w:r w:rsidR="00B61189" w:rsidRPr="00B61189">
        <w:rPr>
          <w:rFonts w:ascii="TH SarabunPSK" w:hAnsi="TH SarabunPSK" w:cs="TH SarabunPSK"/>
          <w:b/>
          <w:bCs/>
          <w:color w:val="FF0000"/>
          <w:sz w:val="48"/>
          <w:szCs w:val="48"/>
        </w:rPr>
        <w:t xml:space="preserve"> YANGON</w:t>
      </w:r>
      <w:r w:rsidRPr="00B61189">
        <w:rPr>
          <w:rFonts w:ascii="TH SarabunPSK" w:hAnsi="TH SarabunPSK" w:cs="TH SarabunPSK" w:hint="cs"/>
          <w:b/>
          <w:bCs/>
          <w:color w:val="FF0000"/>
          <w:sz w:val="48"/>
          <w:szCs w:val="48"/>
        </w:rPr>
        <w:t xml:space="preserve"> HOTEL</w:t>
      </w:r>
      <w:r w:rsidRPr="00B61189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ระดับ5ดาวหรือระดับเทียบเท่า</w:t>
      </w:r>
    </w:p>
    <w:p w14:paraId="1A13172B" w14:textId="77777777" w:rsidR="00E9007A" w:rsidRDefault="00E9007A" w:rsidP="00E9007A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lastRenderedPageBreak/>
        <w:drawing>
          <wp:inline distT="0" distB="0" distL="0" distR="0" wp14:anchorId="3818551A" wp14:editId="096C6B46">
            <wp:extent cx="2333767" cy="1747963"/>
            <wp:effectExtent l="0" t="0" r="0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48" cy="174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563903B" wp14:editId="2257064A">
            <wp:extent cx="2311021" cy="1733266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83" cy="173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280DDCD8" wp14:editId="182E035F">
            <wp:extent cx="2313296" cy="1732631"/>
            <wp:effectExtent l="0" t="0" r="0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21" cy="17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5CD65" w14:textId="2F60FA01" w:rsidR="00A470CB" w:rsidRDefault="00E9007A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7F2FE9E4" wp14:editId="62C5E38E">
            <wp:extent cx="2319655" cy="1781929"/>
            <wp:effectExtent l="0" t="0" r="4445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41" cy="178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D1061D9" wp14:editId="48867A41">
            <wp:extent cx="2333625" cy="17811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6A0CE0D5" wp14:editId="1731ED8E">
            <wp:extent cx="2294568" cy="178275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71" cy="17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5A2FA" w14:textId="77777777" w:rsidR="00377422" w:rsidRPr="00377422" w:rsidRDefault="00377422" w:rsidP="00060C5C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20"/>
          <w:szCs w:val="2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6D68E8C7" w14:textId="77777777" w:rsidTr="00B763E9">
        <w:trPr>
          <w:trHeight w:val="247"/>
        </w:trPr>
        <w:tc>
          <w:tcPr>
            <w:tcW w:w="1119" w:type="dxa"/>
            <w:shd w:val="clear" w:color="auto" w:fill="CC66FF"/>
          </w:tcPr>
          <w:p w14:paraId="796556A8" w14:textId="00088A24" w:rsidR="00060C5C" w:rsidRPr="00C14ACF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วันที่ส</w:t>
            </w:r>
            <w:r w:rsidR="007D2023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อง</w:t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0047" w:type="dxa"/>
            <w:shd w:val="clear" w:color="auto" w:fill="CC66FF"/>
          </w:tcPr>
          <w:p w14:paraId="3FBA695D" w14:textId="494FEAEC" w:rsidR="00060C5C" w:rsidRPr="00C14ACF" w:rsidRDefault="007B51F3" w:rsidP="00157D21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เจดีย์สุเห</w:t>
            </w:r>
            <w:r w:rsidR="00151F7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ร่(</w:t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ขอพรเทพทันใจสุเห</w:t>
            </w:r>
            <w:r w:rsidR="00151F7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ร่)</w:t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+กาบาเอ</w:t>
            </w:r>
            <w:r w:rsidR="00151F7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ทำพิธีครอบเศียร</w:t>
            </w:r>
            <w:r w:rsidR="00151F7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)</w:t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+เทพทันใจโบตาทาวน์</w:t>
            </w:r>
            <w:r w:rsidR="00AE0BF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เทพกระซิบ  </w:t>
            </w:r>
            <w:r w:rsidR="00151F7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วัดเมียตซอนินเนือง + วัดไจ๊กะส่าน ยักษ์2พี่น้อง+เทพทันใจไจ๊ะกะส่าน</w:t>
            </w:r>
            <w:r w:rsidR="0059531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-สนามบินย่างกุ้ง</w:t>
            </w:r>
            <w:r w:rsidR="002B2416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</w:t>
            </w:r>
            <w:r w:rsidR="00060C5C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060C5C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B</w:t>
            </w:r>
            <w:r w:rsidR="00060C5C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="00157D21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L/</w:t>
            </w:r>
            <w:r w:rsidR="00157D21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060C5C" w:rsidRPr="00C14ACF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</w:p>
        </w:tc>
      </w:tr>
    </w:tbl>
    <w:p w14:paraId="6CB70BE2" w14:textId="77777777" w:rsidR="00157D21" w:rsidRPr="00C14ACF" w:rsidRDefault="00157D21" w:rsidP="0061732F">
      <w:pPr>
        <w:tabs>
          <w:tab w:val="left" w:pos="720"/>
        </w:tabs>
        <w:spacing w:line="320" w:lineRule="exact"/>
        <w:ind w:left="709" w:hanging="709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โรงแรม ด้วยเมนูหลากหลายสไตล์ โรงแรม 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5 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 xml:space="preserve">ดาว 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มีอาหารมากมายให้ท่านเลือกทานทั้งนานาชาติ ก๋วยเตี๋ยว เฝอ ข้าวต้ม ขนมปัง เบเกอรี่ เครื่องดื่ม ผลไม้ สลัดผัก</w:t>
      </w:r>
      <w:r w:rsidR="00071B5C"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454FC507" w14:textId="77777777" w:rsidR="00071B5C" w:rsidRPr="00C14ACF" w:rsidRDefault="00071B5C" w:rsidP="00377422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เจดีย์สุเหร่ (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Sule pagoda)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CF4F0D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เจดีย์ซูเล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หรือสุเหร่พาโกด้า เป็นเจดีย์พม่าตั้งอยู่ในใจกลางของเมืองย่างกุ้ง ตามตำนานถูกสร้างขึ้นก่อนที่พระเจดีย์ชเวดากอง(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Shwedagon)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ประมาณ 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2,500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ปีมาแล้ว พระเจดีย์สุเล  เป็นเจดีย์ที่มีความสูงประมาณ 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46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 ตั้งอยู่ใจกลางกรุงย่างกุ้ง และสร้างขึ้นมากว่า 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2,000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ปีที่แล้ว เพื่ออุทิศให้กับ ซูเล่นัต ซึ่งเป็น 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 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ผีนัตจำนวน 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 xml:space="preserve">37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ตน ที่เกี่ยวข้องกับตำนานของพระมหาเจดีย์ชเวดากอง ที่ประชาชนชาวพม่า นับถือและให้ความเคารพบูชา ภายในองค์เจดีย์บรรจุเส้นพระเกศาธาตุของพระพุทธเจ้าเอาไว้ สุเหล่เป็นเจดีย์ทรง   </w:t>
      </w:r>
      <w:r w:rsidRPr="00C14AC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แปดเหลี่ยมตั้งแต่องค์ระฆังขึ้นไปจนถึงชั้นบาตรคว่ำ สร้างขึ้นเพื่ออุทิศให้แก่สุเลนัต หนึ่งในสี่นัต ตั้งอยู่ใจกลางเมืองย่างกุ้ง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สร้างในสมัยที่อังกฤษยังปกครองพม่าอยู่ ถ้าเปรียบแล้ว เจดีย์ซูเลย์นี้ ก็เหมือนกับหัวใจของเมืองย่างกุ้ง นอกจากนี้ยังเชื่อกันว่า ณ ที่แห่งนี้ยังเป็นที่ตั้งของ เทพทันใจ (นัตโบโบยี) องค์แรกอีกด้วย</w:t>
      </w:r>
    </w:p>
    <w:p w14:paraId="204674FD" w14:textId="6A51A671" w:rsidR="00552D5D" w:rsidRDefault="0061732F" w:rsidP="0061732F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 xml:space="preserve">           </w:t>
      </w:r>
      <w:r w:rsidR="00CF4F0D">
        <w:rPr>
          <w:rFonts w:ascii="FreesiaUPC" w:hAnsi="FreesiaUPC" w:cs="FreesiaUPC"/>
          <w:b/>
          <w:bCs/>
          <w:noProof/>
          <w:color w:val="FF0000"/>
          <w:sz w:val="30"/>
          <w:szCs w:val="30"/>
          <w:lang w:eastAsia="en-US"/>
        </w:rPr>
        <w:drawing>
          <wp:inline distT="0" distB="0" distL="0" distR="0" wp14:anchorId="0A3CEB88" wp14:editId="3FE9CC1B">
            <wp:extent cx="3387256" cy="2258273"/>
            <wp:effectExtent l="0" t="0" r="381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083689657.jpg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985" cy="228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D5D"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350BD2F8" wp14:editId="3D7F9050">
            <wp:extent cx="2989690" cy="2266315"/>
            <wp:effectExtent l="0" t="0" r="1270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__436963389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54" cy="230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C069" w14:textId="77777777" w:rsidR="00CF4F0D" w:rsidRPr="00C14ACF" w:rsidRDefault="00CF4F0D" w:rsidP="00377422">
      <w:pPr>
        <w:rPr>
          <w:rFonts w:ascii="TH SarabunPSK" w:hAnsi="TH SarabunPSK" w:cs="TH SarabunPSK"/>
          <w:b/>
          <w:bCs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 นำท่านสักการะ 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พร</w:t>
      </w:r>
      <w:r w:rsidR="00071B5C"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ะมหาเจดีย์กาบาเอ (</w:t>
      </w:r>
      <w:r w:rsidR="00071B5C"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Kaba Aye Pagoda)</w:t>
      </w:r>
      <w:r w:rsidR="00071B5C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คำว่า "กาบาเอ" หมายถึงสันติภาพของโลก โลกแห่งสันติสุข เป็นเจดีย์ทรงกลมรูปทรงแปลกตา มีความงดงาม ตั้งอยู่ทางด้านทิศเหนือของเมืองย่างกุ้ง บนถนนกาบาเอ เจดีย์แห่งนี้เป็นที่รำลึกถึงการประชุมสภาสงฆ์ระดับโลกเพื่อให้บังเกิดสันติสุขแก่ชาวโลกของพุทธศาสนา ซึ่งจัดขึ้นอย่างยิ่งใหญ่ในปี 1954 หลังจากพม่าได้รับเอกราชจากอังกฤษ เจดีย์มีความสูงและกว้าง 34 เมตร ภายในประดิษฐานพระอัฐิธาตุของพระสารีบุตรและพระมหาโมคคัลลานะ ด้านในมีพระพุทธรูปองค์พระประธานหล่อด้วยเงินบริสุทธิ์หนัก กว่า 500 กิโลกรัม เป็นองค์พระมหามุนี</w:t>
      </w:r>
      <w:r w:rsidR="00071B5C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จำลอง (องค์จริงประดิษฐานที่มัณฑะเลย์ )และพระพุทธรูปรายล้อมรอบ ๆ ส่วนด้านบนเป็นที่ประดิษฐานของพระพุทธรูปองค์เล็กจำนวน 28 องค์ ซึ่งเท่ากับจำนวนสาวกของพระพุทธเจ้า พระเจดีย์กาบาเอมีทางเข้าทั้งหมดห้าด้าน ทุกด้านมีพระพุทธรูปประดิษฐานอยู่บนฐานทักษิณ </w:t>
      </w:r>
      <w:r w:rsidR="00071B5C" w:rsidRPr="00C14ACF">
        <w:rPr>
          <w:rFonts w:ascii="TH SarabunPSK" w:hAnsi="TH SarabunPSK" w:cs="TH SarabunPSK" w:hint="cs"/>
          <w:b/>
          <w:bCs/>
          <w:sz w:val="32"/>
          <w:szCs w:val="32"/>
          <w:highlight w:val="green"/>
          <w:u w:val="single"/>
          <w:cs/>
        </w:rPr>
        <w:t>ร่วมทำพิธีอันศักดิ์สิทธิ์ครอบเศียร ครอบเกล้า ด้วยพระบรมสารีริกธาตุ เพื่อความเป็นสิริมงคล</w:t>
      </w:r>
      <w:r w:rsidR="00071B5C" w:rsidRPr="00C14AC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="00071B5C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ซึ่งมีความเชื่อว่า “หากท่านใดได้ทำพิธีมงคลบูชารับพระธาตุ ท่านนั้นจะหมดเคราะห์ ตัดกรรม และมีโชคดีตลอดไป</w:t>
      </w:r>
    </w:p>
    <w:p w14:paraId="669C6651" w14:textId="7F0107B0" w:rsidR="00162B77" w:rsidRPr="001513E4" w:rsidRDefault="0061732F" w:rsidP="0061732F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 xml:space="preserve">          </w:t>
      </w:r>
      <w:r w:rsidR="00F5676F"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73B5C2CF" wp14:editId="7BE10DE7">
            <wp:extent cx="3228230" cy="215458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317334080.jpg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73" cy="217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76F"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48BC3BB4" wp14:editId="28F2E7BE">
            <wp:extent cx="3220168" cy="2146877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373138966.jpg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344" cy="216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04EFB" w14:textId="6593AD3F" w:rsidR="004D6E33" w:rsidRPr="006870F1" w:rsidRDefault="004D6E33" w:rsidP="006870F1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(ร้าน</w:t>
      </w:r>
      <w:r w:rsidR="006870F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อาหารไทย</w:t>
      </w:r>
      <w:r w:rsidRPr="00C14A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5012E2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</w:p>
    <w:p w14:paraId="3FEE1F22" w14:textId="77777777" w:rsidR="00E448E5" w:rsidRDefault="008C441D" w:rsidP="00377422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พระเจดีย์โบตะตอง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ซึ่งเป็นเจดีย์ที่สร้างขึ้นเพื่อรับพระเกศาธาตุก่อนที่นำไปบรรจุในพระเจดีย์ชเวดากอง เมื่อพระเกศาธาตุได้ ถูกอัญเชิญขึ้นจากเรือ ได้นำมาประดิษฐานไว้ที่พระเจดีย์โบตะตองแห่งนี้ก่อน พระเจดีย์แห่งนี้ได้ถูก ทำลายในระหว่างสงครามโลกครั้งที่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ได้รับการปฏิสังขรณ์ขึ้นมาใหม่โดยมีความแตกต่างกับพระเจดีย์ทั่วไปคือออกแบบให้ใต้ฐานพระเจดีย์มีโครงสร้างโปร่งให้คนเดินเข้าไปภายในได้โดยอัญเชิญพระบรมธาตุไว้ในผอบทองคำให้ผู้คนได้เข้ามากราบไหว้มองเห็นได้ชัดเจนส่วนผนังใต้ฐานเจดีย์ได้นำทองคำและของมีค่าต่างๆที่มีพุทธศาสนิกชนชาวพม่านำมาถวายแก่องค์พระเจดีย์ </w:t>
      </w:r>
    </w:p>
    <w:p w14:paraId="028EAF67" w14:textId="42BF4CB2" w:rsidR="00BA553D" w:rsidRPr="00C14ACF" w:rsidRDefault="008C441D" w:rsidP="00377422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นำท่านสักการะขอพรจาก 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“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เทพทันใจ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”(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นัตโบโบยี)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ซึ่งชาวพม่าให้ความเคารพอย่างมากและนิยมมาขอพร ด้วยเชื่อว่าอธิฐานสิ่งใดจะสมความปรารถนา</w:t>
      </w:r>
      <w:r w:rsidR="006E746A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ตั้งจิตอธิษฐานอย่างแน่วแน่ขอพรท่านที่ในสิ่งที่ต้องการ 1 อย่าง สามารถซื้อเครื่องบูชา ผ้า เครื่องทรงจากที่หน้าวัดได้เลยค่ะ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EBAA35" w14:textId="77777777" w:rsidR="006E746A" w:rsidRPr="00C14ACF" w:rsidRDefault="006E746A" w:rsidP="00FC3B8B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highlight w:val="cyan"/>
          <w:u w:val="single"/>
          <w:cs/>
        </w:rPr>
        <w:t>คาถาบูชา เทพทันใจนัตโบโบยี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0D65B858" w14:textId="6EAC3ABB" w:rsidR="00FC3B8B" w:rsidRPr="00874185" w:rsidRDefault="006E746A" w:rsidP="00FC3B8B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(ตั้งนะโม 3 จบ)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เอหิ สักกะ มหานัทโป๊ะโป๊ะจีโปตะถ่องสิทธิมัตถุ อิทังพะลัง เอตัสสะมิง รัตตะนัง พุทธัง ธัมมัง สังฆัง เทวานัง ประสิทธิลาโภ ชยโยนิจจัง วันทามิ สัพพะทา สวาโหม</w:t>
      </w:r>
    </w:p>
    <w:p w14:paraId="379349BD" w14:textId="3C8AF544" w:rsidR="006E746A" w:rsidRPr="00C14ACF" w:rsidRDefault="008C441D" w:rsidP="00377422">
      <w:pPr>
        <w:rPr>
          <w:rFonts w:ascii="TH SarabunPSK" w:hAnsi="TH SarabunPSK" w:cs="TH SarabunPSK"/>
          <w:b/>
          <w:bCs/>
          <w:sz w:val="32"/>
          <w:szCs w:val="32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จากนั้นนำท่านขอพรจาก </w:t>
      </w:r>
      <w:r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เทพกระซิบ (อมาดอเมี๊ยะ)</w:t>
      </w:r>
      <w:r w:rsidR="006E746A" w:rsidRPr="00C14AC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E746A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ซึ่งอยู่ฝั่งตรงข้ามกับเจดีย์ ตามตำนานกล่าวไว้ว่า เทพกระซิบเป็นธิดาของพญานาคที่มีความศรัทธาต่อพระพุทธศาสนาเป็นอย่างมาก เชื่อว่าถ้ากระซิบขออะไรแล้วจะสมหวังอีกด้วย</w:t>
      </w:r>
    </w:p>
    <w:p w14:paraId="691E73AF" w14:textId="550958D0" w:rsidR="00157D21" w:rsidRPr="006870F1" w:rsidRDefault="006E746A" w:rsidP="0037742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14ACF">
        <w:rPr>
          <w:rFonts w:ascii="TH SarabunPSK" w:hAnsi="TH SarabunPSK" w:cs="TH SarabunPSK" w:hint="cs"/>
          <w:b/>
          <w:bCs/>
          <w:sz w:val="32"/>
          <w:szCs w:val="32"/>
          <w:highlight w:val="cyan"/>
          <w:u w:val="single"/>
          <w:cs/>
        </w:rPr>
        <w:t>วิธีขอพรจากเทพกระซิบ</w:t>
      </w:r>
      <w:r w:rsidR="00677519"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anchor distT="0" distB="0" distL="114300" distR="114300" simplePos="0" relativeHeight="251659264" behindDoc="1" locked="0" layoutInCell="1" allowOverlap="1" wp14:anchorId="3FDF2773" wp14:editId="3A631F5C">
            <wp:simplePos x="0" y="0"/>
            <wp:positionH relativeFrom="column">
              <wp:posOffset>3147695</wp:posOffset>
            </wp:positionH>
            <wp:positionV relativeFrom="paragraph">
              <wp:posOffset>540385</wp:posOffset>
            </wp:positionV>
            <wp:extent cx="3397885" cy="2194560"/>
            <wp:effectExtent l="0" t="0" r="0" b="0"/>
            <wp:wrapTight wrapText="bothSides">
              <wp:wrapPolygon edited="0">
                <wp:start x="0" y="0"/>
                <wp:lineTo x="0" y="21375"/>
                <wp:lineTo x="21434" y="21375"/>
                <wp:lineTo x="21434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__39600660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9F7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25DBFCB" wp14:editId="0ADA49EC">
            <wp:simplePos x="0" y="0"/>
            <wp:positionH relativeFrom="margin">
              <wp:posOffset>211929</wp:posOffset>
            </wp:positionH>
            <wp:positionV relativeFrom="paragraph">
              <wp:posOffset>542290</wp:posOffset>
            </wp:positionV>
            <wp:extent cx="2933700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460" y="21488"/>
                <wp:lineTo x="21460" y="0"/>
                <wp:lineTo x="0" y="0"/>
              </wp:wrapPolygon>
            </wp:wrapTight>
            <wp:docPr id="1551667374" name="Picture 25" descr="A statue of a person pointing at a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67374" name="Picture 25" descr="A statue of a person pointing at a lamp&#10;&#10;Description automatically generated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0F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การเคารพและบูชาเทพกระซิบ</w:t>
      </w:r>
      <w:r w:rsidRPr="00C14ACF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จะบูชาด้วยน้ำนม ข้าวตอก และผลไม้ และกระซิบเพื่อขอพรท่าน ซึ่งเมี๊ยยะนานหน่วย</w:t>
      </w:r>
      <w:r w:rsidR="00E4589E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นั้นถือได้ว่าเป็นเทพที่ให้แต่</w:t>
      </w:r>
      <w:r w:rsidR="00552D5D" w:rsidRPr="00C14ACF">
        <w:rPr>
          <w:rFonts w:ascii="TH SarabunPSK" w:hAnsi="TH SarabunPSK" w:cs="TH SarabunPSK" w:hint="cs"/>
          <w:b/>
          <w:bCs/>
          <w:sz w:val="32"/>
          <w:szCs w:val="32"/>
          <w:cs/>
        </w:rPr>
        <w:t>พรและความโชคดีแก่ทุกๆคนที่มาขอพร</w:t>
      </w:r>
    </w:p>
    <w:p w14:paraId="148A5FB8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1BAFAE6E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0F7B644E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71945405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54820B83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5A097843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0E7D6B4F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673EFA81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57428AEA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3588036E" w14:textId="77777777" w:rsidR="00377422" w:rsidRDefault="00377422" w:rsidP="001531FE">
      <w:pPr>
        <w:tabs>
          <w:tab w:val="left" w:pos="720"/>
        </w:tabs>
        <w:ind w:left="709" w:right="-113" w:hanging="709"/>
        <w:rPr>
          <w:rFonts w:ascii="FreesiaUPC" w:hAnsi="FreesiaUPC" w:cs="FreesiaUPC"/>
          <w:sz w:val="30"/>
          <w:szCs w:val="30"/>
        </w:rPr>
      </w:pPr>
    </w:p>
    <w:p w14:paraId="2AADF8D6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เจดีย์เมียตซอนินเนือง (</w:t>
      </w: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Myat Saw Nyi Naung)</w:t>
      </w: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เจดีย์เก่าแก่อายุราว 160 ปี สร้างโดยพ่อค้าตุมะนะสองพี่น้อง ที่มา</w:t>
      </w:r>
    </w:p>
    <w:p w14:paraId="1E3A517F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ทำการค้าขายที่ท่าเรือจี้หมิ่นด่าย แล้วศรัทธาที่จะสร้างวัดให้แก่พระสงฆ์ในสมัยยุคอังกฤษครองพม่า สองพี่น้องได้นำเงินมาสร้าง</w:t>
      </w:r>
    </w:p>
    <w:p w14:paraId="650C54CF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วัด สร้างเจดีย์สององค์ สร้างศาลาให้พระพุทธรูปมานอ่องหมื่นสะจ่าชิ่น มีความเชื่อว่า หากพ่อค้าที่มากราบไหว้สักการะ</w:t>
      </w:r>
    </w:p>
    <w:p w14:paraId="1A658153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u w:val="single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พระพุทธรูปดังกล่าว จะมีชัยชนะและประสบความสำเร็จในการดำเนินธุรกิจ และไม่มีภยันตรายต่าง</w:t>
      </w:r>
      <w:r w:rsidR="00552D5D"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ๆ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หลังจากนั้นนำท่าน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เจดีย์ไจ๊</w:t>
      </w:r>
    </w:p>
    <w:p w14:paraId="187BE5BF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lastRenderedPageBreak/>
        <w:t>กะส่าน (</w:t>
      </w: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</w:rPr>
        <w:t>Kyaikkasan Pagoda)</w:t>
      </w:r>
      <w:r w:rsidRPr="00803C7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สร้างขึ้นเมื่อพุทธศักราช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218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โดยกษัตริย์แห่งอินเดีย ภายในบรรจุพระเกศาธาตุ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16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เส้น และ</w:t>
      </w:r>
    </w:p>
    <w:p w14:paraId="2B971A36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พระธาตุส่วนอื่น ๆ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32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องค์ ในภาษามอญเรียกว่า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"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ไจ๊อะแส่น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"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ซึ่งคำว่า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"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ไจ๊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"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แปลว่า</w:t>
      </w:r>
      <w:r w:rsidRPr="007D2023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พระธาตุ ส่วนคำว่า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"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อะแส่น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"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แปลว่า พระ</w:t>
      </w:r>
    </w:p>
    <w:p w14:paraId="3A4CDD13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อรหันต์ แปลโดยรวมคือ พระธาตุสร้างในการนำของพระอรหันต์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" 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ส่วนชาวพม่านั้นจะเรียกไจ๊อะแส่น ออกเป็นสำเนียงพม่าว่าไจ๊</w:t>
      </w:r>
    </w:p>
    <w:p w14:paraId="2C0DC23B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กะส่าน ตำนานเล่าว่าตอนที่ย่างกุ้งกลายเป็นเมืองร้างไม่มีใครอยู่ มียักษ์สองพี่น้อง ชื่อ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"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นองดอ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" (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องค์พี่) และ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"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นยีดอ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" (</w:t>
      </w: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องค์น้อง) </w:t>
      </w:r>
    </w:p>
    <w:p w14:paraId="27B8E8EE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รับหน้าที่เฝ้าเกศาธาตุ และพระธาตุที่บรรจุอยู่ในพระธาตุนี้ไว้ เพื่อไม่ให้เกิดการขโมยเอาไปที่อื่น และมีเจ้าที่ ที่เฝ้าดูแลสถานที่ไว้ </w:t>
      </w:r>
    </w:p>
    <w:p w14:paraId="79004C13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เพื่อไม่ให้มีการโกง ซึ่งตามความเชื่อ ชาวพม่านิยมมาไหว้สักการะขอพรในเรื่องคดีความต่าง ๆ และเจดีย์แห่งนี้เหมาะสำหรับการ</w:t>
      </w:r>
    </w:p>
    <w:p w14:paraId="3726E125" w14:textId="77777777" w:rsidR="00AF01F2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สวดมนต์และทำสมาธิให้จิตใจสงบ ซึ่งท่านจะได้ขอพรสิ่งศักดิ์สิทธิ์ได้ทั้งในเรื่องการงาน ครอบครัว การเงิน ความรัก และสิ่งที่ท่าน</w:t>
      </w:r>
    </w:p>
    <w:p w14:paraId="2529F933" w14:textId="1B73739C" w:rsidR="004C2E71" w:rsidRPr="00803C77" w:rsidRDefault="008C441D" w:rsidP="001531FE">
      <w:pPr>
        <w:tabs>
          <w:tab w:val="left" w:pos="720"/>
        </w:tabs>
        <w:ind w:left="709" w:right="-113" w:hanging="709"/>
        <w:rPr>
          <w:rFonts w:ascii="TH SarabunPSK" w:hAnsi="TH SarabunPSK" w:cs="TH SarabunPSK"/>
          <w:b/>
          <w:bCs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ปรารถนา ซึ่งเป็นอีกหนึ่งเจดีย์ที่ชาวพม่ามีความเชื่อและนับถือมายาวนา</w:t>
      </w:r>
      <w:r w:rsidR="00BA553D" w:rsidRPr="00803C7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</w:t>
      </w:r>
    </w:p>
    <w:p w14:paraId="5649E341" w14:textId="69980821" w:rsidR="00593069" w:rsidRPr="00814C78" w:rsidRDefault="0072159D" w:rsidP="00AF01F2">
      <w:pPr>
        <w:rPr>
          <w:rFonts w:ascii="TH SarabunPSK" w:hAnsi="TH SarabunPSK" w:cs="TH SarabunPSK"/>
          <w:b/>
          <w:bCs/>
          <w:sz w:val="40"/>
          <w:szCs w:val="40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นำท่านเดินทางสู่สนามบิน </w:t>
      </w:r>
      <w:r w:rsidR="00664E94" w:rsidRPr="00814C7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u w:val="single"/>
          <w:lang w:val="en-GB"/>
        </w:rPr>
        <w:t>**</w:t>
      </w:r>
      <w:r w:rsidR="00664E94" w:rsidRPr="00814C7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u w:val="single"/>
          <w:cs/>
          <w:lang w:val="en-GB"/>
        </w:rPr>
        <w:t>อิสระทานอาหารเย็น</w:t>
      </w:r>
      <w:r w:rsidR="00012D24" w:rsidRPr="00814C7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u w:val="single"/>
          <w:cs/>
          <w:lang w:val="en-GB"/>
        </w:rPr>
        <w:t>ในสนามบิน</w:t>
      </w:r>
      <w:r w:rsidR="00664E94" w:rsidRPr="00814C7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u w:val="single"/>
          <w:cs/>
          <w:lang w:val="en-GB"/>
        </w:rPr>
        <w:t>ตามอัธยาศัย**</w:t>
      </w:r>
    </w:p>
    <w:p w14:paraId="151AF627" w14:textId="26BA0998" w:rsidR="001531FE" w:rsidRPr="00803C77" w:rsidRDefault="00CF6DEF" w:rsidP="001531FE">
      <w:pPr>
        <w:ind w:left="1440" w:right="-113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6E5C7F">
        <w:rPr>
          <w:rFonts w:ascii="TH SarabunPSK" w:hAnsi="TH SarabunPSK" w:cs="TH SarabunPSK"/>
          <w:b/>
          <w:bCs/>
          <w:sz w:val="32"/>
          <w:szCs w:val="32"/>
        </w:rPr>
        <w:t>8</w:t>
      </w:r>
      <w:r w:rsidR="001531FE" w:rsidRPr="00803C77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6E5C7F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1531FE"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บินลัดฟ้ากลับสู่สนามบินสุวรรณภูมิโดยสายการบิน </w:t>
      </w:r>
      <w:r w:rsidR="001531FE" w:rsidRPr="00E6565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>Myanmar Airways</w:t>
      </w:r>
      <w:r w:rsidR="001531FE" w:rsidRPr="00E6565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เที่ยวบินที่</w:t>
      </w:r>
      <w:r w:rsidR="001531FE" w:rsidRPr="00E6565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8M3</w:t>
      </w:r>
      <w:r w:rsidRPr="00E6565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>50</w:t>
      </w:r>
    </w:p>
    <w:p w14:paraId="466204EB" w14:textId="5E015D86" w:rsidR="001531FE" w:rsidRPr="00803C77" w:rsidRDefault="001531FE" w:rsidP="001531FE">
      <w:pPr>
        <w:ind w:right="-113"/>
        <w:rPr>
          <w:rFonts w:ascii="TH SarabunPSK" w:hAnsi="TH SarabunPSK" w:cs="TH SarabunPSK"/>
          <w:b/>
          <w:bCs/>
          <w:sz w:val="32"/>
          <w:szCs w:val="32"/>
        </w:rPr>
      </w:pPr>
      <w:r w:rsidRPr="00803C77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CF6DEF" w:rsidRPr="00803C77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803C77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6E5C7F"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803C77">
        <w:rPr>
          <w:rFonts w:ascii="TH SarabunPSK" w:hAnsi="TH SarabunPSK" w:cs="TH SarabunPSK" w:hint="cs"/>
          <w:b/>
          <w:bCs/>
          <w:sz w:val="32"/>
          <w:szCs w:val="32"/>
          <w:cs/>
        </w:rPr>
        <w:t>น. ถึงสนามบินโดยสวัสดิภาพ พร้อมความประทับใจ</w:t>
      </w:r>
    </w:p>
    <w:p w14:paraId="052310FF" w14:textId="77777777" w:rsidR="00CB0252" w:rsidRDefault="00CB0252" w:rsidP="00593069">
      <w:pPr>
        <w:ind w:right="-113"/>
        <w:rPr>
          <w:rFonts w:ascii="FreesiaUPC" w:hAnsi="FreesiaUPC" w:cs="FreesiaUPC"/>
          <w:sz w:val="30"/>
          <w:szCs w:val="30"/>
        </w:rPr>
      </w:pPr>
    </w:p>
    <w:p w14:paraId="651CCDCB" w14:textId="2D58C57F" w:rsidR="006B7332" w:rsidRDefault="00CB0252" w:rsidP="00593069">
      <w:pPr>
        <w:ind w:right="-113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         </w:t>
      </w:r>
      <w:r w:rsidRPr="00CB0252">
        <w:rPr>
          <w:rFonts w:ascii="FreesiaUPC" w:hAnsi="FreesiaUPC" w:cs="FreesiaUPC" w:hint="cs"/>
          <w:b/>
          <w:bCs/>
          <w:sz w:val="36"/>
          <w:szCs w:val="36"/>
          <w:cs/>
        </w:rPr>
        <w:t xml:space="preserve">  **********************************************************</w:t>
      </w:r>
    </w:p>
    <w:p w14:paraId="46A83E11" w14:textId="77777777" w:rsidR="008938E0" w:rsidRDefault="008938E0" w:rsidP="00255EEC">
      <w:pPr>
        <w:ind w:right="-113"/>
        <w:rPr>
          <w:rFonts w:ascii="FreesiaUPC" w:hAnsi="FreesiaUPC" w:cs="FreesiaUPC"/>
          <w:b/>
          <w:bCs/>
          <w:noProof/>
          <w:color w:val="FF0000"/>
          <w:sz w:val="52"/>
          <w:szCs w:val="52"/>
          <w:lang w:val="th-TH"/>
        </w:rPr>
      </w:pPr>
    </w:p>
    <w:p w14:paraId="4459D2B9" w14:textId="2421FB09" w:rsidR="00480C60" w:rsidRPr="000E163B" w:rsidRDefault="00480C60" w:rsidP="00255EEC">
      <w:pPr>
        <w:ind w:right="-113"/>
        <w:rPr>
          <w:rFonts w:ascii="FreesiaUPC" w:hAnsi="FreesiaUPC" w:cs="FreesiaUPC"/>
          <w:b/>
          <w:bCs/>
          <w:sz w:val="36"/>
          <w:szCs w:val="36"/>
        </w:rPr>
      </w:pPr>
      <w:r w:rsidRPr="00311398">
        <w:rPr>
          <w:rFonts w:ascii="FreesiaUPC" w:hAnsi="FreesiaUPC" w:cs="FreesiaUPC" w:hint="cs"/>
          <w:b/>
          <w:bCs/>
          <w:noProof/>
          <w:color w:val="FF0000"/>
          <w:sz w:val="52"/>
          <w:szCs w:val="52"/>
          <w:lang w:val="th-TH"/>
        </w:rPr>
        <w:drawing>
          <wp:inline distT="0" distB="0" distL="0" distR="0" wp14:anchorId="46D11E1F" wp14:editId="5206603C">
            <wp:extent cx="6930390" cy="2425065"/>
            <wp:effectExtent l="0" t="0" r="3810" b="0"/>
            <wp:docPr id="440287170" name="Picture 4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87170" name="Picture 4" descr="A close up of a text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="495" w:tblpY="69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2693"/>
        <w:gridCol w:w="2439"/>
      </w:tblGrid>
      <w:tr w:rsidR="00AD7002" w14:paraId="39F11C7F" w14:textId="77777777" w:rsidTr="00AD7002">
        <w:tc>
          <w:tcPr>
            <w:tcW w:w="10065" w:type="dxa"/>
            <w:gridSpan w:val="3"/>
            <w:shd w:val="clear" w:color="auto" w:fill="FF99CC"/>
            <w:vAlign w:val="center"/>
          </w:tcPr>
          <w:p w14:paraId="03C6FD3A" w14:textId="77777777" w:rsidR="00AD7002" w:rsidRPr="00DC4D33" w:rsidRDefault="00AD7002" w:rsidP="00C85632">
            <w:pPr>
              <w:jc w:val="center"/>
              <w:rPr>
                <w:rFonts w:ascii="TH SarabunPSK" w:eastAsia="FreesiaUPC" w:hAnsi="TH SarabunPSK" w:cs="TH SarabunPSK"/>
                <w:b/>
                <w:sz w:val="56"/>
                <w:szCs w:val="56"/>
                <w:u w:val="single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sz w:val="56"/>
                <w:szCs w:val="56"/>
                <w:u w:val="single"/>
              </w:rPr>
              <w:t>วันเดินทางและอัตราค่าบริการ</w:t>
            </w:r>
          </w:p>
          <w:p w14:paraId="3B334BD6" w14:textId="6E3F55AC" w:rsidR="00DC4D33" w:rsidRDefault="00DC4D33" w:rsidP="00C85632">
            <w:pPr>
              <w:jc w:val="center"/>
              <w:rPr>
                <w:rFonts w:ascii="FreesiaUPC" w:eastAsia="FreesiaUPC" w:hAnsi="FreesiaUPC" w:cs="FreesiaUPC"/>
                <w:b/>
                <w:sz w:val="56"/>
                <w:szCs w:val="56"/>
                <w:u w:val="single"/>
                <w:cs/>
              </w:rPr>
            </w:pP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</w:rPr>
              <w:t>**</w:t>
            </w: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  <w:cs/>
              </w:rPr>
              <w:t>ไม่มีราคาเด็ก** เด็กอายุ 0-2ปี(ทารก) จ่าย 6500.-**</w:t>
            </w:r>
          </w:p>
        </w:tc>
      </w:tr>
      <w:tr w:rsidR="00AD7002" w14:paraId="2D5EBBD8" w14:textId="77777777" w:rsidTr="00AD7002">
        <w:trPr>
          <w:trHeight w:val="265"/>
        </w:trPr>
        <w:tc>
          <w:tcPr>
            <w:tcW w:w="4933" w:type="dxa"/>
            <w:vMerge w:val="restart"/>
            <w:shd w:val="clear" w:color="auto" w:fill="FF99CC"/>
            <w:vAlign w:val="center"/>
          </w:tcPr>
          <w:p w14:paraId="71DF001C" w14:textId="77777777" w:rsidR="00AD7002" w:rsidRPr="00DC4D33" w:rsidRDefault="00AD7002" w:rsidP="00C85632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  <w:t>กำหนดวันเดินทาง</w:t>
            </w:r>
          </w:p>
        </w:tc>
        <w:tc>
          <w:tcPr>
            <w:tcW w:w="2693" w:type="dxa"/>
            <w:shd w:val="clear" w:color="auto" w:fill="FF99CC"/>
          </w:tcPr>
          <w:p w14:paraId="1314396C" w14:textId="77777777" w:rsidR="00AD7002" w:rsidRPr="00DC4D33" w:rsidRDefault="00AD7002" w:rsidP="00C85632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ผู้ใหญ่/ท่าน</w:t>
            </w:r>
          </w:p>
        </w:tc>
        <w:tc>
          <w:tcPr>
            <w:tcW w:w="2439" w:type="dxa"/>
            <w:vMerge w:val="restart"/>
            <w:shd w:val="clear" w:color="auto" w:fill="FF99CC"/>
            <w:vAlign w:val="center"/>
          </w:tcPr>
          <w:p w14:paraId="09EB9278" w14:textId="77777777" w:rsidR="00AD7002" w:rsidRPr="00DC4D33" w:rsidRDefault="00AD7002" w:rsidP="00C85632">
            <w:pPr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พักเดี่ยว</w:t>
            </w:r>
          </w:p>
        </w:tc>
      </w:tr>
      <w:tr w:rsidR="00AD7002" w14:paraId="179EC50C" w14:textId="77777777" w:rsidTr="00E3024E">
        <w:trPr>
          <w:trHeight w:val="265"/>
        </w:trPr>
        <w:tc>
          <w:tcPr>
            <w:tcW w:w="4933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2659146E" w14:textId="77777777" w:rsidR="00AD7002" w:rsidRPr="00DC4D33" w:rsidRDefault="00AD7002" w:rsidP="00C85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FreesiaUPC" w:hAnsi="TH SarabunPSK" w:cs="TH SarabunPSK"/>
                <w:sz w:val="36"/>
                <w:szCs w:val="3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99CC"/>
          </w:tcPr>
          <w:p w14:paraId="427173F6" w14:textId="77777777" w:rsidR="00AD7002" w:rsidRPr="00DC4D33" w:rsidRDefault="00AD7002" w:rsidP="00C85632">
            <w:pPr>
              <w:ind w:right="-113"/>
              <w:jc w:val="center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highlight w:val="white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พักห้องละ 2-3 ท่าน</w:t>
            </w:r>
          </w:p>
        </w:tc>
        <w:tc>
          <w:tcPr>
            <w:tcW w:w="2439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157A8075" w14:textId="77777777" w:rsidR="00AD7002" w:rsidRPr="00DC4D33" w:rsidRDefault="00AD7002" w:rsidP="00C856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highlight w:val="white"/>
              </w:rPr>
            </w:pPr>
          </w:p>
        </w:tc>
      </w:tr>
      <w:tr w:rsidR="0023713B" w14:paraId="468942D3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49A888" w14:textId="4866C14F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12-13 มิถุนายน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CD328DF" w14:textId="0CD8B271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11,</w:t>
            </w:r>
            <w:r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BD3C715" w14:textId="42D6F8F3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23713B" w14:paraId="1A4A9308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AD57C76" w14:textId="2912BC9B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26-27 มิถุนายน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B146C40" w14:textId="5F3E6D23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11,</w:t>
            </w:r>
            <w:r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9897B43" w14:textId="78EDD178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23713B" w14:paraId="645A1855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7EC4A83" w14:textId="16B1CAC3" w:rsidR="0023713B" w:rsidRPr="006E152F" w:rsidRDefault="006E152F" w:rsidP="0023713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6E152F">
              <w:rPr>
                <w:rFonts w:ascii="TH SarabunPSK" w:eastAsia="FreesiaUPC" w:hAnsi="TH SarabunPSK" w:cs="TH SarabunPSK"/>
                <w:b/>
                <w:color w:val="000000" w:themeColor="text1"/>
                <w:sz w:val="36"/>
                <w:szCs w:val="36"/>
              </w:rPr>
              <w:t>10-11</w:t>
            </w:r>
            <w:r w:rsidRPr="006E152F"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EF378C8" w14:textId="727279C0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DC4D33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D6D476D" w14:textId="720FDA5D" w:rsidR="0023713B" w:rsidRPr="00DC4D33" w:rsidRDefault="0023713B" w:rsidP="0023713B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484B95EA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075EF82" w14:textId="613DC371" w:rsidR="00B44CD3" w:rsidRPr="00DC4D33" w:rsidRDefault="00837EFD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837EFD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17-18</w:t>
            </w:r>
            <w:r w:rsidR="006E152F" w:rsidRPr="006E152F"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6E152F"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772485B" w14:textId="51AFC547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64ECE41" w14:textId="578FAA0F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5DDD6506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17E487F" w14:textId="37EDB55E" w:rsidR="00B44CD3" w:rsidRPr="008A3BDF" w:rsidRDefault="008A3BDF" w:rsidP="00B44CD3">
            <w:pPr>
              <w:jc w:val="center"/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  <w:cs/>
              </w:rPr>
            </w:pPr>
            <w:r w:rsidRPr="008A3BDF">
              <w:rPr>
                <w:rFonts w:ascii="TH SarabunPSK" w:eastAsia="FreesiaUPC" w:hAnsi="TH SarabunPSK" w:cs="TH SarabunPSK" w:hint="cs"/>
                <w:bCs/>
                <w:color w:val="FF0000"/>
                <w:sz w:val="36"/>
                <w:szCs w:val="36"/>
                <w:cs/>
              </w:rPr>
              <w:t>29-30</w:t>
            </w:r>
            <w:r w:rsidR="00837EFD" w:rsidRPr="008A3BDF"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</w:rPr>
              <w:t xml:space="preserve"> </w:t>
            </w:r>
            <w:r w:rsidR="00837EFD" w:rsidRPr="008A3BDF">
              <w:rPr>
                <w:rFonts w:ascii="TH SarabunPSK" w:eastAsia="FreesiaUPC" w:hAnsi="TH SarabunPSK" w:cs="TH SarabunPSK" w:hint="cs"/>
                <w:bCs/>
                <w:color w:val="FF0000"/>
                <w:sz w:val="36"/>
                <w:szCs w:val="36"/>
                <w:cs/>
              </w:rPr>
              <w:t>กรกฎาคม 2569</w:t>
            </w:r>
            <w:r w:rsidRPr="008A3BDF">
              <w:rPr>
                <w:rFonts w:ascii="TH SarabunPSK" w:eastAsia="FreesiaUPC" w:hAnsi="TH SarabunPSK" w:cs="TH SarabunPSK" w:hint="cs"/>
                <w:bCs/>
                <w:color w:val="FF0000"/>
                <w:sz w:val="36"/>
                <w:szCs w:val="36"/>
                <w:cs/>
              </w:rPr>
              <w:t>*วันหยุด*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4B00D7F" w14:textId="5F300856" w:rsidR="00B44CD3" w:rsidRPr="008A3BDF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</w:rPr>
            </w:pP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1</w:t>
            </w:r>
            <w:r w:rsidRPr="008A3BDF">
              <w:rPr>
                <w:rFonts w:ascii="TH SarabunPSK" w:eastAsia="FreesiaUPC" w:hAnsi="TH SarabunPSK" w:cs="TH SarabunPSK"/>
                <w:b/>
                <w:color w:val="FF0000"/>
                <w:sz w:val="36"/>
                <w:szCs w:val="36"/>
              </w:rPr>
              <w:t>2</w:t>
            </w: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,</w:t>
            </w:r>
            <w:r w:rsidRPr="008A3BDF">
              <w:rPr>
                <w:rFonts w:ascii="TH SarabunPSK" w:eastAsia="FreesiaUPC" w:hAnsi="TH SarabunPSK" w:cs="TH SarabunPSK"/>
                <w:b/>
                <w:color w:val="FF0000"/>
                <w:sz w:val="36"/>
                <w:szCs w:val="36"/>
              </w:rPr>
              <w:t>888</w:t>
            </w: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102A76B" w14:textId="7B3153EB" w:rsidR="00B44CD3" w:rsidRPr="008A3BDF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FF0000"/>
                <w:sz w:val="36"/>
                <w:szCs w:val="36"/>
              </w:rPr>
            </w:pPr>
            <w:r w:rsidRPr="008A3BDF">
              <w:rPr>
                <w:rFonts w:ascii="TH SarabunPSK" w:eastAsia="FreesiaUPC" w:hAnsi="TH SarabunPSK" w:cs="TH SarabunPSK" w:hint="cs"/>
                <w:b/>
                <w:color w:val="FF0000"/>
                <w:sz w:val="36"/>
                <w:szCs w:val="36"/>
              </w:rPr>
              <w:t>2,500. -</w:t>
            </w:r>
          </w:p>
        </w:tc>
      </w:tr>
      <w:tr w:rsidR="00B44CD3" w14:paraId="60E5B257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797704" w14:textId="5F673FF6" w:rsidR="00B44CD3" w:rsidRPr="00DC4D33" w:rsidRDefault="00755B78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14-15 สิงหาคม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BD79F9A" w14:textId="50BCB963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A12DE45" w14:textId="5F430BDE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23D58E09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6F79310" w14:textId="41E99D31" w:rsidR="00B44CD3" w:rsidRPr="00DC4D33" w:rsidRDefault="00755B78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28-29 สิงหาคม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2D1B663" w14:textId="7320E540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24ECB2F" w14:textId="575E44CF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5BCCD455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7ED9B6C" w14:textId="01A4F6C3" w:rsidR="00B44CD3" w:rsidRPr="00DC4D33" w:rsidRDefault="006F166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11-12 กันยายน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706A35" w14:textId="5007C3BB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0A74346" w14:textId="11EE0459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204870E5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D220EB3" w14:textId="5667E914" w:rsidR="00B44CD3" w:rsidRPr="00DC4D33" w:rsidRDefault="006F166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18-19 กันยายน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E9AB6BB" w14:textId="54ECC3F6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060E546" w14:textId="670EB2D8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6E4841E8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61FB918" w14:textId="3D36E25A" w:rsidR="00B44CD3" w:rsidRPr="00DC4D33" w:rsidRDefault="006F166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25-26 กันยายน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0C7C8C" w14:textId="1A2684D8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C12F4DB" w14:textId="63753605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24849056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5156501" w14:textId="3D748D6E" w:rsidR="00B44CD3" w:rsidRPr="00DC4D33" w:rsidRDefault="0064774C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64774C">
              <w:rPr>
                <w:rFonts w:ascii="TH SarabunPSK" w:eastAsia="FreesiaUPC" w:hAnsi="TH SarabunPSK" w:cs="TH SarabunPSK"/>
                <w:b/>
                <w:color w:val="000000" w:themeColor="text1"/>
                <w:sz w:val="36"/>
                <w:szCs w:val="36"/>
              </w:rPr>
              <w:lastRenderedPageBreak/>
              <w:t>02-03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0D0BDCB" w14:textId="52C30917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630DD3D5" w14:textId="36DDE3AA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0E6C9F4D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A1FF26" w14:textId="6643F25E" w:rsidR="00B44CD3" w:rsidRPr="00DC4D33" w:rsidRDefault="0064774C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 w:rsidRPr="0064774C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09-10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DC6085B" w14:textId="1F40A128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13B63B2" w14:textId="2881B609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3E886D00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5277F83" w14:textId="52EB0A81" w:rsidR="00B44CD3" w:rsidRPr="00DC4D33" w:rsidRDefault="0064774C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16-17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753B06A" w14:textId="0D73414B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20A39499" w14:textId="1B6675C7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  <w:tr w:rsidR="00B44CD3" w14:paraId="5E510635" w14:textId="77777777" w:rsidTr="00E3024E"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CA746A" w14:textId="4952BDCF" w:rsidR="00B44CD3" w:rsidRPr="00DC4D33" w:rsidRDefault="00CB56BB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30-31</w:t>
            </w:r>
            <w:r>
              <w:rPr>
                <w:rFonts w:ascii="TH SarabunPSK" w:eastAsia="FreesiaUPC" w:hAnsi="TH SarabunPSK" w:cs="TH SarabunPSK"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6E152F">
              <w:rPr>
                <w:rFonts w:ascii="TH SarabunPSK" w:eastAsia="FreesiaUPC" w:hAnsi="TH SarabunPSK" w:cs="TH SarabunPSK" w:hint="cs"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BE0D10F" w14:textId="199C91D8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sz w:val="36"/>
                <w:szCs w:val="36"/>
              </w:rPr>
            </w:pP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1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2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,</w:t>
            </w:r>
            <w:r w:rsidRPr="000D3A52">
              <w:rPr>
                <w:rFonts w:ascii="TH SarabunPSK" w:eastAsia="FreesiaUPC" w:hAnsi="TH SarabunPSK" w:cs="TH SarabunPSK"/>
                <w:b/>
                <w:sz w:val="36"/>
                <w:szCs w:val="36"/>
              </w:rPr>
              <w:t>888</w:t>
            </w:r>
            <w:r w:rsidRPr="000D3A52">
              <w:rPr>
                <w:rFonts w:ascii="TH SarabunPSK" w:eastAsia="FreesiaUPC" w:hAnsi="TH SarabunPSK" w:cs="TH SarabunPSK" w:hint="cs"/>
                <w:b/>
                <w:sz w:val="36"/>
                <w:szCs w:val="36"/>
              </w:rPr>
              <w:t>. -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7AC12262" w14:textId="3D21DA3F" w:rsidR="00B44CD3" w:rsidRPr="00DC4D33" w:rsidRDefault="00B44CD3" w:rsidP="00B44CD3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36"/>
                <w:szCs w:val="36"/>
              </w:rPr>
            </w:pPr>
            <w:r w:rsidRPr="00DC4D33">
              <w:rPr>
                <w:rFonts w:ascii="TH SarabunPSK" w:eastAsia="FreesiaUPC" w:hAnsi="TH SarabunPSK" w:cs="TH SarabunPSK" w:hint="cs"/>
                <w:b/>
                <w:color w:val="000000"/>
                <w:sz w:val="36"/>
                <w:szCs w:val="36"/>
              </w:rPr>
              <w:t>2,500. -</w:t>
            </w:r>
          </w:p>
        </w:tc>
      </w:tr>
    </w:tbl>
    <w:p w14:paraId="6A135CFF" w14:textId="3F61FC0D" w:rsidR="00311398" w:rsidRPr="00A042CB" w:rsidRDefault="00311398" w:rsidP="00666FB3">
      <w:pPr>
        <w:ind w:right="-113"/>
        <w:rPr>
          <w:rFonts w:ascii="FreesiaUPC" w:hAnsi="FreesiaUPC" w:cs="FreesiaUPC"/>
          <w:b/>
          <w:bCs/>
          <w:color w:val="FF0000"/>
          <w:sz w:val="52"/>
          <w:szCs w:val="52"/>
          <w:u w:val="single"/>
          <w:cs/>
        </w:rPr>
      </w:pPr>
    </w:p>
    <w:p w14:paraId="0FFDB9B5" w14:textId="2D0F4B73" w:rsidR="003D5E2F" w:rsidRDefault="003D5E2F" w:rsidP="0020722E">
      <w:pPr>
        <w:ind w:right="-113"/>
        <w:rPr>
          <w:rFonts w:ascii="Tahoma" w:hAnsi="Tahoma" w:cs="Tahoma"/>
          <w:noProof/>
          <w:szCs w:val="22"/>
        </w:rPr>
      </w:pPr>
    </w:p>
    <w:p w14:paraId="0C910313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50CFABAD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12214BCB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2965F9A5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17A64A96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3FF85F4E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0E1E45DD" w14:textId="77777777" w:rsidR="008938E0" w:rsidRDefault="008938E0" w:rsidP="0020722E">
      <w:pPr>
        <w:ind w:right="-113"/>
        <w:rPr>
          <w:rFonts w:ascii="Tahoma" w:hAnsi="Tahoma" w:cs="Tahoma"/>
          <w:noProof/>
          <w:szCs w:val="22"/>
        </w:rPr>
      </w:pPr>
    </w:p>
    <w:p w14:paraId="76319335" w14:textId="77777777" w:rsidR="00CF61A7" w:rsidRDefault="00CF61A7" w:rsidP="0020722E">
      <w:pPr>
        <w:ind w:right="-113"/>
        <w:rPr>
          <w:rFonts w:ascii="Tahoma" w:hAnsi="Tahoma" w:cs="Tahoma"/>
          <w:noProof/>
          <w:szCs w:val="22"/>
        </w:rPr>
      </w:pPr>
    </w:p>
    <w:p w14:paraId="1EE829CA" w14:textId="77777777" w:rsidR="00CF61A7" w:rsidRDefault="00CF61A7" w:rsidP="0020722E">
      <w:pPr>
        <w:ind w:right="-113"/>
        <w:rPr>
          <w:rFonts w:ascii="Tahoma" w:hAnsi="Tahoma" w:cs="Tahoma"/>
          <w:noProof/>
          <w:szCs w:val="22"/>
        </w:rPr>
      </w:pPr>
    </w:p>
    <w:p w14:paraId="3136C843" w14:textId="267FEB88" w:rsidR="008938E0" w:rsidRDefault="008938E0" w:rsidP="0020722E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drawing>
          <wp:inline distT="0" distB="0" distL="0" distR="0" wp14:anchorId="147B7F33" wp14:editId="0D5EBC8A">
            <wp:extent cx="6930390" cy="2425065"/>
            <wp:effectExtent l="0" t="0" r="3810" b="0"/>
            <wp:docPr id="99423182" name="Picture 4" descr="A pink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3182" name="Picture 4" descr="A pink and black text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F8B9" w14:textId="18929CD9" w:rsidR="008938E0" w:rsidRDefault="008938E0" w:rsidP="0020722E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drawing>
          <wp:inline distT="0" distB="0" distL="0" distR="0" wp14:anchorId="4B97F431" wp14:editId="7562A4B4">
            <wp:extent cx="6928206" cy="2425825"/>
            <wp:effectExtent l="0" t="0" r="6350" b="0"/>
            <wp:docPr id="618346402" name="Picture 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46402" name="Picture 5" descr="A pink and black sign with black text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206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94F3F" w14:textId="0A14A18B" w:rsidR="008938E0" w:rsidRDefault="008938E0" w:rsidP="0020722E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54861707" wp14:editId="3EC94CE9">
            <wp:extent cx="6928206" cy="2425825"/>
            <wp:effectExtent l="0" t="0" r="6350" b="0"/>
            <wp:docPr id="316131726" name="Picture 6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31726" name="Picture 6" descr="A close up of a sign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8206" cy="2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E077" w14:textId="62A6E4F5" w:rsidR="00131272" w:rsidRDefault="00131272" w:rsidP="00131272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37AA7FE5" w14:textId="6A3BF3B8" w:rsidR="00131272" w:rsidRPr="00131272" w:rsidRDefault="00131272" w:rsidP="00131272">
      <w:pPr>
        <w:tabs>
          <w:tab w:val="left" w:pos="1094"/>
        </w:tabs>
        <w:rPr>
          <w:rFonts w:ascii="FreesiaUPC" w:hAnsi="FreesiaUPC" w:cs="FreesiaUPC"/>
          <w:sz w:val="36"/>
          <w:szCs w:val="36"/>
        </w:rPr>
      </w:pPr>
    </w:p>
    <w:p w14:paraId="13CA186B" w14:textId="534043FC" w:rsidR="003D5E2F" w:rsidRDefault="003D5E2F" w:rsidP="0020722E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</w:p>
    <w:p w14:paraId="637CF37C" w14:textId="4B95CD30" w:rsidR="0041112B" w:rsidRDefault="0041112B" w:rsidP="0020722E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</w:p>
    <w:p w14:paraId="4CED8EEA" w14:textId="7B800FEA" w:rsidR="0041112B" w:rsidRDefault="0041112B" w:rsidP="00664BA4">
      <w:pPr>
        <w:ind w:right="-113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4F99356B" w14:textId="77777777" w:rsidR="00A614B3" w:rsidRDefault="00A614B3" w:rsidP="00664BA4">
      <w:pPr>
        <w:ind w:right="-113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530648DF" w14:textId="62C648E7" w:rsidR="00A614B3" w:rsidRDefault="00A614B3" w:rsidP="00A614B3">
      <w:pPr>
        <w:ind w:right="-113"/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  <w:lang w:eastAsia="en-US"/>
        </w:rPr>
        <w:lastRenderedPageBreak/>
        <w:drawing>
          <wp:inline distT="0" distB="0" distL="0" distR="0" wp14:anchorId="6BE7AB98" wp14:editId="2CA8821E">
            <wp:extent cx="6930390" cy="9802495"/>
            <wp:effectExtent l="0" t="0" r="0" b="0"/>
            <wp:docPr id="19456195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19566" name="Picture 1" descr="A screenshot of a computer&#10;&#10;Description automatically generated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9018" w14:textId="1E053C92" w:rsidR="0041112B" w:rsidRDefault="0041112B" w:rsidP="0020722E">
      <w:pPr>
        <w:ind w:right="-113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</w:p>
    <w:p w14:paraId="4B17752C" w14:textId="1970BF80" w:rsidR="003D5E2F" w:rsidRDefault="006621E1" w:rsidP="004C1285">
      <w:pPr>
        <w:ind w:right="-113"/>
        <w:jc w:val="center"/>
        <w:rPr>
          <w:rFonts w:ascii="FreesiaUPC" w:hAnsi="FreesiaUPC" w:cs="FreesiaUPC"/>
          <w:b/>
          <w:bCs/>
          <w:noProof/>
          <w:color w:val="FF0000"/>
          <w:sz w:val="36"/>
          <w:szCs w:val="36"/>
          <w:cs/>
        </w:rPr>
      </w:pPr>
      <w:r>
        <w:rPr>
          <w:rFonts w:ascii="FreesiaUPC" w:hAnsi="FreesiaUPC" w:cs="FreesiaUPC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inline distT="0" distB="0" distL="0" distR="0" wp14:anchorId="4DAF2684" wp14:editId="41B8B431">
            <wp:extent cx="6930390" cy="9802495"/>
            <wp:effectExtent l="0" t="0" r="3810" b="8255"/>
            <wp:docPr id="1997435882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35882" name="Picture 7" descr="A screenshot of a cell phone&#10;&#10;Description automatically generated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E6AE" w14:textId="426537D6" w:rsidR="000D7258" w:rsidRDefault="000D7258" w:rsidP="000D7258">
      <w:pPr>
        <w:rPr>
          <w:rFonts w:ascii="FreesiaUPC" w:hAnsi="FreesiaUPC" w:cs="FreesiaUPC"/>
          <w:b/>
          <w:bCs/>
          <w:noProof/>
          <w:color w:val="FF0000"/>
          <w:sz w:val="36"/>
          <w:szCs w:val="36"/>
        </w:rPr>
      </w:pPr>
    </w:p>
    <w:p w14:paraId="56763869" w14:textId="694784AE" w:rsidR="000D7258" w:rsidRDefault="00461ED6" w:rsidP="009B3EBD">
      <w:pPr>
        <w:tabs>
          <w:tab w:val="left" w:pos="1075"/>
        </w:tabs>
        <w:jc w:val="center"/>
        <w:rPr>
          <w:rFonts w:ascii="FreesiaUPC" w:hAnsi="FreesiaUPC" w:cs="FreesiaUPC"/>
          <w:noProof/>
          <w:sz w:val="36"/>
          <w:szCs w:val="36"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77B9E671" wp14:editId="204BC2E0">
            <wp:extent cx="6930390" cy="9803765"/>
            <wp:effectExtent l="0" t="0" r="3810" b="6985"/>
            <wp:docPr id="1188741705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41705" name="Picture 8" descr="A screenshot of a cell phone&#10;&#10;Description automatically generated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FF82" w14:textId="38291F01" w:rsidR="000D7258" w:rsidRPr="000D7258" w:rsidRDefault="000D7258" w:rsidP="000D7258">
      <w:pPr>
        <w:rPr>
          <w:rFonts w:ascii="FreesiaUPC" w:hAnsi="FreesiaUPC" w:cs="FreesiaUPC"/>
          <w:sz w:val="36"/>
          <w:szCs w:val="36"/>
        </w:rPr>
      </w:pPr>
    </w:p>
    <w:p w14:paraId="1C9739EA" w14:textId="187370AC" w:rsidR="000D7258" w:rsidRPr="000D7258" w:rsidRDefault="00461ED6" w:rsidP="009B3EBD">
      <w:pPr>
        <w:jc w:val="center"/>
        <w:rPr>
          <w:rFonts w:ascii="FreesiaUPC" w:hAnsi="FreesiaUPC" w:cs="FreesiaUPC"/>
          <w:sz w:val="36"/>
          <w:szCs w:val="36"/>
          <w:cs/>
        </w:rPr>
      </w:pPr>
      <w:r>
        <w:rPr>
          <w:rFonts w:ascii="FreesiaUPC" w:hAnsi="FreesiaUPC" w:cs="FreesiaUPC"/>
          <w:noProof/>
          <w:sz w:val="36"/>
          <w:szCs w:val="36"/>
        </w:rPr>
        <w:lastRenderedPageBreak/>
        <w:drawing>
          <wp:inline distT="0" distB="0" distL="0" distR="0" wp14:anchorId="1FB6483C" wp14:editId="4B97F982">
            <wp:extent cx="6930390" cy="9803765"/>
            <wp:effectExtent l="0" t="0" r="3810" b="6985"/>
            <wp:docPr id="14114634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634" name="Picture 7" descr="A screenshot of a cell phone&#10;&#10;Description automatically generated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98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6A43" w14:textId="4C87528C" w:rsidR="000D7258" w:rsidRDefault="000D7258" w:rsidP="000D7258">
      <w:pPr>
        <w:rPr>
          <w:rFonts w:ascii="FreesiaUPC" w:hAnsi="FreesiaUPC" w:cs="FreesiaUPC"/>
          <w:noProof/>
          <w:sz w:val="36"/>
          <w:szCs w:val="36"/>
        </w:rPr>
      </w:pPr>
    </w:p>
    <w:sectPr w:rsidR="000D7258" w:rsidSect="0010187D">
      <w:headerReference w:type="default" r:id="rId50"/>
      <w:headerReference w:type="first" r:id="rId51"/>
      <w:pgSz w:w="11907" w:h="16839" w:code="9"/>
      <w:pgMar w:top="-559" w:right="567" w:bottom="284" w:left="426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18E21" w14:textId="77777777" w:rsidR="00FC6314" w:rsidRDefault="00FC6314" w:rsidP="00DD3B6D">
      <w:r>
        <w:separator/>
      </w:r>
    </w:p>
  </w:endnote>
  <w:endnote w:type="continuationSeparator" w:id="0">
    <w:p w14:paraId="2898E124" w14:textId="77777777" w:rsidR="00FC6314" w:rsidRDefault="00FC6314" w:rsidP="00D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F866" w14:textId="77777777" w:rsidR="00FC6314" w:rsidRDefault="00FC6314" w:rsidP="00DD3B6D">
      <w:r>
        <w:separator/>
      </w:r>
    </w:p>
  </w:footnote>
  <w:footnote w:type="continuationSeparator" w:id="0">
    <w:p w14:paraId="18CCB248" w14:textId="77777777" w:rsidR="00FC6314" w:rsidRDefault="00FC6314" w:rsidP="00D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5778"/>
    </w:tblGrid>
    <w:tr w:rsidR="00CA7AC1" w:rsidRPr="00AB2443" w14:paraId="2853D00A" w14:textId="77777777" w:rsidTr="00B77D91">
      <w:trPr>
        <w:trHeight w:val="850"/>
      </w:trPr>
      <w:tc>
        <w:tcPr>
          <w:tcW w:w="1101" w:type="dxa"/>
          <w:shd w:val="clear" w:color="auto" w:fill="auto"/>
          <w:vAlign w:val="center"/>
        </w:tcPr>
        <w:p w14:paraId="7CC85DC9" w14:textId="77777777" w:rsidR="00CA7AC1" w:rsidRPr="009D25A1" w:rsidRDefault="00CA7AC1" w:rsidP="0055194F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5778" w:type="dxa"/>
          <w:shd w:val="clear" w:color="auto" w:fill="auto"/>
        </w:tcPr>
        <w:p w14:paraId="2DC2E18E" w14:textId="77777777" w:rsidR="00CA7AC1" w:rsidRPr="009D25A1" w:rsidRDefault="00CA7AC1" w:rsidP="004D3963">
          <w:pPr>
            <w:pStyle w:val="a3"/>
            <w:ind w:left="-113" w:right="-113"/>
            <w:jc w:val="right"/>
            <w:rPr>
              <w:rFonts w:cs="Cordia New"/>
              <w:lang w:val="en-US" w:eastAsia="ja-JP"/>
            </w:rPr>
          </w:pPr>
        </w:p>
      </w:tc>
    </w:tr>
  </w:tbl>
  <w:p w14:paraId="3260E61A" w14:textId="77777777" w:rsidR="00DF11E8" w:rsidRPr="007F2FF7" w:rsidRDefault="00DF11E8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093"/>
      <w:gridCol w:w="4076"/>
      <w:gridCol w:w="5745"/>
    </w:tblGrid>
    <w:tr w:rsidR="00DF11E8" w:rsidRPr="00AB2443" w14:paraId="5BCD333C" w14:textId="77777777" w:rsidTr="004D3963">
      <w:tc>
        <w:tcPr>
          <w:tcW w:w="1101" w:type="dxa"/>
          <w:shd w:val="clear" w:color="auto" w:fill="auto"/>
        </w:tcPr>
        <w:p w14:paraId="1C3094CD" w14:textId="77777777" w:rsidR="00DF11E8" w:rsidRPr="009D25A1" w:rsidRDefault="00DF11E8" w:rsidP="004D3963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4110" w:type="dxa"/>
          <w:shd w:val="clear" w:color="auto" w:fill="auto"/>
          <w:vAlign w:val="center"/>
        </w:tcPr>
        <w:p w14:paraId="0EC939D8" w14:textId="77777777" w:rsidR="00DF11E8" w:rsidRPr="009D25A1" w:rsidRDefault="00DF11E8" w:rsidP="004D3963">
          <w:pPr>
            <w:pStyle w:val="a3"/>
            <w:ind w:left="-113" w:right="-113"/>
            <w:rPr>
              <w:rFonts w:ascii="Impact" w:hAnsi="Impact" w:cs="Cordia New"/>
              <w:color w:val="333333"/>
              <w:lang w:val="en-US" w:eastAsia="ja-JP"/>
            </w:rPr>
          </w:pPr>
        </w:p>
      </w:tc>
      <w:tc>
        <w:tcPr>
          <w:tcW w:w="5778" w:type="dxa"/>
          <w:shd w:val="clear" w:color="auto" w:fill="auto"/>
        </w:tcPr>
        <w:p w14:paraId="58BCBDE1" w14:textId="77777777" w:rsidR="00DF11E8" w:rsidRPr="009D25A1" w:rsidRDefault="00DF11E8" w:rsidP="00C6534F">
          <w:pPr>
            <w:pStyle w:val="a3"/>
            <w:tabs>
              <w:tab w:val="center" w:pos="1848"/>
              <w:tab w:val="right" w:pos="3809"/>
            </w:tabs>
            <w:ind w:left="-113" w:right="-113"/>
            <w:rPr>
              <w:rFonts w:cs="Cordia New"/>
              <w:lang w:val="en-US" w:eastAsia="ja-JP"/>
            </w:rPr>
          </w:pPr>
          <w:r>
            <w:rPr>
              <w:rFonts w:cs="Cordia New"/>
              <w:lang w:val="en-US" w:eastAsia="ja-JP"/>
            </w:rPr>
            <w:tab/>
          </w:r>
          <w:r>
            <w:rPr>
              <w:rFonts w:cs="Cordia New"/>
              <w:lang w:val="en-US" w:eastAsia="ja-JP"/>
            </w:rPr>
            <w:tab/>
          </w:r>
        </w:p>
      </w:tc>
    </w:tr>
  </w:tbl>
  <w:p w14:paraId="6A335E1C" w14:textId="77777777" w:rsidR="00DF11E8" w:rsidRPr="007F2FF7" w:rsidRDefault="00DF11E8" w:rsidP="007F2FF7">
    <w:pPr>
      <w:pStyle w:val="a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4FA2819"/>
    <w:multiLevelType w:val="hybridMultilevel"/>
    <w:tmpl w:val="82661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D3A27"/>
    <w:multiLevelType w:val="hybridMultilevel"/>
    <w:tmpl w:val="5436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426C0"/>
    <w:multiLevelType w:val="hybridMultilevel"/>
    <w:tmpl w:val="396C6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FF1"/>
    <w:multiLevelType w:val="hybridMultilevel"/>
    <w:tmpl w:val="8BB8AC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B3759"/>
    <w:multiLevelType w:val="hybridMultilevel"/>
    <w:tmpl w:val="2A22C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A5D3F"/>
    <w:multiLevelType w:val="hybridMultilevel"/>
    <w:tmpl w:val="8D043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C0571"/>
    <w:multiLevelType w:val="hybridMultilevel"/>
    <w:tmpl w:val="C7CA4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266496"/>
    <w:multiLevelType w:val="hybridMultilevel"/>
    <w:tmpl w:val="EA9605FE"/>
    <w:lvl w:ilvl="0" w:tplc="B5EE0D56">
      <w:start w:val="8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E35D4"/>
    <w:multiLevelType w:val="hybridMultilevel"/>
    <w:tmpl w:val="6066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E6199E"/>
    <w:multiLevelType w:val="hybridMultilevel"/>
    <w:tmpl w:val="DBBA08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B0EDF"/>
    <w:multiLevelType w:val="hybridMultilevel"/>
    <w:tmpl w:val="88A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68EF"/>
    <w:multiLevelType w:val="hybridMultilevel"/>
    <w:tmpl w:val="D87ED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35CDA"/>
    <w:multiLevelType w:val="hybridMultilevel"/>
    <w:tmpl w:val="D17E5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939"/>
    <w:multiLevelType w:val="hybridMultilevel"/>
    <w:tmpl w:val="35EC16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7748D"/>
    <w:multiLevelType w:val="hybridMultilevel"/>
    <w:tmpl w:val="3D66D5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A0A35"/>
    <w:multiLevelType w:val="hybridMultilevel"/>
    <w:tmpl w:val="6C6CD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7"/>
  </w:num>
  <w:num w:numId="18">
    <w:abstractNumId w:val="2"/>
  </w:num>
  <w:num w:numId="19">
    <w:abstractNumId w:val="14"/>
  </w:num>
  <w:num w:numId="20">
    <w:abstractNumId w:val="5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ccf,#99f,#cf6,#cf9,#9f6,#f9f,#f99,#cf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F9"/>
    <w:rsid w:val="000000B9"/>
    <w:rsid w:val="000030E4"/>
    <w:rsid w:val="00010B36"/>
    <w:rsid w:val="000121F1"/>
    <w:rsid w:val="000129DF"/>
    <w:rsid w:val="00012D24"/>
    <w:rsid w:val="00015E73"/>
    <w:rsid w:val="000171BA"/>
    <w:rsid w:val="0001733A"/>
    <w:rsid w:val="0001736A"/>
    <w:rsid w:val="00021CE4"/>
    <w:rsid w:val="00025381"/>
    <w:rsid w:val="0002660E"/>
    <w:rsid w:val="00030621"/>
    <w:rsid w:val="00033DC2"/>
    <w:rsid w:val="00036928"/>
    <w:rsid w:val="00037878"/>
    <w:rsid w:val="00045376"/>
    <w:rsid w:val="0004563D"/>
    <w:rsid w:val="00050993"/>
    <w:rsid w:val="00053D57"/>
    <w:rsid w:val="0005505A"/>
    <w:rsid w:val="00055245"/>
    <w:rsid w:val="00060001"/>
    <w:rsid w:val="00060C5C"/>
    <w:rsid w:val="0006266C"/>
    <w:rsid w:val="00062852"/>
    <w:rsid w:val="000638B2"/>
    <w:rsid w:val="00065468"/>
    <w:rsid w:val="0006678B"/>
    <w:rsid w:val="00066D0D"/>
    <w:rsid w:val="00067378"/>
    <w:rsid w:val="00067480"/>
    <w:rsid w:val="000674B2"/>
    <w:rsid w:val="00067A93"/>
    <w:rsid w:val="00067B14"/>
    <w:rsid w:val="000711B2"/>
    <w:rsid w:val="00071B5C"/>
    <w:rsid w:val="00071F97"/>
    <w:rsid w:val="00073506"/>
    <w:rsid w:val="00075191"/>
    <w:rsid w:val="00075F2D"/>
    <w:rsid w:val="00076013"/>
    <w:rsid w:val="00080E8D"/>
    <w:rsid w:val="0008294D"/>
    <w:rsid w:val="00083878"/>
    <w:rsid w:val="00085879"/>
    <w:rsid w:val="00087DE2"/>
    <w:rsid w:val="0009132E"/>
    <w:rsid w:val="00091E74"/>
    <w:rsid w:val="00092F67"/>
    <w:rsid w:val="00094F93"/>
    <w:rsid w:val="000967CC"/>
    <w:rsid w:val="000A3FA4"/>
    <w:rsid w:val="000A4593"/>
    <w:rsid w:val="000B4509"/>
    <w:rsid w:val="000B4B30"/>
    <w:rsid w:val="000B5790"/>
    <w:rsid w:val="000B599E"/>
    <w:rsid w:val="000B7237"/>
    <w:rsid w:val="000B752D"/>
    <w:rsid w:val="000B79BB"/>
    <w:rsid w:val="000B7F00"/>
    <w:rsid w:val="000C010C"/>
    <w:rsid w:val="000C22DF"/>
    <w:rsid w:val="000C2D1E"/>
    <w:rsid w:val="000C77F0"/>
    <w:rsid w:val="000D005A"/>
    <w:rsid w:val="000D3D29"/>
    <w:rsid w:val="000D5307"/>
    <w:rsid w:val="000D5DE8"/>
    <w:rsid w:val="000D5E30"/>
    <w:rsid w:val="000D7258"/>
    <w:rsid w:val="000E0B9F"/>
    <w:rsid w:val="000E163B"/>
    <w:rsid w:val="000E2289"/>
    <w:rsid w:val="000E2B0D"/>
    <w:rsid w:val="000E59F1"/>
    <w:rsid w:val="000F06D1"/>
    <w:rsid w:val="000F2DBA"/>
    <w:rsid w:val="000F3A11"/>
    <w:rsid w:val="000F3F5C"/>
    <w:rsid w:val="000F59FE"/>
    <w:rsid w:val="000F70F6"/>
    <w:rsid w:val="000F78F0"/>
    <w:rsid w:val="0010187D"/>
    <w:rsid w:val="00101AEB"/>
    <w:rsid w:val="001026C0"/>
    <w:rsid w:val="00103279"/>
    <w:rsid w:val="00105024"/>
    <w:rsid w:val="00107463"/>
    <w:rsid w:val="00107CDF"/>
    <w:rsid w:val="00111428"/>
    <w:rsid w:val="001150E6"/>
    <w:rsid w:val="001173E9"/>
    <w:rsid w:val="00117F1C"/>
    <w:rsid w:val="0012025A"/>
    <w:rsid w:val="00120BE4"/>
    <w:rsid w:val="00120D89"/>
    <w:rsid w:val="00121D40"/>
    <w:rsid w:val="001223C5"/>
    <w:rsid w:val="00123C8A"/>
    <w:rsid w:val="00123CD5"/>
    <w:rsid w:val="00131272"/>
    <w:rsid w:val="00131C2E"/>
    <w:rsid w:val="00131E75"/>
    <w:rsid w:val="00132723"/>
    <w:rsid w:val="001331F0"/>
    <w:rsid w:val="0013368E"/>
    <w:rsid w:val="001353CB"/>
    <w:rsid w:val="00137A18"/>
    <w:rsid w:val="00140864"/>
    <w:rsid w:val="00140F8F"/>
    <w:rsid w:val="001410A2"/>
    <w:rsid w:val="00142D7C"/>
    <w:rsid w:val="00143AE9"/>
    <w:rsid w:val="001464EB"/>
    <w:rsid w:val="00146CB4"/>
    <w:rsid w:val="0014742F"/>
    <w:rsid w:val="001513E4"/>
    <w:rsid w:val="00151F75"/>
    <w:rsid w:val="001531FE"/>
    <w:rsid w:val="00155B41"/>
    <w:rsid w:val="00157444"/>
    <w:rsid w:val="00157D21"/>
    <w:rsid w:val="001600CB"/>
    <w:rsid w:val="00160347"/>
    <w:rsid w:val="00160AF6"/>
    <w:rsid w:val="00160BDD"/>
    <w:rsid w:val="001616C3"/>
    <w:rsid w:val="001617F3"/>
    <w:rsid w:val="00162B77"/>
    <w:rsid w:val="00163BC4"/>
    <w:rsid w:val="0016463A"/>
    <w:rsid w:val="001656A1"/>
    <w:rsid w:val="0016715E"/>
    <w:rsid w:val="0017316C"/>
    <w:rsid w:val="00176104"/>
    <w:rsid w:val="00177010"/>
    <w:rsid w:val="001778DC"/>
    <w:rsid w:val="00182ECA"/>
    <w:rsid w:val="001853A8"/>
    <w:rsid w:val="0019019A"/>
    <w:rsid w:val="00193148"/>
    <w:rsid w:val="001967C8"/>
    <w:rsid w:val="001A1D31"/>
    <w:rsid w:val="001A3830"/>
    <w:rsid w:val="001A4E69"/>
    <w:rsid w:val="001A5BDF"/>
    <w:rsid w:val="001A73F6"/>
    <w:rsid w:val="001B03A2"/>
    <w:rsid w:val="001B06A8"/>
    <w:rsid w:val="001B13C5"/>
    <w:rsid w:val="001B1821"/>
    <w:rsid w:val="001B2B9C"/>
    <w:rsid w:val="001B2CF2"/>
    <w:rsid w:val="001B3F6A"/>
    <w:rsid w:val="001B4D47"/>
    <w:rsid w:val="001B7DC4"/>
    <w:rsid w:val="001C19F2"/>
    <w:rsid w:val="001C20B4"/>
    <w:rsid w:val="001C2DE7"/>
    <w:rsid w:val="001C4029"/>
    <w:rsid w:val="001C4895"/>
    <w:rsid w:val="001C4932"/>
    <w:rsid w:val="001C6950"/>
    <w:rsid w:val="001C6E1E"/>
    <w:rsid w:val="001C71CF"/>
    <w:rsid w:val="001D4AAF"/>
    <w:rsid w:val="001D5237"/>
    <w:rsid w:val="001E23AC"/>
    <w:rsid w:val="001E2762"/>
    <w:rsid w:val="001E712F"/>
    <w:rsid w:val="001F100C"/>
    <w:rsid w:val="001F2E8F"/>
    <w:rsid w:val="001F4D6E"/>
    <w:rsid w:val="001F510D"/>
    <w:rsid w:val="0020247E"/>
    <w:rsid w:val="002058DB"/>
    <w:rsid w:val="0020722E"/>
    <w:rsid w:val="0020765F"/>
    <w:rsid w:val="00207DA9"/>
    <w:rsid w:val="00207EF0"/>
    <w:rsid w:val="00211679"/>
    <w:rsid w:val="002130FF"/>
    <w:rsid w:val="00214A5F"/>
    <w:rsid w:val="00215F75"/>
    <w:rsid w:val="0021601A"/>
    <w:rsid w:val="00216571"/>
    <w:rsid w:val="002238AC"/>
    <w:rsid w:val="002247AF"/>
    <w:rsid w:val="0022629B"/>
    <w:rsid w:val="00230FFA"/>
    <w:rsid w:val="00231F9E"/>
    <w:rsid w:val="002328FE"/>
    <w:rsid w:val="00232CAD"/>
    <w:rsid w:val="00232D48"/>
    <w:rsid w:val="00233520"/>
    <w:rsid w:val="00233A4C"/>
    <w:rsid w:val="00234C0F"/>
    <w:rsid w:val="00234FD5"/>
    <w:rsid w:val="0023713B"/>
    <w:rsid w:val="00240FB4"/>
    <w:rsid w:val="00241AAD"/>
    <w:rsid w:val="00242E5B"/>
    <w:rsid w:val="00246123"/>
    <w:rsid w:val="002475DF"/>
    <w:rsid w:val="00250BE1"/>
    <w:rsid w:val="00250E3D"/>
    <w:rsid w:val="00252516"/>
    <w:rsid w:val="00252B3E"/>
    <w:rsid w:val="00252F94"/>
    <w:rsid w:val="0025448A"/>
    <w:rsid w:val="00255D17"/>
    <w:rsid w:val="00255EEC"/>
    <w:rsid w:val="002561F2"/>
    <w:rsid w:val="00256354"/>
    <w:rsid w:val="002576F7"/>
    <w:rsid w:val="0026089D"/>
    <w:rsid w:val="00261EF7"/>
    <w:rsid w:val="00266FAB"/>
    <w:rsid w:val="00267241"/>
    <w:rsid w:val="00270BAA"/>
    <w:rsid w:val="00270EA5"/>
    <w:rsid w:val="00274AEA"/>
    <w:rsid w:val="00274CAE"/>
    <w:rsid w:val="0027544F"/>
    <w:rsid w:val="00276CFE"/>
    <w:rsid w:val="002808BD"/>
    <w:rsid w:val="00283420"/>
    <w:rsid w:val="00283657"/>
    <w:rsid w:val="00284191"/>
    <w:rsid w:val="00285D6A"/>
    <w:rsid w:val="002862C2"/>
    <w:rsid w:val="002875E5"/>
    <w:rsid w:val="00290DCE"/>
    <w:rsid w:val="00291BD8"/>
    <w:rsid w:val="002929CC"/>
    <w:rsid w:val="002939FD"/>
    <w:rsid w:val="00294CB6"/>
    <w:rsid w:val="00297108"/>
    <w:rsid w:val="0029762C"/>
    <w:rsid w:val="002A266F"/>
    <w:rsid w:val="002A7AD2"/>
    <w:rsid w:val="002B11A4"/>
    <w:rsid w:val="002B124C"/>
    <w:rsid w:val="002B176D"/>
    <w:rsid w:val="002B1788"/>
    <w:rsid w:val="002B1C7B"/>
    <w:rsid w:val="002B2416"/>
    <w:rsid w:val="002C0EB9"/>
    <w:rsid w:val="002C276B"/>
    <w:rsid w:val="002C5373"/>
    <w:rsid w:val="002C6861"/>
    <w:rsid w:val="002D302A"/>
    <w:rsid w:val="002D4038"/>
    <w:rsid w:val="002D44A5"/>
    <w:rsid w:val="002E0570"/>
    <w:rsid w:val="002E3255"/>
    <w:rsid w:val="002E5D9B"/>
    <w:rsid w:val="002E705C"/>
    <w:rsid w:val="002E724C"/>
    <w:rsid w:val="002F278B"/>
    <w:rsid w:val="002F698D"/>
    <w:rsid w:val="003000C1"/>
    <w:rsid w:val="0030039F"/>
    <w:rsid w:val="00300D7D"/>
    <w:rsid w:val="00302143"/>
    <w:rsid w:val="003022BB"/>
    <w:rsid w:val="00303289"/>
    <w:rsid w:val="00303344"/>
    <w:rsid w:val="00303B15"/>
    <w:rsid w:val="0030451F"/>
    <w:rsid w:val="0030597D"/>
    <w:rsid w:val="0030777E"/>
    <w:rsid w:val="00311398"/>
    <w:rsid w:val="003138B2"/>
    <w:rsid w:val="00314A98"/>
    <w:rsid w:val="00320C28"/>
    <w:rsid w:val="00321433"/>
    <w:rsid w:val="00321CD0"/>
    <w:rsid w:val="0032216B"/>
    <w:rsid w:val="00322AF1"/>
    <w:rsid w:val="00323F80"/>
    <w:rsid w:val="0032520F"/>
    <w:rsid w:val="00326A73"/>
    <w:rsid w:val="003302EA"/>
    <w:rsid w:val="003317BB"/>
    <w:rsid w:val="0033193F"/>
    <w:rsid w:val="00335D8E"/>
    <w:rsid w:val="003403E1"/>
    <w:rsid w:val="00343EB8"/>
    <w:rsid w:val="00343F46"/>
    <w:rsid w:val="00344A37"/>
    <w:rsid w:val="00344A85"/>
    <w:rsid w:val="003454A7"/>
    <w:rsid w:val="003460CE"/>
    <w:rsid w:val="00350273"/>
    <w:rsid w:val="00352A1F"/>
    <w:rsid w:val="00352E3E"/>
    <w:rsid w:val="00356645"/>
    <w:rsid w:val="0035705E"/>
    <w:rsid w:val="0036142C"/>
    <w:rsid w:val="003635C4"/>
    <w:rsid w:val="003644EB"/>
    <w:rsid w:val="00365620"/>
    <w:rsid w:val="00365809"/>
    <w:rsid w:val="00367E26"/>
    <w:rsid w:val="0037057A"/>
    <w:rsid w:val="00372622"/>
    <w:rsid w:val="003737F7"/>
    <w:rsid w:val="003743BD"/>
    <w:rsid w:val="00377422"/>
    <w:rsid w:val="003811AC"/>
    <w:rsid w:val="00381923"/>
    <w:rsid w:val="00382B58"/>
    <w:rsid w:val="00386CF8"/>
    <w:rsid w:val="0039009E"/>
    <w:rsid w:val="003914EF"/>
    <w:rsid w:val="00391600"/>
    <w:rsid w:val="00394E67"/>
    <w:rsid w:val="00397047"/>
    <w:rsid w:val="003A0CE3"/>
    <w:rsid w:val="003A74B2"/>
    <w:rsid w:val="003B02A7"/>
    <w:rsid w:val="003B0D04"/>
    <w:rsid w:val="003B6B10"/>
    <w:rsid w:val="003C121E"/>
    <w:rsid w:val="003C354E"/>
    <w:rsid w:val="003C3EAE"/>
    <w:rsid w:val="003C5964"/>
    <w:rsid w:val="003D1E86"/>
    <w:rsid w:val="003D32D9"/>
    <w:rsid w:val="003D506E"/>
    <w:rsid w:val="003D5374"/>
    <w:rsid w:val="003D5E2F"/>
    <w:rsid w:val="003E053F"/>
    <w:rsid w:val="003E0794"/>
    <w:rsid w:val="003E1C1F"/>
    <w:rsid w:val="003E7483"/>
    <w:rsid w:val="003F0B88"/>
    <w:rsid w:val="003F2ACD"/>
    <w:rsid w:val="003F2BC7"/>
    <w:rsid w:val="003F5C7A"/>
    <w:rsid w:val="004003C4"/>
    <w:rsid w:val="004017D6"/>
    <w:rsid w:val="00401F52"/>
    <w:rsid w:val="00402BCD"/>
    <w:rsid w:val="00403505"/>
    <w:rsid w:val="00404F7F"/>
    <w:rsid w:val="0041070C"/>
    <w:rsid w:val="0041112B"/>
    <w:rsid w:val="00411262"/>
    <w:rsid w:val="00411FA1"/>
    <w:rsid w:val="0041251A"/>
    <w:rsid w:val="00414F9D"/>
    <w:rsid w:val="00415570"/>
    <w:rsid w:val="004156BB"/>
    <w:rsid w:val="00415EA5"/>
    <w:rsid w:val="00416803"/>
    <w:rsid w:val="004211A5"/>
    <w:rsid w:val="00422A95"/>
    <w:rsid w:val="00423F90"/>
    <w:rsid w:val="004247BE"/>
    <w:rsid w:val="004273FF"/>
    <w:rsid w:val="00435BE0"/>
    <w:rsid w:val="0044108A"/>
    <w:rsid w:val="0044108B"/>
    <w:rsid w:val="004414A0"/>
    <w:rsid w:val="004424DB"/>
    <w:rsid w:val="0044403C"/>
    <w:rsid w:val="00444475"/>
    <w:rsid w:val="00445BF5"/>
    <w:rsid w:val="004475CB"/>
    <w:rsid w:val="0045039F"/>
    <w:rsid w:val="00450673"/>
    <w:rsid w:val="00454522"/>
    <w:rsid w:val="00455263"/>
    <w:rsid w:val="00455AF7"/>
    <w:rsid w:val="00456E18"/>
    <w:rsid w:val="00460ADF"/>
    <w:rsid w:val="00461B1E"/>
    <w:rsid w:val="00461ED6"/>
    <w:rsid w:val="00465DEE"/>
    <w:rsid w:val="00467334"/>
    <w:rsid w:val="004714B6"/>
    <w:rsid w:val="004735EB"/>
    <w:rsid w:val="00474FF6"/>
    <w:rsid w:val="00476204"/>
    <w:rsid w:val="0047644D"/>
    <w:rsid w:val="00477CB5"/>
    <w:rsid w:val="00480C60"/>
    <w:rsid w:val="00481573"/>
    <w:rsid w:val="004817F9"/>
    <w:rsid w:val="00482D06"/>
    <w:rsid w:val="0048658C"/>
    <w:rsid w:val="00486B2E"/>
    <w:rsid w:val="00486C5A"/>
    <w:rsid w:val="00490F74"/>
    <w:rsid w:val="0049206B"/>
    <w:rsid w:val="0049303E"/>
    <w:rsid w:val="00494511"/>
    <w:rsid w:val="00494EC9"/>
    <w:rsid w:val="00495F6D"/>
    <w:rsid w:val="00497C55"/>
    <w:rsid w:val="004A052B"/>
    <w:rsid w:val="004A1560"/>
    <w:rsid w:val="004A4D20"/>
    <w:rsid w:val="004A57EA"/>
    <w:rsid w:val="004A6CCA"/>
    <w:rsid w:val="004A7BBE"/>
    <w:rsid w:val="004B23B7"/>
    <w:rsid w:val="004B2F2A"/>
    <w:rsid w:val="004B3E37"/>
    <w:rsid w:val="004B5B82"/>
    <w:rsid w:val="004B605A"/>
    <w:rsid w:val="004B70A4"/>
    <w:rsid w:val="004B72C7"/>
    <w:rsid w:val="004C0704"/>
    <w:rsid w:val="004C1285"/>
    <w:rsid w:val="004C1EA7"/>
    <w:rsid w:val="004C2015"/>
    <w:rsid w:val="004C2E71"/>
    <w:rsid w:val="004C4D50"/>
    <w:rsid w:val="004C4DE3"/>
    <w:rsid w:val="004C4E34"/>
    <w:rsid w:val="004C5F24"/>
    <w:rsid w:val="004D2C07"/>
    <w:rsid w:val="004D3963"/>
    <w:rsid w:val="004D5429"/>
    <w:rsid w:val="004D549A"/>
    <w:rsid w:val="004D5BE3"/>
    <w:rsid w:val="004D6E33"/>
    <w:rsid w:val="004D6F96"/>
    <w:rsid w:val="004D74E1"/>
    <w:rsid w:val="004E0F22"/>
    <w:rsid w:val="004E2EFA"/>
    <w:rsid w:val="004E4511"/>
    <w:rsid w:val="004E4F33"/>
    <w:rsid w:val="004E672C"/>
    <w:rsid w:val="004E7130"/>
    <w:rsid w:val="004F04E1"/>
    <w:rsid w:val="004F3B3E"/>
    <w:rsid w:val="004F410B"/>
    <w:rsid w:val="00500198"/>
    <w:rsid w:val="00500C83"/>
    <w:rsid w:val="005027BB"/>
    <w:rsid w:val="00502DB6"/>
    <w:rsid w:val="00506462"/>
    <w:rsid w:val="00506CD2"/>
    <w:rsid w:val="00510BC1"/>
    <w:rsid w:val="00510E6C"/>
    <w:rsid w:val="0051338D"/>
    <w:rsid w:val="00513DF0"/>
    <w:rsid w:val="00515B3C"/>
    <w:rsid w:val="00515DF9"/>
    <w:rsid w:val="005177AA"/>
    <w:rsid w:val="00521DC1"/>
    <w:rsid w:val="00523787"/>
    <w:rsid w:val="00523C74"/>
    <w:rsid w:val="005240DF"/>
    <w:rsid w:val="00525F2D"/>
    <w:rsid w:val="00526F64"/>
    <w:rsid w:val="0052759D"/>
    <w:rsid w:val="00531BF2"/>
    <w:rsid w:val="00533268"/>
    <w:rsid w:val="0053799B"/>
    <w:rsid w:val="00540BF2"/>
    <w:rsid w:val="0054159D"/>
    <w:rsid w:val="00544EFE"/>
    <w:rsid w:val="005452EB"/>
    <w:rsid w:val="005477E8"/>
    <w:rsid w:val="00547F54"/>
    <w:rsid w:val="005501D6"/>
    <w:rsid w:val="0055194F"/>
    <w:rsid w:val="005528B4"/>
    <w:rsid w:val="00552960"/>
    <w:rsid w:val="00552D5D"/>
    <w:rsid w:val="00553329"/>
    <w:rsid w:val="00560004"/>
    <w:rsid w:val="00560F9E"/>
    <w:rsid w:val="005615F0"/>
    <w:rsid w:val="00564156"/>
    <w:rsid w:val="00565347"/>
    <w:rsid w:val="00566DC1"/>
    <w:rsid w:val="005671E8"/>
    <w:rsid w:val="00570E3A"/>
    <w:rsid w:val="00574085"/>
    <w:rsid w:val="005740C8"/>
    <w:rsid w:val="0057571D"/>
    <w:rsid w:val="00576F2F"/>
    <w:rsid w:val="005830A8"/>
    <w:rsid w:val="00584980"/>
    <w:rsid w:val="005856DF"/>
    <w:rsid w:val="00590407"/>
    <w:rsid w:val="00591D7E"/>
    <w:rsid w:val="00592226"/>
    <w:rsid w:val="00593069"/>
    <w:rsid w:val="005945D6"/>
    <w:rsid w:val="00595317"/>
    <w:rsid w:val="005A0CC3"/>
    <w:rsid w:val="005A1363"/>
    <w:rsid w:val="005A3894"/>
    <w:rsid w:val="005A508B"/>
    <w:rsid w:val="005A6723"/>
    <w:rsid w:val="005A6F87"/>
    <w:rsid w:val="005A74D9"/>
    <w:rsid w:val="005A7940"/>
    <w:rsid w:val="005A7F31"/>
    <w:rsid w:val="005B03AC"/>
    <w:rsid w:val="005B1478"/>
    <w:rsid w:val="005B45D4"/>
    <w:rsid w:val="005B5C65"/>
    <w:rsid w:val="005B60C6"/>
    <w:rsid w:val="005B63C1"/>
    <w:rsid w:val="005B721C"/>
    <w:rsid w:val="005C1918"/>
    <w:rsid w:val="005C2BA1"/>
    <w:rsid w:val="005C50B8"/>
    <w:rsid w:val="005D09E7"/>
    <w:rsid w:val="005D168B"/>
    <w:rsid w:val="005D3EEC"/>
    <w:rsid w:val="005D5126"/>
    <w:rsid w:val="005D6673"/>
    <w:rsid w:val="005E0CF3"/>
    <w:rsid w:val="005E3A7F"/>
    <w:rsid w:val="005E634E"/>
    <w:rsid w:val="005E6359"/>
    <w:rsid w:val="005E65DE"/>
    <w:rsid w:val="005F29E1"/>
    <w:rsid w:val="005F3939"/>
    <w:rsid w:val="005F65B0"/>
    <w:rsid w:val="005F709D"/>
    <w:rsid w:val="00603AD8"/>
    <w:rsid w:val="00603C37"/>
    <w:rsid w:val="00606458"/>
    <w:rsid w:val="0061061B"/>
    <w:rsid w:val="00612B3F"/>
    <w:rsid w:val="00613572"/>
    <w:rsid w:val="00614EC2"/>
    <w:rsid w:val="00616870"/>
    <w:rsid w:val="0061732F"/>
    <w:rsid w:val="00617933"/>
    <w:rsid w:val="0062091A"/>
    <w:rsid w:val="00622D6A"/>
    <w:rsid w:val="00624048"/>
    <w:rsid w:val="00625FD8"/>
    <w:rsid w:val="006322AD"/>
    <w:rsid w:val="00632883"/>
    <w:rsid w:val="006343B5"/>
    <w:rsid w:val="006351FB"/>
    <w:rsid w:val="00641A92"/>
    <w:rsid w:val="00643666"/>
    <w:rsid w:val="006446DF"/>
    <w:rsid w:val="006468A0"/>
    <w:rsid w:val="0064774C"/>
    <w:rsid w:val="006511FE"/>
    <w:rsid w:val="006526C5"/>
    <w:rsid w:val="006548FC"/>
    <w:rsid w:val="0065790D"/>
    <w:rsid w:val="00660B92"/>
    <w:rsid w:val="006616C2"/>
    <w:rsid w:val="006617CF"/>
    <w:rsid w:val="006621E1"/>
    <w:rsid w:val="00662298"/>
    <w:rsid w:val="00663444"/>
    <w:rsid w:val="006640F8"/>
    <w:rsid w:val="00664BA4"/>
    <w:rsid w:val="00664E94"/>
    <w:rsid w:val="006654EE"/>
    <w:rsid w:val="00665660"/>
    <w:rsid w:val="00666354"/>
    <w:rsid w:val="00666FB3"/>
    <w:rsid w:val="0067021B"/>
    <w:rsid w:val="00672715"/>
    <w:rsid w:val="00675C30"/>
    <w:rsid w:val="006770E4"/>
    <w:rsid w:val="00677519"/>
    <w:rsid w:val="00684DF6"/>
    <w:rsid w:val="00686B12"/>
    <w:rsid w:val="006870F1"/>
    <w:rsid w:val="0068712E"/>
    <w:rsid w:val="00694370"/>
    <w:rsid w:val="00696237"/>
    <w:rsid w:val="00697A56"/>
    <w:rsid w:val="006A0D8A"/>
    <w:rsid w:val="006A1758"/>
    <w:rsid w:val="006A1D99"/>
    <w:rsid w:val="006A502C"/>
    <w:rsid w:val="006A57CF"/>
    <w:rsid w:val="006B0BA6"/>
    <w:rsid w:val="006B2E8B"/>
    <w:rsid w:val="006B3981"/>
    <w:rsid w:val="006B70CF"/>
    <w:rsid w:val="006B7332"/>
    <w:rsid w:val="006C0EDF"/>
    <w:rsid w:val="006C3FF0"/>
    <w:rsid w:val="006C40D3"/>
    <w:rsid w:val="006C6B8C"/>
    <w:rsid w:val="006C7123"/>
    <w:rsid w:val="006D037C"/>
    <w:rsid w:val="006D44D1"/>
    <w:rsid w:val="006D4508"/>
    <w:rsid w:val="006D6614"/>
    <w:rsid w:val="006D6F29"/>
    <w:rsid w:val="006D74C5"/>
    <w:rsid w:val="006E152F"/>
    <w:rsid w:val="006E2E9B"/>
    <w:rsid w:val="006E47C9"/>
    <w:rsid w:val="006E5C7F"/>
    <w:rsid w:val="006E6907"/>
    <w:rsid w:val="006E746A"/>
    <w:rsid w:val="006F1663"/>
    <w:rsid w:val="006F2F01"/>
    <w:rsid w:val="006F51A2"/>
    <w:rsid w:val="006F623A"/>
    <w:rsid w:val="006F7F3C"/>
    <w:rsid w:val="007004CE"/>
    <w:rsid w:val="007024A5"/>
    <w:rsid w:val="007040A8"/>
    <w:rsid w:val="00705A59"/>
    <w:rsid w:val="00707A3E"/>
    <w:rsid w:val="00710B47"/>
    <w:rsid w:val="00711810"/>
    <w:rsid w:val="00713308"/>
    <w:rsid w:val="00715EDD"/>
    <w:rsid w:val="00720D52"/>
    <w:rsid w:val="0072159D"/>
    <w:rsid w:val="00722BAE"/>
    <w:rsid w:val="00731195"/>
    <w:rsid w:val="00732401"/>
    <w:rsid w:val="0073374F"/>
    <w:rsid w:val="00733ADB"/>
    <w:rsid w:val="00733C74"/>
    <w:rsid w:val="00742A48"/>
    <w:rsid w:val="00747481"/>
    <w:rsid w:val="00747F42"/>
    <w:rsid w:val="00750470"/>
    <w:rsid w:val="00751970"/>
    <w:rsid w:val="00751C31"/>
    <w:rsid w:val="00752E83"/>
    <w:rsid w:val="007530BC"/>
    <w:rsid w:val="007536BC"/>
    <w:rsid w:val="00754239"/>
    <w:rsid w:val="00755B78"/>
    <w:rsid w:val="00755DB4"/>
    <w:rsid w:val="00757EB5"/>
    <w:rsid w:val="0076794C"/>
    <w:rsid w:val="00767E67"/>
    <w:rsid w:val="00772100"/>
    <w:rsid w:val="00772192"/>
    <w:rsid w:val="00772D17"/>
    <w:rsid w:val="00773BF0"/>
    <w:rsid w:val="007752B6"/>
    <w:rsid w:val="0077656E"/>
    <w:rsid w:val="00777293"/>
    <w:rsid w:val="007800C1"/>
    <w:rsid w:val="00782D9C"/>
    <w:rsid w:val="007859AF"/>
    <w:rsid w:val="00785EB6"/>
    <w:rsid w:val="00785F3E"/>
    <w:rsid w:val="00786EF2"/>
    <w:rsid w:val="00796DCA"/>
    <w:rsid w:val="007A0E98"/>
    <w:rsid w:val="007A1102"/>
    <w:rsid w:val="007A171E"/>
    <w:rsid w:val="007A27DF"/>
    <w:rsid w:val="007A6AC0"/>
    <w:rsid w:val="007A74A3"/>
    <w:rsid w:val="007B2977"/>
    <w:rsid w:val="007B34FE"/>
    <w:rsid w:val="007B3D6D"/>
    <w:rsid w:val="007B452D"/>
    <w:rsid w:val="007B51F3"/>
    <w:rsid w:val="007B58D2"/>
    <w:rsid w:val="007C12F1"/>
    <w:rsid w:val="007C3DDD"/>
    <w:rsid w:val="007C54A5"/>
    <w:rsid w:val="007C6941"/>
    <w:rsid w:val="007D0488"/>
    <w:rsid w:val="007D2023"/>
    <w:rsid w:val="007D33AE"/>
    <w:rsid w:val="007D42CD"/>
    <w:rsid w:val="007D558F"/>
    <w:rsid w:val="007D635C"/>
    <w:rsid w:val="007E4188"/>
    <w:rsid w:val="007E423D"/>
    <w:rsid w:val="007E4797"/>
    <w:rsid w:val="007F2FF7"/>
    <w:rsid w:val="007F3B87"/>
    <w:rsid w:val="007F413C"/>
    <w:rsid w:val="008013C4"/>
    <w:rsid w:val="0080189D"/>
    <w:rsid w:val="00801B97"/>
    <w:rsid w:val="00803C77"/>
    <w:rsid w:val="00805142"/>
    <w:rsid w:val="008055D4"/>
    <w:rsid w:val="00811628"/>
    <w:rsid w:val="00811850"/>
    <w:rsid w:val="008134D8"/>
    <w:rsid w:val="00814C78"/>
    <w:rsid w:val="00817DE7"/>
    <w:rsid w:val="00825E49"/>
    <w:rsid w:val="0082753D"/>
    <w:rsid w:val="00827CC9"/>
    <w:rsid w:val="00831EE1"/>
    <w:rsid w:val="00837EFD"/>
    <w:rsid w:val="008416C5"/>
    <w:rsid w:val="00841749"/>
    <w:rsid w:val="0084369D"/>
    <w:rsid w:val="00844197"/>
    <w:rsid w:val="00844411"/>
    <w:rsid w:val="0084605F"/>
    <w:rsid w:val="00846D86"/>
    <w:rsid w:val="00850AEB"/>
    <w:rsid w:val="008510D1"/>
    <w:rsid w:val="0085315D"/>
    <w:rsid w:val="0085331C"/>
    <w:rsid w:val="00853663"/>
    <w:rsid w:val="00856B23"/>
    <w:rsid w:val="008603CF"/>
    <w:rsid w:val="008606B8"/>
    <w:rsid w:val="00861502"/>
    <w:rsid w:val="008633C2"/>
    <w:rsid w:val="00864BC9"/>
    <w:rsid w:val="00864F1B"/>
    <w:rsid w:val="00867B24"/>
    <w:rsid w:val="00867F51"/>
    <w:rsid w:val="00871402"/>
    <w:rsid w:val="008716E8"/>
    <w:rsid w:val="0087326B"/>
    <w:rsid w:val="00874185"/>
    <w:rsid w:val="00874AC6"/>
    <w:rsid w:val="00876A77"/>
    <w:rsid w:val="0087719A"/>
    <w:rsid w:val="00877B7F"/>
    <w:rsid w:val="00880747"/>
    <w:rsid w:val="00881F0E"/>
    <w:rsid w:val="008823B0"/>
    <w:rsid w:val="00884079"/>
    <w:rsid w:val="00884BC4"/>
    <w:rsid w:val="00885590"/>
    <w:rsid w:val="00887A4B"/>
    <w:rsid w:val="008938E0"/>
    <w:rsid w:val="0089454B"/>
    <w:rsid w:val="00894760"/>
    <w:rsid w:val="00894C21"/>
    <w:rsid w:val="0089676D"/>
    <w:rsid w:val="008974C0"/>
    <w:rsid w:val="008979F7"/>
    <w:rsid w:val="008A188C"/>
    <w:rsid w:val="008A3BDF"/>
    <w:rsid w:val="008A73B5"/>
    <w:rsid w:val="008B2A16"/>
    <w:rsid w:val="008B4393"/>
    <w:rsid w:val="008B64B1"/>
    <w:rsid w:val="008B7B31"/>
    <w:rsid w:val="008C441D"/>
    <w:rsid w:val="008C4CE3"/>
    <w:rsid w:val="008C5313"/>
    <w:rsid w:val="008D0E22"/>
    <w:rsid w:val="008D1F28"/>
    <w:rsid w:val="008D4D88"/>
    <w:rsid w:val="008D702F"/>
    <w:rsid w:val="008E217C"/>
    <w:rsid w:val="008E2877"/>
    <w:rsid w:val="008E32F3"/>
    <w:rsid w:val="008E3E39"/>
    <w:rsid w:val="008F0DAE"/>
    <w:rsid w:val="008F297F"/>
    <w:rsid w:val="008F2EC4"/>
    <w:rsid w:val="008F364F"/>
    <w:rsid w:val="008F422E"/>
    <w:rsid w:val="008F6141"/>
    <w:rsid w:val="008F6C4D"/>
    <w:rsid w:val="00900296"/>
    <w:rsid w:val="009031C2"/>
    <w:rsid w:val="00903A83"/>
    <w:rsid w:val="00907431"/>
    <w:rsid w:val="0090755D"/>
    <w:rsid w:val="00907C54"/>
    <w:rsid w:val="00910871"/>
    <w:rsid w:val="00913A53"/>
    <w:rsid w:val="00914858"/>
    <w:rsid w:val="00915046"/>
    <w:rsid w:val="009152CC"/>
    <w:rsid w:val="009157B7"/>
    <w:rsid w:val="0092280C"/>
    <w:rsid w:val="009259C8"/>
    <w:rsid w:val="00930198"/>
    <w:rsid w:val="009311E4"/>
    <w:rsid w:val="00933358"/>
    <w:rsid w:val="009338DE"/>
    <w:rsid w:val="00934B3F"/>
    <w:rsid w:val="00935EEF"/>
    <w:rsid w:val="00943CAC"/>
    <w:rsid w:val="00944F0A"/>
    <w:rsid w:val="009461BC"/>
    <w:rsid w:val="009467A0"/>
    <w:rsid w:val="00947E70"/>
    <w:rsid w:val="009512B9"/>
    <w:rsid w:val="00954B90"/>
    <w:rsid w:val="0095504D"/>
    <w:rsid w:val="009563A0"/>
    <w:rsid w:val="00957587"/>
    <w:rsid w:val="009640DB"/>
    <w:rsid w:val="00966826"/>
    <w:rsid w:val="009742CF"/>
    <w:rsid w:val="009768CA"/>
    <w:rsid w:val="00976A3C"/>
    <w:rsid w:val="00980718"/>
    <w:rsid w:val="0098166D"/>
    <w:rsid w:val="009817D6"/>
    <w:rsid w:val="0098180D"/>
    <w:rsid w:val="00983D8D"/>
    <w:rsid w:val="00985134"/>
    <w:rsid w:val="009879E9"/>
    <w:rsid w:val="00990432"/>
    <w:rsid w:val="00991236"/>
    <w:rsid w:val="009913EC"/>
    <w:rsid w:val="00992E17"/>
    <w:rsid w:val="009930AB"/>
    <w:rsid w:val="00993A25"/>
    <w:rsid w:val="0099464E"/>
    <w:rsid w:val="00994846"/>
    <w:rsid w:val="00994919"/>
    <w:rsid w:val="009A0CCC"/>
    <w:rsid w:val="009A0FE8"/>
    <w:rsid w:val="009A2790"/>
    <w:rsid w:val="009A4CFC"/>
    <w:rsid w:val="009A5B0A"/>
    <w:rsid w:val="009A5B86"/>
    <w:rsid w:val="009B006F"/>
    <w:rsid w:val="009B025E"/>
    <w:rsid w:val="009B1417"/>
    <w:rsid w:val="009B3C2F"/>
    <w:rsid w:val="009B3EBD"/>
    <w:rsid w:val="009B434F"/>
    <w:rsid w:val="009B4502"/>
    <w:rsid w:val="009B7397"/>
    <w:rsid w:val="009C0522"/>
    <w:rsid w:val="009C2A23"/>
    <w:rsid w:val="009C5046"/>
    <w:rsid w:val="009C6A73"/>
    <w:rsid w:val="009C719C"/>
    <w:rsid w:val="009C7E0A"/>
    <w:rsid w:val="009D0081"/>
    <w:rsid w:val="009D25A1"/>
    <w:rsid w:val="009D2B73"/>
    <w:rsid w:val="009D43CE"/>
    <w:rsid w:val="009D4769"/>
    <w:rsid w:val="009D583A"/>
    <w:rsid w:val="009D6A0B"/>
    <w:rsid w:val="009E0D52"/>
    <w:rsid w:val="009E15E4"/>
    <w:rsid w:val="009E2C1B"/>
    <w:rsid w:val="009E2D18"/>
    <w:rsid w:val="009E4363"/>
    <w:rsid w:val="009E440A"/>
    <w:rsid w:val="009E6B02"/>
    <w:rsid w:val="009F0AA3"/>
    <w:rsid w:val="009F1463"/>
    <w:rsid w:val="009F41FA"/>
    <w:rsid w:val="009F55E5"/>
    <w:rsid w:val="009F5A12"/>
    <w:rsid w:val="009F6667"/>
    <w:rsid w:val="009F75BF"/>
    <w:rsid w:val="009F75C6"/>
    <w:rsid w:val="009F77A4"/>
    <w:rsid w:val="00A02CA5"/>
    <w:rsid w:val="00A03339"/>
    <w:rsid w:val="00A042CB"/>
    <w:rsid w:val="00A0470C"/>
    <w:rsid w:val="00A11066"/>
    <w:rsid w:val="00A11678"/>
    <w:rsid w:val="00A17924"/>
    <w:rsid w:val="00A21E35"/>
    <w:rsid w:val="00A23555"/>
    <w:rsid w:val="00A2356E"/>
    <w:rsid w:val="00A244CA"/>
    <w:rsid w:val="00A24AEA"/>
    <w:rsid w:val="00A272AA"/>
    <w:rsid w:val="00A311C7"/>
    <w:rsid w:val="00A31323"/>
    <w:rsid w:val="00A322F5"/>
    <w:rsid w:val="00A37D0D"/>
    <w:rsid w:val="00A4193D"/>
    <w:rsid w:val="00A41CAC"/>
    <w:rsid w:val="00A4443B"/>
    <w:rsid w:val="00A45A4C"/>
    <w:rsid w:val="00A470CB"/>
    <w:rsid w:val="00A475AF"/>
    <w:rsid w:val="00A51032"/>
    <w:rsid w:val="00A511EC"/>
    <w:rsid w:val="00A516D1"/>
    <w:rsid w:val="00A51E03"/>
    <w:rsid w:val="00A52D2A"/>
    <w:rsid w:val="00A57465"/>
    <w:rsid w:val="00A60246"/>
    <w:rsid w:val="00A605B6"/>
    <w:rsid w:val="00A60E2F"/>
    <w:rsid w:val="00A60E7D"/>
    <w:rsid w:val="00A614B3"/>
    <w:rsid w:val="00A65D63"/>
    <w:rsid w:val="00A6713F"/>
    <w:rsid w:val="00A675AE"/>
    <w:rsid w:val="00A67B49"/>
    <w:rsid w:val="00A70153"/>
    <w:rsid w:val="00A73798"/>
    <w:rsid w:val="00A75CF8"/>
    <w:rsid w:val="00A802CF"/>
    <w:rsid w:val="00A83810"/>
    <w:rsid w:val="00A8785D"/>
    <w:rsid w:val="00A87982"/>
    <w:rsid w:val="00A9148C"/>
    <w:rsid w:val="00A94750"/>
    <w:rsid w:val="00A9492B"/>
    <w:rsid w:val="00A97DA2"/>
    <w:rsid w:val="00AA0564"/>
    <w:rsid w:val="00AA0604"/>
    <w:rsid w:val="00AA4D41"/>
    <w:rsid w:val="00AA7A5E"/>
    <w:rsid w:val="00AB087C"/>
    <w:rsid w:val="00AB551F"/>
    <w:rsid w:val="00AB6744"/>
    <w:rsid w:val="00AC30EA"/>
    <w:rsid w:val="00AC625E"/>
    <w:rsid w:val="00AC7B17"/>
    <w:rsid w:val="00AD2FD9"/>
    <w:rsid w:val="00AD31DC"/>
    <w:rsid w:val="00AD7002"/>
    <w:rsid w:val="00AD7862"/>
    <w:rsid w:val="00AE0BF8"/>
    <w:rsid w:val="00AE424C"/>
    <w:rsid w:val="00AE48DE"/>
    <w:rsid w:val="00AE5E88"/>
    <w:rsid w:val="00AE673A"/>
    <w:rsid w:val="00AE692C"/>
    <w:rsid w:val="00AE7B1F"/>
    <w:rsid w:val="00AF01F2"/>
    <w:rsid w:val="00AF1B26"/>
    <w:rsid w:val="00AF1C4C"/>
    <w:rsid w:val="00AF3B1D"/>
    <w:rsid w:val="00B00E53"/>
    <w:rsid w:val="00B00FA7"/>
    <w:rsid w:val="00B0169E"/>
    <w:rsid w:val="00B0274E"/>
    <w:rsid w:val="00B032D1"/>
    <w:rsid w:val="00B038F9"/>
    <w:rsid w:val="00B0548D"/>
    <w:rsid w:val="00B10279"/>
    <w:rsid w:val="00B12E21"/>
    <w:rsid w:val="00B13E26"/>
    <w:rsid w:val="00B14E38"/>
    <w:rsid w:val="00B153A5"/>
    <w:rsid w:val="00B17605"/>
    <w:rsid w:val="00B17A89"/>
    <w:rsid w:val="00B2171D"/>
    <w:rsid w:val="00B21787"/>
    <w:rsid w:val="00B225B3"/>
    <w:rsid w:val="00B23226"/>
    <w:rsid w:val="00B240D2"/>
    <w:rsid w:val="00B2434A"/>
    <w:rsid w:val="00B248B4"/>
    <w:rsid w:val="00B24C41"/>
    <w:rsid w:val="00B26F7B"/>
    <w:rsid w:val="00B317F7"/>
    <w:rsid w:val="00B3431D"/>
    <w:rsid w:val="00B37436"/>
    <w:rsid w:val="00B43EAD"/>
    <w:rsid w:val="00B44196"/>
    <w:rsid w:val="00B44CD3"/>
    <w:rsid w:val="00B46078"/>
    <w:rsid w:val="00B47ECD"/>
    <w:rsid w:val="00B561C0"/>
    <w:rsid w:val="00B60D98"/>
    <w:rsid w:val="00B61189"/>
    <w:rsid w:val="00B61B2E"/>
    <w:rsid w:val="00B6533A"/>
    <w:rsid w:val="00B67938"/>
    <w:rsid w:val="00B7187E"/>
    <w:rsid w:val="00B763E9"/>
    <w:rsid w:val="00B76D16"/>
    <w:rsid w:val="00B77D91"/>
    <w:rsid w:val="00B80A2E"/>
    <w:rsid w:val="00B8217B"/>
    <w:rsid w:val="00B82884"/>
    <w:rsid w:val="00B83A0E"/>
    <w:rsid w:val="00B85EA6"/>
    <w:rsid w:val="00B906F0"/>
    <w:rsid w:val="00B90B0C"/>
    <w:rsid w:val="00B951C5"/>
    <w:rsid w:val="00B9597D"/>
    <w:rsid w:val="00B96678"/>
    <w:rsid w:val="00BA174E"/>
    <w:rsid w:val="00BA3AD2"/>
    <w:rsid w:val="00BA553D"/>
    <w:rsid w:val="00BA5594"/>
    <w:rsid w:val="00BA566B"/>
    <w:rsid w:val="00BA636F"/>
    <w:rsid w:val="00BA7D2C"/>
    <w:rsid w:val="00BB1866"/>
    <w:rsid w:val="00BB36B6"/>
    <w:rsid w:val="00BB4F6D"/>
    <w:rsid w:val="00BB6E40"/>
    <w:rsid w:val="00BB7543"/>
    <w:rsid w:val="00BC0CEB"/>
    <w:rsid w:val="00BC198B"/>
    <w:rsid w:val="00BC2F1D"/>
    <w:rsid w:val="00BC3611"/>
    <w:rsid w:val="00BC55A3"/>
    <w:rsid w:val="00BC580E"/>
    <w:rsid w:val="00BC6ED2"/>
    <w:rsid w:val="00BC7525"/>
    <w:rsid w:val="00BD395E"/>
    <w:rsid w:val="00BD3C54"/>
    <w:rsid w:val="00BD466C"/>
    <w:rsid w:val="00BD68B4"/>
    <w:rsid w:val="00BE1009"/>
    <w:rsid w:val="00BE2577"/>
    <w:rsid w:val="00BE3416"/>
    <w:rsid w:val="00BE63D9"/>
    <w:rsid w:val="00BE7A14"/>
    <w:rsid w:val="00BE7AC7"/>
    <w:rsid w:val="00BF0025"/>
    <w:rsid w:val="00BF032E"/>
    <w:rsid w:val="00BF6381"/>
    <w:rsid w:val="00BF7E9F"/>
    <w:rsid w:val="00C01B6F"/>
    <w:rsid w:val="00C01F11"/>
    <w:rsid w:val="00C030A1"/>
    <w:rsid w:val="00C044BF"/>
    <w:rsid w:val="00C067FE"/>
    <w:rsid w:val="00C135ED"/>
    <w:rsid w:val="00C14ACF"/>
    <w:rsid w:val="00C242FD"/>
    <w:rsid w:val="00C24A8C"/>
    <w:rsid w:val="00C30F72"/>
    <w:rsid w:val="00C318C2"/>
    <w:rsid w:val="00C36F11"/>
    <w:rsid w:val="00C40331"/>
    <w:rsid w:val="00C412ED"/>
    <w:rsid w:val="00C41DA8"/>
    <w:rsid w:val="00C451EE"/>
    <w:rsid w:val="00C4687C"/>
    <w:rsid w:val="00C47A39"/>
    <w:rsid w:val="00C47DA1"/>
    <w:rsid w:val="00C523AF"/>
    <w:rsid w:val="00C5245E"/>
    <w:rsid w:val="00C54215"/>
    <w:rsid w:val="00C564DD"/>
    <w:rsid w:val="00C64374"/>
    <w:rsid w:val="00C652B5"/>
    <w:rsid w:val="00C6534F"/>
    <w:rsid w:val="00C708E7"/>
    <w:rsid w:val="00C70B22"/>
    <w:rsid w:val="00C719CA"/>
    <w:rsid w:val="00C74454"/>
    <w:rsid w:val="00C748B5"/>
    <w:rsid w:val="00C762A7"/>
    <w:rsid w:val="00C771AB"/>
    <w:rsid w:val="00C7731E"/>
    <w:rsid w:val="00C804B4"/>
    <w:rsid w:val="00C806E2"/>
    <w:rsid w:val="00C80BBE"/>
    <w:rsid w:val="00C81786"/>
    <w:rsid w:val="00C821E6"/>
    <w:rsid w:val="00C832EA"/>
    <w:rsid w:val="00C83E65"/>
    <w:rsid w:val="00C85FEC"/>
    <w:rsid w:val="00C87F31"/>
    <w:rsid w:val="00C9225C"/>
    <w:rsid w:val="00C93124"/>
    <w:rsid w:val="00C9418A"/>
    <w:rsid w:val="00C9627A"/>
    <w:rsid w:val="00CA04D3"/>
    <w:rsid w:val="00CA19E2"/>
    <w:rsid w:val="00CA1B32"/>
    <w:rsid w:val="00CA6D61"/>
    <w:rsid w:val="00CA6F00"/>
    <w:rsid w:val="00CA7AC1"/>
    <w:rsid w:val="00CB0252"/>
    <w:rsid w:val="00CB3E93"/>
    <w:rsid w:val="00CB4ACC"/>
    <w:rsid w:val="00CB56BB"/>
    <w:rsid w:val="00CB5B38"/>
    <w:rsid w:val="00CB64B9"/>
    <w:rsid w:val="00CB74C2"/>
    <w:rsid w:val="00CB7538"/>
    <w:rsid w:val="00CB79ED"/>
    <w:rsid w:val="00CC040C"/>
    <w:rsid w:val="00CC071A"/>
    <w:rsid w:val="00CC28D9"/>
    <w:rsid w:val="00CC3A25"/>
    <w:rsid w:val="00CC44A4"/>
    <w:rsid w:val="00CC478D"/>
    <w:rsid w:val="00CC485E"/>
    <w:rsid w:val="00CD0DA2"/>
    <w:rsid w:val="00CD170C"/>
    <w:rsid w:val="00CD2B63"/>
    <w:rsid w:val="00CD48FE"/>
    <w:rsid w:val="00CD4920"/>
    <w:rsid w:val="00CD6FA8"/>
    <w:rsid w:val="00CE0706"/>
    <w:rsid w:val="00CE2148"/>
    <w:rsid w:val="00CE7B74"/>
    <w:rsid w:val="00CE7E8E"/>
    <w:rsid w:val="00CE7F67"/>
    <w:rsid w:val="00CF342D"/>
    <w:rsid w:val="00CF3CF1"/>
    <w:rsid w:val="00CF4F0D"/>
    <w:rsid w:val="00CF4FFD"/>
    <w:rsid w:val="00CF5245"/>
    <w:rsid w:val="00CF61A7"/>
    <w:rsid w:val="00CF63F9"/>
    <w:rsid w:val="00CF6DEF"/>
    <w:rsid w:val="00CF795C"/>
    <w:rsid w:val="00D0188D"/>
    <w:rsid w:val="00D02A93"/>
    <w:rsid w:val="00D02BD5"/>
    <w:rsid w:val="00D030CC"/>
    <w:rsid w:val="00D035E8"/>
    <w:rsid w:val="00D0364C"/>
    <w:rsid w:val="00D04716"/>
    <w:rsid w:val="00D054BC"/>
    <w:rsid w:val="00D1151D"/>
    <w:rsid w:val="00D11AA6"/>
    <w:rsid w:val="00D13037"/>
    <w:rsid w:val="00D14632"/>
    <w:rsid w:val="00D14B25"/>
    <w:rsid w:val="00D1560A"/>
    <w:rsid w:val="00D16A46"/>
    <w:rsid w:val="00D20CFB"/>
    <w:rsid w:val="00D22A08"/>
    <w:rsid w:val="00D253D4"/>
    <w:rsid w:val="00D25F38"/>
    <w:rsid w:val="00D27594"/>
    <w:rsid w:val="00D277B4"/>
    <w:rsid w:val="00D27BB9"/>
    <w:rsid w:val="00D3171A"/>
    <w:rsid w:val="00D31BC1"/>
    <w:rsid w:val="00D32226"/>
    <w:rsid w:val="00D343B4"/>
    <w:rsid w:val="00D34583"/>
    <w:rsid w:val="00D35B0E"/>
    <w:rsid w:val="00D36260"/>
    <w:rsid w:val="00D36AF4"/>
    <w:rsid w:val="00D41456"/>
    <w:rsid w:val="00D41DEA"/>
    <w:rsid w:val="00D42ACE"/>
    <w:rsid w:val="00D4482A"/>
    <w:rsid w:val="00D508ED"/>
    <w:rsid w:val="00D51DA2"/>
    <w:rsid w:val="00D52C7A"/>
    <w:rsid w:val="00D547A6"/>
    <w:rsid w:val="00D57E42"/>
    <w:rsid w:val="00D60D08"/>
    <w:rsid w:val="00D62A7D"/>
    <w:rsid w:val="00D64DD4"/>
    <w:rsid w:val="00D66E80"/>
    <w:rsid w:val="00D75746"/>
    <w:rsid w:val="00D77BBF"/>
    <w:rsid w:val="00D77D5D"/>
    <w:rsid w:val="00D83189"/>
    <w:rsid w:val="00D85141"/>
    <w:rsid w:val="00D87709"/>
    <w:rsid w:val="00D90541"/>
    <w:rsid w:val="00D91BC2"/>
    <w:rsid w:val="00D93041"/>
    <w:rsid w:val="00D95D25"/>
    <w:rsid w:val="00D96127"/>
    <w:rsid w:val="00DA07B0"/>
    <w:rsid w:val="00DA3C6F"/>
    <w:rsid w:val="00DA4A8E"/>
    <w:rsid w:val="00DA4E3C"/>
    <w:rsid w:val="00DA6469"/>
    <w:rsid w:val="00DA7487"/>
    <w:rsid w:val="00DA7B26"/>
    <w:rsid w:val="00DB185D"/>
    <w:rsid w:val="00DB348D"/>
    <w:rsid w:val="00DB3EC3"/>
    <w:rsid w:val="00DB4DF1"/>
    <w:rsid w:val="00DB51B3"/>
    <w:rsid w:val="00DB52F2"/>
    <w:rsid w:val="00DB5F7B"/>
    <w:rsid w:val="00DC26BE"/>
    <w:rsid w:val="00DC35D8"/>
    <w:rsid w:val="00DC4D33"/>
    <w:rsid w:val="00DC744F"/>
    <w:rsid w:val="00DD2745"/>
    <w:rsid w:val="00DD2E04"/>
    <w:rsid w:val="00DD3B6D"/>
    <w:rsid w:val="00DD6122"/>
    <w:rsid w:val="00DE0509"/>
    <w:rsid w:val="00DE34E4"/>
    <w:rsid w:val="00DE61A8"/>
    <w:rsid w:val="00DE72E6"/>
    <w:rsid w:val="00DE7466"/>
    <w:rsid w:val="00DF112B"/>
    <w:rsid w:val="00DF11E8"/>
    <w:rsid w:val="00DF2A92"/>
    <w:rsid w:val="00DF6C1A"/>
    <w:rsid w:val="00DF6C7C"/>
    <w:rsid w:val="00E014E6"/>
    <w:rsid w:val="00E027EC"/>
    <w:rsid w:val="00E1084C"/>
    <w:rsid w:val="00E11AAA"/>
    <w:rsid w:val="00E12263"/>
    <w:rsid w:val="00E148E3"/>
    <w:rsid w:val="00E174C0"/>
    <w:rsid w:val="00E20DED"/>
    <w:rsid w:val="00E212A7"/>
    <w:rsid w:val="00E23BB3"/>
    <w:rsid w:val="00E257B6"/>
    <w:rsid w:val="00E30014"/>
    <w:rsid w:val="00E3024E"/>
    <w:rsid w:val="00E306AE"/>
    <w:rsid w:val="00E33697"/>
    <w:rsid w:val="00E33ACD"/>
    <w:rsid w:val="00E34930"/>
    <w:rsid w:val="00E360DD"/>
    <w:rsid w:val="00E37C2C"/>
    <w:rsid w:val="00E448E5"/>
    <w:rsid w:val="00E44A2B"/>
    <w:rsid w:val="00E44D0D"/>
    <w:rsid w:val="00E4589E"/>
    <w:rsid w:val="00E52693"/>
    <w:rsid w:val="00E52AA9"/>
    <w:rsid w:val="00E55A61"/>
    <w:rsid w:val="00E5716E"/>
    <w:rsid w:val="00E5739B"/>
    <w:rsid w:val="00E57BD7"/>
    <w:rsid w:val="00E6258A"/>
    <w:rsid w:val="00E65655"/>
    <w:rsid w:val="00E6719C"/>
    <w:rsid w:val="00E72C2E"/>
    <w:rsid w:val="00E73182"/>
    <w:rsid w:val="00E7323C"/>
    <w:rsid w:val="00E744A8"/>
    <w:rsid w:val="00E75107"/>
    <w:rsid w:val="00E817C0"/>
    <w:rsid w:val="00E819E4"/>
    <w:rsid w:val="00E81E53"/>
    <w:rsid w:val="00E82614"/>
    <w:rsid w:val="00E82A8C"/>
    <w:rsid w:val="00E83B33"/>
    <w:rsid w:val="00E9007A"/>
    <w:rsid w:val="00E91F8E"/>
    <w:rsid w:val="00E92125"/>
    <w:rsid w:val="00E92148"/>
    <w:rsid w:val="00E92ABE"/>
    <w:rsid w:val="00E938C5"/>
    <w:rsid w:val="00E938F3"/>
    <w:rsid w:val="00E95329"/>
    <w:rsid w:val="00E9555C"/>
    <w:rsid w:val="00E95778"/>
    <w:rsid w:val="00E95B81"/>
    <w:rsid w:val="00E95E45"/>
    <w:rsid w:val="00EA0514"/>
    <w:rsid w:val="00EA32C2"/>
    <w:rsid w:val="00EA49F9"/>
    <w:rsid w:val="00EA797C"/>
    <w:rsid w:val="00EA7BFC"/>
    <w:rsid w:val="00EB00A9"/>
    <w:rsid w:val="00EB0459"/>
    <w:rsid w:val="00EB04E6"/>
    <w:rsid w:val="00EB147F"/>
    <w:rsid w:val="00EB14ED"/>
    <w:rsid w:val="00EB329F"/>
    <w:rsid w:val="00EB4A0A"/>
    <w:rsid w:val="00EB50BA"/>
    <w:rsid w:val="00EB76AE"/>
    <w:rsid w:val="00EC1F6C"/>
    <w:rsid w:val="00EC28A3"/>
    <w:rsid w:val="00EC4365"/>
    <w:rsid w:val="00EC4FBE"/>
    <w:rsid w:val="00EC615C"/>
    <w:rsid w:val="00EC6CE6"/>
    <w:rsid w:val="00ED64AE"/>
    <w:rsid w:val="00ED69D3"/>
    <w:rsid w:val="00EE1323"/>
    <w:rsid w:val="00EE4164"/>
    <w:rsid w:val="00EE4949"/>
    <w:rsid w:val="00EE4F62"/>
    <w:rsid w:val="00EE57A6"/>
    <w:rsid w:val="00EE6C14"/>
    <w:rsid w:val="00EF2CB9"/>
    <w:rsid w:val="00EF3DFF"/>
    <w:rsid w:val="00F00216"/>
    <w:rsid w:val="00F06DCE"/>
    <w:rsid w:val="00F115AB"/>
    <w:rsid w:val="00F1398A"/>
    <w:rsid w:val="00F155F4"/>
    <w:rsid w:val="00F21FD4"/>
    <w:rsid w:val="00F25E28"/>
    <w:rsid w:val="00F26E27"/>
    <w:rsid w:val="00F300C1"/>
    <w:rsid w:val="00F30545"/>
    <w:rsid w:val="00F32B8B"/>
    <w:rsid w:val="00F336F9"/>
    <w:rsid w:val="00F3468D"/>
    <w:rsid w:val="00F355D0"/>
    <w:rsid w:val="00F372A4"/>
    <w:rsid w:val="00F37FB4"/>
    <w:rsid w:val="00F4111D"/>
    <w:rsid w:val="00F41EE9"/>
    <w:rsid w:val="00F42AF3"/>
    <w:rsid w:val="00F4532E"/>
    <w:rsid w:val="00F4578E"/>
    <w:rsid w:val="00F46281"/>
    <w:rsid w:val="00F5075A"/>
    <w:rsid w:val="00F5569D"/>
    <w:rsid w:val="00F5676F"/>
    <w:rsid w:val="00F567D9"/>
    <w:rsid w:val="00F57045"/>
    <w:rsid w:val="00F60EF6"/>
    <w:rsid w:val="00F61682"/>
    <w:rsid w:val="00F633FD"/>
    <w:rsid w:val="00F63696"/>
    <w:rsid w:val="00F6478B"/>
    <w:rsid w:val="00F65D17"/>
    <w:rsid w:val="00F7380E"/>
    <w:rsid w:val="00F74308"/>
    <w:rsid w:val="00F74F38"/>
    <w:rsid w:val="00F75E49"/>
    <w:rsid w:val="00F778B6"/>
    <w:rsid w:val="00F814C1"/>
    <w:rsid w:val="00F87FF8"/>
    <w:rsid w:val="00F90971"/>
    <w:rsid w:val="00F92F94"/>
    <w:rsid w:val="00F933AD"/>
    <w:rsid w:val="00F9448D"/>
    <w:rsid w:val="00F959EF"/>
    <w:rsid w:val="00F95C90"/>
    <w:rsid w:val="00F97CD9"/>
    <w:rsid w:val="00FA055D"/>
    <w:rsid w:val="00FA1EAC"/>
    <w:rsid w:val="00FA1ED6"/>
    <w:rsid w:val="00FA2545"/>
    <w:rsid w:val="00FA305D"/>
    <w:rsid w:val="00FA54EF"/>
    <w:rsid w:val="00FA702C"/>
    <w:rsid w:val="00FA795F"/>
    <w:rsid w:val="00FB3A82"/>
    <w:rsid w:val="00FB4997"/>
    <w:rsid w:val="00FB4F8F"/>
    <w:rsid w:val="00FB5070"/>
    <w:rsid w:val="00FB6081"/>
    <w:rsid w:val="00FB7701"/>
    <w:rsid w:val="00FC2DF9"/>
    <w:rsid w:val="00FC3B8B"/>
    <w:rsid w:val="00FC4AE6"/>
    <w:rsid w:val="00FC590F"/>
    <w:rsid w:val="00FC6314"/>
    <w:rsid w:val="00FC69A5"/>
    <w:rsid w:val="00FD0C3A"/>
    <w:rsid w:val="00FD1155"/>
    <w:rsid w:val="00FD1C65"/>
    <w:rsid w:val="00FD1CC1"/>
    <w:rsid w:val="00FD1D22"/>
    <w:rsid w:val="00FD36B1"/>
    <w:rsid w:val="00FD3FCA"/>
    <w:rsid w:val="00FD5634"/>
    <w:rsid w:val="00FD5E98"/>
    <w:rsid w:val="00FD66C5"/>
    <w:rsid w:val="00FE15A8"/>
    <w:rsid w:val="00FE70F6"/>
    <w:rsid w:val="00FE79C7"/>
    <w:rsid w:val="00FF11E5"/>
    <w:rsid w:val="00FF18C6"/>
    <w:rsid w:val="00FF1F7C"/>
    <w:rsid w:val="00FF218D"/>
    <w:rsid w:val="00FF21D6"/>
    <w:rsid w:val="00FF2E29"/>
    <w:rsid w:val="00FF38AD"/>
    <w:rsid w:val="00FF3A7B"/>
    <w:rsid w:val="00FF44E6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cf6,#cf9,#9f6,#f9f,#f99,#cfc"/>
    </o:shapedefaults>
    <o:shapelayout v:ext="edit">
      <o:idmap v:ext="edit" data="2"/>
    </o:shapelayout>
  </w:shapeDefaults>
  <w:decimalSymbol w:val="."/>
  <w:listSeparator w:val=","/>
  <w14:docId w14:val="3ED24344"/>
  <w15:chartTrackingRefBased/>
  <w15:docId w15:val="{9F5E150C-C4B9-449D-8712-EB7316B5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28"/>
    <w:rPr>
      <w:sz w:val="22"/>
      <w:szCs w:val="28"/>
      <w:lang w:val="en-US" w:eastAsia="ja-JP"/>
    </w:rPr>
  </w:style>
  <w:style w:type="paragraph" w:styleId="1">
    <w:name w:val="heading 1"/>
    <w:basedOn w:val="a"/>
    <w:next w:val="a"/>
    <w:link w:val="10"/>
    <w:qFormat/>
    <w:rsid w:val="0017316C"/>
    <w:pPr>
      <w:keepNext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09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DD3B6D"/>
    <w:rPr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DD3B6D"/>
    <w:rPr>
      <w:sz w:val="22"/>
      <w:szCs w:val="28"/>
    </w:rPr>
  </w:style>
  <w:style w:type="table" w:styleId="a7">
    <w:name w:val="Table Grid"/>
    <w:basedOn w:val="a1"/>
    <w:uiPriority w:val="59"/>
    <w:rsid w:val="00DD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38B2"/>
    <w:pPr>
      <w:ind w:left="720"/>
      <w:contextualSpacing/>
    </w:pPr>
  </w:style>
  <w:style w:type="character" w:customStyle="1" w:styleId="apple-converted-space">
    <w:name w:val="apple-converted-space"/>
    <w:basedOn w:val="a0"/>
    <w:rsid w:val="009640DB"/>
  </w:style>
  <w:style w:type="character" w:styleId="a9">
    <w:name w:val="Strong"/>
    <w:uiPriority w:val="22"/>
    <w:qFormat/>
    <w:rsid w:val="009640DB"/>
    <w:rPr>
      <w:b/>
      <w:bCs/>
    </w:rPr>
  </w:style>
  <w:style w:type="paragraph" w:styleId="aa">
    <w:name w:val="No Spacing"/>
    <w:uiPriority w:val="1"/>
    <w:qFormat/>
    <w:rsid w:val="00844197"/>
    <w:rPr>
      <w:sz w:val="22"/>
      <w:szCs w:val="28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DA3C6F"/>
    <w:rPr>
      <w:rFonts w:ascii="Tahoma" w:hAnsi="Tahoma" w:cs="Angsana New"/>
      <w:sz w:val="16"/>
      <w:szCs w:val="20"/>
      <w:lang w:val="x-none"/>
    </w:rPr>
  </w:style>
  <w:style w:type="character" w:customStyle="1" w:styleId="ac">
    <w:name w:val="ข้อความบอลลูน อักขระ"/>
    <w:link w:val="ab"/>
    <w:uiPriority w:val="99"/>
    <w:semiHidden/>
    <w:rsid w:val="00DA3C6F"/>
    <w:rPr>
      <w:rFonts w:ascii="Tahoma" w:hAnsi="Tahoma" w:cs="Angsana New"/>
      <w:sz w:val="16"/>
      <w:lang w:eastAsia="ja-JP"/>
    </w:rPr>
  </w:style>
  <w:style w:type="paragraph" w:styleId="ad">
    <w:name w:val="Normal (Web)"/>
    <w:basedOn w:val="a"/>
    <w:uiPriority w:val="99"/>
    <w:unhideWhenUsed/>
    <w:rsid w:val="009F75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Hyperlink"/>
    <w:uiPriority w:val="99"/>
    <w:unhideWhenUsed/>
    <w:rsid w:val="00123CD5"/>
    <w:rPr>
      <w:color w:val="0000FF"/>
      <w:u w:val="single"/>
    </w:rPr>
  </w:style>
  <w:style w:type="table" w:styleId="-3">
    <w:name w:val="Light List Accent 3"/>
    <w:basedOn w:val="a1"/>
    <w:uiPriority w:val="61"/>
    <w:rsid w:val="0045452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">
    <w:name w:val="ลักษณะ1"/>
    <w:basedOn w:val="a1"/>
    <w:uiPriority w:val="99"/>
    <w:rsid w:val="00497C55"/>
    <w:tblPr/>
    <w:tcPr>
      <w:shd w:val="clear" w:color="auto" w:fill="FFC000"/>
    </w:tcPr>
  </w:style>
  <w:style w:type="character" w:customStyle="1" w:styleId="10">
    <w:name w:val="หัวเรื่อง 1 อักขระ"/>
    <w:link w:val="1"/>
    <w:rsid w:val="0017316C"/>
    <w:rPr>
      <w:rFonts w:ascii="Angsana New" w:eastAsia="Cordia New" w:hAnsi="Angsana New" w:cs="Angsana New"/>
      <w:b/>
      <w:bCs/>
      <w:sz w:val="32"/>
      <w:szCs w:val="32"/>
      <w:lang w:val="en-US" w:eastAsia="ja-JP"/>
    </w:rPr>
  </w:style>
  <w:style w:type="paragraph" w:customStyle="1" w:styleId="af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7316C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20">
    <w:name w:val="หัวเรื่อง 2 อักขระ"/>
    <w:link w:val="2"/>
    <w:uiPriority w:val="9"/>
    <w:semiHidden/>
    <w:rsid w:val="00365809"/>
    <w:rPr>
      <w:rFonts w:ascii="Calibri Light" w:eastAsia="Times New Roman" w:hAnsi="Calibri Light" w:cs="Angsana New"/>
      <w:b/>
      <w:bCs/>
      <w:i/>
      <w:iCs/>
      <w:sz w:val="28"/>
      <w:szCs w:val="35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8B1A-AC21-46F5-9A47-25CB3648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1752</Words>
  <Characters>9990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Abacus</dc:creator>
  <cp:keywords/>
  <cp:lastModifiedBy>5-21-2-2025</cp:lastModifiedBy>
  <cp:revision>2</cp:revision>
  <cp:lastPrinted>2025-11-26T08:58:00Z</cp:lastPrinted>
  <dcterms:created xsi:type="dcterms:W3CDTF">2026-05-11T04:05:00Z</dcterms:created>
  <dcterms:modified xsi:type="dcterms:W3CDTF">2026-05-11T04:05:00Z</dcterms:modified>
</cp:coreProperties>
</file>