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31DE0E9E" w14:textId="07F2053A" w:rsidR="00BC22F8" w:rsidRDefault="00BC22F8" w:rsidP="00F61557">
      <w:pPr>
        <w:rPr>
          <w:rFonts w:ascii="Arial" w:hAnsi="Arial" w:cs="Arial"/>
          <w:noProof/>
          <w:sz w:val="32"/>
          <w:szCs w:val="32"/>
        </w:rPr>
      </w:pPr>
      <w:bookmarkStart w:id="0" w:name="_Hlk98759298"/>
    </w:p>
    <w:p w14:paraId="427F042A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2D4C937E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6E0EA101" w14:textId="77777777" w:rsidR="00D74FDE" w:rsidRDefault="00D74FDE" w:rsidP="00F61557">
      <w:pPr>
        <w:rPr>
          <w:rFonts w:ascii="Arial" w:hAnsi="Arial" w:cs="Arial"/>
          <w:noProof/>
          <w:sz w:val="32"/>
          <w:szCs w:val="32"/>
        </w:rPr>
      </w:pPr>
    </w:p>
    <w:p w14:paraId="328DA7E3" w14:textId="550DC9F6" w:rsidR="00D74FDE" w:rsidRDefault="00EC3F0A" w:rsidP="00F61557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171DAECC" wp14:editId="0D5326A7">
            <wp:extent cx="6931025" cy="6931025"/>
            <wp:effectExtent l="0" t="0" r="3175" b="317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F230A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F0935BD" w14:textId="0F5F4D6F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BF144C0" w14:textId="6472178E" w:rsidR="00F61557" w:rsidRPr="00F61557" w:rsidRDefault="00F61557" w:rsidP="00BC22F8">
      <w:pPr>
        <w:rPr>
          <w:rFonts w:ascii="Arial" w:hAnsi="Arial" w:cs="Arial"/>
          <w:sz w:val="32"/>
          <w:szCs w:val="32"/>
        </w:rPr>
      </w:pPr>
    </w:p>
    <w:p w14:paraId="0208BED5" w14:textId="248DB3EB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577F419C" w14:textId="77777777" w:rsidR="00FD03EA" w:rsidRPr="00F61557" w:rsidRDefault="00FD03EA" w:rsidP="00F61557">
      <w:pPr>
        <w:rPr>
          <w:rFonts w:ascii="Arial" w:hAnsi="Arial" w:cs="Arial"/>
          <w:sz w:val="32"/>
          <w:szCs w:val="32"/>
        </w:rPr>
      </w:pPr>
    </w:p>
    <w:p w14:paraId="24C5B083" w14:textId="4F114E6E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2DE7D4F" w14:textId="376280BA" w:rsidR="0059322F" w:rsidRDefault="0059322F" w:rsidP="00F61557">
      <w:pPr>
        <w:rPr>
          <w:rFonts w:ascii="Arial" w:hAnsi="Arial" w:cs="Arial"/>
          <w:sz w:val="32"/>
          <w:szCs w:val="32"/>
        </w:rPr>
      </w:pPr>
    </w:p>
    <w:p w14:paraId="58F12CD2" w14:textId="3751588B" w:rsidR="000B299F" w:rsidRPr="000B299F" w:rsidRDefault="000B299F" w:rsidP="00F61557">
      <w:pPr>
        <w:rPr>
          <w:rFonts w:ascii="Arial" w:hAnsi="Arial" w:cstheme="minorBidi"/>
          <w:sz w:val="32"/>
          <w:szCs w:val="32"/>
        </w:rPr>
      </w:pPr>
    </w:p>
    <w:p w14:paraId="46BEA7AF" w14:textId="3A853E48" w:rsidR="000B299F" w:rsidRDefault="00D74FDE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4896" behindDoc="0" locked="0" layoutInCell="1" allowOverlap="1" wp14:anchorId="60506BF7" wp14:editId="24B325CD">
            <wp:simplePos x="0" y="0"/>
            <wp:positionH relativeFrom="page">
              <wp:align>left</wp:align>
            </wp:positionH>
            <wp:positionV relativeFrom="paragraph">
              <wp:posOffset>-457890</wp:posOffset>
            </wp:positionV>
            <wp:extent cx="7537235" cy="1066800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23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0166E" w14:textId="06194EEF" w:rsidR="000B299F" w:rsidRDefault="000B299F" w:rsidP="00F61557">
      <w:pPr>
        <w:rPr>
          <w:rFonts w:ascii="Arial" w:hAnsi="Arial" w:cs="Arial"/>
          <w:sz w:val="32"/>
          <w:szCs w:val="32"/>
        </w:rPr>
      </w:pPr>
    </w:p>
    <w:p w14:paraId="13F5D98E" w14:textId="59A7CEF0" w:rsidR="000B299F" w:rsidRDefault="000B299F" w:rsidP="00F61557">
      <w:pPr>
        <w:rPr>
          <w:rFonts w:ascii="Arial" w:hAnsi="Arial" w:cs="Arial"/>
          <w:sz w:val="32"/>
          <w:szCs w:val="32"/>
        </w:rPr>
      </w:pPr>
    </w:p>
    <w:p w14:paraId="15BAA96D" w14:textId="77777777" w:rsidR="000B299F" w:rsidRPr="00F61557" w:rsidRDefault="000B299F" w:rsidP="00F61557">
      <w:pPr>
        <w:rPr>
          <w:rFonts w:ascii="Arial" w:hAnsi="Arial" w:cs="Arial"/>
          <w:sz w:val="32"/>
          <w:szCs w:val="32"/>
        </w:rPr>
      </w:pPr>
    </w:p>
    <w:p w14:paraId="65FABEAE" w14:textId="3EED8E9F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FC46BF4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3AC96812" w14:textId="556C6A5A" w:rsidR="00BC22F8" w:rsidRDefault="00BC22F8" w:rsidP="00F61557">
      <w:pPr>
        <w:rPr>
          <w:rFonts w:ascii="Arial" w:hAnsi="Arial" w:cstheme="minorBidi"/>
          <w:sz w:val="32"/>
          <w:szCs w:val="32"/>
        </w:rPr>
      </w:pPr>
    </w:p>
    <w:p w14:paraId="3B38F2FC" w14:textId="12CE83C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7A2B8D9" w14:textId="589A15DA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A452ECD" w14:textId="3B2149D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7197427" w14:textId="7689A97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A386938" w14:textId="01295B6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AA3E133" w14:textId="6C031B2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3559EE" w14:textId="6FC7EEE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4240B66" w14:textId="55D623F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32F9C3F" w14:textId="2489CF9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55EE92C0" w14:textId="3C80ABF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F52D364" w14:textId="17846BF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2D8A0A" w14:textId="44156FC8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56E36CF" w14:textId="70394CE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1494D55" w14:textId="54288DE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2D95A9F" w14:textId="57764EF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0C04553" w14:textId="1B307B1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DEDDCAC" w14:textId="19376D61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E6BF33B" w14:textId="0E5F2C34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42F6D7A" w14:textId="5A87D010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745E1A3" w14:textId="3EEDEC4D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88F27C1" w14:textId="36F4F28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E08EF98" w14:textId="67DC9027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39324C7" w14:textId="0EF69C65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5DA87B7" w14:textId="4B9533B9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5EE1B8C" w14:textId="0AA38D73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3F76221C" w14:textId="320761E4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604339DF" w14:textId="0E101C3F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B185682" w14:textId="0FBB86D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283139EE" w14:textId="0388260C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192851E2" w14:textId="3ADA156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5B74FDFE" w14:textId="3240DBBB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7D3A6255" w14:textId="43DB4912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4E8F0A7C" w14:textId="609213CE" w:rsidR="001D454D" w:rsidRDefault="001D454D" w:rsidP="00F61557">
      <w:pPr>
        <w:rPr>
          <w:rFonts w:ascii="Arial" w:hAnsi="Arial" w:cstheme="minorBidi"/>
          <w:sz w:val="32"/>
          <w:szCs w:val="32"/>
        </w:rPr>
      </w:pPr>
    </w:p>
    <w:p w14:paraId="09440A65" w14:textId="77777777" w:rsidR="009A5BA3" w:rsidRPr="0030529D" w:rsidRDefault="009A5BA3" w:rsidP="00F61557">
      <w:pPr>
        <w:rPr>
          <w:rFonts w:ascii="Arial" w:hAnsi="Arial" w:cstheme="minorBidi"/>
          <w:sz w:val="32"/>
          <w:szCs w:val="32"/>
        </w:rPr>
      </w:pPr>
    </w:p>
    <w:p w14:paraId="0F8143E5" w14:textId="025475A7" w:rsidR="00535752" w:rsidRPr="00F61557" w:rsidRDefault="00CF5172" w:rsidP="00F61557">
      <w:pPr>
        <w:rPr>
          <w:rFonts w:ascii="Arial" w:hAnsi="Arial" w:cs="Arial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2A1AE" wp14:editId="7B772A0B">
                <wp:simplePos x="0" y="0"/>
                <wp:positionH relativeFrom="page">
                  <wp:posOffset>119270</wp:posOffset>
                </wp:positionH>
                <wp:positionV relativeFrom="paragraph">
                  <wp:posOffset>99391</wp:posOffset>
                </wp:positionV>
                <wp:extent cx="747505" cy="427328"/>
                <wp:effectExtent l="19050" t="19050" r="14605" b="11430"/>
                <wp:wrapNone/>
                <wp:docPr id="27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505" cy="427328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DD5AF" w14:textId="247A5A72" w:rsidR="002C3C50" w:rsidRPr="00083617" w:rsidRDefault="002C3C50" w:rsidP="002C3C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DAY1</w:t>
                            </w:r>
                          </w:p>
                          <w:p w14:paraId="199B5F36" w14:textId="77777777" w:rsidR="002C3C50" w:rsidRPr="00AF0F66" w:rsidRDefault="002C3C50" w:rsidP="002C3C50">
                            <w:pPr>
                              <w:rPr>
                                <w:rFonts w:ascii="Arial" w:hAnsi="Arial" w:cs="Browallia New"/>
                                <w:sz w:val="4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E42A1AE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9.4pt;margin-top:7.85pt;width:58.85pt;height:33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3E1DD5AF" w14:textId="247A5A72" w:rsidR="002C3C50" w:rsidRPr="00083617" w:rsidRDefault="002C3C50" w:rsidP="002C3C5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DAY1</w:t>
                      </w:r>
                    </w:p>
                    <w:p w14:paraId="199B5F36" w14:textId="77777777" w:rsidR="002C3C50" w:rsidRPr="00AF0F66" w:rsidRDefault="002C3C50" w:rsidP="002C3C50">
                      <w:pPr>
                        <w:rPr>
                          <w:rFonts w:ascii="Arial" w:hAnsi="Arial" w:cs="Browallia New"/>
                          <w:sz w:val="4"/>
                          <w:szCs w:val="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61557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306295" wp14:editId="78056199">
                <wp:simplePos x="0" y="0"/>
                <wp:positionH relativeFrom="page">
                  <wp:posOffset>17780</wp:posOffset>
                </wp:positionH>
                <wp:positionV relativeFrom="paragraph">
                  <wp:posOffset>55272</wp:posOffset>
                </wp:positionV>
                <wp:extent cx="8200390" cy="508000"/>
                <wp:effectExtent l="0" t="0" r="10160" b="2540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0390" cy="508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000DA" w14:textId="3A4FC967" w:rsidR="00787357" w:rsidRDefault="007C1243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021E5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083617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สนามบินนานาชาติดาน</w:t>
                            </w:r>
                            <w:proofErr w:type="spellStart"/>
                            <w:r w:rsidR="00083617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ัง</w:t>
                            </w:r>
                            <w:proofErr w:type="spellEnd"/>
                            <w:r w:rsidR="00083617" w:rsidRPr="000836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83617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เวียดนาม </w:t>
                            </w:r>
                          </w:p>
                          <w:p w14:paraId="4BBC087D" w14:textId="77777777" w:rsidR="00083617" w:rsidRPr="00A35DF1" w:rsidRDefault="00083617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C8D5229" w14:textId="77777777" w:rsidR="00787357" w:rsidRPr="00F855F2" w:rsidRDefault="00787357" w:rsidP="0089472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F306295" id="Rectangle: Rounded Corners 36" o:spid="_x0000_s1027" style="position:absolute;margin-left:1.4pt;margin-top:4.35pt;width:645.7pt;height:40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0E000DA" w14:textId="3A4FC967" w:rsidR="00787357" w:rsidRDefault="007C1243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  <w:r w:rsidR="001021E5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• </w:t>
                      </w:r>
                      <w:r w:rsidR="00083617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สนามบินนานาชาติดานัง</w:t>
                      </w:r>
                      <w:r w:rsidR="00083617" w:rsidRPr="0008361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83617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เวียดนาม </w:t>
                      </w:r>
                    </w:p>
                    <w:p w14:paraId="4BBC087D" w14:textId="77777777" w:rsidR="00083617" w:rsidRPr="00A35DF1" w:rsidRDefault="00083617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C8D5229" w14:textId="77777777" w:rsidR="00787357" w:rsidRPr="00F855F2" w:rsidRDefault="00787357" w:rsidP="0089472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165885" w14:textId="522CDE25" w:rsidR="00717F56" w:rsidRPr="00F61557" w:rsidRDefault="00717F56" w:rsidP="00F61557">
      <w:pPr>
        <w:rPr>
          <w:rFonts w:ascii="Arial" w:hAnsi="Arial" w:cs="Arial"/>
          <w:sz w:val="32"/>
          <w:szCs w:val="32"/>
        </w:rPr>
      </w:pPr>
    </w:p>
    <w:p w14:paraId="221765BB" w14:textId="6AB20D7B" w:rsidR="00C50CE2" w:rsidRPr="00F61557" w:rsidRDefault="00C50CE2" w:rsidP="00F61557">
      <w:pPr>
        <w:rPr>
          <w:rFonts w:ascii="Arial" w:hAnsi="Arial" w:cs="Arial"/>
          <w:sz w:val="32"/>
          <w:szCs w:val="32"/>
        </w:rPr>
      </w:pPr>
    </w:p>
    <w:p w14:paraId="76A6756C" w14:textId="23C1FBD9" w:rsidR="00593308" w:rsidRPr="00F6207F" w:rsidRDefault="00A61146" w:rsidP="00F6207F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17.00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: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คณะเดินทางพร้อมกันที่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สนามบินสุวรรณภูมิอาคารผู้โดยสารขาออก </w:t>
      </w:r>
      <w:r w:rsidR="00215BD5" w:rsidRPr="00AA17B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เคาน์เตอร์สายการบิน</w:t>
      </w:r>
      <w:r w:rsidRP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เอ</w:t>
      </w:r>
      <w:proofErr w:type="spellStart"/>
      <w:r w:rsidRP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มิเรตส์</w:t>
      </w:r>
      <w:proofErr w:type="spellEnd"/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แอร์ไลน์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  <w:t xml:space="preserve"> (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EK)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 xml:space="preserve"> </w:t>
      </w:r>
      <w:r w:rsidR="00215BD5" w:rsidRPr="00A35DF1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F6207F" w:rsidRDefault="00593308" w:rsidP="000C70A0">
      <w:pPr>
        <w:shd w:val="clear" w:color="auto" w:fill="DEEAF6" w:themeFill="accent5" w:themeFillTint="3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7FC795C0" w:rsidR="007A1720" w:rsidRPr="003E2001" w:rsidRDefault="00F223E4" w:rsidP="00F61557">
      <w:pPr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20.10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สนา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มบิน</w:t>
      </w:r>
      <w:r w:rsid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นานาชาติดาน</w:t>
      </w:r>
      <w:proofErr w:type="spellStart"/>
      <w:r w:rsid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ัง</w:t>
      </w:r>
      <w:proofErr w:type="spellEnd"/>
      <w:r w:rsidR="003C428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ประเทศ</w:t>
      </w:r>
      <w:r w:rsid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เวียดนาม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เที่ยวบินที่ </w:t>
      </w:r>
      <w:r w:rsidR="002F71F2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lang w:eastAsia="en-US"/>
        </w:rPr>
        <w:t>E</w:t>
      </w:r>
      <w:r w:rsidR="00A611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K370 (</w:t>
      </w:r>
      <w:r w:rsidR="00A611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บริการอาหารและเครื่องดื่มบนเครื่องบิน) </w:t>
      </w:r>
    </w:p>
    <w:p w14:paraId="715566F0" w14:textId="26C8F2B8" w:rsidR="00A61146" w:rsidRDefault="00A61146" w:rsidP="00F6207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21.50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:</w:t>
      </w:r>
      <w:r w:rsidR="007A17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ง</w:t>
      </w:r>
      <w:r w:rsidRP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สนามบินนานาชาติดาน</w:t>
      </w:r>
      <w:proofErr w:type="spellStart"/>
      <w:r w:rsidRP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ัง</w:t>
      </w:r>
      <w:proofErr w:type="spellEnd"/>
      <w:r w:rsidRPr="00A6114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</w:t>
      </w:r>
    </w:p>
    <w:p w14:paraId="0946626E" w14:textId="59772746" w:rsidR="00FD4EB7" w:rsidRPr="00A61146" w:rsidRDefault="00215BD5" w:rsidP="00A61146">
      <w:pPr>
        <w:rPr>
          <w:rFonts w:ascii="TH SarabunPSK" w:hAnsi="TH SarabunPSK" w:cs="TH SarabunPSK"/>
          <w:b/>
          <w:bCs/>
          <w:sz w:val="32"/>
          <w:szCs w:val="32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หลังจากนั้นนำท่านเดิน</w:t>
      </w:r>
      <w:r w:rsidR="00A611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ทางสู่ </w:t>
      </w:r>
      <w:r w:rsidR="00A61146" w:rsidRPr="00A6114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เมืองดาน</w:t>
      </w:r>
      <w:proofErr w:type="spellStart"/>
      <w:r w:rsidR="00A61146" w:rsidRPr="00A6114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ัง</w:t>
      </w:r>
      <w:proofErr w:type="spellEnd"/>
      <w:r w:rsidR="00A61146" w:rsidRPr="00A6114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(</w:t>
      </w:r>
      <w:r w:rsidR="00A61146" w:rsidRPr="00A61146">
        <w:rPr>
          <w:rFonts w:ascii="TH SarabunPSK" w:hAnsi="TH SarabunPSK" w:cs="TH SarabunPSK"/>
          <w:b/>
          <w:bCs/>
          <w:color w:val="3333FF"/>
          <w:sz w:val="32"/>
          <w:szCs w:val="32"/>
        </w:rPr>
        <w:t>Da Nang)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เป็นเมืองชายฝั่งสำคัญของเวียดนาม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โดดเด่นทั้งการท่องเที่ยวและเศรษฐกิจที่เติบโตรวดเร็ว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โดยเฉพาะด้านอุตสาหกรรมและท่าเรือมีแหล่งท่องเที่ยวสำคัญ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Ba Na Hills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และสะพานมือยักษ์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Golden Bridge </w:t>
      </w:r>
      <w:r w:rsidR="00A61146" w:rsidRPr="00A61146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ที่เป็นเอกลักษณ์นอกจากนี้ยังเป็นจุดศูนย์กลางเดินทางไปเมืองมรดกโลกอย่าง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1146" w:rsidRPr="00A61146">
        <w:rPr>
          <w:rFonts w:ascii="TH SarabunPSK" w:hAnsi="TH SarabunPSK" w:cs="TH SarabunPSK"/>
          <w:b/>
          <w:bCs/>
          <w:sz w:val="32"/>
          <w:szCs w:val="32"/>
        </w:rPr>
        <w:t xml:space="preserve">Hoi An </w:t>
      </w:r>
      <w:r w:rsidR="0008361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08361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1F772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083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เข้าสู่ที่พัก </w:t>
      </w:r>
    </w:p>
    <w:p w14:paraId="131B261B" w14:textId="7340347E" w:rsidR="00CA7D1E" w:rsidRPr="00AA53EE" w:rsidRDefault="00960F17" w:rsidP="00F61557">
      <w:pPr>
        <w:rPr>
          <w:rFonts w:ascii="TH SarabunPSK" w:eastAsia="Times New Roman" w:hAnsi="TH SarabunPSK" w:cs="TH SarabunPSK"/>
          <w:b/>
          <w:bCs/>
          <w:sz w:val="52"/>
          <w:szCs w:val="52"/>
          <w:highlight w:val="yellow"/>
          <w:cs/>
          <w:lang w:eastAsia="en-US"/>
        </w:rPr>
      </w:pPr>
      <w:r w:rsidRPr="00A35DF1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4168D9" wp14:editId="098696EF">
                <wp:simplePos x="0" y="0"/>
                <wp:positionH relativeFrom="page">
                  <wp:posOffset>57150</wp:posOffset>
                </wp:positionH>
                <wp:positionV relativeFrom="paragraph">
                  <wp:posOffset>490220</wp:posOffset>
                </wp:positionV>
                <wp:extent cx="7468235" cy="1133475"/>
                <wp:effectExtent l="0" t="0" r="18415" b="28575"/>
                <wp:wrapTopAndBottom/>
                <wp:docPr id="26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8235" cy="11334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469F0" w14:textId="7F873722" w:rsidR="007C4808" w:rsidRPr="005E4205" w:rsidRDefault="007C4808" w:rsidP="000A6E1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</w:t>
                            </w:r>
                            <w:proofErr w:type="spellStart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กั๊ม</w:t>
                            </w:r>
                            <w:proofErr w:type="spellEnd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ทาน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กิจกรรม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เมืองโบราณ</w:t>
                            </w:r>
                            <w:proofErr w:type="spellStart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ฮอ</w:t>
                            </w:r>
                            <w:proofErr w:type="spellEnd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ยอ</w:t>
                            </w:r>
                            <w:proofErr w:type="spellStart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ัน</w:t>
                            </w:r>
                            <w:proofErr w:type="spellEnd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บานาฮิลล์ </w:t>
                            </w:r>
                            <w:r w:rsidR="002C32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2C3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กระเช้า</w:t>
                            </w:r>
                            <w:r w:rsidR="002C3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ไฟฟ้าซัน</w:t>
                            </w:r>
                            <w:proofErr w:type="spellStart"/>
                            <w:r w:rsidR="002C3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เว</w:t>
                            </w:r>
                            <w:r w:rsidR="00960F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ิลด์</w:t>
                            </w:r>
                            <w:proofErr w:type="spellEnd"/>
                            <w:r w:rsidR="00960F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สะพานมือสีทอง </w:t>
                            </w:r>
                            <w:r w:rsidR="002C3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สวนดอกไม้ 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Le Jardin </w:t>
                            </w:r>
                            <w:proofErr w:type="spellStart"/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D’Amour</w:t>
                            </w:r>
                            <w:proofErr w:type="spellEnd"/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POPMART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60F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960F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สวนสนุกแฟนตาซีพาร์ค </w:t>
                            </w:r>
                            <w:r w:rsidR="005E4205" w:rsidRPr="005E42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5E4205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พักบนบาน่าฮิลล์</w:t>
                            </w:r>
                            <w:r w:rsidR="000A6E10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A37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60F17" w:rsidRP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D)</w:t>
                            </w:r>
                            <w:r w:rsidR="005E42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D4168D9" id="AutoShape 1050" o:spid="_x0000_s1028" style="position:absolute;margin-left:4.5pt;margin-top:38.6pt;width:588.05pt;height:89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29469F0" w14:textId="7F873722" w:rsidR="007C4808" w:rsidRPr="005E4205" w:rsidRDefault="007C4808" w:rsidP="000A6E1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หมู่บ้านกั๊มทาน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กิจกรรม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เมืองโบราณฮอยอัน -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บานาฮิลล์ </w:t>
                      </w:r>
                      <w:r w:rsidR="002C32D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="002C3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กระเช้า</w:t>
                      </w:r>
                      <w:r w:rsidR="002C3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ไฟฟ้าซันเว</w:t>
                      </w:r>
                      <w:r w:rsidR="00960F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ิลด์ - 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สะพานมือสีทอง </w:t>
                      </w:r>
                      <w:r w:rsidR="002C3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สวนดอกไม้ 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Le Jardin D’Amour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POPMART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60F1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="00960F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สวนสนุกแฟนตาซีพาร์ค </w:t>
                      </w:r>
                      <w:r w:rsidR="005E4205" w:rsidRPr="005E42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5E4205" w:rsidRPr="005E42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พักบนบาน่าฮิลล์</w:t>
                      </w:r>
                      <w:r w:rsidR="000A6E10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A376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960F17" w:rsidRP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D)</w:t>
                      </w:r>
                      <w:r w:rsidR="005E420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CF5172" w:rsidRPr="00A35DF1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604878" wp14:editId="4FD3BDB8">
                <wp:simplePos x="0" y="0"/>
                <wp:positionH relativeFrom="page">
                  <wp:posOffset>161925</wp:posOffset>
                </wp:positionH>
                <wp:positionV relativeFrom="paragraph">
                  <wp:posOffset>648335</wp:posOffset>
                </wp:positionV>
                <wp:extent cx="914400" cy="466725"/>
                <wp:effectExtent l="19050" t="19050" r="19050" b="28575"/>
                <wp:wrapNone/>
                <wp:docPr id="25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6672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1BB5D" w14:textId="211FC817" w:rsidR="002C3C50" w:rsidRPr="00AB1E27" w:rsidRDefault="002C3C5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B1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1604878" id="Text Box 1062" o:spid="_x0000_s1029" type="#_x0000_t202" style="position:absolute;margin-left:12.75pt;margin-top:51.05pt;width:1in;height:36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6451BB5D" w14:textId="211FC817" w:rsidR="002C3C50" w:rsidRPr="00AB1E27" w:rsidRDefault="002C3C5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B1E27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40A4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ที่พัก</w:t>
      </w:r>
      <w:r w:rsidR="008578BD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</w:rPr>
        <w:t>:</w:t>
      </w:r>
      <w:r w:rsidR="007A1720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083617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D43124" w:rsidRPr="00AA53EE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>Nagila Boutique Danang</w:t>
      </w:r>
      <w:r w:rsidR="00D43124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5640A4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หรือเทียบเท่าระดับ</w:t>
      </w:r>
      <w:r w:rsidR="0097666A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083617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4</w:t>
      </w:r>
      <w:r w:rsidR="00A61146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ดาว</w:t>
      </w:r>
      <w:r w:rsidR="00083617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</w:p>
    <w:p w14:paraId="33A44B14" w14:textId="77777777" w:rsidR="00DE0B33" w:rsidRDefault="00842912" w:rsidP="009948E7">
      <w:pP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)</w:t>
      </w:r>
      <w:r w:rsidR="00EB75E5" w:rsidRPr="00F6207F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  <w:r w:rsidR="00AE3B1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นำท่านเดินทางสู่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AE3B16" w:rsidRPr="00AE3B1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หมู่บ้านกั๊ม</w:t>
      </w:r>
      <w:r w:rsidR="00AE3B16" w:rsidRPr="005E420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ทาน (</w:t>
      </w:r>
      <w:r w:rsidR="00AE3B16" w:rsidRPr="005E4205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 xml:space="preserve">Cam Thanh Village)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เป็นหมู่บ้านชาวประมงที่ตั้งอยู่ใกล้เมืองฮอยอัน จุดเด่นของที่นี่คือ ป่ามะพร้าวน้ำเค็ม และ </w:t>
      </w:r>
      <w:r w:rsidR="00AE3B16" w:rsidRPr="005E420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 xml:space="preserve">กิจกรรมล่องเรือกระด้ง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(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Basket Boat)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ที่สนุกสนานและมีเอกลักษณ์เฉพาะตัว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นำท่านสัมผัสประสบการณ์สุดพิเศษที่มีเอกลักษณ์เฉพาะตัว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AE3B16" w:rsidRPr="005E420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“</w:t>
      </w:r>
      <w:r w:rsidR="00AE3B16" w:rsidRPr="005E420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ล่องเรือกระด้ง</w:t>
      </w:r>
      <w:r w:rsidR="00AE3B16" w:rsidRPr="005E420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”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โดยท่านจะได้นั่งเรือกระด้งไม้ไผ่แบบดั้งเดิม ซึ่งเป็นพาหนะของชาวประมง ชมป่ามะพร้าวน้ำเค็มที่มีอายุกว่า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200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ปี ระหว่างการล่องเรือ ท่านจะได้ชมโชว์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"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หมุนเรือกระด้ง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" </w:t>
      </w:r>
      <w:r w:rsidR="00AE3B16" w:rsidRPr="00E16BDF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โดยคนขับเรือ ซึ่งเป็นไฮไลท์ที่สนุกและเร้าใจ</w:t>
      </w:r>
      <w:r w:rsidR="00AE3B16" w:rsidRPr="00AE3B1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(</w:t>
      </w:r>
      <w:r w:rsidR="00AE3B16" w:rsidRPr="00AE3B16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ราคาไม่รวมค่าทิปคนพายเรือ ขั้นต่ำ </w:t>
      </w:r>
      <w:r w:rsidR="00AE3B16" w:rsidRPr="00AE3B16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50 </w:t>
      </w:r>
      <w:r w:rsidR="00AE3B16" w:rsidRPr="00AE3B16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บาท/ท่าน)</w:t>
      </w:r>
    </w:p>
    <w:p w14:paraId="391BF808" w14:textId="5D5EBFF8" w:rsidR="000A6E10" w:rsidRDefault="00A252AF" w:rsidP="00A252AF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val="th-TH"/>
        </w:rPr>
        <w:drawing>
          <wp:inline distT="0" distB="0" distL="0" distR="0" wp14:anchorId="16F77612" wp14:editId="2C9AFC0F">
            <wp:extent cx="5131082" cy="2886323"/>
            <wp:effectExtent l="0" t="0" r="0" b="9525"/>
            <wp:docPr id="722879994" name="Picture 14" descr="A group of people in boat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79994" name="Picture 14" descr="A group of people in boats on a river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343" cy="289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2E97" w14:textId="257C1AEA" w:rsidR="00934876" w:rsidRPr="00E16BDF" w:rsidRDefault="00181336" w:rsidP="009948E7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1813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AE3B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AE3B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ฮอ</w:t>
      </w:r>
      <w:proofErr w:type="spellEnd"/>
      <w:r w:rsidRPr="00AE3B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ยอ</w:t>
      </w:r>
      <w:proofErr w:type="spellStart"/>
      <w:r w:rsidRPr="00AE3B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ัน</w:t>
      </w:r>
      <w:proofErr w:type="spellEnd"/>
      <w:r w:rsidRPr="00AE3B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813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เมืองมรดกโลกที่ยังคงเอกลักษณ์และรักษาวัฒนธรรมไว้อย่างดีเยี่ยม </w:t>
      </w:r>
      <w:r w:rsidR="00527956" w:rsidRPr="0052795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เป็นเมืองท่าประวัติศาสตร์ริมแม่น้ำ</w:t>
      </w:r>
      <w:proofErr w:type="spellStart"/>
      <w:r w:rsidR="00527956" w:rsidRPr="00527956">
        <w:rPr>
          <w:rFonts w:ascii="TH SarabunPSK" w:hAnsi="TH SarabunPSK" w:cs="TH SarabunPSK" w:hint="cs"/>
          <w:b/>
          <w:bCs/>
          <w:sz w:val="32"/>
          <w:szCs w:val="32"/>
          <w:cs/>
        </w:rPr>
        <w:t>ทูโ</w:t>
      </w:r>
      <w:proofErr w:type="spellEnd"/>
      <w:r w:rsidR="00527956" w:rsidRPr="00527956">
        <w:rPr>
          <w:rFonts w:ascii="TH SarabunPSK" w:hAnsi="TH SarabunPSK" w:cs="TH SarabunPSK" w:hint="cs"/>
          <w:b/>
          <w:bCs/>
          <w:sz w:val="32"/>
          <w:szCs w:val="32"/>
          <w:cs/>
        </w:rPr>
        <w:t>บนในจังหวัด</w:t>
      </w:r>
      <w:proofErr w:type="spellStart"/>
      <w:r w:rsidR="00527956" w:rsidRPr="00527956">
        <w:rPr>
          <w:rFonts w:ascii="TH SarabunPSK" w:hAnsi="TH SarabunPSK" w:cs="TH SarabunPSK" w:hint="cs"/>
          <w:b/>
          <w:bCs/>
          <w:sz w:val="32"/>
          <w:szCs w:val="32"/>
          <w:cs/>
        </w:rPr>
        <w:t>กว๋าง</w:t>
      </w:r>
      <w:proofErr w:type="spellEnd"/>
      <w:r w:rsidR="00527956" w:rsidRPr="00527956">
        <w:rPr>
          <w:rFonts w:ascii="TH SarabunPSK" w:hAnsi="TH SarabunPSK" w:cs="TH SarabunPSK" w:hint="cs"/>
          <w:b/>
          <w:bCs/>
          <w:sz w:val="32"/>
          <w:szCs w:val="32"/>
          <w:cs/>
        </w:rPr>
        <w:t>นาม</w:t>
      </w:r>
      <w:r w:rsidR="005279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71CF" w:rsidRPr="004B71CF">
        <w:rPr>
          <w:rFonts w:ascii="TH SarabunPSK" w:hAnsi="TH SarabunPSK" w:cs="TH SarabunPSK"/>
          <w:b/>
          <w:bCs/>
          <w:sz w:val="32"/>
          <w:szCs w:val="32"/>
          <w:cs/>
        </w:rPr>
        <w:t>โดดเด่นด้วยอาคารบ้านเรือนสีเหลืองมัสตาร์ดสถาปัตยกรรมผสมผสานไทย-</w:t>
      </w:r>
      <w:r w:rsidR="004B71CF" w:rsidRPr="004B71C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จีน-ญี่ปุ่น</w:t>
      </w:r>
      <w:r w:rsidR="004B71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13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โดยท่านสามารถเดินเล่น ถ่ายรูป ตามตรอกซอกซอยต่างๆ ได้ </w:t>
      </w:r>
      <w:r w:rsidR="00B93A62">
        <w:rPr>
          <w:rFonts w:ascii="TH SarabunPSK" w:hAnsi="TH SarabunPSK" w:cs="TH SarabunPSK" w:hint="cs"/>
          <w:b/>
          <w:bCs/>
          <w:sz w:val="32"/>
          <w:szCs w:val="32"/>
          <w:cs/>
        </w:rPr>
        <w:t>และมีคา</w:t>
      </w:r>
      <w:proofErr w:type="spellStart"/>
      <w:r w:rsidR="00B93A62">
        <w:rPr>
          <w:rFonts w:ascii="TH SarabunPSK" w:hAnsi="TH SarabunPSK" w:cs="TH SarabunPSK" w:hint="cs"/>
          <w:b/>
          <w:bCs/>
          <w:sz w:val="32"/>
          <w:szCs w:val="32"/>
          <w:cs/>
        </w:rPr>
        <w:t>เฟ</w:t>
      </w:r>
      <w:r w:rsidR="00974B1C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proofErr w:type="spellEnd"/>
      <w:r w:rsidR="00B93A62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และร้านอาหาร</w:t>
      </w:r>
      <w:r w:rsidR="00974B1C">
        <w:rPr>
          <w:rFonts w:ascii="TH SarabunPSK" w:hAnsi="TH SarabunPSK" w:cs="TH SarabunPSK" w:hint="cs"/>
          <w:b/>
          <w:bCs/>
          <w:sz w:val="32"/>
          <w:szCs w:val="32"/>
          <w:cs/>
        </w:rPr>
        <w:t>มากมาย</w:t>
      </w:r>
      <w:r w:rsidR="00B93A62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ให้ท่านเลือกชิม</w:t>
      </w:r>
      <w:r w:rsidR="00EA74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และร้านขายของที่ระลึกให้เลือกช้อป</w:t>
      </w:r>
    </w:p>
    <w:p w14:paraId="3CD24EF8" w14:textId="77777777" w:rsidR="0010694D" w:rsidRDefault="002D2E4E" w:rsidP="009948E7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9948E7">
        <w:rPr>
          <w:rFonts w:ascii="TH SarabunPSK" w:eastAsia="FreesiaUPC" w:hAnsi="TH SarabunPSK" w:cs="TH SarabunPSK"/>
          <w:b/>
          <w:bCs/>
          <w:color w:val="002060"/>
          <w:sz w:val="32"/>
          <w:szCs w:val="32"/>
        </w:rPr>
        <w:br/>
      </w:r>
      <w:r w:rsidR="009948E7" w:rsidRPr="00AB1E2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จากนั้นนำท่านสู่เมืองตากอากาศขึ้นชื่อแห่งดานัง</w:t>
      </w:r>
      <w:r w:rsidR="009948E7" w:rsidRPr="00AB1E2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9948E7" w:rsidRPr="000A6E10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บานาฮิลล์</w:t>
      </w:r>
      <w:r w:rsidR="009948E7" w:rsidRPr="000A6E10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</w:rPr>
        <w:t xml:space="preserve"> (</w:t>
      </w:r>
      <w:r w:rsidR="009948E7" w:rsidRPr="000A6E10"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t>BANA HILLS)</w:t>
      </w:r>
      <w:r w:rsidR="009948E7" w:rsidRPr="000A6E10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 xml:space="preserve"> </w:t>
      </w:r>
      <w:r w:rsidR="009948E7" w:rsidRPr="00AB1E27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เป็นสถานตากอากาศและสวนสนุกบนยอดเขาสูง สไตล์หมู่บ้านฝรั่งเศสที่มีอากาศเย็นสบายตลอดปี </w:t>
      </w:r>
      <w:r w:rsidR="009948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เดินทางสู่ยอดเขาบานาฮิลล์ โดย</w:t>
      </w:r>
      <w:r w:rsidR="009948E7" w:rsidRPr="00AB1E2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นั่ง</w:t>
      </w:r>
      <w:r w:rsidR="009948E7" w:rsidRPr="0093487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กระเช้าไฟฟ้าซัน เวิลด์ </w:t>
      </w:r>
      <w:r w:rsidR="0093487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ที่ยาวที่สุดในเอเซีย</w:t>
      </w:r>
      <w:r w:rsidR="009948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จากนั้นชม </w:t>
      </w:r>
      <w:r w:rsidR="009948E7" w:rsidRPr="000A6E10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สะพานมือสีทอง</w:t>
      </w:r>
      <w:r w:rsidR="009948E7" w:rsidRPr="000A6E10"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</w:rPr>
        <w:t xml:space="preserve"> (</w:t>
      </w:r>
      <w:r w:rsidR="009948E7" w:rsidRPr="000A6E10"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t>Golden Bridge</w:t>
      </w:r>
      <w:r w:rsidR="009948E7" w:rsidRPr="00AF0F66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) </w:t>
      </w:r>
      <w:r w:rsidR="009948E7" w:rsidRPr="00AB1E2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948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เป็นจุดแลนด์มาร์คของบาน่าฮิลล์ มีลักษณะ</w:t>
      </w:r>
      <w:r w:rsidR="009948E7" w:rsidRPr="00B415AE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โดดเด่นด้วยสะพานสีทองที่ถูก “มือยักษ์หิน”</w:t>
      </w:r>
      <w:r w:rsidR="009948E7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9948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อุ้มไว้ </w:t>
      </w:r>
      <w:r w:rsidR="009948E7"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ตั้งอยู่ที่ความสูง</w:t>
      </w:r>
      <w:r w:rsidR="009948E7"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1</w:t>
      </w:r>
      <w:r w:rsidR="009948E7" w:rsidRPr="000A6E10">
        <w:rPr>
          <w:rFonts w:ascii="TH SarabunPSK" w:hAnsi="TH SarabunPSK" w:cs="TH SarabunPSK"/>
          <w:b/>
          <w:bCs/>
          <w:noProof/>
          <w:sz w:val="32"/>
          <w:szCs w:val="32"/>
        </w:rPr>
        <w:t>,</w:t>
      </w:r>
      <w:r w:rsidR="009948E7"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400 </w:t>
      </w:r>
      <w:r w:rsidR="009948E7"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เมตรจากระดับน้ำทะเล</w:t>
      </w:r>
      <w:r w:rsidR="009948E7"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9948E7"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บนบานาฮิลล์</w:t>
      </w:r>
      <w:r w:rsidR="009948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1E2CE6E3" w14:textId="5FD44D02" w:rsidR="0010694D" w:rsidRDefault="0010694D" w:rsidP="009948E7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9B30CC" wp14:editId="099B70CE">
            <wp:extent cx="6840855" cy="3848100"/>
            <wp:effectExtent l="0" t="0" r="0" b="0"/>
            <wp:docPr id="322765264" name="Picture 15" descr="A bridge with large hand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65264" name="Picture 15" descr="A bridge with large hands and a bridg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39F51" w14:textId="0263022D" w:rsidR="009948E7" w:rsidRDefault="009948E7" w:rsidP="009948E7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จากนั้นนำท่านเที่ยวชมสวนดอกไม้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t xml:space="preserve">Le Jardin D’Amour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เป็นสวนดอกไม้สไตล์ยุโรปที่ตั้งอยู่บนบานาฮิลล์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และเป็นอีกหนึ่งจุดที่นักท่องเที่ยวไม่ควรพลาด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สวนนี้แบ่งออกเป็น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9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โซน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โดยแต่ละโซนจะมีธีมต่างกัน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เช่น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สวนดอกไม้สไตล์ฝรั่งเศส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,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สวนดอกไม้ญี่ปุ่น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,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สวนที่มีรูปปั้นทางศาสนา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เป็นต้น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และสวนมีดอกไม้หลากสีสันตลอดทั้งปี</w:t>
      </w:r>
      <w:r w:rsidRPr="000A6E1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0A6E1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โดยมีดอกไม้จากหลายประเทศที่เติบโตในสภาพอากาศเย็นของบานาฮิลล์</w:t>
      </w:r>
    </w:p>
    <w:p w14:paraId="7973AE0E" w14:textId="77777777" w:rsidR="009948E7" w:rsidRPr="00927253" w:rsidRDefault="009948E7" w:rsidP="009948E7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</w:t>
      </w: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พลาดไม่ได้กับนักจุ่มอาร์ททอยอย่าง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แบรนด์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927253">
        <w:rPr>
          <w:rFonts w:ascii="TH SarabunPSK" w:hAnsi="TH SarabunPSK" w:cs="TH SarabunPSK"/>
          <w:b/>
          <w:bCs/>
          <w:noProof/>
          <w:color w:val="3333FF"/>
          <w:sz w:val="32"/>
          <w:szCs w:val="32"/>
        </w:rPr>
        <w:t>POPMART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GLOBAL FLAGSHIP STORE </w:t>
      </w: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ร้านขายของเล่นที่เป็นที่โด่ง</w:t>
      </w:r>
    </w:p>
    <w:p w14:paraId="01F37348" w14:textId="4E04D620" w:rsidR="00C005C4" w:rsidRPr="00934876" w:rsidRDefault="009948E7" w:rsidP="00BA2964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ดังในขณะนี้ไม่ว่าจะ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LABUBU MOLLY SKULLPANDA </w:t>
      </w: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และอย่างอื่นอีกมากมาย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92725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ให้ท่านได้เลือกลุ้นกับอย่างสนุกสนาน</w:t>
      </w:r>
      <w:r w:rsidRPr="00927253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</w:t>
      </w:r>
    </w:p>
    <w:p w14:paraId="19A57DF7" w14:textId="2BBDF138" w:rsidR="00927253" w:rsidRPr="00883CD4" w:rsidRDefault="00883CD4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อิสระท่องเที่ยว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487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สวนสนุกแฟนตาซีพาร์ค</w:t>
      </w:r>
      <w:r w:rsidRPr="0093487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93487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FANTASY PARK)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เป็นสวนสนุกในร่มขนาดใหญ่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ตั้งอยู่บน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บานาฮิลล์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Ba Na Hills)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ซึ่งเป็นหนึ่งในแหล่งท่องเที่ยวชื่อดังของเวียดนาม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7253"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แนะนำเครื่องเล่นและโซนต่างๆ</w:t>
      </w:r>
      <w:r w:rsidR="00927253"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7253"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927253"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7253" w:rsidRPr="00883CD4">
        <w:rPr>
          <w:rFonts w:ascii="TH SarabunPSK" w:hAnsi="TH SarabunPSK" w:cs="TH SarabunPSK"/>
          <w:b/>
          <w:bCs/>
          <w:sz w:val="32"/>
          <w:szCs w:val="32"/>
        </w:rPr>
        <w:t>Fantasy Park</w:t>
      </w:r>
    </w:p>
    <w:p w14:paraId="7CDE3077" w14:textId="77777777" w:rsidR="00927253" w:rsidRPr="00883CD4" w:rsidRDefault="00927253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eastAsia"/>
          <w:b/>
          <w:bCs/>
          <w:sz w:val="32"/>
          <w:szCs w:val="32"/>
          <w:cs/>
        </w:rPr>
        <w:t>•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Alpine Coaster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รถไฟเหาะรางเดี่ยว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การเปิดให้บริการขึ้นอยู่กับสภาพอากาศ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มีค่าใช้จ่ายเพิ่มเติมประมาณ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70,000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ดอง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รถไฟเหาะรางเดี่ยวที่ให้คุณควบคุมความเร็วเอง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วิ่งผ่านวิวสวยๆ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ของบานาฮิลล์</w:t>
      </w:r>
    </w:p>
    <w:p w14:paraId="72F6325C" w14:textId="77777777" w:rsidR="00927253" w:rsidRPr="00883CD4" w:rsidRDefault="00927253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eastAsia"/>
          <w:b/>
          <w:bCs/>
          <w:sz w:val="32"/>
          <w:szCs w:val="32"/>
          <w:cs/>
        </w:rPr>
        <w:t>•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>Drop Tower (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หอคอยดิ่งลงเหว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สัมผัสความตื่นเต้นเมื่อตกลงมาจากความสูง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29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เมตร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อย่างรวดเร็ว</w:t>
      </w:r>
    </w:p>
    <w:p w14:paraId="69F6F605" w14:textId="5D8CE92E" w:rsidR="00927253" w:rsidRPr="00883CD4" w:rsidRDefault="00927253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eastAsia"/>
          <w:b/>
          <w:bCs/>
          <w:sz w:val="32"/>
          <w:szCs w:val="32"/>
          <w:cs/>
        </w:rPr>
        <w:t>•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ab/>
        <w:t>4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D &amp; 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>D Cinema (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โรงหนัง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4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D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D)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สนุกกับภาพยนตร์เสมือนจริง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มีเอฟ</w:t>
      </w:r>
      <w:proofErr w:type="spellStart"/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เฟกต์</w:t>
      </w:r>
      <w:proofErr w:type="spellEnd"/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ลม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น้ำ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และการสั่นสะเทือน</w:t>
      </w:r>
    </w:p>
    <w:p w14:paraId="42490EBC" w14:textId="77777777" w:rsidR="00927253" w:rsidRPr="00883CD4" w:rsidRDefault="00927253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eastAsia"/>
          <w:b/>
          <w:bCs/>
          <w:sz w:val="32"/>
          <w:szCs w:val="32"/>
          <w:cs/>
        </w:rPr>
        <w:t>•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>Dark Ride (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บ้านผีสิง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นั่งรถรางผ่านฉากน่ากลัวๆ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พร้อมเอฟเฟก</w:t>
      </w:r>
      <w:proofErr w:type="spellStart"/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ต์</w:t>
      </w:r>
      <w:proofErr w:type="spellEnd"/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แสง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สี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เสียงสุดระทึก</w:t>
      </w:r>
    </w:p>
    <w:p w14:paraId="3F7FB753" w14:textId="24BF1CE9" w:rsidR="000A6E10" w:rsidRPr="00883CD4" w:rsidRDefault="00927253" w:rsidP="00927253">
      <w:pPr>
        <w:rPr>
          <w:rFonts w:ascii="TH SarabunPSK" w:hAnsi="TH SarabunPSK" w:cs="TH SarabunPSK"/>
          <w:b/>
          <w:bCs/>
          <w:sz w:val="32"/>
          <w:szCs w:val="32"/>
        </w:rPr>
      </w:pP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และยังมีเกมส์สนุกๆ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เครื่องเล่นเบาๆ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รถบ</w:t>
      </w:r>
      <w:proofErr w:type="spellStart"/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ั้ม</w:t>
      </w:r>
      <w:proofErr w:type="spellEnd"/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หรือจะเลือกช้อปปิ้งของที่ระลึกของสวนสนุก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62F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ซึ่งค่าเล่นกิจกรรมต่างๆรวมอยู่ในค่าทัวร์แล้ว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 **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ยกเว้น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ค่าเข้าชมหุ่นขี้ผึ้ง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83CD4">
        <w:rPr>
          <w:rFonts w:ascii="TH SarabunPSK" w:hAnsi="TH SarabunPSK" w:cs="TH SarabunPSK"/>
          <w:b/>
          <w:bCs/>
          <w:sz w:val="32"/>
          <w:szCs w:val="32"/>
        </w:rPr>
        <w:t xml:space="preserve">Alpine Coaster </w:t>
      </w:r>
      <w:r w:rsidRPr="00883CD4">
        <w:rPr>
          <w:rFonts w:ascii="TH SarabunPSK" w:hAnsi="TH SarabunPSK" w:cs="TH SarabunPSK" w:hint="cs"/>
          <w:b/>
          <w:bCs/>
          <w:sz w:val="32"/>
          <w:szCs w:val="32"/>
          <w:cs/>
        </w:rPr>
        <w:t>โรงไวน์</w:t>
      </w:r>
      <w:r w:rsidRPr="00883CD4">
        <w:rPr>
          <w:rFonts w:ascii="TH SarabunPSK" w:hAnsi="TH SarabunPSK" w:cs="TH SarabunPSK"/>
          <w:b/>
          <w:bCs/>
          <w:sz w:val="32"/>
          <w:szCs w:val="32"/>
          <w:cs/>
        </w:rPr>
        <w:t xml:space="preserve"> **)</w:t>
      </w:r>
    </w:p>
    <w:p w14:paraId="7C2EDA9D" w14:textId="68854E01" w:rsidR="00C005C4" w:rsidRDefault="00EB75E5" w:rsidP="007C4808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86439" w:rsidRPr="00D07A3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เมนูพิเศษ....</w:t>
      </w:r>
      <w:r w:rsidR="00D07A3E" w:rsidRPr="00D07A3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บุฟ</w:t>
      </w:r>
      <w:proofErr w:type="spellStart"/>
      <w:r w:rsidR="00D07A3E" w:rsidRPr="00D07A3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เฟ่ต์</w:t>
      </w:r>
      <w:proofErr w:type="spellEnd"/>
      <w:r w:rsidR="00D07A3E" w:rsidRPr="00D07A3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บนบานา</w:t>
      </w:r>
      <w:proofErr w:type="spellStart"/>
      <w:r w:rsidR="00D07A3E" w:rsidRPr="00D07A3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ฮิล</w:t>
      </w:r>
      <w:proofErr w:type="spellEnd"/>
    </w:p>
    <w:p w14:paraId="77CCD9E9" w14:textId="4B4B4B7F" w:rsidR="00C668C8" w:rsidRDefault="00F202FD" w:rsidP="00F61557">
      <w:pPr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</w:pPr>
      <w:r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ที่พัก</w:t>
      </w:r>
      <w:r w:rsidR="008578BD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</w:rPr>
        <w:t>:</w:t>
      </w:r>
      <w:r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 xml:space="preserve"> </w:t>
      </w:r>
      <w:r w:rsidR="00C668C8" w:rsidRPr="00AA53EE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 xml:space="preserve">Mercure </w:t>
      </w:r>
      <w:r w:rsidR="004D1215" w:rsidRPr="00AA53EE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>Bana hill</w:t>
      </w:r>
      <w:r w:rsidR="00C668C8" w:rsidRPr="00AA53EE">
        <w:rPr>
          <w:rFonts w:ascii="TH SarabunPSK" w:hAnsi="TH SarabunPSK" w:cs="TH SarabunPSK"/>
          <w:b/>
          <w:bCs/>
          <w:color w:val="4137FF"/>
          <w:sz w:val="52"/>
          <w:szCs w:val="52"/>
          <w:u w:val="single"/>
        </w:rPr>
        <w:t xml:space="preserve"> French Village Hotel </w:t>
      </w:r>
      <w:r w:rsidR="00C668C8" w:rsidRPr="00AA53EE">
        <w:rPr>
          <w:rFonts w:ascii="TH SarabunPSK" w:hAnsi="TH SarabunPSK" w:cs="TH SarabunPSK" w:hint="cs"/>
          <w:b/>
          <w:bCs/>
          <w:color w:val="4137FF"/>
          <w:sz w:val="52"/>
          <w:szCs w:val="52"/>
          <w:u w:val="single"/>
          <w:cs/>
        </w:rPr>
        <w:t>ระดับ 4 ดาว</w:t>
      </w:r>
    </w:p>
    <w:p w14:paraId="17539135" w14:textId="3B42069C" w:rsidR="000C0C98" w:rsidRPr="000C0C98" w:rsidRDefault="00E8742E" w:rsidP="00F61557">
      <w:pPr>
        <w:rPr>
          <w:rFonts w:ascii="TH SarabunPSK" w:eastAsia="FreesiaUPC" w:hAnsi="TH SarabunPSK" w:cs="TH SarabunPSK"/>
          <w:b/>
          <w:bCs/>
          <w:color w:val="C00000"/>
          <w:sz w:val="40"/>
          <w:szCs w:val="40"/>
          <w:u w:val="single"/>
        </w:rPr>
      </w:pPr>
      <w:r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C8CBFA" wp14:editId="006ACE29">
                <wp:simplePos x="0" y="0"/>
                <wp:positionH relativeFrom="page">
                  <wp:align>right</wp:align>
                </wp:positionH>
                <wp:positionV relativeFrom="paragraph">
                  <wp:posOffset>728289</wp:posOffset>
                </wp:positionV>
                <wp:extent cx="7330440" cy="715010"/>
                <wp:effectExtent l="0" t="0" r="22860" b="27940"/>
                <wp:wrapTopAndBottom/>
                <wp:docPr id="2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0440" cy="7150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E8267" w14:textId="1BD696E0" w:rsidR="00ED46EC" w:rsidRPr="002C73FB" w:rsidRDefault="005F6566" w:rsidP="00ED46E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D07A3E" w:rsidRPr="002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APEC Park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7A3E" w:rsidRPr="002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proofErr w:type="spellEnd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ดอ</w:t>
                            </w:r>
                            <w:proofErr w:type="spellStart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ิม</w:t>
                            </w:r>
                            <w:proofErr w:type="spellEnd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หลินอึ</w:t>
                            </w:r>
                            <w:proofErr w:type="spellStart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๋ง</w:t>
                            </w:r>
                            <w:proofErr w:type="spellEnd"/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D07A3E" w:rsidRPr="002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Son Tra Marina Café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7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34C9F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ตลาดฮาน</w:t>
                            </w:r>
                            <w:r w:rsid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="000C5A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C73FB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สะพานมังกร</w:t>
                            </w:r>
                            <w:r w:rsid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46E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646E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</w:t>
                            </w:r>
                            <w:r w:rsidR="000C5A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แห่งความรัก</w:t>
                            </w:r>
                            <w:r w:rsidR="00E87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กลับสนามบินดาน</w:t>
                            </w:r>
                            <w:proofErr w:type="spellStart"/>
                            <w:r w:rsidR="00E87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ัง</w:t>
                            </w:r>
                            <w:proofErr w:type="spellEnd"/>
                            <w:r w:rsidR="00E87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74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87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สนามบินสุวรรณภูมิ กรุงเทพฯ</w:t>
                            </w:r>
                            <w:r w:rsid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  <w:r w:rsidR="00E8742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="00D07A3E"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C73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46E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66D0991C" w14:textId="54FD964A" w:rsidR="00C634DC" w:rsidRPr="00C005C4" w:rsidRDefault="00C634DC" w:rsidP="00C634DC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12435202" w14:textId="6B8EB444" w:rsidR="00EB75E5" w:rsidRPr="00C005C4" w:rsidRDefault="00C634DC" w:rsidP="00C005C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5C8CBFA" id="AutoShape 1052" o:spid="_x0000_s1030" style="position:absolute;margin-left:526pt;margin-top:57.35pt;width:577.2pt;height:56.3pt;z-index:251656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D9E8267" w14:textId="1BD696E0" w:rsidR="00ED46EC" w:rsidRPr="002C73FB" w:rsidRDefault="005F6566" w:rsidP="00ED46EC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D07A3E" w:rsidRPr="002C73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APEC Park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D07A3E" w:rsidRPr="002C73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วัดอิมหลินอึ๋ง - </w:t>
                      </w:r>
                      <w:r w:rsidR="00D07A3E" w:rsidRPr="002C73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Son Tra Marina Café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73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34C9F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ตลาดฮาน</w:t>
                      </w:r>
                      <w:r w:rsid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="000C5AA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C73FB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สะพานมังกร</w:t>
                      </w:r>
                      <w:r w:rsid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46E5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  <w:r w:rsidR="00646E5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</w:t>
                      </w:r>
                      <w:r w:rsidR="000C5AA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แห่งความ</w:t>
                      </w:r>
                      <w:r w:rsidR="000C5AA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รัก</w:t>
                      </w:r>
                      <w:r w:rsidR="00E8742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กลับสนามบินดานัง </w:t>
                      </w:r>
                      <w:r w:rsidR="00E8742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E8742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สนามบินสุวรรณภูมิ กรุงเทพฯ</w:t>
                      </w:r>
                      <w:r w:rsid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  <w:r w:rsidR="00E8742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="00D07A3E"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C73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46E5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66D0991C" w14:textId="54FD964A" w:rsidR="00C634DC" w:rsidRPr="00C005C4" w:rsidRDefault="00C634DC" w:rsidP="00C634DC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</w:t>
                      </w:r>
                    </w:p>
                    <w:p w14:paraId="12435202" w14:textId="6B8EB444" w:rsidR="00EB75E5" w:rsidRPr="00C005C4" w:rsidRDefault="00C634DC" w:rsidP="00C005C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            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0C0C98" w:rsidRPr="00BA2964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46325A" wp14:editId="1954BCC3">
                <wp:simplePos x="0" y="0"/>
                <wp:positionH relativeFrom="page">
                  <wp:posOffset>358471</wp:posOffset>
                </wp:positionH>
                <wp:positionV relativeFrom="paragraph">
                  <wp:posOffset>821524</wp:posOffset>
                </wp:positionV>
                <wp:extent cx="814883" cy="522274"/>
                <wp:effectExtent l="19050" t="19050" r="23495" b="11430"/>
                <wp:wrapNone/>
                <wp:docPr id="2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44E64" w14:textId="20BBB5B6" w:rsidR="00DD0D90" w:rsidRPr="009921B6" w:rsidRDefault="00DD0D9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921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46325A" id="Text Box 1060" o:spid="_x0000_s1031" type="#_x0000_t202" style="position:absolute;margin-left:28.25pt;margin-top:64.7pt;width:64.15pt;height:41.1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" fillcolor="#ffd555 [2167]" strokecolor="#ffc000 [3207]" strokeweight="2.2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03344E64" w14:textId="20BBB5B6" w:rsidR="00DD0D90" w:rsidRPr="009921B6" w:rsidRDefault="00DD0D9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9921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0C98" w:rsidRPr="000C0C98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 xml:space="preserve">หมายเหตุ </w:t>
      </w:r>
      <w:r w:rsidR="000C0C98" w:rsidRPr="000C0C98">
        <w:rPr>
          <w:rFonts w:ascii="TH SarabunPSK" w:eastAsia="FreesiaUPC" w:hAnsi="TH SarabunPSK" w:cs="TH SarabunPSK"/>
          <w:b/>
          <w:bCs/>
          <w:color w:val="C00000"/>
          <w:sz w:val="40"/>
          <w:szCs w:val="40"/>
          <w:u w:val="single"/>
        </w:rPr>
        <w:t xml:space="preserve">: </w:t>
      </w:r>
      <w:r w:rsidR="000C0C98" w:rsidRPr="000C0C98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 xml:space="preserve">บนบาน่าฮิลล์ </w:t>
      </w:r>
      <w:r w:rsidR="00EC6480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>**</w:t>
      </w:r>
      <w:r w:rsidR="000C0C98" w:rsidRPr="000C0C98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>ไม่มีห้องนอน 3ท่าน</w:t>
      </w:r>
      <w:r w:rsidR="00EC6480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>**</w:t>
      </w:r>
      <w:r w:rsidR="000C0C98" w:rsidRPr="000C0C98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 xml:space="preserve"> ถ้าท่านต้องการนอน 3ท่าน ทีมงานจะจัดเป็นห้อง </w:t>
      </w:r>
      <w:r w:rsidR="000C0C98" w:rsidRPr="000C0C98">
        <w:rPr>
          <w:rFonts w:ascii="TH SarabunPSK" w:eastAsia="FreesiaUPC" w:hAnsi="TH SarabunPSK" w:cs="TH SarabunPSK"/>
          <w:b/>
          <w:bCs/>
          <w:color w:val="C00000"/>
          <w:sz w:val="40"/>
          <w:szCs w:val="40"/>
          <w:u w:val="single"/>
        </w:rPr>
        <w:t xml:space="preserve">Fam Bunk </w:t>
      </w:r>
      <w:r w:rsidR="00EC6480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>ต้องจ่าย</w:t>
      </w:r>
      <w:r w:rsidR="000C0C98" w:rsidRPr="000C0C98">
        <w:rPr>
          <w:rFonts w:ascii="TH SarabunPSK" w:eastAsia="FreesiaUPC" w:hAnsi="TH SarabunPSK" w:cs="TH SarabunPSK" w:hint="cs"/>
          <w:b/>
          <w:bCs/>
          <w:color w:val="C00000"/>
          <w:sz w:val="40"/>
          <w:szCs w:val="40"/>
          <w:u w:val="single"/>
          <w:cs/>
        </w:rPr>
        <w:t>เพิ่มท่านละ 500บาท</w:t>
      </w:r>
      <w:r w:rsidR="000C0C98" w:rsidRPr="000C0C98">
        <w:rPr>
          <w:rFonts w:ascii="TH SarabunPSK" w:eastAsia="Times New Roman" w:hAnsi="TH SarabunPSK" w:cs="TH SarabunPSK" w:hint="cs"/>
          <w:b/>
          <w:bCs/>
          <w:color w:val="C00000"/>
          <w:sz w:val="40"/>
          <w:szCs w:val="40"/>
          <w:u w:val="single"/>
          <w:cs/>
        </w:rPr>
        <w:t>/ห้อง/คืน</w:t>
      </w:r>
    </w:p>
    <w:p w14:paraId="2CA12C2A" w14:textId="1540DBF2" w:rsidR="001009C9" w:rsidRDefault="00673FEB" w:rsidP="001A0E8F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523785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: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รับประทานอาหารเช้า ณ ห้องอาหารของโรงแ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รม 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5E21B999" w14:textId="744CA561" w:rsidR="00E33504" w:rsidRDefault="008B5C1C" w:rsidP="00E33504">
      <w:pPr>
        <w:rPr>
          <w:rFonts w:ascii="TH SarabunPSK" w:hAnsi="TH SarabunPSK" w:cs="TH SarabunPSK"/>
          <w:b/>
          <w:bCs/>
          <w:sz w:val="32"/>
          <w:szCs w:val="32"/>
        </w:rPr>
      </w:pPr>
      <w:r w:rsidRPr="008B5C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นำท่านเดินทางสู่เ</w:t>
      </w:r>
      <w:r w:rsidR="007037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มื</w:t>
      </w:r>
      <w:r w:rsidRPr="008B5C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องดาน</w:t>
      </w:r>
      <w:proofErr w:type="spellStart"/>
      <w:r w:rsidRPr="008B5C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ัง</w:t>
      </w:r>
      <w:proofErr w:type="spellEnd"/>
      <w:r w:rsidRPr="008B5C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A530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7A5304" w:rsidRPr="007A530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เดินทางสู่ </w:t>
      </w:r>
      <w:r w:rsidR="009F033D" w:rsidRPr="00B911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อุทยานเอเชียแปซิฟิก (</w:t>
      </w:r>
      <w:r w:rsidR="009F033D" w:rsidRPr="00B9111D">
        <w:rPr>
          <w:rFonts w:ascii="TH SarabunPSK" w:hAnsi="TH SarabunPSK" w:cs="TH SarabunPSK"/>
          <w:b/>
          <w:bCs/>
          <w:color w:val="0000FF"/>
          <w:sz w:val="32"/>
          <w:szCs w:val="32"/>
        </w:rPr>
        <w:t>APEC Park)</w:t>
      </w:r>
      <w:r w:rsidR="009F033D" w:rsidRPr="00B911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F033D" w:rsidRPr="00B9111D">
        <w:rPr>
          <w:rFonts w:ascii="TH SarabunPSK" w:hAnsi="TH SarabunPSK" w:cs="TH SarabunPSK"/>
          <w:b/>
          <w:bCs/>
          <w:sz w:val="32"/>
          <w:szCs w:val="32"/>
          <w:cs/>
        </w:rPr>
        <w:t>เป็นหนึ่งในพื้นที่สาธารณะที่ทันสมัยที่สุดและโดดเด่นที่สุดของ</w:t>
      </w:r>
      <w:r w:rsidR="00527CC1">
        <w:rPr>
          <w:rFonts w:ascii="TH SarabunPSK" w:hAnsi="TH SarabunPSK" w:cs="TH SarabunPSK" w:hint="cs"/>
          <w:b/>
          <w:bCs/>
          <w:sz w:val="32"/>
          <w:szCs w:val="32"/>
          <w:cs/>
        </w:rPr>
        <w:t>ดา</w:t>
      </w:r>
      <w:r w:rsidR="009F033D" w:rsidRPr="00B9111D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proofErr w:type="spellStart"/>
      <w:r w:rsidR="009F033D" w:rsidRPr="00B9111D">
        <w:rPr>
          <w:rFonts w:ascii="TH SarabunPSK" w:hAnsi="TH SarabunPSK" w:cs="TH SarabunPSK"/>
          <w:b/>
          <w:bCs/>
          <w:sz w:val="32"/>
          <w:szCs w:val="32"/>
          <w:cs/>
        </w:rPr>
        <w:t>ัง</w:t>
      </w:r>
      <w:proofErr w:type="spellEnd"/>
      <w:r w:rsidR="009F033D" w:rsidRPr="00B9111D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ซึ่งเป็นอุทยานในเมืองที่ออกแบบอย่างสวยงามข้างแม่น้</w:t>
      </w:r>
      <w:r w:rsidR="00B9111D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9F033D" w:rsidRPr="00B9111D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โครงสร้างสถาปัตยกรรมที่โดดเด่น มีโค้งกว้างขวางและทางเดินแบบเปิดโล่ง</w:t>
      </w:r>
      <w:r w:rsidR="009F033D" w:rsidRPr="00B9111D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EA4F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A4F7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A4F7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</w:t>
      </w:r>
      <w:r w:rsidR="00DF4C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proofErr w:type="spellStart"/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</w:t>
      </w:r>
      <w:proofErr w:type="spellEnd"/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</w:t>
      </w:r>
      <w:proofErr w:type="spellStart"/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ิม</w:t>
      </w:r>
      <w:proofErr w:type="spellEnd"/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="00DF4C11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๋ง</w:t>
      </w:r>
      <w:proofErr w:type="spellEnd"/>
      <w:r w:rsidR="00177639" w:rsidRPr="0017763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77639">
        <w:rPr>
          <w:rFonts w:ascii="TH SarabunPSK" w:hAnsi="TH SarabunPSK" w:cs="TH SarabunPSK" w:hint="cs"/>
          <w:b/>
          <w:bCs/>
          <w:sz w:val="32"/>
          <w:szCs w:val="32"/>
          <w:cs/>
        </w:rPr>
        <w:t>พาทุกท่าน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นมัสการเจ้าแม่กวนอ</w:t>
      </w:r>
      <w:proofErr w:type="spellStart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หลินอึ</w:t>
      </w:r>
      <w:proofErr w:type="spellStart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๋ง</w:t>
      </w:r>
      <w:proofErr w:type="spellEnd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</w:t>
      </w:r>
      <w:proofErr w:type="spellStart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๋ง</w:t>
      </w:r>
      <w:proofErr w:type="spellEnd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บ๊าย</w:t>
      </w:r>
      <w:proofErr w:type="spellEnd"/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บุต ในลานวัดมีพระอรหันต์ 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</w:rPr>
        <w:t xml:space="preserve">18 </w:t>
      </w:r>
      <w:r w:rsidR="00DF4C11" w:rsidRPr="00DF4C1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</w:t>
      </w:r>
      <w:r w:rsidR="0004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ACD6F4" w14:textId="19E5ADEF" w:rsidR="00E33504" w:rsidRDefault="00E33504" w:rsidP="00E33504">
      <w:pPr>
        <w:rPr>
          <w:rFonts w:ascii="TH SarabunPSK" w:hAnsi="TH SarabunPSK" w:cs="TH SarabunPSK"/>
          <w:b/>
          <w:bCs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5)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C24D7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เมนูพิเศษ....ชา</w:t>
      </w:r>
      <w:proofErr w:type="spellStart"/>
      <w:r w:rsidR="000C24D7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บู</w:t>
      </w:r>
      <w:proofErr w:type="spellEnd"/>
      <w:r w:rsidR="000C24D7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หม้อไฟ + </w:t>
      </w:r>
      <w:r w:rsidR="00D574EE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รวมมิตร</w:t>
      </w:r>
      <w:r w:rsidR="000C24D7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ทะเลนึ</w:t>
      </w:r>
      <w:r w:rsidR="00D574EE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่</w:t>
      </w:r>
      <w:r w:rsidR="000C24D7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ง</w:t>
      </w:r>
      <w:r w:rsidR="00C13AAD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13AA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0472F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 w:rsidR="009D6C05" w:rsidRPr="009D6C05">
        <w:rPr>
          <w:rFonts w:ascii="TH SarabunPSK" w:hAnsi="TH SarabunPSK" w:cs="TH SarabunPSK"/>
          <w:b/>
          <w:bCs/>
          <w:sz w:val="32"/>
          <w:szCs w:val="32"/>
          <w:cs/>
        </w:rPr>
        <w:t>คา</w:t>
      </w:r>
      <w:proofErr w:type="spellStart"/>
      <w:r w:rsidR="009D6C05" w:rsidRPr="009D6C05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9D6C05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9D6C05" w:rsidRPr="009D6C05">
        <w:rPr>
          <w:rFonts w:ascii="TH SarabunPSK" w:hAnsi="TH SarabunPSK" w:cs="TH SarabunPSK"/>
          <w:b/>
          <w:bCs/>
          <w:sz w:val="32"/>
          <w:szCs w:val="32"/>
          <w:cs/>
        </w:rPr>
        <w:t>เมืองดาน</w:t>
      </w:r>
      <w:proofErr w:type="spellStart"/>
      <w:r w:rsidR="009D6C05" w:rsidRPr="009D6C05">
        <w:rPr>
          <w:rFonts w:ascii="TH SarabunPSK" w:hAnsi="TH SarabunPSK" w:cs="TH SarabunPSK"/>
          <w:b/>
          <w:bCs/>
          <w:sz w:val="32"/>
          <w:szCs w:val="32"/>
          <w:cs/>
        </w:rPr>
        <w:t>ัง</w:t>
      </w:r>
      <w:proofErr w:type="spellEnd"/>
      <w:r w:rsidR="00047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6578"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>“</w:t>
      </w:r>
      <w:r w:rsidR="009D6C05"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Son </w:t>
      </w:r>
      <w:proofErr w:type="spellStart"/>
      <w:r w:rsidR="009D6C05"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>Tra</w:t>
      </w:r>
      <w:proofErr w:type="spellEnd"/>
      <w:r w:rsidR="009D6C05"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Marina </w:t>
      </w:r>
      <w:r w:rsid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>Café”</w:t>
      </w:r>
      <w:r w:rsidR="009D6C05" w:rsidRPr="00A465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B61978" w:rsidRPr="00B61978">
        <w:rPr>
          <w:rFonts w:ascii="TH SarabunPSK" w:hAnsi="TH SarabunPSK" w:cs="TH SarabunPSK"/>
          <w:b/>
          <w:bCs/>
          <w:sz w:val="32"/>
          <w:szCs w:val="32"/>
          <w:cs/>
        </w:rPr>
        <w:t>ดีไซน์โดดเด่นสไตล์ “ซานโตรินี” โทนสีขาว-น้ำเงิน ให้บรรยากาศเหมือนหมู่บ้านริมทะเลยุโรป</w:t>
      </w:r>
      <w:r w:rsidR="00BF61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F61E2" w:rsidRPr="00BF61E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BF61E2" w:rsidRPr="00BF61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ไม่รวมเครื่องดื่ม)</w:t>
      </w:r>
      <w:r w:rsidR="005C68E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C68E2" w:rsidRPr="005C68E2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นั้นนำท่านเดินเที่ยว</w:t>
      </w:r>
      <w:proofErr w:type="spellStart"/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อปปิ้งใน</w:t>
      </w:r>
      <w:r w:rsidRPr="00E335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35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ตลาดฮาน</w:t>
      </w:r>
      <w:r w:rsidRPr="00E3350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แหล่งรวบรวมสินค้ามากมายเป็นที่นิยมทั้งชาวเวียดนามและชาวไทย สินค้าที่โดเด่นคือ งานหัตถกรรม เช่น ภาพผ้าปักมืออันวิจิตร โคมไฟ ผ้าปัก กระเป๋าปัก ตะเกียบไม้แกะสลัก ชุดอ</w:t>
      </w:r>
      <w:proofErr w:type="spellStart"/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๋าวห</w:t>
      </w:r>
      <w:proofErr w:type="spellEnd"/>
      <w:r w:rsidRPr="00E33504">
        <w:rPr>
          <w:rFonts w:ascii="TH SarabunPSK" w:hAnsi="TH SarabunPSK" w:cs="TH SarabunPSK"/>
          <w:b/>
          <w:bCs/>
          <w:sz w:val="32"/>
          <w:szCs w:val="32"/>
          <w:cs/>
        </w:rPr>
        <w:t>ย่าย (ชุดประจำชาติเวียดนาม) และนอกจากนั้นยังมีสินค้าอีกมากมายให้ท่านได้เลือกซื้อ เช่น เสื้อเวียดนาม ของสด ของแห้ง เสื้อผ้า กาแฟ สินค้าที่ระลึก หมวก รองเท้า กระเป๋า รวมถึงสินค้าพื้นเมือง ท่านจะได้สัมผัสกับวิถีชีวิตของชาวเวียดนามในปัจจุบันได้อย่างแท้จริง อิสระให้ท่านได้เลือกซื้อของฝากตามอัธยาศัย</w:t>
      </w:r>
    </w:p>
    <w:p w14:paraId="210C897A" w14:textId="61B0E885" w:rsidR="004D1215" w:rsidRDefault="007A4861" w:rsidP="00E33504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เย็น</w:t>
      </w:r>
      <w:r w:rsidR="00D574EE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D574EE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="00D574EE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D574EE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="00D574EE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</w:t>
      </w:r>
      <w:r w:rsidR="00A1498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เย็น</w:t>
      </w:r>
      <w:r w:rsidR="00D574EE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ณ ภัตตาคาร  </w:t>
      </w:r>
      <w:r w:rsidR="00D574EE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D574E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="00D574EE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="00D574E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D574EE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เมนู..</w:t>
      </w:r>
      <w:proofErr w:type="spellStart"/>
      <w:r w:rsidR="00D574EE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เฝอเวียด</w:t>
      </w:r>
      <w:proofErr w:type="spellEnd"/>
      <w:r w:rsidR="00D574EE" w:rsidRPr="00D574EE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นาม</w:t>
      </w:r>
    </w:p>
    <w:p w14:paraId="7902C7E9" w14:textId="77777777" w:rsidR="004D1215" w:rsidRDefault="004D1215" w:rsidP="004D121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จากนั้นพาท่านเช็คอิน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>ถ่ายรูป</w:t>
      </w:r>
      <w:r w:rsidRPr="00E252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36F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สะพานมังกร</w:t>
      </w:r>
      <w:r w:rsidRPr="00736F3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>ถูกสร้างขึ้นเพื่อเป็นแหล่งท่องเที่ยวอีกแห่งหนึ่งของเมืองดาน</w:t>
      </w:r>
      <w:proofErr w:type="spellStart"/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>ัง</w:t>
      </w:r>
      <w:proofErr w:type="spellEnd"/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เป็นสัญลักษณ์ของการฟื้นฟูประเทศและเศรษฐกิจ สะพานมังกรมีความยาว </w:t>
      </w:r>
      <w:r w:rsidRPr="00E252B5">
        <w:rPr>
          <w:rFonts w:ascii="TH SarabunPSK" w:hAnsi="TH SarabunPSK" w:cs="TH SarabunPSK"/>
          <w:b/>
          <w:bCs/>
          <w:sz w:val="32"/>
          <w:szCs w:val="32"/>
        </w:rPr>
        <w:t xml:space="preserve">666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เมตร และความกว้าง </w:t>
      </w:r>
      <w:r w:rsidRPr="00E252B5">
        <w:rPr>
          <w:rFonts w:ascii="TH SarabunPSK" w:hAnsi="TH SarabunPSK" w:cs="TH SarabunPSK"/>
          <w:b/>
          <w:bCs/>
          <w:sz w:val="32"/>
          <w:szCs w:val="32"/>
        </w:rPr>
        <w:t xml:space="preserve">37.5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เมตร มีถนน </w:t>
      </w:r>
      <w:r w:rsidRPr="00E252B5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ช่องจราจร โดยได้เปิดใช้งานตั้งแต่ปี </w:t>
      </w:r>
      <w:r w:rsidRPr="00E252B5">
        <w:rPr>
          <w:rFonts w:ascii="TH SarabunPSK" w:hAnsi="TH SarabunPSK" w:cs="TH SarabunPSK"/>
          <w:b/>
          <w:bCs/>
          <w:sz w:val="32"/>
          <w:szCs w:val="32"/>
        </w:rPr>
        <w:t xml:space="preserve">2013 </w:t>
      </w:r>
      <w:r w:rsidRPr="00E252B5">
        <w:rPr>
          <w:rFonts w:ascii="TH SarabunPSK" w:hAnsi="TH SarabunPSK" w:cs="TH SarabunPSK"/>
          <w:b/>
          <w:bCs/>
          <w:sz w:val="32"/>
          <w:szCs w:val="32"/>
          <w:cs/>
        </w:rPr>
        <w:t>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และพาท่านไปยัง </w:t>
      </w:r>
      <w:r w:rsidRPr="00736F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สะพานแห่งความรัก</w:t>
      </w:r>
      <w:r w:rsidRPr="00736F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36F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736F3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36F3F">
        <w:rPr>
          <w:rFonts w:ascii="TH SarabunPSK" w:hAnsi="TH SarabunPSK" w:cs="TH SarabunPSK"/>
          <w:b/>
          <w:bCs/>
          <w:sz w:val="32"/>
          <w:szCs w:val="32"/>
        </w:rPr>
        <w:t xml:space="preserve">Love Bridge Da Nang) </w:t>
      </w:r>
      <w:r w:rsidRPr="00736F3F">
        <w:rPr>
          <w:rFonts w:ascii="TH SarabunPSK" w:hAnsi="TH SarabunPSK" w:cs="TH SarabunPSK"/>
          <w:b/>
          <w:bCs/>
          <w:sz w:val="32"/>
          <w:szCs w:val="32"/>
          <w:cs/>
        </w:rPr>
        <w:t>เป็นหนึ่งในสถานที่ยอดนิยมสำหรับคู่รักและนักท่องเที่ยว ตั้งอยู่ริมแม่น้ำฮาน นักท่องเที่ยวสามารถซื้อกุญแจ แล้วเขียนชื่อคู่รักหรือลงวันที่ไว้ก่อนคล้องไว้กับราวสะพาน</w:t>
      </w:r>
      <w:r w:rsidRPr="00736F3F">
        <w:rPr>
          <w:rFonts w:ascii="TH SarabunPSK" w:hAnsi="TH SarabunPSK" w:cs="TH SarabunPSK"/>
          <w:b/>
          <w:bCs/>
          <w:sz w:val="32"/>
          <w:szCs w:val="32"/>
        </w:rPr>
        <w:t> </w:t>
      </w:r>
    </w:p>
    <w:p w14:paraId="5130D877" w14:textId="611FEE79" w:rsidR="00D574EE" w:rsidRDefault="00D574EE" w:rsidP="00E3350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2168E9F1" w14:textId="426D0E1E" w:rsidR="00B823BE" w:rsidRDefault="00B823BE" w:rsidP="00736F3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6CC37973" wp14:editId="004B962A">
            <wp:extent cx="6840855" cy="3848100"/>
            <wp:effectExtent l="0" t="0" r="0" b="0"/>
            <wp:docPr id="2063258254" name="Picture 16" descr="A bridge with a dragon statu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58254" name="Picture 16" descr="A bridge with a dragon statue on it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A7CA" w14:textId="70C5AB8B" w:rsidR="005C68E2" w:rsidRPr="005C68E2" w:rsidRDefault="00736F3F" w:rsidP="001A0E8F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>ถึงเวลาอันเป็นสมคว</w:t>
      </w:r>
      <w:r w:rsidR="00696730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>รนำท่านเดินทางสนามบินนานาชาติดาน</w:t>
      </w:r>
      <w:proofErr w:type="spellStart"/>
      <w:r w:rsidR="00696730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>ัง</w:t>
      </w:r>
      <w:proofErr w:type="spellEnd"/>
      <w:r w:rsidR="00696730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เพื่อกลับประเทศไทย</w:t>
      </w:r>
    </w:p>
    <w:p w14:paraId="2C590DB3" w14:textId="006B5FC9" w:rsidR="00C6282A" w:rsidRPr="002C66E1" w:rsidRDefault="00C87906" w:rsidP="00F61557">
      <w:pPr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23.30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นำท่านเดินทางสู่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C6282A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41499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>E</w:t>
      </w: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K371</w:t>
      </w:r>
      <w:r w:rsidR="002C66E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="002C66E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(</w:t>
      </w:r>
      <w:r w:rsidR="002C6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บริการอาหารและเครื่องดื่มบนเครื่องบิน) </w:t>
      </w:r>
    </w:p>
    <w:p w14:paraId="6F6F5F0C" w14:textId="406DC43E" w:rsidR="00C6282A" w:rsidRPr="004D5DB6" w:rsidRDefault="00C87906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: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เดินทางถึง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F76685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โดยสวัสดิ์ภาพพร้อมความประทับใจ</w:t>
      </w:r>
    </w:p>
    <w:p w14:paraId="724EE145" w14:textId="1337E613" w:rsidR="00331FD6" w:rsidRPr="004D5DB6" w:rsidRDefault="00702D63" w:rsidP="00F6155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*************************************************************************************</w:t>
      </w:r>
      <w:bookmarkEnd w:id="0"/>
    </w:p>
    <w:p w14:paraId="262D5963" w14:textId="56E07F1B" w:rsidR="004A5189" w:rsidRPr="005C4980" w:rsidRDefault="00B921DE" w:rsidP="00893C7C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B921DE">
        <w:rPr>
          <w:rFonts w:ascii="TH SarabunPSK" w:eastAsia="Times New Roman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4468354D" wp14:editId="5A725754">
            <wp:extent cx="7021195" cy="2457450"/>
            <wp:effectExtent l="0" t="0" r="8255" b="0"/>
            <wp:docPr id="935665241" name="Picture 1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65241" name="Picture 18" descr="A close up of a text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321C" w14:textId="4A78BF79" w:rsidR="001A464E" w:rsidRPr="004D5DB6" w:rsidRDefault="00893C7C" w:rsidP="005C4980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="001A464E"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3822D33F" w14:textId="0E9BB8FF" w:rsidR="001D7972" w:rsidRDefault="001A464E" w:rsidP="00D746BA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 w:rsidR="00CA6E3E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4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</w:p>
    <w:p w14:paraId="4ACFB50B" w14:textId="7EB62064" w:rsidR="005D466F" w:rsidRDefault="00010F12" w:rsidP="00984E17">
      <w:pPr>
        <w:rPr>
          <w:rFonts w:ascii="TH SarabunPSK" w:eastAsia="Times New Roman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</w:pPr>
      <w:r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หมายเหตุ </w:t>
      </w:r>
      <w:r w:rsidRPr="00B36080">
        <w:rPr>
          <w:rFonts w:ascii="TH SarabunPSK" w:eastAsia="FreesiaUPC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  <w:t xml:space="preserve">: 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บนบาน่าฮิลล์ ไม่มีห้องนอน 3ท่าน ถ้า</w:t>
      </w:r>
      <w:r w:rsidR="00984E17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ท่าน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ต้องการนอน 3ท่าน</w:t>
      </w:r>
      <w:r w:rsidR="00F45597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 ทีมงาน</w:t>
      </w:r>
      <w:r w:rsidR="00D832D3"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 xml:space="preserve">จะจัดเป็นห้อง </w:t>
      </w:r>
      <w:r w:rsidRPr="00B36080">
        <w:rPr>
          <w:rFonts w:ascii="TH SarabunPSK" w:eastAsia="FreesiaUPC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  <w:t xml:space="preserve">Fam Bunk </w:t>
      </w:r>
      <w:r w:rsidRPr="00B36080">
        <w:rPr>
          <w:rFonts w:ascii="TH SarabunPSK" w:eastAsia="FreesiaUPC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เพิ่มท่านละ 500บาท</w:t>
      </w:r>
      <w:r w:rsidR="00B36080" w:rsidRPr="00B36080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/</w:t>
      </w:r>
      <w:r w:rsidR="00FD60D3" w:rsidRPr="00FD60D3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ห้อง</w:t>
      </w:r>
      <w:r w:rsidR="00893C7C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/</w:t>
      </w:r>
      <w:r w:rsidR="00FD60D3" w:rsidRPr="00FD60D3">
        <w:rPr>
          <w:rFonts w:ascii="TH SarabunPSK" w:eastAsia="Times New Roman" w:hAnsi="TH SarabunPSK" w:cs="TH SarabunPSK" w:hint="cs"/>
          <w:b/>
          <w:bCs/>
          <w:color w:val="FFFFFF" w:themeColor="background1"/>
          <w:sz w:val="56"/>
          <w:szCs w:val="56"/>
          <w:highlight w:val="blue"/>
          <w:u w:val="single"/>
          <w:cs/>
        </w:rPr>
        <w:t>คืน</w:t>
      </w:r>
    </w:p>
    <w:p w14:paraId="2C058741" w14:textId="6B2283E1" w:rsidR="00172C80" w:rsidRDefault="00172C80" w:rsidP="00984E17">
      <w:pPr>
        <w:rPr>
          <w:rFonts w:ascii="TH SarabunPSK" w:eastAsia="Times New Roman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</w:rPr>
      </w:pPr>
    </w:p>
    <w:p w14:paraId="262A4294" w14:textId="77777777" w:rsidR="00172C80" w:rsidRPr="00F45597" w:rsidRDefault="00172C80" w:rsidP="00984E17">
      <w:pPr>
        <w:rPr>
          <w:rFonts w:ascii="TH SarabunPSK" w:eastAsia="FreesiaUPC" w:hAnsi="TH SarabunPSK" w:cs="TH SarabunPSK"/>
          <w:b/>
          <w:bCs/>
          <w:color w:val="FFFFFF" w:themeColor="background1"/>
          <w:sz w:val="56"/>
          <w:szCs w:val="56"/>
          <w:highlight w:val="blue"/>
          <w:u w:val="single"/>
          <w:cs/>
        </w:rPr>
      </w:pP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1D7972" w:rsidRPr="00F61557" w14:paraId="4B06F7CF" w14:textId="77777777" w:rsidTr="00AD1EE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B0EE43E" w14:textId="5C079663" w:rsidR="001D7972" w:rsidRPr="004D5DB6" w:rsidRDefault="00980C98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556D585" w14:textId="3D15EC2F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1F4A3599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CF6DFCE" w14:textId="0D1294EE" w:rsidR="001D7972" w:rsidRPr="004D5DB6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25F4EF01" w14:textId="1CE81760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081B4EE" w14:textId="77777777" w:rsidR="001D7972" w:rsidRPr="004D5DB6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E970D4" w:rsidRPr="00F61557" w14:paraId="799C40C0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47EAEAC6" w14:textId="0C82EB82" w:rsidR="00E970D4" w:rsidRPr="004D5DB6" w:rsidRDefault="00995C4E" w:rsidP="00311D1F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มิถุนายน 2569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1A3D9003" w14:textId="7FDC4ACE" w:rsidR="00E970D4" w:rsidRPr="004D5DB6" w:rsidRDefault="002B5E59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10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46CA9403" w14:textId="24B0C4DE" w:rsidR="00E970D4" w:rsidRPr="004D5DB6" w:rsidRDefault="00302874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649D1785" w14:textId="645771F1" w:rsidR="00E970D4" w:rsidRPr="004D5DB6" w:rsidRDefault="000D7F33" w:rsidP="00D746B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273F0BF2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5145D72C" w14:textId="438844F4" w:rsidR="00CF3CEA" w:rsidRPr="004D5DB6" w:rsidRDefault="00CF3CEA" w:rsidP="00CF3CE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F5C9BBB" w14:textId="3F64DBDC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1ECF5297" w14:textId="74445696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12A035DD" w14:textId="0D8EBE82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15B7121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B8328D5" w14:textId="0FAB8F01" w:rsidR="00CF3CEA" w:rsidRDefault="00CF3CEA" w:rsidP="00CF3CE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16 สิงหาคม 2569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61C24ECA" w14:textId="7033AAFB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 w:rsidR="008729ED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76558C4C" w14:textId="1B1CEFE7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4AF4358C" w14:textId="2E61ED5E" w:rsidR="00CF3CEA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250B29D4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58FCE74A" w14:textId="164C629D" w:rsidR="00CF3CEA" w:rsidRPr="004D5DB6" w:rsidRDefault="00CF3CEA" w:rsidP="00CF3CE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30 สิงหาคม 2569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941DA12" w14:textId="6B7D96A7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6E57DCB9" w14:textId="700EE9D7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3BBB8C89" w14:textId="382F34DA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1AF1287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6E5D96B8" w14:textId="2791B97E" w:rsidR="00CF3CEA" w:rsidRPr="004D5DB6" w:rsidRDefault="00CF3CEA" w:rsidP="00CF3CE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176C0A4E" w14:textId="1997CB19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26D416BF" w14:textId="794F1E9E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31797102" w14:textId="060B6ECF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73B0F3EB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F0AB678" w14:textId="6124B267" w:rsidR="00CF3CEA" w:rsidRDefault="00CF3CEA" w:rsidP="00CF3CE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08 พฤศจิกายน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4906E74B" w14:textId="0E99A096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28E40FF3" w14:textId="451A975A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50449FBD" w14:textId="634D1E1A" w:rsidR="00CF3CEA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6CB4ADE0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72F68016" w14:textId="45C420EE" w:rsidR="00CF3CEA" w:rsidRPr="004D5DB6" w:rsidRDefault="00CF3CEA" w:rsidP="00CF3CE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15 พฤศจิกายน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759CCA8B" w14:textId="61336D2E" w:rsidR="00CF3CEA" w:rsidRPr="004D5DB6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1B132EC2" w14:textId="6725D9B5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49F5907B" w14:textId="7FA6A5FB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CF3CEA" w:rsidRPr="00F61557" w14:paraId="2A9F5907" w14:textId="77777777" w:rsidTr="00AD1EE7">
        <w:tc>
          <w:tcPr>
            <w:tcW w:w="439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2FD3E49D" w14:textId="2E99DC0D" w:rsidR="00CF3CEA" w:rsidRDefault="00CF3CEA" w:rsidP="00CF3CE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13 ธันวาคม 2569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6EF61926" w14:textId="6B9E1B62" w:rsidR="00CF3CEA" w:rsidRPr="005350F3" w:rsidRDefault="002B5E59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14:paraId="722FB6E5" w14:textId="42428D10" w:rsidR="00CF3CEA" w:rsidRPr="00576FA9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FE599" w:themeFill="accent4" w:themeFillTint="66"/>
          </w:tcPr>
          <w:p w14:paraId="2B886534" w14:textId="373A8386" w:rsidR="00CF3CEA" w:rsidRPr="004D5DB6" w:rsidRDefault="00CF3CEA" w:rsidP="00CF3CE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1746CB75" w14:textId="5A889BE8" w:rsidR="009A15A2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5D20519" wp14:editId="2712C44E">
            <wp:extent cx="6774511" cy="2370497"/>
            <wp:effectExtent l="0" t="0" r="7620" b="0"/>
            <wp:docPr id="954263336" name="Picture 2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63336" name="Picture 21" descr="A yellow and black sign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68" cy="23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71D5" w14:textId="16222D66" w:rsidR="00810817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3834675D" wp14:editId="4C629814">
            <wp:extent cx="6782462" cy="2373892"/>
            <wp:effectExtent l="0" t="0" r="0" b="7620"/>
            <wp:docPr id="923012658" name="Picture 22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12658" name="Picture 22" descr="A yellow background with black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553" cy="238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40B04" w14:textId="55B18CCF" w:rsidR="000B4A25" w:rsidRDefault="000B4A25" w:rsidP="00F61557">
      <w:pPr>
        <w:rPr>
          <w:rFonts w:ascii="Arial" w:hAnsi="Arial" w:cs="Arial"/>
          <w:sz w:val="32"/>
          <w:szCs w:val="32"/>
        </w:rPr>
      </w:pPr>
    </w:p>
    <w:p w14:paraId="043FABEB" w14:textId="4BAC472D" w:rsidR="0046178A" w:rsidRDefault="0046178A" w:rsidP="00F61557">
      <w:pPr>
        <w:rPr>
          <w:rFonts w:ascii="Arial" w:hAnsi="Arial" w:cs="Arial"/>
          <w:sz w:val="32"/>
          <w:szCs w:val="32"/>
        </w:rPr>
      </w:pPr>
    </w:p>
    <w:p w14:paraId="0F7F190A" w14:textId="5F312419" w:rsidR="00311D1F" w:rsidRDefault="00311D1F" w:rsidP="00F61557">
      <w:pPr>
        <w:rPr>
          <w:rFonts w:ascii="Arial" w:hAnsi="Arial" w:cs="Arial"/>
          <w:sz w:val="32"/>
          <w:szCs w:val="32"/>
        </w:rPr>
      </w:pPr>
    </w:p>
    <w:p w14:paraId="06A393D6" w14:textId="66783DA5" w:rsidR="001D7972" w:rsidRPr="00405556" w:rsidRDefault="003C251E" w:rsidP="00F61557">
      <w:pPr>
        <w:rPr>
          <w:rFonts w:ascii="Arial" w:hAnsi="Arial" w:cstheme="minorBidi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24CCA81" wp14:editId="4708CCFA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338F" w14:textId="2DE1E0F9" w:rsidR="001D7972" w:rsidRPr="00F61557" w:rsidRDefault="001D7972" w:rsidP="00F61557">
      <w:pPr>
        <w:rPr>
          <w:rFonts w:ascii="Arial" w:hAnsi="Arial" w:cs="Arial"/>
          <w:sz w:val="32"/>
          <w:szCs w:val="32"/>
        </w:rPr>
      </w:pPr>
    </w:p>
    <w:p w14:paraId="642F8C90" w14:textId="09A85A7D" w:rsidR="001D7972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A4156D" wp14:editId="0E097B7E">
            <wp:extent cx="6840855" cy="9674860"/>
            <wp:effectExtent l="0" t="0" r="0" b="2540"/>
            <wp:docPr id="136634036" name="Picture 8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4036" name="Picture 8" descr="A yellow and black sign with black text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8CF27" w14:textId="4EBADCB7" w:rsidR="00D63430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1B2487F" wp14:editId="4768F54D">
            <wp:extent cx="6840855" cy="9672955"/>
            <wp:effectExtent l="0" t="0" r="0" b="4445"/>
            <wp:docPr id="1404077433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77433" name="Picture 9" descr="A screenshot of a computer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5D49" w14:textId="55BEAE10" w:rsidR="00D63430" w:rsidRPr="00F61557" w:rsidRDefault="00D63430" w:rsidP="004055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0F288949" wp14:editId="4769F857">
            <wp:extent cx="6840855" cy="9672955"/>
            <wp:effectExtent l="0" t="0" r="0" b="4445"/>
            <wp:docPr id="1419693919" name="Picture 1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93919" name="Picture 10" descr="A screenshot of a computer screen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430" w:rsidRPr="00F61557" w:rsidSect="00893C7C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BFA9B" w14:textId="77777777" w:rsidR="001A6AA3" w:rsidRDefault="001A6AA3" w:rsidP="00504DB4">
      <w:r>
        <w:separator/>
      </w:r>
    </w:p>
  </w:endnote>
  <w:endnote w:type="continuationSeparator" w:id="0">
    <w:p w14:paraId="41A28D02" w14:textId="77777777" w:rsidR="001A6AA3" w:rsidRDefault="001A6AA3" w:rsidP="00504DB4">
      <w:r>
        <w:continuationSeparator/>
      </w:r>
    </w:p>
  </w:endnote>
  <w:endnote w:type="continuationNotice" w:id="1">
    <w:p w14:paraId="21A2DFB4" w14:textId="77777777" w:rsidR="001A6AA3" w:rsidRDefault="001A6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Bold r:id="rId1" w:fontKey="{50CFEB08-D71E-421F-8462-82BDBF9CC36A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A742" w14:textId="77777777" w:rsidR="001A6AA3" w:rsidRDefault="001A6AA3" w:rsidP="00504DB4">
      <w:r>
        <w:separator/>
      </w:r>
    </w:p>
  </w:footnote>
  <w:footnote w:type="continuationSeparator" w:id="0">
    <w:p w14:paraId="0F3E714B" w14:textId="77777777" w:rsidR="001A6AA3" w:rsidRDefault="001A6AA3" w:rsidP="00504DB4">
      <w:r>
        <w:continuationSeparator/>
      </w:r>
    </w:p>
  </w:footnote>
  <w:footnote w:type="continuationNotice" w:id="1">
    <w:p w14:paraId="5F4AC6C2" w14:textId="77777777" w:rsidR="001A6AA3" w:rsidRDefault="001A6A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;visibility:visible" o:bullet="t">
        <v:imagedata r:id="rId1" o:title=""/>
      </v:shape>
    </w:pict>
  </w:numPicBullet>
  <w:numPicBullet w:numPicBulletId="1">
    <w:pict>
      <v:shape w14:anchorId="171DAECC" id="_x0000_i1031" type="#_x0000_t75" alt="Checkmark" style="width:6pt;height:6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2C9C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0F12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3CF9"/>
    <w:rsid w:val="000341EC"/>
    <w:rsid w:val="00034480"/>
    <w:rsid w:val="000346A6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2F8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20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201"/>
    <w:rsid w:val="00080EEF"/>
    <w:rsid w:val="000818C8"/>
    <w:rsid w:val="000819F8"/>
    <w:rsid w:val="000821F7"/>
    <w:rsid w:val="000824D7"/>
    <w:rsid w:val="00082F1F"/>
    <w:rsid w:val="00083617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3764"/>
    <w:rsid w:val="000A4170"/>
    <w:rsid w:val="000A46AC"/>
    <w:rsid w:val="000A46BF"/>
    <w:rsid w:val="000A4846"/>
    <w:rsid w:val="000A6E10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99F"/>
    <w:rsid w:val="000B34C1"/>
    <w:rsid w:val="000B4A25"/>
    <w:rsid w:val="000B4C92"/>
    <w:rsid w:val="000B58AA"/>
    <w:rsid w:val="000B70A3"/>
    <w:rsid w:val="000B7286"/>
    <w:rsid w:val="000C0B79"/>
    <w:rsid w:val="000C0C98"/>
    <w:rsid w:val="000C12A8"/>
    <w:rsid w:val="000C18D5"/>
    <w:rsid w:val="000C21BB"/>
    <w:rsid w:val="000C2213"/>
    <w:rsid w:val="000C24D7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AAF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F33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CEC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0EA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21B"/>
    <w:rsid w:val="0010068A"/>
    <w:rsid w:val="001009C9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94D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1536"/>
    <w:rsid w:val="00142707"/>
    <w:rsid w:val="0014313D"/>
    <w:rsid w:val="001439AF"/>
    <w:rsid w:val="001442C3"/>
    <w:rsid w:val="0014475B"/>
    <w:rsid w:val="0014483A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C80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B30"/>
    <w:rsid w:val="00176EFA"/>
    <w:rsid w:val="00177572"/>
    <w:rsid w:val="00177639"/>
    <w:rsid w:val="00177A12"/>
    <w:rsid w:val="001809D5"/>
    <w:rsid w:val="00180EFB"/>
    <w:rsid w:val="001812C7"/>
    <w:rsid w:val="001812CA"/>
    <w:rsid w:val="00181336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0E8F"/>
    <w:rsid w:val="001A1118"/>
    <w:rsid w:val="001A12F0"/>
    <w:rsid w:val="001A1642"/>
    <w:rsid w:val="001A1F4F"/>
    <w:rsid w:val="001A2055"/>
    <w:rsid w:val="001A2C64"/>
    <w:rsid w:val="001A355B"/>
    <w:rsid w:val="001A3F2C"/>
    <w:rsid w:val="001A464E"/>
    <w:rsid w:val="001A522B"/>
    <w:rsid w:val="001A531E"/>
    <w:rsid w:val="001A589B"/>
    <w:rsid w:val="001A5DDA"/>
    <w:rsid w:val="001A5E05"/>
    <w:rsid w:val="001A6708"/>
    <w:rsid w:val="001A68AE"/>
    <w:rsid w:val="001A6AA3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4B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6C05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4D"/>
    <w:rsid w:val="001D4577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721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1A"/>
    <w:rsid w:val="00215F38"/>
    <w:rsid w:val="00216636"/>
    <w:rsid w:val="00216B94"/>
    <w:rsid w:val="00216BAE"/>
    <w:rsid w:val="00216DE9"/>
    <w:rsid w:val="00216DF3"/>
    <w:rsid w:val="00216EFD"/>
    <w:rsid w:val="002174EE"/>
    <w:rsid w:val="00217C9C"/>
    <w:rsid w:val="002202E5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2BC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0FBC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67CB1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39C"/>
    <w:rsid w:val="002A75C8"/>
    <w:rsid w:val="002A776E"/>
    <w:rsid w:val="002A78F7"/>
    <w:rsid w:val="002A78FF"/>
    <w:rsid w:val="002A7C05"/>
    <w:rsid w:val="002A7F80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5E59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D2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66E1"/>
    <w:rsid w:val="002C73FB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7DA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5A7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2E40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33D"/>
    <w:rsid w:val="003004B9"/>
    <w:rsid w:val="00300BA0"/>
    <w:rsid w:val="00300BB2"/>
    <w:rsid w:val="0030144F"/>
    <w:rsid w:val="003018B8"/>
    <w:rsid w:val="003023C0"/>
    <w:rsid w:val="0030264F"/>
    <w:rsid w:val="00302874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29D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66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2F1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264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413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4F1C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001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78A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1C1D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4BB6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4DFD"/>
    <w:rsid w:val="004A5189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1783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1C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215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2CA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694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56"/>
    <w:rsid w:val="005279A9"/>
    <w:rsid w:val="00527CC1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0F3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6D9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266"/>
    <w:rsid w:val="00560467"/>
    <w:rsid w:val="005605AE"/>
    <w:rsid w:val="0056090C"/>
    <w:rsid w:val="00560B68"/>
    <w:rsid w:val="00560D14"/>
    <w:rsid w:val="00561290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82C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A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819"/>
    <w:rsid w:val="00584AA6"/>
    <w:rsid w:val="00586406"/>
    <w:rsid w:val="00586830"/>
    <w:rsid w:val="00586BD8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893"/>
    <w:rsid w:val="0059196F"/>
    <w:rsid w:val="00592201"/>
    <w:rsid w:val="00592322"/>
    <w:rsid w:val="005924DF"/>
    <w:rsid w:val="00592D6A"/>
    <w:rsid w:val="00592F3A"/>
    <w:rsid w:val="0059322F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843"/>
    <w:rsid w:val="005A5BC1"/>
    <w:rsid w:val="005A5E84"/>
    <w:rsid w:val="005A6568"/>
    <w:rsid w:val="005A6947"/>
    <w:rsid w:val="005A6A75"/>
    <w:rsid w:val="005A798D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980"/>
    <w:rsid w:val="005C4BBA"/>
    <w:rsid w:val="005C4E1D"/>
    <w:rsid w:val="005C4F8F"/>
    <w:rsid w:val="005C5A68"/>
    <w:rsid w:val="005C6339"/>
    <w:rsid w:val="005C65F6"/>
    <w:rsid w:val="005C6743"/>
    <w:rsid w:val="005C68E2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66F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205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85B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66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7C9"/>
    <w:rsid w:val="00602C80"/>
    <w:rsid w:val="00603007"/>
    <w:rsid w:val="006030A7"/>
    <w:rsid w:val="0060313A"/>
    <w:rsid w:val="006036B4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6E5C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57E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54A"/>
    <w:rsid w:val="00695717"/>
    <w:rsid w:val="00695E73"/>
    <w:rsid w:val="00695F7F"/>
    <w:rsid w:val="0069630E"/>
    <w:rsid w:val="0069636B"/>
    <w:rsid w:val="00696730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407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466"/>
    <w:rsid w:val="006C3A9B"/>
    <w:rsid w:val="006C456B"/>
    <w:rsid w:val="006C48E1"/>
    <w:rsid w:val="006C530E"/>
    <w:rsid w:val="006C53B9"/>
    <w:rsid w:val="006C5BC5"/>
    <w:rsid w:val="006C6082"/>
    <w:rsid w:val="006C625D"/>
    <w:rsid w:val="006C6276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40F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896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3781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73C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6F3F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7F8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439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35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861"/>
    <w:rsid w:val="007A4CD0"/>
    <w:rsid w:val="007A5250"/>
    <w:rsid w:val="007A5304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564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AAD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480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075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817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A5D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29ED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5B48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96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3CD4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3C7C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C1C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7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1DA4"/>
    <w:rsid w:val="008F222C"/>
    <w:rsid w:val="008F3023"/>
    <w:rsid w:val="008F39C9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D84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3B5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253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3"/>
    <w:rsid w:val="009327C7"/>
    <w:rsid w:val="00932C21"/>
    <w:rsid w:val="00933203"/>
    <w:rsid w:val="00933826"/>
    <w:rsid w:val="009338C1"/>
    <w:rsid w:val="00933CBE"/>
    <w:rsid w:val="009342D2"/>
    <w:rsid w:val="00934876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0F1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1C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C98"/>
    <w:rsid w:val="00980F51"/>
    <w:rsid w:val="009811A3"/>
    <w:rsid w:val="0098155C"/>
    <w:rsid w:val="0098158C"/>
    <w:rsid w:val="009820E8"/>
    <w:rsid w:val="0098217E"/>
    <w:rsid w:val="009827AE"/>
    <w:rsid w:val="009827F1"/>
    <w:rsid w:val="00982DDF"/>
    <w:rsid w:val="0098316C"/>
    <w:rsid w:val="00984842"/>
    <w:rsid w:val="00984E17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1B6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48E7"/>
    <w:rsid w:val="009953DD"/>
    <w:rsid w:val="00995C4E"/>
    <w:rsid w:val="0099660F"/>
    <w:rsid w:val="0099749A"/>
    <w:rsid w:val="00997654"/>
    <w:rsid w:val="009976CC"/>
    <w:rsid w:val="00997906"/>
    <w:rsid w:val="00997FD4"/>
    <w:rsid w:val="009A00C9"/>
    <w:rsid w:val="009A0156"/>
    <w:rsid w:val="009A01EF"/>
    <w:rsid w:val="009A0475"/>
    <w:rsid w:val="009A07B6"/>
    <w:rsid w:val="009A0DF8"/>
    <w:rsid w:val="009A1349"/>
    <w:rsid w:val="009A15A2"/>
    <w:rsid w:val="009A1B24"/>
    <w:rsid w:val="009A1C06"/>
    <w:rsid w:val="009A2842"/>
    <w:rsid w:val="009A40CA"/>
    <w:rsid w:val="009A49E0"/>
    <w:rsid w:val="009A5BA3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3E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C05"/>
    <w:rsid w:val="009D6D09"/>
    <w:rsid w:val="009D6E53"/>
    <w:rsid w:val="009E040A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33D"/>
    <w:rsid w:val="009F05EB"/>
    <w:rsid w:val="009F090A"/>
    <w:rsid w:val="009F0A55"/>
    <w:rsid w:val="009F0D83"/>
    <w:rsid w:val="009F100F"/>
    <w:rsid w:val="009F108F"/>
    <w:rsid w:val="009F24F9"/>
    <w:rsid w:val="009F26CD"/>
    <w:rsid w:val="009F2A5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982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2AF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6578"/>
    <w:rsid w:val="00A47151"/>
    <w:rsid w:val="00A47301"/>
    <w:rsid w:val="00A473A9"/>
    <w:rsid w:val="00A47443"/>
    <w:rsid w:val="00A47D6D"/>
    <w:rsid w:val="00A501C7"/>
    <w:rsid w:val="00A50554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69"/>
    <w:rsid w:val="00A54AA8"/>
    <w:rsid w:val="00A551A1"/>
    <w:rsid w:val="00A55518"/>
    <w:rsid w:val="00A55656"/>
    <w:rsid w:val="00A55C27"/>
    <w:rsid w:val="00A55DB4"/>
    <w:rsid w:val="00A6009E"/>
    <w:rsid w:val="00A604B9"/>
    <w:rsid w:val="00A60704"/>
    <w:rsid w:val="00A60D34"/>
    <w:rsid w:val="00A61146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987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E3A"/>
    <w:rsid w:val="00A93F48"/>
    <w:rsid w:val="00A943D3"/>
    <w:rsid w:val="00A94A51"/>
    <w:rsid w:val="00A94C1E"/>
    <w:rsid w:val="00A94D0C"/>
    <w:rsid w:val="00A951DB"/>
    <w:rsid w:val="00A95A32"/>
    <w:rsid w:val="00A95C63"/>
    <w:rsid w:val="00A95DD0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17B7"/>
    <w:rsid w:val="00AA222E"/>
    <w:rsid w:val="00AA260D"/>
    <w:rsid w:val="00AA3049"/>
    <w:rsid w:val="00AA3141"/>
    <w:rsid w:val="00AA3270"/>
    <w:rsid w:val="00AA45EA"/>
    <w:rsid w:val="00AA46F3"/>
    <w:rsid w:val="00AA52A3"/>
    <w:rsid w:val="00AA53EE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1E27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1EE7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16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0F66"/>
    <w:rsid w:val="00AF106B"/>
    <w:rsid w:val="00AF2820"/>
    <w:rsid w:val="00AF2C4E"/>
    <w:rsid w:val="00AF2D05"/>
    <w:rsid w:val="00AF2DE4"/>
    <w:rsid w:val="00AF3728"/>
    <w:rsid w:val="00AF39B4"/>
    <w:rsid w:val="00AF42F2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080"/>
    <w:rsid w:val="00B36714"/>
    <w:rsid w:val="00B37262"/>
    <w:rsid w:val="00B37608"/>
    <w:rsid w:val="00B37821"/>
    <w:rsid w:val="00B4078F"/>
    <w:rsid w:val="00B40835"/>
    <w:rsid w:val="00B40A60"/>
    <w:rsid w:val="00B4138B"/>
    <w:rsid w:val="00B415AE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978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6EF7"/>
    <w:rsid w:val="00B67495"/>
    <w:rsid w:val="00B679D4"/>
    <w:rsid w:val="00B67A63"/>
    <w:rsid w:val="00B67C41"/>
    <w:rsid w:val="00B70181"/>
    <w:rsid w:val="00B70B71"/>
    <w:rsid w:val="00B70F88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3BE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11D"/>
    <w:rsid w:val="00B91273"/>
    <w:rsid w:val="00B91354"/>
    <w:rsid w:val="00B91F3E"/>
    <w:rsid w:val="00B921DE"/>
    <w:rsid w:val="00B929B9"/>
    <w:rsid w:val="00B93A4F"/>
    <w:rsid w:val="00B93A62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062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287E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2DE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1E2"/>
    <w:rsid w:val="00BF65DE"/>
    <w:rsid w:val="00BF76AD"/>
    <w:rsid w:val="00BF77D7"/>
    <w:rsid w:val="00BF797F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AAD"/>
    <w:rsid w:val="00C13B0C"/>
    <w:rsid w:val="00C13B5F"/>
    <w:rsid w:val="00C13D3C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AA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1DF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68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4DC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8C8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9F6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63"/>
    <w:rsid w:val="00C8757F"/>
    <w:rsid w:val="00C8770A"/>
    <w:rsid w:val="00C87906"/>
    <w:rsid w:val="00C87E41"/>
    <w:rsid w:val="00C87EE8"/>
    <w:rsid w:val="00C901E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6BC"/>
    <w:rsid w:val="00CA4D65"/>
    <w:rsid w:val="00CA5245"/>
    <w:rsid w:val="00CA5968"/>
    <w:rsid w:val="00CA5FF5"/>
    <w:rsid w:val="00CA6206"/>
    <w:rsid w:val="00CA66A3"/>
    <w:rsid w:val="00CA6AFD"/>
    <w:rsid w:val="00CA6E3E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B7BF5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3CEA"/>
    <w:rsid w:val="00CF5149"/>
    <w:rsid w:val="00CF5172"/>
    <w:rsid w:val="00CF58BA"/>
    <w:rsid w:val="00CF5C6F"/>
    <w:rsid w:val="00CF5F3C"/>
    <w:rsid w:val="00CF6213"/>
    <w:rsid w:val="00CF6980"/>
    <w:rsid w:val="00CF69F2"/>
    <w:rsid w:val="00CF6B01"/>
    <w:rsid w:val="00CF743B"/>
    <w:rsid w:val="00CF7C14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07A3E"/>
    <w:rsid w:val="00D10387"/>
    <w:rsid w:val="00D107D2"/>
    <w:rsid w:val="00D10DB8"/>
    <w:rsid w:val="00D11903"/>
    <w:rsid w:val="00D11D24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4C9F"/>
    <w:rsid w:val="00D3519A"/>
    <w:rsid w:val="00D36B76"/>
    <w:rsid w:val="00D36E7B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124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4EE"/>
    <w:rsid w:val="00D57783"/>
    <w:rsid w:val="00D57C3C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43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A80"/>
    <w:rsid w:val="00D72DA5"/>
    <w:rsid w:val="00D72F07"/>
    <w:rsid w:val="00D7327C"/>
    <w:rsid w:val="00D73603"/>
    <w:rsid w:val="00D73EBE"/>
    <w:rsid w:val="00D74096"/>
    <w:rsid w:val="00D746BA"/>
    <w:rsid w:val="00D74D81"/>
    <w:rsid w:val="00D74FDE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2D3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03"/>
    <w:rsid w:val="00D968DF"/>
    <w:rsid w:val="00D96AA3"/>
    <w:rsid w:val="00D96B77"/>
    <w:rsid w:val="00D96EC8"/>
    <w:rsid w:val="00D96F7D"/>
    <w:rsid w:val="00D97BC0"/>
    <w:rsid w:val="00DA036A"/>
    <w:rsid w:val="00DA043D"/>
    <w:rsid w:val="00DA04DF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AA3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B33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4C11"/>
    <w:rsid w:val="00DF55BD"/>
    <w:rsid w:val="00DF5FA0"/>
    <w:rsid w:val="00DF60AF"/>
    <w:rsid w:val="00DF6335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899"/>
    <w:rsid w:val="00E14B3D"/>
    <w:rsid w:val="00E162B9"/>
    <w:rsid w:val="00E16BDF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2B5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504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3739F"/>
    <w:rsid w:val="00E40876"/>
    <w:rsid w:val="00E40972"/>
    <w:rsid w:val="00E4135E"/>
    <w:rsid w:val="00E4139C"/>
    <w:rsid w:val="00E417DC"/>
    <w:rsid w:val="00E42C7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A1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BE0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42E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4F7E"/>
    <w:rsid w:val="00EA551B"/>
    <w:rsid w:val="00EA6107"/>
    <w:rsid w:val="00EA6965"/>
    <w:rsid w:val="00EA6B36"/>
    <w:rsid w:val="00EA6B67"/>
    <w:rsid w:val="00EA6BD8"/>
    <w:rsid w:val="00EA7437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3F0A"/>
    <w:rsid w:val="00EC442B"/>
    <w:rsid w:val="00EC4CD1"/>
    <w:rsid w:val="00EC60FE"/>
    <w:rsid w:val="00EC6480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6EC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3E4"/>
    <w:rsid w:val="00F22869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674"/>
    <w:rsid w:val="00F43A10"/>
    <w:rsid w:val="00F43C95"/>
    <w:rsid w:val="00F43E08"/>
    <w:rsid w:val="00F44775"/>
    <w:rsid w:val="00F45094"/>
    <w:rsid w:val="00F45597"/>
    <w:rsid w:val="00F45777"/>
    <w:rsid w:val="00F4600B"/>
    <w:rsid w:val="00F46745"/>
    <w:rsid w:val="00F46AB7"/>
    <w:rsid w:val="00F47549"/>
    <w:rsid w:val="00F475FA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A5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98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3EA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5C"/>
    <w:rsid w:val="00FD44BC"/>
    <w:rsid w:val="00FD4993"/>
    <w:rsid w:val="00FD4A4E"/>
    <w:rsid w:val="00FD4CE9"/>
    <w:rsid w:val="00FD4EB7"/>
    <w:rsid w:val="00FD51CC"/>
    <w:rsid w:val="00FD5ABE"/>
    <w:rsid w:val="00FD5CE3"/>
    <w:rsid w:val="00FD60D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0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1107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2026-04-16T09:07:00Z</cp:lastPrinted>
  <dcterms:created xsi:type="dcterms:W3CDTF">2026-06-10T04:56:00Z</dcterms:created>
  <dcterms:modified xsi:type="dcterms:W3CDTF">2026-06-10T04:56:00Z</dcterms:modified>
</cp:coreProperties>
</file>