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CEAF7"/>
  <w:body>
    <w:p w14:paraId="7476FA07" w14:textId="1652F481" w:rsidR="008646A9" w:rsidRPr="00E8344A" w:rsidRDefault="006331AE" w:rsidP="00E8344A">
      <w:pPr>
        <w:jc w:val="center"/>
        <w:rPr>
          <w:rFonts w:ascii="TH SarabunPSK" w:hAnsi="TH SarabunPSK" w:cs="TH SarabunPSK"/>
          <w:sz w:val="32"/>
          <w:szCs w:val="32"/>
        </w:rPr>
      </w:pPr>
      <w:bookmarkStart w:id="0" w:name="_Hlk98759298"/>
      <w:r w:rsidRPr="00E11EFE">
        <w:rPr>
          <w:noProof/>
        </w:rPr>
        <w:drawing>
          <wp:inline distT="0" distB="0" distL="0" distR="0" wp14:anchorId="363B951B" wp14:editId="46A72C15">
            <wp:extent cx="6838950" cy="6838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2CCB1" w14:textId="78CBC01C" w:rsidR="0022397E" w:rsidRPr="00C10B0C" w:rsidRDefault="006331AE" w:rsidP="008C24B0">
      <w:pPr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26D409F3" wp14:editId="136730E7">
            <wp:extent cx="6838950" cy="2390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35660" w14:textId="77777777" w:rsidR="00234DF7" w:rsidRPr="00C10B0C" w:rsidRDefault="00E1609C" w:rsidP="00E1609C">
      <w:pPr>
        <w:tabs>
          <w:tab w:val="left" w:pos="2970"/>
        </w:tabs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C10B0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</w:p>
    <w:p w14:paraId="282583EF" w14:textId="77777777" w:rsidR="00A73FA7" w:rsidRPr="00C10B0C" w:rsidRDefault="00A73FA7" w:rsidP="00C426DF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243203F" w14:textId="77777777" w:rsidR="00157EB1" w:rsidRDefault="00157EB1" w:rsidP="00C426DF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438E21C" w14:textId="579E7AC1" w:rsidR="00311D22" w:rsidRPr="00C10B0C" w:rsidRDefault="006331AE" w:rsidP="002A355B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2F8E714A" wp14:editId="0F8E0D3C">
            <wp:extent cx="6829425" cy="401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7221E" w14:textId="6362F88C" w:rsidR="000D7B7E" w:rsidRPr="00C10B0C" w:rsidRDefault="006331AE" w:rsidP="00A22512">
      <w:pPr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9CFEB3" wp14:editId="6D049207">
                <wp:simplePos x="0" y="0"/>
                <wp:positionH relativeFrom="margin">
                  <wp:posOffset>-130810</wp:posOffset>
                </wp:positionH>
                <wp:positionV relativeFrom="paragraph">
                  <wp:posOffset>60325</wp:posOffset>
                </wp:positionV>
                <wp:extent cx="7164070" cy="596265"/>
                <wp:effectExtent l="10160" t="10160" r="17145" b="31750"/>
                <wp:wrapNone/>
                <wp:docPr id="25" name="AutoShap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1A6CA341" w14:textId="77777777" w:rsidR="00C06169" w:rsidRPr="00C10B0C" w:rsidRDefault="00C06169" w:rsidP="00C06169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C10B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DAY 1</w:t>
                            </w:r>
                            <w:r w:rsidRPr="00C10B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กรุงเทพฯ (สนามบินสุวรรณภูมิ)</w:t>
                            </w:r>
                            <w:r w:rsidR="00AF53D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5470F6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เซ</w:t>
                            </w:r>
                            <w:proofErr w:type="spellStart"/>
                            <w:r w:rsidR="005470F6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ี่</w:t>
                            </w:r>
                            <w:proofErr w:type="spellEnd"/>
                            <w:r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ยง</w:t>
                            </w:r>
                            <w:proofErr w:type="spellStart"/>
                            <w:r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ไฮ้</w:t>
                            </w:r>
                            <w:proofErr w:type="spellEnd"/>
                            <w:r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CFEB3" id="AutoShape 1063" o:spid="_x0000_s1026" style="position:absolute;left:0;text-align:left;margin-left:-10.3pt;margin-top:4.75pt;width:564.1pt;height:46.9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N9rQIAAJYFAAAOAAAAZHJzL2Uyb0RvYy54bWysVEuP2yAQvlfqf0Dcu7azjpNY66x2k25V&#10;aftQt1XPBLBNi4ECiZP++g7YSbOPU1UfLIZhvpn55nF1ve8k2nHrhFYVzi5SjLiimgnVVPjb17s3&#10;c4ycJ4oRqRWv8IE7fL18/eqqNyWf6FZLxi0CEOXK3lS49d6USeJoyzviLrThCpS1th3xINomYZb0&#10;gN7JZJKmRdJry4zVlDsHt+tBiZcRv6459Z/q2nGPZIUhNh//Nv434Z8sr0jZWGJaQccwyD9E0RGh&#10;wOkJak08QVsrnkF1glrtdO0vqO4SXdeC8pgDZJOlT7J5aInhMRcgx5kTTe7/wdKPuwfz2YbQnbnX&#10;9KdDSq9aohp+Y63uW04YuMsCUUlvXHkyCIIDU7TpP2gGpSVbryMH+9p2ARCyQ/tI9eFENd97ROFy&#10;lhV5OoOKUNBNF8WkmEYXpDxaG+v8O647FA4Vtnqr2BeoZ3RBdvfOR74ZUqQL3tkPjOpOQvV2RKKs&#10;KIrZiDg+Tkh5xBwrxe6ElMhq/134NpIdMo1Kd8R3yGggII3XzjablbQIPFR4PS/Wq9vRR+MGs+H1&#10;NIXvucVNOrldXL5okQWLF0yeOYEsmmNwUigElQIC88EcOUokZ8d6xXaMSYbgpEI9aCYz8IOIbGBe&#10;qbdDlFqK07tHST4K2Z0/iwWJ4xN65K1i8eyJkMMZApUq+OVxDEc+9dZz+9CyHjERyjqZXy5gRTAB&#10;M3k5T4t0MTsP7klxXiAov8um+Xzk9IQOzfrIcWzd0K1hMbjS7zd7CDccN5odoImhCWKnwiqDQ6vt&#10;b4x6WAsVdr+2xHKM5HsFfbDI8jzskSjk09kEBHuu2ZxriKIANfAMlQrCyg/bZ2usaFrwNTSc0jcw&#10;PrXwxzkb4hqHDoY/ZjQuqrBdzuX46u86Xf4BAAD//wMAUEsDBBQABgAIAAAAIQBpQezb3QAAAAoB&#10;AAAPAAAAZHJzL2Rvd25yZXYueG1sTI9BT8MwDIXvSPyHyEjctqQDCitNJwTsuAMb4pympqnWOKXJ&#10;tu7f453gZvs9PX+vXE2+F0ccYxdIQzZXIJBsaDpqNXzu1rMnEDEZakwfCDWcMcKqur4qTdGEE33g&#10;cZtawSEUC6PBpTQUUkbr0Js4DwMSa99h9CbxOrayGc2Jw30vF0rl0puO+IMzA746tPvtwWvIN8vN&#10;rkYbbPbj2nP39u6/1nutb2+ml2cQCaf0Z4YLPqNDxUx1OFATRa9htlA5WzUsH0Bc9Ew98qHmSd3d&#10;g6xK+b9C9QsAAP//AwBQSwECLQAUAAYACAAAACEAtoM4kv4AAADhAQAAEwAAAAAAAAAAAAAAAAAA&#10;AAAAW0NvbnRlbnRfVHlwZXNdLnhtbFBLAQItABQABgAIAAAAIQA4/SH/1gAAAJQBAAALAAAAAAAA&#10;AAAAAAAAAC8BAABfcmVscy8ucmVsc1BLAQItABQABgAIAAAAIQDZhmN9rQIAAJYFAAAOAAAAAAAA&#10;AAAAAAAAAC4CAABkcnMvZTJvRG9jLnhtbFBLAQItABQABgAIAAAAIQBpQezb3QAAAAoBAAAPAAAA&#10;AAAAAAAAAAAAAAcFAABkcnMvZG93bnJldi54bWxQSwUGAAAAAAQABADzAAAAEQ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1A6CA341" w14:textId="77777777" w:rsidR="00C06169" w:rsidRPr="00C10B0C" w:rsidRDefault="00C06169" w:rsidP="00C06169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C10B0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DAY 1</w:t>
                      </w:r>
                      <w:r w:rsidRPr="00C10B0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กรุงเทพฯ (สนามบินสุวรรณภูมิ)</w:t>
                      </w:r>
                      <w:r w:rsidR="00AF53D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• </w:t>
                      </w:r>
                      <w:r w:rsidR="005470F6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เซ</w:t>
                      </w:r>
                      <w:proofErr w:type="spellStart"/>
                      <w:r w:rsidR="005470F6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ี่</w:t>
                      </w:r>
                      <w:proofErr w:type="spellEnd"/>
                      <w:r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ยง</w:t>
                      </w:r>
                      <w:proofErr w:type="spellStart"/>
                      <w:r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ไฮ้</w:t>
                      </w:r>
                      <w:proofErr w:type="spellEnd"/>
                      <w:r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F4997E" w14:textId="77777777" w:rsidR="00F42087" w:rsidRPr="00C10B0C" w:rsidRDefault="00F42087" w:rsidP="00A2251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B119EA" w14:textId="77777777" w:rsidR="003D3D88" w:rsidRPr="00C10B0C" w:rsidRDefault="003D3D88" w:rsidP="003D3D88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33C071D" w14:textId="77777777" w:rsidR="002A355B" w:rsidRPr="006D4D0C" w:rsidRDefault="002A355B" w:rsidP="002A355B">
      <w:pPr>
        <w:tabs>
          <w:tab w:val="left" w:pos="1701"/>
        </w:tabs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98134177"/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Pr="006D4D0C">
        <w:rPr>
          <w:rFonts w:ascii="TH SarabunPSK" w:hAnsi="TH SarabunPSK" w:cs="TH SarabunPSK" w:hint="cs"/>
          <w:b/>
          <w:bCs/>
          <w:sz w:val="32"/>
          <w:szCs w:val="32"/>
        </w:rPr>
        <w:t xml:space="preserve">.00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คณะพร้อมกัน ณ ท่าอากาศยานสุวรรณภูมิ ชั้น </w:t>
      </w:r>
      <w:r w:rsidRPr="006D4D0C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เคาน์เตอร์</w:t>
      </w:r>
      <w:r w:rsidRPr="006D4D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สายการบิน </w:t>
      </w:r>
      <w:r w:rsidRPr="006D4D0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Spring Airlines (</w:t>
      </w:r>
      <w:r w:rsidRPr="006D4D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Pr="006D4D0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C)</w:t>
      </w:r>
      <w:r w:rsidRPr="006D4D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โดยมีเจ้าหน้าที่ของบริษัทฯคอยให้การต้อนรับและอำนวยความสะดวก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แก่ท่าน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1"/>
    </w:p>
    <w:p w14:paraId="70E9CCF5" w14:textId="2C9B5EB3" w:rsidR="00E0103D" w:rsidRPr="00311D22" w:rsidRDefault="006331AE" w:rsidP="00311D22">
      <w:pPr>
        <w:tabs>
          <w:tab w:val="left" w:pos="1701"/>
        </w:tabs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E3D232" wp14:editId="73D63392">
                <wp:simplePos x="0" y="0"/>
                <wp:positionH relativeFrom="margin">
                  <wp:posOffset>-130810</wp:posOffset>
                </wp:positionH>
                <wp:positionV relativeFrom="paragraph">
                  <wp:posOffset>15875</wp:posOffset>
                </wp:positionV>
                <wp:extent cx="7164070" cy="1303020"/>
                <wp:effectExtent l="6350" t="8890" r="20955" b="31115"/>
                <wp:wrapNone/>
                <wp:docPr id="24" name="AutoShap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303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57A8EBA3" w14:textId="77777777" w:rsidR="00CF2E97" w:rsidRPr="001D4522" w:rsidRDefault="00B02C04" w:rsidP="00311D22">
                            <w:pPr>
                              <w:ind w:left="1440" w:hanging="1298"/>
                              <w:rPr>
                                <w:rFonts w:ascii="TH SarabunPSK" w:eastAsia="Webdings" w:hAnsi="TH SarabunPSK" w:cs="TH SarabunPSK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D4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DAY 2</w:t>
                            </w:r>
                            <w:r w:rsidRPr="001D4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สนามบินซ่างไห่</w:t>
                            </w:r>
                            <w:proofErr w:type="spellStart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ผู่</w:t>
                            </w:r>
                            <w:proofErr w:type="spell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ตง เซ</w:t>
                            </w:r>
                            <w:proofErr w:type="spellStart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proofErr w:type="spell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•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เมืองโบราณจูเจ</w:t>
                            </w:r>
                            <w:proofErr w:type="spellStart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เจ</w:t>
                            </w:r>
                            <w:proofErr w:type="spellStart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ี่ยว</w:t>
                            </w:r>
                            <w:proofErr w:type="spell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• 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ล่องเรือโบราณจูเจ</w:t>
                            </w:r>
                            <w:proofErr w:type="spellStart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เจ</w:t>
                            </w:r>
                            <w:proofErr w:type="spellStart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ี่ยว</w:t>
                            </w:r>
                            <w:proofErr w:type="spell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•</w:t>
                            </w:r>
                            <w:r w:rsidR="00046444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วัดพระหยกขาว•</w:t>
                            </w:r>
                            <w:r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STARBUCKS RESERVE ROASTERY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•</w:t>
                            </w:r>
                            <w:r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THE LOUIS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76884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TIAN AN 1,000 TREES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•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หาดไว่ทาน • ถนนนาน</w:t>
                            </w:r>
                            <w:proofErr w:type="spellStart"/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กิง</w:t>
                            </w:r>
                            <w:proofErr w:type="spellEnd"/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อปปิ้ง 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POP MART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D3236" w:rsidRPr="001D4522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gramStart"/>
                            <w:r w:rsidR="006D3236" w:rsidRPr="001D4522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(</w:t>
                            </w:r>
                            <w:proofErr w:type="gramEnd"/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BOX SET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/เที่ยง/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-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                      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  <w:r w:rsidR="00311D22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1F7746"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1F7746" w:rsidRPr="001D4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Pr="001D452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  <w:r w:rsidR="00311D22" w:rsidRPr="001D4522">
                              <w:rPr>
                                <w:rFonts w:ascii="Calibri" w:eastAsia="Malgun Gothic" w:hAnsi="Calibri" w:cs="Free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3D232" id="AutoShape 1048" o:spid="_x0000_s1027" style="position:absolute;left:0;text-align:left;margin-left:-10.3pt;margin-top:1.25pt;width:564.1pt;height:102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1DAsQIAAJ4FAAAOAAAAZHJzL2Uyb0RvYy54bWysVEuP0zAQviPxHyzf2SRt+oo2Xe22LEJa&#10;HmJBnF3bSQyObWy36fLrGTtJ6T5OiBwij8fzzcw3j8urYyvRgVsntCpxdpFixBXVTKi6xN++3r5Z&#10;YuQ8UYxIrXiJH7jDV+vXry47U/CJbrRk3CIAUa7oTIkb702RJI42vCXuQhuuQFlp2xIPoq0TZkkH&#10;6K1MJmk6TzptmbGacufgdtsr8TriVxWn/lNVOe6RLDHE5uPfxv8u/JP1JSlqS0wj6BAG+YcoWiIU&#10;OD1BbYknaG/FM6hWUKudrvwF1W2iq0pQHnOAbLL0STb3DTE85gLkOHOiyf0/WPrxcG8+2xC6M3ea&#10;/nRI6U1DVM2vrdVdwwkDd1kgKumMK04GQXBginbdB82gtGTvdeTgWNk2AEJ26BipfjhRzY8eUbhc&#10;ZPM8XUBFKOiyaTpNJ7EYCSlGc2Odf8d1i8KhxFbvFfsCBY0+yOHO+Ug4Q4q0wT37gVHVSijfgUiU&#10;zefzRYyaFMNjwB4xh1KxWyElstp/F76JbIdUo9KN+A4ZDQyk8drZereRFoGHEm+X8+3mZvBRu96s&#10;fz1L4XtucZ1OblbTFy2yYPGCyTMnkEU9BieFQlCqEs/y3hw5SiRnY8FiP8YkQ3BSoQ40kwX4QUTW&#10;MLDU2z5KLcXp3aMkH4Xszp/FgsT5CU3yVrF49kTI/gyBShX88jiHA59677m9b1iHmAhlnSynK9gR&#10;TMBQTpfpPF0tzoN7UpwXCMpvs1m+HDg9oUO3PnIceze0a9gMrvDH3RGJkadws9PsAZoZeiF2LKw0&#10;ODTa/saog/VQYvdrTyzHSL5X0A6rLM/DPolCPltA9yJ7rtmda4iiANXTDQULwsb3W2hvrKgb8NX3&#10;ndLXMEaV8OO89XENwwdLICY2LKywZc7l+OrvWl3/AQAA//8DAFBLAwQUAAYACAAAACEAqcpvxd0A&#10;AAAKAQAADwAAAGRycy9kb3ducmV2LnhtbEyPwU7DMBBE70j8g7VI3Fo7kUhoiFMhoMceaFHPjr3E&#10;UWM7xG6b/j3bExx3ZjT7pl7PbmBnnGIfvIRsKYCh18H0vpPwtd8snoHFpLxRQ/Ao4YoR1s39Xa0q&#10;Ey7+E8+71DEq8bFSEmxKY8V51BadisswoifvO0xOJTqnjptJXajcDTwXouBO9Z4+WDXim0V93J2c&#10;hGK72u5b1EFnP7a79u8f7rA5Svn4ML++AEs4p78w3PAJHRpiasPJm8gGCYtcFBSVkD8Bu/mZKElo&#10;SRBlCbyp+f8JzS8AAAD//wMAUEsBAi0AFAAGAAgAAAAhALaDOJL+AAAA4QEAABMAAAAAAAAAAAAA&#10;AAAAAAAAAFtDb250ZW50X1R5cGVzXS54bWxQSwECLQAUAAYACAAAACEAOP0h/9YAAACUAQAACwAA&#10;AAAAAAAAAAAAAAAvAQAAX3JlbHMvLnJlbHNQSwECLQAUAAYACAAAACEAUXNQwLECAACeBQAADgAA&#10;AAAAAAAAAAAAAAAuAgAAZHJzL2Uyb0RvYy54bWxQSwECLQAUAAYACAAAACEAqcpvxd0AAAAKAQAA&#10;DwAAAAAAAAAAAAAAAAALBQAAZHJzL2Rvd25yZXYueG1sUEsFBgAAAAAEAAQA8wAAABUGAAAAAA=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57A8EBA3" w14:textId="77777777" w:rsidR="00CF2E97" w:rsidRPr="001D4522" w:rsidRDefault="00B02C04" w:rsidP="00311D22">
                      <w:pPr>
                        <w:ind w:left="1440" w:hanging="1298"/>
                        <w:rPr>
                          <w:rFonts w:ascii="TH SarabunPSK" w:eastAsia="Webdings" w:hAnsi="TH SarabunPSK" w:cs="TH SarabunPSK"/>
                          <w:color w:val="FFFFFF"/>
                          <w:sz w:val="36"/>
                          <w:szCs w:val="36"/>
                        </w:rPr>
                      </w:pPr>
                      <w:r w:rsidRPr="001D4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t>DAY 2</w:t>
                      </w:r>
                      <w:r w:rsidRPr="001D4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สนามบินซ่างไห่</w:t>
                      </w:r>
                      <w:proofErr w:type="spellStart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ผู่</w:t>
                      </w:r>
                      <w:proofErr w:type="spell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ตง เซ</w:t>
                      </w:r>
                      <w:proofErr w:type="spellStart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•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เมืองโบราณจูเจ</w:t>
                      </w:r>
                      <w:proofErr w:type="spellStart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ีย</w:t>
                      </w:r>
                      <w:proofErr w:type="spell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เจ</w:t>
                      </w:r>
                      <w:proofErr w:type="spellStart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ี่ยว</w:t>
                      </w:r>
                      <w:proofErr w:type="spell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• 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ล่องเรือโบราณจูเจ</w:t>
                      </w:r>
                      <w:proofErr w:type="spellStart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ีย</w:t>
                      </w:r>
                      <w:proofErr w:type="spell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เจ</w:t>
                      </w:r>
                      <w:proofErr w:type="spellStart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ี่ยว</w:t>
                      </w:r>
                      <w:proofErr w:type="spell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•</w:t>
                      </w:r>
                      <w:r w:rsidR="00046444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วัดพระหยกขาว•</w:t>
                      </w:r>
                      <w:r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STARBUCKS RESERVE ROASTERY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•</w:t>
                      </w:r>
                      <w:r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THE LOUIS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76884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TIAN AN 1,000 TREES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•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หาดไว่ทาน • ถนนนาน</w:t>
                      </w:r>
                      <w:proofErr w:type="spellStart"/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กิง</w:t>
                      </w:r>
                      <w:proofErr w:type="spellEnd"/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อปปิ้ง 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POP MART</w:t>
                      </w:r>
                      <w:r w:rsidR="00311D22" w:rsidRPr="001D4522"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6D3236" w:rsidRPr="001D4522"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proofErr w:type="gramStart"/>
                      <w:r w:rsidR="006D3236" w:rsidRPr="001D4522"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(</w:t>
                      </w:r>
                      <w:proofErr w:type="gramEnd"/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BOX SET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/เที่ยง/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-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)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               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                      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  <w:r w:rsidR="00311D22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</w:t>
                      </w:r>
                      <w:r w:rsidR="001F7746"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</w:t>
                      </w:r>
                      <w:r w:rsidR="001F7746" w:rsidRPr="001D4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Pr="001D452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           </w:t>
                      </w:r>
                      <w:r w:rsidR="00311D22" w:rsidRPr="001D4522">
                        <w:rPr>
                          <w:rFonts w:ascii="Calibri" w:eastAsia="Malgun Gothic" w:hAnsi="Calibri" w:cs="FreesiaUPC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68C2A5" w14:textId="77777777" w:rsidR="00E0103D" w:rsidRPr="00C10B0C" w:rsidRDefault="00E0103D" w:rsidP="00C06169">
      <w:pPr>
        <w:tabs>
          <w:tab w:val="left" w:pos="1134"/>
        </w:tabs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520026A8" w14:textId="77777777" w:rsidR="00B02C04" w:rsidRPr="00C10B0C" w:rsidRDefault="001F7746" w:rsidP="001E55B2">
      <w:pPr>
        <w:tabs>
          <w:tab w:val="left" w:pos="1134"/>
        </w:tabs>
        <w:ind w:left="1080" w:hanging="1080"/>
        <w:rPr>
          <w:rFonts w:ascii="TH SarabunPSK" w:hAnsi="TH SarabunPSK" w:cs="TH SarabunPSK"/>
          <w:sz w:val="32"/>
          <w:szCs w:val="32"/>
        </w:rPr>
      </w:pPr>
      <w:r w:rsidRPr="00C10B0C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AD7D864" w14:textId="77777777" w:rsidR="001F7746" w:rsidRPr="00C10B0C" w:rsidRDefault="001F7746" w:rsidP="001E55B2">
      <w:pPr>
        <w:tabs>
          <w:tab w:val="left" w:pos="1134"/>
        </w:tabs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75955A9A" w14:textId="77777777" w:rsidR="001F7746" w:rsidRDefault="001F7746" w:rsidP="00311D22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bookmarkStart w:id="2" w:name="_Hlk198134261"/>
    </w:p>
    <w:p w14:paraId="7DC1C3E5" w14:textId="77777777" w:rsidR="00311D22" w:rsidRPr="00C10B0C" w:rsidRDefault="00311D22" w:rsidP="00311D22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D85356F" w14:textId="77777777" w:rsidR="002A355B" w:rsidRPr="006D4D0C" w:rsidRDefault="002A355B" w:rsidP="002A355B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>02</w:t>
      </w:r>
      <w:r w:rsidRPr="006D4D0C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cs/>
        </w:rPr>
        <w:t>35 น. ออกเดินทางสู่</w:t>
      </w:r>
      <w:r w:rsidRPr="006D4D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สนามบินซ่างไห่</w:t>
      </w:r>
      <w:proofErr w:type="spellStart"/>
      <w:r w:rsidRPr="006D4D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ผู่</w:t>
      </w:r>
      <w:proofErr w:type="spellEnd"/>
      <w:r w:rsidRPr="006D4D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ตง ประเทศจีน โดยสายการบิน จูนเยาแอร์ไลน์ </w:t>
      </w:r>
      <w:r w:rsidRPr="006D4D0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เที่ยวบินที่</w:t>
      </w:r>
      <w:r w:rsidRPr="006D4D0C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9C8756</w:t>
      </w:r>
    </w:p>
    <w:p w14:paraId="4A5FA5EF" w14:textId="77777777" w:rsidR="002A355B" w:rsidRPr="006D4D0C" w:rsidRDefault="002A355B" w:rsidP="002A355B">
      <w:pPr>
        <w:tabs>
          <w:tab w:val="left" w:pos="1134"/>
        </w:tabs>
        <w:ind w:left="1080" w:hanging="10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**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รวมน้ำหนักกระเป๋าสำหรับโหลดใต้ท้องเครื่องไม่เกิน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20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  <w:proofErr w:type="spellStart"/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ก.ก</w:t>
      </w:r>
      <w:proofErr w:type="spellEnd"/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 (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ชิ้น) และถือขึ้นเครื่องบินได้ไม่เกิน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7</w:t>
      </w:r>
      <w:proofErr w:type="spellStart"/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ก.ก</w:t>
      </w:r>
      <w:proofErr w:type="spellEnd"/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.(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ชิ้น)</w:t>
      </w:r>
    </w:p>
    <w:p w14:paraId="526DAE05" w14:textId="77777777" w:rsidR="002A355B" w:rsidRDefault="002A355B" w:rsidP="002A355B">
      <w:pPr>
        <w:tabs>
          <w:tab w:val="left" w:pos="1134"/>
        </w:tabs>
        <w:ind w:left="1080" w:hanging="1080"/>
        <w:jc w:val="center"/>
        <w:rPr>
          <w:rFonts w:ascii="TH SarabunPSK" w:hAnsi="TH SarabunPSK" w:cs="TH SarabunPSK"/>
          <w:b/>
          <w:bCs/>
          <w:sz w:val="32"/>
          <w:szCs w:val="32"/>
          <w:highlight w:val="cyan"/>
        </w:rPr>
      </w:pP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**</w:t>
      </w:r>
      <w:r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สำคัญสำหรับสายการบินสปริงแอร์ </w:t>
      </w:r>
      <w:r>
        <w:rPr>
          <w:rFonts w:ascii="TH SarabunPSK" w:hAnsi="TH SarabunPSK" w:cs="TH SarabunPSK"/>
          <w:b/>
          <w:bCs/>
          <w:sz w:val="32"/>
          <w:szCs w:val="32"/>
          <w:highlight w:val="cyan"/>
        </w:rPr>
        <w:t xml:space="preserve">: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กระเป๋าถือขึ้นเครื่อง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>Carry-on Baggage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 ต้องมีขนาดไม่เกิน 115 ซ.ม. </w:t>
      </w:r>
    </w:p>
    <w:p w14:paraId="54B9DABE" w14:textId="77777777" w:rsidR="002A355B" w:rsidRPr="006D4D0C" w:rsidRDefault="002A355B" w:rsidP="002A355B">
      <w:pPr>
        <w:tabs>
          <w:tab w:val="left" w:pos="1134"/>
        </w:tabs>
        <w:ind w:left="1080" w:hanging="1080"/>
        <w:jc w:val="center"/>
        <w:rPr>
          <w:rFonts w:ascii="TH SarabunPSK" w:hAnsi="TH SarabunPSK" w:cs="TH SarabunPSK"/>
          <w:b/>
          <w:bCs/>
          <w:sz w:val="32"/>
          <w:szCs w:val="32"/>
          <w:highlight w:val="cyan"/>
        </w:rPr>
      </w:pP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(3ด้านรวมกัน) และต้องไม่เกิน 56 ซ.ม. (ยาว)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x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36 ซ.ม.(กว้าง)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x </w:t>
      </w:r>
      <w:r w:rsidRPr="006D4D0C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23ซ.ม. (สูง) น้ำหนักไม่เกิน 7 กิโลกรัม **</w:t>
      </w:r>
    </w:p>
    <w:p w14:paraId="79099E8F" w14:textId="19DA614F" w:rsidR="002A355B" w:rsidRDefault="006331AE" w:rsidP="002A355B">
      <w:pPr>
        <w:tabs>
          <w:tab w:val="left" w:pos="1134"/>
        </w:tabs>
        <w:ind w:left="1080" w:hanging="1080"/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7203B8B4" wp14:editId="2672B6C5">
            <wp:extent cx="2066925" cy="2114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13D1CADA" wp14:editId="124F7703">
            <wp:extent cx="3629025" cy="2105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4D79A" w14:textId="77777777" w:rsidR="002B5357" w:rsidRPr="00C10B0C" w:rsidRDefault="002B5357" w:rsidP="00C06169">
      <w:pPr>
        <w:tabs>
          <w:tab w:val="left" w:pos="1134"/>
        </w:tabs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179FE7F8" w14:textId="77777777" w:rsidR="00913C71" w:rsidRPr="00C10B0C" w:rsidRDefault="00E568A3" w:rsidP="00032D2A">
      <w:pPr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3D3D88" w:rsidRPr="00C10B0C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3D3D88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056941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3D88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32D2A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536679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ซ่างไห่</w:t>
      </w:r>
      <w:proofErr w:type="spellStart"/>
      <w:r w:rsidR="00536679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ผู่</w:t>
      </w:r>
      <w:proofErr w:type="spellEnd"/>
      <w:r w:rsidR="00536679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ตง </w:t>
      </w:r>
      <w:r w:rsidR="003D3D88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ประเทศจีน </w:t>
      </w:r>
      <w:r w:rsidR="00660DEB" w:rsidRPr="00C10B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(เวลาท้องถิ่นที่จีนเร็วกว่าประเทศไทย 1 ชั่วโมง กรุณาปรับเวลาของ</w:t>
      </w:r>
    </w:p>
    <w:p w14:paraId="6C92D156" w14:textId="77777777" w:rsidR="00913C71" w:rsidRPr="00311D22" w:rsidRDefault="00660DEB" w:rsidP="00311D22">
      <w:pPr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ท่านเพื่อความสะดวกในการนัดหมาย)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</w:t>
      </w:r>
    </w:p>
    <w:p w14:paraId="5775B715" w14:textId="77777777" w:rsidR="00CE613E" w:rsidRPr="00C10B0C" w:rsidRDefault="00CE613E" w:rsidP="00032D2A">
      <w:pPr>
        <w:ind w:left="1080" w:hanging="1080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0B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เช้า บริการอาหารแบบ </w:t>
      </w:r>
      <w:r w:rsidRPr="00C10B0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BOX SET </w:t>
      </w:r>
      <w:r w:rsidRPr="00C10B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(มื้อที่ 1)</w:t>
      </w:r>
    </w:p>
    <w:p w14:paraId="59FD72F9" w14:textId="77777777" w:rsidR="00311D22" w:rsidRPr="004D54EB" w:rsidRDefault="00311D22" w:rsidP="00E9130F">
      <w:pPr>
        <w:rPr>
          <w:rFonts w:ascii="TH SarabunPSK" w:hAnsi="TH SarabunPSK" w:cs="TH SarabunPSK"/>
          <w:b/>
          <w:bCs/>
          <w:sz w:val="32"/>
          <w:szCs w:val="32"/>
        </w:rPr>
      </w:pPr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="006D32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สู่</w:t>
      </w:r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เมืองโบราณจูเจ</w:t>
      </w:r>
      <w:proofErr w:type="spellStart"/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ีย</w:t>
      </w:r>
      <w:proofErr w:type="spellEnd"/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เจ</w:t>
      </w:r>
      <w:proofErr w:type="spellStart"/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ี่ยว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มีฉายาว่า </w:t>
      </w:r>
      <w:proofErr w:type="spellStart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เวนิส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ตะวันออกแห่งเมืองเซ</w:t>
      </w:r>
      <w:proofErr w:type="spellStart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เป็นอีกหนึ่งย่านเก่าริมน้ำที่มีชื่อเสียงในเซ</w:t>
      </w:r>
      <w:proofErr w:type="spellStart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มีประวัติศาสตร์ยาวนานกว่า 1700 ปี ซึ่งพื้นที่ทั้งหมดได้รับการอนุรักษ์ไว้เป็นอย่างดี จุดเด่นของเมืองโบราณแห่งนี้คือพื้นที่ด้านในนั้นมีแม่น้ำหลากหลายสายเชื่อมโยงไปยังพื้นที่ต่างๆ โดยรอบ นำท่าน</w:t>
      </w:r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ล่องเรืองโบราณจูเจ</w:t>
      </w:r>
      <w:proofErr w:type="spellStart"/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ีย</w:t>
      </w:r>
      <w:proofErr w:type="spellEnd"/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เจ</w:t>
      </w:r>
      <w:proofErr w:type="spellStart"/>
      <w:r w:rsidRPr="0044789B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ี่ยว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ให้ท่านชมบรรยากาศที่สวยงามและร่มรื่น ซึ่งกิจกรรมสำหรับนักท่องเที่ยวที่มาจูเจ</w:t>
      </w:r>
      <w:proofErr w:type="spellStart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ี่ยว</w:t>
      </w:r>
      <w:proofErr w:type="spellEnd"/>
      <w:r w:rsidRPr="00FE6CB7">
        <w:rPr>
          <w:rFonts w:ascii="TH SarabunPSK" w:hAnsi="TH SarabunPSK" w:cs="TH SarabunPSK" w:hint="cs"/>
          <w:b/>
          <w:bCs/>
          <w:sz w:val="32"/>
          <w:szCs w:val="32"/>
          <w:cs/>
        </w:rPr>
        <w:t>ก็คือล่องเรือชมวิวบ้านเรือนเก่าแก่ริมน้ำ</w:t>
      </w:r>
    </w:p>
    <w:p w14:paraId="6B30AC32" w14:textId="36A3798B" w:rsidR="00311D22" w:rsidRDefault="006331AE" w:rsidP="00311D22">
      <w:pPr>
        <w:spacing w:line="20" w:lineRule="atLeast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725FD19A" wp14:editId="0ED258C0">
            <wp:extent cx="2228850" cy="17621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60F8FAED" wp14:editId="562A0B7D">
            <wp:extent cx="2305050" cy="1762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4ABF4B36" wp14:editId="60BBB61B">
            <wp:extent cx="2266950" cy="1762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AF007" w14:textId="77777777" w:rsidR="00311D22" w:rsidRDefault="00913C71" w:rsidP="001F7746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056941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56941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>: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C10B0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10B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(มื้อที่ 1)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66E70BBD" w14:textId="240B777F" w:rsidR="00311D22" w:rsidRDefault="006331AE" w:rsidP="00C10B0C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7B52CC9" wp14:editId="3EA39156">
            <wp:simplePos x="0" y="0"/>
            <wp:positionH relativeFrom="column">
              <wp:posOffset>55880</wp:posOffset>
            </wp:positionH>
            <wp:positionV relativeFrom="paragraph">
              <wp:posOffset>2423795</wp:posOffset>
            </wp:positionV>
            <wp:extent cx="3698875" cy="2084705"/>
            <wp:effectExtent l="0" t="0" r="0" b="0"/>
            <wp:wrapSquare wrapText="bothSides"/>
            <wp:docPr id="1064" name="Picture 16" descr="A large ship with light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large ship with light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7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C71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913C71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เมืองเซ</w:t>
      </w:r>
      <w:proofErr w:type="spellStart"/>
      <w:r w:rsidR="00913C71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ี่</w:t>
      </w:r>
      <w:proofErr w:type="spellEnd"/>
      <w:r w:rsidR="00913C71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ยง</w:t>
      </w:r>
      <w:proofErr w:type="spellStart"/>
      <w:r w:rsidR="00913C71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ไฮ้</w:t>
      </w:r>
      <w:proofErr w:type="spellEnd"/>
      <w:r w:rsidR="00913C71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และมีคนอาศัยอยู่อย่างหนาแน่นมากที่สุดในจีน ที่ผสมผสานความเป็นเมืองเก่าและเมืองใหม่ได้อย่างลงตัว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จากนั้นนำ</w:t>
      </w:r>
      <w:r w:rsidR="006D3236">
        <w:rPr>
          <w:rFonts w:ascii="TH SarabunPSK" w:hAnsi="TH SarabunPSK" w:cs="TH SarabunPSK" w:hint="cs"/>
          <w:b/>
          <w:bCs/>
          <w:sz w:val="32"/>
          <w:szCs w:val="32"/>
          <w:cs/>
        </w:rPr>
        <w:t>ท่าน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="001F7746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วัดพระหยกขาว</w:t>
      </w:r>
      <w:r w:rsidR="00C10B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Jade Buddha Temple 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เป็นวัดพุทธที่มีชื่อเสียงในเซ</w:t>
      </w:r>
      <w:proofErr w:type="spellStart"/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สร้างขึ้นในปี 1882 เพื่อประดิษฐานพระพุทธรูปหยกขาวที่อัญเชิญมาจากพม่าภายในวัดมีพระพุทธรูปหยกขาวปางนั่งและปางไสยาสน์ที่งดงาม</w:t>
      </w:r>
      <w:r w:rsidR="00913C71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จากนั้นนำท่านชมร้าน</w:t>
      </w:r>
      <w:r w:rsidR="00913C71" w:rsidRPr="00311D22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u w:val="single"/>
        </w:rPr>
        <w:t>STARBUCKS RESERVE ROASTERY</w:t>
      </w:r>
      <w:r w:rsidR="00913C71" w:rsidRPr="00311D22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u w:val="single"/>
          <w:cs/>
        </w:rPr>
        <w:t xml:space="preserve"> (ไม่รวมค่าเครื่องดื่มและ</w:t>
      </w:r>
      <w:proofErr w:type="spellStart"/>
      <w:r w:rsidR="00913C71" w:rsidRPr="00311D22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u w:val="single"/>
          <w:cs/>
        </w:rPr>
        <w:t>เบ</w:t>
      </w:r>
      <w:proofErr w:type="spellEnd"/>
      <w:r w:rsidR="00913C71" w:rsidRPr="00311D22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u w:val="single"/>
          <w:cs/>
        </w:rPr>
        <w:t>เกอรี่)</w:t>
      </w:r>
      <w:r w:rsidR="00913C71" w:rsidRPr="00C10B0C">
        <w:rPr>
          <w:rFonts w:ascii="TH SarabunPSK" w:eastAsia="FreesiaUPC" w:hAnsi="TH SarabunPSK" w:cs="TH SarabunPSK" w:hint="cs"/>
          <w:b/>
          <w:bCs/>
          <w:color w:val="A02B93"/>
          <w:sz w:val="32"/>
          <w:szCs w:val="32"/>
        </w:rPr>
        <w:t xml:space="preserve"> 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สาขาที่นครเซ</w:t>
      </w:r>
      <w:proofErr w:type="spellStart"/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มาพร้อมกับความยิ่งใหญ่อลังการ ซึ่งได้ทำการเปิดตัวไปเมื่อวันที่ 6 ธันวาคม 2017 มีเนื้อที่ใหญ่โตถึง 2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</w:t>
      </w:r>
      <w:proofErr w:type="spellStart"/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แฮนด์</w:t>
      </w:r>
      <w:proofErr w:type="spellEnd"/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เมดจำนวน 10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และที่ตั้งตระหง่านอยู่กลางร้าน 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913C71" w:rsidRPr="00C10B0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ซึ่งบอกเล่าเรื่องราวความเป็นมาของสตาร์</w:t>
      </w:r>
      <w:r w:rsidR="00311D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D3236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บริเวณใกล้เคียง</w:t>
      </w:r>
      <w:r w:rsidR="006D323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D32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ให้ท่านได้ถ่ายรูปกับ </w:t>
      </w:r>
      <w:r w:rsidR="00CE613E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THE LOUIS (</w:t>
      </w:r>
      <w:r w:rsidR="00CE613E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เรือหลุย์</w:t>
      </w:r>
      <w:proofErr w:type="spellStart"/>
      <w:r w:rsidR="00CE613E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วิคต</w:t>
      </w:r>
      <w:proofErr w:type="spellEnd"/>
      <w:r w:rsidR="00CE613E"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อง)</w:t>
      </w:r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แลนด์มาร์กแห่งใหม่ที่พึ่งเปิดของเซ</w:t>
      </w:r>
      <w:proofErr w:type="spellStart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เป็นเรือสำราญ</w:t>
      </w:r>
      <w:r w:rsidR="006D32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แหล่งรวมทั้งร้านค้านิทรรศการ </w:t>
      </w:r>
      <w:proofErr w:type="spellStart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เวิร์</w:t>
      </w:r>
      <w:proofErr w:type="spellEnd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กช็อป คา</w:t>
      </w:r>
      <w:proofErr w:type="spellStart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="00CE613E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และร้านอาหารของ</w:t>
      </w:r>
    </w:p>
    <w:p w14:paraId="48BA51A3" w14:textId="77777777" w:rsidR="00311D22" w:rsidRDefault="00CE613E" w:rsidP="00311D22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แบรนด์ในที่เดียวโดยเรือจำลองลำนี้จะตั้งอยู่ตรงทางเข้าของห้างสรรพสินค้าหรูอย่าง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HKRI Taikoo Hui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กลางถนน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West Nanjing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ซึ่งเป็นแหล่ง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อปปิ้งชื่อดังของเซ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="006D32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ในร้านขายของขวัญและสินค้าแฟชั่นครบทุกหมวดหมู่บนชั้นสอง และปิดท้ายด้วย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Le Café Louis Vuitton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ซึ่ง เป็นร้านอาหารแห่งแรกของแบรนด์ในเซ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ที่ตั้งอยู่ชั้น 3 ของตึก </w:t>
      </w:r>
    </w:p>
    <w:p w14:paraId="2EDABD59" w14:textId="77777777" w:rsidR="001F7746" w:rsidRPr="00311D22" w:rsidRDefault="001F7746" w:rsidP="00311D22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นำท่านเดินทางสู่แลนด์มาร์กใหม่ของเซ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คือโครงการ </w:t>
      </w:r>
      <w:r w:rsidRPr="00311D2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TIAN AN 1,000 TREES</w:t>
      </w:r>
      <w:r w:rsidRPr="00C10B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ตัวโครงการมีทั้งสวนสาธารณร้านอาหาร ศิลปะ ห้องพัก มีทุกอย่างเท่าที่ท่านจะนึกได้ ออกแบบโดยสถาปนิกชาวอังกฤษ โท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มัส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เฮ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เธ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อร์วิก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Tian An 1,000 Trees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มีสองส่วน คือ 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Tian'an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Qianshu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Platform Garden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บนชั้นหนึ่งและสองของอาคารเดิมเป็นที่ตั้งของโรงงานแป้งเซ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มีความหลากหลายมากเพราะเป็นย่านศิลปะมีทั้ง บ้านเรือน โรงงาน ศิลปะ ร้านอาหารเยอะแยะ</w:t>
      </w:r>
    </w:p>
    <w:p w14:paraId="189EBEB9" w14:textId="77777777" w:rsidR="0034179A" w:rsidRDefault="001F7746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มากมาย แต่ทุกอย่างกระจัด กระจายอยู่ตามที่ต่างๆแบบต่างคนต่างอยู่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Tian An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,000 Trees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จึงเป็นเหมือนตัวกลางที่เชื่อม</w:t>
      </w:r>
    </w:p>
    <w:p w14:paraId="1D078C50" w14:textId="77777777" w:rsidR="0034179A" w:rsidRPr="0034179A" w:rsidRDefault="0034179A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ทุกอย่างให้เข้ากันทั้ง ตัวสถาปัตยกรรม ธรรมชาติ ศิลปะ และวิถีชีวิตผู้คนได้อย่างลงตัว นำท่านสู่บริเวณ </w:t>
      </w:r>
      <w:r w:rsidR="001F7746"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 xml:space="preserve">หาดไว่ทาน </w:t>
      </w:r>
    </w:p>
    <w:p w14:paraId="459E8904" w14:textId="77777777" w:rsidR="0034179A" w:rsidRDefault="0034179A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1F7746"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(</w:t>
      </w:r>
      <w:r w:rsidR="001F7746"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WAITAN)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ซึ่งไม่ได้เป็นหาดทรายชายทะเลแต่อย่างใด แต่เป็นย่านถนนริมแม่น้ำที่มีความย</w:t>
      </w:r>
      <w:r w:rsidR="00C10B0C">
        <w:rPr>
          <w:rFonts w:ascii="TH SarabunPSK" w:hAnsi="TH SarabunPSK" w:cs="TH SarabunPSK" w:hint="cs"/>
          <w:b/>
          <w:bCs/>
          <w:sz w:val="32"/>
          <w:szCs w:val="32"/>
          <w:cs/>
        </w:rPr>
        <w:t>าว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</w:rPr>
        <w:t>1.5</w:t>
      </w:r>
      <w:r w:rsidR="001F7746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กิโลเมตร ไปตามริมแม่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น้ำ</w:t>
      </w:r>
    </w:p>
    <w:p w14:paraId="6DFB41E1" w14:textId="77777777" w:rsidR="0034179A" w:rsidRDefault="001F7746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หวง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ผู่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ฝั่งตะวันตกซึ่งอยู่ในย่านเมืองเก่าหาดไว่ทานยังเคยเป็นสถานที่ถ่ายทำภาพยนตร์ที่โด่งดังเรื่อง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เจ้าพ่อเซ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”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</w:p>
    <w:p w14:paraId="5B1B565D" w14:textId="77777777" w:rsidR="0034179A" w:rsidRDefault="001F7746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อิสระท่านเพลิดเพลินที่ </w:t>
      </w:r>
      <w:r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ถนนนาน</w:t>
      </w:r>
      <w:proofErr w:type="spellStart"/>
      <w:r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จิง</w:t>
      </w:r>
      <w:proofErr w:type="spellEnd"/>
      <w:r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(NANJING ROAD)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เป็นย่าน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อปปิ้งเก่าแก่ที่สุดของเซ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เป็นตลาด ซื้อขายของกัน</w:t>
      </w:r>
    </w:p>
    <w:p w14:paraId="42CD10EA" w14:textId="77777777" w:rsidR="0034179A" w:rsidRDefault="001F7746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คึกคักตั้งแต่ทศวรรษ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1920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ตั้งอยู่ฝั่ง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ผู่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ซีกินพื้นที่ยาวตั้งแต่ฝั่งตะวันตกของ “เดอะ บัน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ด์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”ถึง “พีเพ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ิลส์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สแควร์” เป็นแหล่ง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อป</w:t>
      </w:r>
    </w:p>
    <w:p w14:paraId="500EC6C3" w14:textId="77777777" w:rsidR="0034179A" w:rsidRDefault="001F7746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ปิ้งสินค้าแบรนด์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เนม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จากทั่วโลก และยังเป็นศูนย์รวมร้านค้าและร้านอาหารอีกมากมาย และพลาดไม่ได้กับนักจุ่มอาร์ททอยอย่าง</w:t>
      </w:r>
    </w:p>
    <w:p w14:paraId="61EBF3F0" w14:textId="77777777" w:rsidR="0034179A" w:rsidRDefault="001F7746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แบรนด์ </w:t>
      </w:r>
      <w:r w:rsidRPr="0034179A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POPMART GLOBAL FLAGSHIP STORE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LABUBU MOLLY </w:t>
      </w:r>
    </w:p>
    <w:p w14:paraId="33FA3ADF" w14:textId="77777777" w:rsidR="001F7746" w:rsidRPr="0034179A" w:rsidRDefault="001F7746" w:rsidP="0034179A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color w:val="FF3399"/>
          <w:sz w:val="32"/>
          <w:szCs w:val="32"/>
          <w:u w:val="single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SKULLPANDA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และอย่างอื่นอีกมากมาย ให้ท่านได้เลือกลุ้นกันอย่างสนุกสนาน</w:t>
      </w:r>
    </w:p>
    <w:p w14:paraId="21B13A15" w14:textId="614B8D42" w:rsidR="001F7746" w:rsidRPr="00C10B0C" w:rsidRDefault="001F7746" w:rsidP="001F7746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331AE" w:rsidRPr="00C10B0C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6C83F083" wp14:editId="5610E5C5">
            <wp:extent cx="3305175" cy="1838325"/>
            <wp:effectExtent l="0" t="0" r="0" b="0"/>
            <wp:docPr id="9" name="Picture 4" descr="สำเนาของ แบบเนอร์ที่เที่ยว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สำเนาของ แบบเนอร์ที่เที่ยว (2)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1AE" w:rsidRPr="00C10B0C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1CAEB519" wp14:editId="3188CB17">
            <wp:extent cx="3371850" cy="1847850"/>
            <wp:effectExtent l="0" t="0" r="0" b="0"/>
            <wp:docPr id="10" name="Picture 5" descr="สำเนาของ แบบเนอร์ที่เที่ยว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สำเนาของ แบบเนอร์ที่เที่ยว (3)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        </w:t>
      </w:r>
    </w:p>
    <w:p w14:paraId="270DEC88" w14:textId="41E68326" w:rsidR="001F7746" w:rsidRPr="00C10B0C" w:rsidRDefault="001F7746" w:rsidP="001F7746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331AE" w:rsidRPr="00C10B0C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75663BF2" wp14:editId="135869FB">
            <wp:extent cx="6677025" cy="3733800"/>
            <wp:effectExtent l="0" t="0" r="0" b="0"/>
            <wp:docPr id="11" name="Picture 6" descr="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1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7DA06" w14:textId="77777777" w:rsidR="001F7746" w:rsidRPr="00C10B0C" w:rsidRDefault="001F7746" w:rsidP="001F7746">
      <w:pPr>
        <w:tabs>
          <w:tab w:val="left" w:pos="1134"/>
        </w:tabs>
        <w:jc w:val="center"/>
        <w:rPr>
          <w:rFonts w:ascii="TH SarabunPSK" w:eastAsia="FreesiaUPC" w:hAnsi="TH SarabunPSK" w:cs="TH SarabunPSK"/>
          <w:b/>
          <w:bCs/>
          <w:color w:val="FF0000"/>
          <w:sz w:val="32"/>
          <w:szCs w:val="32"/>
        </w:rPr>
      </w:pPr>
      <w:bookmarkStart w:id="3" w:name="_heading=h.30j0zll" w:colFirst="0" w:colLast="0"/>
      <w:bookmarkEnd w:id="3"/>
      <w:r w:rsidRPr="00C10B0C">
        <w:rPr>
          <w:rFonts w:ascii="TH SarabunPSK" w:eastAsia="FreesiaUPC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อิสระอาหารเย็นเพื่อความสะดวกในการท่องเที่ยว</w:t>
      </w:r>
    </w:p>
    <w:p w14:paraId="65B3EFFE" w14:textId="77777777" w:rsidR="00B02C04" w:rsidRPr="00F32296" w:rsidRDefault="00913C71" w:rsidP="001F7746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2060"/>
          <w:sz w:val="40"/>
          <w:szCs w:val="40"/>
        </w:rPr>
      </w:pPr>
      <w:r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="00056941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 </w:t>
      </w:r>
      <w:r w:rsidR="00056941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>:</w:t>
      </w:r>
      <w:r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 </w:t>
      </w:r>
      <w:r w:rsidR="001F7746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>MADISON</w:t>
      </w:r>
      <w:r w:rsidR="001F7746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 </w:t>
      </w:r>
      <w:r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HOTEL </w:t>
      </w:r>
      <w:r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หรือระดับเทียบเท่า </w:t>
      </w:r>
      <w:r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4 </w:t>
      </w:r>
      <w:r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ดาว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จีน</w:t>
      </w:r>
      <w:r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 </w:t>
      </w:r>
    </w:p>
    <w:p w14:paraId="430ADEFB" w14:textId="6FB8BEFC" w:rsidR="00E1609C" w:rsidRPr="00C10B0C" w:rsidRDefault="006331AE" w:rsidP="00E1609C">
      <w:pPr>
        <w:tabs>
          <w:tab w:val="left" w:pos="9720"/>
        </w:tabs>
        <w:rPr>
          <w:rFonts w:ascii="TH SarabunPSK" w:eastAsia="FreesiaUPC" w:hAnsi="TH SarabunPSK" w:cs="TH SarabunPSK"/>
          <w:b/>
          <w:color w:val="002060"/>
          <w:sz w:val="40"/>
          <w:szCs w:val="40"/>
        </w:rPr>
      </w:pPr>
      <w:r w:rsidRPr="00C10B0C">
        <w:rPr>
          <w:rFonts w:ascii="TH SarabunPSK" w:eastAsia="FreesiaUPC" w:hAnsi="TH SarabunPSK" w:cs="TH SarabunPSK" w:hint="cs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16B822" wp14:editId="7B9A7649">
                <wp:simplePos x="0" y="0"/>
                <wp:positionH relativeFrom="margin">
                  <wp:posOffset>-231775</wp:posOffset>
                </wp:positionH>
                <wp:positionV relativeFrom="paragraph">
                  <wp:posOffset>127635</wp:posOffset>
                </wp:positionV>
                <wp:extent cx="7164070" cy="992505"/>
                <wp:effectExtent l="13970" t="8255" r="13335" b="27940"/>
                <wp:wrapNone/>
                <wp:docPr id="23" name="AutoShap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92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62176CA8" w14:textId="77777777" w:rsidR="006D3236" w:rsidRPr="00E17191" w:rsidRDefault="00B02C04" w:rsidP="00C564BB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C564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DAY</w:t>
                            </w:r>
                            <w:r w:rsidR="001F7746" w:rsidRPr="00C564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cs/>
                              </w:rPr>
                              <w:t>3</w:t>
                            </w:r>
                            <w:r w:rsidRPr="00C564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ab/>
                            </w:r>
                            <w:r w:rsidR="00C564BB" w:rsidRPr="00E1719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สวนสนุกดิสนีย์แลนด์ เซ</w:t>
                            </w:r>
                            <w:proofErr w:type="spellStart"/>
                            <w:r w:rsidR="00C564BB" w:rsidRPr="00E1719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ี่</w:t>
                            </w:r>
                            <w:proofErr w:type="spellEnd"/>
                            <w:r w:rsidR="00C564BB" w:rsidRPr="00E1719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ยง</w:t>
                            </w:r>
                            <w:proofErr w:type="spellStart"/>
                            <w:r w:rsidR="00C564BB" w:rsidRPr="00E1719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ไฮ้</w:t>
                            </w:r>
                            <w:proofErr w:type="spellEnd"/>
                            <w:r w:rsidR="00C564BB" w:rsidRPr="00E1719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(รวมค่าบัตรเข้าสวนสนุก - รวมค่ารถรับส่ง)</w:t>
                            </w:r>
                          </w:p>
                          <w:p w14:paraId="37B05095" w14:textId="77777777" w:rsidR="00C564BB" w:rsidRPr="00E17191" w:rsidRDefault="006D3236" w:rsidP="00C564BB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E171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 </w:t>
                            </w:r>
                            <w:r w:rsidRPr="00E171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รถรับส่งเวลา 09.00-20.00 น.</w:t>
                            </w:r>
                            <w:r w:rsidR="00C564BB" w:rsidRPr="00E171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Pr="00E1719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(เช้า/-/-)</w:t>
                            </w:r>
                            <w:r w:rsidRPr="00E171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="00C564BB" w:rsidRPr="00E171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02103F05" w14:textId="77777777" w:rsidR="00E1609C" w:rsidRPr="00C564BB" w:rsidRDefault="00C564BB" w:rsidP="00C564BB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564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</w:t>
                            </w:r>
                            <w:r w:rsidRPr="00C564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</w:p>
                          <w:p w14:paraId="444E62F5" w14:textId="77777777" w:rsidR="00B02C04" w:rsidRPr="001F683A" w:rsidRDefault="00E1609C" w:rsidP="00B02C04">
                            <w:pPr>
                              <w:ind w:left="142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cs/>
                              </w:rPr>
                              <w:t xml:space="preserve">                                                                             </w:t>
                            </w:r>
                            <w:r w:rsidRPr="00E1609C">
                              <w:rPr>
                                <w:rFonts w:ascii="Angsana New" w:eastAsia="Malgun Gothic" w:hAnsi="Angsana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(เช้า/-/-)</w:t>
                            </w:r>
                            <w:r w:rsidR="001F7746" w:rsidRPr="00E1609C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="00B02C04" w:rsidRPr="00E1609C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0E371711" w14:textId="77777777" w:rsidR="00B831BE" w:rsidRPr="00EC15CE" w:rsidRDefault="00B831BE" w:rsidP="00B831BE">
                            <w:pPr>
                              <w:ind w:left="142"/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6B822" id="AutoShape 1047" o:spid="_x0000_s1028" style="position:absolute;margin-left:-18.25pt;margin-top:10.05pt;width:564.1pt;height:78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YmsQIAAJ0FAAAOAAAAZHJzL2Uyb0RvYy54bWysVMlu2zAQvRfoPxC8N1oib0LkILGbokC6&#10;oGnRM01SEluKZEnasvv1HVKy6yynojoIHA7nzcyb5ep630m049YJrSqcXaQYcUU1E6qp8Levd2/m&#10;GDlPFCNSK17hA3f4evn61VVvSp7rVkvGLQIQ5creVLj13pRJ4mjLO+IutOEKlLW2HfEg2iZhlvSA&#10;3skkT9Np0mvLjNWUOwe360GJlxG/rjn1n+racY9khSE2H/82/jfhnyyvSNlYYlpBxzDIP0TREaHA&#10;6QlqTTxBWyueQXWCWu107S+o7hJd14LymANkk6VPsnloieExFyDHmRNN7v/B0o+7B/PZhtCdudf0&#10;p0NKr1qiGn5jre5bThi4ywJRSW9ceTIIggNTtOk/aAalJVuvIwf72nYBELJD+0j14UQ133tE4XKW&#10;TYt0BhWhoFss8kk6iS5IebQ21vl3XHcoHCps9VaxL1DP6ILs7p2PfDOkSBe8sx8Y1Z2E6u2IRNl0&#10;Op2NiOPjhJRHzLFS7E5Iiaz234VvI9kh06h0R3yHjAYC0njtbLNZSYvAQ4XX8+l6dTv6aNxgNrye&#10;pPA9t7hJ89vF5YsWWbB4weSZE8iiOQYnhUJQqQpPisEcOUokZ8d6xXaMSYbgpEI9aPIZ+EFENjCv&#10;1NshSi3F6d2jJB+F7M6fxYLE8Qk98laxePZEyOEMgUoV/PI4hiOfeuu5fWhZj5gIZc3nlwtYEUzA&#10;TF7O02m6mJ0H96Q4LxBU3GWTYj5yekKHZn3kOLZu6NawGFzp95s9EsBTHgzDzUazA/Qy9EJsWNho&#10;cGi1/Y1RD9uhwu7XlliOkXyvoB0WWVGEdRKFYjLLQbDnms25higKUAPdULAgrPywhLbGiqYFX0Pf&#10;KX0DU1QLfxy3Ia5x9mAHxMTGfRWWzLkcX/3dqss/AAAA//8DAFBLAwQUAAYACAAAACEAhe+C1t8A&#10;AAALAQAADwAAAGRycy9kb3ducmV2LnhtbEyPwW7CMAyG75P2DpEn7QZJ2VZGaYqmbRw5DKad08Q0&#10;FY3TNQHK2y+cxs2WP/3+/nI1uo6dcAitJwnZVABD0t601Ej43q0nr8BCVGRU5wklXDDAqrq/K1Vh&#10;/Jm+8LSNDUshFAolwcbYF5wHbdGpMPU9Urrt/eBUTOvQcDOocwp3HZ8JkXOnWkofrOrx3aI+bI9O&#10;Qr5ZbHY1aq+zX9tc2o9P97M+SPn4ML4tgUUc4z8MV/2kDlVyqv2RTGCdhMlT/pJQCTORAbsCYpHN&#10;gdVpmufPwKuS33ao/gAAAP//AwBQSwECLQAUAAYACAAAACEAtoM4kv4AAADhAQAAEwAAAAAAAAAA&#10;AAAAAAAAAAAAW0NvbnRlbnRfVHlwZXNdLnhtbFBLAQItABQABgAIAAAAIQA4/SH/1gAAAJQBAAAL&#10;AAAAAAAAAAAAAAAAAC8BAABfcmVscy8ucmVsc1BLAQItABQABgAIAAAAIQCYfNYmsQIAAJ0FAAAO&#10;AAAAAAAAAAAAAAAAAC4CAABkcnMvZTJvRG9jLnhtbFBLAQItABQABgAIAAAAIQCF74LW3wAAAAsB&#10;AAAPAAAAAAAAAAAAAAAAAAsFAABkcnMvZG93bnJldi54bWxQSwUGAAAAAAQABADzAAAAFw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62176CA8" w14:textId="77777777" w:rsidR="006D3236" w:rsidRPr="00E17191" w:rsidRDefault="00B02C04" w:rsidP="00C564BB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C564B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>DAY</w:t>
                      </w:r>
                      <w:r w:rsidR="001F7746" w:rsidRPr="00C564B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  <w:cs/>
                        </w:rPr>
                        <w:t>3</w:t>
                      </w:r>
                      <w:r w:rsidRPr="00C564B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ab/>
                      </w:r>
                      <w:r w:rsidR="00C564BB" w:rsidRPr="00E1719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สวนสนุกดิสนีย์แลนด์ เซ</w:t>
                      </w:r>
                      <w:proofErr w:type="spellStart"/>
                      <w:r w:rsidR="00C564BB" w:rsidRPr="00E1719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ี่</w:t>
                      </w:r>
                      <w:proofErr w:type="spellEnd"/>
                      <w:r w:rsidR="00C564BB" w:rsidRPr="00E1719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ยง</w:t>
                      </w:r>
                      <w:proofErr w:type="spellStart"/>
                      <w:r w:rsidR="00C564BB" w:rsidRPr="00E1719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ไฮ้</w:t>
                      </w:r>
                      <w:proofErr w:type="spellEnd"/>
                      <w:r w:rsidR="00C564BB" w:rsidRPr="00E1719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(รวมค่าบัตรเข้าสวนสนุก - รวมค่ารถรับส่ง)</w:t>
                      </w:r>
                    </w:p>
                    <w:p w14:paraId="37B05095" w14:textId="77777777" w:rsidR="00C564BB" w:rsidRPr="00E17191" w:rsidRDefault="006D3236" w:rsidP="00C564BB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E1719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          </w:t>
                      </w:r>
                      <w:r w:rsidRPr="00E1719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รถรับส่งเวลา 09.00-20.00 น.</w:t>
                      </w:r>
                      <w:r w:rsidR="00C564BB" w:rsidRPr="00E1719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Pr="00E1719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(เช้า/-/-)</w:t>
                      </w:r>
                      <w:r w:rsidRPr="00E1719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="00C564BB" w:rsidRPr="00E1719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02103F05" w14:textId="77777777" w:rsidR="00E1609C" w:rsidRPr="00C564BB" w:rsidRDefault="00C564BB" w:rsidP="00C564BB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C564B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</w:t>
                      </w:r>
                      <w:r w:rsidRPr="00C564B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    </w:t>
                      </w:r>
                    </w:p>
                    <w:p w14:paraId="444E62F5" w14:textId="77777777" w:rsidR="00B02C04" w:rsidRPr="001F683A" w:rsidRDefault="00E1609C" w:rsidP="00B02C04">
                      <w:pPr>
                        <w:ind w:left="142"/>
                        <w:rPr>
                          <w:rFonts w:ascii="Angsana New" w:hAnsi="Angsana New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  <w:cs/>
                        </w:rPr>
                        <w:t xml:space="preserve">                                                                             </w:t>
                      </w:r>
                      <w:r w:rsidRPr="00E1609C">
                        <w:rPr>
                          <w:rFonts w:ascii="Angsana New" w:eastAsia="Malgun Gothic" w:hAnsi="Angsana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(เช้า/-/-)</w:t>
                      </w:r>
                      <w:r w:rsidR="001F7746" w:rsidRPr="00E1609C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             </w:t>
                      </w:r>
                      <w:r w:rsidR="00B02C04" w:rsidRPr="00E1609C">
                        <w:rPr>
                          <w:rFonts w:ascii="Angsana New" w:hAnsi="Angsana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0E371711" w14:textId="77777777" w:rsidR="00B831BE" w:rsidRPr="00EC15CE" w:rsidRDefault="00B831BE" w:rsidP="00B831BE">
                      <w:pPr>
                        <w:ind w:left="142"/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609C" w:rsidRPr="00C10B0C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ab/>
      </w:r>
    </w:p>
    <w:bookmarkEnd w:id="2"/>
    <w:p w14:paraId="131918C1" w14:textId="77777777" w:rsidR="00EC6DC6" w:rsidRPr="00C10B0C" w:rsidRDefault="00EC6DC6" w:rsidP="00A22512">
      <w:pPr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44D76839" w14:textId="77777777" w:rsidR="00EC6DC6" w:rsidRPr="00C10B0C" w:rsidRDefault="00EC6DC6" w:rsidP="00A22512">
      <w:pPr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6C630D2" w14:textId="77777777" w:rsidR="00E1609C" w:rsidRPr="00C10B0C" w:rsidRDefault="00E1609C" w:rsidP="00B02C04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</w:pPr>
    </w:p>
    <w:p w14:paraId="4C4BA129" w14:textId="77777777" w:rsidR="00E1609C" w:rsidRPr="00C10B0C" w:rsidRDefault="00E1609C" w:rsidP="00B02C04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</w:pPr>
    </w:p>
    <w:p w14:paraId="0C727691" w14:textId="77777777" w:rsidR="00B02C04" w:rsidRPr="00C10B0C" w:rsidRDefault="00B02C04" w:rsidP="00B02C04">
      <w:pPr>
        <w:tabs>
          <w:tab w:val="left" w:pos="1134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="00FE2CF3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>: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  รับประทานอาหารเช้า ณ ห้องอาหารของโรงแรม (มื้อที่ </w:t>
      </w:r>
      <w:r w:rsidR="00607A3C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>3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10B0C">
        <w:rPr>
          <w:rFonts w:ascii="TH SarabunPSK" w:eastAsia="Browallia New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 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1E3B55E5" w14:textId="77777777" w:rsidR="00C564BB" w:rsidRPr="00B2171A" w:rsidRDefault="00C564BB" w:rsidP="00C564BB">
      <w:pPr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E568A3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เซ</w:t>
      </w:r>
      <w:proofErr w:type="spellStart"/>
      <w:r w:rsidRPr="00E568A3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ี่</w:t>
      </w:r>
      <w:proofErr w:type="spellEnd"/>
      <w:r w:rsidRPr="00E568A3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ยง</w:t>
      </w:r>
      <w:proofErr w:type="spellStart"/>
      <w:r w:rsidRPr="00E568A3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ไฮ้</w:t>
      </w:r>
      <w:proofErr w:type="spellEnd"/>
      <w:r w:rsidRPr="00E568A3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ดิสนีย์แลนด์ (</w:t>
      </w:r>
      <w:r w:rsidRPr="00E568A3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</w:rPr>
        <w:t>Shanghai Disneyland)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สวนสนุกแห่งที่ 6 แห่งอาณาจักรดิสนีย์ ซึ่งมีขนาดใหญ่อันดับ 2 ของโลก 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 ใกล้กับแม่น้ำหวง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ผู่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และสนามบิน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ผู่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ตง สวนสนุกเซ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000 ล้านบาท</w:t>
      </w:r>
    </w:p>
    <w:p w14:paraId="655AF507" w14:textId="77777777" w:rsidR="00C564BB" w:rsidRPr="00F05B89" w:rsidRDefault="00C564BB" w:rsidP="00C564BB">
      <w:pPr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u w:val="single"/>
          <w:cs/>
        </w:rPr>
      </w:pPr>
      <w:r w:rsidRPr="00F05B89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รวมค่าบัตรเข้าสวนสนุก และรถรับ-ส่งแล้ว เวลา 09.00-20.00น. **ไกด์และหัวหน้าทัวร์ไม่ได้เข้าสวนสนุก** </w:t>
      </w:r>
    </w:p>
    <w:p w14:paraId="6D76E847" w14:textId="77777777" w:rsidR="00C564BB" w:rsidRPr="00B2171A" w:rsidRDefault="00C564BB" w:rsidP="00C564BB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โดยเซ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ี่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ยง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ไฮ้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ดีสน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ีย์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แลนด์ ประกอบไปด้วย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6 ธีมปาร์ค และ 1 ฟรีโซน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ดังนี้</w:t>
      </w:r>
    </w:p>
    <w:p w14:paraId="05B9EABA" w14:textId="77777777" w:rsidR="00C564BB" w:rsidRPr="00B2171A" w:rsidRDefault="00C564BB" w:rsidP="00C564BB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Disney Town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เป็นโซนแรกก่อนเข้าสวนสนุก โซนนี้ไม่ต้องเสียเงินค่าเข้าชม ประกอบไปด้วยร้านอาหาร ร้าน</w:t>
      </w:r>
    </w:p>
    <w:p w14:paraId="486E89A8" w14:textId="77777777" w:rsidR="00C564BB" w:rsidRPr="00B2171A" w:rsidRDefault="00C564BB" w:rsidP="00C564BB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จำหน่ายของที่ระลึกต่างๆมากมาย อีกทั้งยังมี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Lego Land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ในโซนนี้อีกด้วย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</w:p>
    <w:p w14:paraId="53A3D2B0" w14:textId="77777777" w:rsidR="00C564BB" w:rsidRPr="00B2171A" w:rsidRDefault="00C564BB" w:rsidP="00C564BB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Mickey Avenue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โซนนี้จะเป็นโซนขายของที่ระลึกกับร้านอาหาร และก็จะมีส่วนของที่ฉายหนังการ์ตูนสั้นของ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มิก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กี้เม้า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ส์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เหมาะกับการถ่ายรูปและนั่งพักผ่อนภายในสวนสนุก</w:t>
      </w:r>
    </w:p>
    <w:p w14:paraId="4ED68FEA" w14:textId="2FF80B50" w:rsidR="00C564BB" w:rsidRDefault="006331AE" w:rsidP="00C564BB">
      <w:pPr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/>
          <w:noProof/>
          <w:color w:val="FF0000"/>
          <w:sz w:val="32"/>
          <w:szCs w:val="32"/>
        </w:rPr>
        <w:drawing>
          <wp:inline distT="0" distB="0" distL="0" distR="0" wp14:anchorId="78A2EF0D" wp14:editId="3B61BF63">
            <wp:extent cx="6810375" cy="38290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BE604" w14:textId="77777777" w:rsidR="00C564BB" w:rsidRPr="00B2171A" w:rsidRDefault="00C564BB" w:rsidP="00C5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ADVENTURE ISLE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‘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CASMP DISCOVERY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’ พร้อมเชิญชวนให้ร่วมเดินสำรวจดินแดนที่แฝงไปด้วยปริศนาและความลึกลับ และลงเรือเข้าไปสู่ ‘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ROARING RAPIDS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’ อุโมงค์ถ้ำปริศนาในช่องเขารอ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วร์ริ่ง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ซึ่งเป็นที่อยู่ของจระเข้ยักษ์น่าเกรงขาม และ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ROARING OVER THE HORIZON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เป็นเครื่องเล่นแนว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4D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จะพาเราบินชมธรรมชาติและสิ่งก่อสร้างต่างๆทั่วโลก</w:t>
      </w:r>
    </w:p>
    <w:p w14:paraId="1893F169" w14:textId="77777777" w:rsidR="00C564BB" w:rsidRPr="00B2171A" w:rsidRDefault="00C564BB" w:rsidP="00C5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TOMORROW LAND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อีกหนึ่งไฮโลท์เด่นของสวนสนุกดิสนีย์ ที่มักจะสร้างโลกแห่งอนาคต เพื่อสร้างจิตนาการให้กับเด็กๆ พร้อมกับดีไซน์เครื่องเล่นสุดล้ำให้เข้ากับคอนเซ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็ปต์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TRON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รถไฟเหาะรูปทรงจักรยาน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ยนต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ไฮเทค ที่ถูกขนานนามไว้ว่า “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LIGHTCYCLE POWER RUN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” เป็นหนึ่งสุดยอดรถไฟเหาะตีลังกาสำหรับเซ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ดีสน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ีย์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แลนด์ที่ห้ามพลาด หรือจะเอาใจสาวก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STAR WAR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อย่าง “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STAR WARS LAUCH BAY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ได้ถ่ายรูปกับ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DARTH VADER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ตัวเป็นๆ</w:t>
      </w:r>
    </w:p>
    <w:p w14:paraId="7EA10755" w14:textId="77777777" w:rsidR="00C564BB" w:rsidRPr="00B2171A" w:rsidRDefault="00C564BB" w:rsidP="00C5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GARDENS OF IMAGINATION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WANDERING MOON TEAHOUSE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’ 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นักกษัตริย์ ตามแบบปฏิทินจีน มี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เครื่องเล่นเบาๆเด็กๆเล่นได้ ผู้ใหญ่เล่นดี คือ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FANTASIA CAROUSEL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(ม้าหมุน) กับ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DUMBO THE FLYING ELEPHANT </w:t>
      </w:r>
    </w:p>
    <w:p w14:paraId="02A33EF2" w14:textId="77777777" w:rsidR="00C564BB" w:rsidRPr="00B2171A" w:rsidRDefault="00C564BB" w:rsidP="00C5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TREASURE COVE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ธี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มโจรสลัด เนรมิตฉากจากภาพยนตร์ชื่อดัง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The Pirates of the Caribbean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กลายเป็นเครื่องเล่นและการแสดงโชว์สุดตระการตา ที่หาชมได้แค่เพียงที่ เซ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จำลองฉากต่างๆ ริมทะเลเครื่องเล่นไฮ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คือ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Pirates of the Caribbean – Battle for the Sunken Treasure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เป็นเครื่องเล่นแนว 4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D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จะพาเรานั่งเรือพจญภัยไปกับต่อสู้ของเรือ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Black Pearl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กับ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Flying Dutchman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นอกจากนี้ยังมีเครื่องเล่นมากมาย เช่น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‘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Barbossa’s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 Revenge’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‘Siren’s Revenge’</w:t>
      </w:r>
    </w:p>
    <w:p w14:paraId="4BB26F27" w14:textId="77777777" w:rsidR="004F4CD6" w:rsidRDefault="00C564BB" w:rsidP="00C564BB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FANTASY LAND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สนุกกับเมืองเทพนิยาย เป็นโซนที่ตั้งของปราสาทดิสนีย์ ที่มีชื่อว่า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“Enchanted 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Stourybook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 Castle”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ท่านจะได้พบกับโชว์อันยิ่งใหญ่ตระการตาและตัวการ์ตูนที่ท่านชื่นชอบ อาทิเช่น สโน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ว์ไวท์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เจ้าหญิงนิทรา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ซินเดอ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เร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ล่า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proofErr w:type="spellStart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มิก</w:t>
      </w:r>
      <w:proofErr w:type="spellEnd"/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กี้เมาท์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หมีพลู และเพื่อนๆตัวการ์ตูนอันเป็นที่ใฝ่ฝันของทุกคนและยังโซนกิจกรรมอย่างเช่น </w:t>
      </w:r>
      <w:r w:rsidRPr="00B2171A">
        <w:rPr>
          <w:rFonts w:ascii="TH SarabunPSK" w:hAnsi="TH SarabunPSK" w:cs="TH SarabunPSK" w:hint="cs"/>
          <w:b/>
          <w:bCs/>
          <w:sz w:val="32"/>
          <w:szCs w:val="32"/>
        </w:rPr>
        <w:t>“Once Upon a Time Adventure”</w:t>
      </w:r>
      <w:r w:rsidRPr="00B2171A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เป็นการพจญ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ภัยภายในปราสาทดิสนีย์ พบเรื่องราวของสโน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ว์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ไวท์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ผ่านจอภาพแบบสามมิติ หรือ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“ALICE IN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lastRenderedPageBreak/>
        <w:t xml:space="preserve">WONDERLAND MAZE”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เป็นทางเดินผ่านเขาวงกตเพื่อเข้าไปเจอตัวละครจาก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Alice in Wonderland 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และเครื่องเล่นไฮ</w:t>
      </w:r>
      <w:proofErr w:type="spellStart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ไลท์</w:t>
      </w:r>
      <w:proofErr w:type="spellEnd"/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ของโซนนี้ก็คือ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“Seven Dwarfs Mine Train” </w:t>
      </w:r>
      <w:r w:rsidRPr="00B217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นั่งรถไฟเข้าเหมืองแร่ไปกับคนแคระทั้ง 7 ชวนให้สนุกและหวาดเสียวได้พอสมควร </w:t>
      </w:r>
    </w:p>
    <w:p w14:paraId="175F0F94" w14:textId="77777777" w:rsidR="00C564BB" w:rsidRPr="00B2171A" w:rsidRDefault="00C564BB" w:rsidP="00B217F3">
      <w:pPr>
        <w:shd w:val="clear" w:color="auto" w:fill="D9F2D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วันที่เข้าสวนสนุกอาจมีการสลับวัน</w:t>
      </w:r>
      <w:r w:rsidR="004F4C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ราคาบัตรสวนสนุกอ้างอิง ณ วันที่ออกรายการทัวร์นี้</w:t>
      </w:r>
      <w:r w:rsidR="00D015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02/02/2569</w:t>
      </w:r>
      <w:r w:rsidR="004F4C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ราคาบัตร </w:t>
      </w:r>
      <w:r w:rsidR="004F4CD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Express 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เริ่มต้นที่  2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,6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-3,000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หยวน/ท่าน ขึ้นอยู่กับวันเดินทางและจำนวนบัตรที่คงเหลือ</w:t>
      </w:r>
      <w:r w:rsidR="004F4C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ราคาบัตรจะทราบก่อนเดินทางประมาณ 7 วันกรณีนักท่องเที่ยวไม่เข้าสวนสนุกคืนค่าเข้า 2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,</w:t>
      </w:r>
      <w:r w:rsidRPr="00B217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000 บาทต่อท่าน และไม่สามารถร่วมเดินทางในวันที่เข้าสวนสนุก</w:t>
      </w:r>
    </w:p>
    <w:p w14:paraId="34E5542B" w14:textId="77777777" w:rsidR="00C564BB" w:rsidRDefault="00C564BB" w:rsidP="00C564BB">
      <w:pPr>
        <w:tabs>
          <w:tab w:val="left" w:pos="1134"/>
        </w:tabs>
        <w:rPr>
          <w:rFonts w:ascii="TH SarabunPSK" w:eastAsia="Browallia New" w:hAnsi="TH SarabunPSK" w:cs="TH SarabunPSK"/>
          <w:b/>
          <w:bCs/>
          <w:color w:val="FF0000"/>
          <w:sz w:val="48"/>
          <w:szCs w:val="48"/>
        </w:rPr>
      </w:pP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 xml:space="preserve">** </w:t>
      </w: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อิสระอาหารกลางวันและอาหารค่ำเพื่อความสะดวกในการ</w:t>
      </w:r>
      <w:r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ท่องเที่ยว</w:t>
      </w: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</w:t>
      </w:r>
    </w:p>
    <w:p w14:paraId="5CDAC053" w14:textId="577095B3" w:rsidR="0034179A" w:rsidRPr="00F32296" w:rsidRDefault="001D4522" w:rsidP="0034179A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2060"/>
          <w:sz w:val="40"/>
          <w:szCs w:val="40"/>
        </w:rPr>
      </w:pPr>
      <w:r w:rsidRPr="00C10B0C">
        <w:rPr>
          <w:rFonts w:ascii="TH SarabunPSK" w:eastAsia="FreesiaUPC" w:hAnsi="TH SarabunPSK" w:cs="TH SarabunPSK" w:hint="cs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B9CBEC" wp14:editId="07F9EA95">
                <wp:simplePos x="0" y="0"/>
                <wp:positionH relativeFrom="margin">
                  <wp:posOffset>-223520</wp:posOffset>
                </wp:positionH>
                <wp:positionV relativeFrom="paragraph">
                  <wp:posOffset>309880</wp:posOffset>
                </wp:positionV>
                <wp:extent cx="7164070" cy="828040"/>
                <wp:effectExtent l="0" t="0" r="36830" b="48260"/>
                <wp:wrapNone/>
                <wp:docPr id="22" name="AutoShap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28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33C3EDA1" w14:textId="77777777" w:rsidR="00E1609C" w:rsidRPr="00C10B0C" w:rsidRDefault="00B02C04" w:rsidP="00B02C04">
                            <w:pPr>
                              <w:ind w:left="142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C10B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1F7746" w:rsidRPr="00C10B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4</w:t>
                            </w:r>
                            <w:r w:rsidRPr="00C10B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E1609C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ย่านจางหยวน • ซินเทียนตี้</w:t>
                            </w:r>
                            <w:r w:rsidR="00C7688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proofErr w:type="spellStart"/>
                            <w:r w:rsidR="0034179A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ฟอ</w:t>
                            </w:r>
                            <w:proofErr w:type="spellEnd"/>
                            <w:r w:rsidR="0034179A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เรนเทีย </w:t>
                            </w:r>
                            <w:proofErr w:type="spellStart"/>
                            <w:r w:rsidR="0034179A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วิลเล</w:t>
                            </w:r>
                            <w:proofErr w:type="spellEnd"/>
                            <w:r w:rsidR="0034179A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จ</w:t>
                            </w:r>
                            <w:r w:rsidR="00C7688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7688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เอาท์เล็ท</w:t>
                            </w:r>
                            <w:proofErr w:type="spellEnd"/>
                          </w:p>
                          <w:p w14:paraId="7E8018B8" w14:textId="77777777" w:rsidR="00B02C04" w:rsidRPr="00C10B0C" w:rsidRDefault="00E1609C" w:rsidP="00B02C04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C10B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</w:t>
                            </w:r>
                            <w:r w:rsidR="00B02C0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สนามบินซ่างไห่</w:t>
                            </w:r>
                            <w:proofErr w:type="spellStart"/>
                            <w:r w:rsidR="00B02C0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ผู่</w:t>
                            </w:r>
                            <w:proofErr w:type="spellEnd"/>
                            <w:r w:rsidR="00B02C0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ตง </w:t>
                            </w:r>
                            <w:r w:rsidR="00B02C0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•</w:t>
                            </w:r>
                            <w:r w:rsidR="00B02C0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สนามบินสุวรรณภูมิ </w:t>
                            </w:r>
                            <w:r w:rsidR="00B02C04" w:rsidRPr="003417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กรุงเทพฯ </w:t>
                            </w:r>
                            <w:r w:rsidR="001F683A" w:rsidRPr="003417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</w:t>
                            </w:r>
                            <w:r w:rsidR="00C10B0C" w:rsidRPr="0034179A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1F683A" w:rsidRPr="003417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02C04" w:rsidRPr="003417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  <w:r w:rsidR="00B02C04" w:rsidRPr="00C10B0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</w:t>
                            </w:r>
                          </w:p>
                          <w:p w14:paraId="134145E1" w14:textId="77777777" w:rsidR="00CF2E97" w:rsidRPr="00EC15CE" w:rsidRDefault="00CF2E97" w:rsidP="00CF2E97">
                            <w:pPr>
                              <w:ind w:left="142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9CBEC" id="AutoShape 1046" o:spid="_x0000_s1029" style="position:absolute;margin-left:-17.6pt;margin-top:24.4pt;width:564.1pt;height:65.2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visgIAAJ0FAAAOAAAAZHJzL2Uyb0RvYy54bWysVEuP0zAQviPxHyzf2Tw2TdNo09VuyyKk&#10;5SEWxNm1ncTg2MF2m5Zfz9hJS/dxQuQQeTye1/fNzNX1vpNox40VWlU4uYgx4opqJlRT4W9f794U&#10;GFlHFCNSK17hA7f4evn61dXQlzzVrZaMGwROlC2HvsKtc30ZRZa2vCP2QvdcgbLWpiMORNNEzJAB&#10;vHcySuM4jwZtWG805dbC7XpU4mXwX9ecuk91bblDssKQmwt/E/4b/4+WV6RsDOlbQac0yD9k0RGh&#10;IOjJ1Zo4grZGPHPVCWq01bW7oLqLdF0LykMNUE0SP6nmoSU9D7UAOLY/wWT/n1v6cffQfzY+ddvf&#10;a/rTIqVXLVENvzFGDy0nDMIlHqho6G15MvCCBVO0GT5oBtSSrdMBg31tOu8QqkP7APXhBDXfO0Th&#10;cp7kWTwHRijoirSIs8BFRMqjdW+se8d1h/yhwkZvFfsCfIYQZHdvXcCbIUU6H539wKjuJLC3IxIl&#10;eZ7PQ9KknB6D76PPiSl2J6RERrvvwrUBbF9pUNqjf4t6DQDE4dqaZrOSBkGECq+LfL26nWI0djQb&#10;X89i+J5b3MTp7eLyRYvEW7xg8iwIVNEck5NCIWCqwrNsNEeWEsnZka/QjqFIn5xUaABNOoc4iMgG&#10;5pU6M2appTi9e1Tko5Tt+bNASBgf3yNvFQtnR4Qcz5CoVD4uD2M44am3jpuHlg2ICU9rWlwuYEUw&#10;ATN5WcR5vJifJ/eEnBcAyu6SWVZMmJ68Q7M+Chxa13erXwy2dPvNHgnAKZDhbzaaHaCXoRdCw8JG&#10;g0OrzW+MBtgOFba/tsRwjOR7Be2wSDJoWOSCkM3mKQjmXLM51xBFwdUINxDmhZUbl9C2N6JpIdbY&#10;d0rfwBTVwh3Hbcxrmj3YAaGwaV/5JXMuh1d/t+ryDwAAAP//AwBQSwMEFAAGAAgAAAAhAFQ9Cpzf&#10;AAAACwEAAA8AAABkcnMvZG93bnJldi54bWxMj8FuwjAMhu+T9g6RJ+0GKWVjtGuKpm0cOQymndPU&#10;ayoap2sClLfHnNjNlj/9/v5iNbpOHHEIrScFs2kCAsn4uqVGwfduPVmCCFFTrTtPqOCMAVbl/V2h&#10;89qf6AuP29gIDqGQawU2xj6XMhiLToep75H49usHpyOvQyPrQZ843HUyTZKFdLol/mB1j+8WzX57&#10;cAoWm2yzq9B4M/uzzbn9+HQ/671Sjw/j2yuIiGO8wXDVZ3Uo2anyB6qD6BRM5s8powqellzhCiTZ&#10;nNtVPL1kKciykP87lBcAAAD//wMAUEsBAi0AFAAGAAgAAAAhALaDOJL+AAAA4QEAABMAAAAAAAAA&#10;AAAAAAAAAAAAAFtDb250ZW50X1R5cGVzXS54bWxQSwECLQAUAAYACAAAACEAOP0h/9YAAACUAQAA&#10;CwAAAAAAAAAAAAAAAAAvAQAAX3JlbHMvLnJlbHNQSwECLQAUAAYACAAAACEAMb074rICAACdBQAA&#10;DgAAAAAAAAAAAAAAAAAuAgAAZHJzL2Uyb0RvYy54bWxQSwECLQAUAAYACAAAACEAVD0KnN8AAAAL&#10;AQAADwAAAAAAAAAAAAAAAAAMBQAAZHJzL2Rvd25yZXYueG1sUEsFBgAAAAAEAAQA8wAAABgGAAAA&#10;AA=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33C3EDA1" w14:textId="77777777" w:rsidR="00E1609C" w:rsidRPr="00C10B0C" w:rsidRDefault="00B02C04" w:rsidP="00B02C04">
                      <w:pPr>
                        <w:ind w:left="142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C10B0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DAY </w:t>
                      </w:r>
                      <w:r w:rsidR="001F7746" w:rsidRPr="00C10B0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4</w:t>
                      </w:r>
                      <w:r w:rsidRPr="00C10B0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E1609C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ย่านจางหยวน • ซินเทียนตี้</w:t>
                      </w:r>
                      <w:r w:rsidR="00C7688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• </w:t>
                      </w:r>
                      <w:proofErr w:type="spellStart"/>
                      <w:r w:rsidR="0034179A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ฟอ</w:t>
                      </w:r>
                      <w:proofErr w:type="spellEnd"/>
                      <w:r w:rsidR="0034179A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เรนเทีย </w:t>
                      </w:r>
                      <w:proofErr w:type="spellStart"/>
                      <w:r w:rsidR="0034179A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วิลเล</w:t>
                      </w:r>
                      <w:proofErr w:type="spellEnd"/>
                      <w:r w:rsidR="0034179A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จ</w:t>
                      </w:r>
                      <w:r w:rsidR="00C7688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proofErr w:type="spellStart"/>
                      <w:r w:rsidR="00C7688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เอาท์เล็ท</w:t>
                      </w:r>
                      <w:proofErr w:type="spellEnd"/>
                    </w:p>
                    <w:p w14:paraId="7E8018B8" w14:textId="77777777" w:rsidR="00B02C04" w:rsidRPr="00C10B0C" w:rsidRDefault="00E1609C" w:rsidP="00B02C04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C10B0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         </w:t>
                      </w:r>
                      <w:r w:rsidR="00B02C0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สนามบินซ่างไห่</w:t>
                      </w:r>
                      <w:proofErr w:type="spellStart"/>
                      <w:r w:rsidR="00B02C0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ผู่</w:t>
                      </w:r>
                      <w:proofErr w:type="spellEnd"/>
                      <w:r w:rsidR="00B02C0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ตง </w:t>
                      </w:r>
                      <w:r w:rsidR="00B02C0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•</w:t>
                      </w:r>
                      <w:r w:rsidR="00B02C0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สนามบินสุวรรณภูมิ </w:t>
                      </w:r>
                      <w:r w:rsidR="00B02C04" w:rsidRPr="003417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กรุงเทพฯ </w:t>
                      </w:r>
                      <w:r w:rsidR="001F683A" w:rsidRPr="003417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 w:rsidR="00C10B0C" w:rsidRPr="0034179A"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</w:t>
                      </w:r>
                      <w:r w:rsidR="001F683A" w:rsidRPr="003417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02C04" w:rsidRPr="003417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  <w:r w:rsidR="00B02C04" w:rsidRPr="00C10B0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                                            </w:t>
                      </w:r>
                    </w:p>
                    <w:p w14:paraId="134145E1" w14:textId="77777777" w:rsidR="00CF2E97" w:rsidRPr="00EC15CE" w:rsidRDefault="00CF2E97" w:rsidP="00CF2E97">
                      <w:pPr>
                        <w:ind w:left="142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ที่พัก 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>: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 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>MADISON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 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HOTEL 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หรือระดับเทียบเท่า 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4 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ดาวจีน</w:t>
      </w:r>
      <w:r w:rsidR="0034179A" w:rsidRPr="00F32296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 </w:t>
      </w:r>
    </w:p>
    <w:p w14:paraId="4F110DAA" w14:textId="7C36A54E" w:rsidR="00EE6E57" w:rsidRPr="00C10B0C" w:rsidRDefault="006331AE" w:rsidP="006922BE">
      <w:pPr>
        <w:jc w:val="both"/>
        <w:rPr>
          <w:rFonts w:ascii="TH SarabunPSK" w:eastAsia="FreesiaUPC" w:hAnsi="TH SarabunPSK" w:cs="TH SarabunPSK"/>
          <w:sz w:val="32"/>
          <w:szCs w:val="32"/>
        </w:rPr>
      </w:pPr>
      <w:r w:rsidRPr="00C10B0C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4656" behindDoc="0" locked="0" layoutInCell="1" allowOverlap="1" wp14:anchorId="7BD0DC7F" wp14:editId="73411634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04825" cy="209550"/>
            <wp:effectExtent l="0" t="0" r="0" b="0"/>
            <wp:wrapNone/>
            <wp:docPr id="103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6009B" w14:textId="0F4494CD" w:rsidR="00FC3E21" w:rsidRPr="00C10B0C" w:rsidRDefault="006331AE" w:rsidP="00FC3E21">
      <w:pPr>
        <w:ind w:left="1134"/>
        <w:jc w:val="thaiDistribute"/>
        <w:rPr>
          <w:rFonts w:ascii="TH SarabunPSK" w:eastAsia="FreesiaUPC" w:hAnsi="TH SarabunPSK" w:cs="TH SarabunPSK"/>
          <w:color w:val="FF0000"/>
          <w:sz w:val="32"/>
          <w:szCs w:val="32"/>
        </w:rPr>
      </w:pPr>
      <w:r w:rsidRPr="00C10B0C">
        <w:rPr>
          <w:rFonts w:ascii="TH SarabunPSK" w:eastAsia="FreesiaUPC" w:hAnsi="TH SarabunPSK" w:cs="TH SarabunPSK" w:hint="cs"/>
          <w:b/>
          <w:bCs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7E415" wp14:editId="3FD2A65A">
                <wp:simplePos x="0" y="0"/>
                <wp:positionH relativeFrom="page">
                  <wp:posOffset>103505</wp:posOffset>
                </wp:positionH>
                <wp:positionV relativeFrom="paragraph">
                  <wp:posOffset>61595</wp:posOffset>
                </wp:positionV>
                <wp:extent cx="914400" cy="5232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5232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F8A95" w14:textId="77777777" w:rsidR="00EE6E57" w:rsidRPr="00EE6E57" w:rsidRDefault="00EE6E57" w:rsidP="00EE6E5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</w:pPr>
                            <w:r w:rsidRPr="00EE6E57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7E41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21" o:spid="_x0000_s1030" type="#_x0000_t176" style="position:absolute;left:0;text-align:left;margin-left:8.15pt;margin-top:4.85pt;width:1in;height:41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VP+ggIAAGUFAAAOAAAAZHJzL2Uyb0RvYy54bWysVEtv2zAMvg/YfxB0X51k6R5GnSJL0WFA&#10;0BZrh54VWYqNyaImMbGzXz9KtpOu26XDLrLFl8iPH3lx2TWG7ZUPNdiCT88mnCkroazttuDfHq7f&#10;fOAsoLClMGBVwQ8q8MvF61cXrcvVDCowpfKMgtiQt67gFaLLsyzISjUinIFTlpQafCOQrn6blV60&#10;FL0x2WwyeZe14EvnQaoQSHrVK/kixddaSbzVOihkpuCUG6bTp3MTz2xxIfKtF66q5ZCG+IcsGlFb&#10;evQY6kqgYDtf/xGqqaWHABrPJDQZaF1LlWqgaqaTZ9XcV8KpVAuBE9wRpvD/wsqb/b278wy7T9BR&#10;A1MRwa1Bfg+ETda6kA82EdOQB7KOhXbaN/FLJTByJGwPRzxVh0yS8ON0Pp+QRpLqfPZ2Nk94Zydn&#10;5wN+VtCw+FNwbaBdVcLj0qDyVqC66zubshL7dcCYk8hHv5iAhevamNRHY38TkGGUpBr6tFMBeDAq&#10;2hn7VWlWlyn7KAjSbzcr41nPDyIw5T6yJAUjh2io6cEX+g4u0VslWr7Q/+iU3geLR/+mtuD7tsWh&#10;UbGAvSC6G5xGelPiurcfoegBiFhgt+kIgYLPo2WUbKA8EB089JMSnLyuqTdrEfBOeBoNgoTGHW/p&#10;iO0qOAx/nFXgf/5NHu2JsaTlrKVRK3j4sRNecWa+WOJyognNZrrMz9/P6A3/VLN5qrG7ZgVU3pQW&#10;i5PpN9qjGX+1h+aRtsIyvkoqYSW9XXCJfryssG8x7RWplstkRvPoBK7tvZPjHESaPXSPwruBoEjM&#10;voFxLEX+jJK9beyQheUOQdeJrydchw7QLKe+DHsnLoun92R12o6LXwAAAP//AwBQSwMEFAAGAAgA&#10;AAAhAIxTFCbdAAAABwEAAA8AAABkcnMvZG93bnJldi54bWxMjsFOwzAQRO9I/IO1SFwQdVLUFEKc&#10;qiAqVUIcGjhwdOMlCdjrKHbbtF/P9gTHpxnNvGIxOiv2OITOk4J0koBAqr3pqFHw8b66vQcRoiaj&#10;rSdUcMQAi/LyotC58Qfa4L6KjeARCrlW0MbY51KGukWnw8T3SJx9+cHpyDg00gz6wOPOymmSZNLp&#10;jvih1T0+t1j/VDunYP4WZ9akT+vV6+dpc/N9ql665VGp66tx+Qgi4hj/ynDWZ3Uo2Wnrd2SCsMzZ&#10;HTcVPMxBnOMsYd4yT1OQZSH/+5e/AAAA//8DAFBLAQItABQABgAIAAAAIQC2gziS/gAAAOEBAAAT&#10;AAAAAAAAAAAAAAAAAAAAAABbQ29udGVudF9UeXBlc10ueG1sUEsBAi0AFAAGAAgAAAAhADj9If/W&#10;AAAAlAEAAAsAAAAAAAAAAAAAAAAALwEAAF9yZWxzLy5yZWxzUEsBAi0AFAAGAAgAAAAhAJXxU/6C&#10;AgAAZQUAAA4AAAAAAAAAAAAAAAAALgIAAGRycy9lMm9Eb2MueG1sUEsBAi0AFAAGAAgAAAAhAIxT&#10;FCbdAAAABwEAAA8AAAAAAAAAAAAAAAAA3AQAAGRycy9kb3ducmV2LnhtbFBLBQYAAAAABAAEAPMA&#10;AADmBQAAAAA=&#10;" filled="f" stroked="f">
                <v:textbox>
                  <w:txbxContent>
                    <w:p w14:paraId="297F8A95" w14:textId="77777777" w:rsidR="00EE6E57" w:rsidRPr="00EE6E57" w:rsidRDefault="00EE6E57" w:rsidP="00EE6E5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</w:pPr>
                      <w:r w:rsidRPr="00EE6E57"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922FF3" w14:textId="77777777" w:rsidR="00317086" w:rsidRPr="00C10B0C" w:rsidRDefault="00317086" w:rsidP="00A22512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746377E" w14:textId="77777777" w:rsidR="00E1432F" w:rsidRPr="0034179A" w:rsidRDefault="0071695E" w:rsidP="00A22512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BCBE225" w14:textId="77777777" w:rsidR="00520E97" w:rsidRDefault="00AC258F" w:rsidP="00AC258F">
      <w:pPr>
        <w:tabs>
          <w:tab w:val="left" w:pos="1134"/>
        </w:tabs>
        <w:jc w:val="both"/>
        <w:rPr>
          <w:rFonts w:ascii="TH SarabunPSK" w:eastAsia="Browallia New" w:hAnsi="TH SarabunPSK" w:cs="TH SarabunPSK" w:hint="cs"/>
          <w:b/>
          <w:bCs/>
          <w:sz w:val="32"/>
          <w:szCs w:val="32"/>
          <w:cs/>
          <w:lang w:val="th-TH"/>
        </w:rPr>
      </w:pPr>
      <w:bookmarkStart w:id="4" w:name="_Hlk198134743"/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="00FE2CF3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E2CF3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 xml:space="preserve">: 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(มื้อที่ </w:t>
      </w:r>
      <w:r w:rsidR="00607A3C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>4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10B0C">
        <w:rPr>
          <w:rFonts w:ascii="TH SarabunPSK" w:eastAsia="Browallia New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</w:p>
    <w:p w14:paraId="37AF8B92" w14:textId="77777777" w:rsidR="00AC258F" w:rsidRPr="00520E97" w:rsidRDefault="00520E97" w:rsidP="00520E97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จากนั้นนำท่านเช็คอิน</w:t>
      </w:r>
      <w:r w:rsidRPr="00E568A3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ย่านจางหยวน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เป็นเมืองถนนคนเดินที่มีอาคารสถาปัตยกรรมที่โดดเด่นด้วยบ้านเรือนสไตล์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ฉือ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คู่เหมินซึ่งเป็นสถาปัตยกรรมผสมผสานระหว่างตะวันตกและตะวันออก มีประตูหินที่เป็นเอกลักษณ์เป็นแหล่งรวมร้านค้าแบรนด์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เนม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ชั้นนำ ร้านอาหาร และคา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ในบรรยากาศที่สวยงามเหมือนเมืองเก่า ให้ความรู้สึกเหมือนได้ย้อนยุคแต่ก็มีความทันสมัย</w:t>
      </w:r>
      <w:r w:rsidR="00F61B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ไปต่อที่</w:t>
      </w:r>
      <w:r w:rsidRPr="00E568A3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u w:val="single"/>
          <w:cs/>
          <w:lang w:eastAsia="en-US"/>
        </w:rPr>
        <w:t>ย่านซินเทียนตี้ (</w:t>
      </w:r>
      <w:r w:rsidRPr="00E568A3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u w:val="single"/>
          <w:lang w:eastAsia="en-US"/>
        </w:rPr>
        <w:t>Xintiandi)</w:t>
      </w:r>
      <w:r w:rsidRPr="00E568A3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lang w:eastAsia="en-US"/>
        </w:rPr>
        <w:t xml:space="preserve"> </w:t>
      </w:r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เป็นย่าน</w:t>
      </w:r>
      <w:proofErr w:type="spellStart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ช้</w:t>
      </w:r>
      <w:proofErr w:type="spellEnd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อปปิ้ง ร้านอาหาร และแหล่งบันเทิงสุด</w:t>
      </w:r>
      <w:proofErr w:type="spellStart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ชิค</w:t>
      </w:r>
      <w:proofErr w:type="spellEnd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ในเซ</w:t>
      </w:r>
      <w:proofErr w:type="spellStart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ี่</w:t>
      </w:r>
      <w:proofErr w:type="spellEnd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ยง</w:t>
      </w:r>
      <w:proofErr w:type="spellStart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ไฮ้</w:t>
      </w:r>
      <w:proofErr w:type="spellEnd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ที่มีเอกลักษณ์โดดเด่นด้วยการผสมผสานสถาปัตยกรรมสไตล์ ชีกู่เหมินแบบดั้งเดิมกับดีไซน์ภายในที่ทันสมัย ทำให้ย่านนี้มีบรรยากาศที่เป็นเอกลักษณ์ผสมผสานความเก่าแก่และทันสมัยเข้าด้วยกัน เป็นแหล่งยอดนิยมสำหรับวัยรุ่นและนักท่องเที่ยวที่ต้องการสัมผัสไลฟ์สไตล์ของเซ</w:t>
      </w:r>
      <w:proofErr w:type="spellStart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ี่</w:t>
      </w:r>
      <w:proofErr w:type="spellEnd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ยง</w:t>
      </w:r>
      <w:proofErr w:type="spellStart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ไฮ้</w:t>
      </w:r>
      <w:proofErr w:type="spellEnd"/>
      <w:r w:rsidRPr="00C10B0C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ยุคใหม่</w:t>
      </w:r>
      <w:r w:rsidR="00AC258F" w:rsidRPr="00C10B0C">
        <w:rPr>
          <w:rFonts w:ascii="TH SarabunPSK" w:eastAsia="Browallia New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 w:rsidR="00AC258F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648A299E" w14:textId="77777777" w:rsidR="00AC258F" w:rsidRPr="001024A6" w:rsidRDefault="00AC258F" w:rsidP="001024A6">
      <w:pPr>
        <w:tabs>
          <w:tab w:val="left" w:pos="1134"/>
        </w:tabs>
        <w:ind w:left="1134" w:right="-63" w:hanging="1134"/>
        <w:jc w:val="thaiDistribute"/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</w:pPr>
      <w:bookmarkStart w:id="5" w:name="_Hlk198134805"/>
      <w:bookmarkEnd w:id="4"/>
      <w:r w:rsidRPr="00C10B0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เที่ยง </w:t>
      </w:r>
      <w:r w:rsidR="00332A36" w:rsidRPr="00C10B0C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:</w:t>
      </w:r>
      <w:r w:rsidRPr="00C10B0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C10B0C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sym w:font="Webdings" w:char="F0E4"/>
      </w:r>
      <w:r w:rsidRPr="00C10B0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บริการอาหารเที่ยง ณ ภัตตาคาร</w:t>
      </w:r>
      <w:r w:rsidRPr="00C10B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607A3C"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>5</w:t>
      </w:r>
      <w:r w:rsidRPr="00C10B0C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607A3C" w:rsidRPr="00C10B0C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236B7A7A" w14:textId="77777777" w:rsidR="00520E97" w:rsidRPr="00F61B3F" w:rsidRDefault="00520E97" w:rsidP="00F32296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proofErr w:type="spellStart"/>
      <w:r w:rsidRPr="001024A6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ฟอ</w:t>
      </w:r>
      <w:proofErr w:type="spellEnd"/>
      <w:r w:rsidRPr="001024A6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 xml:space="preserve">เรนเทีย </w:t>
      </w:r>
      <w:proofErr w:type="spellStart"/>
      <w:r w:rsidRPr="001024A6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วิลเล</w:t>
      </w:r>
      <w:proofErr w:type="spellEnd"/>
      <w:r w:rsidRPr="001024A6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 xml:space="preserve">จ </w:t>
      </w:r>
      <w:proofErr w:type="spellStart"/>
      <w:r w:rsidRPr="001024A6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>เอาท์เล็ท</w:t>
      </w:r>
      <w:proofErr w:type="spellEnd"/>
      <w:r w:rsidRPr="001024A6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  <w:cs/>
        </w:rPr>
        <w:t xml:space="preserve"> (</w:t>
      </w:r>
      <w:r w:rsidRPr="001024A6">
        <w:rPr>
          <w:rFonts w:ascii="TH SarabunPSK" w:hAnsi="TH SarabunPSK" w:cs="TH SarabunPSK" w:hint="cs"/>
          <w:b/>
          <w:bCs/>
          <w:color w:val="FF3399"/>
          <w:sz w:val="32"/>
          <w:szCs w:val="32"/>
          <w:u w:val="single"/>
        </w:rPr>
        <w:t>FLORENTIA VILLAGE</w:t>
      </w:r>
      <w:r w:rsidRPr="00C10B0C">
        <w:rPr>
          <w:rFonts w:ascii="TH SarabunPSK" w:hAnsi="TH SarabunPSK" w:cs="TH SarabunPSK" w:hint="cs"/>
          <w:b/>
          <w:bCs/>
          <w:color w:val="A02B93"/>
          <w:sz w:val="32"/>
          <w:szCs w:val="32"/>
          <w:u w:val="single"/>
        </w:rPr>
        <w:t>)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ได้รับแรงบันดาลใจจากสถาปัตยกรรมอิตาลีสุดคลาสสิก ที่นี้ท่านจะได้พบกับสินค้าแบรนด์จากยุโรป สหรัฐอเมริกา และเอเชีย รวมทั้งมีให้เลือกมากมายกว่า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300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แบรนด์ สินค้าหรูหราพร้อมส่วนลดตลอดทั้งปีสูงสุดถึง 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>80%</w:t>
      </w:r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นอกจากการ</w:t>
      </w:r>
      <w:proofErr w:type="spellStart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อปปิ้งอย่างเพลิดเพลินแล้ว ท่านยังจะได้ดื่มด่ำกับบรรยากาศเสมือนกำลังเดินอยู่ในเมืองอิตาลี</w:t>
      </w:r>
      <w:r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F32296">
        <w:rPr>
          <w:rFonts w:ascii="TH SarabunPSK" w:hAnsi="TH SarabunPSK" w:cs="TH SarabunPSK" w:hint="cs"/>
          <w:b/>
          <w:bCs/>
          <w:sz w:val="36"/>
          <w:szCs w:val="36"/>
          <w:highlight w:val="yellow"/>
        </w:rPr>
        <w:t>**</w:t>
      </w:r>
      <w:r w:rsidRPr="00F32296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>อิสระให้ท่าน</w:t>
      </w:r>
      <w:proofErr w:type="spellStart"/>
      <w:r w:rsidRPr="00F32296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>ช้</w:t>
      </w:r>
      <w:proofErr w:type="spellEnd"/>
      <w:r w:rsidRPr="00F32296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>อปปิ้งตามอัธยาศัย**</w:t>
      </w:r>
    </w:p>
    <w:p w14:paraId="6D465942" w14:textId="77777777" w:rsidR="00F55063" w:rsidRPr="00F32296" w:rsidRDefault="00F32296" w:rsidP="00F32296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55063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ได้เวลาอันสมควรนำท่านเดินทางเข้าสู่ สนามบินเซ</w:t>
      </w:r>
      <w:proofErr w:type="spellStart"/>
      <w:r w:rsidR="00F55063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F55063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F55063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ไฮ้ผู่</w:t>
      </w:r>
      <w:proofErr w:type="spellEnd"/>
      <w:r w:rsidR="00F55063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ตงเพื่อกลับประเทศไทย</w:t>
      </w:r>
    </w:p>
    <w:p w14:paraId="3EDB28FF" w14:textId="77777777" w:rsidR="00AC258F" w:rsidRPr="00C10B0C" w:rsidRDefault="001024A6" w:rsidP="00AC258F">
      <w:pPr>
        <w:tabs>
          <w:tab w:val="left" w:pos="1134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2B5357" w:rsidRPr="00C10B0C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AC258F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C258F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ออกเดินทางจาก</w:t>
      </w:r>
      <w:r w:rsidR="00AC258F" w:rsidRPr="00C10B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สนามบินซ่างไห่</w:t>
      </w:r>
      <w:proofErr w:type="spellStart"/>
      <w:r w:rsidR="00AC258F" w:rsidRPr="00C10B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ผู่</w:t>
      </w:r>
      <w:proofErr w:type="spellEnd"/>
      <w:r w:rsidR="00AC258F" w:rsidRPr="00C10B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ตง โดยสายการบินจูนเยา แอร์ไลน์ </w:t>
      </w:r>
      <w:r w:rsidR="00AC258F" w:rsidRPr="00C10B0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เที่ยวบิน </w:t>
      </w:r>
      <w:r w:rsidR="002B5357" w:rsidRPr="00C10B0C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9C8755</w:t>
      </w:r>
    </w:p>
    <w:p w14:paraId="78C08764" w14:textId="77777777" w:rsidR="00AC258F" w:rsidRPr="00C10B0C" w:rsidRDefault="001024A6" w:rsidP="00AC258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AC258F" w:rsidRPr="00C10B0C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="002B5357"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AC258F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2B5357" w:rsidRPr="00C10B0C">
        <w:rPr>
          <w:rFonts w:ascii="TH SarabunPSK" w:hAnsi="TH SarabunPSK" w:cs="TH SarabunPSK" w:hint="cs"/>
          <w:b/>
          <w:bCs/>
          <w:sz w:val="32"/>
          <w:szCs w:val="32"/>
        </w:rPr>
        <w:t xml:space="preserve"> (+1)</w:t>
      </w:r>
      <w:r w:rsidR="00FD2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C258F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ถึงสนามบินนานาชาติสุวรรณภูมิโดย</w:t>
      </w:r>
      <w:proofErr w:type="spellStart"/>
      <w:r w:rsidR="00AC258F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AC258F" w:rsidRPr="00C10B0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สดิภาพและประทับใจ</w:t>
      </w:r>
    </w:p>
    <w:bookmarkEnd w:id="5"/>
    <w:p w14:paraId="0D16EF7B" w14:textId="77777777" w:rsidR="00C564BB" w:rsidRDefault="00E066AB" w:rsidP="00AE202B">
      <w:pPr>
        <w:tabs>
          <w:tab w:val="left" w:pos="1134"/>
        </w:tabs>
        <w:jc w:val="center"/>
        <w:rPr>
          <w:rFonts w:ascii="TH SarabunPSK" w:eastAsia="FreesiaUPC" w:hAnsi="TH SarabunPSK" w:cs="TH SarabunPSK"/>
          <w:sz w:val="32"/>
          <w:szCs w:val="32"/>
        </w:rPr>
      </w:pPr>
      <w:r w:rsidRPr="00C10B0C">
        <w:rPr>
          <w:rFonts w:ascii="TH SarabunPSK" w:eastAsia="FreesiaUPC" w:hAnsi="TH SarabunPSK" w:cs="TH SarabunPSK" w:hint="cs"/>
          <w:sz w:val="32"/>
          <w:szCs w:val="32"/>
        </w:rPr>
        <w:t>******************************************************************</w:t>
      </w:r>
    </w:p>
    <w:p w14:paraId="43EE07BE" w14:textId="0A74CD03" w:rsidR="005B42A5" w:rsidRPr="00FD2708" w:rsidRDefault="006331AE" w:rsidP="00FD2708">
      <w:pPr>
        <w:tabs>
          <w:tab w:val="left" w:pos="1134"/>
        </w:tabs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inline distT="0" distB="0" distL="0" distR="0" wp14:anchorId="41E5BB7E" wp14:editId="4479A9D3">
            <wp:extent cx="6838950" cy="23907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BD77F" w14:textId="77777777" w:rsidR="00FD2708" w:rsidRPr="00701AA6" w:rsidRDefault="00FD2708" w:rsidP="00B217F3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bookmarkStart w:id="6" w:name="_Hlk198134875"/>
      <w:bookmarkEnd w:id="0"/>
      <w:r w:rsidRPr="00701AA6">
        <w:rPr>
          <w:rFonts w:ascii="TH SarabunPSK" w:eastAsia="Times New Roman" w:hAnsi="TH SarabunPSK" w:cs="TH SarabunPSK" w:hint="cs"/>
          <w:b/>
          <w:bCs/>
          <w:sz w:val="60"/>
          <w:szCs w:val="60"/>
          <w:u w:val="single"/>
          <w:cs/>
        </w:rPr>
        <w:t>อัตราค่าบริการ*ราคาพิเศษ</w:t>
      </w:r>
      <w:r w:rsidRPr="00701AA6">
        <w:rPr>
          <w:rFonts w:ascii="TH SarabunPSK" w:eastAsia="Times New Roman" w:hAnsi="TH SarabunPSK" w:cs="TH SarabunPSK" w:hint="cs"/>
          <w:b/>
          <w:bCs/>
          <w:sz w:val="60"/>
          <w:szCs w:val="60"/>
          <w:u w:val="single"/>
        </w:rPr>
        <w:t xml:space="preserve">!! </w:t>
      </w:r>
      <w:r>
        <w:rPr>
          <w:rFonts w:ascii="TH SarabunPSK" w:eastAsia="Times New Roman" w:hAnsi="TH SarabunPSK" w:cs="TH SarabunPSK"/>
          <w:b/>
          <w:bCs/>
          <w:sz w:val="60"/>
          <w:szCs w:val="60"/>
          <w:u w:val="single"/>
        </w:rPr>
        <w:t>*</w:t>
      </w:r>
      <w:r w:rsidRPr="00701AA6">
        <w:rPr>
          <w:rFonts w:ascii="TH SarabunPSK" w:eastAsia="Times New Roman" w:hAnsi="TH SarabunPSK" w:cs="TH SarabunPSK" w:hint="cs"/>
          <w:b/>
          <w:bCs/>
          <w:sz w:val="60"/>
          <w:szCs w:val="60"/>
          <w:u w:val="single"/>
          <w:cs/>
        </w:rPr>
        <w:t>ไม่มีราคาเด็ก*</w:t>
      </w:r>
    </w:p>
    <w:p w14:paraId="6476E3F3" w14:textId="77777777" w:rsidR="00FD2708" w:rsidRPr="00701AA6" w:rsidRDefault="00FD2708" w:rsidP="00FD2708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701AA6">
        <w:rPr>
          <w:rFonts w:ascii="TH SarabunPSK" w:hAnsi="TH SarabunPSK" w:cs="TH SarabunPSK" w:hint="cs"/>
          <w:b/>
          <w:bCs/>
          <w:sz w:val="56"/>
          <w:szCs w:val="56"/>
          <w:u w:val="single"/>
          <w:cs/>
        </w:rPr>
        <w:t>เด็กทารก (</w:t>
      </w:r>
      <w:r w:rsidRPr="00701AA6">
        <w:rPr>
          <w:rFonts w:ascii="TH SarabunPSK" w:hAnsi="TH SarabunPSK" w:cs="TH SarabunPSK" w:hint="cs"/>
          <w:b/>
          <w:bCs/>
          <w:sz w:val="56"/>
          <w:szCs w:val="56"/>
          <w:u w:val="single"/>
        </w:rPr>
        <w:t xml:space="preserve">INF) </w:t>
      </w:r>
      <w:r w:rsidRPr="00701AA6">
        <w:rPr>
          <w:rFonts w:ascii="TH SarabunPSK" w:hAnsi="TH SarabunPSK" w:cs="TH SarabunPSK" w:hint="cs"/>
          <w:b/>
          <w:bCs/>
          <w:sz w:val="56"/>
          <w:szCs w:val="56"/>
          <w:u w:val="single"/>
          <w:cs/>
        </w:rPr>
        <w:t>อายุ 0-2ปี จ่าย 6900 ไม่มีที่นั่งบนเครื่องบิน</w:t>
      </w:r>
      <w:r w:rsidRPr="00701AA6">
        <w:rPr>
          <w:rFonts w:ascii="TH SarabunPSK" w:hAnsi="TH SarabunPSK" w:cs="TH SarabunPSK" w:hint="cs"/>
          <w:b/>
          <w:bCs/>
          <w:sz w:val="56"/>
          <w:szCs w:val="56"/>
          <w:u w:val="single"/>
        </w:rPr>
        <w:tab/>
      </w:r>
    </w:p>
    <w:tbl>
      <w:tblPr>
        <w:tblW w:w="10837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ook w:val="04A0" w:firstRow="1" w:lastRow="0" w:firstColumn="1" w:lastColumn="0" w:noHBand="0" w:noVBand="1"/>
      </w:tblPr>
      <w:tblGrid>
        <w:gridCol w:w="3794"/>
        <w:gridCol w:w="2610"/>
        <w:gridCol w:w="2520"/>
        <w:gridCol w:w="1913"/>
      </w:tblGrid>
      <w:tr w:rsidR="00AC258F" w14:paraId="68507798" w14:textId="77777777" w:rsidTr="00CB7E42">
        <w:tc>
          <w:tcPr>
            <w:tcW w:w="3794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56082"/>
          </w:tcPr>
          <w:p w14:paraId="4013BFB0" w14:textId="77777777" w:rsidR="00AC258F" w:rsidRDefault="00AC258F">
            <w:pPr>
              <w:spacing w:before="240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cs/>
                <w:lang w:eastAsia="en-US"/>
              </w:rPr>
              <w:lastRenderedPageBreak/>
              <w:t xml:space="preserve">       วันเดินทาง</w:t>
            </w:r>
          </w:p>
        </w:tc>
        <w:tc>
          <w:tcPr>
            <w:tcW w:w="261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56082"/>
          </w:tcPr>
          <w:p w14:paraId="50AD97AE" w14:textId="77777777" w:rsidR="00AC258F" w:rsidRDefault="00AC258F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2EA0D8C3" w14:textId="77777777" w:rsidR="00AC258F" w:rsidRDefault="00AC258F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ห้องละ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lang w:eastAsia="en-US"/>
              </w:rPr>
              <w:t xml:space="preserve">2-3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5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56082"/>
          </w:tcPr>
          <w:p w14:paraId="6BA86F8D" w14:textId="77777777" w:rsidR="00AC258F" w:rsidRDefault="00AC258F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37CC75B3" w14:textId="77777777" w:rsidR="00AC258F" w:rsidRDefault="00AC258F" w:rsidP="00796C72">
            <w:pPr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     ห้องพักเดี่ยว</w:t>
            </w:r>
          </w:p>
        </w:tc>
        <w:tc>
          <w:tcPr>
            <w:tcW w:w="1913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56082"/>
          </w:tcPr>
          <w:p w14:paraId="39CC2912" w14:textId="77777777" w:rsidR="00AC258F" w:rsidRDefault="00AC258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D745EC" w14:paraId="2D2DD90B" w14:textId="77777777" w:rsidTr="00CB7E42">
        <w:tc>
          <w:tcPr>
            <w:tcW w:w="3794" w:type="dxa"/>
            <w:shd w:val="clear" w:color="auto" w:fill="C1E4F5"/>
          </w:tcPr>
          <w:p w14:paraId="7208FD2C" w14:textId="77777777" w:rsidR="00D745EC" w:rsidRDefault="00A317C5" w:rsidP="00D745E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30 มีนาคม 2569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lang w:eastAsia="en-US"/>
              </w:rPr>
              <w:br/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  <w:lang w:eastAsia="en-US"/>
              </w:rPr>
              <w:t>ขาไป</w:t>
            </w:r>
            <w:r w:rsidR="00340A1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  <w:lang w:eastAsia="en-US"/>
              </w:rPr>
              <w:t xml:space="preserve"> </w:t>
            </w:r>
            <w:r w:rsidR="00340A1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lang w:eastAsia="en-US"/>
              </w:rPr>
              <w:t>BKK-PVG 9C8756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  <w:lang w:eastAsia="en-US"/>
              </w:rPr>
              <w:t xml:space="preserve"> 01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lang w:eastAsia="en-US"/>
              </w:rPr>
              <w:t>.15 – 06.41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lang w:eastAsia="en-US"/>
              </w:rPr>
              <w:br/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  <w:lang w:eastAsia="en-US"/>
              </w:rPr>
              <w:t>ขากลับ</w:t>
            </w:r>
            <w:r w:rsidR="00340A1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  <w:lang w:eastAsia="en-US"/>
              </w:rPr>
              <w:t xml:space="preserve"> </w:t>
            </w:r>
            <w:r w:rsidR="00340A1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lang w:eastAsia="en-US"/>
              </w:rPr>
              <w:t xml:space="preserve">PVG-BKK 9C8755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  <w:lang w:eastAsia="en-US"/>
              </w:rPr>
              <w:t xml:space="preserve">19.55 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  <w:lang w:eastAsia="en-US"/>
              </w:rPr>
              <w:t xml:space="preserve"> 00.</w:t>
            </w:r>
            <w:r w:rsidR="00340A1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lang w:eastAsia="en-US"/>
              </w:rPr>
              <w:t>00</w:t>
            </w:r>
          </w:p>
        </w:tc>
        <w:tc>
          <w:tcPr>
            <w:tcW w:w="2610" w:type="dxa"/>
            <w:shd w:val="clear" w:color="auto" w:fill="C1E4F5"/>
          </w:tcPr>
          <w:p w14:paraId="5DE583F5" w14:textId="77777777" w:rsidR="00D745EC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C1E4F5"/>
          </w:tcPr>
          <w:p w14:paraId="49043B53" w14:textId="77777777" w:rsidR="00D745EC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4264B984" w14:textId="77777777" w:rsidR="00D745EC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6F06B3" w14:paraId="5F7EBA34" w14:textId="77777777" w:rsidTr="00CB7E42">
        <w:tc>
          <w:tcPr>
            <w:tcW w:w="3794" w:type="dxa"/>
            <w:shd w:val="clear" w:color="auto" w:fill="auto"/>
          </w:tcPr>
          <w:p w14:paraId="52EC378A" w14:textId="77777777" w:rsidR="006F06B3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</w:t>
            </w:r>
            <w:r w:rsidR="00A317C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8 </w:t>
            </w:r>
            <w:r w:rsidR="00A317C5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 w:rsidR="00A317C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11 เมษายน</w:t>
            </w:r>
            <w:r w:rsidR="008A453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 w:rsidR="00A317C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4B1B79FB" w14:textId="77777777" w:rsidR="006F06B3" w:rsidRDefault="008A453F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8555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8555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shd w:val="clear" w:color="auto" w:fill="auto"/>
          </w:tcPr>
          <w:p w14:paraId="78236BA5" w14:textId="77777777" w:rsidR="006F06B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01E59481" w14:textId="77777777" w:rsidR="006F06B3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6F06B3" w14:paraId="61C9F470" w14:textId="77777777" w:rsidTr="00CB7E42">
        <w:tc>
          <w:tcPr>
            <w:tcW w:w="3794" w:type="dxa"/>
            <w:shd w:val="clear" w:color="auto" w:fill="C1E4F5"/>
          </w:tcPr>
          <w:p w14:paraId="1BBA5694" w14:textId="77777777" w:rsidR="006F06B3" w:rsidRDefault="00A317C5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10 - 13 เมษายน </w:t>
            </w:r>
            <w:r w:rsidR="008A453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  <w:r w:rsidR="008A453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*</w:t>
            </w:r>
            <w:r w:rsidR="008A453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สงกรานต์*</w:t>
            </w:r>
          </w:p>
        </w:tc>
        <w:tc>
          <w:tcPr>
            <w:tcW w:w="2610" w:type="dxa"/>
            <w:shd w:val="clear" w:color="auto" w:fill="C1E4F5"/>
          </w:tcPr>
          <w:p w14:paraId="569835A5" w14:textId="77777777" w:rsidR="006F06B3" w:rsidRDefault="008A453F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27,999.-</w:t>
            </w:r>
          </w:p>
        </w:tc>
        <w:tc>
          <w:tcPr>
            <w:tcW w:w="2520" w:type="dxa"/>
            <w:shd w:val="clear" w:color="auto" w:fill="C1E4F5"/>
          </w:tcPr>
          <w:p w14:paraId="284ED887" w14:textId="77777777" w:rsidR="006F06B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73D587DC" w14:textId="77777777" w:rsidR="006F06B3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6F06B3" w14:paraId="17C1F757" w14:textId="77777777" w:rsidTr="00CB7E42">
        <w:tc>
          <w:tcPr>
            <w:tcW w:w="3794" w:type="dxa"/>
            <w:shd w:val="clear" w:color="auto" w:fill="auto"/>
          </w:tcPr>
          <w:p w14:paraId="1BB34DB9" w14:textId="77777777" w:rsidR="006F06B3" w:rsidRDefault="00A317C5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19 เมษายน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48B96E4D" w14:textId="77777777" w:rsidR="006F06B3" w:rsidRDefault="00CB7E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20,999.-</w:t>
            </w:r>
          </w:p>
        </w:tc>
        <w:tc>
          <w:tcPr>
            <w:tcW w:w="2520" w:type="dxa"/>
            <w:shd w:val="clear" w:color="auto" w:fill="auto"/>
          </w:tcPr>
          <w:p w14:paraId="0CC94D61" w14:textId="77777777" w:rsidR="006F06B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21AA27B4" w14:textId="77777777" w:rsidR="006F06B3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6F06B3" w14:paraId="15019A50" w14:textId="77777777" w:rsidTr="00CB7E42">
        <w:tc>
          <w:tcPr>
            <w:tcW w:w="3794" w:type="dxa"/>
            <w:shd w:val="clear" w:color="auto" w:fill="C1E4F5"/>
          </w:tcPr>
          <w:p w14:paraId="073A7B02" w14:textId="77777777" w:rsidR="006F06B3" w:rsidRDefault="00A317C5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27 เมษายน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698DAA41" w14:textId="77777777" w:rsidR="006F06B3" w:rsidRDefault="00F61B3F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20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 w:rsidR="00CB7E4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C1E4F5"/>
          </w:tcPr>
          <w:p w14:paraId="7AC97818" w14:textId="77777777" w:rsidR="006F06B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1E1133EC" w14:textId="77777777" w:rsidR="006F06B3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6F06B3" w14:paraId="7FC74244" w14:textId="77777777" w:rsidTr="00CB7E42">
        <w:tc>
          <w:tcPr>
            <w:tcW w:w="3794" w:type="dxa"/>
            <w:shd w:val="clear" w:color="auto" w:fill="auto"/>
          </w:tcPr>
          <w:p w14:paraId="79899DAA" w14:textId="77777777" w:rsidR="006F06B3" w:rsidRDefault="00A317C5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18 พฤษภาคม 2569</w:t>
            </w:r>
          </w:p>
        </w:tc>
        <w:tc>
          <w:tcPr>
            <w:tcW w:w="2610" w:type="dxa"/>
            <w:shd w:val="clear" w:color="auto" w:fill="auto"/>
          </w:tcPr>
          <w:p w14:paraId="2F728236" w14:textId="7E492707" w:rsidR="006F06B3" w:rsidRDefault="00CB7E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="008555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14:paraId="56FA2A68" w14:textId="77777777" w:rsidR="006F06B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5639BAFC" w14:textId="77777777" w:rsidR="006F06B3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A317C5" w14:paraId="131C047D" w14:textId="77777777" w:rsidTr="00CB7E42">
        <w:tc>
          <w:tcPr>
            <w:tcW w:w="3794" w:type="dxa"/>
            <w:shd w:val="clear" w:color="auto" w:fill="C1E4F5"/>
          </w:tcPr>
          <w:p w14:paraId="1A461A0D" w14:textId="77777777" w:rsidR="00A317C5" w:rsidRPr="00CB7E42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29พฤษภาคม </w:t>
            </w:r>
            <w:r w:rsidRPr="00CB7E42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  <w:t>–</w:t>
            </w: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="00340A16"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0</w:t>
            </w: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1มิถุนายน</w:t>
            </w:r>
            <w:r w:rsidR="00CB7E42"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 25</w:t>
            </w: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0E621534" w14:textId="2E021246" w:rsidR="00A317C5" w:rsidRPr="00CB7E42" w:rsidRDefault="00CB7E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B7E42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lang w:eastAsia="en-US"/>
              </w:rPr>
              <w:t>1</w:t>
            </w:r>
            <w:r w:rsidR="001D4522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lang w:eastAsia="en-US"/>
              </w:rPr>
              <w:t>6</w:t>
            </w: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999. </w:t>
            </w:r>
            <w:r w:rsidRPr="00CB7E42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C1E4F5"/>
          </w:tcPr>
          <w:p w14:paraId="63D4335F" w14:textId="77777777" w:rsidR="00A317C5" w:rsidRPr="00CB7E42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lang w:eastAsia="en-US"/>
              </w:rPr>
            </w:pP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5EC3A84A" w14:textId="77777777" w:rsidR="00A317C5" w:rsidRPr="00CB7E42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B7E42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A317C5" w14:paraId="065E1C97" w14:textId="77777777" w:rsidTr="00CB7E42">
        <w:tc>
          <w:tcPr>
            <w:tcW w:w="3794" w:type="dxa"/>
            <w:shd w:val="clear" w:color="auto" w:fill="auto"/>
          </w:tcPr>
          <w:p w14:paraId="34E4EE93" w14:textId="77777777" w:rsidR="00A317C5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28 มิถุนายน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4DA15BF6" w14:textId="4B3D352E" w:rsidR="00A317C5" w:rsidRDefault="0085555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20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 w:rsidR="00CB7E4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14:paraId="4251CF0C" w14:textId="77777777" w:rsidR="00A317C5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5780E1AA" w14:textId="77777777" w:rsidR="00A317C5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A317C5" w14:paraId="37897FAE" w14:textId="77777777" w:rsidTr="00CB7E42">
        <w:tc>
          <w:tcPr>
            <w:tcW w:w="3794" w:type="dxa"/>
            <w:shd w:val="clear" w:color="auto" w:fill="C1E4F5"/>
          </w:tcPr>
          <w:p w14:paraId="637B7A8F" w14:textId="77777777" w:rsidR="00A317C5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05 กรกฎาคม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1319B883" w14:textId="6F25263A" w:rsidR="00A317C5" w:rsidRDefault="001D452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20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 w:rsidR="00CB7E4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C1E4F5"/>
          </w:tcPr>
          <w:p w14:paraId="5CC83708" w14:textId="77777777" w:rsidR="00A317C5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07F405A7" w14:textId="77777777" w:rsidR="00A317C5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A317C5" w14:paraId="7CE8F592" w14:textId="77777777" w:rsidTr="00CB7E42">
        <w:tc>
          <w:tcPr>
            <w:tcW w:w="3794" w:type="dxa"/>
            <w:shd w:val="clear" w:color="auto" w:fill="auto"/>
          </w:tcPr>
          <w:p w14:paraId="30F40FE7" w14:textId="77777777" w:rsidR="00A317C5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13 กรกฎาคม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1E12D4A8" w14:textId="7799C106" w:rsidR="00A317C5" w:rsidRDefault="001D452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20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 w:rsidR="009C6F6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14:paraId="5374EC4C" w14:textId="77777777" w:rsidR="00A317C5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479A1373" w14:textId="77777777" w:rsidR="00A317C5" w:rsidRDefault="00A317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566F09D0" w14:textId="77777777" w:rsidTr="00CB7E42">
        <w:tc>
          <w:tcPr>
            <w:tcW w:w="3794" w:type="dxa"/>
            <w:shd w:val="clear" w:color="auto" w:fill="C1E4F5"/>
          </w:tcPr>
          <w:p w14:paraId="1021D73B" w14:textId="77777777" w:rsidR="00E568A3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20 กรกฎาคม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7D4AA934" w14:textId="6D2324A2" w:rsidR="00E568A3" w:rsidRDefault="001D452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20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 w:rsidR="009C6F6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C1E4F5"/>
          </w:tcPr>
          <w:p w14:paraId="344A27A1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1BDF0928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411BB360" w14:textId="77777777" w:rsidTr="00CB7E42">
        <w:tc>
          <w:tcPr>
            <w:tcW w:w="3794" w:type="dxa"/>
            <w:shd w:val="clear" w:color="auto" w:fill="auto"/>
          </w:tcPr>
          <w:p w14:paraId="7CD858EF" w14:textId="77777777" w:rsidR="00E568A3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26 กรกฎาคม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12D8CA01" w14:textId="6F7A0EEA" w:rsidR="00E568A3" w:rsidRDefault="001D452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20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 w:rsidR="009C6F6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14:paraId="21CA4189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6740EEF2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2B25C546" w14:textId="77777777" w:rsidTr="00CB7E42">
        <w:tc>
          <w:tcPr>
            <w:tcW w:w="3794" w:type="dxa"/>
            <w:shd w:val="clear" w:color="auto" w:fill="C1E4F5"/>
          </w:tcPr>
          <w:p w14:paraId="5EBD2E35" w14:textId="77777777" w:rsidR="00E568A3" w:rsidRDefault="00CB7E42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31</w:t>
            </w:r>
            <w:r w:rsidR="00E568A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="00E568A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 w:rsidR="00E568A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3 สิงหาคม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 w:rsidR="00E568A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1AA29A45" w14:textId="0D0FFAB7" w:rsidR="00E568A3" w:rsidRDefault="001D452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20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9C6F6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 w:rsidR="009C6F6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C1E4F5"/>
          </w:tcPr>
          <w:p w14:paraId="6B051BEF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3E0D9BFB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56D6137E" w14:textId="77777777" w:rsidTr="00CB7E42">
        <w:tc>
          <w:tcPr>
            <w:tcW w:w="3794" w:type="dxa"/>
            <w:shd w:val="clear" w:color="auto" w:fill="auto"/>
          </w:tcPr>
          <w:p w14:paraId="630DE725" w14:textId="77777777" w:rsidR="00E568A3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17 สิงหาคม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276952AE" w14:textId="124B8E8F" w:rsidR="00E568A3" w:rsidRDefault="00CB7E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="001D452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14:paraId="0E95A7B1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1E4EF9E9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1C348F05" w14:textId="77777777" w:rsidTr="00CB7E42">
        <w:tc>
          <w:tcPr>
            <w:tcW w:w="3794" w:type="dxa"/>
            <w:shd w:val="clear" w:color="auto" w:fill="C1E4F5"/>
          </w:tcPr>
          <w:p w14:paraId="6DB6BD49" w14:textId="77777777" w:rsidR="00E568A3" w:rsidRDefault="00E568A3" w:rsidP="006F06B3">
            <w:pP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31 สิงหาคม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168884AB" w14:textId="7392436E" w:rsidR="00E568A3" w:rsidRDefault="009C6F6D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="001D452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shd w:val="clear" w:color="auto" w:fill="C1E4F5"/>
          </w:tcPr>
          <w:p w14:paraId="0E56645F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23555898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0C1FA66F" w14:textId="77777777" w:rsidTr="00CB7E42">
        <w:tc>
          <w:tcPr>
            <w:tcW w:w="3794" w:type="dxa"/>
            <w:shd w:val="clear" w:color="auto" w:fill="auto"/>
          </w:tcPr>
          <w:p w14:paraId="275F7774" w14:textId="77777777" w:rsidR="00E568A3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11 ตุลาคม 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14765F4E" w14:textId="00E8CA36" w:rsidR="00E568A3" w:rsidRDefault="00CB7E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shd w:val="clear" w:color="auto" w:fill="auto"/>
          </w:tcPr>
          <w:p w14:paraId="1C32F5BA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6A09917F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7086B82A" w14:textId="77777777" w:rsidTr="00CB7E42">
        <w:tc>
          <w:tcPr>
            <w:tcW w:w="3794" w:type="dxa"/>
            <w:shd w:val="clear" w:color="auto" w:fill="C1E4F5"/>
          </w:tcPr>
          <w:p w14:paraId="35409604" w14:textId="77777777" w:rsidR="00E568A3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17 ตุลาคม 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09C7D8F2" w14:textId="466240BD" w:rsidR="00E568A3" w:rsidRDefault="00CB7E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shd w:val="clear" w:color="auto" w:fill="C1E4F5"/>
          </w:tcPr>
          <w:p w14:paraId="52DA65F3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1F85F14C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47631ABE" w14:textId="77777777" w:rsidTr="00CB7E42">
        <w:tc>
          <w:tcPr>
            <w:tcW w:w="3794" w:type="dxa"/>
            <w:shd w:val="clear" w:color="auto" w:fill="auto"/>
          </w:tcPr>
          <w:p w14:paraId="7B540F00" w14:textId="77777777" w:rsidR="00E568A3" w:rsidRDefault="00E568A3" w:rsidP="006F06B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18 ตุลาคม 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62D07AFE" w14:textId="0A63B21F" w:rsidR="00E568A3" w:rsidRDefault="00CB7E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shd w:val="clear" w:color="auto" w:fill="auto"/>
          </w:tcPr>
          <w:p w14:paraId="730B562F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14F64934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0F04A5D7" w14:textId="77777777" w:rsidTr="00CB7E42">
        <w:tc>
          <w:tcPr>
            <w:tcW w:w="3794" w:type="dxa"/>
            <w:shd w:val="clear" w:color="auto" w:fill="C1E4F5"/>
          </w:tcPr>
          <w:p w14:paraId="4005D679" w14:textId="77777777" w:rsidR="00E568A3" w:rsidRDefault="00E568A3" w:rsidP="00E568A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19 ตุลาคม 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C1E4F5"/>
          </w:tcPr>
          <w:p w14:paraId="3B01A591" w14:textId="2BB02AD6" w:rsidR="00E568A3" w:rsidRDefault="009C6F6D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shd w:val="clear" w:color="auto" w:fill="C1E4F5"/>
          </w:tcPr>
          <w:p w14:paraId="49397BB3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C1E4F5"/>
          </w:tcPr>
          <w:p w14:paraId="3D4B5B91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568A3" w14:paraId="18D9402E" w14:textId="77777777" w:rsidTr="00CB7E42">
        <w:tc>
          <w:tcPr>
            <w:tcW w:w="3794" w:type="dxa"/>
            <w:shd w:val="clear" w:color="auto" w:fill="auto"/>
          </w:tcPr>
          <w:p w14:paraId="405AEC9E" w14:textId="77777777" w:rsidR="00E568A3" w:rsidRDefault="00E568A3" w:rsidP="00E568A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24 ตุลาคม </w:t>
            </w:r>
            <w:r w:rsidR="00CB7E4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69</w:t>
            </w:r>
          </w:p>
        </w:tc>
        <w:tc>
          <w:tcPr>
            <w:tcW w:w="2610" w:type="dxa"/>
            <w:shd w:val="clear" w:color="auto" w:fill="auto"/>
          </w:tcPr>
          <w:p w14:paraId="7B34361F" w14:textId="112217D8" w:rsidR="00E568A3" w:rsidRDefault="009C6F6D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1D452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shd w:val="clear" w:color="auto" w:fill="auto"/>
          </w:tcPr>
          <w:p w14:paraId="1D0D4377" w14:textId="77777777" w:rsidR="00E568A3" w:rsidRDefault="00340A16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auto"/>
          </w:tcPr>
          <w:p w14:paraId="20E1FDFB" w14:textId="77777777" w:rsidR="00E568A3" w:rsidRDefault="00E568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617FEED0" w14:textId="18C9D714" w:rsidR="00AC258F" w:rsidRPr="00C10B0C" w:rsidRDefault="006331AE" w:rsidP="00AC25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5569DA7" wp14:editId="6E99AE8A">
            <wp:extent cx="6838950" cy="23907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9940F" w14:textId="4A26BD9C" w:rsidR="005B42A5" w:rsidRPr="00C10B0C" w:rsidRDefault="006331AE" w:rsidP="00AC25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inline distT="0" distB="0" distL="0" distR="0" wp14:anchorId="06EAD116" wp14:editId="54C5FA78">
            <wp:extent cx="6838950" cy="23907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1A58B" w14:textId="77777777" w:rsidR="00C564BB" w:rsidRPr="00C10B0C" w:rsidRDefault="00C564BB" w:rsidP="00C564BB">
      <w:pPr>
        <w:tabs>
          <w:tab w:val="left" w:pos="1134"/>
        </w:tabs>
        <w:rPr>
          <w:rFonts w:ascii="TH SarabunPSK" w:eastAsia="Angsana New" w:hAnsi="TH SarabunPSK" w:cs="TH SarabunPSK"/>
          <w:sz w:val="32"/>
          <w:szCs w:val="32"/>
        </w:rPr>
      </w:pPr>
    </w:p>
    <w:p w14:paraId="722891C5" w14:textId="77777777" w:rsidR="00C564BB" w:rsidRPr="00C10B0C" w:rsidRDefault="00C564BB" w:rsidP="00C564BB">
      <w:pPr>
        <w:tabs>
          <w:tab w:val="left" w:pos="1134"/>
        </w:tabs>
        <w:rPr>
          <w:rFonts w:ascii="TH SarabunPSK" w:eastAsia="Angsana New" w:hAnsi="TH SarabunPSK" w:cs="TH SarabunPSK"/>
          <w:sz w:val="32"/>
          <w:szCs w:val="32"/>
        </w:rPr>
      </w:pPr>
    </w:p>
    <w:p w14:paraId="196D2F53" w14:textId="77777777" w:rsidR="004A0C51" w:rsidRPr="00C10B0C" w:rsidRDefault="004A0C51" w:rsidP="00AC258F">
      <w:pPr>
        <w:rPr>
          <w:rFonts w:ascii="TH SarabunPSK" w:hAnsi="TH SarabunPSK" w:cs="TH SarabunPSK"/>
          <w:sz w:val="32"/>
          <w:szCs w:val="32"/>
        </w:rPr>
      </w:pPr>
    </w:p>
    <w:p w14:paraId="0CBD4744" w14:textId="3A5D51D3" w:rsidR="00AC258F" w:rsidRPr="00C10B0C" w:rsidRDefault="006331AE" w:rsidP="00AC258F">
      <w:pPr>
        <w:spacing w:after="200"/>
        <w:rPr>
          <w:rFonts w:ascii="TH SarabunPSK" w:hAnsi="TH SarabunPSK" w:cs="TH SarabunPSK"/>
          <w:sz w:val="32"/>
          <w:szCs w:val="32"/>
        </w:rPr>
      </w:pPr>
      <w:r w:rsidRPr="00C10B0C">
        <w:rPr>
          <w:rFonts w:ascii="TH SarabunPSK" w:hAnsi="TH SarabunPSK" w:cs="TH SarabunPSK" w:hint="cs"/>
          <w:noProof/>
          <w:lang w:val="th-TH"/>
        </w:rPr>
        <w:lastRenderedPageBreak/>
        <w:drawing>
          <wp:inline distT="0" distB="0" distL="0" distR="0" wp14:anchorId="7963DC0E" wp14:editId="32D5424D">
            <wp:extent cx="6915150" cy="9782175"/>
            <wp:effectExtent l="0" t="0" r="0" b="0"/>
            <wp:docPr id="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3B373" w14:textId="77777777" w:rsidR="00AC258F" w:rsidRDefault="00AC258F" w:rsidP="009F4958">
      <w:pPr>
        <w:jc w:val="center"/>
        <w:rPr>
          <w:rFonts w:ascii="TH SarabunPSK" w:hAnsi="TH SarabunPSK" w:cs="TH SarabunPSK"/>
        </w:rPr>
      </w:pPr>
    </w:p>
    <w:p w14:paraId="0FE82204" w14:textId="77777777" w:rsidR="00F21BCC" w:rsidRPr="00C10B0C" w:rsidRDefault="00F21BCC" w:rsidP="009F4958">
      <w:pPr>
        <w:jc w:val="center"/>
        <w:rPr>
          <w:rFonts w:ascii="TH SarabunPSK" w:hAnsi="TH SarabunPSK" w:cs="TH SarabunPSK"/>
        </w:rPr>
      </w:pPr>
    </w:p>
    <w:p w14:paraId="576DA1C2" w14:textId="651D03F0" w:rsidR="00AC258F" w:rsidRPr="00C10B0C" w:rsidRDefault="006331AE" w:rsidP="009F4958">
      <w:pPr>
        <w:jc w:val="center"/>
        <w:rPr>
          <w:rFonts w:ascii="TH SarabunPSK" w:hAnsi="TH SarabunPSK" w:cs="TH SarabunPSK"/>
        </w:rPr>
      </w:pPr>
      <w:r w:rsidRPr="00C10B0C">
        <w:rPr>
          <w:rFonts w:ascii="TH SarabunPSK" w:hAnsi="TH SarabunPSK" w:cs="TH SarabunPSK" w:hint="cs"/>
          <w:noProof/>
        </w:rPr>
        <w:drawing>
          <wp:inline distT="0" distB="0" distL="0" distR="0" wp14:anchorId="06FE0597" wp14:editId="705417AC">
            <wp:extent cx="6915150" cy="9772650"/>
            <wp:effectExtent l="0" t="0" r="0" b="0"/>
            <wp:docPr id="17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730F" w14:textId="77777777" w:rsidR="00AC258F" w:rsidRPr="00C10B0C" w:rsidRDefault="00AC258F" w:rsidP="009F4958">
      <w:pPr>
        <w:jc w:val="center"/>
        <w:rPr>
          <w:rFonts w:ascii="TH SarabunPSK" w:hAnsi="TH SarabunPSK" w:cs="TH SarabunPSK"/>
        </w:rPr>
      </w:pPr>
    </w:p>
    <w:p w14:paraId="67C1C948" w14:textId="390F323C" w:rsidR="00AC258F" w:rsidRPr="00C10B0C" w:rsidRDefault="006331AE" w:rsidP="009F4958">
      <w:pPr>
        <w:tabs>
          <w:tab w:val="left" w:pos="10632"/>
        </w:tabs>
        <w:jc w:val="center"/>
        <w:rPr>
          <w:rFonts w:ascii="TH SarabunPSK" w:hAnsi="TH SarabunPSK" w:cs="TH SarabunPSK"/>
          <w:cs/>
        </w:rPr>
      </w:pPr>
      <w:r w:rsidRPr="00C10B0C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5A29391C" wp14:editId="5A137F80">
            <wp:extent cx="6915150" cy="9772650"/>
            <wp:effectExtent l="0" t="0" r="0" b="0"/>
            <wp:docPr id="18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p w14:paraId="1053D043" w14:textId="77777777" w:rsidR="003E509D" w:rsidRPr="00C10B0C" w:rsidRDefault="003E509D" w:rsidP="00AC258F">
      <w:pPr>
        <w:spacing w:after="200"/>
        <w:rPr>
          <w:rFonts w:ascii="TH SarabunPSK" w:hAnsi="TH SarabunPSK" w:cs="TH SarabunPSK"/>
          <w:noProof/>
          <w:szCs w:val="24"/>
          <w:lang w:eastAsia="en-US"/>
        </w:rPr>
      </w:pPr>
    </w:p>
    <w:p w14:paraId="7A694C8A" w14:textId="527C7FAA" w:rsidR="003E509D" w:rsidRPr="00C10B0C" w:rsidRDefault="006331AE" w:rsidP="003E509D">
      <w:pPr>
        <w:spacing w:after="200"/>
        <w:jc w:val="center"/>
        <w:rPr>
          <w:rFonts w:ascii="TH SarabunPSK" w:hAnsi="TH SarabunPSK" w:cs="TH SarabunPSK"/>
          <w:noProof/>
          <w:szCs w:val="24"/>
          <w:lang w:eastAsia="en-US"/>
        </w:rPr>
      </w:pPr>
      <w:r w:rsidRPr="00C10B0C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7A80DD68" wp14:editId="47458E9A">
            <wp:extent cx="6915150" cy="9772650"/>
            <wp:effectExtent l="0" t="0" r="0" b="0"/>
            <wp:docPr id="19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A3ECC" w14:textId="77777777" w:rsidR="003E509D" w:rsidRPr="00C10B0C" w:rsidRDefault="003E509D" w:rsidP="00AC258F">
      <w:pPr>
        <w:spacing w:after="200"/>
        <w:rPr>
          <w:rFonts w:ascii="TH SarabunPSK" w:hAnsi="TH SarabunPSK" w:cs="TH SarabunPSK"/>
          <w:noProof/>
          <w:szCs w:val="24"/>
          <w:lang w:eastAsia="en-US"/>
        </w:rPr>
      </w:pPr>
    </w:p>
    <w:p w14:paraId="0237EAE9" w14:textId="66586CF4" w:rsidR="003E509D" w:rsidRPr="00C10B0C" w:rsidRDefault="006331AE" w:rsidP="003E509D">
      <w:pPr>
        <w:spacing w:after="200"/>
        <w:jc w:val="center"/>
        <w:rPr>
          <w:rFonts w:ascii="TH SarabunPSK" w:hAnsi="TH SarabunPSK" w:cs="TH SarabunPSK"/>
          <w:noProof/>
          <w:szCs w:val="24"/>
          <w:lang w:eastAsia="en-US"/>
        </w:rPr>
      </w:pPr>
      <w:r w:rsidRPr="00C10B0C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3CBAD0BF" wp14:editId="48685A2E">
            <wp:extent cx="6915150" cy="9772650"/>
            <wp:effectExtent l="0" t="0" r="0" b="0"/>
            <wp:docPr id="20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509D" w:rsidRPr="00C10B0C" w:rsidSect="00FD5ECB">
      <w:pgSz w:w="11906" w:h="16838"/>
      <w:pgMar w:top="431" w:right="566" w:bottom="45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9022" w14:textId="77777777" w:rsidR="0035124D" w:rsidRDefault="0035124D" w:rsidP="00504DB4">
      <w:r>
        <w:separator/>
      </w:r>
    </w:p>
  </w:endnote>
  <w:endnote w:type="continuationSeparator" w:id="0">
    <w:p w14:paraId="014341A6" w14:textId="77777777" w:rsidR="0035124D" w:rsidRDefault="0035124D" w:rsidP="00504DB4">
      <w:r>
        <w:continuationSeparator/>
      </w:r>
    </w:p>
  </w:endnote>
  <w:endnote w:type="continuationNotice" w:id="1">
    <w:p w14:paraId="313745C5" w14:textId="77777777" w:rsidR="0035124D" w:rsidRDefault="00351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00000000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8DD0B054-465E-4C9B-8D10-A4B55886423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2" w:subsetted="1" w:fontKey="{04A54906-96CF-4B9C-AA6A-9F4BAFA0DC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A2EEE23C-261E-4771-BA8D-A76E21AB932A}"/>
    <w:embedBold r:id="rId4" w:fontKey="{EF23768A-341D-4D5C-8D75-FDEE3C2DBF3C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CCE21" w14:textId="77777777" w:rsidR="0035124D" w:rsidRDefault="0035124D" w:rsidP="00504DB4">
      <w:r>
        <w:separator/>
      </w:r>
    </w:p>
  </w:footnote>
  <w:footnote w:type="continuationSeparator" w:id="0">
    <w:p w14:paraId="718F244C" w14:textId="77777777" w:rsidR="0035124D" w:rsidRDefault="0035124D" w:rsidP="00504DB4">
      <w:r>
        <w:continuationSeparator/>
      </w:r>
    </w:p>
  </w:footnote>
  <w:footnote w:type="continuationNotice" w:id="1">
    <w:p w14:paraId="401F4CDF" w14:textId="77777777" w:rsidR="0035124D" w:rsidRDefault="003512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9.75pt;height:9.75pt;visibility:visible" o:bullet="t">
        <v:imagedata r:id="rId1" o:title=""/>
      </v:shape>
    </w:pict>
  </w:numPicBullet>
  <w:numPicBullet w:numPicBulletId="1">
    <w:pict>
      <v:shape id="_x0000_i1069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3"/>
  </w:num>
  <w:num w:numId="16">
    <w:abstractNumId w:val="29"/>
  </w:num>
  <w:num w:numId="17">
    <w:abstractNumId w:val="23"/>
  </w:num>
  <w:num w:numId="18">
    <w:abstractNumId w:val="14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5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,#ef3f0f,#f0240e,#f3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4A2E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E3B"/>
    <w:rsid w:val="00040011"/>
    <w:rsid w:val="000407CC"/>
    <w:rsid w:val="000412F7"/>
    <w:rsid w:val="00041361"/>
    <w:rsid w:val="0004175B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6444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235"/>
    <w:rsid w:val="00053CBA"/>
    <w:rsid w:val="000543DB"/>
    <w:rsid w:val="000545C3"/>
    <w:rsid w:val="00055046"/>
    <w:rsid w:val="000550C4"/>
    <w:rsid w:val="000558AB"/>
    <w:rsid w:val="00055A69"/>
    <w:rsid w:val="00056941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782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FB"/>
    <w:rsid w:val="00090F9A"/>
    <w:rsid w:val="0009106A"/>
    <w:rsid w:val="00091228"/>
    <w:rsid w:val="0009184E"/>
    <w:rsid w:val="000922A5"/>
    <w:rsid w:val="00092BF0"/>
    <w:rsid w:val="00094BDC"/>
    <w:rsid w:val="0009555D"/>
    <w:rsid w:val="0009555F"/>
    <w:rsid w:val="0009691D"/>
    <w:rsid w:val="000977F4"/>
    <w:rsid w:val="000A09F3"/>
    <w:rsid w:val="000A0C87"/>
    <w:rsid w:val="000A0ECB"/>
    <w:rsid w:val="000A0F84"/>
    <w:rsid w:val="000A1EBB"/>
    <w:rsid w:val="000A2B80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EE"/>
    <w:rsid w:val="000B34C1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07A5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4A6"/>
    <w:rsid w:val="0010279D"/>
    <w:rsid w:val="0010320E"/>
    <w:rsid w:val="00103558"/>
    <w:rsid w:val="00103F10"/>
    <w:rsid w:val="001048AB"/>
    <w:rsid w:val="0010554A"/>
    <w:rsid w:val="00105ACB"/>
    <w:rsid w:val="00105EB3"/>
    <w:rsid w:val="00106046"/>
    <w:rsid w:val="0010671B"/>
    <w:rsid w:val="001067F1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0F39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DA8"/>
    <w:rsid w:val="001343C5"/>
    <w:rsid w:val="001347DE"/>
    <w:rsid w:val="00134A97"/>
    <w:rsid w:val="00135F19"/>
    <w:rsid w:val="00136163"/>
    <w:rsid w:val="001362D2"/>
    <w:rsid w:val="00136828"/>
    <w:rsid w:val="0013684D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9AF"/>
    <w:rsid w:val="001442C3"/>
    <w:rsid w:val="001444A8"/>
    <w:rsid w:val="0014475B"/>
    <w:rsid w:val="001448EA"/>
    <w:rsid w:val="00144AAD"/>
    <w:rsid w:val="00144F09"/>
    <w:rsid w:val="00145A67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57EB1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1CEE"/>
    <w:rsid w:val="001922E2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74DB"/>
    <w:rsid w:val="001A7793"/>
    <w:rsid w:val="001A7ABC"/>
    <w:rsid w:val="001B12E1"/>
    <w:rsid w:val="001B13DD"/>
    <w:rsid w:val="001B1A94"/>
    <w:rsid w:val="001B1ABB"/>
    <w:rsid w:val="001B1C38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569"/>
    <w:rsid w:val="001D066A"/>
    <w:rsid w:val="001D1375"/>
    <w:rsid w:val="001D1589"/>
    <w:rsid w:val="001D166E"/>
    <w:rsid w:val="001D1AE1"/>
    <w:rsid w:val="001D20B7"/>
    <w:rsid w:val="001D3472"/>
    <w:rsid w:val="001D4004"/>
    <w:rsid w:val="001D4522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1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683A"/>
    <w:rsid w:val="001F7412"/>
    <w:rsid w:val="001F7746"/>
    <w:rsid w:val="001F7B98"/>
    <w:rsid w:val="0020050F"/>
    <w:rsid w:val="002010C0"/>
    <w:rsid w:val="00201D0F"/>
    <w:rsid w:val="00202AE7"/>
    <w:rsid w:val="00202FF4"/>
    <w:rsid w:val="002033FA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7F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5B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357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7C8"/>
    <w:rsid w:val="00311A66"/>
    <w:rsid w:val="00311D22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EFC"/>
    <w:rsid w:val="00321353"/>
    <w:rsid w:val="00321F46"/>
    <w:rsid w:val="003222A3"/>
    <w:rsid w:val="0032232C"/>
    <w:rsid w:val="003233CD"/>
    <w:rsid w:val="0032363F"/>
    <w:rsid w:val="00324659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E1"/>
    <w:rsid w:val="00332A36"/>
    <w:rsid w:val="00332D39"/>
    <w:rsid w:val="0033395E"/>
    <w:rsid w:val="00333A49"/>
    <w:rsid w:val="00333E19"/>
    <w:rsid w:val="003343CA"/>
    <w:rsid w:val="00334C33"/>
    <w:rsid w:val="003354C4"/>
    <w:rsid w:val="00335CA6"/>
    <w:rsid w:val="00335F30"/>
    <w:rsid w:val="00336258"/>
    <w:rsid w:val="00336D78"/>
    <w:rsid w:val="003370ED"/>
    <w:rsid w:val="003371BA"/>
    <w:rsid w:val="003371F9"/>
    <w:rsid w:val="0033745A"/>
    <w:rsid w:val="003379E5"/>
    <w:rsid w:val="00337AF6"/>
    <w:rsid w:val="003403D3"/>
    <w:rsid w:val="00340A16"/>
    <w:rsid w:val="00340A4D"/>
    <w:rsid w:val="0034179A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1B7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24D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56D"/>
    <w:rsid w:val="00355C54"/>
    <w:rsid w:val="00355E53"/>
    <w:rsid w:val="003560C0"/>
    <w:rsid w:val="00356529"/>
    <w:rsid w:val="00356BB4"/>
    <w:rsid w:val="00356C85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9D9"/>
    <w:rsid w:val="00360B00"/>
    <w:rsid w:val="00360F99"/>
    <w:rsid w:val="00361059"/>
    <w:rsid w:val="0036126A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28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17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62"/>
    <w:rsid w:val="003D13E3"/>
    <w:rsid w:val="003D17DC"/>
    <w:rsid w:val="003D1BFA"/>
    <w:rsid w:val="003D2CDF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838"/>
    <w:rsid w:val="003E3EAD"/>
    <w:rsid w:val="003E509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D"/>
    <w:rsid w:val="003F00AD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21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7F7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566"/>
    <w:rsid w:val="00416863"/>
    <w:rsid w:val="00416A10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E42"/>
    <w:rsid w:val="00481F5A"/>
    <w:rsid w:val="00482C17"/>
    <w:rsid w:val="004838AB"/>
    <w:rsid w:val="004838FC"/>
    <w:rsid w:val="00483BC8"/>
    <w:rsid w:val="00484010"/>
    <w:rsid w:val="00484747"/>
    <w:rsid w:val="00484CB7"/>
    <w:rsid w:val="00484CCD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879EB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C51"/>
    <w:rsid w:val="004A0F1C"/>
    <w:rsid w:val="004A13AF"/>
    <w:rsid w:val="004A1F62"/>
    <w:rsid w:val="004A3089"/>
    <w:rsid w:val="004A38D6"/>
    <w:rsid w:val="004A3A2A"/>
    <w:rsid w:val="004A49D1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3C1"/>
    <w:rsid w:val="004B5428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4BC"/>
    <w:rsid w:val="004F4CD6"/>
    <w:rsid w:val="004F4E69"/>
    <w:rsid w:val="004F5CF8"/>
    <w:rsid w:val="004F6551"/>
    <w:rsid w:val="004F6578"/>
    <w:rsid w:val="004F6700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0E97"/>
    <w:rsid w:val="00521094"/>
    <w:rsid w:val="005211FE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0FD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90C"/>
    <w:rsid w:val="00560D14"/>
    <w:rsid w:val="005614D3"/>
    <w:rsid w:val="005618E2"/>
    <w:rsid w:val="00562021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7D7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61AC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2ECE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2A5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9D8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3C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DA0"/>
    <w:rsid w:val="0061349F"/>
    <w:rsid w:val="00613B9A"/>
    <w:rsid w:val="00613EDB"/>
    <w:rsid w:val="0061419E"/>
    <w:rsid w:val="006145F0"/>
    <w:rsid w:val="00614893"/>
    <w:rsid w:val="00615149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1AE"/>
    <w:rsid w:val="00633D36"/>
    <w:rsid w:val="00634622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5E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192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4EA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236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B3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A3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40F"/>
    <w:rsid w:val="0073487D"/>
    <w:rsid w:val="0073496E"/>
    <w:rsid w:val="0073498A"/>
    <w:rsid w:val="00734A31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4F1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6C72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C6F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0A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3922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74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83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02B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232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551"/>
    <w:rsid w:val="0085589C"/>
    <w:rsid w:val="00855CA7"/>
    <w:rsid w:val="008570C8"/>
    <w:rsid w:val="008576D8"/>
    <w:rsid w:val="00857A75"/>
    <w:rsid w:val="00857DDE"/>
    <w:rsid w:val="00857DE0"/>
    <w:rsid w:val="00857ECE"/>
    <w:rsid w:val="0086019B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46D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53F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975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CF"/>
    <w:rsid w:val="008D6812"/>
    <w:rsid w:val="008D7120"/>
    <w:rsid w:val="008D74CE"/>
    <w:rsid w:val="008D7F87"/>
    <w:rsid w:val="008E01D1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3C71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0BF9"/>
    <w:rsid w:val="00921005"/>
    <w:rsid w:val="009213B4"/>
    <w:rsid w:val="00921791"/>
    <w:rsid w:val="009217C8"/>
    <w:rsid w:val="0092186E"/>
    <w:rsid w:val="0092193C"/>
    <w:rsid w:val="00921F8E"/>
    <w:rsid w:val="009221F3"/>
    <w:rsid w:val="00922F75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1D"/>
    <w:rsid w:val="009702C7"/>
    <w:rsid w:val="00970565"/>
    <w:rsid w:val="00970693"/>
    <w:rsid w:val="009711CA"/>
    <w:rsid w:val="0097173D"/>
    <w:rsid w:val="00971846"/>
    <w:rsid w:val="00971E48"/>
    <w:rsid w:val="00972C8B"/>
    <w:rsid w:val="00972E05"/>
    <w:rsid w:val="00973731"/>
    <w:rsid w:val="0097385B"/>
    <w:rsid w:val="0097391A"/>
    <w:rsid w:val="00974285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507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E1"/>
    <w:rsid w:val="009A1349"/>
    <w:rsid w:val="009A1B24"/>
    <w:rsid w:val="009A1C06"/>
    <w:rsid w:val="009A1F26"/>
    <w:rsid w:val="009A2842"/>
    <w:rsid w:val="009A40CA"/>
    <w:rsid w:val="009A49E0"/>
    <w:rsid w:val="009A4EBF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6F6D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958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46E"/>
    <w:rsid w:val="00A22512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155E"/>
    <w:rsid w:val="00A316FA"/>
    <w:rsid w:val="00A317C5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78E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2652"/>
    <w:rsid w:val="00A726CB"/>
    <w:rsid w:val="00A72B94"/>
    <w:rsid w:val="00A72DED"/>
    <w:rsid w:val="00A730EC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349C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58F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5C2"/>
    <w:rsid w:val="00AC79AE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02B"/>
    <w:rsid w:val="00AE22FC"/>
    <w:rsid w:val="00AE27F8"/>
    <w:rsid w:val="00AE346C"/>
    <w:rsid w:val="00AE3C68"/>
    <w:rsid w:val="00AE4573"/>
    <w:rsid w:val="00AE4C91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1"/>
    <w:rsid w:val="00AF39B4"/>
    <w:rsid w:val="00AF4431"/>
    <w:rsid w:val="00AF46AD"/>
    <w:rsid w:val="00AF4973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C04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7F3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34"/>
    <w:rsid w:val="00B47592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053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2B82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63FB"/>
    <w:rsid w:val="00B666A3"/>
    <w:rsid w:val="00B66736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686"/>
    <w:rsid w:val="00B84D4D"/>
    <w:rsid w:val="00B84EF4"/>
    <w:rsid w:val="00B8551B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BF3"/>
    <w:rsid w:val="00BA6FEC"/>
    <w:rsid w:val="00BA7196"/>
    <w:rsid w:val="00BA71FA"/>
    <w:rsid w:val="00BA76BF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5F2"/>
    <w:rsid w:val="00BC37B0"/>
    <w:rsid w:val="00BC3AD1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B0C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DF7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5C5"/>
    <w:rsid w:val="00C426DF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CD"/>
    <w:rsid w:val="00C542FA"/>
    <w:rsid w:val="00C54C6D"/>
    <w:rsid w:val="00C54E0E"/>
    <w:rsid w:val="00C55230"/>
    <w:rsid w:val="00C553D6"/>
    <w:rsid w:val="00C55BAC"/>
    <w:rsid w:val="00C564BB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407"/>
    <w:rsid w:val="00C75730"/>
    <w:rsid w:val="00C7670A"/>
    <w:rsid w:val="00C76884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0EA"/>
    <w:rsid w:val="00C8357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D40"/>
    <w:rsid w:val="00CA6206"/>
    <w:rsid w:val="00CA6AFD"/>
    <w:rsid w:val="00CA7437"/>
    <w:rsid w:val="00CA75FF"/>
    <w:rsid w:val="00CA7CE3"/>
    <w:rsid w:val="00CA7E9D"/>
    <w:rsid w:val="00CB06FF"/>
    <w:rsid w:val="00CB1CC2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E42"/>
    <w:rsid w:val="00CB7E77"/>
    <w:rsid w:val="00CC032A"/>
    <w:rsid w:val="00CC038A"/>
    <w:rsid w:val="00CC0477"/>
    <w:rsid w:val="00CC04A5"/>
    <w:rsid w:val="00CC0936"/>
    <w:rsid w:val="00CC156A"/>
    <w:rsid w:val="00CC1967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13E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552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CDB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2088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5B0"/>
    <w:rsid w:val="00D24A59"/>
    <w:rsid w:val="00D2572A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94F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479"/>
    <w:rsid w:val="00D73603"/>
    <w:rsid w:val="00D73EBE"/>
    <w:rsid w:val="00D7404A"/>
    <w:rsid w:val="00D74096"/>
    <w:rsid w:val="00D745EC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406B"/>
    <w:rsid w:val="00DC4B41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666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32F"/>
    <w:rsid w:val="00E14B3D"/>
    <w:rsid w:val="00E1609C"/>
    <w:rsid w:val="00E162B9"/>
    <w:rsid w:val="00E162E9"/>
    <w:rsid w:val="00E169C8"/>
    <w:rsid w:val="00E17191"/>
    <w:rsid w:val="00E171FD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13C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1B5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8A3"/>
    <w:rsid w:val="00E569DB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3A41"/>
    <w:rsid w:val="00E64939"/>
    <w:rsid w:val="00E64C5B"/>
    <w:rsid w:val="00E64E27"/>
    <w:rsid w:val="00E654A4"/>
    <w:rsid w:val="00E65E14"/>
    <w:rsid w:val="00E65FD0"/>
    <w:rsid w:val="00E67175"/>
    <w:rsid w:val="00E67C68"/>
    <w:rsid w:val="00E70C01"/>
    <w:rsid w:val="00E714EA"/>
    <w:rsid w:val="00E71AB0"/>
    <w:rsid w:val="00E71DF0"/>
    <w:rsid w:val="00E71E8A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44A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0F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4CF"/>
    <w:rsid w:val="00EA3631"/>
    <w:rsid w:val="00EA4095"/>
    <w:rsid w:val="00EA43E7"/>
    <w:rsid w:val="00EA457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44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0DD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CCD"/>
    <w:rsid w:val="00F212BC"/>
    <w:rsid w:val="00F21548"/>
    <w:rsid w:val="00F21BCC"/>
    <w:rsid w:val="00F21F55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296"/>
    <w:rsid w:val="00F327AE"/>
    <w:rsid w:val="00F33127"/>
    <w:rsid w:val="00F34114"/>
    <w:rsid w:val="00F34926"/>
    <w:rsid w:val="00F352DF"/>
    <w:rsid w:val="00F35830"/>
    <w:rsid w:val="00F3739A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063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396"/>
    <w:rsid w:val="00F57732"/>
    <w:rsid w:val="00F57A6C"/>
    <w:rsid w:val="00F60018"/>
    <w:rsid w:val="00F60463"/>
    <w:rsid w:val="00F606EF"/>
    <w:rsid w:val="00F607BA"/>
    <w:rsid w:val="00F60EA0"/>
    <w:rsid w:val="00F6163D"/>
    <w:rsid w:val="00F61B0F"/>
    <w:rsid w:val="00F61B3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7C0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D27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5F08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6D4F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7E1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78B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2708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5ECB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CF3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40D6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,#f39"/>
    </o:shapedefaults>
    <o:shapelayout v:ext="edit">
      <o:idmap v:ext="edit" data="2"/>
    </o:shapelayout>
  </w:shapeDefaults>
  <w:decimalSymbol w:val="."/>
  <w:listSeparator w:val=","/>
  <w14:docId w14:val="0B9DD794"/>
  <w15:chartTrackingRefBased/>
  <w15:docId w15:val="{DA7E3165-34CE-4F57-BCB6-5919ABBD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customStyle="1" w:styleId="5-61">
    <w:name w:val="ตารางที่มีเส้น 5 แบบเข้ม - เน้น 61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customStyle="1" w:styleId="5-21">
    <w:name w:val="ตารางที่มีเส้น 5 แบบเข้ม - เน้น 21"/>
    <w:basedOn w:val="a1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11">
    <w:name w:val="ตารางที่มีเส้น 5 แบบเข้ม - เน้น 1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41">
    <w:name w:val="ตารางที่มีเส้น 4 - เน้น 41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5-41">
    <w:name w:val="ตารางที่มีเส้น 5 แบบเข้ม - เน้น 41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4-31">
    <w:name w:val="ตารางที่มีเส้น 4 - เน้น 31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2B5357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semiHidden/>
    <w:rsid w:val="002B5357"/>
    <w:rPr>
      <w:rFonts w:ascii="Courier New" w:hAnsi="Courier New" w:cs="Angsana New"/>
      <w:szCs w:val="25"/>
      <w:lang w:eastAsia="ja-JP"/>
    </w:rPr>
  </w:style>
  <w:style w:type="table" w:styleId="4-4">
    <w:name w:val="Grid Table 4 Accent 4"/>
    <w:basedOn w:val="a1"/>
    <w:uiPriority w:val="49"/>
    <w:rsid w:val="00A317C5"/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styleId="4-1">
    <w:name w:val="Grid Table 4 Accent 1"/>
    <w:basedOn w:val="a1"/>
    <w:uiPriority w:val="49"/>
    <w:rsid w:val="00A317C5"/>
    <w:tblPr>
      <w:tblStyleRowBandSize w:val="1"/>
      <w:tblStyleColBandSize w:val="1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  <w:insideV w:val="single" w:sz="4" w:space="0" w:color="45B0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1560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33BF-6043-49C7-A39A-5883DD82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1628</Words>
  <Characters>9281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2025-11-17T11:40:00Z</cp:lastPrinted>
  <dcterms:created xsi:type="dcterms:W3CDTF">2026-04-30T08:39:00Z</dcterms:created>
  <dcterms:modified xsi:type="dcterms:W3CDTF">2026-04-30T08:39:00Z</dcterms:modified>
</cp:coreProperties>
</file>