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7EA39B00" w14:textId="3237A596" w:rsidR="008646A9" w:rsidRPr="003D0385" w:rsidRDefault="00CD076F" w:rsidP="00634883">
      <w:pPr>
        <w:rPr>
          <w:rFonts w:ascii="MS Gothic" w:hAnsi="MS Gothic" w:cs="MS Gothic"/>
          <w:b/>
          <w:bCs/>
          <w:noProof/>
          <w:sz w:val="32"/>
          <w:szCs w:val="32"/>
          <w:cs/>
        </w:rPr>
      </w:pPr>
      <w:bookmarkStart w:id="0" w:name="_Hlk98759298"/>
      <w:r>
        <w:rPr>
          <w:rFonts w:ascii="MS Gothic" w:hAnsi="MS Gothic" w:cs="MS Gothic"/>
          <w:b/>
          <w:bCs/>
          <w:noProof/>
          <w:sz w:val="32"/>
          <w:szCs w:val="32"/>
        </w:rPr>
        <w:drawing>
          <wp:inline distT="0" distB="0" distL="0" distR="0" wp14:anchorId="3F2B2B3E" wp14:editId="5E9FC439">
            <wp:extent cx="6829425" cy="6829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E4AB4" w14:textId="7AA75ACF" w:rsidR="00234DF7" w:rsidRPr="00E0382A" w:rsidRDefault="00CD076F" w:rsidP="00C551E0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noProof/>
          <w:sz w:val="32"/>
          <w:szCs w:val="32"/>
          <w:cs/>
        </w:rPr>
        <w:drawing>
          <wp:inline distT="0" distB="0" distL="0" distR="0" wp14:anchorId="7626C95B" wp14:editId="1C04AE81">
            <wp:extent cx="6838950" cy="2390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4D766" w14:textId="77777777" w:rsidR="00D67415" w:rsidRPr="00E0382A" w:rsidRDefault="00D67415" w:rsidP="00BA10DC">
      <w:pPr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9C82F23" w14:textId="77777777" w:rsidR="00D67415" w:rsidRPr="00E0382A" w:rsidRDefault="00D67415" w:rsidP="00BA10DC">
      <w:pPr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FC50557" w14:textId="77777777" w:rsidR="00D67415" w:rsidRPr="00E0382A" w:rsidRDefault="00D67415" w:rsidP="00C551E0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246ABA37" w14:textId="77777777" w:rsidR="00554AAE" w:rsidRPr="00E0382A" w:rsidRDefault="00554AAE" w:rsidP="00C551E0">
      <w:pPr>
        <w:rPr>
          <w:rFonts w:ascii="TH Sarabun New" w:hAnsi="TH Sarabun New" w:cs="TH Sarabun New"/>
          <w:b/>
          <w:bCs/>
          <w:noProof/>
          <w:sz w:val="32"/>
          <w:szCs w:val="32"/>
          <w:cs/>
        </w:rPr>
      </w:pPr>
    </w:p>
    <w:p w14:paraId="2D76A121" w14:textId="06165905" w:rsidR="00A73FA7" w:rsidRPr="00E0382A" w:rsidRDefault="00CD076F" w:rsidP="00C426DF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49078E1C" wp14:editId="4960151A">
            <wp:extent cx="6838950" cy="401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03DF7" w14:textId="75D89C31" w:rsidR="00AA165B" w:rsidRPr="00E0382A" w:rsidRDefault="00CD076F" w:rsidP="00C426DF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3B14C" wp14:editId="4FF1445E">
                <wp:simplePos x="0" y="0"/>
                <wp:positionH relativeFrom="margin">
                  <wp:posOffset>-168910</wp:posOffset>
                </wp:positionH>
                <wp:positionV relativeFrom="paragraph">
                  <wp:posOffset>76200</wp:posOffset>
                </wp:positionV>
                <wp:extent cx="7164070" cy="585470"/>
                <wp:effectExtent l="10160" t="13335" r="17145" b="29845"/>
                <wp:wrapNone/>
                <wp:docPr id="24" name="AutoShap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85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27A37484" w14:textId="77777777" w:rsidR="00AA165B" w:rsidRPr="005577CD" w:rsidRDefault="00554AAE" w:rsidP="00AA165B">
                            <w:pPr>
                              <w:ind w:left="1440" w:hanging="1298"/>
                              <w:rPr>
                                <w:rFonts w:ascii="TH Sarabun New" w:eastAsia="Tahoma" w:hAnsi="TH Sarabun New" w:cs="TH Sarabun New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 1</w:t>
                            </w: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ab/>
                            </w:r>
                            <w:r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• </w:t>
                            </w:r>
                            <w:r w:rsidR="00AA165B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ออร์ดอส มองโกเลียใน  </w:t>
                            </w:r>
                            <w:r w:rsidR="00AA165B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proofErr w:type="gramStart"/>
                            <w:r w:rsidR="00AA165B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AA165B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(</w:t>
                            </w:r>
                            <w:proofErr w:type="gramEnd"/>
                            <w:r w:rsidR="00AA165B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-/-/-)</w:t>
                            </w:r>
                          </w:p>
                          <w:p w14:paraId="44B9A2BA" w14:textId="77777777" w:rsidR="00C06169" w:rsidRPr="005577CD" w:rsidRDefault="00C06169" w:rsidP="00C06169">
                            <w:pPr>
                              <w:ind w:left="1440" w:hanging="1298"/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20A48AF2" w14:textId="77777777" w:rsidR="00AA165B" w:rsidRPr="005577CD" w:rsidRDefault="00AA165B" w:rsidP="00C06169">
                            <w:pPr>
                              <w:ind w:left="1440" w:hanging="1298"/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3B14C" id="AutoShape 1063" o:spid="_x0000_s1026" style="position:absolute;margin-left:-13.3pt;margin-top:6pt;width:564.1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27A37484" w14:textId="77777777" w:rsidR="00AA165B" w:rsidRPr="005577CD" w:rsidRDefault="00554AAE" w:rsidP="00AA165B">
                      <w:pPr>
                        <w:ind w:left="1440" w:hanging="1298"/>
                        <w:rPr>
                          <w:rFonts w:ascii="TH Sarabun New" w:eastAsia="Tahoma" w:hAnsi="TH Sarabun New" w:cs="TH Sarabun New"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 1</w:t>
                      </w: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ab/>
                      </w:r>
                      <w:r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กรุงเทพฯ (สนามบินสุวรรณภูมิ)</w:t>
                      </w:r>
                      <w:r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• </w:t>
                      </w:r>
                      <w:r w:rsidR="00AA165B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ออร์ดอส มองโกเลียใน  </w:t>
                      </w:r>
                      <w:r w:rsidR="00AA165B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proofErr w:type="gramStart"/>
                      <w:r w:rsidR="00AA165B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AA165B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(</w:t>
                      </w:r>
                      <w:proofErr w:type="gramEnd"/>
                      <w:r w:rsidR="00AA165B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-/-/-)</w:t>
                      </w:r>
                    </w:p>
                    <w:p w14:paraId="44B9A2BA" w14:textId="77777777" w:rsidR="00C06169" w:rsidRPr="005577CD" w:rsidRDefault="00C06169" w:rsidP="00C06169">
                      <w:pPr>
                        <w:ind w:left="1440" w:hanging="1298"/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14:paraId="20A48AF2" w14:textId="77777777" w:rsidR="00AA165B" w:rsidRPr="005577CD" w:rsidRDefault="00AA165B" w:rsidP="00C06169">
                      <w:pPr>
                        <w:ind w:left="1440" w:hanging="1298"/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25F170" w14:textId="77777777" w:rsidR="00AA165B" w:rsidRPr="00E0382A" w:rsidRDefault="00AA165B" w:rsidP="00C426DF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FAC452E" w14:textId="77777777" w:rsidR="000D7B7E" w:rsidRPr="00E0382A" w:rsidRDefault="000D7B7E" w:rsidP="00A22512">
      <w:pPr>
        <w:jc w:val="center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</w:p>
    <w:p w14:paraId="4EE6DA57" w14:textId="77777777" w:rsidR="00554AAE" w:rsidRPr="00E0382A" w:rsidRDefault="00554AAE" w:rsidP="00554AAE">
      <w:pPr>
        <w:tabs>
          <w:tab w:val="left" w:pos="1701"/>
        </w:tabs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Pr="00E0382A">
        <w:rPr>
          <w:rFonts w:ascii="TH Sarabun New" w:hAnsi="TH Sarabun New" w:cs="TH Sarabun New"/>
          <w:b/>
          <w:bCs/>
          <w:sz w:val="32"/>
          <w:szCs w:val="32"/>
        </w:rPr>
        <w:t>3.00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น.คณะพร้อมกัน ณ ท่าอากาศยานนานาชาติสุวรรณภูมิ อาคารผู้โดยสารระหว่างประเทศ ชั้น 4 ประตู 10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br/>
        <w:t>เคาน์เตอร์</w:t>
      </w:r>
      <w:r w:rsidRPr="00E0382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</w:t>
      </w:r>
      <w:r w:rsidRPr="00E0382A"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 (VZ)</w:t>
      </w:r>
      <w:r w:rsidRPr="00E0382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โดยมีเจ้าหน้าที่ของบริษัทฯคอยให้การต้อนรับและอำนวยความสะดวก</w:t>
      </w:r>
      <w:r w:rsidRPr="00E0382A">
        <w:rPr>
          <w:rFonts w:ascii="TH Sarabun New" w:hAnsi="TH Sarabun New" w:cs="TH Sarabun New"/>
          <w:sz w:val="32"/>
          <w:szCs w:val="32"/>
          <w:cs/>
        </w:rPr>
        <w:br/>
      </w:r>
      <w:r w:rsidRPr="00E0382A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** น้ำหนักกระเป๋า 20 </w:t>
      </w:r>
      <w:proofErr w:type="spellStart"/>
      <w:r w:rsidRPr="00E0382A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ก.ก</w:t>
      </w:r>
      <w:proofErr w:type="spellEnd"/>
      <w:r w:rsidRPr="00E0382A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. จำกัดท่านละ 1 ใบ  ***</w:t>
      </w:r>
      <w:r w:rsidRPr="00E0382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0382A">
        <w:rPr>
          <w:rFonts w:ascii="TH Sarabun New" w:hAnsi="TH Sarabun New" w:cs="TH Sarabun New"/>
          <w:sz w:val="32"/>
          <w:szCs w:val="32"/>
          <w:cs/>
        </w:rPr>
        <w:br/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(เคาน์เตอร์สายการบินอาจมีการเปลี่ยนแปลง จะแจ้งให้ท่านทราบอีกครั้งก่อนเดินทาง 3-5วันค่ะ) </w:t>
      </w:r>
    </w:p>
    <w:p w14:paraId="09531346" w14:textId="77777777" w:rsidR="00554AAE" w:rsidRPr="00E0382A" w:rsidRDefault="00554AAE" w:rsidP="00554AAE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</w:rPr>
        <w:t xml:space="preserve">16.00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น.ออกเดินทางสู่ 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โดยสายการบิน 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</w:rPr>
        <w:t>Viet Jet (VZ)</w:t>
      </w:r>
      <w:r w:rsidRPr="00E0382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</w:rPr>
        <w:t>VZ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3534 </w:t>
      </w:r>
    </w:p>
    <w:p w14:paraId="53172BD6" w14:textId="77777777" w:rsidR="00554AAE" w:rsidRPr="00E0382A" w:rsidRDefault="00554AAE" w:rsidP="00554AAE">
      <w:pPr>
        <w:tabs>
          <w:tab w:val="left" w:pos="1701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="00433110" w:rsidRPr="00E0382A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433110" w:rsidRPr="00E0382A">
        <w:rPr>
          <w:rFonts w:ascii="TH Sarabun New" w:hAnsi="TH Sarabun New" w:cs="TH Sarabun New"/>
          <w:b/>
          <w:bCs/>
          <w:sz w:val="32"/>
          <w:szCs w:val="32"/>
          <w:cs/>
        </w:rPr>
        <w:t>45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น.เดินทางถึง 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เขตปกครองตนเอง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มองโกเลียใน 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หลังผ่านขั้นตอนการตรวจ</w:t>
      </w:r>
    </w:p>
    <w:p w14:paraId="3AF98E8E" w14:textId="77777777" w:rsidR="00554AAE" w:rsidRPr="00E0382A" w:rsidRDefault="00554AAE" w:rsidP="00554AAE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คนเข้าเมือง และตรวจรับสัมภาระเรียบร้อยแล้ว </w:t>
      </w:r>
      <w:r w:rsidRPr="00E0382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(เวลาท้องถิ่นเร็วกว่าไทย 1 ชั่วโมง กรุณาปรับนาฬิกาเป็นเวลา</w:t>
      </w:r>
    </w:p>
    <w:p w14:paraId="12DEA0F3" w14:textId="77777777" w:rsidR="00554AAE" w:rsidRPr="00E0382A" w:rsidRDefault="00554AAE" w:rsidP="00554AAE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</w:t>
      </w:r>
      <w:r w:rsidRPr="00E0382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ท้องถิ่นเพื่อสะดวกในการนัดหมาย)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ยินดีต้อนรับสู่ 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เมืองออร์ดอส (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</w:rPr>
        <w:t>Ordos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)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จุดเริ่มต้นการเดินทางอันน่าตื่นตาตื่นใจสู่</w:t>
      </w:r>
    </w:p>
    <w:p w14:paraId="01D14912" w14:textId="77777777" w:rsidR="00554AAE" w:rsidRPr="00E0382A" w:rsidRDefault="00554AAE" w:rsidP="00554AAE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E0382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     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ใจกลางดินแดนแห่งประวัติศาสตร์และอารยธรรมมองโกลอันยิ่งใหญ่ จากนั้นนำท่านเดินทางเข้าสู่ที่พัก</w:t>
      </w:r>
    </w:p>
    <w:p w14:paraId="54ECF342" w14:textId="77777777" w:rsidR="00554AAE" w:rsidRPr="00E0382A" w:rsidRDefault="00554AAE" w:rsidP="00554AAE">
      <w:pPr>
        <w:tabs>
          <w:tab w:val="left" w:pos="1134"/>
        </w:tabs>
        <w:rPr>
          <w:rFonts w:ascii="TH Sarabun New" w:hAnsi="TH Sarabun New" w:cs="TH Sarabun New"/>
          <w:b/>
          <w:bCs/>
          <w:sz w:val="44"/>
          <w:szCs w:val="44"/>
        </w:rPr>
      </w:pPr>
      <w:r w:rsidRPr="00E0382A">
        <w:rPr>
          <w:rFonts w:ascii="TH Sarabun New" w:eastAsia="EucrosiaDSE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 xml:space="preserve">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HOLIDAY INN EXPRESS HOTEL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4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>ดาว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 </w:t>
      </w:r>
    </w:p>
    <w:p w14:paraId="213CFBE7" w14:textId="0F0C999E" w:rsidR="00C06169" w:rsidRPr="00E0382A" w:rsidRDefault="00CD076F" w:rsidP="003D3D88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158461" wp14:editId="24A5FDF6">
                <wp:simplePos x="0" y="0"/>
                <wp:positionH relativeFrom="margin">
                  <wp:posOffset>-130810</wp:posOffset>
                </wp:positionH>
                <wp:positionV relativeFrom="paragraph">
                  <wp:posOffset>96520</wp:posOffset>
                </wp:positionV>
                <wp:extent cx="7164070" cy="807720"/>
                <wp:effectExtent l="10160" t="12700" r="17145" b="27305"/>
                <wp:wrapNone/>
                <wp:docPr id="23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532311AB" w14:textId="77777777" w:rsidR="00AA165B" w:rsidRPr="005577CD" w:rsidRDefault="00B02C04" w:rsidP="00B02C04">
                            <w:pPr>
                              <w:ind w:left="1440" w:hanging="1298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 2</w:t>
                            </w:r>
                            <w:r w:rsidR="00472F8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4B14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175D6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เมืองหยูหลิน - อุทยานหุบเขา</w:t>
                            </w:r>
                            <w:r w:rsidR="005D75C8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คลื่น</w:t>
                            </w:r>
                            <w:r w:rsidR="008F6462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8F6462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Bolanggu</w:t>
                            </w:r>
                            <w:proofErr w:type="spellEnd"/>
                            <w:r w:rsidR="008F6462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Wave Valley</w:t>
                            </w:r>
                            <w:r w:rsidR="005D75C8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72F8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A165B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รวม</w:t>
                            </w:r>
                            <w:r w:rsidR="00175D6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สะพานแก้ว</w:t>
                            </w:r>
                            <w:r w:rsidR="00472F8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) – </w:t>
                            </w:r>
                          </w:p>
                          <w:p w14:paraId="0369BDBE" w14:textId="77777777" w:rsidR="00B02C04" w:rsidRPr="005577CD" w:rsidRDefault="00AA165B" w:rsidP="00B02C04">
                            <w:pPr>
                              <w:ind w:left="1440" w:hanging="1298"/>
                              <w:rPr>
                                <w:rFonts w:ascii="TH Sarabun New" w:eastAsia="Tahoma" w:hAnsi="TH Sarabun New" w:cs="TH Sarabun New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472F8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เมืองออร์</w:t>
                            </w:r>
                            <w:r w:rsidR="00107053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ด</w:t>
                            </w:r>
                            <w:r w:rsidR="00472F8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อส - น้ำพุคัง</w:t>
                            </w:r>
                            <w:r w:rsidR="007F27C4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ปาส</w:t>
                            </w:r>
                            <w:proofErr w:type="spellStart"/>
                            <w:r w:rsidR="007F27C4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ือ</w:t>
                            </w:r>
                            <w:proofErr w:type="spellEnd"/>
                            <w:r w:rsidR="00B02C04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ab/>
                            </w:r>
                            <w:r w:rsidR="00B02C04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</w:t>
                            </w:r>
                            <w:r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B02C04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6462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(</w:t>
                            </w:r>
                            <w:r w:rsidR="00472F8E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B02C04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/เที่ยง/เย็น)</w:t>
                            </w:r>
                          </w:p>
                          <w:p w14:paraId="0AA0D5BA" w14:textId="77777777" w:rsidR="00CF2E97" w:rsidRPr="005577CD" w:rsidRDefault="00CF2E97" w:rsidP="003F4721">
                            <w:pPr>
                              <w:ind w:left="1440" w:hanging="1298"/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58461" id="AutoShape 1048" o:spid="_x0000_s1027" style="position:absolute;left:0;text-align:left;margin-left:-10.3pt;margin-top:7.6pt;width:564.1pt;height:63.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532311AB" w14:textId="77777777" w:rsidR="00AA165B" w:rsidRPr="005577CD" w:rsidRDefault="00B02C04" w:rsidP="00B02C04">
                      <w:pPr>
                        <w:ind w:left="1440" w:hanging="1298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 2</w:t>
                      </w:r>
                      <w:r w:rsidR="00472F8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4B14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175D6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เมืองหยูหลิน - อุทยานหุบเขา</w:t>
                      </w:r>
                      <w:r w:rsidR="005D75C8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คลื่น</w:t>
                      </w:r>
                      <w:r w:rsidR="008F6462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8F6462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Bolanggu</w:t>
                      </w:r>
                      <w:proofErr w:type="spellEnd"/>
                      <w:r w:rsidR="008F6462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Wave Valley</w:t>
                      </w:r>
                      <w:r w:rsidR="005D75C8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72F8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</w:t>
                      </w:r>
                      <w:r w:rsidR="00AA165B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รวม</w:t>
                      </w:r>
                      <w:r w:rsidR="00175D6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สะพานแก้ว</w:t>
                      </w:r>
                      <w:r w:rsidR="00472F8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) – </w:t>
                      </w:r>
                    </w:p>
                    <w:p w14:paraId="0369BDBE" w14:textId="77777777" w:rsidR="00B02C04" w:rsidRPr="005577CD" w:rsidRDefault="00AA165B" w:rsidP="00B02C04">
                      <w:pPr>
                        <w:ind w:left="1440" w:hanging="1298"/>
                        <w:rPr>
                          <w:rFonts w:ascii="TH Sarabun New" w:eastAsia="Tahoma" w:hAnsi="TH Sarabun New" w:cs="TH Sarabun New"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472F8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เมืองออร์</w:t>
                      </w:r>
                      <w:r w:rsidR="00107053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ด</w:t>
                      </w:r>
                      <w:r w:rsidR="00472F8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อส - น้ำพุคัง</w:t>
                      </w:r>
                      <w:r w:rsidR="007F27C4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ปาส</w:t>
                      </w:r>
                      <w:proofErr w:type="spellStart"/>
                      <w:r w:rsidR="007F27C4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ือ</w:t>
                      </w:r>
                      <w:proofErr w:type="spellEnd"/>
                      <w:r w:rsidR="00B02C04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ab/>
                      </w:r>
                      <w:r w:rsidR="00B02C04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</w:t>
                      </w:r>
                      <w:r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B02C04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8F6462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(</w:t>
                      </w:r>
                      <w:r w:rsidR="00472F8E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เช้า</w:t>
                      </w:r>
                      <w:r w:rsidR="00B02C04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/เที่ยง/เย็น)</w:t>
                      </w:r>
                    </w:p>
                    <w:p w14:paraId="0AA0D5BA" w14:textId="77777777" w:rsidR="00CF2E97" w:rsidRPr="005577CD" w:rsidRDefault="00CF2E97" w:rsidP="003F4721">
                      <w:pPr>
                        <w:ind w:left="1440" w:hanging="1298"/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989DFE" w14:textId="77777777" w:rsidR="00C06169" w:rsidRPr="00E0382A" w:rsidRDefault="00C06169" w:rsidP="003D3D88">
      <w:pPr>
        <w:ind w:left="1080" w:hanging="108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8F1E147" w14:textId="77777777" w:rsidR="00C06169" w:rsidRPr="00E0382A" w:rsidRDefault="00C06169" w:rsidP="00C06169">
      <w:pPr>
        <w:tabs>
          <w:tab w:val="left" w:pos="1134"/>
        </w:tabs>
        <w:ind w:left="720"/>
        <w:rPr>
          <w:rFonts w:ascii="TH Sarabun New" w:hAnsi="TH Sarabun New" w:cs="TH Sarabun New"/>
          <w:b/>
          <w:bCs/>
          <w:sz w:val="32"/>
          <w:szCs w:val="32"/>
        </w:rPr>
      </w:pPr>
    </w:p>
    <w:p w14:paraId="225C4FFD" w14:textId="77777777" w:rsidR="00B02C04" w:rsidRPr="00E0382A" w:rsidRDefault="00B02C04" w:rsidP="00E26241">
      <w:pPr>
        <w:tabs>
          <w:tab w:val="left" w:pos="1134"/>
        </w:tabs>
        <w:rPr>
          <w:rFonts w:ascii="TH Sarabun New" w:hAnsi="TH Sarabun New" w:cs="TH Sarabun New"/>
          <w:sz w:val="32"/>
          <w:szCs w:val="32"/>
        </w:rPr>
      </w:pPr>
    </w:p>
    <w:p w14:paraId="4A7565AA" w14:textId="77777777" w:rsidR="005D75C8" w:rsidRPr="00E0382A" w:rsidRDefault="005D75C8" w:rsidP="005D75C8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</w:pPr>
      <w:bookmarkStart w:id="1" w:name="_Hlk198134261"/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เช้า   รับประทานอาหารเช้า ณ ห้องอาหารของโรงแรม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(มื้อที่ 1)</w:t>
      </w:r>
    </w:p>
    <w:p w14:paraId="14CA12E9" w14:textId="2D105E0C" w:rsidR="00833DF8" w:rsidRPr="00E0382A" w:rsidRDefault="005D75C8" w:rsidP="00175D6E">
      <w:pPr>
        <w:tabs>
          <w:tab w:val="left" w:pos="567"/>
        </w:tabs>
        <w:ind w:left="567" w:hanging="567"/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หลังจากนั้นนำท่านไปยัง</w:t>
      </w:r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 xml:space="preserve">ภูเขาคลื่น </w:t>
      </w:r>
      <w:proofErr w:type="spellStart"/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>Bolanggu</w:t>
      </w:r>
      <w:proofErr w:type="spellEnd"/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 xml:space="preserve"> Wave Valley</w:t>
      </w:r>
      <w:r w:rsidRPr="00E0382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อีก1สถานที่ท่องเที่ยวทางธรรมชาติที่สวยงาม หุบเขาเกลียวคลื่น’อีกหนึ่ง </w:t>
      </w:r>
      <w:r w:rsidRPr="00E0382A">
        <w:rPr>
          <w:rFonts w:ascii="TH Sarabun New" w:hAnsi="TH Sarabun New" w:cs="TH Sarabun New"/>
          <w:b/>
          <w:bCs/>
          <w:sz w:val="32"/>
          <w:szCs w:val="32"/>
        </w:rPr>
        <w:t xml:space="preserve">UNSEEN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สถานที่ท่องเที่ยวทางธรรมชาติที่อาจยังไม่ค่อยเป็นที่รู้จักมากนักสำหรับคนไทย เป็นหุบ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ขาที่เกิดขึ้นมาตั้งแต่ยุคโบราณที่โดนกระแสลมกระแสน้ำกัดเซาะที่ราบสูงหินทรายแดงนี้เป็นเวลานานจนกลายเป็นหุบ</w:t>
      </w:r>
      <w:r w:rsidR="00CD076F" w:rsidRPr="00E0382A">
        <w:rPr>
          <w:rFonts w:ascii="TH Sarabun New" w:hAnsi="TH Sarabun New" w:cs="TH Sarabun New"/>
          <w:noProof/>
        </w:rPr>
        <w:drawing>
          <wp:anchor distT="0" distB="0" distL="114300" distR="114300" simplePos="0" relativeHeight="251661312" behindDoc="1" locked="0" layoutInCell="1" allowOverlap="1" wp14:anchorId="6F8459EC" wp14:editId="57CEA157">
            <wp:simplePos x="0" y="0"/>
            <wp:positionH relativeFrom="column">
              <wp:posOffset>3756660</wp:posOffset>
            </wp:positionH>
            <wp:positionV relativeFrom="paragraph">
              <wp:posOffset>-6985</wp:posOffset>
            </wp:positionV>
            <wp:extent cx="3193415" cy="2204720"/>
            <wp:effectExtent l="0" t="0" r="0" b="0"/>
            <wp:wrapTight wrapText="bothSides">
              <wp:wrapPolygon edited="0">
                <wp:start x="0" y="0"/>
                <wp:lineTo x="0" y="21463"/>
                <wp:lineTo x="21518" y="21463"/>
                <wp:lineTo x="21518" y="0"/>
                <wp:lineTo x="0" y="0"/>
              </wp:wrapPolygon>
            </wp:wrapTight>
            <wp:docPr id="1077" name="Picture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เขาที่มีรูปทรงพลิ้วไหวดุจเกลียวคลื่นที่สวยงาม โดยความพิเศษของการมาเที่ยวที่นี่คือคุณจะได้เพลิดเพลินไปกับสีสันและลวดลายของชั้นหินที่ถูกสร้างสรรค์โดยธรรมชาติที่สวยงาม อิสระให้ท่านได้เดินถ่ายรูป</w:t>
      </w:r>
      <w:r w:rsidR="00175D6E" w:rsidRPr="00E0382A">
        <w:rPr>
          <w:rFonts w:ascii="TH Sarabun New" w:hAnsi="TH Sarabun New" w:cs="TH Sarabun New"/>
          <w:b/>
          <w:bCs/>
          <w:sz w:val="32"/>
          <w:szCs w:val="32"/>
          <w:cs/>
        </w:rPr>
        <w:t>วิวเขาสายรุ้ง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ตามอัธยาศัย</w:t>
      </w:r>
      <w:r w:rsidR="008F6462"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F6462" w:rsidRPr="00E0382A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(รวม</w:t>
      </w:r>
      <w:r w:rsidR="00175D6E" w:rsidRPr="00E0382A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สะพานแก้ว</w:t>
      </w:r>
      <w:r w:rsidR="008F6462" w:rsidRPr="00E0382A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)</w:t>
      </w:r>
    </w:p>
    <w:p w14:paraId="27443A8E" w14:textId="77777777" w:rsidR="00913C71" w:rsidRPr="00E0382A" w:rsidRDefault="00913C71" w:rsidP="00913C71">
      <w:pPr>
        <w:tabs>
          <w:tab w:val="left" w:pos="1134"/>
        </w:tabs>
        <w:spacing w:line="20" w:lineRule="atLeast"/>
        <w:jc w:val="thaiDistribute"/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เที่ยง รับประทานอาหารกลางวัน ณ ภัตตาคาร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="00235960"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2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</w:p>
    <w:p w14:paraId="7F871F1E" w14:textId="77777777" w:rsidR="007F27C4" w:rsidRPr="00E0382A" w:rsidRDefault="007F27C4" w:rsidP="00AA165B">
      <w:pPr>
        <w:tabs>
          <w:tab w:val="left" w:pos="1134"/>
        </w:tabs>
        <w:spacing w:line="20" w:lineRule="atLeast"/>
        <w:ind w:left="426"/>
        <w:jc w:val="thaiDistribute"/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 </w:t>
      </w:r>
      <w:r w:rsidRPr="00E0382A">
        <w:rPr>
          <w:rFonts w:ascii="TH Sarabun New" w:eastAsia="EucrosiaDSE" w:hAnsi="TH Sarabun New" w:cs="TH Sarabun New"/>
          <w:b/>
          <w:bCs/>
          <w:color w:val="000000"/>
          <w:sz w:val="36"/>
          <w:szCs w:val="36"/>
          <w:cs/>
        </w:rPr>
        <w:t>หลังจากนั้น นำท่านเดินทางกลับสู่เมืองออร์ดอส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(ใช้เวลาประมาณ 2.30</w:t>
      </w:r>
      <w:r w:rsidR="00175D6E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ชม.)</w:t>
      </w:r>
      <w:r w:rsidR="00AA165B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E0382A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หลังจากนั้น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นำท่านชม</w:t>
      </w:r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น้ำพุคังปาส</w:t>
      </w:r>
      <w:proofErr w:type="spellStart"/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ือ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มองโกเลียในอีกหนึ่งการแสดงสุดอลังการที่นักท่องเที่ยวไม่ควรพลาดเมื่อมาเยือนเมืองออร์ดอส โชว์น้ำพุคังปาส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ือ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เป็นการผสมผสานของ “ศิลปะแห่งสายน้ำ” เข้ากับ แสง สี เสียง ดนตรี ได้อย่างลงตัว สายน้ำพลิ้วไหวพุ่งสูงสลับลดต่ำตามจังหวะดนตรี เปลี่ยนบรรยากาศยามค่ำคืนให้กลายเป็นเวทีแห่งความมหัศจรรย์</w:t>
      </w:r>
      <w:r w:rsidRPr="00E0382A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น้ำพุถูกออกแบบให้เคลื่อนไหวอย่างมีชีวิต เสมือนกำลังร่ายรำกลางอากาศ สะท้อนประกายไฟและแสงสีที่ส่องกระทบ เกิดเป็นทัศนียภาพสุด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โร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แมนติกและยิ่งใหญ่ตระการตา นักท่องเที่ยวที่ได้ชมต่างบอกเป็นเสียงเดียวกันว่า นี่คือ สัญลักษณ์ของความมีชีวิตชีวาแห่งออร์ดอส และเป็นประสบการณ์ที่จะตราตรึงใจไปอีกนาน</w:t>
      </w:r>
    </w:p>
    <w:p w14:paraId="7DC1B150" w14:textId="77777777" w:rsidR="00175D6E" w:rsidRPr="00E0382A" w:rsidRDefault="00175D6E" w:rsidP="00175D6E">
      <w:pPr>
        <w:shd w:val="clear" w:color="auto" w:fill="FFFF00"/>
        <w:tabs>
          <w:tab w:val="left" w:pos="1134"/>
        </w:tabs>
        <w:ind w:right="-63"/>
        <w:jc w:val="thaiDistribute"/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</w:rPr>
      </w:pPr>
      <w:r w:rsidRPr="00E0382A"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หมายเหตุ </w:t>
      </w:r>
      <w:r w:rsidRPr="00E0382A">
        <w:rPr>
          <w:rFonts w:ascii="TH Sarabun New" w:eastAsia="EucrosiaUPC" w:hAnsi="TH Sarabun New" w:cs="TH Sarabun New"/>
          <w:b/>
          <w:bCs/>
          <w:color w:val="FF0000"/>
          <w:sz w:val="32"/>
          <w:szCs w:val="32"/>
        </w:rPr>
        <w:t>:</w:t>
      </w:r>
      <w:r w:rsidRPr="00E0382A"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</w:rPr>
        <w:t xml:space="preserve"> น้ำพุคังปาส</w:t>
      </w:r>
      <w:proofErr w:type="spellStart"/>
      <w:r w:rsidRPr="00E0382A"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</w:rPr>
        <w:t>ือ</w:t>
      </w:r>
      <w:proofErr w:type="spellEnd"/>
      <w:r w:rsidRPr="00E0382A"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</w:rPr>
        <w:t>อาจมีการปิดซ่อมปรับปรุง หรือยกเลิกการแสดง สาเหตุเนื่องมาจากสภาพอากาศ หรือภัยธรรมชาติ โดยไม่ได้แจ้งให้ทราบล่วงหน้า ทางบริษัทขอสงวนสิทธิ์ในการนำท่านท่องเที่ยวในจุดอื่นๆ ทดแทน เช่น พิพิธภัณฑ์แห่งชาติ ออร์ดอส เป็นต้น</w:t>
      </w:r>
    </w:p>
    <w:p w14:paraId="0ABC4E2A" w14:textId="77777777" w:rsidR="00055000" w:rsidRPr="00E0382A" w:rsidRDefault="00055000" w:rsidP="00055000">
      <w:pPr>
        <w:tabs>
          <w:tab w:val="left" w:pos="1134"/>
        </w:tabs>
        <w:rPr>
          <w:rFonts w:ascii="TH Sarabun New" w:hAnsi="TH Sarabun New" w:cs="TH Sarabun New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ค่ำ    </w:t>
      </w:r>
      <w:r w:rsidR="00E26241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รับประทานอาหารค่ำ ณ ภัตตาคาร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(มื้อที่ 3 )</w:t>
      </w:r>
    </w:p>
    <w:p w14:paraId="750F5DB9" w14:textId="77777777" w:rsidR="007F27C4" w:rsidRPr="00E0382A" w:rsidRDefault="007F27C4" w:rsidP="007F27C4">
      <w:pPr>
        <w:tabs>
          <w:tab w:val="left" w:pos="1134"/>
        </w:tabs>
        <w:rPr>
          <w:rFonts w:ascii="TH Sarabun New" w:eastAsia="EucrosiaDSE" w:hAnsi="TH Sarabun New" w:cs="TH Sarabun New"/>
          <w:b/>
          <w:color w:val="002060"/>
          <w:sz w:val="44"/>
          <w:szCs w:val="44"/>
        </w:rPr>
      </w:pPr>
      <w:r w:rsidRPr="00E0382A">
        <w:rPr>
          <w:rFonts w:ascii="TH Sarabun New" w:eastAsia="EucrosiaDSE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 xml:space="preserve">  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HOLIDAY INN EXPRESS HOTEL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4 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>ดาว</w:t>
      </w:r>
      <w:r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 </w:t>
      </w:r>
    </w:p>
    <w:p w14:paraId="698B7273" w14:textId="47493327" w:rsidR="00D67415" w:rsidRPr="00E0382A" w:rsidRDefault="00CD076F" w:rsidP="00055000">
      <w:pPr>
        <w:tabs>
          <w:tab w:val="left" w:pos="1134"/>
        </w:tabs>
        <w:rPr>
          <w:rFonts w:ascii="TH Sarabun New" w:hAnsi="TH Sarabun New" w:cs="TH Sarabun New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7AA706" wp14:editId="65213DB5">
                <wp:simplePos x="0" y="0"/>
                <wp:positionH relativeFrom="margin">
                  <wp:posOffset>-141605</wp:posOffset>
                </wp:positionH>
                <wp:positionV relativeFrom="paragraph">
                  <wp:posOffset>132715</wp:posOffset>
                </wp:positionV>
                <wp:extent cx="7164070" cy="885190"/>
                <wp:effectExtent l="8890" t="13335" r="18415" b="25400"/>
                <wp:wrapNone/>
                <wp:docPr id="22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85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010EEC0D" w14:textId="77777777" w:rsidR="00A77ECA" w:rsidRPr="005577CD" w:rsidRDefault="00B02C04" w:rsidP="00A77ECA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 3</w:t>
                            </w:r>
                            <w:r w:rsidR="0038222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เมืองออร์ดอส–ทุ่งหญ้าออร์ดอส-พิธีต้อนรับแขกสไตล์มองโกล-สวมชุดพื้นเมืองมองโกล </w:t>
                            </w:r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**</w:t>
                            </w:r>
                            <w:proofErr w:type="gramStart"/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>OPTION</w:t>
                            </w:r>
                            <w:r w:rsidR="00175D6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75D6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เทศกาลงานนาด</w:t>
                            </w:r>
                            <w:proofErr w:type="spellStart"/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ัม</w:t>
                            </w:r>
                            <w:proofErr w:type="spellEnd"/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>NAADAM FESTIVAL) **</w:t>
                            </w:r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165B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175D6E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</w:t>
                            </w:r>
                            <w:r w:rsidR="00A77ECA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77ECA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เช้า/เที่ยง/เย็น)                                                </w:t>
                            </w:r>
                          </w:p>
                          <w:p w14:paraId="348257B6" w14:textId="77777777" w:rsidR="00A77ECA" w:rsidRPr="005577CD" w:rsidRDefault="00A77ECA" w:rsidP="00A77ECA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</w:rPr>
                            </w:pPr>
                          </w:p>
                          <w:p w14:paraId="076BA24F" w14:textId="77777777" w:rsidR="00B02C04" w:rsidRPr="005577CD" w:rsidRDefault="00B02C04" w:rsidP="00B02C04">
                            <w:pPr>
                              <w:ind w:left="142"/>
                              <w:rPr>
                                <w:rFonts w:ascii="TH Sarabun New" w:eastAsia="Tahoma" w:hAnsi="TH Sarabun New" w:cs="TH Sarabun New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</w:p>
                          <w:p w14:paraId="473E70BA" w14:textId="77777777" w:rsidR="007D7323" w:rsidRPr="005577CD" w:rsidRDefault="007D7323" w:rsidP="00866EBC">
                            <w:pPr>
                              <w:ind w:left="142"/>
                              <w:rPr>
                                <w:rFonts w:ascii="TH Sarabun New" w:eastAsia="Tahoma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41775E5C" w14:textId="77777777" w:rsidR="00CC6E6E" w:rsidRPr="005577CD" w:rsidRDefault="00CC6E6E" w:rsidP="00866EBC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AA706" id="AutoShape 1050" o:spid="_x0000_s1028" style="position:absolute;margin-left:-11.15pt;margin-top:10.45pt;width:564.1pt;height:69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010EEC0D" w14:textId="77777777" w:rsidR="00A77ECA" w:rsidRPr="005577CD" w:rsidRDefault="00B02C04" w:rsidP="00A77ECA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 3</w:t>
                      </w:r>
                      <w:r w:rsidR="0038222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เมืองออร์ดอส–ทุ่งหญ้าออร์ดอส-พิธีต้อนรับแขกสไตล์มองโกล-สวมชุดพื้นเมืองมองโกล </w:t>
                      </w:r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**</w:t>
                      </w:r>
                      <w:proofErr w:type="gramStart"/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</w:rPr>
                        <w:t>OPTION</w:t>
                      </w:r>
                      <w:r w:rsidR="00175D6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75D6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เทศกาลงานนาด</w:t>
                      </w:r>
                      <w:proofErr w:type="spellStart"/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ัม</w:t>
                      </w:r>
                      <w:proofErr w:type="spellEnd"/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</w:rPr>
                        <w:t>NAADAM FESTIVAL) **</w:t>
                      </w:r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A165B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175D6E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</w:t>
                      </w:r>
                      <w:r w:rsidR="00A77ECA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</w:t>
                      </w:r>
                      <w:r w:rsidR="00A77ECA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เช้า/เที่ยง/เย็น)                                                </w:t>
                      </w:r>
                    </w:p>
                    <w:p w14:paraId="348257B6" w14:textId="77777777" w:rsidR="00A77ECA" w:rsidRPr="005577CD" w:rsidRDefault="00A77ECA" w:rsidP="00A77ECA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</w:rPr>
                      </w:pPr>
                    </w:p>
                    <w:p w14:paraId="076BA24F" w14:textId="77777777" w:rsidR="00B02C04" w:rsidRPr="005577CD" w:rsidRDefault="00B02C04" w:rsidP="00B02C04">
                      <w:pPr>
                        <w:ind w:left="142"/>
                        <w:rPr>
                          <w:rFonts w:ascii="TH Sarabun New" w:eastAsia="Tahoma" w:hAnsi="TH Sarabun New" w:cs="TH Sarabun New"/>
                          <w:b/>
                          <w:bCs/>
                          <w:color w:val="FFFFFF"/>
                          <w:szCs w:val="24"/>
                        </w:rPr>
                      </w:pPr>
                    </w:p>
                    <w:p w14:paraId="473E70BA" w14:textId="77777777" w:rsidR="007D7323" w:rsidRPr="005577CD" w:rsidRDefault="007D7323" w:rsidP="00866EBC">
                      <w:pPr>
                        <w:ind w:left="142"/>
                        <w:rPr>
                          <w:rFonts w:ascii="TH Sarabun New" w:eastAsia="Tahoma" w:hAnsi="TH Sarabun New" w:cs="TH Sarabun New"/>
                          <w:b/>
                          <w:bCs/>
                          <w:szCs w:val="24"/>
                        </w:rPr>
                      </w:pPr>
                    </w:p>
                    <w:p w14:paraId="41775E5C" w14:textId="77777777" w:rsidR="00CC6E6E" w:rsidRPr="005577CD" w:rsidRDefault="00CC6E6E" w:rsidP="00866EBC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bookmarkEnd w:id="1"/>
    <w:p w14:paraId="25B28384" w14:textId="77777777" w:rsidR="00CC6E6E" w:rsidRPr="00E0382A" w:rsidRDefault="00CC6E6E" w:rsidP="00A22512">
      <w:pPr>
        <w:jc w:val="both"/>
        <w:rPr>
          <w:rFonts w:ascii="TH Sarabun New" w:eastAsia="EucrosiaDSE" w:hAnsi="TH Sarabun New" w:cs="TH Sarabun New"/>
          <w:b/>
          <w:color w:val="002060"/>
          <w:sz w:val="36"/>
          <w:szCs w:val="36"/>
        </w:rPr>
      </w:pPr>
    </w:p>
    <w:p w14:paraId="4C6C1B58" w14:textId="77777777" w:rsidR="00CC6E6E" w:rsidRPr="00E0382A" w:rsidRDefault="00CC6E6E" w:rsidP="00A22512">
      <w:pPr>
        <w:jc w:val="both"/>
        <w:rPr>
          <w:rFonts w:ascii="TH Sarabun New" w:eastAsia="EucrosiaDSE" w:hAnsi="TH Sarabun New" w:cs="TH Sarabun New"/>
          <w:b/>
          <w:color w:val="002060"/>
          <w:sz w:val="36"/>
          <w:szCs w:val="36"/>
        </w:rPr>
      </w:pPr>
    </w:p>
    <w:p w14:paraId="6A61E83E" w14:textId="77777777" w:rsidR="00CC6E6E" w:rsidRPr="00E0382A" w:rsidRDefault="00CC6E6E" w:rsidP="00A22512">
      <w:pPr>
        <w:jc w:val="both"/>
        <w:rPr>
          <w:rFonts w:ascii="TH Sarabun New" w:eastAsia="EucrosiaDSE" w:hAnsi="TH Sarabun New" w:cs="TH Sarabun New"/>
          <w:b/>
          <w:color w:val="002060"/>
          <w:sz w:val="36"/>
          <w:szCs w:val="36"/>
        </w:rPr>
      </w:pPr>
    </w:p>
    <w:p w14:paraId="4917743B" w14:textId="77777777" w:rsidR="00B02C04" w:rsidRPr="00E0382A" w:rsidRDefault="00B02C04" w:rsidP="00B02C04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</w:pPr>
      <w:bookmarkStart w:id="2" w:name="_Hlk198134335"/>
      <w:bookmarkStart w:id="3" w:name="_Hlk201220481"/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เช้า   รับประทานอาหารเช้า ณ ห้องอาหารของโรงแรม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="00055000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4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)</w:t>
      </w:r>
    </w:p>
    <w:p w14:paraId="23D2CFE1" w14:textId="77777777" w:rsidR="00A77ECA" w:rsidRPr="00E0382A" w:rsidRDefault="00A77ECA" w:rsidP="00A77ECA">
      <w:pPr>
        <w:tabs>
          <w:tab w:val="left" w:pos="1134"/>
        </w:tabs>
        <w:ind w:left="720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จากนั้นนำท่านสู่ </w:t>
      </w:r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 xml:space="preserve">ทุ่งหญ้าออร์ดอส </w:t>
      </w:r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</w:rPr>
        <w:t>ORDOS GRASSLAND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หรือเอ้อเอ่อร์ตัว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ซือ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ตั้งอยู่ที่เมืองอีจิน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ฮั่ว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หลัวฉี เป็นฐานทัพสำคัญของเจง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กิส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ข่าน ในการยกทัพ 6 ครั้งสู่เซี่ยตะวันตก เป็นสถานที่จัดประชุมพันธมิตร อีเค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่อ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เจา 7 ชนเผ่าและแหล่งกำเนิดบทเพลงชาติของพันธมิตรอีเค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่อ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เจา ถือเป็นเส้นทางพักผ่อนและปฏิบัติธรรมของผู้นำศาสนาพุทธทิเบตในยุคแรกก่อนเดินทางเข้าเมืองหลวง เป็นทุ่งหญ้าแบบดั้งเดิม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ัค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Pr="00E0382A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highlight w:val="yellow"/>
          <w:cs/>
        </w:rPr>
        <w:t xml:space="preserve">(ระยะทาง 127 ก.ม. ใช้เวลาในการเดินทางประมาณ </w:t>
      </w:r>
      <w:r w:rsidR="00175D6E" w:rsidRPr="00E0382A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highlight w:val="yellow"/>
        </w:rPr>
        <w:t>1.30</w:t>
      </w:r>
      <w:r w:rsidRPr="00E0382A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highlight w:val="yellow"/>
          <w:cs/>
        </w:rPr>
        <w:t xml:space="preserve"> ชม.</w:t>
      </w:r>
      <w:r w:rsidRPr="00E0382A">
        <w:rPr>
          <w:rFonts w:ascii="TH Sarabun New" w:eastAsia="EucrosiaDSE" w:hAnsi="TH Sarabun New" w:cs="TH Sarabun New"/>
          <w:b/>
          <w:bCs/>
          <w:color w:val="C00000"/>
          <w:sz w:val="36"/>
          <w:szCs w:val="36"/>
          <w:highlight w:val="yellow"/>
          <w:cs/>
        </w:rPr>
        <w:t>)</w:t>
      </w:r>
    </w:p>
    <w:p w14:paraId="697DB969" w14:textId="668ED7FE" w:rsidR="00A77ECA" w:rsidRDefault="00A77ECA" w:rsidP="00A77ECA">
      <w:pPr>
        <w:tabs>
          <w:tab w:val="left" w:pos="1134"/>
        </w:tabs>
        <w:jc w:val="both"/>
        <w:rPr>
          <w:rFonts w:ascii="MS Gothic" w:eastAsia="EucrosiaDSE" w:hAnsi="MS Gothic" w:cs="MS Gothic"/>
          <w:b/>
          <w:bCs/>
          <w:color w:val="0000FF"/>
          <w:sz w:val="36"/>
          <w:szCs w:val="36"/>
        </w:rPr>
      </w:pPr>
      <w:r>
        <w:rPr>
          <w:rFonts w:ascii="MS Gothic" w:eastAsia="EucrosiaDSE" w:hAnsi="MS Gothic" w:cs="MS Gothic"/>
          <w:b/>
          <w:bCs/>
          <w:color w:val="0000FF"/>
          <w:sz w:val="36"/>
          <w:szCs w:val="36"/>
        </w:rPr>
        <w:lastRenderedPageBreak/>
        <w:t xml:space="preserve">  </w:t>
      </w:r>
      <w:r w:rsidR="00CD076F">
        <w:rPr>
          <w:rFonts w:ascii="MS Gothic" w:eastAsia="EucrosiaDSE" w:hAnsi="MS Gothic" w:cs="MS Gothic"/>
          <w:b/>
          <w:bCs/>
          <w:noProof/>
          <w:color w:val="0000FF"/>
          <w:sz w:val="36"/>
          <w:szCs w:val="36"/>
        </w:rPr>
        <w:drawing>
          <wp:inline distT="0" distB="0" distL="0" distR="0" wp14:anchorId="5366676C" wp14:editId="54847311">
            <wp:extent cx="3419475" cy="2933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76F">
        <w:rPr>
          <w:rFonts w:ascii="MS Gothic" w:eastAsia="EucrosiaDSE" w:hAnsi="MS Gothic" w:cs="MS Gothic"/>
          <w:b/>
          <w:bCs/>
          <w:noProof/>
          <w:color w:val="0000FF"/>
          <w:sz w:val="36"/>
          <w:szCs w:val="36"/>
        </w:rPr>
        <w:drawing>
          <wp:inline distT="0" distB="0" distL="0" distR="0" wp14:anchorId="1A9A76B3" wp14:editId="39CD9EC2">
            <wp:extent cx="3143250" cy="2933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E6B6" w14:textId="77777777" w:rsidR="00AA165B" w:rsidRPr="00E0382A" w:rsidRDefault="00AA165B" w:rsidP="00AA165B">
      <w:pPr>
        <w:shd w:val="clear" w:color="auto" w:fill="FFFF00"/>
        <w:tabs>
          <w:tab w:val="left" w:pos="1134"/>
        </w:tabs>
        <w:jc w:val="center"/>
        <w:rPr>
          <w:rFonts w:ascii="TH Sarabun New" w:eastAsia="EucrosiaDSE" w:hAnsi="TH Sarabun New" w:cs="TH Sarabun New"/>
          <w:b/>
          <w:bCs/>
          <w:color w:val="0000FF"/>
          <w:sz w:val="28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28"/>
          <w:cs/>
        </w:rPr>
        <w:t xml:space="preserve">หมายเหตุ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28"/>
        </w:rPr>
        <w:t xml:space="preserve">: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28"/>
          <w:cs/>
        </w:rPr>
        <w:t xml:space="preserve">ความสวยงามของทุ่งหญ้าในแต่ละเดือนจะมีความแตกต่างกัน ทั้งนี้ขึ้นอยู่กับสภาพภูมิกาศของแต่ละปีค่ะ </w:t>
      </w:r>
    </w:p>
    <w:p w14:paraId="6325875E" w14:textId="77777777" w:rsidR="00AA165B" w:rsidRPr="00E0382A" w:rsidRDefault="00AA165B" w:rsidP="00AA165B">
      <w:pPr>
        <w:shd w:val="clear" w:color="auto" w:fill="FFFF00"/>
        <w:tabs>
          <w:tab w:val="left" w:pos="1134"/>
        </w:tabs>
        <w:jc w:val="center"/>
        <w:rPr>
          <w:rFonts w:ascii="TH Sarabun New" w:eastAsia="EucrosiaDSE" w:hAnsi="TH Sarabun New" w:cs="TH Sarabun New"/>
          <w:b/>
          <w:bCs/>
          <w:color w:val="0000FF"/>
          <w:sz w:val="28"/>
          <w:cs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28"/>
          <w:cs/>
        </w:rPr>
        <w:t>รบกวนท่านโปรดเข้าใจและท่องเที่ยวอย่างสนุกสนานนะคะ</w:t>
      </w:r>
    </w:p>
    <w:p w14:paraId="31C70448" w14:textId="77777777" w:rsidR="00B02C04" w:rsidRPr="00E0382A" w:rsidRDefault="00B02C04" w:rsidP="00B02C04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เที่ยง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รับประทานอาหารกลางวัน ณ ภัตตาคาร  (มื้อที่ </w:t>
      </w:r>
      <w:r w:rsidR="00563ECF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5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)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563ECF" w:rsidRPr="00E0382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</w:p>
    <w:p w14:paraId="3AFBFD8C" w14:textId="77777777" w:rsidR="00A77ECA" w:rsidRPr="00E0382A" w:rsidRDefault="00A77ECA" w:rsidP="00A77ECA">
      <w:pPr>
        <w:tabs>
          <w:tab w:val="left" w:pos="1134"/>
        </w:tabs>
        <w:ind w:left="426" w:hanging="426"/>
        <w:rPr>
          <w:rFonts w:ascii="TH Sarabun New" w:eastAsia="EucrosiaDSE" w:hAnsi="TH Sarabun New" w:cs="TH Sarabun New"/>
          <w:b/>
          <w:bCs/>
          <w:color w:val="00B050"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   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นำท่านเข้าร่วมกิจกรรม พิธีต้อนรับแขกสไตล์มองโกล จะมีชาวมองโกลมาต้อนรับโดยการมอบผ้าสีน้ำเงินคล้องคอ พร้อมจิบเหล้าขาวต้อนรับท่านละจอก </w:t>
      </w:r>
      <w:r w:rsidRPr="00E0382A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u w:val="single"/>
          <w:cs/>
        </w:rPr>
        <w:t>พิเศษ</w:t>
      </w:r>
      <w:r w:rsidRPr="00E0382A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u w:val="single"/>
        </w:rPr>
        <w:t>!!!</w:t>
      </w:r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cs/>
        </w:rPr>
        <w:t>สวมชุดพื้นเมืองแบบมองโกล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สัมผัสพลังแห่งบรรพบุรุษ สวมเสื้อคลุมแบบดั้งเดิม ที่มีสีสันสดใสปักลวดลายอันประณีต คุณจะสัมผัสได้ถึงพลังแห่งบรรพบุรุษที่เคยปกครองดินแดนครึ่งโลกการสวมหมวกขนสัตว์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</w:t>
      </w:r>
    </w:p>
    <w:p w14:paraId="703AB0F5" w14:textId="65AD02C3" w:rsidR="00A77ECA" w:rsidRPr="00E0382A" w:rsidRDefault="00CD076F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  <w:r w:rsidRPr="00E0382A">
        <w:rPr>
          <w:rFonts w:ascii="TH Sarabun New" w:hAnsi="TH Sarabun New" w:cs="TH Sarabun New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86A0D" wp14:editId="31863809">
                <wp:simplePos x="0" y="0"/>
                <wp:positionH relativeFrom="margin">
                  <wp:posOffset>-80010</wp:posOffset>
                </wp:positionH>
                <wp:positionV relativeFrom="paragraph">
                  <wp:posOffset>226695</wp:posOffset>
                </wp:positionV>
                <wp:extent cx="6984365" cy="4119880"/>
                <wp:effectExtent l="13335" t="13970" r="12700" b="28575"/>
                <wp:wrapNone/>
                <wp:docPr id="21" name="AutoShap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4365" cy="411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45B0E1"/>
                            </a:gs>
                            <a:gs pos="50000">
                              <a:srgbClr val="156082"/>
                            </a:gs>
                            <a:gs pos="100000">
                              <a:srgbClr val="45B0E1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15608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A2F40"/>
                          </a:outerShdw>
                        </a:effectLst>
                      </wps:spPr>
                      <wps:txbx>
                        <w:txbxContent>
                          <w:p w14:paraId="0E2C6283" w14:textId="77777777" w:rsidR="00AA165B" w:rsidRPr="00E0382A" w:rsidRDefault="00AA165B" w:rsidP="00AA165B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OPTIONAL: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การแสดงเทศกาลนาด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ัม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 ราคาท่านละ 380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หยวน  </w:t>
                            </w:r>
                          </w:p>
                          <w:p w14:paraId="57CBE7CC" w14:textId="77777777" w:rsidR="00AA165B" w:rsidRPr="00E0382A" w:rsidRDefault="00AA165B" w:rsidP="00AA165B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มีกิจกรรมให้เลือกทั้งหมด 22 กิจกรรม สามารถเข้าร่วมได้สูงสุด 12 กิจกรรม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44885D64" w14:textId="77777777" w:rsidR="00AA165B" w:rsidRPr="00E0382A" w:rsidRDefault="00AA165B" w:rsidP="00AA165B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เทศกาลนาด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ัม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Naadam Festival)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หรือที่ชาวมองโก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ลเ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รียกว่า "อีรีน กู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ร์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วัน นาด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ัม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" (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Eriin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Gurvan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 Naadam)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ซึ่งแปลว่า "สามเกมแห่งบุรุษ" มีรากฐานย้อนกลับไปถึงยุคของเจง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กิส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ข่านเป็นการเฉลิมฉลองวัฒนธรรม ประเพณี รวมไปถึงการแสดงศิลปะพื้นบ้าน 1 พิธีแต่งงานแบบชาวเอ้อร์ตัว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ซือ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Graffiti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 สวนสนุกเด็ก 10 กอล์ฟทุ่งหญ้า 11 รถบ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ั๊ม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12 คา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ร์ท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/คา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ร์ท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ซั่น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พิธีแต่งงานแบบชาวเอ้อร์ตัว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ซือ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จะเปลี่ยนเป็นล่องเรือในลำน้ำ)</w:t>
                            </w:r>
                          </w:p>
                          <w:p w14:paraId="3E73AED4" w14:textId="77777777" w:rsidR="00AA165B" w:rsidRPr="00E0382A" w:rsidRDefault="00AA165B" w:rsidP="00AA165B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หรือหัวหน้าทัวร์ให้ละเอียดก่อนการตัดสินใจซื้อค่ะ </w:t>
                            </w:r>
                          </w:p>
                          <w:p w14:paraId="7706CB43" w14:textId="77777777" w:rsidR="00A77ECA" w:rsidRPr="00073E89" w:rsidRDefault="00A77ECA" w:rsidP="00A77ECA">
                            <w:pPr>
                              <w:spacing w:after="255"/>
                              <w:contextualSpacing/>
                              <w:rPr>
                                <w:rFonts w:ascii="PMingLiU" w:hAnsi="PMingLiU" w:cs="PMingLiU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86A0D" id="AutoShape 1076" o:spid="_x0000_s1029" style="position:absolute;left:0;text-align:left;margin-left:-6.3pt;margin-top:17.85pt;width:549.95pt;height:324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" fillcolor="#45b0e1" strokecolor="#156082" strokeweight="1pt">
                <v:fill color2="#156082" rotate="t" focus="50%" type="gradient"/>
                <v:shadow on="t" color="#0a2f40" offset="1pt"/>
                <v:textbox>
                  <w:txbxContent>
                    <w:p w14:paraId="0E2C6283" w14:textId="77777777" w:rsidR="00AA165B" w:rsidRPr="00E0382A" w:rsidRDefault="00AA165B" w:rsidP="00AA165B">
                      <w:pPr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OPTIONAL: 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การแสดงเทศกาลนาด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ัม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 ราคาท่านละ 380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 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หยวน  </w:t>
                      </w:r>
                    </w:p>
                    <w:p w14:paraId="57CBE7CC" w14:textId="77777777" w:rsidR="00AA165B" w:rsidRPr="00E0382A" w:rsidRDefault="00AA165B" w:rsidP="00AA165B">
                      <w:pPr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มีกิจกรรมให้เลือกทั้งหมด 22 กิจกรรม สามารถเข้าร่วมได้สูงสุด 12 กิจกรรม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)</w:t>
                      </w:r>
                    </w:p>
                    <w:p w14:paraId="44885D64" w14:textId="77777777" w:rsidR="00AA165B" w:rsidRPr="00E0382A" w:rsidRDefault="00AA165B" w:rsidP="00AA165B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เทศกาลนาด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ัม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(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Naadam Festival)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หรือที่ชาวมองโก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ลเ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รียกว่า "อีรีน กู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ร์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วัน นาด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ัม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" (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Eriin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Gurvan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 Naadam)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ซึ่งแปลว่า "สามเกมแห่งบุรุษ" มีรากฐานย้อนกลับไปถึงยุคของเจง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กิส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ข่านเป็นการเฉลิมฉลองวัฒนธรรม ประเพณี รวมไปถึงการแสดงศิลปะพื้นบ้าน 1 พิธีแต่งงานแบบชาวเอ้อร์ตัว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ซือ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Graffiti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 สวนสนุกเด็ก 10 กอล์ฟทุ่งหญ้า 11 รถบ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ั๊ม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12 คา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ร์ท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/คา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ร์ท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ซั่น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พิธีแต่งงานแบบชาวเอ้อร์ตัว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ซือ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จะเปลี่ยนเป็นล่องเรือในลำน้ำ)</w:t>
                      </w:r>
                    </w:p>
                    <w:p w14:paraId="3E73AED4" w14:textId="77777777" w:rsidR="00AA165B" w:rsidRPr="00E0382A" w:rsidRDefault="00AA165B" w:rsidP="00AA165B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zh-CN"/>
                        </w:rPr>
                        <w:t xml:space="preserve">: 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หรือหัวหน้าทัวร์ให้ละเอียดก่อนการตัดสินใจซื้อค่ะ </w:t>
                      </w:r>
                    </w:p>
                    <w:p w14:paraId="7706CB43" w14:textId="77777777" w:rsidR="00A77ECA" w:rsidRPr="00073E89" w:rsidRDefault="00A77ECA" w:rsidP="00A77ECA">
                      <w:pPr>
                        <w:spacing w:after="255"/>
                        <w:contextualSpacing/>
                        <w:rPr>
                          <w:rFonts w:ascii="PMingLiU" w:hAnsi="PMingLiU" w:cs="PMingLiU"/>
                          <w:b/>
                          <w:bCs/>
                          <w:color w:val="FFFF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7ECA" w:rsidRPr="00E0382A">
        <w:rPr>
          <w:rFonts w:ascii="TH Sarabun New" w:eastAsia="EucrosiaDSE" w:hAnsi="TH Sarabun New" w:cs="TH Sarabun New"/>
          <w:sz w:val="32"/>
          <w:szCs w:val="32"/>
          <w:cs/>
        </w:rPr>
        <w:t xml:space="preserve">        </w:t>
      </w:r>
    </w:p>
    <w:p w14:paraId="16A3A3B0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1ECB5402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7962859F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53AD2E1B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35CE99B3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51EB4457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49A98F0D" w14:textId="77777777" w:rsidR="00A77ECA" w:rsidRPr="00E0382A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08E1D093" w14:textId="4E26BEF0" w:rsidR="00A77ECA" w:rsidRPr="00AF1EBD" w:rsidRDefault="00CD076F" w:rsidP="00A77ECA">
      <w:pPr>
        <w:tabs>
          <w:tab w:val="left" w:pos="1134"/>
        </w:tabs>
        <w:jc w:val="thaiDistribute"/>
        <w:rPr>
          <w:rFonts w:ascii="MS Gothic" w:eastAsia="EucrosiaDSE" w:hAnsi="MS Gothic" w:cs="MS Gothic"/>
          <w:sz w:val="32"/>
          <w:szCs w:val="32"/>
        </w:rPr>
      </w:pPr>
      <w:r>
        <w:rPr>
          <w:rFonts w:ascii="MS Gothic" w:eastAsia="EucrosiaDSE" w:hAnsi="MS Gothic" w:cs="MS Gothic"/>
          <w:noProof/>
          <w:sz w:val="32"/>
          <w:szCs w:val="32"/>
        </w:rPr>
        <w:lastRenderedPageBreak/>
        <w:drawing>
          <wp:inline distT="0" distB="0" distL="0" distR="0" wp14:anchorId="4D9930F7" wp14:editId="58E46C97">
            <wp:extent cx="6838950" cy="9667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B4BA0" w14:textId="77777777" w:rsidR="00A77ECA" w:rsidRDefault="00A77ECA" w:rsidP="00A77ECA">
      <w:pPr>
        <w:tabs>
          <w:tab w:val="left" w:pos="1134"/>
        </w:tabs>
        <w:rPr>
          <w:rFonts w:ascii="PMingLiU" w:hAnsi="PMingLiU" w:cs="PMingLiU"/>
          <w:sz w:val="36"/>
          <w:szCs w:val="36"/>
        </w:rPr>
      </w:pPr>
    </w:p>
    <w:p w14:paraId="7E612A1D" w14:textId="77777777" w:rsidR="00DC1106" w:rsidRPr="00E0382A" w:rsidRDefault="00DC1106" w:rsidP="00DC1106">
      <w:pPr>
        <w:tabs>
          <w:tab w:val="left" w:pos="1134"/>
        </w:tabs>
        <w:rPr>
          <w:rFonts w:ascii="TH Sarabun New" w:hAnsi="TH Sarabun New" w:cs="TH Sarabun New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lastRenderedPageBreak/>
        <w:t>ค่ำ    รับประทานอาหารค่ำ สไตล์มองโกเลีย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(มื้อที่ 6 )</w:t>
      </w:r>
    </w:p>
    <w:bookmarkEnd w:id="2"/>
    <w:bookmarkEnd w:id="3"/>
    <w:p w14:paraId="70999770" w14:textId="77777777" w:rsidR="00A77ECA" w:rsidRPr="00E0382A" w:rsidRDefault="00A77ECA" w:rsidP="00A77ECA">
      <w:pPr>
        <w:tabs>
          <w:tab w:val="left" w:pos="1134"/>
        </w:tabs>
        <w:ind w:left="426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E0382A">
        <w:rPr>
          <w:rFonts w:ascii="TH Sarabun New" w:eastAsia="EucrosiaDSE" w:hAnsi="TH Sarabun New" w:cs="TH Sarabun New"/>
          <w:sz w:val="32"/>
          <w:szCs w:val="32"/>
          <w:cs/>
        </w:rPr>
        <w:t xml:space="preserve"> 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พิเศษพบกับ </w:t>
      </w:r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กิจกรรมงานเลี้ยงรอบกองไฟ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เมื่อดวงอาทิตย์ลับขอบฟ้าและดาวเริ่มเผยโฉม </w:t>
      </w:r>
    </w:p>
    <w:p w14:paraId="4F539C19" w14:textId="77777777" w:rsidR="00A77ECA" w:rsidRPr="00E0382A" w:rsidRDefault="00A77ECA" w:rsidP="00A77ECA">
      <w:pPr>
        <w:tabs>
          <w:tab w:val="left" w:pos="1134"/>
        </w:tabs>
        <w:ind w:left="567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ความมหัศจรรย์แห่งทุ่งหญ้าจะเริ่มต้นขึ้น "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อูร์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 ชมการร้องรำแบบมองโกลจะพาคุณหมุนวนตามจังหวะดนตรีแห่งทุ่งหญ้า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"จาหม่า” 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</w:r>
    </w:p>
    <w:p w14:paraId="55984106" w14:textId="77777777" w:rsidR="00A77ECA" w:rsidRPr="00E0382A" w:rsidRDefault="00A77ECA" w:rsidP="00A77ECA">
      <w:pPr>
        <w:tabs>
          <w:tab w:val="left" w:pos="1134"/>
        </w:tabs>
        <w:rPr>
          <w:rFonts w:ascii="TH Sarabun New" w:eastAsia="EucrosiaDSE" w:hAnsi="TH Sarabun New" w:cs="TH Sarabun New"/>
          <w:b/>
          <w:bCs/>
          <w:color w:val="002060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  <w:cs/>
        </w:rPr>
        <w:t xml:space="preserve">ที่พัก </w:t>
      </w: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</w:rPr>
        <w:t xml:space="preserve">MONGOLIC YURT </w:t>
      </w: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  <w:cs/>
        </w:rPr>
        <w:t xml:space="preserve">หรือระดับเทียบเท่า </w:t>
      </w: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</w:rPr>
        <w:t xml:space="preserve">4 </w:t>
      </w: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  <w:cs/>
        </w:rPr>
        <w:t>ดาว</w:t>
      </w: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2060"/>
          <w:sz w:val="36"/>
          <w:szCs w:val="36"/>
          <w:cs/>
        </w:rPr>
        <w:t>(ที่พักสไตล์มองโกลพร้อมห้องน้ำในตัวและสิ่งอำนวยความสะดวกครบครัน) สุดยอดประสบการณ์ที่คุณไม่ควรพลาด การพักผ่อนท่ามกลางความงดงามอันกว้างใหญ่ของทุ่งหญ้าแห่งมองโกเลีย</w:t>
      </w:r>
    </w:p>
    <w:p w14:paraId="4D036A21" w14:textId="77777777" w:rsidR="003348FF" w:rsidRPr="00E0382A" w:rsidRDefault="003348FF" w:rsidP="003348FF">
      <w:pPr>
        <w:shd w:val="clear" w:color="auto" w:fill="FFFF00"/>
        <w:tabs>
          <w:tab w:val="left" w:pos="1134"/>
        </w:tabs>
        <w:rPr>
          <w:rFonts w:ascii="TH Sarabun New" w:eastAsia="EucrosiaDSE" w:hAnsi="TH Sarabun New" w:cs="TH Sarabun New"/>
          <w:b/>
          <w:bCs/>
          <w:color w:val="FF0000"/>
          <w:sz w:val="28"/>
        </w:rPr>
      </w:pPr>
      <w:r w:rsidRPr="00E0382A">
        <w:rPr>
          <w:rFonts w:ascii="TH Sarabun New" w:eastAsia="EucrosiaDSE" w:hAnsi="TH Sarabun New" w:cs="TH Sarabun New"/>
          <w:b/>
          <w:bCs/>
          <w:color w:val="FF0000"/>
          <w:sz w:val="28"/>
          <w:cs/>
        </w:rPr>
        <w:t xml:space="preserve">หมายเหตุ </w:t>
      </w:r>
      <w:r w:rsidRPr="00E0382A">
        <w:rPr>
          <w:rFonts w:ascii="TH Sarabun New" w:eastAsia="EucrosiaDSE" w:hAnsi="TH Sarabun New" w:cs="TH Sarabun New"/>
          <w:b/>
          <w:bCs/>
          <w:color w:val="FF0000"/>
          <w:sz w:val="28"/>
        </w:rPr>
        <w:t xml:space="preserve">: </w:t>
      </w:r>
      <w:r w:rsidRPr="00E0382A">
        <w:rPr>
          <w:rFonts w:ascii="TH Sarabun New" w:eastAsia="EucrosiaDSE" w:hAnsi="TH Sarabun New" w:cs="TH Sarabun New"/>
          <w:b/>
          <w:bCs/>
          <w:color w:val="FF0000"/>
          <w:sz w:val="28"/>
          <w:cs/>
        </w:rPr>
        <w:t>ที่พักตกแต่งแบบกระโจมสไตล์มองโกล มีหลายโซน และหลากหลายสไตล์ ทั้งนี้ทางบริษัทไม่สามารถกำหนด หรือเลือกโซนที่พักล่วงหน้าได้ ทั้งนี้ขึ้นอยู่กับการจัดการของทางรีสอร</w:t>
      </w:r>
      <w:proofErr w:type="spellStart"/>
      <w:r w:rsidRPr="00E0382A">
        <w:rPr>
          <w:rFonts w:ascii="TH Sarabun New" w:eastAsia="EucrosiaDSE" w:hAnsi="TH Sarabun New" w:cs="TH Sarabun New"/>
          <w:b/>
          <w:bCs/>
          <w:color w:val="FF0000"/>
          <w:sz w:val="28"/>
          <w:cs/>
        </w:rPr>
        <w:t>์ท</w:t>
      </w:r>
      <w:proofErr w:type="spellEnd"/>
      <w:r w:rsidRPr="00E0382A">
        <w:rPr>
          <w:rFonts w:ascii="TH Sarabun New" w:eastAsia="EucrosiaDSE" w:hAnsi="TH Sarabun New" w:cs="TH Sarabun New"/>
          <w:b/>
          <w:bCs/>
          <w:color w:val="FF0000"/>
          <w:sz w:val="28"/>
          <w:cs/>
        </w:rPr>
        <w:t>เท่านั้น</w:t>
      </w:r>
    </w:p>
    <w:p w14:paraId="170B63DC" w14:textId="7DEBEEEB" w:rsidR="00EC6DC6" w:rsidRPr="00E0382A" w:rsidRDefault="00CD076F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E0382A">
        <w:rPr>
          <w:rFonts w:ascii="TH Sarabun New" w:eastAsia="EucrosiaDSE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F84F12" wp14:editId="0DAE9738">
                <wp:simplePos x="0" y="0"/>
                <wp:positionH relativeFrom="margin">
                  <wp:posOffset>-217805</wp:posOffset>
                </wp:positionH>
                <wp:positionV relativeFrom="paragraph">
                  <wp:posOffset>89535</wp:posOffset>
                </wp:positionV>
                <wp:extent cx="7164070" cy="1216660"/>
                <wp:effectExtent l="8890" t="10160" r="18415" b="30480"/>
                <wp:wrapNone/>
                <wp:docPr id="20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216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488769F8" w14:textId="77777777" w:rsidR="009F46AA" w:rsidRPr="005577CD" w:rsidRDefault="00B02C04" w:rsidP="009246B1">
                            <w:pPr>
                              <w:ind w:left="142"/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 4</w:t>
                            </w:r>
                            <w:r w:rsidR="003348FF"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9246B1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ชมพระอาทิตย์ขึ้นที่ทุ</w:t>
                            </w:r>
                            <w:r w:rsidR="009F46AA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="009246B1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งหญ้าออร์ดอส </w:t>
                            </w:r>
                            <w:r w:rsidR="00B84E37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246B1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F46AA"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ทะเล</w:t>
                            </w:r>
                            <w:r w:rsidR="009F46AA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ทรายเสี่ยงซาวาน(รวมกระเช้า) – </w:t>
                            </w:r>
                          </w:p>
                          <w:p w14:paraId="0DF921AB" w14:textId="77777777" w:rsidR="009F46AA" w:rsidRPr="005577CD" w:rsidRDefault="009F46AA" w:rsidP="009246B1">
                            <w:pPr>
                              <w:ind w:left="142"/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ขี่อูฐชมทะเลทราย - เมืองออร์ดอส </w:t>
                            </w: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**</w:t>
                            </w: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eastAsia="zh-CN"/>
                              </w:rPr>
                              <w:t xml:space="preserve">OPTION: </w:t>
                            </w:r>
                            <w:r w:rsidR="003348FF"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เกาะทรายหรรษาเซียนซา</w:t>
                            </w: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**</w:t>
                            </w: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5577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98D570B" w14:textId="77777777" w:rsidR="00B02C04" w:rsidRPr="005577CD" w:rsidRDefault="009F46AA" w:rsidP="009246B1">
                            <w:pPr>
                              <w:ind w:left="142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348FF"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</w:t>
                            </w:r>
                            <w:r w:rsidRPr="005577CD">
                              <w:rPr>
                                <w:rFonts w:ascii="Angsana New" w:eastAsia="Symbol" w:hAnsi="Angsana New" w:cs="Angsana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(เช้า/เที่ยง/เย็น)   </w:t>
                            </w:r>
                          </w:p>
                          <w:p w14:paraId="2E510422" w14:textId="77777777" w:rsidR="00B831BE" w:rsidRPr="005577CD" w:rsidRDefault="00B831BE" w:rsidP="00B831BE">
                            <w:pPr>
                              <w:ind w:left="142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84F12" id="AutoShape 1047" o:spid="_x0000_s1030" style="position:absolute;left:0;text-align:left;margin-left:-17.15pt;margin-top:7.05pt;width:564.1pt;height:95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488769F8" w14:textId="77777777" w:rsidR="009F46AA" w:rsidRPr="005577CD" w:rsidRDefault="00B02C04" w:rsidP="009246B1">
                      <w:pPr>
                        <w:ind w:left="142"/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 4</w:t>
                      </w:r>
                      <w:r w:rsidR="003348FF"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9246B1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ชมพระอาทิตย์ขึ้นที่ทุ</w:t>
                      </w:r>
                      <w:r w:rsidR="009F46AA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่</w:t>
                      </w:r>
                      <w:r w:rsidR="009246B1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งหญ้าออร์ดอส </w:t>
                      </w:r>
                      <w:r w:rsidR="00B84E37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–</w:t>
                      </w:r>
                      <w:r w:rsidR="009246B1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F46AA"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ทะเล</w:t>
                      </w:r>
                      <w:r w:rsidR="009F46AA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ทรายเสี่ยงซาวาน(รวมกระเช้า) – </w:t>
                      </w:r>
                    </w:p>
                    <w:p w14:paraId="0DF921AB" w14:textId="77777777" w:rsidR="009F46AA" w:rsidRPr="005577CD" w:rsidRDefault="009F46AA" w:rsidP="009246B1">
                      <w:pPr>
                        <w:ind w:left="142"/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ขี่อูฐชมทะเลทราย - เมืองออร์ดอส </w:t>
                      </w: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**</w:t>
                      </w: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00"/>
                          <w:sz w:val="40"/>
                          <w:szCs w:val="40"/>
                          <w:lang w:eastAsia="zh-CN"/>
                        </w:rPr>
                        <w:t xml:space="preserve">OPTION: </w:t>
                      </w:r>
                      <w:r w:rsidR="003348FF" w:rsidRPr="005577CD">
                        <w:rPr>
                          <w:rFonts w:ascii="Angsana New" w:hAnsi="Angsana New" w:cs="Angsana New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เกาะทรายหรรษาเซียนซา</w:t>
                      </w: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**</w:t>
                      </w: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</w:t>
                      </w:r>
                      <w:r w:rsidRPr="005577CD"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98D570B" w14:textId="77777777" w:rsidR="00B02C04" w:rsidRPr="005577CD" w:rsidRDefault="009F46AA" w:rsidP="009246B1">
                      <w:pPr>
                        <w:ind w:left="142"/>
                        <w:rPr>
                          <w:rFonts w:ascii="Angsana New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348FF"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</w:t>
                      </w:r>
                      <w:r w:rsidRPr="005577CD">
                        <w:rPr>
                          <w:rFonts w:ascii="Angsana New" w:eastAsia="Symbol" w:hAnsi="Angsana New" w:cs="Angsana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(เช้า/เที่ยง/เย็น)   </w:t>
                      </w:r>
                    </w:p>
                    <w:p w14:paraId="2E510422" w14:textId="77777777" w:rsidR="00B831BE" w:rsidRPr="005577CD" w:rsidRDefault="00B831BE" w:rsidP="00B831BE">
                      <w:pPr>
                        <w:ind w:left="142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02A9AB" w14:textId="77777777" w:rsidR="00EC6DC6" w:rsidRPr="00E0382A" w:rsidRDefault="00EC6DC6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2033C82F" w14:textId="77777777" w:rsidR="00EC6DC6" w:rsidRPr="00E0382A" w:rsidRDefault="00EC6DC6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7D937C5A" w14:textId="77777777" w:rsidR="006922BE" w:rsidRPr="00E0382A" w:rsidRDefault="006922BE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1E167B43" w14:textId="77777777" w:rsidR="006922BE" w:rsidRPr="00E0382A" w:rsidRDefault="006922BE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5F8388D6" w14:textId="77777777" w:rsidR="00B84E37" w:rsidRPr="00E0382A" w:rsidRDefault="00B84E37" w:rsidP="00B84E37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C00000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C00000"/>
          <w:sz w:val="36"/>
          <w:szCs w:val="36"/>
          <w:cs/>
        </w:rPr>
        <w:t>** ชมพระอาทิตย์ขึ้น ณ ทุ่งหญ</w:t>
      </w:r>
      <w:r w:rsidR="00107053" w:rsidRPr="00E0382A">
        <w:rPr>
          <w:rFonts w:ascii="TH Sarabun New" w:eastAsia="EucrosiaDSE" w:hAnsi="TH Sarabun New" w:cs="TH Sarabun New"/>
          <w:b/>
          <w:bCs/>
          <w:color w:val="C00000"/>
          <w:sz w:val="36"/>
          <w:szCs w:val="36"/>
          <w:cs/>
        </w:rPr>
        <w:t>้</w:t>
      </w:r>
      <w:r w:rsidRPr="00E0382A">
        <w:rPr>
          <w:rFonts w:ascii="TH Sarabun New" w:eastAsia="EucrosiaDSE" w:hAnsi="TH Sarabun New" w:cs="TH Sarabun New"/>
          <w:b/>
          <w:bCs/>
          <w:color w:val="C00000"/>
          <w:sz w:val="36"/>
          <w:szCs w:val="36"/>
          <w:cs/>
        </w:rPr>
        <w:t>าออร์ดอส **  ชมความสวยงามของธรรมชาติพร้อมเก็บภาพประทับใจ</w:t>
      </w:r>
    </w:p>
    <w:p w14:paraId="54256F3B" w14:textId="77777777" w:rsidR="00D20C9D" w:rsidRPr="00E0382A" w:rsidRDefault="00B84E37" w:rsidP="00B84E37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bookmarkStart w:id="4" w:name="_Hlk218621759"/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เช้</w:t>
      </w:r>
      <w:r w:rsidR="00D20C9D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า    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รับประทาน</w:t>
      </w:r>
      <w:r w:rsidR="002B13F0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ณ ห้อง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อาหารเช้าสไตล์มองโก</w:t>
      </w:r>
      <w:bookmarkEnd w:id="4"/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 (มื้อที่</w:t>
      </w:r>
      <w:r w:rsidR="00DC1106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7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)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</w:p>
    <w:p w14:paraId="3B28FD15" w14:textId="77777777" w:rsidR="000433F7" w:rsidRPr="00E0382A" w:rsidRDefault="000433F7" w:rsidP="000433F7">
      <w:pPr>
        <w:tabs>
          <w:tab w:val="left" w:pos="709"/>
        </w:tabs>
        <w:ind w:left="709" w:hanging="709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E0382A">
        <w:rPr>
          <w:rFonts w:ascii="TH Sarabun New" w:eastAsia="EucrosiaDSE" w:hAnsi="TH Sarabun New" w:cs="TH Sarabun New"/>
          <w:sz w:val="32"/>
          <w:szCs w:val="32"/>
          <w:cs/>
        </w:rPr>
        <w:tab/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นำท่านขึ้นกระเช้าชมวิวขึ้นสู่ </w:t>
      </w:r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เขตทะเลทรายเสียงซาวาน (</w:t>
      </w:r>
      <w:proofErr w:type="spellStart"/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</w:rPr>
        <w:t>Xiangshawan</w:t>
      </w:r>
      <w:proofErr w:type="spellEnd"/>
      <w:r w:rsidRPr="00E0382A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</w:rPr>
        <w:t>)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แหล่งท่องเที่ยวธรรมชาติระดับ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5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</w:rPr>
        <w:t>A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   หรืออีกชื่อคือ เนินทรายเสี่ยงซานวาน (</w:t>
      </w:r>
      <w:proofErr w:type="spellStart"/>
      <w:r w:rsidRPr="00E0382A">
        <w:rPr>
          <w:rFonts w:ascii="TH Sarabun New" w:eastAsia="EucrosiaDSE" w:hAnsi="TH Sarabun New" w:cs="TH Sarabun New"/>
          <w:b/>
          <w:bCs/>
          <w:sz w:val="32"/>
          <w:szCs w:val="32"/>
        </w:rPr>
        <w:t>Xiangshawan</w:t>
      </w:r>
      <w:proofErr w:type="spellEnd"/>
      <w:r w:rsidRPr="00E0382A">
        <w:rPr>
          <w:rFonts w:ascii="TH Sarabun New" w:eastAsia="EucrosiaDSE" w:hAnsi="TH Sarabun New" w:cs="TH Sarabun New"/>
          <w:b/>
          <w:bCs/>
          <w:sz w:val="32"/>
          <w:szCs w:val="32"/>
        </w:rPr>
        <w:t xml:space="preserve">)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เป็นทะเลทรายที่ใหญ่เป็นอันดับที่ 7 ของจีน และคำว่า "เสี่ยงซาวาน" มีความหมายว่า "อ่าวทรายที่มีเสียง" ส่วนในภาษามองโกล แปลว่า "ทะเลทรายที่มีแตร" เพราะว่าเม็ดทรายที่นี่สามารถเกิดเสียงได้ยามเมื่อมีลมพัดผ่าน </w:t>
      </w:r>
      <w:r w:rsidRPr="00E0382A">
        <w:rPr>
          <w:rFonts w:ascii="TH Sarabun New" w:eastAsia="EucrosiaDSE" w:hAnsi="TH Sarabun New" w:cs="TH Sarabun New"/>
          <w:b/>
          <w:bCs/>
          <w:sz w:val="32"/>
          <w:szCs w:val="32"/>
          <w:highlight w:val="yellow"/>
          <w:cs/>
        </w:rPr>
        <w:t>(ราคาทัวร์รวมกระเช้าขึ้น+ลง)</w:t>
      </w:r>
    </w:p>
    <w:p w14:paraId="2E81CF85" w14:textId="77777777" w:rsidR="000433F7" w:rsidRPr="00E0382A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FFFFFF"/>
          <w:sz w:val="32"/>
          <w:szCs w:val="32"/>
          <w:highlight w:val="blue"/>
        </w:rPr>
      </w:pPr>
      <w:r w:rsidRPr="00E0382A">
        <w:rPr>
          <w:rFonts w:ascii="TH Sarabun New" w:eastAsia="EucrosiaDSE" w:hAnsi="TH Sarabun New" w:cs="TH Sarabun New"/>
          <w:b/>
          <w:bCs/>
          <w:color w:val="FF0000"/>
          <w:sz w:val="32"/>
          <w:szCs w:val="32"/>
          <w:highlight w:val="blue"/>
          <w:cs/>
        </w:rPr>
        <w:t>พิเศษ</w:t>
      </w:r>
      <w:r w:rsidRPr="00E0382A">
        <w:rPr>
          <w:rFonts w:ascii="TH Sarabun New" w:eastAsia="EucrosiaDSE" w:hAnsi="TH Sarabun New" w:cs="TH Sarabun New"/>
          <w:b/>
          <w:bCs/>
          <w:color w:val="FFFFFF"/>
          <w:sz w:val="32"/>
          <w:szCs w:val="32"/>
          <w:highlight w:val="blue"/>
          <w:cs/>
        </w:rPr>
        <w:t xml:space="preserve">…พาทุกท่านเปิดประสบการณ์สุดพิเศษกับการขี่อูฐ สัมผัสประสบการณ์การเดินทางแบบดั้งเดิมของชาวทะเลทราย นั่งบนหลังอูฐ เดินไปตามเนินทราย ชมวิวทะเลทรายอันกว้างใหญ่สุดลูกหูลูกตา </w:t>
      </w:r>
      <w:r w:rsidRPr="00E0382A">
        <w:rPr>
          <w:rFonts w:ascii="TH Sarabun New" w:eastAsia="EucrosiaDSE" w:hAnsi="TH Sarabun New" w:cs="TH Sarabun New"/>
          <w:b/>
          <w:bCs/>
          <w:color w:val="FFFF00"/>
          <w:sz w:val="32"/>
          <w:szCs w:val="32"/>
          <w:highlight w:val="blue"/>
          <w:cs/>
        </w:rPr>
        <w:t>(ราคาทัวร์รวมกิจกรรมขี่อูฐ)</w:t>
      </w:r>
    </w:p>
    <w:p w14:paraId="4502E055" w14:textId="4A247114" w:rsidR="000433F7" w:rsidRPr="00AF1EBD" w:rsidRDefault="00CD076F" w:rsidP="00073E89">
      <w:pPr>
        <w:tabs>
          <w:tab w:val="left" w:pos="8590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  <w:r w:rsidRPr="00AF1EBD">
        <w:rPr>
          <w:rFonts w:ascii="MS Gothic" w:eastAsia="EucrosiaDSE" w:hAnsi="MS Gothic" w:cs="MS Gothic"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FE2920" wp14:editId="56FAA27C">
                <wp:simplePos x="0" y="0"/>
                <wp:positionH relativeFrom="margin">
                  <wp:posOffset>-207010</wp:posOffset>
                </wp:positionH>
                <wp:positionV relativeFrom="paragraph">
                  <wp:posOffset>130175</wp:posOffset>
                </wp:positionV>
                <wp:extent cx="7182485" cy="3232150"/>
                <wp:effectExtent l="10160" t="13970" r="17780" b="30480"/>
                <wp:wrapNone/>
                <wp:docPr id="19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2485" cy="3232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42A54807" w14:textId="77777777" w:rsidR="00591A3E" w:rsidRPr="00E0382A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eastAsia="zh-CN"/>
                              </w:rPr>
                              <w:t xml:space="preserve">OPTION: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ราคาท่านละ 280 หยวน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br/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“กิจกรรมที่ทะเลทราย เสี่ยงซาวาน” </w:t>
                            </w:r>
                          </w:p>
                          <w:p w14:paraId="59C9047D" w14:textId="77777777" w:rsidR="00591A3E" w:rsidRPr="00E0382A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1.นั่งรถสะเทินน้ำสะเทินบก  2.ขี่อูฐตะลุยทะเลทราย 3.นั่งรถ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ATV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4.รถไฟเหาะ (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Roller Coaster) </w:t>
                            </w:r>
                          </w:p>
                          <w:p w14:paraId="0FBE2859" w14:textId="77777777" w:rsidR="00591A3E" w:rsidRPr="00E0382A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5.ปั่นเรียล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ไบท์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บนทะเลทราย 6.เล่นซิป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ไลท์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7.ชิงช้าหมุนสูง (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Sky Flyer)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8.ชมโชว์กายกรรมผาดโผน </w:t>
                            </w:r>
                          </w:p>
                          <w:p w14:paraId="0D1E9841" w14:textId="77777777" w:rsidR="00591A3E" w:rsidRPr="00E0382A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9.นั่งกระเช้าห้อยขา 10.รถบ</w:t>
                            </w:r>
                            <w:proofErr w:type="spellStart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ั๊ม</w:t>
                            </w:r>
                            <w:proofErr w:type="spellEnd"/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11.ฟุตบอล และวอลเล่ย์บอล</w:t>
                            </w:r>
                          </w:p>
                          <w:p w14:paraId="69C3B8BF" w14:textId="77777777" w:rsidR="003F48E4" w:rsidRPr="00E0382A" w:rsidRDefault="00591A3E" w:rsidP="003F48E4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12.กิจกรรมสำหรับเด็ก: พายุหมุนเล็กในทะเลทราย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รถไฟมินิ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รถลากเล็กหนอนผลไม้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  <w:t xml:space="preserve">(สนใจกิจกรรมติดต่อสอบถามและจองได้ที่หัวหน้าทัวร์) </w:t>
                            </w:r>
                            <w:r w:rsidRPr="00E0382A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</w:r>
                            <w:r w:rsidR="003F48E4"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="003F48E4"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="003F48E4" w:rsidRPr="00E0382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 </w:t>
                            </w:r>
                          </w:p>
                          <w:p w14:paraId="14936E00" w14:textId="77777777" w:rsidR="000433F7" w:rsidRPr="005B7C68" w:rsidRDefault="000433F7" w:rsidP="000433F7">
                            <w:pPr>
                              <w:spacing w:after="255"/>
                              <w:contextualSpacing/>
                              <w:rPr>
                                <w:rFonts w:ascii="PMingLiU" w:hAnsi="PMingLiU" w:cs="PMingLiU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E2920" id="AutoShape 1078" o:spid="_x0000_s1031" style="position:absolute;left:0;text-align:left;margin-left:-16.3pt;margin-top:10.25pt;width:565.55pt;height:25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42A54807" w14:textId="77777777" w:rsidR="00591A3E" w:rsidRPr="00E0382A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lang w:eastAsia="zh-CN"/>
                        </w:rPr>
                        <w:t xml:space="preserve">OPTION: 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ราคาท่านละ 280 หยวน</w:t>
                      </w:r>
                      <w:r w:rsidRPr="00E0382A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br/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“กิจกรรมที่ทะเลทราย เสี่ยงซาวาน” </w:t>
                      </w:r>
                    </w:p>
                    <w:p w14:paraId="59C9047D" w14:textId="77777777" w:rsidR="00591A3E" w:rsidRPr="00E0382A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1.นั่งรถสะเทินน้ำสะเทินบก  2.ขี่อูฐตะลุยทะเลทราย 3.นั่งรถ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ATV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4.รถไฟเหาะ (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Roller Coaster) </w:t>
                      </w:r>
                    </w:p>
                    <w:p w14:paraId="0FBE2859" w14:textId="77777777" w:rsidR="00591A3E" w:rsidRPr="00E0382A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5.ปั่นเรียล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ไบท์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บนทะเลทราย 6.เล่นซิป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ไลท์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7.ชิงช้าหมุนสูง (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Sky Flyer)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8.ชมโชว์กายกรรมผาดโผน </w:t>
                      </w:r>
                    </w:p>
                    <w:p w14:paraId="0D1E9841" w14:textId="77777777" w:rsidR="00591A3E" w:rsidRPr="00E0382A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9.นั่งกระเช้าห้อยขา 10.รถบ</w:t>
                      </w:r>
                      <w:proofErr w:type="spellStart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ั๊ม</w:t>
                      </w:r>
                      <w:proofErr w:type="spellEnd"/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11.ฟุตบอล และวอลเล่ย์บอล</w:t>
                      </w:r>
                    </w:p>
                    <w:p w14:paraId="69C3B8BF" w14:textId="77777777" w:rsidR="003F48E4" w:rsidRPr="00E0382A" w:rsidRDefault="00591A3E" w:rsidP="003F48E4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12.กิจกรรมสำหรับเด็ก: พายุหมุนเล็กในทะเลทราย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รถไฟมินิ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รถลากเล็กหนอนผลไม้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  <w:t xml:space="preserve">(สนใจกิจกรรมติดต่อสอบถามและจองได้ที่หัวหน้าทัวร์) </w:t>
                      </w:r>
                      <w:r w:rsidRPr="00E0382A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</w:r>
                      <w:r w:rsidR="003F48E4" w:rsidRPr="00E0382A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="003F48E4" w:rsidRPr="00E0382A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lang w:eastAsia="zh-CN"/>
                        </w:rPr>
                        <w:t xml:space="preserve">: </w:t>
                      </w:r>
                      <w:r w:rsidR="003F48E4" w:rsidRPr="00E0382A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 </w:t>
                      </w:r>
                    </w:p>
                    <w:p w14:paraId="14936E00" w14:textId="77777777" w:rsidR="000433F7" w:rsidRPr="005B7C68" w:rsidRDefault="000433F7" w:rsidP="000433F7">
                      <w:pPr>
                        <w:spacing w:after="255"/>
                        <w:contextualSpacing/>
                        <w:rPr>
                          <w:rFonts w:ascii="PMingLiU" w:hAnsi="PMingLiU" w:cs="PMingLiU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73E89">
        <w:rPr>
          <w:rFonts w:ascii="MS Gothic" w:eastAsia="EucrosiaDSE" w:hAnsi="MS Gothic" w:cs="MS Gothic"/>
          <w:color w:val="C00000"/>
          <w:sz w:val="32"/>
          <w:szCs w:val="32"/>
        </w:rPr>
        <w:tab/>
      </w:r>
    </w:p>
    <w:p w14:paraId="1A64ED81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2CF8326D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48B33ACA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1EE34442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0FBE4889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11F157DC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72C44D37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6FD31CF5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110AC517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</w:p>
    <w:p w14:paraId="6537ADFD" w14:textId="77777777" w:rsidR="000433F7" w:rsidRPr="00AF1EBD" w:rsidRDefault="000433F7" w:rsidP="000433F7">
      <w:pPr>
        <w:tabs>
          <w:tab w:val="left" w:pos="1134"/>
        </w:tabs>
        <w:jc w:val="both"/>
        <w:rPr>
          <w:rFonts w:ascii="MS Gothic" w:eastAsia="EucrosiaDSE" w:hAnsi="MS Gothic" w:cs="MS Gothic"/>
          <w:b/>
          <w:bCs/>
          <w:color w:val="0000FF"/>
          <w:sz w:val="36"/>
          <w:szCs w:val="36"/>
        </w:rPr>
      </w:pPr>
    </w:p>
    <w:p w14:paraId="241AAA50" w14:textId="77777777" w:rsidR="002B4956" w:rsidRDefault="002B4956" w:rsidP="00B84E37">
      <w:pPr>
        <w:tabs>
          <w:tab w:val="left" w:pos="1134"/>
        </w:tabs>
        <w:jc w:val="both"/>
        <w:rPr>
          <w:rFonts w:ascii="MS Gothic" w:hAnsi="MS Gothic" w:cs="MS Gothic"/>
          <w:b/>
          <w:bCs/>
          <w:color w:val="FF0000"/>
          <w:sz w:val="36"/>
          <w:szCs w:val="36"/>
        </w:rPr>
      </w:pPr>
    </w:p>
    <w:p w14:paraId="2E048C04" w14:textId="77777777" w:rsidR="00D67415" w:rsidRPr="00E0382A" w:rsidRDefault="00D67415" w:rsidP="00D67415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lastRenderedPageBreak/>
        <w:t xml:space="preserve">เที่ยง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รับประทานอาหารกลางวัน ณ ภัตตาคาร  (มื้อที่ 8)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</w:p>
    <w:p w14:paraId="7F7C3DD5" w14:textId="7FF7E264" w:rsidR="00D67415" w:rsidRDefault="00CD076F" w:rsidP="00B84E37">
      <w:pPr>
        <w:tabs>
          <w:tab w:val="left" w:pos="1134"/>
        </w:tabs>
        <w:jc w:val="both"/>
        <w:rPr>
          <w:rFonts w:ascii="MS Gothic" w:eastAsia="EucrosiaDSE" w:hAnsi="MS Gothic" w:cs="MS Gothic"/>
          <w:color w:val="C00000"/>
          <w:sz w:val="32"/>
          <w:szCs w:val="32"/>
        </w:rPr>
      </w:pPr>
      <w:r>
        <w:rPr>
          <w:rFonts w:ascii="PMingLiU" w:hAnsi="PMingLiU" w:cs="PMingLiU"/>
          <w:noProof/>
          <w:sz w:val="36"/>
          <w:szCs w:val="36"/>
        </w:rPr>
        <w:drawing>
          <wp:inline distT="0" distB="0" distL="0" distR="0" wp14:anchorId="097C8453" wp14:editId="2D325BC8">
            <wp:extent cx="6800850" cy="9620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D000D" w14:textId="77777777" w:rsidR="000433F7" w:rsidRPr="00E0382A" w:rsidRDefault="000433F7" w:rsidP="000433F7">
      <w:pPr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E0382A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จากนั้นเดินทางกลับสู่</w:t>
      </w:r>
      <w:r w:rsidRPr="00E0382A">
        <w:rPr>
          <w:rFonts w:ascii="TH Sarabun New" w:hAnsi="TH Sarabun New" w:cs="TH Sarabun New"/>
          <w:b/>
          <w:bCs/>
          <w:color w:val="A02B93"/>
          <w:sz w:val="36"/>
          <w:szCs w:val="36"/>
          <w:cs/>
        </w:rPr>
        <w:t>เมืองออร์ดอส</w:t>
      </w:r>
      <w:r w:rsidRPr="00E0382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(ใช้เวลาประมาณ </w:t>
      </w:r>
      <w:r w:rsidR="00663C05" w:rsidRPr="00E0382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2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ชม.)</w:t>
      </w:r>
      <w:r w:rsidRPr="00E0382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</w:p>
    <w:p w14:paraId="76D7CD4F" w14:textId="77777777" w:rsidR="000433F7" w:rsidRPr="00E0382A" w:rsidRDefault="000433F7" w:rsidP="000433F7">
      <w:pPr>
        <w:tabs>
          <w:tab w:val="left" w:pos="1134"/>
        </w:tabs>
        <w:rPr>
          <w:rFonts w:ascii="TH Sarabun New" w:eastAsia="EucrosiaDSE" w:hAnsi="TH Sarabun New" w:cs="TH Sarabun New"/>
          <w:sz w:val="32"/>
          <w:szCs w:val="32"/>
          <w:cs/>
        </w:rPr>
      </w:pP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ค่ำ      รับประทานอาหารค่ำ ณ ภัตตาคาร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="00027FC9"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9</w:t>
      </w:r>
      <w:r w:rsidRPr="00E038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</w:p>
    <w:p w14:paraId="4FEC40B1" w14:textId="410959F6" w:rsidR="00027FC9" w:rsidRPr="00E0382A" w:rsidRDefault="00CD076F" w:rsidP="00027FC9">
      <w:pPr>
        <w:tabs>
          <w:tab w:val="left" w:pos="1134"/>
        </w:tabs>
        <w:rPr>
          <w:rFonts w:ascii="TH Sarabun New" w:eastAsia="EucrosiaDSE" w:hAnsi="TH Sarabun New" w:cs="TH Sarabun New"/>
          <w:b/>
          <w:color w:val="002060"/>
          <w:sz w:val="44"/>
          <w:szCs w:val="44"/>
        </w:rPr>
      </w:pPr>
      <w:r w:rsidRPr="00E0382A">
        <w:rPr>
          <w:rFonts w:ascii="TH Sarabun New" w:eastAsia="EucrosiaDSE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ED1383" wp14:editId="0F7CC7CA">
                <wp:simplePos x="0" y="0"/>
                <wp:positionH relativeFrom="margin">
                  <wp:posOffset>-223520</wp:posOffset>
                </wp:positionH>
                <wp:positionV relativeFrom="paragraph">
                  <wp:posOffset>406400</wp:posOffset>
                </wp:positionV>
                <wp:extent cx="7164070" cy="969010"/>
                <wp:effectExtent l="12700" t="6350" r="14605" b="34290"/>
                <wp:wrapNone/>
                <wp:docPr id="18" name="AutoShap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69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65BFB6D" w14:textId="77777777" w:rsidR="000433F7" w:rsidRPr="005577CD" w:rsidRDefault="00B02C04" w:rsidP="000433F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 5</w:t>
                            </w:r>
                            <w:r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ab/>
                            </w:r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เมืองออร์ดอส–วัดลามะ-อนุสาวรีย์</w:t>
                            </w:r>
                            <w:r w:rsidR="00663C05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กองทัพ</w:t>
                            </w:r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เจง</w:t>
                            </w:r>
                            <w:proofErr w:type="spellStart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กิส</w:t>
                            </w:r>
                            <w:proofErr w:type="spellEnd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ข่าน</w:t>
                            </w:r>
                            <w:r w:rsidR="00663C05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- ศูนย์วัฒนธรรมมองโกลหยวนหลิว</w:t>
                            </w:r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-ถนนคนเดินค</w:t>
                            </w:r>
                            <w:proofErr w:type="spellStart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ัง</w:t>
                            </w:r>
                            <w:proofErr w:type="spellEnd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ปาส</w:t>
                            </w:r>
                            <w:proofErr w:type="spellStart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ือ</w:t>
                            </w:r>
                            <w:proofErr w:type="spellEnd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 สนามบินออร์ดอส</w:t>
                            </w:r>
                            <w:r w:rsidR="00663C05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– </w:t>
                            </w:r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663C05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สุวรรณภูมิ (</w:t>
                            </w:r>
                            <w:proofErr w:type="gramStart"/>
                            <w:r w:rsidR="000433F7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663C05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)   </w:t>
                            </w:r>
                            <w:proofErr w:type="gramEnd"/>
                            <w:r w:rsidR="00663C05" w:rsidRPr="005577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433F7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  <w:r w:rsidR="000433F7" w:rsidRPr="005577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</w:t>
                            </w:r>
                          </w:p>
                          <w:p w14:paraId="71C96FAB" w14:textId="77777777" w:rsidR="00B02C04" w:rsidRPr="005577CD" w:rsidRDefault="00B02C04" w:rsidP="00C91796">
                            <w:pPr>
                              <w:ind w:left="1440" w:hanging="1298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57CDE29D" w14:textId="77777777" w:rsidR="00CF2E97" w:rsidRPr="005577CD" w:rsidRDefault="00CF2E97" w:rsidP="00CF2E9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D1383" id="AutoShape 1046" o:spid="_x0000_s1032" style="position:absolute;margin-left:-17.6pt;margin-top:32pt;width:564.1pt;height:76.3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665BFB6D" w14:textId="77777777" w:rsidR="000433F7" w:rsidRPr="005577CD" w:rsidRDefault="00B02C04" w:rsidP="000433F7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 5</w:t>
                      </w:r>
                      <w:r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ab/>
                      </w:r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เมืองออร์ดอส–วัดลามะ-อนุสาวรีย์</w:t>
                      </w:r>
                      <w:r w:rsidR="00663C05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กองทัพ</w:t>
                      </w:r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เจง</w:t>
                      </w:r>
                      <w:proofErr w:type="spellStart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กิส</w:t>
                      </w:r>
                      <w:proofErr w:type="spellEnd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ข่าน</w:t>
                      </w:r>
                      <w:r w:rsidR="00663C05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- ศูนย์วัฒนธรรมมองโกลหยวนหลิว</w:t>
                      </w:r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-ถนนคนเดินค</w:t>
                      </w:r>
                      <w:proofErr w:type="spellStart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ัง</w:t>
                      </w:r>
                      <w:proofErr w:type="spellEnd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ปาส</w:t>
                      </w:r>
                      <w:proofErr w:type="spellStart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ือ</w:t>
                      </w:r>
                      <w:proofErr w:type="spellEnd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- สนามบินออร์ดอส</w:t>
                      </w:r>
                      <w:r w:rsidR="00663C05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– </w:t>
                      </w:r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663C05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สุวรรณภูมิ (</w:t>
                      </w:r>
                      <w:proofErr w:type="gramStart"/>
                      <w:r w:rsidR="000433F7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663C05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)   </w:t>
                      </w:r>
                      <w:proofErr w:type="gramEnd"/>
                      <w:r w:rsidR="00663C05" w:rsidRPr="005577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433F7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  <w:r w:rsidR="000433F7" w:rsidRPr="005577CD">
                        <w:rPr>
                          <w:rFonts w:ascii="TH Sarabun New" w:eastAsia="Symbol" w:hAnsi="TH Sarabun New" w:cs="TH Sarabun New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                                               </w:t>
                      </w:r>
                    </w:p>
                    <w:p w14:paraId="71C96FAB" w14:textId="77777777" w:rsidR="00B02C04" w:rsidRPr="005577CD" w:rsidRDefault="00B02C04" w:rsidP="00C91796">
                      <w:pPr>
                        <w:ind w:left="1440" w:hanging="1298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57CDE29D" w14:textId="77777777" w:rsidR="00CF2E97" w:rsidRPr="005577CD" w:rsidRDefault="00CF2E97" w:rsidP="00CF2E97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27FC9" w:rsidRPr="00E0382A">
        <w:rPr>
          <w:rFonts w:ascii="TH Sarabun New" w:eastAsia="EucrosiaDSE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="00027FC9"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 xml:space="preserve">   </w:t>
      </w:r>
      <w:r w:rsidR="00027FC9"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HOLIDAY INN EXPRESS HOTEL </w:t>
      </w:r>
      <w:r w:rsidR="00027FC9"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="00027FC9"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4 </w:t>
      </w:r>
      <w:r w:rsidR="00027FC9" w:rsidRPr="00E0382A">
        <w:rPr>
          <w:rFonts w:ascii="TH Sarabun New" w:eastAsia="EucrosiaDSE" w:hAnsi="TH Sarabun New" w:cs="TH Sarabun New"/>
          <w:b/>
          <w:color w:val="002060"/>
          <w:sz w:val="44"/>
          <w:szCs w:val="44"/>
          <w:cs/>
        </w:rPr>
        <w:t>ดาว</w:t>
      </w:r>
      <w:r w:rsidR="00027FC9" w:rsidRPr="00E0382A">
        <w:rPr>
          <w:rFonts w:ascii="TH Sarabun New" w:eastAsia="EucrosiaDSE" w:hAnsi="TH Sarabun New" w:cs="TH Sarabun New"/>
          <w:b/>
          <w:color w:val="002060"/>
          <w:sz w:val="44"/>
          <w:szCs w:val="44"/>
        </w:rPr>
        <w:t xml:space="preserve"> </w:t>
      </w:r>
    </w:p>
    <w:p w14:paraId="357A9CD8" w14:textId="07443F55" w:rsidR="00EE6E57" w:rsidRPr="00E0382A" w:rsidRDefault="00CD076F" w:rsidP="00027FC9">
      <w:pPr>
        <w:tabs>
          <w:tab w:val="left" w:pos="1134"/>
        </w:tabs>
        <w:rPr>
          <w:rFonts w:ascii="TH Sarabun New" w:eastAsia="EucrosiaDSE" w:hAnsi="TH Sarabun New" w:cs="TH Sarabun New"/>
          <w:sz w:val="32"/>
          <w:szCs w:val="32"/>
        </w:rPr>
      </w:pPr>
      <w:r w:rsidRPr="00E0382A">
        <w:rPr>
          <w:rFonts w:ascii="TH Sarabun New" w:hAnsi="TH Sarabun New" w:cs="TH Sarabun New"/>
          <w:noProof/>
        </w:rPr>
        <w:drawing>
          <wp:anchor distT="0" distB="0" distL="114300" distR="114300" simplePos="0" relativeHeight="251653120" behindDoc="0" locked="0" layoutInCell="1" allowOverlap="1" wp14:anchorId="0A123447" wp14:editId="383FEBC2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FDC71" w14:textId="1F847856" w:rsidR="00FC3E21" w:rsidRPr="00E0382A" w:rsidRDefault="00CD076F" w:rsidP="00FC3E21">
      <w:pPr>
        <w:ind w:left="1134"/>
        <w:jc w:val="thaiDistribute"/>
        <w:rPr>
          <w:rFonts w:ascii="TH Sarabun New" w:eastAsia="EucrosiaDSE" w:hAnsi="TH Sarabun New" w:cs="TH Sarabun New"/>
          <w:color w:val="FF0000"/>
          <w:sz w:val="32"/>
          <w:szCs w:val="32"/>
        </w:rPr>
      </w:pPr>
      <w:r w:rsidRPr="00E0382A">
        <w:rPr>
          <w:rFonts w:ascii="TH Sarabun New" w:eastAsia="EucrosiaDSE" w:hAnsi="TH Sarabun New" w:cs="TH Sarabun New"/>
          <w:b/>
          <w:bCs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6C374B" wp14:editId="76EA8F32">
                <wp:simplePos x="0" y="0"/>
                <wp:positionH relativeFrom="page">
                  <wp:posOffset>103505</wp:posOffset>
                </wp:positionH>
                <wp:positionV relativeFrom="paragraph">
                  <wp:posOffset>61595</wp:posOffset>
                </wp:positionV>
                <wp:extent cx="914400" cy="52324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5232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3A26C" w14:textId="77777777" w:rsidR="00EE6E57" w:rsidRPr="00EE6E57" w:rsidRDefault="00EE6E57" w:rsidP="00EE6E57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EE6E57">
                              <w:rPr>
                                <w:rFonts w:ascii="Courier New" w:hAnsi="Courier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 xml:space="preserve">DAY </w:t>
                            </w:r>
                            <w:r>
                              <w:rPr>
                                <w:rFonts w:ascii="Courier New" w:hAnsi="Courier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C374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17" o:spid="_x0000_s1033" type="#_x0000_t176" style="position:absolute;left:0;text-align:left;margin-left:8.15pt;margin-top:4.85pt;width:1in;height:41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" filled="f" stroked="f">
                <v:textbox>
                  <w:txbxContent>
                    <w:p w14:paraId="6DC3A26C" w14:textId="77777777" w:rsidR="00EE6E57" w:rsidRPr="00EE6E57" w:rsidRDefault="00EE6E57" w:rsidP="00EE6E57">
                      <w:pPr>
                        <w:jc w:val="center"/>
                        <w:rPr>
                          <w:rFonts w:ascii="Courier New" w:hAnsi="Courier New"/>
                          <w:b/>
                          <w:bCs/>
                          <w:color w:val="FFFFFF"/>
                          <w:sz w:val="50"/>
                          <w:szCs w:val="50"/>
                        </w:rPr>
                      </w:pPr>
                      <w:r w:rsidRPr="00EE6E57">
                        <w:rPr>
                          <w:rFonts w:ascii="Courier New" w:hAnsi="Courier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 xml:space="preserve">DAY </w:t>
                      </w:r>
                      <w:r>
                        <w:rPr>
                          <w:rFonts w:ascii="Courier New" w:hAnsi="Courier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18A9F4" w14:textId="77777777" w:rsidR="00317086" w:rsidRPr="00E0382A" w:rsidRDefault="00317086" w:rsidP="00A22512">
      <w:pPr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B3CB362" w14:textId="77777777" w:rsidR="00E1432F" w:rsidRPr="00E0382A" w:rsidRDefault="0071695E" w:rsidP="00A22512">
      <w:pPr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72BA83DA" w14:textId="77777777" w:rsidR="00DC1106" w:rsidRPr="00E0382A" w:rsidRDefault="00AC258F" w:rsidP="00AC258F">
      <w:pPr>
        <w:tabs>
          <w:tab w:val="left" w:pos="1134"/>
        </w:tabs>
        <w:jc w:val="both"/>
        <w:rPr>
          <w:rFonts w:ascii="TH Sarabun New" w:eastAsia="EucrosiaUPC" w:hAnsi="TH Sarabun New" w:cs="TH Sarabun New"/>
          <w:b/>
          <w:bCs/>
          <w:sz w:val="36"/>
          <w:szCs w:val="36"/>
          <w:cs/>
          <w:lang w:val="th-TH"/>
        </w:rPr>
      </w:pPr>
      <w:bookmarkStart w:id="5" w:name="_Hlk198134743"/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เช้า  รับประทานอาหารเช้า ณ ห้องอาหารของโรงแรม (มื้อที่ </w:t>
      </w:r>
      <w:r w:rsidR="00D67415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10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)</w:t>
      </w:r>
      <w:r w:rsidRPr="00E0382A">
        <w:rPr>
          <w:rFonts w:ascii="TH Sarabun New" w:eastAsia="EucrosiaUPC" w:hAnsi="TH Sarabun New" w:cs="TH Sarabun New"/>
          <w:b/>
          <w:bCs/>
          <w:sz w:val="36"/>
          <w:szCs w:val="36"/>
          <w:cs/>
          <w:lang w:val="th-TH"/>
        </w:rPr>
        <w:t xml:space="preserve"> </w:t>
      </w:r>
    </w:p>
    <w:p w14:paraId="78612672" w14:textId="77777777" w:rsidR="000433F7" w:rsidRPr="00E0382A" w:rsidRDefault="000433F7" w:rsidP="000433F7">
      <w:pPr>
        <w:tabs>
          <w:tab w:val="left" w:pos="1134"/>
        </w:tabs>
        <w:ind w:left="567"/>
        <w:jc w:val="both"/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</w:pPr>
      <w:bookmarkStart w:id="6" w:name="_Hlk198134805"/>
      <w:bookmarkEnd w:id="5"/>
      <w:r w:rsidRPr="00E0382A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นำท่านไปยัง</w:t>
      </w:r>
      <w:r w:rsidRPr="00E0382A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  <w:cs/>
          <w:lang w:val="th-TH"/>
        </w:rPr>
        <w:t>บ้านองค์ปฐม(วัดลามะ)</w:t>
      </w:r>
      <w:r w:rsidRPr="00E0382A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ด้านในประกอบด้วยหลายๆอย่างเช่นพิพิธภัณฑ์จัดนิทรรศการเกี่ยวกับมนุษยศาสตร์และศิลปะอีกทั้งยังเป็นอารามที่พำนักของพระอีกด้วยสถาปัตยกรรมตัวอาคารทั้งหมดผสมผสานสไตล์มองโกเลีย ฮั่นและทิเบตเข้าด้วยกันอย่างลงตัวจากนั้นนำท่านเดินทางสู่ ออร์ดอส (</w:t>
      </w:r>
      <w:proofErr w:type="spellStart"/>
      <w:r w:rsidRPr="00E0382A">
        <w:rPr>
          <w:rFonts w:ascii="TH Sarabun New" w:eastAsia="EucrosiaUPC" w:hAnsi="TH Sarabun New" w:cs="TH Sarabun New"/>
          <w:b/>
          <w:bCs/>
          <w:sz w:val="32"/>
          <w:szCs w:val="32"/>
          <w:lang w:val="th-TH"/>
        </w:rPr>
        <w:t>Ordos</w:t>
      </w:r>
      <w:proofErr w:type="spellEnd"/>
      <w:r w:rsidRPr="00E0382A">
        <w:rPr>
          <w:rFonts w:ascii="TH Sarabun New" w:eastAsia="EucrosiaUPC" w:hAnsi="TH Sarabun New" w:cs="TH Sarabun New"/>
          <w:b/>
          <w:bCs/>
          <w:sz w:val="32"/>
          <w:szCs w:val="32"/>
          <w:lang w:val="th-TH"/>
        </w:rPr>
        <w:t xml:space="preserve">) </w:t>
      </w:r>
      <w:r w:rsidRPr="00E0382A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เป็นเมืองสำคัญในเขตปกครองตนเองมองโกเลียใน มีสถานที่ท่องเที่ยวที่น่าสนใจหลากหลาย ทั้งในด้านวัฒนธรรม ประวัติศาสตร์ มองโกลและภูมิทัศน์ธรรมชาติที่งดงามสะดุดตา หลังจากนั้น นำท่านไปยัง</w:t>
      </w:r>
      <w:r w:rsidRPr="00E0382A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  <w:cs/>
          <w:lang w:val="th-TH"/>
        </w:rPr>
        <w:t>ศูนย์วัฒนธรรมมองโกล หยวนหลิว (</w:t>
      </w:r>
      <w:proofErr w:type="spellStart"/>
      <w:r w:rsidRPr="00E0382A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>Yuanliu</w:t>
      </w:r>
      <w:proofErr w:type="spellEnd"/>
      <w:r w:rsidRPr="00E0382A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 xml:space="preserve"> Mongolian Culture</w:t>
      </w:r>
      <w:r w:rsidR="00073E89" w:rsidRPr="00E0382A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 xml:space="preserve"> </w:t>
      </w:r>
      <w:r w:rsidRPr="00E0382A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>Center)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> 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>เป็นสถานที่ท่องเที่ยวในมองโกเลียใน ประเทศจีน ที่จัดแสดงประวัติศาสตร์และความยิ่งใหญ่ของจักรวรรดิมองโกลในยุคราชวงศ์หยวน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> 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จุดเด่นคือประติมากรรมประตูเมืองฉงเทียนที่สูงตระหง่านถึง 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 xml:space="preserve">33 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เมตร ยาว 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 xml:space="preserve">399 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เมตร ประดับด้วยกระโจมสีแดง 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 xml:space="preserve">9 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>หลัง แสดงถึงวัฒนธรรมมองโกลผสมผสานกับสถาปัตยกรรมเอเชียตะวันตกได้อย่างงดงาม</w:t>
      </w:r>
      <w:r w:rsidRPr="00E0382A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</w:rPr>
        <w:t xml:space="preserve">และยังเป็นโรงถ่ายละครอีกด้วย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นำท่านสู่</w:t>
      </w:r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อนุสาวรีย์</w:t>
      </w:r>
      <w:r w:rsidR="00663C05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กองทัพ</w:t>
      </w:r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เจง</w:t>
      </w:r>
      <w:proofErr w:type="spellStart"/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กิส</w:t>
      </w:r>
      <w:proofErr w:type="spellEnd"/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ข่าน(</w:t>
      </w:r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>Genghis Khan’s Mausoleum Tourist Area</w:t>
      </w:r>
      <w:r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)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เป็นอนุสาวรีย์กองทัพเจง</w:t>
      </w:r>
      <w:proofErr w:type="spellStart"/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กิส</w:t>
      </w:r>
      <w:proofErr w:type="spellEnd"/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ข่านและกองทัพที่ยิ่งใหญ่อลังการ มีทั้งกองทัพทหาร ชาวบ้าน รวมถึงสัตว์เลี้ยง ถือว่าเป็นกองทัพเคลื่อนที่ยิ่งใหญ่ที่สุดในอดีตกาล</w:t>
      </w:r>
    </w:p>
    <w:p w14:paraId="420CE51D" w14:textId="77777777" w:rsidR="00AC258F" w:rsidRPr="00E0382A" w:rsidRDefault="00AC258F" w:rsidP="00AC258F">
      <w:pPr>
        <w:tabs>
          <w:tab w:val="left" w:pos="1134"/>
        </w:tabs>
        <w:ind w:left="1134" w:right="-63" w:hanging="1134"/>
        <w:jc w:val="thaiDistribute"/>
        <w:rPr>
          <w:rFonts w:ascii="TH Sarabun New" w:eastAsia="EucrosiaDSE" w:hAnsi="TH Sarabun New" w:cs="TH Sarabun New"/>
          <w:b/>
          <w:bCs/>
          <w:color w:val="0000FF"/>
          <w:sz w:val="36"/>
          <w:szCs w:val="36"/>
        </w:rPr>
      </w:pPr>
      <w:r w:rsidRPr="00E0382A">
        <w:rPr>
          <w:rFonts w:ascii="TH Sarabun New" w:hAnsi="TH Sarabun New" w:cs="TH Sarabun New"/>
          <w:b/>
          <w:bCs/>
          <w:color w:val="0000CC"/>
          <w:sz w:val="36"/>
          <w:szCs w:val="36"/>
          <w:cs/>
        </w:rPr>
        <w:t xml:space="preserve">เที่ยง  </w:t>
      </w:r>
      <w:r w:rsidRPr="00E0382A">
        <w:rPr>
          <w:rFonts w:ascii="TH Sarabun New" w:hAnsi="TH Sarabun New" w:cs="TH Sarabun New"/>
          <w:b/>
          <w:bCs/>
          <w:color w:val="0000CC"/>
          <w:sz w:val="36"/>
          <w:szCs w:val="36"/>
        </w:rPr>
        <w:sym w:font="Tahoma" w:char="F0E4"/>
      </w:r>
      <w:r w:rsidRPr="00E0382A">
        <w:rPr>
          <w:rFonts w:ascii="TH Sarabun New" w:hAnsi="TH Sarabun New" w:cs="TH Sarabun New"/>
          <w:b/>
          <w:bCs/>
          <w:color w:val="0000CC"/>
          <w:sz w:val="36"/>
          <w:szCs w:val="36"/>
          <w:cs/>
        </w:rPr>
        <w:t>บริการอาหารเที่ยง ณ ภัตตาคาร</w:t>
      </w:r>
      <w:r w:rsidRPr="00E0382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="00D67415"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>11</w:t>
      </w:r>
      <w:r w:rsidRPr="00E0382A">
        <w:rPr>
          <w:rFonts w:ascii="TH Sarabun New" w:eastAsia="EucrosiaDSE" w:hAnsi="TH Sarabun New" w:cs="TH Sarabun New"/>
          <w:b/>
          <w:bCs/>
          <w:color w:val="0000FF"/>
          <w:sz w:val="36"/>
          <w:szCs w:val="36"/>
          <w:cs/>
        </w:rPr>
        <w:t xml:space="preserve">) </w:t>
      </w:r>
    </w:p>
    <w:p w14:paraId="03BE7390" w14:textId="77777777" w:rsidR="000433F7" w:rsidRPr="00E0382A" w:rsidRDefault="00210A0C" w:rsidP="000433F7">
      <w:pPr>
        <w:ind w:left="567"/>
        <w:contextualSpacing/>
        <w:rPr>
          <w:rFonts w:ascii="TH Sarabun New" w:hAnsi="TH Sarabun New" w:cs="TH Sarabun New"/>
          <w:b/>
          <w:bCs/>
          <w:color w:val="202122"/>
          <w:sz w:val="32"/>
          <w:szCs w:val="32"/>
        </w:rPr>
      </w:pPr>
      <w:r w:rsidRPr="00E0382A">
        <w:rPr>
          <w:rFonts w:ascii="TH Sarabun New" w:eastAsia="EucrosiaDSE" w:hAnsi="TH Sarabun New" w:cs="TH Sarabun New"/>
          <w:sz w:val="32"/>
          <w:szCs w:val="32"/>
          <w:cs/>
        </w:rPr>
        <w:tab/>
      </w:r>
      <w:bookmarkEnd w:id="6"/>
      <w:r w:rsidR="000433F7" w:rsidRPr="00E0382A">
        <w:rPr>
          <w:rFonts w:ascii="TH Sarabun New" w:hAnsi="TH Sarabun New" w:cs="TH Sarabun New"/>
          <w:b/>
          <w:bCs/>
          <w:sz w:val="32"/>
          <w:szCs w:val="32"/>
          <w:cs/>
        </w:rPr>
        <w:t>จากนั้นนำท่านเดินทางไปยัง</w:t>
      </w:r>
      <w:r w:rsidR="000433F7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ถนนคนเดินค</w:t>
      </w:r>
      <w:proofErr w:type="spellStart"/>
      <w:r w:rsidR="000433F7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ัง</w:t>
      </w:r>
      <w:proofErr w:type="spellEnd"/>
      <w:r w:rsidR="00663C05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ปาส</w:t>
      </w:r>
      <w:proofErr w:type="spellStart"/>
      <w:r w:rsidR="00663C05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ือ</w:t>
      </w:r>
      <w:proofErr w:type="spellEnd"/>
      <w:r w:rsidR="000433F7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 xml:space="preserve"> (</w:t>
      </w:r>
      <w:proofErr w:type="spellStart"/>
      <w:r w:rsidR="000433F7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>Kangbashi</w:t>
      </w:r>
      <w:proofErr w:type="spellEnd"/>
      <w:r w:rsidR="000433F7" w:rsidRPr="00E0382A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 xml:space="preserve"> Walking Street)</w:t>
      </w:r>
      <w:r w:rsidR="000433F7" w:rsidRPr="00E0382A">
        <w:rPr>
          <w:rFonts w:ascii="TH Sarabun New" w:hAnsi="TH Sarabun New" w:cs="TH Sarabun New"/>
          <w:b/>
          <w:bCs/>
          <w:color w:val="202122"/>
          <w:sz w:val="32"/>
          <w:szCs w:val="32"/>
        </w:rPr>
        <w:t xml:space="preserve"> </w:t>
      </w:r>
      <w:r w:rsidR="000433F7" w:rsidRPr="00E0382A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ถนนสายวัฒนธรรมผสมผสานมนต์เสน่ห์ของวัฒนธรรมมองโก บริเวณรอบๆ มีอาคารบ้านเรือน สถาปัตยกรรมสมัยราชวงศ์ห</w:t>
      </w:r>
      <w:proofErr w:type="spellStart"/>
      <w:r w:rsidR="000433F7" w:rsidRPr="00E0382A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มิง</w:t>
      </w:r>
      <w:proofErr w:type="spellEnd"/>
      <w:r w:rsidR="000433F7" w:rsidRPr="00E0382A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และชิง</w:t>
      </w:r>
      <w:r w:rsidR="000433F7" w:rsidRPr="00E0382A">
        <w:rPr>
          <w:rFonts w:ascii="TH Sarabun New" w:hAnsi="TH Sarabun New" w:cs="TH Sarabun New"/>
          <w:b/>
          <w:bCs/>
          <w:color w:val="202122"/>
          <w:sz w:val="32"/>
          <w:szCs w:val="32"/>
          <w:cs/>
        </w:rPr>
        <w:t xml:space="preserve"> เป็นศูนย์รวมของความบันเทิง ร้านค้าและร้านอาหาร </w:t>
      </w:r>
      <w:r w:rsidR="000433F7" w:rsidRPr="00E0382A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แหล่งรวมอาหารหลากหลายประเภท อาหารพื้นเมืองมองโก เนื้อแกะย่าง</w:t>
      </w:r>
      <w:r w:rsidR="000433F7" w:rsidRPr="00E0382A">
        <w:rPr>
          <w:rFonts w:ascii="TH Sarabun New" w:hAnsi="TH Sarabun New" w:cs="TH Sarabun New"/>
          <w:b/>
          <w:bCs/>
          <w:noProof/>
          <w:sz w:val="32"/>
          <w:szCs w:val="32"/>
        </w:rPr>
        <w:t>,</w:t>
      </w:r>
      <w:r w:rsidR="000433F7" w:rsidRPr="00E0382A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ชีสนม,อาหารเสฉวน,อาหารหูหนาน </w:t>
      </w:r>
      <w:r w:rsidR="000433F7" w:rsidRPr="00E0382A">
        <w:rPr>
          <w:rFonts w:ascii="TH Sarabun New" w:hAnsi="TH Sarabun New" w:cs="TH Sarabun New"/>
          <w:b/>
          <w:bCs/>
          <w:color w:val="202122"/>
          <w:sz w:val="32"/>
          <w:szCs w:val="32"/>
          <w:cs/>
        </w:rPr>
        <w:t xml:space="preserve">ฯลฯ  </w:t>
      </w:r>
      <w:r w:rsidR="000433F7" w:rsidRPr="00E0382A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</w:rPr>
        <w:t>*</w:t>
      </w:r>
      <w:r w:rsidR="000433F7" w:rsidRPr="00E0382A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  <w:cs/>
        </w:rPr>
        <w:t>อิสระอาหารเย็นและ</w:t>
      </w:r>
      <w:proofErr w:type="spellStart"/>
      <w:r w:rsidR="000433F7" w:rsidRPr="00E0382A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  <w:cs/>
        </w:rPr>
        <w:t>ช้</w:t>
      </w:r>
      <w:proofErr w:type="spellEnd"/>
      <w:r w:rsidR="000433F7" w:rsidRPr="00E0382A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  <w:cs/>
        </w:rPr>
        <w:t>อปปิ้งตามอัธยาศัย</w:t>
      </w:r>
      <w:r w:rsidR="000433F7" w:rsidRPr="00E0382A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</w:rPr>
        <w:t>*</w:t>
      </w:r>
    </w:p>
    <w:p w14:paraId="3C640F9D" w14:textId="77777777" w:rsidR="000433F7" w:rsidRPr="00E0382A" w:rsidRDefault="000433F7" w:rsidP="000433F7">
      <w:pPr>
        <w:ind w:left="567"/>
        <w:contextualSpacing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  <w:cs/>
          <w:lang w:eastAsia="en-US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จนถึงเวลานัดหมาย จากนั้นนำท่านเดินทางสู่สนามบิน</w:t>
      </w:r>
    </w:p>
    <w:p w14:paraId="65B7CBA1" w14:textId="77777777" w:rsidR="000433F7" w:rsidRPr="00E0382A" w:rsidRDefault="000433F7" w:rsidP="000433F7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</w:rPr>
        <w:t>22.45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ออกเดินทางสู่กรุงเทพฯประเทศไทย โดยสายการบิน </w:t>
      </w:r>
      <w:r w:rsidRPr="00E0382A">
        <w:rPr>
          <w:rFonts w:ascii="TH Sarabun New" w:hAnsi="TH Sarabun New" w:cs="TH Sarabun New"/>
          <w:b/>
          <w:bCs/>
          <w:sz w:val="32"/>
          <w:szCs w:val="32"/>
        </w:rPr>
        <w:t xml:space="preserve">VIET JET (VZ) 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Pr="00E0382A">
        <w:rPr>
          <w:rFonts w:ascii="TH Sarabun New" w:hAnsi="TH Sarabun New" w:cs="TH Sarabun New"/>
          <w:b/>
          <w:bCs/>
          <w:color w:val="00B050"/>
          <w:sz w:val="32"/>
          <w:szCs w:val="32"/>
        </w:rPr>
        <w:t>VZ3535</w:t>
      </w:r>
    </w:p>
    <w:p w14:paraId="570BD846" w14:textId="77777777" w:rsidR="000433F7" w:rsidRPr="00E0382A" w:rsidRDefault="000433F7" w:rsidP="000433F7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E0382A">
        <w:rPr>
          <w:rFonts w:ascii="TH Sarabun New" w:hAnsi="TH Sarabun New" w:cs="TH Sarabun New"/>
          <w:b/>
          <w:bCs/>
          <w:sz w:val="32"/>
          <w:szCs w:val="32"/>
        </w:rPr>
        <w:t>02.50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ab/>
        <w:t>ถึงสนามบินสุวรรณภูมิกรุงเทพฯ โดย</w:t>
      </w:r>
      <w:proofErr w:type="spellStart"/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สวั</w:t>
      </w:r>
      <w:proofErr w:type="spellEnd"/>
      <w:r w:rsidRPr="00E0382A">
        <w:rPr>
          <w:rFonts w:ascii="TH Sarabun New" w:hAnsi="TH Sarabun New" w:cs="TH Sarabun New"/>
          <w:b/>
          <w:bCs/>
          <w:sz w:val="32"/>
          <w:szCs w:val="32"/>
          <w:cs/>
        </w:rPr>
        <w:t>สดิภาพพร้อมความประทับใจ</w:t>
      </w:r>
    </w:p>
    <w:p w14:paraId="7C74C7C6" w14:textId="77777777" w:rsidR="002D523C" w:rsidRPr="00E0382A" w:rsidRDefault="002D523C" w:rsidP="000433F7">
      <w:pPr>
        <w:ind w:left="709" w:right="-63" w:hanging="1134"/>
        <w:jc w:val="thaiDistribute"/>
        <w:rPr>
          <w:rFonts w:ascii="TH Sarabun New" w:hAnsi="TH Sarabun New" w:cs="TH Sarabun New"/>
          <w:sz w:val="32"/>
          <w:szCs w:val="32"/>
        </w:rPr>
      </w:pPr>
    </w:p>
    <w:p w14:paraId="2720E8AC" w14:textId="77777777" w:rsidR="009C3C58" w:rsidRPr="003D0385" w:rsidRDefault="00E066AB" w:rsidP="00342609">
      <w:pPr>
        <w:tabs>
          <w:tab w:val="left" w:pos="1134"/>
        </w:tabs>
        <w:jc w:val="center"/>
        <w:rPr>
          <w:rFonts w:ascii="MS Gothic" w:eastAsia="EucrosiaDSE" w:hAnsi="MS Gothic" w:cs="MS Gothic"/>
          <w:sz w:val="32"/>
          <w:szCs w:val="32"/>
        </w:rPr>
      </w:pPr>
      <w:r w:rsidRPr="003D0385">
        <w:rPr>
          <w:rFonts w:ascii="MS Gothic" w:eastAsia="EucrosiaDSE" w:hAnsi="MS Gothic" w:cs="MS Gothic"/>
          <w:sz w:val="32"/>
          <w:szCs w:val="32"/>
        </w:rPr>
        <w:t>******************************************************************</w:t>
      </w:r>
    </w:p>
    <w:p w14:paraId="348ADE22" w14:textId="77777777" w:rsidR="00822105" w:rsidRDefault="00822105" w:rsidP="00822105">
      <w:pPr>
        <w:rPr>
          <w:rFonts w:ascii="MS Gothic" w:eastAsia="Times New Roman" w:hAnsi="MS Gothic" w:cs="MS Gothic"/>
          <w:b/>
          <w:bCs/>
          <w:sz w:val="72"/>
          <w:szCs w:val="72"/>
          <w:u w:val="single"/>
        </w:rPr>
      </w:pPr>
      <w:bookmarkStart w:id="7" w:name="_Hlk198134875"/>
      <w:bookmarkEnd w:id="0"/>
    </w:p>
    <w:p w14:paraId="4E789B69" w14:textId="77777777" w:rsidR="00822105" w:rsidRDefault="00822105" w:rsidP="00AC258F">
      <w:pPr>
        <w:jc w:val="center"/>
        <w:rPr>
          <w:rFonts w:ascii="MS Gothic" w:eastAsia="Times New Roman" w:hAnsi="MS Gothic" w:cs="MS Gothic"/>
          <w:b/>
          <w:bCs/>
          <w:sz w:val="72"/>
          <w:szCs w:val="72"/>
          <w:u w:val="single"/>
        </w:rPr>
      </w:pPr>
    </w:p>
    <w:p w14:paraId="03EEFBEA" w14:textId="77777777" w:rsidR="000433F7" w:rsidRDefault="000433F7" w:rsidP="00AC258F">
      <w:pPr>
        <w:jc w:val="center"/>
        <w:rPr>
          <w:rFonts w:ascii="MS Gothic" w:eastAsia="Times New Roman" w:hAnsi="MS Gothic" w:cs="MS Gothic"/>
          <w:b/>
          <w:bCs/>
          <w:sz w:val="72"/>
          <w:szCs w:val="72"/>
          <w:u w:val="single"/>
        </w:rPr>
      </w:pPr>
    </w:p>
    <w:p w14:paraId="024301A6" w14:textId="77777777" w:rsidR="000433F7" w:rsidRPr="00E0382A" w:rsidRDefault="000433F7" w:rsidP="000433F7">
      <w:pPr>
        <w:jc w:val="center"/>
        <w:rPr>
          <w:rFonts w:ascii="TH SarabunPSK" w:eastAsia="EucrosiaDSE" w:hAnsi="TH SarabunPSK" w:cs="TH SarabunPSK"/>
          <w:b/>
          <w:sz w:val="72"/>
          <w:szCs w:val="72"/>
          <w:u w:val="single"/>
        </w:rPr>
      </w:pPr>
      <w:r w:rsidRPr="00E0382A">
        <w:rPr>
          <w:rFonts w:ascii="TH SarabunPSK" w:eastAsia="EucrosiaDSE" w:hAnsi="TH SarabunPSK" w:cs="TH SarabunPSK"/>
          <w:b/>
          <w:bCs/>
          <w:sz w:val="72"/>
          <w:szCs w:val="72"/>
          <w:u w:val="single"/>
          <w:cs/>
        </w:rPr>
        <w:lastRenderedPageBreak/>
        <w:t>อัตราค่าบริการ</w:t>
      </w:r>
      <w:r w:rsidRPr="00E0382A">
        <w:rPr>
          <w:rFonts w:ascii="TH SarabunPSK" w:eastAsia="EucrosiaDSE" w:hAnsi="TH SarabunPSK" w:cs="TH SarabunPSK"/>
          <w:b/>
          <w:sz w:val="72"/>
          <w:szCs w:val="72"/>
          <w:u w:val="single"/>
        </w:rPr>
        <w:t>*</w:t>
      </w:r>
      <w:r w:rsidRPr="00E0382A">
        <w:rPr>
          <w:rFonts w:ascii="TH SarabunPSK" w:eastAsia="EucrosiaDSE" w:hAnsi="TH SarabunPSK" w:cs="TH SarabunPSK"/>
          <w:b/>
          <w:bCs/>
          <w:sz w:val="72"/>
          <w:szCs w:val="72"/>
          <w:u w:val="single"/>
          <w:cs/>
        </w:rPr>
        <w:t>ไม่มีราคาเด็ก</w:t>
      </w:r>
      <w:r w:rsidRPr="00E0382A">
        <w:rPr>
          <w:rFonts w:ascii="TH SarabunPSK" w:eastAsia="EucrosiaDSE" w:hAnsi="TH SarabunPSK" w:cs="TH SarabunPSK"/>
          <w:b/>
          <w:sz w:val="72"/>
          <w:szCs w:val="72"/>
          <w:u w:val="single"/>
        </w:rPr>
        <w:t>*</w:t>
      </w:r>
    </w:p>
    <w:p w14:paraId="5FA2F546" w14:textId="77777777" w:rsidR="000433F7" w:rsidRPr="00E0382A" w:rsidRDefault="000433F7" w:rsidP="000433F7">
      <w:pPr>
        <w:jc w:val="center"/>
        <w:rPr>
          <w:rFonts w:ascii="TH SarabunPSK" w:eastAsia="EucrosiaDSE" w:hAnsi="TH SarabunPSK" w:cs="TH SarabunPSK"/>
          <w:bCs/>
          <w:sz w:val="72"/>
          <w:szCs w:val="72"/>
          <w:u w:val="single"/>
          <w:cs/>
        </w:rPr>
      </w:pPr>
      <w:r w:rsidRPr="00E0382A">
        <w:rPr>
          <w:rFonts w:ascii="TH SarabunPSK" w:eastAsia="EucrosiaDSE" w:hAnsi="TH SarabunPSK" w:cs="TH SarabunPSK"/>
          <w:bCs/>
          <w:sz w:val="72"/>
          <w:szCs w:val="72"/>
          <w:u w:val="single"/>
        </w:rPr>
        <w:t>**</w:t>
      </w:r>
      <w:r w:rsidRPr="00E0382A">
        <w:rPr>
          <w:rFonts w:ascii="TH SarabunPSK" w:eastAsia="EucrosiaDSE" w:hAnsi="TH SarabunPSK" w:cs="TH SarabunPSK"/>
          <w:bCs/>
          <w:sz w:val="72"/>
          <w:szCs w:val="72"/>
          <w:u w:val="single"/>
          <w:cs/>
        </w:rPr>
        <w:t xml:space="preserve">เด็กอายุ 0-2ปี จ่าย </w:t>
      </w:r>
      <w:proofErr w:type="gramStart"/>
      <w:r w:rsidRPr="00E0382A">
        <w:rPr>
          <w:rFonts w:ascii="TH SarabunPSK" w:eastAsia="EucrosiaDSE" w:hAnsi="TH SarabunPSK" w:cs="TH SarabunPSK"/>
          <w:bCs/>
          <w:sz w:val="72"/>
          <w:szCs w:val="72"/>
          <w:u w:val="single"/>
          <w:cs/>
        </w:rPr>
        <w:t>7,900.-</w:t>
      </w:r>
      <w:proofErr w:type="gramEnd"/>
      <w:r w:rsidRPr="00E0382A">
        <w:rPr>
          <w:rFonts w:ascii="TH SarabunPSK" w:eastAsia="EucrosiaDSE" w:hAnsi="TH SarabunPSK" w:cs="TH SarabunPSK"/>
          <w:bCs/>
          <w:sz w:val="72"/>
          <w:szCs w:val="72"/>
          <w:u w:val="single"/>
          <w:cs/>
        </w:rPr>
        <w:t xml:space="preserve"> ไม่มีที่นั่งบนเครื่อง**</w:t>
      </w: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268"/>
        <w:gridCol w:w="1984"/>
        <w:gridCol w:w="1701"/>
      </w:tblGrid>
      <w:tr w:rsidR="000433F7" w:rsidRPr="00E0382A" w14:paraId="50EA697A" w14:textId="77777777" w:rsidTr="003F068A">
        <w:tc>
          <w:tcPr>
            <w:tcW w:w="4928" w:type="dxa"/>
            <w:shd w:val="clear" w:color="auto" w:fill="F1A983"/>
          </w:tcPr>
          <w:p w14:paraId="09A87293" w14:textId="77777777" w:rsidR="000433F7" w:rsidRPr="00E0382A" w:rsidRDefault="000433F7" w:rsidP="003F068A">
            <w:pPr>
              <w:spacing w:before="240"/>
              <w:jc w:val="center"/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</w:pP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F1A983"/>
          </w:tcPr>
          <w:p w14:paraId="1E402A5A" w14:textId="77777777" w:rsidR="000433F7" w:rsidRPr="00E0382A" w:rsidRDefault="000433F7" w:rsidP="003F068A">
            <w:pPr>
              <w:ind w:hanging="567"/>
              <w:jc w:val="center"/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</w:pP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 xml:space="preserve">    ราคาทัวร์</w:t>
            </w:r>
            <w:r w:rsidRPr="00E0382A"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  <w:t>/</w:t>
            </w: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1EA573F9" w14:textId="77777777" w:rsidR="000433F7" w:rsidRPr="00E0382A" w:rsidRDefault="000433F7" w:rsidP="003F068A">
            <w:pPr>
              <w:jc w:val="center"/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</w:pP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E0382A"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  <w:t xml:space="preserve">2-3 </w:t>
            </w: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1984" w:type="dxa"/>
            <w:shd w:val="clear" w:color="auto" w:fill="F1A983"/>
          </w:tcPr>
          <w:p w14:paraId="4C5ED08D" w14:textId="77777777" w:rsidR="000433F7" w:rsidRPr="00E0382A" w:rsidRDefault="000433F7" w:rsidP="003F068A">
            <w:pPr>
              <w:ind w:hanging="567"/>
              <w:jc w:val="center"/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</w:pP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 xml:space="preserve"> ราคา</w:t>
            </w:r>
          </w:p>
          <w:p w14:paraId="6C739ACB" w14:textId="77777777" w:rsidR="000433F7" w:rsidRPr="00E0382A" w:rsidRDefault="000433F7" w:rsidP="003F068A">
            <w:pPr>
              <w:ind w:right="34"/>
              <w:jc w:val="center"/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</w:pP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01" w:type="dxa"/>
            <w:shd w:val="clear" w:color="auto" w:fill="F1A983"/>
          </w:tcPr>
          <w:p w14:paraId="2A065B54" w14:textId="77777777" w:rsidR="000433F7" w:rsidRPr="00E0382A" w:rsidRDefault="000433F7" w:rsidP="003F068A">
            <w:pPr>
              <w:spacing w:before="240"/>
              <w:jc w:val="center"/>
              <w:rPr>
                <w:rFonts w:ascii="TH SarabunPSK" w:eastAsia="EucrosiaDSE" w:hAnsi="TH SarabunPSK" w:cs="TH SarabunPSK"/>
                <w:color w:val="000000"/>
                <w:sz w:val="40"/>
                <w:szCs w:val="40"/>
              </w:rPr>
            </w:pPr>
            <w:r w:rsidRPr="00E0382A">
              <w:rPr>
                <w:rFonts w:ascii="TH SarabunPSK" w:eastAsia="EucrosiaDSE" w:hAnsi="TH SarabunPSK" w:cs="TH SarabunPSK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0433F7" w:rsidRPr="00E0382A" w14:paraId="12306B13" w14:textId="77777777" w:rsidTr="003F068A">
        <w:tc>
          <w:tcPr>
            <w:tcW w:w="4928" w:type="dxa"/>
            <w:shd w:val="clear" w:color="auto" w:fill="F6C5AC"/>
          </w:tcPr>
          <w:p w14:paraId="4BDD3D7E" w14:textId="77777777" w:rsidR="000433F7" w:rsidRPr="00E0382A" w:rsidRDefault="00A3167F" w:rsidP="003F068A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15 – 19 เมษายน 2569</w:t>
            </w:r>
            <w:r w:rsidR="00B4525B"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*วันสงกรานต์*</w:t>
            </w:r>
          </w:p>
        </w:tc>
        <w:tc>
          <w:tcPr>
            <w:tcW w:w="2268" w:type="dxa"/>
            <w:shd w:val="clear" w:color="auto" w:fill="F6C5AC"/>
          </w:tcPr>
          <w:p w14:paraId="018CF241" w14:textId="77777777" w:rsidR="000433F7" w:rsidRPr="00E0382A" w:rsidRDefault="00CA3FF5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1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1736552C" w14:textId="77777777" w:rsidR="000433F7" w:rsidRPr="00E0382A" w:rsidRDefault="00A96C2D" w:rsidP="003F068A">
            <w:pPr>
              <w:ind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 xml:space="preserve">        5</w:t>
            </w:r>
            <w:r w:rsidR="000433F7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CA3FF5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</w:t>
            </w:r>
            <w:r w:rsidR="000433F7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1701" w:type="dxa"/>
            <w:shd w:val="clear" w:color="auto" w:fill="F6C5AC"/>
          </w:tcPr>
          <w:p w14:paraId="1A6E3D3F" w14:textId="77777777" w:rsidR="000433F7" w:rsidRPr="00E0382A" w:rsidRDefault="000433F7" w:rsidP="003F068A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4A594B8F" w14:textId="77777777" w:rsidTr="003F068A">
        <w:tc>
          <w:tcPr>
            <w:tcW w:w="4928" w:type="dxa"/>
            <w:shd w:val="clear" w:color="auto" w:fill="F6C5AC"/>
          </w:tcPr>
          <w:p w14:paraId="6688772D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29 เมษายน – 03 พฤษภาคม 2569</w:t>
            </w:r>
          </w:p>
        </w:tc>
        <w:tc>
          <w:tcPr>
            <w:tcW w:w="2268" w:type="dxa"/>
            <w:shd w:val="clear" w:color="auto" w:fill="F6C5AC"/>
          </w:tcPr>
          <w:p w14:paraId="1C50F58B" w14:textId="77777777" w:rsidR="00A96C2D" w:rsidRPr="00E0382A" w:rsidRDefault="00A96C2D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2</w:t>
            </w:r>
            <w:r w:rsidR="00B4525B"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1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,888.-</w:t>
            </w:r>
          </w:p>
        </w:tc>
        <w:tc>
          <w:tcPr>
            <w:tcW w:w="1984" w:type="dxa"/>
            <w:shd w:val="clear" w:color="auto" w:fill="F6C5AC"/>
          </w:tcPr>
          <w:p w14:paraId="68E89EC6" w14:textId="77777777" w:rsidR="00A96C2D" w:rsidRPr="00E0382A" w:rsidRDefault="00A96C2D" w:rsidP="00A96C2D">
            <w:pPr>
              <w:ind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 xml:space="preserve">        5,500.-</w:t>
            </w:r>
          </w:p>
        </w:tc>
        <w:tc>
          <w:tcPr>
            <w:tcW w:w="1701" w:type="dxa"/>
            <w:shd w:val="clear" w:color="auto" w:fill="F6C5AC"/>
          </w:tcPr>
          <w:p w14:paraId="3F20047F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6799D174" w14:textId="77777777" w:rsidTr="003F068A">
        <w:tc>
          <w:tcPr>
            <w:tcW w:w="4928" w:type="dxa"/>
            <w:shd w:val="clear" w:color="auto" w:fill="F6C5AC"/>
          </w:tcPr>
          <w:p w14:paraId="5EB49B78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13 – 17 พฤษภาคม 2569</w:t>
            </w:r>
          </w:p>
        </w:tc>
        <w:tc>
          <w:tcPr>
            <w:tcW w:w="2268" w:type="dxa"/>
            <w:shd w:val="clear" w:color="auto" w:fill="F6C5AC"/>
          </w:tcPr>
          <w:p w14:paraId="51BD215C" w14:textId="3ACFAC19" w:rsidR="00A96C2D" w:rsidRPr="00E0382A" w:rsidRDefault="00A96C2D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4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5FB5AD4C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57C62582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21728887" w14:textId="77777777" w:rsidTr="003F068A">
        <w:tc>
          <w:tcPr>
            <w:tcW w:w="4928" w:type="dxa"/>
            <w:shd w:val="clear" w:color="auto" w:fill="F6C5AC"/>
          </w:tcPr>
          <w:p w14:paraId="13053831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27 - 31 พฤษภาคม 2569</w:t>
            </w:r>
          </w:p>
        </w:tc>
        <w:tc>
          <w:tcPr>
            <w:tcW w:w="2268" w:type="dxa"/>
            <w:shd w:val="clear" w:color="auto" w:fill="F6C5AC"/>
          </w:tcPr>
          <w:p w14:paraId="4A497C9A" w14:textId="39363A64" w:rsidR="00A96C2D" w:rsidRPr="00E0382A" w:rsidRDefault="00A96C2D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4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003E00C2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5AFB9A9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51EE0ABD" w14:textId="77777777" w:rsidTr="003F068A">
        <w:tc>
          <w:tcPr>
            <w:tcW w:w="4928" w:type="dxa"/>
            <w:shd w:val="clear" w:color="auto" w:fill="F6C5AC"/>
          </w:tcPr>
          <w:p w14:paraId="41EC55C5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10 – 14 มิถุนายน 2569</w:t>
            </w:r>
          </w:p>
        </w:tc>
        <w:tc>
          <w:tcPr>
            <w:tcW w:w="2268" w:type="dxa"/>
            <w:shd w:val="clear" w:color="auto" w:fill="F6C5AC"/>
          </w:tcPr>
          <w:p w14:paraId="22A33F49" w14:textId="4F231942" w:rsidR="00A96C2D" w:rsidRPr="00E0382A" w:rsidRDefault="00A96C2D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2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6BBF8964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E06B22C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FF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149114AE" w14:textId="77777777" w:rsidTr="003F068A">
        <w:tc>
          <w:tcPr>
            <w:tcW w:w="4928" w:type="dxa"/>
            <w:shd w:val="clear" w:color="auto" w:fill="F6C5AC"/>
          </w:tcPr>
          <w:p w14:paraId="341EDCD0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24 - 28 มิถุนายน 2569</w:t>
            </w:r>
          </w:p>
        </w:tc>
        <w:tc>
          <w:tcPr>
            <w:tcW w:w="2268" w:type="dxa"/>
            <w:shd w:val="clear" w:color="auto" w:fill="F6C5AC"/>
          </w:tcPr>
          <w:p w14:paraId="1F09DD79" w14:textId="08EA4649" w:rsidR="00A96C2D" w:rsidRPr="00E0382A" w:rsidRDefault="00A96C2D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4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5882307D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58B1AD5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6C42B7FA" w14:textId="77777777" w:rsidTr="003F068A">
        <w:tc>
          <w:tcPr>
            <w:tcW w:w="4928" w:type="dxa"/>
            <w:shd w:val="clear" w:color="auto" w:fill="F6C5AC"/>
          </w:tcPr>
          <w:p w14:paraId="1CD30CA3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08 – 12 กรกฎาคม 2569</w:t>
            </w:r>
          </w:p>
        </w:tc>
        <w:tc>
          <w:tcPr>
            <w:tcW w:w="2268" w:type="dxa"/>
            <w:shd w:val="clear" w:color="auto" w:fill="F6C5AC"/>
          </w:tcPr>
          <w:p w14:paraId="6798903F" w14:textId="2682DF53" w:rsidR="00A96C2D" w:rsidRPr="00E0382A" w:rsidRDefault="00A96C2D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9137D3"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62E2A237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B761650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5D65D10C" w14:textId="77777777" w:rsidTr="003F068A">
        <w:tc>
          <w:tcPr>
            <w:tcW w:w="4928" w:type="dxa"/>
            <w:shd w:val="clear" w:color="auto" w:fill="F6C5AC"/>
          </w:tcPr>
          <w:p w14:paraId="5698E582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22 - 26 กรกฎาคม 2569</w:t>
            </w:r>
          </w:p>
        </w:tc>
        <w:tc>
          <w:tcPr>
            <w:tcW w:w="2268" w:type="dxa"/>
            <w:shd w:val="clear" w:color="auto" w:fill="F6C5AC"/>
          </w:tcPr>
          <w:p w14:paraId="42A99773" w14:textId="6F0A100C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7F23EDD7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06853DC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6B45F11E" w14:textId="77777777" w:rsidTr="003F068A">
        <w:tc>
          <w:tcPr>
            <w:tcW w:w="4928" w:type="dxa"/>
            <w:shd w:val="clear" w:color="auto" w:fill="F6C5AC"/>
          </w:tcPr>
          <w:p w14:paraId="2611A70E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05 – 09 สิงหาคม 2569</w:t>
            </w:r>
          </w:p>
        </w:tc>
        <w:tc>
          <w:tcPr>
            <w:tcW w:w="2268" w:type="dxa"/>
            <w:shd w:val="clear" w:color="auto" w:fill="F6C5AC"/>
          </w:tcPr>
          <w:p w14:paraId="0E429AEE" w14:textId="2EA95040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C3E63F2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708CF954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58A3E0A7" w14:textId="77777777" w:rsidTr="003F068A">
        <w:tc>
          <w:tcPr>
            <w:tcW w:w="4928" w:type="dxa"/>
            <w:shd w:val="clear" w:color="auto" w:fill="F6C5AC"/>
          </w:tcPr>
          <w:p w14:paraId="753FF16C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19 - 23 สิงหาคม 2569</w:t>
            </w:r>
          </w:p>
        </w:tc>
        <w:tc>
          <w:tcPr>
            <w:tcW w:w="2268" w:type="dxa"/>
            <w:shd w:val="clear" w:color="auto" w:fill="F6C5AC"/>
          </w:tcPr>
          <w:p w14:paraId="311DC13C" w14:textId="18147704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5D8ADE28" w14:textId="77777777" w:rsidR="00A96C2D" w:rsidRPr="00E0382A" w:rsidRDefault="00A96C2D" w:rsidP="00A96C2D">
            <w:pPr>
              <w:ind w:left="739" w:hanging="567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337989AF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5DF5E6D8" w14:textId="77777777" w:rsidTr="003F068A">
        <w:tc>
          <w:tcPr>
            <w:tcW w:w="4928" w:type="dxa"/>
            <w:shd w:val="clear" w:color="auto" w:fill="F6C5AC"/>
          </w:tcPr>
          <w:p w14:paraId="21EE5DF5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02 – 06 กันยายน 2569</w:t>
            </w:r>
          </w:p>
        </w:tc>
        <w:tc>
          <w:tcPr>
            <w:tcW w:w="2268" w:type="dxa"/>
            <w:shd w:val="clear" w:color="auto" w:fill="F6C5AC"/>
          </w:tcPr>
          <w:p w14:paraId="50973A13" w14:textId="36A97694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549BBBF9" w14:textId="77777777" w:rsidR="00A96C2D" w:rsidRPr="00E0382A" w:rsidRDefault="00A96C2D" w:rsidP="00A96C2D">
            <w:pPr>
              <w:ind w:left="881" w:hanging="709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75872DD3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5B43EAFD" w14:textId="77777777" w:rsidTr="003F068A">
        <w:tc>
          <w:tcPr>
            <w:tcW w:w="4928" w:type="dxa"/>
            <w:shd w:val="clear" w:color="auto" w:fill="F6C5AC"/>
          </w:tcPr>
          <w:p w14:paraId="3DA5DB96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16 - 20 กันยายน 2569</w:t>
            </w:r>
          </w:p>
        </w:tc>
        <w:tc>
          <w:tcPr>
            <w:tcW w:w="2268" w:type="dxa"/>
            <w:shd w:val="clear" w:color="auto" w:fill="F6C5AC"/>
          </w:tcPr>
          <w:p w14:paraId="1EE5F1A5" w14:textId="3C71ED34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76740CD9" w14:textId="77777777" w:rsidR="00A96C2D" w:rsidRPr="00E0382A" w:rsidRDefault="00A96C2D" w:rsidP="00A96C2D">
            <w:pPr>
              <w:ind w:left="881" w:hanging="709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5D1DCCBA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554AE844" w14:textId="77777777" w:rsidTr="003F068A">
        <w:tc>
          <w:tcPr>
            <w:tcW w:w="4928" w:type="dxa"/>
            <w:shd w:val="clear" w:color="auto" w:fill="F6C5AC"/>
          </w:tcPr>
          <w:p w14:paraId="579AC992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30 กันยายน – 04 ตุลาคม 2569</w:t>
            </w:r>
          </w:p>
        </w:tc>
        <w:tc>
          <w:tcPr>
            <w:tcW w:w="2268" w:type="dxa"/>
            <w:shd w:val="clear" w:color="auto" w:fill="F6C5AC"/>
          </w:tcPr>
          <w:p w14:paraId="6833C1D3" w14:textId="65C0085D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49FA90D" w14:textId="77777777" w:rsidR="00A96C2D" w:rsidRPr="00E0382A" w:rsidRDefault="00A96C2D" w:rsidP="00A96C2D">
            <w:pPr>
              <w:ind w:left="881" w:hanging="709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C2512B2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A96C2D" w:rsidRPr="00E0382A" w14:paraId="0E249FAD" w14:textId="77777777" w:rsidTr="003F068A">
        <w:tc>
          <w:tcPr>
            <w:tcW w:w="4928" w:type="dxa"/>
            <w:shd w:val="clear" w:color="auto" w:fill="F6C5AC"/>
          </w:tcPr>
          <w:p w14:paraId="35BD5BFC" w14:textId="77777777" w:rsidR="00A96C2D" w:rsidRPr="00E0382A" w:rsidRDefault="00A96C2D" w:rsidP="00A96C2D">
            <w:pPr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14 – 18 ตุลาคม 2569</w:t>
            </w:r>
          </w:p>
        </w:tc>
        <w:tc>
          <w:tcPr>
            <w:tcW w:w="2268" w:type="dxa"/>
            <w:shd w:val="clear" w:color="auto" w:fill="F6C5AC"/>
          </w:tcPr>
          <w:p w14:paraId="3C7E9FE0" w14:textId="11E7FBD5" w:rsidR="00A96C2D" w:rsidRPr="00E0382A" w:rsidRDefault="009137D3" w:rsidP="00A96C2D">
            <w:pPr>
              <w:ind w:left="311" w:hanging="142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,</w:t>
            </w:r>
            <w:r w:rsidR="00D51A46">
              <w:rPr>
                <w:rFonts w:ascii="TH SarabunPSK" w:eastAsia="EucrosiaDSE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8</w:t>
            </w: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60C8193C" w14:textId="77777777" w:rsidR="00A96C2D" w:rsidRPr="00E0382A" w:rsidRDefault="00A96C2D" w:rsidP="00A96C2D">
            <w:pPr>
              <w:ind w:left="881" w:hanging="709"/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777CE9DC" w14:textId="77777777" w:rsidR="00A96C2D" w:rsidRPr="00E0382A" w:rsidRDefault="00A96C2D" w:rsidP="00A96C2D">
            <w:pPr>
              <w:jc w:val="center"/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E0382A">
              <w:rPr>
                <w:rFonts w:ascii="TH SarabunPSK" w:eastAsia="EucrosiaDSE" w:hAnsi="TH SarabunPSK" w:cs="TH SarabunPSK"/>
                <w:b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</w:tbl>
    <w:p w14:paraId="2E0E61FA" w14:textId="69FECE84" w:rsidR="000433F7" w:rsidRDefault="00CD076F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  <w:r w:rsidRPr="00AD6EED">
        <w:rPr>
          <w:rFonts w:ascii="MS Gothic" w:eastAsia="Times New Roman" w:hAnsi="MS Gothic" w:cs="MS Gothic"/>
          <w:b/>
          <w:bCs/>
          <w:noProof/>
          <w:sz w:val="40"/>
          <w:szCs w:val="40"/>
          <w:cs/>
        </w:rPr>
        <w:drawing>
          <wp:inline distT="0" distB="0" distL="0" distR="0" wp14:anchorId="0D923E99" wp14:editId="0DAABC19">
            <wp:extent cx="6838950" cy="23907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7B26" w14:textId="77777777" w:rsidR="00576A50" w:rsidRDefault="00576A50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</w:p>
    <w:p w14:paraId="176E5E03" w14:textId="77777777" w:rsidR="00576A50" w:rsidRDefault="00576A50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</w:p>
    <w:p w14:paraId="001960A7" w14:textId="77777777" w:rsidR="00576A50" w:rsidRDefault="00576A50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</w:p>
    <w:p w14:paraId="689D85B0" w14:textId="77777777" w:rsidR="00576A50" w:rsidRDefault="00576A50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</w:p>
    <w:p w14:paraId="7E1E926B" w14:textId="77777777" w:rsidR="00576A50" w:rsidRDefault="00576A50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</w:p>
    <w:p w14:paraId="75E40668" w14:textId="23207972" w:rsidR="000433F7" w:rsidRDefault="00CD076F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  <w:r w:rsidRPr="00AD6EED">
        <w:rPr>
          <w:rFonts w:ascii="MS Gothic" w:eastAsia="Times New Roman" w:hAnsi="MS Gothic" w:cs="MS Gothic"/>
          <w:b/>
          <w:bCs/>
          <w:noProof/>
          <w:sz w:val="40"/>
          <w:szCs w:val="40"/>
        </w:rPr>
        <w:lastRenderedPageBreak/>
        <w:drawing>
          <wp:inline distT="0" distB="0" distL="0" distR="0" wp14:anchorId="3E781AEB" wp14:editId="0554D949">
            <wp:extent cx="6848475" cy="2400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6C794" w14:textId="112FDAD9" w:rsidR="000433F7" w:rsidRPr="00CE7005" w:rsidRDefault="00CD076F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  <w:r>
        <w:rPr>
          <w:rFonts w:ascii="MS Gothic" w:eastAsia="Times New Roman" w:hAnsi="MS Gothic" w:cs="MS Gothic"/>
          <w:b/>
          <w:bCs/>
          <w:noProof/>
          <w:sz w:val="40"/>
          <w:szCs w:val="40"/>
        </w:rPr>
        <w:drawing>
          <wp:inline distT="0" distB="0" distL="0" distR="0" wp14:anchorId="20AD9113" wp14:editId="2BCA7679">
            <wp:extent cx="6838950" cy="23907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36617" w14:textId="296A0CF5" w:rsidR="000433F7" w:rsidRPr="003D0385" w:rsidRDefault="00CD076F" w:rsidP="000433F7">
      <w:pPr>
        <w:rPr>
          <w:rFonts w:ascii="MS Gothic" w:hAnsi="MS Gothic" w:cs="MS Gothic"/>
          <w:sz w:val="32"/>
          <w:szCs w:val="32"/>
          <w:cs/>
        </w:rPr>
      </w:pPr>
      <w:r>
        <w:rPr>
          <w:rFonts w:ascii="MS Gothic" w:hAnsi="MS Gothic" w:cs="MS Gothic" w:hint="cs"/>
          <w:noProof/>
          <w:sz w:val="32"/>
          <w:szCs w:val="32"/>
          <w:cs/>
        </w:rPr>
        <w:drawing>
          <wp:inline distT="0" distB="0" distL="0" distR="0" wp14:anchorId="3DA3485D" wp14:editId="5A848834">
            <wp:extent cx="6838950" cy="23907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0345C" w14:textId="77777777" w:rsidR="000433F7" w:rsidRDefault="000433F7" w:rsidP="000433F7">
      <w:pPr>
        <w:spacing w:after="200"/>
        <w:rPr>
          <w:rFonts w:ascii="MS Gothic" w:eastAsia="Times New Roman" w:hAnsi="MS Gothic" w:cs="MS Gothic"/>
          <w:b/>
          <w:bCs/>
          <w:noProof/>
          <w:sz w:val="32"/>
          <w:szCs w:val="32"/>
        </w:rPr>
      </w:pPr>
    </w:p>
    <w:p w14:paraId="6BC56325" w14:textId="01EC65B7" w:rsidR="000433F7" w:rsidRPr="00AF1EBD" w:rsidRDefault="00CD076F" w:rsidP="000433F7">
      <w:pPr>
        <w:spacing w:after="200"/>
        <w:rPr>
          <w:rFonts w:ascii="MS Gothic" w:hAnsi="MS Gothic" w:cs="MS Gothic"/>
          <w:sz w:val="32"/>
          <w:szCs w:val="32"/>
        </w:rPr>
      </w:pPr>
      <w:bookmarkStart w:id="8" w:name="_Hlk217923229"/>
      <w:r>
        <w:rPr>
          <w:rFonts w:ascii="Calibri Light" w:eastAsia="EucrosiaDSE" w:hAnsi="Calibri Light" w:cs="Calibri Light"/>
          <w:noProof/>
          <w:sz w:val="32"/>
          <w:szCs w:val="32"/>
          <w:lang w:eastAsia="en-US"/>
        </w:rPr>
        <w:lastRenderedPageBreak/>
        <w:drawing>
          <wp:inline distT="0" distB="0" distL="0" distR="0" wp14:anchorId="3C1BF60C" wp14:editId="70623086">
            <wp:extent cx="6734175" cy="95345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0E79655A" w14:textId="77777777" w:rsidR="000433F7" w:rsidRPr="00AF1EBD" w:rsidRDefault="000433F7" w:rsidP="000433F7">
      <w:pPr>
        <w:jc w:val="center"/>
        <w:rPr>
          <w:rFonts w:ascii="MS Gothic" w:hAnsi="MS Gothic" w:cs="MS Gothic"/>
        </w:rPr>
      </w:pPr>
    </w:p>
    <w:p w14:paraId="6231D82E" w14:textId="77777777" w:rsidR="000433F7" w:rsidRPr="00AF1EBD" w:rsidRDefault="000433F7" w:rsidP="000433F7">
      <w:pPr>
        <w:jc w:val="center"/>
        <w:rPr>
          <w:rFonts w:ascii="MS Gothic" w:hAnsi="MS Gothic" w:cs="MS Gothic"/>
        </w:rPr>
      </w:pPr>
    </w:p>
    <w:p w14:paraId="2D3F362D" w14:textId="77777777" w:rsidR="000433F7" w:rsidRDefault="000433F7" w:rsidP="000433F7">
      <w:pPr>
        <w:tabs>
          <w:tab w:val="left" w:pos="3960"/>
        </w:tabs>
        <w:rPr>
          <w:rFonts w:ascii="Calibri Light" w:eastAsia="EucrosiaDSE" w:hAnsi="Calibri Light" w:cs="Calibri Light"/>
          <w:sz w:val="32"/>
          <w:szCs w:val="32"/>
        </w:rPr>
      </w:pPr>
    </w:p>
    <w:p w14:paraId="6D0E318A" w14:textId="48A34E72" w:rsidR="000433F7" w:rsidRDefault="00CD076F" w:rsidP="000433F7">
      <w:pPr>
        <w:jc w:val="center"/>
      </w:pPr>
      <w:r w:rsidRPr="00C7090F">
        <w:rPr>
          <w:noProof/>
        </w:rPr>
        <w:drawing>
          <wp:inline distT="0" distB="0" distL="0" distR="0" wp14:anchorId="17BAF12B" wp14:editId="5CD092F9">
            <wp:extent cx="6915150" cy="9772650"/>
            <wp:effectExtent l="0" t="0" r="0" b="0"/>
            <wp:docPr id="13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F6920" w14:textId="4C43AD14" w:rsidR="000433F7" w:rsidRDefault="00CD076F" w:rsidP="000433F7">
      <w:r w:rsidRPr="00C7090F">
        <w:rPr>
          <w:noProof/>
        </w:rPr>
        <w:lastRenderedPageBreak/>
        <w:drawing>
          <wp:inline distT="0" distB="0" distL="0" distR="0" wp14:anchorId="79C2CB0B" wp14:editId="4849A4CA">
            <wp:extent cx="6915150" cy="9772650"/>
            <wp:effectExtent l="0" t="0" r="0" b="0"/>
            <wp:docPr id="14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0E358" w14:textId="072BEC3D" w:rsidR="000433F7" w:rsidRDefault="00CD076F" w:rsidP="000433F7">
      <w:r w:rsidRPr="00C7090F">
        <w:rPr>
          <w:noProof/>
        </w:rPr>
        <w:lastRenderedPageBreak/>
        <w:drawing>
          <wp:inline distT="0" distB="0" distL="0" distR="0" wp14:anchorId="40F46FB0" wp14:editId="595E067E">
            <wp:extent cx="6915150" cy="9772650"/>
            <wp:effectExtent l="0" t="0" r="0" b="0"/>
            <wp:docPr id="15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5DF8" w14:textId="41DD0E85" w:rsidR="000433F7" w:rsidRDefault="00CD076F" w:rsidP="000433F7">
      <w:r w:rsidRPr="00C7090F">
        <w:rPr>
          <w:noProof/>
        </w:rPr>
        <w:lastRenderedPageBreak/>
        <w:drawing>
          <wp:inline distT="0" distB="0" distL="0" distR="0" wp14:anchorId="7C6D952A" wp14:editId="01B618AB">
            <wp:extent cx="6915150" cy="9772650"/>
            <wp:effectExtent l="0" t="0" r="0" b="0"/>
            <wp:docPr id="16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23C7B302" w14:textId="77777777" w:rsidR="000433F7" w:rsidRPr="00AF1EBD" w:rsidRDefault="000433F7" w:rsidP="000433F7">
      <w:pPr>
        <w:spacing w:after="200"/>
        <w:rPr>
          <w:rFonts w:ascii="MS Gothic" w:hAnsi="MS Gothic" w:cs="MS Gothic"/>
          <w:noProof/>
          <w:szCs w:val="24"/>
          <w:lang w:eastAsia="en-US"/>
        </w:rPr>
      </w:pPr>
    </w:p>
    <w:sectPr w:rsidR="000433F7" w:rsidRPr="00AF1EBD" w:rsidSect="00FD5ECB">
      <w:pgSz w:w="11906" w:h="16838"/>
      <w:pgMar w:top="431" w:right="566" w:bottom="45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EBAAA" w14:textId="77777777" w:rsidR="00596144" w:rsidRDefault="00596144" w:rsidP="00504DB4">
      <w:r>
        <w:separator/>
      </w:r>
    </w:p>
  </w:endnote>
  <w:endnote w:type="continuationSeparator" w:id="0">
    <w:p w14:paraId="0F546862" w14:textId="77777777" w:rsidR="00596144" w:rsidRDefault="00596144" w:rsidP="00504DB4">
      <w:r>
        <w:continuationSeparator/>
      </w:r>
    </w:p>
  </w:endnote>
  <w:endnote w:type="continuationNotice" w:id="1">
    <w:p w14:paraId="7A434796" w14:textId="77777777" w:rsidR="00596144" w:rsidRDefault="00596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62D31FB1-5879-4C52-87A7-D5FD9A914135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A158202-5A6F-4B6F-9F14-B029EEB55227}"/>
    <w:embedBold r:id="rId3" w:fontKey="{F5DF1592-4B86-4E2C-9FEB-F769CC1221A5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0CB0EC2A-980B-4E43-9ECD-577964B3CAB7}"/>
    <w:embedBold r:id="rId5" w:fontKey="{12C89D69-31AE-4A74-8037-F4F6FB0D2853}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E884C7AF-7ACA-4545-A01B-3D5D0A1F0C85}"/>
    <w:embedBold r:id="rId7" w:fontKey="{7BDF14F9-AF73-492C-AFC9-66DF6FC915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C2C425F3-9A80-483F-9340-BEF2F026D582}"/>
    <w:embedBold r:id="rId9" w:subsetted="1" w:fontKey="{5DCE7F1E-B2BC-4708-9D5A-409985FF4888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6F9EA327-4F2A-4182-92DE-A97AA6C24EC4}"/>
    <w:embedBold r:id="rId11" w:fontKey="{AAF15631-8C2D-4AEC-B3CC-8149E3D1FC43}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Bold r:id="rId12" w:subsetted="1" w:fontKey="{D31B729E-0889-4E87-A48E-FF9018915E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C9B7E" w14:textId="77777777" w:rsidR="00596144" w:rsidRDefault="00596144" w:rsidP="00504DB4">
      <w:r>
        <w:separator/>
      </w:r>
    </w:p>
  </w:footnote>
  <w:footnote w:type="continuationSeparator" w:id="0">
    <w:p w14:paraId="44AE32A2" w14:textId="77777777" w:rsidR="00596144" w:rsidRDefault="00596144" w:rsidP="00504DB4">
      <w:r>
        <w:continuationSeparator/>
      </w:r>
    </w:p>
  </w:footnote>
  <w:footnote w:type="continuationNotice" w:id="1">
    <w:p w14:paraId="4F472327" w14:textId="77777777" w:rsidR="00596144" w:rsidRDefault="005961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8pt;height:9.8pt;visibility:visible" o:bullet="t">
        <v:imagedata r:id="rId1" o:title=""/>
      </v:shape>
    </w:pict>
  </w:numPicBullet>
  <w:numPicBullet w:numPicBulletId="1">
    <w:pict>
      <v:shape id="_x0000_i1031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EucrosiaDSE" w:hAnsi="EucrosiaDSE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Tahoma" w:hAnsi="Tahoma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EucrosiaDSE" w:hAnsi="EucrosiaDSE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EucrosiaUPC" w:hAnsi="Eucros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EucrosiaUPC" w:hAnsi="Eucrosi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EucrosiaUPC" w:hAnsi="Eucrosi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Tahoma" w:hAnsi="Tahoma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EucrosiaDSE" w:hAnsi="EucrosiaDSE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EucrosiaDSE" w:hAnsi="EucrosiaDSE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EucrosiaDSE" w:hAnsi="EucrosiaDSE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EucrosiaDSE" w:hAnsi="EucrosiaDSE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EucrosiaDSE" w:hAnsi="EucrosiaDSE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EucrosiaDSE" w:hAnsi="EucrosiaDSE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EucrosiaDSE" w:hAnsi="EucrosiaDSE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EucrosiaDSE" w:hAnsi="EucrosiaDSE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EucrosiaDSE" w:hAnsi="EucrosiaDSE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Tahoma" w:hAnsi="Tahoma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Tahoma" w:hAnsi="Tahoma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EucrosiaDSE" w:hAnsi="EucrosiaDSE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EucrosiaUPC" w:hAnsi="EucrosiaUPC" w:cs="EucrosiaUPC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Tahoma" w:hAnsi="Tahoma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EucrosiaDSE" w:hAnsi="EucrosiaDSE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EucrosiaUPC" w:hAnsi="EucrosiaUPC" w:cs="EucrosiaUPC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Tahoma" w:hAnsi="Tahoma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EucrosiaDSE" w:hAnsi="EucrosiaDSE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EucrosiaUPC" w:hAnsi="EucrosiaUPC" w:cs="EucrosiaUPC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Tahoma" w:hAnsi="Tahoma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EucrosiaDSE" w:hAnsi="EucrosiaDSE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EucrosiaDSE" w:hAnsi="EucrosiaDSE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EucrosiaDSE" w:hAnsi="EucrosiaDSE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EucrosiaDSE" w:hAnsi="EucrosiaDSE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EucrosiaDSE" w:hAnsi="EucrosiaDSE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EucrosiaDSE" w:hAnsi="EucrosiaDSE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EucrosiaDSE" w:hAnsi="EucrosiaDSE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EucrosiaDSE" w:hAnsi="EucrosiaDSE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EucrosiaDSE" w:hAnsi="EucrosiaDSE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AngsanaUPC" w:eastAsia="Kanit Light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EucrosiaDSE" w:hAnsi="EucrosiaDS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Tahoma" w:hAnsi="Tahoma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Tahoma" w:hAnsi="Tahom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FreesiaUPC" w:eastAsia="Webdings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EucrosiaUPC" w:hAnsi="Eucros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EucrosiaUPC" w:hAnsi="Eucrosi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EucrosiaUPC" w:hAnsi="Eucrosi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ahoma" w:hAnsi="Tahoma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Tahoma" w:hAnsi="Tahoma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EucrosiaDSE" w:eastAsia="Webdings" w:hAnsi="EucrosiaDSE" w:cs="Frees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EucrosiaUPC" w:hAnsi="Eucrosi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EucrosiaUPC" w:hAnsi="Eucrosi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Tahoma" w:hAnsi="Tahoma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Tahoma" w:hAnsi="Tahoma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Tahoma" w:hAnsi="Tahoma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AngsanaUPC" w:eastAsia="Kanit Light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Tahoma" w:hAnsi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Tahoma" w:hAnsi="Tahoma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hAnsi="Calibri Light" w:cs="Calibri Light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AngsanaUPC" w:eastAsia="Kanit Light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Tahoma" w:hAnsi="Tahoma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EucrosiaDSE" w:hAnsi="EucrosiaDSE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EucrosiaUPC" w:hAnsi="EucrosiaUPC" w:cs="EucrosiaUPC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Tahoma" w:hAnsi="Tahoma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EucrosiaDSE" w:hAnsi="EucrosiaDSE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EucrosiaUPC" w:hAnsi="EucrosiaUPC" w:cs="EucrosiaUPC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Tahoma" w:hAnsi="Tahoma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EucrosiaDSE" w:hAnsi="EucrosiaDSE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EucrosiaUPC" w:hAnsi="EucrosiaUPC" w:cs="EucrosiaUPC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Tahoma" w:hAnsi="Tahoma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Tahoma" w:hAnsi="Tahoma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Tahoma" w:hAnsi="Tahoma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EucrosiaDSE" w:hAnsi="EucrosiaDSE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Tahoma" w:hAnsi="Tahoma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Tahoma" w:hAnsi="Tahoma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Symbol" w:eastAsia="Kanit Light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Tahoma" w:hAnsi="Tahoma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Tahoma" w:hAnsi="Tahoma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EucrosiaDSE" w:hAnsi="EucrosiaDSE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Tahoma" w:hAnsi="Tahoma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Tahoma" w:hAnsi="Tahoma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27FC9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4A2E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3F7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00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3E89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4BDC"/>
    <w:rsid w:val="0009555D"/>
    <w:rsid w:val="0009555F"/>
    <w:rsid w:val="0009691D"/>
    <w:rsid w:val="000977F4"/>
    <w:rsid w:val="000A09F3"/>
    <w:rsid w:val="000A0B24"/>
    <w:rsid w:val="000A0C87"/>
    <w:rsid w:val="000A0ECB"/>
    <w:rsid w:val="000A0F84"/>
    <w:rsid w:val="000A1EBB"/>
    <w:rsid w:val="000A2AED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053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0F39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28"/>
    <w:rsid w:val="0013684D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3B3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57EB1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95F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D6E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2E2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7412"/>
    <w:rsid w:val="001F7B98"/>
    <w:rsid w:val="0020050F"/>
    <w:rsid w:val="002010C0"/>
    <w:rsid w:val="00201D0F"/>
    <w:rsid w:val="00202AE7"/>
    <w:rsid w:val="00202FF4"/>
    <w:rsid w:val="002033FA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A0C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7F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6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3D0C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5FAC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0D0F"/>
    <w:rsid w:val="002B13F0"/>
    <w:rsid w:val="002B2DB0"/>
    <w:rsid w:val="002B3A6D"/>
    <w:rsid w:val="002B42B1"/>
    <w:rsid w:val="002B446B"/>
    <w:rsid w:val="002B4956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3C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D39"/>
    <w:rsid w:val="0033395E"/>
    <w:rsid w:val="00333A49"/>
    <w:rsid w:val="00333E19"/>
    <w:rsid w:val="003343CA"/>
    <w:rsid w:val="003348FF"/>
    <w:rsid w:val="00334C33"/>
    <w:rsid w:val="003354C4"/>
    <w:rsid w:val="00335CA6"/>
    <w:rsid w:val="00335F30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4D"/>
    <w:rsid w:val="00340F23"/>
    <w:rsid w:val="00341953"/>
    <w:rsid w:val="00341C5B"/>
    <w:rsid w:val="00341D06"/>
    <w:rsid w:val="00341D22"/>
    <w:rsid w:val="00341EAE"/>
    <w:rsid w:val="0034200B"/>
    <w:rsid w:val="003421B3"/>
    <w:rsid w:val="00342608"/>
    <w:rsid w:val="00342609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1B7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9D9"/>
    <w:rsid w:val="00360B00"/>
    <w:rsid w:val="00360F99"/>
    <w:rsid w:val="00361059"/>
    <w:rsid w:val="0036126A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22A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97BEA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1CA"/>
    <w:rsid w:val="003C5AA3"/>
    <w:rsid w:val="003C5CD1"/>
    <w:rsid w:val="003C5D87"/>
    <w:rsid w:val="003C638E"/>
    <w:rsid w:val="003C6FF5"/>
    <w:rsid w:val="003C7962"/>
    <w:rsid w:val="003C7A8F"/>
    <w:rsid w:val="003D0385"/>
    <w:rsid w:val="003D0EF1"/>
    <w:rsid w:val="003D0F1A"/>
    <w:rsid w:val="003D1362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838"/>
    <w:rsid w:val="003E3DC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68A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8E4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10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10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2F8E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E42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4C9"/>
    <w:rsid w:val="00485BC7"/>
    <w:rsid w:val="004865AB"/>
    <w:rsid w:val="00486725"/>
    <w:rsid w:val="00486C0A"/>
    <w:rsid w:val="00486CAD"/>
    <w:rsid w:val="0048724B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C51"/>
    <w:rsid w:val="004A0F1C"/>
    <w:rsid w:val="004A13AF"/>
    <w:rsid w:val="004A1F62"/>
    <w:rsid w:val="004A3089"/>
    <w:rsid w:val="004A38D6"/>
    <w:rsid w:val="004A3A2A"/>
    <w:rsid w:val="004A49D1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00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07806"/>
    <w:rsid w:val="00507F35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416"/>
    <w:rsid w:val="00526959"/>
    <w:rsid w:val="00527226"/>
    <w:rsid w:val="005279A9"/>
    <w:rsid w:val="0053009F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4AAE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7CD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3CD3"/>
    <w:rsid w:val="00563ECF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61AC"/>
    <w:rsid w:val="00576A50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3E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144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D75C8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149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D36"/>
    <w:rsid w:val="00634622"/>
    <w:rsid w:val="00634883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72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3C05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20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5FB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C8F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4F1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37F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6C72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7C4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74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105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232"/>
    <w:rsid w:val="0083366A"/>
    <w:rsid w:val="00833C1B"/>
    <w:rsid w:val="00833DF8"/>
    <w:rsid w:val="00834914"/>
    <w:rsid w:val="00834997"/>
    <w:rsid w:val="00834A02"/>
    <w:rsid w:val="00834A28"/>
    <w:rsid w:val="0083528B"/>
    <w:rsid w:val="00835628"/>
    <w:rsid w:val="00835B2F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89C"/>
    <w:rsid w:val="00855CA7"/>
    <w:rsid w:val="008570C8"/>
    <w:rsid w:val="008576D8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D29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1D3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6812"/>
    <w:rsid w:val="008D6C7D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462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2D78"/>
    <w:rsid w:val="00913505"/>
    <w:rsid w:val="009137D3"/>
    <w:rsid w:val="0091393D"/>
    <w:rsid w:val="00913C71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0BF9"/>
    <w:rsid w:val="00921005"/>
    <w:rsid w:val="009213B4"/>
    <w:rsid w:val="00921791"/>
    <w:rsid w:val="009217C8"/>
    <w:rsid w:val="0092193C"/>
    <w:rsid w:val="00921F8E"/>
    <w:rsid w:val="009221F3"/>
    <w:rsid w:val="00922F75"/>
    <w:rsid w:val="009246B1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4B14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6B4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1D"/>
    <w:rsid w:val="009702C7"/>
    <w:rsid w:val="00970565"/>
    <w:rsid w:val="00970693"/>
    <w:rsid w:val="009711CA"/>
    <w:rsid w:val="0097173D"/>
    <w:rsid w:val="00971846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B24"/>
    <w:rsid w:val="009A1C06"/>
    <w:rsid w:val="009A1F26"/>
    <w:rsid w:val="009A244E"/>
    <w:rsid w:val="009A2842"/>
    <w:rsid w:val="009A40CA"/>
    <w:rsid w:val="009A49E0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4471"/>
    <w:rsid w:val="009F44B3"/>
    <w:rsid w:val="009F46AA"/>
    <w:rsid w:val="009F479D"/>
    <w:rsid w:val="009F47BC"/>
    <w:rsid w:val="009F4958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7C0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3F4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155E"/>
    <w:rsid w:val="00A3167F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78E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255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77ECA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31B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2D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65B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58F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83D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4CFE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973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C04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25B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2B82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6D3B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1F8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686"/>
    <w:rsid w:val="00B84D4D"/>
    <w:rsid w:val="00B84E37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17B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6DF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87"/>
    <w:rsid w:val="00C51ED9"/>
    <w:rsid w:val="00C524E4"/>
    <w:rsid w:val="00C53668"/>
    <w:rsid w:val="00C53B0D"/>
    <w:rsid w:val="00C53FCD"/>
    <w:rsid w:val="00C542FA"/>
    <w:rsid w:val="00C54C6D"/>
    <w:rsid w:val="00C54E0E"/>
    <w:rsid w:val="00C551E0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796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3FF5"/>
    <w:rsid w:val="00CA45A3"/>
    <w:rsid w:val="00CA4D65"/>
    <w:rsid w:val="00CA5245"/>
    <w:rsid w:val="00CA5968"/>
    <w:rsid w:val="00CA5D40"/>
    <w:rsid w:val="00CA6206"/>
    <w:rsid w:val="00CA6AFD"/>
    <w:rsid w:val="00CA7437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6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E7005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CDB"/>
    <w:rsid w:val="00D10387"/>
    <w:rsid w:val="00D107D2"/>
    <w:rsid w:val="00D10DB8"/>
    <w:rsid w:val="00D11903"/>
    <w:rsid w:val="00D121FD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17CE2"/>
    <w:rsid w:val="00D20886"/>
    <w:rsid w:val="00D208C0"/>
    <w:rsid w:val="00D20C9D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A46"/>
    <w:rsid w:val="00D51E50"/>
    <w:rsid w:val="00D51F8C"/>
    <w:rsid w:val="00D526AD"/>
    <w:rsid w:val="00D52B70"/>
    <w:rsid w:val="00D52C85"/>
    <w:rsid w:val="00D52E23"/>
    <w:rsid w:val="00D536A7"/>
    <w:rsid w:val="00D53B5F"/>
    <w:rsid w:val="00D5415F"/>
    <w:rsid w:val="00D544D6"/>
    <w:rsid w:val="00D553A9"/>
    <w:rsid w:val="00D559E4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415"/>
    <w:rsid w:val="00D6794F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479"/>
    <w:rsid w:val="00D73603"/>
    <w:rsid w:val="00D73EBE"/>
    <w:rsid w:val="00D7404A"/>
    <w:rsid w:val="00D74096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106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82A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32F"/>
    <w:rsid w:val="00E14B3D"/>
    <w:rsid w:val="00E162B9"/>
    <w:rsid w:val="00E162E9"/>
    <w:rsid w:val="00E169C8"/>
    <w:rsid w:val="00E171FD"/>
    <w:rsid w:val="00E174F8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13C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241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1B5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890"/>
    <w:rsid w:val="00E67C68"/>
    <w:rsid w:val="00E70C01"/>
    <w:rsid w:val="00E714EA"/>
    <w:rsid w:val="00E71AB0"/>
    <w:rsid w:val="00E71DF0"/>
    <w:rsid w:val="00E71E8A"/>
    <w:rsid w:val="00E720F1"/>
    <w:rsid w:val="00E731FF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6107"/>
    <w:rsid w:val="00EA6319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44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1F5A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0DD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080"/>
    <w:rsid w:val="00F20CCD"/>
    <w:rsid w:val="00F212BC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396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5ECB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"/>
    </o:shapedefaults>
    <o:shapelayout v:ext="edit">
      <o:idmap v:ext="edit" data="2"/>
    </o:shapelayout>
  </w:shapeDefaults>
  <w:decimalSymbol w:val="."/>
  <w:listSeparator w:val=","/>
  <w14:docId w14:val="59F542CC"/>
  <w15:chartTrackingRefBased/>
  <w15:docId w15:val="{AA2367DE-5FCA-4194-9024-F0F701C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ingdings" w:eastAsia="Kanit Light" w:hAnsi="Wingdings" w:cs="Freesi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DilleniaUPC" w:hAnsi="DilleniaUPC" w:cs="Cambria Math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BrowalliaUPC" w:eastAsia="TH SarabunPSK" w:hAnsi="BrowalliaUPC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DilleniaUPC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Webdings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Webdings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@MS Mincho" w:eastAsia="FreesiaUPC" w:hAnsi="@MS Mincho" w:cs="Angsana New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Cambria" w:hAnsi="Cambri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Cambria" w:eastAsia="Kanit Light" w:hAnsi="Cambria" w:cs="Cambria Math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DilleniaUPC" w:eastAsia="Kanit Light" w:hAnsi="DilleniaUPC" w:cs="Cambria Math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DilleniaUPC" w:eastAsia="Kanit Light" w:hAnsi="DilleniaUPC" w:cs="Cambria Math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MS Gothic" w:eastAsia="FreesiaUPC" w:hAnsi="MS Gothic" w:cs="MS Gothi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DilleniaUPC" w:eastAsia="DilleniaUPC" w:hAnsi="DilleniaUPC" w:cs="DilleniaUPC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Cambria Math" w:eastAsia="DilleniaUPC" w:hAnsi="Cambria Math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DilleniaUPC" w:eastAsia="Kanit Light" w:hAnsi="DilleniaUPC" w:cs="Cambria Math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Wingdings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Wingding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59"/>
    <w:rsid w:val="00401C85"/>
    <w:rPr>
      <w:rFonts w:eastAsia="Wingding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BrowalliaUPC" w:eastAsia="TH SarabunPSK" w:hAnsi="BrowalliaUPC" w:cs="Cambria Math"/>
      <w:color w:val="365F91"/>
      <w:sz w:val="32"/>
      <w:szCs w:val="40"/>
      <w:lang w:eastAsia="ja-JP"/>
    </w:rPr>
  </w:style>
  <w:style w:type="table" w:customStyle="1" w:styleId="5-61">
    <w:name w:val="ตารางที่มีเส้น 5 แบบเข้ม - เน้น 61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customStyle="1" w:styleId="5-21">
    <w:name w:val="ตารางที่มีเส้น 5 แบบเข้ม - เน้น 21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11">
    <w:name w:val="ตารางที่มีเส้น 5 แบบเข้ม - เน้น 1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41">
    <w:name w:val="ตารางที่มีเส้น 4 - เน้น 41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">
    <w:name w:val="ตารางที่มีเส้น 5 แบบเข้ม - เน้น 41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4-31">
    <w:name w:val="ตารางที่มีเส้น 4 - เน้น 31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oypena">
    <w:name w:val="oypena"/>
    <w:rsid w:val="00397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5314-177B-40EB-A4C5-F2633EB4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2024-02-27T07:04:00Z</cp:lastPrinted>
  <dcterms:created xsi:type="dcterms:W3CDTF">2026-04-30T10:45:00Z</dcterms:created>
  <dcterms:modified xsi:type="dcterms:W3CDTF">2026-04-30T10:45:00Z</dcterms:modified>
</cp:coreProperties>
</file>