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CEED"/>
  <w:body>
    <w:p w14:paraId="454DEB7E" w14:textId="10787660" w:rsidR="000824D7" w:rsidRPr="00096899" w:rsidRDefault="0081640B" w:rsidP="00A327C2">
      <w:pPr>
        <w:rPr>
          <w:rFonts w:asciiTheme="majorBidi" w:hAnsiTheme="majorBidi" w:cstheme="majorBidi"/>
          <w:cs/>
        </w:rPr>
      </w:pPr>
      <w:bookmarkStart w:id="0" w:name="_Hlk98759298"/>
      <w:r w:rsidRPr="00B00450">
        <w:rPr>
          <w:noProof/>
        </w:rPr>
        <w:drawing>
          <wp:inline distT="0" distB="0" distL="0" distR="0" wp14:anchorId="4F7292C7" wp14:editId="6294458B">
            <wp:extent cx="6753225" cy="6753225"/>
            <wp:effectExtent l="0" t="0" r="9525" b="9525"/>
            <wp:docPr id="150061365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0149E" w14:textId="786202F5" w:rsidR="00823C2D" w:rsidRPr="00096899" w:rsidRDefault="00823C2D" w:rsidP="00A327C2">
      <w:pPr>
        <w:rPr>
          <w:rFonts w:asciiTheme="majorBidi" w:hAnsiTheme="majorBidi" w:cstheme="majorBidi"/>
          <w:cs/>
        </w:rPr>
      </w:pPr>
    </w:p>
    <w:p w14:paraId="66336979" w14:textId="77777777" w:rsidR="007F53BF" w:rsidRDefault="007F53BF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1C9EB519" w14:textId="77777777" w:rsidR="007F53BF" w:rsidRDefault="007F53BF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117858C9" w14:textId="77777777" w:rsidR="007F53BF" w:rsidRDefault="007F53BF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10267B18" w14:textId="77777777" w:rsidR="007F53BF" w:rsidRDefault="007F53BF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3636AB62" w14:textId="77777777" w:rsidR="007F53BF" w:rsidRDefault="007F53BF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0938CFE9" w14:textId="7950BDBB" w:rsidR="007F53BF" w:rsidRDefault="007F53BF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298BB79B" w14:textId="700F74C5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74B40485" w14:textId="24305E47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  <w:r>
        <w:rPr>
          <w:rFonts w:asciiTheme="majorBidi" w:eastAsia="Times New Roman" w:hAnsiTheme="majorBidi" w:cstheme="majorBidi"/>
          <w:noProof/>
          <w:szCs w:val="24"/>
          <w:cs/>
          <w:lang w:eastAsia="en-US"/>
        </w:rPr>
        <w:lastRenderedPageBreak/>
        <w:drawing>
          <wp:anchor distT="0" distB="0" distL="114300" distR="114300" simplePos="0" relativeHeight="251677184" behindDoc="0" locked="0" layoutInCell="1" allowOverlap="1" wp14:anchorId="5204669F" wp14:editId="1B041C8F">
            <wp:simplePos x="0" y="0"/>
            <wp:positionH relativeFrom="page">
              <wp:posOffset>22887</wp:posOffset>
            </wp:positionH>
            <wp:positionV relativeFrom="paragraph">
              <wp:posOffset>-446567</wp:posOffset>
            </wp:positionV>
            <wp:extent cx="7532252" cy="1065382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52" cy="1065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5E05F" w14:textId="699D8C51" w:rsidR="007F53BF" w:rsidRDefault="007F53BF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5C1CE8B3" w14:textId="5C17FCBC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1F478CBE" w14:textId="16EF23B3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6F395939" w14:textId="0620DFB0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36321FB5" w14:textId="3BF72225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12E5B28C" w14:textId="10FF54D1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2E6592FE" w14:textId="09C4F58A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640C6BBF" w14:textId="4B8E7C91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344D9C05" w14:textId="20674163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34443713" w14:textId="3801B203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3416FC53" w14:textId="70DAD0D2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1589EBDF" w14:textId="672A8CEC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666D1B70" w14:textId="02C29280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7D7AE0CF" w14:textId="6E0F5AC3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5E19DB75" w14:textId="2104F1A5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55B70E1F" w14:textId="6AA5AA87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708BF321" w14:textId="43FB1D05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13950F2D" w14:textId="5873FA54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74573F34" w14:textId="5220B429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4BAC75EA" w14:textId="323476DD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21C0C27F" w14:textId="7AF23D2D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3A21ECA5" w14:textId="4280552D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5DC47D2A" w14:textId="5602A2DA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3E2E62EE" w14:textId="77777777" w:rsidR="00D949F1" w:rsidRDefault="00D949F1" w:rsidP="00B46D9E">
      <w:pPr>
        <w:spacing w:before="100" w:beforeAutospacing="1" w:after="100" w:afterAutospacing="1"/>
        <w:rPr>
          <w:rFonts w:asciiTheme="majorBidi" w:eastAsia="Times New Roman" w:hAnsiTheme="majorBidi" w:cstheme="majorBidi"/>
          <w:szCs w:val="24"/>
          <w:lang w:eastAsia="en-US"/>
        </w:rPr>
      </w:pPr>
    </w:p>
    <w:p w14:paraId="0F8143E5" w14:textId="432162E8" w:rsidR="00535752" w:rsidRPr="00096899" w:rsidRDefault="007F53BF" w:rsidP="005B3E96">
      <w:pPr>
        <w:spacing w:before="100" w:beforeAutospacing="1" w:after="100" w:afterAutospacing="1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eastAsia="Times New Roman" w:hAnsiTheme="majorBidi" w:cstheme="majorBidi"/>
          <w:noProof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E8C3B9" wp14:editId="7007D538">
                <wp:simplePos x="0" y="0"/>
                <wp:positionH relativeFrom="page">
                  <wp:posOffset>125730</wp:posOffset>
                </wp:positionH>
                <wp:positionV relativeFrom="paragraph">
                  <wp:posOffset>155466</wp:posOffset>
                </wp:positionV>
                <wp:extent cx="7311390" cy="551793"/>
                <wp:effectExtent l="0" t="0" r="3810" b="1270"/>
                <wp:wrapNone/>
                <wp:docPr id="437640427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55179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030A0"/>
                            </a:gs>
                            <a:gs pos="100000">
                              <a:srgbClr val="5B9BD5">
                                <a:alpha val="52000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786FDC" w14:textId="77777777" w:rsidR="00FF6A3C" w:rsidRPr="002B5AC6" w:rsidRDefault="00FF6A3C" w:rsidP="00FF6A3C">
                            <w:pPr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2B5AC6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กรุงเทพฯ (สนามบินสุวรรณภูมิ) - สนามบินเฉิงตูเทียนฟู่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2B5AC6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2B5AC6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B5AC6">
                              <w:rPr>
                                <w:rFonts w:ascii="FreesiaUPC" w:hAnsi="FreesiaUPC" w:cs="Freesi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2B5AC6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B5AC6">
                              <w:rPr>
                                <w:rFonts w:ascii="FreesiaUPC" w:hAnsi="FreesiaUPC" w:cs="Freesi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2B5AC6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B5AC6">
                              <w:rPr>
                                <w:rFonts w:ascii="FreesiaUPC" w:hAnsi="FreesiaUPC" w:cs="Freesi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2B5AC6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2D68157A" w14:textId="77777777" w:rsidR="00FF6A3C" w:rsidRPr="0074101C" w:rsidRDefault="00FF6A3C" w:rsidP="00FF6A3C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7E8C3B9" id="สี่เหลี่ยมผืนผ้า 14" o:spid="_x0000_s1026" style="position:absolute;margin-left:9.9pt;margin-top:12.25pt;width:575.7pt;height:43.4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" fillcolor="#7030a0" stroked="f">
                <v:fill color2="#5b9bd5" o:opacity2="34078f" angle="45" focus="100%" type="gradient"/>
                <v:textbox>
                  <w:txbxContent>
                    <w:p w14:paraId="3E786FDC" w14:textId="77777777" w:rsidR="00FF6A3C" w:rsidRPr="002B5AC6" w:rsidRDefault="00FF6A3C" w:rsidP="00FF6A3C">
                      <w:pPr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2B5AC6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กรุงเทพฯ (สนามบินสุวรรณภูมิ) - สนามบินเฉ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ตูเทียนฟู่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2B5AC6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2B5AC6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Pr="002B5AC6">
                        <w:rPr>
                          <w:rFonts w:ascii="FreesiaUPC" w:hAnsi="FreesiaUPC" w:cs="FreesiaUPC" w:hint="cs"/>
                          <w:color w:val="000000"/>
                          <w:sz w:val="36"/>
                          <w:szCs w:val="36"/>
                          <w:cs/>
                        </w:rPr>
                        <w:t>-</w:t>
                      </w:r>
                      <w:r w:rsidRPr="002B5AC6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Pr="002B5AC6">
                        <w:rPr>
                          <w:rFonts w:ascii="FreesiaUPC" w:hAnsi="FreesiaUPC" w:cs="FreesiaUPC" w:hint="cs"/>
                          <w:color w:val="000000"/>
                          <w:sz w:val="36"/>
                          <w:szCs w:val="36"/>
                          <w:cs/>
                        </w:rPr>
                        <w:t>-</w:t>
                      </w:r>
                      <w:r w:rsidRPr="002B5AC6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Pr="002B5AC6">
                        <w:rPr>
                          <w:rFonts w:ascii="FreesiaUPC" w:hAnsi="FreesiaUPC" w:cs="FreesiaUPC" w:hint="cs"/>
                          <w:color w:val="000000"/>
                          <w:sz w:val="36"/>
                          <w:szCs w:val="36"/>
                          <w:cs/>
                        </w:rPr>
                        <w:t>-</w:t>
                      </w:r>
                      <w:r w:rsidRPr="002B5AC6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2D68157A" w14:textId="77777777" w:rsidR="00FF6A3C" w:rsidRPr="0074101C" w:rsidRDefault="00FF6A3C" w:rsidP="00FF6A3C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D165885" w14:textId="4A6D40D2" w:rsidR="00717F56" w:rsidRPr="00096899" w:rsidRDefault="00717F56" w:rsidP="00226D4F">
      <w:pPr>
        <w:jc w:val="thaiDistribute"/>
        <w:rPr>
          <w:rFonts w:asciiTheme="majorBidi" w:hAnsiTheme="majorBidi" w:cstheme="majorBidi"/>
          <w:b/>
          <w:bCs/>
          <w:szCs w:val="24"/>
        </w:rPr>
      </w:pPr>
    </w:p>
    <w:p w14:paraId="0D4EC63A" w14:textId="77777777" w:rsidR="00717F56" w:rsidRPr="00096899" w:rsidRDefault="00717F56" w:rsidP="00226D4F">
      <w:pPr>
        <w:jc w:val="thaiDistribute"/>
        <w:rPr>
          <w:rFonts w:asciiTheme="majorBidi" w:hAnsiTheme="majorBidi" w:cstheme="majorBidi"/>
          <w:b/>
          <w:bCs/>
          <w:szCs w:val="24"/>
        </w:rPr>
      </w:pPr>
    </w:p>
    <w:p w14:paraId="76A6756C" w14:textId="2AB2D0A5" w:rsidR="00593308" w:rsidRPr="009E2132" w:rsidRDefault="00215BD5" w:rsidP="003C36B3">
      <w:pPr>
        <w:tabs>
          <w:tab w:val="left" w:pos="993"/>
        </w:tabs>
        <w:ind w:left="990" w:right="142" w:hanging="99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</w:t>
      </w:r>
      <w:r w:rsidR="008267B9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4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.</w:t>
      </w:r>
      <w:r w:rsidR="008267B9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3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0 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ab/>
      </w:r>
      <w:r w:rsidR="002126E9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คณะเดินทาง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พร้อมกันที่ สนามบินสุวรรณภูมิอาคารผู้โดยสารขาออก </w:t>
      </w:r>
      <w:r w:rsidRPr="009E213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เคาน์เตอร์สายการบิน </w:t>
      </w:r>
      <w:r w:rsidRPr="009E213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lang w:eastAsia="en-US"/>
        </w:rPr>
        <w:t>VIETJET AIR</w:t>
      </w:r>
      <w:r w:rsidRPr="009E2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</w:t>
      </w:r>
      <w:r w:rsidR="003C36B3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AF39CCE" w14:textId="77777777" w:rsidR="00593308" w:rsidRPr="00DD5E56" w:rsidRDefault="00593308" w:rsidP="003C36B3">
      <w:pPr>
        <w:shd w:val="clear" w:color="auto" w:fill="FFFF99"/>
        <w:spacing w:after="240"/>
        <w:ind w:right="142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D5E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ED36C52" w14:textId="3C005E86" w:rsidR="007A1720" w:rsidRPr="009E2132" w:rsidRDefault="00215BD5" w:rsidP="003C36B3">
      <w:pPr>
        <w:tabs>
          <w:tab w:val="left" w:pos="993"/>
        </w:tabs>
        <w:ind w:right="142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17.50</w:t>
      </w:r>
      <w:r w:rsidR="00381EFD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381EFD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7A1720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3C36B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นำท่านเดินทางสู่</w:t>
      </w:r>
      <w:r w:rsidR="00381EFD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สนา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มบินเฉิงตู เทียนฟู่</w:t>
      </w:r>
      <w:r w:rsidR="003C428D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ประเทศจีน </w:t>
      </w:r>
      <w:r w:rsidRPr="009E213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เที่ยวบินที่ </w:t>
      </w:r>
      <w:r w:rsidRPr="009E213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lang w:eastAsia="en-US"/>
        </w:rPr>
        <w:t>VZ3680</w:t>
      </w:r>
    </w:p>
    <w:p w14:paraId="0946626E" w14:textId="2A9A2FAA" w:rsidR="00FD4EB7" w:rsidRPr="009E2132" w:rsidRDefault="00215BD5" w:rsidP="003C36B3">
      <w:pPr>
        <w:tabs>
          <w:tab w:val="left" w:pos="993"/>
        </w:tabs>
        <w:ind w:left="990" w:right="142" w:hanging="99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22.</w:t>
      </w:r>
      <w:r w:rsidR="008267B9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0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0</w:t>
      </w:r>
      <w:r w:rsidR="00381EFD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น.</w:t>
      </w:r>
      <w:r w:rsidR="007A1720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3C36B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เดินทางถึง สนามบินเฉิงตู นำท่านผ่านด่านตรวจคนเข้าเมืองรับกระเป๋าสัมภาระ หลังจากนั้นนำท่านเดินทางเข้าสู่</w:t>
      </w:r>
      <w:r w:rsidR="003C36B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ที่พัก </w:t>
      </w:r>
      <w:r w:rsidR="00593308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เวลาท้องถิ่นเร็วกว่าประเทศไทย 1 ชั่วโมง </w:t>
      </w:r>
      <w:r w:rsidR="00593308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(เพื่อความสะดวกในการนัดหมาย กรุณาปรับนาฬิกาของท่านเป็น</w:t>
      </w:r>
      <w:r w:rsidR="000D03F2" w:rsidRPr="000D03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="00593308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เวลาท้องถิ่น)</w:t>
      </w:r>
      <w:r w:rsidR="00593308"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เมืองเฉิงตู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10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ล้านคน จัดเป็นอันดับ 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3</w:t>
      </w:r>
      <w:r w:rsidRPr="009E213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6C3AB98D" w14:textId="782359C8" w:rsidR="00DD4A4B" w:rsidRDefault="003C36B3" w:rsidP="003C36B3">
      <w:pPr>
        <w:tabs>
          <w:tab w:val="left" w:pos="993"/>
        </w:tabs>
        <w:ind w:right="142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3C36B3">
        <w:rPr>
          <w:rFonts w:ascii="TH SarabunPSK" w:hAnsi="TH SarabunPSK" w:cs="TH SarabunPSK"/>
          <w:b/>
          <w:bCs/>
          <w:color w:val="4137FF"/>
          <w:sz w:val="36"/>
          <w:szCs w:val="36"/>
          <w:cs/>
        </w:rPr>
        <w:tab/>
      </w:r>
      <w:r w:rsidR="005640A4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ที่พัก</w:t>
      </w:r>
      <w:r w:rsidR="007A1720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97666A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JIUDING INTERNATIONAL</w:t>
      </w:r>
      <w:r w:rsidR="0097666A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5640A4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</w:t>
      </w:r>
      <w:r w:rsidR="00593308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5640A4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เทียบเท่าระดับ</w:t>
      </w:r>
      <w:r w:rsidR="0097666A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5</w:t>
      </w:r>
      <w:r w:rsidR="004D2BC9" w:rsidRPr="004D2BC9"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  <w:t xml:space="preserve"> </w:t>
      </w:r>
      <w:r w:rsidR="005640A4" w:rsidRPr="004D2BC9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ดาว</w:t>
      </w:r>
    </w:p>
    <w:p w14:paraId="365C73CE" w14:textId="6EACBD3A" w:rsidR="004D2BC9" w:rsidRDefault="004D2BC9" w:rsidP="00FD4EB7">
      <w:pPr>
        <w:tabs>
          <w:tab w:val="left" w:pos="1134"/>
        </w:tabs>
        <w:ind w:left="-284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>
        <w:rPr>
          <w:rFonts w:asciiTheme="majorBidi" w:eastAsia="Times New Roman" w:hAnsiTheme="majorBidi" w:cstheme="majorBidi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C1797F" wp14:editId="7F32AABB">
                <wp:simplePos x="0" y="0"/>
                <wp:positionH relativeFrom="page">
                  <wp:posOffset>121285</wp:posOffset>
                </wp:positionH>
                <wp:positionV relativeFrom="paragraph">
                  <wp:posOffset>115570</wp:posOffset>
                </wp:positionV>
                <wp:extent cx="7311390" cy="657225"/>
                <wp:effectExtent l="0" t="0" r="3810" b="9525"/>
                <wp:wrapNone/>
                <wp:docPr id="216130988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030A0"/>
                            </a:gs>
                            <a:gs pos="100000">
                              <a:srgbClr val="5B9BD5">
                                <a:alpha val="52000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A6F1AE" w14:textId="6D3B0A09" w:rsidR="00F90103" w:rsidRDefault="004D2BC9" w:rsidP="004D2BC9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3E7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2E3E7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2 :</w:t>
                            </w:r>
                            <w:proofErr w:type="gramEnd"/>
                            <w:r w:rsidRPr="002E3E7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เฉิงตู - อุทยานภูเขาสี่ดรุณี (รวมรถอุทยาน) </w:t>
                            </w:r>
                            <w:r w:rsidRPr="002E3E7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เมืองตูเจียงเอี้ยน - </w:t>
                            </w:r>
                            <w:r w:rsidRPr="00540E7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เมืองโบราณก้วนเสี้ยน </w:t>
                            </w:r>
                            <w:r w:rsidR="00F9010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8FC344D" w14:textId="1D0A42C3" w:rsidR="004D2BC9" w:rsidRPr="002E3E73" w:rsidRDefault="00F90103" w:rsidP="004D2BC9">
                            <w:pPr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4D2BC9"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สะพานหนานเฉียว </w:t>
                            </w:r>
                            <w:r w:rsidR="004D2BC9" w:rsidRPr="002E3E7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4D2BC9"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ชมการแสดงน้ำตาสีฟ้า </w:t>
                            </w:r>
                            <w:r w:rsidR="004D2BC9" w:rsidRPr="002E3E7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>Blue Tears</w:t>
                            </w:r>
                            <w:r w:rsidR="004D2BC9"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4D2BC9"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4D2BC9"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4D2BC9"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4D2BC9"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4D2BC9"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4D2BC9"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4D2BC9"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="004D2BC9"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1E6F213A" w14:textId="77777777" w:rsidR="004D2BC9" w:rsidRPr="0074101C" w:rsidRDefault="004D2BC9" w:rsidP="004D2BC9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2FC1797F" id="_x0000_s1027" style="position:absolute;left:0;text-align:left;margin-left:9.55pt;margin-top:9.1pt;width:575.7pt;height:51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" fillcolor="#7030a0" stroked="f">
                <v:fill color2="#5b9bd5" o:opacity2="34078f" angle="45" focus="100%" type="gradient"/>
                <v:textbox>
                  <w:txbxContent>
                    <w:p w14:paraId="58A6F1AE" w14:textId="6D3B0A09" w:rsidR="00F90103" w:rsidRDefault="004D2BC9" w:rsidP="004D2BC9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 w:rsidRPr="002E3E73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2E3E73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Pr="002E3E73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2E3E73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เฉ</w:t>
                      </w:r>
                      <w:proofErr w:type="spellStart"/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ตู - อุทยานภูเขาสี่ดรุณี (รวมรถอุทยาน) </w:t>
                      </w:r>
                      <w:r w:rsidRPr="002E3E7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เมืองตูเจียงเอ</w:t>
                      </w:r>
                      <w:proofErr w:type="spellStart"/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ี้ยน</w:t>
                      </w:r>
                      <w:proofErr w:type="spellEnd"/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Pr="00540E7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เมืองโบราณ</w:t>
                      </w:r>
                      <w:proofErr w:type="spellStart"/>
                      <w:r w:rsidRPr="00540E7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ก้</w:t>
                      </w:r>
                      <w:proofErr w:type="spellEnd"/>
                      <w:r w:rsidRPr="00540E7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วนเสี้ยน </w:t>
                      </w:r>
                      <w:r w:rsidR="00F9010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8FC344D" w14:textId="1D0A42C3" w:rsidR="004D2BC9" w:rsidRPr="002E3E73" w:rsidRDefault="00F90103" w:rsidP="004D2BC9">
                      <w:pPr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4D2BC9"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สะพานหนานเฉียว </w:t>
                      </w:r>
                      <w:r w:rsidR="004D2BC9" w:rsidRPr="002E3E7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4D2BC9"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ชมการแสดงน้ำตาสีฟ้า </w:t>
                      </w:r>
                      <w:r w:rsidR="004D2BC9" w:rsidRPr="002E3E7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>Blue Tears</w:t>
                      </w:r>
                      <w:r w:rsidR="004D2BC9"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4D2BC9"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4D2BC9"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4D2BC9" w:rsidRPr="002E3E73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sym w:font="Webdings" w:char="F0E4"/>
                      </w:r>
                      <w:r w:rsidR="004D2BC9"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(</w:t>
                      </w:r>
                      <w:r w:rsidR="004D2BC9"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เช้า</w:t>
                      </w:r>
                      <w:r w:rsidR="004D2BC9"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="004D2BC9"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4D2BC9"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="004D2BC9"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เย็น</w:t>
                      </w:r>
                      <w:r w:rsidR="004D2BC9"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1E6F213A" w14:textId="77777777" w:rsidR="004D2BC9" w:rsidRPr="0074101C" w:rsidRDefault="004D2BC9" w:rsidP="004D2BC9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97EE27" w14:textId="074B4BEF" w:rsidR="004D2BC9" w:rsidRDefault="004D2BC9" w:rsidP="00FD4EB7">
      <w:pPr>
        <w:tabs>
          <w:tab w:val="left" w:pos="1134"/>
        </w:tabs>
        <w:ind w:left="-284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265B55ED" w14:textId="1C562624" w:rsidR="004D2BC9" w:rsidRDefault="004D2BC9" w:rsidP="007A1720">
      <w:pPr>
        <w:pStyle w:val="11"/>
        <w:tabs>
          <w:tab w:val="left" w:pos="1134"/>
        </w:tabs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EF4B524" w14:textId="3D71D619" w:rsidR="002879F9" w:rsidRPr="003C36B3" w:rsidRDefault="00842912" w:rsidP="003C36B3">
      <w:pPr>
        <w:pStyle w:val="11"/>
        <w:tabs>
          <w:tab w:val="left" w:pos="993"/>
        </w:tabs>
        <w:ind w:right="142"/>
        <w:rPr>
          <w:rFonts w:ascii="TH Sarabun New" w:hAnsi="TH Sarabun New" w:cs="TH Sarabun New"/>
          <w:b/>
          <w:bCs/>
          <w:noProof/>
          <w:color w:val="0070C0"/>
          <w:sz w:val="32"/>
          <w:szCs w:val="32"/>
        </w:rPr>
      </w:pPr>
      <w:r w:rsidRP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เช้า</w:t>
      </w:r>
      <w:r w:rsidR="00F202FD" w:rsidRP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 xml:space="preserve"> </w:t>
      </w:r>
      <w:r w:rsid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ab/>
      </w:r>
      <w:r w:rsidRP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(มื้อที่ 1</w:t>
      </w:r>
      <w:r w:rsidR="00EB75E5"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)</w:t>
      </w:r>
      <w:r w:rsidR="00EB75E5" w:rsidRPr="003C36B3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EB75E5" w:rsidRPr="003C36B3">
        <w:rPr>
          <w:rFonts w:ascii="TH Sarabun New" w:hAnsi="TH Sarabun New" w:cs="TH Sarabun New"/>
          <w:b/>
          <w:bCs/>
          <w:color w:val="0070C0"/>
          <w:sz w:val="32"/>
          <w:szCs w:val="32"/>
          <w:highlight w:val="yellow"/>
          <w:cs/>
        </w:rPr>
        <w:t xml:space="preserve"> </w:t>
      </w:r>
    </w:p>
    <w:p w14:paraId="6CD5FF8A" w14:textId="532F46BD" w:rsidR="00F202FD" w:rsidRPr="003C36B3" w:rsidRDefault="003C36B3" w:rsidP="003C36B3">
      <w:pPr>
        <w:tabs>
          <w:tab w:val="left" w:pos="993"/>
        </w:tabs>
        <w:spacing w:line="20" w:lineRule="atLeast"/>
        <w:ind w:right="142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381EFD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นำท่าน</w:t>
      </w:r>
      <w:r w:rsidR="002D2E4E" w:rsidRPr="003C36B3">
        <w:rPr>
          <w:rFonts w:ascii="TH Sarabun New" w:hAnsi="TH Sarabun New" w:cs="TH Sarabun New"/>
          <w:b/>
          <w:bCs/>
          <w:sz w:val="32"/>
          <w:szCs w:val="32"/>
          <w:cs/>
        </w:rPr>
        <w:t>เดินทางสู่</w:t>
      </w:r>
      <w:r w:rsidR="002C3C50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2D2E4E" w:rsidRPr="003C36B3">
        <w:rPr>
          <w:rFonts w:ascii="TH Sarabun New" w:hAnsi="TH Sarabun New" w:cs="TH Sarabun New"/>
          <w:b/>
          <w:bCs/>
          <w:color w:val="4137FF"/>
          <w:sz w:val="32"/>
          <w:szCs w:val="32"/>
          <w:u w:val="single"/>
          <w:cs/>
        </w:rPr>
        <w:t>เขตอุทยานหุบเขาสี่ดรุณี</w:t>
      </w:r>
      <w:r w:rsidR="002C3C50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2D2E4E" w:rsidRPr="003C36B3">
        <w:rPr>
          <w:rFonts w:ascii="TH Sarabun New" w:hAnsi="TH Sarabun New" w:cs="TH Sarabun New"/>
          <w:b/>
          <w:bCs/>
          <w:sz w:val="32"/>
          <w:szCs w:val="32"/>
        </w:rPr>
        <w:t>(</w:t>
      </w:r>
      <w:r w:rsidR="002D2E4E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ใช้เวลาเดินทางประมาณ </w:t>
      </w:r>
      <w:r w:rsidR="00151635" w:rsidRPr="003C36B3">
        <w:rPr>
          <w:rFonts w:ascii="TH Sarabun New" w:hAnsi="TH Sarabun New" w:cs="TH Sarabun New"/>
          <w:b/>
          <w:bCs/>
          <w:sz w:val="32"/>
          <w:szCs w:val="32"/>
          <w:cs/>
        </w:rPr>
        <w:t>05.00-05.30</w:t>
      </w:r>
      <w:r w:rsidR="002D2E4E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</w:t>
      </w:r>
      <w:r w:rsidR="002D2E4E" w:rsidRPr="003C36B3">
        <w:rPr>
          <w:rFonts w:ascii="TH Sarabun New" w:hAnsi="TH Sarabun New" w:cs="TH Sarabun New"/>
          <w:b/>
          <w:bCs/>
          <w:sz w:val="32"/>
          <w:szCs w:val="32"/>
        </w:rPr>
        <w:t>)</w:t>
      </w:r>
      <w:r w:rsidR="00F202FD"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8B94CB0" w14:textId="6641AFEA" w:rsidR="002D2E4E" w:rsidRPr="003C36B3" w:rsidRDefault="002D2E4E" w:rsidP="003C36B3">
      <w:pPr>
        <w:tabs>
          <w:tab w:val="left" w:pos="993"/>
        </w:tabs>
        <w:ind w:right="142"/>
        <w:jc w:val="thaiDistribute"/>
        <w:rPr>
          <w:rFonts w:ascii="TH Sarabun New" w:hAnsi="TH Sarabun New" w:cs="TH Sarabun New"/>
          <w:b/>
          <w:bCs/>
          <w:noProof/>
          <w:color w:val="0070C0"/>
          <w:sz w:val="32"/>
          <w:szCs w:val="32"/>
        </w:rPr>
      </w:pPr>
      <w:r w:rsidRP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เที่ยง</w:t>
      </w:r>
      <w:r w:rsidR="00523785" w:rsidRP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 xml:space="preserve"> </w:t>
      </w:r>
      <w:r w:rsid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ab/>
      </w:r>
      <w:r w:rsidRP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รับประทานอาหารเที่ยง ณ ภัตตาคาร</w:t>
      </w:r>
      <w:r w:rsidRPr="003C36B3">
        <w:rPr>
          <w:rFonts w:ascii="TH Sarabun New" w:hAnsi="TH Sarabun New" w:cs="TH Sarabun New"/>
          <w:b/>
          <w:bCs/>
          <w:noProof/>
          <w:color w:val="0070C0"/>
          <w:sz w:val="32"/>
          <w:szCs w:val="32"/>
        </w:rPr>
        <w:t xml:space="preserve"> </w:t>
      </w:r>
      <w:r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(มื้อที่ </w:t>
      </w:r>
      <w:r w:rsidR="00586830"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2</w:t>
      </w:r>
      <w:r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)</w:t>
      </w:r>
      <w:r w:rsidRPr="003C36B3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Pr="003C36B3">
        <w:rPr>
          <w:rFonts w:ascii="TH Sarabun New" w:hAnsi="TH Sarabun New" w:cs="TH Sarabun New"/>
          <w:b/>
          <w:bCs/>
          <w:color w:val="0070C0"/>
          <w:sz w:val="32"/>
          <w:szCs w:val="32"/>
          <w:highlight w:val="yellow"/>
          <w:cs/>
        </w:rPr>
        <w:t xml:space="preserve"> </w:t>
      </w:r>
    </w:p>
    <w:p w14:paraId="70B3B65C" w14:textId="77777777" w:rsidR="005A5717" w:rsidRDefault="002D2E4E" w:rsidP="005A5717">
      <w:pPr>
        <w:tabs>
          <w:tab w:val="left" w:pos="993"/>
        </w:tabs>
        <w:ind w:left="993" w:right="142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จากนั้นนำท่านเดินทางเข้าสู่ </w:t>
      </w:r>
      <w:r w:rsidRPr="003C36B3">
        <w:rPr>
          <w:rFonts w:ascii="TH Sarabun New" w:hAnsi="TH Sarabun New" w:cs="TH Sarabun New"/>
          <w:b/>
          <w:bCs/>
          <w:color w:val="4137FF"/>
          <w:sz w:val="32"/>
          <w:szCs w:val="32"/>
          <w:u w:val="single"/>
          <w:cs/>
        </w:rPr>
        <w:t>ภูเขาสี่ดรุณี</w:t>
      </w:r>
      <w:r w:rsidRPr="003C36B3">
        <w:rPr>
          <w:rFonts w:ascii="TH Sarabun New" w:hAnsi="TH Sarabun New" w:cs="TH Sarabun New"/>
          <w:b/>
          <w:bCs/>
          <w:color w:val="C00000"/>
          <w:sz w:val="32"/>
          <w:szCs w:val="32"/>
          <w:highlight w:val="yellow"/>
          <w:u w:val="single"/>
          <w:cs/>
        </w:rPr>
        <w:t>(รวมรถอุทยาน)</w:t>
      </w:r>
      <w:r w:rsidR="003C428D" w:rsidRPr="003C36B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>"ดรุณี"</w:t>
      </w:r>
      <w:r w:rsidR="003E27DB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หรือ ชื่อกูเหนี่ยงซาน ตั้งอยู่ในมณฑลเสฉวน ประเทศจีน เป็นยอดเขา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ลูกที่เรียงรายติดต่อกันไปจากทิศเหนือถึงทิศใต้เป็นระยะทาง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3.5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กิโลเมตร โดยมีความสูงเหนือระดับน้ำทะเลแบ่งเป็น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6,250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เมตร/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5,664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เมตร/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5,454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เมตร และ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5,355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เมตร บนยอดเขาทั้ง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 จึงเป็นที่มาของชื่อ "ภูเขาสี่ดรุณี" นั่นเองพื้นที่บริเวณภูเขาสี่ดรุณีนั้นเป็นพื้นที่ชั้นหินแบบยุคโบราณ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>เพราะเหตุผลที่ว่า ยอดเขามีลักษณะแปลกที่พบเห็นได้น้อย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>บนยอดเขามีหิมะปกคลุมตลอดปี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,  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ทำให้ได้รับฉายาว่า "ราชินีแห่งดินแดนเสฉวน" หรือ "ภูเขาศักดิ์สิทธิ์แห่งดินแดนทางทิศตะวันออก" มียอดเขาที่มีระดับความสูงน้ำทะเลสูงเกิน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5000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เมตร ถึง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61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ลูก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>รอยต่อระหว่างภูเขามีบ่อ</w:t>
      </w:r>
      <w:r w:rsidR="00F450F8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บึงทะเลสาบอยู่ถึง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25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แห่ง มีน้ำตกอยู่ </w:t>
      </w:r>
      <w:r w:rsidRPr="003C36B3">
        <w:rPr>
          <w:rFonts w:ascii="TH Sarabun New" w:hAnsi="TH Sarabun New" w:cs="TH Sarabun New"/>
          <w:b/>
          <w:bCs/>
          <w:sz w:val="32"/>
          <w:szCs w:val="32"/>
        </w:rPr>
        <w:t>120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กว่าแห่งหมายเหตุ: เป็นรถของอุทยานแบบรวม ไม่สามารถเหมารถได้</w:t>
      </w:r>
      <w:r w:rsidR="00232703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6D5233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หลังจากนั้น</w:t>
      </w:r>
      <w:r w:rsidRPr="003C36B3">
        <w:rPr>
          <w:rFonts w:ascii="TH Sarabun New" w:hAnsi="TH Sarabun New" w:cs="TH Sarabun New"/>
          <w:b/>
          <w:bCs/>
          <w:sz w:val="32"/>
          <w:szCs w:val="32"/>
          <w:cs/>
        </w:rPr>
        <w:t>นำท่านเที่ยวชม</w:t>
      </w:r>
      <w:r w:rsidRPr="003C36B3">
        <w:rPr>
          <w:rFonts w:ascii="TH Sarabun New" w:hAnsi="TH Sarabun New" w:cs="TH Sarabun New"/>
          <w:b/>
          <w:bCs/>
          <w:color w:val="4137FF"/>
          <w:sz w:val="32"/>
          <w:szCs w:val="32"/>
          <w:cs/>
        </w:rPr>
        <w:t xml:space="preserve"> </w:t>
      </w:r>
      <w:r w:rsidR="001A094D" w:rsidRPr="003C36B3">
        <w:rPr>
          <w:rFonts w:ascii="TH Sarabun New" w:hAnsi="TH Sarabun New" w:cs="TH Sarabun New"/>
          <w:b/>
          <w:bCs/>
          <w:color w:val="4137FF"/>
          <w:sz w:val="32"/>
          <w:szCs w:val="32"/>
          <w:u w:val="single"/>
          <w:cs/>
        </w:rPr>
        <w:t>ตูเจียงเ</w:t>
      </w:r>
      <w:r w:rsidR="00540E7A">
        <w:rPr>
          <w:rFonts w:ascii="TH Sarabun New" w:hAnsi="TH Sarabun New" w:cs="TH Sarabun New" w:hint="cs"/>
          <w:b/>
          <w:bCs/>
          <w:color w:val="4137FF"/>
          <w:sz w:val="32"/>
          <w:szCs w:val="32"/>
          <w:u w:val="single"/>
          <w:cs/>
        </w:rPr>
        <w:t>อี้</w:t>
      </w:r>
      <w:r w:rsidR="001A094D" w:rsidRPr="003C36B3">
        <w:rPr>
          <w:rFonts w:ascii="TH Sarabun New" w:hAnsi="TH Sarabun New" w:cs="TH Sarabun New"/>
          <w:b/>
          <w:bCs/>
          <w:color w:val="4137FF"/>
          <w:sz w:val="32"/>
          <w:szCs w:val="32"/>
          <w:u w:val="single"/>
          <w:cs/>
        </w:rPr>
        <w:t xml:space="preserve">ยน </w:t>
      </w:r>
      <w:r w:rsidR="001A094D" w:rsidRPr="003C36B3">
        <w:rPr>
          <w:rFonts w:ascii="TH Sarabun New" w:hAnsi="TH Sarabun New" w:cs="TH Sarabun New"/>
          <w:b/>
          <w:bCs/>
          <w:sz w:val="32"/>
          <w:szCs w:val="32"/>
          <w:cs/>
        </w:rPr>
        <w:t>เมืองโบราณแห่งมณฑลเสฉวน ไม่ได้มีเพียงความงดงามของธรรมชาติเท่านั้น แต่ยังเต็มไปด้วยเรื่องราวของภูมิปัญญาโบราณที่เปลี่ยนแปลงและยกระดับการบริหารจัดการน้ำอย่างเป็นระบบ ซึ่งที่ตูเจียงเ</w:t>
      </w:r>
      <w:r w:rsidR="003C36B3">
        <w:rPr>
          <w:rFonts w:ascii="TH Sarabun New" w:hAnsi="TH Sarabun New" w:cs="TH Sarabun New" w:hint="cs"/>
          <w:b/>
          <w:bCs/>
          <w:sz w:val="32"/>
          <w:szCs w:val="32"/>
          <w:cs/>
        </w:rPr>
        <w:t>อี้</w:t>
      </w:r>
      <w:r w:rsidR="001A094D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ยนแห่งนี้ก็ได้กลายเป็นมรดกโลกโดย </w:t>
      </w:r>
      <w:r w:rsidR="001A094D"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UNESGO </w:t>
      </w:r>
      <w:r w:rsidR="001A094D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อีกด้วย</w:t>
      </w:r>
      <w:r w:rsidR="003E27DB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540E7A"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540E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0E7A"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เมือง</w:t>
      </w:r>
      <w:r w:rsidR="00540E7A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โบราณ</w:t>
      </w:r>
      <w:r w:rsidR="00540E7A"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ก้วนเสี้ยน</w:t>
      </w:r>
      <w:r w:rsidR="00540E7A" w:rsidRPr="001009C9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40E7A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โ</w:t>
      </w:r>
      <w:r w:rsidR="00540E7A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ดดเด่นด้วยสถาปัตยกรรมจีนโบราณ ถนนคนเดิน บรรยากาศย้อนยุค</w:t>
      </w:r>
      <w:r w:rsidR="00540E7A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อ</w:t>
      </w:r>
      <w:r w:rsidR="00540E7A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าคารไม้ และตรอกซอกซอยยังคงกลิ่นอายจีนโบราณ เหมาะกับการถ่ายรูป</w:t>
      </w:r>
      <w:r w:rsidR="00540E7A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เพลินเพลิดกับอาหารท้องถิ่น อาทิเช่น</w:t>
      </w:r>
      <w:r w:rsidR="00540E7A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540E7A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หมาล่า</w:t>
      </w:r>
      <w:r w:rsidR="00540E7A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540E7A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เส้นก๋วยเตี๋ยว</w:t>
      </w:r>
      <w:r w:rsidR="00540E7A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540E7A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และของกินเล่นต่างๆ รวมถึงมีของให้เลือกซื้อมากมาย </w:t>
      </w:r>
      <w:r w:rsidR="00540E7A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มีทั้งของที่ระลึก งานหัตถกรรม และสินค้าพื้นเมือง</w:t>
      </w:r>
      <w:r w:rsidR="00540E7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6D5233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หลังจากนั้น ไปที่ </w:t>
      </w:r>
      <w:r w:rsidR="00C82717" w:rsidRPr="003C36B3">
        <w:rPr>
          <w:rFonts w:ascii="TH Sarabun New" w:hAnsi="TH Sarabun New" w:cs="TH Sarabun New"/>
          <w:b/>
          <w:bCs/>
          <w:color w:val="4137FF"/>
          <w:sz w:val="32"/>
          <w:szCs w:val="32"/>
          <w:u w:val="single"/>
          <w:cs/>
        </w:rPr>
        <w:t>สะพานหนานเฉียว แห่งเมืองตูเจียงเ</w:t>
      </w:r>
      <w:r w:rsidR="00540E7A">
        <w:rPr>
          <w:rFonts w:ascii="TH Sarabun New" w:hAnsi="TH Sarabun New" w:cs="TH Sarabun New" w:hint="cs"/>
          <w:b/>
          <w:bCs/>
          <w:color w:val="4137FF"/>
          <w:sz w:val="32"/>
          <w:szCs w:val="32"/>
          <w:u w:val="single"/>
          <w:cs/>
        </w:rPr>
        <w:t>อี้</w:t>
      </w:r>
      <w:r w:rsidR="00C82717" w:rsidRPr="003C36B3">
        <w:rPr>
          <w:rFonts w:ascii="TH Sarabun New" w:hAnsi="TH Sarabun New" w:cs="TH Sarabun New"/>
          <w:b/>
          <w:bCs/>
          <w:color w:val="4137FF"/>
          <w:sz w:val="32"/>
          <w:szCs w:val="32"/>
          <w:u w:val="single"/>
          <w:cs/>
        </w:rPr>
        <w:t>ยน</w:t>
      </w:r>
      <w:r w:rsidR="00C82717" w:rsidRPr="003C36B3">
        <w:rPr>
          <w:rFonts w:ascii="TH Sarabun New" w:hAnsi="TH Sarabun New" w:cs="TH Sarabun New"/>
          <w:b/>
          <w:bCs/>
          <w:color w:val="4137FF"/>
          <w:sz w:val="32"/>
          <w:szCs w:val="32"/>
          <w:cs/>
        </w:rPr>
        <w:t xml:space="preserve">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สะพานโบราณเก่าแก่กว่า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2,000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ปี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>เป็นแลนด์มาร์คที่เต็มไปด้วยเสน่ห์ของสถาปัตยกรรมจีนโบราณที่ทอดยาวข้ามแม่น้ำ โดยเฉพาะตอนกลางคืน แสงไฟที่ประดับ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สะพานจะสะท้อนลงบนผิวน้ำกลายเป็นเฉดสีฟ้าน้ำเงินที่สวยงามราวกับอยู่ในโลกแห่งจินตนาการ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การจัดอันดับเป็นสถานที่ท่องเที่ยว</w:t>
      </w:r>
      <w:r w:rsidR="006D5233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สะพานหนานเฉียวได้ระดับ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5A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ของจีน</w:t>
      </w:r>
      <w:r w:rsidR="00540E7A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ที่นี่ยังเต็มไปด้วยร้านค้าต่างๆ ที่เรียงรายอยู่สองข้างทาง ไม่ว่าจะเป็นของที่ระลึกพื้นเมือง เสื้อผ้า เครื่องประดับ ไปจนถึงขนมท้องถิ่นและของกินที่หลากหลาย นักท่องเที่ยวสามารถเช่าชุด</w:t>
      </w:r>
      <w:r w:rsidR="006D5233" w:rsidRPr="003C36B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>และแต่งหน้าเป็น</w:t>
      </w:r>
      <w:r w:rsidR="003C36B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82717" w:rsidRPr="003C36B3">
        <w:rPr>
          <w:rFonts w:ascii="TH Sarabun New" w:hAnsi="TH Sarabun New" w:cs="TH Sarabun New"/>
          <w:b/>
          <w:bCs/>
          <w:sz w:val="32"/>
          <w:szCs w:val="32"/>
          <w:cs/>
        </w:rPr>
        <w:t>พส.จีน ถ่ายรูปสวยๆ แบบจัดเต็มได้เลย</w:t>
      </w:r>
      <w:r w:rsidR="005A571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นำท่าน</w:t>
      </w:r>
      <w:r w:rsidR="00540E7A"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ชมการแสดง</w:t>
      </w:r>
      <w:r w:rsidR="00540E7A"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แสงสีน้ำตาสีฟ้า</w:t>
      </w:r>
      <w:r w:rsidR="00540E7A"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40E7A"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เป็นสถานที่ท่องเที่ยวยามค่ำคืนขนาดใหญ่ที่มีธีมเป็นน้ำในโครงการอนุรักษ์น้ำตูเจียงเอี้ยน 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 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และสัมผัสได้ถึงความอ่อนโยนและความเงียบสงบของผืนน้ำ </w:t>
      </w:r>
      <w:r w:rsidR="00540E7A"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(การแสดงขึ้นอยู่กับวันเดินทาง อาจมีการยกเลิกหรือใช้เวลาเดินทางนานกว่ากำหนด อาจเกิดจากสภาพอากาศหรือการจราจร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</w:p>
    <w:p w14:paraId="489ADF92" w14:textId="36AB9D06" w:rsidR="00540E7A" w:rsidRDefault="00540E7A" w:rsidP="005A5717">
      <w:pPr>
        <w:tabs>
          <w:tab w:val="left" w:pos="993"/>
        </w:tabs>
        <w:ind w:left="993" w:right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3B0F930D" w14:textId="04A045D6" w:rsidR="00CD5163" w:rsidRPr="003C36B3" w:rsidRDefault="006D5233" w:rsidP="003C36B3">
      <w:pPr>
        <w:tabs>
          <w:tab w:val="left" w:pos="993"/>
        </w:tabs>
        <w:spacing w:line="20" w:lineRule="atLeast"/>
        <w:ind w:right="142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36B3">
        <w:rPr>
          <w:rFonts w:ascii="TH Sarabun New" w:hAnsi="TH Sarabun New" w:cs="TH Sarabun New"/>
          <w:b/>
          <w:bCs/>
          <w:sz w:val="32"/>
          <w:szCs w:val="32"/>
        </w:rPr>
        <w:t xml:space="preserve">     </w:t>
      </w:r>
      <w:r w:rsidR="00BA7AB5" w:rsidRPr="003C36B3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12AD0370" wp14:editId="0EED599A">
            <wp:extent cx="6600825" cy="3714750"/>
            <wp:effectExtent l="0" t="0" r="0" b="0"/>
            <wp:docPr id="4" name="Picture 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ADB3" w14:textId="77777777" w:rsidR="005A5717" w:rsidRDefault="005A5717" w:rsidP="003C36B3">
      <w:pPr>
        <w:tabs>
          <w:tab w:val="left" w:pos="993"/>
        </w:tabs>
        <w:spacing w:line="20" w:lineRule="atLeast"/>
        <w:ind w:right="142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</w:p>
    <w:p w14:paraId="058DC21D" w14:textId="027513C2" w:rsidR="006976E3" w:rsidRPr="003C36B3" w:rsidRDefault="00EB75E5" w:rsidP="003C36B3">
      <w:pPr>
        <w:tabs>
          <w:tab w:val="left" w:pos="993"/>
        </w:tabs>
        <w:spacing w:line="20" w:lineRule="atLeast"/>
        <w:ind w:right="142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ค่ำ</w:t>
      </w:r>
      <w:r w:rsidR="00F202FD"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ab/>
      </w:r>
      <w:r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รับประทานอาหารค่ำ ณ ภัตตาคาร (มื้อที่ </w:t>
      </w:r>
      <w:r w:rsidR="00586830"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3</w:t>
      </w:r>
      <w:r w:rsidRPr="003C36B3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)</w:t>
      </w:r>
      <w:r w:rsidRPr="003C36B3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Pr="003C36B3">
        <w:rPr>
          <w:rFonts w:ascii="TH Sarabun New" w:hAnsi="TH Sarabun New" w:cs="TH Sarabun New"/>
          <w:b/>
          <w:bCs/>
          <w:color w:val="0070C0"/>
          <w:sz w:val="32"/>
          <w:szCs w:val="32"/>
          <w:highlight w:val="yellow"/>
          <w:cs/>
        </w:rPr>
        <w:t xml:space="preserve"> </w:t>
      </w:r>
    </w:p>
    <w:p w14:paraId="6A85CC31" w14:textId="6E9B5090" w:rsidR="00E84387" w:rsidRDefault="003C36B3" w:rsidP="003C36B3">
      <w:pPr>
        <w:tabs>
          <w:tab w:val="left" w:pos="993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3C36B3">
        <w:rPr>
          <w:rFonts w:ascii="TH SarabunPSK" w:hAnsi="TH SarabunPSK" w:cs="TH SarabunPSK"/>
          <w:b/>
          <w:bCs/>
          <w:color w:val="4137FF"/>
          <w:sz w:val="36"/>
          <w:szCs w:val="36"/>
          <w:cs/>
        </w:rPr>
        <w:tab/>
      </w:r>
      <w:r w:rsidR="00F202FD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ที่พัก </w:t>
      </w:r>
      <w:r w:rsidR="005621DA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 xml:space="preserve">LAVANDE </w:t>
      </w:r>
      <w:r w:rsidR="0097666A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HOTEL</w:t>
      </w:r>
      <w:r w:rsidR="0097666A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F202FD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หรือเทียบเท่าระดับ 4 ดาว</w:t>
      </w:r>
    </w:p>
    <w:p w14:paraId="28C0DD3C" w14:textId="77777777" w:rsidR="00EA32E5" w:rsidRDefault="00EA32E5" w:rsidP="00C03E64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73A95500" w14:textId="77777777" w:rsidR="00EA32E5" w:rsidRDefault="00EA32E5" w:rsidP="00C03E64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17D0A443" w14:textId="77777777" w:rsidR="00EA32E5" w:rsidRDefault="00EA32E5" w:rsidP="00C03E64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6E5E02AF" w14:textId="77777777" w:rsidR="00EA32E5" w:rsidRDefault="00EA32E5" w:rsidP="00C03E64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09891C6F" w14:textId="3A3A6C6A" w:rsidR="00FA60A8" w:rsidRDefault="00FA60A8" w:rsidP="00C03E64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>
        <w:rPr>
          <w:rFonts w:asciiTheme="majorBidi" w:eastAsia="Times New Roman" w:hAnsiTheme="majorBidi" w:cstheme="majorBidi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CEBB747" wp14:editId="70BAE138">
                <wp:simplePos x="0" y="0"/>
                <wp:positionH relativeFrom="page">
                  <wp:posOffset>142875</wp:posOffset>
                </wp:positionH>
                <wp:positionV relativeFrom="paragraph">
                  <wp:posOffset>280035</wp:posOffset>
                </wp:positionV>
                <wp:extent cx="7311390" cy="657225"/>
                <wp:effectExtent l="0" t="0" r="3810" b="9525"/>
                <wp:wrapNone/>
                <wp:docPr id="1811215633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030A0"/>
                            </a:gs>
                            <a:gs pos="100000">
                              <a:srgbClr val="5B9BD5">
                                <a:alpha val="52000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ACACBE" w14:textId="5516EA33" w:rsidR="00FA60A8" w:rsidRDefault="00FA60A8" w:rsidP="00FA60A8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เมืองตูเจียงเอี้ยน -</w:t>
                            </w:r>
                            <w:r w:rsidR="00097FC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เมืองหลี่เสี้ยน -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อุทยานปี้เผิงโกว (รวมรถอุทยาน)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ทะเลสาบราชามังกร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27A6001" w14:textId="08D01512" w:rsidR="00FA60A8" w:rsidRPr="002E3E73" w:rsidRDefault="00FA60A8" w:rsidP="00FA60A8">
                            <w:pPr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ทะเลสาบปันหยาง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น้ำตกไป่หลง - เมืองเม่าเสี้ยน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1D9690AB" w14:textId="6BC1DFE6" w:rsidR="00FA60A8" w:rsidRPr="002B5AC6" w:rsidRDefault="00FA60A8" w:rsidP="00FA60A8">
                            <w:pPr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3438B3DB" w14:textId="77777777" w:rsidR="00FA60A8" w:rsidRPr="0074101C" w:rsidRDefault="00FA60A8" w:rsidP="00FA60A8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2CEBB747" id="_x0000_s1028" style="position:absolute;left:0;text-align:left;margin-left:11.25pt;margin-top:22.05pt;width:575.7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" fillcolor="#7030a0" stroked="f">
                <v:fill color2="#5b9bd5" o:opacity2="34078f" angle="45" focus="100%" type="gradient"/>
                <v:textbox>
                  <w:txbxContent>
                    <w:p w14:paraId="4EACACBE" w14:textId="5516EA33" w:rsidR="00FA60A8" w:rsidRDefault="00FA60A8" w:rsidP="00FA60A8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เมืองตูเจียงเอ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ี้ยน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-</w:t>
                      </w:r>
                      <w:r w:rsidR="00097FCE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เมืองหลี่เสี้ยน -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อุทยานปี้เผ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โกว (รวมรถอุทยาน)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ทะเลสาบราชามังกร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27A6001" w14:textId="08D01512" w:rsidR="00FA60A8" w:rsidRPr="002E3E73" w:rsidRDefault="00FA60A8" w:rsidP="00FA60A8">
                      <w:pPr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ทะเลสาบปันหยาง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น้ำตกไป่หลง - เมืองเม่าเสี้ยน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sym w:font="Webdings" w:char="F0E4"/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(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เย็น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1D9690AB" w14:textId="6BC1DFE6" w:rsidR="00FA60A8" w:rsidRPr="002B5AC6" w:rsidRDefault="00FA60A8" w:rsidP="00FA60A8">
                      <w:pPr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3438B3DB" w14:textId="77777777" w:rsidR="00FA60A8" w:rsidRPr="0074101C" w:rsidRDefault="00FA60A8" w:rsidP="00FA60A8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74363FB" w14:textId="55E12C83" w:rsidR="00FA60A8" w:rsidRDefault="00FA60A8" w:rsidP="00C03E64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307BEF42" w14:textId="27D09BF2" w:rsidR="00FA60A8" w:rsidRPr="00F90103" w:rsidRDefault="00FA60A8" w:rsidP="00C03E64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9F75E93" w14:textId="4C5F1C00" w:rsidR="00E84387" w:rsidRPr="00096899" w:rsidRDefault="00E84387" w:rsidP="00E84387">
      <w:pPr>
        <w:pStyle w:val="11"/>
        <w:tabs>
          <w:tab w:val="left" w:pos="1134"/>
        </w:tabs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11F40107" w14:textId="607F7E20" w:rsidR="0021055B" w:rsidRPr="00E81906" w:rsidRDefault="00673FEB" w:rsidP="00E81906">
      <w:pPr>
        <w:pStyle w:val="11"/>
        <w:tabs>
          <w:tab w:val="left" w:pos="993"/>
        </w:tabs>
        <w:ind w:right="142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lastRenderedPageBreak/>
        <w:t>เช้า</w:t>
      </w:r>
      <w:r w:rsidR="00E84387"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ab/>
      </w:r>
      <w:r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รับประทานอาหารเช้า ณ ห้องอาหารของโรงแรม (มื้อที่ </w:t>
      </w:r>
      <w:r w:rsidR="00586830"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4</w:t>
      </w:r>
      <w:r w:rsidR="00A80F75"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)</w:t>
      </w:r>
      <w:r w:rsidRPr="00E81906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Pr="00E81906">
        <w:rPr>
          <w:rFonts w:ascii="TH Sarabun New" w:hAnsi="TH Sarabun New" w:cs="TH Sarabun New"/>
          <w:b/>
          <w:bCs/>
          <w:color w:val="0070C0"/>
          <w:sz w:val="32"/>
          <w:szCs w:val="32"/>
          <w:highlight w:val="yellow"/>
          <w:cs/>
        </w:rPr>
        <w:t xml:space="preserve"> </w:t>
      </w:r>
    </w:p>
    <w:p w14:paraId="7434ADA0" w14:textId="6EB99DF5" w:rsidR="0028025B" w:rsidRDefault="005B3E96" w:rsidP="00E81906">
      <w:pPr>
        <w:pStyle w:val="11"/>
        <w:tabs>
          <w:tab w:val="left" w:pos="993"/>
        </w:tabs>
        <w:ind w:left="993" w:right="142"/>
        <w:jc w:val="thaiDistribute"/>
        <w:rPr>
          <w:rFonts w:ascii="TH Sarabun New" w:eastAsia="MS Mincho" w:hAnsi="TH Sarabun New" w:cs="TH Sarabun New"/>
          <w:b/>
          <w:bCs/>
          <w:noProof/>
          <w:sz w:val="32"/>
          <w:szCs w:val="32"/>
          <w:lang w:eastAsia="ja-JP"/>
        </w:rPr>
      </w:pP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จากนั้นนำท่านเดินทางไปยัง </w:t>
      </w:r>
      <w:r w:rsidRPr="00E81906">
        <w:rPr>
          <w:rFonts w:ascii="TH Sarabun New" w:eastAsia="MS Mincho" w:hAnsi="TH Sarabun New" w:cs="TH Sarabun New"/>
          <w:b/>
          <w:bCs/>
          <w:noProof/>
          <w:color w:val="4137FF"/>
          <w:sz w:val="32"/>
          <w:szCs w:val="32"/>
          <w:u w:val="single"/>
          <w:cs/>
          <w:lang w:eastAsia="ja-JP"/>
        </w:rPr>
        <w:t>เมืองหลี่เสี้ยน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 ที่ตั้งอยู่ใกล้กับอุทยานแห่งชาติปี้เผิงโกวและยังเป็นจุดพักสำหรั</w:t>
      </w:r>
      <w:r w:rsidR="00E81906">
        <w:rPr>
          <w:rFonts w:ascii="TH Sarabun New" w:eastAsia="MS Mincho" w:hAnsi="TH Sarabun New" w:cs="TH Sarabun New" w:hint="cs"/>
          <w:b/>
          <w:bCs/>
          <w:noProof/>
          <w:sz w:val="32"/>
          <w:szCs w:val="32"/>
          <w:cs/>
          <w:lang w:eastAsia="ja-JP"/>
        </w:rPr>
        <w:t>บ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นักท่องเที่ยวที่เดินทางไปยังปี้เผิงโกว </w:t>
      </w:r>
      <w:r w:rsidR="0028025B"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>นำท่านสัมผัสสวรรค์แห่งธรรมชาติที่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 </w:t>
      </w:r>
      <w:r w:rsidR="0028025B" w:rsidRPr="00E81906">
        <w:rPr>
          <w:rFonts w:ascii="TH Sarabun New" w:eastAsia="MS Mincho" w:hAnsi="TH Sarabun New" w:cs="TH Sarabun New"/>
          <w:b/>
          <w:bCs/>
          <w:noProof/>
          <w:color w:val="4137FF"/>
          <w:sz w:val="32"/>
          <w:szCs w:val="32"/>
          <w:u w:val="single"/>
          <w:cs/>
          <w:lang w:eastAsia="ja-JP"/>
        </w:rPr>
        <w:t>อุทยานปี้เผิงโกว</w:t>
      </w:r>
      <w:r w:rsidR="00586830" w:rsidRPr="00E81906">
        <w:rPr>
          <w:rFonts w:ascii="TH Sarabun New" w:eastAsia="MS Mincho" w:hAnsi="TH Sarabun New" w:cs="TH Sarabun New"/>
          <w:b/>
          <w:bCs/>
          <w:noProof/>
          <w:color w:val="4137FF"/>
          <w:sz w:val="32"/>
          <w:szCs w:val="32"/>
          <w:cs/>
          <w:lang w:eastAsia="ja-JP"/>
        </w:rPr>
        <w:t xml:space="preserve"> </w:t>
      </w:r>
      <w:r w:rsidR="0028025B"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>ค้นพบมนต์เสน่ห์ของอุทยานปี้เผิงโกว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 w:rsidR="00E81906">
        <w:rPr>
          <w:rFonts w:ascii="TH Sarabun New" w:eastAsia="MS Mincho" w:hAnsi="TH Sarabun New" w:cs="TH Sarabun New" w:hint="cs"/>
          <w:b/>
          <w:bCs/>
          <w:noProof/>
          <w:sz w:val="32"/>
          <w:szCs w:val="32"/>
          <w:cs/>
          <w:lang w:eastAsia="ja-JP"/>
        </w:rPr>
        <w:t xml:space="preserve"> </w:t>
      </w:r>
      <w:r w:rsidR="0028025B" w:rsidRPr="00E81906">
        <w:rPr>
          <w:rFonts w:ascii="TH Sarabun New" w:eastAsia="MS Mincho" w:hAnsi="TH Sarabun New" w:cs="TH Sarabun New"/>
          <w:b/>
          <w:bCs/>
          <w:noProof/>
          <w:color w:val="FF0000"/>
          <w:sz w:val="32"/>
          <w:szCs w:val="32"/>
          <w:highlight w:val="yellow"/>
          <w:u w:val="single"/>
          <w:cs/>
          <w:lang w:eastAsia="ja-JP"/>
        </w:rPr>
        <w:t>(รวมรถอุทยาน</w:t>
      </w:r>
      <w:r w:rsidR="00CA66A3" w:rsidRPr="00E81906">
        <w:rPr>
          <w:rFonts w:ascii="TH Sarabun New" w:eastAsia="MS Mincho" w:hAnsi="TH Sarabun New" w:cs="TH Sarabun New"/>
          <w:b/>
          <w:bCs/>
          <w:noProof/>
          <w:color w:val="FF0000"/>
          <w:sz w:val="32"/>
          <w:szCs w:val="32"/>
          <w:highlight w:val="yellow"/>
          <w:u w:val="single"/>
          <w:cs/>
          <w:lang w:eastAsia="ja-JP"/>
        </w:rPr>
        <w:t xml:space="preserve"> + รถกลอฟ์</w:t>
      </w:r>
      <w:r w:rsidR="0028025B" w:rsidRPr="00E81906">
        <w:rPr>
          <w:rFonts w:ascii="TH Sarabun New" w:eastAsia="MS Mincho" w:hAnsi="TH Sarabun New" w:cs="TH Sarabun New"/>
          <w:b/>
          <w:bCs/>
          <w:noProof/>
          <w:color w:val="FF0000"/>
          <w:sz w:val="32"/>
          <w:szCs w:val="32"/>
          <w:highlight w:val="yellow"/>
          <w:u w:val="single"/>
          <w:cs/>
          <w:lang w:eastAsia="ja-JP"/>
        </w:rPr>
        <w:t>แล้ว)</w:t>
      </w:r>
      <w:r w:rsidR="00586830"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 </w:t>
      </w:r>
    </w:p>
    <w:p w14:paraId="799FFB3D" w14:textId="77777777" w:rsidR="00E81906" w:rsidRPr="00E81906" w:rsidRDefault="00E81906" w:rsidP="00E81906">
      <w:pPr>
        <w:pStyle w:val="11"/>
        <w:tabs>
          <w:tab w:val="left" w:pos="993"/>
        </w:tabs>
        <w:ind w:left="993" w:right="142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  <w:u w:val="single"/>
        </w:rPr>
      </w:pPr>
    </w:p>
    <w:p w14:paraId="23F5CEFC" w14:textId="273A7375" w:rsidR="0065689C" w:rsidRPr="00E81906" w:rsidRDefault="00BA7AB5" w:rsidP="00E81906">
      <w:pPr>
        <w:pStyle w:val="21"/>
        <w:tabs>
          <w:tab w:val="left" w:pos="993"/>
        </w:tabs>
        <w:ind w:right="142"/>
        <w:jc w:val="thaiDistribute"/>
        <w:rPr>
          <w:rFonts w:ascii="TH Sarabun New" w:eastAsia="MS Mincho" w:hAnsi="TH Sarabun New" w:cs="TH Sarabun New"/>
          <w:noProof/>
          <w:sz w:val="32"/>
          <w:szCs w:val="32"/>
          <w:lang w:eastAsia="ja-JP"/>
        </w:rPr>
      </w:pPr>
      <w:r w:rsidRPr="00E81906">
        <w:rPr>
          <w:rFonts w:ascii="TH Sarabun New" w:eastAsia="MS Mincho" w:hAnsi="TH Sarabun New" w:cs="TH Sarabun New"/>
          <w:noProof/>
          <w:sz w:val="32"/>
          <w:szCs w:val="32"/>
          <w:lang w:eastAsia="ja-JP"/>
        </w:rPr>
        <w:drawing>
          <wp:inline distT="0" distB="0" distL="0" distR="0" wp14:anchorId="12698B60" wp14:editId="1AF7D159">
            <wp:extent cx="6734175" cy="3391786"/>
            <wp:effectExtent l="0" t="0" r="0" b="0"/>
            <wp:docPr id="5" name="Picture 5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89" cy="339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39AD8" w14:textId="77777777" w:rsidR="00E81906" w:rsidRDefault="00E81906" w:rsidP="00E81906">
      <w:pPr>
        <w:pStyle w:val="21"/>
        <w:tabs>
          <w:tab w:val="left" w:pos="993"/>
        </w:tabs>
        <w:ind w:right="142"/>
        <w:rPr>
          <w:rFonts w:ascii="TH Sarabun New" w:hAnsi="TH Sarabun New" w:cs="TH Sarabun New"/>
          <w:b/>
          <w:bCs/>
          <w:noProof/>
          <w:color w:val="0070C0"/>
          <w:sz w:val="32"/>
          <w:szCs w:val="32"/>
        </w:rPr>
      </w:pPr>
    </w:p>
    <w:p w14:paraId="281256C4" w14:textId="097648CD" w:rsidR="00CA66A3" w:rsidRPr="00E81906" w:rsidRDefault="00CA66A3" w:rsidP="00E81906">
      <w:pPr>
        <w:pStyle w:val="21"/>
        <w:tabs>
          <w:tab w:val="left" w:pos="993"/>
        </w:tabs>
        <w:ind w:right="142"/>
        <w:rPr>
          <w:rFonts w:ascii="TH Sarabun New" w:eastAsia="FreesiaUPC" w:hAnsi="TH Sarabun New" w:cs="TH Sarabun New"/>
          <w:b/>
          <w:bCs/>
          <w:color w:val="0070C0"/>
          <w:sz w:val="32"/>
          <w:szCs w:val="32"/>
        </w:rPr>
      </w:pPr>
      <w:r w:rsidRPr="00E81906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 xml:space="preserve">เที่ยง </w:t>
      </w:r>
      <w:r w:rsidR="00E81906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ab/>
      </w:r>
      <w:r w:rsidRPr="00E81906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 xml:space="preserve">รับประทานอาหารกลางวัน ณ ภัตตาคาร  </w:t>
      </w:r>
      <w:r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(มื้อที่ 5)</w:t>
      </w:r>
      <w:r w:rsidRPr="00E81906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</w:p>
    <w:p w14:paraId="644C3A5E" w14:textId="31F3F6C6" w:rsidR="00673FEB" w:rsidRPr="00E81906" w:rsidRDefault="0028025B" w:rsidP="00E81906">
      <w:pPr>
        <w:pStyle w:val="21"/>
        <w:tabs>
          <w:tab w:val="left" w:pos="993"/>
        </w:tabs>
        <w:ind w:left="993" w:right="142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นำท่านชม </w:t>
      </w:r>
      <w:r w:rsidRPr="00E81906">
        <w:rPr>
          <w:rFonts w:ascii="TH Sarabun New" w:eastAsia="MS Mincho" w:hAnsi="TH Sarabun New" w:cs="TH Sarabun New"/>
          <w:b/>
          <w:bCs/>
          <w:noProof/>
          <w:color w:val="4137FF"/>
          <w:sz w:val="32"/>
          <w:szCs w:val="32"/>
          <w:u w:val="single"/>
          <w:cs/>
          <w:lang w:eastAsia="ja-JP"/>
        </w:rPr>
        <w:t>ทะเลสาบราชามังกร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 หรือ หลงหวังไห่เป็นหนึ่งในไฮไลต์สำคัญของอุทยานปี้เผิงโกวทะเลสาบแห่งนี้มีน้ำใสสะอาดราวกระจก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 นอกจากนี้ยังมี </w:t>
      </w:r>
      <w:r w:rsidRPr="00E81906">
        <w:rPr>
          <w:rFonts w:ascii="TH Sarabun New" w:eastAsia="MS Mincho" w:hAnsi="TH Sarabun New" w:cs="TH Sarabun New"/>
          <w:b/>
          <w:bCs/>
          <w:noProof/>
          <w:color w:val="0000FF"/>
          <w:sz w:val="32"/>
          <w:szCs w:val="32"/>
          <w:u w:val="single"/>
          <w:cs/>
          <w:lang w:eastAsia="ja-JP"/>
        </w:rPr>
        <w:t>ทะเลสาบปันหยาง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 อีกไฮไลท์คือ </w:t>
      </w:r>
      <w:r w:rsidRPr="00E81906">
        <w:rPr>
          <w:rFonts w:ascii="TH Sarabun New" w:eastAsia="MS Mincho" w:hAnsi="TH Sarabun New" w:cs="TH Sarabun New"/>
          <w:b/>
          <w:bCs/>
          <w:noProof/>
          <w:color w:val="4137FF"/>
          <w:sz w:val="32"/>
          <w:szCs w:val="32"/>
          <w:u w:val="single"/>
          <w:cs/>
          <w:lang w:eastAsia="ja-JP"/>
        </w:rPr>
        <w:t>น้ำตกไป่หลง</w:t>
      </w:r>
      <w:r w:rsidR="003C428D"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 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cs/>
          <w:lang w:eastAsia="ja-JP"/>
        </w:rPr>
        <w:t xml:space="preserve">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เสียงน้ำตกที่ดังกังวานช่วยสร้างความผ่อนคลาย 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highlight w:val="yellow"/>
          <w:cs/>
          <w:lang w:eastAsia="ja-JP"/>
        </w:rPr>
        <w:t>(</w:t>
      </w:r>
      <w:r w:rsidR="005049E3"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highlight w:val="yellow"/>
          <w:cs/>
          <w:lang w:eastAsia="ja-JP"/>
        </w:rPr>
        <w:t>**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highlight w:val="yellow"/>
          <w:cs/>
          <w:lang w:eastAsia="ja-JP"/>
        </w:rPr>
        <w:t>หิมะขึ้นอยู่กับสภาพอากาศ และจุดท่องเที่ยวในอุทยานอาจมีการเปลี่ยนแปลงตามความเหมาะสม</w:t>
      </w:r>
      <w:r w:rsidR="005049E3"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highlight w:val="yellow"/>
          <w:cs/>
          <w:lang w:eastAsia="ja-JP"/>
        </w:rPr>
        <w:t>**</w:t>
      </w:r>
      <w:r w:rsidRPr="00E81906">
        <w:rPr>
          <w:rFonts w:ascii="TH Sarabun New" w:eastAsia="MS Mincho" w:hAnsi="TH Sarabun New" w:cs="TH Sarabun New"/>
          <w:b/>
          <w:bCs/>
          <w:noProof/>
          <w:sz w:val="32"/>
          <w:szCs w:val="32"/>
          <w:highlight w:val="yellow"/>
          <w:cs/>
          <w:lang w:eastAsia="ja-JP"/>
        </w:rPr>
        <w:t>)</w:t>
      </w:r>
      <w:r w:rsidR="00E81906">
        <w:rPr>
          <w:rFonts w:ascii="TH Sarabun New" w:eastAsia="MS Mincho" w:hAnsi="TH Sarabun New" w:cs="TH Sarabun New" w:hint="cs"/>
          <w:b/>
          <w:bCs/>
          <w:noProof/>
          <w:sz w:val="32"/>
          <w:szCs w:val="32"/>
          <w:cs/>
          <w:lang w:eastAsia="ja-JP"/>
        </w:rPr>
        <w:t xml:space="preserve"> </w:t>
      </w:r>
      <w:r w:rsidR="003F2406" w:rsidRPr="00E8190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="0097666A" w:rsidRPr="00E81906">
        <w:rPr>
          <w:rFonts w:ascii="TH Sarabun New" w:hAnsi="TH Sarabun New" w:cs="TH Sarabun New"/>
          <w:b/>
          <w:bCs/>
          <w:color w:val="4137FF"/>
          <w:sz w:val="32"/>
          <w:szCs w:val="32"/>
          <w:cs/>
        </w:rPr>
        <w:t>เมือง</w:t>
      </w:r>
      <w:r w:rsidR="00747F32" w:rsidRPr="00E81906">
        <w:rPr>
          <w:rFonts w:ascii="TH Sarabun New" w:hAnsi="TH Sarabun New" w:cs="TH Sarabun New"/>
          <w:b/>
          <w:bCs/>
          <w:color w:val="4137FF"/>
          <w:sz w:val="32"/>
          <w:szCs w:val="32"/>
          <w:cs/>
        </w:rPr>
        <w:t>เม่าเสี้ยน</w:t>
      </w:r>
    </w:p>
    <w:p w14:paraId="5B682713" w14:textId="7096D222" w:rsidR="00042084" w:rsidRPr="00E81906" w:rsidRDefault="00042084" w:rsidP="00E81906">
      <w:pPr>
        <w:pStyle w:val="11"/>
        <w:tabs>
          <w:tab w:val="left" w:pos="993"/>
        </w:tabs>
        <w:ind w:right="142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ค่</w:t>
      </w:r>
      <w:r w:rsidR="006E02F7"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ำ  </w:t>
      </w:r>
      <w:r w:rsid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ab/>
      </w:r>
      <w:r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รับประทานอาหารค่ำ ณ ภัตตาคาร (มื้อที่ </w:t>
      </w:r>
      <w:r w:rsidR="00586830"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6</w:t>
      </w:r>
      <w:r w:rsidRPr="00E81906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)</w:t>
      </w:r>
      <w:r w:rsidRPr="00E81906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</w:p>
    <w:p w14:paraId="45AFF891" w14:textId="650848A0" w:rsidR="00C50CE2" w:rsidRDefault="00E81906" w:rsidP="00E81906">
      <w:pPr>
        <w:pStyle w:val="11"/>
        <w:tabs>
          <w:tab w:val="left" w:pos="993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E81906">
        <w:rPr>
          <w:rFonts w:ascii="TH SarabunPSK" w:hAnsi="TH SarabunPSK" w:cs="TH SarabunPSK"/>
          <w:b/>
          <w:bCs/>
          <w:color w:val="4137FF"/>
          <w:sz w:val="36"/>
          <w:szCs w:val="36"/>
          <w:cs/>
        </w:rPr>
        <w:tab/>
      </w:r>
      <w:r w:rsidR="00042084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ที่พัก</w:t>
      </w:r>
      <w:r w:rsidR="006E02F7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97666A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 xml:space="preserve">WEST QIANG HOMELAND HOTEL </w:t>
      </w:r>
      <w:r w:rsidR="0097666A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042084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หรือเทียบเท่าระดับ 4 ดาว</w:t>
      </w:r>
      <w:bookmarkStart w:id="1" w:name="_Hlk139378805"/>
    </w:p>
    <w:p w14:paraId="10C88675" w14:textId="243B33E0" w:rsidR="00FA60A8" w:rsidRDefault="00FA60A8" w:rsidP="006E02F7">
      <w:pPr>
        <w:pStyle w:val="1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>
        <w:rPr>
          <w:rFonts w:asciiTheme="majorBidi" w:eastAsia="Times New Roman" w:hAnsiTheme="majorBidi" w:cstheme="majorBidi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74EC4AA" wp14:editId="70EA3BB8">
                <wp:simplePos x="0" y="0"/>
                <wp:positionH relativeFrom="margin">
                  <wp:posOffset>-231249</wp:posOffset>
                </wp:positionH>
                <wp:positionV relativeFrom="paragraph">
                  <wp:posOffset>177165</wp:posOffset>
                </wp:positionV>
                <wp:extent cx="7311390" cy="942975"/>
                <wp:effectExtent l="0" t="0" r="3810" b="9525"/>
                <wp:wrapNone/>
                <wp:docPr id="1272882449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942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030A0"/>
                            </a:gs>
                            <a:gs pos="100000">
                              <a:srgbClr val="5B9BD5">
                                <a:alpha val="52000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A45082" w14:textId="5F93026E" w:rsidR="00D07A15" w:rsidRDefault="00FA60A8" w:rsidP="00FA60A8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2B5AC6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เมืองเม่าเสี้ยน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อุทยานสวรรค์ภูผาหิมะการ์เซีย (รวมรถอุทยาน) - นั่งกระเช้าต๋ากู่ปิงชวน </w:t>
                            </w:r>
                            <w:r w:rsidR="00D07A15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69C827F" w14:textId="09D90701" w:rsidR="00D07A15" w:rsidRDefault="00D07A15" w:rsidP="00FA60A8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="00FA60A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ทะเลสาบต๋ากู่ -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เมืองตูเจียงเอี้ยน</w:t>
                            </w:r>
                            <w:r w:rsidR="00FA60A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60A8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จัตุรัสหยางเทียนหวู่+รูปปั้นแพนด้าเซลฟี่ </w:t>
                            </w:r>
                            <w:r w:rsidR="00FA60A8"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</w:p>
                          <w:p w14:paraId="0288F2DE" w14:textId="51A3F635" w:rsidR="00FA60A8" w:rsidRPr="002E3E73" w:rsidRDefault="00FA60A8" w:rsidP="00FA60A8">
                            <w:pPr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</w:pPr>
                            <w:r w:rsidRPr="002E3E7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07A1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5AD9DE74" w14:textId="77777777" w:rsidR="00FA60A8" w:rsidRPr="002B5AC6" w:rsidRDefault="00FA60A8" w:rsidP="00FA60A8">
                            <w:pPr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7337DDA2" w14:textId="77777777" w:rsidR="00FA60A8" w:rsidRPr="0074101C" w:rsidRDefault="00FA60A8" w:rsidP="00FA60A8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174EC4AA" id="_x0000_s1029" style="position:absolute;margin-left:-18.2pt;margin-top:13.95pt;width:575.7pt;height:74.2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" fillcolor="#7030a0" stroked="f">
                <v:fill color2="#5b9bd5" o:opacity2="34078f" angle="45" focus="100%" type="gradient"/>
                <v:textbox>
                  <w:txbxContent>
                    <w:p w14:paraId="3CA45082" w14:textId="5F93026E" w:rsidR="00D07A15" w:rsidRDefault="00FA60A8" w:rsidP="00FA60A8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2B5AC6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เมืองเม่าเสี้ยน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อุทยาน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สวรรค์ภูผาหิมะการ์เซ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ีย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(รวมรถอุทยาน) - นั่งกระเช้า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ต๋า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กู่ปิงชวน </w:t>
                      </w:r>
                      <w:r w:rsidR="00D07A15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69C827F" w14:textId="09D90701" w:rsidR="00D07A15" w:rsidRDefault="00D07A15" w:rsidP="00FA60A8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="00FA60A8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ทะเลสาบ</w:t>
                      </w:r>
                      <w:proofErr w:type="spellStart"/>
                      <w:r w:rsidR="00FA60A8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ต๋า</w:t>
                      </w:r>
                      <w:proofErr w:type="spellEnd"/>
                      <w:r w:rsidR="00FA60A8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กู่ -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เมืองตูเจียงเอ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ี้ยน</w:t>
                      </w:r>
                      <w:proofErr w:type="spellEnd"/>
                      <w:r w:rsidR="00FA60A8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60A8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จัตุรัสหยางเทียน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หวู่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+รูปปั้นแพน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ด้าเซลฟี่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60A8"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</w:p>
                    <w:p w14:paraId="0288F2DE" w14:textId="51A3F635" w:rsidR="00FA60A8" w:rsidRPr="002E3E73" w:rsidRDefault="00FA60A8" w:rsidP="00FA60A8">
                      <w:pPr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</w:pPr>
                      <w:r w:rsidRPr="002E3E73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07A15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sym w:font="Webdings" w:char="F0E4"/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(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เย็น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5AD9DE74" w14:textId="77777777" w:rsidR="00FA60A8" w:rsidRPr="002B5AC6" w:rsidRDefault="00FA60A8" w:rsidP="00FA60A8">
                      <w:pPr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7337DDA2" w14:textId="77777777" w:rsidR="00FA60A8" w:rsidRPr="0074101C" w:rsidRDefault="00FA60A8" w:rsidP="00FA60A8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454E61" w14:textId="72E7B035" w:rsidR="00FA60A8" w:rsidRDefault="00FA60A8" w:rsidP="006E02F7">
      <w:pPr>
        <w:pStyle w:val="1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3E229B7F" w14:textId="3E9320BD" w:rsidR="00FA60A8" w:rsidRPr="00F90103" w:rsidRDefault="00FA60A8" w:rsidP="006E02F7">
      <w:pPr>
        <w:pStyle w:val="1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bookmarkEnd w:id="1"/>
    <w:p w14:paraId="1DA26648" w14:textId="77777777" w:rsidR="00D07A15" w:rsidRDefault="00D07A15" w:rsidP="006E02F7">
      <w:pPr>
        <w:pStyle w:val="11"/>
        <w:tabs>
          <w:tab w:val="left" w:pos="1134"/>
        </w:tabs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ADFA566" w14:textId="06A1F5FC" w:rsidR="00A8319E" w:rsidRPr="009142CA" w:rsidRDefault="00A8319E" w:rsidP="00097FCE">
      <w:pPr>
        <w:pStyle w:val="11"/>
        <w:tabs>
          <w:tab w:val="left" w:pos="993"/>
        </w:tabs>
        <w:ind w:right="142"/>
        <w:rPr>
          <w:rFonts w:ascii="TH SarabunPSK" w:hAnsi="TH SarabunPSK" w:cs="TH SarabunPSK"/>
          <w:b/>
          <w:bCs/>
          <w:color w:val="0070C0"/>
          <w:sz w:val="48"/>
          <w:szCs w:val="48"/>
          <w:u w:val="single"/>
        </w:rPr>
      </w:pPr>
      <w:r w:rsidRPr="009142C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6E02F7" w:rsidRPr="009142C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097FC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9142C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(มื้อที่ </w:t>
      </w:r>
      <w:r w:rsidR="0032144D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7</w:t>
      </w:r>
      <w:r w:rsidR="00F823B4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)</w:t>
      </w:r>
      <w:r w:rsidR="00F823B4" w:rsidRPr="009142CA">
        <w:rPr>
          <w:rFonts w:ascii="TH SarabunPSK" w:eastAsia="FreesiaUPC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F823B4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highlight w:val="yellow"/>
          <w:cs/>
        </w:rPr>
        <w:t xml:space="preserve"> </w:t>
      </w:r>
    </w:p>
    <w:p w14:paraId="40D901E9" w14:textId="30D73928" w:rsidR="00625E47" w:rsidRPr="009142CA" w:rsidRDefault="00625E47" w:rsidP="00097FCE">
      <w:pPr>
        <w:pStyle w:val="11"/>
        <w:tabs>
          <w:tab w:val="left" w:pos="567"/>
          <w:tab w:val="left" w:pos="993"/>
        </w:tabs>
        <w:ind w:left="993" w:right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นำท่านเดินทางสู่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อุทยานสวรรค์ภูผาหิมะการ์เซีย</w:t>
      </w:r>
      <w:r w:rsidR="008E497B"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“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ต๋ากู่ปิงชวน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Pr="009142C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E497B" w:rsidRPr="00097FC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(รวม</w:t>
      </w:r>
      <w:r w:rsidR="00151A3C" w:rsidRPr="00097FC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กระเช้าขึ้นลง</w:t>
      </w:r>
      <w:r w:rsidR="008E497B" w:rsidRPr="00097FC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+รถกอล์ฟ)</w:t>
      </w:r>
      <w:r w:rsidR="008E497B" w:rsidRPr="009142C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>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อุทยานสวรรค์ภูผาหิมะการ์เซีย</w:t>
      </w:r>
      <w:r w:rsidR="008E497B"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142CA">
        <w:rPr>
          <w:rFonts w:ascii="TH SarabunPSK" w:hAnsi="TH SarabunPSK" w:cs="TH SarabunPSK" w:hint="cs"/>
          <w:b/>
          <w:bCs/>
          <w:color w:val="4137FF"/>
          <w:sz w:val="32"/>
          <w:szCs w:val="32"/>
        </w:rPr>
        <w:t>“</w:t>
      </w:r>
      <w:r w:rsidRPr="009142CA">
        <w:rPr>
          <w:rFonts w:ascii="TH SarabunPSK" w:hAnsi="TH SarabunPSK" w:cs="TH SarabunPSK" w:hint="cs"/>
          <w:b/>
          <w:bCs/>
          <w:color w:val="4137FF"/>
          <w:sz w:val="32"/>
          <w:szCs w:val="32"/>
          <w:cs/>
        </w:rPr>
        <w:t>ต๋ากู่ปิงชวน</w:t>
      </w:r>
      <w:r w:rsidRPr="009142CA">
        <w:rPr>
          <w:rFonts w:ascii="TH SarabunPSK" w:hAnsi="TH SarabunPSK" w:cs="TH SarabunPSK" w:hint="cs"/>
          <w:b/>
          <w:bCs/>
          <w:color w:val="4137FF"/>
          <w:sz w:val="32"/>
          <w:szCs w:val="32"/>
        </w:rPr>
        <w:t>”</w:t>
      </w:r>
      <w:r w:rsidRPr="009142C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ถูกค้นพบผ่านดาวเทียมเมื่อปี ค.ศ. </w:t>
      </w:r>
      <w:r w:rsidRPr="009142CA">
        <w:rPr>
          <w:rFonts w:ascii="TH SarabunPSK" w:hAnsi="TH SarabunPSK" w:cs="TH SarabunPSK" w:hint="cs"/>
          <w:b/>
          <w:bCs/>
          <w:sz w:val="32"/>
          <w:szCs w:val="32"/>
        </w:rPr>
        <w:t xml:space="preserve">1992 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และอายุน้อยที่สุดในโลก และยังตั้งอยู่ไม่ไกลจากตัวเมืองทำให้สามารถเดินทางไปท่องเที่ยวได้ง่าย ซึ่งคนในพื้นที่มีความเชื่อว่าภายในธารน้ำแข็งแห่งนี้นั้นมีเทพเจ้าศักสิทธ์พิทักษ์อยู่ จึงทำให้ไม่มีใครสามารถพิชิตยอดเขาแห่งนี้ได้จุดที่สูงที่สุดมีความสูงจากระดับน้ำทะเลประมาณ </w:t>
      </w:r>
      <w:r w:rsidRPr="009142CA">
        <w:rPr>
          <w:rFonts w:ascii="TH SarabunPSK" w:hAnsi="TH SarabunPSK" w:cs="TH SarabunPSK" w:hint="cs"/>
          <w:b/>
          <w:bCs/>
          <w:sz w:val="32"/>
          <w:szCs w:val="32"/>
        </w:rPr>
        <w:t xml:space="preserve">5,286 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</w:t>
      </w:r>
    </w:p>
    <w:p w14:paraId="602B28E6" w14:textId="1D1161E1" w:rsidR="009761D0" w:rsidRPr="00096899" w:rsidRDefault="00BA7AB5" w:rsidP="00097FCE">
      <w:pPr>
        <w:pStyle w:val="11"/>
        <w:tabs>
          <w:tab w:val="left" w:pos="993"/>
        </w:tabs>
        <w:ind w:right="142"/>
        <w:rPr>
          <w:rFonts w:asciiTheme="majorBidi" w:hAnsiTheme="majorBidi" w:cstheme="majorBidi"/>
          <w:b/>
          <w:bCs/>
          <w:sz w:val="36"/>
          <w:szCs w:val="36"/>
        </w:rPr>
      </w:pPr>
      <w:r w:rsidRPr="00096899">
        <w:rPr>
          <w:rFonts w:asciiTheme="majorBidi" w:hAnsiTheme="majorBidi" w:cstheme="majorBidi"/>
          <w:noProof/>
          <w:color w:val="7030A0"/>
          <w:sz w:val="32"/>
          <w:szCs w:val="32"/>
          <w:cs/>
        </w:rPr>
        <w:drawing>
          <wp:inline distT="0" distB="0" distL="0" distR="0" wp14:anchorId="76149160" wp14:editId="539D9070">
            <wp:extent cx="6858000" cy="3861309"/>
            <wp:effectExtent l="0" t="0" r="0" b="6350"/>
            <wp:docPr id="6" name="Picture 6" descr="แบบเนอร์ที่เที่ยว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แบบเนอร์ที่เที่ยว (4)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66" cy="386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DAC8" w14:textId="77777777" w:rsidR="00097FCE" w:rsidRDefault="00097FCE" w:rsidP="00097FCE">
      <w:pPr>
        <w:pStyle w:val="21"/>
        <w:tabs>
          <w:tab w:val="left" w:pos="993"/>
        </w:tabs>
        <w:ind w:right="142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2CCF6EA" w14:textId="0F9413C8" w:rsidR="006E02F7" w:rsidRPr="009142CA" w:rsidRDefault="00E94CD5" w:rsidP="00097FCE">
      <w:pPr>
        <w:pStyle w:val="21"/>
        <w:tabs>
          <w:tab w:val="left" w:pos="993"/>
        </w:tabs>
        <w:ind w:right="142"/>
        <w:rPr>
          <w:rFonts w:ascii="TH SarabunPSK" w:eastAsia="FreesiaUPC" w:hAnsi="TH SarabunPSK" w:cs="TH SarabunPSK"/>
          <w:b/>
          <w:bCs/>
          <w:color w:val="0070C0"/>
          <w:sz w:val="32"/>
          <w:szCs w:val="32"/>
        </w:rPr>
      </w:pPr>
      <w:r w:rsidRPr="009142C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E02F7" w:rsidRPr="009142C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097FC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9142C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บริการอาหารเที่ยง ณ ภัตตาคาร</w:t>
      </w:r>
      <w:r w:rsidR="00546009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546009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(มื้อที่ </w:t>
      </w:r>
      <w:r w:rsidR="00A80F75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8</w:t>
      </w:r>
      <w:r w:rsidR="00546009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)</w:t>
      </w:r>
    </w:p>
    <w:p w14:paraId="3C295669" w14:textId="4072456E" w:rsidR="006023AB" w:rsidRPr="009142CA" w:rsidRDefault="00625E47" w:rsidP="00097FCE">
      <w:pPr>
        <w:pStyle w:val="21"/>
        <w:tabs>
          <w:tab w:val="left" w:pos="993"/>
        </w:tabs>
        <w:ind w:left="993" w:right="142"/>
        <w:jc w:val="thaiDistribute"/>
        <w:rPr>
          <w:rFonts w:ascii="TH SarabunPSK" w:eastAsia="FreesiaUPC" w:hAnsi="TH SarabunPSK" w:cs="TH SarabunPSK"/>
          <w:b/>
          <w:bCs/>
          <w:sz w:val="32"/>
          <w:szCs w:val="32"/>
          <w:cs/>
        </w:rPr>
      </w:pP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หลังอาหารกลาวันนำท่าน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นั่งกระเช้าชมภูเขาน้ำแข็งหิมะ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3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ลูก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 จากนั้นนำท่าน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ชม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3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ทะเลสาบสวรรค์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>ที่งดงามไม่แพ้</w:t>
      </w:r>
      <w:r w:rsidRPr="009142CA">
        <w:rPr>
          <w:rFonts w:ascii="TH SarabunPSK" w:hAnsi="TH SarabunPSK" w:cs="TH SarabunPSK" w:hint="cs"/>
          <w:b/>
          <w:bCs/>
          <w:color w:val="002060"/>
          <w:sz w:val="32"/>
          <w:szCs w:val="32"/>
          <w:u w:val="single"/>
          <w:cs/>
        </w:rPr>
        <w:t xml:space="preserve"> 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จิ่วจ้ายโกว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ทะเลสาบสาบจินโฮวไห่ ทะเลสาบหงษ์ ลำธารคู่รัก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ทะเลสาบต๋ากู่ และทะเลสาบที่ถือได้ว่าเป็นจุดที่สำคัญที่สุดในอุทยานแห่งนี้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 xml:space="preserve">“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ทะเลสาบต๋ากู่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Pr="009142C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หรือเรียกอีกชื่อหนึ่งว่า ทะเลสาบน้ำมนต์ขอพร เพราะชาวเผ่ามีการเล่าขานว่าเมื่อใดที่มีเรื่องเดือดร้อนใจ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นามูแห่งนี้จะทำให้เรื่องที่เดือดเนื้อร้อนใจคลายลง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Pr="009142CA">
        <w:rPr>
          <w:rFonts w:ascii="TH SarabunPSK" w:hAnsi="TH SarabunPSK" w:cs="TH SarabunPSK" w:hint="cs"/>
          <w:b/>
          <w:bCs/>
          <w:sz w:val="32"/>
          <w:szCs w:val="32"/>
        </w:rPr>
        <w:t>1,000</w:t>
      </w:r>
      <w:r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ปีผ่านมา น้ำทะเลสาบนั้นจะมีสีสันที่แตกต่างกันไปแล้วแต่ช่วงฤดูกาล ในช่วงฤดูร้อนและช่วงใบไม้ผลินั้นน้ำทะเลสาบจะมีสีเขียวเข้มคล้ายดั่งหยกที่จมอยู่ก้นแม่น้ำ ในช่วงใบไม้ร่วงนั้นทะเลสาบจะเต็มไปด้วยสีสันของใบไม้หลากหลายสีที่ร่วงหล่นลงจากต้นมาที่ทะเลสาบ ในช่วงหน้าหนาวจะเป็นสีขาวเต็มไปด้วยหิมะน้ำแข็งที่ดูแล้วคล้ายดั่งยืนอยู่ในยุโรปไม่เหมือนอยู่ในเมืองจีนจากนั้นนำท่านเดินทางกลับเข้าสู่ </w:t>
      </w:r>
      <w:r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เมือง</w:t>
      </w:r>
      <w:r w:rsidR="009D25D3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ตูเจียงเ</w:t>
      </w:r>
      <w:r w:rsidR="00097FCE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อี้</w:t>
      </w:r>
      <w:r w:rsidR="009D25D3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ยน</w:t>
      </w:r>
      <w:r w:rsidR="004D3041" w:rsidRPr="009142CA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 </w:t>
      </w:r>
      <w:r w:rsidR="004D3041"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="004D3041" w:rsidRPr="009142CA">
        <w:rPr>
          <w:rFonts w:ascii="TH SarabunPSK" w:hAnsi="TH SarabunPSK" w:cs="TH SarabunPSK" w:hint="cs"/>
          <w:b/>
          <w:bCs/>
          <w:color w:val="3333CC"/>
          <w:sz w:val="32"/>
          <w:szCs w:val="32"/>
          <w:u w:val="single"/>
          <w:cs/>
        </w:rPr>
        <w:t xml:space="preserve">หมีแพนด้านอนเซลฟี่ </w:t>
      </w:r>
      <w:r w:rsidR="004D3041"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หมีแพนด้าที่นอนเซลฟี่ เป็นหนึ่งในประติมากรรมศิลปะที่น่ารักและโดดเด่น ตั้งอยู่ในเมืองตูเจียงเยี่ยน โดยเราจะเห็นหมีแพนด้านอนหงายพร้อมถือสมาร์ทโฟนไว้ในมือเหมือนกำลังถ่ายเซลฟี่ สะท้อนถึงการผสมผสานระหว่างวัฒนธรรมสมัยใหม่กับสัญลักษณ์ทาง</w:t>
      </w:r>
      <w:r w:rsidR="004D3041" w:rsidRPr="009142C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ธรรมชาติอย่างหมีแพนด้า โดยเมืองตูเจียงเยี่ยนเป็นที่ตั้งของศูนย์อนุรักษ์หมีแพนด้าเฉิงตู และต้องไม่พลาดชมความน่ารักของหมีแพนด้า เห็นแล้วต้องอดใจไม่ไหวขอถ่ายรูปเป็นที่ระลึกกับหมีแพนด้าตัวนี้กันเป็นแถว</w:t>
      </w:r>
    </w:p>
    <w:p w14:paraId="18E4C719" w14:textId="08FD18B6" w:rsidR="00F823B4" w:rsidRPr="009142CA" w:rsidRDefault="008B64C8" w:rsidP="00097FCE">
      <w:pPr>
        <w:pStyle w:val="21"/>
        <w:tabs>
          <w:tab w:val="left" w:pos="993"/>
        </w:tabs>
        <w:ind w:right="142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9142CA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ค่ำ</w:t>
      </w:r>
      <w:r w:rsidR="006E02F7" w:rsidRPr="009142CA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155C9E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ab/>
      </w:r>
      <w:r w:rsidRPr="009142C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รับประทาน</w:t>
      </w:r>
      <w:r w:rsidRPr="009142CA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อาหารค่ำ ณ ภัตตาคาร</w:t>
      </w:r>
      <w:r w:rsidR="00546009" w:rsidRPr="009142CA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546009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(มื้อที่ </w:t>
      </w:r>
      <w:r w:rsidR="00A80F75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9</w:t>
      </w:r>
      <w:r w:rsidR="00546009" w:rsidRPr="009142C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)</w:t>
      </w:r>
      <w:r w:rsidR="00546009" w:rsidRPr="009142CA">
        <w:rPr>
          <w:rFonts w:ascii="TH SarabunPSK" w:eastAsia="FreesiaUPC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9142CA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 </w:t>
      </w:r>
    </w:p>
    <w:p w14:paraId="1BB6D277" w14:textId="70A9BEB4" w:rsidR="006E02F7" w:rsidRDefault="00155C9E" w:rsidP="00097FCE">
      <w:pPr>
        <w:pStyle w:val="21"/>
        <w:tabs>
          <w:tab w:val="left" w:pos="993"/>
        </w:tabs>
        <w:ind w:right="142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155C9E">
        <w:rPr>
          <w:rFonts w:ascii="TH SarabunPSK" w:hAnsi="TH SarabunPSK" w:cs="TH SarabunPSK"/>
          <w:b/>
          <w:bCs/>
          <w:color w:val="4137FF"/>
          <w:sz w:val="36"/>
          <w:szCs w:val="36"/>
          <w:cs/>
        </w:rPr>
        <w:tab/>
      </w:r>
      <w:r w:rsidR="009761D0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ที่พัก</w:t>
      </w:r>
      <w:r w:rsidR="006E02F7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5621DA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LAVANDE</w:t>
      </w:r>
      <w:r w:rsidR="00625E47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 xml:space="preserve"> HOTEL</w:t>
      </w:r>
      <w:r w:rsidR="009761D0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หรือเทียบเท่าระดับ 4 ดาว</w:t>
      </w:r>
    </w:p>
    <w:p w14:paraId="2BA57F97" w14:textId="7E01B4DB" w:rsidR="00D07A15" w:rsidRDefault="00D07A15" w:rsidP="008E6110">
      <w:pPr>
        <w:pStyle w:val="2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>
        <w:rPr>
          <w:rFonts w:asciiTheme="majorBidi" w:eastAsia="Times New Roman" w:hAnsiTheme="majorBidi" w:cstheme="majorBidi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AC83C50" wp14:editId="58213342">
                <wp:simplePos x="0" y="0"/>
                <wp:positionH relativeFrom="margin">
                  <wp:posOffset>-243314</wp:posOffset>
                </wp:positionH>
                <wp:positionV relativeFrom="paragraph">
                  <wp:posOffset>76200</wp:posOffset>
                </wp:positionV>
                <wp:extent cx="7311390" cy="942975"/>
                <wp:effectExtent l="0" t="0" r="3810" b="9525"/>
                <wp:wrapNone/>
                <wp:docPr id="156738465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942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030A0"/>
                            </a:gs>
                            <a:gs pos="100000">
                              <a:srgbClr val="5B9BD5">
                                <a:alpha val="52000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1D29A4" w14:textId="77777777" w:rsidR="00D07A15" w:rsidRDefault="00D07A15" w:rsidP="00D07A1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2B5AC6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ร้านหนังสือจงซู่เก๋อ - </w:t>
                            </w:r>
                            <w:r w:rsidRPr="00BE77FB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เมืองเฉิงตู </w:t>
                            </w:r>
                            <w:r w:rsidRPr="00BE77FB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BE77FB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ถนนคนเดินชุนซูลี่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แพนด้ายักษ์ปีนตึก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IFS - </w:t>
                            </w:r>
                            <w:r w:rsidRPr="0017262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วัดต้าฉือ </w:t>
                            </w:r>
                            <w:r w:rsidRPr="00172622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17262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8B15413" w14:textId="77777777" w:rsidR="00D07A15" w:rsidRDefault="00D07A15" w:rsidP="00D07A1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ถนนไท่กูหลี่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386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Chengdu Global Center </w:t>
                            </w:r>
                            <w:r w:rsidRPr="00E036A8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17262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น้ำพุไม้ไผ่ </w:t>
                            </w:r>
                            <w:r w:rsidRPr="00172622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>SKP</w:t>
                            </w:r>
                            <w:r w:rsidRPr="0017262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72622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17262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ตึกแฝด</w:t>
                            </w:r>
                            <w:r w:rsidRPr="00172622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290350EB" w14:textId="168C1742" w:rsidR="00D07A15" w:rsidRPr="002E3E73" w:rsidRDefault="00D07A15" w:rsidP="00D07A15">
                            <w:pPr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8E0BFA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>-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F4401BD" w14:textId="77777777" w:rsidR="00D07A15" w:rsidRPr="002B5AC6" w:rsidRDefault="00D07A15" w:rsidP="00D07A15">
                            <w:pPr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F039C9A" w14:textId="77777777" w:rsidR="00D07A15" w:rsidRPr="0074101C" w:rsidRDefault="00D07A15" w:rsidP="00D07A1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0AC83C50" id="_x0000_s1030" style="position:absolute;margin-left:-19.15pt;margin-top:6pt;width:575.7pt;height:74.2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" fillcolor="#7030a0" stroked="f">
                <v:fill color2="#5b9bd5" o:opacity2="34078f" angle="45" focus="100%" type="gradient"/>
                <v:textbox>
                  <w:txbxContent>
                    <w:p w14:paraId="741D29A4" w14:textId="77777777" w:rsidR="00D07A15" w:rsidRDefault="00D07A15" w:rsidP="00D07A15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2B5AC6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ร้านหนังสือจงซู่เก๋อ - </w:t>
                      </w:r>
                      <w:r w:rsidRPr="00BE77FB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เมืองเฉ</w:t>
                      </w:r>
                      <w:proofErr w:type="spellStart"/>
                      <w:r w:rsidRPr="00BE77FB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 w:rsidRPr="00BE77FB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ตู </w:t>
                      </w:r>
                      <w:r w:rsidRPr="00BE77FB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Pr="00BE77FB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ถนนคนเดินชุนซูลี่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แพน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ด้า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ยักษ์ปีนตึก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IFS - </w:t>
                      </w:r>
                      <w:r w:rsidRPr="00172622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วัดต้า</w:t>
                      </w:r>
                      <w:proofErr w:type="spellStart"/>
                      <w:r w:rsidRPr="00172622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ฉือ</w:t>
                      </w:r>
                      <w:proofErr w:type="spellEnd"/>
                      <w:r w:rsidRPr="00172622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72622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Pr="00172622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8B15413" w14:textId="77777777" w:rsidR="00D07A15" w:rsidRDefault="00D07A15" w:rsidP="00D07A15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            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ถนนไท่กูหลี่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386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Chengdu Global Center </w:t>
                      </w:r>
                      <w:r w:rsidRPr="00E036A8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172622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น้ำพุไม้ไผ่ </w:t>
                      </w:r>
                      <w:r w:rsidRPr="00172622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>SKP</w:t>
                      </w:r>
                      <w:r w:rsidRPr="00172622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72622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Pr="00172622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ตึกแฝด</w:t>
                      </w:r>
                      <w:r w:rsidRPr="00172622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290350EB" w14:textId="168C1742" w:rsidR="00D07A15" w:rsidRPr="002E3E73" w:rsidRDefault="00D07A15" w:rsidP="00D07A15">
                      <w:pPr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sym w:font="Webdings" w:char="F0E4"/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(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="008E0BFA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>-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F4401BD" w14:textId="77777777" w:rsidR="00D07A15" w:rsidRPr="002B5AC6" w:rsidRDefault="00D07A15" w:rsidP="00D07A15">
                      <w:pPr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6F039C9A" w14:textId="77777777" w:rsidR="00D07A15" w:rsidRPr="0074101C" w:rsidRDefault="00D07A15" w:rsidP="00D07A15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AA008D" w14:textId="52813CBE" w:rsidR="00D07A15" w:rsidRDefault="00D07A15" w:rsidP="008E6110">
      <w:pPr>
        <w:pStyle w:val="2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238448B0" w14:textId="24A2AA02" w:rsidR="00D07A15" w:rsidRPr="00F90103" w:rsidRDefault="00D07A15" w:rsidP="008E6110">
      <w:pPr>
        <w:pStyle w:val="2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72145CAA" w14:textId="77777777" w:rsidR="00D07A15" w:rsidRDefault="00D07A15" w:rsidP="00625E47">
      <w:pPr>
        <w:pStyle w:val="21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4FB4E48A" w14:textId="68E6D17F" w:rsidR="00625E47" w:rsidRPr="0043377C" w:rsidRDefault="00625E47" w:rsidP="0043377C">
      <w:pPr>
        <w:pStyle w:val="21"/>
        <w:tabs>
          <w:tab w:val="left" w:pos="993"/>
        </w:tabs>
        <w:ind w:right="142"/>
        <w:rPr>
          <w:rFonts w:ascii="TH Sarabun New" w:hAnsi="TH Sarabun New" w:cs="TH Sarabun New"/>
          <w:b/>
          <w:bCs/>
          <w:color w:val="0070C0"/>
          <w:sz w:val="32"/>
          <w:szCs w:val="32"/>
          <w:u w:val="single"/>
        </w:rPr>
      </w:pPr>
      <w:r w:rsidRPr="0043377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เช้า </w:t>
      </w:r>
      <w:r w:rsidR="0043377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ab/>
      </w:r>
      <w:r w:rsidRPr="0043377C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รับประทาน</w:t>
      </w:r>
      <w:r w:rsidRPr="0043377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อาหารเช้า ณ ห้องอาหารของที่พัก </w:t>
      </w:r>
      <w:r w:rsidRPr="0043377C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(มื้อที่ 10)</w:t>
      </w:r>
      <w:r w:rsidRPr="0043377C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Pr="0043377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 </w:t>
      </w:r>
    </w:p>
    <w:p w14:paraId="51AC62FA" w14:textId="70835116" w:rsidR="004D3041" w:rsidRPr="0043377C" w:rsidRDefault="000346A6" w:rsidP="0043377C">
      <w:pPr>
        <w:pStyle w:val="21"/>
        <w:tabs>
          <w:tab w:val="left" w:pos="993"/>
        </w:tabs>
        <w:ind w:left="993" w:right="142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นำท่าน</w:t>
      </w:r>
      <w:r w:rsidR="004D304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ชม </w:t>
      </w:r>
      <w:r w:rsidR="004D3041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>ร้านหนังสือจงซู่เก๋อ</w:t>
      </w:r>
      <w:r w:rsidR="004D3041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="004D304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โดดเด่นด้วยบันได ที่ดีไซเนอร์กล่าวเป็นบันไดสู่สรวงสวรรค์หนังสือที่ดูศักดิ์สิทธิ์และน่าพิศวง และชั้นวางหนังสือมีรูปทรงจากแรงบันดาลใจของโคมไฟ</w:t>
      </w:r>
      <w:r w:rsidR="00E67498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ร้านหนังสือ สุดคูล บนชั้นของห้างสรรพสินค้า </w:t>
      </w:r>
      <w:proofErr w:type="spellStart"/>
      <w:r w:rsidR="00E67498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>Réel</w:t>
      </w:r>
      <w:proofErr w:type="spellEnd"/>
      <w:r w:rsidR="0043377C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="00E67498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Mall </w:t>
      </w:r>
      <w:r w:rsidR="00E67498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ในย่านจิ้งอันกลางมหานครเซี่ยงไฮ้ สาธารณรัฐประชาชนจีน ออกแบบโดยสตูดิโอออกแบบ เพื่อเติมเต็มความสุขให้ลูกค้าผู้รักการอ่านหนังสือ ภายใต้คอนเซ็ปต์พื้นที่แห่งความสงบเงียบ พร้อมสเปซชวนผ่อนคลาย แตกต่างจากบรรยากาศพลุกพล่านภายนอก</w:t>
      </w:r>
      <w:r w:rsidR="0043377C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จากนั้นนำท่านเดินทางกลับสู่เมืองเฉิงตู </w:t>
      </w:r>
      <w:r w:rsidR="0043377C" w:rsidRPr="0043377C">
        <w:rPr>
          <w:rFonts w:ascii="TH Sarabun New" w:eastAsia="Times New Roman" w:hAnsi="TH Sarabun New" w:cs="TH Sarabun New" w:hint="cs"/>
          <w:b/>
          <w:bCs/>
          <w:color w:val="4472C4" w:themeColor="accent1"/>
          <w:sz w:val="32"/>
          <w:szCs w:val="32"/>
          <w:cs/>
        </w:rPr>
        <w:t>(ใช้เวลาประมาณ 1 ชม.)</w:t>
      </w:r>
    </w:p>
    <w:p w14:paraId="2B7DED51" w14:textId="78CABF30" w:rsidR="00E67498" w:rsidRPr="0043377C" w:rsidRDefault="00BE77FB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3377C">
        <w:rPr>
          <w:rFonts w:ascii="TH Sarabun New" w:eastAsia="Times New Roman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05260BEA" wp14:editId="79776B69">
            <wp:simplePos x="0" y="0"/>
            <wp:positionH relativeFrom="column">
              <wp:posOffset>309466</wp:posOffset>
            </wp:positionH>
            <wp:positionV relativeFrom="paragraph">
              <wp:posOffset>13497</wp:posOffset>
            </wp:positionV>
            <wp:extent cx="6347637" cy="4023111"/>
            <wp:effectExtent l="0" t="0" r="0" b="0"/>
            <wp:wrapNone/>
            <wp:docPr id="5733483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48363" name="รูปภาพ 573348363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637" cy="4023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1E455" w14:textId="7C7DC464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09DDB290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4783D9F8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4B49345C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5E8B87B7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6A4B08FA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4885A164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4DBC6A4B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F5A7371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07F87D1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77B244EE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079A78C0" w14:textId="77777777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6D1D87C9" w14:textId="01FCC7BC" w:rsidR="00E67498" w:rsidRPr="0043377C" w:rsidRDefault="00E67498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3D63B6F2" w14:textId="77777777" w:rsidR="009142CA" w:rsidRPr="0043377C" w:rsidRDefault="009142CA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2DDF0FF7" w14:textId="416EA648" w:rsidR="00720082" w:rsidRPr="0043377C" w:rsidRDefault="00DD6E31" w:rsidP="00BE77FB">
      <w:pPr>
        <w:pStyle w:val="21"/>
        <w:tabs>
          <w:tab w:val="left" w:pos="993"/>
        </w:tabs>
        <w:ind w:left="993" w:right="142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หลังจากนั้น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เดินทางสู่ </w:t>
      </w:r>
      <w:r w:rsidR="000346A6" w:rsidRPr="0043377C">
        <w:rPr>
          <w:rFonts w:ascii="TH Sarabun New" w:eastAsia="Times New Roman" w:hAnsi="TH Sarabun New" w:cs="TH Sarabun New"/>
          <w:b/>
          <w:bCs/>
          <w:color w:val="4137FF"/>
          <w:sz w:val="32"/>
          <w:szCs w:val="32"/>
          <w:u w:val="single"/>
          <w:cs/>
        </w:rPr>
        <w:t>ถนนคนเดินชุนซีลู่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ย่าน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ช้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อปปิ้งหลายช่วงตึกของเฉ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ิง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ตู ซึ่งเป็นย่านวัยรุ่น และขายสินค้าที่ทันสมัยทั้งสินค้าแบรนด์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เนม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และ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ช้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อปเสื้อผ้า รองเท้า กระเป๋า รวมถึงร้านขายของกินมากมาย จะเทียบกับทั้งละแวกสยาม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ของกรุงเทพฯก็คงพอได้ ขอเตือนขา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ช้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อปทั้งหลายว่า ควรจำร้านรวงที่เดินผ่านหรือปักหมุดในแอพแผนที่ให้ดี เพราะนอกจากช็อปไฮสตรีตทั้งแบรนด์จีนแบรนด์นอกตรงถนนสายหลักแล้ว ยังมีห้างสรรพสินค้า (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>Parkson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หวัง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ฝู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จิ่ง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ไท่ผิงหยาง อิเซตัน อิโตะโยะกะโดะ ฯลฯ) ตรอกซอกซอย ร้านทุกอย่าง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>10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หยวน นำท่านชมจุดเช็คอินที่หลายท่านควรมา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  <w:cs/>
        </w:rPr>
        <w:t>แพน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  <w:cs/>
        </w:rPr>
        <w:t>ด้า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  <w:cs/>
        </w:rPr>
        <w:t>ยักษ์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เป็นแพน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ด้า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ที่อ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้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วนน่ารักกำลังป่ายปีนตึกเป็นประติมากรรม</w:t>
      </w:r>
      <w:r w:rsidR="00BE77F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>แพน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>ด้า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>ยักษ์แขวนอยู่บน</w:t>
      </w:r>
      <w:r w:rsidR="000346A6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 xml:space="preserve">อาคาร </w:t>
      </w:r>
      <w:r w:rsidR="000346A6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</w:rPr>
        <w:t>IFS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ในใจกลางเมืองเฉ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ิง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ตู และเมื่อท่านเดินจนสุดถนนท่านได้พบกับ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  <w:cs/>
        </w:rPr>
        <w:t>จอสาม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</w:rPr>
        <w:t xml:space="preserve"> 3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  <w:cs/>
        </w:rPr>
        <w:t>มิติ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u w:val="single"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ขนาดใหญ่ยักษ์ที่หัวถนน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>โดยท่านสามารถเห็นภาพสามมิติ ด้วยตาเปล่า จอสามมิตินี้มีภาพดน่ารักวนเวียนกันไปโดยฉพาะภาพที่สร้างความ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สนใจให้กับนักท่องเที่ยวที่ผ่านไปมาก็คงไม่พ้นจ้าหมีแพน</w:t>
      </w:r>
      <w:proofErr w:type="spellStart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ด้า</w:t>
      </w:r>
      <w:proofErr w:type="spellEnd"/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ที่ต่าง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0346A6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ทำให้นักท่องเที่ยวต้องหยุดชมความน่ารัก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</w:p>
    <w:p w14:paraId="61745164" w14:textId="143029DD" w:rsidR="00720082" w:rsidRPr="0043377C" w:rsidRDefault="00BA7AB5" w:rsidP="0043377C">
      <w:pPr>
        <w:pStyle w:val="21"/>
        <w:tabs>
          <w:tab w:val="left" w:pos="993"/>
        </w:tabs>
        <w:ind w:right="14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3377C">
        <w:rPr>
          <w:rFonts w:ascii="TH Sarabun New" w:eastAsia="Times New Roman" w:hAnsi="TH Sarabun New" w:cs="TH Sarabun New"/>
          <w:b/>
          <w:bCs/>
          <w:noProof/>
          <w:sz w:val="32"/>
          <w:szCs w:val="32"/>
          <w:cs/>
        </w:rPr>
        <w:drawing>
          <wp:inline distT="0" distB="0" distL="0" distR="0" wp14:anchorId="0E1A163A" wp14:editId="7FFC7C0E">
            <wp:extent cx="6734175" cy="3790950"/>
            <wp:effectExtent l="0" t="0" r="0" b="0"/>
            <wp:docPr id="7" name="Picture 7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3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9E229" w14:textId="08BA728F" w:rsidR="00172622" w:rsidRPr="0043377C" w:rsidRDefault="00172622" w:rsidP="00172622">
      <w:pPr>
        <w:pStyle w:val="21"/>
        <w:tabs>
          <w:tab w:val="left" w:pos="993"/>
        </w:tabs>
        <w:ind w:right="142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43377C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ab/>
      </w:r>
      <w:r w:rsidRPr="0043377C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บริการอาหารเที่ยง ณ ภัตตาคาร</w:t>
      </w:r>
      <w:r w:rsidRPr="0043377C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 </w:t>
      </w:r>
      <w:r w:rsidRPr="0043377C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(มื้อที่ 11 )</w:t>
      </w:r>
      <w:r w:rsidR="00F341F4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 xml:space="preserve"> </w:t>
      </w:r>
      <w:r w:rsidR="00F341F4" w:rsidRPr="00F341F4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เมนูพิเศษ...สุกี้เสฉวน</w:t>
      </w:r>
    </w:p>
    <w:p w14:paraId="4E7FE868" w14:textId="62194751" w:rsidR="00172622" w:rsidRPr="00A206D3" w:rsidRDefault="00172622" w:rsidP="00172622">
      <w:pPr>
        <w:pStyle w:val="21"/>
        <w:ind w:left="993"/>
        <w:jc w:val="thaiDistribute"/>
        <w:rPr>
          <w:rFonts w:ascii="TH SarabunPSK" w:eastAsia="FreesiaUPC" w:hAnsi="TH SarabunPSK" w:cs="TH SarabunPSK"/>
          <w:b/>
          <w:bCs/>
          <w:sz w:val="32"/>
          <w:szCs w:val="32"/>
          <w:cs/>
        </w:rPr>
      </w:pP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นำท่านเดินทางสู่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วัดต้า</w:t>
      </w:r>
      <w:r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ฉื</w:t>
      </w:r>
      <w:r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อ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วัดพุทธเก่าแก่แห่งเฉิงตู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สร้างขึ้นตั้งแต่ราชวงศ์เว่ยตะวันออก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>.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ศ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. </w:t>
      </w:r>
      <w:r w:rsidRPr="001C7B03">
        <w:rPr>
          <w:rFonts w:ascii="FreesiaUPC" w:eastAsia="Times New Roman" w:hAnsi="FreesiaUPC" w:cs="FreesiaUPC"/>
          <w:sz w:val="32"/>
          <w:szCs w:val="32"/>
        </w:rPr>
        <w:t xml:space="preserve">317-420)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เคยเป็นที่ศึกษาของพระเสวียนจั้ง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พระถังซำจั๋ง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)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ก่อนเดินทางสู่อินเดีย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ปัจจุบันเป็นสถานที่สงบใจกลางเมือง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ใกล้แหล่งช้อปปิ้ง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/>
          <w:sz w:val="32"/>
          <w:szCs w:val="32"/>
        </w:rPr>
        <w:t xml:space="preserve">Taikoo Li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ผสมผสานความเก่าแก่และความทันสมัยอย่างลงตัว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จากนั้นให้ท่านได้อิสระช้อปปิ้งหรือพักผ่อนตามอัธยาศัย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451D11" w:rsidRPr="0043377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>ถนนไท่กู๋หลี่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แหล่งช้อปปิ้งสุดหรูใจกลางเฉิงตู ผสมผสานสถาปัตยกรรมจีนโบราณกับ ความโมเดิร์น รวมแบรนด์หรู คาเฟ่ชิค ๆ และร้านอาหารสุดเก๋สวรรค์นักช้อป แฟชั่นไฮเอนด์-สตรีทแบรนด์ครบ จัดเต็มทั้ง 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Gucci, Chanel, Supreme 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ฯลฯ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นำท่านเดินทางไปยัง </w:t>
      </w:r>
      <w:r w:rsidR="00451D11" w:rsidRPr="00C56472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</w:rPr>
        <w:t>Global Center SKP</w:t>
      </w:r>
      <w:r w:rsidR="00451D11" w:rsidRPr="00C56472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 xml:space="preserve"> 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เป็นอาคารขนาดใหญ่ที่ถือว่าเป็นหนึ่งในอาคารที่ใหญ่ที่สุดในโลก มีพื้นที่ใช้สอยกว่า 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1.7 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ล้านตารางเมตร และมีทุกสิ่งที่คุณต้องการสำหรับกา</w:t>
      </w:r>
      <w:r w:rsidR="00057CBD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ร</w:t>
      </w:r>
      <w:r w:rsidR="00451D11" w:rsidRPr="0043377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ท่องเที่ยวแบบครบวงจร ตั้งแต่ห้างสรรพสินค้า โรงแรม สวนน้ำในร่ม และศูนย์ประชุมขนาดใหญ่ 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โดยศูนย์การค้านี้เป็นแหล่งช้อปปิ้งระดับไฮเอนด์ที่รวมแบรนด์หรูจากทั่วโลก จุดเด่นของ 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</w:rPr>
        <w:t>SKP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การตกแต่งหรูหราทันสมัย มอบประสบการณ์ช้อปปิ้งที่เหนือระดับ รวมร้านค้าแบรนด์ดังระดับโลก เช่น 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</w:rPr>
        <w:t xml:space="preserve">Louis Vuitton, Gucci, Chanel 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และ 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</w:rPr>
        <w:t xml:space="preserve">Hermes 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  <w:cs/>
        </w:rPr>
        <w:t>จุดไฮไลท์ อีกทั้งยังมี</w:t>
      </w:r>
      <w:r w:rsidR="00451D11" w:rsidRPr="0043377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206D3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น้ำตกกลางแจ้ง</w:t>
      </w:r>
      <w:r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ขนาดใหญ่ด้วย โดยน้ำตกนี้ตั้งอยู่ในพื้นที่ภายนอกอาคาร ซึ่งเป็นส่วนหนึ่งของการตกแต่งและสร้างบรรยากาศธรรมชาติรอบๆ อาคาร น้ำตกกลางแจ้งนี้สร้างความรู้สึกสดชื่นและเป็นจุดที่นักท่องเที่ยวสามารถเพลิดเพลินกับธรรมชาติและความสวยงามได้อีกทางหนึ่ง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  <w:t xml:space="preserve">SKP 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เฉิงตูห้างหรูระดับโลกที่ขึ้นชื่อเรื่องแฟชั่นไฮเอนด์และการตกแต่งที่ทันสมัย ไฮไลต์ห้ามพลาดคือ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  <w:t>โชว์น้ำพุไม้ไผ่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การแสดงสุดอลังการที่ผสมผสานแสง สี เสียง และการเคลื่อนไหวของน้ำพุเข้ากับศิลปะไม้ไผ่ได้อย่างงดงาม สร้าง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บรรยากาศที่ไม่เหมือนที่ไหนในโลก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นำท่านเดินทางสู่ </w:t>
      </w:r>
      <w:r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  <w:t xml:space="preserve">จุดเช็คอินตึกแฝด 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แลนด์มาร์คสุดล้ำใจกลางเมืองเฉิงตู ตึกแฝดสัญลักษณ์แห่งความทันสมัยที่ตั้งตระหง่านคู่กัน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โดดเด่นทั้งกลางวันและยิ่งสวยสะดุดตายามค่ำเมื่อมีการประดับไฟระยิบระยับ นักท่องเที่ยวไม่พลาดมาเก็บภาพมุมสวยเป็นที่ระลึก</w:t>
      </w:r>
    </w:p>
    <w:p w14:paraId="144F0AC5" w14:textId="77777777" w:rsidR="008E0BFA" w:rsidRPr="008E0BFA" w:rsidRDefault="008E0BFA" w:rsidP="008E0BFA">
      <w:pPr>
        <w:pStyle w:val="21"/>
        <w:jc w:val="center"/>
        <w:rPr>
          <w:rFonts w:ascii="TH SarabunPSK" w:eastAsia="Times New Roman" w:hAnsi="TH SarabunPSK" w:cs="TH SarabunPSK"/>
          <w:b/>
          <w:bCs/>
          <w:color w:val="EE0000"/>
          <w:sz w:val="44"/>
          <w:szCs w:val="44"/>
        </w:rPr>
      </w:pPr>
      <w:r w:rsidRPr="008E0BF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**อิสระอาหารค่ำเพื่อความสะดวกในการท่องเที่ยว**</w:t>
      </w:r>
    </w:p>
    <w:p w14:paraId="1DAA3D8F" w14:textId="7ED1D526" w:rsidR="00625E47" w:rsidRDefault="00172622" w:rsidP="00057CBD">
      <w:pPr>
        <w:pStyle w:val="2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172622">
        <w:rPr>
          <w:rFonts w:ascii="TH SarabunPSK" w:hAnsi="TH SarabunPSK" w:cs="TH SarabunPSK"/>
          <w:b/>
          <w:bCs/>
          <w:color w:val="4137FF"/>
          <w:sz w:val="36"/>
          <w:szCs w:val="36"/>
          <w:cs/>
        </w:rPr>
        <w:tab/>
      </w:r>
      <w:r w:rsidR="007C7AC7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ที่พัก </w:t>
      </w:r>
      <w:r w:rsidR="007C7AC7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RIGHTWAY XIYUE HOTEL</w:t>
      </w:r>
      <w:r w:rsidR="000346A6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 xml:space="preserve"> </w:t>
      </w:r>
      <w:r w:rsidR="007C7AC7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หรือเทียบเท่าระดับ </w:t>
      </w:r>
      <w:r w:rsidR="000346A6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5</w:t>
      </w:r>
      <w:r w:rsidR="007C7AC7" w:rsidRPr="00F90103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ดาว</w:t>
      </w:r>
    </w:p>
    <w:p w14:paraId="173C8F72" w14:textId="16856893" w:rsidR="00EE5915" w:rsidRDefault="00EE5915" w:rsidP="00057CBD">
      <w:pPr>
        <w:pStyle w:val="2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F341F4">
        <w:rPr>
          <w:rFonts w:asciiTheme="majorBidi" w:eastAsia="Times New Roman" w:hAnsiTheme="majorBidi" w:cstheme="majorBidi"/>
          <w:noProof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A9774F5" wp14:editId="2A487DCA">
                <wp:simplePos x="0" y="0"/>
                <wp:positionH relativeFrom="page">
                  <wp:posOffset>120205</wp:posOffset>
                </wp:positionH>
                <wp:positionV relativeFrom="paragraph">
                  <wp:posOffset>112395</wp:posOffset>
                </wp:positionV>
                <wp:extent cx="7311390" cy="942975"/>
                <wp:effectExtent l="0" t="0" r="3810" b="9525"/>
                <wp:wrapNone/>
                <wp:docPr id="252598953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942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030A0"/>
                            </a:gs>
                            <a:gs pos="100000">
                              <a:srgbClr val="5B9BD5">
                                <a:alpha val="52000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DA27F8" w14:textId="77777777" w:rsidR="00EE5915" w:rsidRDefault="00EE5915" w:rsidP="00EE591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6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เฉิงตู - เมืองโบราณลั่วไต้ - ถนนโบราณซอยกว้างซอยแคบ - ร้าน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POP MART – </w:t>
                            </w:r>
                          </w:p>
                          <w:p w14:paraId="234DA99F" w14:textId="5798D076" w:rsidR="00EE5915" w:rsidRPr="002E3E73" w:rsidRDefault="00EE5915" w:rsidP="00EE5915">
                            <w:pPr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สนามบินเฉิงตูเทียนฟู่ - สนามบินสุวรรณภูมิ (กรุงเทพฯ)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E3E73">
                              <w:rPr>
                                <w:rFonts w:ascii="FreesiaUPC" w:hAnsi="FreesiaUPC" w:cs="FreesiaUPC" w:hint="cs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>-</w:t>
                            </w:r>
                            <w:r w:rsidRPr="002E3E73">
                              <w:rPr>
                                <w:rFonts w:ascii="FreesiaUPC" w:hAnsi="FreesiaUPC" w:cs="FreesiaUPC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570F9A6" w14:textId="77777777" w:rsidR="00EE5915" w:rsidRPr="002B5AC6" w:rsidRDefault="00EE5915" w:rsidP="00EE5915">
                            <w:pPr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A263AB0" w14:textId="77777777" w:rsidR="00EE5915" w:rsidRPr="0074101C" w:rsidRDefault="00EE5915" w:rsidP="00EE591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A9774F5" id="_x0000_s1031" style="position:absolute;margin-left:9.45pt;margin-top:8.85pt;width:575.7pt;height:74.2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" fillcolor="#7030a0" stroked="f">
                <v:fill color2="#5b9bd5" o:opacity2="34078f" angle="45" focus="100%" type="gradient"/>
                <v:textbox>
                  <w:txbxContent>
                    <w:p w14:paraId="4FDA27F8" w14:textId="77777777" w:rsidR="00EE5915" w:rsidRDefault="00EE5915" w:rsidP="00EE5915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เฉ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ตู - เมืองโบราณ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ลั่ว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ไต้ - ถนนโบราณซอยกว้างซอยแคบ - ร้าน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POP MART – </w:t>
                      </w:r>
                    </w:p>
                    <w:p w14:paraId="234DA99F" w14:textId="5798D076" w:rsidR="00EE5915" w:rsidRPr="002E3E73" w:rsidRDefault="00EE5915" w:rsidP="00EE5915">
                      <w:pPr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สนามบินเฉ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ตูเทียนฟู่ - สนามบินสุวรรณภูมิ (กรุงเทพฯ)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             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sym w:font="Webdings" w:char="F0E4"/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(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 w:rsidRPr="002E3E73">
                        <w:rPr>
                          <w:rFonts w:ascii="FreesiaUPC" w:hAnsi="FreesiaUPC" w:cs="FreesiaUPC" w:hint="cs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>-</w:t>
                      </w:r>
                      <w:r w:rsidRPr="002E3E73">
                        <w:rPr>
                          <w:rFonts w:ascii="FreesiaUPC" w:hAnsi="FreesiaUPC" w:cs="FreesiaUPC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570F9A6" w14:textId="77777777" w:rsidR="00EE5915" w:rsidRPr="002B5AC6" w:rsidRDefault="00EE5915" w:rsidP="00EE5915">
                      <w:pPr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0A263AB0" w14:textId="77777777" w:rsidR="00EE5915" w:rsidRPr="0074101C" w:rsidRDefault="00EE5915" w:rsidP="00EE5915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CEDC24" w14:textId="49C8F5DD" w:rsidR="00EE5915" w:rsidRDefault="00EE5915" w:rsidP="00057CBD">
      <w:pPr>
        <w:pStyle w:val="2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04D8B6A0" w14:textId="221EE6B5" w:rsidR="00EE5915" w:rsidRPr="00F90103" w:rsidRDefault="00EE5915" w:rsidP="00057CBD">
      <w:pPr>
        <w:pStyle w:val="21"/>
        <w:tabs>
          <w:tab w:val="left" w:pos="1134"/>
        </w:tabs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</w:p>
    <w:p w14:paraId="5711AC78" w14:textId="77777777" w:rsidR="00EE5915" w:rsidRDefault="00EE5915" w:rsidP="001C7B03">
      <w:pPr>
        <w:pStyle w:val="21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2708621B" w14:textId="78608FFF" w:rsidR="00845292" w:rsidRPr="00E860AF" w:rsidRDefault="00845292" w:rsidP="00E860AF">
      <w:pPr>
        <w:pStyle w:val="21"/>
        <w:tabs>
          <w:tab w:val="left" w:pos="993"/>
        </w:tabs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เช้า</w:t>
      </w:r>
      <w:r w:rsidR="006E02F7"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E860AF"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ab/>
      </w:r>
      <w:r w:rsidRPr="00E860AF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รับประทาน</w:t>
      </w:r>
      <w:r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อาหารเช้า ณ ห้องอาหารของที่พัก </w:t>
      </w:r>
      <w:r w:rsidRPr="00E860A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(มื้อที่ </w:t>
      </w:r>
      <w:r w:rsidR="00640D79" w:rsidRPr="00E860A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1</w:t>
      </w:r>
      <w:r w:rsidR="008E0BFA" w:rsidRPr="00E860AF">
        <w:rPr>
          <w:rFonts w:ascii="TH Sarabun New" w:hAnsi="TH Sarabun New" w:cs="TH Sarabun New"/>
          <w:b/>
          <w:bCs/>
          <w:color w:val="0070C0"/>
          <w:sz w:val="32"/>
          <w:szCs w:val="32"/>
        </w:rPr>
        <w:t>2</w:t>
      </w:r>
      <w:r w:rsidRPr="00E860A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)</w:t>
      </w:r>
      <w:r w:rsidRPr="00E860AF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 </w:t>
      </w:r>
    </w:p>
    <w:p w14:paraId="07A86068" w14:textId="4530511F" w:rsidR="00451D11" w:rsidRPr="00E860AF" w:rsidRDefault="00451D11" w:rsidP="00E860AF">
      <w:pPr>
        <w:pStyle w:val="21"/>
        <w:tabs>
          <w:tab w:val="left" w:pos="993"/>
        </w:tabs>
        <w:ind w:left="993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นำท่านเดินทางสู่ </w:t>
      </w:r>
      <w:r w:rsidRPr="00E860AF">
        <w:rPr>
          <w:rFonts w:ascii="TH Sarabun New" w:eastAsia="Times New Roman" w:hAnsi="TH Sarabun New" w:cs="TH Sarabun New"/>
          <w:b/>
          <w:bCs/>
          <w:color w:val="4137FF"/>
          <w:sz w:val="32"/>
          <w:szCs w:val="32"/>
          <w:u w:val="single"/>
          <w:cs/>
        </w:rPr>
        <w:t>เมืองโบราณลั่วไต้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หรือเมืองที่ถูกนิยามว่า “แกะดำ” ใน วัฒนธรรมเสฉวนบนที่ราบเฉิงตูของประเทศจีนมีหมู่บ้านกระจายตัวอยู่หลายแห่ง หนึ่งในนั้นคือหมู่บ้าน “ลั่วไต้” สาเหตุที่เรียกที่นี่ว่าเป็นหมู่บ้าน “แกะดำ”นั้นเป็นเพราะว่าคนในหมู่บ้านแห่งนี้พูดภาษาคนละภาษากับชาวบ้านใน หมู่บ้านรอบๆ และเมืองนี้ยังถูกใช้เป็นสถานที่ต้นแบบในการ์ตูนชื่อดังของจีน อย่าง 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Big Fish &amp; Begonia 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เป็นเรื่องราวของภูติน้อยที่แปลงกายเป็นโลมาสีแดง กับหนุ่มน้อยชาวประมง</w:t>
      </w:r>
      <w:r w:rsidR="007C7AC7" w:rsidRPr="00E860A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     </w:t>
      </w:r>
    </w:p>
    <w:p w14:paraId="61872AE7" w14:textId="7975F6F6" w:rsidR="007C7AC7" w:rsidRPr="00E860AF" w:rsidRDefault="001C7B03" w:rsidP="00E860AF">
      <w:pPr>
        <w:pStyle w:val="21"/>
        <w:tabs>
          <w:tab w:val="left" w:pos="993"/>
        </w:tabs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เที่ยง</w:t>
      </w:r>
      <w:r w:rsidR="00523785"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ab/>
      </w:r>
      <w:r w:rsidRPr="00E860AF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รับประทาน</w:t>
      </w:r>
      <w:r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อาหารเที่ยง ณ </w:t>
      </w:r>
      <w:r w:rsidRPr="00E860AF">
        <w:rPr>
          <w:rFonts w:ascii="TH Sarabun New" w:eastAsia="Times New Roman" w:hAnsi="TH Sarabun New" w:cs="TH Sarabun New"/>
          <w:color w:val="0070C0"/>
          <w:sz w:val="32"/>
          <w:szCs w:val="32"/>
          <w:cs/>
        </w:rPr>
        <w:t>ภัตตาคาร</w:t>
      </w:r>
      <w:r w:rsidRPr="00E860A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(มื้อที่ 1</w:t>
      </w:r>
      <w:r w:rsidR="008E0BFA" w:rsidRPr="00E860AF">
        <w:rPr>
          <w:rFonts w:ascii="TH Sarabun New" w:hAnsi="TH Sarabun New" w:cs="TH Sarabun New"/>
          <w:b/>
          <w:bCs/>
          <w:color w:val="0070C0"/>
          <w:sz w:val="32"/>
          <w:szCs w:val="32"/>
        </w:rPr>
        <w:t>3</w:t>
      </w:r>
      <w:r w:rsidRPr="00E860A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)</w:t>
      </w:r>
      <w:r w:rsidRPr="00E860AF">
        <w:rPr>
          <w:rFonts w:ascii="TH Sarabun New" w:eastAsia="FreesiaUPC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7C7AC7" w:rsidRPr="00E860AF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 </w:t>
      </w:r>
      <w:r w:rsidR="00F341F4" w:rsidRPr="00F341F4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เมนูพิเศษ...ปลาต้มผักกาดดอง</w:t>
      </w:r>
    </w:p>
    <w:p w14:paraId="1985D7CE" w14:textId="5D437FB0" w:rsidR="00303304" w:rsidRPr="00E860AF" w:rsidRDefault="00142707" w:rsidP="00E860AF">
      <w:pPr>
        <w:pStyle w:val="21"/>
        <w:tabs>
          <w:tab w:val="left" w:pos="993"/>
        </w:tabs>
        <w:ind w:left="993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จากนั้นนำท่านเที่ยวชม </w:t>
      </w:r>
      <w:r w:rsidRPr="00E860AF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>ถนนโบราณควานไจ่เซี่ยงจื่อ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แปลเป็นไทยได้ใจความ </w:t>
      </w:r>
      <w:r w:rsidRPr="00E860AF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</w:rPr>
        <w:t>“</w:t>
      </w:r>
      <w:r w:rsidRPr="00E860AF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>ซอยกว้างซอยแคบ</w:t>
      </w:r>
      <w:r w:rsidRPr="00E860AF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</w:rPr>
        <w:t>”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จัดว่ามีเสน่ห์ ของความเป็นอาคารตกแต่งด้วยเรื่องราววิถีชีวิตการเป็นอยู่ของคนจีนเฉิงตูในสมัยโบราณ แต่ผสมความทันสมัยใส่ เข้าไปได้อย่างลงตัว ถนนคนเดินมี 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ซอย แต่ละซอยมีความยาวประมาณ 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</w:rPr>
        <w:t>400</w:t>
      </w:r>
      <w:r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  <w:r w:rsidR="008A27B9"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และพลาดไม่ได้กับ </w:t>
      </w:r>
      <w:r w:rsidR="008A27B9" w:rsidRPr="00E860AF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</w:rPr>
        <w:t>POP MART</w:t>
      </w:r>
      <w:r w:rsidR="005B592F" w:rsidRPr="00E860AF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</w:rPr>
        <w:t xml:space="preserve"> </w:t>
      </w:r>
      <w:r w:rsidR="008A27B9"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ร้านค้าของเล่นที่ฮิตมาแรงอย่างมาก ณ ตอนนี้ให้ท่านได้เลือกจุ่ม </w:t>
      </w:r>
      <w:r w:rsidR="008A27B9" w:rsidRPr="00E860A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ART TOYS </w:t>
      </w:r>
      <w:r w:rsidR="008A27B9" w:rsidRPr="00E860A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สะสมเป็นของที่ระลึกกลับประเทศไทย</w:t>
      </w:r>
    </w:p>
    <w:p w14:paraId="3EB4C54A" w14:textId="77777777" w:rsidR="00C6282A" w:rsidRPr="008E0BFA" w:rsidRDefault="00720082" w:rsidP="0032144D">
      <w:pPr>
        <w:pStyle w:val="21"/>
        <w:jc w:val="center"/>
        <w:rPr>
          <w:rFonts w:ascii="TH SarabunPSK" w:eastAsia="Times New Roman" w:hAnsi="TH SarabunPSK" w:cs="TH SarabunPSK"/>
          <w:b/>
          <w:bCs/>
          <w:color w:val="EE0000"/>
          <w:sz w:val="44"/>
          <w:szCs w:val="44"/>
        </w:rPr>
      </w:pPr>
      <w:r w:rsidRPr="008E0BF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**</w:t>
      </w:r>
      <w:r w:rsidR="00C6282A" w:rsidRPr="008E0BF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อิสระอาหารค่ำเพื่อความสะดวกในการท่องเที่ยว</w:t>
      </w:r>
      <w:r w:rsidRPr="008E0BF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**</w:t>
      </w:r>
    </w:p>
    <w:p w14:paraId="38017E5A" w14:textId="01865A9C" w:rsidR="00C6282A" w:rsidRPr="009142CA" w:rsidRDefault="00E860AF" w:rsidP="00E860AF">
      <w:pPr>
        <w:pStyle w:val="21"/>
        <w:tabs>
          <w:tab w:val="left" w:pos="993"/>
        </w:tabs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C6282A"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2C590DB3" w14:textId="77777777" w:rsidR="00C6282A" w:rsidRPr="009142CA" w:rsidRDefault="0032144D" w:rsidP="00E860AF">
      <w:pPr>
        <w:pStyle w:val="21"/>
        <w:tabs>
          <w:tab w:val="left" w:pos="993"/>
        </w:tabs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142CA">
        <w:rPr>
          <w:rFonts w:ascii="TH SarabunPSK" w:eastAsia="Times New Roman" w:hAnsi="TH SarabunPSK" w:cs="TH SarabunPSK" w:hint="cs"/>
          <w:b/>
          <w:bCs/>
          <w:sz w:val="32"/>
          <w:szCs w:val="32"/>
        </w:rPr>
        <w:t>23.30</w:t>
      </w:r>
      <w:r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C6282A"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นำท่านเดินทางสู่ สนามบินสุวรรณภูมิ ประเทศไทย เที่ยวบินที่</w:t>
      </w:r>
      <w:r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6282A" w:rsidRPr="009142CA">
        <w:rPr>
          <w:rFonts w:ascii="TH SarabunPSK" w:eastAsia="Times New Roman" w:hAnsi="TH SarabunPSK" w:cs="TH SarabunPSK" w:hint="cs"/>
          <w:b/>
          <w:bCs/>
          <w:sz w:val="32"/>
          <w:szCs w:val="32"/>
        </w:rPr>
        <w:t>VZ3681</w:t>
      </w:r>
    </w:p>
    <w:p w14:paraId="6F6F5F0C" w14:textId="39CA32E4" w:rsidR="00C6282A" w:rsidRPr="009142CA" w:rsidRDefault="00C6282A" w:rsidP="00E860AF">
      <w:pPr>
        <w:pStyle w:val="21"/>
        <w:tabs>
          <w:tab w:val="left" w:pos="993"/>
        </w:tabs>
        <w:rPr>
          <w:rFonts w:ascii="TH SarabunPSK" w:eastAsia="Times New Roman" w:hAnsi="TH SarabunPSK" w:cs="TH SarabunPSK"/>
          <w:sz w:val="32"/>
          <w:szCs w:val="32"/>
        </w:rPr>
      </w:pPr>
      <w:r w:rsidRPr="009142CA">
        <w:rPr>
          <w:rFonts w:ascii="TH SarabunPSK" w:eastAsia="Times New Roman" w:hAnsi="TH SarabunPSK" w:cs="TH SarabunPSK" w:hint="cs"/>
          <w:b/>
          <w:bCs/>
          <w:sz w:val="32"/>
          <w:szCs w:val="32"/>
        </w:rPr>
        <w:t>01.40</w:t>
      </w:r>
      <w:r w:rsidR="00A80F75"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+1</w:t>
      </w:r>
      <w:r w:rsidR="0032144D" w:rsidRPr="009142C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32144D"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E860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สนามบินสุวรรณภูมิ ประเทศไทย </w:t>
      </w:r>
      <w:r w:rsidR="00F76685" w:rsidRPr="009142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 พร้อมความประทับใจ</w:t>
      </w:r>
    </w:p>
    <w:p w14:paraId="1E9E3317" w14:textId="77777777" w:rsidR="00C27EF6" w:rsidRPr="00096899" w:rsidRDefault="00702D63" w:rsidP="0032144D">
      <w:pPr>
        <w:pStyle w:val="21"/>
        <w:tabs>
          <w:tab w:val="left" w:pos="1134"/>
        </w:tabs>
        <w:rPr>
          <w:rFonts w:asciiTheme="majorBidi" w:eastAsia="Times New Roman" w:hAnsiTheme="majorBidi" w:cstheme="majorBidi"/>
          <w:sz w:val="32"/>
          <w:szCs w:val="32"/>
        </w:rPr>
      </w:pPr>
      <w:r w:rsidRPr="00096899">
        <w:rPr>
          <w:rFonts w:asciiTheme="majorBidi" w:eastAsia="Times New Roman" w:hAnsiTheme="majorBidi" w:cstheme="majorBidi"/>
          <w:sz w:val="32"/>
          <w:szCs w:val="32"/>
        </w:rPr>
        <w:t>***************************************************************************************************</w:t>
      </w:r>
    </w:p>
    <w:p w14:paraId="3CCC065B" w14:textId="77777777" w:rsidR="009761D0" w:rsidRPr="00096899" w:rsidRDefault="009761D0" w:rsidP="006E02F7">
      <w:pPr>
        <w:rPr>
          <w:rFonts w:asciiTheme="majorBidi" w:hAnsiTheme="majorBidi" w:cstheme="majorBidi"/>
          <w:sz w:val="32"/>
          <w:szCs w:val="32"/>
        </w:rPr>
      </w:pPr>
    </w:p>
    <w:p w14:paraId="7A1CA640" w14:textId="2D1B629F" w:rsidR="006F7193" w:rsidRPr="00096899" w:rsidRDefault="00BA7AB5" w:rsidP="00702D63">
      <w:pPr>
        <w:jc w:val="center"/>
        <w:rPr>
          <w:rFonts w:asciiTheme="majorBidi" w:eastAsia="FreesiaUPC" w:hAnsiTheme="majorBidi" w:cstheme="majorBidi"/>
          <w:b/>
          <w:bCs/>
          <w:sz w:val="72"/>
          <w:szCs w:val="72"/>
          <w:u w:val="single"/>
        </w:rPr>
      </w:pPr>
      <w:r w:rsidRPr="00096899">
        <w:rPr>
          <w:rFonts w:asciiTheme="majorBidi" w:eastAsia="Times New Roman" w:hAnsiTheme="majorBidi" w:cstheme="majorBidi"/>
          <w:b/>
          <w:bCs/>
          <w:noProof/>
          <w:sz w:val="72"/>
          <w:szCs w:val="72"/>
        </w:rPr>
        <w:drawing>
          <wp:inline distT="0" distB="0" distL="0" distR="0" wp14:anchorId="19D35669" wp14:editId="3F6F54F7">
            <wp:extent cx="6934200" cy="2428875"/>
            <wp:effectExtent l="0" t="0" r="0" b="0"/>
            <wp:docPr id="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AD07DDB" w14:textId="77777777" w:rsidR="005F6843" w:rsidRPr="004D5DB6" w:rsidRDefault="005F6843" w:rsidP="00C817F1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0B791AC5" w14:textId="42632557" w:rsidR="005F6843" w:rsidRDefault="005F6843" w:rsidP="005F6843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</w:t>
      </w:r>
      <w:r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 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ปี จ่าย </w:t>
      </w:r>
      <w:r w:rsidR="00E860AF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7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</w:t>
      </w:r>
      <w:r w:rsidR="00E860AF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5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00 ไม่มีที่นั่งบนเครื่องบิน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410"/>
        <w:gridCol w:w="2067"/>
        <w:gridCol w:w="1335"/>
      </w:tblGrid>
      <w:tr w:rsidR="001D7972" w:rsidRPr="00096899" w14:paraId="4B06F7CF" w14:textId="77777777" w:rsidTr="001F7A8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B0EE43E" w14:textId="77777777" w:rsidR="001D7972" w:rsidRPr="00390E04" w:rsidRDefault="001D7972">
            <w:pPr>
              <w:spacing w:before="24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lastRenderedPageBreak/>
              <w:t xml:space="preserve">       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556D585" w14:textId="77777777" w:rsidR="001D7972" w:rsidRPr="00390E04" w:rsidRDefault="001D797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1F4A3599" w14:textId="77777777" w:rsidR="001D7972" w:rsidRPr="00390E04" w:rsidRDefault="001D797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CF6DFCE" w14:textId="77777777" w:rsidR="001D7972" w:rsidRPr="00390E04" w:rsidRDefault="001D797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25F4EF01" w14:textId="77777777" w:rsidR="001D7972" w:rsidRPr="00390E04" w:rsidRDefault="001D797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81B4EE" w14:textId="77777777" w:rsidR="001D7972" w:rsidRPr="00390E04" w:rsidRDefault="001D79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E03615" w:rsidRPr="00096899" w14:paraId="78238CB5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2DFBFB8A" w14:textId="38452E83" w:rsidR="00E03615" w:rsidRPr="00B07272" w:rsidRDefault="00E03615" w:rsidP="00E03615">
            <w:pPr>
              <w:rPr>
                <w:rFonts w:ascii="TH SarabunPSK" w:eastAsia="Times New Roman" w:hAnsi="TH SarabunPSK" w:cs="TH SarabunPSK"/>
                <w:b/>
                <w:bCs/>
                <w:color w:val="0070C0"/>
                <w:sz w:val="34"/>
                <w:szCs w:val="34"/>
                <w:cs/>
                <w:lang w:eastAsia="en-US"/>
              </w:rPr>
            </w:pPr>
            <w:r w:rsidRPr="00B07272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>0</w:t>
            </w:r>
            <w:r w:rsidR="009277A9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>1</w:t>
            </w:r>
            <w:r w:rsidR="006E0476" w:rsidRPr="00B07272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 xml:space="preserve"> </w:t>
            </w:r>
            <w:r w:rsidR="006E0476" w:rsidRPr="00B07272">
              <w:rPr>
                <w:rFonts w:ascii="TH SarabunPSK" w:eastAsia="FreesiaUPC" w:hAnsi="TH SarabunPSK" w:cs="TH SarabunPSK"/>
                <w:b/>
                <w:bCs/>
                <w:color w:val="0070C0"/>
                <w:sz w:val="34"/>
                <w:szCs w:val="34"/>
                <w:cs/>
              </w:rPr>
              <w:t>–</w:t>
            </w:r>
            <w:r w:rsidR="006E0476" w:rsidRPr="00B07272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 xml:space="preserve"> </w:t>
            </w:r>
            <w:r w:rsidR="009277A9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>06</w:t>
            </w:r>
            <w:r w:rsidRPr="00B07272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 xml:space="preserve"> </w:t>
            </w:r>
            <w:r w:rsidR="005D3814" w:rsidRPr="00B07272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>สิงหา</w:t>
            </w:r>
            <w:r w:rsidRPr="00B07272">
              <w:rPr>
                <w:rFonts w:ascii="TH SarabunPSK" w:eastAsia="FreesiaUPC" w:hAnsi="TH SarabunPSK" w:cs="TH SarabunPSK" w:hint="cs"/>
                <w:b/>
                <w:bCs/>
                <w:color w:val="0070C0"/>
                <w:sz w:val="34"/>
                <w:szCs w:val="34"/>
                <w:cs/>
              </w:rPr>
              <w:t xml:space="preserve">คม 2569 </w:t>
            </w:r>
          </w:p>
        </w:tc>
        <w:tc>
          <w:tcPr>
            <w:tcW w:w="2410" w:type="dxa"/>
            <w:shd w:val="clear" w:color="auto" w:fill="FFCCFF"/>
          </w:tcPr>
          <w:p w14:paraId="36EDAD75" w14:textId="76295E46" w:rsidR="00E03615" w:rsidRPr="00B07272" w:rsidRDefault="00E03615" w:rsidP="0081640B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sz w:val="36"/>
                <w:szCs w:val="36"/>
                <w:lang w:eastAsia="en-US"/>
              </w:rPr>
            </w:pPr>
            <w:r w:rsidRPr="00B07272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2</w:t>
            </w:r>
            <w:r w:rsidR="009277A9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1</w:t>
            </w:r>
            <w:r w:rsidRPr="00B07272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5724308D" w14:textId="62A64964" w:rsidR="00E03615" w:rsidRPr="00B07272" w:rsidRDefault="009277A9" w:rsidP="0081640B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5</w:t>
            </w:r>
            <w:r w:rsidR="00E03615" w:rsidRPr="00B07272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22678344" w14:textId="77777777" w:rsidR="00E03615" w:rsidRPr="00B07272" w:rsidRDefault="00E03615" w:rsidP="00E036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sz w:val="36"/>
                <w:szCs w:val="36"/>
                <w:cs/>
                <w:lang w:eastAsia="en-US"/>
              </w:rPr>
            </w:pPr>
            <w:r w:rsidRPr="00B07272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15649FA3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3C45656F" w14:textId="1874F4BF" w:rsidR="009277A9" w:rsidRPr="009277A9" w:rsidRDefault="009277A9" w:rsidP="009277A9">
            <w:pPr>
              <w:rPr>
                <w:rFonts w:ascii="TH SarabunPSK" w:eastAsia="FreesiaUPC" w:hAnsi="TH SarabunPSK" w:cs="TH SarabunPSK"/>
                <w:b/>
                <w:bCs/>
                <w:sz w:val="34"/>
                <w:szCs w:val="34"/>
                <w:cs/>
              </w:rPr>
            </w:pPr>
            <w:r w:rsidRPr="009277A9">
              <w:rPr>
                <w:rFonts w:ascii="TH SarabunPSK" w:eastAsia="FreesiaUPC" w:hAnsi="TH SarabunPSK" w:cs="TH SarabunPSK" w:hint="cs"/>
                <w:b/>
                <w:bCs/>
                <w:sz w:val="34"/>
                <w:szCs w:val="34"/>
                <w:cs/>
              </w:rPr>
              <w:t xml:space="preserve">08 </w:t>
            </w:r>
            <w:r w:rsidRPr="009277A9">
              <w:rPr>
                <w:rFonts w:ascii="TH SarabunPSK" w:eastAsia="FreesiaUPC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9277A9">
              <w:rPr>
                <w:rFonts w:ascii="TH SarabunPSK" w:eastAsia="FreesiaUPC" w:hAnsi="TH SarabunPSK" w:cs="TH SarabunPSK" w:hint="cs"/>
                <w:b/>
                <w:bCs/>
                <w:sz w:val="34"/>
                <w:szCs w:val="34"/>
                <w:cs/>
              </w:rPr>
              <w:t xml:space="preserve"> 13 สิงหาคม 2569 </w:t>
            </w:r>
          </w:p>
        </w:tc>
        <w:tc>
          <w:tcPr>
            <w:tcW w:w="2410" w:type="dxa"/>
            <w:shd w:val="clear" w:color="auto" w:fill="FFCCFF"/>
          </w:tcPr>
          <w:p w14:paraId="4D512811" w14:textId="59DDFCDB" w:rsidR="009277A9" w:rsidRPr="009277A9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9277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22,888.-</w:t>
            </w:r>
          </w:p>
        </w:tc>
        <w:tc>
          <w:tcPr>
            <w:tcW w:w="2067" w:type="dxa"/>
            <w:shd w:val="clear" w:color="auto" w:fill="FFCCFF"/>
          </w:tcPr>
          <w:p w14:paraId="3D7AFEB9" w14:textId="457C7163" w:rsidR="009277A9" w:rsidRPr="009277A9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9277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328AE449" w14:textId="3A40A0A6" w:rsidR="009277A9" w:rsidRPr="009277A9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9277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396DAE71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06DA0720" w14:textId="7CEAC5A4" w:rsidR="009277A9" w:rsidRPr="00390E04" w:rsidRDefault="009277A9" w:rsidP="009277A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1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0 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-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15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กันยายน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410" w:type="dxa"/>
            <w:shd w:val="clear" w:color="auto" w:fill="FFCCFF"/>
          </w:tcPr>
          <w:p w14:paraId="75500467" w14:textId="7A7260C4" w:rsidR="009277A9" w:rsidRPr="00390E04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19C5E2F3" w14:textId="6969A765" w:rsidR="009277A9" w:rsidRPr="00390E04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335" w:type="dxa"/>
            <w:shd w:val="clear" w:color="auto" w:fill="FFCCFF"/>
          </w:tcPr>
          <w:p w14:paraId="57A03DBF" w14:textId="77777777" w:rsidR="009277A9" w:rsidRPr="00390E04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21865674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3FC9E7AA" w14:textId="18FC4031" w:rsidR="009277A9" w:rsidRPr="00390E04" w:rsidRDefault="009277A9" w:rsidP="009277A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22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27 กันยายน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410" w:type="dxa"/>
            <w:shd w:val="clear" w:color="auto" w:fill="FFCCFF"/>
          </w:tcPr>
          <w:p w14:paraId="3FC92A97" w14:textId="1E32B0BB" w:rsidR="009277A9" w:rsidRPr="00390E04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2373C7C9" w14:textId="7979F7FF" w:rsidR="009277A9" w:rsidRPr="00390E04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335" w:type="dxa"/>
            <w:shd w:val="clear" w:color="auto" w:fill="FFCCFF"/>
          </w:tcPr>
          <w:p w14:paraId="2BC43732" w14:textId="77777777" w:rsidR="009277A9" w:rsidRPr="00390E04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24B65A9D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75489DAA" w14:textId="7D22A689" w:rsidR="009277A9" w:rsidRPr="001F7A83" w:rsidRDefault="009277A9" w:rsidP="009277A9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34"/>
                <w:szCs w:val="34"/>
                <w:cs/>
              </w:rPr>
            </w:pPr>
            <w:r w:rsidRPr="001F7A83">
              <w:rPr>
                <w:rFonts w:ascii="TH SarabunPSK" w:eastAsia="FreesiaUPC" w:hAnsi="TH SarabunPSK" w:cs="TH SarabunPSK" w:hint="cs"/>
                <w:b/>
                <w:bCs/>
                <w:color w:val="EE0000"/>
                <w:sz w:val="34"/>
                <w:szCs w:val="34"/>
                <w:cs/>
              </w:rPr>
              <w:t>08 - 13 ตุลาคม 2569</w:t>
            </w:r>
            <w:r>
              <w:rPr>
                <w:rFonts w:ascii="TH SarabunPSK" w:eastAsia="FreesiaUPC" w:hAnsi="TH SarabunPSK" w:cs="TH SarabunPSK" w:hint="cs"/>
                <w:b/>
                <w:bCs/>
                <w:color w:val="EE0000"/>
                <w:sz w:val="34"/>
                <w:szCs w:val="34"/>
                <w:cs/>
              </w:rPr>
              <w:t xml:space="preserve"> **</w:t>
            </w:r>
            <w:r w:rsidRPr="001F7A83">
              <w:rPr>
                <w:rFonts w:ascii="TH SarabunPSK" w:eastAsia="FreesiaUPC" w:hAnsi="TH SarabunPSK" w:cs="TH SarabunPSK"/>
                <w:b/>
                <w:bCs/>
                <w:color w:val="EE0000"/>
                <w:sz w:val="34"/>
                <w:szCs w:val="34"/>
                <w:cs/>
              </w:rPr>
              <w:t>วันนวมินทรมหาราช</w:t>
            </w:r>
          </w:p>
        </w:tc>
        <w:tc>
          <w:tcPr>
            <w:tcW w:w="2410" w:type="dxa"/>
            <w:shd w:val="clear" w:color="auto" w:fill="FFCCFF"/>
          </w:tcPr>
          <w:p w14:paraId="7DD56A01" w14:textId="0348CC08" w:rsidR="009277A9" w:rsidRPr="001F7A83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1F7A83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25,888.-</w:t>
            </w:r>
          </w:p>
        </w:tc>
        <w:tc>
          <w:tcPr>
            <w:tcW w:w="2067" w:type="dxa"/>
            <w:shd w:val="clear" w:color="auto" w:fill="FFCCFF"/>
          </w:tcPr>
          <w:p w14:paraId="7F50B440" w14:textId="769904F7" w:rsidR="009277A9" w:rsidRPr="00390E04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5620003F" w14:textId="799E2C50" w:rsidR="009277A9" w:rsidRPr="00390E04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448F5AB8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35907B89" w14:textId="59AAFBC6" w:rsidR="009277A9" w:rsidRPr="00390E04" w:rsidRDefault="009277A9" w:rsidP="009277A9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10 - 15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ตุลาคม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410" w:type="dxa"/>
            <w:shd w:val="clear" w:color="auto" w:fill="FFCCFF"/>
          </w:tcPr>
          <w:p w14:paraId="02E0127C" w14:textId="33FE9C8B" w:rsidR="009277A9" w:rsidRPr="00390E04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6931DF1C" w14:textId="274F7AA1" w:rsidR="009277A9" w:rsidRPr="00390E04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39491AA1" w14:textId="03DDF28C" w:rsidR="009277A9" w:rsidRPr="00390E04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02419B6A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4E8C37DF" w14:textId="78AD5726" w:rsidR="009277A9" w:rsidRPr="00B07272" w:rsidRDefault="009277A9" w:rsidP="009277A9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34"/>
                <w:szCs w:val="34"/>
                <w:cs/>
              </w:rPr>
            </w:pPr>
            <w:r w:rsidRPr="00B07272">
              <w:rPr>
                <w:rFonts w:ascii="TH SarabunPSK" w:eastAsia="FreesiaUPC" w:hAnsi="TH SarabunPSK" w:cs="TH SarabunPSK" w:hint="cs"/>
                <w:b/>
                <w:bCs/>
                <w:color w:val="EE0000"/>
                <w:sz w:val="34"/>
                <w:szCs w:val="34"/>
                <w:cs/>
              </w:rPr>
              <w:t>20 - 25 ตุลาคม 2569 **</w:t>
            </w:r>
            <w:r>
              <w:rPr>
                <w:rFonts w:ascii="TH SarabunPSK" w:eastAsia="FreesiaUPC" w:hAnsi="TH SarabunPSK" w:cs="TH SarabunPSK" w:hint="cs"/>
                <w:b/>
                <w:bCs/>
                <w:color w:val="EE0000"/>
                <w:sz w:val="34"/>
                <w:szCs w:val="34"/>
                <w:cs/>
              </w:rPr>
              <w:t>วัน</w:t>
            </w:r>
            <w:r w:rsidRPr="00B07272">
              <w:rPr>
                <w:rFonts w:ascii="TH SarabunPSK" w:eastAsia="FreesiaUPC" w:hAnsi="TH SarabunPSK" w:cs="TH SarabunPSK" w:hint="cs"/>
                <w:b/>
                <w:bCs/>
                <w:color w:val="EE0000"/>
                <w:sz w:val="34"/>
                <w:szCs w:val="34"/>
                <w:cs/>
              </w:rPr>
              <w:t>ปิยะมหาราช</w:t>
            </w:r>
          </w:p>
        </w:tc>
        <w:tc>
          <w:tcPr>
            <w:tcW w:w="2410" w:type="dxa"/>
            <w:shd w:val="clear" w:color="auto" w:fill="FFCCFF"/>
          </w:tcPr>
          <w:p w14:paraId="744857C0" w14:textId="304FC46F" w:rsidR="009277A9" w:rsidRPr="00B07272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B07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6</w:t>
            </w:r>
            <w:r w:rsidRPr="00B07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165B569D" w14:textId="07142C08" w:rsidR="009277A9" w:rsidRPr="00B07272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B07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6,500.-</w:t>
            </w:r>
          </w:p>
        </w:tc>
        <w:tc>
          <w:tcPr>
            <w:tcW w:w="1335" w:type="dxa"/>
            <w:shd w:val="clear" w:color="auto" w:fill="FFCCFF"/>
          </w:tcPr>
          <w:p w14:paraId="4916943C" w14:textId="44A4B209" w:rsidR="009277A9" w:rsidRPr="00B07272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B07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051B7C85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45252507" w14:textId="204306EA" w:rsidR="009277A9" w:rsidRDefault="009277A9" w:rsidP="009277A9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27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1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410" w:type="dxa"/>
            <w:shd w:val="clear" w:color="auto" w:fill="FFCCFF"/>
          </w:tcPr>
          <w:p w14:paraId="3D0A67A4" w14:textId="537788FA" w:rsidR="009277A9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DD07B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5336E035" w14:textId="41708233" w:rsidR="009277A9" w:rsidRPr="00E651FC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7B444517" w14:textId="69351AFA" w:rsidR="009277A9" w:rsidRPr="00E651FC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792E5E19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2696ECF1" w14:textId="482DC4CF" w:rsidR="009277A9" w:rsidRDefault="009277A9" w:rsidP="009277A9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28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410" w:type="dxa"/>
            <w:shd w:val="clear" w:color="auto" w:fill="FFCCFF"/>
          </w:tcPr>
          <w:p w14:paraId="070C9C51" w14:textId="362FCA51" w:rsidR="009277A9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DD07B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09D57CD6" w14:textId="31BFC9AD" w:rsidR="009277A9" w:rsidRPr="00E651FC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5E22D410" w14:textId="57337544" w:rsidR="009277A9" w:rsidRPr="00E651FC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72F20D8C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372ECD27" w14:textId="653E3E2E" w:rsidR="009277A9" w:rsidRDefault="009277A9" w:rsidP="009277A9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29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3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410" w:type="dxa"/>
            <w:shd w:val="clear" w:color="auto" w:fill="FFCCFF"/>
          </w:tcPr>
          <w:p w14:paraId="19812338" w14:textId="2EFF4C4E" w:rsidR="009277A9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DD07B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0A30CADA" w14:textId="2878201A" w:rsidR="009277A9" w:rsidRPr="00E651FC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0CE2C6D2" w14:textId="23745E50" w:rsidR="009277A9" w:rsidRPr="00E651FC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277A9" w:rsidRPr="00096899" w14:paraId="1629C4D0" w14:textId="77777777" w:rsidTr="001F7A83">
        <w:tc>
          <w:tcPr>
            <w:tcW w:w="4815" w:type="dxa"/>
            <w:tcBorders>
              <w:left w:val="single" w:sz="4" w:space="0" w:color="auto"/>
            </w:tcBorders>
            <w:shd w:val="clear" w:color="auto" w:fill="FFCCFF"/>
          </w:tcPr>
          <w:p w14:paraId="43D175E9" w14:textId="6404A8EC" w:rsidR="009277A9" w:rsidRDefault="009277A9" w:rsidP="009277A9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30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4 พฤศจิกายน</w:t>
            </w:r>
            <w:r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410" w:type="dxa"/>
            <w:shd w:val="clear" w:color="auto" w:fill="FFCCFF"/>
          </w:tcPr>
          <w:p w14:paraId="55A54A94" w14:textId="2922EAE6" w:rsidR="009277A9" w:rsidRDefault="009277A9" w:rsidP="009277A9">
            <w:pPr>
              <w:ind w:firstLine="3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DD07B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,888.-</w:t>
            </w:r>
          </w:p>
        </w:tc>
        <w:tc>
          <w:tcPr>
            <w:tcW w:w="2067" w:type="dxa"/>
            <w:shd w:val="clear" w:color="auto" w:fill="FFCCFF"/>
          </w:tcPr>
          <w:p w14:paraId="412AEEED" w14:textId="3C2F0D64" w:rsidR="009277A9" w:rsidRPr="00E651FC" w:rsidRDefault="009277A9" w:rsidP="009277A9">
            <w:pPr>
              <w:ind w:firstLine="18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335" w:type="dxa"/>
            <w:shd w:val="clear" w:color="auto" w:fill="FFCCFF"/>
          </w:tcPr>
          <w:p w14:paraId="271CC7CD" w14:textId="7421887F" w:rsidR="009277A9" w:rsidRPr="00E651FC" w:rsidRDefault="009277A9" w:rsidP="009277A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6D4C290A" w14:textId="0850F264" w:rsidR="00BF70DF" w:rsidRDefault="004A4025" w:rsidP="001D7972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246F8FB1" wp14:editId="58501341">
            <wp:extent cx="6750658" cy="2362386"/>
            <wp:effectExtent l="0" t="0" r="0" b="0"/>
            <wp:docPr id="1128753968" name="Picture 15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53968" name="Picture 15" descr="A pink and black sign with black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595" cy="236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86558" w14:textId="77777777" w:rsidR="00F7590B" w:rsidRDefault="00F7590B" w:rsidP="001D7972">
      <w:pPr>
        <w:rPr>
          <w:rFonts w:asciiTheme="majorBidi" w:hAnsiTheme="majorBidi" w:cstheme="majorBidi"/>
          <w:szCs w:val="24"/>
        </w:rPr>
      </w:pPr>
    </w:p>
    <w:p w14:paraId="6DA8E510" w14:textId="7253F48A" w:rsidR="004A4025" w:rsidRDefault="004A4025" w:rsidP="00AD4DB3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19D9435A" wp14:editId="04B2AC33">
            <wp:extent cx="6750050" cy="2344969"/>
            <wp:effectExtent l="0" t="0" r="0" b="0"/>
            <wp:docPr id="155645194" name="Picture 1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5194" name="Picture 16" descr="A close up of a sign&#10;&#10;Description automatically generated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662" cy="238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393D6" w14:textId="54850A93" w:rsidR="001D7972" w:rsidRPr="00096899" w:rsidRDefault="001D7972" w:rsidP="001D7972">
      <w:pPr>
        <w:rPr>
          <w:rFonts w:asciiTheme="majorBidi" w:hAnsiTheme="majorBidi" w:cstheme="majorBidi"/>
        </w:rPr>
      </w:pPr>
    </w:p>
    <w:p w14:paraId="4C6B338F" w14:textId="5B31ECD9" w:rsidR="001D7972" w:rsidRPr="00096899" w:rsidRDefault="001D7972" w:rsidP="001D7972">
      <w:pPr>
        <w:jc w:val="center"/>
        <w:rPr>
          <w:rFonts w:asciiTheme="majorBidi" w:hAnsiTheme="majorBidi" w:cstheme="majorBidi"/>
        </w:rPr>
      </w:pPr>
    </w:p>
    <w:p w14:paraId="642F8C90" w14:textId="2558247D" w:rsidR="001D7972" w:rsidRDefault="001D7972" w:rsidP="001D7972">
      <w:pPr>
        <w:rPr>
          <w:rFonts w:asciiTheme="majorBidi" w:hAnsiTheme="majorBidi" w:cstheme="majorBidi"/>
        </w:rPr>
      </w:pPr>
    </w:p>
    <w:p w14:paraId="0C7A6DD8" w14:textId="417C9937" w:rsidR="003737B5" w:rsidRDefault="003737B5" w:rsidP="001D7972">
      <w:pPr>
        <w:rPr>
          <w:rFonts w:asciiTheme="majorBidi" w:hAnsiTheme="majorBidi" w:cstheme="majorBidi"/>
        </w:rPr>
      </w:pPr>
    </w:p>
    <w:p w14:paraId="4E34EB6F" w14:textId="640EA998" w:rsidR="003737B5" w:rsidRDefault="003737B5" w:rsidP="001D7972">
      <w:pPr>
        <w:rPr>
          <w:rFonts w:asciiTheme="majorBidi" w:hAnsiTheme="majorBidi" w:cstheme="majorBidi"/>
        </w:rPr>
      </w:pPr>
    </w:p>
    <w:p w14:paraId="15EAE3BD" w14:textId="77777777" w:rsidR="001D36F7" w:rsidRDefault="001D36F7" w:rsidP="001D7972">
      <w:pPr>
        <w:rPr>
          <w:rFonts w:asciiTheme="majorBidi" w:hAnsiTheme="majorBidi" w:cstheme="majorBidi"/>
        </w:rPr>
      </w:pPr>
    </w:p>
    <w:p w14:paraId="0B2881AB" w14:textId="77777777" w:rsidR="001D36F7" w:rsidRDefault="001D36F7" w:rsidP="001D7972">
      <w:pPr>
        <w:rPr>
          <w:rFonts w:asciiTheme="majorBidi" w:hAnsiTheme="majorBidi" w:cstheme="majorBidi"/>
        </w:rPr>
      </w:pPr>
    </w:p>
    <w:p w14:paraId="10A8B80D" w14:textId="77777777" w:rsidR="001D36F7" w:rsidRDefault="001D36F7" w:rsidP="001D7972">
      <w:pPr>
        <w:rPr>
          <w:rFonts w:asciiTheme="majorBidi" w:hAnsiTheme="majorBidi" w:cstheme="majorBidi"/>
        </w:rPr>
      </w:pPr>
    </w:p>
    <w:p w14:paraId="0A0A68CE" w14:textId="77777777" w:rsidR="001D36F7" w:rsidRDefault="001D36F7" w:rsidP="001D7972">
      <w:pPr>
        <w:rPr>
          <w:rFonts w:asciiTheme="majorBidi" w:hAnsiTheme="majorBidi" w:cstheme="majorBidi"/>
        </w:rPr>
      </w:pPr>
    </w:p>
    <w:p w14:paraId="19D48904" w14:textId="77777777" w:rsidR="001D36F7" w:rsidRDefault="001D36F7" w:rsidP="001D7972">
      <w:pPr>
        <w:rPr>
          <w:rFonts w:asciiTheme="majorBidi" w:hAnsiTheme="majorBidi" w:cstheme="majorBidi"/>
        </w:rPr>
      </w:pPr>
    </w:p>
    <w:p w14:paraId="4F88722F" w14:textId="77777777" w:rsidR="001D36F7" w:rsidRDefault="001D36F7" w:rsidP="001D7972">
      <w:pPr>
        <w:rPr>
          <w:rFonts w:asciiTheme="majorBidi" w:hAnsiTheme="majorBidi" w:cstheme="majorBidi"/>
        </w:rPr>
      </w:pPr>
    </w:p>
    <w:p w14:paraId="503BA408" w14:textId="09990CB0" w:rsidR="003737B5" w:rsidRDefault="001D36F7" w:rsidP="001D7972">
      <w:pPr>
        <w:rPr>
          <w:rFonts w:asciiTheme="majorBidi" w:hAnsiTheme="majorBidi" w:cstheme="majorBidi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0D5BB26B" wp14:editId="11D8696C">
            <wp:extent cx="6803136" cy="9535795"/>
            <wp:effectExtent l="0" t="0" r="0" b="0"/>
            <wp:docPr id="641432666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19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970F" w14:textId="2B0848F9" w:rsidR="001D36F7" w:rsidRDefault="001D36F7" w:rsidP="001D7972">
      <w:pPr>
        <w:rPr>
          <w:rFonts w:asciiTheme="majorBidi" w:hAnsiTheme="majorBidi" w:cstheme="majorBidi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7E43AB1" wp14:editId="4AE05F9B">
            <wp:extent cx="6840855" cy="9537987"/>
            <wp:effectExtent l="0" t="0" r="0" b="6350"/>
            <wp:docPr id="1049034177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34177" name="Picture 14" descr="A screenshot of a cell phone&#10;&#10;Description automatically generated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3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50FAE" w14:textId="1241CD38" w:rsidR="001D36F7" w:rsidRDefault="001D36F7" w:rsidP="001D7972">
      <w:pPr>
        <w:rPr>
          <w:rFonts w:asciiTheme="majorBidi" w:hAnsiTheme="majorBidi" w:cstheme="majorBidi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016A867C" wp14:editId="6EB5EBCE">
            <wp:extent cx="6825081" cy="9528175"/>
            <wp:effectExtent l="0" t="0" r="0" b="0"/>
            <wp:docPr id="1544387210" name="Picture 1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564" cy="952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9BABA" w14:textId="36D14A41" w:rsidR="001D36F7" w:rsidRDefault="001D36F7" w:rsidP="001D7972">
      <w:pPr>
        <w:rPr>
          <w:rFonts w:asciiTheme="majorBidi" w:hAnsiTheme="majorBidi" w:cstheme="majorBidi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61A769C" wp14:editId="1044EDBB">
            <wp:extent cx="6817766" cy="9540240"/>
            <wp:effectExtent l="0" t="0" r="2540" b="3810"/>
            <wp:docPr id="19779886" name="Picture 15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29" cy="95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A7C8" w14:textId="67F77012" w:rsidR="001D36F7" w:rsidRPr="00096899" w:rsidRDefault="001D36F7" w:rsidP="001D7972">
      <w:pPr>
        <w:rPr>
          <w:rFonts w:asciiTheme="majorBidi" w:hAnsiTheme="majorBidi" w:cstheme="majorBidi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A934DEA" wp14:editId="2020C8A6">
            <wp:extent cx="6825081" cy="9540240"/>
            <wp:effectExtent l="0" t="0" r="0" b="3810"/>
            <wp:docPr id="889081814" name="Picture 1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948" cy="95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6F7" w:rsidRPr="00096899" w:rsidSect="001D36F7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FD18" w14:textId="77777777" w:rsidR="007A00F6" w:rsidRDefault="007A00F6" w:rsidP="00504DB4">
      <w:r>
        <w:separator/>
      </w:r>
    </w:p>
  </w:endnote>
  <w:endnote w:type="continuationSeparator" w:id="0">
    <w:p w14:paraId="6E9202FB" w14:textId="77777777" w:rsidR="007A00F6" w:rsidRDefault="007A00F6" w:rsidP="00504DB4">
      <w:r>
        <w:continuationSeparator/>
      </w:r>
    </w:p>
  </w:endnote>
  <w:endnote w:type="continuationNotice" w:id="1">
    <w:p w14:paraId="1601EFB8" w14:textId="77777777" w:rsidR="007A00F6" w:rsidRDefault="007A00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E9D1389A-0EB6-4423-BFF0-8F97E310FE6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C7C3C7BE-7719-4DB8-9B7A-0B89F4C1146B}"/>
    <w:embedBold r:id="rId3" w:fontKey="{5A0401A6-5369-4E44-B660-251AF898CF7F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77658FFA-E8DE-4087-ABED-BF6C7C0E4F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5" w:fontKey="{74C9B863-06F1-44BB-8040-91CB97186C67}"/>
    <w:embedBold r:id="rId6" w:fontKey="{AA7A19F9-2AB1-49D3-A739-A5A6BE250A5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0D157F09-DFEB-4222-872C-93EE01056F0E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8" w:fontKey="{C7C4DCA9-CDAF-4B0E-AC63-9901DAA47E44}"/>
    <w:embedBold r:id="rId9" w:fontKey="{5040B71F-513C-47DF-A6AA-24E52017BA3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B558" w14:textId="77777777" w:rsidR="007A00F6" w:rsidRDefault="007A00F6" w:rsidP="00504DB4">
      <w:r>
        <w:separator/>
      </w:r>
    </w:p>
  </w:footnote>
  <w:footnote w:type="continuationSeparator" w:id="0">
    <w:p w14:paraId="4E2D9E70" w14:textId="77777777" w:rsidR="007A00F6" w:rsidRDefault="007A00F6" w:rsidP="00504DB4">
      <w:r>
        <w:continuationSeparator/>
      </w:r>
    </w:p>
  </w:footnote>
  <w:footnote w:type="continuationNotice" w:id="1">
    <w:p w14:paraId="4FE30CA0" w14:textId="77777777" w:rsidR="007A00F6" w:rsidRDefault="007A00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;visibility:visible" o:bullet="t">
        <v:imagedata r:id="rId1" o:title=""/>
      </v:shape>
    </w:pict>
  </w:numPicBullet>
  <w:numPicBullet w:numPicBulletId="1">
    <w:pict>
      <v:shape id="_x0000_i1031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3C34CC"/>
    <w:multiLevelType w:val="hybridMultilevel"/>
    <w:tmpl w:val="02CA4674"/>
    <w:lvl w:ilvl="0" w:tplc="98F437D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8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29"/>
  </w:num>
  <w:num w:numId="5">
    <w:abstractNumId w:val="2"/>
  </w:num>
  <w:num w:numId="6">
    <w:abstractNumId w:val="26"/>
  </w:num>
  <w:num w:numId="7">
    <w:abstractNumId w:val="1"/>
  </w:num>
  <w:num w:numId="8">
    <w:abstractNumId w:val="27"/>
  </w:num>
  <w:num w:numId="9">
    <w:abstractNumId w:val="25"/>
  </w:num>
  <w:num w:numId="10">
    <w:abstractNumId w:val="17"/>
  </w:num>
  <w:num w:numId="11">
    <w:abstractNumId w:val="21"/>
  </w:num>
  <w:num w:numId="12">
    <w:abstractNumId w:val="30"/>
  </w:num>
  <w:num w:numId="13">
    <w:abstractNumId w:val="24"/>
  </w:num>
  <w:num w:numId="14">
    <w:abstractNumId w:val="7"/>
  </w:num>
  <w:num w:numId="15">
    <w:abstractNumId w:val="31"/>
  </w:num>
  <w:num w:numId="16">
    <w:abstractNumId w:val="28"/>
  </w:num>
  <w:num w:numId="17">
    <w:abstractNumId w:val="22"/>
  </w:num>
  <w:num w:numId="18">
    <w:abstractNumId w:val="15"/>
  </w:num>
  <w:num w:numId="19">
    <w:abstractNumId w:val="0"/>
  </w:num>
  <w:num w:numId="20">
    <w:abstractNumId w:val="12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32"/>
  </w:num>
  <w:num w:numId="26">
    <w:abstractNumId w:val="11"/>
  </w:num>
  <w:num w:numId="27">
    <w:abstractNumId w:val="5"/>
  </w:num>
  <w:num w:numId="28">
    <w:abstractNumId w:val="23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6f9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B3D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CC4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49D"/>
    <w:rsid w:val="00031710"/>
    <w:rsid w:val="00031FFC"/>
    <w:rsid w:val="00032283"/>
    <w:rsid w:val="000329A2"/>
    <w:rsid w:val="00033378"/>
    <w:rsid w:val="00033501"/>
    <w:rsid w:val="000341EC"/>
    <w:rsid w:val="00034480"/>
    <w:rsid w:val="000346A6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186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8AB"/>
    <w:rsid w:val="00055A69"/>
    <w:rsid w:val="00056B8C"/>
    <w:rsid w:val="00056CFC"/>
    <w:rsid w:val="00057383"/>
    <w:rsid w:val="00057CBD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DB3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899"/>
    <w:rsid w:val="0009691D"/>
    <w:rsid w:val="000977F4"/>
    <w:rsid w:val="00097FCE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AEA"/>
    <w:rsid w:val="000C7D0B"/>
    <w:rsid w:val="000D0027"/>
    <w:rsid w:val="000D03F2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5484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1E5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16B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1534"/>
    <w:rsid w:val="00142707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6E1F"/>
    <w:rsid w:val="00147675"/>
    <w:rsid w:val="0014787F"/>
    <w:rsid w:val="00147FB9"/>
    <w:rsid w:val="00150391"/>
    <w:rsid w:val="00151635"/>
    <w:rsid w:val="00151A3C"/>
    <w:rsid w:val="00152D3A"/>
    <w:rsid w:val="00152EF0"/>
    <w:rsid w:val="001533AC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C9E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20D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622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4FDD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94D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6F7"/>
    <w:rsid w:val="001D37D1"/>
    <w:rsid w:val="001D4004"/>
    <w:rsid w:val="001D4577"/>
    <w:rsid w:val="001D4717"/>
    <w:rsid w:val="001D5F1A"/>
    <w:rsid w:val="001D5F6E"/>
    <w:rsid w:val="001D610C"/>
    <w:rsid w:val="001D6552"/>
    <w:rsid w:val="001D6640"/>
    <w:rsid w:val="001D692A"/>
    <w:rsid w:val="001D6E00"/>
    <w:rsid w:val="001D74C7"/>
    <w:rsid w:val="001D7972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A83"/>
    <w:rsid w:val="001F7B98"/>
    <w:rsid w:val="0020050F"/>
    <w:rsid w:val="002010C0"/>
    <w:rsid w:val="00201ABA"/>
    <w:rsid w:val="00201D0F"/>
    <w:rsid w:val="00202AE7"/>
    <w:rsid w:val="00202FF4"/>
    <w:rsid w:val="002036BD"/>
    <w:rsid w:val="00203AE9"/>
    <w:rsid w:val="002045BD"/>
    <w:rsid w:val="00204674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55B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3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3A6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35EE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255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3E73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213"/>
    <w:rsid w:val="002F28E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04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0DE3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47C04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0AAD"/>
    <w:rsid w:val="00371424"/>
    <w:rsid w:val="003714E7"/>
    <w:rsid w:val="0037184F"/>
    <w:rsid w:val="00371A69"/>
    <w:rsid w:val="003722D0"/>
    <w:rsid w:val="00372327"/>
    <w:rsid w:val="003723A6"/>
    <w:rsid w:val="00373595"/>
    <w:rsid w:val="003737B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0E04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6B3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7DB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17994"/>
    <w:rsid w:val="00420374"/>
    <w:rsid w:val="00420C4F"/>
    <w:rsid w:val="004211F3"/>
    <w:rsid w:val="004214A1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5DF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77C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3D6F"/>
    <w:rsid w:val="00444819"/>
    <w:rsid w:val="00444B28"/>
    <w:rsid w:val="00444E5D"/>
    <w:rsid w:val="00444ECE"/>
    <w:rsid w:val="004455FE"/>
    <w:rsid w:val="00445FB2"/>
    <w:rsid w:val="004476C0"/>
    <w:rsid w:val="004479A3"/>
    <w:rsid w:val="004479F7"/>
    <w:rsid w:val="00447D14"/>
    <w:rsid w:val="0045006B"/>
    <w:rsid w:val="004508F5"/>
    <w:rsid w:val="004514A8"/>
    <w:rsid w:val="0045156D"/>
    <w:rsid w:val="00451950"/>
    <w:rsid w:val="00451D11"/>
    <w:rsid w:val="00451D28"/>
    <w:rsid w:val="004521B8"/>
    <w:rsid w:val="004526AA"/>
    <w:rsid w:val="00452D77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78B"/>
    <w:rsid w:val="00481933"/>
    <w:rsid w:val="00481B98"/>
    <w:rsid w:val="00481F5A"/>
    <w:rsid w:val="00482C17"/>
    <w:rsid w:val="004838AB"/>
    <w:rsid w:val="004838FC"/>
    <w:rsid w:val="00483BC8"/>
    <w:rsid w:val="00484010"/>
    <w:rsid w:val="004844B4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BD4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025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20E6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689"/>
    <w:rsid w:val="004D1919"/>
    <w:rsid w:val="004D1F0C"/>
    <w:rsid w:val="004D2BC9"/>
    <w:rsid w:val="004D2F9D"/>
    <w:rsid w:val="004D3041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3C8C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2C1"/>
    <w:rsid w:val="004F27BF"/>
    <w:rsid w:val="004F285E"/>
    <w:rsid w:val="004F2C74"/>
    <w:rsid w:val="004F351C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4F7F4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9E3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282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E7A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1DA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5DD"/>
    <w:rsid w:val="005A5717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3E96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3814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3CC8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6843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5E47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6E3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73F"/>
    <w:rsid w:val="006C0FC7"/>
    <w:rsid w:val="006C11A9"/>
    <w:rsid w:val="006C26F4"/>
    <w:rsid w:val="006C2A51"/>
    <w:rsid w:val="006C3A9B"/>
    <w:rsid w:val="006C456B"/>
    <w:rsid w:val="006C48E1"/>
    <w:rsid w:val="006C48EA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233"/>
    <w:rsid w:val="006D5703"/>
    <w:rsid w:val="006D57C3"/>
    <w:rsid w:val="006D57D0"/>
    <w:rsid w:val="006D59A5"/>
    <w:rsid w:val="006D5D25"/>
    <w:rsid w:val="006D5F55"/>
    <w:rsid w:val="006D612B"/>
    <w:rsid w:val="006D69DB"/>
    <w:rsid w:val="006E02F7"/>
    <w:rsid w:val="006E0302"/>
    <w:rsid w:val="006E03C6"/>
    <w:rsid w:val="006E047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E25"/>
    <w:rsid w:val="006F41CB"/>
    <w:rsid w:val="006F41E6"/>
    <w:rsid w:val="006F4209"/>
    <w:rsid w:val="006F4714"/>
    <w:rsid w:val="006F4999"/>
    <w:rsid w:val="006F55E5"/>
    <w:rsid w:val="006F56DC"/>
    <w:rsid w:val="006F65C1"/>
    <w:rsid w:val="006F6C1B"/>
    <w:rsid w:val="006F7193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906"/>
    <w:rsid w:val="007149E7"/>
    <w:rsid w:val="0071549D"/>
    <w:rsid w:val="0071582F"/>
    <w:rsid w:val="00716405"/>
    <w:rsid w:val="00716C92"/>
    <w:rsid w:val="00716CCF"/>
    <w:rsid w:val="007173AE"/>
    <w:rsid w:val="00717F56"/>
    <w:rsid w:val="00720082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59DD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47F32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0F6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916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AC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03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3BF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0D18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40B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7B9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257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3FF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2F27"/>
    <w:rsid w:val="008A302D"/>
    <w:rsid w:val="008A3172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1ED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7FF"/>
    <w:rsid w:val="008D1B28"/>
    <w:rsid w:val="008D1C42"/>
    <w:rsid w:val="008D1D0F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0BFA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497B"/>
    <w:rsid w:val="008E56C2"/>
    <w:rsid w:val="008E6110"/>
    <w:rsid w:val="008E65FE"/>
    <w:rsid w:val="008E660B"/>
    <w:rsid w:val="008E66DE"/>
    <w:rsid w:val="008E682E"/>
    <w:rsid w:val="008E6A35"/>
    <w:rsid w:val="008E6FAB"/>
    <w:rsid w:val="008E72EF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2EA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326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2C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7A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66A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99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5D3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132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2A5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77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09E"/>
    <w:rsid w:val="00A604B9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568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5EA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23E"/>
    <w:rsid w:val="00AD13D7"/>
    <w:rsid w:val="00AD191B"/>
    <w:rsid w:val="00AD199E"/>
    <w:rsid w:val="00AD1C59"/>
    <w:rsid w:val="00AD258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4DB3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72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5E4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14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F80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538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83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B5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A1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7FB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0DF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3E6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27EF6"/>
    <w:rsid w:val="00C30258"/>
    <w:rsid w:val="00C30983"/>
    <w:rsid w:val="00C30C5B"/>
    <w:rsid w:val="00C30D8B"/>
    <w:rsid w:val="00C30E7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85C"/>
    <w:rsid w:val="00C34B71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CE2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472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B65"/>
    <w:rsid w:val="00C64120"/>
    <w:rsid w:val="00C645C8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717"/>
    <w:rsid w:val="00C82D5C"/>
    <w:rsid w:val="00C82ED7"/>
    <w:rsid w:val="00C83CB2"/>
    <w:rsid w:val="00C83E92"/>
    <w:rsid w:val="00C83FBE"/>
    <w:rsid w:val="00C84B10"/>
    <w:rsid w:val="00C84EC2"/>
    <w:rsid w:val="00C85D20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6A3"/>
    <w:rsid w:val="00CA6AFD"/>
    <w:rsid w:val="00CA75FF"/>
    <w:rsid w:val="00CA7CE3"/>
    <w:rsid w:val="00CA7E9D"/>
    <w:rsid w:val="00CB06FF"/>
    <w:rsid w:val="00CB229C"/>
    <w:rsid w:val="00CB2A6E"/>
    <w:rsid w:val="00CB2B3B"/>
    <w:rsid w:val="00CB2D59"/>
    <w:rsid w:val="00CB331A"/>
    <w:rsid w:val="00CB38BB"/>
    <w:rsid w:val="00CB40F9"/>
    <w:rsid w:val="00CB4A1A"/>
    <w:rsid w:val="00CB4F9C"/>
    <w:rsid w:val="00CB56AE"/>
    <w:rsid w:val="00CB5767"/>
    <w:rsid w:val="00CB5951"/>
    <w:rsid w:val="00CB5E57"/>
    <w:rsid w:val="00CB6963"/>
    <w:rsid w:val="00CB6AAD"/>
    <w:rsid w:val="00CB6BB1"/>
    <w:rsid w:val="00CB70A1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3CB"/>
    <w:rsid w:val="00CC6CFB"/>
    <w:rsid w:val="00CC6D03"/>
    <w:rsid w:val="00CC7A4E"/>
    <w:rsid w:val="00CC7C5D"/>
    <w:rsid w:val="00CC7D18"/>
    <w:rsid w:val="00CD061F"/>
    <w:rsid w:val="00CD079C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4EB"/>
    <w:rsid w:val="00CD363B"/>
    <w:rsid w:val="00CD40B9"/>
    <w:rsid w:val="00CD451C"/>
    <w:rsid w:val="00CD46A5"/>
    <w:rsid w:val="00CD4D67"/>
    <w:rsid w:val="00CD5163"/>
    <w:rsid w:val="00CD5195"/>
    <w:rsid w:val="00CD60A1"/>
    <w:rsid w:val="00CD6516"/>
    <w:rsid w:val="00CD666D"/>
    <w:rsid w:val="00CD68C4"/>
    <w:rsid w:val="00CD6E10"/>
    <w:rsid w:val="00CD6E74"/>
    <w:rsid w:val="00CD6F6F"/>
    <w:rsid w:val="00CD71A6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1EF6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07A15"/>
    <w:rsid w:val="00D10387"/>
    <w:rsid w:val="00D107D2"/>
    <w:rsid w:val="00D10DB8"/>
    <w:rsid w:val="00D11903"/>
    <w:rsid w:val="00D11E72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767"/>
    <w:rsid w:val="00D33B79"/>
    <w:rsid w:val="00D34408"/>
    <w:rsid w:val="00D3519A"/>
    <w:rsid w:val="00D36B76"/>
    <w:rsid w:val="00D3795A"/>
    <w:rsid w:val="00D40288"/>
    <w:rsid w:val="00D403E6"/>
    <w:rsid w:val="00D409E1"/>
    <w:rsid w:val="00D40F6E"/>
    <w:rsid w:val="00D410FF"/>
    <w:rsid w:val="00D41A97"/>
    <w:rsid w:val="00D41EC2"/>
    <w:rsid w:val="00D41FFA"/>
    <w:rsid w:val="00D42766"/>
    <w:rsid w:val="00D4301C"/>
    <w:rsid w:val="00D43260"/>
    <w:rsid w:val="00D4371B"/>
    <w:rsid w:val="00D447BC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4EC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C77"/>
    <w:rsid w:val="00D80D92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2CC2"/>
    <w:rsid w:val="00D949F1"/>
    <w:rsid w:val="00D94CE5"/>
    <w:rsid w:val="00D95463"/>
    <w:rsid w:val="00D968DF"/>
    <w:rsid w:val="00D96AA3"/>
    <w:rsid w:val="00D96B77"/>
    <w:rsid w:val="00D96F7D"/>
    <w:rsid w:val="00D97BC0"/>
    <w:rsid w:val="00DA036A"/>
    <w:rsid w:val="00DA043D"/>
    <w:rsid w:val="00DA0660"/>
    <w:rsid w:val="00DA0DE7"/>
    <w:rsid w:val="00DA1D1C"/>
    <w:rsid w:val="00DA1E0F"/>
    <w:rsid w:val="00DA220E"/>
    <w:rsid w:val="00DA2371"/>
    <w:rsid w:val="00DA2423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039D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7BE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A4B"/>
    <w:rsid w:val="00DD4F73"/>
    <w:rsid w:val="00DD5161"/>
    <w:rsid w:val="00DD548D"/>
    <w:rsid w:val="00DD593E"/>
    <w:rsid w:val="00DD5DD0"/>
    <w:rsid w:val="00DD5E56"/>
    <w:rsid w:val="00DD60A6"/>
    <w:rsid w:val="00DD6470"/>
    <w:rsid w:val="00DD69C9"/>
    <w:rsid w:val="00DD6DEB"/>
    <w:rsid w:val="00DD6E31"/>
    <w:rsid w:val="00DD7305"/>
    <w:rsid w:val="00DD73AE"/>
    <w:rsid w:val="00DD7BE5"/>
    <w:rsid w:val="00DD7C6F"/>
    <w:rsid w:val="00DE03E8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615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557"/>
    <w:rsid w:val="00E14B3D"/>
    <w:rsid w:val="00E162B9"/>
    <w:rsid w:val="00E17B95"/>
    <w:rsid w:val="00E17D8D"/>
    <w:rsid w:val="00E2022A"/>
    <w:rsid w:val="00E205F3"/>
    <w:rsid w:val="00E208E9"/>
    <w:rsid w:val="00E20D22"/>
    <w:rsid w:val="00E20EBB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218"/>
    <w:rsid w:val="00E637C8"/>
    <w:rsid w:val="00E64939"/>
    <w:rsid w:val="00E64C5B"/>
    <w:rsid w:val="00E64E27"/>
    <w:rsid w:val="00E651FC"/>
    <w:rsid w:val="00E654A4"/>
    <w:rsid w:val="00E65E14"/>
    <w:rsid w:val="00E65FD0"/>
    <w:rsid w:val="00E66AAD"/>
    <w:rsid w:val="00E67175"/>
    <w:rsid w:val="00E67498"/>
    <w:rsid w:val="00E67C68"/>
    <w:rsid w:val="00E70C01"/>
    <w:rsid w:val="00E7105A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1906"/>
    <w:rsid w:val="00E8231E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0AF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E5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5C08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915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8F6"/>
    <w:rsid w:val="00F02916"/>
    <w:rsid w:val="00F02938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00F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1F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0F8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571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90B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103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0A8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4EB7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6A3C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9,#9fc,#cfc,#e62d1a,#3c3,#060,#0c0,green"/>
    </o:shapedefaults>
    <o:shapelayout v:ext="edit">
      <o:idmap v:ext="edit" data="2"/>
    </o:shapelayout>
  </w:shapeDefaults>
  <w:decimalSymbol w:val="."/>
  <w:listSeparator w:val=","/>
  <w14:docId w14:val="23071A55"/>
  <w15:chartTrackingRefBased/>
  <w15:docId w15:val="{C039C28C-9677-4FE6-B427-8C13E792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1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2">
    <w:name w:val="Grid Table 5 Dark Accent 2"/>
    <w:basedOn w:val="a1"/>
    <w:uiPriority w:val="50"/>
    <w:rsid w:val="001D7972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20">
    <w:name w:val="หัวเรื่อง 2 อักขระ"/>
    <w:basedOn w:val="a0"/>
    <w:link w:val="2"/>
    <w:uiPriority w:val="9"/>
    <w:semiHidden/>
    <w:rsid w:val="004D3041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character" w:styleId="af3">
    <w:name w:val="Unresolved Mention"/>
    <w:basedOn w:val="a0"/>
    <w:uiPriority w:val="99"/>
    <w:semiHidden/>
    <w:unhideWhenUsed/>
    <w:rsid w:val="00E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6E28-43DB-4788-AFA3-00DF8E5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2119</Words>
  <Characters>12080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2026-04-23T10:58:00Z</cp:lastPrinted>
  <dcterms:created xsi:type="dcterms:W3CDTF">2026-04-29T10:42:00Z</dcterms:created>
  <dcterms:modified xsi:type="dcterms:W3CDTF">2026-04-29T10:42:00Z</dcterms:modified>
</cp:coreProperties>
</file>